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5674C" w14:textId="6C2DC1F3" w:rsidR="00077829" w:rsidRPr="00B563C9" w:rsidRDefault="00077829">
      <w:pPr>
        <w:rPr>
          <w:rFonts w:ascii="Times New Roman" w:hAnsi="Times New Roman" w:cs="Times New Roman"/>
        </w:rPr>
      </w:pPr>
      <w:r w:rsidRPr="00DF1C60">
        <w:rPr>
          <w:rFonts w:ascii="Times New Roman" w:hAnsi="Times New Roman" w:cs="Times New Roman"/>
          <w:b/>
          <w:bCs/>
        </w:rPr>
        <w:t xml:space="preserve">Table </w:t>
      </w:r>
      <w:r w:rsidR="00A4183E">
        <w:rPr>
          <w:rFonts w:ascii="Times New Roman" w:hAnsi="Times New Roman" w:cs="Times New Roman"/>
          <w:b/>
          <w:bCs/>
        </w:rPr>
        <w:t>S6</w:t>
      </w:r>
      <w:r w:rsidRPr="00B563C9">
        <w:rPr>
          <w:rFonts w:ascii="Times New Roman" w:hAnsi="Times New Roman" w:cs="Times New Roman"/>
        </w:rPr>
        <w:t xml:space="preserve">: Potential biomarkers per UPFs group and </w:t>
      </w:r>
      <w:r w:rsidR="00B563C9" w:rsidRPr="00B563C9">
        <w:rPr>
          <w:rFonts w:ascii="Times New Roman" w:hAnsi="Times New Roman" w:cs="Times New Roman"/>
        </w:rPr>
        <w:t>category</w:t>
      </w:r>
      <w:r w:rsidR="00CA531D">
        <w:rPr>
          <w:rFonts w:ascii="Times New Roman" w:hAnsi="Times New Roman" w:cs="Times New Roman"/>
        </w:rPr>
        <w:t xml:space="preserve"> (with Metabo</w:t>
      </w:r>
      <w:r w:rsidR="00A4183E">
        <w:rPr>
          <w:rFonts w:ascii="Times New Roman" w:hAnsi="Times New Roman" w:cs="Times New Roman"/>
        </w:rPr>
        <w:t>A</w:t>
      </w:r>
      <w:r w:rsidR="00CA531D">
        <w:rPr>
          <w:rFonts w:ascii="Times New Roman" w:hAnsi="Times New Roman" w:cs="Times New Roman"/>
        </w:rPr>
        <w:t>nalys</w:t>
      </w:r>
      <w:r w:rsidR="00A4183E">
        <w:rPr>
          <w:rFonts w:ascii="Times New Roman" w:hAnsi="Times New Roman" w:cs="Times New Roman"/>
        </w:rPr>
        <w:t>t</w:t>
      </w:r>
      <w:r w:rsidR="00CA531D">
        <w:rPr>
          <w:rFonts w:ascii="Times New Roman" w:hAnsi="Times New Roman" w:cs="Times New Roman"/>
        </w:rPr>
        <w:t>)</w:t>
      </w:r>
      <w:r w:rsidR="00B563C9" w:rsidRPr="00B563C9">
        <w:rPr>
          <w:rFonts w:ascii="Times New Roman" w:hAnsi="Times New Roman" w:cs="Times New Roman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0"/>
        <w:gridCol w:w="2070"/>
        <w:gridCol w:w="2880"/>
        <w:gridCol w:w="1530"/>
      </w:tblGrid>
      <w:tr w:rsidR="001961B1" w:rsidRPr="00D41C6D" w14:paraId="607EC944" w14:textId="2B5C5167" w:rsidTr="001961B1">
        <w:trPr>
          <w:jc w:val="center"/>
        </w:trPr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CB848FF" w14:textId="77777777" w:rsidR="001961B1" w:rsidRPr="00D41C6D" w:rsidRDefault="001961B1" w:rsidP="00D41C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12" w:space="0" w:color="auto"/>
            </w:tcBorders>
          </w:tcPr>
          <w:p w14:paraId="3B82FC1B" w14:textId="0A398BE3" w:rsidR="001961B1" w:rsidRPr="00D41C6D" w:rsidRDefault="001961B1" w:rsidP="00D41C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80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2B0E5926" w14:textId="487E8912" w:rsidR="001961B1" w:rsidRPr="00D41C6D" w:rsidRDefault="001961B1" w:rsidP="00D41C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1C6D">
              <w:rPr>
                <w:rFonts w:ascii="Times New Roman" w:hAnsi="Times New Roman" w:cs="Times New Roman"/>
                <w:b/>
                <w:bCs/>
              </w:rPr>
              <w:t>Biomarker</w:t>
            </w:r>
          </w:p>
        </w:tc>
        <w:tc>
          <w:tcPr>
            <w:tcW w:w="1530" w:type="dxa"/>
            <w:tcBorders>
              <w:top w:val="nil"/>
              <w:bottom w:val="single" w:sz="12" w:space="0" w:color="auto"/>
              <w:right w:val="nil"/>
            </w:tcBorders>
          </w:tcPr>
          <w:p w14:paraId="0FABA2C7" w14:textId="36FB3BC1" w:rsidR="001961B1" w:rsidRPr="00D41C6D" w:rsidRDefault="001961B1" w:rsidP="00D41C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AUC</w:t>
            </w:r>
          </w:p>
        </w:tc>
      </w:tr>
      <w:tr w:rsidR="001961B1" w:rsidRPr="00D41C6D" w14:paraId="36E0C922" w14:textId="57DF86C6" w:rsidTr="001961B1">
        <w:trPr>
          <w:trHeight w:val="612"/>
          <w:jc w:val="center"/>
        </w:trPr>
        <w:tc>
          <w:tcPr>
            <w:tcW w:w="630" w:type="dxa"/>
            <w:vMerge w:val="restart"/>
            <w:tcBorders>
              <w:top w:val="single" w:sz="12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647DFF44" w14:textId="6B28CC44" w:rsidR="001961B1" w:rsidRPr="001961B1" w:rsidRDefault="001961B1" w:rsidP="001961B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1961B1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Groups</w:t>
            </w:r>
          </w:p>
        </w:tc>
        <w:tc>
          <w:tcPr>
            <w:tcW w:w="2070" w:type="dxa"/>
            <w:tcBorders>
              <w:top w:val="single" w:sz="12" w:space="0" w:color="auto"/>
            </w:tcBorders>
            <w:vAlign w:val="center"/>
          </w:tcPr>
          <w:p w14:paraId="1ED0972E" w14:textId="0942D8A6" w:rsidR="001961B1" w:rsidRPr="00D41C6D" w:rsidRDefault="001961B1" w:rsidP="00196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RTE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14:paraId="4344864B" w14:textId="7C683B0E" w:rsidR="001961B1" w:rsidRPr="00D41C6D" w:rsidRDefault="00827F28" w:rsidP="00196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Brassicasterol</w:t>
            </w:r>
          </w:p>
        </w:tc>
        <w:tc>
          <w:tcPr>
            <w:tcW w:w="1530" w:type="dxa"/>
            <w:tcBorders>
              <w:top w:val="single" w:sz="12" w:space="0" w:color="auto"/>
            </w:tcBorders>
            <w:vAlign w:val="center"/>
          </w:tcPr>
          <w:p w14:paraId="354237F7" w14:textId="7B937095" w:rsidR="001961B1" w:rsidRPr="00D41C6D" w:rsidRDefault="00503381" w:rsidP="00196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0.78</w:t>
            </w:r>
          </w:p>
        </w:tc>
      </w:tr>
      <w:tr w:rsidR="001961B1" w:rsidRPr="00D41C6D" w14:paraId="20C0F41E" w14:textId="38FAB1CE" w:rsidTr="001961B1">
        <w:trPr>
          <w:trHeight w:val="612"/>
          <w:jc w:val="center"/>
        </w:trPr>
        <w:tc>
          <w:tcPr>
            <w:tcW w:w="630" w:type="dxa"/>
            <w:vMerge/>
            <w:tcBorders>
              <w:bottom w:val="single" w:sz="12" w:space="0" w:color="auto"/>
            </w:tcBorders>
            <w:shd w:val="clear" w:color="auto" w:fill="E7E6E6" w:themeFill="background2"/>
          </w:tcPr>
          <w:p w14:paraId="2C0CE65C" w14:textId="77777777" w:rsidR="001961B1" w:rsidRDefault="001961B1" w:rsidP="00D41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bottom w:val="single" w:sz="12" w:space="0" w:color="auto"/>
            </w:tcBorders>
            <w:vAlign w:val="center"/>
          </w:tcPr>
          <w:p w14:paraId="55C46E95" w14:textId="34E764A5" w:rsidR="001961B1" w:rsidRPr="00D41C6D" w:rsidRDefault="001961B1" w:rsidP="00196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FF</w:t>
            </w:r>
          </w:p>
        </w:tc>
        <w:tc>
          <w:tcPr>
            <w:tcW w:w="2880" w:type="dxa"/>
            <w:tcBorders>
              <w:bottom w:val="single" w:sz="12" w:space="0" w:color="auto"/>
            </w:tcBorders>
            <w:vAlign w:val="center"/>
          </w:tcPr>
          <w:p w14:paraId="6BD335B9" w14:textId="1B28BA41" w:rsidR="001961B1" w:rsidRPr="00D41C6D" w:rsidRDefault="001961B1" w:rsidP="00196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7α-OH</w:t>
            </w:r>
            <w:r w:rsidR="00E64583">
              <w:rPr>
                <w:rFonts w:ascii="Times New Roman" w:hAnsi="Times New Roman" w:cs="Times New Roman"/>
              </w:rPr>
              <w:t xml:space="preserve"> and 7β-OH</w:t>
            </w:r>
          </w:p>
        </w:tc>
        <w:tc>
          <w:tcPr>
            <w:tcW w:w="1530" w:type="dxa"/>
            <w:tcBorders>
              <w:bottom w:val="single" w:sz="12" w:space="0" w:color="auto"/>
            </w:tcBorders>
            <w:vAlign w:val="center"/>
          </w:tcPr>
          <w:p w14:paraId="0483F233" w14:textId="15F37989" w:rsidR="001961B1" w:rsidRDefault="001961B1" w:rsidP="00196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0.82</w:t>
            </w:r>
            <w:r w:rsidR="00E64583">
              <w:rPr>
                <w:rFonts w:ascii="Times New Roman" w:hAnsi="Times New Roman" w:cs="Times New Roman"/>
              </w:rPr>
              <w:t xml:space="preserve"> and 0.80</w:t>
            </w:r>
          </w:p>
        </w:tc>
      </w:tr>
      <w:tr w:rsidR="001961B1" w:rsidRPr="00D41C6D" w14:paraId="5445026E" w14:textId="47D413AD" w:rsidTr="001961B1">
        <w:trPr>
          <w:jc w:val="center"/>
        </w:trPr>
        <w:tc>
          <w:tcPr>
            <w:tcW w:w="630" w:type="dxa"/>
            <w:vMerge w:val="restart"/>
            <w:tcBorders>
              <w:top w:val="single" w:sz="12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035C3B0D" w14:textId="44AE5100" w:rsidR="001961B1" w:rsidRPr="001961B1" w:rsidRDefault="001961B1" w:rsidP="001961B1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61B1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Categories</w:t>
            </w:r>
          </w:p>
        </w:tc>
        <w:tc>
          <w:tcPr>
            <w:tcW w:w="2070" w:type="dxa"/>
            <w:tcBorders>
              <w:top w:val="single" w:sz="12" w:space="0" w:color="auto"/>
            </w:tcBorders>
          </w:tcPr>
          <w:p w14:paraId="32C6A2A1" w14:textId="4C5C1346" w:rsidR="001961B1" w:rsidRPr="00D41C6D" w:rsidRDefault="001961B1" w:rsidP="00D41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Dairy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14:paraId="0959C771" w14:textId="343920BA" w:rsidR="001961B1" w:rsidRPr="00D41C6D" w:rsidRDefault="001961B1" w:rsidP="00D41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Brassicasterol</w:t>
            </w:r>
          </w:p>
        </w:tc>
        <w:tc>
          <w:tcPr>
            <w:tcW w:w="1530" w:type="dxa"/>
            <w:tcBorders>
              <w:top w:val="single" w:sz="12" w:space="0" w:color="auto"/>
            </w:tcBorders>
          </w:tcPr>
          <w:p w14:paraId="2E039DF4" w14:textId="29CCB3FC" w:rsidR="001961B1" w:rsidRDefault="001961B1" w:rsidP="00D41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0.73</w:t>
            </w:r>
          </w:p>
        </w:tc>
      </w:tr>
      <w:tr w:rsidR="001961B1" w:rsidRPr="00D41C6D" w14:paraId="0787BFD0" w14:textId="4F675575" w:rsidTr="001961B1">
        <w:trPr>
          <w:jc w:val="center"/>
        </w:trPr>
        <w:tc>
          <w:tcPr>
            <w:tcW w:w="630" w:type="dxa"/>
            <w:vMerge/>
            <w:shd w:val="clear" w:color="auto" w:fill="E7E6E6" w:themeFill="background2"/>
          </w:tcPr>
          <w:p w14:paraId="41CCBB2A" w14:textId="77777777" w:rsidR="001961B1" w:rsidRDefault="001961B1" w:rsidP="00D41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767B21A1" w14:textId="78ADE23A" w:rsidR="001961B1" w:rsidRPr="00D41C6D" w:rsidRDefault="001961B1" w:rsidP="00D41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Eggs &amp; derivatives</w:t>
            </w:r>
          </w:p>
        </w:tc>
        <w:tc>
          <w:tcPr>
            <w:tcW w:w="2880" w:type="dxa"/>
          </w:tcPr>
          <w:p w14:paraId="6CC61E5D" w14:textId="56C86DAF" w:rsidR="001961B1" w:rsidRPr="00A4183E" w:rsidRDefault="001961B1" w:rsidP="00D41C6D">
            <w:pPr>
              <w:jc w:val="center"/>
              <w:rPr>
                <w:rFonts w:ascii="Times New Roman" w:hAnsi="Times New Roman" w:cs="Times New Roman"/>
              </w:rPr>
            </w:pPr>
            <w:r w:rsidRPr="00A4183E">
              <w:rPr>
                <w:rFonts w:ascii="Times New Roman" w:hAnsi="Times New Roman" w:cs="Times New Roman"/>
              </w:rPr>
              <w:t>Stigmasterol and β-Sitosterol</w:t>
            </w:r>
          </w:p>
        </w:tc>
        <w:tc>
          <w:tcPr>
            <w:tcW w:w="1530" w:type="dxa"/>
          </w:tcPr>
          <w:p w14:paraId="4A463FE5" w14:textId="74561432" w:rsidR="001961B1" w:rsidRPr="00A4183E" w:rsidRDefault="001961B1" w:rsidP="00D41C6D">
            <w:pPr>
              <w:jc w:val="center"/>
              <w:rPr>
                <w:rFonts w:ascii="Times New Roman" w:hAnsi="Times New Roman" w:cs="Times New Roman"/>
              </w:rPr>
            </w:pPr>
            <w:r w:rsidRPr="00A4183E">
              <w:rPr>
                <w:rFonts w:ascii="Times New Roman" w:hAnsi="Times New Roman" w:cs="Times New Roman"/>
              </w:rPr>
              <w:t>0.87 and 0.80</w:t>
            </w:r>
          </w:p>
        </w:tc>
      </w:tr>
      <w:tr w:rsidR="001961B1" w:rsidRPr="00D41C6D" w14:paraId="7492BF8F" w14:textId="37FAE2FE" w:rsidTr="001961B1">
        <w:trPr>
          <w:jc w:val="center"/>
        </w:trPr>
        <w:tc>
          <w:tcPr>
            <w:tcW w:w="630" w:type="dxa"/>
            <w:vMerge/>
            <w:shd w:val="clear" w:color="auto" w:fill="E7E6E6" w:themeFill="background2"/>
          </w:tcPr>
          <w:p w14:paraId="48FA8C83" w14:textId="77777777" w:rsidR="001961B1" w:rsidRDefault="001961B1" w:rsidP="00D41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7DD642EF" w14:textId="2B968860" w:rsidR="001961B1" w:rsidRPr="00D41C6D" w:rsidRDefault="001961B1" w:rsidP="00D41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Meat &amp; poultry</w:t>
            </w:r>
          </w:p>
        </w:tc>
        <w:tc>
          <w:tcPr>
            <w:tcW w:w="2880" w:type="dxa"/>
          </w:tcPr>
          <w:p w14:paraId="1FD2C9C1" w14:textId="441BA172" w:rsidR="001961B1" w:rsidRPr="00A4183E" w:rsidRDefault="001961B1" w:rsidP="00D41C6D">
            <w:pPr>
              <w:jc w:val="center"/>
              <w:rPr>
                <w:rFonts w:ascii="Times New Roman" w:hAnsi="Times New Roman" w:cs="Times New Roman"/>
              </w:rPr>
            </w:pPr>
            <w:r w:rsidRPr="00A4183E">
              <w:rPr>
                <w:rFonts w:ascii="Times New Roman" w:hAnsi="Times New Roman" w:cs="Times New Roman"/>
              </w:rPr>
              <w:t>7α-OH</w:t>
            </w:r>
          </w:p>
        </w:tc>
        <w:tc>
          <w:tcPr>
            <w:tcW w:w="1530" w:type="dxa"/>
          </w:tcPr>
          <w:p w14:paraId="2EE2FE92" w14:textId="2453035A" w:rsidR="001961B1" w:rsidRPr="00A4183E" w:rsidRDefault="001961B1" w:rsidP="00D41C6D">
            <w:pPr>
              <w:jc w:val="center"/>
              <w:rPr>
                <w:rFonts w:ascii="Times New Roman" w:hAnsi="Times New Roman" w:cs="Times New Roman"/>
              </w:rPr>
            </w:pPr>
            <w:r w:rsidRPr="00A4183E">
              <w:rPr>
                <w:rFonts w:ascii="Times New Roman" w:hAnsi="Times New Roman" w:cs="Times New Roman"/>
              </w:rPr>
              <w:t>0.75</w:t>
            </w:r>
          </w:p>
        </w:tc>
      </w:tr>
      <w:tr w:rsidR="001961B1" w:rsidRPr="00D41C6D" w14:paraId="0D6BF34A" w14:textId="67AAC929" w:rsidTr="001961B1">
        <w:trPr>
          <w:jc w:val="center"/>
        </w:trPr>
        <w:tc>
          <w:tcPr>
            <w:tcW w:w="630" w:type="dxa"/>
            <w:vMerge/>
            <w:shd w:val="clear" w:color="auto" w:fill="E7E6E6" w:themeFill="background2"/>
          </w:tcPr>
          <w:p w14:paraId="4AAAACEB" w14:textId="77777777" w:rsidR="001961B1" w:rsidRDefault="001961B1" w:rsidP="00D41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3CCBD7F8" w14:textId="414D39AE" w:rsidR="001961B1" w:rsidRPr="00D41C6D" w:rsidRDefault="001961B1" w:rsidP="00D41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Seafood</w:t>
            </w:r>
          </w:p>
        </w:tc>
        <w:tc>
          <w:tcPr>
            <w:tcW w:w="2880" w:type="dxa"/>
          </w:tcPr>
          <w:p w14:paraId="73292B38" w14:textId="514B7A4C" w:rsidR="001961B1" w:rsidRPr="00A4183E" w:rsidRDefault="001961B1" w:rsidP="00D41C6D">
            <w:pPr>
              <w:jc w:val="center"/>
              <w:rPr>
                <w:rFonts w:ascii="Times New Roman" w:hAnsi="Times New Roman" w:cs="Times New Roman"/>
              </w:rPr>
            </w:pPr>
            <w:r w:rsidRPr="00A4183E">
              <w:rPr>
                <w:rFonts w:ascii="Times New Roman" w:hAnsi="Times New Roman" w:cs="Times New Roman"/>
              </w:rPr>
              <w:t>5,6β-Epoxy</w:t>
            </w:r>
            <w:r w:rsidR="00F10B2F" w:rsidRPr="00A4183E">
              <w:rPr>
                <w:rFonts w:ascii="Times New Roman" w:hAnsi="Times New Roman" w:cs="Times New Roman"/>
              </w:rPr>
              <w:t>cholesterol</w:t>
            </w:r>
          </w:p>
        </w:tc>
        <w:tc>
          <w:tcPr>
            <w:tcW w:w="1530" w:type="dxa"/>
          </w:tcPr>
          <w:p w14:paraId="1DF41413" w14:textId="31FDFBC8" w:rsidR="001961B1" w:rsidRPr="00A4183E" w:rsidRDefault="001961B1" w:rsidP="00D41C6D">
            <w:pPr>
              <w:jc w:val="center"/>
              <w:rPr>
                <w:rFonts w:ascii="Times New Roman" w:hAnsi="Times New Roman" w:cs="Times New Roman"/>
              </w:rPr>
            </w:pPr>
            <w:r w:rsidRPr="00A4183E">
              <w:rPr>
                <w:rFonts w:ascii="Times New Roman" w:hAnsi="Times New Roman" w:cs="Times New Roman"/>
              </w:rPr>
              <w:t>0.43</w:t>
            </w:r>
          </w:p>
        </w:tc>
      </w:tr>
      <w:tr w:rsidR="001961B1" w:rsidRPr="00D41C6D" w14:paraId="094F851F" w14:textId="003D76EA" w:rsidTr="001961B1">
        <w:trPr>
          <w:jc w:val="center"/>
        </w:trPr>
        <w:tc>
          <w:tcPr>
            <w:tcW w:w="630" w:type="dxa"/>
            <w:vMerge/>
            <w:shd w:val="clear" w:color="auto" w:fill="E7E6E6" w:themeFill="background2"/>
          </w:tcPr>
          <w:p w14:paraId="72940110" w14:textId="77777777" w:rsidR="001961B1" w:rsidRDefault="001961B1" w:rsidP="00D41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01611FC0" w14:textId="637DF7B0" w:rsidR="001961B1" w:rsidRPr="00D41C6D" w:rsidRDefault="001961B1" w:rsidP="00D41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Baby food</w:t>
            </w:r>
          </w:p>
        </w:tc>
        <w:tc>
          <w:tcPr>
            <w:tcW w:w="2880" w:type="dxa"/>
          </w:tcPr>
          <w:p w14:paraId="060BAF44" w14:textId="349B08CF" w:rsidR="001961B1" w:rsidRPr="00A4183E" w:rsidRDefault="001961B1" w:rsidP="00D41C6D">
            <w:pPr>
              <w:jc w:val="center"/>
              <w:rPr>
                <w:rFonts w:ascii="Times New Roman" w:hAnsi="Times New Roman" w:cs="Times New Roman"/>
              </w:rPr>
            </w:pPr>
            <w:r w:rsidRPr="00A4183E">
              <w:rPr>
                <w:rFonts w:ascii="Times New Roman" w:hAnsi="Times New Roman" w:cs="Times New Roman"/>
              </w:rPr>
              <w:t>β-Sitosterol</w:t>
            </w:r>
          </w:p>
        </w:tc>
        <w:tc>
          <w:tcPr>
            <w:tcW w:w="1530" w:type="dxa"/>
          </w:tcPr>
          <w:p w14:paraId="510793DF" w14:textId="4F6E9794" w:rsidR="001961B1" w:rsidRPr="00A4183E" w:rsidRDefault="001961B1" w:rsidP="00D41C6D">
            <w:pPr>
              <w:jc w:val="center"/>
              <w:rPr>
                <w:rFonts w:ascii="Times New Roman" w:hAnsi="Times New Roman" w:cs="Times New Roman"/>
              </w:rPr>
            </w:pPr>
            <w:r w:rsidRPr="00A4183E">
              <w:rPr>
                <w:rFonts w:ascii="Times New Roman" w:hAnsi="Times New Roman" w:cs="Times New Roman"/>
              </w:rPr>
              <w:t>0.64</w:t>
            </w:r>
          </w:p>
        </w:tc>
      </w:tr>
      <w:tr w:rsidR="001961B1" w:rsidRPr="00D41C6D" w14:paraId="7A870AD2" w14:textId="1D7F17A8" w:rsidTr="001961B1">
        <w:trPr>
          <w:jc w:val="center"/>
        </w:trPr>
        <w:tc>
          <w:tcPr>
            <w:tcW w:w="630" w:type="dxa"/>
            <w:vMerge/>
            <w:shd w:val="clear" w:color="auto" w:fill="E7E6E6" w:themeFill="background2"/>
          </w:tcPr>
          <w:p w14:paraId="72920275" w14:textId="77777777" w:rsidR="001961B1" w:rsidRDefault="001961B1" w:rsidP="00D41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4AB2A4D3" w14:textId="5B3A9C7B" w:rsidR="001961B1" w:rsidRPr="00D41C6D" w:rsidRDefault="001961B1" w:rsidP="00D41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880" w:type="dxa"/>
          </w:tcPr>
          <w:p w14:paraId="426A13D1" w14:textId="1436E43C" w:rsidR="001961B1" w:rsidRPr="00D41C6D" w:rsidRDefault="001961B1" w:rsidP="00D41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Campesterol</w:t>
            </w:r>
          </w:p>
        </w:tc>
        <w:tc>
          <w:tcPr>
            <w:tcW w:w="1530" w:type="dxa"/>
          </w:tcPr>
          <w:p w14:paraId="2FBB37FD" w14:textId="23B6A641" w:rsidR="001961B1" w:rsidRDefault="001961B1" w:rsidP="00D41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0.72</w:t>
            </w:r>
          </w:p>
        </w:tc>
      </w:tr>
    </w:tbl>
    <w:p w14:paraId="3F969383" w14:textId="77777777" w:rsidR="006D2A9C" w:rsidRDefault="006D2A9C"/>
    <w:sectPr w:rsidR="006D2A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6380B"/>
    <w:multiLevelType w:val="hybridMultilevel"/>
    <w:tmpl w:val="9BD25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51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UwMDEyNDC0MDIzMbFU0lEKTi0uzszPAykwrAUA7tRz9CwAAAA="/>
  </w:docVars>
  <w:rsids>
    <w:rsidRoot w:val="00D41C6D"/>
    <w:rsid w:val="00046A7C"/>
    <w:rsid w:val="00077829"/>
    <w:rsid w:val="000B0279"/>
    <w:rsid w:val="001961B1"/>
    <w:rsid w:val="001D113C"/>
    <w:rsid w:val="0020457C"/>
    <w:rsid w:val="002E1DA4"/>
    <w:rsid w:val="00383302"/>
    <w:rsid w:val="003D1519"/>
    <w:rsid w:val="004332DB"/>
    <w:rsid w:val="00503381"/>
    <w:rsid w:val="005854D7"/>
    <w:rsid w:val="006D2A9C"/>
    <w:rsid w:val="006D4933"/>
    <w:rsid w:val="006F582D"/>
    <w:rsid w:val="00827F28"/>
    <w:rsid w:val="009F7369"/>
    <w:rsid w:val="00A4183E"/>
    <w:rsid w:val="00B563C9"/>
    <w:rsid w:val="00CA531D"/>
    <w:rsid w:val="00D41C6D"/>
    <w:rsid w:val="00DF1C60"/>
    <w:rsid w:val="00E64583"/>
    <w:rsid w:val="00F10B2F"/>
    <w:rsid w:val="00FC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62B84"/>
  <w15:chartTrackingRefBased/>
  <w15:docId w15:val="{3D94AADD-7ED1-41A1-8B31-DC86E822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1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1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Maldonado-Pereira, Lisaura</dc:creator>
  <cp:keywords/>
  <dc:description/>
  <cp:lastModifiedBy>Carlo Barnaba</cp:lastModifiedBy>
  <cp:revision>24</cp:revision>
  <dcterms:created xsi:type="dcterms:W3CDTF">2022-10-09T20:44:00Z</dcterms:created>
  <dcterms:modified xsi:type="dcterms:W3CDTF">2023-07-28T07:50:00Z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f602ef7d-0128-4136-a354-9121a35597ef</vt:lpwstr>
  </property>
</Properties>
</file>