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D43D" w14:textId="24D6C969" w:rsidR="00541C3C" w:rsidRPr="00A0294D" w:rsidRDefault="00A0294D" w:rsidP="00541C3C">
      <w:pPr>
        <w:widowControl/>
        <w:adjustRightInd w:val="0"/>
        <w:snapToGrid w:val="0"/>
        <w:spacing w:before="240" w:after="60" w:line="228" w:lineRule="auto"/>
        <w:outlineLvl w:val="0"/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36"/>
          <w:lang w:bidi="en-US"/>
        </w:rPr>
      </w:pPr>
      <w:r w:rsidRPr="00A0294D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36"/>
          <w:lang w:eastAsia="de-DE" w:bidi="en-US"/>
        </w:rPr>
        <w:t>S1 File</w:t>
      </w:r>
      <w:r w:rsidRPr="00A0294D">
        <w:rPr>
          <w:rFonts w:ascii="Palatino Linotype" w:eastAsia="Times New Roman" w:hAnsi="Palatino Linotype" w:cs="Times New Roman"/>
          <w:b/>
          <w:snapToGrid w:val="0"/>
          <w:color w:val="000000"/>
          <w:kern w:val="0"/>
          <w:sz w:val="36"/>
          <w:szCs w:val="36"/>
          <w:lang w:eastAsia="de-DE" w:bidi="en-US"/>
        </w:rPr>
        <w:t xml:space="preserve"> </w:t>
      </w:r>
      <w:r w:rsidR="00541C3C" w:rsidRPr="00A0294D">
        <w:rPr>
          <w:rFonts w:ascii="Palatino Linotype" w:eastAsia="Times New Roman" w:hAnsi="Palatino Linotype" w:cs="Times New Roman" w:hint="eastAsia"/>
          <w:b/>
          <w:snapToGrid w:val="0"/>
          <w:color w:val="000000"/>
          <w:kern w:val="0"/>
          <w:sz w:val="36"/>
          <w:szCs w:val="36"/>
          <w:lang w:eastAsia="de-DE" w:bidi="en-US"/>
        </w:rPr>
        <w:t>Retrieval strategy</w:t>
      </w:r>
    </w:p>
    <w:p w14:paraId="168D1782" w14:textId="77777777" w:rsidR="00541C3C" w:rsidRPr="00541C3C" w:rsidRDefault="00541C3C" w:rsidP="00541C3C">
      <w:pPr>
        <w:widowControl/>
        <w:adjustRightInd w:val="0"/>
        <w:snapToGrid w:val="0"/>
        <w:spacing w:line="228" w:lineRule="auto"/>
        <w:ind w:firstLineChars="200" w:firstLine="400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</w:pPr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((("COVID-19"[Mesh]) OR ((((((((((((((((((((((((((((((((((((COVID 19[Title/Abstract]) OR (COVID 19[Title/Abstract])) OR (Infection, SARS-CoV-2[Title/Abstract])) OR (SARS </w:t>
      </w:r>
      <w:proofErr w:type="spellStart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>CoV</w:t>
      </w:r>
      <w:proofErr w:type="spellEnd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 2 Infection[Title/Abstract])) OR (SARS-CoV-2 Infections[Title/Abstract])) OR (2019 Novel Coronavirus Disease[Title/Abstract])) OR (2019 Novel Coronavirus Infection[Title/Abstract])) OR (2019-nCoV Disease[Title/Abstract])) OR (2019 </w:t>
      </w:r>
      <w:proofErr w:type="spellStart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>nCoV</w:t>
      </w:r>
      <w:proofErr w:type="spellEnd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 Disease[Title/Abstract])) OR (2019-nCoV Diseases[Title/Abstract])) OR (Disease, 2019-nCoV[Title/Abstract])) OR (COVID-19 Virus Infection[Title/Abstract])) OR (COVID-19 Virus Infection[Title/Abstract])) OR (COVID-19 Virus Infections[Title/Abstract])) OR (Infection, COVID-19 Virus[Title/Abstract])) OR (Virus Infection, COVID-19[Title/Abstract])) OR (Coronavirus Disease 2019[Title/Abstract])) OR (Disease 2019, Coronavirus[Title/Abstract])) OR (Coronavirus Disease-19[Title/Abstract])) OR (Coronavirus Disease 19[Title/Abstract])) OR (Severe Acute Respiratory Syndrome Coronavirus 2 Infection[Title/Abstract])) OR (SARS Coronavirus 2 Infection[Title/Abstract])) OR (COVID-19 Virus Disease[Title/Abstract])) OR (COVID 19 Virus Disease[Title/Abstract])) OR (COVID-19 Virus Diseases[Title/Abstract])) OR (Disease, COVID-19 Virus[Title/Abstract])) OR (Virus Disease, COVID-19[Title/Abstract])) OR (2019-nCoV Infection[Title/Abstract])) OR (2019 </w:t>
      </w:r>
      <w:proofErr w:type="spellStart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>nCoV</w:t>
      </w:r>
      <w:proofErr w:type="spellEnd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 Infection[Title/Abstract])) OR (2019-nCoV Infections[Title/Abstract])) OR (Infection, 2019-nCoV[Title/Abstract])) OR (COVID19[Title/Abstract])) OR (COVID-19 Pandemic[Title/Abstract])) OR (COVID 19 Pandemic[Title/Abstract])) OR (Pandemic, COVID-19[Title/Abstract])) OR (COVID-19 Pandemics[Title/Abstract]))) </w:t>
      </w:r>
    </w:p>
    <w:p w14:paraId="3DCB86B5" w14:textId="77777777" w:rsidR="00541C3C" w:rsidRPr="00541C3C" w:rsidRDefault="00541C3C" w:rsidP="00541C3C">
      <w:pPr>
        <w:widowControl/>
        <w:adjustRightInd w:val="0"/>
        <w:snapToGrid w:val="0"/>
        <w:spacing w:line="228" w:lineRule="auto"/>
        <w:ind w:firstLineChars="200" w:firstLine="400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</w:pPr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AND (("Mental Health"[Mesh]) OR (((Health, </w:t>
      </w:r>
      <w:proofErr w:type="gramStart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>Mental[</w:t>
      </w:r>
      <w:proofErr w:type="gramEnd"/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Title/Abstract]) OR (Mental Hygiene[Title/Abstract])) OR (Hygiene, Mental[Title/Abstract])))) </w:t>
      </w:r>
    </w:p>
    <w:p w14:paraId="5DAFB0A7" w14:textId="3D4CF37F" w:rsidR="002966D6" w:rsidRPr="00541C3C" w:rsidRDefault="00541C3C" w:rsidP="00541C3C">
      <w:pPr>
        <w:widowControl/>
        <w:adjustRightInd w:val="0"/>
        <w:snapToGrid w:val="0"/>
        <w:spacing w:line="228" w:lineRule="auto"/>
        <w:ind w:firstLineChars="200" w:firstLine="400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</w:pPr>
      <w:r w:rsidRPr="00541C3C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>AND (((((((((((((Personnel, Health[Title/Abstract]) OR (Health Care Providers[Title/Abstract])) OR (Health Care Provider[Title/Abstract])) OR (Provider, Health Care[Title/Abstract])) OR (Healthcare Providers[Title/Abstract])) OR (Healthcare Provider[Title/Abstract])) OR (Provider, Healthcare[Title/Abstract])) OR (Healthcare Workers[Title/Abstract])) OR (Healthcare Worker[Title/Abstract])) OR (Health Care Professionals[Title/Abstract])) OR (Health Care Professional[Title/Abstract])) OR (Professional, Health Care[Title/Abstract])) OR ("Health Personnel"[Mesh]))</w:t>
      </w:r>
    </w:p>
    <w:sectPr w:rsidR="002966D6" w:rsidRPr="0054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9156" w14:textId="77777777" w:rsidR="0079322C" w:rsidRDefault="0079322C" w:rsidP="00A0294D">
      <w:r>
        <w:separator/>
      </w:r>
    </w:p>
  </w:endnote>
  <w:endnote w:type="continuationSeparator" w:id="0">
    <w:p w14:paraId="38DEE409" w14:textId="77777777" w:rsidR="0079322C" w:rsidRDefault="0079322C" w:rsidP="00A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FD5F" w14:textId="77777777" w:rsidR="0079322C" w:rsidRDefault="0079322C" w:rsidP="00A0294D">
      <w:r>
        <w:separator/>
      </w:r>
    </w:p>
  </w:footnote>
  <w:footnote w:type="continuationSeparator" w:id="0">
    <w:p w14:paraId="460DAD07" w14:textId="77777777" w:rsidR="0079322C" w:rsidRDefault="0079322C" w:rsidP="00A02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C"/>
    <w:rsid w:val="002966D6"/>
    <w:rsid w:val="00407D51"/>
    <w:rsid w:val="00541C3C"/>
    <w:rsid w:val="00637593"/>
    <w:rsid w:val="0079322C"/>
    <w:rsid w:val="00A0294D"/>
    <w:rsid w:val="00D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55209"/>
  <w15:chartTrackingRefBased/>
  <w15:docId w15:val="{3244F0FD-33FF-48E0-B0B7-53B4B5E6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9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Lemond Viggo</dc:creator>
  <cp:keywords/>
  <dc:description/>
  <cp:lastModifiedBy>Lemond Viggo</cp:lastModifiedBy>
  <cp:revision>3</cp:revision>
  <dcterms:created xsi:type="dcterms:W3CDTF">2023-07-13T09:50:00Z</dcterms:created>
  <dcterms:modified xsi:type="dcterms:W3CDTF">2023-07-13T10:55:00Z</dcterms:modified>
</cp:coreProperties>
</file>