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2B9D" w14:textId="4758A7E8" w:rsidR="00BC4FE7" w:rsidRDefault="005A593F" w:rsidP="00167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Cannabis and Microbiome</w:t>
      </w:r>
      <w:r w:rsidR="00BC4FE7" w:rsidRPr="00BC4FE7">
        <w:rPr>
          <w:rFonts w:ascii="Times New Roman" w:hAnsi="Times New Roman" w:cs="Times New Roman"/>
          <w:b/>
          <w:bCs/>
          <w:sz w:val="24"/>
          <w:szCs w:val="24"/>
        </w:rPr>
        <w:t>: A systematic review and meta-analysis</w:t>
      </w:r>
    </w:p>
    <w:p w14:paraId="06A142E5" w14:textId="3F40A524" w:rsidR="002F3E00" w:rsidRPr="00BA5CF5" w:rsidRDefault="002F3E00" w:rsidP="00167821">
      <w:pPr>
        <w:jc w:val="center"/>
        <w:rPr>
          <w:rFonts w:ascii="Times New Roman" w:hAnsi="Times New Roman" w:cs="Times New Roman"/>
          <w:sz w:val="20"/>
          <w:szCs w:val="20"/>
        </w:rPr>
      </w:pPr>
      <w:r w:rsidRPr="00BA5CF5">
        <w:rPr>
          <w:rFonts w:ascii="Times New Roman" w:hAnsi="Times New Roman" w:cs="Times New Roman"/>
          <w:sz w:val="20"/>
          <w:szCs w:val="20"/>
        </w:rPr>
        <w:t xml:space="preserve">May Soe Thu, </w:t>
      </w:r>
      <w:proofErr w:type="spellStart"/>
      <w:r w:rsidRPr="00BA5CF5">
        <w:rPr>
          <w:rFonts w:ascii="Times New Roman" w:hAnsi="Times New Roman" w:cs="Times New Roman"/>
          <w:sz w:val="20"/>
          <w:szCs w:val="20"/>
        </w:rPr>
        <w:t>Thunnicha</w:t>
      </w:r>
      <w:proofErr w:type="spellEnd"/>
      <w:r w:rsidRPr="00BA5C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5CF5">
        <w:rPr>
          <w:rFonts w:ascii="Times New Roman" w:hAnsi="Times New Roman" w:cs="Times New Roman"/>
          <w:sz w:val="20"/>
          <w:szCs w:val="20"/>
        </w:rPr>
        <w:t>Ondee</w:t>
      </w:r>
      <w:proofErr w:type="spellEnd"/>
      <w:r w:rsidRPr="00BA5C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80C29" w:rsidRPr="00BA5CF5">
        <w:rPr>
          <w:rFonts w:ascii="Times New Roman" w:hAnsi="Times New Roman" w:cs="Times New Roman"/>
          <w:sz w:val="20"/>
          <w:szCs w:val="20"/>
        </w:rPr>
        <w:t>Szaye</w:t>
      </w:r>
      <w:proofErr w:type="spellEnd"/>
      <w:r w:rsidR="00A80C29" w:rsidRPr="00BA5C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80C29" w:rsidRPr="00BA5CF5">
        <w:rPr>
          <w:rFonts w:ascii="Times New Roman" w:hAnsi="Times New Roman" w:cs="Times New Roman"/>
          <w:sz w:val="20"/>
          <w:szCs w:val="20"/>
        </w:rPr>
        <w:t>Rawicha</w:t>
      </w:r>
      <w:proofErr w:type="spellEnd"/>
      <w:r w:rsidR="00A80C29" w:rsidRPr="00BA5CF5">
        <w:rPr>
          <w:rFonts w:ascii="Times New Roman" w:hAnsi="Times New Roman" w:cs="Times New Roman"/>
          <w:sz w:val="20"/>
          <w:szCs w:val="20"/>
        </w:rPr>
        <w:t xml:space="preserve"> Hall, </w:t>
      </w:r>
      <w:proofErr w:type="spellStart"/>
      <w:r w:rsidRPr="00BA5CF5">
        <w:rPr>
          <w:rFonts w:ascii="Times New Roman" w:hAnsi="Times New Roman" w:cs="Times New Roman"/>
          <w:sz w:val="20"/>
          <w:szCs w:val="20"/>
        </w:rPr>
        <w:t>Tanawin</w:t>
      </w:r>
      <w:proofErr w:type="spellEnd"/>
      <w:r w:rsidRPr="00BA5C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5CF5">
        <w:rPr>
          <w:rFonts w:ascii="Times New Roman" w:hAnsi="Times New Roman" w:cs="Times New Roman"/>
          <w:sz w:val="20"/>
          <w:szCs w:val="20"/>
        </w:rPr>
        <w:t>Nopsopon</w:t>
      </w:r>
      <w:proofErr w:type="spellEnd"/>
      <w:r w:rsidRPr="00BA5CF5">
        <w:rPr>
          <w:rFonts w:ascii="Times New Roman" w:hAnsi="Times New Roman" w:cs="Times New Roman"/>
          <w:sz w:val="20"/>
          <w:szCs w:val="20"/>
        </w:rPr>
        <w:t xml:space="preserve">, </w:t>
      </w:r>
      <w:r w:rsidR="00A80C29" w:rsidRPr="00BA5CF5">
        <w:rPr>
          <w:rFonts w:ascii="Times New Roman" w:hAnsi="Times New Roman" w:cs="Times New Roman"/>
          <w:sz w:val="20"/>
          <w:szCs w:val="20"/>
        </w:rPr>
        <w:t xml:space="preserve">Ananya </w:t>
      </w:r>
      <w:proofErr w:type="spellStart"/>
      <w:r w:rsidR="00A80C29" w:rsidRPr="00BA5CF5">
        <w:rPr>
          <w:rFonts w:ascii="Times New Roman" w:hAnsi="Times New Roman" w:cs="Times New Roman"/>
          <w:sz w:val="20"/>
          <w:szCs w:val="20"/>
        </w:rPr>
        <w:t>Jagota</w:t>
      </w:r>
      <w:proofErr w:type="spellEnd"/>
      <w:r w:rsidR="00A80C29" w:rsidRPr="00BA5CF5">
        <w:rPr>
          <w:rFonts w:ascii="Times New Roman" w:hAnsi="Times New Roman" w:cs="Times New Roman"/>
          <w:sz w:val="20"/>
          <w:szCs w:val="20"/>
        </w:rPr>
        <w:t xml:space="preserve">, </w:t>
      </w:r>
      <w:r w:rsidRPr="00BA5CF5">
        <w:rPr>
          <w:rFonts w:ascii="Times New Roman" w:hAnsi="Times New Roman" w:cs="Times New Roman"/>
          <w:sz w:val="20"/>
          <w:szCs w:val="20"/>
        </w:rPr>
        <w:t xml:space="preserve">Nattiya Hirankarn, Krit </w:t>
      </w:r>
      <w:proofErr w:type="spellStart"/>
      <w:r w:rsidRPr="00BA5CF5">
        <w:rPr>
          <w:rFonts w:ascii="Times New Roman" w:hAnsi="Times New Roman" w:cs="Times New Roman"/>
          <w:sz w:val="20"/>
          <w:szCs w:val="20"/>
        </w:rPr>
        <w:t>Pongpirul</w:t>
      </w:r>
      <w:proofErr w:type="spellEnd"/>
      <w:r w:rsidR="00A80C29" w:rsidRPr="00BA5CF5">
        <w:rPr>
          <w:rFonts w:ascii="Times New Roman" w:hAnsi="Times New Roman" w:cs="Times New Roman"/>
          <w:sz w:val="20"/>
          <w:szCs w:val="20"/>
        </w:rPr>
        <w:t>*</w:t>
      </w:r>
      <w:r w:rsidRPr="00BA5CF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D0666F" w14:textId="2080C20D" w:rsidR="00167821" w:rsidRPr="00BA5CF5" w:rsidRDefault="00167821" w:rsidP="00167821">
      <w:pPr>
        <w:jc w:val="center"/>
        <w:rPr>
          <w:rFonts w:ascii="Times New Roman" w:hAnsi="Times New Roman" w:cs="Times New Roman"/>
          <w:sz w:val="20"/>
          <w:szCs w:val="20"/>
        </w:rPr>
      </w:pPr>
      <w:r w:rsidRPr="00BA5CF5">
        <w:rPr>
          <w:rFonts w:ascii="Times New Roman" w:hAnsi="Times New Roman" w:cs="Times New Roman"/>
          <w:sz w:val="20"/>
          <w:szCs w:val="20"/>
        </w:rPr>
        <w:t xml:space="preserve">*Corresponding Author: </w:t>
      </w:r>
      <w:hyperlink r:id="rId6" w:history="1">
        <w:r w:rsidRPr="00BA5CF5">
          <w:rPr>
            <w:rStyle w:val="Hyperlink"/>
            <w:rFonts w:ascii="Times New Roman" w:hAnsi="Times New Roman" w:cs="Times New Roman"/>
            <w:sz w:val="20"/>
            <w:szCs w:val="20"/>
          </w:rPr>
          <w:t>doctorkrit@gmail.com</w:t>
        </w:r>
      </w:hyperlink>
    </w:p>
    <w:p w14:paraId="4CB4986C" w14:textId="77777777" w:rsidR="00142289" w:rsidRDefault="00142289" w:rsidP="001678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6484E4" w14:textId="12C28D54" w:rsidR="00177D95" w:rsidRDefault="00167821" w:rsidP="00167821">
      <w:r>
        <w:rPr>
          <w:rFonts w:ascii="Times New Roman" w:hAnsi="Times New Roman" w:cs="Times New Roman"/>
          <w:b/>
          <w:bCs/>
          <w:sz w:val="24"/>
          <w:szCs w:val="24"/>
        </w:rPr>
        <w:t>Supplementary File 1</w:t>
      </w:r>
      <w:r w:rsidRPr="005D0370">
        <w:rPr>
          <w:rFonts w:ascii="Times New Roman" w:hAnsi="Times New Roman" w:cs="Times New Roman"/>
          <w:b/>
          <w:bCs/>
          <w:sz w:val="24"/>
          <w:szCs w:val="24"/>
        </w:rPr>
        <w:t>. Full search strateg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110"/>
        <w:gridCol w:w="7046"/>
        <w:gridCol w:w="1109"/>
      </w:tblGrid>
      <w:tr w:rsidR="002F3E00" w:rsidRPr="006A2CAF" w14:paraId="570888A2" w14:textId="77777777" w:rsidTr="00541FA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4B0241" w14:textId="6E64C840" w:rsidR="002F3E00" w:rsidRPr="006A2CAF" w:rsidRDefault="002F3E00" w:rsidP="002F3E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Set #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A2793D" w14:textId="17FF287A" w:rsidR="002F3E00" w:rsidRPr="006A2CAF" w:rsidRDefault="002F3E00" w:rsidP="002F3E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1FC4B" w14:textId="2307E72F" w:rsidR="002F3E00" w:rsidRPr="006A2CAF" w:rsidRDefault="002F3E00" w:rsidP="002F3E0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</w:p>
        </w:tc>
      </w:tr>
      <w:tr w:rsidR="00A80C29" w:rsidRPr="006A2CAF" w14:paraId="6210D666" w14:textId="77777777" w:rsidTr="00541FA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2AFD07" w14:textId="77777777" w:rsidR="00A80C29" w:rsidRPr="006A2CAF" w:rsidRDefault="00A80C29" w:rsidP="00A8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855D3BF" w14:textId="18BFC6BD" w:rsidR="00A80C29" w:rsidRPr="006A2CAF" w:rsidRDefault="00A80C29" w:rsidP="00A8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Cannabinoids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A90374" w14:textId="4B8449AA" w:rsidR="00A80C29" w:rsidRPr="006A2CAF" w:rsidRDefault="00A80C29" w:rsidP="00A8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"cannabis"[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MeSH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Terms] OR cannabis[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canabis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cannabaceae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MeSH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Terms:noexp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cannabaceae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hemp*[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marijuana[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marihuana[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ganja*[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hash[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hashish[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bhang[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skunk[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sinsemilla[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charas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weed*[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"cannabinoids"[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MeSH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Terms] OR cannabinoid*[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canabinoid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*[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cannabidiol*[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canabidiol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*[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cannabinol[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cannador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eucannabinolide[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"8001-45-4"[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"8063-14-7"[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"38458-58-1"[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"dronabinol"[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MeSH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Terms] OR dronabinol*[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marinol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deltanyne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ea1477[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"ea-1477"[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tetranabinex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qcd84924[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"qcd-84924"[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"7663-50-5"[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nabidiolex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"13956-29-1"[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"nabilone"[Supplementary Concept] OR nabilone[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cesamet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*[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cpd109514[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"cpd-109514"[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lilly109514[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"lilly-109514"[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"51022-71-0"[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"HU 211"[Supplementary Concept] OR "HU 211"[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"HU-211"[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hu211[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"HU 210"[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"HU-210"[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hu210[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dexanabinol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"112924-45-5"[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"tetrahydrocannabinol-cannabidiol combination"[Supplementary Concept] OR "tetrahydrocannabinol-cannabidiol combination"[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nabiximol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*[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sativex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gw1000[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"gw-1000"[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sab378[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"sab-378"[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"56575-23-6"[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tetrahydrocannabinol*[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"tetra-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hydrocannabinol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9tetrahydrocannabinol[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"delta3-THC"[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"delta-3-THC"[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"delta-3-tetrahydrocannabinol"[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sp104[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"sp-104"[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"1972-08-3"[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"delta9-THC"[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"delta-9-THC"[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"delta-9-tetrahydrocannabinol"[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"5957-75-5"[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cannabichromene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"521-35-7"[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"8-THC"[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tetrahydrocannabivarin[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anandamide[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"n-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arachidonoylethanolamine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nantradol[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cp44001[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"cp-44001"[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cp440011[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"cp-44001-1"[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"cp44001-1"[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"72028-54-7"[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endocannabinoid*[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phytocannabinoid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*[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sydros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indica[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THC[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CBD[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 OR AEA[</w:t>
            </w:r>
            <w:proofErr w:type="spellStart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65468" w14:textId="04572EF9" w:rsidR="00A80C29" w:rsidRPr="006A2CAF" w:rsidRDefault="00A80C29" w:rsidP="00A80C2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96163</w:t>
            </w:r>
          </w:p>
        </w:tc>
      </w:tr>
      <w:tr w:rsidR="00A80C29" w:rsidRPr="006A2CAF" w14:paraId="37C283F1" w14:textId="77777777" w:rsidTr="00541FA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16202" w14:textId="77777777" w:rsidR="00A80C29" w:rsidRPr="006A2CAF" w:rsidRDefault="00A80C29" w:rsidP="00A8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85BFD5C" w14:textId="08D0ADBD" w:rsidR="00A80C29" w:rsidRPr="006A2CAF" w:rsidRDefault="00A80C29" w:rsidP="00A8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Microbiome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37EED" w14:textId="4F9D82D9" w:rsidR="00A80C29" w:rsidRPr="006A2CAF" w:rsidRDefault="00A80C29" w:rsidP="00A8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"microbiota"[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 xml:space="preserve"> Terms] OR "gastrointestinal microbiome"[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 xml:space="preserve"> Terms] OR "mycobiome"[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 xml:space="preserve"> Terms] OR microbiome*[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] OR microbiota*[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] OR microbial[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] OR microbe*[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] OR microflora*[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] OR flora*[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] OR microorganism*[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] OR pathobiont*[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] OR mycobiome*[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mycobiota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*[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 xml:space="preserve">] OR 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virome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*[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] OR phylotype*[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] OR enterotype*[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90F08" w14:textId="2D75FE39" w:rsidR="00A80C29" w:rsidRPr="006A2CAF" w:rsidRDefault="00A80C29" w:rsidP="00A80C2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465093</w:t>
            </w:r>
          </w:p>
        </w:tc>
      </w:tr>
      <w:tr w:rsidR="00666FE5" w:rsidRPr="006A2CAF" w14:paraId="79E26817" w14:textId="77777777" w:rsidTr="00541FA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6D1F96" w14:textId="1EF4C3E2" w:rsidR="00666FE5" w:rsidRPr="006A2CAF" w:rsidRDefault="00666FE5" w:rsidP="0066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1BA8D" w14:textId="64DCFA3F" w:rsidR="00666FE5" w:rsidRPr="006A2CAF" w:rsidRDefault="00666FE5" w:rsidP="0066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#1 AND #2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E6CD7" w14:textId="041F7FA0" w:rsidR="00666FE5" w:rsidRPr="006A2CAF" w:rsidRDefault="00A80C29" w:rsidP="00666F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1955</w:t>
            </w:r>
          </w:p>
        </w:tc>
      </w:tr>
      <w:tr w:rsidR="00666FE5" w:rsidRPr="006A2CAF" w14:paraId="0E4134D0" w14:textId="77777777" w:rsidTr="00541FA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04173" w14:textId="1D7DDB2D" w:rsidR="00666FE5" w:rsidRPr="006A2CAF" w:rsidRDefault="00666FE5" w:rsidP="0066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BC5CC" w14:textId="4D0F1E7A" w:rsidR="00666FE5" w:rsidRPr="006A2CAF" w:rsidRDefault="00666FE5" w:rsidP="0066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animals[</w:t>
            </w:r>
            <w:proofErr w:type="spellStart"/>
            <w:proofErr w:type="gram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 xml:space="preserve"> Terms] NOT humans[</w:t>
            </w:r>
            <w:proofErr w:type="spellStart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6A2CAF">
              <w:rPr>
                <w:rFonts w:ascii="Times New Roman" w:hAnsi="Times New Roman" w:cs="Times New Roman"/>
                <w:sz w:val="20"/>
                <w:szCs w:val="20"/>
              </w:rPr>
              <w:t xml:space="preserve"> Terms]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0080A" w14:textId="1993C341" w:rsidR="00666FE5" w:rsidRPr="006A2CAF" w:rsidRDefault="00A80C29" w:rsidP="00666F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5026406</w:t>
            </w:r>
          </w:p>
        </w:tc>
      </w:tr>
      <w:tr w:rsidR="00666FE5" w:rsidRPr="006A2CAF" w14:paraId="42314AC5" w14:textId="77777777" w:rsidTr="00541FA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260F5" w14:textId="21646217" w:rsidR="00666FE5" w:rsidRPr="006A2CAF" w:rsidRDefault="00666FE5" w:rsidP="0066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E57F8" w14:textId="4C872871" w:rsidR="00666FE5" w:rsidRPr="006A2CAF" w:rsidRDefault="00666FE5" w:rsidP="0066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sz w:val="20"/>
                <w:szCs w:val="20"/>
              </w:rPr>
              <w:t>#3 NOT #4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18B13" w14:textId="71E6ED1E" w:rsidR="00666FE5" w:rsidRPr="006A2CAF" w:rsidRDefault="00A80C29" w:rsidP="00666F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1681</w:t>
            </w:r>
          </w:p>
        </w:tc>
      </w:tr>
    </w:tbl>
    <w:p w14:paraId="1DC0C654" w14:textId="77777777" w:rsidR="00A5462B" w:rsidRDefault="00A5462B" w:rsidP="00177D95">
      <w:pPr>
        <w:sectPr w:rsidR="00A5462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308"/>
        <w:gridCol w:w="6857"/>
        <w:gridCol w:w="1100"/>
      </w:tblGrid>
      <w:tr w:rsidR="0053558D" w:rsidRPr="00A5462B" w14:paraId="361A5DDE" w14:textId="77777777" w:rsidTr="00E7027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3FCE47" w14:textId="77777777" w:rsidR="0053558D" w:rsidRPr="00A5462B" w:rsidRDefault="0053558D" w:rsidP="00064441">
            <w:pPr>
              <w:rPr>
                <w:rFonts w:ascii="Times New Roman" w:hAnsi="Times New Roman" w:cs="Times New Roman"/>
                <w:szCs w:val="22"/>
              </w:rPr>
            </w:pPr>
            <w:r w:rsidRPr="00A5462B">
              <w:rPr>
                <w:rFonts w:ascii="Times New Roman" w:hAnsi="Times New Roman" w:cs="Times New Roman"/>
                <w:szCs w:val="22"/>
              </w:rPr>
              <w:lastRenderedPageBreak/>
              <w:t>Set #</w:t>
            </w:r>
          </w:p>
        </w:tc>
        <w:tc>
          <w:tcPr>
            <w:tcW w:w="6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D95475" w14:textId="1A8B5256" w:rsidR="0053558D" w:rsidRPr="00A5462B" w:rsidRDefault="00A80C29" w:rsidP="000644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5462B">
              <w:rPr>
                <w:rFonts w:ascii="Times New Roman" w:hAnsi="Times New Roman" w:cs="Times New Roman"/>
                <w:szCs w:val="22"/>
              </w:rPr>
              <w:t>Embase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9DE1A" w14:textId="77777777" w:rsidR="0053558D" w:rsidRPr="00A5462B" w:rsidRDefault="0053558D" w:rsidP="00064441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A5462B">
              <w:rPr>
                <w:rFonts w:ascii="Times New Roman" w:hAnsi="Times New Roman" w:cs="Times New Roman"/>
                <w:szCs w:val="22"/>
              </w:rPr>
              <w:t>Results</w:t>
            </w:r>
          </w:p>
        </w:tc>
      </w:tr>
      <w:tr w:rsidR="00E70271" w:rsidRPr="00E70271" w14:paraId="373F75DA" w14:textId="77777777" w:rsidTr="00E7027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A256D0" w14:textId="77777777" w:rsidR="00E70271" w:rsidRPr="00E70271" w:rsidRDefault="00E70271" w:rsidP="00E70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2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6910504" w14:textId="6B7C04F4" w:rsidR="00E70271" w:rsidRPr="00E70271" w:rsidRDefault="00A80C29" w:rsidP="00E70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Cannabinoids</w:t>
            </w:r>
          </w:p>
        </w:tc>
        <w:tc>
          <w:tcPr>
            <w:tcW w:w="6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7A39F4" w14:textId="1DA6716B" w:rsidR="00E70271" w:rsidRPr="00E70271" w:rsidRDefault="00A80C29" w:rsidP="00E70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'cannabis'/exp OR 'cannabis':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canabis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cannabaceae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'/de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cannabaceae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'hemp*':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'marijuana':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'marihuana':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'ganja*':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'hash':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'hashish':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'bhang':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'skunk':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'sinsemilla':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charas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'weed*':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'cannabinoid'/exp OR 'cannabinoid*':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canabinoid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'cannabidiol*':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canabidiol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'cannabinol':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cannador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'eucannabinolide':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'8001-45-4':ti,ab OR '8063-14-7':ti,ab OR '38458-58-1':ti,ab OR 'dronabinol'/exp OR 'dronabinol*':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marinol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deltanyne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'ea1477':ti,ab OR 'ea-1477':ti,ab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tetranabinex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'qcd84924':ti,ab OR 'qcd-84924':ti,ab OR '7663-50-5':ti,ab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nabidiolex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'13956-29-1':ti,ab OR 'nabilone'/exp OR 'nabilone':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cesamet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'cpd109514':ti,ab OR 'cpd-109514':ti,ab OR 'lilly109514':ti,ab OR 'lilly-109514':ti,ab OR '51022-71-0':ti,ab OR 'HU 211':ti,ab OR 'HU-211':ti,ab OR 'hu211':ti,ab OR 'HU 210':ti,ab OR 'HU-210':ti,ab OR 'hu210':ti,ab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dexanabinol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'/exp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dexanabinol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'112924-45-5':ti,ab OR 'tetrahydrocannabinol-cannabidiol combination':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nabiximol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sativex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'gw1000':ti,ab OR 'gw-1000':ti,ab OR 'sab378':ti,ab OR 'sab-378':ti,ab OR '56575-23-6':ti,ab OR 'tetrahydrocannabinol*':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tetra-hydrocann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abinol':ti,ab OR '9tetrahydrocannabinol':ti,ab OR 'delta3-THC':ti,ab OR 'delta-3-THC':ti,ab OR 'delta-3-tetrahydrocannabinol':ti,ab OR 'sp104':ti,ab OR 'sp-104':ti,ab OR '1972-08-3':ti,ab OR 'delta9-THC':ti,ab OR 'delta-9-THC':ti,ab OR 'delta-9-tetrahydrocannabinol':ti,ab OR '5957-75-5':ti,ab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cannabichromene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'521-35-7':ti,ab OR '8-THC':ti,ab OR 'tetrahydrocannabivarin':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'anandamide':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n-arachidonoylethanolami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ne':ti,ab OR 'nantradol':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'cp44001':ti,ab OR 'cp-44001':ti,ab OR 'cp440011':ti,ab OR 'cp-44001-1':ti,ab OR 'cp44001-1':ti,ab OR '72028-54-7':ti,ab OR 'endocannabinoid*':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phytocannabinoid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sydros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'indica':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'THC':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'CBD':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'AEA':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E14C5" w14:textId="43F5D17E" w:rsidR="00E70271" w:rsidRPr="00E70271" w:rsidRDefault="00A80C29" w:rsidP="00E7027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0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144891</w:t>
            </w:r>
          </w:p>
        </w:tc>
      </w:tr>
      <w:tr w:rsidR="00E70271" w:rsidRPr="00E70271" w14:paraId="1D58BA13" w14:textId="77777777" w:rsidTr="00E7027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AFE59" w14:textId="77777777" w:rsidR="00E70271" w:rsidRPr="00E70271" w:rsidRDefault="00E70271" w:rsidP="00E70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2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3DCC31A5" w14:textId="573C23AD" w:rsidR="00E70271" w:rsidRPr="00E70271" w:rsidRDefault="00A80C29" w:rsidP="00E70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Microbiome</w:t>
            </w:r>
          </w:p>
        </w:tc>
        <w:tc>
          <w:tcPr>
            <w:tcW w:w="6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959D0" w14:textId="0AA81BF6" w:rsidR="00E70271" w:rsidRPr="00E70271" w:rsidRDefault="00A80C29" w:rsidP="00E70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'microbiome'/exp OR 'microflora'/exp OR 'intestine flora'/exp OR 'mycobiome'/exp OR 'microbiome*':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'microbiota*':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'microbial':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'microbe*':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'microflora*':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'flora*':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'microorganism*':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'pathobiont*':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'mycobiome*':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mycobiota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virome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'phylotype*':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'enterotype*':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7565B" w14:textId="30D55996" w:rsidR="00E70271" w:rsidRPr="00E70271" w:rsidRDefault="00A80C29" w:rsidP="00E7027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0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579520</w:t>
            </w:r>
          </w:p>
        </w:tc>
      </w:tr>
      <w:tr w:rsidR="00E70271" w:rsidRPr="00E70271" w14:paraId="5FD3ED27" w14:textId="77777777" w:rsidTr="00E7027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E73CA6" w14:textId="1BAE494D" w:rsidR="00E70271" w:rsidRPr="00E70271" w:rsidRDefault="00E70271" w:rsidP="00E70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2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E8CAA" w14:textId="6D2C0B20" w:rsidR="00E70271" w:rsidRPr="00E70271" w:rsidRDefault="00E70271" w:rsidP="00E70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271">
              <w:rPr>
                <w:rFonts w:ascii="Times New Roman" w:hAnsi="Times New Roman" w:cs="Times New Roman"/>
                <w:sz w:val="18"/>
                <w:szCs w:val="18"/>
              </w:rPr>
              <w:t>#1 AND #2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72002" w14:textId="1635BA14" w:rsidR="00E70271" w:rsidRPr="00E70271" w:rsidRDefault="00A80C29" w:rsidP="00E7027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0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2648</w:t>
            </w:r>
          </w:p>
        </w:tc>
      </w:tr>
      <w:tr w:rsidR="00A80C29" w:rsidRPr="00A80C29" w14:paraId="45783EC8" w14:textId="77777777" w:rsidTr="00E7027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6C8F6D" w14:textId="14D60ADC" w:rsidR="00A80C29" w:rsidRPr="00A80C29" w:rsidRDefault="00A80C29" w:rsidP="00A80C29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A80C29">
              <w:rPr>
                <w:rFonts w:ascii="Times New Roman" w:hAnsi="Times New Roman" w:cs="Times New Roman"/>
                <w:sz w:val="18"/>
                <w:szCs w:val="22"/>
              </w:rPr>
              <w:t>4</w:t>
            </w:r>
          </w:p>
        </w:tc>
        <w:tc>
          <w:tcPr>
            <w:tcW w:w="6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70033" w14:textId="726B4946" w:rsidR="00A80C29" w:rsidRPr="00A80C29" w:rsidRDefault="00A80C29" w:rsidP="00A80C29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A80C29">
              <w:rPr>
                <w:rFonts w:ascii="Times New Roman" w:hAnsi="Times New Roman" w:cs="Times New Roman"/>
                <w:sz w:val="18"/>
                <w:szCs w:val="22"/>
              </w:rPr>
              <w:t>[animals]/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22"/>
              </w:rPr>
              <w:t>lim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22"/>
              </w:rPr>
              <w:t xml:space="preserve"> NOT [humans]/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22"/>
              </w:rPr>
              <w:t>lim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F4F76" w14:textId="18E6FAD8" w:rsidR="00A80C29" w:rsidRPr="00A80C29" w:rsidRDefault="00A80C29" w:rsidP="00A80C2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A80C29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6424406</w:t>
            </w:r>
          </w:p>
        </w:tc>
      </w:tr>
      <w:tr w:rsidR="00A80C29" w:rsidRPr="00A80C29" w14:paraId="1E1F0F85" w14:textId="77777777" w:rsidTr="00E7027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98CD9" w14:textId="7031E00C" w:rsidR="00A80C29" w:rsidRPr="00A80C29" w:rsidRDefault="00A80C29" w:rsidP="00A80C29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A80C29">
              <w:rPr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6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D2505" w14:textId="446D1350" w:rsidR="00A80C29" w:rsidRPr="00A80C29" w:rsidRDefault="00A80C29" w:rsidP="00A80C29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A80C29">
              <w:rPr>
                <w:rFonts w:ascii="Times New Roman" w:hAnsi="Times New Roman" w:cs="Times New Roman"/>
                <w:sz w:val="18"/>
                <w:szCs w:val="22"/>
              </w:rPr>
              <w:t>#3 NOT #4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1EF87" w14:textId="278AADB8" w:rsidR="00A80C29" w:rsidRPr="00A80C29" w:rsidRDefault="00A80C29" w:rsidP="00A80C2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A80C29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2225</w:t>
            </w:r>
          </w:p>
        </w:tc>
      </w:tr>
    </w:tbl>
    <w:p w14:paraId="07855810" w14:textId="77777777" w:rsidR="00A5462B" w:rsidRDefault="00A5462B" w:rsidP="00177D95">
      <w:pPr>
        <w:sectPr w:rsidR="00A5462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206"/>
        <w:gridCol w:w="6950"/>
        <w:gridCol w:w="1109"/>
      </w:tblGrid>
      <w:tr w:rsidR="0053558D" w:rsidRPr="00E81107" w14:paraId="170D50A1" w14:textId="77777777" w:rsidTr="00A5462B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3C1044" w14:textId="77777777" w:rsidR="0053558D" w:rsidRPr="00E81107" w:rsidRDefault="0053558D" w:rsidP="000644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1107">
              <w:rPr>
                <w:rFonts w:ascii="Times New Roman" w:hAnsi="Times New Roman" w:cs="Times New Roman"/>
              </w:rPr>
              <w:lastRenderedPageBreak/>
              <w:t>Set #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48F60A" w14:textId="36882B56" w:rsidR="0053558D" w:rsidRPr="00E81107" w:rsidRDefault="00A80C29" w:rsidP="000644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C29">
              <w:rPr>
                <w:rFonts w:ascii="Times New Roman" w:hAnsi="Times New Roman" w:cs="Times New Roman"/>
              </w:rPr>
              <w:t>CENTRAL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3C8DB" w14:textId="77777777" w:rsidR="0053558D" w:rsidRPr="00E81107" w:rsidRDefault="0053558D" w:rsidP="0006444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1107">
              <w:rPr>
                <w:rFonts w:ascii="Times New Roman" w:hAnsi="Times New Roman" w:cs="Times New Roman"/>
              </w:rPr>
              <w:t>Results</w:t>
            </w:r>
          </w:p>
        </w:tc>
      </w:tr>
      <w:tr w:rsidR="0053558D" w:rsidRPr="00E81107" w14:paraId="1C7D66E6" w14:textId="77777777" w:rsidTr="00A5462B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50A8CC" w14:textId="77777777" w:rsidR="00E70271" w:rsidRPr="00E70271" w:rsidRDefault="00E70271" w:rsidP="00E70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2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CCA0802" w14:textId="39F151BF" w:rsidR="0053558D" w:rsidRPr="00E81107" w:rsidRDefault="00A80C29" w:rsidP="00E70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Cannabinoids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A1F517" w14:textId="115ABE81" w:rsidR="0053558D" w:rsidRPr="00E81107" w:rsidRDefault="00A80C29" w:rsidP="00064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[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mh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"cannabis"]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cannabis:ti,ab,kw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canabis:ti,ab,kw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[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mh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cannabaceae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"]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cannabaceae:ti,ab,kw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hemp*: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marijuana:ti,ab,kw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marihuana:ti,ab,kw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ganja*: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hash:ti,ab,kw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hashish:ti,ab,kw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bhang:ti,ab,kw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skunk:ti,ab,kw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sinsemilla:ti,ab,kw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charas:ti,ab,kw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weed*: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[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mh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"cannabinoids"] OR cannabinoid*: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canabinoid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*: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cannabidiol*: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canabidiol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*: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cannabinol:ti,ab,kw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cannador:ti,ab,kw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eucannabinolide:ti,ab,kw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"8001-45-4":ti,ab,kw OR "8063-14-7":ti,ab,kw OR "38458-58-1":ti,ab,kw OR [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mh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"dronabinol"] OR dronabinol*: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marinol:ti,ab,kw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deltanyne:ti,ab,kw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ea1477:ti,ab,kw OR "ea-1477":ti,ab,kw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tetranabinex:ti,ab,kw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qcd84924:ti,ab,kw OR "qcd-84924":ti,ab,kw OR "7663-50-5":ti,ab,kw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nabidiolex:ti,ab,kw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"13956-29-1":ti,ab,kw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nabilone:ti,ab,kw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cesamet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*: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cpd109514:ti,ab,kw OR "cpd-109514":ti,ab,kw OR lilly109514:ti,ab,kw OR "lilly-109514":ti,ab,kw OR "51022-71-0":ti,ab,kw OR "HU 211":ti,ab,kw OR "HU-211":ti,ab,kw OR hu211:ti,ab,kw OR "HU 210":ti,ab,kw OR "HU-210":ti,ab,kw OR hu210:ti,ab,kw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dexanabinol:ti,ab,kw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"112924-45-5":ti,ab,kw OR "tetrahydrocannabinol-cannabidiol combination":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nabiximol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*: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sativex:ti,ab,kw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gw1000:ti,ab,kw OR "gw-1000":ti,ab,kw OR sab378:ti,ab,kw OR "sab-378":ti,ab,kw OR "56575-23-6":ti,ab,kw OR tetrahydrocannabinol*: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"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tetra-hydrocann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abinol":ti,ab,kw OR 9tetrahydrocannabinol:ti,ab,kw OR "delta3-THC":ti,ab,kw OR "delta-3-THC":ti,ab,kw OR "delta-3-tetrahydrocannabinol":ti,ab,kw OR sp104:ti,ab,kw OR "sp-104":ti,ab,kw OR "1972-08-3":ti,ab,kw OR "delta9-THC":ti,ab,kw OR "delta-9-THC":ti,ab,kw OR "delta-9-tetrahydrocannabinol":ti,ab,kw OR "5957-75-5":ti,ab,kw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cannabichromene:ti,ab,kw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"521-35-7":ti,ab,kw OR "8-THC":ti,ab,kw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tetrahydrocannabivarin:ti,ab,kw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anandamide:ti,ab,kw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"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n-arachidonoylethanolami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ne":ti,ab,kw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nantradol:ti,ab,kw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cp44001:ti,ab,kw OR "cp-44001":ti,ab,kw OR cp440011:ti,ab,kw OR "cp-44001-1":ti,ab,kw OR "cp44001-1":ti,ab,kw OR "72028-54-7":ti,ab,kw OR endocannabinoid*: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phytocannabinoid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*: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sydros:ti,ab,kw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indica:ti,ab,kw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THC:ti,ab,kw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CBD:ti,ab,kw</w:t>
            </w:r>
            <w:proofErr w:type="spellEnd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eastAsia="Calibri" w:hAnsi="Times New Roman" w:cs="Times New Roman"/>
                <w:sz w:val="18"/>
                <w:szCs w:val="18"/>
              </w:rPr>
              <w:t>AEA:ti,ab,kw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44E52" w14:textId="3B13D4FE" w:rsidR="0053558D" w:rsidRPr="00E81107" w:rsidRDefault="00A80C29" w:rsidP="0006444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9018</w:t>
            </w:r>
          </w:p>
        </w:tc>
      </w:tr>
      <w:tr w:rsidR="0053558D" w:rsidRPr="00E81107" w14:paraId="3B687485" w14:textId="77777777" w:rsidTr="00A5462B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6295B" w14:textId="77777777" w:rsidR="00E70271" w:rsidRPr="00E70271" w:rsidRDefault="00E70271" w:rsidP="00E70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2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A80809F" w14:textId="39526B4C" w:rsidR="0053558D" w:rsidRPr="00E81107" w:rsidRDefault="00A80C29" w:rsidP="00E70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Microbiome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3110D" w14:textId="244DFA4D" w:rsidR="0053558D" w:rsidRPr="00E81107" w:rsidRDefault="00A80C29" w:rsidP="00064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mh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microbiota] OR [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mh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"gastrointestinal microbiome"] OR [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mh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mycobiome] OR microbiome*: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microbiota*: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microbial:ti,ab,kw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microbe*: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microflora*: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flora*: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microorganism*: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pathobiont*: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mycobiome*: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mycobiota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*: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virome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*: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phylotype*: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ti,ab,kw</w:t>
            </w:r>
            <w:proofErr w:type="spellEnd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 xml:space="preserve"> OR enterotype*:</w:t>
            </w:r>
            <w:proofErr w:type="spellStart"/>
            <w:r w:rsidRPr="00A80C29">
              <w:rPr>
                <w:rFonts w:ascii="Times New Roman" w:hAnsi="Times New Roman" w:cs="Times New Roman"/>
                <w:sz w:val="18"/>
                <w:szCs w:val="18"/>
              </w:rPr>
              <w:t>ti,ab,kw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20FE5" w14:textId="7B0A65F7" w:rsidR="0053558D" w:rsidRPr="00E81107" w:rsidRDefault="00A80C29" w:rsidP="0006444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19989</w:t>
            </w:r>
          </w:p>
        </w:tc>
      </w:tr>
      <w:tr w:rsidR="00E70271" w:rsidRPr="00E70271" w14:paraId="69EB867D" w14:textId="77777777" w:rsidTr="00A5462B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B78BC" w14:textId="2038E2DA" w:rsidR="00E70271" w:rsidRPr="00E70271" w:rsidRDefault="00E70271" w:rsidP="00E70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2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379B9" w14:textId="20AEA96F" w:rsidR="00E70271" w:rsidRPr="00E70271" w:rsidRDefault="00E70271" w:rsidP="00E70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271">
              <w:rPr>
                <w:rFonts w:ascii="Times New Roman" w:hAnsi="Times New Roman" w:cs="Times New Roman"/>
                <w:sz w:val="18"/>
                <w:szCs w:val="18"/>
              </w:rPr>
              <w:t>#1 AND #2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1753E" w14:textId="583B38B2" w:rsidR="00E70271" w:rsidRPr="00E70271" w:rsidRDefault="00A5462B" w:rsidP="00E7027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</w:t>
            </w:r>
          </w:p>
        </w:tc>
      </w:tr>
    </w:tbl>
    <w:p w14:paraId="6221E2C8" w14:textId="4340D1CF" w:rsidR="0096261F" w:rsidRDefault="0096261F" w:rsidP="00177D95"/>
    <w:p w14:paraId="0534C176" w14:textId="77777777" w:rsidR="00177D95" w:rsidRDefault="00177D95" w:rsidP="00177D95"/>
    <w:sectPr w:rsidR="00177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FDE1" w14:textId="77777777" w:rsidR="008F3BE1" w:rsidRDefault="008F3BE1" w:rsidP="00F15903">
      <w:pPr>
        <w:spacing w:after="0" w:line="240" w:lineRule="auto"/>
      </w:pPr>
      <w:r>
        <w:separator/>
      </w:r>
    </w:p>
  </w:endnote>
  <w:endnote w:type="continuationSeparator" w:id="0">
    <w:p w14:paraId="1813BF69" w14:textId="77777777" w:rsidR="008F3BE1" w:rsidRDefault="008F3BE1" w:rsidP="00F1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461A" w14:textId="77777777" w:rsidR="008F3BE1" w:rsidRDefault="008F3BE1" w:rsidP="00F15903">
      <w:pPr>
        <w:spacing w:after="0" w:line="240" w:lineRule="auto"/>
      </w:pPr>
      <w:r>
        <w:separator/>
      </w:r>
    </w:p>
  </w:footnote>
  <w:footnote w:type="continuationSeparator" w:id="0">
    <w:p w14:paraId="7335EA90" w14:textId="77777777" w:rsidR="008F3BE1" w:rsidRDefault="008F3BE1" w:rsidP="00F15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zNDI1MTEysLC0NLZQ0lEKTi0uzszPAykwrAUA0Ho5KCwAAAA="/>
  </w:docVars>
  <w:rsids>
    <w:rsidRoot w:val="0020196F"/>
    <w:rsid w:val="000550DD"/>
    <w:rsid w:val="000B720A"/>
    <w:rsid w:val="000C5991"/>
    <w:rsid w:val="000F63AF"/>
    <w:rsid w:val="00120BB4"/>
    <w:rsid w:val="001218CD"/>
    <w:rsid w:val="00142289"/>
    <w:rsid w:val="001469C6"/>
    <w:rsid w:val="00166BEF"/>
    <w:rsid w:val="00167821"/>
    <w:rsid w:val="00177D95"/>
    <w:rsid w:val="0020196F"/>
    <w:rsid w:val="00226034"/>
    <w:rsid w:val="002F3E00"/>
    <w:rsid w:val="003315A8"/>
    <w:rsid w:val="00370C65"/>
    <w:rsid w:val="003B5908"/>
    <w:rsid w:val="00510DB1"/>
    <w:rsid w:val="0053558D"/>
    <w:rsid w:val="00541FA3"/>
    <w:rsid w:val="005A593F"/>
    <w:rsid w:val="00615BEA"/>
    <w:rsid w:val="0064481D"/>
    <w:rsid w:val="00666FE5"/>
    <w:rsid w:val="006A2CAF"/>
    <w:rsid w:val="006A6AFA"/>
    <w:rsid w:val="00720401"/>
    <w:rsid w:val="00726EAD"/>
    <w:rsid w:val="007533FD"/>
    <w:rsid w:val="00756172"/>
    <w:rsid w:val="00885BBB"/>
    <w:rsid w:val="008A6966"/>
    <w:rsid w:val="008D4B06"/>
    <w:rsid w:val="008F3BE1"/>
    <w:rsid w:val="00905F79"/>
    <w:rsid w:val="00906CF7"/>
    <w:rsid w:val="00923B93"/>
    <w:rsid w:val="0096261F"/>
    <w:rsid w:val="00970ABF"/>
    <w:rsid w:val="009A0432"/>
    <w:rsid w:val="009E7699"/>
    <w:rsid w:val="009E7C0F"/>
    <w:rsid w:val="00A237DE"/>
    <w:rsid w:val="00A5462B"/>
    <w:rsid w:val="00A80C29"/>
    <w:rsid w:val="00A81C29"/>
    <w:rsid w:val="00A932CE"/>
    <w:rsid w:val="00B24C87"/>
    <w:rsid w:val="00B25AFD"/>
    <w:rsid w:val="00BA5CF5"/>
    <w:rsid w:val="00BC4FE7"/>
    <w:rsid w:val="00BE4640"/>
    <w:rsid w:val="00C20110"/>
    <w:rsid w:val="00CA6113"/>
    <w:rsid w:val="00DA0EBF"/>
    <w:rsid w:val="00E70271"/>
    <w:rsid w:val="00E73464"/>
    <w:rsid w:val="00E81107"/>
    <w:rsid w:val="00EF1C07"/>
    <w:rsid w:val="00F15903"/>
    <w:rsid w:val="00F30FC2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9430B"/>
  <w15:chartTrackingRefBased/>
  <w15:docId w15:val="{6DC1C45E-1A77-44AE-B2A0-684D56A6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903"/>
  </w:style>
  <w:style w:type="paragraph" w:styleId="Footer">
    <w:name w:val="footer"/>
    <w:basedOn w:val="Normal"/>
    <w:link w:val="FooterChar"/>
    <w:uiPriority w:val="99"/>
    <w:unhideWhenUsed/>
    <w:rsid w:val="00F1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903"/>
  </w:style>
  <w:style w:type="character" w:styleId="Hyperlink">
    <w:name w:val="Hyperlink"/>
    <w:basedOn w:val="DefaultParagraphFont"/>
    <w:uiPriority w:val="99"/>
    <w:unhideWhenUsed/>
    <w:rsid w:val="001678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torkri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</dc:creator>
  <cp:keywords/>
  <dc:description/>
  <cp:lastModifiedBy>May Thu</cp:lastModifiedBy>
  <cp:revision>17</cp:revision>
  <dcterms:created xsi:type="dcterms:W3CDTF">2021-06-21T15:33:00Z</dcterms:created>
  <dcterms:modified xsi:type="dcterms:W3CDTF">2022-11-01T15:59:00Z</dcterms:modified>
</cp:coreProperties>
</file>