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27973" w14:textId="77777777" w:rsidR="00E90662" w:rsidRPr="00F34648" w:rsidRDefault="00E90662" w:rsidP="00E9066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F34648">
        <w:rPr>
          <w:rFonts w:eastAsia="Times New Roman" w:cstheme="minorHAnsi"/>
          <w:b/>
          <w:color w:val="000000"/>
          <w:sz w:val="24"/>
          <w:szCs w:val="24"/>
        </w:rPr>
        <w:t>Home food procurement associated with improved food security during the COVID-19 pandemic</w:t>
      </w:r>
    </w:p>
    <w:p w14:paraId="768AF728" w14:textId="77777777" w:rsidR="00E90662" w:rsidRDefault="00E90662">
      <w:bookmarkStart w:id="0" w:name="_GoBack"/>
      <w:bookmarkEnd w:id="0"/>
    </w:p>
    <w:p w14:paraId="6E6726A3" w14:textId="58F2D2B9" w:rsidR="00725BE4" w:rsidRDefault="00723A92">
      <w:r>
        <w:t xml:space="preserve">Supplementary </w:t>
      </w:r>
      <w:r w:rsidR="00725BE4">
        <w:t>Table 1.  Variable Names, Questions and Scales utilized in the analysis.</w:t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1440"/>
        <w:gridCol w:w="1800"/>
        <w:gridCol w:w="3150"/>
        <w:gridCol w:w="3501"/>
      </w:tblGrid>
      <w:tr w:rsidR="00725BE4" w:rsidRPr="00725BE4" w14:paraId="0F429034" w14:textId="77777777" w:rsidTr="00725BE4">
        <w:trPr>
          <w:trHeight w:val="191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3376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Variable Type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C2C8E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Variable Name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612A2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Question(s)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5C2E5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Scale</w:t>
            </w:r>
          </w:p>
        </w:tc>
      </w:tr>
      <w:tr w:rsidR="00725BE4" w:rsidRPr="00725BE4" w14:paraId="03A3F56D" w14:textId="77777777" w:rsidTr="00725BE4">
        <w:trPr>
          <w:trHeight w:val="575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2D98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0A8E" w14:textId="61C95C5E" w:rsidR="00725BE4" w:rsidRPr="00725BE4" w:rsidRDefault="00725BE4" w:rsidP="0046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Food Security- </w:t>
            </w:r>
            <w:r w:rsidR="00461A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Pre-</w:t>
            </w: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COVID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9C64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Six item USDA Food Security Module- Timeframe "Year before the COVID-19 pandemic" (Before March 2020)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61A7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Food Insecure, 0= Food Secure (Answering affirmative to more than 2 of the 6 questions in the module indicates food insecure)</w:t>
            </w:r>
          </w:p>
        </w:tc>
      </w:tr>
      <w:tr w:rsidR="00725BE4" w:rsidRPr="00725BE4" w14:paraId="049FCB49" w14:textId="77777777" w:rsidTr="00725BE4">
        <w:trPr>
          <w:trHeight w:val="383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AFB16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6670" w14:textId="7CDC9831" w:rsidR="00725BE4" w:rsidRPr="00725BE4" w:rsidRDefault="00725BE4" w:rsidP="0046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Food Security- </w:t>
            </w:r>
            <w:r w:rsidR="00461A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Early</w:t>
            </w: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COVID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C2A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Six item USDA Food Security Module- Timeframe "Since the COVID-19 pandemic" (During 2020)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D9D7E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26A49735" w14:textId="77777777" w:rsidTr="00725BE4">
        <w:trPr>
          <w:trHeight w:val="383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66133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A56B" w14:textId="5A5EE742" w:rsidR="00725BE4" w:rsidRPr="00725BE4" w:rsidRDefault="00725BE4" w:rsidP="0046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Food Security- </w:t>
            </w:r>
            <w:r w:rsidR="00461A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Later COVID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9CB7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Six item USDA Food Security Module- Timeframe "In the last four months" (Winter/Spring 2021)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E937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4EBDC863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4996E3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E32A6" w14:textId="1D9E5C5E" w:rsidR="00725BE4" w:rsidRPr="00725BE4" w:rsidRDefault="00461A1B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Chronically</w:t>
            </w:r>
            <w:r w:rsidR="00725BE4"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Food Insecure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B5E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4A0E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Food insecure before and since COVID</w:t>
            </w:r>
          </w:p>
        </w:tc>
      </w:tr>
      <w:tr w:rsidR="00725BE4" w:rsidRPr="00725BE4" w14:paraId="716F89E2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BD4B37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B613C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Newly Food Insecure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E15FD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409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Food secure before COVID, food insecure since COVID</w:t>
            </w:r>
          </w:p>
        </w:tc>
      </w:tr>
      <w:tr w:rsidR="00725BE4" w:rsidRPr="00725BE4" w14:paraId="5068F4DF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99E6F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FE191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Always Food Secure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D37F6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8D2BB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Food secure before and since COVID</w:t>
            </w:r>
          </w:p>
        </w:tc>
      </w:tr>
      <w:tr w:rsidR="00725BE4" w:rsidRPr="00725BE4" w14:paraId="0330AC4C" w14:textId="77777777" w:rsidTr="00725BE4">
        <w:trPr>
          <w:trHeight w:val="575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6FDE8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Food Production Since the COVID-19 pandemic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8EEB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2747C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 your household engaged in any of these activities since the COVID-19 outbreak (March 2020)</w:t>
            </w:r>
            <w:proofErr w:type="gramStart"/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?...</w:t>
            </w:r>
            <w:proofErr w:type="gram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8BD8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affirmative to any of the 7 specific activities, 0= no affirmatives</w:t>
            </w:r>
          </w:p>
        </w:tc>
      </w:tr>
      <w:tr w:rsidR="00725BE4" w:rsidRPr="00725BE4" w14:paraId="58C4A838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4E9661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FEF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 Since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916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gardening (growing food to eat)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546C2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yes, 0= no</w:t>
            </w:r>
          </w:p>
        </w:tc>
      </w:tr>
      <w:tr w:rsidR="00725BE4" w:rsidRPr="00725BE4" w14:paraId="7A6A960C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7646B7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80D8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Since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B84E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or harvesting shellfish to eat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5805F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689ED31A" w14:textId="77777777" w:rsidTr="00725BE4">
        <w:trPr>
          <w:trHeight w:val="383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0B4CE2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642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Since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FA4B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(harvesting mushrooms, picking wild or urban fruits or vegetables)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20BA7B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6E6ECB52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158528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1AE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Hunting Since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2C25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Hunting or trapping to eat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7D5692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76855298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7AF00B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952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Since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2475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Raising animals for meat or dairy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3D58D3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2358F3F3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E770B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DB8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Since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BD1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Keeping poultry for eggs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E1752C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456FB8F2" w14:textId="77777777" w:rsidTr="00725BE4">
        <w:trPr>
          <w:trHeight w:val="383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937863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E2FE8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Preserving Since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084C3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Canning, fermenting, drying, smoking or otherwise preserving foods</w:t>
            </w: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F2107F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6B899FBF" w14:textId="77777777" w:rsidTr="00725BE4">
        <w:trPr>
          <w:trHeight w:val="575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16E976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More Home Food Production Since the COVID-19 pandemic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540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More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2858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Pursued any HFP activity for the first time last year or previously did the activity, but did it more last year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6F1D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Any of the 7 specific activities done for the first time or more last year, 0= activities not changed last year compared to previous years or done less than before</w:t>
            </w:r>
          </w:p>
        </w:tc>
      </w:tr>
      <w:tr w:rsidR="00725BE4" w:rsidRPr="00725BE4" w14:paraId="04138E5B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C25807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BEE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 More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23DD97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Pursued this activity for the first time last year or previously did the activity, but did it more last year</w:t>
            </w:r>
          </w:p>
        </w:tc>
        <w:tc>
          <w:tcPr>
            <w:tcW w:w="35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8C7BE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Done for the first time or more last year, 0= activities not changed last year compared to previous years or done less than before</w:t>
            </w:r>
          </w:p>
        </w:tc>
      </w:tr>
      <w:tr w:rsidR="00725BE4" w:rsidRPr="00725BE4" w14:paraId="4689009F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48F3B9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0906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More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561F1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3B58E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3C71D315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E9AD28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7F64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More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B81172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20E77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302600D8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BB9D2D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AB4D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More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7D8ECC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C228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1DD38959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FB29EC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1935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More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7AAE6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F3E636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7DA43756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48EC2E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97A2D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Preserving More</w:t>
            </w: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0E58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2CD21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0BC4F298" w14:textId="77777777" w:rsidTr="00725BE4">
        <w:trPr>
          <w:trHeight w:val="383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BE1F8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Demographic Information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A72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Gender identity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8EFB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Which of the following best describes your gender identity?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3123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= Male, 2 = Female, 3 = Another gender identity, 4 = Prefer not to say</w:t>
            </w:r>
          </w:p>
        </w:tc>
      </w:tr>
      <w:tr w:rsidR="00725BE4" w:rsidRPr="00725BE4" w14:paraId="2543FB01" w14:textId="77777777" w:rsidTr="00725BE4">
        <w:trPr>
          <w:trHeight w:val="958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B73C2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9857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2AA7" w14:textId="6AACD59A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your race? Check all that apply: Americ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Indian/Alaska Native; Asian I</w:t>
            </w: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ndian; Black or African American; Chamorro; Chinese; Filipino; Japanese; Korean; Native Hawaiian; Samoan; Vietnamese; White;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3BFC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725BE4" w14:paraId="48117E5D" w14:textId="77777777" w:rsidTr="00725BE4">
        <w:trPr>
          <w:trHeight w:val="575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121A4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66F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227F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you of Hispanic, Latino, or Spanish origin?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12EA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= no, not Hispanic, Latino, or Spanish origin, 2 = Yes, Mexican, Mexican American, Chicano, 3 = Yes, Puerto Rican, 4 = Yes, Cuban, 5 = Yes, Hispanic, Latino, or Spanish origin</w:t>
            </w:r>
          </w:p>
        </w:tc>
      </w:tr>
      <w:tr w:rsidR="00725BE4" w:rsidRPr="00725BE4" w14:paraId="63D23DA0" w14:textId="77777777" w:rsidTr="00725BE4">
        <w:trPr>
          <w:trHeight w:val="191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298A3A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C81B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BIPOC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A95F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7B34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BIPOC and/or Hispanic; 0= non-Hispanic White</w:t>
            </w:r>
          </w:p>
        </w:tc>
      </w:tr>
      <w:tr w:rsidR="00725BE4" w:rsidRPr="00725BE4" w14:paraId="32D3B3BA" w14:textId="77777777" w:rsidTr="00725BE4">
        <w:trPr>
          <w:trHeight w:val="383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9304C2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53F5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8A7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Which of the following best describes your household income range in 2019 before taxes?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B982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= Less than $10,000, 2 = $10,000-$24,999, 3 = $25,000-$49,999, 4 = $50,000-$74,999, 5 = $75,000-$99,999, 6 = $100,000 or more</w:t>
            </w:r>
          </w:p>
        </w:tc>
      </w:tr>
      <w:tr w:rsidR="00725BE4" w:rsidRPr="00725BE4" w14:paraId="0E6C3DE1" w14:textId="77777777" w:rsidTr="00725BE4">
        <w:trPr>
          <w:trHeight w:val="766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A2B804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5C4D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Job Loss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D0B6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Have you or anyone in your household experienced a loss of income, reduction of hours, furlough or job loss since the COVID-19 outbreak began March 11th, 2020?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AAEB0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1= yes, lost job, 0= no job loss</w:t>
            </w:r>
          </w:p>
        </w:tc>
      </w:tr>
      <w:tr w:rsidR="00725BE4" w:rsidRPr="00725BE4" w14:paraId="000D848D" w14:textId="77777777" w:rsidTr="00725BE4">
        <w:trPr>
          <w:trHeight w:val="766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8E8D18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BFF1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3B72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the highest level of formal education that you have completed?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5569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= Some high school (no diploma), 2 = High school graduate (incl. GED), 3 = Some college (no degree), 4 = Associates degree/technical school/apprenticeship, 5 = Bachelor's degree, 6 = Postgraduate (like Master's, PhD) /professional degree (like JD)</w:t>
            </w:r>
          </w:p>
        </w:tc>
      </w:tr>
      <w:tr w:rsidR="00725BE4" w:rsidRPr="00725BE4" w14:paraId="3EDBA257" w14:textId="77777777" w:rsidTr="00725BE4">
        <w:trPr>
          <w:trHeight w:val="575"/>
        </w:trPr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2BBD0" w14:textId="77777777" w:rsidR="00725BE4" w:rsidRPr="00725BE4" w:rsidRDefault="00725BE4" w:rsidP="00725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BE2F1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Rural/Urban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E30DD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is your zip code?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44C2" w14:textId="77777777" w:rsidR="00725BE4" w:rsidRPr="00725BE4" w:rsidRDefault="00725BE4" w:rsidP="00725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5B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Zip codes matched to RUCA codes: 1 = urban, 2 = large rural, 3 = small rural, 4 = isolated.  Rural categorized as responding 2, 3 or 4 in RUCA code.</w:t>
            </w:r>
          </w:p>
        </w:tc>
      </w:tr>
    </w:tbl>
    <w:p w14:paraId="7B6DA1EA" w14:textId="77777777" w:rsidR="00725BE4" w:rsidRDefault="00725BE4"/>
    <w:p w14:paraId="62BD531D" w14:textId="77777777" w:rsidR="00725BE4" w:rsidRDefault="00725BE4"/>
    <w:p w14:paraId="764AA0E2" w14:textId="77777777" w:rsidR="00ED2089" w:rsidRDefault="00ED2089">
      <w:r>
        <w:br w:type="page"/>
      </w:r>
    </w:p>
    <w:p w14:paraId="64759E36" w14:textId="6FC1BBB2" w:rsidR="00702927" w:rsidRDefault="00723A92">
      <w:r>
        <w:lastRenderedPageBreak/>
        <w:t>Supplementary Table</w:t>
      </w:r>
      <w:r w:rsidR="00702927">
        <w:t xml:space="preserve"> </w:t>
      </w:r>
      <w:r w:rsidR="00725BE4">
        <w:t>2</w:t>
      </w:r>
      <w:r w:rsidR="00702927">
        <w:t>. Results from a matching analysis examining the relationship of HFP activities in the first year of the COVID-19 pandemic to food insecurity during the first year of the COVID-19 pandemic.</w:t>
      </w:r>
    </w:p>
    <w:tbl>
      <w:tblPr>
        <w:tblW w:w="9611" w:type="dxa"/>
        <w:tblLook w:val="04A0" w:firstRow="1" w:lastRow="0" w:firstColumn="1" w:lastColumn="0" w:noHBand="0" w:noVBand="1"/>
      </w:tblPr>
      <w:tblGrid>
        <w:gridCol w:w="1705"/>
        <w:gridCol w:w="1354"/>
        <w:gridCol w:w="1322"/>
        <w:gridCol w:w="672"/>
        <w:gridCol w:w="875"/>
        <w:gridCol w:w="680"/>
        <w:gridCol w:w="1553"/>
        <w:gridCol w:w="1553"/>
      </w:tblGrid>
      <w:tr w:rsidR="00702927" w:rsidRPr="00702927" w14:paraId="03C9D1EF" w14:textId="77777777" w:rsidTr="00702927">
        <w:trPr>
          <w:trHeight w:val="681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35D6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20AF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B461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D18E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13E5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27DE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Treated/control raw n=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5EEE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Treated/control matched n=</w:t>
            </w:r>
          </w:p>
        </w:tc>
      </w:tr>
      <w:tr w:rsidR="00702927" w:rsidRPr="00702927" w14:paraId="22F4C3B4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670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9A5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B06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8E3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F1E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E74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AF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42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702927" w:rsidRPr="00702927" w14:paraId="2169C174" w14:textId="77777777" w:rsidTr="00702927">
        <w:trPr>
          <w:trHeight w:val="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9F2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Garden Since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FE4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8C6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48B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834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337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12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411/472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60A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411/411</w:t>
            </w:r>
          </w:p>
        </w:tc>
      </w:tr>
      <w:tr w:rsidR="00702927" w:rsidRPr="00702927" w14:paraId="27136203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451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Since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A92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1BF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EAA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69B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B75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973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140/743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14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140/140</w:t>
            </w:r>
          </w:p>
        </w:tc>
      </w:tr>
      <w:tr w:rsidR="00702927" w:rsidRPr="00702927" w14:paraId="2151E190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22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Since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CDF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000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61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9B4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EE7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53F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121/762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44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121/121</w:t>
            </w:r>
          </w:p>
        </w:tc>
      </w:tr>
      <w:tr w:rsidR="00702927" w:rsidRPr="00702927" w14:paraId="265E1CF5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3E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Hunting Since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8C6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26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242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CDF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787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5C5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132/751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A7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132/132</w:t>
            </w:r>
          </w:p>
        </w:tc>
      </w:tr>
      <w:tr w:rsidR="00702927" w:rsidRPr="00702927" w14:paraId="7C1E6ADA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A89E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Since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5F0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9BF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51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3D6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D83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FA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76/807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F1E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76/76</w:t>
            </w:r>
          </w:p>
        </w:tc>
      </w:tr>
      <w:tr w:rsidR="00702927" w:rsidRPr="00702927" w14:paraId="606FA8FF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1DC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Since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C7B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ACA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F94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A6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5C1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C3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112/771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6AF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112/112</w:t>
            </w:r>
          </w:p>
        </w:tc>
      </w:tr>
      <w:tr w:rsidR="00702927" w:rsidRPr="00702927" w14:paraId="7F5C986F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336F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Preserving Since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BD5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302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888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C78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74D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54C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220/663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7B3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220/220</w:t>
            </w:r>
          </w:p>
        </w:tc>
      </w:tr>
      <w:tr w:rsidR="00702927" w:rsidRPr="00702927" w14:paraId="75965BDB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80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A78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201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C6A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C68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4A8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E2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9C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272/272</w:t>
            </w:r>
          </w:p>
        </w:tc>
      </w:tr>
      <w:tr w:rsidR="00702927" w:rsidRPr="00702927" w14:paraId="399EA8A0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DBF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Gardens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72D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63D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545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C9D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CF1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25C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186/224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D2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186/186</w:t>
            </w:r>
          </w:p>
        </w:tc>
      </w:tr>
      <w:tr w:rsidR="00702927" w:rsidRPr="00702927" w14:paraId="531F4277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D9E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A18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B66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63E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C67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C9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6C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52/88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DF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52/52</w:t>
            </w:r>
          </w:p>
        </w:tc>
      </w:tr>
      <w:tr w:rsidR="00702927" w:rsidRPr="00702927" w14:paraId="04FD252B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B68E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51E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0A7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BD3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D69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5E4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56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61/60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6B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61/61</w:t>
            </w:r>
          </w:p>
        </w:tc>
      </w:tr>
      <w:tr w:rsidR="00702927" w:rsidRPr="00702927" w14:paraId="4E841B50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85A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8B1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458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F58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145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199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4A0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37/38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99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37/37</w:t>
            </w:r>
          </w:p>
        </w:tc>
      </w:tr>
      <w:tr w:rsidR="00702927" w:rsidRPr="00702927" w14:paraId="2A51702B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BD8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D7D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A5C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A0F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29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634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C67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62/49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E91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62/62</w:t>
            </w:r>
          </w:p>
        </w:tc>
      </w:tr>
      <w:tr w:rsidR="00702927" w:rsidRPr="00702927" w14:paraId="2F7F5F6F" w14:textId="77777777" w:rsidTr="00702927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B8A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Preserving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F6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846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A51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EB6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AC2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36E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113/107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50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113/113</w:t>
            </w:r>
          </w:p>
        </w:tc>
      </w:tr>
    </w:tbl>
    <w:p w14:paraId="447CF9C5" w14:textId="77777777" w:rsidR="00702927" w:rsidRDefault="00702927"/>
    <w:p w14:paraId="48914AAB" w14:textId="77777777" w:rsidR="00ED2089" w:rsidRDefault="00ED2089">
      <w:r>
        <w:br w:type="page"/>
      </w:r>
    </w:p>
    <w:p w14:paraId="0986C93F" w14:textId="280AFCCF" w:rsidR="00702927" w:rsidRDefault="00723A92">
      <w:r>
        <w:lastRenderedPageBreak/>
        <w:t xml:space="preserve">Supplementary </w:t>
      </w:r>
      <w:r w:rsidR="00725BE4">
        <w:t>Table 3</w:t>
      </w:r>
      <w:r w:rsidR="00702927">
        <w:t>. Results from a matching analysis examining the relationship of HFP activities in the first year of the COVID-19 pandemic to food insecurity in the last four months before the survey (Winter/Spring 2021).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618"/>
        <w:gridCol w:w="1207"/>
        <w:gridCol w:w="879"/>
        <w:gridCol w:w="879"/>
        <w:gridCol w:w="931"/>
        <w:gridCol w:w="828"/>
        <w:gridCol w:w="1509"/>
        <w:gridCol w:w="1509"/>
      </w:tblGrid>
      <w:tr w:rsidR="00702927" w:rsidRPr="00702927" w14:paraId="712459F4" w14:textId="77777777" w:rsidTr="00702927">
        <w:trPr>
          <w:trHeight w:val="81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1EBA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78D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F36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35A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083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66F6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Treated/control raw n=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C0C6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Treated/control matched n=</w:t>
            </w:r>
          </w:p>
        </w:tc>
      </w:tr>
      <w:tr w:rsidR="00702927" w:rsidRPr="00702927" w14:paraId="71A62909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C8A0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3A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09F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B3A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125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47D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810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509/370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04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509/509</w:t>
            </w:r>
          </w:p>
        </w:tc>
      </w:tr>
      <w:tr w:rsidR="00702927" w:rsidRPr="00702927" w14:paraId="5F2EC4F6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338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Garden Since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C9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AB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4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AD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560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1E6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400/461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5B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400/400</w:t>
            </w:r>
          </w:p>
        </w:tc>
      </w:tr>
      <w:tr w:rsidR="00702927" w:rsidRPr="00702927" w14:paraId="33C605ED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F626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Since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CF0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E8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93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BF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92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AC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136/725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30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136/136</w:t>
            </w:r>
          </w:p>
        </w:tc>
      </w:tr>
      <w:tr w:rsidR="00702927" w:rsidRPr="00702927" w14:paraId="0DB9906C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28A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Since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FE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D2C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97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7C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9BA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A2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117/744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D8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117/117</w:t>
            </w:r>
          </w:p>
        </w:tc>
      </w:tr>
      <w:tr w:rsidR="00702927" w:rsidRPr="00702927" w14:paraId="5E7AD231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35E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Hunting Since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C3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851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1E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C2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C7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22A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125/736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8C0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125/125</w:t>
            </w:r>
          </w:p>
        </w:tc>
      </w:tr>
      <w:tr w:rsidR="00702927" w:rsidRPr="00702927" w14:paraId="7FBF39BE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FF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Since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CB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B24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1A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6D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E4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46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70/791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2C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70/70</w:t>
            </w:r>
          </w:p>
        </w:tc>
      </w:tr>
      <w:tr w:rsidR="00702927" w:rsidRPr="00702927" w14:paraId="34EA759E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7A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Since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43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23E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4AC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9C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04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13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106/755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D1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106/106</w:t>
            </w:r>
          </w:p>
        </w:tc>
      </w:tr>
      <w:tr w:rsidR="00702927" w:rsidRPr="00702927" w14:paraId="79BCAA73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F2F6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Preserving Since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828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C94D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133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BA6B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73F0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B2A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214/647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3D3A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214/214</w:t>
            </w:r>
          </w:p>
        </w:tc>
      </w:tr>
      <w:tr w:rsidR="00702927" w:rsidRPr="00702927" w14:paraId="3FEAA1B1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01E0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More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13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A82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DF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B50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D8E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10B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264/234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582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264/264</w:t>
            </w:r>
          </w:p>
        </w:tc>
      </w:tr>
      <w:tr w:rsidR="00702927" w:rsidRPr="00702927" w14:paraId="6DECDEE1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CEC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Gardens More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989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72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65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CE3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14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31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184/216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C1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184/184</w:t>
            </w:r>
          </w:p>
        </w:tc>
      </w:tr>
      <w:tr w:rsidR="00702927" w:rsidRPr="00702927" w14:paraId="625DFF18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3FA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More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99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86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21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B3D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52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FF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50/86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3AE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50/50</w:t>
            </w:r>
          </w:p>
        </w:tc>
      </w:tr>
      <w:tr w:rsidR="00702927" w:rsidRPr="00702927" w14:paraId="08F898E6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1EA0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More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B0F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19E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7E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D1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E1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5E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ED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58/58</w:t>
            </w:r>
          </w:p>
        </w:tc>
      </w:tr>
      <w:tr w:rsidR="00702927" w:rsidRPr="00702927" w14:paraId="29DBDF31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6906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More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13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4D6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B0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D9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D5D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09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33/37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A64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33/33</w:t>
            </w:r>
          </w:p>
        </w:tc>
      </w:tr>
      <w:tr w:rsidR="00702927" w:rsidRPr="00702927" w14:paraId="7F0ECE8D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5C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More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E8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AD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F1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5C3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DD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B4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59/47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FF8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59/59</w:t>
            </w:r>
          </w:p>
        </w:tc>
      </w:tr>
      <w:tr w:rsidR="00702927" w:rsidRPr="00702927" w14:paraId="440510A9" w14:textId="77777777" w:rsidTr="00702927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6FD7E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Preserving More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B7C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CBA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C791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985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F66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8B5F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109/105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9ED6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109/109</w:t>
            </w:r>
          </w:p>
        </w:tc>
      </w:tr>
    </w:tbl>
    <w:p w14:paraId="115CFC7D" w14:textId="77777777" w:rsidR="00702927" w:rsidRDefault="00702927"/>
    <w:p w14:paraId="23AB48F6" w14:textId="77777777" w:rsidR="00ED2089" w:rsidRDefault="00ED2089">
      <w:r>
        <w:br w:type="page"/>
      </w:r>
    </w:p>
    <w:p w14:paraId="374EF9C3" w14:textId="08EA682D" w:rsidR="00702927" w:rsidRDefault="00723A92">
      <w:r>
        <w:lastRenderedPageBreak/>
        <w:t xml:space="preserve">Supplementary </w:t>
      </w:r>
      <w:r w:rsidR="00702927">
        <w:t xml:space="preserve">Table </w:t>
      </w:r>
      <w:r w:rsidR="00725BE4">
        <w:t>4</w:t>
      </w:r>
      <w:r w:rsidR="00702927">
        <w:t>.</w:t>
      </w:r>
      <w:r w:rsidR="003C01D7">
        <w:t xml:space="preserve"> Results from a matching analysis examining the relationship of HFP activities in the first year of the COVID-19 pandemic to food insecurity in </w:t>
      </w:r>
      <w:r w:rsidR="00725BE4">
        <w:t>2020 during the pandemic</w:t>
      </w:r>
      <w:r w:rsidR="003C01D7">
        <w:t xml:space="preserve">, depending on the food security status of individuals prior to the pandemic. 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170"/>
        <w:gridCol w:w="810"/>
        <w:gridCol w:w="720"/>
        <w:gridCol w:w="810"/>
        <w:gridCol w:w="810"/>
        <w:gridCol w:w="990"/>
        <w:gridCol w:w="1350"/>
      </w:tblGrid>
      <w:tr w:rsidR="00702927" w:rsidRPr="00702927" w14:paraId="6DEF22B1" w14:textId="77777777" w:rsidTr="003C01D7">
        <w:trPr>
          <w:trHeight w:val="999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08A1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DEBB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security status Year Before COVID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9C72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9983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1D55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2568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D5BE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</w:t>
            </w:r>
            <w:r w:rsidR="003C01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control raw n=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C240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</w:t>
            </w:r>
            <w:r w:rsidR="003C01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 matched n=</w:t>
            </w:r>
          </w:p>
        </w:tc>
      </w:tr>
      <w:tr w:rsidR="00702927" w:rsidRPr="00702927" w14:paraId="656C1056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CDB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0700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3C9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33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56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EE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5E1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DB4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7E4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702927" w:rsidRPr="00702927" w14:paraId="4EF9D162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B8E47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2E3C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1C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7F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98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CC5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908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38FB6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D13B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56750BF5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732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 Since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46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56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0AE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73B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7B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DF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D74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411/472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63A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411/411</w:t>
            </w:r>
          </w:p>
        </w:tc>
      </w:tr>
      <w:tr w:rsidR="00702927" w:rsidRPr="00702927" w14:paraId="4EB77575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88D5E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76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4F1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42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E2D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201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F3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257AA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9DBF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16B36C13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D93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Since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6A1B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DC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00D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41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E18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7A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FCE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140/743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47A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140/140</w:t>
            </w:r>
          </w:p>
        </w:tc>
      </w:tr>
      <w:tr w:rsidR="00702927" w:rsidRPr="00702927" w14:paraId="772CED3F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5DF87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AF3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E5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C0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4BF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84E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48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72A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329F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7F80FEEF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7CE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Since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CD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070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2C4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BC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80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61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C82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121/762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8CC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121/121</w:t>
            </w:r>
          </w:p>
        </w:tc>
      </w:tr>
      <w:tr w:rsidR="00702927" w:rsidRPr="00702927" w14:paraId="7747B255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1ED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BD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0D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25B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AF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701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AE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53A2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42FBA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44629A5D" w14:textId="77777777" w:rsidTr="003C01D7">
        <w:trPr>
          <w:trHeight w:val="267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56D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Hunting Since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9E8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FAD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7EC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FB2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C77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CD9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092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132/751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E05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132/132</w:t>
            </w:r>
          </w:p>
        </w:tc>
      </w:tr>
      <w:tr w:rsidR="00702927" w:rsidRPr="00702927" w14:paraId="595179DE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8A81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7C8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080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0C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90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F18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28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2A49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17AD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7DB64262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209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Since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7D73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5E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188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C6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84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45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292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76/807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261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76/76</w:t>
            </w:r>
          </w:p>
        </w:tc>
      </w:tr>
      <w:tr w:rsidR="00702927" w:rsidRPr="00702927" w14:paraId="07B9A64B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DA29C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2200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FF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D30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5EA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11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17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994D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FDF6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7FF27835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501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Since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F2D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57E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6C1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41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6EB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4F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CD2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112/771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2A7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112/112</w:t>
            </w:r>
          </w:p>
        </w:tc>
      </w:tr>
      <w:tr w:rsidR="00702927" w:rsidRPr="00702927" w14:paraId="0FEDA851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81D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C7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89C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81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1AC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13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7E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148D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5767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7F0D345C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EE80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Preserving Since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5C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1E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46E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BD2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417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F9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7D32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220/663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B425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220/220</w:t>
            </w:r>
          </w:p>
        </w:tc>
      </w:tr>
      <w:tr w:rsidR="00702927" w:rsidRPr="00702927" w14:paraId="7D7EBF84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E9A1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966B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C9C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AE9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7B6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AA4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9A7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9DEC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4708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649D95E0" w14:textId="77777777" w:rsidTr="003C01D7">
        <w:trPr>
          <w:trHeight w:val="249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132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98A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7A2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D937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F14A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7FBB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1A74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2C93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D393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02927" w:rsidRPr="00702927" w14:paraId="510683C0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ACB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HFPMore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7386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C39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8A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06B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55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2CA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F9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260/239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CF2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260/260</w:t>
            </w:r>
          </w:p>
        </w:tc>
      </w:tr>
      <w:tr w:rsidR="00702927" w:rsidRPr="00702927" w14:paraId="50D7ADFE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9374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EF5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9D7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D6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AB9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B96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FCA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99B7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DB1B7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0B0D00A8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D46B" w14:textId="0F32E4BA" w:rsidR="00702927" w:rsidRPr="00702927" w:rsidRDefault="00E26121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</w:t>
            </w:r>
            <w:r w:rsidR="00702927"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355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47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F1E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048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927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12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6DE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186/224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0D1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186/186</w:t>
            </w:r>
          </w:p>
        </w:tc>
      </w:tr>
      <w:tr w:rsidR="00702927" w:rsidRPr="00702927" w14:paraId="0652B2F6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EEED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B43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E0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04D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964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07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F27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2BA6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5199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3918ECC0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82E5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More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7BD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24B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FF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26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99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D8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DAF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52/88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1E0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52/52</w:t>
            </w:r>
          </w:p>
        </w:tc>
      </w:tr>
      <w:tr w:rsidR="00702927" w:rsidRPr="00702927" w14:paraId="290C9A98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F6568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095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211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81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B6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06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681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816EC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43546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22870554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7CB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More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EA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D33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767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B2F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3BC5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E6A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38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61/60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691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61/61</w:t>
            </w:r>
          </w:p>
        </w:tc>
      </w:tr>
      <w:tr w:rsidR="00702927" w:rsidRPr="00702927" w14:paraId="40BDD53F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3D2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18F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E27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0F0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2A5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A77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17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6CB41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041EC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485D252F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BBE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More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44F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0C4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20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0F4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BF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EC6" w14:textId="77777777" w:rsidR="00702927" w:rsidRPr="00702927" w:rsidRDefault="00702927" w:rsidP="00702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910D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37/38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98B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37/37</w:t>
            </w:r>
          </w:p>
        </w:tc>
      </w:tr>
      <w:tr w:rsidR="00702927" w:rsidRPr="00702927" w14:paraId="78DA3925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8617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FC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6C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F86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790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63C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3E3" w14:textId="77777777" w:rsidR="00702927" w:rsidRPr="00702927" w:rsidRDefault="00702927" w:rsidP="00702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075C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27974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55E16E41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30C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More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71B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4E7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65B9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E61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68F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8A86" w14:textId="77777777" w:rsidR="00702927" w:rsidRPr="00702927" w:rsidRDefault="00702927" w:rsidP="00702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F26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62/49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03F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62/62</w:t>
            </w:r>
          </w:p>
        </w:tc>
      </w:tr>
      <w:tr w:rsidR="00702927" w:rsidRPr="00702927" w14:paraId="607AD2B1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F84B0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BF2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BBF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724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83B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855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4681" w14:textId="77777777" w:rsidR="00702927" w:rsidRPr="00702927" w:rsidRDefault="00702927" w:rsidP="00702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38BEC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B9409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02927" w:rsidRPr="00702927" w14:paraId="27FB8884" w14:textId="77777777" w:rsidTr="003C01D7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F1C93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Preserving More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31B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BAE3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57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04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3B42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488" w14:textId="77777777" w:rsidR="00702927" w:rsidRPr="00702927" w:rsidRDefault="00702927" w:rsidP="00702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3C324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113/107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61A4C8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113/113</w:t>
            </w:r>
          </w:p>
        </w:tc>
      </w:tr>
      <w:tr w:rsidR="00702927" w:rsidRPr="00702927" w14:paraId="59982761" w14:textId="77777777" w:rsidTr="003C01D7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B0ED17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93F3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CB036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0E6C7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22DFE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50FA" w14:textId="77777777" w:rsidR="00702927" w:rsidRPr="00702927" w:rsidRDefault="00702927" w:rsidP="00702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E4947" w14:textId="77777777" w:rsidR="00702927" w:rsidRPr="00702927" w:rsidRDefault="00702927" w:rsidP="00702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EE2D6B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5128D5" w14:textId="77777777" w:rsidR="00702927" w:rsidRPr="00702927" w:rsidRDefault="00702927" w:rsidP="007029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D2B9053" w14:textId="0DDF6CB5" w:rsidR="00702927" w:rsidRDefault="00702927"/>
    <w:p w14:paraId="07F24876" w14:textId="77777777" w:rsidR="00ED2089" w:rsidRDefault="00ED2089">
      <w:r>
        <w:br w:type="page"/>
      </w:r>
    </w:p>
    <w:p w14:paraId="23DA42B0" w14:textId="1F6309F8" w:rsidR="00725BE4" w:rsidRDefault="00723A92" w:rsidP="00725BE4">
      <w:r>
        <w:lastRenderedPageBreak/>
        <w:t xml:space="preserve">Supplementary </w:t>
      </w:r>
      <w:r w:rsidR="00725BE4">
        <w:t>Table 5</w:t>
      </w:r>
      <w:r w:rsidR="001911FC">
        <w:t>.</w:t>
      </w:r>
      <w:r w:rsidR="00725BE4" w:rsidRPr="00725BE4">
        <w:t xml:space="preserve"> </w:t>
      </w:r>
      <w:r w:rsidR="00725BE4">
        <w:t>Results from a matching analysis examining the relationship of HFP activities in the first year of the COVID-19 pandemic to food insecurity in the last four months</w:t>
      </w:r>
      <w:r w:rsidR="009E7369">
        <w:t xml:space="preserve"> (Late COVID)</w:t>
      </w:r>
      <w:r w:rsidR="00725BE4">
        <w:t xml:space="preserve">, depending on </w:t>
      </w:r>
      <w:r w:rsidR="00725BE4" w:rsidRPr="009E7369">
        <w:t xml:space="preserve">the food security status of individuals </w:t>
      </w:r>
      <w:r w:rsidR="00A92521" w:rsidRPr="009E7369">
        <w:t>early in the pandemic</w:t>
      </w:r>
      <w:r w:rsidR="009E7369" w:rsidRPr="009E7369">
        <w:t xml:space="preserve"> (Early COVID)</w:t>
      </w:r>
      <w:r w:rsidR="00725BE4" w:rsidRPr="009E7369">
        <w:t>.</w:t>
      </w:r>
      <w:r w:rsidR="00725BE4">
        <w:t xml:space="preserve"> 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1072"/>
        <w:gridCol w:w="1880"/>
        <w:gridCol w:w="1098"/>
        <w:gridCol w:w="940"/>
        <w:gridCol w:w="940"/>
        <w:gridCol w:w="940"/>
        <w:gridCol w:w="940"/>
        <w:gridCol w:w="928"/>
        <w:gridCol w:w="933"/>
      </w:tblGrid>
      <w:tr w:rsidR="001911FC" w:rsidRPr="001911FC" w14:paraId="0D59DA42" w14:textId="77777777" w:rsidTr="00725BE4">
        <w:trPr>
          <w:trHeight w:val="889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910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CC7A" w14:textId="7BF79900" w:rsidR="001911FC" w:rsidRPr="001911FC" w:rsidRDefault="00A92521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Food Security Status </w:t>
            </w:r>
            <w:r w:rsidR="009E7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Early </w:t>
            </w:r>
            <w:r w:rsidR="009E7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COVID</w:t>
            </w:r>
            <w:r w:rsidR="001911FC"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45B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1CF80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670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1F0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95% Confidence Interval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E452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Treated/ control raw n=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0D64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 control matched n=</w:t>
            </w:r>
          </w:p>
        </w:tc>
      </w:tr>
      <w:tr w:rsidR="001911FC" w:rsidRPr="001911FC" w14:paraId="6BA6905B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D5B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A39A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30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C1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AE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820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0DE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474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509/370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8D3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509/509</w:t>
            </w:r>
          </w:p>
        </w:tc>
      </w:tr>
      <w:tr w:rsidR="00725BE4" w:rsidRPr="001911FC" w14:paraId="59C2EC10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CEC4A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CF30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4B7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E4B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A6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EB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A87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62A28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C3891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49F30F9C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7166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 Since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392C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18F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763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49D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01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C9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D0E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400/461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D9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400/400</w:t>
            </w:r>
          </w:p>
        </w:tc>
      </w:tr>
      <w:tr w:rsidR="00725BE4" w:rsidRPr="001911FC" w14:paraId="0B3F681A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AAF2A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96C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995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B9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DC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8B3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ED70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-0.028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4B276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F2B5D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168DA56C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74B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Since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ED4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54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5B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7CC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FEC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81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487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136/725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37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136/136</w:t>
            </w:r>
          </w:p>
        </w:tc>
      </w:tr>
      <w:tr w:rsidR="00725BE4" w:rsidRPr="001911FC" w14:paraId="1D65E291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D96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4F6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47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D90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505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796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0C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90B91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D926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63AC47B0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19F2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Since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A2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3AE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A9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795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D8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1B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483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117/744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8B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117/117</w:t>
            </w:r>
          </w:p>
        </w:tc>
      </w:tr>
      <w:tr w:rsidR="00725BE4" w:rsidRPr="001911FC" w14:paraId="3BFDB07C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7288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A4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85F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3C3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912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F9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95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22F0E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3DB3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2F36BE22" w14:textId="77777777" w:rsidTr="00725BE4">
        <w:trPr>
          <w:trHeight w:val="237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674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Hunting Since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DA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7D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84B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45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6C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D9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144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125/736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D2B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125/125</w:t>
            </w:r>
          </w:p>
        </w:tc>
      </w:tr>
      <w:tr w:rsidR="00725BE4" w:rsidRPr="001911FC" w14:paraId="2F821769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8E28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6D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DF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1F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40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E6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287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45185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8318F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7D7B40B6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F68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Since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BA6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6AA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FF8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1E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351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01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52C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70/791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0EB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70/791</w:t>
            </w:r>
          </w:p>
        </w:tc>
      </w:tr>
      <w:tr w:rsidR="00725BE4" w:rsidRPr="001911FC" w14:paraId="2621C085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E90F5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F72C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29A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B1C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262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B4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66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AB80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0C75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7B5853F4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363E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Since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F6CB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C95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1F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348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83B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382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47B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106/755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2FB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106/106</w:t>
            </w:r>
          </w:p>
        </w:tc>
      </w:tr>
      <w:tr w:rsidR="00725BE4" w:rsidRPr="001911FC" w14:paraId="523AA6CF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99FDF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49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05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BD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682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D4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8DD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482E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E10E3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3A6A0E37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1E44F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Preserving Since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10D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ED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DD7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789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5E6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F7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86FB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214/647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41E13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214/214</w:t>
            </w:r>
          </w:p>
        </w:tc>
      </w:tr>
      <w:tr w:rsidR="00725BE4" w:rsidRPr="001911FC" w14:paraId="0D661D8C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B02AE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880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6F0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F8C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65C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671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DBB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2465A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5BC37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25BE4" w:rsidRPr="001911FC" w14:paraId="08D55AA8" w14:textId="77777777" w:rsidTr="00725BE4">
        <w:trPr>
          <w:trHeight w:val="22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469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1589" w14:textId="77777777" w:rsidR="001911FC" w:rsidRPr="001911FC" w:rsidRDefault="001911FC" w:rsidP="0019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DF18" w14:textId="77777777" w:rsidR="001911FC" w:rsidRPr="001911FC" w:rsidRDefault="001911FC" w:rsidP="0019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69A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52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88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6F2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0DC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4045" w14:textId="77777777" w:rsidR="001911FC" w:rsidRPr="001911FC" w:rsidRDefault="001911FC" w:rsidP="0019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1FC" w:rsidRPr="001911FC" w14:paraId="7D8E4EE8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8C5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HFPMore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181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A3E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78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C9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10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6A4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EC6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253/232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CE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253/253</w:t>
            </w:r>
          </w:p>
        </w:tc>
      </w:tr>
      <w:tr w:rsidR="00725BE4" w:rsidRPr="001911FC" w14:paraId="412E9A84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6196F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A9A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F9A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A71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AF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87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1F1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5E8CE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1282A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1333AB71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A89D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Gardens More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59E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72C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B9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05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96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28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1B4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184/216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9C0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184/184</w:t>
            </w:r>
          </w:p>
        </w:tc>
      </w:tr>
      <w:tr w:rsidR="00725BE4" w:rsidRPr="001911FC" w14:paraId="20CEA8A5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4C62C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61B3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01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7C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C7C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774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07F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1E17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C3E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7D38398C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878D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 More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598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3D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880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EB0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2C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6C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E6B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50/86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0F5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50/50</w:t>
            </w:r>
          </w:p>
        </w:tc>
      </w:tr>
      <w:tr w:rsidR="00725BE4" w:rsidRPr="001911FC" w14:paraId="15735A02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4BD19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510E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725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F8F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980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551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EF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A1A66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39C6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6473F0A8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C2B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Foraging More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AA1D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DBA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33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CC5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9E9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D14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72C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58/59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32A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58/58</w:t>
            </w:r>
          </w:p>
        </w:tc>
      </w:tr>
      <w:tr w:rsidR="00725BE4" w:rsidRPr="001911FC" w14:paraId="7B7876ED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43B8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12AB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EA2F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28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FCA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B9A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1D9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3600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6F602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657E0631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757E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Livestock More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7A0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158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2E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9A4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E4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DC4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1C6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33/37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C8F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33/33</w:t>
            </w:r>
          </w:p>
        </w:tc>
      </w:tr>
      <w:tr w:rsidR="00725BE4" w:rsidRPr="001911FC" w14:paraId="15E267C2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05FA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E840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B8A4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9C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F9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EFD6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F4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A1DC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D4A91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63828C22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3311B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Eggs More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20D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43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0C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0A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FCC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704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412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59/47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89AE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59/59</w:t>
            </w:r>
          </w:p>
        </w:tc>
      </w:tr>
      <w:tr w:rsidR="00725BE4" w:rsidRPr="001911FC" w14:paraId="437ABC10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6EFD6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568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574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359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86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D5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0063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E80E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3D478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11FC" w:rsidRPr="001911FC" w14:paraId="5B18CEDD" w14:textId="77777777" w:rsidTr="00725BE4">
        <w:trPr>
          <w:trHeight w:val="222"/>
        </w:trPr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D7BB1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Preserving More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2E4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34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B2A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5185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176A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48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669AB0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109/105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924E2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109/105</w:t>
            </w:r>
          </w:p>
        </w:tc>
      </w:tr>
      <w:tr w:rsidR="00725BE4" w:rsidRPr="001911FC" w14:paraId="08988CC4" w14:textId="77777777" w:rsidTr="00725BE4">
        <w:trPr>
          <w:trHeight w:val="222"/>
        </w:trPr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C4C92D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6BBD5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B737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194D9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F078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08CD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9F2C" w14:textId="77777777" w:rsidR="001911FC" w:rsidRPr="001911FC" w:rsidRDefault="001911FC" w:rsidP="00191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A6612E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EB07D7" w14:textId="77777777" w:rsidR="001911FC" w:rsidRPr="001911FC" w:rsidRDefault="001911FC" w:rsidP="00191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40AA018" w14:textId="74D27DC1" w:rsidR="001911FC" w:rsidRDefault="001911FC"/>
    <w:p w14:paraId="4A2F395E" w14:textId="10B8A67D" w:rsidR="00ED2089" w:rsidRDefault="00ED2089"/>
    <w:p w14:paraId="16D7CD00" w14:textId="6FE02654" w:rsidR="00ED2089" w:rsidRDefault="00ED2089">
      <w:r>
        <w:br w:type="page"/>
      </w:r>
    </w:p>
    <w:p w14:paraId="324597FF" w14:textId="77777777" w:rsidR="00BB0A31" w:rsidRDefault="00BB0A31" w:rsidP="00ED2089">
      <w:pPr>
        <w:sectPr w:rsidR="00BB0A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64696C" w14:textId="5CE758C6" w:rsidR="00ED2089" w:rsidRDefault="00ED2089" w:rsidP="00ED2089">
      <w:r>
        <w:lastRenderedPageBreak/>
        <w:t>Supplementary Table 6 – Robustness Checks for a matching analysis examining the relationship of HFP activities in the first year of the COVID-19 pandemic to food insecurity during the first year of the COVID-19 pandemic (Original estimates reported in Supplementary Table 2).</w:t>
      </w:r>
    </w:p>
    <w:tbl>
      <w:tblPr>
        <w:tblW w:w="10867" w:type="dxa"/>
        <w:tblLook w:val="04A0" w:firstRow="1" w:lastRow="0" w:firstColumn="1" w:lastColumn="0" w:noHBand="0" w:noVBand="1"/>
      </w:tblPr>
      <w:tblGrid>
        <w:gridCol w:w="1705"/>
        <w:gridCol w:w="1354"/>
        <w:gridCol w:w="1354"/>
        <w:gridCol w:w="1354"/>
        <w:gridCol w:w="1322"/>
        <w:gridCol w:w="672"/>
        <w:gridCol w:w="1553"/>
        <w:gridCol w:w="1553"/>
      </w:tblGrid>
      <w:tr w:rsidR="00BB0A31" w:rsidRPr="00702927" w14:paraId="08806394" w14:textId="77777777" w:rsidTr="00BB0A31">
        <w:trPr>
          <w:trHeight w:val="681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201D8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DACAF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</w:t>
            </w:r>
          </w:p>
          <w:p w14:paraId="5C86A11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F08B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Exact Matches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E72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326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5E58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6910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Treated/control raw n=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6B0F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Treated/control matched n=</w:t>
            </w:r>
          </w:p>
        </w:tc>
      </w:tr>
      <w:tr w:rsidR="00BB0A31" w:rsidRPr="00702927" w14:paraId="6B350987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E8CD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987D79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B678563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21C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7A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247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221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A9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BB0A31" w:rsidRPr="00702927" w14:paraId="17848E72" w14:textId="77777777" w:rsidTr="00BB0A31">
        <w:trPr>
          <w:trHeight w:val="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7A19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F480D3C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A30B640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C8E0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1F8D7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41677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A89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2F5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BB0A31" w:rsidRPr="00702927" w14:paraId="3A89E389" w14:textId="77777777" w:rsidTr="00BB0A31">
        <w:trPr>
          <w:trHeight w:val="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7897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A741625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2824263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AB9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126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E2F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B677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40111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BB0A31" w:rsidRPr="00702927" w14:paraId="5A48C3A1" w14:textId="77777777" w:rsidTr="00BB0A31">
        <w:trPr>
          <w:trHeight w:val="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CA12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8570370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D2B8C93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8F4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B47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599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679C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9C49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BB0A31" w:rsidRPr="00702927" w14:paraId="73CF9797" w14:textId="77777777" w:rsidTr="00BB0A31">
        <w:trPr>
          <w:trHeight w:val="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D659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D7CEC87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C8AA281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EFD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5E0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F28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66EC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CE6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527/527</w:t>
            </w:r>
          </w:p>
        </w:tc>
      </w:tr>
      <w:tr w:rsidR="00BB0A31" w:rsidRPr="00702927" w14:paraId="56302787" w14:textId="77777777" w:rsidTr="00BB0A31">
        <w:trPr>
          <w:trHeight w:val="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68F3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7821E1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5C98D9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A5C0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82E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3DB1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0FA4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448/327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F5581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448/448</w:t>
            </w:r>
          </w:p>
        </w:tc>
      </w:tr>
      <w:tr w:rsidR="00BB0A31" w:rsidRPr="00702927" w14:paraId="205B9093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95504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3EF2E4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9D0347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6432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A26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849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734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448/327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79E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448/448</w:t>
            </w:r>
          </w:p>
        </w:tc>
      </w:tr>
      <w:tr w:rsidR="00BB0A31" w:rsidRPr="00702927" w14:paraId="27F0ECB7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62254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31FE2E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951AC63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295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73C7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3613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2AC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464/341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EA5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464/464</w:t>
            </w:r>
          </w:p>
        </w:tc>
      </w:tr>
      <w:tr w:rsidR="00BB0A31" w:rsidRPr="00702927" w14:paraId="4080B2CE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EB8A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E19FCC7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6032A8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199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717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DF5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B675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485/356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C01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485/485</w:t>
            </w:r>
          </w:p>
        </w:tc>
      </w:tr>
      <w:tr w:rsidR="00BB0A31" w:rsidRPr="00702927" w14:paraId="4AE614E4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6620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E529291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0CDC6A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BBA62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0BD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5AA9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03F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512/379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9C7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512/512</w:t>
            </w:r>
          </w:p>
        </w:tc>
      </w:tr>
      <w:tr w:rsidR="00BB0A31" w:rsidRPr="00702927" w14:paraId="3C02DB94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C527B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528D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D09E3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1295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D0E8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35C42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617A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5A76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0A31" w:rsidRPr="00702927" w14:paraId="77A58067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7E1A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More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528944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0CCF95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D253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69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C01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BC0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B6E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272/272</w:t>
            </w:r>
          </w:p>
        </w:tc>
      </w:tr>
      <w:tr w:rsidR="00BB0A31" w:rsidRPr="00702927" w14:paraId="7ACBC1DB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BD579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97945B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C74779D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9EB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EED22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079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BB1D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C6F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272/272</w:t>
            </w:r>
          </w:p>
        </w:tc>
      </w:tr>
      <w:tr w:rsidR="00BB0A31" w:rsidRPr="00702927" w14:paraId="4621EC11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8E89D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D60CB32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55FEFE4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2D68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6EB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DECD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E0AF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571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272/272</w:t>
            </w:r>
          </w:p>
        </w:tc>
      </w:tr>
      <w:tr w:rsidR="00BB0A31" w:rsidRPr="00702927" w14:paraId="491CB933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126F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651E006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E0C2CC1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DB8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AB33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062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D2F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2DB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272/272</w:t>
            </w:r>
          </w:p>
        </w:tc>
      </w:tr>
      <w:tr w:rsidR="00BB0A31" w:rsidRPr="00702927" w14:paraId="14E2B1E0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B7EF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01246EF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8380315" w14:textId="77777777" w:rsidR="00BB0A31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28A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4BFD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0C4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131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A55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272/272</w:t>
            </w:r>
          </w:p>
        </w:tc>
      </w:tr>
      <w:tr w:rsidR="00BB0A31" w:rsidRPr="00702927" w14:paraId="0EC28977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A09C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CF4706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8887F8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01CCD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DD35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906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44B3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171/180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755C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171/171</w:t>
            </w:r>
          </w:p>
        </w:tc>
      </w:tr>
      <w:tr w:rsidR="00BB0A31" w:rsidRPr="00702927" w14:paraId="1EE5609B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4982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9B0F1A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434071C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9CC8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75C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2ED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169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181/189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0381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181/181</w:t>
            </w:r>
          </w:p>
        </w:tc>
      </w:tr>
      <w:tr w:rsidR="00BB0A31" w:rsidRPr="00702927" w14:paraId="6BF62C03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7CDC8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65E69B2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F0984B0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4488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2EC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3141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9B9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221/216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8C83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221/221</w:t>
            </w:r>
          </w:p>
        </w:tc>
      </w:tr>
      <w:tr w:rsidR="00BB0A31" w:rsidRPr="00702927" w14:paraId="1A1A6878" w14:textId="77777777" w:rsidTr="00BB0A31">
        <w:trPr>
          <w:trHeight w:val="170"/>
        </w:trPr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037237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14:paraId="45418AA9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</w:tcPr>
          <w:p w14:paraId="7E7157B2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3E53D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23CCB4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70EE8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3A2DED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231/241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00C88B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231/231</w:t>
            </w:r>
          </w:p>
        </w:tc>
      </w:tr>
      <w:tr w:rsidR="00BB0A31" w:rsidRPr="00702927" w14:paraId="2D5AEDD3" w14:textId="77777777" w:rsidTr="00BB0A31">
        <w:trPr>
          <w:trHeight w:val="74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6939F" w14:textId="77777777" w:rsidR="00BB0A31" w:rsidRPr="00702927" w:rsidRDefault="00BB0A31" w:rsidP="00ED2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9EDF1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9EC5A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D133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6C247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7F875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913FE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248/241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0E916" w14:textId="77777777" w:rsidR="00BB0A31" w:rsidRPr="00702927" w:rsidRDefault="00BB0A31" w:rsidP="00ED2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248/248</w:t>
            </w:r>
          </w:p>
        </w:tc>
      </w:tr>
    </w:tbl>
    <w:p w14:paraId="5F6AEC1E" w14:textId="146282CF" w:rsidR="00ED2089" w:rsidRDefault="00ED2089" w:rsidP="00ED2089"/>
    <w:p w14:paraId="2240F9CC" w14:textId="77777777" w:rsidR="00ED2089" w:rsidRDefault="00ED2089" w:rsidP="00ED2089"/>
    <w:p w14:paraId="11CFDBDF" w14:textId="77777777" w:rsidR="00BB0A31" w:rsidRDefault="00BB0A31">
      <w:r>
        <w:br w:type="page"/>
      </w:r>
    </w:p>
    <w:p w14:paraId="23BA340A" w14:textId="3421DAB3" w:rsidR="00ED2089" w:rsidRDefault="00ED2089" w:rsidP="00ED2089">
      <w:r>
        <w:lastRenderedPageBreak/>
        <w:t>Supplementary Table 7 – Robustness Checks for matching analysis examining the relationship of HFP activities in the first year of the COVID-19 pandemic to food insecurity in the last four months before the survey (Winter/Spring 2021) (Original estimates reported in Supplementary Table 3).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1620"/>
        <w:gridCol w:w="1209"/>
        <w:gridCol w:w="1209"/>
        <w:gridCol w:w="1209"/>
        <w:gridCol w:w="880"/>
        <w:gridCol w:w="880"/>
        <w:gridCol w:w="1511"/>
        <w:gridCol w:w="1511"/>
      </w:tblGrid>
      <w:tr w:rsidR="00BB0A31" w:rsidRPr="00702927" w14:paraId="328D11E6" w14:textId="77777777" w:rsidTr="00BB0A31">
        <w:trPr>
          <w:trHeight w:val="818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517E1" w14:textId="77777777" w:rsidR="00BB0A31" w:rsidRPr="00702927" w:rsidRDefault="00BB0A31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1C6F7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 Matches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ABC5B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Exact Matches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8EBF7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34C7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8C29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AE55E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Treated/control raw n=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E0185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Treated/control matched n=</w:t>
            </w:r>
          </w:p>
        </w:tc>
      </w:tr>
      <w:tr w:rsidR="00BB0A31" w:rsidRPr="00702927" w14:paraId="3BC912D6" w14:textId="77777777" w:rsidTr="00F95453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8270" w14:textId="77777777" w:rsidR="00BB0A31" w:rsidRPr="00702927" w:rsidRDefault="00BB0A31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CF362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1B145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8687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9016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175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12E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509/370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71BC" w14:textId="77777777" w:rsidR="00BB0A31" w:rsidRPr="00702927" w:rsidRDefault="00BB0A31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509/509</w:t>
            </w:r>
          </w:p>
        </w:tc>
      </w:tr>
      <w:tr w:rsidR="00F95453" w:rsidRPr="00702927" w14:paraId="0F1EBE34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77E8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6D8C2CA" w14:textId="4213A7A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4B5B278" w14:textId="1212C07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A5CB" w14:textId="464CB4E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54DC" w14:textId="21C2E61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35FE" w14:textId="6E27A67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86A70" w14:textId="5276E68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517/372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1371" w14:textId="180D6F8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517/517</w:t>
            </w:r>
          </w:p>
        </w:tc>
      </w:tr>
      <w:tr w:rsidR="00F95453" w:rsidRPr="00702927" w14:paraId="7C1DA71A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396CD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26CFC01" w14:textId="6557F2E4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A0CA1C8" w14:textId="075B3BD3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5352" w14:textId="3739C19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42636" w14:textId="692AF9E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D302" w14:textId="23D9B61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05AE" w14:textId="174551A9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517/372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AD6A" w14:textId="002CEBE4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517/517</w:t>
            </w:r>
          </w:p>
        </w:tc>
      </w:tr>
      <w:tr w:rsidR="00F95453" w:rsidRPr="00702927" w14:paraId="335EC8E2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8A5B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1E88CEA" w14:textId="131E5C45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172CE44" w14:textId="6F6AFC68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D7B4" w14:textId="2B1DF08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D56E" w14:textId="0DE0BFD7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2A9E9" w14:textId="78E67AC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12BB" w14:textId="59A0C52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517/372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5399" w14:textId="29FF34A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517/517</w:t>
            </w:r>
          </w:p>
        </w:tc>
      </w:tr>
      <w:tr w:rsidR="00F95453" w:rsidRPr="00702927" w14:paraId="59831DE6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D57B3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02A4072" w14:textId="26B2484C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FF74E20" w14:textId="4250FEA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ED13" w14:textId="74BC0C5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EEBB" w14:textId="558940E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6D73" w14:textId="57937EA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0295" w14:textId="2BDD4265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517/372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E7E6" w14:textId="1FF9413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517/517</w:t>
            </w:r>
          </w:p>
        </w:tc>
      </w:tr>
      <w:tr w:rsidR="00F95453" w:rsidRPr="00702927" w14:paraId="112294B2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D500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7DE2FAD" w14:textId="0967C0D5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1D7CF0C" w14:textId="53CAD7B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D8FA" w14:textId="673ED6E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AB97" w14:textId="2F2AF4A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7F3F" w14:textId="484F68C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B480" w14:textId="68A69235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443/321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6DD6" w14:textId="1E241F6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443/443</w:t>
            </w:r>
          </w:p>
        </w:tc>
      </w:tr>
      <w:tr w:rsidR="00F95453" w:rsidRPr="00702927" w14:paraId="6CB7A70B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1DFE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71E955B" w14:textId="371DAA0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B54961B" w14:textId="67C6B869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5FAD" w14:textId="3014BA3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4FD4" w14:textId="7CB7330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16C01" w14:textId="42BCE7C4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43A4" w14:textId="73AEEC0E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443/321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DB58" w14:textId="35E6975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443/443</w:t>
            </w:r>
          </w:p>
        </w:tc>
      </w:tr>
      <w:tr w:rsidR="00F95453" w:rsidRPr="00702927" w14:paraId="7E45D092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364C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14:paraId="237FF1A1" w14:textId="1C4D724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14:paraId="7E65762A" w14:textId="3B492F47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7330CE" w14:textId="13A990E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2418F0" w14:textId="3E974D1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DDA1AE" w14:textId="2115A41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667373" w14:textId="24B9BC24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446/326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67C6E3" w14:textId="5C01D4F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446/446</w:t>
            </w:r>
          </w:p>
        </w:tc>
      </w:tr>
      <w:tr w:rsidR="00F95453" w:rsidRPr="00702927" w14:paraId="0AFC0CAB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5F76A3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4571FF6" w14:textId="0812087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D71E48E" w14:textId="4BA576E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9DA4D" w14:textId="77F23C9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89716" w14:textId="0E2EE77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FC08" w14:textId="1E0F276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5A86" w14:textId="16F8A2FD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447/372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AABC2" w14:textId="75B50D1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447/447</w:t>
            </w:r>
          </w:p>
        </w:tc>
      </w:tr>
      <w:tr w:rsidR="00F95453" w:rsidRPr="00702927" w14:paraId="46FEAEE6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B1C6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AE81" w14:textId="44BD881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15FD5" w14:textId="56A3043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65E79" w14:textId="0D40CEC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3179A" w14:textId="20FDB58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D725E" w14:textId="02A242F7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663D7" w14:textId="76D5B6C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503/372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123FF" w14:textId="35A1F74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503/503</w:t>
            </w:r>
          </w:p>
        </w:tc>
      </w:tr>
      <w:tr w:rsidR="00F95453" w:rsidRPr="00702927" w14:paraId="18399D3D" w14:textId="77777777" w:rsidTr="00F95453">
        <w:trPr>
          <w:trHeight w:val="204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8F6A" w14:textId="6BCAA6C8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More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29187" w14:textId="4F0D8D0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C5AE7A" w14:textId="5819A8AD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4E45" w14:textId="322C60D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7FA2" w14:textId="4936819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3707F" w14:textId="4F415605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9933" w14:textId="17153CF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264/234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3024" w14:textId="1D133EE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264/264</w:t>
            </w:r>
          </w:p>
        </w:tc>
      </w:tr>
      <w:tr w:rsidR="00F95453" w:rsidRPr="00702927" w14:paraId="6A61AB1B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D90" w14:textId="586D406A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0ADC430" w14:textId="772C39F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54C4E6A" w14:textId="7F2C6C5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FE57" w14:textId="115C19D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488" w14:textId="6801F50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8F3" w14:textId="445A4C8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561" w14:textId="40BA861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270/236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9C6" w14:textId="647CA7B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270/270</w:t>
            </w:r>
          </w:p>
        </w:tc>
      </w:tr>
      <w:tr w:rsidR="00F95453" w:rsidRPr="00702927" w14:paraId="122DCDB8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E2445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DF22F67" w14:textId="5D338BE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F114F12" w14:textId="7AE67714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386A" w14:textId="3ED5F11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7E9EF" w14:textId="47A99A1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67533" w14:textId="4F6E37A7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6F60" w14:textId="5ECABEEE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270/236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A43E" w14:textId="0C58429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270/270</w:t>
            </w:r>
          </w:p>
        </w:tc>
      </w:tr>
      <w:tr w:rsidR="00F95453" w:rsidRPr="00702927" w14:paraId="4E60B69B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9D49A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7F9DD9BB" w14:textId="25962F6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5B6C735" w14:textId="16C39BD9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18CB" w14:textId="20BC9DA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E3BC" w14:textId="224D3A3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81C8" w14:textId="416B256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71DB" w14:textId="589C22F7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270/236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B626" w14:textId="1CE07E1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270/270</w:t>
            </w:r>
          </w:p>
        </w:tc>
      </w:tr>
      <w:tr w:rsidR="00F95453" w:rsidRPr="00702927" w14:paraId="63058996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3A3D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DA91F83" w14:textId="71756BCF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C2AA70E" w14:textId="1AF72CF7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7BFB" w14:textId="587CEE3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395A" w14:textId="3B9ECCF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12490" w14:textId="04A8292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12100" w14:textId="259AF14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270/236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D5CB" w14:textId="3D02F1DE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270/270</w:t>
            </w:r>
          </w:p>
        </w:tc>
      </w:tr>
      <w:tr w:rsidR="00F95453" w:rsidRPr="00702927" w14:paraId="18E54B74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2C36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4B902F6" w14:textId="340C9D8B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8B36E10" w14:textId="440BF1AB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155B" w14:textId="3B943B5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3115" w14:textId="218EA10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B11E" w14:textId="57EB748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7FCE" w14:textId="4C645175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171/177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DCE0" w14:textId="70883CEA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171/171</w:t>
            </w:r>
          </w:p>
        </w:tc>
      </w:tr>
      <w:tr w:rsidR="00F95453" w:rsidRPr="00702927" w14:paraId="592B74F2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5EF5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723B139" w14:textId="508AFB6B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F52B7D6" w14:textId="59D7395A" w:rsidR="00F95453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38EAB" w14:textId="52EED3C9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0EC3" w14:textId="3796C494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241C" w14:textId="561EA77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DAA0" w14:textId="60F4B7E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185/201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353E" w14:textId="34490FB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185/185</w:t>
            </w:r>
          </w:p>
        </w:tc>
      </w:tr>
      <w:tr w:rsidR="00F95453" w:rsidRPr="00702927" w14:paraId="450D3594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578E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6D55D526" w14:textId="75C9889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0DF08AC" w14:textId="5F2DB3E4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5752" w14:textId="7E87668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EBE68" w14:textId="2480603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588C" w14:textId="7EA386C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3107" w14:textId="2591C38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222/213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E355" w14:textId="5D92E5CD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222/222</w:t>
            </w:r>
          </w:p>
        </w:tc>
      </w:tr>
      <w:tr w:rsidR="00F95453" w:rsidRPr="00702927" w14:paraId="77E8F3BB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D58B7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14:paraId="2ED1382D" w14:textId="39F0EF5D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14:paraId="2B64EC11" w14:textId="19E7BF3E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C11A39" w14:textId="2A0B9CC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17D293" w14:textId="23280ED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F63164" w14:textId="7342A3E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503471" w14:textId="44A9DEC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231/236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F88A93" w14:textId="62B66B1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231/231</w:t>
            </w:r>
          </w:p>
        </w:tc>
      </w:tr>
      <w:tr w:rsidR="00F95453" w:rsidRPr="00702927" w14:paraId="0C0130C2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DB44F8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1B7A1" w14:textId="4881CC2F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E9E03" w14:textId="5D3C665B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0C31E" w14:textId="4A99AC93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A0A32" w14:textId="01D9C20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61821" w14:textId="68ACB4F7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4EE22" w14:textId="610F5E4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246/236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07B25" w14:textId="793FDED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246/246</w:t>
            </w:r>
          </w:p>
        </w:tc>
      </w:tr>
      <w:tr w:rsidR="00F95453" w:rsidRPr="00702927" w14:paraId="0906A754" w14:textId="77777777" w:rsidTr="00B065B4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82EC3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6AFBA" w14:textId="225427B6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057F3" w14:textId="118429B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AD5E7" w14:textId="16402419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CC37A" w14:textId="35B5A0C9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400E1" w14:textId="13E6005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8664A" w14:textId="79A88BE1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8DF2E" w14:textId="520B3B5C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95453" w:rsidRPr="00702927" w14:paraId="27EB86D8" w14:textId="77777777" w:rsidTr="00BB0A31">
        <w:trPr>
          <w:trHeight w:val="20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DFD28" w14:textId="77777777" w:rsidR="00F95453" w:rsidRPr="00702927" w:rsidRDefault="00F95453" w:rsidP="00B06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5D7D9" w14:textId="3D67D02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68462" w14:textId="535D4D35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19AA9" w14:textId="4E70AB02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7375D" w14:textId="7A4BF130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3A8D4" w14:textId="23471DB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4D77F" w14:textId="03245114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C176C" w14:textId="638F14F8" w:rsidR="00F95453" w:rsidRPr="00702927" w:rsidRDefault="00F95453" w:rsidP="00B06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4B068D8" w14:textId="4EB2D6DF" w:rsidR="00ED2089" w:rsidRDefault="00ED2089" w:rsidP="00ED2089"/>
    <w:p w14:paraId="3DEA0FE4" w14:textId="5770605D" w:rsidR="00ED2089" w:rsidRDefault="00ED2089" w:rsidP="00ED2089"/>
    <w:p w14:paraId="2C35E38E" w14:textId="77777777" w:rsidR="00BB0A31" w:rsidRDefault="00BB0A31">
      <w:r>
        <w:br w:type="page"/>
      </w:r>
    </w:p>
    <w:p w14:paraId="0D2DB504" w14:textId="6E32C17E" w:rsidR="00ED2089" w:rsidRDefault="00ED2089" w:rsidP="00ED2089">
      <w:r>
        <w:lastRenderedPageBreak/>
        <w:t>Supplementary Table 8 – Robustness checks for matching analysis examining the relationship of HFP activities in the first year of the COVID-19 pandemic to food insecurity in 2020 during the pandemic, depending on the food security status of individuals prior to the pandemic. (Original estimates reported in Supplementary Table 4)</w:t>
      </w: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170"/>
        <w:gridCol w:w="1170"/>
        <w:gridCol w:w="1170"/>
        <w:gridCol w:w="810"/>
        <w:gridCol w:w="720"/>
        <w:gridCol w:w="1620"/>
        <w:gridCol w:w="1620"/>
      </w:tblGrid>
      <w:tr w:rsidR="00B018C0" w:rsidRPr="00702927" w14:paraId="2AF2D062" w14:textId="77777777" w:rsidTr="009E7369">
        <w:trPr>
          <w:trHeight w:val="999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306E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D3180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security status Year Before COVID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0C3F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 Matches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BA5A4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Exact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528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9AF4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4E1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2B84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control raw n=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369E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 matched n=</w:t>
            </w:r>
          </w:p>
        </w:tc>
      </w:tr>
      <w:tr w:rsidR="00B018C0" w:rsidRPr="00702927" w14:paraId="0DECEA0C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170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D9DD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ABB71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D9BFC5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F24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19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F7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6144E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376/276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9C36B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376/376</w:t>
            </w:r>
          </w:p>
        </w:tc>
      </w:tr>
      <w:tr w:rsidR="00B018C0" w:rsidRPr="00702927" w14:paraId="0A6B3900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B8BBA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2F59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E01157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AA14F8C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751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CFC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A8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1807C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F0795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136/136</w:t>
            </w:r>
          </w:p>
        </w:tc>
      </w:tr>
      <w:tr w:rsidR="00B018C0" w:rsidRPr="00702927" w14:paraId="19C2249F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724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710D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FCD65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4B7A08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6E5A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82B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6B07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ECC24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376/276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E64A6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376/376</w:t>
            </w:r>
          </w:p>
        </w:tc>
      </w:tr>
      <w:tr w:rsidR="00B018C0" w:rsidRPr="00702927" w14:paraId="44EF138D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A640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DD1D2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3746B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9FF99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41B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E3B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17FC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A6E7F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1E3BF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136/136</w:t>
            </w:r>
          </w:p>
        </w:tc>
      </w:tr>
      <w:tr w:rsidR="00B018C0" w:rsidRPr="00702927" w14:paraId="1584B30C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DD12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AEB6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927602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6A0581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2C5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ECF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978E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C0001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D0922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18C0" w:rsidRPr="00702927" w14:paraId="269E9AFC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A003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65F7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1C642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3B51E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22964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C1B0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470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A33D1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302/225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6CBD1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302/302</w:t>
            </w:r>
          </w:p>
        </w:tc>
      </w:tr>
      <w:tr w:rsidR="00B018C0" w:rsidRPr="00702927" w14:paraId="0CC5B6F4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6C8C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F6C6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23E17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8CB23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00F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E02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711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5E644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72/56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3A11B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72/72</w:t>
            </w:r>
          </w:p>
        </w:tc>
      </w:tr>
      <w:tr w:rsidR="00B018C0" w:rsidRPr="00702927" w14:paraId="19EF5C08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6797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C122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14FEE7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27B74F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E52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E6F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C87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5FCB4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359/263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05508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359/359</w:t>
            </w:r>
          </w:p>
        </w:tc>
      </w:tr>
      <w:tr w:rsidR="00B018C0" w:rsidRPr="00702927" w14:paraId="278BD60E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AA6498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1CBD9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6194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388C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36D60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7B400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1195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651C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116/95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B64E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116/116</w:t>
            </w:r>
          </w:p>
        </w:tc>
      </w:tr>
      <w:tr w:rsidR="00B018C0" w:rsidRPr="00702927" w14:paraId="57E53773" w14:textId="77777777" w:rsidTr="009E7369">
        <w:trPr>
          <w:trHeight w:val="249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F979A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7B17C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0A0E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9F3B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6C07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2760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2B2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083D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E99F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18C0" w:rsidRPr="00702927" w14:paraId="59BB12AF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22C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HFPMore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FC6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4D587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47CFC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924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E6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0D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0D642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165/202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C8719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165/165</w:t>
            </w:r>
          </w:p>
        </w:tc>
      </w:tr>
      <w:tr w:rsidR="00B018C0" w:rsidRPr="00702927" w14:paraId="1FA202E3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8B96F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CD0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6841A3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EE4A8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1C3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73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150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28B81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95/37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2BA69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95/95</w:t>
            </w:r>
          </w:p>
        </w:tc>
      </w:tr>
      <w:tr w:rsidR="00B018C0" w:rsidRPr="00702927" w14:paraId="01159181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7BC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8B48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E11FC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78CC7D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C80C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5A9DC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4D0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A1621A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165/202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3D5C9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165/165</w:t>
            </w:r>
          </w:p>
        </w:tc>
      </w:tr>
      <w:tr w:rsidR="00B018C0" w:rsidRPr="00702927" w14:paraId="52F17DF9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BF61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CAF3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9BA20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A3F59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955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8673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F0A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6B604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95/37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594D2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95/95</w:t>
            </w:r>
          </w:p>
        </w:tc>
      </w:tr>
      <w:tr w:rsidR="00B018C0" w:rsidRPr="00702927" w14:paraId="36B9600B" w14:textId="77777777" w:rsidTr="009E7369">
        <w:trPr>
          <w:trHeight w:val="24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AAB20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3B328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EFCD8C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5151C9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AB1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3E9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BDBC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EB842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3AFAE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018C0" w:rsidRPr="00702927" w14:paraId="10BA4DB1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48D6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4EE1F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6FCD7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52A280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6E4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276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830C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A24644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94/137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6E6F8C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94/94</w:t>
            </w:r>
          </w:p>
        </w:tc>
      </w:tr>
      <w:tr w:rsidR="00B018C0" w:rsidRPr="00702927" w14:paraId="684A82E4" w14:textId="77777777" w:rsidTr="009E7369">
        <w:trPr>
          <w:trHeight w:val="249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32E48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55B9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0C84AF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4AE55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5A05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66CE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845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3B831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2179C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26/26</w:t>
            </w:r>
          </w:p>
        </w:tc>
      </w:tr>
      <w:tr w:rsidR="00B018C0" w:rsidRPr="00702927" w14:paraId="60503749" w14:textId="77777777" w:rsidTr="009E7369">
        <w:trPr>
          <w:trHeight w:val="2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415E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47323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B1E434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C8C543D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8E9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F5F3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1C8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7C67A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147/193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A1C6B1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193/193</w:t>
            </w:r>
          </w:p>
        </w:tc>
      </w:tr>
      <w:tr w:rsidR="00B018C0" w:rsidRPr="00702927" w14:paraId="12F392D2" w14:textId="77777777" w:rsidTr="009E7369">
        <w:trPr>
          <w:trHeight w:val="24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D433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527C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8B547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2340CE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ED0B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65A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D3BE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AF21E94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60/37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8BE596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60/60</w:t>
            </w:r>
          </w:p>
        </w:tc>
      </w:tr>
      <w:tr w:rsidR="00B018C0" w:rsidRPr="00702927" w14:paraId="6B830B47" w14:textId="77777777" w:rsidTr="009E7369">
        <w:trPr>
          <w:trHeight w:val="249"/>
        </w:trPr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544859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851CE" w14:textId="77777777" w:rsidR="00B018C0" w:rsidRPr="00702927" w:rsidRDefault="00B018C0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70CA7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1AB8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6B339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67C4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9AEB2" w14:textId="77777777" w:rsidR="00B018C0" w:rsidRPr="00702927" w:rsidRDefault="00B018C0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F9769" w14:textId="77777777" w:rsidR="00B018C0" w:rsidRPr="00702927" w:rsidRDefault="00B018C0" w:rsidP="009E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0928C" w14:textId="77777777" w:rsidR="00B018C0" w:rsidRPr="00702927" w:rsidRDefault="00B018C0" w:rsidP="009E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52B609A" w14:textId="2F0AA4B2" w:rsidR="00ED2089" w:rsidRDefault="00ED2089"/>
    <w:p w14:paraId="4A95C17B" w14:textId="77777777" w:rsidR="00BB0A31" w:rsidRDefault="00BB0A31">
      <w:r>
        <w:br w:type="page"/>
      </w:r>
    </w:p>
    <w:p w14:paraId="7BCBE42C" w14:textId="0126B77C" w:rsidR="00ED2089" w:rsidRDefault="00ED2089" w:rsidP="00ED2089">
      <w:r>
        <w:lastRenderedPageBreak/>
        <w:t xml:space="preserve">Supplementary Table 9 – Robustness checks for matching analysis examining the relationship of HFP activities in the first year of the COVID-19 pandemic to food insecurity in the last four months, depending on the food security status of individuals </w:t>
      </w:r>
      <w:r w:rsidR="007041BD">
        <w:t>earlier in the pandemic</w:t>
      </w:r>
      <w:r>
        <w:t>. (Original estimates reported in Supplementary Table 5)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991"/>
        <w:gridCol w:w="1962"/>
        <w:gridCol w:w="948"/>
        <w:gridCol w:w="951"/>
        <w:gridCol w:w="1140"/>
        <w:gridCol w:w="940"/>
        <w:gridCol w:w="940"/>
        <w:gridCol w:w="1604"/>
        <w:gridCol w:w="1604"/>
      </w:tblGrid>
      <w:tr w:rsidR="0069592F" w:rsidRPr="001911FC" w14:paraId="120F06F5" w14:textId="77777777" w:rsidTr="009E7369">
        <w:trPr>
          <w:trHeight w:val="889"/>
        </w:trPr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9F6B7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8958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DE0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9329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B83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96C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Robust Std. Error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421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p=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4B8C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control raw n=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0D81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 matched n=</w:t>
            </w:r>
          </w:p>
        </w:tc>
      </w:tr>
      <w:tr w:rsidR="0069592F" w:rsidRPr="001911FC" w14:paraId="745401D0" w14:textId="77777777" w:rsidTr="009E7369">
        <w:trPr>
          <w:trHeight w:val="222"/>
        </w:trPr>
        <w:tc>
          <w:tcPr>
            <w:tcW w:w="9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8AB09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 Since COVID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0EB7" w14:textId="66E709E5" w:rsidR="0069592F" w:rsidRPr="001911FC" w:rsidRDefault="006E5718" w:rsidP="006E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F453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F4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2CE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9AC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8DF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425B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320/250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87CA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320/320</w:t>
            </w:r>
          </w:p>
        </w:tc>
      </w:tr>
      <w:tr w:rsidR="0069592F" w:rsidRPr="001911FC" w14:paraId="76086725" w14:textId="77777777" w:rsidTr="009E7369">
        <w:trPr>
          <w:trHeight w:val="222"/>
        </w:trPr>
        <w:tc>
          <w:tcPr>
            <w:tcW w:w="99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5D68A43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165E" w14:textId="7A1FA914" w:rsidR="0069592F" w:rsidRPr="001911FC" w:rsidRDefault="006E5718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Food Insecure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C87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FB56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F64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93F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E96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241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189/115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1C89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189/189</w:t>
            </w:r>
          </w:p>
        </w:tc>
      </w:tr>
      <w:tr w:rsidR="0069592F" w:rsidRPr="001911FC" w14:paraId="48295060" w14:textId="77777777" w:rsidTr="009E7369">
        <w:trPr>
          <w:trHeight w:val="222"/>
        </w:trPr>
        <w:tc>
          <w:tcPr>
            <w:tcW w:w="9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9FC0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E060" w14:textId="77777777" w:rsidR="0069592F" w:rsidRPr="00702927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90AAD6B" w14:textId="77777777" w:rsidR="0069592F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29ABED77" w14:textId="77777777" w:rsidR="0069592F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1B0F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D40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86B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449B59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320/255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AC7A59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320/320</w:t>
            </w:r>
          </w:p>
        </w:tc>
      </w:tr>
      <w:tr w:rsidR="0069592F" w:rsidRPr="001911FC" w14:paraId="265A3884" w14:textId="77777777" w:rsidTr="009E7369">
        <w:trPr>
          <w:trHeight w:val="18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D52A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EFEF" w14:textId="77777777" w:rsidR="0069592F" w:rsidRPr="00702927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09C90FF" w14:textId="77777777" w:rsidR="0069592F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51735310" w14:textId="77777777" w:rsidR="0069592F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7124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543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59A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520914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189/115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D7115B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189/189</w:t>
            </w:r>
          </w:p>
        </w:tc>
      </w:tr>
      <w:tr w:rsidR="0069592F" w:rsidRPr="001911FC" w14:paraId="7713D0EF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6D45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C7315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957BB14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5B0CEE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F19B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3D2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BE94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A37185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269/213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EACD27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269/269</w:t>
            </w:r>
          </w:p>
        </w:tc>
      </w:tr>
      <w:tr w:rsidR="0069592F" w:rsidRPr="001911FC" w14:paraId="37C119B6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3649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1516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BCDA0F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5AA60C5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0854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D4F5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A7C3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0ED787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98/66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132750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98/98</w:t>
            </w:r>
          </w:p>
        </w:tc>
      </w:tr>
      <w:tr w:rsidR="0069592F" w:rsidRPr="001911FC" w14:paraId="5D2FBF47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4388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A6677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339DCF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7DDFB63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D5F4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DD3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9BC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5B1642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307/246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15D23B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307/246</w:t>
            </w:r>
          </w:p>
        </w:tc>
      </w:tr>
      <w:tr w:rsidR="0069592F" w:rsidRPr="001911FC" w14:paraId="5F632662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9EF8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77EC9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DC7D65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675871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4B6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E55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F6C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A01046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161/115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4125C1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161/161</w:t>
            </w:r>
          </w:p>
        </w:tc>
      </w:tr>
      <w:tr w:rsidR="0069592F" w:rsidRPr="001911FC" w14:paraId="09E33B7A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C46380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2A26E6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33A1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78967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DEE51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8B2A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BA62B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A139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DA30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592F" w:rsidRPr="001911FC" w14:paraId="624D2D99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03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DC79" w14:textId="77777777" w:rsidR="0069592F" w:rsidRPr="001911FC" w:rsidRDefault="0069592F" w:rsidP="009E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697CB53" w14:textId="77777777" w:rsidR="0069592F" w:rsidRPr="001911FC" w:rsidRDefault="0069592F" w:rsidP="009E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785FFFEC" w14:textId="77777777" w:rsidR="0069592F" w:rsidRPr="001911FC" w:rsidRDefault="0069592F" w:rsidP="009E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999" w14:textId="77777777" w:rsidR="0069592F" w:rsidRPr="001911FC" w:rsidRDefault="0069592F" w:rsidP="009E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159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CFE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55A764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A7980C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2F" w:rsidRPr="001911FC" w14:paraId="386B98EB" w14:textId="77777777" w:rsidTr="009E7369">
        <w:trPr>
          <w:trHeight w:val="222"/>
        </w:trPr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3D5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HFPMore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D2EFE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677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2BF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F74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AE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AE6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DE69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128/105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C64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128/128</w:t>
            </w:r>
          </w:p>
        </w:tc>
      </w:tr>
      <w:tr w:rsidR="0069592F" w:rsidRPr="001911FC" w14:paraId="74293BFA" w14:textId="77777777" w:rsidTr="009E7369">
        <w:trPr>
          <w:trHeight w:val="222"/>
        </w:trPr>
        <w:tc>
          <w:tcPr>
            <w:tcW w:w="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64F82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E36D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A517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B2AB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78C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82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1B7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11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0966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1336/49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C66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136/136</w:t>
            </w:r>
          </w:p>
        </w:tc>
      </w:tr>
      <w:tr w:rsidR="0069592F" w:rsidRPr="001911FC" w14:paraId="273E1504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EC880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B8E2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1577C9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5454439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C64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17EF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BC4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8DFC54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128/185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B9F3EE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128/128</w:t>
            </w:r>
          </w:p>
        </w:tc>
      </w:tr>
      <w:tr w:rsidR="0069592F" w:rsidRPr="001911FC" w14:paraId="237F1A80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90B4E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6270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01437E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2B0A0B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18A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75A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F80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1FB661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488144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136/136</w:t>
            </w:r>
          </w:p>
        </w:tc>
      </w:tr>
      <w:tr w:rsidR="0069592F" w:rsidRPr="001911FC" w14:paraId="5AC0C842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85C37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6A144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5458E2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86AA5C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FE8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FCAE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7C09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383E49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5E5C4E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592F" w:rsidRPr="001911FC" w14:paraId="21A9A822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F781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350B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DE2B84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2DC4F22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CB5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78A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9EF7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7D59787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80/124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822FF5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124/124</w:t>
            </w:r>
          </w:p>
        </w:tc>
      </w:tr>
      <w:tr w:rsidR="0069592F" w:rsidRPr="001911FC" w14:paraId="0D5EB4C8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3F4C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304C9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60B623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DC3D7F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B52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1BF1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3C0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AB5EFB4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41/20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0B9A79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41/41</w:t>
            </w:r>
          </w:p>
        </w:tc>
      </w:tr>
      <w:tr w:rsidR="0069592F" w:rsidRPr="001911FC" w14:paraId="05DCC298" w14:textId="77777777" w:rsidTr="009E7369">
        <w:trPr>
          <w:trHeight w:val="22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A123C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3668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DF5E68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D98E1F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0B6C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2DD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93FE4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CB4E80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115/173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336BC26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115/115</w:t>
            </w:r>
          </w:p>
        </w:tc>
      </w:tr>
      <w:tr w:rsidR="0069592F" w:rsidRPr="001911FC" w14:paraId="068F1040" w14:textId="77777777" w:rsidTr="009E7369">
        <w:trPr>
          <w:trHeight w:val="222"/>
        </w:trPr>
        <w:tc>
          <w:tcPr>
            <w:tcW w:w="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1EAF5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7327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9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63150D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CF7643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9028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4A3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3DBC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11438EA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92/49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FD842FF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92/92</w:t>
            </w:r>
          </w:p>
        </w:tc>
      </w:tr>
      <w:tr w:rsidR="0069592F" w:rsidRPr="001911FC" w14:paraId="7CBB18C0" w14:textId="77777777" w:rsidTr="009E7369">
        <w:trPr>
          <w:trHeight w:val="222"/>
        </w:trPr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6F1209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3B23E" w14:textId="77777777" w:rsidR="0069592F" w:rsidRPr="001911FC" w:rsidRDefault="0069592F" w:rsidP="009E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9DF99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3B9CB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B3F9D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463F3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B19B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5B941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0A232" w14:textId="77777777" w:rsidR="0069592F" w:rsidRPr="001911FC" w:rsidRDefault="0069592F" w:rsidP="009E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65D13C2" w14:textId="77777777" w:rsidR="00ED2089" w:rsidRDefault="00ED2089"/>
    <w:sectPr w:rsidR="00ED2089" w:rsidSect="00BB0A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27"/>
    <w:rsid w:val="00135324"/>
    <w:rsid w:val="001911FC"/>
    <w:rsid w:val="003C01D7"/>
    <w:rsid w:val="003D0F31"/>
    <w:rsid w:val="00461A1B"/>
    <w:rsid w:val="005827F4"/>
    <w:rsid w:val="0069592F"/>
    <w:rsid w:val="006E5718"/>
    <w:rsid w:val="00702927"/>
    <w:rsid w:val="007041BD"/>
    <w:rsid w:val="00723A92"/>
    <w:rsid w:val="00725BE4"/>
    <w:rsid w:val="00905F28"/>
    <w:rsid w:val="00961606"/>
    <w:rsid w:val="009E7369"/>
    <w:rsid w:val="00A92521"/>
    <w:rsid w:val="00B018C0"/>
    <w:rsid w:val="00B065B4"/>
    <w:rsid w:val="00B06CC2"/>
    <w:rsid w:val="00BB0A31"/>
    <w:rsid w:val="00E26121"/>
    <w:rsid w:val="00E90662"/>
    <w:rsid w:val="00ED2089"/>
    <w:rsid w:val="00F47198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AFF"/>
  <w15:chartTrackingRefBased/>
  <w15:docId w15:val="{F4EC0991-536B-4F5A-BEC3-8F8DA043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3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5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2428</Words>
  <Characters>13845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Niles</dc:creator>
  <cp:keywords/>
  <dc:description/>
  <cp:lastModifiedBy>Meredith Niles</cp:lastModifiedBy>
  <cp:revision>2</cp:revision>
  <dcterms:created xsi:type="dcterms:W3CDTF">2023-04-09T18:26:00Z</dcterms:created>
  <dcterms:modified xsi:type="dcterms:W3CDTF">2023-04-09T18:26:00Z</dcterms:modified>
</cp:coreProperties>
</file>