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538B4340" w:rsidR="00FB3483"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 xml:space="preserve">p.1 </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824DD4B" w:rsidR="00FB3483"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p.2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1EC1DED" w:rsidR="00FB3483"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p.3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866233D" w:rsidR="00FB3483"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p.3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E1CF7EF" w:rsidR="00FB3483"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p.4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4FAE32B5" w:rsidR="00FB3483"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p.4</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0AD5FC3" w:rsidR="00FB3483"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Appendix 1</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4752592" w:rsidR="00FB3483"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p.4</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78EFE5A9" w:rsidR="00FB3483"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p.4</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B1E7261" w:rsidR="00930A31"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p.4; appendix 3</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0E1D0BD2" w:rsidR="00930A31"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p.4; appendix 3</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CC41CEB" w:rsidR="00FB3483"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p.4</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56AC1578" w:rsidR="00FB3483"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p.4</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3065CC27" w:rsidR="00930A31"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p.4</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2273504" w:rsidR="00930A31"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p.4</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D81169E" w:rsidR="00930A31"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p.4</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F1032D3" w:rsidR="00930A31"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p.4</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0A82793A" w:rsidR="00930A31"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 xml:space="preserve">p.4 </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428FE2DF" w:rsidR="00930A31"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529BCE29" w:rsidR="006E5FE2"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182A3F5" w:rsidR="006E5FE2"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E8B59C0" w:rsidR="00930A31"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p.5</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B34156F" w:rsidR="00930A31"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703AF67" w:rsidR="00FB3483"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40778DD1" w:rsidR="00FB3483"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Figure 2; p.5; appendix 4</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6FFE2037" w:rsidR="00FB3483"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Appendix 5-9</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824514C" w:rsidR="00930A31"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Table 1; p.5</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5E4CFF3" w:rsidR="00930A31"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4AAF44D8" w:rsidR="00930A31"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344F0819" w:rsidR="00930A31"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432ED5F4" w:rsidR="00FB3483" w:rsidRPr="00930A31" w:rsidRDefault="00F5383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03732561" w:rsidR="00077B44" w:rsidRPr="00930A31" w:rsidRDefault="00F53836"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B976B18" w:rsidR="00930A31" w:rsidRPr="00930A31" w:rsidRDefault="00F53836" w:rsidP="00077B44">
            <w:pPr>
              <w:pStyle w:val="Default"/>
              <w:spacing w:before="40" w:after="40"/>
              <w:rPr>
                <w:rFonts w:ascii="Arial" w:hAnsi="Arial" w:cs="Arial"/>
                <w:color w:val="auto"/>
                <w:sz w:val="18"/>
                <w:szCs w:val="18"/>
              </w:rPr>
            </w:pPr>
            <w:r>
              <w:rPr>
                <w:rFonts w:ascii="Arial" w:hAnsi="Arial" w:cs="Arial"/>
                <w:color w:val="auto"/>
                <w:sz w:val="18"/>
                <w:szCs w:val="18"/>
              </w:rPr>
              <w:t>p.18-19</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5AC9078" w:rsidR="00930A31" w:rsidRPr="00930A31" w:rsidRDefault="00F53836" w:rsidP="00077B44">
            <w:pPr>
              <w:pStyle w:val="Default"/>
              <w:spacing w:before="40" w:after="40"/>
              <w:rPr>
                <w:rFonts w:ascii="Arial" w:hAnsi="Arial" w:cs="Arial"/>
                <w:color w:val="auto"/>
                <w:sz w:val="18"/>
                <w:szCs w:val="18"/>
              </w:rPr>
            </w:pPr>
            <w:r>
              <w:rPr>
                <w:rFonts w:ascii="Arial" w:hAnsi="Arial" w:cs="Arial"/>
                <w:color w:val="auto"/>
                <w:sz w:val="18"/>
                <w:szCs w:val="18"/>
              </w:rPr>
              <w:t>p.19-20</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75FCF9F" w:rsidR="00930A31" w:rsidRPr="00930A31" w:rsidRDefault="00F53836" w:rsidP="00077B44">
            <w:pPr>
              <w:pStyle w:val="Default"/>
              <w:spacing w:before="40" w:after="40"/>
              <w:rPr>
                <w:rFonts w:ascii="Arial" w:hAnsi="Arial" w:cs="Arial"/>
                <w:color w:val="auto"/>
                <w:sz w:val="18"/>
                <w:szCs w:val="18"/>
              </w:rPr>
            </w:pPr>
            <w:r>
              <w:rPr>
                <w:rFonts w:ascii="Arial" w:hAnsi="Arial" w:cs="Arial"/>
                <w:color w:val="auto"/>
                <w:sz w:val="18"/>
                <w:szCs w:val="18"/>
              </w:rPr>
              <w:t>p.19-20</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675336B" w:rsidR="00930A31" w:rsidRPr="00930A31" w:rsidRDefault="00F53836" w:rsidP="00077B44">
            <w:pPr>
              <w:pStyle w:val="Default"/>
              <w:spacing w:before="40" w:after="40"/>
              <w:rPr>
                <w:rFonts w:ascii="Arial" w:hAnsi="Arial" w:cs="Arial"/>
                <w:color w:val="auto"/>
                <w:sz w:val="18"/>
                <w:szCs w:val="18"/>
              </w:rPr>
            </w:pPr>
            <w:r>
              <w:rPr>
                <w:rFonts w:ascii="Arial" w:hAnsi="Arial" w:cs="Arial"/>
                <w:color w:val="auto"/>
                <w:sz w:val="18"/>
                <w:szCs w:val="18"/>
              </w:rPr>
              <w:t>p.20</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BF03664" w:rsidR="00930A31" w:rsidRPr="00930A31" w:rsidRDefault="00F53836" w:rsidP="00077B44">
            <w:pPr>
              <w:pStyle w:val="Default"/>
              <w:spacing w:before="40" w:after="40"/>
              <w:rPr>
                <w:rFonts w:ascii="Arial" w:hAnsi="Arial" w:cs="Arial"/>
                <w:color w:val="auto"/>
                <w:sz w:val="18"/>
                <w:szCs w:val="18"/>
              </w:rPr>
            </w:pPr>
            <w:r>
              <w:rPr>
                <w:rFonts w:ascii="Arial" w:hAnsi="Arial" w:cs="Arial"/>
                <w:color w:val="auto"/>
                <w:sz w:val="18"/>
                <w:szCs w:val="18"/>
              </w:rPr>
              <w:t>p.4</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3204E9B" w:rsidR="00930A31" w:rsidRPr="00930A31" w:rsidRDefault="00F53836" w:rsidP="00077B44">
            <w:pPr>
              <w:pStyle w:val="Default"/>
              <w:spacing w:before="40" w:after="40"/>
              <w:rPr>
                <w:rFonts w:ascii="Arial" w:hAnsi="Arial" w:cs="Arial"/>
                <w:color w:val="auto"/>
                <w:sz w:val="18"/>
                <w:szCs w:val="18"/>
              </w:rPr>
            </w:pPr>
            <w:r>
              <w:rPr>
                <w:rFonts w:ascii="Arial" w:hAnsi="Arial" w:cs="Arial"/>
                <w:color w:val="auto"/>
                <w:sz w:val="18"/>
                <w:szCs w:val="18"/>
              </w:rPr>
              <w:t>p.4</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2EC016AE" w:rsidR="00930A31" w:rsidRPr="00930A31" w:rsidRDefault="00F53836"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55589790" w:rsidR="00077B44" w:rsidRPr="00930A31" w:rsidRDefault="00F53836" w:rsidP="00077B44">
            <w:pPr>
              <w:pStyle w:val="Default"/>
              <w:spacing w:before="40" w:after="40"/>
              <w:rPr>
                <w:rFonts w:ascii="Arial" w:hAnsi="Arial" w:cs="Arial"/>
                <w:color w:val="auto"/>
                <w:sz w:val="18"/>
                <w:szCs w:val="18"/>
              </w:rPr>
            </w:pPr>
            <w:r>
              <w:rPr>
                <w:rFonts w:ascii="Arial" w:hAnsi="Arial" w:cs="Arial"/>
                <w:color w:val="auto"/>
                <w:sz w:val="18"/>
                <w:szCs w:val="18"/>
              </w:rPr>
              <w:t>p.2; p.21</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D2D96D6" w:rsidR="00077B44" w:rsidRPr="00930A31" w:rsidRDefault="00F53836" w:rsidP="00077B44">
            <w:pPr>
              <w:pStyle w:val="Default"/>
              <w:spacing w:before="40" w:after="40"/>
              <w:rPr>
                <w:rFonts w:ascii="Arial" w:hAnsi="Arial" w:cs="Arial"/>
                <w:color w:val="auto"/>
                <w:sz w:val="18"/>
                <w:szCs w:val="18"/>
              </w:rPr>
            </w:pPr>
            <w:r>
              <w:rPr>
                <w:rFonts w:ascii="Arial" w:hAnsi="Arial" w:cs="Arial"/>
                <w:color w:val="auto"/>
                <w:sz w:val="18"/>
                <w:szCs w:val="18"/>
              </w:rPr>
              <w:t>p.21</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B5FA691" w:rsidR="00077B44" w:rsidRPr="00930A31" w:rsidRDefault="00F53836" w:rsidP="00077B44">
            <w:pPr>
              <w:pStyle w:val="Default"/>
              <w:spacing w:before="40" w:after="40"/>
              <w:rPr>
                <w:rFonts w:ascii="Arial" w:hAnsi="Arial" w:cs="Arial"/>
                <w:color w:val="auto"/>
                <w:sz w:val="18"/>
                <w:szCs w:val="18"/>
              </w:rPr>
            </w:pPr>
            <w:r>
              <w:rPr>
                <w:rFonts w:ascii="Arial" w:hAnsi="Arial" w:cs="Arial"/>
                <w:color w:val="auto"/>
                <w:sz w:val="18"/>
                <w:szCs w:val="18"/>
              </w:rPr>
              <w:t>p.21</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lastRenderedPageBreak/>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4206" w14:textId="77777777" w:rsidR="00275384" w:rsidRDefault="00275384">
      <w:r>
        <w:separator/>
      </w:r>
    </w:p>
  </w:endnote>
  <w:endnote w:type="continuationSeparator" w:id="0">
    <w:p w14:paraId="5552A643" w14:textId="77777777" w:rsidR="00275384" w:rsidRDefault="0027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01D9" w14:textId="77777777" w:rsidR="00275384" w:rsidRDefault="00275384">
      <w:r>
        <w:separator/>
      </w:r>
    </w:p>
  </w:footnote>
  <w:footnote w:type="continuationSeparator" w:id="0">
    <w:p w14:paraId="4CC43A78" w14:textId="77777777" w:rsidR="00275384" w:rsidRDefault="00275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275384"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55pt;margin-top:-8.8pt;width:36pt;height:33pt;z-index:1;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46C93"/>
    <w:rsid w:val="00256BAF"/>
    <w:rsid w:val="00275384"/>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53836"/>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Kate Campbell</cp:lastModifiedBy>
  <cp:revision>2</cp:revision>
  <cp:lastPrinted>2020-11-24T03:02:00Z</cp:lastPrinted>
  <dcterms:created xsi:type="dcterms:W3CDTF">2023-04-16T20:36:00Z</dcterms:created>
  <dcterms:modified xsi:type="dcterms:W3CDTF">2023-04-16T20:36:00Z</dcterms:modified>
</cp:coreProperties>
</file>