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588" w:type="dxa"/>
        <w:tblInd w:w="-360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346"/>
        <w:gridCol w:w="861"/>
        <w:gridCol w:w="861"/>
        <w:gridCol w:w="575"/>
        <w:gridCol w:w="216"/>
        <w:gridCol w:w="270"/>
        <w:gridCol w:w="864"/>
        <w:gridCol w:w="864"/>
        <w:gridCol w:w="576"/>
        <w:gridCol w:w="310"/>
        <w:gridCol w:w="270"/>
        <w:gridCol w:w="864"/>
        <w:gridCol w:w="866"/>
        <w:gridCol w:w="576"/>
        <w:gridCol w:w="394"/>
        <w:gridCol w:w="180"/>
        <w:gridCol w:w="864"/>
        <w:gridCol w:w="866"/>
        <w:gridCol w:w="344"/>
        <w:gridCol w:w="232"/>
        <w:gridCol w:w="57"/>
        <w:gridCol w:w="344"/>
        <w:gridCol w:w="357"/>
        <w:gridCol w:w="720"/>
        <w:gridCol w:w="144"/>
        <w:gridCol w:w="576"/>
        <w:gridCol w:w="288"/>
        <w:gridCol w:w="345"/>
        <w:gridCol w:w="231"/>
        <w:gridCol w:w="310"/>
        <w:gridCol w:w="125"/>
        <w:gridCol w:w="144"/>
        <w:gridCol w:w="397"/>
        <w:gridCol w:w="1351"/>
      </w:tblGrid>
      <w:tr w:rsidR="00C47CE9" w:rsidRPr="007F304A" w14:paraId="41D5AF37" w14:textId="77777777" w:rsidTr="00C47CE9">
        <w:trPr>
          <w:trHeight w:val="277"/>
        </w:trPr>
        <w:tc>
          <w:tcPr>
            <w:tcW w:w="1758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E85A" w14:textId="37739C2E" w:rsidR="00C47CE9" w:rsidRDefault="00C47CE9" w:rsidP="00634FC2">
            <w:pPr>
              <w:ind w:left="391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Table </w:t>
            </w:r>
            <w:r w:rsidR="00FA4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Effect of Big 5 Global Discrepancy on </w:t>
            </w:r>
            <w:r w:rsidRPr="00C47C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Right Hemisphere </w:t>
            </w: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Cortical Volumes</w:t>
            </w:r>
          </w:p>
          <w:p w14:paraId="3F8DE6A2" w14:textId="4CDAAF2B" w:rsidR="00C47CE9" w:rsidRPr="007F304A" w:rsidRDefault="00C47CE9" w:rsidP="00743A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5A02" w:rsidRPr="001A75D5" w14:paraId="4C9957A3" w14:textId="77777777" w:rsidTr="00C47CE9">
        <w:trPr>
          <w:gridAfter w:val="1"/>
          <w:wAfter w:w="1351" w:type="dxa"/>
          <w:trHeight w:val="277"/>
        </w:trPr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F81F" w14:textId="77777777" w:rsidR="007F304A" w:rsidRPr="007F304A" w:rsidRDefault="007F304A" w:rsidP="007F30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469C4" w14:textId="77777777" w:rsidR="007F304A" w:rsidRPr="007F304A" w:rsidRDefault="007F304A" w:rsidP="007F304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Right Superior Parietal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A805C" w14:textId="77777777" w:rsidR="007F304A" w:rsidRPr="007F304A" w:rsidRDefault="007F304A" w:rsidP="007F30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B2283" w14:textId="77777777" w:rsidR="007F304A" w:rsidRPr="007F304A" w:rsidRDefault="007F304A" w:rsidP="007F304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Right Somatomotor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7D44F" w14:textId="77777777" w:rsidR="007F304A" w:rsidRPr="007F304A" w:rsidRDefault="007F304A" w:rsidP="007F30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89093" w14:textId="77777777" w:rsidR="007F304A" w:rsidRPr="007F304A" w:rsidRDefault="007F304A" w:rsidP="00865A02">
            <w:pPr>
              <w:ind w:right="-11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Right Ventromedial PFC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F21E2" w14:textId="77777777" w:rsidR="007F304A" w:rsidRPr="007F304A" w:rsidRDefault="007F304A" w:rsidP="00865A02">
            <w:pPr>
              <w:ind w:right="-1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3A3B6" w14:textId="77777777" w:rsidR="007F304A" w:rsidRPr="007F304A" w:rsidRDefault="007F304A" w:rsidP="00865A02">
            <w:pPr>
              <w:ind w:right="-11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Right Medial PFC</w:t>
            </w:r>
          </w:p>
        </w:tc>
        <w:tc>
          <w:tcPr>
            <w:tcW w:w="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C30F8" w14:textId="77777777" w:rsidR="007F304A" w:rsidRPr="007F304A" w:rsidRDefault="007F304A" w:rsidP="007F30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F683F" w14:textId="77777777" w:rsidR="007F304A" w:rsidRPr="007F304A" w:rsidRDefault="007F304A" w:rsidP="007F30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EFDAC" w14:textId="77777777" w:rsidR="007F304A" w:rsidRPr="007F304A" w:rsidRDefault="007F304A" w:rsidP="007F304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Right Superior Temporal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67F96" w14:textId="77777777" w:rsidR="007F304A" w:rsidRPr="007F304A" w:rsidRDefault="007F304A" w:rsidP="007F30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65A02" w:rsidRPr="001A75D5" w14:paraId="43D5E9AA" w14:textId="77777777" w:rsidTr="00C47CE9">
        <w:trPr>
          <w:gridAfter w:val="3"/>
          <w:wAfter w:w="1892" w:type="dxa"/>
          <w:trHeight w:val="323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E042" w14:textId="77777777" w:rsidR="007F304A" w:rsidRPr="007F304A" w:rsidRDefault="007F304A" w:rsidP="007F30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07DD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727E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1103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4D46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3E37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8EE6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F0B9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BF3A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DBA0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74DF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70A4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377E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B689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96D5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0.322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6D53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0469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0258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A768" w14:textId="2142A00B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</w:t>
            </w:r>
            <w:r w:rsidR="00607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3EE2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58EB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5A02" w:rsidRPr="001A75D5" w14:paraId="79988561" w14:textId="77777777" w:rsidTr="00C47CE9">
        <w:trPr>
          <w:gridAfter w:val="3"/>
          <w:wAfter w:w="1892" w:type="dxa"/>
          <w:trHeight w:val="277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04BD" w14:textId="77777777" w:rsidR="007F304A" w:rsidRPr="007F304A" w:rsidRDefault="007F304A" w:rsidP="007F30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824E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B44B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1.795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6AF1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5889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4BB6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4F4D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E9B4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8917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1B04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0C0B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E68D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8D8E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74BB" w14:textId="77777777" w:rsidR="007F304A" w:rsidRPr="007F304A" w:rsidRDefault="007F304A" w:rsidP="001A75D5">
            <w:pPr>
              <w:ind w:left="-229" w:firstLine="2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CBE0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5.76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3513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1EE7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4747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53F3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4CFE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A38F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5A02" w:rsidRPr="001A75D5" w14:paraId="0AC6709F" w14:textId="77777777" w:rsidTr="00C47CE9">
        <w:trPr>
          <w:gridAfter w:val="3"/>
          <w:wAfter w:w="1892" w:type="dxa"/>
          <w:trHeight w:val="277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D1AC" w14:textId="77777777" w:rsidR="007F304A" w:rsidRPr="007F304A" w:rsidRDefault="007F304A" w:rsidP="007F30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A201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DF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D734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5, 52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D3BD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B83A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5640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DF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8C2C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5, 52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534B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3FE3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A090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DF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7786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5, 52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26E5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0984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DD20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DF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FC1B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5, 52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455E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EB68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E0D3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DF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FC28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5, 52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6DF5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51A0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5A02" w:rsidRPr="001A75D5" w14:paraId="4C2EA026" w14:textId="77777777" w:rsidTr="00C47CE9">
        <w:trPr>
          <w:gridAfter w:val="3"/>
          <w:wAfter w:w="1892" w:type="dxa"/>
          <w:trHeight w:val="277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4339" w14:textId="77777777" w:rsidR="007F304A" w:rsidRPr="007F304A" w:rsidRDefault="007F304A" w:rsidP="007F30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DC23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236D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D80C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4131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BFF4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D498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CD12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FD23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FA23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E30F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A831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2F4D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6C19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CDBB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0.00036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3FD3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40AB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8B0BE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53F3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0.0113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4C79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8477" w14:textId="77777777" w:rsidR="007F304A" w:rsidRPr="007F304A" w:rsidRDefault="007F304A" w:rsidP="001A75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5A02" w:rsidRPr="001A75D5" w14:paraId="637A19E8" w14:textId="77777777" w:rsidTr="00C47CE9">
        <w:trPr>
          <w:gridAfter w:val="2"/>
          <w:wAfter w:w="1748" w:type="dxa"/>
          <w:trHeight w:val="277"/>
        </w:trPr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2A041" w14:textId="77777777" w:rsidR="007F304A" w:rsidRPr="007F304A" w:rsidRDefault="007F304A" w:rsidP="007F30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ABE45" w14:textId="77777777" w:rsidR="007F304A" w:rsidRPr="007F304A" w:rsidRDefault="007F304A" w:rsidP="00C25B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β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2430C" w14:textId="77777777" w:rsidR="007F304A" w:rsidRPr="007F304A" w:rsidRDefault="007F304A" w:rsidP="00C25B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2DF01" w14:textId="77777777" w:rsidR="007F304A" w:rsidRPr="007F304A" w:rsidRDefault="007F304A" w:rsidP="00C25B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1F353" w14:textId="77777777" w:rsidR="007F304A" w:rsidRPr="007F304A" w:rsidRDefault="007F304A" w:rsidP="00C25B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065FB" w14:textId="77777777" w:rsidR="007F304A" w:rsidRPr="007F304A" w:rsidRDefault="007F304A" w:rsidP="00C25B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β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53C2D" w14:textId="77777777" w:rsidR="007F304A" w:rsidRPr="007F304A" w:rsidRDefault="007F304A" w:rsidP="00C25B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27D11" w14:textId="77777777" w:rsidR="007F304A" w:rsidRPr="007F304A" w:rsidRDefault="007F304A" w:rsidP="00C25B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4AC3F" w14:textId="77777777" w:rsidR="007F304A" w:rsidRPr="007F304A" w:rsidRDefault="007F304A" w:rsidP="00C25B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0DA23" w14:textId="77777777" w:rsidR="007F304A" w:rsidRPr="007F304A" w:rsidRDefault="007F304A" w:rsidP="00C25B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β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D1DBF" w14:textId="77777777" w:rsidR="007F304A" w:rsidRPr="007F304A" w:rsidRDefault="007F304A" w:rsidP="00C25B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B0898" w14:textId="77777777" w:rsidR="007F304A" w:rsidRPr="007F304A" w:rsidRDefault="007F304A" w:rsidP="00C25B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591C1" w14:textId="77777777" w:rsidR="007F304A" w:rsidRPr="007F304A" w:rsidRDefault="007F304A" w:rsidP="00C25B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5471F" w14:textId="77777777" w:rsidR="007F304A" w:rsidRPr="007F304A" w:rsidRDefault="007F304A" w:rsidP="00C25B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β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637F8" w14:textId="77777777" w:rsidR="007F304A" w:rsidRPr="007F304A" w:rsidRDefault="007F304A" w:rsidP="00C25B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DF869" w14:textId="77777777" w:rsidR="007F304A" w:rsidRPr="007F304A" w:rsidRDefault="007F304A" w:rsidP="00C25B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D3BF" w14:textId="77777777" w:rsidR="007F304A" w:rsidRPr="007F304A" w:rsidRDefault="007F304A" w:rsidP="00C25B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B2D09" w14:textId="77777777" w:rsidR="007F304A" w:rsidRPr="007F304A" w:rsidRDefault="007F304A" w:rsidP="00C25B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β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BACA0" w14:textId="77777777" w:rsidR="007F304A" w:rsidRPr="007F304A" w:rsidRDefault="007F304A" w:rsidP="00C25B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A67CA" w14:textId="77777777" w:rsidR="007F304A" w:rsidRPr="007F304A" w:rsidRDefault="007F304A" w:rsidP="00C25B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C9F5A" w14:textId="77777777" w:rsidR="007F304A" w:rsidRPr="007F304A" w:rsidRDefault="007F304A" w:rsidP="00C25B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</w:tr>
      <w:tr w:rsidR="00865A02" w:rsidRPr="001A75D5" w14:paraId="70CC5408" w14:textId="77777777" w:rsidTr="00C47CE9">
        <w:trPr>
          <w:gridAfter w:val="2"/>
          <w:wAfter w:w="1748" w:type="dxa"/>
          <w:trHeight w:val="277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CDCB" w14:textId="77777777" w:rsidR="007F304A" w:rsidRPr="007F304A" w:rsidRDefault="007F304A" w:rsidP="007F30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Intercept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CFE4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0.00508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544A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7B77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2.33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633E" w14:textId="5165163A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0149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0.00165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3D76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BFF0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65DA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4C36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0.00389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A2BC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EE74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3.46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77AF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6079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0.00561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E203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0.00127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880B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4.42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110C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 0.001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C75D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0.00389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F1A2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0.00113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AC31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3.46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B38F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</w:tr>
      <w:tr w:rsidR="00865A02" w:rsidRPr="001A75D5" w14:paraId="5ECBAB52" w14:textId="77777777" w:rsidTr="00C47CE9">
        <w:trPr>
          <w:gridAfter w:val="2"/>
          <w:wAfter w:w="1748" w:type="dxa"/>
          <w:trHeight w:val="277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A400" w14:textId="77777777" w:rsidR="007F304A" w:rsidRPr="007F304A" w:rsidRDefault="007F304A" w:rsidP="007F30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7FD3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83BC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CB70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8989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44A8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-0.00001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AC7C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E784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-2.26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7DF5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F306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-0.00001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10E9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8B6B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-0.72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5A5E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A176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-0.00001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197C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A048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-0.70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DC1F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75BD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-0.00001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C3C1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92C4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-0.72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1FE6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</w:tr>
      <w:tr w:rsidR="00865A02" w:rsidRPr="001A75D5" w14:paraId="3A1570CC" w14:textId="77777777" w:rsidTr="00C47CE9">
        <w:trPr>
          <w:gridAfter w:val="2"/>
          <w:wAfter w:w="1748" w:type="dxa"/>
          <w:trHeight w:val="277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50DD" w14:textId="77777777" w:rsidR="007F304A" w:rsidRPr="007F304A" w:rsidRDefault="007F304A" w:rsidP="007F30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1397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-0.00007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5183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D746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-1.11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5340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8847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-0.00002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F752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AB02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-1.32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1143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379E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-0.00002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810A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31E6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-0.65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3985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6BA0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-0.00002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9776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8EDE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-0.64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9E03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97E2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-0.00002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74D2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6D36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-0.65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910E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</w:tr>
      <w:tr w:rsidR="00865A02" w:rsidRPr="001A75D5" w14:paraId="2B783512" w14:textId="77777777" w:rsidTr="00C47CE9">
        <w:trPr>
          <w:gridAfter w:val="2"/>
          <w:wAfter w:w="1748" w:type="dxa"/>
          <w:trHeight w:val="277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0A1E" w14:textId="77777777" w:rsidR="007F304A" w:rsidRPr="007F304A" w:rsidRDefault="007F304A" w:rsidP="007F30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MMSE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00BB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EBFD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0B85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D983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5B84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CA92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00EE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85A6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0D50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B85D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9CD4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5113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1A80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56BF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CAB6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5C1E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C6FB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9474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F6FC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2160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</w:tr>
      <w:tr w:rsidR="00865A02" w:rsidRPr="001A75D5" w14:paraId="4486CC86" w14:textId="77777777" w:rsidTr="00C47CE9">
        <w:trPr>
          <w:gridAfter w:val="2"/>
          <w:wAfter w:w="1748" w:type="dxa"/>
          <w:trHeight w:val="277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BB2C" w14:textId="77777777" w:rsidR="007F304A" w:rsidRPr="007F304A" w:rsidRDefault="007F304A" w:rsidP="007F30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ZBI Total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5357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E79A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E53A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934D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B16A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EB13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2141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7D14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202A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-0.00001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B211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029A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-1.61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B246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0996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-0.00002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9763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66EB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-2.80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F074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7CFE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-0.00001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D0A5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48DE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-1.61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6176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</w:tr>
      <w:tr w:rsidR="00865A02" w:rsidRPr="001A75D5" w14:paraId="669A4FC9" w14:textId="77777777" w:rsidTr="00C47CE9">
        <w:trPr>
          <w:gridAfter w:val="2"/>
          <w:wAfter w:w="1748" w:type="dxa"/>
          <w:trHeight w:val="277"/>
        </w:trPr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116A9" w14:textId="5C1E3DB4" w:rsidR="007F304A" w:rsidRPr="007F304A" w:rsidRDefault="007F304A" w:rsidP="007F30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7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Global Big 5 </w:t>
            </w: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Discrepancy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F0D09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40298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4300D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42A5A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9B169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7E682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2C925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4198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0440E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-0.00006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F983E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03D1E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-1.61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58362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E3E7D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-0.00013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00CDE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A50C0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-3.07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C71F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B9CFE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-0.00026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2A6F9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C6B1C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-2.61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5E40B" w14:textId="77777777" w:rsidR="007F304A" w:rsidRPr="007F304A" w:rsidRDefault="007F304A" w:rsidP="007F304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0.022</w:t>
            </w:r>
          </w:p>
        </w:tc>
      </w:tr>
    </w:tbl>
    <w:p w14:paraId="3A0DE30A" w14:textId="77777777" w:rsidR="00634FC2" w:rsidRDefault="00634FC2" w:rsidP="00634FC2">
      <w:pPr>
        <w:rPr>
          <w:sz w:val="20"/>
          <w:szCs w:val="20"/>
        </w:rPr>
      </w:pPr>
    </w:p>
    <w:p w14:paraId="499186E2" w14:textId="31AFCD48" w:rsidR="00634FC2" w:rsidRDefault="00634FC2" w:rsidP="00634FC2">
      <w:pPr>
        <w:ind w:left="180"/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Table </w:t>
      </w:r>
      <w:r w:rsidR="00FA44C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Pr="007F304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Effect of Big 5 Global Discrepancy on </w:t>
      </w:r>
      <w:r w:rsidRPr="00C47CE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Right Hemisphere </w:t>
      </w:r>
      <w:r w:rsidRPr="007F304A">
        <w:rPr>
          <w:rFonts w:ascii="Times New Roman" w:eastAsia="Times New Roman" w:hAnsi="Times New Roman" w:cs="Times New Roman"/>
          <w:color w:val="000000"/>
          <w:sz w:val="20"/>
          <w:szCs w:val="20"/>
        </w:rPr>
        <w:t>Cortical Volumes</w:t>
      </w:r>
    </w:p>
    <w:p w14:paraId="477CADBA" w14:textId="6EF05AD9" w:rsidR="00634FC2" w:rsidRDefault="00634FC2" w:rsidP="007F304A">
      <w:pPr>
        <w:ind w:left="-1080"/>
        <w:rPr>
          <w:sz w:val="20"/>
          <w:szCs w:val="20"/>
        </w:rPr>
      </w:pPr>
    </w:p>
    <w:tbl>
      <w:tblPr>
        <w:tblW w:w="12957" w:type="dxa"/>
        <w:tblInd w:w="-360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346"/>
        <w:gridCol w:w="861"/>
        <w:gridCol w:w="861"/>
        <w:gridCol w:w="575"/>
        <w:gridCol w:w="216"/>
        <w:gridCol w:w="270"/>
        <w:gridCol w:w="864"/>
        <w:gridCol w:w="864"/>
        <w:gridCol w:w="576"/>
        <w:gridCol w:w="310"/>
        <w:gridCol w:w="270"/>
        <w:gridCol w:w="864"/>
        <w:gridCol w:w="866"/>
        <w:gridCol w:w="576"/>
        <w:gridCol w:w="394"/>
        <w:gridCol w:w="180"/>
        <w:gridCol w:w="864"/>
        <w:gridCol w:w="866"/>
        <w:gridCol w:w="344"/>
        <w:gridCol w:w="232"/>
        <w:gridCol w:w="57"/>
        <w:gridCol w:w="344"/>
        <w:gridCol w:w="357"/>
      </w:tblGrid>
      <w:tr w:rsidR="00634FC2" w:rsidRPr="007F304A" w14:paraId="0CDAEA53" w14:textId="77777777" w:rsidTr="00634FC2">
        <w:trPr>
          <w:trHeight w:val="277"/>
        </w:trPr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9317" w14:textId="77777777" w:rsidR="00634FC2" w:rsidRPr="007F304A" w:rsidRDefault="00634FC2" w:rsidP="00743A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DCADF" w14:textId="77777777" w:rsidR="00634FC2" w:rsidRPr="007F304A" w:rsidRDefault="00634FC2" w:rsidP="00743A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Left Somatomotor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CADF8" w14:textId="77777777" w:rsidR="00634FC2" w:rsidRPr="007F304A" w:rsidRDefault="00634FC2" w:rsidP="00743A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ADE96" w14:textId="77777777" w:rsidR="00634FC2" w:rsidRPr="007F304A" w:rsidRDefault="00634FC2" w:rsidP="00743A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7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Left Postcentral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9CBA6" w14:textId="77777777" w:rsidR="00634FC2" w:rsidRPr="007F304A" w:rsidRDefault="00634FC2" w:rsidP="00743A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6911F" w14:textId="77777777" w:rsidR="00634FC2" w:rsidRPr="007F304A" w:rsidRDefault="00634FC2" w:rsidP="00743AA2">
            <w:pPr>
              <w:ind w:right="-11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Left Frontal Eye Fields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A28BB" w14:textId="77777777" w:rsidR="00634FC2" w:rsidRPr="007F304A" w:rsidRDefault="00634FC2" w:rsidP="00743AA2">
            <w:pPr>
              <w:ind w:right="-1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958F1" w14:textId="77777777" w:rsidR="00634FC2" w:rsidRPr="007F304A" w:rsidRDefault="00634FC2" w:rsidP="00743AA2">
            <w:pPr>
              <w:ind w:right="-11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0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Left Inferior Frontal</w:t>
            </w:r>
          </w:p>
        </w:tc>
        <w:tc>
          <w:tcPr>
            <w:tcW w:w="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5C235" w14:textId="77777777" w:rsidR="00634FC2" w:rsidRPr="007F304A" w:rsidRDefault="00634FC2" w:rsidP="00743A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84EFC" w14:textId="77777777" w:rsidR="00634FC2" w:rsidRPr="007F304A" w:rsidRDefault="00634FC2" w:rsidP="00743A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4FC2" w:rsidRPr="007F304A" w14:paraId="3F2A8512" w14:textId="77777777" w:rsidTr="00634FC2">
        <w:trPr>
          <w:trHeight w:val="323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1E49" w14:textId="77777777" w:rsidR="00634FC2" w:rsidRPr="007F304A" w:rsidRDefault="00634FC2" w:rsidP="00743A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AFD5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7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6C00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7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0BF2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3BD9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D443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05C7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6B73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F18B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4860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4D6A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9A5F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1790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BC44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4516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0.375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224C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BE7C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FC2" w:rsidRPr="007F304A" w14:paraId="18B97B44" w14:textId="77777777" w:rsidTr="00634FC2">
        <w:trPr>
          <w:trHeight w:val="277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DE33" w14:textId="77777777" w:rsidR="00634FC2" w:rsidRPr="007F304A" w:rsidRDefault="00634FC2" w:rsidP="00743A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427C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7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87D6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7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C8BA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52F3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0F47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F491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31B2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5D64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BC78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F3E0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BFA1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4280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1F7D" w14:textId="77777777" w:rsidR="00634FC2" w:rsidRPr="007F304A" w:rsidRDefault="00634FC2" w:rsidP="00743AA2">
            <w:pPr>
              <w:ind w:left="-229" w:firstLine="2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C2F9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6.01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85A6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1E2E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FC2" w:rsidRPr="007F304A" w14:paraId="04726680" w14:textId="77777777" w:rsidTr="00634FC2">
        <w:trPr>
          <w:trHeight w:val="277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AE28" w14:textId="77777777" w:rsidR="00634FC2" w:rsidRPr="007F304A" w:rsidRDefault="00634FC2" w:rsidP="00743A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EED2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7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DF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FAA0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7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5, 52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D492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B609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5EAC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DF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B96F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5, 52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C611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65D8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106C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DF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C9F0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5, 52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D9B3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75E1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0803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DF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3BAD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5, 52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147F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0BE7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FC2" w:rsidRPr="007F304A" w14:paraId="4BAEC405" w14:textId="77777777" w:rsidTr="00634FC2">
        <w:trPr>
          <w:trHeight w:val="277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FE37" w14:textId="77777777" w:rsidR="00634FC2" w:rsidRPr="007F304A" w:rsidRDefault="00634FC2" w:rsidP="00743A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42EC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7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2165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7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C203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A7E9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5FAD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3501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5A4D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2E3D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B426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F56A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B4A8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6001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F16F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1ED1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0.00065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1C8F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4B40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FC2" w:rsidRPr="007F304A" w14:paraId="66E5ED9D" w14:textId="77777777" w:rsidTr="00634FC2">
        <w:trPr>
          <w:trHeight w:val="277"/>
        </w:trPr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2D1A1" w14:textId="77777777" w:rsidR="00634FC2" w:rsidRPr="007F304A" w:rsidRDefault="00634FC2" w:rsidP="00743A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0D0DA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7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β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8F9FC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7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B1AA1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7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9637C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7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A7373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β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BCFBB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D0151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845BC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817D0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β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64A3A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A475E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0D91C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5D999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β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96E91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7C0E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F496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</w:tr>
      <w:tr w:rsidR="00634FC2" w:rsidRPr="007F304A" w14:paraId="3F410508" w14:textId="77777777" w:rsidTr="00634FC2">
        <w:trPr>
          <w:trHeight w:val="277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990C" w14:textId="77777777" w:rsidR="00634FC2" w:rsidRPr="007F304A" w:rsidRDefault="00634FC2" w:rsidP="00743A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Intercept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223F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7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0.00297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B044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7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0.00126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F154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7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2.36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E813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7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0276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2F87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0C89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A9FB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BD3A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0.00275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3901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0.00197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BA85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7461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94F1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A402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0.00055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0AE55A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2.35</w:t>
            </w:r>
          </w:p>
        </w:tc>
        <w:tc>
          <w:tcPr>
            <w:tcW w:w="758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0D74A8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0.023</w:t>
            </w:r>
          </w:p>
        </w:tc>
      </w:tr>
      <w:tr w:rsidR="00634FC2" w:rsidRPr="007F304A" w14:paraId="3DA6B91E" w14:textId="77777777" w:rsidTr="00634FC2">
        <w:trPr>
          <w:trHeight w:val="277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DFFE" w14:textId="77777777" w:rsidR="00634FC2" w:rsidRPr="007F304A" w:rsidRDefault="00634FC2" w:rsidP="00743A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F62D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7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138F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7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2E7E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7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4D93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7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C3E9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-0.00001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B4BC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6A24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9262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B95B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A65C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EA25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554C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25DE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86A5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254F58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1.39</w:t>
            </w:r>
          </w:p>
        </w:tc>
        <w:tc>
          <w:tcPr>
            <w:tcW w:w="758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61AFEC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</w:tr>
      <w:tr w:rsidR="00634FC2" w:rsidRPr="007F304A" w14:paraId="34F4D3A1" w14:textId="77777777" w:rsidTr="00634FC2">
        <w:trPr>
          <w:trHeight w:val="277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7935" w14:textId="77777777" w:rsidR="00634FC2" w:rsidRPr="007F304A" w:rsidRDefault="00634FC2" w:rsidP="00743A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C0C5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7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093A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7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D0BB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7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8DE6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7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5CB1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-0.00003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A540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75DE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BBE3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BF12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D395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BDE3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A799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756C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-0.00001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65BC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914AB4C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-0.73</w:t>
            </w:r>
          </w:p>
        </w:tc>
        <w:tc>
          <w:tcPr>
            <w:tcW w:w="758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8FC5FD1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</w:t>
            </w:r>
          </w:p>
        </w:tc>
      </w:tr>
      <w:tr w:rsidR="00634FC2" w:rsidRPr="007F304A" w14:paraId="1641BED6" w14:textId="77777777" w:rsidTr="00634FC2">
        <w:trPr>
          <w:trHeight w:val="277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A73F" w14:textId="77777777" w:rsidR="00634FC2" w:rsidRPr="007F304A" w:rsidRDefault="00634FC2" w:rsidP="00743A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MMSE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FAF9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7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E931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7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C243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7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-0.19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466D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7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A561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55A7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B23A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0447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1441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B77D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00E3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F36F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C389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5349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7DDC4E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1.62</w:t>
            </w:r>
          </w:p>
        </w:tc>
        <w:tc>
          <w:tcPr>
            <w:tcW w:w="758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D796C6F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</w:tr>
      <w:tr w:rsidR="00634FC2" w:rsidRPr="007F304A" w14:paraId="637F9B5C" w14:textId="77777777" w:rsidTr="00634FC2">
        <w:trPr>
          <w:trHeight w:val="277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C96B" w14:textId="77777777" w:rsidR="00634FC2" w:rsidRPr="007F304A" w:rsidRDefault="00634FC2" w:rsidP="00743A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ZBI Total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F81E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7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869F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7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2E92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7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6258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7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9280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0BBE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70A9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C7CD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FD74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4041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D3DC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5504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8033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-0.00001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0735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7835E8F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-2.26</w:t>
            </w:r>
          </w:p>
        </w:tc>
        <w:tc>
          <w:tcPr>
            <w:tcW w:w="758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5CF79C6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0.029</w:t>
            </w:r>
          </w:p>
        </w:tc>
      </w:tr>
      <w:tr w:rsidR="00634FC2" w:rsidRPr="007F304A" w14:paraId="79DA5FE9" w14:textId="77777777" w:rsidTr="00634FC2">
        <w:trPr>
          <w:trHeight w:val="277"/>
        </w:trPr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810FC" w14:textId="77777777" w:rsidR="00634FC2" w:rsidRPr="007F304A" w:rsidRDefault="00634FC2" w:rsidP="00743A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7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Global Big 5 </w:t>
            </w:r>
            <w:r w:rsidRPr="007F3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Discrepancy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050FC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7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-0.00001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FD1A6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7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AC20C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7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2F9B0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7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198AC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AE01D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4AC61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B1AC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5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DE251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-0.00001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FDC35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F8B51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08FF1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EF87A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-0.00006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F37C3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0CB4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-3.23</w:t>
            </w:r>
          </w:p>
        </w:tc>
        <w:tc>
          <w:tcPr>
            <w:tcW w:w="75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3F90" w14:textId="77777777" w:rsidR="00634FC2" w:rsidRPr="007F304A" w:rsidRDefault="00634FC2" w:rsidP="00743A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31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0.002</w:t>
            </w:r>
          </w:p>
        </w:tc>
      </w:tr>
    </w:tbl>
    <w:p w14:paraId="23DA258D" w14:textId="6EBC5206" w:rsidR="00B70ABA" w:rsidRPr="001A75D5" w:rsidRDefault="00B70ABA" w:rsidP="00BD00FB">
      <w:pPr>
        <w:rPr>
          <w:sz w:val="20"/>
          <w:szCs w:val="20"/>
        </w:rPr>
      </w:pPr>
    </w:p>
    <w:sectPr w:rsidR="00B70ABA" w:rsidRPr="001A75D5" w:rsidSect="007F304A">
      <w:pgSz w:w="15840" w:h="12240" w:orient="landscape"/>
      <w:pgMar w:top="1440" w:right="1440" w:bottom="14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4A"/>
    <w:rsid w:val="00026648"/>
    <w:rsid w:val="00030BC0"/>
    <w:rsid w:val="00054CB1"/>
    <w:rsid w:val="000629AA"/>
    <w:rsid w:val="00073BA3"/>
    <w:rsid w:val="00076D26"/>
    <w:rsid w:val="0011061D"/>
    <w:rsid w:val="0011323C"/>
    <w:rsid w:val="00141932"/>
    <w:rsid w:val="00144C6D"/>
    <w:rsid w:val="001529CD"/>
    <w:rsid w:val="001A6BB5"/>
    <w:rsid w:val="001A75D5"/>
    <w:rsid w:val="001F2BEA"/>
    <w:rsid w:val="00227F2E"/>
    <w:rsid w:val="00232108"/>
    <w:rsid w:val="002C306B"/>
    <w:rsid w:val="002E36C3"/>
    <w:rsid w:val="0030466E"/>
    <w:rsid w:val="00334528"/>
    <w:rsid w:val="00385FE1"/>
    <w:rsid w:val="0045458B"/>
    <w:rsid w:val="004606E1"/>
    <w:rsid w:val="004836F1"/>
    <w:rsid w:val="00486EE9"/>
    <w:rsid w:val="00490B54"/>
    <w:rsid w:val="004A2DDB"/>
    <w:rsid w:val="004B5FD2"/>
    <w:rsid w:val="004F6B46"/>
    <w:rsid w:val="00500CA9"/>
    <w:rsid w:val="005255CE"/>
    <w:rsid w:val="005570ED"/>
    <w:rsid w:val="005956A5"/>
    <w:rsid w:val="005C6C1D"/>
    <w:rsid w:val="005D291E"/>
    <w:rsid w:val="005D2E5B"/>
    <w:rsid w:val="005D7E7C"/>
    <w:rsid w:val="0060072E"/>
    <w:rsid w:val="00601C96"/>
    <w:rsid w:val="00602C7D"/>
    <w:rsid w:val="00607AFD"/>
    <w:rsid w:val="00634FC2"/>
    <w:rsid w:val="00637AB9"/>
    <w:rsid w:val="00650732"/>
    <w:rsid w:val="006B6B61"/>
    <w:rsid w:val="006E5FA9"/>
    <w:rsid w:val="0070737C"/>
    <w:rsid w:val="0071231E"/>
    <w:rsid w:val="00723192"/>
    <w:rsid w:val="00723C5D"/>
    <w:rsid w:val="007A4840"/>
    <w:rsid w:val="007E6C8F"/>
    <w:rsid w:val="007F304A"/>
    <w:rsid w:val="00844107"/>
    <w:rsid w:val="00861DFE"/>
    <w:rsid w:val="00865A02"/>
    <w:rsid w:val="00866237"/>
    <w:rsid w:val="00894980"/>
    <w:rsid w:val="008A610C"/>
    <w:rsid w:val="008E5115"/>
    <w:rsid w:val="00961457"/>
    <w:rsid w:val="0099501A"/>
    <w:rsid w:val="009A4244"/>
    <w:rsid w:val="009B648F"/>
    <w:rsid w:val="009F32A8"/>
    <w:rsid w:val="00A30AEE"/>
    <w:rsid w:val="00A61FFB"/>
    <w:rsid w:val="00A72D21"/>
    <w:rsid w:val="00A93C9D"/>
    <w:rsid w:val="00AE04B2"/>
    <w:rsid w:val="00AE0F01"/>
    <w:rsid w:val="00B01524"/>
    <w:rsid w:val="00B12681"/>
    <w:rsid w:val="00B23464"/>
    <w:rsid w:val="00B314E5"/>
    <w:rsid w:val="00B45586"/>
    <w:rsid w:val="00B65A98"/>
    <w:rsid w:val="00B66EAE"/>
    <w:rsid w:val="00B7009A"/>
    <w:rsid w:val="00B70ABA"/>
    <w:rsid w:val="00BD00FB"/>
    <w:rsid w:val="00C033D9"/>
    <w:rsid w:val="00C05E2B"/>
    <w:rsid w:val="00C24F17"/>
    <w:rsid w:val="00C25B31"/>
    <w:rsid w:val="00C35D64"/>
    <w:rsid w:val="00C47CE9"/>
    <w:rsid w:val="00C51A57"/>
    <w:rsid w:val="00C55A6A"/>
    <w:rsid w:val="00C73D25"/>
    <w:rsid w:val="00C75D78"/>
    <w:rsid w:val="00C86B83"/>
    <w:rsid w:val="00D414C0"/>
    <w:rsid w:val="00D63CE0"/>
    <w:rsid w:val="00D702CA"/>
    <w:rsid w:val="00D978EC"/>
    <w:rsid w:val="00DC45B9"/>
    <w:rsid w:val="00E70BAE"/>
    <w:rsid w:val="00EA6664"/>
    <w:rsid w:val="00ED1306"/>
    <w:rsid w:val="00ED4984"/>
    <w:rsid w:val="00F14077"/>
    <w:rsid w:val="00F20A49"/>
    <w:rsid w:val="00F25A5C"/>
    <w:rsid w:val="00F73B7B"/>
    <w:rsid w:val="00FA44C9"/>
    <w:rsid w:val="00FB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BD70A"/>
  <w15:chartTrackingRefBased/>
  <w15:docId w15:val="{7E2619BF-E806-BE48-8A0A-80DE2785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310</Words>
  <Characters>2041</Characters>
  <Application>Microsoft Office Word</Application>
  <DocSecurity>0</DocSecurity>
  <Lines>63</Lines>
  <Paragraphs>47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Rhodes, Emma</dc:creator>
  <cp:keywords/>
  <dc:description/>
  <cp:lastModifiedBy>Rhodes, Emma</cp:lastModifiedBy>
  <cp:revision>17</cp:revision>
  <dcterms:created xsi:type="dcterms:W3CDTF">2023-01-20T17:13:00Z</dcterms:created>
  <dcterms:modified xsi:type="dcterms:W3CDTF">2023-01-23T17:56:00Z</dcterms:modified>
</cp:coreProperties>
</file>