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272D" w14:textId="77777777" w:rsidR="000D79DD" w:rsidRPr="0072463A" w:rsidRDefault="000D79DD" w:rsidP="000D79DD">
      <w:pPr>
        <w:pStyle w:val="NoSpacing"/>
        <w:spacing w:line="480" w:lineRule="auto"/>
        <w:rPr>
          <w:rFonts w:asciiTheme="minorHAnsi" w:hAnsiTheme="minorHAnsi" w:cstheme="minorHAnsi"/>
          <w:b/>
          <w:bCs/>
          <w:sz w:val="22"/>
          <w:szCs w:val="22"/>
        </w:rPr>
      </w:pPr>
      <w:bookmarkStart w:id="0" w:name="_Hlk128687747"/>
      <w:r w:rsidRPr="0072463A">
        <w:rPr>
          <w:rFonts w:asciiTheme="minorHAnsi" w:hAnsiTheme="minorHAnsi" w:cstheme="minorHAnsi"/>
          <w:b/>
          <w:bCs/>
          <w:sz w:val="22"/>
          <w:szCs w:val="22"/>
        </w:rPr>
        <w:t xml:space="preserve">Supplemental </w:t>
      </w:r>
      <w:r>
        <w:rPr>
          <w:rFonts w:asciiTheme="minorHAnsi" w:hAnsiTheme="minorHAnsi" w:cstheme="minorHAnsi"/>
          <w:b/>
          <w:bCs/>
          <w:sz w:val="22"/>
          <w:szCs w:val="22"/>
        </w:rPr>
        <w:t>Methods</w:t>
      </w:r>
      <w:r w:rsidRPr="0072463A">
        <w:rPr>
          <w:rFonts w:asciiTheme="minorHAnsi" w:hAnsiTheme="minorHAnsi" w:cstheme="minorHAnsi"/>
          <w:b/>
          <w:bCs/>
          <w:sz w:val="22"/>
          <w:szCs w:val="22"/>
        </w:rPr>
        <w:t>:</w:t>
      </w:r>
    </w:p>
    <w:p w14:paraId="507DA284" w14:textId="77777777" w:rsidR="000D79DD" w:rsidRPr="00B43DD7" w:rsidRDefault="000D79DD" w:rsidP="000D79DD">
      <w:pPr>
        <w:pStyle w:val="NoSpacing"/>
        <w:spacing w:line="480" w:lineRule="auto"/>
        <w:rPr>
          <w:rFonts w:asciiTheme="minorHAnsi" w:hAnsiTheme="minorHAnsi" w:cstheme="minorHAnsi"/>
          <w:i/>
          <w:iCs/>
          <w:sz w:val="22"/>
          <w:szCs w:val="22"/>
          <w:u w:val="single"/>
        </w:rPr>
      </w:pPr>
      <w:r w:rsidRPr="00B43DD7">
        <w:rPr>
          <w:rFonts w:asciiTheme="minorHAnsi" w:hAnsiTheme="minorHAnsi" w:cstheme="minorHAnsi"/>
          <w:i/>
          <w:iCs/>
          <w:sz w:val="22"/>
          <w:szCs w:val="22"/>
          <w:u w:val="single"/>
        </w:rPr>
        <w:t>The Observational Medical Outcomes Partnership (OMOP) Data Model</w:t>
      </w:r>
    </w:p>
    <w:p w14:paraId="7ED0927E" w14:textId="68A58EB6" w:rsidR="000D79DD" w:rsidRPr="00B43DD7" w:rsidRDefault="000D79DD" w:rsidP="000D79DD">
      <w:pPr>
        <w:pStyle w:val="NoSpacing"/>
        <w:spacing w:line="480" w:lineRule="auto"/>
        <w:ind w:firstLine="720"/>
        <w:rPr>
          <w:rFonts w:asciiTheme="minorHAnsi" w:hAnsiTheme="minorHAnsi" w:cstheme="minorHAnsi"/>
          <w:sz w:val="22"/>
          <w:szCs w:val="22"/>
        </w:rPr>
      </w:pPr>
      <w:r w:rsidRPr="00B43DD7">
        <w:rPr>
          <w:rFonts w:asciiTheme="minorHAnsi" w:hAnsiTheme="minorHAnsi" w:cstheme="minorHAnsi"/>
          <w:sz w:val="22"/>
          <w:szCs w:val="22"/>
        </w:rPr>
        <w:t>OMOP is an open-community and common data model to enable standard analyses of observational databases.  In the OMOP common data model, classification vocabularies, such as International Classification of Diseases, Tenth Revision, Clinical Modification (ICD-10-CM), Current Procedural Terminology version 4 (CPT4), or Standard Nomenclature of Medicine (SNOMED); are mapped to standard OMOP concepts based on semantic and clinical relationships.</w:t>
      </w:r>
      <w:r w:rsidRPr="00B43DD7">
        <w:rPr>
          <w:rFonts w:asciiTheme="minorHAnsi" w:hAnsiTheme="minorHAnsi" w:cstheme="minorHAnsi"/>
          <w:sz w:val="22"/>
          <w:szCs w:val="22"/>
        </w:rPr>
        <w:fldChar w:fldCharType="begin"/>
      </w:r>
      <w:r w:rsidRPr="00B43DD7">
        <w:rPr>
          <w:rFonts w:asciiTheme="minorHAnsi" w:hAnsiTheme="minorHAnsi" w:cstheme="minorHAnsi"/>
          <w:sz w:val="22"/>
          <w:szCs w:val="22"/>
        </w:rPr>
        <w:instrText>ADDIN F1000_CSL_CITATION&lt;~#@#~&gt;[{"title":"documentation:vocabulary:mapping [Observational Health Data Sciences and Informatics]","id":"10901297","type":"webpage","issued":{},"URL":"https://www.ohdsi.org/web/wiki/doku.php?id=documentation:vocabulary:mapping","accessed":{"date-parts":[["2021","4","15"]]},"citation-label":"10901297","CleanAbstract":"No abstract available"}]</w:instrText>
      </w:r>
      <w:r w:rsidRPr="00B43DD7">
        <w:rPr>
          <w:rFonts w:asciiTheme="minorHAnsi" w:hAnsiTheme="minorHAnsi" w:cstheme="minorHAnsi"/>
          <w:sz w:val="22"/>
          <w:szCs w:val="22"/>
        </w:rPr>
        <w:fldChar w:fldCharType="separate"/>
      </w:r>
      <w:r>
        <w:rPr>
          <w:rFonts w:asciiTheme="minorHAnsi" w:hAnsiTheme="minorHAnsi" w:cstheme="minorHAnsi"/>
          <w:sz w:val="22"/>
          <w:szCs w:val="22"/>
        </w:rPr>
        <w:t>(1)</w:t>
      </w:r>
      <w:r w:rsidRPr="00B43DD7">
        <w:rPr>
          <w:rFonts w:asciiTheme="minorHAnsi" w:hAnsiTheme="minorHAnsi" w:cstheme="minorHAnsi"/>
          <w:sz w:val="22"/>
          <w:szCs w:val="22"/>
        </w:rPr>
        <w:fldChar w:fldCharType="end"/>
      </w:r>
      <w:r w:rsidRPr="00B43DD7">
        <w:rPr>
          <w:rFonts w:asciiTheme="minorHAnsi" w:hAnsiTheme="minorHAnsi" w:cstheme="minorHAnsi"/>
          <w:sz w:val="22"/>
          <w:szCs w:val="22"/>
        </w:rPr>
        <w:t xml:space="preserve">  Vocabulary classification and mapping of various ontologies to the OMOP standard vocabulary is maintained by OHDSI and publicly available on ATHENA (http://athena.ohdsi.org/), which is a web-based vocabulary repository.</w:t>
      </w:r>
      <w:r w:rsidRPr="00B43DD7">
        <w:rPr>
          <w:rFonts w:asciiTheme="minorHAnsi" w:hAnsiTheme="minorHAnsi" w:cstheme="minorHAnsi"/>
          <w:sz w:val="22"/>
          <w:szCs w:val="22"/>
        </w:rPr>
        <w:fldChar w:fldCharType="begin"/>
      </w:r>
      <w:r w:rsidRPr="00B43DD7">
        <w:rPr>
          <w:rFonts w:asciiTheme="minorHAnsi" w:hAnsiTheme="minorHAnsi" w:cstheme="minorHAnsi"/>
          <w:sz w:val="22"/>
          <w:szCs w:val="22"/>
        </w:rPr>
        <w:instrText>ADDIN F1000_CSL_CITATION&lt;~#@#~&gt;[{"title":"ATHENA","id":"10901355","page":"1-25","type":"article-journal","volume":"8","issue":"1","author":[{"family":"Pintus","given":"Ruggero"},{"family":"Yang","given":"Ying"},{"family":"Rushmeier","given":"Holly"}],"issued":{"date-parts":[["2015","2","25"]]},"container-title":"Journal on Computing and Cultural Heritage","container-title-short":"J. Comput. Cult. Herit.","journalAbbreviation":"J. Comput. Cult. Herit.","DOI":"10.1145/2659020","citation-label":"10901355","Abstract":"Massive digital acquisition and preservation of deteriorating historical and artistic documents is of particular importance due to their value and fragile condition. The study and browsing of such digital libraries is invaluable for scholars in the Cultural Heritage field but requires automatic tools for analyzing and indexing these datasets. We present two completely automatic methods requiring no human intervention: text height estimation and text line extraction. Our proposed methods have been evaluated on a huge heterogeneous corpus of illuminated medieval manuscripts of different writing styles and with various problematic attributes, such as holes, spots, ink bleed-through, ornamentation, background noise, and overlapping text lines. Our experimental results demonstrate that these two new methods are efficient and reliable, even when applied to very noisy and damaged old handwritten manuscripts.","CleanAbstract":"Massive digital acquisition and preservation of deteriorating historical and artistic documents is of particular importance due to their value and fragile condition. The study and browsing of such digital libraries is invaluable for scholars in the Cultural Heritage field but requires automatic tools for analyzing and indexing these datasets. We present two completely automatic methods requiring no human intervention: text height estimation and text line extraction. Our proposed methods have been evaluated on a huge heterogeneous corpus of illuminated medieval manuscripts of different writing styles and with various problematic attributes, such as holes, spots, ink bleed-through, ornamentation, background noise, and overlapping text lines. Our experimental results demonstrate that these two new methods are efficient and reliable, even when applied to very noisy and damaged old handwritten manuscripts."}]</w:instrText>
      </w:r>
      <w:r w:rsidRPr="00B43DD7">
        <w:rPr>
          <w:rFonts w:asciiTheme="minorHAnsi" w:hAnsiTheme="minorHAnsi" w:cstheme="minorHAnsi"/>
          <w:sz w:val="22"/>
          <w:szCs w:val="22"/>
        </w:rPr>
        <w:fldChar w:fldCharType="separate"/>
      </w:r>
      <w:r>
        <w:rPr>
          <w:rFonts w:asciiTheme="minorHAnsi" w:hAnsiTheme="minorHAnsi" w:cstheme="minorHAnsi"/>
          <w:sz w:val="22"/>
          <w:szCs w:val="22"/>
        </w:rPr>
        <w:t>(2)</w:t>
      </w:r>
      <w:r w:rsidRPr="00B43DD7">
        <w:rPr>
          <w:rFonts w:asciiTheme="minorHAnsi" w:hAnsiTheme="minorHAnsi" w:cstheme="minorHAnsi"/>
          <w:sz w:val="22"/>
          <w:szCs w:val="22"/>
        </w:rPr>
        <w:fldChar w:fldCharType="end"/>
      </w:r>
      <w:r w:rsidRPr="00B43DD7">
        <w:rPr>
          <w:rFonts w:asciiTheme="minorHAnsi" w:hAnsiTheme="minorHAnsi" w:cstheme="minorHAnsi"/>
          <w:sz w:val="22"/>
          <w:szCs w:val="22"/>
        </w:rPr>
        <w:t xml:space="preserve">  </w:t>
      </w:r>
    </w:p>
    <w:p w14:paraId="2290E53C" w14:textId="77777777" w:rsidR="000D79DD" w:rsidRPr="00B43DD7" w:rsidRDefault="000D79DD" w:rsidP="000D79DD">
      <w:pPr>
        <w:spacing w:line="480" w:lineRule="auto"/>
        <w:rPr>
          <w:rFonts w:asciiTheme="minorHAnsi" w:hAnsiTheme="minorHAnsi" w:cstheme="minorHAnsi"/>
          <w:sz w:val="22"/>
          <w:szCs w:val="22"/>
        </w:rPr>
      </w:pPr>
    </w:p>
    <w:p w14:paraId="2BB6F335" w14:textId="77777777" w:rsidR="000D79DD" w:rsidRPr="00B43DD7" w:rsidRDefault="000D79DD" w:rsidP="000D79DD">
      <w:pPr>
        <w:spacing w:line="480" w:lineRule="auto"/>
        <w:rPr>
          <w:rFonts w:asciiTheme="minorHAnsi" w:hAnsiTheme="minorHAnsi" w:cstheme="minorHAnsi"/>
          <w:i/>
          <w:iCs/>
          <w:sz w:val="22"/>
          <w:szCs w:val="22"/>
          <w:u w:val="single"/>
        </w:rPr>
      </w:pPr>
      <w:r w:rsidRPr="00B43DD7">
        <w:rPr>
          <w:rFonts w:asciiTheme="minorHAnsi" w:hAnsiTheme="minorHAnsi" w:cstheme="minorHAnsi"/>
          <w:i/>
          <w:iCs/>
          <w:sz w:val="22"/>
          <w:szCs w:val="22"/>
          <w:u w:val="single"/>
        </w:rPr>
        <w:t>Definitions of ACLF</w:t>
      </w:r>
    </w:p>
    <w:p w14:paraId="249D0BE0" w14:textId="77777777" w:rsidR="000D79DD" w:rsidRPr="00B43DD7" w:rsidRDefault="000D79DD" w:rsidP="000D79DD">
      <w:pPr>
        <w:pStyle w:val="NoSpacing"/>
        <w:spacing w:line="480" w:lineRule="auto"/>
        <w:ind w:firstLine="720"/>
        <w:rPr>
          <w:rFonts w:asciiTheme="minorHAnsi" w:hAnsiTheme="minorHAnsi" w:cstheme="minorHAnsi"/>
          <w:sz w:val="22"/>
          <w:szCs w:val="22"/>
        </w:rPr>
      </w:pPr>
      <w:r w:rsidRPr="00B43DD7">
        <w:rPr>
          <w:rFonts w:asciiTheme="minorHAnsi" w:hAnsiTheme="minorHAnsi" w:cstheme="minorHAnsi"/>
          <w:bCs/>
          <w:sz w:val="22"/>
          <w:szCs w:val="22"/>
        </w:rPr>
        <w:t>The NACSELD ACLF diagnostic criterion is based on two or more organ failures: shock, West-Haven grade III/IV hepatic encephalopathy, dialysis, and/or mechanical ventilation.</w:t>
      </w:r>
      <w:r w:rsidRPr="00B43DD7">
        <w:rPr>
          <w:rFonts w:asciiTheme="minorHAnsi" w:hAnsiTheme="minorHAnsi" w:cstheme="minorHAnsi"/>
          <w:bCs/>
          <w:sz w:val="22"/>
          <w:szCs w:val="22"/>
        </w:rPr>
        <w:fldChar w:fldCharType="begin"/>
      </w:r>
      <w:r w:rsidRPr="00B43DD7">
        <w:rPr>
          <w:rFonts w:asciiTheme="minorHAnsi" w:hAnsiTheme="minorHAnsi" w:cstheme="minorHAnsi"/>
          <w:bCs/>
          <w:sz w:val="22"/>
          <w:szCs w:val="22"/>
        </w:rPr>
        <w:instrText>ADDIN F1000_CSL_CITATION&lt;~#@#~&gt;[{"title":"NACSELD acute-on-chronic liver failure (NACSELD-ACLF) score predicts 30-day survival in hospitalized patients with cirrhosis.","id":"4931612","page":"2367-2374","type":"article-journal","volume":"67","issue":"6","author":[{"family":"O'Leary","given":"Jacqueline G"},{"family":"Reddy","given":"K Rajender"},{"family":"Garcia-Tsao","given":"Guadalupe"},{"family":"Biggins","given":"Scott W"},{"family":"Wong","given":"Florence"},{"family":"Fallon","given":"Michael B"},{"family":"Subramanian","given":"Ram M"},{"family":"Kamath","given":"Patrick S"},{"family":"Thuluvath","given":"Paul"},{"family":"Vargas","given":"Hugo E"},{"family":"Maliakkal","given":"Benedict"},{"family":"Tandon","given":"Puneeta"},{"family":"Lai","given":"Jennifer"},{"family":"Thacker","given":"Leroy R"},{"family":"Bajaj","given":"Jasmohan S"}],"issued":{"date-parts":[["2018","4","19"]]},"container-title":"Hepatology","container-title-short":"Hepatology","journalAbbreviation":"Hepatology","DOI":"10.1002/hep.29773","PMID":"29315693","citation-label":"4931612","Abstract":"The North American Consortium for the Study of End-Stage Liver Disease's definition of acute-on-chronic liver failure (NACSELD-ACLF) as two or more extrahepatic organ failures has been proposed as a simple bedside tool to assess the risk of mortality in hospitalized patients with cirrhosis. We validated the NACSELD-ACLF's ability to predict 30-day survival (defined as in-hospital death or hospice discharge) in a separate multicenter prospectively enrolled cohort of both infected and uninfected hospitalized patients with cirrhosis. We used the NACSELD database of 14 tertiary care hepatology centers that prospectively enrolled nonelective hospitalized patients with cirrhosis (n = 2,675). The cohort was randomly split 60%/40% into training (n = 1,605) and testing (n = 1,070) groups. Organ failures assessed were (1) shock, (2) hepatic encephalopathy (grade III/IV), (3) renal (need for dialysis), and (4) respiratory (mechanical ventilation). Patients were most commonly Caucasian (79%) men (62%) with a mean age of 57 years and a diagnosis of alcohol-induced cirrhosis (45%), and 1,079 patients had an infection during hospitalization. The mean Model for End-Stage Liver Disease score was 19, and the median Child score was 10. No demographic differences were present between the two split groups. Multivariable modeling revealed that the NACSELD-ACLF score, as determined by number of organ failures, was the strongest predictor of decreased survival after controlling for admission age, white blood cell count, serum albumin, Model for End-Stage Liver Disease score, and presence of infection. The c-statistics were 0.8073 for the training set and 0.8532 for the validation set.&lt;br&gt;&lt;br&gt;&lt;strong&gt;CONCLUSION:&lt;/strong&gt; Although infection status remains an important predictor of death, NACSELD-ACLF was independently validated in a separate large multinational prospective cohort as a simple, reliable bedside tool to predict 30-day survival in both infected and uninfected patients hospitalized with a diagnosis of cirrhosis. (Hepatology 2018;67:2367-2374).&lt;br&gt;&lt;br&gt;© 2018 by the American Association for the Study of Liver Diseases.","CleanAbstract":"The North American Consortium for the Study of End-Stage Liver Disease's definition of acute-on-chronic liver failure (NACSELD-ACLF) as two or more extrahepatic organ failures has been proposed as a simple bedside tool to assess the risk of mortality in hospitalized patients with cirrhosis. We validated the NACSELD-ACLF's ability to predict 30-day survival (defined as in-hospital death or hospice discharge) in a separate multicenter prospectively enrolled cohort of both infected and uninfected hospitalized patients with cirrhosis. We used the NACSELD database of 14 tertiary care hepatology centers that prospectively enrolled nonelective hospitalized patients with cirrhosis (n = 2,675). The cohort was randomly split 60%/40% into training (n = 1,605) and testing (n = 1,070) groups. Organ failures assessed were (1) shock, (2) hepatic encephalopathy (grade III/IV), (3) renal (need for dialysis), and (4) respiratory (mechanical ventilation). Patients were most commonly Caucasian (79%) men (62%) with a mean age of 57 years and a diagnosis of alcohol-induced cirrhosis (45%), and 1,079 patients had an infection during hospitalization. The mean Model for End-Stage Liver Disease score was 19, and the median Child score was 10. No demographic differences were present between the two split groups. Multivariable modeling revealed that the NACSELD-ACLF score, as determined by number of organ failures, was the strongest predictor of decreased survival after controlling for admission age, white blood cell count, serum albumin, Model for End-Stage Liver Disease score, and presence of infection. The c-statistics were 0.8073 for the training set and 0.8532 for the validation set.CONCLUSION: Although infection status remains an important predictor of death, NACSELD-ACLF was independently validated in a separate large multinational prospective cohort as a simple, reliable bedside tool to predict 30-day survival in both infected and uninfected patients hospitalized with a diagnosis of cirrhosis. (Hepatology 2018;67:2367-2374).© 2018 by the American Association for the Study of Liver Diseases."}]</w:instrText>
      </w:r>
      <w:r w:rsidRPr="00B43DD7">
        <w:rPr>
          <w:rFonts w:asciiTheme="minorHAnsi" w:hAnsiTheme="minorHAnsi" w:cstheme="minorHAnsi"/>
          <w:bCs/>
          <w:sz w:val="22"/>
          <w:szCs w:val="22"/>
        </w:rPr>
        <w:fldChar w:fldCharType="separate"/>
      </w:r>
      <w:r>
        <w:rPr>
          <w:rFonts w:asciiTheme="minorHAnsi" w:hAnsiTheme="minorHAnsi" w:cstheme="minorHAnsi"/>
          <w:bCs/>
          <w:sz w:val="22"/>
          <w:szCs w:val="22"/>
        </w:rPr>
        <w:t>(3)</w:t>
      </w:r>
      <w:r w:rsidRPr="00B43DD7">
        <w:rPr>
          <w:rFonts w:asciiTheme="minorHAnsi" w:hAnsiTheme="minorHAnsi" w:cstheme="minorHAnsi"/>
          <w:bCs/>
          <w:sz w:val="22"/>
          <w:szCs w:val="22"/>
        </w:rPr>
        <w:fldChar w:fldCharType="end"/>
      </w:r>
      <w:r w:rsidRPr="00B43DD7">
        <w:rPr>
          <w:rFonts w:asciiTheme="minorHAnsi" w:hAnsiTheme="minorHAnsi" w:cstheme="minorHAnsi"/>
          <w:bCs/>
          <w:sz w:val="22"/>
          <w:szCs w:val="22"/>
        </w:rPr>
        <w:t xml:space="preserve">  The EF-CLIF ACLF diagnostic criterion is based on gradations of organ failures based on laboratory measurements and/or events across six organ systems.</w:t>
      </w:r>
      <w:r w:rsidRPr="00B43DD7">
        <w:rPr>
          <w:rFonts w:asciiTheme="minorHAnsi" w:hAnsiTheme="minorHAnsi" w:cstheme="minorHAnsi"/>
          <w:bCs/>
          <w:sz w:val="22"/>
          <w:szCs w:val="22"/>
        </w:rPr>
        <w:fldChar w:fldCharType="begin"/>
      </w:r>
      <w:r w:rsidRPr="00B43DD7">
        <w:rPr>
          <w:rFonts w:asciiTheme="minorHAnsi" w:hAnsiTheme="minorHAnsi" w:cstheme="minorHAnsi"/>
          <w:bCs/>
          <w:sz w:val="22"/>
          <w:szCs w:val="22"/>
        </w:rPr>
        <w:instrText>ADDIN F1000_CSL_CITATION&lt;~#@#~&gt;[{"title":"Development and validation of a prognostic score to predict mortality in patients with acute-on-chronic liver failure.","id":"8989208","page":"1038-1047","type":"article-journal","volume":"61","issue":"5","author":[{"family":"Jalan","given":"Rajiv"},{"family":"Saliba","given":"Faouzi"},{"family":"Pavesi","given":"Marco"},{"family":"Amoros","given":"Alex"},{"family":"Moreau","given":"Richard"},{"family":"Ginès","given":"Pere"},{"family":"Levesque","given":"Eric"},{"family":"Durand","given":"Francois"},{"family":"Angeli","given":"Paolo"},{"family":"Caraceni","given":"Paolo"},{"family":"Hopf","given":"Corinna"},{"family":"Alessandria","given":"Carlo"},{"family":"Rodriguez","given":"Ezequiel"},{"family":"Solis-Muñoz","given":"Pablo"},{"family":"Laleman","given":"Wim"},{"family":"Trebicka","given":"Jonel"},{"family":"Zeuzem","given":"Stefan"},{"family":"Gustot","given":"Thierry"},{"family":"Mookerjee","given":"Rajeshwar"},{"family":"Elkrief","given":"Laure"},{"family":"Soriano","given":"German"},{"family":"Cordoba","given":"Joan"},{"family":"Morando","given":"Filippo"},{"family":"Gerbes","given":"Alexander"},{"family":"Agarwal","given":"Banwari"},{"family":"Samuel","given":"Didier"},{"family":"Bernardi","given":"Mauro"},{"family":"Arroyo","given":"Vicente"},{"family":"CANONIC study investigators of the EASL-CLIF Consortium"}],"issued":{"date-parts":[["2014","11"]]},"container-title":"Journal of Hepatology","container-title-short":"J. Hepatol.","journalAbbreviation":"J. Hepatol.","DOI":"10.1016/j.jhep.2014.06.012","PMID":"24950482","citation-label":"8989208","Abstract":"&lt;strong&gt;BACKGROUND &amp; AIMS:&lt;/strong&gt; Acute-on-chronic liver failure (ACLF) is a frequent syndrome (30% prevalence), characterized by acute decompensation of cirrhosis, organ failure(s) and high short-term mortality. This study develops and validates a specific prognostic score for ACLF patients.&lt;br&gt;&lt;br&gt;&lt;strong&gt;METHODS:&lt;/strong&gt; Data from 1349 patients included in the CANONIC study were used. First, a simplified organ function scoring system (CLIF Consortium Organ Failure score, CLIF-C OFs) was developed to diagnose ACLF using data from all patients. Subsequently, in 275 patients with ACLF, CLIF-C OFs and two other independent predictors of mortality (age and white blood cell count) were combined to develop a specific prognostic score for ACLF (CLIF Consortium ACLF score [CLIF-C ACLFs]). A concordance index (C-index) was used to compare the discrimination abilities of CLIF-C ACLF, MELD, MELD-sodium (MELD-Na), and Child-Pugh (CPs) scores. The CLIF-C ACLFs was validated in an external cohort and assessed for sequential use.&lt;br&gt;&lt;br&gt;&lt;strong&gt;RESULTS:&lt;/strong&gt; The CLIF-C ACLFs showed a significantly higher predictive accuracy than MELDs, MELD-Nas, and CPs, reducing (19-28%) the corresponding prediction error rates at all main time points after ACLF diagnosis (28, 90, 180, and 365 days) in both the CANONIC and the external validation cohort. CLIF-C ACLFs computed at 48 h, 3-7 days, and 8-15 days after ACLF diagnosis predicted the 28-day mortality significantly better than at diagnosis.&lt;br&gt;&lt;br&gt;&lt;strong&gt;CONCLUSIONS:&lt;/strong&gt; The CLIF-C ACLFs at ACLF diagnosis is superior to the MELDs and MELD-Nas in predicting mortality. The CLIF-C ACLFs is a clinically relevant, validated scoring system that can be used sequentially to stratify the risk of mortality in ACLF patients.&lt;br&gt;&lt;br&gt;Copyright © 2014 European Association for the Study of the Liver. Published by Elsevier B.V. All rights reserved.","CleanAbstract":"BACKGROUND &amp; AIMS: Acute-on-chronic liver failure (ACLF) is a frequent syndrome (30% prevalence), characterized by acute decompensation of cirrhosis, organ failure(s) and high short-term mortality. This study develops and validates a specific prognostic score for ACLF patients.METHODS: Data from 1349 patients included in the CANONIC study were used. First, a simplified organ function scoring system (CLIF Consortium Organ Failure score, CLIF-C OFs) was developed to diagnose ACLF using data from all patients. Subsequently, in 275 patients with ACLF, CLIF-C OFs and two other independent predictors of mortality (age and white blood cell count) were combined to develop a specific prognostic score for ACLF (CLIF Consortium ACLF score [CLIF-C ACLFs]). A concordance index (C-index) was used to compare the discrimination abilities of CLIF-C ACLF, MELD, MELD-sodium (MELD-Na), and Child-Pugh (CPs) scores. The CLIF-C ACLFs was validated in an external cohort and assessed for sequential use.RESULTS: The CLIF-C ACLFs showed a significantly higher predictive accuracy than MELDs, MELD-Nas, and CPs, reducing (19-28%) the corresponding prediction error rates at all main time points after ACLF diagnosis (28, 90, 180, and 365 days) in both the CANONIC and the external validation cohort. CLIF-C ACLFs computed at 48 h, 3-7 days, and 8-15 days after ACLF diagnosis predicted the 28-day mortality significantly better than at diagnosis.CONCLUSIONS: The CLIF-C ACLFs at ACLF diagnosis is superior to the MELDs and MELD-Nas in predicting mortality. The CLIF-C ACLFs is a clinically relevant, validated scoring system that can be used sequentially to stratify the risk of mortality in ACLF patients.Copyright © 2014 European Association for the Study of the Liver. Published by Elsevier B.V. All rights reserved."}]</w:instrText>
      </w:r>
      <w:r w:rsidRPr="00B43DD7">
        <w:rPr>
          <w:rFonts w:asciiTheme="minorHAnsi" w:hAnsiTheme="minorHAnsi" w:cstheme="minorHAnsi"/>
          <w:bCs/>
          <w:sz w:val="22"/>
          <w:szCs w:val="22"/>
        </w:rPr>
        <w:fldChar w:fldCharType="separate"/>
      </w:r>
      <w:r>
        <w:rPr>
          <w:rFonts w:asciiTheme="minorHAnsi" w:hAnsiTheme="minorHAnsi" w:cstheme="minorHAnsi"/>
          <w:bCs/>
          <w:sz w:val="22"/>
          <w:szCs w:val="22"/>
        </w:rPr>
        <w:t>(4)</w:t>
      </w:r>
      <w:r w:rsidRPr="00B43DD7">
        <w:rPr>
          <w:rFonts w:asciiTheme="minorHAnsi" w:hAnsiTheme="minorHAnsi" w:cstheme="minorHAnsi"/>
          <w:bCs/>
          <w:sz w:val="22"/>
          <w:szCs w:val="22"/>
        </w:rPr>
        <w:fldChar w:fldCharType="end"/>
      </w:r>
      <w:r w:rsidRPr="00B43DD7">
        <w:rPr>
          <w:rFonts w:asciiTheme="minorHAnsi" w:hAnsiTheme="minorHAnsi" w:cstheme="minorHAnsi"/>
          <w:bCs/>
          <w:sz w:val="22"/>
          <w:szCs w:val="22"/>
        </w:rPr>
        <w:t xml:space="preserve">  </w:t>
      </w:r>
      <w:r w:rsidRPr="00B43DD7">
        <w:rPr>
          <w:rFonts w:asciiTheme="minorHAnsi" w:hAnsiTheme="minorHAnsi" w:cstheme="minorHAnsi"/>
          <w:sz w:val="22"/>
          <w:szCs w:val="22"/>
        </w:rPr>
        <w:t>As the ratio of arterial partial pressure of oxygen (PaO2) to fraction of inspired oxygen (FiO2) was not always available, we utilized the threshold of partial oxygen saturation (SpO2) to FiO2 ratio of ≤ 214 as an equivalent of PaO2/FiO2 ratio of ≤ 200 as per custom in the CLIF-C-ACLF model.</w:t>
      </w:r>
      <w:r>
        <w:rPr>
          <w:rFonts w:asciiTheme="minorHAnsi" w:hAnsiTheme="minorHAnsi" w:cstheme="minorHAnsi"/>
          <w:sz w:val="22"/>
          <w:szCs w:val="22"/>
        </w:rPr>
        <w:fldChar w:fldCharType="begin"/>
      </w:r>
      <w:r>
        <w:rPr>
          <w:rFonts w:asciiTheme="minorHAnsi" w:hAnsiTheme="minorHAnsi" w:cstheme="minorHAnsi"/>
          <w:sz w:val="22"/>
          <w:szCs w:val="22"/>
        </w:rPr>
        <w:instrText>ADDIN F1000_CSL_CITATION&lt;~#@#~&gt;[{"title":"Development and validation of a prognostic score to predict mortality in patients with acute-on-chronic liver failure.","id":"8989208","ArticleId":"718458745","page":"1038-1047","type":"article-journal","volume":"61","issue":"5","author":[{"family":"Jalan","given":"Rajiv"},{"family":"Saliba","given":"Faouzi"},{"family":"Pavesi","given":"Marco"},{"family":"Amoros","given":"Alex"},{"family":"Moreau","given":"Richard"},{"family":"Ginès","given":"Pere"},{"family":"Levesque","given":"Eric"},{"family":"Durand","given":"Francois"},{"family":"Angeli","given":"Paolo"},{"family":"Caraceni","given":"Paolo"},{"family":"Hopf","given":"Corinna"},{"family":"Alessandria","given":"Carlo"},{"family":"Rodriguez","given":"Ezequiel"},{"family":"Solis-Muñoz","given":"Pablo"},{"family":"Laleman","given":"Wim"},{"family":"Trebicka","given":"Jonel"},{"family":"Zeuzem","given":"Stefan"},{"family":"Gustot","given":"Thierry"},{"family":"Mookerjee","given":"Rajeshwar"},{"family":"Elkrief","given":"Laure"},{"family":"Soriano","given":"German"},{"family":"Cordoba","given":"Joan"},{"family":"Morando","given":"Filippo"},{"family":"Gerbes","given":"Alexander"},{"family":"Agarwal","given":"Banwari"},{"family":"Samuel","given":"Didier"},{"family":"Bernardi","given":"Mauro"},{"family":"Arroyo","given":"Vicente"},{"family":"CANONIC study investigators of the EASL-CLIF Consortium"}],"issued":{"date-parts":[["2014","11"]]},"container-title":"Journal of Hepatology","container-title-short":"J. Hepatol.","journalAbbreviation":"J. Hepatol.","DOI":"10.1016/j.jhep.2014.06.012","PMID":"24950482","citation-label":"8989208","Abstract":"&lt;strong&gt;BACKGROUND &amp; AIMS:&lt;/strong&gt; Acute-on-chronic liver failure (ACLF) is a frequent syndrome (30% prevalence), characterized by acute decompensation of cirrhosis, organ failure(s) and high short-term mortality. This study develops and validates a specific prognostic score for ACLF patients.&lt;br&gt;&lt;br&gt;&lt;strong&gt;METHODS:&lt;/strong&gt; Data from 1349 patients included in the CANONIC study were used. First, a simplified organ function scoring system (CLIF Consortium Organ Failure score, CLIF-C OFs) was developed to diagnose ACLF using data from all patients. Subsequently, in 275 patients with ACLF, CLIF-C OFs and two other independent predictors of mortality (age and white blood cell count) were combined to develop a specific prognostic score for ACLF (CLIF Consortium ACLF score [CLIF-C ACLFs]). A concordance index (C-index) was used to compare the discrimination abilities of CLIF-C ACLF, MELD, MELD-sodium (MELD-Na), and Child-Pugh (CPs) scores. The CLIF-C ACLFs was validated in an external cohort and assessed for sequential use.&lt;br&gt;&lt;br&gt;&lt;strong&gt;RESULTS:&lt;/strong&gt; The CLIF-C ACLFs showed a significantly higher predictive accuracy than MELDs, MELD-Nas, and CPs, reducing (19-28%) the corresponding prediction error rates at all main time points after ACLF diagnosis (28, 90, 180, and 365 days) in both the CANONIC and the external validation cohort. CLIF-C ACLFs computed at 48 h, 3-7 days, and 8-15 days after ACLF diagnosis predicted the 28-day mortality significantly better than at diagnosis.&lt;br&gt;&lt;br&gt;&lt;strong&gt;CONCLUSIONS:&lt;/strong&gt; The CLIF-C ACLFs at ACLF diagnosis is superior to the MELDs and MELD-Nas in predicting mortality. The CLIF-C ACLFs is a clinically relevant, validated scoring system that can be used sequentially to stratify the risk of mortality in ACLF patients.&lt;br&gt;&lt;br&gt;Copyright © 2014 European Association for the Study of the Liver. Published by Elsevier B.V. All rights reserved.","CleanAbstract":"BACKGROUND &amp; AIMS: Acute-on-chronic liver failure (ACLF) is a frequent syndrome (30% prevalence), characterized by acute decompensation of cirrhosis, organ failure(s) and high short-term mortality. This study develops and validates a specific prognostic score for ACLF patients.METHODS: Data from 1349 patients included in the CANONIC study were used. First, a simplified organ function scoring system (CLIF Consortium Organ Failure score, CLIF-C OFs) was developed to diagnose ACLF using data from all patients. Subsequently, in 275 patients with ACLF, CLIF-C OFs and two other independent predictors of mortality (age and white blood cell count) were combined to develop a specific prognostic score for ACLF (CLIF Consortium ACLF score [CLIF-C ACLFs]). A concordance index (C-index) was used to compare the discrimination abilities of CLIF-C ACLF, MELD, MELD-sodium (MELD-Na), and Child-Pugh (CPs) scores. The CLIF-C ACLFs was validated in an external cohort and assessed for sequential use.RESULTS: The CLIF-C ACLFs showed a significantly higher predictive accuracy than MELDs, MELD-Nas, and CPs, reducing (19-28%) the corresponding prediction error rates at all main time points after ACLF diagnosis (28, 90, 180, and 365 days) in both the CANONIC and the external validation cohort. CLIF-C ACLFs computed at 48 h, 3-7 days, and 8-15 days after ACLF diagnosis predicted the 28-day mortality significantly better than at diagnosis.CONCLUSIONS: The CLIF-C ACLFs at ACLF diagnosis is superior to the MELDs and MELD-Nas in predicting mortality. The CLIF-C ACLFs is a clinically relevant, validated scoring system that can be used sequentially to stratify the risk of mortality in ACLF patients.Copyright © 2014 European Association for the Study of the Liver. Published by Elsevier B.V. All rights reserved."}]</w:instrText>
      </w:r>
      <w:r>
        <w:rPr>
          <w:rFonts w:asciiTheme="minorHAnsi" w:hAnsiTheme="minorHAnsi" w:cstheme="minorHAnsi"/>
          <w:sz w:val="22"/>
          <w:szCs w:val="22"/>
        </w:rPr>
        <w:fldChar w:fldCharType="separate"/>
      </w:r>
      <w:r>
        <w:rPr>
          <w:rFonts w:asciiTheme="minorHAnsi" w:hAnsiTheme="minorHAnsi" w:cstheme="minorHAnsi"/>
          <w:sz w:val="22"/>
          <w:szCs w:val="22"/>
        </w:rPr>
        <w:t>(4)</w:t>
      </w:r>
      <w:r>
        <w:rPr>
          <w:rFonts w:asciiTheme="minorHAnsi" w:hAnsiTheme="minorHAnsi" w:cstheme="minorHAnsi"/>
          <w:sz w:val="22"/>
          <w:szCs w:val="22"/>
        </w:rPr>
        <w:fldChar w:fldCharType="end"/>
      </w:r>
    </w:p>
    <w:p w14:paraId="37DD5F20" w14:textId="77777777" w:rsidR="000D79DD" w:rsidRPr="00B43DD7" w:rsidRDefault="000D79DD" w:rsidP="000D79DD">
      <w:pPr>
        <w:spacing w:line="480" w:lineRule="auto"/>
        <w:rPr>
          <w:rFonts w:asciiTheme="minorHAnsi" w:hAnsiTheme="minorHAnsi" w:cstheme="minorHAnsi"/>
          <w:sz w:val="22"/>
          <w:szCs w:val="22"/>
        </w:rPr>
      </w:pPr>
    </w:p>
    <w:p w14:paraId="429724CB" w14:textId="77777777" w:rsidR="000D79DD" w:rsidRPr="00B43DD7" w:rsidRDefault="000D79DD" w:rsidP="000D79DD">
      <w:pPr>
        <w:pStyle w:val="NoSpacing"/>
        <w:spacing w:line="480" w:lineRule="auto"/>
        <w:rPr>
          <w:rFonts w:asciiTheme="minorHAnsi" w:hAnsiTheme="minorHAnsi" w:cstheme="minorHAnsi"/>
          <w:sz w:val="22"/>
          <w:szCs w:val="22"/>
          <w:u w:val="single"/>
        </w:rPr>
      </w:pPr>
      <w:r w:rsidRPr="00B43DD7">
        <w:rPr>
          <w:rFonts w:asciiTheme="minorHAnsi" w:hAnsiTheme="minorHAnsi" w:cstheme="minorHAnsi"/>
          <w:i/>
          <w:iCs/>
          <w:sz w:val="22"/>
          <w:szCs w:val="22"/>
          <w:u w:val="single"/>
        </w:rPr>
        <w:t>Missingness and Imputation</w:t>
      </w:r>
    </w:p>
    <w:p w14:paraId="3B6B553D" w14:textId="1BE7AB6F" w:rsidR="000D79DD" w:rsidRPr="00B43DD7" w:rsidRDefault="000D79DD" w:rsidP="000D79DD">
      <w:pPr>
        <w:pStyle w:val="NoSpacing"/>
        <w:spacing w:line="480" w:lineRule="auto"/>
        <w:ind w:firstLine="720"/>
        <w:rPr>
          <w:rFonts w:asciiTheme="minorHAnsi" w:hAnsiTheme="minorHAnsi" w:cstheme="minorHAnsi"/>
          <w:sz w:val="22"/>
          <w:szCs w:val="22"/>
        </w:rPr>
      </w:pPr>
      <w:r w:rsidRPr="00B43DD7">
        <w:rPr>
          <w:rFonts w:asciiTheme="minorHAnsi" w:hAnsiTheme="minorHAnsi" w:cstheme="minorHAnsi"/>
          <w:sz w:val="22"/>
          <w:szCs w:val="22"/>
        </w:rPr>
        <w:t>Implausible values, as defined as those greater than three standard deviations from the mean values were removed as per previous data processing in the generation of</w:t>
      </w:r>
      <w:r>
        <w:rPr>
          <w:rFonts w:asciiTheme="minorHAnsi" w:hAnsiTheme="minorHAnsi" w:cstheme="minorHAnsi"/>
          <w:sz w:val="22"/>
          <w:szCs w:val="22"/>
        </w:rPr>
        <w:t xml:space="preserve"> ML </w:t>
      </w:r>
      <w:r w:rsidRPr="00B43DD7">
        <w:rPr>
          <w:rFonts w:asciiTheme="minorHAnsi" w:hAnsiTheme="minorHAnsi" w:cstheme="minorHAnsi"/>
          <w:sz w:val="22"/>
          <w:szCs w:val="22"/>
        </w:rPr>
        <w:t>models.</w:t>
      </w:r>
      <w:r>
        <w:rPr>
          <w:rFonts w:asciiTheme="minorHAnsi" w:hAnsiTheme="minorHAnsi" w:cstheme="minorHAnsi"/>
          <w:sz w:val="22"/>
          <w:szCs w:val="22"/>
        </w:rPr>
        <w:fldChar w:fldCharType="begin"/>
      </w:r>
      <w:r>
        <w:rPr>
          <w:rFonts w:asciiTheme="minorHAnsi" w:hAnsiTheme="minorHAnsi" w:cstheme="minorHAnsi"/>
          <w:sz w:val="22"/>
          <w:szCs w:val="22"/>
        </w:rPr>
        <w:instrText>ADDIN F1000_CSL_CITATION&lt;~#@#~&gt;[{"title":"Machine learning–based mortality prediction models using national liver transplantation registries are feasible but have limited utility across countries","id":"14147846","type":"article-journal","author":[{"family":"Ivanics","given":"Tommy"},{"family":"So","given":"Delvin"},{"family":"Claasen","given":"Marco P.A.W."},{"family":"Wallace","given":"David"},{"family":"Patel","given":"Madhukar S."},{"family":"Gravely","given":"Annabel"},{"family":"Choi","given":"Woo Jin"},{"family":"Shwaartz","given":"Chaya"},{"family":"Walker","given":"Kate"},{"family":"Erdman","given":"Lauren"},{"family":"Sapisochin","given":"Gonzalo"}],"issued":{"date-parts":[["2022","12","5"]]},"container-title":"American Journal of Transplantation","container-title-short":"American Journal of Transplantation","journalAbbreviation":"American Journal of Transplantation","citation-label":"14147846","CleanAbstract":"No abstract available"}]</w:instrText>
      </w:r>
      <w:r>
        <w:rPr>
          <w:rFonts w:asciiTheme="minorHAnsi" w:hAnsiTheme="minorHAnsi" w:cstheme="minorHAnsi"/>
          <w:sz w:val="22"/>
          <w:szCs w:val="22"/>
        </w:rPr>
        <w:fldChar w:fldCharType="separate"/>
      </w:r>
      <w:r>
        <w:rPr>
          <w:rFonts w:asciiTheme="minorHAnsi" w:hAnsiTheme="minorHAnsi" w:cstheme="minorHAnsi"/>
          <w:sz w:val="22"/>
          <w:szCs w:val="22"/>
        </w:rPr>
        <w:t>(5)</w:t>
      </w:r>
      <w:r>
        <w:rPr>
          <w:rFonts w:asciiTheme="minorHAnsi" w:hAnsiTheme="minorHAnsi" w:cstheme="minorHAnsi"/>
          <w:sz w:val="22"/>
          <w:szCs w:val="22"/>
        </w:rPr>
        <w:fldChar w:fldCharType="end"/>
      </w:r>
      <w:r w:rsidRPr="00B43DD7">
        <w:rPr>
          <w:rFonts w:asciiTheme="minorHAnsi" w:hAnsiTheme="minorHAnsi" w:cstheme="minorHAnsi"/>
          <w:sz w:val="22"/>
          <w:szCs w:val="22"/>
        </w:rPr>
        <w:t xml:space="preserve">  Data features and variables with greater than or equal to 25% missingness were excluded from analyses, similar to </w:t>
      </w:r>
      <w:r w:rsidRPr="00B43DD7">
        <w:rPr>
          <w:rFonts w:asciiTheme="minorHAnsi" w:hAnsiTheme="minorHAnsi" w:cstheme="minorHAnsi"/>
          <w:sz w:val="22"/>
          <w:szCs w:val="22"/>
        </w:rPr>
        <w:lastRenderedPageBreak/>
        <w:t>previous ML analyses of transplant hepatology patients.</w:t>
      </w:r>
      <w:r w:rsidRPr="00B43DD7">
        <w:rPr>
          <w:rFonts w:asciiTheme="minorHAnsi" w:hAnsiTheme="minorHAnsi" w:cstheme="minorHAnsi"/>
          <w:sz w:val="22"/>
          <w:szCs w:val="22"/>
        </w:rPr>
        <w:fldChar w:fldCharType="begin"/>
      </w:r>
      <w:r w:rsidRPr="00B43DD7">
        <w:rPr>
          <w:rFonts w:asciiTheme="minorHAnsi" w:hAnsiTheme="minorHAnsi" w:cstheme="minorHAnsi"/>
          <w:sz w:val="22"/>
          <w:szCs w:val="22"/>
        </w:rPr>
        <w:instrText>ADDIN F1000_CSL_CITATION&lt;~#@#~&gt;[{"title":"Machine learning–based mortality prediction models using national liver transplantation registries are feasible but have limited utility across countries","id":"14147846","type":"article-journal","author":[{"family":"Ivanics","given":"Tommy"},{"family":"So","given":"Delvin"},{"family":"Claasen","given":"Marco P.A.W."},{"family":"Wallace","given":"David"},{"family":"Patel","given":"Madhukar S."},{"family":"Gravely","given":"Annabel"},{"family":"Choi","given":"Woo Jin"},{"family":"Shwaartz","given":"Chaya"},{"family":"Walker","given":"Kate"},{"family":"Erdman","given":"Lauren"},{"family":"Sapisochin","given":"Gonzalo"}],"issued":{"date-parts":[["2022","12","5"]]},"container-title":"American Journal of Transplantation","container-title-short":"American Journal of Transplantation","journalAbbreviation":"American Journal of Transplantation","citation-label":"14147846","CleanAbstract":"No abstract available"}]</w:instrText>
      </w:r>
      <w:r w:rsidRPr="00B43DD7">
        <w:rPr>
          <w:rFonts w:asciiTheme="minorHAnsi" w:hAnsiTheme="minorHAnsi" w:cstheme="minorHAnsi"/>
          <w:sz w:val="22"/>
          <w:szCs w:val="22"/>
        </w:rPr>
        <w:fldChar w:fldCharType="separate"/>
      </w:r>
      <w:r>
        <w:rPr>
          <w:rFonts w:asciiTheme="minorHAnsi" w:hAnsiTheme="minorHAnsi" w:cstheme="minorHAnsi"/>
          <w:sz w:val="22"/>
          <w:szCs w:val="22"/>
        </w:rPr>
        <w:t>(5)</w:t>
      </w:r>
      <w:r w:rsidRPr="00B43DD7">
        <w:rPr>
          <w:rFonts w:asciiTheme="minorHAnsi" w:hAnsiTheme="minorHAnsi" w:cstheme="minorHAnsi"/>
          <w:sz w:val="22"/>
          <w:szCs w:val="22"/>
        </w:rPr>
        <w:fldChar w:fldCharType="end"/>
      </w:r>
      <w:r w:rsidRPr="00B43DD7">
        <w:rPr>
          <w:rFonts w:asciiTheme="minorHAnsi" w:hAnsiTheme="minorHAnsi" w:cstheme="minorHAnsi"/>
          <w:sz w:val="22"/>
          <w:szCs w:val="22"/>
        </w:rPr>
        <w:t xml:space="preserve">  Data features with less than 25% missingness were imputed with</w:t>
      </w:r>
      <w:r>
        <w:rPr>
          <w:rFonts w:asciiTheme="minorHAnsi" w:hAnsiTheme="minorHAnsi" w:cstheme="minorHAnsi"/>
          <w:sz w:val="22"/>
          <w:szCs w:val="22"/>
        </w:rPr>
        <w:t xml:space="preserve"> single</w:t>
      </w:r>
      <w:r w:rsidRPr="00B43DD7">
        <w:rPr>
          <w:rFonts w:asciiTheme="minorHAnsi" w:hAnsiTheme="minorHAnsi" w:cstheme="minorHAnsi"/>
          <w:sz w:val="22"/>
          <w:szCs w:val="22"/>
        </w:rPr>
        <w:t xml:space="preserve"> imputation with chained random forests as implemented in the </w:t>
      </w:r>
      <w:proofErr w:type="spellStart"/>
      <w:r w:rsidRPr="00B43DD7">
        <w:rPr>
          <w:rFonts w:asciiTheme="minorHAnsi" w:hAnsiTheme="minorHAnsi" w:cstheme="minorHAnsi"/>
          <w:i/>
          <w:iCs/>
          <w:sz w:val="22"/>
          <w:szCs w:val="22"/>
        </w:rPr>
        <w:t>missRanger</w:t>
      </w:r>
      <w:proofErr w:type="spellEnd"/>
      <w:r w:rsidRPr="00B43DD7">
        <w:rPr>
          <w:rFonts w:asciiTheme="minorHAnsi" w:hAnsiTheme="minorHAnsi" w:cstheme="minorHAnsi"/>
          <w:sz w:val="22"/>
          <w:szCs w:val="22"/>
        </w:rPr>
        <w:t>, version 2.1.3, R package.</w:t>
      </w:r>
      <w:r w:rsidRPr="00B43DD7">
        <w:rPr>
          <w:rFonts w:asciiTheme="minorHAnsi" w:hAnsiTheme="minorHAnsi" w:cstheme="minorHAnsi"/>
          <w:sz w:val="22"/>
          <w:szCs w:val="22"/>
        </w:rPr>
        <w:fldChar w:fldCharType="begin"/>
      </w:r>
      <w:r>
        <w:rPr>
          <w:rFonts w:asciiTheme="minorHAnsi" w:hAnsiTheme="minorHAnsi" w:cstheme="minorHAnsi"/>
          <w:sz w:val="22"/>
          <w:szCs w:val="22"/>
        </w:rPr>
        <w:instrText>ADDIN F1000_CSL_CITATION&lt;~#@#~&gt;[{"title":"Using missRanger","id":"14166985","type":"webpage","URL":"https://cran.microsoft.com/snapshot/2020-04-16/web/packages/missRanger/vignettes/vignette_missRanger.html","accessed":{"date-parts":[["2023","1","6"]]},"citation-label":"14166985","CleanAbstract":"No abstract available"},{"title":"MissForest--non-parametric missing value imputation for mixed-type data.","id":"3014571","ArticleId":"722319091","page":"112-118","type":"article-journal","volume":"28","issue":"1","author":[{"family":"Stekhoven","given":"Daniel J"},{"family":"Bühlmann","given":"Peter"}],"issued":{"date-parts":[["2012","1","1"]]},"container-title":"Bioinformatics","container-title-short":"Bioinformatics","journalAbbreviation":"Bioinformatics","DOI":"10.1093/bioinformatics/btr597","PMID":"22039212","citation-label":"3014571","Abstract":"&lt;strong&gt;MOTIVATION:&lt;/strong&gt; Modern data acquisition based on high-throughput technology is often facing the problem of missing data. Algorithms commonly used in the analysis of such large-scale data often depend on a complete set. Missing value imputation offers a solution to this problem. However, the majority of available imputation methods are restricted to one type of variable only: continuous or categorical. For mixed-type data, the different types are usually handled separately. Therefore, these methods ignore possible relations between variable types. We propose a non-parametric method which can cope with different types of variables simultaneously.&lt;br&gt;&lt;br&gt;&lt;strong&gt;RESULTS:&lt;/strong&gt; We compare several state of the art methods for the imputation of missing values. We propose and evaluate an iterative imputation method (missForest) based on a random forest. By averaging over many unpruned classification or regression trees, random forest intrinsically constitutes a multiple imputation scheme. Using the built-in out-of-bag error estimates of random forest, we are able to estimate the imputation error without the need of a test set. Evaluation is performed on multiple datasets coming from a diverse selection of biological fields with artificially introduced missing values ranging from 10% to 30%. We show that missForest can successfully handle missing values, particularly in datasets including different types of variables. In our comparative study, missForest outperforms other methods of imputation especially in data settings where complex interactions and non-linear relations are suspected. The out-of-bag imputation error estimates of missForest prove to be adequate in all settings. Additionally, missForest exhibits attractive computational efficiency and can cope with high-dimensional data.&lt;br&gt;&lt;br&gt;&lt;strong&gt;AVAILABILITY:&lt;/strong&gt; The package missForest is freely available from http://stat.ethz.ch/CRAN/.&lt;br&gt;&lt;br&gt;&lt;strong&gt;CONTACT:&lt;/strong&gt; stekhoven@stat.math.ethz.ch; buhlmann@stat.math.ethz.ch","CleanAbstract":"MOTIVATION: Modern data acquisition based on high-throughput technology is often facing the problem of missing data. Algorithms commonly used in the analysis of such large-scale data often depend on a complete set. Missing value imputation offers a solution to this problem. However, the majority of available imputation methods are restricted to one type of variable only: continuous or categorical. For mixed-type data, the different types are usually handled separately. Therefore, these methods ignore possible relations between variable types. We propose a non-parametric method which can cope with different types of variables simultaneously.RESULTS: We compare several state of the art methods for the imputation of missing values. We propose and evaluate an iterative imputation method (missForest) based on a random forest. By averaging over many unpruned classification or regression trees, random forest intrinsically constitutes a multiple imputation scheme. Using the built-in out-of-bag error estimates of random forest, we are able to estimate the imputation error without the need of a test set. Evaluation is performed on multiple datasets coming from a diverse selection of biological fields with artificially introduced missing values ranging from 10% to 30%. We show that missForest can successfully handle missing values, particularly in datasets including different types of variables. In our comparative study, missForest outperforms other methods of imputation especially in data settings where complex interactions and non-linear relations are suspected. The out-of-bag imputation error estimates of missForest prove to be adequate in all settings. Additionally, missForest exhibits attractive computational efficiency and can cope with high-dimensional data.AVAILABILITY: The package missForest is freely available from http://stat.ethz.ch/CRAN/.CONTACT: stekhoven@stat.math.ethz.ch; buhlmann@stat.math.ethz.ch"}]</w:instrText>
      </w:r>
      <w:r w:rsidRPr="00B43DD7">
        <w:rPr>
          <w:rFonts w:asciiTheme="minorHAnsi" w:hAnsiTheme="minorHAnsi" w:cstheme="minorHAnsi"/>
          <w:sz w:val="22"/>
          <w:szCs w:val="22"/>
        </w:rPr>
        <w:fldChar w:fldCharType="separate"/>
      </w:r>
      <w:r>
        <w:rPr>
          <w:rFonts w:asciiTheme="minorHAnsi" w:hAnsiTheme="minorHAnsi" w:cstheme="minorHAnsi"/>
          <w:sz w:val="22"/>
          <w:szCs w:val="22"/>
        </w:rPr>
        <w:t>(6,7)</w:t>
      </w:r>
      <w:r w:rsidRPr="00B43DD7">
        <w:rPr>
          <w:rFonts w:asciiTheme="minorHAnsi" w:hAnsiTheme="minorHAnsi" w:cstheme="minorHAnsi"/>
          <w:sz w:val="22"/>
          <w:szCs w:val="22"/>
        </w:rPr>
        <w:fldChar w:fldCharType="end"/>
      </w:r>
      <w:r w:rsidRPr="00B43DD7">
        <w:rPr>
          <w:rFonts w:asciiTheme="minorHAnsi" w:hAnsiTheme="minorHAnsi" w:cstheme="minorHAnsi"/>
          <w:sz w:val="22"/>
          <w:szCs w:val="22"/>
        </w:rPr>
        <w:t xml:space="preserve">  </w:t>
      </w:r>
    </w:p>
    <w:p w14:paraId="1FB1E8AB" w14:textId="58D49447" w:rsidR="000D79DD" w:rsidRDefault="000D79DD" w:rsidP="000D79DD">
      <w:pPr>
        <w:pStyle w:val="NoSpacing"/>
        <w:spacing w:line="480" w:lineRule="auto"/>
        <w:ind w:firstLine="720"/>
        <w:rPr>
          <w:rFonts w:asciiTheme="minorHAnsi" w:hAnsiTheme="minorHAnsi" w:cstheme="minorHAnsi"/>
          <w:sz w:val="22"/>
          <w:szCs w:val="22"/>
        </w:rPr>
      </w:pPr>
      <w:r w:rsidRPr="00B43DD7">
        <w:rPr>
          <w:rFonts w:asciiTheme="minorHAnsi" w:hAnsiTheme="minorHAnsi" w:cstheme="minorHAnsi"/>
          <w:sz w:val="22"/>
          <w:szCs w:val="22"/>
        </w:rPr>
        <w:t>This imputation method handles both continuous and categorical data features within the distribution of the original data, thereby avoiding outliers and recovers the natural data variability.  In previous performance evaluations of</w:t>
      </w:r>
      <w:r>
        <w:rPr>
          <w:rFonts w:asciiTheme="minorHAnsi" w:hAnsiTheme="minorHAnsi" w:cstheme="minorHAnsi"/>
          <w:sz w:val="22"/>
          <w:szCs w:val="22"/>
        </w:rPr>
        <w:t xml:space="preserve"> </w:t>
      </w:r>
      <w:r w:rsidRPr="00B43DD7">
        <w:rPr>
          <w:rFonts w:asciiTheme="minorHAnsi" w:hAnsiTheme="minorHAnsi" w:cstheme="minorHAnsi"/>
          <w:sz w:val="22"/>
          <w:szCs w:val="22"/>
        </w:rPr>
        <w:t xml:space="preserve">imputation methods in a large electronic health record dataset, </w:t>
      </w:r>
      <w:proofErr w:type="spellStart"/>
      <w:r w:rsidRPr="00B43DD7">
        <w:rPr>
          <w:rFonts w:asciiTheme="minorHAnsi" w:hAnsiTheme="minorHAnsi" w:cstheme="minorHAnsi"/>
          <w:i/>
          <w:iCs/>
          <w:sz w:val="22"/>
          <w:szCs w:val="22"/>
        </w:rPr>
        <w:t>missRanger</w:t>
      </w:r>
      <w:proofErr w:type="spellEnd"/>
      <w:r w:rsidRPr="00B43DD7">
        <w:rPr>
          <w:rFonts w:asciiTheme="minorHAnsi" w:hAnsiTheme="minorHAnsi" w:cstheme="minorHAnsi"/>
          <w:sz w:val="22"/>
          <w:szCs w:val="22"/>
        </w:rPr>
        <w:t xml:space="preserve"> algorithms produced the most reliable results with the lowest average standard errors.</w:t>
      </w:r>
      <w:r w:rsidRPr="00885215">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ADDIN F1000_CSL_CITATION&lt;~#@#~&gt;[{"title":"Uncovering Clinical Risk Factors and Predicting Severe COVID-19 Cases Using UK Biobank Data: Machine Learning Approach.","id":"14334494","ArticleId":"740921147","page":"e29544","type":"article-journal","volume":"7","issue":"9","author":[{"family":"Wong","given":"Kenneth Chi-Yin"},{"family":"Xiang","given":"Yong"},{"family":"Yin","given":"Liangying"},{"family":"So","given":"Hon-Cheong"}],"issued":{"date-parts":[["2021","9","30"]]},"container-title":"JMIR public health and surveillance","container-title-short":"JMIR Public Health Surveill.","journalAbbreviation":"JMIR Public Health Surveill.","DOI":"10.2196/29544","PMID":"34591027","PMCID":"PMC8485986","citation-label":"14334494","CleanAbstract":"No abstract available"},{"title":"Handling missing values in machine learning to predict patient-specific risk of adverse cardiac events: Insights from REFINE SPECT registry.","id":"12982084","ArticleId":"741940687","page":"105449","type":"article-journal","volume":"145","author":[{"family":"Rios","given":"Richard"},{"family":"Miller","given":"Robert J H"},{"family":"Manral","given":"Nipun"},{"family":"Sharir","given":"Tali"},{"family":"Einstein","given":"Andrew J"},{"family":"Fish","given":"Mathews B"},{"family":"Ruddy","given":"Terrence D"},{"family":"Kaufmann","given":"Philipp A"},{"family":"Sinusas","given":"Albert J"},{"family":"Miller","given":"Edward J"},{"family":"Bateman","given":"Timothy M"},{"family":"Dorbala","given":"Sharmila"},{"family":"Di Carli","given":"Marcelo"},{"family":"Van Kriekinge","given":"Serge D"},{"family":"Kavanagh","given":"Paul B"},{"family":"Parekh","given":"Tejas"},{"family":"Liang","given":"Joanna X"},{"family":"Dey","given":"Damini"},{"family":"Berman","given":"Daniel S"},{"family":"Slomka","given":"Piotr J"}],"issued":{"date-parts":[["2022","6"]]},"container-title":"Computers in biology and medicine","container-title-short":"Comput. Biol. Med.","journalAbbreviation":"Comput. Biol. Med.","DOI":"10.1016/j.compbiomed.2022.105449","PMID":"35381453","PMCID":"PMC9117456","citation-label":"12982084","Abstract":"&lt;strong&gt;BACKGROUND:&lt;/strong&gt; Machine learning (ML) models can improve prediction of major adverse cardiovascular events (MACE), but in clinical practice some values may be missing. We evaluated the influence of missing values in ML models for patient-specific prediction of MACE risk.&lt;br&gt;&lt;br&gt;&lt;strong&gt;METHODS:&lt;/strong&gt; We included 20,179 patients from the multicenter REFINE SPECT registry with MACE follow-up data. We evaluated seven methods for handling missing values: 1) removal of variables with missing values (ML-Remove), 2) imputation with median and unique category for continuous and categorical variables, respectively (ML-Traditional), 3) unique category for missing variables (ML-Unique), 4) cluster-based imputation (ML-Cluster), 5) regression-based imputation (ML-Regression), 6) missRanger imputation (ML-MR), and 7) multiple imputation (ML-MICE). We trained ML models with full data and simulated missing values in testing patients. Prediction performance was evaluated using area under the receiver-operating characteristic curve (AUC) and compared with a model without missing values (ML-All), expert visual diagnosis and total perfusion deficit (TPD).&lt;br&gt;&lt;br&gt;&lt;strong&gt;RESULTS:&lt;/strong&gt; During mean follow-up of 4.7 ± 1.5 years, 3,541 patients experienced at least one MACE (3.7% annualized risk). ML-All (reference model-no missing values) had AUC 0.799 for MACE risk prediction. All seven models with missing values had lower AUC (ML-Remove: 0.778, ML-MICE: 0.774, ML-Cluster: 0.771, ML-Traditional: 0.771, ML-Regression: 0.770, ML-MR: 0.766, and ML-Unique: 0.766; p &lt;  0.01 for ML-Remove vs remaining methods). Stress TPD (AUC 0.698) and visual diagnosis (0.681) had the lowest AUCs.&lt;br&gt;&lt;br&gt;&lt;strong&gt;CONCLUSION:&lt;/strong&gt; Missing values reduce the accuracy of ML models when predicting MACE risk. Removing variables with missing values and retraining the model may yield superior patient-level prediction performance.&lt;br&gt;&lt;br&gt;Copyright © 2022 Elsevier Ltd. All rights reserved.","CleanAbstract":"BACKGROUND: Machine learning (ML) models can improve prediction of major adverse cardiovascular events (MACE), but in clinical practice some values may be missing. We evaluated the influence of missing values in ML models for patient-specific prediction of MACE risk.METHODS: We included 20,179 patients from the multicenter REFINE SPECT registry with MACE follow-up data. We evaluated seven methods for handling missing values: 1) removal of variables with missing values (ML-Remove), 2) imputation with median and unique category for continuous and categorical variables, respectively (ML-Traditional), 3) unique category for missing variables (ML-Unique), 4) cluster-based imputation (ML-Cluster), 5) regression-based imputation (ML-Regression), 6) missRanger imputation (ML-MR), and 7) multiple imputation (ML-MICE). We trained ML models with full data and simulated missing values in testing patients. Prediction performance was evaluated using area under the receiver-operating characteristic curve (AUC) and compared with a model without missing values (ML-All), expert visual diagnosis and total perfusion deficit (TPD).RESULTS: During mean follow-up of 4.7 ± 1.5 years, 3,541 patients experienced at least one MACE (3.7% annualized risk). ML-All (reference model-no missing values) had AUC 0.799 for MACE risk prediction. All seven models with missing values had lower AUC (ML-Remove: 0.778, ML-MICE: 0.774, ML-Cluster: 0.771, ML-Traditional: 0.771, ML-Regression: 0.770, ML-MR: 0.766, and ML-Unique: 0.766; p CONCLUSION: Missing values reduce the accuracy of ML models when predicting MACE risk. Removing variables with missing values and retraining the model may yield superior patient-level prediction performance.Copyright © 2022 Elsevier Ltd. All rights reserved."},{"title":"Quality control, data cleaning, imputation","id":"14334491","ArticleId":"742424791","type":"article-journal","author":[{"family":"Liu","given":"Dawei"},{"family":"Oberman","given":"Hanne I."},{"family":"Muñoz","given":"Johanna"},{"family":"Hoogland","given":"Jeroen"},{"family":"Debray","given":"Thomas P. A."}],"issued":{"date-parts":[["2021"]]},"container-title":"arXiv","container-title-short":"arXiv","journalAbbreviation":"arXiv","DOI":"10.48550/arxiv.2110.15877","citation-label":"14334491","Abstract":"This chapter addresses important steps during the quality assurance and control of RWD, with particular emphasis on the identification and handling of missing values. A gentle introduction is provided on common statistical and machine learning methods for imputation. We discuss the main strengths and weaknesses of each method, and compare their performance in a literature review. We motivate why the imputation of RWD may require additional efforts to avoid bias, and highlight recent advances that account for informative missingness and repeated observations. Finally, we introduce alternative methods to address incomplete data without the need for imputation.","CleanAbstract":"This chapter addresses important steps during the quality assurance and control of RWD, with particular emphasis on the identification and handling of missing values. A gentle introduction is provided on common statistical and machine learning methods for imputation. We discuss the main strengths and weaknesses of each method, and compare their performance in a literature review. We motivate why the imputation of RWD may require additional efforts to avoid bias, and highlight recent advances that account for informative missingness and repeated observations. Finally, we introduce alternative methods to address incomplete data without the need for imputation."}]</w:instrText>
      </w:r>
      <w:r>
        <w:rPr>
          <w:rFonts w:asciiTheme="minorHAnsi" w:hAnsiTheme="minorHAnsi" w:cstheme="minorHAnsi"/>
          <w:sz w:val="22"/>
          <w:szCs w:val="22"/>
        </w:rPr>
        <w:fldChar w:fldCharType="separate"/>
      </w:r>
      <w:r>
        <w:rPr>
          <w:rFonts w:asciiTheme="minorHAnsi" w:hAnsiTheme="minorHAnsi" w:cstheme="minorHAnsi"/>
          <w:sz w:val="22"/>
          <w:szCs w:val="22"/>
        </w:rPr>
        <w:t>(8–10)</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B43DD7">
        <w:rPr>
          <w:rFonts w:asciiTheme="minorHAnsi" w:hAnsiTheme="minorHAnsi" w:cstheme="minorHAnsi"/>
          <w:sz w:val="22"/>
          <w:szCs w:val="22"/>
        </w:rPr>
        <w:t xml:space="preserve">  </w:t>
      </w:r>
    </w:p>
    <w:p w14:paraId="0737A3FE" w14:textId="77777777" w:rsidR="000D79DD" w:rsidRPr="00B43DD7" w:rsidRDefault="000D79DD" w:rsidP="000D79DD">
      <w:pPr>
        <w:spacing w:line="480" w:lineRule="auto"/>
        <w:rPr>
          <w:rFonts w:asciiTheme="minorHAnsi" w:hAnsiTheme="minorHAnsi" w:cstheme="minorHAnsi"/>
          <w:bCs/>
          <w:sz w:val="22"/>
          <w:szCs w:val="22"/>
        </w:rPr>
      </w:pPr>
    </w:p>
    <w:p w14:paraId="7C9AFFC4" w14:textId="77777777" w:rsidR="000D79DD" w:rsidRPr="00B43DD7" w:rsidRDefault="000D79DD" w:rsidP="000D79DD">
      <w:pPr>
        <w:spacing w:line="480" w:lineRule="auto"/>
        <w:rPr>
          <w:rFonts w:asciiTheme="minorHAnsi" w:hAnsiTheme="minorHAnsi" w:cstheme="minorHAnsi"/>
          <w:bCs/>
          <w:i/>
          <w:iCs/>
          <w:sz w:val="22"/>
          <w:szCs w:val="22"/>
          <w:u w:val="single"/>
        </w:rPr>
      </w:pPr>
      <w:r w:rsidRPr="00B43DD7">
        <w:rPr>
          <w:rFonts w:asciiTheme="minorHAnsi" w:hAnsiTheme="minorHAnsi" w:cstheme="minorHAnsi"/>
          <w:bCs/>
          <w:i/>
          <w:iCs/>
          <w:sz w:val="22"/>
          <w:szCs w:val="22"/>
          <w:u w:val="single"/>
        </w:rPr>
        <w:t>Confidence Interval Calculations for AUROC</w:t>
      </w:r>
      <w:r>
        <w:rPr>
          <w:rFonts w:asciiTheme="minorHAnsi" w:hAnsiTheme="minorHAnsi" w:cstheme="minorHAnsi"/>
          <w:bCs/>
          <w:i/>
          <w:iCs/>
          <w:sz w:val="22"/>
          <w:szCs w:val="22"/>
          <w:u w:val="single"/>
        </w:rPr>
        <w:t xml:space="preserve"> Differences</w:t>
      </w:r>
    </w:p>
    <w:p w14:paraId="615300C1" w14:textId="0E4D5429" w:rsidR="000D79DD" w:rsidRPr="00B43DD7" w:rsidRDefault="000D79DD" w:rsidP="000D79DD">
      <w:pPr>
        <w:spacing w:line="480" w:lineRule="auto"/>
        <w:ind w:firstLine="720"/>
        <w:rPr>
          <w:rFonts w:asciiTheme="minorHAnsi" w:hAnsiTheme="minorHAnsi" w:cstheme="minorHAnsi"/>
          <w:sz w:val="22"/>
          <w:szCs w:val="22"/>
        </w:rPr>
      </w:pPr>
      <w:r w:rsidRPr="00B43DD7">
        <w:rPr>
          <w:rFonts w:asciiTheme="minorHAnsi" w:hAnsiTheme="minorHAnsi" w:cstheme="minorHAnsi"/>
          <w:bCs/>
          <w:sz w:val="22"/>
          <w:szCs w:val="22"/>
        </w:rPr>
        <w:t xml:space="preserve">To estimate </w:t>
      </w:r>
      <w:r>
        <w:rPr>
          <w:rFonts w:asciiTheme="minorHAnsi" w:hAnsiTheme="minorHAnsi" w:cstheme="minorHAnsi"/>
          <w:bCs/>
          <w:sz w:val="22"/>
          <w:szCs w:val="22"/>
        </w:rPr>
        <w:t xml:space="preserve">point estimates and </w:t>
      </w:r>
      <w:r w:rsidRPr="00B43DD7">
        <w:rPr>
          <w:rFonts w:asciiTheme="minorHAnsi" w:hAnsiTheme="minorHAnsi" w:cstheme="minorHAnsi"/>
          <w:bCs/>
          <w:sz w:val="22"/>
          <w:szCs w:val="22"/>
        </w:rPr>
        <w:t xml:space="preserve">confidence intervals for AUROC </w:t>
      </w:r>
      <w:r>
        <w:rPr>
          <w:rFonts w:asciiTheme="minorHAnsi" w:hAnsiTheme="minorHAnsi" w:cstheme="minorHAnsi"/>
          <w:bCs/>
          <w:sz w:val="22"/>
          <w:szCs w:val="22"/>
        </w:rPr>
        <w:t xml:space="preserve">differences between pair-wise comparisons of models (e.g. EAML versus </w:t>
      </w:r>
      <w:proofErr w:type="spellStart"/>
      <w:r>
        <w:rPr>
          <w:rFonts w:asciiTheme="minorHAnsi" w:hAnsiTheme="minorHAnsi" w:cstheme="minorHAnsi"/>
          <w:bCs/>
          <w:sz w:val="22"/>
          <w:szCs w:val="22"/>
        </w:rPr>
        <w:t>MELDNa</w:t>
      </w:r>
      <w:proofErr w:type="spellEnd"/>
      <w:r>
        <w:rPr>
          <w:rFonts w:asciiTheme="minorHAnsi" w:hAnsiTheme="minorHAnsi" w:cstheme="minorHAnsi"/>
          <w:bCs/>
          <w:sz w:val="22"/>
          <w:szCs w:val="22"/>
        </w:rPr>
        <w:t>)</w:t>
      </w:r>
      <w:r w:rsidRPr="00B43DD7">
        <w:rPr>
          <w:rFonts w:asciiTheme="minorHAnsi" w:hAnsiTheme="minorHAnsi" w:cstheme="minorHAnsi"/>
          <w:bCs/>
          <w:sz w:val="22"/>
          <w:szCs w:val="22"/>
        </w:rPr>
        <w:t>, we utilized bootstrapping over 2,000 iterations for each</w:t>
      </w:r>
      <w:r>
        <w:rPr>
          <w:rFonts w:asciiTheme="minorHAnsi" w:hAnsiTheme="minorHAnsi" w:cstheme="minorHAnsi"/>
          <w:bCs/>
          <w:sz w:val="22"/>
          <w:szCs w:val="22"/>
        </w:rPr>
        <w:t xml:space="preserve"> difference</w:t>
      </w:r>
      <w:r w:rsidRPr="00B43DD7">
        <w:rPr>
          <w:rFonts w:asciiTheme="minorHAnsi" w:hAnsiTheme="minorHAnsi" w:cstheme="minorHAnsi"/>
          <w:bCs/>
          <w:sz w:val="22"/>
          <w:szCs w:val="22"/>
        </w:rPr>
        <w:t xml:space="preserve"> as implemented in the </w:t>
      </w:r>
      <w:r w:rsidRPr="00B43DD7">
        <w:rPr>
          <w:rFonts w:asciiTheme="minorHAnsi" w:hAnsiTheme="minorHAnsi" w:cstheme="minorHAnsi"/>
          <w:bCs/>
          <w:i/>
          <w:iCs/>
          <w:sz w:val="22"/>
          <w:szCs w:val="22"/>
        </w:rPr>
        <w:t>boot</w:t>
      </w:r>
      <w:r w:rsidRPr="00B43DD7">
        <w:rPr>
          <w:rFonts w:asciiTheme="minorHAnsi" w:hAnsiTheme="minorHAnsi" w:cstheme="minorHAnsi"/>
          <w:bCs/>
          <w:sz w:val="22"/>
          <w:szCs w:val="22"/>
        </w:rPr>
        <w:t>, version 1.3-28, R package.</w:t>
      </w:r>
      <w:r w:rsidRPr="00B43DD7">
        <w:rPr>
          <w:rFonts w:asciiTheme="minorHAnsi" w:hAnsiTheme="minorHAnsi" w:cstheme="minorHAnsi"/>
          <w:bCs/>
          <w:sz w:val="22"/>
          <w:szCs w:val="22"/>
        </w:rPr>
        <w:fldChar w:fldCharType="begin"/>
      </w:r>
      <w:r w:rsidRPr="00B43DD7">
        <w:rPr>
          <w:rFonts w:asciiTheme="minorHAnsi" w:hAnsiTheme="minorHAnsi" w:cstheme="minorHAnsi"/>
          <w:bCs/>
          <w:sz w:val="22"/>
          <w:szCs w:val="22"/>
        </w:rPr>
        <w:instrText>ADDIN F1000_CSL_CITATION&lt;~#@#~&gt;[{"title":"Bootstrap Functions (Originally by Angelo Canty for S) [R package boot version 1.3-28.1]","id":"14167022","type":"webpage","issued":{"date-parts":[["2022","11","22"]]},"URL":"https://cran.r-project.org/web/packages/boot/index.html","accessed":{"date-parts":[["2023","1","6"]]},"citation-label":"14167022","CleanAbstract":"No abstract available"},{"title":"Bootstrap confidence intervals: when, which, what? A practical guide for medical statisticians","id":"14147861","type":"article-journal","author":[{"family":"Carpenter","given":"James"},{"family":"Bithell","given":"John"}],"issued":{"date-parts":[["2000","5","15"]]},"container-title":"Statistics in Medicine","container-title-short":"Statistics in Medicine","journalAbbreviation":"Statistics in Medicine","citation-label":"14147861","CleanAbstract":"No abstract available"},{"title":"Bootstrap confidence intervalsCommentCommentCommentCommentRejoinder","id":"5859688","ArticleId":"734195894","page":"189-228","type":"article-journal","volume":"11","issue":"3","author":[{"family":"DiCiccio","given":"Thomas J."},{"family":"Efron","given":"Bradley"},{"family":"Hall","given":"Peter"},{"family":"Martin","given":"Michael A."},{"family":"Canty","given":"A J"},{"family":"Davison","given":"A C"},{"family":"Hinkley","given":"D V"},{"family":"Gleser","given":"Leon Jay"},{"family":"Lee","given":"Stephen M. S."},{"family":"Young","given":"G. Alastair"},{"family":"DiCiccio","given":"Thomas J."},{"family":"Efron","given":"Bradley"}],"issued":{"date-parts":[["1996","9"]]},"container-title":"Statistical Science","container-title-short":"Stat. Sci.","journalAbbreviation":"Stat. Sci.","DOI":"10.1214/ss/1032280214","citation-label":"5859688","CleanAbstract":"No abstract available"}]</w:instrText>
      </w:r>
      <w:r w:rsidRPr="00B43DD7">
        <w:rPr>
          <w:rFonts w:asciiTheme="minorHAnsi" w:hAnsiTheme="minorHAnsi" w:cstheme="minorHAnsi"/>
          <w:bCs/>
          <w:sz w:val="22"/>
          <w:szCs w:val="22"/>
        </w:rPr>
        <w:fldChar w:fldCharType="separate"/>
      </w:r>
      <w:r>
        <w:rPr>
          <w:rFonts w:asciiTheme="minorHAnsi" w:hAnsiTheme="minorHAnsi" w:cstheme="minorHAnsi"/>
          <w:bCs/>
          <w:sz w:val="22"/>
          <w:szCs w:val="22"/>
        </w:rPr>
        <w:t>(11–13)</w:t>
      </w:r>
      <w:r w:rsidRPr="00B43DD7">
        <w:rPr>
          <w:rFonts w:asciiTheme="minorHAnsi" w:hAnsiTheme="minorHAnsi" w:cstheme="minorHAnsi"/>
          <w:bCs/>
          <w:sz w:val="22"/>
          <w:szCs w:val="22"/>
        </w:rPr>
        <w:fldChar w:fldCharType="end"/>
      </w:r>
      <w:r w:rsidRPr="00B43DD7">
        <w:rPr>
          <w:rFonts w:asciiTheme="minorHAnsi" w:hAnsiTheme="minorHAnsi" w:cstheme="minorHAnsi"/>
          <w:bCs/>
          <w:sz w:val="22"/>
          <w:szCs w:val="22"/>
        </w:rPr>
        <w:t xml:space="preserve">  </w:t>
      </w:r>
    </w:p>
    <w:bookmarkEnd w:id="0"/>
    <w:p w14:paraId="4850E45F" w14:textId="77777777" w:rsidR="000D79DD" w:rsidRDefault="000D79DD" w:rsidP="000D79DD">
      <w:pPr>
        <w:pStyle w:val="NoSpacing"/>
        <w:rPr>
          <w:rFonts w:asciiTheme="minorHAnsi" w:hAnsiTheme="minorHAnsi" w:cstheme="minorHAnsi"/>
          <w:sz w:val="22"/>
          <w:szCs w:val="22"/>
        </w:rPr>
      </w:pPr>
    </w:p>
    <w:p w14:paraId="6255FECE" w14:textId="77777777" w:rsidR="000D79DD" w:rsidRDefault="000D79DD" w:rsidP="000D79DD">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81D0D10" w14:textId="77777777" w:rsidR="000D79DD" w:rsidRPr="00DA6381" w:rsidRDefault="000D79DD" w:rsidP="000D79DD">
      <w:pPr>
        <w:pStyle w:val="NoSpacing"/>
        <w:rPr>
          <w:rFonts w:asciiTheme="minorHAnsi" w:hAnsiTheme="minorHAnsi" w:cstheme="minorHAnsi"/>
          <w:b/>
          <w:bCs/>
          <w:sz w:val="22"/>
          <w:szCs w:val="22"/>
          <w:u w:val="single"/>
        </w:rPr>
      </w:pPr>
      <w:bookmarkStart w:id="1" w:name="_Hlk128687759"/>
      <w:r w:rsidRPr="00DA6381">
        <w:rPr>
          <w:rFonts w:asciiTheme="minorHAnsi" w:hAnsiTheme="minorHAnsi" w:cstheme="minorHAnsi"/>
          <w:b/>
          <w:bCs/>
          <w:sz w:val="22"/>
          <w:szCs w:val="22"/>
          <w:u w:val="single"/>
        </w:rPr>
        <w:lastRenderedPageBreak/>
        <w:t xml:space="preserve">Supplemental Figure 1 – </w:t>
      </w:r>
      <w:proofErr w:type="spellStart"/>
      <w:r w:rsidRPr="00DA6381">
        <w:rPr>
          <w:rFonts w:asciiTheme="minorHAnsi" w:hAnsiTheme="minorHAnsi" w:cstheme="minorHAnsi"/>
          <w:b/>
          <w:bCs/>
          <w:sz w:val="22"/>
          <w:szCs w:val="22"/>
          <w:u w:val="single"/>
        </w:rPr>
        <w:t>RuleFit</w:t>
      </w:r>
      <w:proofErr w:type="spellEnd"/>
      <w:r w:rsidRPr="00DA6381">
        <w:rPr>
          <w:rFonts w:asciiTheme="minorHAnsi" w:hAnsiTheme="minorHAnsi" w:cstheme="minorHAnsi"/>
          <w:b/>
          <w:bCs/>
          <w:sz w:val="22"/>
          <w:szCs w:val="22"/>
          <w:u w:val="single"/>
        </w:rPr>
        <w:t xml:space="preserve"> Training and Testing Plot for Outcome of Death at One-Year</w:t>
      </w:r>
    </w:p>
    <w:bookmarkEnd w:id="1"/>
    <w:p w14:paraId="2D8AEBB1" w14:textId="77777777" w:rsidR="000D79DD" w:rsidRDefault="000D79DD" w:rsidP="000D79DD">
      <w:pPr>
        <w:pStyle w:val="NoSpacing"/>
        <w:rPr>
          <w:rFonts w:asciiTheme="minorHAnsi" w:hAnsiTheme="minorHAnsi" w:cstheme="minorHAnsi"/>
          <w:b/>
          <w:bCs/>
          <w:sz w:val="22"/>
          <w:szCs w:val="22"/>
        </w:rPr>
      </w:pPr>
      <w:r w:rsidRPr="00B835DA">
        <w:rPr>
          <w:rFonts w:asciiTheme="minorHAnsi" w:hAnsiTheme="minorHAnsi" w:cstheme="minorHAnsi"/>
          <w:b/>
          <w:bCs/>
          <w:noProof/>
          <w:sz w:val="22"/>
          <w:szCs w:val="22"/>
        </w:rPr>
        <mc:AlternateContent>
          <mc:Choice Requires="wpg">
            <w:drawing>
              <wp:anchor distT="0" distB="0" distL="114300" distR="114300" simplePos="0" relativeHeight="251659264" behindDoc="0" locked="0" layoutInCell="1" allowOverlap="1" wp14:anchorId="5546909C" wp14:editId="0F2699CD">
                <wp:simplePos x="0" y="0"/>
                <wp:positionH relativeFrom="column">
                  <wp:posOffset>0</wp:posOffset>
                </wp:positionH>
                <wp:positionV relativeFrom="paragraph">
                  <wp:posOffset>-635</wp:posOffset>
                </wp:positionV>
                <wp:extent cx="5943600" cy="5943600"/>
                <wp:effectExtent l="0" t="0" r="0" b="0"/>
                <wp:wrapNone/>
                <wp:docPr id="36" name="Group 8"/>
                <wp:cNvGraphicFramePr/>
                <a:graphic xmlns:a="http://schemas.openxmlformats.org/drawingml/2006/main">
                  <a:graphicData uri="http://schemas.microsoft.com/office/word/2010/wordprocessingGroup">
                    <wpg:wgp>
                      <wpg:cNvGrpSpPr/>
                      <wpg:grpSpPr>
                        <a:xfrm>
                          <a:off x="0" y="0"/>
                          <a:ext cx="5943600" cy="5943600"/>
                          <a:chOff x="0" y="0"/>
                          <a:chExt cx="5943600" cy="5943600"/>
                        </a:xfrm>
                      </wpg:grpSpPr>
                      <pic:pic xmlns:pic="http://schemas.openxmlformats.org/drawingml/2006/picture">
                        <pic:nvPicPr>
                          <pic:cNvPr id="37" name="Picture 3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wps:wsp>
                        <wps:cNvPr id="38" name="Straight Connector 38"/>
                        <wps:cNvCnPr>
                          <a:cxnSpLocks/>
                        </wps:cNvCnPr>
                        <wps:spPr>
                          <a:xfrm>
                            <a:off x="3999614" y="4941999"/>
                            <a:ext cx="244549"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a:cxnSpLocks/>
                        </wps:cNvCnPr>
                        <wps:spPr>
                          <a:xfrm>
                            <a:off x="3999614" y="5234762"/>
                            <a:ext cx="244549" cy="0"/>
                          </a:xfrm>
                          <a:prstGeom prst="line">
                            <a:avLst/>
                          </a:prstGeom>
                          <a:ln w="57150">
                            <a:solidFill>
                              <a:srgbClr val="4646EC"/>
                            </a:solidFill>
                          </a:ln>
                        </wps:spPr>
                        <wps:style>
                          <a:lnRef idx="1">
                            <a:schemeClr val="accent1"/>
                          </a:lnRef>
                          <a:fillRef idx="0">
                            <a:schemeClr val="accent1"/>
                          </a:fillRef>
                          <a:effectRef idx="0">
                            <a:schemeClr val="accent1"/>
                          </a:effectRef>
                          <a:fontRef idx="minor">
                            <a:schemeClr val="tx1"/>
                          </a:fontRef>
                        </wps:style>
                        <wps:bodyPr/>
                      </wps:wsp>
                      <wps:wsp>
                        <wps:cNvPr id="40" name="TextBox 6"/>
                        <wps:cNvSpPr txBox="1"/>
                        <wps:spPr>
                          <a:xfrm>
                            <a:off x="4244163" y="4757333"/>
                            <a:ext cx="1337310" cy="370205"/>
                          </a:xfrm>
                          <a:prstGeom prst="rect">
                            <a:avLst/>
                          </a:prstGeom>
                          <a:noFill/>
                        </wps:spPr>
                        <wps:txbx>
                          <w:txbxContent>
                            <w:p w14:paraId="4FA00B90"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Training Plot</w:t>
                              </w:r>
                            </w:p>
                          </w:txbxContent>
                        </wps:txbx>
                        <wps:bodyPr wrap="none" rtlCol="0">
                          <a:spAutoFit/>
                        </wps:bodyPr>
                      </wps:wsp>
                      <wps:wsp>
                        <wps:cNvPr id="41" name="TextBox 7"/>
                        <wps:cNvSpPr txBox="1"/>
                        <wps:spPr>
                          <a:xfrm>
                            <a:off x="4246180" y="5034332"/>
                            <a:ext cx="970915" cy="370205"/>
                          </a:xfrm>
                          <a:prstGeom prst="rect">
                            <a:avLst/>
                          </a:prstGeom>
                          <a:noFill/>
                        </wps:spPr>
                        <wps:txbx>
                          <w:txbxContent>
                            <w:p w14:paraId="7822BB22"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Test Plot</w:t>
                              </w:r>
                            </w:p>
                          </w:txbxContent>
                        </wps:txbx>
                        <wps:bodyPr wrap="none" rtlCol="0">
                          <a:spAutoFit/>
                        </wps:bodyPr>
                      </wps:wsp>
                    </wpg:wgp>
                  </a:graphicData>
                </a:graphic>
              </wp:anchor>
            </w:drawing>
          </mc:Choice>
          <mc:Fallback>
            <w:pict>
              <v:group w14:anchorId="5546909C" id="Group 8" o:spid="_x0000_s1026" style="position:absolute;margin-left:0;margin-top:-.05pt;width:468pt;height:468pt;z-index:251659264" coordsize="59436,59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">
                  <v:imagedata r:id="rId6" o:title=""/>
                </v:shape>
                <v:line id="Straight Connector 38" o:spid="_x0000_s1028" style="position:absolute;visibility:visible;mso-wrap-style:square" from="39996,49419" to="42441,4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" strokecolor="red" strokeweight="4.5pt">
                  <v:stroke joinstyle="miter"/>
                  <o:lock v:ext="edit" shapetype="f"/>
                </v:line>
                <v:line id="Straight Connector 39" o:spid="_x0000_s1029" style="position:absolute;visibility:visible;mso-wrap-style:square" from="39996,52347" to="42441,5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" strokecolor="#4646ec" strokeweight="4.5pt">
                  <v:stroke joinstyle="miter"/>
                  <o:lock v:ext="edit" shapetype="f"/>
                </v:line>
                <v:shapetype id="_x0000_t202" coordsize="21600,21600" o:spt="202" path="m,l,21600r21600,l21600,xe">
                  <v:stroke joinstyle="miter"/>
                  <v:path gradientshapeok="t" o:connecttype="rect"/>
                </v:shapetype>
                <v:shape id="TextBox 6" o:spid="_x0000_s1030" type="#_x0000_t202" style="position:absolute;left:42441;top:47573;width:13373;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" filled="f" stroked="f">
                  <v:textbox style="mso-fit-shape-to-text:t">
                    <w:txbxContent>
                      <w:p w14:paraId="4FA00B90"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Training Plot</w:t>
                        </w:r>
                      </w:p>
                    </w:txbxContent>
                  </v:textbox>
                </v:shape>
                <v:shape id="TextBox 7" o:spid="_x0000_s1031" type="#_x0000_t202" style="position:absolute;left:42461;top:50343;width:9709;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" filled="f" stroked="f">
                  <v:textbox style="mso-fit-shape-to-text:t">
                    <w:txbxContent>
                      <w:p w14:paraId="7822BB22"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Test Plot</w:t>
                        </w:r>
                      </w:p>
                    </w:txbxContent>
                  </v:textbox>
                </v:shape>
              </v:group>
            </w:pict>
          </mc:Fallback>
        </mc:AlternateContent>
      </w:r>
    </w:p>
    <w:p w14:paraId="4580A6B7" w14:textId="77777777" w:rsidR="000D79DD" w:rsidRDefault="000D79DD" w:rsidP="000D79DD">
      <w:pPr>
        <w:spacing w:after="160" w:line="259" w:lineRule="auto"/>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738883E8" w14:textId="77777777" w:rsidR="000D79DD" w:rsidRPr="00DA6381" w:rsidRDefault="000D79DD" w:rsidP="000D79DD">
      <w:pPr>
        <w:pStyle w:val="NoSpacing"/>
        <w:rPr>
          <w:rFonts w:asciiTheme="minorHAnsi" w:hAnsiTheme="minorHAnsi" w:cstheme="minorHAnsi"/>
          <w:b/>
          <w:bCs/>
          <w:sz w:val="22"/>
          <w:szCs w:val="22"/>
          <w:u w:val="single"/>
        </w:rPr>
      </w:pPr>
      <w:bookmarkStart w:id="2" w:name="_Hlk128687767"/>
      <w:r w:rsidRPr="00DA6381">
        <w:rPr>
          <w:rFonts w:asciiTheme="minorHAnsi" w:hAnsiTheme="minorHAnsi" w:cstheme="minorHAnsi"/>
          <w:b/>
          <w:bCs/>
          <w:sz w:val="22"/>
          <w:szCs w:val="22"/>
          <w:u w:val="single"/>
        </w:rPr>
        <w:lastRenderedPageBreak/>
        <w:t xml:space="preserve">Supplemental Figure 2 – </w:t>
      </w:r>
      <w:proofErr w:type="spellStart"/>
      <w:r w:rsidRPr="00DA6381">
        <w:rPr>
          <w:rFonts w:asciiTheme="minorHAnsi" w:hAnsiTheme="minorHAnsi" w:cstheme="minorHAnsi"/>
          <w:b/>
          <w:bCs/>
          <w:sz w:val="22"/>
          <w:szCs w:val="22"/>
          <w:u w:val="single"/>
        </w:rPr>
        <w:t>RuleFit</w:t>
      </w:r>
      <w:proofErr w:type="spellEnd"/>
      <w:r w:rsidRPr="00DA6381">
        <w:rPr>
          <w:rFonts w:asciiTheme="minorHAnsi" w:hAnsiTheme="minorHAnsi" w:cstheme="minorHAnsi"/>
          <w:b/>
          <w:bCs/>
          <w:sz w:val="22"/>
          <w:szCs w:val="22"/>
          <w:u w:val="single"/>
        </w:rPr>
        <w:t xml:space="preserve"> Training and Testing Plot for Outcome of Death at 90-Days</w:t>
      </w:r>
      <w:bookmarkEnd w:id="2"/>
    </w:p>
    <w:p w14:paraId="57395BC8" w14:textId="77777777" w:rsidR="000D79DD" w:rsidRDefault="000D79DD" w:rsidP="000D79DD">
      <w:pPr>
        <w:pStyle w:val="NoSpacing"/>
        <w:rPr>
          <w:rFonts w:asciiTheme="minorHAnsi" w:hAnsiTheme="minorHAnsi" w:cstheme="minorHAnsi"/>
          <w:b/>
          <w:bCs/>
          <w:sz w:val="22"/>
          <w:szCs w:val="22"/>
        </w:rPr>
      </w:pPr>
      <w:r w:rsidRPr="00B835DA">
        <w:rPr>
          <w:rFonts w:asciiTheme="minorHAnsi" w:hAnsiTheme="minorHAnsi" w:cstheme="minorHAnsi"/>
          <w:b/>
          <w:bCs/>
          <w:noProof/>
          <w:sz w:val="22"/>
          <w:szCs w:val="22"/>
        </w:rPr>
        <mc:AlternateContent>
          <mc:Choice Requires="wpg">
            <w:drawing>
              <wp:inline distT="0" distB="0" distL="0" distR="0" wp14:anchorId="56E6FAE1" wp14:editId="7633666C">
                <wp:extent cx="5943600" cy="5943600"/>
                <wp:effectExtent l="0" t="0" r="0" b="0"/>
                <wp:docPr id="42" name="Group 6"/>
                <wp:cNvGraphicFramePr/>
                <a:graphic xmlns:a="http://schemas.openxmlformats.org/drawingml/2006/main">
                  <a:graphicData uri="http://schemas.microsoft.com/office/word/2010/wordprocessingGroup">
                    <wpg:wgp>
                      <wpg:cNvGrpSpPr/>
                      <wpg:grpSpPr>
                        <a:xfrm>
                          <a:off x="0" y="0"/>
                          <a:ext cx="5943600" cy="5943600"/>
                          <a:chOff x="0" y="0"/>
                          <a:chExt cx="5943600" cy="5943600"/>
                        </a:xfrm>
                      </wpg:grpSpPr>
                      <pic:pic xmlns:pic="http://schemas.openxmlformats.org/drawingml/2006/picture">
                        <pic:nvPicPr>
                          <pic:cNvPr id="43" name="Picture 43" descr="Chart, line char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wps:wsp>
                        <wps:cNvPr id="44" name="Straight Connector 44"/>
                        <wps:cNvCnPr>
                          <a:cxnSpLocks/>
                        </wps:cNvCnPr>
                        <wps:spPr>
                          <a:xfrm>
                            <a:off x="3999614" y="4941999"/>
                            <a:ext cx="244549"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a:cxnSpLocks/>
                        </wps:cNvCnPr>
                        <wps:spPr>
                          <a:xfrm>
                            <a:off x="3999614" y="5234762"/>
                            <a:ext cx="244549" cy="0"/>
                          </a:xfrm>
                          <a:prstGeom prst="line">
                            <a:avLst/>
                          </a:prstGeom>
                          <a:ln w="57150">
                            <a:solidFill>
                              <a:srgbClr val="4646EC"/>
                            </a:solidFill>
                          </a:ln>
                        </wps:spPr>
                        <wps:style>
                          <a:lnRef idx="1">
                            <a:schemeClr val="accent1"/>
                          </a:lnRef>
                          <a:fillRef idx="0">
                            <a:schemeClr val="accent1"/>
                          </a:fillRef>
                          <a:effectRef idx="0">
                            <a:schemeClr val="accent1"/>
                          </a:effectRef>
                          <a:fontRef idx="minor">
                            <a:schemeClr val="tx1"/>
                          </a:fontRef>
                        </wps:style>
                        <wps:bodyPr/>
                      </wps:wsp>
                      <wps:wsp>
                        <wps:cNvPr id="46" name="TextBox 4"/>
                        <wps:cNvSpPr txBox="1"/>
                        <wps:spPr>
                          <a:xfrm>
                            <a:off x="4244163" y="4757333"/>
                            <a:ext cx="1337310" cy="370205"/>
                          </a:xfrm>
                          <a:prstGeom prst="rect">
                            <a:avLst/>
                          </a:prstGeom>
                          <a:noFill/>
                        </wps:spPr>
                        <wps:txbx>
                          <w:txbxContent>
                            <w:p w14:paraId="1CA7039D"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Training Plot</w:t>
                              </w:r>
                            </w:p>
                          </w:txbxContent>
                        </wps:txbx>
                        <wps:bodyPr wrap="none" rtlCol="0">
                          <a:spAutoFit/>
                        </wps:bodyPr>
                      </wps:wsp>
                      <wps:wsp>
                        <wps:cNvPr id="47" name="TextBox 5"/>
                        <wps:cNvSpPr txBox="1"/>
                        <wps:spPr>
                          <a:xfrm>
                            <a:off x="4246180" y="5034332"/>
                            <a:ext cx="970915" cy="370205"/>
                          </a:xfrm>
                          <a:prstGeom prst="rect">
                            <a:avLst/>
                          </a:prstGeom>
                          <a:noFill/>
                        </wps:spPr>
                        <wps:txbx>
                          <w:txbxContent>
                            <w:p w14:paraId="63D5E263"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Test Plot</w:t>
                              </w:r>
                            </w:p>
                          </w:txbxContent>
                        </wps:txbx>
                        <wps:bodyPr wrap="none" rtlCol="0">
                          <a:spAutoFit/>
                        </wps:bodyPr>
                      </wps:wsp>
                    </wpg:wgp>
                  </a:graphicData>
                </a:graphic>
              </wp:inline>
            </w:drawing>
          </mc:Choice>
          <mc:Fallback>
            <w:pict>
              <v:group w14:anchorId="56E6FAE1" id="Group 6" o:spid="_x0000_s1032" style="width:468pt;height:468pt;mso-position-horizontal-relative:char;mso-position-vertical-relative:line" coordsize="59436,59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">
                <v:shape id="Picture 43" o:spid="_x0000_s1033" type="#_x0000_t75" alt="Chart, line chart&#10;&#10;Description automatically generated"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">
                  <v:imagedata r:id="rId8" o:title="Chart, line chart&#10;&#10;Description automatically generated"/>
                </v:shape>
                <v:line id="Straight Connector 44" o:spid="_x0000_s1034" style="position:absolute;visibility:visible;mso-wrap-style:square" from="39996,49419" to="42441,4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" strokecolor="red" strokeweight="4.5pt">
                  <v:stroke joinstyle="miter"/>
                  <o:lock v:ext="edit" shapetype="f"/>
                </v:line>
                <v:line id="Straight Connector 45" o:spid="_x0000_s1035" style="position:absolute;visibility:visible;mso-wrap-style:square" from="39996,52347" to="42441,5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" strokecolor="#4646ec" strokeweight="4.5pt">
                  <v:stroke joinstyle="miter"/>
                  <o:lock v:ext="edit" shapetype="f"/>
                </v:line>
                <v:shape id="TextBox 4" o:spid="_x0000_s1036" type="#_x0000_t202" style="position:absolute;left:42441;top:47573;width:13373;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" filled="f" stroked="f">
                  <v:textbox style="mso-fit-shape-to-text:t">
                    <w:txbxContent>
                      <w:p w14:paraId="1CA7039D"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Training Plot</w:t>
                        </w:r>
                      </w:p>
                    </w:txbxContent>
                  </v:textbox>
                </v:shape>
                <v:shape id="TextBox 5" o:spid="_x0000_s1037" type="#_x0000_t202" style="position:absolute;left:42461;top:50343;width:9709;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" filled="f" stroked="f">
                  <v:textbox style="mso-fit-shape-to-text:t">
                    <w:txbxContent>
                      <w:p w14:paraId="63D5E263"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Test Plot</w:t>
                        </w:r>
                      </w:p>
                    </w:txbxContent>
                  </v:textbox>
                </v:shape>
                <w10:anchorlock/>
              </v:group>
            </w:pict>
          </mc:Fallback>
        </mc:AlternateContent>
      </w:r>
    </w:p>
    <w:p w14:paraId="4E82F547" w14:textId="77777777" w:rsidR="000D79DD" w:rsidRDefault="000D79DD" w:rsidP="000D79DD">
      <w:pPr>
        <w:spacing w:after="160" w:line="259" w:lineRule="auto"/>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110874AB" w14:textId="77777777" w:rsidR="000D79DD" w:rsidRPr="00DA6381" w:rsidRDefault="000D79DD" w:rsidP="000D79DD">
      <w:pPr>
        <w:pStyle w:val="NoSpacing"/>
        <w:rPr>
          <w:rFonts w:asciiTheme="minorHAnsi" w:hAnsiTheme="minorHAnsi" w:cstheme="minorHAnsi"/>
          <w:b/>
          <w:bCs/>
          <w:sz w:val="22"/>
          <w:szCs w:val="22"/>
          <w:u w:val="single"/>
        </w:rPr>
      </w:pPr>
      <w:bookmarkStart w:id="3" w:name="_Hlk128687775"/>
      <w:r w:rsidRPr="00DA6381">
        <w:rPr>
          <w:rFonts w:asciiTheme="minorHAnsi" w:hAnsiTheme="minorHAnsi" w:cstheme="minorHAnsi"/>
          <w:b/>
          <w:bCs/>
          <w:sz w:val="22"/>
          <w:szCs w:val="22"/>
          <w:u w:val="single"/>
        </w:rPr>
        <w:lastRenderedPageBreak/>
        <w:t xml:space="preserve">Supplemental Figure 3 – </w:t>
      </w:r>
      <w:proofErr w:type="spellStart"/>
      <w:r w:rsidRPr="00DA6381">
        <w:rPr>
          <w:rFonts w:asciiTheme="minorHAnsi" w:hAnsiTheme="minorHAnsi" w:cstheme="minorHAnsi"/>
          <w:b/>
          <w:bCs/>
          <w:sz w:val="22"/>
          <w:szCs w:val="22"/>
          <w:u w:val="single"/>
        </w:rPr>
        <w:t>RuleFit</w:t>
      </w:r>
      <w:proofErr w:type="spellEnd"/>
      <w:r w:rsidRPr="00DA6381">
        <w:rPr>
          <w:rFonts w:asciiTheme="minorHAnsi" w:hAnsiTheme="minorHAnsi" w:cstheme="minorHAnsi"/>
          <w:b/>
          <w:bCs/>
          <w:sz w:val="22"/>
          <w:szCs w:val="22"/>
          <w:u w:val="single"/>
        </w:rPr>
        <w:t xml:space="preserve"> Training and Testing Plot for Outcome of Readmissions at 90-Days</w:t>
      </w:r>
    </w:p>
    <w:bookmarkEnd w:id="3"/>
    <w:p w14:paraId="0C708FBA" w14:textId="77777777" w:rsidR="000D79DD" w:rsidRPr="007518FF" w:rsidRDefault="000D79DD" w:rsidP="000D79DD">
      <w:pPr>
        <w:pStyle w:val="NoSpacing"/>
        <w:rPr>
          <w:rFonts w:asciiTheme="minorHAnsi" w:hAnsiTheme="minorHAnsi" w:cstheme="minorHAnsi"/>
          <w:b/>
          <w:bCs/>
          <w:sz w:val="22"/>
          <w:szCs w:val="22"/>
        </w:rPr>
      </w:pPr>
      <w:r w:rsidRPr="00DE697E">
        <w:rPr>
          <w:rFonts w:asciiTheme="minorHAnsi" w:hAnsiTheme="minorHAnsi" w:cstheme="minorHAnsi"/>
          <w:b/>
          <w:bCs/>
          <w:noProof/>
          <w:sz w:val="22"/>
          <w:szCs w:val="22"/>
        </w:rPr>
        <mc:AlternateContent>
          <mc:Choice Requires="wpg">
            <w:drawing>
              <wp:anchor distT="0" distB="0" distL="114300" distR="114300" simplePos="0" relativeHeight="251660288" behindDoc="0" locked="0" layoutInCell="1" allowOverlap="1" wp14:anchorId="2CED3186" wp14:editId="2291B7ED">
                <wp:simplePos x="0" y="0"/>
                <wp:positionH relativeFrom="column">
                  <wp:posOffset>0</wp:posOffset>
                </wp:positionH>
                <wp:positionV relativeFrom="paragraph">
                  <wp:posOffset>-635</wp:posOffset>
                </wp:positionV>
                <wp:extent cx="5943600" cy="5943600"/>
                <wp:effectExtent l="0" t="0" r="0" b="0"/>
                <wp:wrapNone/>
                <wp:docPr id="50" name="Group 7"/>
                <wp:cNvGraphicFramePr/>
                <a:graphic xmlns:a="http://schemas.openxmlformats.org/drawingml/2006/main">
                  <a:graphicData uri="http://schemas.microsoft.com/office/word/2010/wordprocessingGroup">
                    <wpg:wgp>
                      <wpg:cNvGrpSpPr/>
                      <wpg:grpSpPr>
                        <a:xfrm>
                          <a:off x="0" y="0"/>
                          <a:ext cx="5943600" cy="5943600"/>
                          <a:chOff x="0" y="0"/>
                          <a:chExt cx="5943600" cy="5943600"/>
                        </a:xfrm>
                      </wpg:grpSpPr>
                      <pic:pic xmlns:pic="http://schemas.openxmlformats.org/drawingml/2006/picture">
                        <pic:nvPicPr>
                          <pic:cNvPr id="51" name="Picture 51" descr="Chart, line chart&#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wps:wsp>
                        <wps:cNvPr id="52" name="Straight Connector 52"/>
                        <wps:cNvCnPr>
                          <a:cxnSpLocks/>
                        </wps:cNvCnPr>
                        <wps:spPr>
                          <a:xfrm>
                            <a:off x="3999614" y="4941999"/>
                            <a:ext cx="244549"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a:cxnSpLocks/>
                        </wps:cNvCnPr>
                        <wps:spPr>
                          <a:xfrm>
                            <a:off x="3999614" y="5234762"/>
                            <a:ext cx="244549" cy="0"/>
                          </a:xfrm>
                          <a:prstGeom prst="line">
                            <a:avLst/>
                          </a:prstGeom>
                          <a:ln w="57150">
                            <a:solidFill>
                              <a:srgbClr val="4646EC"/>
                            </a:solidFill>
                          </a:ln>
                        </wps:spPr>
                        <wps:style>
                          <a:lnRef idx="1">
                            <a:schemeClr val="accent1"/>
                          </a:lnRef>
                          <a:fillRef idx="0">
                            <a:schemeClr val="accent1"/>
                          </a:fillRef>
                          <a:effectRef idx="0">
                            <a:schemeClr val="accent1"/>
                          </a:effectRef>
                          <a:fontRef idx="minor">
                            <a:schemeClr val="tx1"/>
                          </a:fontRef>
                        </wps:style>
                        <wps:bodyPr/>
                      </wps:wsp>
                      <wps:wsp>
                        <wps:cNvPr id="54" name="TextBox 4"/>
                        <wps:cNvSpPr txBox="1"/>
                        <wps:spPr>
                          <a:xfrm>
                            <a:off x="4244163" y="4757333"/>
                            <a:ext cx="1337310" cy="370205"/>
                          </a:xfrm>
                          <a:prstGeom prst="rect">
                            <a:avLst/>
                          </a:prstGeom>
                          <a:noFill/>
                        </wps:spPr>
                        <wps:txbx>
                          <w:txbxContent>
                            <w:p w14:paraId="79FC89FF"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Training Plot</w:t>
                              </w:r>
                            </w:p>
                          </w:txbxContent>
                        </wps:txbx>
                        <wps:bodyPr wrap="none" rtlCol="0">
                          <a:spAutoFit/>
                        </wps:bodyPr>
                      </wps:wsp>
                      <wps:wsp>
                        <wps:cNvPr id="55" name="TextBox 5"/>
                        <wps:cNvSpPr txBox="1"/>
                        <wps:spPr>
                          <a:xfrm>
                            <a:off x="4246180" y="5034332"/>
                            <a:ext cx="970915" cy="370205"/>
                          </a:xfrm>
                          <a:prstGeom prst="rect">
                            <a:avLst/>
                          </a:prstGeom>
                          <a:noFill/>
                        </wps:spPr>
                        <wps:txbx>
                          <w:txbxContent>
                            <w:p w14:paraId="02EDFED3"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Test Plot</w:t>
                              </w:r>
                            </w:p>
                          </w:txbxContent>
                        </wps:txbx>
                        <wps:bodyPr wrap="none" rtlCol="0">
                          <a:spAutoFit/>
                        </wps:bodyPr>
                      </wps:wsp>
                    </wpg:wgp>
                  </a:graphicData>
                </a:graphic>
              </wp:anchor>
            </w:drawing>
          </mc:Choice>
          <mc:Fallback>
            <w:pict>
              <v:group w14:anchorId="2CED3186" id="Group 7" o:spid="_x0000_s1038" style="position:absolute;margin-left:0;margin-top:-.05pt;width:468pt;height:468pt;z-index:251660288;mso-position-horizontal-relative:text;mso-position-vertical-relative:text" coordsize="59436,59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">
                <v:shape id="Picture 51" o:spid="_x0000_s1039" type="#_x0000_t75" alt="Chart, line chart&#10;&#10;Description automatically generated"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">
                  <v:imagedata r:id="rId10" o:title="Chart, line chart&#10;&#10;Description automatically generated"/>
                </v:shape>
                <v:line id="Straight Connector 52" o:spid="_x0000_s1040" style="position:absolute;visibility:visible;mso-wrap-style:square" from="39996,49419" to="42441,4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" strokecolor="red" strokeweight="4.5pt">
                  <v:stroke joinstyle="miter"/>
                  <o:lock v:ext="edit" shapetype="f"/>
                </v:line>
                <v:line id="Straight Connector 53" o:spid="_x0000_s1041" style="position:absolute;visibility:visible;mso-wrap-style:square" from="39996,52347" to="42441,5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" strokecolor="#4646ec" strokeweight="4.5pt">
                  <v:stroke joinstyle="miter"/>
                  <o:lock v:ext="edit" shapetype="f"/>
                </v:line>
                <v:shape id="TextBox 4" o:spid="_x0000_s1042" type="#_x0000_t202" style="position:absolute;left:42441;top:47573;width:13373;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" filled="f" stroked="f">
                  <v:textbox style="mso-fit-shape-to-text:t">
                    <w:txbxContent>
                      <w:p w14:paraId="79FC89FF"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Training Plot</w:t>
                        </w:r>
                      </w:p>
                    </w:txbxContent>
                  </v:textbox>
                </v:shape>
                <v:shape id="TextBox 5" o:spid="_x0000_s1043" type="#_x0000_t202" style="position:absolute;left:42461;top:50343;width:9709;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14:paraId="02EDFED3" w14:textId="77777777" w:rsidR="000D79DD" w:rsidRDefault="000D79DD" w:rsidP="000D79DD">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Test Plot</w:t>
                        </w:r>
                      </w:p>
                    </w:txbxContent>
                  </v:textbox>
                </v:shape>
              </v:group>
            </w:pict>
          </mc:Fallback>
        </mc:AlternateContent>
      </w:r>
    </w:p>
    <w:p w14:paraId="152E8391" w14:textId="68B88791" w:rsidR="000D79DD" w:rsidRDefault="000D79DD"/>
    <w:p w14:paraId="0A35AFA1" w14:textId="489F60D2" w:rsidR="000D79DD" w:rsidRDefault="000D79DD"/>
    <w:p w14:paraId="25522E02" w14:textId="5CBBD4C6" w:rsidR="000D79DD" w:rsidRDefault="000D79DD"/>
    <w:p w14:paraId="2CDE85CD" w14:textId="6FBFC317" w:rsidR="000D79DD" w:rsidRDefault="000D79DD"/>
    <w:p w14:paraId="2AAC3D59" w14:textId="2CBA39B4" w:rsidR="000D79DD" w:rsidRDefault="000D79DD"/>
    <w:p w14:paraId="7F4474F8" w14:textId="00485259" w:rsidR="000D79DD" w:rsidRDefault="000D79DD"/>
    <w:p w14:paraId="718BC45F" w14:textId="19F95884" w:rsidR="000D79DD" w:rsidRDefault="000D79DD"/>
    <w:p w14:paraId="0DC58650" w14:textId="6DBE740A" w:rsidR="000D79DD" w:rsidRDefault="000D79DD"/>
    <w:p w14:paraId="3E76A0B0" w14:textId="67FF5FEB" w:rsidR="000D79DD" w:rsidRDefault="000D79DD"/>
    <w:p w14:paraId="4B0FAE5C" w14:textId="33A0E028" w:rsidR="000D79DD" w:rsidRDefault="000D79DD"/>
    <w:p w14:paraId="3DC4251D" w14:textId="28D0A76C" w:rsidR="000D79DD" w:rsidRDefault="000D79DD"/>
    <w:p w14:paraId="67B3A490" w14:textId="71BD0958" w:rsidR="000D79DD" w:rsidRDefault="000D79DD"/>
    <w:p w14:paraId="7C1C576C" w14:textId="6652BE25" w:rsidR="000D79DD" w:rsidRDefault="000D79DD"/>
    <w:p w14:paraId="0F5591A6" w14:textId="60C1389D" w:rsidR="000D79DD" w:rsidRDefault="000D79DD"/>
    <w:p w14:paraId="6FA5B86C" w14:textId="43A0FBD3" w:rsidR="000D79DD" w:rsidRDefault="000D79DD"/>
    <w:p w14:paraId="11E99968" w14:textId="49AEF6C2" w:rsidR="000D79DD" w:rsidRDefault="000D79DD"/>
    <w:p w14:paraId="583D515C" w14:textId="43670AF1" w:rsidR="000D79DD" w:rsidRDefault="000D79DD"/>
    <w:p w14:paraId="631B9531" w14:textId="34376A3E" w:rsidR="000D79DD" w:rsidRDefault="000D79DD"/>
    <w:p w14:paraId="4CF3A683" w14:textId="3A47CF33" w:rsidR="000D79DD" w:rsidRDefault="000D79DD"/>
    <w:p w14:paraId="6FE4A8AC" w14:textId="3227C3D3" w:rsidR="000D79DD" w:rsidRDefault="000D79DD"/>
    <w:p w14:paraId="3A903A83" w14:textId="4A218AA8" w:rsidR="000D79DD" w:rsidRDefault="000D79DD"/>
    <w:p w14:paraId="03D12B6C" w14:textId="0A7B804A" w:rsidR="000D79DD" w:rsidRDefault="000D79DD"/>
    <w:p w14:paraId="3EF5573F" w14:textId="6520E6D9" w:rsidR="000D79DD" w:rsidRDefault="000D79DD"/>
    <w:p w14:paraId="3A45004E" w14:textId="04297247" w:rsidR="000D79DD" w:rsidRDefault="000D79DD"/>
    <w:p w14:paraId="4511BB46" w14:textId="544A5015" w:rsidR="000D79DD" w:rsidRDefault="000D79DD"/>
    <w:p w14:paraId="41EF25CC" w14:textId="0E89D9BB" w:rsidR="000D79DD" w:rsidRDefault="000D79DD"/>
    <w:p w14:paraId="59728D82" w14:textId="1AABA55F" w:rsidR="000D79DD" w:rsidRDefault="000D79DD"/>
    <w:p w14:paraId="45F3EBA1" w14:textId="39A34938" w:rsidR="000D79DD" w:rsidRDefault="000D79DD"/>
    <w:p w14:paraId="483CB8FE" w14:textId="5C91C555" w:rsidR="000D79DD" w:rsidRDefault="000D79DD"/>
    <w:p w14:paraId="5F4C3EA5" w14:textId="0B0C27F2" w:rsidR="000D79DD" w:rsidRDefault="000D79DD"/>
    <w:p w14:paraId="6C6526E2" w14:textId="7F91A03D" w:rsidR="000D79DD" w:rsidRDefault="000D79DD"/>
    <w:p w14:paraId="10BD32FB" w14:textId="45599389" w:rsidR="000D79DD" w:rsidRDefault="000D79DD"/>
    <w:p w14:paraId="187DCC22" w14:textId="2D0CF444" w:rsidR="000D79DD" w:rsidRDefault="000D79DD"/>
    <w:p w14:paraId="6503AC38" w14:textId="58F2C02D" w:rsidR="000D79DD" w:rsidRDefault="000D79DD"/>
    <w:p w14:paraId="73C36466" w14:textId="29EF8608" w:rsidR="000D79DD" w:rsidRDefault="000D79DD"/>
    <w:p w14:paraId="64F5A6D0" w14:textId="3F0D6576" w:rsidR="000D79DD" w:rsidRDefault="000D79DD"/>
    <w:p w14:paraId="7FFA28EB" w14:textId="3B00C365" w:rsidR="000D79DD" w:rsidRDefault="000D79DD"/>
    <w:p w14:paraId="2754D5A1" w14:textId="7C945674" w:rsidR="000D79DD" w:rsidRDefault="000D79DD">
      <w:pPr>
        <w:spacing w:after="160" w:line="259" w:lineRule="auto"/>
      </w:pPr>
      <w:r>
        <w:br w:type="page"/>
      </w:r>
    </w:p>
    <w:p w14:paraId="3261B8EB" w14:textId="285254C9" w:rsidR="000D79DD" w:rsidRPr="000D79DD" w:rsidRDefault="000D79DD">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Supplemental Materials </w:t>
      </w:r>
      <w:r w:rsidRPr="000D79DD">
        <w:rPr>
          <w:rFonts w:asciiTheme="minorHAnsi" w:hAnsiTheme="minorHAnsi" w:cstheme="minorHAnsi"/>
          <w:b/>
          <w:bCs/>
          <w:sz w:val="22"/>
          <w:szCs w:val="22"/>
        </w:rPr>
        <w:t>References:</w:t>
      </w:r>
    </w:p>
    <w:p w14:paraId="3752E52A"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fldChar w:fldCharType="begin"/>
      </w:r>
      <w:r w:rsidRPr="000D79DD">
        <w:rPr>
          <w:rFonts w:asciiTheme="minorHAnsi" w:hAnsiTheme="minorHAnsi" w:cstheme="minorHAnsi"/>
          <w:sz w:val="22"/>
          <w:szCs w:val="22"/>
        </w:rPr>
        <w:instrText>ADDIN F1000_CSL_BIBLIOGRAPHY</w:instrText>
      </w:r>
      <w:r w:rsidRPr="000D79DD">
        <w:rPr>
          <w:rFonts w:asciiTheme="minorHAnsi" w:hAnsiTheme="minorHAnsi" w:cstheme="minorHAnsi"/>
          <w:sz w:val="22"/>
          <w:szCs w:val="22"/>
        </w:rPr>
        <w:fldChar w:fldCharType="separate"/>
      </w:r>
      <w:r w:rsidRPr="000D79DD">
        <w:rPr>
          <w:rFonts w:asciiTheme="minorHAnsi" w:hAnsiTheme="minorHAnsi" w:cstheme="minorHAnsi"/>
          <w:sz w:val="22"/>
          <w:szCs w:val="22"/>
        </w:rPr>
        <w:t xml:space="preserve">1. </w:t>
      </w:r>
      <w:r w:rsidRPr="000D79DD">
        <w:rPr>
          <w:rFonts w:asciiTheme="minorHAnsi" w:hAnsiTheme="minorHAnsi" w:cstheme="minorHAnsi"/>
          <w:sz w:val="22"/>
          <w:szCs w:val="22"/>
        </w:rPr>
        <w:tab/>
      </w:r>
      <w:proofErr w:type="spellStart"/>
      <w:r w:rsidRPr="000D79DD">
        <w:rPr>
          <w:rFonts w:asciiTheme="minorHAnsi" w:hAnsiTheme="minorHAnsi" w:cstheme="minorHAnsi"/>
          <w:sz w:val="22"/>
          <w:szCs w:val="22"/>
        </w:rPr>
        <w:t>documentation:vocabulary:mapping</w:t>
      </w:r>
      <w:proofErr w:type="spellEnd"/>
      <w:r w:rsidRPr="000D79DD">
        <w:rPr>
          <w:rFonts w:asciiTheme="minorHAnsi" w:hAnsiTheme="minorHAnsi" w:cstheme="minorHAnsi"/>
          <w:sz w:val="22"/>
          <w:szCs w:val="22"/>
        </w:rPr>
        <w:t xml:space="preserve"> [Observational Health Data Sciences and Informatics] [Internet]. [cited 2021 Apr 15];Available from: </w:t>
      </w:r>
      <w:proofErr w:type="gramStart"/>
      <w:r w:rsidRPr="000D79DD">
        <w:rPr>
          <w:rFonts w:asciiTheme="minorHAnsi" w:hAnsiTheme="minorHAnsi" w:cstheme="minorHAnsi"/>
          <w:sz w:val="22"/>
          <w:szCs w:val="22"/>
        </w:rPr>
        <w:t>https://www.ohdsi.org/web/wiki/doku.php?id=documentation:vocabulary:mapping</w:t>
      </w:r>
      <w:proofErr w:type="gramEnd"/>
    </w:p>
    <w:p w14:paraId="45EC174A"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2. </w:t>
      </w:r>
      <w:r w:rsidRPr="000D79DD">
        <w:rPr>
          <w:rFonts w:asciiTheme="minorHAnsi" w:hAnsiTheme="minorHAnsi" w:cstheme="minorHAnsi"/>
          <w:sz w:val="22"/>
          <w:szCs w:val="22"/>
        </w:rPr>
        <w:tab/>
      </w:r>
      <w:proofErr w:type="spellStart"/>
      <w:r w:rsidRPr="000D79DD">
        <w:rPr>
          <w:rFonts w:asciiTheme="minorHAnsi" w:hAnsiTheme="minorHAnsi" w:cstheme="minorHAnsi"/>
          <w:sz w:val="22"/>
          <w:szCs w:val="22"/>
        </w:rPr>
        <w:t>Pintus</w:t>
      </w:r>
      <w:proofErr w:type="spellEnd"/>
      <w:r w:rsidRPr="000D79DD">
        <w:rPr>
          <w:rFonts w:asciiTheme="minorHAnsi" w:hAnsiTheme="minorHAnsi" w:cstheme="minorHAnsi"/>
          <w:sz w:val="22"/>
          <w:szCs w:val="22"/>
        </w:rPr>
        <w:t xml:space="preserve"> R, Yang Y, </w:t>
      </w:r>
      <w:proofErr w:type="spellStart"/>
      <w:r w:rsidRPr="000D79DD">
        <w:rPr>
          <w:rFonts w:asciiTheme="minorHAnsi" w:hAnsiTheme="minorHAnsi" w:cstheme="minorHAnsi"/>
          <w:sz w:val="22"/>
          <w:szCs w:val="22"/>
        </w:rPr>
        <w:t>Rushmeier</w:t>
      </w:r>
      <w:proofErr w:type="spellEnd"/>
      <w:r w:rsidRPr="000D79DD">
        <w:rPr>
          <w:rFonts w:asciiTheme="minorHAnsi" w:hAnsiTheme="minorHAnsi" w:cstheme="minorHAnsi"/>
          <w:sz w:val="22"/>
          <w:szCs w:val="22"/>
        </w:rPr>
        <w:t xml:space="preserve"> H. ATHENA. J. </w:t>
      </w:r>
      <w:proofErr w:type="spellStart"/>
      <w:r w:rsidRPr="000D79DD">
        <w:rPr>
          <w:rFonts w:asciiTheme="minorHAnsi" w:hAnsiTheme="minorHAnsi" w:cstheme="minorHAnsi"/>
          <w:sz w:val="22"/>
          <w:szCs w:val="22"/>
        </w:rPr>
        <w:t>Comput</w:t>
      </w:r>
      <w:proofErr w:type="spellEnd"/>
      <w:r w:rsidRPr="000D79DD">
        <w:rPr>
          <w:rFonts w:asciiTheme="minorHAnsi" w:hAnsiTheme="minorHAnsi" w:cstheme="minorHAnsi"/>
          <w:sz w:val="22"/>
          <w:szCs w:val="22"/>
        </w:rPr>
        <w:t xml:space="preserve">. Cult. </w:t>
      </w:r>
      <w:proofErr w:type="spellStart"/>
      <w:r w:rsidRPr="000D79DD">
        <w:rPr>
          <w:rFonts w:asciiTheme="minorHAnsi" w:hAnsiTheme="minorHAnsi" w:cstheme="minorHAnsi"/>
          <w:sz w:val="22"/>
          <w:szCs w:val="22"/>
        </w:rPr>
        <w:t>Herit</w:t>
      </w:r>
      <w:proofErr w:type="spellEnd"/>
      <w:r w:rsidRPr="000D79DD">
        <w:rPr>
          <w:rFonts w:asciiTheme="minorHAnsi" w:hAnsiTheme="minorHAnsi" w:cstheme="minorHAnsi"/>
          <w:sz w:val="22"/>
          <w:szCs w:val="22"/>
        </w:rPr>
        <w:t xml:space="preserve">. 2015;8:1–25. </w:t>
      </w:r>
    </w:p>
    <w:p w14:paraId="5D46DBB5"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3. </w:t>
      </w:r>
      <w:r w:rsidRPr="000D79DD">
        <w:rPr>
          <w:rFonts w:asciiTheme="minorHAnsi" w:hAnsiTheme="minorHAnsi" w:cstheme="minorHAnsi"/>
          <w:sz w:val="22"/>
          <w:szCs w:val="22"/>
        </w:rPr>
        <w:tab/>
        <w:t xml:space="preserve">O’Leary JG, Reddy KR, Garcia-Tsao G, Biggins SW, Wong F, Fallon MB, et al. NACSELD acute-on-chronic liver failure (NACSELD-ACLF) score predicts 30-day survival in hospitalized patients with cirrhosis. Hepatology. 2018;67:2367–2374. </w:t>
      </w:r>
    </w:p>
    <w:p w14:paraId="5B8DC2C2"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4. </w:t>
      </w:r>
      <w:r w:rsidRPr="000D79DD">
        <w:rPr>
          <w:rFonts w:asciiTheme="minorHAnsi" w:hAnsiTheme="minorHAnsi" w:cstheme="minorHAnsi"/>
          <w:sz w:val="22"/>
          <w:szCs w:val="22"/>
        </w:rPr>
        <w:tab/>
        <w:t xml:space="preserve">Jalan R, </w:t>
      </w:r>
      <w:proofErr w:type="spellStart"/>
      <w:r w:rsidRPr="000D79DD">
        <w:rPr>
          <w:rFonts w:asciiTheme="minorHAnsi" w:hAnsiTheme="minorHAnsi" w:cstheme="minorHAnsi"/>
          <w:sz w:val="22"/>
          <w:szCs w:val="22"/>
        </w:rPr>
        <w:t>Saliba</w:t>
      </w:r>
      <w:proofErr w:type="spellEnd"/>
      <w:r w:rsidRPr="000D79DD">
        <w:rPr>
          <w:rFonts w:asciiTheme="minorHAnsi" w:hAnsiTheme="minorHAnsi" w:cstheme="minorHAnsi"/>
          <w:sz w:val="22"/>
          <w:szCs w:val="22"/>
        </w:rPr>
        <w:t xml:space="preserve"> F, </w:t>
      </w:r>
      <w:proofErr w:type="spellStart"/>
      <w:r w:rsidRPr="000D79DD">
        <w:rPr>
          <w:rFonts w:asciiTheme="minorHAnsi" w:hAnsiTheme="minorHAnsi" w:cstheme="minorHAnsi"/>
          <w:sz w:val="22"/>
          <w:szCs w:val="22"/>
        </w:rPr>
        <w:t>Pavesi</w:t>
      </w:r>
      <w:proofErr w:type="spellEnd"/>
      <w:r w:rsidRPr="000D79DD">
        <w:rPr>
          <w:rFonts w:asciiTheme="minorHAnsi" w:hAnsiTheme="minorHAnsi" w:cstheme="minorHAnsi"/>
          <w:sz w:val="22"/>
          <w:szCs w:val="22"/>
        </w:rPr>
        <w:t xml:space="preserve"> M, </w:t>
      </w:r>
      <w:proofErr w:type="spellStart"/>
      <w:r w:rsidRPr="000D79DD">
        <w:rPr>
          <w:rFonts w:asciiTheme="minorHAnsi" w:hAnsiTheme="minorHAnsi" w:cstheme="minorHAnsi"/>
          <w:sz w:val="22"/>
          <w:szCs w:val="22"/>
        </w:rPr>
        <w:t>Amoros</w:t>
      </w:r>
      <w:proofErr w:type="spellEnd"/>
      <w:r w:rsidRPr="000D79DD">
        <w:rPr>
          <w:rFonts w:asciiTheme="minorHAnsi" w:hAnsiTheme="minorHAnsi" w:cstheme="minorHAnsi"/>
          <w:sz w:val="22"/>
          <w:szCs w:val="22"/>
        </w:rPr>
        <w:t xml:space="preserve"> A, Moreau R, </w:t>
      </w:r>
      <w:proofErr w:type="spellStart"/>
      <w:r w:rsidRPr="000D79DD">
        <w:rPr>
          <w:rFonts w:asciiTheme="minorHAnsi" w:hAnsiTheme="minorHAnsi" w:cstheme="minorHAnsi"/>
          <w:sz w:val="22"/>
          <w:szCs w:val="22"/>
        </w:rPr>
        <w:t>Ginès</w:t>
      </w:r>
      <w:proofErr w:type="spellEnd"/>
      <w:r w:rsidRPr="000D79DD">
        <w:rPr>
          <w:rFonts w:asciiTheme="minorHAnsi" w:hAnsiTheme="minorHAnsi" w:cstheme="minorHAnsi"/>
          <w:sz w:val="22"/>
          <w:szCs w:val="22"/>
        </w:rPr>
        <w:t xml:space="preserve"> P, et al. Development and validation of a prognostic score to predict mortality in patients with acute-on-chronic liver failure. J. Hepatol. 2014;61:1038–1047. </w:t>
      </w:r>
    </w:p>
    <w:p w14:paraId="7AA6BCD0"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5. </w:t>
      </w:r>
      <w:r w:rsidRPr="000D79DD">
        <w:rPr>
          <w:rFonts w:asciiTheme="minorHAnsi" w:hAnsiTheme="minorHAnsi" w:cstheme="minorHAnsi"/>
          <w:sz w:val="22"/>
          <w:szCs w:val="22"/>
        </w:rPr>
        <w:tab/>
      </w:r>
      <w:proofErr w:type="spellStart"/>
      <w:r w:rsidRPr="000D79DD">
        <w:rPr>
          <w:rFonts w:asciiTheme="minorHAnsi" w:hAnsiTheme="minorHAnsi" w:cstheme="minorHAnsi"/>
          <w:sz w:val="22"/>
          <w:szCs w:val="22"/>
        </w:rPr>
        <w:t>Ivanics</w:t>
      </w:r>
      <w:proofErr w:type="spellEnd"/>
      <w:r w:rsidRPr="000D79DD">
        <w:rPr>
          <w:rFonts w:asciiTheme="minorHAnsi" w:hAnsiTheme="minorHAnsi" w:cstheme="minorHAnsi"/>
          <w:sz w:val="22"/>
          <w:szCs w:val="22"/>
        </w:rPr>
        <w:t xml:space="preserve"> T, So D, </w:t>
      </w:r>
      <w:proofErr w:type="spellStart"/>
      <w:r w:rsidRPr="000D79DD">
        <w:rPr>
          <w:rFonts w:asciiTheme="minorHAnsi" w:hAnsiTheme="minorHAnsi" w:cstheme="minorHAnsi"/>
          <w:sz w:val="22"/>
          <w:szCs w:val="22"/>
        </w:rPr>
        <w:t>Claasen</w:t>
      </w:r>
      <w:proofErr w:type="spellEnd"/>
      <w:r w:rsidRPr="000D79DD">
        <w:rPr>
          <w:rFonts w:asciiTheme="minorHAnsi" w:hAnsiTheme="minorHAnsi" w:cstheme="minorHAnsi"/>
          <w:sz w:val="22"/>
          <w:szCs w:val="22"/>
        </w:rPr>
        <w:t xml:space="preserve"> MPAW, Wallace D, Patel MS, Gravely A, et al. Machine learning–based mortality prediction models using national liver transplantation registries are feasible but have limited utility across countries. Am. J. Transplant. </w:t>
      </w:r>
      <w:proofErr w:type="gramStart"/>
      <w:r w:rsidRPr="000D79DD">
        <w:rPr>
          <w:rFonts w:asciiTheme="minorHAnsi" w:hAnsiTheme="minorHAnsi" w:cstheme="minorHAnsi"/>
          <w:sz w:val="22"/>
          <w:szCs w:val="22"/>
        </w:rPr>
        <w:t>2022;</w:t>
      </w:r>
      <w:proofErr w:type="gramEnd"/>
    </w:p>
    <w:p w14:paraId="3258EB6F"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6. </w:t>
      </w:r>
      <w:r w:rsidRPr="000D79DD">
        <w:rPr>
          <w:rFonts w:asciiTheme="minorHAnsi" w:hAnsiTheme="minorHAnsi" w:cstheme="minorHAnsi"/>
          <w:sz w:val="22"/>
          <w:szCs w:val="22"/>
        </w:rPr>
        <w:tab/>
        <w:t xml:space="preserve">Using </w:t>
      </w:r>
      <w:proofErr w:type="spellStart"/>
      <w:r w:rsidRPr="000D79DD">
        <w:rPr>
          <w:rFonts w:asciiTheme="minorHAnsi" w:hAnsiTheme="minorHAnsi" w:cstheme="minorHAnsi"/>
          <w:sz w:val="22"/>
          <w:szCs w:val="22"/>
        </w:rPr>
        <w:t>missRanger</w:t>
      </w:r>
      <w:proofErr w:type="spellEnd"/>
      <w:r w:rsidRPr="000D79DD">
        <w:rPr>
          <w:rFonts w:asciiTheme="minorHAnsi" w:hAnsiTheme="minorHAnsi" w:cstheme="minorHAnsi"/>
          <w:sz w:val="22"/>
          <w:szCs w:val="22"/>
        </w:rPr>
        <w:t xml:space="preserve"> [Internet]. [cited 2023 Jan 6];Available from: </w:t>
      </w:r>
      <w:proofErr w:type="gramStart"/>
      <w:r w:rsidRPr="000D79DD">
        <w:rPr>
          <w:rFonts w:asciiTheme="minorHAnsi" w:hAnsiTheme="minorHAnsi" w:cstheme="minorHAnsi"/>
          <w:sz w:val="22"/>
          <w:szCs w:val="22"/>
        </w:rPr>
        <w:t>https://cran.microsoft.com/snapshot/2020-04-16/web/packages/missRanger/vignettes/vignette_missRanger.html</w:t>
      </w:r>
      <w:proofErr w:type="gramEnd"/>
    </w:p>
    <w:p w14:paraId="56025D21"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7. </w:t>
      </w:r>
      <w:r w:rsidRPr="000D79DD">
        <w:rPr>
          <w:rFonts w:asciiTheme="minorHAnsi" w:hAnsiTheme="minorHAnsi" w:cstheme="minorHAnsi"/>
          <w:sz w:val="22"/>
          <w:szCs w:val="22"/>
        </w:rPr>
        <w:tab/>
      </w:r>
      <w:proofErr w:type="spellStart"/>
      <w:r w:rsidRPr="000D79DD">
        <w:rPr>
          <w:rFonts w:asciiTheme="minorHAnsi" w:hAnsiTheme="minorHAnsi" w:cstheme="minorHAnsi"/>
          <w:sz w:val="22"/>
          <w:szCs w:val="22"/>
        </w:rPr>
        <w:t>Stekhoven</w:t>
      </w:r>
      <w:proofErr w:type="spellEnd"/>
      <w:r w:rsidRPr="000D79DD">
        <w:rPr>
          <w:rFonts w:asciiTheme="minorHAnsi" w:hAnsiTheme="minorHAnsi" w:cstheme="minorHAnsi"/>
          <w:sz w:val="22"/>
          <w:szCs w:val="22"/>
        </w:rPr>
        <w:t xml:space="preserve"> DJ, </w:t>
      </w:r>
      <w:proofErr w:type="spellStart"/>
      <w:r w:rsidRPr="000D79DD">
        <w:rPr>
          <w:rFonts w:asciiTheme="minorHAnsi" w:hAnsiTheme="minorHAnsi" w:cstheme="minorHAnsi"/>
          <w:sz w:val="22"/>
          <w:szCs w:val="22"/>
        </w:rPr>
        <w:t>Bühlmann</w:t>
      </w:r>
      <w:proofErr w:type="spellEnd"/>
      <w:r w:rsidRPr="000D79DD">
        <w:rPr>
          <w:rFonts w:asciiTheme="minorHAnsi" w:hAnsiTheme="minorHAnsi" w:cstheme="minorHAnsi"/>
          <w:sz w:val="22"/>
          <w:szCs w:val="22"/>
        </w:rPr>
        <w:t xml:space="preserve"> P. </w:t>
      </w:r>
      <w:proofErr w:type="spellStart"/>
      <w:r w:rsidRPr="000D79DD">
        <w:rPr>
          <w:rFonts w:asciiTheme="minorHAnsi" w:hAnsiTheme="minorHAnsi" w:cstheme="minorHAnsi"/>
          <w:sz w:val="22"/>
          <w:szCs w:val="22"/>
        </w:rPr>
        <w:t>MissForest</w:t>
      </w:r>
      <w:proofErr w:type="spellEnd"/>
      <w:r w:rsidRPr="000D79DD">
        <w:rPr>
          <w:rFonts w:asciiTheme="minorHAnsi" w:hAnsiTheme="minorHAnsi" w:cstheme="minorHAnsi"/>
          <w:sz w:val="22"/>
          <w:szCs w:val="22"/>
        </w:rPr>
        <w:t xml:space="preserve">--non-parametric missing value imputation for mixed-type data. Bioinformatics. 2012;28:112–118. </w:t>
      </w:r>
    </w:p>
    <w:p w14:paraId="3FDEA874"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8. </w:t>
      </w:r>
      <w:r w:rsidRPr="000D79DD">
        <w:rPr>
          <w:rFonts w:asciiTheme="minorHAnsi" w:hAnsiTheme="minorHAnsi" w:cstheme="minorHAnsi"/>
          <w:sz w:val="22"/>
          <w:szCs w:val="22"/>
        </w:rPr>
        <w:tab/>
        <w:t xml:space="preserve">Wong KC-Y, Xiang Y, Yin L, So H-C. Uncovering Clinical Risk Factors and Predicting Severe COVID-19 Cases Using UK Biobank Data: Machine Learning Approach. JMIR Public Health </w:t>
      </w:r>
      <w:proofErr w:type="spellStart"/>
      <w:r w:rsidRPr="000D79DD">
        <w:rPr>
          <w:rFonts w:asciiTheme="minorHAnsi" w:hAnsiTheme="minorHAnsi" w:cstheme="minorHAnsi"/>
          <w:sz w:val="22"/>
          <w:szCs w:val="22"/>
        </w:rPr>
        <w:t>Surveill</w:t>
      </w:r>
      <w:proofErr w:type="spellEnd"/>
      <w:r w:rsidRPr="000D79DD">
        <w:rPr>
          <w:rFonts w:asciiTheme="minorHAnsi" w:hAnsiTheme="minorHAnsi" w:cstheme="minorHAnsi"/>
          <w:sz w:val="22"/>
          <w:szCs w:val="22"/>
        </w:rPr>
        <w:t xml:space="preserve">. 2021;7:e29544. </w:t>
      </w:r>
    </w:p>
    <w:p w14:paraId="50E0F055"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9. </w:t>
      </w:r>
      <w:r w:rsidRPr="000D79DD">
        <w:rPr>
          <w:rFonts w:asciiTheme="minorHAnsi" w:hAnsiTheme="minorHAnsi" w:cstheme="minorHAnsi"/>
          <w:sz w:val="22"/>
          <w:szCs w:val="22"/>
        </w:rPr>
        <w:tab/>
        <w:t xml:space="preserve">Rios R, Miller RJH, </w:t>
      </w:r>
      <w:proofErr w:type="spellStart"/>
      <w:r w:rsidRPr="000D79DD">
        <w:rPr>
          <w:rFonts w:asciiTheme="minorHAnsi" w:hAnsiTheme="minorHAnsi" w:cstheme="minorHAnsi"/>
          <w:sz w:val="22"/>
          <w:szCs w:val="22"/>
        </w:rPr>
        <w:t>Manral</w:t>
      </w:r>
      <w:proofErr w:type="spellEnd"/>
      <w:r w:rsidRPr="000D79DD">
        <w:rPr>
          <w:rFonts w:asciiTheme="minorHAnsi" w:hAnsiTheme="minorHAnsi" w:cstheme="minorHAnsi"/>
          <w:sz w:val="22"/>
          <w:szCs w:val="22"/>
        </w:rPr>
        <w:t xml:space="preserve"> N, </w:t>
      </w:r>
      <w:proofErr w:type="spellStart"/>
      <w:r w:rsidRPr="000D79DD">
        <w:rPr>
          <w:rFonts w:asciiTheme="minorHAnsi" w:hAnsiTheme="minorHAnsi" w:cstheme="minorHAnsi"/>
          <w:sz w:val="22"/>
          <w:szCs w:val="22"/>
        </w:rPr>
        <w:t>Sharir</w:t>
      </w:r>
      <w:proofErr w:type="spellEnd"/>
      <w:r w:rsidRPr="000D79DD">
        <w:rPr>
          <w:rFonts w:asciiTheme="minorHAnsi" w:hAnsiTheme="minorHAnsi" w:cstheme="minorHAnsi"/>
          <w:sz w:val="22"/>
          <w:szCs w:val="22"/>
        </w:rPr>
        <w:t xml:space="preserve"> T, Einstein AJ, Fish MB, et al. Handling missing values in machine learning to predict patient-specific risk of adverse cardiac events: Insights from REFINE SPECT registry. </w:t>
      </w:r>
      <w:proofErr w:type="spellStart"/>
      <w:r w:rsidRPr="000D79DD">
        <w:rPr>
          <w:rFonts w:asciiTheme="minorHAnsi" w:hAnsiTheme="minorHAnsi" w:cstheme="minorHAnsi"/>
          <w:sz w:val="22"/>
          <w:szCs w:val="22"/>
        </w:rPr>
        <w:t>Comput</w:t>
      </w:r>
      <w:proofErr w:type="spellEnd"/>
      <w:r w:rsidRPr="000D79DD">
        <w:rPr>
          <w:rFonts w:asciiTheme="minorHAnsi" w:hAnsiTheme="minorHAnsi" w:cstheme="minorHAnsi"/>
          <w:sz w:val="22"/>
          <w:szCs w:val="22"/>
        </w:rPr>
        <w:t xml:space="preserve"> Biol Med. 2022;145:105449. </w:t>
      </w:r>
    </w:p>
    <w:p w14:paraId="5FBB4714"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10. </w:t>
      </w:r>
      <w:r w:rsidRPr="000D79DD">
        <w:rPr>
          <w:rFonts w:asciiTheme="minorHAnsi" w:hAnsiTheme="minorHAnsi" w:cstheme="minorHAnsi"/>
          <w:sz w:val="22"/>
          <w:szCs w:val="22"/>
        </w:rPr>
        <w:tab/>
        <w:t xml:space="preserve">Liu D, </w:t>
      </w:r>
      <w:proofErr w:type="spellStart"/>
      <w:r w:rsidRPr="000D79DD">
        <w:rPr>
          <w:rFonts w:asciiTheme="minorHAnsi" w:hAnsiTheme="minorHAnsi" w:cstheme="minorHAnsi"/>
          <w:sz w:val="22"/>
          <w:szCs w:val="22"/>
        </w:rPr>
        <w:t>Oberman</w:t>
      </w:r>
      <w:proofErr w:type="spellEnd"/>
      <w:r w:rsidRPr="000D79DD">
        <w:rPr>
          <w:rFonts w:asciiTheme="minorHAnsi" w:hAnsiTheme="minorHAnsi" w:cstheme="minorHAnsi"/>
          <w:sz w:val="22"/>
          <w:szCs w:val="22"/>
        </w:rPr>
        <w:t xml:space="preserve"> HI, Muñoz J, Hoogland J, </w:t>
      </w:r>
      <w:proofErr w:type="spellStart"/>
      <w:r w:rsidRPr="000D79DD">
        <w:rPr>
          <w:rFonts w:asciiTheme="minorHAnsi" w:hAnsiTheme="minorHAnsi" w:cstheme="minorHAnsi"/>
          <w:sz w:val="22"/>
          <w:szCs w:val="22"/>
        </w:rPr>
        <w:t>Debray</w:t>
      </w:r>
      <w:proofErr w:type="spellEnd"/>
      <w:r w:rsidRPr="000D79DD">
        <w:rPr>
          <w:rFonts w:asciiTheme="minorHAnsi" w:hAnsiTheme="minorHAnsi" w:cstheme="minorHAnsi"/>
          <w:sz w:val="22"/>
          <w:szCs w:val="22"/>
        </w:rPr>
        <w:t xml:space="preserve"> TPA. Quality control, data cleaning, imputation. </w:t>
      </w:r>
      <w:proofErr w:type="spellStart"/>
      <w:r w:rsidRPr="000D79DD">
        <w:rPr>
          <w:rFonts w:asciiTheme="minorHAnsi" w:hAnsiTheme="minorHAnsi" w:cstheme="minorHAnsi"/>
          <w:sz w:val="22"/>
          <w:szCs w:val="22"/>
        </w:rPr>
        <w:t>arXiv</w:t>
      </w:r>
      <w:proofErr w:type="spellEnd"/>
      <w:r w:rsidRPr="000D79DD">
        <w:rPr>
          <w:rFonts w:asciiTheme="minorHAnsi" w:hAnsiTheme="minorHAnsi" w:cstheme="minorHAnsi"/>
          <w:sz w:val="22"/>
          <w:szCs w:val="22"/>
        </w:rPr>
        <w:t xml:space="preserve">. </w:t>
      </w:r>
      <w:proofErr w:type="gramStart"/>
      <w:r w:rsidRPr="000D79DD">
        <w:rPr>
          <w:rFonts w:asciiTheme="minorHAnsi" w:hAnsiTheme="minorHAnsi" w:cstheme="minorHAnsi"/>
          <w:sz w:val="22"/>
          <w:szCs w:val="22"/>
        </w:rPr>
        <w:t>2021;</w:t>
      </w:r>
      <w:proofErr w:type="gramEnd"/>
    </w:p>
    <w:p w14:paraId="30E30CF5"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11. </w:t>
      </w:r>
      <w:r w:rsidRPr="000D79DD">
        <w:rPr>
          <w:rFonts w:asciiTheme="minorHAnsi" w:hAnsiTheme="minorHAnsi" w:cstheme="minorHAnsi"/>
          <w:sz w:val="22"/>
          <w:szCs w:val="22"/>
        </w:rPr>
        <w:tab/>
        <w:t>Bootstrap Functions (Originally by Angelo Canty for S) [R package boot version 1.3-28.1] [Internet]. 2022 [cited 2023 Jan 6];Available from: https://cran.r-project.org/web/packages/boot/index.html</w:t>
      </w:r>
    </w:p>
    <w:p w14:paraId="493F7F39"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12. </w:t>
      </w:r>
      <w:r w:rsidRPr="000D79DD">
        <w:rPr>
          <w:rFonts w:asciiTheme="minorHAnsi" w:hAnsiTheme="minorHAnsi" w:cstheme="minorHAnsi"/>
          <w:sz w:val="22"/>
          <w:szCs w:val="22"/>
        </w:rPr>
        <w:tab/>
        <w:t xml:space="preserve">Carpenter J, </w:t>
      </w:r>
      <w:proofErr w:type="spellStart"/>
      <w:r w:rsidRPr="000D79DD">
        <w:rPr>
          <w:rFonts w:asciiTheme="minorHAnsi" w:hAnsiTheme="minorHAnsi" w:cstheme="minorHAnsi"/>
          <w:sz w:val="22"/>
          <w:szCs w:val="22"/>
        </w:rPr>
        <w:t>Bithell</w:t>
      </w:r>
      <w:proofErr w:type="spellEnd"/>
      <w:r w:rsidRPr="000D79DD">
        <w:rPr>
          <w:rFonts w:asciiTheme="minorHAnsi" w:hAnsiTheme="minorHAnsi" w:cstheme="minorHAnsi"/>
          <w:sz w:val="22"/>
          <w:szCs w:val="22"/>
        </w:rPr>
        <w:t xml:space="preserve"> J. Bootstrap confidence intervals: when, which, what? A practical guide for medical statisticians. Stat. Med. </w:t>
      </w:r>
      <w:proofErr w:type="gramStart"/>
      <w:r w:rsidRPr="000D79DD">
        <w:rPr>
          <w:rFonts w:asciiTheme="minorHAnsi" w:hAnsiTheme="minorHAnsi" w:cstheme="minorHAnsi"/>
          <w:sz w:val="22"/>
          <w:szCs w:val="22"/>
        </w:rPr>
        <w:t>2000;</w:t>
      </w:r>
      <w:proofErr w:type="gramEnd"/>
    </w:p>
    <w:p w14:paraId="45C6DBBA" w14:textId="77777777"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t xml:space="preserve">13. </w:t>
      </w:r>
      <w:r w:rsidRPr="000D79DD">
        <w:rPr>
          <w:rFonts w:asciiTheme="minorHAnsi" w:hAnsiTheme="minorHAnsi" w:cstheme="minorHAnsi"/>
          <w:sz w:val="22"/>
          <w:szCs w:val="22"/>
        </w:rPr>
        <w:tab/>
        <w:t xml:space="preserve">DiCiccio TJ, </w:t>
      </w:r>
      <w:proofErr w:type="spellStart"/>
      <w:r w:rsidRPr="000D79DD">
        <w:rPr>
          <w:rFonts w:asciiTheme="minorHAnsi" w:hAnsiTheme="minorHAnsi" w:cstheme="minorHAnsi"/>
          <w:sz w:val="22"/>
          <w:szCs w:val="22"/>
        </w:rPr>
        <w:t>Efron</w:t>
      </w:r>
      <w:proofErr w:type="spellEnd"/>
      <w:r w:rsidRPr="000D79DD">
        <w:rPr>
          <w:rFonts w:asciiTheme="minorHAnsi" w:hAnsiTheme="minorHAnsi" w:cstheme="minorHAnsi"/>
          <w:sz w:val="22"/>
          <w:szCs w:val="22"/>
        </w:rPr>
        <w:t xml:space="preserve"> B, Hall P, Martin MA, Canty AJ, Davison AC, et al. Bootstrap confidence </w:t>
      </w:r>
      <w:proofErr w:type="spellStart"/>
      <w:r w:rsidRPr="000D79DD">
        <w:rPr>
          <w:rFonts w:asciiTheme="minorHAnsi" w:hAnsiTheme="minorHAnsi" w:cstheme="minorHAnsi"/>
          <w:sz w:val="22"/>
          <w:szCs w:val="22"/>
        </w:rPr>
        <w:t>intervalsCommentCommentCommentCommentRejoinder</w:t>
      </w:r>
      <w:proofErr w:type="spellEnd"/>
      <w:r w:rsidRPr="000D79DD">
        <w:rPr>
          <w:rFonts w:asciiTheme="minorHAnsi" w:hAnsiTheme="minorHAnsi" w:cstheme="minorHAnsi"/>
          <w:sz w:val="22"/>
          <w:szCs w:val="22"/>
        </w:rPr>
        <w:t xml:space="preserve">. Stat Sci. 1996;11:189–228. </w:t>
      </w:r>
    </w:p>
    <w:p w14:paraId="3C50E814" w14:textId="240097A8" w:rsidR="000D79DD" w:rsidRPr="000D79DD" w:rsidRDefault="000D79DD" w:rsidP="000D79DD">
      <w:pPr>
        <w:ind w:left="560" w:hanging="560"/>
        <w:rPr>
          <w:rFonts w:asciiTheme="minorHAnsi" w:hAnsiTheme="minorHAnsi" w:cstheme="minorHAnsi"/>
          <w:sz w:val="22"/>
          <w:szCs w:val="22"/>
        </w:rPr>
      </w:pPr>
      <w:r w:rsidRPr="000D79DD">
        <w:rPr>
          <w:rFonts w:asciiTheme="minorHAnsi" w:hAnsiTheme="minorHAnsi" w:cstheme="minorHAnsi"/>
          <w:sz w:val="22"/>
          <w:szCs w:val="22"/>
        </w:rPr>
        <w:fldChar w:fldCharType="end"/>
      </w:r>
    </w:p>
    <w:sectPr w:rsidR="000D79DD" w:rsidRPr="000D7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DD"/>
    <w:rsid w:val="00017F6C"/>
    <w:rsid w:val="00020473"/>
    <w:rsid w:val="00027517"/>
    <w:rsid w:val="0005281C"/>
    <w:rsid w:val="000B02D4"/>
    <w:rsid w:val="000D79DD"/>
    <w:rsid w:val="00121ECC"/>
    <w:rsid w:val="0014127A"/>
    <w:rsid w:val="00167D21"/>
    <w:rsid w:val="001B3713"/>
    <w:rsid w:val="001B3D59"/>
    <w:rsid w:val="001C5D9C"/>
    <w:rsid w:val="001D4BED"/>
    <w:rsid w:val="00282944"/>
    <w:rsid w:val="002836C6"/>
    <w:rsid w:val="00296C66"/>
    <w:rsid w:val="002C6DFF"/>
    <w:rsid w:val="00313B6C"/>
    <w:rsid w:val="00336510"/>
    <w:rsid w:val="0037569C"/>
    <w:rsid w:val="003D358A"/>
    <w:rsid w:val="003E691D"/>
    <w:rsid w:val="004007BC"/>
    <w:rsid w:val="00462A83"/>
    <w:rsid w:val="0048040D"/>
    <w:rsid w:val="004A166A"/>
    <w:rsid w:val="004D70C5"/>
    <w:rsid w:val="004E0B87"/>
    <w:rsid w:val="00562607"/>
    <w:rsid w:val="005A1CFF"/>
    <w:rsid w:val="005C5D0B"/>
    <w:rsid w:val="005E7D51"/>
    <w:rsid w:val="00615336"/>
    <w:rsid w:val="0068191E"/>
    <w:rsid w:val="00695FBC"/>
    <w:rsid w:val="006B07ED"/>
    <w:rsid w:val="006C10ED"/>
    <w:rsid w:val="006D1EFD"/>
    <w:rsid w:val="006D3DAA"/>
    <w:rsid w:val="00707B60"/>
    <w:rsid w:val="00710D8D"/>
    <w:rsid w:val="00746D23"/>
    <w:rsid w:val="007C12DC"/>
    <w:rsid w:val="007C78BA"/>
    <w:rsid w:val="007D0B9C"/>
    <w:rsid w:val="007E5775"/>
    <w:rsid w:val="007F545E"/>
    <w:rsid w:val="0081161F"/>
    <w:rsid w:val="00882113"/>
    <w:rsid w:val="00902EE5"/>
    <w:rsid w:val="00905BCF"/>
    <w:rsid w:val="009117C3"/>
    <w:rsid w:val="009375B1"/>
    <w:rsid w:val="0095342E"/>
    <w:rsid w:val="00961370"/>
    <w:rsid w:val="00984A5E"/>
    <w:rsid w:val="009C5731"/>
    <w:rsid w:val="00A00F6F"/>
    <w:rsid w:val="00A02245"/>
    <w:rsid w:val="00A36D88"/>
    <w:rsid w:val="00A448A4"/>
    <w:rsid w:val="00AB70E2"/>
    <w:rsid w:val="00B46B77"/>
    <w:rsid w:val="00B54784"/>
    <w:rsid w:val="00B72118"/>
    <w:rsid w:val="00BA08AE"/>
    <w:rsid w:val="00BA0BA4"/>
    <w:rsid w:val="00BA1AC9"/>
    <w:rsid w:val="00BD5723"/>
    <w:rsid w:val="00BF240F"/>
    <w:rsid w:val="00C37FE0"/>
    <w:rsid w:val="00C53338"/>
    <w:rsid w:val="00C61B3D"/>
    <w:rsid w:val="00C720A7"/>
    <w:rsid w:val="00C9459D"/>
    <w:rsid w:val="00D2636E"/>
    <w:rsid w:val="00D27CDE"/>
    <w:rsid w:val="00D807F2"/>
    <w:rsid w:val="00D8699F"/>
    <w:rsid w:val="00D914D5"/>
    <w:rsid w:val="00DC31D8"/>
    <w:rsid w:val="00DD0DD6"/>
    <w:rsid w:val="00DF657E"/>
    <w:rsid w:val="00E0636A"/>
    <w:rsid w:val="00E13CBA"/>
    <w:rsid w:val="00E307C3"/>
    <w:rsid w:val="00E31E72"/>
    <w:rsid w:val="00E366CD"/>
    <w:rsid w:val="00E94B5E"/>
    <w:rsid w:val="00E96B59"/>
    <w:rsid w:val="00EF4A4B"/>
    <w:rsid w:val="00F25536"/>
    <w:rsid w:val="00F27345"/>
    <w:rsid w:val="00F644BC"/>
    <w:rsid w:val="00F7051C"/>
    <w:rsid w:val="00F76EF2"/>
    <w:rsid w:val="00F916A0"/>
    <w:rsid w:val="00FA68E3"/>
    <w:rsid w:val="00FA7FC0"/>
    <w:rsid w:val="00FC018B"/>
    <w:rsid w:val="00FE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1599"/>
  <w15:chartTrackingRefBased/>
  <w15:docId w15:val="{5FF06606-C032-4774-98EC-AA5282BF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0D79DD"/>
    <w:pPr>
      <w:spacing w:after="0" w:line="240" w:lineRule="auto"/>
    </w:pPr>
    <w:rPr>
      <w:rFonts w:ascii="Arial" w:eastAsia="Cambria" w:hAnsi="Arial"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79DD"/>
    <w:pPr>
      <w:spacing w:after="0" w:line="240" w:lineRule="auto"/>
    </w:pPr>
    <w:rPr>
      <w:rFonts w:ascii="Arial" w:eastAsia="Cambria"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BED3A-0FB8-4642-B66A-8046ECB4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6075</Words>
  <Characters>34632</Characters>
  <Application>Microsoft Office Word</Application>
  <DocSecurity>0</DocSecurity>
  <Lines>288</Lines>
  <Paragraphs>81</Paragraphs>
  <ScaleCrop>false</ScaleCrop>
  <Company/>
  <LinksUpToDate>false</LinksUpToDate>
  <CharactersWithSpaces>40626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Jin</cp:lastModifiedBy>
  <cp:revision>2</cp:revision>
  <dcterms:created xsi:type="dcterms:W3CDTF">2023-03-03T06:15:00Z</dcterms:created>
  <dcterms:modified xsi:type="dcterms:W3CDTF">2023-03-03T06:21:00Z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ertAsFootnote">
    <vt:lpwstr>False</vt:lpwstr>
  </property>
  <property fmtid="{D5CDD505-2E9C-101B-9397-08002B2CF9AE}" pid="3" name="FileId">
    <vt:lpwstr>1970083</vt:lpwstr>
  </property>
  <property fmtid="{D5CDD505-2E9C-101B-9397-08002B2CF9AE}" pid="4" name="ProjectId">
    <vt:lpwstr>0</vt:lpwstr>
  </property>
  <property fmtid="{D5CDD505-2E9C-101B-9397-08002B2CF9AE}" pid="5" name="StyleId">
    <vt:lpwstr>http://www.zotero.org/styles/hepatology</vt:lpwstr>
  </property>
</Properties>
</file>