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3F8A" w14:textId="4A81CFD1" w:rsidR="00774325" w:rsidRPr="00B66FB3" w:rsidRDefault="00E5013C" w:rsidP="009808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6FB3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E54B51" w:rsidRPr="00B66FB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66FB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B66FB3">
        <w:rPr>
          <w:rFonts w:ascii="Times New Roman" w:hAnsi="Times New Roman" w:cs="Times New Roman"/>
          <w:sz w:val="24"/>
          <w:szCs w:val="24"/>
        </w:rPr>
        <w:t xml:space="preserve">Clinical characteristics of </w:t>
      </w:r>
      <w:r w:rsidRPr="00B66FB3">
        <w:rPr>
          <w:rFonts w:ascii="Times New Roman" w:hAnsi="Times New Roman" w:cs="Times New Roman" w:hint="eastAsia"/>
          <w:sz w:val="24"/>
          <w:szCs w:val="24"/>
        </w:rPr>
        <w:t>stud</w:t>
      </w:r>
      <w:r w:rsidRPr="00B66FB3">
        <w:rPr>
          <w:rFonts w:ascii="Times New Roman" w:hAnsi="Times New Roman" w:cs="Times New Roman"/>
          <w:sz w:val="24"/>
          <w:szCs w:val="24"/>
        </w:rPr>
        <w:t>y participants</w:t>
      </w:r>
    </w:p>
    <w:tbl>
      <w:tblPr>
        <w:tblStyle w:val="11"/>
        <w:tblW w:w="11574" w:type="dxa"/>
        <w:tblLook w:val="04A0" w:firstRow="1" w:lastRow="0" w:firstColumn="1" w:lastColumn="0" w:noHBand="0" w:noVBand="1"/>
      </w:tblPr>
      <w:tblGrid>
        <w:gridCol w:w="4673"/>
        <w:gridCol w:w="1928"/>
        <w:gridCol w:w="1928"/>
        <w:gridCol w:w="1928"/>
        <w:gridCol w:w="1117"/>
      </w:tblGrid>
      <w:tr w:rsidR="00E5013C" w:rsidRPr="00B66FB3" w14:paraId="6B33AFEA" w14:textId="77777777" w:rsidTr="00F7256B">
        <w:trPr>
          <w:trHeight w:val="363"/>
        </w:trPr>
        <w:tc>
          <w:tcPr>
            <w:tcW w:w="4673" w:type="dxa"/>
            <w:shd w:val="clear" w:color="auto" w:fill="auto"/>
            <w:vAlign w:val="bottom"/>
          </w:tcPr>
          <w:p w14:paraId="34CEDE5D" w14:textId="77777777" w:rsidR="00E5013C" w:rsidRPr="00ED7558" w:rsidRDefault="00E5013C" w:rsidP="00D011E2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b/>
                <w:bCs/>
                <w:sz w:val="24"/>
              </w:rPr>
            </w:pPr>
            <w:r w:rsidRPr="00ED7558">
              <w:rPr>
                <w:rFonts w:ascii="Times New Roman" w:eastAsia="等线" w:hAnsi="Times New Roman" w:cs="Times New Roman"/>
                <w:b/>
                <w:bCs/>
                <w:sz w:val="24"/>
              </w:rPr>
              <w:t xml:space="preserve">Variable 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7F357192" w14:textId="77777777" w:rsidR="00E5013C" w:rsidRPr="00ED7558" w:rsidRDefault="00E5013C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</w:rPr>
            </w:pPr>
            <w:r w:rsidRPr="00ED7558">
              <w:rPr>
                <w:rFonts w:ascii="Times New Roman" w:eastAsia="等线" w:hAnsi="Times New Roman" w:cs="Times New Roman"/>
                <w:b/>
                <w:bCs/>
                <w:sz w:val="24"/>
              </w:rPr>
              <w:t>Total samples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4052DB6F" w14:textId="77777777" w:rsidR="00E5013C" w:rsidRPr="00ED7558" w:rsidRDefault="00E5013C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</w:rPr>
            </w:pPr>
            <w:r w:rsidRPr="00ED7558">
              <w:rPr>
                <w:rFonts w:ascii="Times New Roman" w:eastAsia="等线" w:hAnsi="Times New Roman" w:cs="Times New Roman"/>
                <w:b/>
                <w:bCs/>
                <w:sz w:val="24"/>
              </w:rPr>
              <w:t>Training dataset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45B912A8" w14:textId="77777777" w:rsidR="00E5013C" w:rsidRPr="00ED7558" w:rsidRDefault="00E5013C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</w:rPr>
            </w:pPr>
            <w:r w:rsidRPr="00ED7558">
              <w:rPr>
                <w:rFonts w:ascii="Times New Roman" w:eastAsia="等线" w:hAnsi="Times New Roman" w:cs="Times New Roman"/>
                <w:b/>
                <w:bCs/>
                <w:sz w:val="24"/>
              </w:rPr>
              <w:t>Testing dataset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80D8EFF" w14:textId="77777777" w:rsidR="00E5013C" w:rsidRPr="00ED7558" w:rsidRDefault="00E5013C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</w:rPr>
            </w:pPr>
            <w:r w:rsidRPr="00ED7558">
              <w:rPr>
                <w:rFonts w:ascii="Times New Roman" w:eastAsia="等线" w:hAnsi="Times New Roman" w:cs="Times New Roman"/>
                <w:b/>
                <w:bCs/>
                <w:sz w:val="24"/>
              </w:rPr>
              <w:t>P value</w:t>
            </w:r>
          </w:p>
        </w:tc>
      </w:tr>
      <w:tr w:rsidR="001B1B48" w:rsidRPr="00B66FB3" w14:paraId="6671C9D5" w14:textId="77777777" w:rsidTr="00F7256B">
        <w:trPr>
          <w:trHeight w:val="363"/>
        </w:trPr>
        <w:tc>
          <w:tcPr>
            <w:tcW w:w="4673" w:type="dxa"/>
            <w:shd w:val="clear" w:color="auto" w:fill="auto"/>
            <w:vAlign w:val="bottom"/>
          </w:tcPr>
          <w:p w14:paraId="38F097B3" w14:textId="77777777" w:rsidR="001B1B48" w:rsidRPr="00B66FB3" w:rsidRDefault="001B1B48" w:rsidP="00D011E2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</w:rPr>
            </w:pPr>
            <w:r w:rsidRPr="00B66FB3">
              <w:rPr>
                <w:rFonts w:ascii="Times New Roman" w:eastAsia="等线" w:hAnsi="Times New Roman" w:cs="Times New Roman"/>
                <w:sz w:val="24"/>
              </w:rPr>
              <w:t>N (%)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00F872E4" w14:textId="5FD18803" w:rsidR="001B1B48" w:rsidRPr="00B66FB3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 w:rsidRPr="00B66FB3">
              <w:rPr>
                <w:rFonts w:ascii="Times New Roman" w:eastAsia="等线" w:hAnsi="Times New Roman" w:cs="Times New Roman" w:hint="eastAsia"/>
                <w:sz w:val="24"/>
              </w:rPr>
              <w:t>1</w:t>
            </w:r>
            <w:r w:rsidRPr="00B66FB3">
              <w:rPr>
                <w:rFonts w:ascii="Times New Roman" w:eastAsia="等线" w:hAnsi="Times New Roman" w:cs="Times New Roman"/>
                <w:sz w:val="24"/>
              </w:rPr>
              <w:t>105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565C4588" w14:textId="2B95E1AE" w:rsidR="001B1B48" w:rsidRPr="00B66FB3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 w:rsidRPr="00B66FB3"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8</w:t>
            </w:r>
            <w:r w:rsidRPr="00B66FB3">
              <w:rPr>
                <w:rFonts w:ascii="Times New Roman" w:eastAsia="等线" w:hAnsi="Times New Roman" w:cs="Times New Roman"/>
                <w:color w:val="auto"/>
                <w:sz w:val="24"/>
              </w:rPr>
              <w:t>29 (75)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2CE44ECC" w14:textId="790CC15D" w:rsidR="001B1B48" w:rsidRPr="00B66FB3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 w:rsidRPr="00B66FB3"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2</w:t>
            </w:r>
            <w:r w:rsidRPr="00B66FB3">
              <w:rPr>
                <w:rFonts w:ascii="Times New Roman" w:eastAsia="等线" w:hAnsi="Times New Roman" w:cs="Times New Roman"/>
                <w:color w:val="auto"/>
                <w:sz w:val="24"/>
              </w:rPr>
              <w:t>76 (25</w:t>
            </w:r>
            <w:r w:rsidRPr="00B66FB3"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)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4DAFA5A0" w14:textId="138BDE4D" w:rsidR="001B1B48" w:rsidRPr="00B66FB3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 w:rsidRPr="00B66FB3"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/</w:t>
            </w:r>
          </w:p>
        </w:tc>
      </w:tr>
      <w:tr w:rsidR="001B1B48" w:rsidRPr="007D6C8F" w14:paraId="058FBE7C" w14:textId="77777777" w:rsidTr="00F7256B">
        <w:trPr>
          <w:trHeight w:val="363"/>
        </w:trPr>
        <w:tc>
          <w:tcPr>
            <w:tcW w:w="4673" w:type="dxa"/>
            <w:shd w:val="clear" w:color="auto" w:fill="auto"/>
            <w:vAlign w:val="bottom"/>
          </w:tcPr>
          <w:p w14:paraId="3658E0FF" w14:textId="77777777" w:rsidR="001B1B48" w:rsidRPr="0042395B" w:rsidRDefault="001B1B48" w:rsidP="00D011E2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</w:rPr>
            </w:pPr>
            <w:r w:rsidRPr="0042395B">
              <w:rPr>
                <w:rFonts w:ascii="Times New Roman" w:eastAsia="等线" w:hAnsi="Times New Roman" w:cs="Times New Roman"/>
                <w:sz w:val="24"/>
              </w:rPr>
              <w:t>Women (%)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0ABC70B4" w14:textId="045BC677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7</w:t>
            </w:r>
            <w:r>
              <w:rPr>
                <w:rFonts w:ascii="Times New Roman" w:eastAsia="等线" w:hAnsi="Times New Roman" w:cs="Times New Roman"/>
                <w:sz w:val="24"/>
              </w:rPr>
              <w:t>37 (66.7)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7A3C699A" w14:textId="79630BEF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5</w:t>
            </w:r>
            <w:r>
              <w:rPr>
                <w:rFonts w:ascii="Times New Roman" w:eastAsia="等线" w:hAnsi="Times New Roman" w:cs="Times New Roman"/>
                <w:sz w:val="24"/>
              </w:rPr>
              <w:t>44 (65.6)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7AAC2C55" w14:textId="67CDD977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1</w:t>
            </w:r>
            <w:r>
              <w:rPr>
                <w:rFonts w:ascii="Times New Roman" w:eastAsia="等线" w:hAnsi="Times New Roman" w:cs="Times New Roman"/>
                <w:color w:val="auto"/>
                <w:sz w:val="24"/>
              </w:rPr>
              <w:t>93 (69.9)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3A2DAE98" w14:textId="77DBF20E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0</w:t>
            </w:r>
            <w:r>
              <w:rPr>
                <w:rFonts w:ascii="Times New Roman" w:eastAsia="等线" w:hAnsi="Times New Roman" w:cs="Times New Roman"/>
                <w:color w:val="auto"/>
                <w:sz w:val="24"/>
              </w:rPr>
              <w:t>.19</w:t>
            </w:r>
          </w:p>
        </w:tc>
      </w:tr>
      <w:tr w:rsidR="001B1B48" w:rsidRPr="007D6C8F" w14:paraId="151C5641" w14:textId="77777777" w:rsidTr="00F7256B">
        <w:trPr>
          <w:trHeight w:val="363"/>
        </w:trPr>
        <w:tc>
          <w:tcPr>
            <w:tcW w:w="4673" w:type="dxa"/>
            <w:shd w:val="clear" w:color="auto" w:fill="auto"/>
            <w:vAlign w:val="bottom"/>
          </w:tcPr>
          <w:p w14:paraId="768B5689" w14:textId="77777777" w:rsidR="001B1B48" w:rsidRPr="0042395B" w:rsidRDefault="001B1B48" w:rsidP="00D011E2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</w:rPr>
            </w:pPr>
            <w:r w:rsidRPr="0042395B">
              <w:rPr>
                <w:rFonts w:ascii="Times New Roman" w:eastAsia="等线" w:hAnsi="Times New Roman" w:cs="Times New Roman"/>
                <w:sz w:val="24"/>
              </w:rPr>
              <w:t>Age, years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5A83CE83" w14:textId="4FD981DF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 w:rsidRPr="003D45A6">
              <w:rPr>
                <w:rFonts w:ascii="Times New Roman" w:eastAsia="等线" w:hAnsi="Times New Roman" w:cs="Times New Roman"/>
                <w:sz w:val="24"/>
              </w:rPr>
              <w:t>64.5 ± 7.0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0D966477" w14:textId="5F1C9DFE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 w:rsidRPr="003D45A6">
              <w:rPr>
                <w:rFonts w:ascii="Times New Roman" w:eastAsia="等线" w:hAnsi="Times New Roman" w:cs="Times New Roman"/>
                <w:sz w:val="24"/>
              </w:rPr>
              <w:t>64.</w:t>
            </w:r>
            <w:r>
              <w:rPr>
                <w:rFonts w:ascii="Times New Roman" w:eastAsia="等线" w:hAnsi="Times New Roman" w:cs="Times New Roman"/>
                <w:sz w:val="24"/>
              </w:rPr>
              <w:t>4</w:t>
            </w:r>
            <w:r w:rsidRPr="003D45A6">
              <w:rPr>
                <w:rFonts w:ascii="Times New Roman" w:eastAsia="等线" w:hAnsi="Times New Roman" w:cs="Times New Roman"/>
                <w:sz w:val="24"/>
              </w:rPr>
              <w:t xml:space="preserve"> ± 7.</w:t>
            </w:r>
            <w:r>
              <w:rPr>
                <w:rFonts w:ascii="Times New Roman" w:eastAsia="等线" w:hAnsi="Times New Roman" w:cs="Times New Roman"/>
                <w:sz w:val="24"/>
              </w:rPr>
              <w:t>1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5D98D9C8" w14:textId="67E60B76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 w:rsidRPr="003D45A6">
              <w:rPr>
                <w:rFonts w:ascii="Times New Roman" w:eastAsia="等线" w:hAnsi="Times New Roman" w:cs="Times New Roman"/>
                <w:sz w:val="24"/>
              </w:rPr>
              <w:t>64.</w:t>
            </w:r>
            <w:r>
              <w:rPr>
                <w:rFonts w:ascii="Times New Roman" w:eastAsia="等线" w:hAnsi="Times New Roman" w:cs="Times New Roman"/>
                <w:sz w:val="24"/>
              </w:rPr>
              <w:t>8</w:t>
            </w:r>
            <w:r w:rsidRPr="003D45A6">
              <w:rPr>
                <w:rFonts w:ascii="Times New Roman" w:eastAsia="等线" w:hAnsi="Times New Roman" w:cs="Times New Roman"/>
                <w:sz w:val="24"/>
              </w:rPr>
              <w:t xml:space="preserve"> ± 7.0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4BE7C278" w14:textId="4BE20B3B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0</w:t>
            </w:r>
            <w:r>
              <w:rPr>
                <w:rFonts w:ascii="Times New Roman" w:eastAsia="等线" w:hAnsi="Times New Roman" w:cs="Times New Roman"/>
                <w:color w:val="auto"/>
                <w:sz w:val="24"/>
              </w:rPr>
              <w:t>.42</w:t>
            </w:r>
          </w:p>
        </w:tc>
      </w:tr>
      <w:tr w:rsidR="001B1B48" w:rsidRPr="007D6C8F" w14:paraId="2372B209" w14:textId="77777777" w:rsidTr="00F7256B">
        <w:trPr>
          <w:trHeight w:val="363"/>
        </w:trPr>
        <w:tc>
          <w:tcPr>
            <w:tcW w:w="4673" w:type="dxa"/>
            <w:shd w:val="clear" w:color="auto" w:fill="auto"/>
            <w:vAlign w:val="bottom"/>
          </w:tcPr>
          <w:p w14:paraId="7B25BB39" w14:textId="77777777" w:rsidR="001B1B48" w:rsidRPr="0042395B" w:rsidRDefault="001B1B48" w:rsidP="00D011E2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</w:rPr>
            </w:pPr>
            <w:r w:rsidRPr="0042395B">
              <w:rPr>
                <w:rFonts w:ascii="Times New Roman" w:eastAsia="等线" w:hAnsi="Times New Roman" w:cs="Times New Roman"/>
                <w:sz w:val="24"/>
              </w:rPr>
              <w:t>High school or above, n (%)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718C8213" w14:textId="66581C27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3</w:t>
            </w:r>
            <w:r>
              <w:rPr>
                <w:rFonts w:ascii="Times New Roman" w:eastAsia="等线" w:hAnsi="Times New Roman" w:cs="Times New Roman"/>
                <w:sz w:val="24"/>
              </w:rPr>
              <w:t>82 (34.6)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36670339" w14:textId="7F52A72C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2</w:t>
            </w:r>
            <w:r>
              <w:rPr>
                <w:rFonts w:ascii="Times New Roman" w:eastAsia="等线" w:hAnsi="Times New Roman" w:cs="Times New Roman"/>
                <w:sz w:val="24"/>
              </w:rPr>
              <w:t>98 (36.0)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28F35FF9" w14:textId="20E4461C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8</w:t>
            </w:r>
            <w:r>
              <w:rPr>
                <w:rFonts w:ascii="Times New Roman" w:eastAsia="等线" w:hAnsi="Times New Roman" w:cs="Times New Roman"/>
                <w:sz w:val="24"/>
              </w:rPr>
              <w:t>4 (30.4)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1BB5AB20" w14:textId="0E78E2B2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0</w:t>
            </w:r>
            <w:r>
              <w:rPr>
                <w:rFonts w:ascii="Times New Roman" w:eastAsia="等线" w:hAnsi="Times New Roman" w:cs="Times New Roman"/>
                <w:sz w:val="24"/>
              </w:rPr>
              <w:t>.09</w:t>
            </w:r>
          </w:p>
        </w:tc>
      </w:tr>
      <w:tr w:rsidR="001B1B48" w:rsidRPr="007D6C8F" w14:paraId="3FFC3E4E" w14:textId="77777777" w:rsidTr="00F7256B">
        <w:trPr>
          <w:trHeight w:val="363"/>
        </w:trPr>
        <w:tc>
          <w:tcPr>
            <w:tcW w:w="4673" w:type="dxa"/>
            <w:shd w:val="clear" w:color="auto" w:fill="auto"/>
            <w:vAlign w:val="bottom"/>
          </w:tcPr>
          <w:p w14:paraId="0224BAB8" w14:textId="77777777" w:rsidR="001B1B48" w:rsidRPr="0042395B" w:rsidRDefault="001B1B48" w:rsidP="00D011E2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</w:rPr>
            </w:pPr>
            <w:r w:rsidRPr="0042395B">
              <w:rPr>
                <w:rFonts w:ascii="Times New Roman" w:eastAsia="等线" w:hAnsi="Times New Roman" w:cs="Times New Roman" w:hint="eastAsia"/>
                <w:sz w:val="24"/>
              </w:rPr>
              <w:t>P</w:t>
            </w:r>
            <w:r w:rsidRPr="0042395B">
              <w:rPr>
                <w:rFonts w:ascii="Times New Roman" w:eastAsia="等线" w:hAnsi="Times New Roman" w:cs="Times New Roman"/>
                <w:sz w:val="24"/>
              </w:rPr>
              <w:t>hysical activity, MET-h/w</w:t>
            </w:r>
            <w:r w:rsidRPr="0042395B">
              <w:rPr>
                <w:rFonts w:ascii="Times New Roman" w:eastAsia="等线" w:hAnsi="Times New Roman" w:cs="Times New Roman" w:hint="eastAsia"/>
                <w:sz w:val="24"/>
              </w:rPr>
              <w:t>ee</w:t>
            </w:r>
            <w:r w:rsidRPr="0042395B">
              <w:rPr>
                <w:rFonts w:ascii="Times New Roman" w:eastAsia="等线" w:hAnsi="Times New Roman" w:cs="Times New Roman"/>
                <w:sz w:val="24"/>
              </w:rPr>
              <w:t>k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561BE834" w14:textId="5D3D03B2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2</w:t>
            </w:r>
            <w:r>
              <w:rPr>
                <w:rFonts w:ascii="Times New Roman" w:eastAsia="等线" w:hAnsi="Times New Roman" w:cs="Times New Roman"/>
                <w:sz w:val="24"/>
              </w:rPr>
              <w:t xml:space="preserve">1.0 </w:t>
            </w:r>
            <w:r>
              <w:rPr>
                <w:rFonts w:ascii="Times New Roman" w:eastAsia="等线" w:hAnsi="Times New Roman" w:cs="Times New Roman" w:hint="eastAsia"/>
                <w:sz w:val="24"/>
              </w:rPr>
              <w:t>(</w:t>
            </w:r>
            <w:r>
              <w:rPr>
                <w:rFonts w:ascii="Times New Roman" w:eastAsia="等线" w:hAnsi="Times New Roman" w:cs="Times New Roman"/>
                <w:sz w:val="24"/>
              </w:rPr>
              <w:t>7.0-29.4)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07A7F80D" w14:textId="70627536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2</w:t>
            </w:r>
            <w:r>
              <w:rPr>
                <w:rFonts w:ascii="Times New Roman" w:eastAsia="等线" w:hAnsi="Times New Roman" w:cs="Times New Roman"/>
                <w:sz w:val="24"/>
              </w:rPr>
              <w:t>1.0 (0-30.0)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51E3B714" w14:textId="0C379F0B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2</w:t>
            </w:r>
            <w:r>
              <w:rPr>
                <w:rFonts w:ascii="Times New Roman" w:eastAsia="等线" w:hAnsi="Times New Roman" w:cs="Times New Roman"/>
                <w:sz w:val="24"/>
              </w:rPr>
              <w:t>1.0 (3.0-28.0)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27F3687D" w14:textId="4D0AD9B5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0</w:t>
            </w:r>
            <w:r>
              <w:rPr>
                <w:rFonts w:ascii="Times New Roman" w:eastAsia="等线" w:hAnsi="Times New Roman" w:cs="Times New Roman"/>
                <w:sz w:val="24"/>
              </w:rPr>
              <w:t>.51</w:t>
            </w:r>
          </w:p>
        </w:tc>
      </w:tr>
      <w:tr w:rsidR="001B1B48" w:rsidRPr="007D6C8F" w14:paraId="590223C7" w14:textId="77777777" w:rsidTr="00F7256B">
        <w:trPr>
          <w:trHeight w:val="363"/>
        </w:trPr>
        <w:tc>
          <w:tcPr>
            <w:tcW w:w="4673" w:type="dxa"/>
            <w:shd w:val="clear" w:color="auto" w:fill="auto"/>
            <w:vAlign w:val="bottom"/>
          </w:tcPr>
          <w:p w14:paraId="4AEF0755" w14:textId="77777777" w:rsidR="001B1B48" w:rsidRPr="0042395B" w:rsidRDefault="001B1B48" w:rsidP="00D011E2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</w:rPr>
            </w:pPr>
            <w:r w:rsidRPr="0042395B">
              <w:rPr>
                <w:rFonts w:ascii="Times New Roman" w:eastAsia="等线" w:hAnsi="Times New Roman" w:cs="Times New Roman"/>
                <w:sz w:val="24"/>
              </w:rPr>
              <w:t>Current smoking, n (%)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4EF92F48" w14:textId="08C3A35A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1</w:t>
            </w:r>
            <w:r>
              <w:rPr>
                <w:rFonts w:ascii="Times New Roman" w:eastAsia="等线" w:hAnsi="Times New Roman" w:cs="Times New Roman"/>
                <w:sz w:val="24"/>
              </w:rPr>
              <w:t>96 (17.8)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4897AA1B" w14:textId="4CDD1760" w:rsidR="001B1B48" w:rsidRPr="008D29C3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1</w:t>
            </w:r>
            <w:r>
              <w:rPr>
                <w:rFonts w:ascii="Times New Roman" w:eastAsia="等线" w:hAnsi="Times New Roman" w:cs="Times New Roman"/>
                <w:sz w:val="24"/>
              </w:rPr>
              <w:t>56 (18.8)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7D65BC8D" w14:textId="58D6A86C" w:rsidR="001B1B48" w:rsidRPr="008D29C3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4</w:t>
            </w:r>
            <w:r>
              <w:rPr>
                <w:rFonts w:ascii="Times New Roman" w:eastAsia="等线" w:hAnsi="Times New Roman" w:cs="Times New Roman"/>
                <w:sz w:val="24"/>
              </w:rPr>
              <w:t>0 (14.5)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42FF58E5" w14:textId="344ECA79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0</w:t>
            </w:r>
            <w:r>
              <w:rPr>
                <w:rFonts w:ascii="Times New Roman" w:eastAsia="等线" w:hAnsi="Times New Roman" w:cs="Times New Roman"/>
                <w:sz w:val="24"/>
              </w:rPr>
              <w:t>.10</w:t>
            </w:r>
          </w:p>
        </w:tc>
      </w:tr>
      <w:tr w:rsidR="001B1B48" w:rsidRPr="007D6C8F" w14:paraId="7B767591" w14:textId="77777777" w:rsidTr="00F7256B">
        <w:trPr>
          <w:trHeight w:val="363"/>
        </w:trPr>
        <w:tc>
          <w:tcPr>
            <w:tcW w:w="4673" w:type="dxa"/>
            <w:shd w:val="clear" w:color="auto" w:fill="auto"/>
            <w:vAlign w:val="bottom"/>
          </w:tcPr>
          <w:p w14:paraId="42237A49" w14:textId="77777777" w:rsidR="001B1B48" w:rsidRPr="0042395B" w:rsidRDefault="001B1B48" w:rsidP="00D011E2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</w:rPr>
            </w:pPr>
            <w:r w:rsidRPr="0042395B">
              <w:rPr>
                <w:rFonts w:ascii="Times New Roman" w:eastAsia="等线" w:hAnsi="Times New Roman" w:cs="Times New Roman"/>
                <w:sz w:val="24"/>
              </w:rPr>
              <w:t>Current</w:t>
            </w:r>
            <w:r w:rsidRPr="0042395B">
              <w:rPr>
                <w:rFonts w:ascii="Times New Roman" w:eastAsia="等线" w:hAnsi="Times New Roman" w:cs="Times New Roman" w:hint="eastAsia"/>
                <w:sz w:val="24"/>
              </w:rPr>
              <w:t xml:space="preserve"> </w:t>
            </w:r>
            <w:r w:rsidRPr="0042395B">
              <w:rPr>
                <w:rFonts w:ascii="Times New Roman" w:eastAsia="等线" w:hAnsi="Times New Roman" w:cs="Times New Roman"/>
                <w:sz w:val="24"/>
              </w:rPr>
              <w:t>drinking, n (%)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6617190F" w14:textId="545E6572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9</w:t>
            </w:r>
            <w:r>
              <w:rPr>
                <w:rFonts w:ascii="Times New Roman" w:eastAsia="等线" w:hAnsi="Times New Roman" w:cs="Times New Roman"/>
                <w:sz w:val="24"/>
              </w:rPr>
              <w:t>4 (8.5)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1F294CC9" w14:textId="3E081C50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7</w:t>
            </w:r>
            <w:r>
              <w:rPr>
                <w:rFonts w:ascii="Times New Roman" w:eastAsia="等线" w:hAnsi="Times New Roman" w:cs="Times New Roman"/>
                <w:sz w:val="24"/>
              </w:rPr>
              <w:t>7 (9.3)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0E7389EC" w14:textId="5833042D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1</w:t>
            </w:r>
            <w:r>
              <w:rPr>
                <w:rFonts w:ascii="Times New Roman" w:eastAsia="等线" w:hAnsi="Times New Roman" w:cs="Times New Roman"/>
                <w:sz w:val="24"/>
              </w:rPr>
              <w:t xml:space="preserve">7 </w:t>
            </w:r>
            <w:r>
              <w:rPr>
                <w:rFonts w:ascii="Times New Roman" w:eastAsia="等线" w:hAnsi="Times New Roman" w:cs="Times New Roman" w:hint="eastAsia"/>
                <w:sz w:val="24"/>
              </w:rPr>
              <w:t>(</w:t>
            </w:r>
            <w:r>
              <w:rPr>
                <w:rFonts w:ascii="Times New Roman" w:eastAsia="等线" w:hAnsi="Times New Roman" w:cs="Times New Roman"/>
                <w:sz w:val="24"/>
              </w:rPr>
              <w:t>6.2)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17EE07B" w14:textId="4DBA5601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0</w:t>
            </w:r>
            <w:r>
              <w:rPr>
                <w:rFonts w:ascii="Times New Roman" w:eastAsia="等线" w:hAnsi="Times New Roman" w:cs="Times New Roman"/>
                <w:sz w:val="24"/>
              </w:rPr>
              <w:t>.11</w:t>
            </w:r>
          </w:p>
        </w:tc>
      </w:tr>
      <w:tr w:rsidR="001B1B48" w:rsidRPr="007D6C8F" w14:paraId="06978321" w14:textId="77777777" w:rsidTr="00F7256B">
        <w:trPr>
          <w:trHeight w:val="363"/>
        </w:trPr>
        <w:tc>
          <w:tcPr>
            <w:tcW w:w="4673" w:type="dxa"/>
            <w:shd w:val="clear" w:color="auto" w:fill="auto"/>
            <w:vAlign w:val="bottom"/>
          </w:tcPr>
          <w:p w14:paraId="0A89464C" w14:textId="77777777" w:rsidR="001B1B48" w:rsidRPr="0042395B" w:rsidRDefault="001B1B48" w:rsidP="00D011E2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</w:rPr>
            </w:pPr>
            <w:r w:rsidRPr="0042395B">
              <w:rPr>
                <w:rFonts w:ascii="Times New Roman" w:eastAsia="等线" w:hAnsi="Times New Roman" w:cs="Times New Roman"/>
                <w:sz w:val="24"/>
              </w:rPr>
              <w:t>Family history of diabetes, n (%)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4F5A91F9" w14:textId="4466B7A1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1</w:t>
            </w:r>
            <w:r>
              <w:rPr>
                <w:rFonts w:ascii="Times New Roman" w:eastAsia="等线" w:hAnsi="Times New Roman" w:cs="Times New Roman"/>
                <w:sz w:val="24"/>
              </w:rPr>
              <w:t>89 (17.1)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609ED86B" w14:textId="38340764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1</w:t>
            </w:r>
            <w:r>
              <w:rPr>
                <w:rFonts w:ascii="Times New Roman" w:eastAsia="等线" w:hAnsi="Times New Roman" w:cs="Times New Roman"/>
                <w:sz w:val="24"/>
              </w:rPr>
              <w:t>36 (16.4)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48E16E57" w14:textId="3F0C6763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5</w:t>
            </w:r>
            <w:r>
              <w:rPr>
                <w:rFonts w:ascii="Times New Roman" w:eastAsia="等线" w:hAnsi="Times New Roman" w:cs="Times New Roman"/>
                <w:sz w:val="24"/>
              </w:rPr>
              <w:t>3 (19.2)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B52E7E9" w14:textId="7C3BDB7F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0</w:t>
            </w:r>
            <w:r>
              <w:rPr>
                <w:rFonts w:ascii="Times New Roman" w:eastAsia="等线" w:hAnsi="Times New Roman" w:cs="Times New Roman"/>
                <w:color w:val="auto"/>
                <w:sz w:val="24"/>
              </w:rPr>
              <w:t>.29</w:t>
            </w:r>
          </w:p>
        </w:tc>
      </w:tr>
      <w:tr w:rsidR="001B1B48" w:rsidRPr="007D6C8F" w14:paraId="6DF3E01E" w14:textId="77777777" w:rsidTr="00F7256B">
        <w:trPr>
          <w:trHeight w:val="363"/>
        </w:trPr>
        <w:tc>
          <w:tcPr>
            <w:tcW w:w="4673" w:type="dxa"/>
            <w:shd w:val="clear" w:color="auto" w:fill="auto"/>
            <w:vAlign w:val="bottom"/>
          </w:tcPr>
          <w:p w14:paraId="7D8E4647" w14:textId="77777777" w:rsidR="001B1B48" w:rsidRPr="0042395B" w:rsidRDefault="001B1B48" w:rsidP="00D011E2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</w:rPr>
            </w:pPr>
            <w:r w:rsidRPr="0042395B">
              <w:rPr>
                <w:rFonts w:ascii="Times New Roman" w:eastAsia="等线" w:hAnsi="Times New Roman" w:cs="Times New Roman"/>
                <w:sz w:val="24"/>
              </w:rPr>
              <w:t>Body mass index, kg/m2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562B01F6" w14:textId="339F86F0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 w:rsidRPr="003D45A6">
              <w:rPr>
                <w:rFonts w:ascii="Times New Roman" w:eastAsia="等线" w:hAnsi="Times New Roman" w:cs="Times New Roman"/>
                <w:sz w:val="24"/>
              </w:rPr>
              <w:t>22.6 ± 2.3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4AF7110F" w14:textId="59E7158F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sz w:val="24"/>
              </w:rPr>
              <w:t xml:space="preserve">22.6 </w:t>
            </w:r>
            <w:r w:rsidRPr="0070508A">
              <w:rPr>
                <w:rFonts w:ascii="Times New Roman" w:eastAsia="等线" w:hAnsi="Times New Roman" w:cs="Times New Roman"/>
                <w:sz w:val="24"/>
              </w:rPr>
              <w:t>±</w:t>
            </w:r>
            <w:r>
              <w:rPr>
                <w:rFonts w:ascii="Times New Roman" w:eastAsia="等线" w:hAnsi="Times New Roman" w:cs="Times New Roman"/>
                <w:sz w:val="24"/>
              </w:rPr>
              <w:t xml:space="preserve"> 2.3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03564C5D" w14:textId="1132EB90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sz w:val="24"/>
              </w:rPr>
              <w:t xml:space="preserve">22.6 </w:t>
            </w:r>
            <w:r w:rsidRPr="0070508A">
              <w:rPr>
                <w:rFonts w:ascii="Times New Roman" w:eastAsia="等线" w:hAnsi="Times New Roman" w:cs="Times New Roman"/>
                <w:sz w:val="24"/>
              </w:rPr>
              <w:t>±</w:t>
            </w:r>
            <w:r>
              <w:rPr>
                <w:rFonts w:ascii="Times New Roman" w:eastAsia="等线" w:hAnsi="Times New Roman" w:cs="Times New Roman"/>
                <w:sz w:val="24"/>
              </w:rPr>
              <w:t xml:space="preserve"> 2.4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20BC2C15" w14:textId="14044DD9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0</w:t>
            </w:r>
            <w:r>
              <w:rPr>
                <w:rFonts w:ascii="Times New Roman" w:eastAsia="等线" w:hAnsi="Times New Roman" w:cs="Times New Roman"/>
                <w:color w:val="auto"/>
                <w:sz w:val="24"/>
              </w:rPr>
              <w:t>.67</w:t>
            </w:r>
          </w:p>
        </w:tc>
      </w:tr>
      <w:tr w:rsidR="001B1B48" w:rsidRPr="007D6C8F" w14:paraId="745AF61A" w14:textId="77777777" w:rsidTr="00F7256B">
        <w:trPr>
          <w:trHeight w:val="363"/>
        </w:trPr>
        <w:tc>
          <w:tcPr>
            <w:tcW w:w="4673" w:type="dxa"/>
            <w:shd w:val="clear" w:color="auto" w:fill="auto"/>
            <w:vAlign w:val="bottom"/>
          </w:tcPr>
          <w:p w14:paraId="3FE9CB78" w14:textId="77777777" w:rsidR="001B1B48" w:rsidRPr="0042395B" w:rsidRDefault="001B1B48" w:rsidP="00D011E2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</w:rPr>
            </w:pPr>
            <w:r w:rsidRPr="0042395B">
              <w:rPr>
                <w:rFonts w:ascii="Times New Roman" w:eastAsia="等线" w:hAnsi="Times New Roman" w:cs="Times New Roman"/>
                <w:sz w:val="24"/>
              </w:rPr>
              <w:t>Waist circumference, cm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072F9C14" w14:textId="0A086ACD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 w:rsidRPr="003D45A6">
              <w:rPr>
                <w:rFonts w:ascii="Times New Roman" w:eastAsia="等线" w:hAnsi="Times New Roman" w:cs="Times New Roman"/>
                <w:sz w:val="24"/>
              </w:rPr>
              <w:t>79.6 ± 7.9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48836ACE" w14:textId="6983BA44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sz w:val="24"/>
              </w:rPr>
              <w:t xml:space="preserve">79.9 </w:t>
            </w:r>
            <w:r w:rsidRPr="0070508A">
              <w:rPr>
                <w:rFonts w:ascii="Times New Roman" w:eastAsia="等线" w:hAnsi="Times New Roman" w:cs="Times New Roman"/>
                <w:sz w:val="24"/>
              </w:rPr>
              <w:t>±</w:t>
            </w:r>
            <w:r>
              <w:rPr>
                <w:rFonts w:ascii="Times New Roman" w:eastAsia="等线" w:hAnsi="Times New Roman" w:cs="Times New Roman"/>
                <w:sz w:val="24"/>
              </w:rPr>
              <w:t xml:space="preserve"> 8.0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74A53BDF" w14:textId="7D8DC36D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sz w:val="24"/>
              </w:rPr>
              <w:t xml:space="preserve">78.9 </w:t>
            </w:r>
            <w:r w:rsidRPr="0070508A">
              <w:rPr>
                <w:rFonts w:ascii="Times New Roman" w:eastAsia="等线" w:hAnsi="Times New Roman" w:cs="Times New Roman"/>
                <w:sz w:val="24"/>
              </w:rPr>
              <w:t>±</w:t>
            </w:r>
            <w:r>
              <w:rPr>
                <w:rFonts w:ascii="Times New Roman" w:eastAsia="等线" w:hAnsi="Times New Roman" w:cs="Times New Roman"/>
                <w:sz w:val="24"/>
              </w:rPr>
              <w:t xml:space="preserve"> 7.6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1F6CE74" w14:textId="042B386E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0</w:t>
            </w:r>
            <w:r>
              <w:rPr>
                <w:rFonts w:ascii="Times New Roman" w:eastAsia="等线" w:hAnsi="Times New Roman" w:cs="Times New Roman"/>
                <w:color w:val="auto"/>
                <w:sz w:val="24"/>
              </w:rPr>
              <w:t>.08</w:t>
            </w:r>
          </w:p>
        </w:tc>
      </w:tr>
      <w:tr w:rsidR="001B1B48" w:rsidRPr="007D6C8F" w14:paraId="03CFDA1A" w14:textId="77777777" w:rsidTr="00F7256B">
        <w:trPr>
          <w:trHeight w:val="363"/>
        </w:trPr>
        <w:tc>
          <w:tcPr>
            <w:tcW w:w="4673" w:type="dxa"/>
            <w:shd w:val="clear" w:color="auto" w:fill="auto"/>
            <w:vAlign w:val="bottom"/>
          </w:tcPr>
          <w:p w14:paraId="60A04BF7" w14:textId="77777777" w:rsidR="001B1B48" w:rsidRPr="0042395B" w:rsidRDefault="001B1B48" w:rsidP="00D011E2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</w:rPr>
            </w:pPr>
            <w:r w:rsidRPr="0042395B">
              <w:rPr>
                <w:rFonts w:ascii="Times New Roman" w:eastAsia="等线" w:hAnsi="Times New Roman" w:cs="Times New Roman"/>
                <w:sz w:val="24"/>
              </w:rPr>
              <w:t>Systolic blood pressure, mmHg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008F31B4" w14:textId="7FF5E421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 w:rsidRPr="003D45A6">
              <w:rPr>
                <w:rFonts w:ascii="Times New Roman" w:eastAsia="等线" w:hAnsi="Times New Roman" w:cs="Times New Roman"/>
                <w:sz w:val="24"/>
              </w:rPr>
              <w:t>135.</w:t>
            </w:r>
            <w:r>
              <w:rPr>
                <w:rFonts w:ascii="Times New Roman" w:eastAsia="等线" w:hAnsi="Times New Roman" w:cs="Times New Roman"/>
                <w:sz w:val="24"/>
              </w:rPr>
              <w:t>4</w:t>
            </w:r>
            <w:r w:rsidRPr="003D45A6">
              <w:rPr>
                <w:rFonts w:ascii="Times New Roman" w:eastAsia="等线" w:hAnsi="Times New Roman" w:cs="Times New Roman"/>
                <w:sz w:val="24"/>
              </w:rPr>
              <w:t xml:space="preserve"> ± 19.9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10727A3F" w14:textId="428F2F0C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sz w:val="24"/>
              </w:rPr>
              <w:t xml:space="preserve">135.6 </w:t>
            </w:r>
            <w:r w:rsidRPr="00A26716">
              <w:rPr>
                <w:rFonts w:ascii="Times New Roman" w:eastAsia="等线" w:hAnsi="Times New Roman" w:cs="Times New Roman"/>
                <w:sz w:val="24"/>
              </w:rPr>
              <w:t>±</w:t>
            </w:r>
            <w:r>
              <w:rPr>
                <w:rFonts w:ascii="Times New Roman" w:eastAsia="等线" w:hAnsi="Times New Roman" w:cs="Times New Roman"/>
                <w:sz w:val="24"/>
              </w:rPr>
              <w:t xml:space="preserve"> 19.8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12C86AAE" w14:textId="0A0CC258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sz w:val="24"/>
              </w:rPr>
              <w:t xml:space="preserve">134.6 </w:t>
            </w:r>
            <w:r w:rsidRPr="00A26716">
              <w:rPr>
                <w:rFonts w:ascii="Times New Roman" w:eastAsia="等线" w:hAnsi="Times New Roman" w:cs="Times New Roman"/>
                <w:sz w:val="24"/>
              </w:rPr>
              <w:t>±</w:t>
            </w:r>
            <w:r>
              <w:rPr>
                <w:rFonts w:ascii="Times New Roman" w:eastAsia="等线" w:hAnsi="Times New Roman" w:cs="Times New Roman"/>
                <w:sz w:val="24"/>
              </w:rPr>
              <w:t xml:space="preserve"> 20.2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2DB13F22" w14:textId="1C00833A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0</w:t>
            </w:r>
            <w:r>
              <w:rPr>
                <w:rFonts w:ascii="Times New Roman" w:eastAsia="等线" w:hAnsi="Times New Roman" w:cs="Times New Roman"/>
                <w:color w:val="auto"/>
                <w:sz w:val="24"/>
              </w:rPr>
              <w:t>.44</w:t>
            </w:r>
          </w:p>
        </w:tc>
      </w:tr>
      <w:tr w:rsidR="001B1B48" w:rsidRPr="007D6C8F" w14:paraId="7640FC3F" w14:textId="77777777" w:rsidTr="00F7256B">
        <w:trPr>
          <w:trHeight w:val="363"/>
        </w:trPr>
        <w:tc>
          <w:tcPr>
            <w:tcW w:w="4673" w:type="dxa"/>
            <w:shd w:val="clear" w:color="auto" w:fill="auto"/>
            <w:vAlign w:val="bottom"/>
          </w:tcPr>
          <w:p w14:paraId="57EED200" w14:textId="77777777" w:rsidR="001B1B48" w:rsidRPr="0042395B" w:rsidRDefault="001B1B48" w:rsidP="00D011E2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</w:rPr>
            </w:pPr>
            <w:r w:rsidRPr="0042395B">
              <w:rPr>
                <w:rFonts w:ascii="Times New Roman" w:eastAsia="等线" w:hAnsi="Times New Roman" w:cs="Times New Roman"/>
                <w:sz w:val="24"/>
              </w:rPr>
              <w:t>Diastolic blood pressure, mmHg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7FFB352E" w14:textId="173DC5E5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 w:rsidRPr="003D45A6">
              <w:rPr>
                <w:rFonts w:ascii="Times New Roman" w:eastAsia="等线" w:hAnsi="Times New Roman" w:cs="Times New Roman"/>
                <w:sz w:val="24"/>
              </w:rPr>
              <w:t>75.6 ± 11.0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633432E0" w14:textId="26885B6C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sz w:val="24"/>
              </w:rPr>
              <w:t xml:space="preserve">75.6 </w:t>
            </w:r>
            <w:r w:rsidRPr="00A26716">
              <w:rPr>
                <w:rFonts w:ascii="Times New Roman" w:eastAsia="等线" w:hAnsi="Times New Roman" w:cs="Times New Roman"/>
                <w:sz w:val="24"/>
              </w:rPr>
              <w:t>±</w:t>
            </w:r>
            <w:r>
              <w:rPr>
                <w:rFonts w:ascii="Times New Roman" w:eastAsia="等线" w:hAnsi="Times New Roman" w:cs="Times New Roman"/>
                <w:sz w:val="24"/>
              </w:rPr>
              <w:t xml:space="preserve"> 10.9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64909D4E" w14:textId="58281394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sz w:val="24"/>
              </w:rPr>
              <w:t xml:space="preserve">75.5 </w:t>
            </w:r>
            <w:r w:rsidRPr="00A26716">
              <w:rPr>
                <w:rFonts w:ascii="Times New Roman" w:eastAsia="等线" w:hAnsi="Times New Roman" w:cs="Times New Roman"/>
                <w:sz w:val="24"/>
              </w:rPr>
              <w:t>±</w:t>
            </w:r>
            <w:r>
              <w:rPr>
                <w:rFonts w:ascii="Times New Roman" w:eastAsia="等线" w:hAnsi="Times New Roman" w:cs="Times New Roman"/>
                <w:sz w:val="24"/>
              </w:rPr>
              <w:t xml:space="preserve"> 11.2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1AEFA2B0" w14:textId="5AB6FB2C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0</w:t>
            </w:r>
            <w:r>
              <w:rPr>
                <w:rFonts w:ascii="Times New Roman" w:eastAsia="等线" w:hAnsi="Times New Roman" w:cs="Times New Roman"/>
                <w:color w:val="auto"/>
                <w:sz w:val="24"/>
              </w:rPr>
              <w:t>.88</w:t>
            </w:r>
          </w:p>
        </w:tc>
      </w:tr>
      <w:tr w:rsidR="001B1B48" w:rsidRPr="007D6C8F" w14:paraId="7B2EF62D" w14:textId="77777777" w:rsidTr="00F7256B">
        <w:trPr>
          <w:trHeight w:val="363"/>
        </w:trPr>
        <w:tc>
          <w:tcPr>
            <w:tcW w:w="4673" w:type="dxa"/>
            <w:shd w:val="clear" w:color="auto" w:fill="auto"/>
            <w:vAlign w:val="bottom"/>
          </w:tcPr>
          <w:p w14:paraId="3619F393" w14:textId="77777777" w:rsidR="001B1B48" w:rsidRPr="0042395B" w:rsidRDefault="001B1B48" w:rsidP="00D011E2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</w:rPr>
            </w:pPr>
            <w:r w:rsidRPr="0042395B">
              <w:rPr>
                <w:rFonts w:ascii="Times New Roman" w:eastAsia="等线" w:hAnsi="Times New Roman" w:cs="Times New Roman"/>
                <w:sz w:val="24"/>
              </w:rPr>
              <w:t>Total cholesterol, mmol/l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1CA21D74" w14:textId="37DD9811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 w:rsidRPr="008016B9">
              <w:rPr>
                <w:rFonts w:ascii="Times New Roman" w:eastAsia="等线" w:hAnsi="Times New Roman" w:cs="Times New Roman"/>
                <w:sz w:val="24"/>
              </w:rPr>
              <w:t>5.47 ± 1.10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1250B6D2" w14:textId="1483EA56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sz w:val="24"/>
              </w:rPr>
              <w:t xml:space="preserve">5.46 </w:t>
            </w:r>
            <w:r w:rsidRPr="003D45A6">
              <w:rPr>
                <w:rFonts w:ascii="Times New Roman" w:eastAsia="等线" w:hAnsi="Times New Roman" w:cs="Times New Roman"/>
                <w:sz w:val="24"/>
              </w:rPr>
              <w:t>±</w:t>
            </w:r>
            <w:r>
              <w:rPr>
                <w:rFonts w:ascii="Times New Roman" w:eastAsia="等线" w:hAnsi="Times New Roman" w:cs="Times New Roman"/>
                <w:sz w:val="24"/>
              </w:rPr>
              <w:t xml:space="preserve"> 1.06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3D825B4C" w14:textId="23C1A95B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sz w:val="24"/>
              </w:rPr>
              <w:t xml:space="preserve">5.48 </w:t>
            </w:r>
            <w:r w:rsidRPr="003D45A6">
              <w:rPr>
                <w:rFonts w:ascii="Times New Roman" w:eastAsia="等线" w:hAnsi="Times New Roman" w:cs="Times New Roman"/>
                <w:sz w:val="24"/>
              </w:rPr>
              <w:t>±</w:t>
            </w:r>
            <w:r>
              <w:rPr>
                <w:rFonts w:ascii="Times New Roman" w:eastAsia="等线" w:hAnsi="Times New Roman" w:cs="Times New Roman"/>
                <w:sz w:val="24"/>
              </w:rPr>
              <w:t xml:space="preserve"> 1.21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4CF5579D" w14:textId="737BC638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0</w:t>
            </w:r>
            <w:r>
              <w:rPr>
                <w:rFonts w:ascii="Times New Roman" w:eastAsia="等线" w:hAnsi="Times New Roman" w:cs="Times New Roman"/>
                <w:color w:val="auto"/>
                <w:sz w:val="24"/>
              </w:rPr>
              <w:t>.77</w:t>
            </w:r>
          </w:p>
        </w:tc>
      </w:tr>
      <w:tr w:rsidR="001B1B48" w:rsidRPr="007D6C8F" w14:paraId="3E88441F" w14:textId="77777777" w:rsidTr="00F7256B">
        <w:trPr>
          <w:trHeight w:val="363"/>
        </w:trPr>
        <w:tc>
          <w:tcPr>
            <w:tcW w:w="4673" w:type="dxa"/>
            <w:shd w:val="clear" w:color="auto" w:fill="auto"/>
            <w:vAlign w:val="bottom"/>
          </w:tcPr>
          <w:p w14:paraId="53A71BE0" w14:textId="77777777" w:rsidR="001B1B48" w:rsidRPr="0042395B" w:rsidRDefault="001B1B48" w:rsidP="00D011E2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</w:rPr>
            </w:pPr>
            <w:r w:rsidRPr="0042395B">
              <w:rPr>
                <w:rFonts w:ascii="Times New Roman" w:eastAsia="等线" w:hAnsi="Times New Roman" w:cs="Times New Roman"/>
                <w:sz w:val="24"/>
              </w:rPr>
              <w:t>Triglycerides, mmol/l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4CE54035" w14:textId="4B1F8EA7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 w:rsidRPr="008016B9">
              <w:rPr>
                <w:rFonts w:ascii="Times New Roman" w:eastAsia="等线" w:hAnsi="Times New Roman" w:cs="Times New Roman"/>
                <w:sz w:val="24"/>
              </w:rPr>
              <w:t>1.35 (1.00-1.88)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11DD174F" w14:textId="578ABFCE" w:rsidR="001B1B48" w:rsidRPr="008D29C3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1</w:t>
            </w:r>
            <w:r>
              <w:rPr>
                <w:rFonts w:ascii="Times New Roman" w:eastAsia="等线" w:hAnsi="Times New Roman" w:cs="Times New Roman"/>
                <w:color w:val="auto"/>
                <w:sz w:val="24"/>
              </w:rPr>
              <w:t>.35 (0.99-1.88)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69D3F44F" w14:textId="00ED2113" w:rsidR="001B1B48" w:rsidRPr="008D29C3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1</w:t>
            </w:r>
            <w:r>
              <w:rPr>
                <w:rFonts w:ascii="Times New Roman" w:eastAsia="等线" w:hAnsi="Times New Roman" w:cs="Times New Roman"/>
                <w:color w:val="auto"/>
                <w:sz w:val="24"/>
              </w:rPr>
              <w:t>.35 (1.02-1.87)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35066E6" w14:textId="6E703998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0</w:t>
            </w:r>
            <w:r>
              <w:rPr>
                <w:rFonts w:ascii="Times New Roman" w:eastAsia="等线" w:hAnsi="Times New Roman" w:cs="Times New Roman"/>
                <w:color w:val="auto"/>
                <w:sz w:val="24"/>
              </w:rPr>
              <w:t>.55</w:t>
            </w:r>
          </w:p>
        </w:tc>
      </w:tr>
      <w:tr w:rsidR="001B1B48" w:rsidRPr="007D6C8F" w14:paraId="7FC6E135" w14:textId="77777777" w:rsidTr="00F7256B">
        <w:trPr>
          <w:trHeight w:val="363"/>
        </w:trPr>
        <w:tc>
          <w:tcPr>
            <w:tcW w:w="4673" w:type="dxa"/>
            <w:shd w:val="clear" w:color="auto" w:fill="auto"/>
            <w:vAlign w:val="bottom"/>
          </w:tcPr>
          <w:p w14:paraId="0CAA2672" w14:textId="77777777" w:rsidR="001B1B48" w:rsidRPr="0042395B" w:rsidRDefault="001B1B48" w:rsidP="00D011E2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</w:rPr>
            </w:pPr>
            <w:r w:rsidRPr="0042395B">
              <w:rPr>
                <w:rFonts w:ascii="Times New Roman" w:eastAsia="等线" w:hAnsi="Times New Roman" w:cs="Times New Roman"/>
                <w:sz w:val="24"/>
              </w:rPr>
              <w:t>HDL-C, mmol/l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76918AF9" w14:textId="14B08BA4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 w:rsidRPr="008016B9">
              <w:rPr>
                <w:rFonts w:ascii="Times New Roman" w:eastAsia="等线" w:hAnsi="Times New Roman" w:cs="Times New Roman"/>
                <w:sz w:val="24"/>
              </w:rPr>
              <w:t>1.43 ± 0.33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488D6F10" w14:textId="241A8436" w:rsidR="001B1B48" w:rsidRPr="008D29C3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sz w:val="24"/>
              </w:rPr>
              <w:t xml:space="preserve">1.43 </w:t>
            </w:r>
            <w:r w:rsidRPr="00BA1B3E">
              <w:rPr>
                <w:rFonts w:ascii="Times New Roman" w:eastAsia="等线" w:hAnsi="Times New Roman" w:cs="Times New Roman"/>
                <w:sz w:val="24"/>
              </w:rPr>
              <w:t>±</w:t>
            </w:r>
            <w:r>
              <w:rPr>
                <w:rFonts w:ascii="Times New Roman" w:eastAsia="等线" w:hAnsi="Times New Roman" w:cs="Times New Roman"/>
                <w:sz w:val="24"/>
              </w:rPr>
              <w:t xml:space="preserve"> 0.34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74EA9559" w14:textId="284EC8D6" w:rsidR="001B1B48" w:rsidRPr="008D29C3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sz w:val="24"/>
              </w:rPr>
              <w:t xml:space="preserve">1.42 </w:t>
            </w:r>
            <w:r w:rsidRPr="00BA1B3E">
              <w:rPr>
                <w:rFonts w:ascii="Times New Roman" w:eastAsia="等线" w:hAnsi="Times New Roman" w:cs="Times New Roman"/>
                <w:sz w:val="24"/>
              </w:rPr>
              <w:t>±</w:t>
            </w:r>
            <w:r>
              <w:rPr>
                <w:rFonts w:ascii="Times New Roman" w:eastAsia="等线" w:hAnsi="Times New Roman" w:cs="Times New Roman"/>
                <w:sz w:val="24"/>
              </w:rPr>
              <w:t xml:space="preserve"> 0.32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6705DAF" w14:textId="625E61BF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0</w:t>
            </w:r>
            <w:r>
              <w:rPr>
                <w:rFonts w:ascii="Times New Roman" w:eastAsia="等线" w:hAnsi="Times New Roman" w:cs="Times New Roman"/>
                <w:color w:val="auto"/>
                <w:sz w:val="24"/>
              </w:rPr>
              <w:t>.68</w:t>
            </w:r>
          </w:p>
        </w:tc>
      </w:tr>
      <w:tr w:rsidR="001B1B48" w:rsidRPr="007D6C8F" w14:paraId="06D86739" w14:textId="77777777" w:rsidTr="00F7256B">
        <w:trPr>
          <w:trHeight w:val="363"/>
        </w:trPr>
        <w:tc>
          <w:tcPr>
            <w:tcW w:w="4673" w:type="dxa"/>
            <w:shd w:val="clear" w:color="auto" w:fill="auto"/>
            <w:vAlign w:val="bottom"/>
          </w:tcPr>
          <w:p w14:paraId="0BBA97E8" w14:textId="77777777" w:rsidR="001B1B48" w:rsidRPr="0042395B" w:rsidRDefault="001B1B48" w:rsidP="00D011E2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</w:rPr>
            </w:pPr>
            <w:r w:rsidRPr="0042395B">
              <w:rPr>
                <w:rFonts w:ascii="Times New Roman" w:eastAsia="等线" w:hAnsi="Times New Roman" w:cs="Times New Roman"/>
                <w:sz w:val="24"/>
              </w:rPr>
              <w:t>LDL-C, mmol/l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10625742" w14:textId="53E9C66D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 w:rsidRPr="008016B9">
              <w:rPr>
                <w:rFonts w:ascii="Times New Roman" w:eastAsia="等线" w:hAnsi="Times New Roman" w:cs="Times New Roman"/>
                <w:sz w:val="24"/>
              </w:rPr>
              <w:t>3.45 ± 0.80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27BA2664" w14:textId="717B8814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sz w:val="24"/>
              </w:rPr>
              <w:t xml:space="preserve">3.44 </w:t>
            </w:r>
            <w:r w:rsidRPr="00BA1B3E">
              <w:rPr>
                <w:rFonts w:ascii="Times New Roman" w:eastAsia="等线" w:hAnsi="Times New Roman" w:cs="Times New Roman"/>
                <w:sz w:val="24"/>
              </w:rPr>
              <w:t>±</w:t>
            </w:r>
            <w:r>
              <w:rPr>
                <w:rFonts w:ascii="Times New Roman" w:eastAsia="等线" w:hAnsi="Times New Roman" w:cs="Times New Roman"/>
                <w:sz w:val="24"/>
              </w:rPr>
              <w:t xml:space="preserve"> 0.77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2B5F92A3" w14:textId="2B2050A7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sz w:val="24"/>
              </w:rPr>
              <w:t xml:space="preserve">3.46 </w:t>
            </w:r>
            <w:r w:rsidRPr="00BA1B3E">
              <w:rPr>
                <w:rFonts w:ascii="Times New Roman" w:eastAsia="等线" w:hAnsi="Times New Roman" w:cs="Times New Roman"/>
                <w:sz w:val="24"/>
              </w:rPr>
              <w:t>±</w:t>
            </w:r>
            <w:r>
              <w:rPr>
                <w:rFonts w:ascii="Times New Roman" w:eastAsia="等线" w:hAnsi="Times New Roman" w:cs="Times New Roman"/>
                <w:sz w:val="24"/>
              </w:rPr>
              <w:t xml:space="preserve"> 0.86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C89358F" w14:textId="59D8BB05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0</w:t>
            </w:r>
            <w:r>
              <w:rPr>
                <w:rFonts w:ascii="Times New Roman" w:eastAsia="等线" w:hAnsi="Times New Roman" w:cs="Times New Roman"/>
                <w:color w:val="auto"/>
                <w:sz w:val="24"/>
              </w:rPr>
              <w:t>.73</w:t>
            </w:r>
          </w:p>
        </w:tc>
      </w:tr>
      <w:tr w:rsidR="001B1B48" w:rsidRPr="007D6C8F" w14:paraId="6ABE3EC6" w14:textId="77777777" w:rsidTr="00F7256B">
        <w:trPr>
          <w:trHeight w:val="363"/>
        </w:trPr>
        <w:tc>
          <w:tcPr>
            <w:tcW w:w="4673" w:type="dxa"/>
            <w:shd w:val="clear" w:color="auto" w:fill="auto"/>
            <w:vAlign w:val="bottom"/>
          </w:tcPr>
          <w:p w14:paraId="36FCB8FE" w14:textId="77777777" w:rsidR="001B1B48" w:rsidRPr="0042395B" w:rsidRDefault="001B1B48" w:rsidP="00D011E2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</w:rPr>
            </w:pPr>
            <w:r w:rsidRPr="0042395B">
              <w:rPr>
                <w:rFonts w:ascii="Times New Roman" w:eastAsia="等线" w:hAnsi="Times New Roman" w:cs="Times New Roman"/>
                <w:sz w:val="24"/>
              </w:rPr>
              <w:t>Fasting glucose, mmol/l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1851C676" w14:textId="4A6E381C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 w:rsidRPr="008016B9">
              <w:rPr>
                <w:rFonts w:ascii="Times New Roman" w:eastAsia="等线" w:hAnsi="Times New Roman" w:cs="Times New Roman"/>
                <w:sz w:val="24"/>
              </w:rPr>
              <w:t>5.67 ± 1.46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14375CB6" w14:textId="11C2EFC3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sz w:val="24"/>
              </w:rPr>
              <w:t xml:space="preserve">5.69 </w:t>
            </w:r>
            <w:r w:rsidRPr="005F4990">
              <w:rPr>
                <w:rFonts w:ascii="Times New Roman" w:eastAsia="等线" w:hAnsi="Times New Roman" w:cs="Times New Roman"/>
                <w:sz w:val="24"/>
              </w:rPr>
              <w:t>±</w:t>
            </w:r>
            <w:r>
              <w:rPr>
                <w:rFonts w:ascii="Times New Roman" w:eastAsia="等线" w:hAnsi="Times New Roman" w:cs="Times New Roman"/>
                <w:sz w:val="24"/>
              </w:rPr>
              <w:t xml:space="preserve"> 1.47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2AEC5C4E" w14:textId="7E74BE30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sz w:val="24"/>
              </w:rPr>
              <w:t xml:space="preserve">5.61 </w:t>
            </w:r>
            <w:r w:rsidRPr="005F4990">
              <w:rPr>
                <w:rFonts w:ascii="Times New Roman" w:eastAsia="等线" w:hAnsi="Times New Roman" w:cs="Times New Roman"/>
                <w:sz w:val="24"/>
              </w:rPr>
              <w:t>±</w:t>
            </w:r>
            <w:r>
              <w:rPr>
                <w:rFonts w:ascii="Times New Roman" w:eastAsia="等线" w:hAnsi="Times New Roman" w:cs="Times New Roman"/>
                <w:sz w:val="24"/>
              </w:rPr>
              <w:t xml:space="preserve"> 1.40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489DD9ED" w14:textId="2805E20C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0</w:t>
            </w:r>
            <w:r>
              <w:rPr>
                <w:rFonts w:ascii="Times New Roman" w:eastAsia="等线" w:hAnsi="Times New Roman" w:cs="Times New Roman"/>
                <w:color w:val="auto"/>
                <w:sz w:val="24"/>
              </w:rPr>
              <w:t>.43</w:t>
            </w:r>
          </w:p>
        </w:tc>
      </w:tr>
      <w:tr w:rsidR="001B1B48" w:rsidRPr="007D6C8F" w14:paraId="4F479A16" w14:textId="77777777" w:rsidTr="00F7256B">
        <w:trPr>
          <w:trHeight w:val="363"/>
        </w:trPr>
        <w:tc>
          <w:tcPr>
            <w:tcW w:w="4673" w:type="dxa"/>
            <w:shd w:val="clear" w:color="auto" w:fill="auto"/>
            <w:vAlign w:val="bottom"/>
          </w:tcPr>
          <w:p w14:paraId="1F7B1E6E" w14:textId="23D7B15F" w:rsidR="001B1B48" w:rsidRPr="0042395B" w:rsidRDefault="001B1B48" w:rsidP="00D011E2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</w:rPr>
            </w:pPr>
            <w:bookmarkStart w:id="0" w:name="OLE_LINK1"/>
            <w:r w:rsidRPr="0042395B">
              <w:rPr>
                <w:rFonts w:ascii="Times New Roman" w:eastAsia="等线" w:hAnsi="Times New Roman" w:cs="Times New Roman"/>
                <w:sz w:val="24"/>
              </w:rPr>
              <w:lastRenderedPageBreak/>
              <w:t>2h-OGTT glucose</w:t>
            </w:r>
            <w:bookmarkEnd w:id="0"/>
            <w:r w:rsidRPr="0042395B">
              <w:rPr>
                <w:rFonts w:ascii="Times New Roman" w:eastAsia="等线" w:hAnsi="Times New Roman" w:cs="Times New Roman"/>
                <w:sz w:val="24"/>
              </w:rPr>
              <w:t>, mmol/l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514B1609" w14:textId="016B7553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 w:rsidRPr="008016B9">
              <w:rPr>
                <w:rFonts w:ascii="Times New Roman" w:eastAsia="等线" w:hAnsi="Times New Roman" w:cs="Times New Roman"/>
                <w:sz w:val="24"/>
              </w:rPr>
              <w:t>8.73 ± 3.37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48993A53" w14:textId="5FB13A09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sz w:val="24"/>
              </w:rPr>
              <w:t xml:space="preserve">8.76 </w:t>
            </w:r>
            <w:r w:rsidRPr="005F4990">
              <w:rPr>
                <w:rFonts w:ascii="Times New Roman" w:eastAsia="等线" w:hAnsi="Times New Roman" w:cs="Times New Roman"/>
                <w:sz w:val="24"/>
              </w:rPr>
              <w:t>±</w:t>
            </w:r>
            <w:r>
              <w:rPr>
                <w:rFonts w:ascii="Times New Roman" w:eastAsia="等线" w:hAnsi="Times New Roman" w:cs="Times New Roman"/>
                <w:sz w:val="24"/>
              </w:rPr>
              <w:t xml:space="preserve"> 3.37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395F60F0" w14:textId="2D0C5C30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sz w:val="24"/>
              </w:rPr>
              <w:t xml:space="preserve">8.64 </w:t>
            </w:r>
            <w:r w:rsidRPr="005F4990">
              <w:rPr>
                <w:rFonts w:ascii="Times New Roman" w:eastAsia="等线" w:hAnsi="Times New Roman" w:cs="Times New Roman"/>
                <w:sz w:val="24"/>
              </w:rPr>
              <w:t>±</w:t>
            </w:r>
            <w:r>
              <w:rPr>
                <w:rFonts w:ascii="Times New Roman" w:eastAsia="等线" w:hAnsi="Times New Roman" w:cs="Times New Roman"/>
                <w:sz w:val="24"/>
              </w:rPr>
              <w:t xml:space="preserve"> 3.36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1B16A86A" w14:textId="04BD9CB0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0</w:t>
            </w:r>
            <w:r>
              <w:rPr>
                <w:rFonts w:ascii="Times New Roman" w:eastAsia="等线" w:hAnsi="Times New Roman" w:cs="Times New Roman"/>
                <w:color w:val="auto"/>
                <w:sz w:val="24"/>
              </w:rPr>
              <w:t>.63</w:t>
            </w:r>
          </w:p>
        </w:tc>
      </w:tr>
      <w:tr w:rsidR="001B1B48" w:rsidRPr="007D6C8F" w14:paraId="7DE32DD2" w14:textId="77777777" w:rsidTr="00F7256B">
        <w:trPr>
          <w:trHeight w:val="363"/>
        </w:trPr>
        <w:tc>
          <w:tcPr>
            <w:tcW w:w="4673" w:type="dxa"/>
            <w:shd w:val="clear" w:color="auto" w:fill="auto"/>
            <w:vAlign w:val="bottom"/>
          </w:tcPr>
          <w:p w14:paraId="08EF24F3" w14:textId="77777777" w:rsidR="001B1B48" w:rsidRPr="0042395B" w:rsidRDefault="001B1B48" w:rsidP="00D011E2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</w:rPr>
            </w:pPr>
            <w:r w:rsidRPr="0042395B">
              <w:rPr>
                <w:rFonts w:ascii="Times New Roman" w:eastAsia="等线" w:hAnsi="Times New Roman" w:cs="Times New Roman"/>
                <w:sz w:val="24"/>
              </w:rPr>
              <w:t xml:space="preserve">Fasting insulin, </w:t>
            </w:r>
            <w:proofErr w:type="spellStart"/>
            <w:r w:rsidRPr="0042395B">
              <w:rPr>
                <w:rFonts w:ascii="Times New Roman" w:eastAsia="等线" w:hAnsi="Times New Roman" w:cs="Times New Roman"/>
                <w:sz w:val="24"/>
              </w:rPr>
              <w:t>mIU</w:t>
            </w:r>
            <w:proofErr w:type="spellEnd"/>
            <w:r w:rsidRPr="0042395B">
              <w:rPr>
                <w:rFonts w:ascii="Times New Roman" w:eastAsia="等线" w:hAnsi="Times New Roman" w:cs="Times New Roman"/>
                <w:sz w:val="24"/>
              </w:rPr>
              <w:t>/l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5969216B" w14:textId="12809AE4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 w:rsidRPr="008016B9">
              <w:rPr>
                <w:rFonts w:ascii="Times New Roman" w:eastAsia="等线" w:hAnsi="Times New Roman" w:cs="Times New Roman"/>
                <w:sz w:val="24"/>
              </w:rPr>
              <w:t>6.10 (4.70-8.10)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3133E6FB" w14:textId="4E396D03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6</w:t>
            </w:r>
            <w:r>
              <w:rPr>
                <w:rFonts w:ascii="Times New Roman" w:eastAsia="等线" w:hAnsi="Times New Roman" w:cs="Times New Roman"/>
                <w:color w:val="auto"/>
                <w:sz w:val="24"/>
              </w:rPr>
              <w:t>.1 (4.8-8.2)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2F30EE3F" w14:textId="0C17E230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6</w:t>
            </w:r>
            <w:r>
              <w:rPr>
                <w:rFonts w:ascii="Times New Roman" w:eastAsia="等线" w:hAnsi="Times New Roman" w:cs="Times New Roman"/>
                <w:color w:val="auto"/>
                <w:sz w:val="24"/>
              </w:rPr>
              <w:t>.0 (4.6-7.9)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330B02C" w14:textId="7930B37F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0</w:t>
            </w:r>
            <w:r>
              <w:rPr>
                <w:rFonts w:ascii="Times New Roman" w:eastAsia="等线" w:hAnsi="Times New Roman" w:cs="Times New Roman"/>
                <w:color w:val="auto"/>
                <w:sz w:val="24"/>
              </w:rPr>
              <w:t>.41</w:t>
            </w:r>
          </w:p>
        </w:tc>
      </w:tr>
      <w:tr w:rsidR="001B1B48" w:rsidRPr="007D6C8F" w14:paraId="7C64384E" w14:textId="77777777" w:rsidTr="00F7256B">
        <w:trPr>
          <w:trHeight w:val="363"/>
        </w:trPr>
        <w:tc>
          <w:tcPr>
            <w:tcW w:w="4673" w:type="dxa"/>
            <w:shd w:val="clear" w:color="auto" w:fill="auto"/>
            <w:vAlign w:val="bottom"/>
          </w:tcPr>
          <w:p w14:paraId="0F61C715" w14:textId="77777777" w:rsidR="001B1B48" w:rsidRPr="0042395B" w:rsidRDefault="001B1B48" w:rsidP="00D011E2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</w:rPr>
            </w:pPr>
            <w:r w:rsidRPr="0042395B">
              <w:rPr>
                <w:rFonts w:ascii="Times New Roman" w:eastAsia="等线" w:hAnsi="Times New Roman" w:cs="Times New Roman"/>
                <w:sz w:val="24"/>
              </w:rPr>
              <w:t xml:space="preserve">2h-OGTT insulin, </w:t>
            </w:r>
            <w:proofErr w:type="spellStart"/>
            <w:r w:rsidRPr="0042395B">
              <w:rPr>
                <w:rFonts w:ascii="Times New Roman" w:eastAsia="等线" w:hAnsi="Times New Roman" w:cs="Times New Roman"/>
                <w:sz w:val="24"/>
              </w:rPr>
              <w:t>mIU</w:t>
            </w:r>
            <w:proofErr w:type="spellEnd"/>
            <w:r w:rsidRPr="0042395B">
              <w:rPr>
                <w:rFonts w:ascii="Times New Roman" w:eastAsia="等线" w:hAnsi="Times New Roman" w:cs="Times New Roman"/>
                <w:sz w:val="24"/>
              </w:rPr>
              <w:t>/l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351F2980" w14:textId="6AC2D6F9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 w:rsidRPr="008016B9">
              <w:rPr>
                <w:rFonts w:ascii="Times New Roman" w:eastAsia="等线" w:hAnsi="Times New Roman" w:cs="Times New Roman"/>
                <w:sz w:val="24"/>
              </w:rPr>
              <w:t>36.2 (23.2-57.8)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0787E82C" w14:textId="0B4CF39A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3</w:t>
            </w:r>
            <w:r>
              <w:rPr>
                <w:rFonts w:ascii="Times New Roman" w:eastAsia="等线" w:hAnsi="Times New Roman" w:cs="Times New Roman"/>
                <w:color w:val="auto"/>
                <w:sz w:val="24"/>
              </w:rPr>
              <w:t>5.7 (23.8-57.8)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03E29D34" w14:textId="222A1C36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3</w:t>
            </w:r>
            <w:r>
              <w:rPr>
                <w:rFonts w:ascii="Times New Roman" w:eastAsia="等线" w:hAnsi="Times New Roman" w:cs="Times New Roman"/>
                <w:color w:val="auto"/>
                <w:sz w:val="24"/>
              </w:rPr>
              <w:t>7.1 (21.5-58.7)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27B596BA" w14:textId="5C630BBE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0</w:t>
            </w:r>
            <w:r>
              <w:rPr>
                <w:rFonts w:ascii="Times New Roman" w:eastAsia="等线" w:hAnsi="Times New Roman" w:cs="Times New Roman"/>
                <w:color w:val="auto"/>
                <w:sz w:val="24"/>
              </w:rPr>
              <w:t>.84</w:t>
            </w:r>
          </w:p>
        </w:tc>
      </w:tr>
      <w:tr w:rsidR="001B1B48" w:rsidRPr="007D6C8F" w14:paraId="06697218" w14:textId="77777777" w:rsidTr="00F7256B">
        <w:trPr>
          <w:trHeight w:val="363"/>
        </w:trPr>
        <w:tc>
          <w:tcPr>
            <w:tcW w:w="4673" w:type="dxa"/>
            <w:shd w:val="clear" w:color="auto" w:fill="auto"/>
            <w:vAlign w:val="bottom"/>
          </w:tcPr>
          <w:p w14:paraId="2BD10744" w14:textId="0CA2BC85" w:rsidR="001B1B48" w:rsidRPr="0042395B" w:rsidRDefault="001B1B48" w:rsidP="00D011E2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</w:rPr>
            </w:pPr>
            <w:r w:rsidRPr="0042395B">
              <w:rPr>
                <w:rFonts w:ascii="Times New Roman" w:eastAsia="等线" w:hAnsi="Times New Roman" w:cs="Times New Roman"/>
                <w:sz w:val="24"/>
              </w:rPr>
              <w:t>HbA1</w:t>
            </w:r>
            <w:r w:rsidR="004760B2">
              <w:rPr>
                <w:rFonts w:ascii="Times New Roman" w:eastAsia="等线" w:hAnsi="Times New Roman" w:cs="Times New Roman" w:hint="eastAsia"/>
                <w:sz w:val="24"/>
              </w:rPr>
              <w:t>c</w:t>
            </w:r>
            <w:r w:rsidRPr="0042395B">
              <w:rPr>
                <w:rFonts w:ascii="Times New Roman" w:eastAsia="等线" w:hAnsi="Times New Roman" w:cs="Times New Roman"/>
                <w:sz w:val="24"/>
              </w:rPr>
              <w:t>, %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0D108A28" w14:textId="4FBDF200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 w:rsidRPr="008016B9">
              <w:rPr>
                <w:rFonts w:ascii="Times New Roman" w:eastAsia="等线" w:hAnsi="Times New Roman" w:cs="Times New Roman"/>
                <w:sz w:val="24"/>
              </w:rPr>
              <w:t>5.82 ± 0.82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4E90DAD3" w14:textId="4488FF1C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5</w:t>
            </w:r>
            <w:r>
              <w:rPr>
                <w:rFonts w:ascii="Times New Roman" w:eastAsia="等线" w:hAnsi="Times New Roman" w:cs="Times New Roman"/>
                <w:color w:val="auto"/>
                <w:sz w:val="24"/>
              </w:rPr>
              <w:t xml:space="preserve">.82 </w:t>
            </w:r>
            <w:r w:rsidRPr="003D45A6">
              <w:rPr>
                <w:rFonts w:ascii="Times New Roman" w:eastAsia="等线" w:hAnsi="Times New Roman" w:cs="Times New Roman"/>
                <w:sz w:val="24"/>
              </w:rPr>
              <w:t>±</w:t>
            </w:r>
            <w:r>
              <w:rPr>
                <w:rFonts w:ascii="Times New Roman" w:eastAsia="等线" w:hAnsi="Times New Roman" w:cs="Times New Roman"/>
                <w:sz w:val="24"/>
              </w:rPr>
              <w:t xml:space="preserve"> 0.80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2627B6A2" w14:textId="56AFB78D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/>
                <w:sz w:val="24"/>
              </w:rPr>
              <w:t xml:space="preserve">5.87 </w:t>
            </w:r>
            <w:r w:rsidRPr="003D45A6">
              <w:rPr>
                <w:rFonts w:ascii="Times New Roman" w:eastAsia="等线" w:hAnsi="Times New Roman" w:cs="Times New Roman"/>
                <w:sz w:val="24"/>
              </w:rPr>
              <w:t>±</w:t>
            </w:r>
            <w:r>
              <w:rPr>
                <w:rFonts w:ascii="Times New Roman" w:eastAsia="等线" w:hAnsi="Times New Roman" w:cs="Times New Roman"/>
                <w:sz w:val="24"/>
              </w:rPr>
              <w:t xml:space="preserve"> 0.87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5C96207E" w14:textId="5EC6548F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0</w:t>
            </w:r>
            <w:r>
              <w:rPr>
                <w:rFonts w:ascii="Times New Roman" w:eastAsia="等线" w:hAnsi="Times New Roman" w:cs="Times New Roman"/>
                <w:color w:val="auto"/>
                <w:sz w:val="24"/>
              </w:rPr>
              <w:t>.64</w:t>
            </w:r>
          </w:p>
        </w:tc>
      </w:tr>
      <w:tr w:rsidR="001B1B48" w:rsidRPr="007D6C8F" w14:paraId="1D70629B" w14:textId="77777777" w:rsidTr="00F7256B">
        <w:trPr>
          <w:trHeight w:val="363"/>
        </w:trPr>
        <w:tc>
          <w:tcPr>
            <w:tcW w:w="4673" w:type="dxa"/>
            <w:shd w:val="clear" w:color="auto" w:fill="auto"/>
            <w:vAlign w:val="bottom"/>
          </w:tcPr>
          <w:p w14:paraId="4F73754D" w14:textId="77777777" w:rsidR="001B1B48" w:rsidRPr="0042395B" w:rsidRDefault="001B1B48" w:rsidP="00D011E2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</w:rPr>
            </w:pPr>
            <w:r w:rsidRPr="0042395B">
              <w:rPr>
                <w:rFonts w:ascii="Times New Roman" w:eastAsia="等线" w:hAnsi="Times New Roman" w:cs="Times New Roman"/>
                <w:sz w:val="24"/>
              </w:rPr>
              <w:t>HOMA-IR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1B67D8AD" w14:textId="3BC40D53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 w:rsidRPr="008016B9">
              <w:rPr>
                <w:rFonts w:ascii="Times New Roman" w:eastAsia="等线" w:hAnsi="Times New Roman" w:cs="Times New Roman"/>
                <w:sz w:val="24"/>
              </w:rPr>
              <w:t>1.49 (1.09-2.0</w:t>
            </w:r>
            <w:r>
              <w:rPr>
                <w:rFonts w:ascii="Times New Roman" w:eastAsia="等线" w:hAnsi="Times New Roman" w:cs="Times New Roman"/>
                <w:sz w:val="24"/>
              </w:rPr>
              <w:t>7</w:t>
            </w:r>
            <w:r w:rsidRPr="008016B9">
              <w:rPr>
                <w:rFonts w:ascii="Times New Roman" w:eastAsia="等线" w:hAnsi="Times New Roman" w:cs="Times New Roman"/>
                <w:sz w:val="24"/>
              </w:rPr>
              <w:t>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79F0262F" w14:textId="23CAB5C7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1</w:t>
            </w:r>
            <w:r>
              <w:rPr>
                <w:rFonts w:ascii="Times New Roman" w:eastAsia="等线" w:hAnsi="Times New Roman" w:cs="Times New Roman"/>
                <w:color w:val="auto"/>
                <w:sz w:val="24"/>
              </w:rPr>
              <w:t>.52 (1.09-2.08)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0CF5C1E7" w14:textId="32AC4D37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1</w:t>
            </w:r>
            <w:r>
              <w:rPr>
                <w:rFonts w:ascii="Times New Roman" w:eastAsia="等线" w:hAnsi="Times New Roman" w:cs="Times New Roman"/>
                <w:color w:val="auto"/>
                <w:sz w:val="24"/>
              </w:rPr>
              <w:t>.41 (1.08-2.01)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4B1C72E4" w14:textId="10C4E076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0</w:t>
            </w:r>
            <w:r>
              <w:rPr>
                <w:rFonts w:ascii="Times New Roman" w:eastAsia="等线" w:hAnsi="Times New Roman" w:cs="Times New Roman"/>
                <w:color w:val="auto"/>
                <w:sz w:val="24"/>
              </w:rPr>
              <w:t>.32</w:t>
            </w:r>
          </w:p>
        </w:tc>
      </w:tr>
      <w:tr w:rsidR="001B1B48" w:rsidRPr="007D6C8F" w14:paraId="43F56660" w14:textId="77777777" w:rsidTr="00F7256B">
        <w:trPr>
          <w:trHeight w:val="363"/>
        </w:trPr>
        <w:tc>
          <w:tcPr>
            <w:tcW w:w="4673" w:type="dxa"/>
            <w:shd w:val="clear" w:color="auto" w:fill="auto"/>
            <w:vAlign w:val="bottom"/>
          </w:tcPr>
          <w:p w14:paraId="7B839C9C" w14:textId="77777777" w:rsidR="001B1B48" w:rsidRPr="0042395B" w:rsidRDefault="001B1B48" w:rsidP="00D011E2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</w:rPr>
            </w:pPr>
            <w:r w:rsidRPr="0042395B">
              <w:rPr>
                <w:rFonts w:ascii="Times New Roman" w:eastAsia="等线" w:hAnsi="Times New Roman" w:cs="Times New Roman"/>
                <w:sz w:val="24"/>
              </w:rPr>
              <w:t>HOMA-β, %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031C17BE" w14:textId="6B3FEC49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 w:rsidRPr="008016B9">
              <w:rPr>
                <w:rFonts w:ascii="Times New Roman" w:eastAsia="等线" w:hAnsi="Times New Roman" w:cs="Times New Roman"/>
                <w:sz w:val="24"/>
              </w:rPr>
              <w:t>66.7 (4</w:t>
            </w:r>
            <w:r>
              <w:rPr>
                <w:rFonts w:ascii="Times New Roman" w:eastAsia="等线" w:hAnsi="Times New Roman" w:cs="Times New Roman"/>
                <w:sz w:val="24"/>
              </w:rPr>
              <w:t>8</w:t>
            </w:r>
            <w:r w:rsidRPr="008016B9">
              <w:rPr>
                <w:rFonts w:ascii="Times New Roman" w:eastAsia="等线" w:hAnsi="Times New Roman" w:cs="Times New Roman"/>
                <w:sz w:val="24"/>
              </w:rPr>
              <w:t>.</w:t>
            </w:r>
            <w:r>
              <w:rPr>
                <w:rFonts w:ascii="Times New Roman" w:eastAsia="等线" w:hAnsi="Times New Roman" w:cs="Times New Roman"/>
                <w:sz w:val="24"/>
              </w:rPr>
              <w:t>9</w:t>
            </w:r>
            <w:r w:rsidRPr="008016B9">
              <w:rPr>
                <w:rFonts w:ascii="Times New Roman" w:eastAsia="等线" w:hAnsi="Times New Roman" w:cs="Times New Roman"/>
                <w:sz w:val="24"/>
              </w:rPr>
              <w:t>-9</w:t>
            </w:r>
            <w:r>
              <w:rPr>
                <w:rFonts w:ascii="Times New Roman" w:eastAsia="等线" w:hAnsi="Times New Roman" w:cs="Times New Roman"/>
                <w:sz w:val="24"/>
              </w:rPr>
              <w:t>1.8</w:t>
            </w:r>
            <w:r w:rsidRPr="008016B9">
              <w:rPr>
                <w:rFonts w:ascii="Times New Roman" w:eastAsia="等线" w:hAnsi="Times New Roman" w:cs="Times New Roman"/>
                <w:sz w:val="24"/>
              </w:rPr>
              <w:t>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67C78C4B" w14:textId="171AFA1E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6</w:t>
            </w:r>
            <w:r>
              <w:rPr>
                <w:rFonts w:ascii="Times New Roman" w:eastAsia="等线" w:hAnsi="Times New Roman" w:cs="Times New Roman"/>
                <w:color w:val="auto"/>
                <w:sz w:val="24"/>
              </w:rPr>
              <w:t>6.7 (49.1-92.3)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6D5E02E5" w14:textId="00FA2127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6</w:t>
            </w:r>
            <w:r>
              <w:rPr>
                <w:rFonts w:ascii="Times New Roman" w:eastAsia="等线" w:hAnsi="Times New Roman" w:cs="Times New Roman"/>
                <w:color w:val="auto"/>
                <w:sz w:val="24"/>
              </w:rPr>
              <w:t>6.9 (47.9-90.3)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4AA20061" w14:textId="6BE3C44A" w:rsidR="001B1B48" w:rsidRPr="0042395B" w:rsidRDefault="001B1B48" w:rsidP="00D011E2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0</w:t>
            </w:r>
            <w:r>
              <w:rPr>
                <w:rFonts w:ascii="Times New Roman" w:eastAsia="等线" w:hAnsi="Times New Roman" w:cs="Times New Roman"/>
                <w:color w:val="auto"/>
                <w:sz w:val="24"/>
              </w:rPr>
              <w:t>.69</w:t>
            </w:r>
          </w:p>
        </w:tc>
      </w:tr>
      <w:tr w:rsidR="006C6A35" w:rsidRPr="007D6C8F" w14:paraId="403EFBFF" w14:textId="77777777" w:rsidTr="00F7256B">
        <w:trPr>
          <w:trHeight w:val="363"/>
        </w:trPr>
        <w:tc>
          <w:tcPr>
            <w:tcW w:w="4673" w:type="dxa"/>
            <w:shd w:val="clear" w:color="auto" w:fill="auto"/>
            <w:vAlign w:val="bottom"/>
          </w:tcPr>
          <w:p w14:paraId="3865423F" w14:textId="77777777" w:rsidR="006C6A35" w:rsidRPr="0042395B" w:rsidRDefault="006C6A35" w:rsidP="006C6A35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b/>
                <w:bCs/>
                <w:sz w:val="24"/>
              </w:rPr>
            </w:pPr>
            <w:r w:rsidRPr="0042395B">
              <w:rPr>
                <w:rFonts w:ascii="Times New Roman" w:eastAsia="等线" w:hAnsi="Times New Roman" w:cs="Times New Roman"/>
                <w:b/>
                <w:bCs/>
                <w:sz w:val="24"/>
              </w:rPr>
              <w:t>Categorical variables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1FAB4EC5" w14:textId="6F06926F" w:rsidR="006C6A35" w:rsidRPr="0042395B" w:rsidRDefault="006C6A35" w:rsidP="006C6A35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14:paraId="09F993EB" w14:textId="2C743E09" w:rsidR="006C6A35" w:rsidRPr="0042395B" w:rsidRDefault="006C6A35" w:rsidP="006C6A35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14:paraId="46AC4243" w14:textId="14D0E1D4" w:rsidR="006C6A35" w:rsidRPr="0042395B" w:rsidRDefault="006C6A35" w:rsidP="006C6A35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</w:p>
        </w:tc>
        <w:tc>
          <w:tcPr>
            <w:tcW w:w="1117" w:type="dxa"/>
            <w:shd w:val="clear" w:color="auto" w:fill="auto"/>
            <w:vAlign w:val="bottom"/>
          </w:tcPr>
          <w:p w14:paraId="5976DE67" w14:textId="5EE6EBE9" w:rsidR="006C6A35" w:rsidRPr="0042395B" w:rsidRDefault="006C6A35" w:rsidP="006C6A35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</w:p>
        </w:tc>
      </w:tr>
      <w:tr w:rsidR="006C6A35" w:rsidRPr="007D6C8F" w14:paraId="3A2E7962" w14:textId="77777777" w:rsidTr="00F7256B">
        <w:trPr>
          <w:trHeight w:val="363"/>
        </w:trPr>
        <w:tc>
          <w:tcPr>
            <w:tcW w:w="4673" w:type="dxa"/>
            <w:shd w:val="clear" w:color="auto" w:fill="auto"/>
            <w:vAlign w:val="bottom"/>
          </w:tcPr>
          <w:p w14:paraId="7D9FF1C8" w14:textId="77777777" w:rsidR="006C6A35" w:rsidRPr="0042395B" w:rsidRDefault="006C6A35" w:rsidP="006C6A35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</w:rPr>
            </w:pPr>
            <w:r w:rsidRPr="0042395B">
              <w:rPr>
                <w:rFonts w:ascii="Times New Roman" w:eastAsia="等线" w:hAnsi="Times New Roman" w:cs="Times New Roman" w:hint="eastAsia"/>
                <w:sz w:val="24"/>
              </w:rPr>
              <w:t>T</w:t>
            </w:r>
            <w:r w:rsidRPr="0042395B">
              <w:rPr>
                <w:rFonts w:ascii="Times New Roman" w:eastAsia="等线" w:hAnsi="Times New Roman" w:cs="Times New Roman"/>
                <w:sz w:val="24"/>
              </w:rPr>
              <w:t>ype 2 diabetes, n (%)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7C0B8A20" w14:textId="24A686F6" w:rsidR="006C6A35" w:rsidRPr="0042395B" w:rsidRDefault="006C6A35" w:rsidP="006C6A35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3</w:t>
            </w:r>
            <w:r>
              <w:rPr>
                <w:rFonts w:ascii="Times New Roman" w:eastAsia="等线" w:hAnsi="Times New Roman" w:cs="Times New Roman"/>
                <w:sz w:val="24"/>
              </w:rPr>
              <w:t>05 (27.6)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61BEF338" w14:textId="3835DF6D" w:rsidR="006C6A35" w:rsidRPr="0042395B" w:rsidRDefault="006C6A35" w:rsidP="006C6A35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2</w:t>
            </w:r>
            <w:r>
              <w:rPr>
                <w:rFonts w:ascii="Times New Roman" w:eastAsia="等线" w:hAnsi="Times New Roman" w:cs="Times New Roman"/>
                <w:sz w:val="24"/>
              </w:rPr>
              <w:t>29 (27.6)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7585A673" w14:textId="05C933B7" w:rsidR="006C6A35" w:rsidRPr="0042395B" w:rsidRDefault="006C6A35" w:rsidP="006C6A35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7</w:t>
            </w:r>
            <w:r>
              <w:rPr>
                <w:rFonts w:ascii="Times New Roman" w:eastAsia="等线" w:hAnsi="Times New Roman" w:cs="Times New Roman"/>
                <w:sz w:val="24"/>
              </w:rPr>
              <w:t>6 (27.5)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234F7454" w14:textId="5299BAD2" w:rsidR="006C6A35" w:rsidRPr="0042395B" w:rsidRDefault="006C6A35" w:rsidP="006C6A35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0</w:t>
            </w:r>
            <w:r>
              <w:rPr>
                <w:rFonts w:ascii="Times New Roman" w:eastAsia="等线" w:hAnsi="Times New Roman" w:cs="Times New Roman"/>
                <w:sz w:val="24"/>
              </w:rPr>
              <w:t>.98</w:t>
            </w:r>
          </w:p>
        </w:tc>
      </w:tr>
      <w:tr w:rsidR="006C6A35" w:rsidRPr="007D6C8F" w14:paraId="35023D87" w14:textId="77777777" w:rsidTr="00F7256B">
        <w:trPr>
          <w:trHeight w:val="363"/>
        </w:trPr>
        <w:tc>
          <w:tcPr>
            <w:tcW w:w="4673" w:type="dxa"/>
            <w:shd w:val="clear" w:color="auto" w:fill="auto"/>
            <w:vAlign w:val="bottom"/>
          </w:tcPr>
          <w:p w14:paraId="23F3674A" w14:textId="77777777" w:rsidR="006C6A35" w:rsidRPr="0042395B" w:rsidRDefault="006C6A35" w:rsidP="006C6A35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</w:rPr>
            </w:pPr>
            <w:r w:rsidRPr="0042395B">
              <w:rPr>
                <w:rFonts w:ascii="Times New Roman" w:eastAsia="等线" w:hAnsi="Times New Roman" w:cs="Times New Roman" w:hint="eastAsia"/>
                <w:sz w:val="24"/>
              </w:rPr>
              <w:t>New</w:t>
            </w:r>
            <w:r w:rsidRPr="0042395B">
              <w:rPr>
                <w:rFonts w:ascii="Times New Roman" w:eastAsia="等线" w:hAnsi="Times New Roman" w:cs="Times New Roman"/>
                <w:sz w:val="24"/>
              </w:rPr>
              <w:t xml:space="preserve">ly diagnosed </w:t>
            </w:r>
            <w:r w:rsidRPr="0042395B">
              <w:rPr>
                <w:rFonts w:ascii="Times New Roman" w:eastAsia="等线" w:hAnsi="Times New Roman" w:cs="Times New Roman" w:hint="eastAsia"/>
                <w:sz w:val="24"/>
              </w:rPr>
              <w:t>type</w:t>
            </w:r>
            <w:r w:rsidRPr="0042395B">
              <w:rPr>
                <w:rFonts w:ascii="Times New Roman" w:eastAsia="等线" w:hAnsi="Times New Roman" w:cs="Times New Roman"/>
                <w:sz w:val="24"/>
              </w:rPr>
              <w:t xml:space="preserve"> 2 diabetes, n (%)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4BCE4EAF" w14:textId="239443DD" w:rsidR="006C6A35" w:rsidRPr="0042395B" w:rsidRDefault="006C6A35" w:rsidP="006C6A35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1</w:t>
            </w:r>
            <w:r>
              <w:rPr>
                <w:rFonts w:ascii="Times New Roman" w:eastAsia="等线" w:hAnsi="Times New Roman" w:cs="Times New Roman"/>
                <w:sz w:val="24"/>
              </w:rPr>
              <w:t>39 (12.6)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44AD7062" w14:textId="12D1A22A" w:rsidR="006C6A35" w:rsidRPr="0042395B" w:rsidRDefault="006C6A35" w:rsidP="006C6A35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1</w:t>
            </w:r>
            <w:r>
              <w:rPr>
                <w:rFonts w:ascii="Times New Roman" w:eastAsia="等线" w:hAnsi="Times New Roman" w:cs="Times New Roman"/>
                <w:sz w:val="24"/>
              </w:rPr>
              <w:t>05 (12.7)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4CBD2D27" w14:textId="0F46DEF5" w:rsidR="006C6A35" w:rsidRPr="0042395B" w:rsidRDefault="006C6A35" w:rsidP="006C6A35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3</w:t>
            </w:r>
            <w:r>
              <w:rPr>
                <w:rFonts w:ascii="Times New Roman" w:eastAsia="等线" w:hAnsi="Times New Roman" w:cs="Times New Roman"/>
                <w:sz w:val="24"/>
              </w:rPr>
              <w:t>4 (12.3)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107A0AEF" w14:textId="6EA0F56F" w:rsidR="006C6A35" w:rsidRPr="0042395B" w:rsidRDefault="006C6A35" w:rsidP="006C6A35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0</w:t>
            </w:r>
            <w:r>
              <w:rPr>
                <w:rFonts w:ascii="Times New Roman" w:eastAsia="等线" w:hAnsi="Times New Roman" w:cs="Times New Roman"/>
                <w:sz w:val="24"/>
              </w:rPr>
              <w:t>.89</w:t>
            </w:r>
          </w:p>
        </w:tc>
      </w:tr>
      <w:tr w:rsidR="006C6A35" w:rsidRPr="007D6C8F" w14:paraId="10A53B90" w14:textId="77777777" w:rsidTr="00F7256B">
        <w:trPr>
          <w:trHeight w:val="363"/>
        </w:trPr>
        <w:tc>
          <w:tcPr>
            <w:tcW w:w="4673" w:type="dxa"/>
            <w:shd w:val="clear" w:color="auto" w:fill="auto"/>
            <w:vAlign w:val="bottom"/>
          </w:tcPr>
          <w:p w14:paraId="3D6A7AE2" w14:textId="77777777" w:rsidR="006C6A35" w:rsidRPr="0042395B" w:rsidRDefault="006C6A35" w:rsidP="006C6A35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</w:rPr>
            </w:pPr>
            <w:r w:rsidRPr="0042395B">
              <w:rPr>
                <w:rFonts w:ascii="Times New Roman" w:eastAsia="等线" w:hAnsi="Times New Roman" w:cs="Times New Roman" w:hint="eastAsia"/>
                <w:sz w:val="24"/>
              </w:rPr>
              <w:t>Type</w:t>
            </w:r>
            <w:r w:rsidRPr="0042395B">
              <w:rPr>
                <w:rFonts w:ascii="Times New Roman" w:eastAsia="等线" w:hAnsi="Times New Roman" w:cs="Times New Roman"/>
                <w:sz w:val="24"/>
              </w:rPr>
              <w:t xml:space="preserve"> 2 </w:t>
            </w:r>
            <w:r w:rsidRPr="0042395B">
              <w:rPr>
                <w:rFonts w:ascii="Times New Roman" w:eastAsia="等线" w:hAnsi="Times New Roman" w:cs="Times New Roman" w:hint="eastAsia"/>
                <w:sz w:val="24"/>
              </w:rPr>
              <w:t>dia</w:t>
            </w:r>
            <w:r w:rsidRPr="0042395B">
              <w:rPr>
                <w:rFonts w:ascii="Times New Roman" w:eastAsia="等线" w:hAnsi="Times New Roman" w:cs="Times New Roman"/>
                <w:sz w:val="24"/>
              </w:rPr>
              <w:t>betes with duration ≥5 years, n (%)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38F9182D" w14:textId="222C3368" w:rsidR="006C6A35" w:rsidRPr="0042395B" w:rsidRDefault="006C6A35" w:rsidP="006C6A35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 w:rsidRPr="002F60E0"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1</w:t>
            </w:r>
            <w:r w:rsidRPr="002F60E0">
              <w:rPr>
                <w:rFonts w:ascii="Times New Roman" w:eastAsia="等线" w:hAnsi="Times New Roman" w:cs="Times New Roman"/>
                <w:color w:val="auto"/>
                <w:sz w:val="24"/>
              </w:rPr>
              <w:t>58 (14.3)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47215BA7" w14:textId="5604B7CF" w:rsidR="006C6A35" w:rsidRPr="0042395B" w:rsidRDefault="006C6A35" w:rsidP="006C6A35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 w:rsidRPr="002F60E0"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1</w:t>
            </w:r>
            <w:r w:rsidRPr="002F60E0">
              <w:rPr>
                <w:rFonts w:ascii="Times New Roman" w:eastAsia="等线" w:hAnsi="Times New Roman" w:cs="Times New Roman"/>
                <w:color w:val="auto"/>
                <w:sz w:val="24"/>
              </w:rPr>
              <w:t>18 (14.2)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65C5DF52" w14:textId="0B3D4AE4" w:rsidR="006C6A35" w:rsidRPr="0042395B" w:rsidRDefault="006C6A35" w:rsidP="006C6A35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 w:rsidRPr="002F60E0"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4</w:t>
            </w:r>
            <w:r w:rsidRPr="002F60E0">
              <w:rPr>
                <w:rFonts w:ascii="Times New Roman" w:eastAsia="等线" w:hAnsi="Times New Roman" w:cs="Times New Roman"/>
                <w:color w:val="auto"/>
                <w:sz w:val="24"/>
              </w:rPr>
              <w:t>0 (14.5)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73153BD4" w14:textId="3E9DB6F4" w:rsidR="006C6A35" w:rsidRPr="0042395B" w:rsidRDefault="006C6A35" w:rsidP="006C6A35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 w:rsidRPr="002F60E0">
              <w:rPr>
                <w:rFonts w:ascii="Times New Roman" w:eastAsia="等线" w:hAnsi="Times New Roman" w:cs="Times New Roman" w:hint="eastAsia"/>
                <w:color w:val="auto"/>
                <w:sz w:val="24"/>
              </w:rPr>
              <w:t>0</w:t>
            </w:r>
            <w:r w:rsidRPr="002F60E0">
              <w:rPr>
                <w:rFonts w:ascii="Times New Roman" w:eastAsia="等线" w:hAnsi="Times New Roman" w:cs="Times New Roman"/>
                <w:color w:val="auto"/>
                <w:sz w:val="24"/>
              </w:rPr>
              <w:t>.94</w:t>
            </w:r>
          </w:p>
        </w:tc>
      </w:tr>
      <w:tr w:rsidR="006C6A35" w:rsidRPr="007D6C8F" w14:paraId="3DFB0303" w14:textId="77777777" w:rsidTr="00F7256B">
        <w:trPr>
          <w:trHeight w:val="363"/>
        </w:trPr>
        <w:tc>
          <w:tcPr>
            <w:tcW w:w="4673" w:type="dxa"/>
            <w:shd w:val="clear" w:color="auto" w:fill="auto"/>
            <w:vAlign w:val="bottom"/>
          </w:tcPr>
          <w:p w14:paraId="3ACFCDFF" w14:textId="20D603D2" w:rsidR="006C6A35" w:rsidRPr="0042395B" w:rsidRDefault="006C6A35" w:rsidP="006C6A35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</w:rPr>
            </w:pPr>
            <w:r w:rsidRPr="0042395B">
              <w:rPr>
                <w:rFonts w:ascii="Times New Roman" w:eastAsia="等线" w:hAnsi="Times New Roman" w:cs="Times New Roman"/>
                <w:sz w:val="24"/>
              </w:rPr>
              <w:t>Antidiabetic agents, n (%)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511E8D12" w14:textId="4D5D599F" w:rsidR="006C6A35" w:rsidRPr="002F60E0" w:rsidRDefault="006C6A35" w:rsidP="006C6A35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1</w:t>
            </w:r>
            <w:r>
              <w:rPr>
                <w:rFonts w:ascii="Times New Roman" w:eastAsia="等线" w:hAnsi="Times New Roman" w:cs="Times New Roman"/>
                <w:sz w:val="24"/>
              </w:rPr>
              <w:t>06 (9.6)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1C16D8C9" w14:textId="1143FA70" w:rsidR="006C6A35" w:rsidRPr="002F60E0" w:rsidRDefault="006C6A35" w:rsidP="006C6A35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8</w:t>
            </w:r>
            <w:r>
              <w:rPr>
                <w:rFonts w:ascii="Times New Roman" w:eastAsia="等线" w:hAnsi="Times New Roman" w:cs="Times New Roman"/>
                <w:sz w:val="24"/>
              </w:rPr>
              <w:t>1 (9.8)</w:t>
            </w:r>
          </w:p>
        </w:tc>
        <w:tc>
          <w:tcPr>
            <w:tcW w:w="1928" w:type="dxa"/>
            <w:shd w:val="clear" w:color="auto" w:fill="auto"/>
            <w:vAlign w:val="bottom"/>
          </w:tcPr>
          <w:p w14:paraId="33876A6A" w14:textId="77EB4DB6" w:rsidR="006C6A35" w:rsidRPr="002F60E0" w:rsidRDefault="006C6A35" w:rsidP="006C6A35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2</w:t>
            </w:r>
            <w:r>
              <w:rPr>
                <w:rFonts w:ascii="Times New Roman" w:eastAsia="等线" w:hAnsi="Times New Roman" w:cs="Times New Roman"/>
                <w:sz w:val="24"/>
              </w:rPr>
              <w:t>5 (9.1)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D0A44B7" w14:textId="191133B5" w:rsidR="006C6A35" w:rsidRPr="002F60E0" w:rsidRDefault="006C6A35" w:rsidP="006C6A35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</w:rPr>
              <w:t>0</w:t>
            </w:r>
            <w:r>
              <w:rPr>
                <w:rFonts w:ascii="Times New Roman" w:eastAsia="等线" w:hAnsi="Times New Roman" w:cs="Times New Roman"/>
                <w:sz w:val="24"/>
              </w:rPr>
              <w:t>.72</w:t>
            </w:r>
          </w:p>
        </w:tc>
      </w:tr>
    </w:tbl>
    <w:p w14:paraId="5784C4AD" w14:textId="35C500C1" w:rsidR="00E5013C" w:rsidRDefault="00E5013C" w:rsidP="00A52550">
      <w:pPr>
        <w:spacing w:afterLines="5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728B">
        <w:rPr>
          <w:rFonts w:ascii="Times New Roman" w:eastAsia="等线" w:hAnsi="Times New Roman" w:cs="Times New Roman"/>
          <w:sz w:val="24"/>
          <w:szCs w:val="24"/>
        </w:rPr>
        <w:t>Data are presented as means ± standard deviation (SD), or medians (inter-quartile ranges) for skewed variables, or number (percent) for categorical variables. P values were calculated from one-way analysis of variance (ANOVA) for continuous variables and chi-square test for categorical variables. Abbreviations</w:t>
      </w:r>
      <w:r>
        <w:rPr>
          <w:rFonts w:ascii="Times New Roman" w:eastAsia="等线" w:hAnsi="Times New Roman" w:cs="Times New Roman"/>
          <w:sz w:val="24"/>
          <w:szCs w:val="24"/>
        </w:rPr>
        <w:t>:</w:t>
      </w:r>
      <w:r w:rsidRPr="0016728B">
        <w:rPr>
          <w:rFonts w:ascii="Times New Roman" w:eastAsia="等线" w:hAnsi="Times New Roman" w:cs="Times New Roman"/>
          <w:sz w:val="24"/>
          <w:szCs w:val="24"/>
        </w:rPr>
        <w:t xml:space="preserve"> HDL-C, high-density lipoprotein cholesterol; LDL-C, low-density lipoprotein cholesterol; OGTT, oral glucose tolerance test; HbA1c, glycated hemoglobin A1c</w:t>
      </w:r>
      <w:r w:rsidR="00157154">
        <w:rPr>
          <w:rFonts w:ascii="Times New Roman" w:eastAsia="等线" w:hAnsi="Times New Roman" w:cs="Times New Roman"/>
          <w:sz w:val="24"/>
          <w:szCs w:val="24"/>
        </w:rPr>
        <w:t xml:space="preserve">; </w:t>
      </w:r>
      <w:r w:rsidRPr="0016728B">
        <w:rPr>
          <w:rFonts w:ascii="Times New Roman" w:eastAsia="等线" w:hAnsi="Times New Roman" w:cs="Times New Roman"/>
          <w:sz w:val="24"/>
          <w:szCs w:val="24"/>
        </w:rPr>
        <w:t>HOMA-IR, homeostasis model assessment of insulin resistance; and HOMA-β, homeostasis model assessment of β cell</w:t>
      </w:r>
      <w:r w:rsidR="00157154">
        <w:rPr>
          <w:rFonts w:ascii="Times New Roman" w:eastAsia="等线" w:hAnsi="Times New Roman" w:cs="Times New Roman"/>
          <w:sz w:val="24"/>
          <w:szCs w:val="24"/>
        </w:rPr>
        <w:t xml:space="preserve"> function</w:t>
      </w:r>
      <w:r w:rsidR="001571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68639" w14:textId="77777777" w:rsidR="004F0953" w:rsidRDefault="004F09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390A917" w14:textId="77777777" w:rsidR="0016542A" w:rsidRDefault="0016542A" w:rsidP="00CD40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16542A" w:rsidSect="0069318E">
          <w:pgSz w:w="16838" w:h="11906" w:orient="landscape" w:code="9"/>
          <w:pgMar w:top="1797" w:right="1440" w:bottom="1797" w:left="1440" w:header="851" w:footer="992" w:gutter="0"/>
          <w:cols w:space="425"/>
          <w:docGrid w:linePitch="312"/>
        </w:sectPr>
      </w:pPr>
    </w:p>
    <w:p w14:paraId="37FA8FD9" w14:textId="39BBA389" w:rsidR="00D1464C" w:rsidRPr="00903FD8" w:rsidRDefault="00D1464C" w:rsidP="00CD401A">
      <w:pPr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903FD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E54B5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9741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03FD8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. </w:t>
      </w:r>
      <w:r w:rsidR="00F247AA" w:rsidRPr="00903FD8">
        <w:rPr>
          <w:rFonts w:ascii="Times New Roman" w:hAnsi="Times New Roman" w:cs="Times New Roman"/>
          <w:kern w:val="2"/>
          <w:sz w:val="24"/>
          <w:szCs w:val="24"/>
        </w:rPr>
        <w:t xml:space="preserve">Weights of </w:t>
      </w:r>
      <w:r w:rsidR="00F247AA">
        <w:rPr>
          <w:rFonts w:ascii="Times New Roman" w:hAnsi="Times New Roman" w:cs="Times New Roman"/>
          <w:kern w:val="2"/>
          <w:sz w:val="24"/>
          <w:szCs w:val="24"/>
        </w:rPr>
        <w:t>144</w:t>
      </w:r>
      <w:r w:rsidR="00F247AA" w:rsidRPr="00903FD8">
        <w:rPr>
          <w:rFonts w:ascii="Times New Roman" w:hAnsi="Times New Roman" w:cs="Times New Roman"/>
          <w:kern w:val="2"/>
          <w:sz w:val="24"/>
          <w:szCs w:val="24"/>
        </w:rPr>
        <w:t xml:space="preserve"> gene transcripts included in</w:t>
      </w:r>
      <w:r w:rsidR="00F247AA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="00F247AA">
        <w:rPr>
          <w:rFonts w:ascii="Times New Roman" w:hAnsi="Times New Roman" w:cs="Times New Roman"/>
          <w:kern w:val="2"/>
          <w:sz w:val="24"/>
          <w:szCs w:val="24"/>
        </w:rPr>
        <w:t>wb</w:t>
      </w:r>
      <w:proofErr w:type="spellEnd"/>
      <w:r w:rsidR="00F247AA">
        <w:rPr>
          <w:rFonts w:ascii="Times New Roman" w:hAnsi="Times New Roman" w:cs="Times New Roman"/>
          <w:kern w:val="2"/>
          <w:sz w:val="24"/>
          <w:szCs w:val="24"/>
        </w:rPr>
        <w:t>-TRS</w:t>
      </w:r>
      <w:r w:rsidR="00F247AA" w:rsidRPr="003C3750">
        <w:rPr>
          <w:rFonts w:ascii="Times New Roman" w:hAnsi="Times New Roman" w:cs="Times New Roman"/>
          <w:kern w:val="2"/>
          <w:sz w:val="24"/>
          <w:szCs w:val="24"/>
        </w:rPr>
        <w:t xml:space="preserve">, ordered from most </w:t>
      </w:r>
      <w:bookmarkStart w:id="1" w:name="OLE_LINK4"/>
      <w:r w:rsidR="00F247AA" w:rsidRPr="003C3750">
        <w:rPr>
          <w:rFonts w:ascii="Times New Roman" w:hAnsi="Times New Roman" w:cs="Times New Roman"/>
          <w:kern w:val="2"/>
          <w:sz w:val="24"/>
          <w:szCs w:val="24"/>
        </w:rPr>
        <w:t>negative to most positive</w:t>
      </w:r>
      <w:r w:rsidR="00F247AA" w:rsidRPr="002A54F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247AA" w:rsidRPr="003C3750">
        <w:rPr>
          <w:rFonts w:ascii="Times New Roman" w:hAnsi="Times New Roman" w:cs="Times New Roman"/>
          <w:kern w:val="2"/>
          <w:sz w:val="24"/>
          <w:szCs w:val="24"/>
        </w:rPr>
        <w:t>associated with</w:t>
      </w:r>
      <w:r w:rsidR="00F247AA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247AA">
        <w:rPr>
          <w:rFonts w:ascii="Times New Roman" w:hAnsi="Times New Roman" w:cs="Times New Roman" w:hint="eastAsia"/>
          <w:sz w:val="24"/>
          <w:szCs w:val="24"/>
        </w:rPr>
        <w:t>non</w:t>
      </w:r>
      <w:r w:rsidR="00F247AA">
        <w:rPr>
          <w:rFonts w:ascii="Times New Roman" w:hAnsi="Times New Roman" w:cs="Times New Roman"/>
          <w:sz w:val="24"/>
          <w:szCs w:val="24"/>
        </w:rPr>
        <w:t>obese</w:t>
      </w:r>
      <w:r w:rsidR="00F247AA">
        <w:rPr>
          <w:rFonts w:ascii="Times New Roman" w:hAnsi="Times New Roman" w:cs="Times New Roman"/>
          <w:sz w:val="24"/>
          <w:szCs w:val="28"/>
        </w:rPr>
        <w:t xml:space="preserve"> type 2 diabetes</w:t>
      </w:r>
      <w:r w:rsidR="00F247AA">
        <w:rPr>
          <w:rFonts w:ascii="Times New Roman" w:hAnsi="Times New Roman" w:cs="Times New Roman"/>
          <w:kern w:val="2"/>
          <w:sz w:val="24"/>
          <w:szCs w:val="24"/>
        </w:rPr>
        <w:t>.</w:t>
      </w:r>
      <w:r w:rsidR="003C3750" w:rsidRPr="003C3750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tbl>
      <w:tblPr>
        <w:tblStyle w:val="a3"/>
        <w:tblW w:w="7136" w:type="dxa"/>
        <w:tblLook w:val="04A0" w:firstRow="1" w:lastRow="0" w:firstColumn="1" w:lastColumn="0" w:noHBand="0" w:noVBand="1"/>
      </w:tblPr>
      <w:tblGrid>
        <w:gridCol w:w="2163"/>
        <w:gridCol w:w="2154"/>
        <w:gridCol w:w="1670"/>
        <w:gridCol w:w="1149"/>
      </w:tblGrid>
      <w:tr w:rsidR="009F2014" w:rsidRPr="006E4B8A" w14:paraId="0289337A" w14:textId="77777777" w:rsidTr="009F2014">
        <w:trPr>
          <w:trHeight w:val="363"/>
        </w:trPr>
        <w:tc>
          <w:tcPr>
            <w:tcW w:w="2163" w:type="dxa"/>
            <w:shd w:val="clear" w:color="auto" w:fill="auto"/>
            <w:vAlign w:val="bottom"/>
          </w:tcPr>
          <w:bookmarkEnd w:id="1"/>
          <w:p w14:paraId="5B585943" w14:textId="2D5ACE3E" w:rsidR="009F2014" w:rsidRPr="00ED7558" w:rsidRDefault="009F2014" w:rsidP="00D011E2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 w:rsidRPr="00ED7558">
              <w:rPr>
                <w:rFonts w:ascii="Times New Roman" w:eastAsia="等线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Gene_ID</w:t>
            </w:r>
            <w:proofErr w:type="spellEnd"/>
          </w:p>
        </w:tc>
        <w:tc>
          <w:tcPr>
            <w:tcW w:w="2154" w:type="dxa"/>
            <w:shd w:val="clear" w:color="auto" w:fill="auto"/>
            <w:vAlign w:val="bottom"/>
          </w:tcPr>
          <w:p w14:paraId="676535CE" w14:textId="523B0831" w:rsidR="009F2014" w:rsidRPr="00ED7558" w:rsidRDefault="009F2014" w:rsidP="00D011E2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 w:rsidRPr="00ED7558">
              <w:rPr>
                <w:rFonts w:ascii="Times New Roman" w:eastAsia="等线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Gene_name</w:t>
            </w:r>
            <w:proofErr w:type="spellEnd"/>
          </w:p>
        </w:tc>
        <w:tc>
          <w:tcPr>
            <w:tcW w:w="1670" w:type="dxa"/>
            <w:shd w:val="clear" w:color="auto" w:fill="auto"/>
            <w:vAlign w:val="bottom"/>
          </w:tcPr>
          <w:p w14:paraId="30CE1CAB" w14:textId="77777777" w:rsidR="009F2014" w:rsidRPr="00ED7558" w:rsidRDefault="009F2014" w:rsidP="00D011E2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 w:rsidRPr="00ED7558">
              <w:rPr>
                <w:rFonts w:ascii="Times New Roman" w:eastAsia="等线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Gene_type</w:t>
            </w:r>
            <w:proofErr w:type="spellEnd"/>
          </w:p>
        </w:tc>
        <w:tc>
          <w:tcPr>
            <w:tcW w:w="1149" w:type="dxa"/>
            <w:shd w:val="clear" w:color="auto" w:fill="auto"/>
            <w:vAlign w:val="bottom"/>
          </w:tcPr>
          <w:p w14:paraId="6E2E971F" w14:textId="77777777" w:rsidR="009F2014" w:rsidRPr="00ED7558" w:rsidRDefault="009F2014" w:rsidP="00D011E2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ED7558">
              <w:rPr>
                <w:rFonts w:ascii="Times New Roman" w:eastAsia="等线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Weight</w:t>
            </w:r>
          </w:p>
        </w:tc>
      </w:tr>
      <w:tr w:rsidR="009F2014" w:rsidRPr="006E4B8A" w14:paraId="10B45DF6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6488824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ENSG00000148803</w:t>
            </w:r>
          </w:p>
        </w:tc>
        <w:tc>
          <w:tcPr>
            <w:tcW w:w="2154" w:type="dxa"/>
            <w:vAlign w:val="bottom"/>
          </w:tcPr>
          <w:p w14:paraId="63FA7EB0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FUOM</w:t>
            </w:r>
          </w:p>
        </w:tc>
        <w:tc>
          <w:tcPr>
            <w:tcW w:w="1670" w:type="dxa"/>
            <w:vAlign w:val="bottom"/>
          </w:tcPr>
          <w:p w14:paraId="1BDB0CD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3D87707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-0.2498</w:t>
            </w:r>
          </w:p>
        </w:tc>
      </w:tr>
      <w:tr w:rsidR="009F2014" w:rsidRPr="006E4B8A" w14:paraId="4B549D45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72854D8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ENSG00000173599</w:t>
            </w:r>
          </w:p>
        </w:tc>
        <w:tc>
          <w:tcPr>
            <w:tcW w:w="2154" w:type="dxa"/>
            <w:vAlign w:val="bottom"/>
          </w:tcPr>
          <w:p w14:paraId="7EFD25D9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PC</w:t>
            </w:r>
          </w:p>
        </w:tc>
        <w:tc>
          <w:tcPr>
            <w:tcW w:w="1670" w:type="dxa"/>
            <w:vAlign w:val="bottom"/>
          </w:tcPr>
          <w:p w14:paraId="50A1F59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705749C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-0.16115</w:t>
            </w:r>
          </w:p>
        </w:tc>
      </w:tr>
      <w:tr w:rsidR="009F2014" w:rsidRPr="006E4B8A" w14:paraId="27B4BF83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08222C9C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ENSG00000225528</w:t>
            </w:r>
          </w:p>
        </w:tc>
        <w:tc>
          <w:tcPr>
            <w:tcW w:w="2154" w:type="dxa"/>
            <w:vAlign w:val="bottom"/>
          </w:tcPr>
          <w:p w14:paraId="221611E0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Z82206.1</w:t>
            </w:r>
          </w:p>
        </w:tc>
        <w:tc>
          <w:tcPr>
            <w:tcW w:w="1670" w:type="dxa"/>
            <w:vAlign w:val="bottom"/>
          </w:tcPr>
          <w:p w14:paraId="43B8708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15C0CC3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-0.11553</w:t>
            </w:r>
          </w:p>
        </w:tc>
      </w:tr>
      <w:tr w:rsidR="009F2014" w:rsidRPr="006E4B8A" w14:paraId="6DB8E5E0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5C23C3C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ENSG00000149929</w:t>
            </w:r>
          </w:p>
        </w:tc>
        <w:tc>
          <w:tcPr>
            <w:tcW w:w="2154" w:type="dxa"/>
            <w:vAlign w:val="bottom"/>
          </w:tcPr>
          <w:p w14:paraId="6319A1AC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HIRIP3</w:t>
            </w:r>
          </w:p>
        </w:tc>
        <w:tc>
          <w:tcPr>
            <w:tcW w:w="1670" w:type="dxa"/>
            <w:vAlign w:val="bottom"/>
          </w:tcPr>
          <w:p w14:paraId="695C262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0F30FB9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-0.09632</w:t>
            </w:r>
          </w:p>
        </w:tc>
      </w:tr>
      <w:tr w:rsidR="009F2014" w:rsidRPr="006E4B8A" w14:paraId="2029B78D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6957C77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ENSG00000068394</w:t>
            </w:r>
          </w:p>
        </w:tc>
        <w:tc>
          <w:tcPr>
            <w:tcW w:w="2154" w:type="dxa"/>
            <w:vAlign w:val="bottom"/>
          </w:tcPr>
          <w:p w14:paraId="678B510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GPKOW</w:t>
            </w:r>
          </w:p>
        </w:tc>
        <w:tc>
          <w:tcPr>
            <w:tcW w:w="1670" w:type="dxa"/>
            <w:vAlign w:val="bottom"/>
          </w:tcPr>
          <w:p w14:paraId="66B079F8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1B4405AC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-0.08105</w:t>
            </w:r>
          </w:p>
        </w:tc>
      </w:tr>
      <w:tr w:rsidR="009F2014" w:rsidRPr="006E4B8A" w14:paraId="6A3D5F00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7B735C5C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ENSG00000160013</w:t>
            </w:r>
          </w:p>
        </w:tc>
        <w:tc>
          <w:tcPr>
            <w:tcW w:w="2154" w:type="dxa"/>
            <w:vAlign w:val="bottom"/>
          </w:tcPr>
          <w:p w14:paraId="13AB21D9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PTGIR</w:t>
            </w:r>
          </w:p>
        </w:tc>
        <w:tc>
          <w:tcPr>
            <w:tcW w:w="1670" w:type="dxa"/>
            <w:vAlign w:val="bottom"/>
          </w:tcPr>
          <w:p w14:paraId="273E2F0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179E743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-0.06879</w:t>
            </w:r>
          </w:p>
        </w:tc>
      </w:tr>
      <w:tr w:rsidR="009F2014" w:rsidRPr="006E4B8A" w14:paraId="5AAB5A2E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4F725FFC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ENSG00000176974</w:t>
            </w:r>
          </w:p>
        </w:tc>
        <w:tc>
          <w:tcPr>
            <w:tcW w:w="2154" w:type="dxa"/>
            <w:vAlign w:val="bottom"/>
          </w:tcPr>
          <w:p w14:paraId="71D93058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SHMT1</w:t>
            </w:r>
          </w:p>
        </w:tc>
        <w:tc>
          <w:tcPr>
            <w:tcW w:w="1670" w:type="dxa"/>
            <w:vAlign w:val="bottom"/>
          </w:tcPr>
          <w:p w14:paraId="34208C1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5FAB2C6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-0.05567</w:t>
            </w:r>
          </w:p>
        </w:tc>
      </w:tr>
      <w:tr w:rsidR="009F2014" w:rsidRPr="006E4B8A" w14:paraId="58890BCF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7AAF860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ENSG00000170291</w:t>
            </w:r>
          </w:p>
        </w:tc>
        <w:tc>
          <w:tcPr>
            <w:tcW w:w="2154" w:type="dxa"/>
            <w:vAlign w:val="bottom"/>
          </w:tcPr>
          <w:p w14:paraId="3AB69DC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2" w:name="OLE_LINK3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ELP5</w:t>
            </w:r>
            <w:bookmarkEnd w:id="2"/>
          </w:p>
        </w:tc>
        <w:tc>
          <w:tcPr>
            <w:tcW w:w="1670" w:type="dxa"/>
            <w:vAlign w:val="bottom"/>
          </w:tcPr>
          <w:p w14:paraId="0ACFBB48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5E50606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-0.05541</w:t>
            </w:r>
          </w:p>
        </w:tc>
      </w:tr>
      <w:tr w:rsidR="009F2014" w:rsidRPr="006E4B8A" w14:paraId="73FCBCBB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1C96E53C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ENSG00000273173</w:t>
            </w:r>
          </w:p>
        </w:tc>
        <w:tc>
          <w:tcPr>
            <w:tcW w:w="2154" w:type="dxa"/>
            <w:vAlign w:val="bottom"/>
          </w:tcPr>
          <w:p w14:paraId="63E4EAE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SNURF</w:t>
            </w:r>
          </w:p>
        </w:tc>
        <w:tc>
          <w:tcPr>
            <w:tcW w:w="1670" w:type="dxa"/>
            <w:vAlign w:val="bottom"/>
          </w:tcPr>
          <w:p w14:paraId="6013FA3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7973754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-0.05125</w:t>
            </w:r>
          </w:p>
        </w:tc>
      </w:tr>
      <w:tr w:rsidR="009F2014" w:rsidRPr="006E4B8A" w14:paraId="3547CB8E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41E1558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ENSG00000075826</w:t>
            </w:r>
          </w:p>
        </w:tc>
        <w:tc>
          <w:tcPr>
            <w:tcW w:w="2154" w:type="dxa"/>
            <w:vAlign w:val="bottom"/>
          </w:tcPr>
          <w:p w14:paraId="7C9A3490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SEC31B</w:t>
            </w:r>
          </w:p>
        </w:tc>
        <w:tc>
          <w:tcPr>
            <w:tcW w:w="1670" w:type="dxa"/>
            <w:vAlign w:val="bottom"/>
          </w:tcPr>
          <w:p w14:paraId="42DF7E6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13024790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-0.05</w:t>
            </w:r>
          </w:p>
        </w:tc>
      </w:tr>
      <w:tr w:rsidR="009F2014" w:rsidRPr="006E4B8A" w14:paraId="73F1BDA7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1E58DF2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ENSG00000196497</w:t>
            </w:r>
          </w:p>
        </w:tc>
        <w:tc>
          <w:tcPr>
            <w:tcW w:w="2154" w:type="dxa"/>
            <w:vAlign w:val="bottom"/>
          </w:tcPr>
          <w:p w14:paraId="5275A978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IPO4</w:t>
            </w:r>
          </w:p>
        </w:tc>
        <w:tc>
          <w:tcPr>
            <w:tcW w:w="1670" w:type="dxa"/>
            <w:vAlign w:val="bottom"/>
          </w:tcPr>
          <w:p w14:paraId="06F3335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3B047248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-0.04978</w:t>
            </w:r>
          </w:p>
        </w:tc>
      </w:tr>
      <w:tr w:rsidR="009F2014" w:rsidRPr="006E4B8A" w14:paraId="331288ED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1C059E6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ENSG00000119711</w:t>
            </w:r>
          </w:p>
        </w:tc>
        <w:tc>
          <w:tcPr>
            <w:tcW w:w="2154" w:type="dxa"/>
            <w:vAlign w:val="bottom"/>
          </w:tcPr>
          <w:p w14:paraId="1E9B0DF8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ALDH6A1</w:t>
            </w:r>
          </w:p>
        </w:tc>
        <w:tc>
          <w:tcPr>
            <w:tcW w:w="1670" w:type="dxa"/>
            <w:vAlign w:val="bottom"/>
          </w:tcPr>
          <w:p w14:paraId="3D73A52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1894B77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-0.04419</w:t>
            </w:r>
          </w:p>
        </w:tc>
      </w:tr>
      <w:tr w:rsidR="009F2014" w:rsidRPr="006E4B8A" w14:paraId="2D0D7AB5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691BBA9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ENSG00000100211</w:t>
            </w:r>
          </w:p>
        </w:tc>
        <w:tc>
          <w:tcPr>
            <w:tcW w:w="2154" w:type="dxa"/>
            <w:vAlign w:val="bottom"/>
          </w:tcPr>
          <w:p w14:paraId="67D34D6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CBY1</w:t>
            </w:r>
          </w:p>
        </w:tc>
        <w:tc>
          <w:tcPr>
            <w:tcW w:w="1670" w:type="dxa"/>
            <w:vAlign w:val="bottom"/>
          </w:tcPr>
          <w:p w14:paraId="304CB0D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09284AAC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-0.04262</w:t>
            </w:r>
          </w:p>
        </w:tc>
      </w:tr>
      <w:tr w:rsidR="009F2014" w:rsidRPr="006E4B8A" w14:paraId="21E11650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792934F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ENSG00000106665</w:t>
            </w:r>
          </w:p>
        </w:tc>
        <w:tc>
          <w:tcPr>
            <w:tcW w:w="2154" w:type="dxa"/>
            <w:vAlign w:val="bottom"/>
          </w:tcPr>
          <w:p w14:paraId="3CE1BEF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CLIP2</w:t>
            </w:r>
          </w:p>
        </w:tc>
        <w:tc>
          <w:tcPr>
            <w:tcW w:w="1670" w:type="dxa"/>
            <w:vAlign w:val="bottom"/>
          </w:tcPr>
          <w:p w14:paraId="3B67343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014BD85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-0.04093</w:t>
            </w:r>
          </w:p>
        </w:tc>
      </w:tr>
      <w:tr w:rsidR="009F2014" w:rsidRPr="006E4B8A" w14:paraId="465F9CDC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5321C158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ENSG00000174791</w:t>
            </w:r>
          </w:p>
        </w:tc>
        <w:tc>
          <w:tcPr>
            <w:tcW w:w="2154" w:type="dxa"/>
            <w:vAlign w:val="bottom"/>
          </w:tcPr>
          <w:p w14:paraId="51033558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RIN1</w:t>
            </w:r>
          </w:p>
        </w:tc>
        <w:tc>
          <w:tcPr>
            <w:tcW w:w="1670" w:type="dxa"/>
            <w:vAlign w:val="bottom"/>
          </w:tcPr>
          <w:p w14:paraId="03224BC9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55C21730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-0.03848</w:t>
            </w:r>
          </w:p>
        </w:tc>
      </w:tr>
      <w:tr w:rsidR="009F2014" w:rsidRPr="006E4B8A" w14:paraId="561D8882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5D1176D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ENSG00000106991</w:t>
            </w:r>
          </w:p>
        </w:tc>
        <w:tc>
          <w:tcPr>
            <w:tcW w:w="2154" w:type="dxa"/>
            <w:vAlign w:val="bottom"/>
          </w:tcPr>
          <w:p w14:paraId="0209FF6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ENG</w:t>
            </w:r>
          </w:p>
        </w:tc>
        <w:tc>
          <w:tcPr>
            <w:tcW w:w="1670" w:type="dxa"/>
            <w:vAlign w:val="bottom"/>
          </w:tcPr>
          <w:p w14:paraId="5498340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6E1135C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-0.03712</w:t>
            </w:r>
          </w:p>
        </w:tc>
      </w:tr>
      <w:tr w:rsidR="009F2014" w:rsidRPr="006E4B8A" w14:paraId="775B5BB8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460AB559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ENSG00000167074</w:t>
            </w:r>
          </w:p>
        </w:tc>
        <w:tc>
          <w:tcPr>
            <w:tcW w:w="2154" w:type="dxa"/>
            <w:vAlign w:val="bottom"/>
          </w:tcPr>
          <w:p w14:paraId="23DBF42C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TEF</w:t>
            </w:r>
          </w:p>
        </w:tc>
        <w:tc>
          <w:tcPr>
            <w:tcW w:w="1670" w:type="dxa"/>
            <w:vAlign w:val="bottom"/>
          </w:tcPr>
          <w:p w14:paraId="4832F17C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6566F00C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-0.03554</w:t>
            </w:r>
          </w:p>
        </w:tc>
      </w:tr>
      <w:tr w:rsidR="009F2014" w:rsidRPr="006E4B8A" w14:paraId="55685A13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06DA8F0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ENSG00000004478</w:t>
            </w:r>
          </w:p>
        </w:tc>
        <w:tc>
          <w:tcPr>
            <w:tcW w:w="2154" w:type="dxa"/>
            <w:vAlign w:val="bottom"/>
          </w:tcPr>
          <w:p w14:paraId="09AD58F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FKBP4</w:t>
            </w:r>
          </w:p>
        </w:tc>
        <w:tc>
          <w:tcPr>
            <w:tcW w:w="1670" w:type="dxa"/>
            <w:vAlign w:val="bottom"/>
          </w:tcPr>
          <w:p w14:paraId="5A3A73F0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0F7E9C3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-0.03355</w:t>
            </w:r>
          </w:p>
        </w:tc>
      </w:tr>
      <w:tr w:rsidR="009F2014" w:rsidRPr="006E4B8A" w14:paraId="6A85EFEC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1F547A40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ENSG00000152465</w:t>
            </w:r>
          </w:p>
        </w:tc>
        <w:tc>
          <w:tcPr>
            <w:tcW w:w="2154" w:type="dxa"/>
            <w:vAlign w:val="bottom"/>
          </w:tcPr>
          <w:p w14:paraId="06E2999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NMT2</w:t>
            </w:r>
          </w:p>
        </w:tc>
        <w:tc>
          <w:tcPr>
            <w:tcW w:w="1670" w:type="dxa"/>
            <w:vAlign w:val="bottom"/>
          </w:tcPr>
          <w:p w14:paraId="3E2AA2A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04AF8D8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-0.03253</w:t>
            </w:r>
          </w:p>
        </w:tc>
      </w:tr>
      <w:tr w:rsidR="009F2014" w:rsidRPr="006E4B8A" w14:paraId="32CA3DE0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2F520FE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ENSG00000003056</w:t>
            </w:r>
          </w:p>
        </w:tc>
        <w:tc>
          <w:tcPr>
            <w:tcW w:w="2154" w:type="dxa"/>
            <w:vAlign w:val="bottom"/>
          </w:tcPr>
          <w:p w14:paraId="7A3891E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M6PR</w:t>
            </w:r>
          </w:p>
        </w:tc>
        <w:tc>
          <w:tcPr>
            <w:tcW w:w="1670" w:type="dxa"/>
            <w:vAlign w:val="bottom"/>
          </w:tcPr>
          <w:p w14:paraId="6741BF8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605D86D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-0.03072</w:t>
            </w:r>
          </w:p>
        </w:tc>
      </w:tr>
      <w:tr w:rsidR="009F2014" w:rsidRPr="006E4B8A" w14:paraId="076B229D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13B4986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ENSG00000117632</w:t>
            </w:r>
          </w:p>
        </w:tc>
        <w:tc>
          <w:tcPr>
            <w:tcW w:w="2154" w:type="dxa"/>
            <w:vAlign w:val="bottom"/>
          </w:tcPr>
          <w:p w14:paraId="1247CC6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STMN1</w:t>
            </w:r>
          </w:p>
        </w:tc>
        <w:tc>
          <w:tcPr>
            <w:tcW w:w="1670" w:type="dxa"/>
            <w:vAlign w:val="bottom"/>
          </w:tcPr>
          <w:p w14:paraId="6779B0E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4285A408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-0.02728</w:t>
            </w:r>
          </w:p>
        </w:tc>
      </w:tr>
      <w:tr w:rsidR="009F2014" w:rsidRPr="006E4B8A" w14:paraId="6F3A7548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341BA7B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ENSG00000136463</w:t>
            </w:r>
          </w:p>
        </w:tc>
        <w:tc>
          <w:tcPr>
            <w:tcW w:w="2154" w:type="dxa"/>
            <w:vAlign w:val="bottom"/>
          </w:tcPr>
          <w:p w14:paraId="23FD1628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TACO1</w:t>
            </w:r>
          </w:p>
        </w:tc>
        <w:tc>
          <w:tcPr>
            <w:tcW w:w="1670" w:type="dxa"/>
            <w:vAlign w:val="bottom"/>
          </w:tcPr>
          <w:p w14:paraId="3F47C2B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3F06AE1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-0.02691</w:t>
            </w:r>
          </w:p>
        </w:tc>
      </w:tr>
      <w:tr w:rsidR="009F2014" w:rsidRPr="006E4B8A" w14:paraId="660FF2DC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30B232B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ENSG00000198964</w:t>
            </w:r>
          </w:p>
        </w:tc>
        <w:tc>
          <w:tcPr>
            <w:tcW w:w="2154" w:type="dxa"/>
            <w:vAlign w:val="bottom"/>
          </w:tcPr>
          <w:p w14:paraId="3F5024C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SGMS1</w:t>
            </w:r>
          </w:p>
        </w:tc>
        <w:tc>
          <w:tcPr>
            <w:tcW w:w="1670" w:type="dxa"/>
            <w:vAlign w:val="bottom"/>
          </w:tcPr>
          <w:p w14:paraId="00A04DD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20D65578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-0.02309</w:t>
            </w:r>
          </w:p>
        </w:tc>
      </w:tr>
      <w:tr w:rsidR="009F2014" w:rsidRPr="006E4B8A" w14:paraId="2557CC14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0CE4DB7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ENSG00000084463</w:t>
            </w:r>
          </w:p>
        </w:tc>
        <w:tc>
          <w:tcPr>
            <w:tcW w:w="2154" w:type="dxa"/>
            <w:vAlign w:val="bottom"/>
          </w:tcPr>
          <w:p w14:paraId="42C3E2C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WBP11</w:t>
            </w:r>
          </w:p>
        </w:tc>
        <w:tc>
          <w:tcPr>
            <w:tcW w:w="1670" w:type="dxa"/>
            <w:vAlign w:val="bottom"/>
          </w:tcPr>
          <w:p w14:paraId="6FE0E7B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2226C42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-0.01974</w:t>
            </w:r>
          </w:p>
        </w:tc>
      </w:tr>
      <w:tr w:rsidR="009F2014" w:rsidRPr="006E4B8A" w14:paraId="2D32C501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343CEDE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ENSG00000007944</w:t>
            </w:r>
          </w:p>
        </w:tc>
        <w:tc>
          <w:tcPr>
            <w:tcW w:w="2154" w:type="dxa"/>
            <w:vAlign w:val="bottom"/>
          </w:tcPr>
          <w:p w14:paraId="207FEAE6" w14:textId="3C1C8FFF" w:rsidR="009F2014" w:rsidRPr="00EC269F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C269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MYLIP</w:t>
            </w:r>
          </w:p>
        </w:tc>
        <w:tc>
          <w:tcPr>
            <w:tcW w:w="1670" w:type="dxa"/>
            <w:vAlign w:val="bottom"/>
          </w:tcPr>
          <w:p w14:paraId="6663389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077E09A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-0.01928</w:t>
            </w:r>
          </w:p>
        </w:tc>
      </w:tr>
      <w:tr w:rsidR="009F2014" w:rsidRPr="006E4B8A" w14:paraId="0178AB06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0FBC85D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ENSG00000157107</w:t>
            </w:r>
          </w:p>
        </w:tc>
        <w:tc>
          <w:tcPr>
            <w:tcW w:w="2154" w:type="dxa"/>
            <w:vAlign w:val="bottom"/>
          </w:tcPr>
          <w:p w14:paraId="4E666B9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FCHO2</w:t>
            </w:r>
          </w:p>
        </w:tc>
        <w:tc>
          <w:tcPr>
            <w:tcW w:w="1670" w:type="dxa"/>
            <w:vAlign w:val="bottom"/>
          </w:tcPr>
          <w:p w14:paraId="4A3AFA7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53A87DC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-0.01744</w:t>
            </w:r>
          </w:p>
        </w:tc>
      </w:tr>
      <w:tr w:rsidR="009F2014" w:rsidRPr="006E4B8A" w14:paraId="6B41532C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0D45AE6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ENSG00000044574</w:t>
            </w:r>
          </w:p>
        </w:tc>
        <w:tc>
          <w:tcPr>
            <w:tcW w:w="2154" w:type="dxa"/>
            <w:vAlign w:val="bottom"/>
          </w:tcPr>
          <w:p w14:paraId="4540086C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HSPA5</w:t>
            </w:r>
          </w:p>
        </w:tc>
        <w:tc>
          <w:tcPr>
            <w:tcW w:w="1670" w:type="dxa"/>
            <w:vAlign w:val="bottom"/>
          </w:tcPr>
          <w:p w14:paraId="448FF14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6127673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-0.01678</w:t>
            </w:r>
          </w:p>
        </w:tc>
      </w:tr>
      <w:tr w:rsidR="009F2014" w:rsidRPr="006E4B8A" w14:paraId="787C4EF2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4420C209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ENSG00000063978</w:t>
            </w:r>
          </w:p>
        </w:tc>
        <w:tc>
          <w:tcPr>
            <w:tcW w:w="2154" w:type="dxa"/>
            <w:vAlign w:val="bottom"/>
          </w:tcPr>
          <w:p w14:paraId="37C0A14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RNF4</w:t>
            </w:r>
          </w:p>
        </w:tc>
        <w:tc>
          <w:tcPr>
            <w:tcW w:w="1670" w:type="dxa"/>
            <w:vAlign w:val="bottom"/>
          </w:tcPr>
          <w:p w14:paraId="73F7B14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0058C92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-0.0141</w:t>
            </w:r>
          </w:p>
        </w:tc>
      </w:tr>
      <w:tr w:rsidR="009F2014" w:rsidRPr="006E4B8A" w14:paraId="788C851D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53ED8D3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ENSG00000117448</w:t>
            </w:r>
          </w:p>
        </w:tc>
        <w:tc>
          <w:tcPr>
            <w:tcW w:w="2154" w:type="dxa"/>
            <w:vAlign w:val="bottom"/>
          </w:tcPr>
          <w:p w14:paraId="5B4FD8E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AKR1A1</w:t>
            </w:r>
          </w:p>
        </w:tc>
        <w:tc>
          <w:tcPr>
            <w:tcW w:w="1670" w:type="dxa"/>
            <w:vAlign w:val="bottom"/>
          </w:tcPr>
          <w:p w14:paraId="21406F1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3FF3353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-0.01352</w:t>
            </w:r>
          </w:p>
        </w:tc>
      </w:tr>
      <w:tr w:rsidR="009F2014" w:rsidRPr="006E4B8A" w14:paraId="07CF3FBC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41DBB30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lastRenderedPageBreak/>
              <w:t>ENSG00000165802</w:t>
            </w:r>
          </w:p>
        </w:tc>
        <w:tc>
          <w:tcPr>
            <w:tcW w:w="2154" w:type="dxa"/>
            <w:vAlign w:val="bottom"/>
          </w:tcPr>
          <w:p w14:paraId="246FF95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NSMF</w:t>
            </w:r>
          </w:p>
        </w:tc>
        <w:tc>
          <w:tcPr>
            <w:tcW w:w="1670" w:type="dxa"/>
            <w:vAlign w:val="bottom"/>
          </w:tcPr>
          <w:p w14:paraId="76BE859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0617775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-0.01324</w:t>
            </w:r>
          </w:p>
        </w:tc>
      </w:tr>
      <w:tr w:rsidR="009F2014" w:rsidRPr="006E4B8A" w14:paraId="50401693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34CCCF8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ENSG00000091409</w:t>
            </w:r>
          </w:p>
        </w:tc>
        <w:tc>
          <w:tcPr>
            <w:tcW w:w="2154" w:type="dxa"/>
            <w:vAlign w:val="bottom"/>
          </w:tcPr>
          <w:p w14:paraId="3041A19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ITGA6</w:t>
            </w:r>
          </w:p>
        </w:tc>
        <w:tc>
          <w:tcPr>
            <w:tcW w:w="1670" w:type="dxa"/>
            <w:vAlign w:val="bottom"/>
          </w:tcPr>
          <w:p w14:paraId="60E1F9B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5836FBF0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-0.01216</w:t>
            </w:r>
          </w:p>
        </w:tc>
      </w:tr>
      <w:tr w:rsidR="009F2014" w:rsidRPr="006E4B8A" w14:paraId="4612DBCE" w14:textId="77777777" w:rsidTr="009F2014">
        <w:trPr>
          <w:trHeight w:val="363"/>
        </w:trPr>
        <w:tc>
          <w:tcPr>
            <w:tcW w:w="2163" w:type="dxa"/>
            <w:shd w:val="clear" w:color="auto" w:fill="auto"/>
            <w:vAlign w:val="bottom"/>
          </w:tcPr>
          <w:p w14:paraId="45AEEC9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ENSG00000141510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62B6C82C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TP53</w:t>
            </w:r>
          </w:p>
        </w:tc>
        <w:tc>
          <w:tcPr>
            <w:tcW w:w="1670" w:type="dxa"/>
            <w:shd w:val="clear" w:color="auto" w:fill="auto"/>
            <w:vAlign w:val="bottom"/>
          </w:tcPr>
          <w:p w14:paraId="192A3B18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shd w:val="clear" w:color="auto" w:fill="auto"/>
            <w:vAlign w:val="bottom"/>
          </w:tcPr>
          <w:p w14:paraId="0429CBE8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-0.01209</w:t>
            </w:r>
          </w:p>
        </w:tc>
      </w:tr>
      <w:tr w:rsidR="009F2014" w:rsidRPr="006E4B8A" w14:paraId="355E28FB" w14:textId="77777777" w:rsidTr="009F2014">
        <w:trPr>
          <w:trHeight w:val="363"/>
        </w:trPr>
        <w:tc>
          <w:tcPr>
            <w:tcW w:w="2163" w:type="dxa"/>
            <w:shd w:val="clear" w:color="auto" w:fill="auto"/>
            <w:vAlign w:val="bottom"/>
          </w:tcPr>
          <w:p w14:paraId="5C87426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ENSG00000248592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4C0C529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STIMATE-MU</w:t>
            </w:r>
          </w:p>
        </w:tc>
        <w:tc>
          <w:tcPr>
            <w:tcW w:w="1670" w:type="dxa"/>
            <w:shd w:val="clear" w:color="auto" w:fill="auto"/>
            <w:vAlign w:val="bottom"/>
          </w:tcPr>
          <w:p w14:paraId="0FC8985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shd w:val="clear" w:color="auto" w:fill="auto"/>
            <w:vAlign w:val="bottom"/>
          </w:tcPr>
          <w:p w14:paraId="1D89DBC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-0.01173</w:t>
            </w:r>
          </w:p>
        </w:tc>
      </w:tr>
      <w:tr w:rsidR="009F2014" w:rsidRPr="006E4B8A" w14:paraId="5CFA11BD" w14:textId="77777777" w:rsidTr="009F2014">
        <w:trPr>
          <w:trHeight w:val="363"/>
        </w:trPr>
        <w:tc>
          <w:tcPr>
            <w:tcW w:w="2163" w:type="dxa"/>
            <w:shd w:val="clear" w:color="auto" w:fill="auto"/>
            <w:vAlign w:val="bottom"/>
          </w:tcPr>
          <w:p w14:paraId="7856FA60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ENSG00000140688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3BD022D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RUSF1</w:t>
            </w:r>
          </w:p>
        </w:tc>
        <w:tc>
          <w:tcPr>
            <w:tcW w:w="1670" w:type="dxa"/>
            <w:shd w:val="clear" w:color="auto" w:fill="auto"/>
            <w:vAlign w:val="bottom"/>
          </w:tcPr>
          <w:p w14:paraId="3AD6915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shd w:val="clear" w:color="auto" w:fill="auto"/>
            <w:vAlign w:val="bottom"/>
          </w:tcPr>
          <w:p w14:paraId="54937A2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-0.01173</w:t>
            </w:r>
          </w:p>
        </w:tc>
      </w:tr>
      <w:tr w:rsidR="009F2014" w:rsidRPr="006E4B8A" w14:paraId="5EDA00C0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00876F9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ENSG00000100600</w:t>
            </w:r>
          </w:p>
        </w:tc>
        <w:tc>
          <w:tcPr>
            <w:tcW w:w="2154" w:type="dxa"/>
            <w:vAlign w:val="bottom"/>
          </w:tcPr>
          <w:p w14:paraId="66D14F0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LGMN</w:t>
            </w:r>
          </w:p>
        </w:tc>
        <w:tc>
          <w:tcPr>
            <w:tcW w:w="1670" w:type="dxa"/>
            <w:vAlign w:val="bottom"/>
          </w:tcPr>
          <w:p w14:paraId="06D15820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282E726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-0.01152</w:t>
            </w:r>
          </w:p>
        </w:tc>
      </w:tr>
      <w:tr w:rsidR="009F2014" w:rsidRPr="006E4B8A" w14:paraId="1A9F69FD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6C5BB8E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ENSG00000143797</w:t>
            </w:r>
          </w:p>
        </w:tc>
        <w:tc>
          <w:tcPr>
            <w:tcW w:w="2154" w:type="dxa"/>
            <w:vAlign w:val="bottom"/>
          </w:tcPr>
          <w:p w14:paraId="15D1C9D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MBOAT2</w:t>
            </w:r>
          </w:p>
        </w:tc>
        <w:tc>
          <w:tcPr>
            <w:tcW w:w="1670" w:type="dxa"/>
            <w:vAlign w:val="bottom"/>
          </w:tcPr>
          <w:p w14:paraId="2C38247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00DC361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-0.01132</w:t>
            </w:r>
          </w:p>
        </w:tc>
      </w:tr>
      <w:tr w:rsidR="009F2014" w:rsidRPr="006E4B8A" w14:paraId="3C7A0EBB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70B1E05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ENSG00000124813</w:t>
            </w:r>
          </w:p>
        </w:tc>
        <w:tc>
          <w:tcPr>
            <w:tcW w:w="2154" w:type="dxa"/>
            <w:vAlign w:val="bottom"/>
          </w:tcPr>
          <w:p w14:paraId="72F8EDE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RUNX2</w:t>
            </w:r>
          </w:p>
        </w:tc>
        <w:tc>
          <w:tcPr>
            <w:tcW w:w="1670" w:type="dxa"/>
            <w:vAlign w:val="bottom"/>
          </w:tcPr>
          <w:p w14:paraId="52CBB80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6C5F707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-0.01029</w:t>
            </w:r>
          </w:p>
        </w:tc>
      </w:tr>
      <w:tr w:rsidR="009F2014" w:rsidRPr="006E4B8A" w14:paraId="7FD193BA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3193FF7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ENSG00000135049</w:t>
            </w:r>
          </w:p>
        </w:tc>
        <w:tc>
          <w:tcPr>
            <w:tcW w:w="2154" w:type="dxa"/>
            <w:vAlign w:val="bottom"/>
          </w:tcPr>
          <w:p w14:paraId="15BB4DEC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AGTPBP1</w:t>
            </w:r>
          </w:p>
        </w:tc>
        <w:tc>
          <w:tcPr>
            <w:tcW w:w="1670" w:type="dxa"/>
            <w:vAlign w:val="bottom"/>
          </w:tcPr>
          <w:p w14:paraId="4DA90F3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69BA229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-0.00964</w:t>
            </w:r>
          </w:p>
        </w:tc>
      </w:tr>
      <w:tr w:rsidR="009F2014" w:rsidRPr="006E4B8A" w14:paraId="4E18A01A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261D31D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ENSG00000164080</w:t>
            </w:r>
          </w:p>
        </w:tc>
        <w:tc>
          <w:tcPr>
            <w:tcW w:w="2154" w:type="dxa"/>
            <w:vAlign w:val="bottom"/>
          </w:tcPr>
          <w:p w14:paraId="490EEFA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RAD54L2</w:t>
            </w:r>
          </w:p>
        </w:tc>
        <w:tc>
          <w:tcPr>
            <w:tcW w:w="1670" w:type="dxa"/>
            <w:vAlign w:val="bottom"/>
          </w:tcPr>
          <w:p w14:paraId="5D0DE4D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7910E4E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-0.00964</w:t>
            </w:r>
          </w:p>
        </w:tc>
      </w:tr>
      <w:tr w:rsidR="009F2014" w:rsidRPr="006E4B8A" w14:paraId="5749BC50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21C2E55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ENSG00000130653</w:t>
            </w:r>
          </w:p>
        </w:tc>
        <w:tc>
          <w:tcPr>
            <w:tcW w:w="2154" w:type="dxa"/>
            <w:vAlign w:val="bottom"/>
          </w:tcPr>
          <w:p w14:paraId="4CE59AB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PNPLA7</w:t>
            </w:r>
          </w:p>
        </w:tc>
        <w:tc>
          <w:tcPr>
            <w:tcW w:w="1670" w:type="dxa"/>
            <w:vAlign w:val="bottom"/>
          </w:tcPr>
          <w:p w14:paraId="1F6D435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3DBD007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-0.00941</w:t>
            </w:r>
          </w:p>
        </w:tc>
      </w:tr>
      <w:tr w:rsidR="009F2014" w:rsidRPr="006E4B8A" w14:paraId="28D804A4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42CA3EC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ENSG00000172725</w:t>
            </w:r>
          </w:p>
        </w:tc>
        <w:tc>
          <w:tcPr>
            <w:tcW w:w="2154" w:type="dxa"/>
            <w:vAlign w:val="bottom"/>
          </w:tcPr>
          <w:p w14:paraId="63D7197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CORO1B</w:t>
            </w:r>
          </w:p>
        </w:tc>
        <w:tc>
          <w:tcPr>
            <w:tcW w:w="1670" w:type="dxa"/>
            <w:vAlign w:val="bottom"/>
          </w:tcPr>
          <w:p w14:paraId="4DF95E9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72ADED8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-0.00877</w:t>
            </w:r>
          </w:p>
        </w:tc>
      </w:tr>
      <w:tr w:rsidR="009F2014" w:rsidRPr="006E4B8A" w14:paraId="1597153C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0236DCC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ENSG00000206047</w:t>
            </w:r>
          </w:p>
        </w:tc>
        <w:tc>
          <w:tcPr>
            <w:tcW w:w="2154" w:type="dxa"/>
            <w:vAlign w:val="bottom"/>
          </w:tcPr>
          <w:p w14:paraId="0DC05F9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DEFA1</w:t>
            </w:r>
          </w:p>
        </w:tc>
        <w:tc>
          <w:tcPr>
            <w:tcW w:w="1670" w:type="dxa"/>
            <w:vAlign w:val="bottom"/>
          </w:tcPr>
          <w:p w14:paraId="281EE3A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4410E51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-0.00813</w:t>
            </w:r>
          </w:p>
        </w:tc>
      </w:tr>
      <w:tr w:rsidR="009F2014" w:rsidRPr="006E4B8A" w14:paraId="4409798C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6016658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ENSG00000178732</w:t>
            </w:r>
          </w:p>
        </w:tc>
        <w:tc>
          <w:tcPr>
            <w:tcW w:w="2154" w:type="dxa"/>
            <w:vAlign w:val="bottom"/>
          </w:tcPr>
          <w:p w14:paraId="5641E35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GP5</w:t>
            </w:r>
          </w:p>
        </w:tc>
        <w:tc>
          <w:tcPr>
            <w:tcW w:w="1670" w:type="dxa"/>
            <w:vAlign w:val="bottom"/>
          </w:tcPr>
          <w:p w14:paraId="38BC5DEC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2D6BF93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-0.00718</w:t>
            </w:r>
          </w:p>
        </w:tc>
      </w:tr>
      <w:tr w:rsidR="009F2014" w:rsidRPr="006E4B8A" w14:paraId="219E7D98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3A88D44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ENSG00000100147</w:t>
            </w:r>
          </w:p>
        </w:tc>
        <w:tc>
          <w:tcPr>
            <w:tcW w:w="2154" w:type="dxa"/>
            <w:vAlign w:val="bottom"/>
          </w:tcPr>
          <w:p w14:paraId="2E43F77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CCDC134</w:t>
            </w:r>
          </w:p>
        </w:tc>
        <w:tc>
          <w:tcPr>
            <w:tcW w:w="1670" w:type="dxa"/>
            <w:vAlign w:val="bottom"/>
          </w:tcPr>
          <w:p w14:paraId="0079640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4BFE30B0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-0.00669</w:t>
            </w:r>
          </w:p>
        </w:tc>
      </w:tr>
      <w:tr w:rsidR="009F2014" w:rsidRPr="006E4B8A" w14:paraId="76348867" w14:textId="77777777" w:rsidTr="009F2014">
        <w:trPr>
          <w:trHeight w:val="363"/>
        </w:trPr>
        <w:tc>
          <w:tcPr>
            <w:tcW w:w="2163" w:type="dxa"/>
            <w:shd w:val="clear" w:color="auto" w:fill="auto"/>
            <w:vAlign w:val="bottom"/>
          </w:tcPr>
          <w:p w14:paraId="58450663" w14:textId="77777777" w:rsidR="009F2014" w:rsidRPr="00317E40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17E4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ENSG00000099337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6B12D975" w14:textId="77777777" w:rsidR="009F2014" w:rsidRPr="00317E40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17E4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KCNK6</w:t>
            </w:r>
          </w:p>
        </w:tc>
        <w:tc>
          <w:tcPr>
            <w:tcW w:w="1670" w:type="dxa"/>
            <w:vAlign w:val="bottom"/>
          </w:tcPr>
          <w:p w14:paraId="4D2D410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5C23CBF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-0.00647</w:t>
            </w:r>
          </w:p>
        </w:tc>
      </w:tr>
      <w:tr w:rsidR="009F2014" w:rsidRPr="006E4B8A" w14:paraId="6945657C" w14:textId="77777777" w:rsidTr="009F2014">
        <w:trPr>
          <w:trHeight w:val="363"/>
        </w:trPr>
        <w:tc>
          <w:tcPr>
            <w:tcW w:w="2163" w:type="dxa"/>
            <w:shd w:val="clear" w:color="auto" w:fill="auto"/>
            <w:vAlign w:val="bottom"/>
          </w:tcPr>
          <w:p w14:paraId="5861C3C4" w14:textId="77777777" w:rsidR="009F2014" w:rsidRPr="00317E40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17E4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ENSG00000132823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39A00E3F" w14:textId="77777777" w:rsidR="009F2014" w:rsidRPr="00317E40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17E4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OSER1</w:t>
            </w:r>
          </w:p>
        </w:tc>
        <w:tc>
          <w:tcPr>
            <w:tcW w:w="1670" w:type="dxa"/>
            <w:vAlign w:val="bottom"/>
          </w:tcPr>
          <w:p w14:paraId="4C4F4AC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18F4572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-0.00639</w:t>
            </w:r>
          </w:p>
        </w:tc>
      </w:tr>
      <w:tr w:rsidR="009F2014" w:rsidRPr="006E4B8A" w14:paraId="5FF7D2B2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26532E0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ENSG00000204020</w:t>
            </w:r>
          </w:p>
        </w:tc>
        <w:tc>
          <w:tcPr>
            <w:tcW w:w="2154" w:type="dxa"/>
            <w:vAlign w:val="bottom"/>
          </w:tcPr>
          <w:p w14:paraId="601A60B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LIPN</w:t>
            </w:r>
          </w:p>
        </w:tc>
        <w:tc>
          <w:tcPr>
            <w:tcW w:w="1670" w:type="dxa"/>
            <w:vAlign w:val="bottom"/>
          </w:tcPr>
          <w:p w14:paraId="6EFC5A70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6226695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-0.00634</w:t>
            </w:r>
          </w:p>
        </w:tc>
      </w:tr>
      <w:tr w:rsidR="009F2014" w:rsidRPr="006E4B8A" w14:paraId="2DBE15AD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415AD958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ENSG00000166946</w:t>
            </w:r>
          </w:p>
        </w:tc>
        <w:tc>
          <w:tcPr>
            <w:tcW w:w="2154" w:type="dxa"/>
            <w:vAlign w:val="bottom"/>
          </w:tcPr>
          <w:p w14:paraId="5550E74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CCNDBP1</w:t>
            </w:r>
          </w:p>
        </w:tc>
        <w:tc>
          <w:tcPr>
            <w:tcW w:w="1670" w:type="dxa"/>
            <w:vAlign w:val="bottom"/>
          </w:tcPr>
          <w:p w14:paraId="1BC54E4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7B580E0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-0.00604</w:t>
            </w:r>
          </w:p>
        </w:tc>
      </w:tr>
      <w:tr w:rsidR="009F2014" w:rsidRPr="006E4B8A" w14:paraId="4695CE8C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705263C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ENSG00000151136</w:t>
            </w:r>
          </w:p>
        </w:tc>
        <w:tc>
          <w:tcPr>
            <w:tcW w:w="2154" w:type="dxa"/>
            <w:vAlign w:val="bottom"/>
          </w:tcPr>
          <w:p w14:paraId="23CB235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BTBD11</w:t>
            </w:r>
          </w:p>
        </w:tc>
        <w:tc>
          <w:tcPr>
            <w:tcW w:w="1670" w:type="dxa"/>
            <w:vAlign w:val="bottom"/>
          </w:tcPr>
          <w:p w14:paraId="431763E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7360373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-0.00572</w:t>
            </w:r>
          </w:p>
        </w:tc>
      </w:tr>
      <w:tr w:rsidR="009F2014" w:rsidRPr="006E4B8A" w14:paraId="27316AEA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7C219D2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ENSG00000178904</w:t>
            </w:r>
          </w:p>
        </w:tc>
        <w:tc>
          <w:tcPr>
            <w:tcW w:w="2154" w:type="dxa"/>
            <w:vAlign w:val="bottom"/>
          </w:tcPr>
          <w:p w14:paraId="30961E1C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DPY19L3</w:t>
            </w:r>
          </w:p>
        </w:tc>
        <w:tc>
          <w:tcPr>
            <w:tcW w:w="1670" w:type="dxa"/>
            <w:vAlign w:val="bottom"/>
          </w:tcPr>
          <w:p w14:paraId="0A0DDC49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50C8944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-0.00569</w:t>
            </w:r>
          </w:p>
        </w:tc>
      </w:tr>
      <w:tr w:rsidR="009F2014" w:rsidRPr="006E4B8A" w14:paraId="4C0454DB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2DDF6DB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ENSG00000276900</w:t>
            </w:r>
          </w:p>
        </w:tc>
        <w:tc>
          <w:tcPr>
            <w:tcW w:w="2154" w:type="dxa"/>
            <w:vAlign w:val="bottom"/>
          </w:tcPr>
          <w:p w14:paraId="6F8210F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AC023157.2</w:t>
            </w:r>
          </w:p>
        </w:tc>
        <w:tc>
          <w:tcPr>
            <w:tcW w:w="1670" w:type="dxa"/>
            <w:vAlign w:val="bottom"/>
          </w:tcPr>
          <w:p w14:paraId="6BD12EF0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lncRNA</w:t>
            </w:r>
          </w:p>
        </w:tc>
        <w:tc>
          <w:tcPr>
            <w:tcW w:w="1149" w:type="dxa"/>
            <w:vAlign w:val="bottom"/>
          </w:tcPr>
          <w:p w14:paraId="5302A659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-0.00564</w:t>
            </w:r>
          </w:p>
        </w:tc>
      </w:tr>
      <w:tr w:rsidR="009F2014" w:rsidRPr="006E4B8A" w14:paraId="2646B364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5D3830B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ENSG00000198663</w:t>
            </w:r>
          </w:p>
        </w:tc>
        <w:tc>
          <w:tcPr>
            <w:tcW w:w="2154" w:type="dxa"/>
            <w:vAlign w:val="bottom"/>
          </w:tcPr>
          <w:p w14:paraId="4FB2EB6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C6orf89</w:t>
            </w:r>
          </w:p>
        </w:tc>
        <w:tc>
          <w:tcPr>
            <w:tcW w:w="1670" w:type="dxa"/>
            <w:vAlign w:val="bottom"/>
          </w:tcPr>
          <w:p w14:paraId="1DFD83F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21BD7C3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-0.00515</w:t>
            </w:r>
          </w:p>
        </w:tc>
      </w:tr>
      <w:tr w:rsidR="009F2014" w:rsidRPr="006E4B8A" w14:paraId="337C2BDE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015CCC1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ENSG00000214022</w:t>
            </w:r>
          </w:p>
        </w:tc>
        <w:tc>
          <w:tcPr>
            <w:tcW w:w="2154" w:type="dxa"/>
            <w:vAlign w:val="bottom"/>
          </w:tcPr>
          <w:p w14:paraId="600E29C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REPIN1</w:t>
            </w:r>
          </w:p>
        </w:tc>
        <w:tc>
          <w:tcPr>
            <w:tcW w:w="1670" w:type="dxa"/>
            <w:vAlign w:val="bottom"/>
          </w:tcPr>
          <w:p w14:paraId="1A65A39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4840C2AC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-0.00483</w:t>
            </w:r>
          </w:p>
        </w:tc>
      </w:tr>
      <w:tr w:rsidR="009F2014" w:rsidRPr="006E4B8A" w14:paraId="76FFED39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3DABC10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ENSG00000069020</w:t>
            </w:r>
          </w:p>
        </w:tc>
        <w:tc>
          <w:tcPr>
            <w:tcW w:w="2154" w:type="dxa"/>
            <w:vAlign w:val="bottom"/>
          </w:tcPr>
          <w:p w14:paraId="0118500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MAST4</w:t>
            </w:r>
          </w:p>
        </w:tc>
        <w:tc>
          <w:tcPr>
            <w:tcW w:w="1670" w:type="dxa"/>
            <w:vAlign w:val="bottom"/>
          </w:tcPr>
          <w:p w14:paraId="1CC20DE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5B9B509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-0.00436</w:t>
            </w:r>
          </w:p>
        </w:tc>
      </w:tr>
      <w:tr w:rsidR="009F2014" w:rsidRPr="006E4B8A" w14:paraId="44359D39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533C939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ENSG00000166527</w:t>
            </w:r>
          </w:p>
        </w:tc>
        <w:tc>
          <w:tcPr>
            <w:tcW w:w="2154" w:type="dxa"/>
            <w:vAlign w:val="bottom"/>
          </w:tcPr>
          <w:p w14:paraId="55F65B1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CLEC4D</w:t>
            </w:r>
          </w:p>
        </w:tc>
        <w:tc>
          <w:tcPr>
            <w:tcW w:w="1670" w:type="dxa"/>
            <w:vAlign w:val="bottom"/>
          </w:tcPr>
          <w:p w14:paraId="6712A39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511B4800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-0.00428</w:t>
            </w:r>
          </w:p>
        </w:tc>
      </w:tr>
      <w:tr w:rsidR="009F2014" w:rsidRPr="006E4B8A" w14:paraId="7E27440B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57DD7530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ENSG00000154358</w:t>
            </w:r>
          </w:p>
        </w:tc>
        <w:tc>
          <w:tcPr>
            <w:tcW w:w="2154" w:type="dxa"/>
            <w:vAlign w:val="bottom"/>
          </w:tcPr>
          <w:p w14:paraId="65E5985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OBSCN</w:t>
            </w:r>
          </w:p>
        </w:tc>
        <w:tc>
          <w:tcPr>
            <w:tcW w:w="1670" w:type="dxa"/>
            <w:vAlign w:val="bottom"/>
          </w:tcPr>
          <w:p w14:paraId="34121CA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35E1B40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-0.00416</w:t>
            </w:r>
          </w:p>
        </w:tc>
      </w:tr>
      <w:tr w:rsidR="009F2014" w:rsidRPr="006E4B8A" w14:paraId="2BF9E821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436A58D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ENSG00000114735</w:t>
            </w:r>
          </w:p>
        </w:tc>
        <w:tc>
          <w:tcPr>
            <w:tcW w:w="2154" w:type="dxa"/>
            <w:vAlign w:val="bottom"/>
          </w:tcPr>
          <w:p w14:paraId="61DF6A9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HEMK1</w:t>
            </w:r>
          </w:p>
        </w:tc>
        <w:tc>
          <w:tcPr>
            <w:tcW w:w="1670" w:type="dxa"/>
            <w:vAlign w:val="bottom"/>
          </w:tcPr>
          <w:p w14:paraId="530973C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2CAA9CD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-0.00413</w:t>
            </w:r>
          </w:p>
        </w:tc>
      </w:tr>
      <w:tr w:rsidR="009F2014" w:rsidRPr="006E4B8A" w14:paraId="4C0D31CB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2D4B0B10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ENSG00000116815</w:t>
            </w:r>
          </w:p>
        </w:tc>
        <w:tc>
          <w:tcPr>
            <w:tcW w:w="2154" w:type="dxa"/>
            <w:vAlign w:val="bottom"/>
          </w:tcPr>
          <w:p w14:paraId="32F42CD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CD58</w:t>
            </w:r>
          </w:p>
        </w:tc>
        <w:tc>
          <w:tcPr>
            <w:tcW w:w="1670" w:type="dxa"/>
            <w:vAlign w:val="bottom"/>
          </w:tcPr>
          <w:p w14:paraId="5C683D1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25FD970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-0.00315</w:t>
            </w:r>
          </w:p>
        </w:tc>
      </w:tr>
      <w:tr w:rsidR="009F2014" w:rsidRPr="006E4B8A" w14:paraId="32BC50A9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313C1668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ENSG00000071051</w:t>
            </w:r>
          </w:p>
        </w:tc>
        <w:tc>
          <w:tcPr>
            <w:tcW w:w="2154" w:type="dxa"/>
            <w:vAlign w:val="bottom"/>
          </w:tcPr>
          <w:p w14:paraId="69346F9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NCK2</w:t>
            </w:r>
          </w:p>
        </w:tc>
        <w:tc>
          <w:tcPr>
            <w:tcW w:w="1670" w:type="dxa"/>
            <w:vAlign w:val="bottom"/>
          </w:tcPr>
          <w:p w14:paraId="1BA8FB1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3CB4C2D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-0.00195</w:t>
            </w:r>
          </w:p>
        </w:tc>
      </w:tr>
      <w:tr w:rsidR="009F2014" w:rsidRPr="006E4B8A" w14:paraId="49201837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7D6F365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ENSG00000171456</w:t>
            </w:r>
          </w:p>
        </w:tc>
        <w:tc>
          <w:tcPr>
            <w:tcW w:w="2154" w:type="dxa"/>
            <w:vAlign w:val="bottom"/>
          </w:tcPr>
          <w:p w14:paraId="2E84845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ASXL1</w:t>
            </w:r>
          </w:p>
        </w:tc>
        <w:tc>
          <w:tcPr>
            <w:tcW w:w="1670" w:type="dxa"/>
            <w:vAlign w:val="bottom"/>
          </w:tcPr>
          <w:p w14:paraId="2CD6DF3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4A3D3ADC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-0.0019</w:t>
            </w:r>
          </w:p>
        </w:tc>
      </w:tr>
      <w:tr w:rsidR="009F2014" w:rsidRPr="006E4B8A" w14:paraId="554A4B53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6F4DD21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ENSG00000130066</w:t>
            </w:r>
          </w:p>
        </w:tc>
        <w:tc>
          <w:tcPr>
            <w:tcW w:w="2154" w:type="dxa"/>
            <w:vAlign w:val="bottom"/>
          </w:tcPr>
          <w:p w14:paraId="1780B91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SAT1</w:t>
            </w:r>
          </w:p>
        </w:tc>
        <w:tc>
          <w:tcPr>
            <w:tcW w:w="1670" w:type="dxa"/>
            <w:vAlign w:val="bottom"/>
          </w:tcPr>
          <w:p w14:paraId="40492B7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5215C0C9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-0.00188</w:t>
            </w:r>
          </w:p>
        </w:tc>
      </w:tr>
      <w:tr w:rsidR="009F2014" w:rsidRPr="006E4B8A" w14:paraId="3CC41EB1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1E38959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lastRenderedPageBreak/>
              <w:t>ENSG00000275395</w:t>
            </w:r>
          </w:p>
        </w:tc>
        <w:tc>
          <w:tcPr>
            <w:tcW w:w="2154" w:type="dxa"/>
            <w:vAlign w:val="bottom"/>
          </w:tcPr>
          <w:p w14:paraId="7BCF343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FCGBP</w:t>
            </w:r>
          </w:p>
        </w:tc>
        <w:tc>
          <w:tcPr>
            <w:tcW w:w="1670" w:type="dxa"/>
            <w:vAlign w:val="bottom"/>
          </w:tcPr>
          <w:p w14:paraId="57131FE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13BCFAB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-0.00188</w:t>
            </w:r>
          </w:p>
        </w:tc>
      </w:tr>
      <w:tr w:rsidR="009F2014" w:rsidRPr="006E4B8A" w14:paraId="3F3E8922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4ADA4D2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ENSG00000143546</w:t>
            </w:r>
          </w:p>
        </w:tc>
        <w:tc>
          <w:tcPr>
            <w:tcW w:w="2154" w:type="dxa"/>
            <w:vAlign w:val="bottom"/>
          </w:tcPr>
          <w:p w14:paraId="33CFD898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S100A8</w:t>
            </w:r>
          </w:p>
        </w:tc>
        <w:tc>
          <w:tcPr>
            <w:tcW w:w="1670" w:type="dxa"/>
            <w:vAlign w:val="bottom"/>
          </w:tcPr>
          <w:p w14:paraId="47B514D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08EE2D5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-0.00161</w:t>
            </w:r>
          </w:p>
        </w:tc>
      </w:tr>
      <w:tr w:rsidR="009F2014" w:rsidRPr="006E4B8A" w14:paraId="094DD71D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5D1FA20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ENSG00000106554</w:t>
            </w:r>
          </w:p>
        </w:tc>
        <w:tc>
          <w:tcPr>
            <w:tcW w:w="2154" w:type="dxa"/>
            <w:vAlign w:val="bottom"/>
          </w:tcPr>
          <w:p w14:paraId="219908F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CHCHD3</w:t>
            </w:r>
          </w:p>
        </w:tc>
        <w:tc>
          <w:tcPr>
            <w:tcW w:w="1670" w:type="dxa"/>
            <w:vAlign w:val="bottom"/>
          </w:tcPr>
          <w:p w14:paraId="06F8EA2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163CBE6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-0.00118</w:t>
            </w:r>
          </w:p>
        </w:tc>
      </w:tr>
      <w:tr w:rsidR="009F2014" w:rsidRPr="006E4B8A" w14:paraId="46EA0515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0A422F4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ENSG00000196565</w:t>
            </w:r>
          </w:p>
        </w:tc>
        <w:tc>
          <w:tcPr>
            <w:tcW w:w="2154" w:type="dxa"/>
            <w:vAlign w:val="bottom"/>
          </w:tcPr>
          <w:p w14:paraId="281BA18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HBG2</w:t>
            </w:r>
          </w:p>
        </w:tc>
        <w:tc>
          <w:tcPr>
            <w:tcW w:w="1670" w:type="dxa"/>
            <w:vAlign w:val="bottom"/>
          </w:tcPr>
          <w:p w14:paraId="4710E53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6E35CCF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-0.00041</w:t>
            </w:r>
          </w:p>
        </w:tc>
      </w:tr>
      <w:tr w:rsidR="009F2014" w:rsidRPr="006E4B8A" w14:paraId="1C858DE6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1AD1E35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ENSG00000179562</w:t>
            </w:r>
          </w:p>
        </w:tc>
        <w:tc>
          <w:tcPr>
            <w:tcW w:w="2154" w:type="dxa"/>
            <w:vAlign w:val="bottom"/>
          </w:tcPr>
          <w:p w14:paraId="010BBCAE" w14:textId="3AE02B3C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GCC1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-PAX4</w:t>
            </w:r>
          </w:p>
        </w:tc>
        <w:tc>
          <w:tcPr>
            <w:tcW w:w="1670" w:type="dxa"/>
            <w:vAlign w:val="bottom"/>
          </w:tcPr>
          <w:p w14:paraId="3A520F8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792B010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-0.00039</w:t>
            </w:r>
          </w:p>
        </w:tc>
      </w:tr>
      <w:tr w:rsidR="009F2014" w:rsidRPr="006E4B8A" w14:paraId="69BE5C88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4AA184B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ENSG00000116489</w:t>
            </w:r>
          </w:p>
        </w:tc>
        <w:tc>
          <w:tcPr>
            <w:tcW w:w="2154" w:type="dxa"/>
            <w:vAlign w:val="bottom"/>
          </w:tcPr>
          <w:p w14:paraId="316CA03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CAPZA1</w:t>
            </w:r>
          </w:p>
        </w:tc>
        <w:tc>
          <w:tcPr>
            <w:tcW w:w="1670" w:type="dxa"/>
            <w:vAlign w:val="bottom"/>
          </w:tcPr>
          <w:p w14:paraId="2F4A577C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520B0829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-0.00021</w:t>
            </w:r>
          </w:p>
        </w:tc>
      </w:tr>
      <w:tr w:rsidR="009F2014" w:rsidRPr="006E4B8A" w14:paraId="18EB3B41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46F0CD4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ENSG00000263264</w:t>
            </w:r>
          </w:p>
        </w:tc>
        <w:tc>
          <w:tcPr>
            <w:tcW w:w="2154" w:type="dxa"/>
            <w:vAlign w:val="bottom"/>
          </w:tcPr>
          <w:p w14:paraId="1F012BD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AC119396.1</w:t>
            </w:r>
          </w:p>
        </w:tc>
        <w:tc>
          <w:tcPr>
            <w:tcW w:w="1670" w:type="dxa"/>
            <w:vAlign w:val="bottom"/>
          </w:tcPr>
          <w:p w14:paraId="0AFC80C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13E5DED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0.000152</w:t>
            </w:r>
          </w:p>
        </w:tc>
      </w:tr>
      <w:tr w:rsidR="009F2014" w:rsidRPr="006E4B8A" w14:paraId="381F8FC2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134CF04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ENSG00000101782</w:t>
            </w:r>
          </w:p>
        </w:tc>
        <w:tc>
          <w:tcPr>
            <w:tcW w:w="2154" w:type="dxa"/>
            <w:vAlign w:val="bottom"/>
          </w:tcPr>
          <w:p w14:paraId="09AA8819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RIOK3</w:t>
            </w:r>
          </w:p>
        </w:tc>
        <w:tc>
          <w:tcPr>
            <w:tcW w:w="1670" w:type="dxa"/>
            <w:vAlign w:val="bottom"/>
          </w:tcPr>
          <w:p w14:paraId="6E33D250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55183FD9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0.000186</w:t>
            </w:r>
          </w:p>
        </w:tc>
      </w:tr>
      <w:tr w:rsidR="009F2014" w:rsidRPr="006E4B8A" w14:paraId="681F7747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2DDADF18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ENSG00000105447</w:t>
            </w:r>
          </w:p>
        </w:tc>
        <w:tc>
          <w:tcPr>
            <w:tcW w:w="2154" w:type="dxa"/>
            <w:vAlign w:val="bottom"/>
          </w:tcPr>
          <w:p w14:paraId="40AD587C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GRWD1</w:t>
            </w:r>
          </w:p>
        </w:tc>
        <w:tc>
          <w:tcPr>
            <w:tcW w:w="1670" w:type="dxa"/>
            <w:vAlign w:val="bottom"/>
          </w:tcPr>
          <w:p w14:paraId="552872CC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0BC8EF9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0.000743</w:t>
            </w:r>
          </w:p>
        </w:tc>
      </w:tr>
      <w:tr w:rsidR="009F2014" w:rsidRPr="006E4B8A" w14:paraId="34D33CAE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1A2FDCF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ENSG00000130787</w:t>
            </w:r>
          </w:p>
        </w:tc>
        <w:tc>
          <w:tcPr>
            <w:tcW w:w="2154" w:type="dxa"/>
            <w:vAlign w:val="bottom"/>
          </w:tcPr>
          <w:p w14:paraId="393D11C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HIP1R</w:t>
            </w:r>
          </w:p>
        </w:tc>
        <w:tc>
          <w:tcPr>
            <w:tcW w:w="1670" w:type="dxa"/>
            <w:vAlign w:val="bottom"/>
          </w:tcPr>
          <w:p w14:paraId="76E0BB0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2674591C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0.000892</w:t>
            </w:r>
          </w:p>
        </w:tc>
      </w:tr>
      <w:tr w:rsidR="009F2014" w:rsidRPr="006E4B8A" w14:paraId="7B46118A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26CBA57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ENSG00000117643</w:t>
            </w:r>
          </w:p>
        </w:tc>
        <w:tc>
          <w:tcPr>
            <w:tcW w:w="2154" w:type="dxa"/>
            <w:vAlign w:val="bottom"/>
          </w:tcPr>
          <w:p w14:paraId="6D98BB2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MAN1C1</w:t>
            </w:r>
          </w:p>
        </w:tc>
        <w:tc>
          <w:tcPr>
            <w:tcW w:w="1670" w:type="dxa"/>
            <w:vAlign w:val="bottom"/>
          </w:tcPr>
          <w:p w14:paraId="17507B9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05A33BF0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0.001168</w:t>
            </w:r>
          </w:p>
        </w:tc>
      </w:tr>
      <w:tr w:rsidR="009F2014" w:rsidRPr="006E4B8A" w14:paraId="795B50B0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4A1BD47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ENSG00000112335</w:t>
            </w:r>
          </w:p>
        </w:tc>
        <w:tc>
          <w:tcPr>
            <w:tcW w:w="2154" w:type="dxa"/>
            <w:vAlign w:val="bottom"/>
          </w:tcPr>
          <w:p w14:paraId="28B1CFE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SNX3</w:t>
            </w:r>
          </w:p>
        </w:tc>
        <w:tc>
          <w:tcPr>
            <w:tcW w:w="1670" w:type="dxa"/>
            <w:vAlign w:val="bottom"/>
          </w:tcPr>
          <w:p w14:paraId="4881135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1ACF4B8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0.001276</w:t>
            </w:r>
          </w:p>
        </w:tc>
      </w:tr>
      <w:tr w:rsidR="009F2014" w:rsidRPr="006E4B8A" w14:paraId="7D728D2B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3F335D09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ENSG00000125863</w:t>
            </w:r>
          </w:p>
        </w:tc>
        <w:tc>
          <w:tcPr>
            <w:tcW w:w="2154" w:type="dxa"/>
            <w:vAlign w:val="bottom"/>
          </w:tcPr>
          <w:p w14:paraId="3084E7B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MKKS</w:t>
            </w:r>
          </w:p>
        </w:tc>
        <w:tc>
          <w:tcPr>
            <w:tcW w:w="1670" w:type="dxa"/>
            <w:vAlign w:val="bottom"/>
          </w:tcPr>
          <w:p w14:paraId="75BAB30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1672A89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0.001328</w:t>
            </w:r>
          </w:p>
        </w:tc>
      </w:tr>
      <w:tr w:rsidR="009F2014" w:rsidRPr="006E4B8A" w14:paraId="45232EF7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2E9E9BF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ENSG00000100324</w:t>
            </w:r>
          </w:p>
        </w:tc>
        <w:tc>
          <w:tcPr>
            <w:tcW w:w="2154" w:type="dxa"/>
            <w:vAlign w:val="bottom"/>
          </w:tcPr>
          <w:p w14:paraId="15D30C0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TAB1</w:t>
            </w:r>
          </w:p>
        </w:tc>
        <w:tc>
          <w:tcPr>
            <w:tcW w:w="1670" w:type="dxa"/>
            <w:vAlign w:val="bottom"/>
          </w:tcPr>
          <w:p w14:paraId="5C806D0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45E4CB7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0.001464</w:t>
            </w:r>
          </w:p>
        </w:tc>
      </w:tr>
      <w:tr w:rsidR="009F2014" w:rsidRPr="006E4B8A" w14:paraId="44BA511B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71CD95F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ENSG00000100744</w:t>
            </w:r>
          </w:p>
        </w:tc>
        <w:tc>
          <w:tcPr>
            <w:tcW w:w="2154" w:type="dxa"/>
            <w:vAlign w:val="bottom"/>
          </w:tcPr>
          <w:p w14:paraId="76FF159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GSKIP</w:t>
            </w:r>
          </w:p>
        </w:tc>
        <w:tc>
          <w:tcPr>
            <w:tcW w:w="1670" w:type="dxa"/>
            <w:vAlign w:val="bottom"/>
          </w:tcPr>
          <w:p w14:paraId="32EB7129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0D60F3C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0.001765</w:t>
            </w:r>
          </w:p>
        </w:tc>
      </w:tr>
      <w:tr w:rsidR="009F2014" w:rsidRPr="006E4B8A" w14:paraId="4676FD2C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3AC63FF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ENSG00000173868</w:t>
            </w:r>
          </w:p>
        </w:tc>
        <w:tc>
          <w:tcPr>
            <w:tcW w:w="2154" w:type="dxa"/>
            <w:vAlign w:val="bottom"/>
          </w:tcPr>
          <w:p w14:paraId="6291BC2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PHOSPHO1</w:t>
            </w:r>
          </w:p>
        </w:tc>
        <w:tc>
          <w:tcPr>
            <w:tcW w:w="1670" w:type="dxa"/>
            <w:vAlign w:val="bottom"/>
          </w:tcPr>
          <w:p w14:paraId="0BED0070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1E36865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0.001912</w:t>
            </w:r>
          </w:p>
        </w:tc>
      </w:tr>
      <w:tr w:rsidR="009F2014" w:rsidRPr="006E4B8A" w14:paraId="2AA990CA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5DDB4B29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ENSG00000168300</w:t>
            </w:r>
          </w:p>
        </w:tc>
        <w:tc>
          <w:tcPr>
            <w:tcW w:w="2154" w:type="dxa"/>
            <w:vAlign w:val="bottom"/>
          </w:tcPr>
          <w:p w14:paraId="40DF5D5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PCMTD1</w:t>
            </w:r>
          </w:p>
        </w:tc>
        <w:tc>
          <w:tcPr>
            <w:tcW w:w="1670" w:type="dxa"/>
            <w:vAlign w:val="bottom"/>
          </w:tcPr>
          <w:p w14:paraId="540D306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19065F59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0.001991</w:t>
            </w:r>
          </w:p>
        </w:tc>
      </w:tr>
      <w:tr w:rsidR="009F2014" w:rsidRPr="006E4B8A" w14:paraId="79B9CFC2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46244F6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ENSG00000102908</w:t>
            </w:r>
          </w:p>
        </w:tc>
        <w:tc>
          <w:tcPr>
            <w:tcW w:w="2154" w:type="dxa"/>
            <w:vAlign w:val="bottom"/>
          </w:tcPr>
          <w:p w14:paraId="7A06065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NFAT5</w:t>
            </w:r>
          </w:p>
        </w:tc>
        <w:tc>
          <w:tcPr>
            <w:tcW w:w="1670" w:type="dxa"/>
            <w:vAlign w:val="bottom"/>
          </w:tcPr>
          <w:p w14:paraId="542E2A18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0A11C98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0.002274</w:t>
            </w:r>
          </w:p>
        </w:tc>
      </w:tr>
      <w:tr w:rsidR="009F2014" w:rsidRPr="006E4B8A" w14:paraId="20D77BBB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68644F4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ENSG00000175061</w:t>
            </w:r>
          </w:p>
        </w:tc>
        <w:tc>
          <w:tcPr>
            <w:tcW w:w="2154" w:type="dxa"/>
            <w:vAlign w:val="bottom"/>
          </w:tcPr>
          <w:p w14:paraId="6B41E56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SNHG29</w:t>
            </w:r>
          </w:p>
        </w:tc>
        <w:tc>
          <w:tcPr>
            <w:tcW w:w="1670" w:type="dxa"/>
            <w:vAlign w:val="bottom"/>
          </w:tcPr>
          <w:p w14:paraId="5A0A8A5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lncRNA</w:t>
            </w:r>
          </w:p>
        </w:tc>
        <w:tc>
          <w:tcPr>
            <w:tcW w:w="1149" w:type="dxa"/>
            <w:vAlign w:val="bottom"/>
          </w:tcPr>
          <w:p w14:paraId="616B0BF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0.002289</w:t>
            </w:r>
          </w:p>
        </w:tc>
      </w:tr>
      <w:tr w:rsidR="009F2014" w:rsidRPr="006E4B8A" w14:paraId="18A2884F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05B27FB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ENSG00000170345</w:t>
            </w:r>
          </w:p>
        </w:tc>
        <w:tc>
          <w:tcPr>
            <w:tcW w:w="2154" w:type="dxa"/>
            <w:vAlign w:val="bottom"/>
          </w:tcPr>
          <w:p w14:paraId="2BDA4D99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FOS</w:t>
            </w:r>
          </w:p>
        </w:tc>
        <w:tc>
          <w:tcPr>
            <w:tcW w:w="1670" w:type="dxa"/>
            <w:vAlign w:val="bottom"/>
          </w:tcPr>
          <w:p w14:paraId="70DFB04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507BBCB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0.002746</w:t>
            </w:r>
          </w:p>
        </w:tc>
      </w:tr>
      <w:tr w:rsidR="009F2014" w:rsidRPr="006E4B8A" w14:paraId="6AF2B09C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2E5408F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ENSG00000148840</w:t>
            </w:r>
          </w:p>
        </w:tc>
        <w:tc>
          <w:tcPr>
            <w:tcW w:w="2154" w:type="dxa"/>
            <w:vAlign w:val="bottom"/>
          </w:tcPr>
          <w:p w14:paraId="68E852B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PPRC1</w:t>
            </w:r>
          </w:p>
        </w:tc>
        <w:tc>
          <w:tcPr>
            <w:tcW w:w="1670" w:type="dxa"/>
            <w:vAlign w:val="bottom"/>
          </w:tcPr>
          <w:p w14:paraId="33B9A9F8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74BA5C1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0.002809</w:t>
            </w:r>
          </w:p>
        </w:tc>
      </w:tr>
      <w:tr w:rsidR="009F2014" w:rsidRPr="006E4B8A" w14:paraId="2C7C3F9B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7B6E3D7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ENSG00000204161</w:t>
            </w:r>
          </w:p>
        </w:tc>
        <w:tc>
          <w:tcPr>
            <w:tcW w:w="2154" w:type="dxa"/>
            <w:vAlign w:val="bottom"/>
          </w:tcPr>
          <w:p w14:paraId="4F38F48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TMEM273</w:t>
            </w:r>
          </w:p>
        </w:tc>
        <w:tc>
          <w:tcPr>
            <w:tcW w:w="1670" w:type="dxa"/>
            <w:vAlign w:val="bottom"/>
          </w:tcPr>
          <w:p w14:paraId="570A4B2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40F18B5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0.002823</w:t>
            </w:r>
          </w:p>
        </w:tc>
      </w:tr>
      <w:tr w:rsidR="009F2014" w:rsidRPr="006E4B8A" w14:paraId="763DBEBA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35A0E3D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ENSG00000228340</w:t>
            </w:r>
          </w:p>
        </w:tc>
        <w:tc>
          <w:tcPr>
            <w:tcW w:w="2154" w:type="dxa"/>
            <w:vAlign w:val="bottom"/>
          </w:tcPr>
          <w:p w14:paraId="78509FD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MIR646HG</w:t>
            </w:r>
          </w:p>
        </w:tc>
        <w:tc>
          <w:tcPr>
            <w:tcW w:w="1670" w:type="dxa"/>
            <w:vAlign w:val="bottom"/>
          </w:tcPr>
          <w:p w14:paraId="4810EFE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lncRNA</w:t>
            </w:r>
          </w:p>
        </w:tc>
        <w:tc>
          <w:tcPr>
            <w:tcW w:w="1149" w:type="dxa"/>
            <w:vAlign w:val="bottom"/>
          </w:tcPr>
          <w:p w14:paraId="4CD0EB1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0.004396</w:t>
            </w:r>
          </w:p>
        </w:tc>
      </w:tr>
      <w:tr w:rsidR="009F2014" w:rsidRPr="006E4B8A" w14:paraId="7BB14F1C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39CAEE6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ENSG00000181350</w:t>
            </w:r>
          </w:p>
        </w:tc>
        <w:tc>
          <w:tcPr>
            <w:tcW w:w="2154" w:type="dxa"/>
            <w:vAlign w:val="bottom"/>
          </w:tcPr>
          <w:p w14:paraId="39283FE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LRRC75A</w:t>
            </w:r>
          </w:p>
        </w:tc>
        <w:tc>
          <w:tcPr>
            <w:tcW w:w="1670" w:type="dxa"/>
            <w:vAlign w:val="bottom"/>
          </w:tcPr>
          <w:p w14:paraId="58277480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7CAD4390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0.004548</w:t>
            </w:r>
          </w:p>
        </w:tc>
      </w:tr>
      <w:tr w:rsidR="009F2014" w:rsidRPr="006E4B8A" w14:paraId="158AE8B7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5C34EA8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ENSG00000198160</w:t>
            </w:r>
          </w:p>
        </w:tc>
        <w:tc>
          <w:tcPr>
            <w:tcW w:w="2154" w:type="dxa"/>
            <w:vAlign w:val="bottom"/>
          </w:tcPr>
          <w:p w14:paraId="7516BC9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MIER1</w:t>
            </w:r>
          </w:p>
        </w:tc>
        <w:tc>
          <w:tcPr>
            <w:tcW w:w="1670" w:type="dxa"/>
            <w:vAlign w:val="bottom"/>
          </w:tcPr>
          <w:p w14:paraId="044F0FB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681A549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0.004823</w:t>
            </w:r>
          </w:p>
        </w:tc>
      </w:tr>
      <w:tr w:rsidR="009F2014" w:rsidRPr="006E4B8A" w14:paraId="32CDF648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0D0E7BA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ENSG00000149115</w:t>
            </w:r>
          </w:p>
        </w:tc>
        <w:tc>
          <w:tcPr>
            <w:tcW w:w="2154" w:type="dxa"/>
            <w:vAlign w:val="bottom"/>
          </w:tcPr>
          <w:p w14:paraId="7FAAF1A9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TNKS1BP1</w:t>
            </w:r>
          </w:p>
        </w:tc>
        <w:tc>
          <w:tcPr>
            <w:tcW w:w="1670" w:type="dxa"/>
            <w:vAlign w:val="bottom"/>
          </w:tcPr>
          <w:p w14:paraId="5C05D67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670210B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0.005047</w:t>
            </w:r>
          </w:p>
        </w:tc>
      </w:tr>
      <w:tr w:rsidR="009F2014" w:rsidRPr="006E4B8A" w14:paraId="2E47DB66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226DF25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ENSG00000179950</w:t>
            </w:r>
          </w:p>
        </w:tc>
        <w:tc>
          <w:tcPr>
            <w:tcW w:w="2154" w:type="dxa"/>
            <w:vAlign w:val="bottom"/>
          </w:tcPr>
          <w:p w14:paraId="6EF6A05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PUF60</w:t>
            </w:r>
          </w:p>
        </w:tc>
        <w:tc>
          <w:tcPr>
            <w:tcW w:w="1670" w:type="dxa"/>
            <w:vAlign w:val="bottom"/>
          </w:tcPr>
          <w:p w14:paraId="0671EDF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5BC2033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0.005056</w:t>
            </w:r>
          </w:p>
        </w:tc>
      </w:tr>
      <w:tr w:rsidR="009F2014" w:rsidRPr="006E4B8A" w14:paraId="00032FCF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15B8920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ENSG00000012223</w:t>
            </w:r>
          </w:p>
        </w:tc>
        <w:tc>
          <w:tcPr>
            <w:tcW w:w="2154" w:type="dxa"/>
            <w:vAlign w:val="bottom"/>
          </w:tcPr>
          <w:p w14:paraId="64C7C6D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LTF</w:t>
            </w:r>
          </w:p>
        </w:tc>
        <w:tc>
          <w:tcPr>
            <w:tcW w:w="1670" w:type="dxa"/>
            <w:vAlign w:val="bottom"/>
          </w:tcPr>
          <w:p w14:paraId="5F237F2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6FD176E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0.005145</w:t>
            </w:r>
          </w:p>
        </w:tc>
      </w:tr>
      <w:tr w:rsidR="009F2014" w:rsidRPr="006E4B8A" w14:paraId="318C149C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154DBD9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ENSG00000053770</w:t>
            </w:r>
          </w:p>
        </w:tc>
        <w:tc>
          <w:tcPr>
            <w:tcW w:w="2154" w:type="dxa"/>
            <w:vAlign w:val="bottom"/>
          </w:tcPr>
          <w:p w14:paraId="626F15D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AP5M1</w:t>
            </w:r>
          </w:p>
        </w:tc>
        <w:tc>
          <w:tcPr>
            <w:tcW w:w="1670" w:type="dxa"/>
            <w:vAlign w:val="bottom"/>
          </w:tcPr>
          <w:p w14:paraId="5AA57B1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196FCFF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0.006177</w:t>
            </w:r>
          </w:p>
        </w:tc>
      </w:tr>
      <w:tr w:rsidR="009F2014" w:rsidRPr="006E4B8A" w14:paraId="62F33F3E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65FF6D4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ENSG00000146426</w:t>
            </w:r>
          </w:p>
        </w:tc>
        <w:tc>
          <w:tcPr>
            <w:tcW w:w="2154" w:type="dxa"/>
            <w:vAlign w:val="bottom"/>
          </w:tcPr>
          <w:p w14:paraId="1310170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TIAM2</w:t>
            </w:r>
          </w:p>
        </w:tc>
        <w:tc>
          <w:tcPr>
            <w:tcW w:w="1670" w:type="dxa"/>
            <w:vAlign w:val="bottom"/>
          </w:tcPr>
          <w:p w14:paraId="6B4F75E0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6269FD8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0.006356</w:t>
            </w:r>
          </w:p>
        </w:tc>
      </w:tr>
      <w:tr w:rsidR="009F2014" w:rsidRPr="006E4B8A" w14:paraId="529CE00A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28CE160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ENSG00000127540</w:t>
            </w:r>
          </w:p>
        </w:tc>
        <w:tc>
          <w:tcPr>
            <w:tcW w:w="2154" w:type="dxa"/>
            <w:vAlign w:val="bottom"/>
          </w:tcPr>
          <w:p w14:paraId="0530B31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UQCR11</w:t>
            </w:r>
          </w:p>
        </w:tc>
        <w:tc>
          <w:tcPr>
            <w:tcW w:w="1670" w:type="dxa"/>
            <w:vAlign w:val="bottom"/>
          </w:tcPr>
          <w:p w14:paraId="3854107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0C08702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0.006363</w:t>
            </w:r>
          </w:p>
        </w:tc>
      </w:tr>
      <w:tr w:rsidR="009F2014" w:rsidRPr="006E4B8A" w14:paraId="08A3BBF2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674BAE28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ENSG00000105426</w:t>
            </w:r>
          </w:p>
        </w:tc>
        <w:tc>
          <w:tcPr>
            <w:tcW w:w="2154" w:type="dxa"/>
            <w:vAlign w:val="bottom"/>
          </w:tcPr>
          <w:p w14:paraId="5D651C28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PTPRS</w:t>
            </w:r>
          </w:p>
        </w:tc>
        <w:tc>
          <w:tcPr>
            <w:tcW w:w="1670" w:type="dxa"/>
            <w:vAlign w:val="bottom"/>
          </w:tcPr>
          <w:p w14:paraId="0AF60C6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1C461459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0.006895</w:t>
            </w:r>
          </w:p>
        </w:tc>
      </w:tr>
      <w:tr w:rsidR="009F2014" w:rsidRPr="006E4B8A" w14:paraId="1889A0D5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0C6DF62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lastRenderedPageBreak/>
              <w:t>ENSG00000163754</w:t>
            </w:r>
          </w:p>
        </w:tc>
        <w:tc>
          <w:tcPr>
            <w:tcW w:w="2154" w:type="dxa"/>
            <w:vAlign w:val="bottom"/>
          </w:tcPr>
          <w:p w14:paraId="718800D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GYG1</w:t>
            </w:r>
          </w:p>
        </w:tc>
        <w:tc>
          <w:tcPr>
            <w:tcW w:w="1670" w:type="dxa"/>
            <w:vAlign w:val="bottom"/>
          </w:tcPr>
          <w:p w14:paraId="0995226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3956A63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0.007322</w:t>
            </w:r>
          </w:p>
        </w:tc>
      </w:tr>
      <w:tr w:rsidR="009F2014" w:rsidRPr="006E4B8A" w14:paraId="67B31568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72EBCDC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ENSG00000203485</w:t>
            </w:r>
          </w:p>
        </w:tc>
        <w:tc>
          <w:tcPr>
            <w:tcW w:w="2154" w:type="dxa"/>
            <w:vAlign w:val="bottom"/>
          </w:tcPr>
          <w:p w14:paraId="5B41AF7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INF2</w:t>
            </w:r>
          </w:p>
        </w:tc>
        <w:tc>
          <w:tcPr>
            <w:tcW w:w="1670" w:type="dxa"/>
            <w:vAlign w:val="bottom"/>
          </w:tcPr>
          <w:p w14:paraId="01F6662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64B94619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0.007612</w:t>
            </w:r>
          </w:p>
        </w:tc>
      </w:tr>
      <w:tr w:rsidR="009F2014" w:rsidRPr="006E4B8A" w14:paraId="276ED355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5C4932B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ENSG00000162894</w:t>
            </w:r>
          </w:p>
        </w:tc>
        <w:tc>
          <w:tcPr>
            <w:tcW w:w="2154" w:type="dxa"/>
            <w:vAlign w:val="bottom"/>
          </w:tcPr>
          <w:p w14:paraId="7F2B5A9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FCMR</w:t>
            </w:r>
          </w:p>
        </w:tc>
        <w:tc>
          <w:tcPr>
            <w:tcW w:w="1670" w:type="dxa"/>
            <w:vAlign w:val="bottom"/>
          </w:tcPr>
          <w:p w14:paraId="3D3F30F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3C4652F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0.008494</w:t>
            </w:r>
          </w:p>
        </w:tc>
      </w:tr>
      <w:tr w:rsidR="009F2014" w:rsidRPr="006E4B8A" w14:paraId="60821A59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61AE385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ENSG00000166341</w:t>
            </w:r>
          </w:p>
        </w:tc>
        <w:tc>
          <w:tcPr>
            <w:tcW w:w="2154" w:type="dxa"/>
            <w:vAlign w:val="bottom"/>
          </w:tcPr>
          <w:p w14:paraId="73B396D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DCHS1</w:t>
            </w:r>
          </w:p>
        </w:tc>
        <w:tc>
          <w:tcPr>
            <w:tcW w:w="1670" w:type="dxa"/>
            <w:vAlign w:val="bottom"/>
          </w:tcPr>
          <w:p w14:paraId="4BAE123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6FFDA1A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0.00857</w:t>
            </w:r>
          </w:p>
        </w:tc>
      </w:tr>
      <w:tr w:rsidR="009F2014" w:rsidRPr="006E4B8A" w14:paraId="3DCF49AD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7A39C05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ENSG00000182504</w:t>
            </w:r>
          </w:p>
        </w:tc>
        <w:tc>
          <w:tcPr>
            <w:tcW w:w="2154" w:type="dxa"/>
            <w:vAlign w:val="bottom"/>
          </w:tcPr>
          <w:p w14:paraId="1495AF8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CEP97</w:t>
            </w:r>
          </w:p>
        </w:tc>
        <w:tc>
          <w:tcPr>
            <w:tcW w:w="1670" w:type="dxa"/>
            <w:vAlign w:val="bottom"/>
          </w:tcPr>
          <w:p w14:paraId="4D7C0F6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2B68E80C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0.009035</w:t>
            </w:r>
          </w:p>
        </w:tc>
      </w:tr>
      <w:tr w:rsidR="009F2014" w:rsidRPr="006E4B8A" w14:paraId="0A1F3688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544A368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ENSG00000138639</w:t>
            </w:r>
          </w:p>
        </w:tc>
        <w:tc>
          <w:tcPr>
            <w:tcW w:w="2154" w:type="dxa"/>
            <w:vAlign w:val="bottom"/>
          </w:tcPr>
          <w:p w14:paraId="3E1BD51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ARHGAP24</w:t>
            </w:r>
          </w:p>
        </w:tc>
        <w:tc>
          <w:tcPr>
            <w:tcW w:w="1670" w:type="dxa"/>
            <w:vAlign w:val="bottom"/>
          </w:tcPr>
          <w:p w14:paraId="4CCA44E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06C1DCDC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0.009205</w:t>
            </w:r>
          </w:p>
        </w:tc>
      </w:tr>
      <w:tr w:rsidR="009F2014" w:rsidRPr="006E4B8A" w14:paraId="27BF21AD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6A7BBB1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ENSG00000114554</w:t>
            </w:r>
          </w:p>
        </w:tc>
        <w:tc>
          <w:tcPr>
            <w:tcW w:w="2154" w:type="dxa"/>
            <w:vAlign w:val="bottom"/>
          </w:tcPr>
          <w:p w14:paraId="27C68B8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PLXNA1</w:t>
            </w:r>
          </w:p>
        </w:tc>
        <w:tc>
          <w:tcPr>
            <w:tcW w:w="1670" w:type="dxa"/>
            <w:vAlign w:val="bottom"/>
          </w:tcPr>
          <w:p w14:paraId="06E45A4C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0168C05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0.010056</w:t>
            </w:r>
          </w:p>
        </w:tc>
      </w:tr>
      <w:tr w:rsidR="009F2014" w:rsidRPr="006E4B8A" w14:paraId="16D26AD5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6A7BA09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ENSG00000116717</w:t>
            </w:r>
          </w:p>
        </w:tc>
        <w:tc>
          <w:tcPr>
            <w:tcW w:w="2154" w:type="dxa"/>
            <w:vAlign w:val="bottom"/>
          </w:tcPr>
          <w:p w14:paraId="23CDC52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GADD45A</w:t>
            </w:r>
          </w:p>
        </w:tc>
        <w:tc>
          <w:tcPr>
            <w:tcW w:w="1670" w:type="dxa"/>
            <w:vAlign w:val="bottom"/>
          </w:tcPr>
          <w:p w14:paraId="28108D3C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1E06EF2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0.010702</w:t>
            </w:r>
          </w:p>
        </w:tc>
      </w:tr>
      <w:tr w:rsidR="009F2014" w:rsidRPr="006E4B8A" w14:paraId="314B9323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21593CB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ENSG00000070814</w:t>
            </w:r>
          </w:p>
        </w:tc>
        <w:tc>
          <w:tcPr>
            <w:tcW w:w="2154" w:type="dxa"/>
            <w:vAlign w:val="bottom"/>
          </w:tcPr>
          <w:p w14:paraId="777B931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TCOF1</w:t>
            </w:r>
          </w:p>
        </w:tc>
        <w:tc>
          <w:tcPr>
            <w:tcW w:w="1670" w:type="dxa"/>
            <w:vAlign w:val="bottom"/>
          </w:tcPr>
          <w:p w14:paraId="5AC7E72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41FB836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0.012918</w:t>
            </w:r>
          </w:p>
        </w:tc>
      </w:tr>
      <w:tr w:rsidR="009F2014" w:rsidRPr="006E4B8A" w14:paraId="7F92E1D8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3B5865D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ENSG00000181852</w:t>
            </w:r>
          </w:p>
        </w:tc>
        <w:tc>
          <w:tcPr>
            <w:tcW w:w="2154" w:type="dxa"/>
            <w:vAlign w:val="bottom"/>
          </w:tcPr>
          <w:p w14:paraId="4948489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RNF41</w:t>
            </w:r>
          </w:p>
        </w:tc>
        <w:tc>
          <w:tcPr>
            <w:tcW w:w="1670" w:type="dxa"/>
            <w:vAlign w:val="bottom"/>
          </w:tcPr>
          <w:p w14:paraId="7516A8D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015933D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0.013032</w:t>
            </w:r>
          </w:p>
        </w:tc>
      </w:tr>
      <w:tr w:rsidR="009F2014" w:rsidRPr="006E4B8A" w14:paraId="20C32148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40EF08B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ENSG00000198081</w:t>
            </w:r>
          </w:p>
        </w:tc>
        <w:tc>
          <w:tcPr>
            <w:tcW w:w="2154" w:type="dxa"/>
            <w:vAlign w:val="bottom"/>
          </w:tcPr>
          <w:p w14:paraId="2D2E280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ZBTB14</w:t>
            </w:r>
          </w:p>
        </w:tc>
        <w:tc>
          <w:tcPr>
            <w:tcW w:w="1670" w:type="dxa"/>
            <w:vAlign w:val="bottom"/>
          </w:tcPr>
          <w:p w14:paraId="5EC25C5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615CB670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0.01314</w:t>
            </w:r>
          </w:p>
        </w:tc>
      </w:tr>
      <w:tr w:rsidR="009F2014" w:rsidRPr="006E4B8A" w14:paraId="77E9C81C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78E08A9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ENSG00000175197</w:t>
            </w:r>
          </w:p>
        </w:tc>
        <w:tc>
          <w:tcPr>
            <w:tcW w:w="2154" w:type="dxa"/>
            <w:vAlign w:val="bottom"/>
          </w:tcPr>
          <w:p w14:paraId="5931AEF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DDIT3</w:t>
            </w:r>
          </w:p>
        </w:tc>
        <w:tc>
          <w:tcPr>
            <w:tcW w:w="1670" w:type="dxa"/>
            <w:vAlign w:val="bottom"/>
          </w:tcPr>
          <w:p w14:paraId="62128AD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7C65CBD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0.013279</w:t>
            </w:r>
          </w:p>
        </w:tc>
      </w:tr>
      <w:tr w:rsidR="009F2014" w:rsidRPr="006E4B8A" w14:paraId="4DD2E82C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5EAED79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ENSG00000136197</w:t>
            </w:r>
          </w:p>
        </w:tc>
        <w:tc>
          <w:tcPr>
            <w:tcW w:w="2154" w:type="dxa"/>
            <w:vAlign w:val="bottom"/>
          </w:tcPr>
          <w:p w14:paraId="74920B7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C7orf25</w:t>
            </w:r>
          </w:p>
        </w:tc>
        <w:tc>
          <w:tcPr>
            <w:tcW w:w="1670" w:type="dxa"/>
            <w:vAlign w:val="bottom"/>
          </w:tcPr>
          <w:p w14:paraId="21CF540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29D7BBE8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0.01368</w:t>
            </w:r>
          </w:p>
        </w:tc>
      </w:tr>
      <w:tr w:rsidR="009F2014" w:rsidRPr="006E4B8A" w14:paraId="69D0B955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2F21C3F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ENSG00000233038</w:t>
            </w:r>
          </w:p>
        </w:tc>
        <w:tc>
          <w:tcPr>
            <w:tcW w:w="2154" w:type="dxa"/>
            <w:vAlign w:val="bottom"/>
          </w:tcPr>
          <w:p w14:paraId="3D66B3D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PTPRN2-AS1</w:t>
            </w:r>
          </w:p>
        </w:tc>
        <w:tc>
          <w:tcPr>
            <w:tcW w:w="1670" w:type="dxa"/>
            <w:vAlign w:val="bottom"/>
          </w:tcPr>
          <w:p w14:paraId="280F11C8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lncRNA</w:t>
            </w:r>
          </w:p>
        </w:tc>
        <w:tc>
          <w:tcPr>
            <w:tcW w:w="1149" w:type="dxa"/>
            <w:vAlign w:val="bottom"/>
          </w:tcPr>
          <w:p w14:paraId="652A0018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0.013787</w:t>
            </w:r>
          </w:p>
        </w:tc>
      </w:tr>
      <w:tr w:rsidR="009F2014" w:rsidRPr="006E4B8A" w14:paraId="722CCBE6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0762D8D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ENSG00000102781</w:t>
            </w:r>
          </w:p>
        </w:tc>
        <w:tc>
          <w:tcPr>
            <w:tcW w:w="2154" w:type="dxa"/>
            <w:vAlign w:val="bottom"/>
          </w:tcPr>
          <w:p w14:paraId="76252CE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KATNAL1</w:t>
            </w:r>
          </w:p>
        </w:tc>
        <w:tc>
          <w:tcPr>
            <w:tcW w:w="1670" w:type="dxa"/>
            <w:vAlign w:val="bottom"/>
          </w:tcPr>
          <w:p w14:paraId="0B37BB3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7415C9A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0.014231</w:t>
            </w:r>
          </w:p>
        </w:tc>
      </w:tr>
      <w:tr w:rsidR="009F2014" w:rsidRPr="006E4B8A" w14:paraId="10ECFF10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3B97325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ENSG00000156381</w:t>
            </w:r>
          </w:p>
        </w:tc>
        <w:tc>
          <w:tcPr>
            <w:tcW w:w="2154" w:type="dxa"/>
            <w:vAlign w:val="bottom"/>
          </w:tcPr>
          <w:p w14:paraId="3272E9C8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ANKRD9</w:t>
            </w:r>
          </w:p>
        </w:tc>
        <w:tc>
          <w:tcPr>
            <w:tcW w:w="1670" w:type="dxa"/>
            <w:vAlign w:val="bottom"/>
          </w:tcPr>
          <w:p w14:paraId="7D7F5DA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1A38616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0.014807</w:t>
            </w:r>
          </w:p>
        </w:tc>
      </w:tr>
      <w:tr w:rsidR="009F2014" w:rsidRPr="006E4B8A" w14:paraId="15D27173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6F01C5E0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ENSG00000033011</w:t>
            </w:r>
          </w:p>
        </w:tc>
        <w:tc>
          <w:tcPr>
            <w:tcW w:w="2154" w:type="dxa"/>
            <w:vAlign w:val="bottom"/>
          </w:tcPr>
          <w:p w14:paraId="3211240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ALG1</w:t>
            </w:r>
          </w:p>
        </w:tc>
        <w:tc>
          <w:tcPr>
            <w:tcW w:w="1670" w:type="dxa"/>
            <w:vAlign w:val="bottom"/>
          </w:tcPr>
          <w:p w14:paraId="569EF72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2B7B92B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0.015092</w:t>
            </w:r>
          </w:p>
        </w:tc>
      </w:tr>
      <w:tr w:rsidR="009F2014" w:rsidRPr="006E4B8A" w14:paraId="30E3565C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4557056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ENSG00000147872</w:t>
            </w:r>
          </w:p>
        </w:tc>
        <w:tc>
          <w:tcPr>
            <w:tcW w:w="2154" w:type="dxa"/>
            <w:vAlign w:val="bottom"/>
          </w:tcPr>
          <w:p w14:paraId="3676CB8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PLIN2</w:t>
            </w:r>
          </w:p>
        </w:tc>
        <w:tc>
          <w:tcPr>
            <w:tcW w:w="1670" w:type="dxa"/>
            <w:vAlign w:val="bottom"/>
          </w:tcPr>
          <w:p w14:paraId="066A0F9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2DE4299C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0.016127</w:t>
            </w:r>
          </w:p>
        </w:tc>
      </w:tr>
      <w:tr w:rsidR="009F2014" w:rsidRPr="006E4B8A" w14:paraId="1C264C47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1C74C4A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ENSG00000183019</w:t>
            </w:r>
          </w:p>
        </w:tc>
        <w:tc>
          <w:tcPr>
            <w:tcW w:w="2154" w:type="dxa"/>
            <w:vAlign w:val="bottom"/>
          </w:tcPr>
          <w:p w14:paraId="46A88A6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MCEMP1</w:t>
            </w:r>
          </w:p>
        </w:tc>
        <w:tc>
          <w:tcPr>
            <w:tcW w:w="1670" w:type="dxa"/>
            <w:vAlign w:val="bottom"/>
          </w:tcPr>
          <w:p w14:paraId="4AD2DF3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16CB4C7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0.016129</w:t>
            </w:r>
          </w:p>
        </w:tc>
      </w:tr>
      <w:tr w:rsidR="009F2014" w:rsidRPr="006E4B8A" w14:paraId="6122BF04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044910C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ENSG00000171860</w:t>
            </w:r>
          </w:p>
        </w:tc>
        <w:tc>
          <w:tcPr>
            <w:tcW w:w="2154" w:type="dxa"/>
            <w:vAlign w:val="bottom"/>
          </w:tcPr>
          <w:p w14:paraId="0215FCC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C3AR1</w:t>
            </w:r>
          </w:p>
        </w:tc>
        <w:tc>
          <w:tcPr>
            <w:tcW w:w="1670" w:type="dxa"/>
            <w:vAlign w:val="bottom"/>
          </w:tcPr>
          <w:p w14:paraId="208F77F9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3AFA53D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0.017092</w:t>
            </w:r>
          </w:p>
        </w:tc>
      </w:tr>
      <w:tr w:rsidR="009F2014" w:rsidRPr="006E4B8A" w14:paraId="4A0F7FAB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0D06ED7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ENSG00000141456</w:t>
            </w:r>
          </w:p>
        </w:tc>
        <w:tc>
          <w:tcPr>
            <w:tcW w:w="2154" w:type="dxa"/>
            <w:vAlign w:val="bottom"/>
          </w:tcPr>
          <w:p w14:paraId="5DD004F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PELP1</w:t>
            </w:r>
          </w:p>
        </w:tc>
        <w:tc>
          <w:tcPr>
            <w:tcW w:w="1670" w:type="dxa"/>
            <w:vAlign w:val="bottom"/>
          </w:tcPr>
          <w:p w14:paraId="105AFCF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0DA7D1B9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0.017368</w:t>
            </w:r>
          </w:p>
        </w:tc>
      </w:tr>
      <w:tr w:rsidR="009F2014" w:rsidRPr="006E4B8A" w14:paraId="030A6797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4FA19B0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ENSG00000110090</w:t>
            </w:r>
          </w:p>
        </w:tc>
        <w:tc>
          <w:tcPr>
            <w:tcW w:w="2154" w:type="dxa"/>
            <w:vAlign w:val="bottom"/>
          </w:tcPr>
          <w:p w14:paraId="05C49E68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CPT1A</w:t>
            </w:r>
          </w:p>
        </w:tc>
        <w:tc>
          <w:tcPr>
            <w:tcW w:w="1670" w:type="dxa"/>
            <w:vAlign w:val="bottom"/>
          </w:tcPr>
          <w:p w14:paraId="62FDA6D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37F7572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0.018703</w:t>
            </w:r>
          </w:p>
        </w:tc>
      </w:tr>
      <w:tr w:rsidR="009F2014" w:rsidRPr="006E4B8A" w14:paraId="48CD0816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4134B46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ENSG00000143771</w:t>
            </w:r>
          </w:p>
        </w:tc>
        <w:tc>
          <w:tcPr>
            <w:tcW w:w="2154" w:type="dxa"/>
            <w:vAlign w:val="bottom"/>
          </w:tcPr>
          <w:p w14:paraId="1DF94470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CNIH4</w:t>
            </w:r>
          </w:p>
        </w:tc>
        <w:tc>
          <w:tcPr>
            <w:tcW w:w="1670" w:type="dxa"/>
            <w:vAlign w:val="bottom"/>
          </w:tcPr>
          <w:p w14:paraId="7EC33A9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22AB1AF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0.018765</w:t>
            </w:r>
          </w:p>
        </w:tc>
      </w:tr>
      <w:tr w:rsidR="009F2014" w:rsidRPr="006E4B8A" w14:paraId="775629A5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7CBC092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ENSG00000134248</w:t>
            </w:r>
          </w:p>
        </w:tc>
        <w:tc>
          <w:tcPr>
            <w:tcW w:w="2154" w:type="dxa"/>
            <w:vAlign w:val="bottom"/>
          </w:tcPr>
          <w:p w14:paraId="54B93E1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LAMTOR5</w:t>
            </w:r>
          </w:p>
        </w:tc>
        <w:tc>
          <w:tcPr>
            <w:tcW w:w="1670" w:type="dxa"/>
            <w:vAlign w:val="bottom"/>
          </w:tcPr>
          <w:p w14:paraId="618F04E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46BB7C30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0.019932</w:t>
            </w:r>
          </w:p>
        </w:tc>
      </w:tr>
      <w:tr w:rsidR="009F2014" w:rsidRPr="006E4B8A" w14:paraId="0D4BFCF2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3F8887E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ENSG00000065717</w:t>
            </w:r>
          </w:p>
        </w:tc>
        <w:tc>
          <w:tcPr>
            <w:tcW w:w="2154" w:type="dxa"/>
            <w:vAlign w:val="bottom"/>
          </w:tcPr>
          <w:p w14:paraId="73D3084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TLE2</w:t>
            </w:r>
          </w:p>
        </w:tc>
        <w:tc>
          <w:tcPr>
            <w:tcW w:w="1670" w:type="dxa"/>
            <w:vAlign w:val="bottom"/>
          </w:tcPr>
          <w:p w14:paraId="01F177B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27898A5C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0.021082</w:t>
            </w:r>
          </w:p>
        </w:tc>
      </w:tr>
      <w:tr w:rsidR="009F2014" w:rsidRPr="006E4B8A" w14:paraId="23894EA5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37338869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ENSG00000164818</w:t>
            </w:r>
          </w:p>
        </w:tc>
        <w:tc>
          <w:tcPr>
            <w:tcW w:w="2154" w:type="dxa"/>
            <w:vAlign w:val="bottom"/>
          </w:tcPr>
          <w:p w14:paraId="4F04FC5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DNAAF5</w:t>
            </w:r>
          </w:p>
        </w:tc>
        <w:tc>
          <w:tcPr>
            <w:tcW w:w="1670" w:type="dxa"/>
            <w:vAlign w:val="bottom"/>
          </w:tcPr>
          <w:p w14:paraId="0D51411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0139EA2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0.021283</w:t>
            </w:r>
          </w:p>
        </w:tc>
      </w:tr>
      <w:tr w:rsidR="009F2014" w:rsidRPr="006E4B8A" w14:paraId="6D145E4D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659AD8E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ENSG00000135452</w:t>
            </w:r>
          </w:p>
        </w:tc>
        <w:tc>
          <w:tcPr>
            <w:tcW w:w="2154" w:type="dxa"/>
            <w:vAlign w:val="bottom"/>
          </w:tcPr>
          <w:p w14:paraId="0080AC6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TSPAN31</w:t>
            </w:r>
          </w:p>
        </w:tc>
        <w:tc>
          <w:tcPr>
            <w:tcW w:w="1670" w:type="dxa"/>
            <w:vAlign w:val="bottom"/>
          </w:tcPr>
          <w:p w14:paraId="6363B18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029D8EE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0.021379</w:t>
            </w:r>
          </w:p>
        </w:tc>
      </w:tr>
      <w:tr w:rsidR="009F2014" w:rsidRPr="006E4B8A" w14:paraId="12D64827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4172B07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ENSG00000138069</w:t>
            </w:r>
          </w:p>
        </w:tc>
        <w:tc>
          <w:tcPr>
            <w:tcW w:w="2154" w:type="dxa"/>
            <w:vAlign w:val="bottom"/>
          </w:tcPr>
          <w:p w14:paraId="67E8FF9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RAB1A</w:t>
            </w:r>
          </w:p>
        </w:tc>
        <w:tc>
          <w:tcPr>
            <w:tcW w:w="1670" w:type="dxa"/>
            <w:vAlign w:val="bottom"/>
          </w:tcPr>
          <w:p w14:paraId="70A1A0A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039C7F2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0.021853</w:t>
            </w:r>
          </w:p>
        </w:tc>
      </w:tr>
      <w:tr w:rsidR="009F2014" w:rsidRPr="006E4B8A" w14:paraId="55C00E2C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419ABB3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ENSG00000101773</w:t>
            </w:r>
          </w:p>
        </w:tc>
        <w:tc>
          <w:tcPr>
            <w:tcW w:w="2154" w:type="dxa"/>
            <w:vAlign w:val="bottom"/>
          </w:tcPr>
          <w:p w14:paraId="680CE58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RBBP8</w:t>
            </w:r>
          </w:p>
        </w:tc>
        <w:tc>
          <w:tcPr>
            <w:tcW w:w="1670" w:type="dxa"/>
            <w:vAlign w:val="bottom"/>
          </w:tcPr>
          <w:p w14:paraId="51CF316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14A64A4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0.025976</w:t>
            </w:r>
          </w:p>
        </w:tc>
      </w:tr>
      <w:tr w:rsidR="009F2014" w:rsidRPr="006E4B8A" w14:paraId="42255E1C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43ECA0C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ENSG00000148450</w:t>
            </w:r>
          </w:p>
        </w:tc>
        <w:tc>
          <w:tcPr>
            <w:tcW w:w="2154" w:type="dxa"/>
            <w:vAlign w:val="bottom"/>
          </w:tcPr>
          <w:p w14:paraId="67E0B04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MSRB2</w:t>
            </w:r>
          </w:p>
        </w:tc>
        <w:tc>
          <w:tcPr>
            <w:tcW w:w="1670" w:type="dxa"/>
            <w:vAlign w:val="bottom"/>
          </w:tcPr>
          <w:p w14:paraId="31D6B62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15160E3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0.026319</w:t>
            </w:r>
          </w:p>
        </w:tc>
      </w:tr>
      <w:tr w:rsidR="009F2014" w:rsidRPr="006E4B8A" w14:paraId="1AED1544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2E9822C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ENSG00000127837</w:t>
            </w:r>
          </w:p>
        </w:tc>
        <w:tc>
          <w:tcPr>
            <w:tcW w:w="2154" w:type="dxa"/>
            <w:vAlign w:val="bottom"/>
          </w:tcPr>
          <w:p w14:paraId="1D7BE90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AAMP</w:t>
            </w:r>
          </w:p>
        </w:tc>
        <w:tc>
          <w:tcPr>
            <w:tcW w:w="1670" w:type="dxa"/>
            <w:vAlign w:val="bottom"/>
          </w:tcPr>
          <w:p w14:paraId="35A7106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652DF47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0.026894</w:t>
            </w:r>
          </w:p>
        </w:tc>
      </w:tr>
      <w:tr w:rsidR="009F2014" w:rsidRPr="006E4B8A" w14:paraId="5ED6C2D2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1455875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ENSG00000105486</w:t>
            </w:r>
          </w:p>
        </w:tc>
        <w:tc>
          <w:tcPr>
            <w:tcW w:w="2154" w:type="dxa"/>
            <w:vAlign w:val="bottom"/>
          </w:tcPr>
          <w:p w14:paraId="303663A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LIG1</w:t>
            </w:r>
          </w:p>
        </w:tc>
        <w:tc>
          <w:tcPr>
            <w:tcW w:w="1670" w:type="dxa"/>
            <w:vAlign w:val="bottom"/>
          </w:tcPr>
          <w:p w14:paraId="319912D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5873DB6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0.03201</w:t>
            </w:r>
          </w:p>
        </w:tc>
      </w:tr>
      <w:tr w:rsidR="009F2014" w:rsidRPr="006E4B8A" w14:paraId="6407349D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6FFCC88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lastRenderedPageBreak/>
              <w:t>ENSG00000140545</w:t>
            </w:r>
          </w:p>
        </w:tc>
        <w:tc>
          <w:tcPr>
            <w:tcW w:w="2154" w:type="dxa"/>
            <w:vAlign w:val="bottom"/>
          </w:tcPr>
          <w:p w14:paraId="4FA5E5D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MFGE8</w:t>
            </w:r>
          </w:p>
        </w:tc>
        <w:tc>
          <w:tcPr>
            <w:tcW w:w="1670" w:type="dxa"/>
            <w:vAlign w:val="bottom"/>
          </w:tcPr>
          <w:p w14:paraId="2A70552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3280B64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0.032211</w:t>
            </w:r>
          </w:p>
        </w:tc>
      </w:tr>
      <w:tr w:rsidR="009F2014" w:rsidRPr="006E4B8A" w14:paraId="7844528F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037A673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ENSG00000159753</w:t>
            </w:r>
          </w:p>
        </w:tc>
        <w:tc>
          <w:tcPr>
            <w:tcW w:w="2154" w:type="dxa"/>
            <w:vAlign w:val="bottom"/>
          </w:tcPr>
          <w:p w14:paraId="09D59BD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CARMIL2</w:t>
            </w:r>
          </w:p>
        </w:tc>
        <w:tc>
          <w:tcPr>
            <w:tcW w:w="1670" w:type="dxa"/>
            <w:vAlign w:val="bottom"/>
          </w:tcPr>
          <w:p w14:paraId="62C772AC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188710D8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0.034439</w:t>
            </w:r>
          </w:p>
        </w:tc>
      </w:tr>
      <w:tr w:rsidR="009F2014" w:rsidRPr="006E4B8A" w14:paraId="7D220A60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702034B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ENSG00000272079</w:t>
            </w:r>
          </w:p>
        </w:tc>
        <w:tc>
          <w:tcPr>
            <w:tcW w:w="2154" w:type="dxa"/>
            <w:vAlign w:val="bottom"/>
          </w:tcPr>
          <w:p w14:paraId="1E92C7D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AC004233.2</w:t>
            </w:r>
          </w:p>
        </w:tc>
        <w:tc>
          <w:tcPr>
            <w:tcW w:w="1670" w:type="dxa"/>
            <w:vAlign w:val="bottom"/>
          </w:tcPr>
          <w:p w14:paraId="000A4779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lncRNA</w:t>
            </w:r>
          </w:p>
        </w:tc>
        <w:tc>
          <w:tcPr>
            <w:tcW w:w="1149" w:type="dxa"/>
            <w:vAlign w:val="bottom"/>
          </w:tcPr>
          <w:p w14:paraId="2564ACCC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0.035077</w:t>
            </w:r>
          </w:p>
        </w:tc>
      </w:tr>
      <w:tr w:rsidR="009F2014" w:rsidRPr="006E4B8A" w14:paraId="4FF87C81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1DF5041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ENSG00000136770</w:t>
            </w:r>
          </w:p>
        </w:tc>
        <w:tc>
          <w:tcPr>
            <w:tcW w:w="2154" w:type="dxa"/>
            <w:vAlign w:val="bottom"/>
          </w:tcPr>
          <w:p w14:paraId="5BAB43C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DNAJC1</w:t>
            </w:r>
          </w:p>
        </w:tc>
        <w:tc>
          <w:tcPr>
            <w:tcW w:w="1670" w:type="dxa"/>
            <w:vAlign w:val="bottom"/>
          </w:tcPr>
          <w:p w14:paraId="5453ACB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2916B62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0.036225</w:t>
            </w:r>
          </w:p>
        </w:tc>
      </w:tr>
      <w:tr w:rsidR="009F2014" w:rsidRPr="006E4B8A" w14:paraId="7CAA5367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0ACD4439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ENSG00000104522</w:t>
            </w:r>
          </w:p>
        </w:tc>
        <w:tc>
          <w:tcPr>
            <w:tcW w:w="2154" w:type="dxa"/>
            <w:vAlign w:val="bottom"/>
          </w:tcPr>
          <w:p w14:paraId="7FBEECA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GFUS</w:t>
            </w:r>
          </w:p>
        </w:tc>
        <w:tc>
          <w:tcPr>
            <w:tcW w:w="1670" w:type="dxa"/>
            <w:vAlign w:val="bottom"/>
          </w:tcPr>
          <w:p w14:paraId="5A89105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5743CAD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0.037882</w:t>
            </w:r>
          </w:p>
        </w:tc>
      </w:tr>
      <w:tr w:rsidR="009F2014" w:rsidRPr="006E4B8A" w14:paraId="5E62FFF9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2D4E900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ENSG00000171503</w:t>
            </w:r>
          </w:p>
        </w:tc>
        <w:tc>
          <w:tcPr>
            <w:tcW w:w="2154" w:type="dxa"/>
            <w:vAlign w:val="bottom"/>
          </w:tcPr>
          <w:p w14:paraId="39F82EE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ETFDH</w:t>
            </w:r>
          </w:p>
        </w:tc>
        <w:tc>
          <w:tcPr>
            <w:tcW w:w="1670" w:type="dxa"/>
            <w:vAlign w:val="bottom"/>
          </w:tcPr>
          <w:p w14:paraId="012BAC3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037A3CC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0.040553</w:t>
            </w:r>
          </w:p>
        </w:tc>
      </w:tr>
      <w:tr w:rsidR="009F2014" w:rsidRPr="006E4B8A" w14:paraId="0103127E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1702D53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ENSG00000143387</w:t>
            </w:r>
          </w:p>
        </w:tc>
        <w:tc>
          <w:tcPr>
            <w:tcW w:w="2154" w:type="dxa"/>
            <w:vAlign w:val="bottom"/>
          </w:tcPr>
          <w:p w14:paraId="62BB609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CTSK</w:t>
            </w:r>
          </w:p>
        </w:tc>
        <w:tc>
          <w:tcPr>
            <w:tcW w:w="1670" w:type="dxa"/>
            <w:vAlign w:val="bottom"/>
          </w:tcPr>
          <w:p w14:paraId="4974B1F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1CDBD39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0.042935</w:t>
            </w:r>
          </w:p>
        </w:tc>
      </w:tr>
      <w:tr w:rsidR="009F2014" w:rsidRPr="006E4B8A" w14:paraId="29397E39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6DE927C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ENSG00000137460</w:t>
            </w:r>
          </w:p>
        </w:tc>
        <w:tc>
          <w:tcPr>
            <w:tcW w:w="2154" w:type="dxa"/>
            <w:vAlign w:val="bottom"/>
          </w:tcPr>
          <w:p w14:paraId="24A85D2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FHDC1</w:t>
            </w:r>
          </w:p>
        </w:tc>
        <w:tc>
          <w:tcPr>
            <w:tcW w:w="1670" w:type="dxa"/>
            <w:vAlign w:val="bottom"/>
          </w:tcPr>
          <w:p w14:paraId="6A0B893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579B3B0C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0.045539</w:t>
            </w:r>
          </w:p>
        </w:tc>
      </w:tr>
      <w:tr w:rsidR="009F2014" w:rsidRPr="006E4B8A" w14:paraId="162A9292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1DAC2C3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ENSG00000262001</w:t>
            </w:r>
          </w:p>
        </w:tc>
        <w:tc>
          <w:tcPr>
            <w:tcW w:w="2154" w:type="dxa"/>
            <w:vAlign w:val="bottom"/>
          </w:tcPr>
          <w:p w14:paraId="71284BA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DLGAP1-AS2</w:t>
            </w:r>
          </w:p>
        </w:tc>
        <w:tc>
          <w:tcPr>
            <w:tcW w:w="1670" w:type="dxa"/>
            <w:vAlign w:val="bottom"/>
          </w:tcPr>
          <w:p w14:paraId="31EC6A6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lncRNA</w:t>
            </w:r>
          </w:p>
        </w:tc>
        <w:tc>
          <w:tcPr>
            <w:tcW w:w="1149" w:type="dxa"/>
            <w:vAlign w:val="bottom"/>
          </w:tcPr>
          <w:p w14:paraId="55BA54D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0.04916</w:t>
            </w:r>
          </w:p>
        </w:tc>
      </w:tr>
      <w:tr w:rsidR="009F2014" w:rsidRPr="006E4B8A" w14:paraId="4D7FD131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7A45A8E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ENSG00000004660</w:t>
            </w:r>
          </w:p>
        </w:tc>
        <w:tc>
          <w:tcPr>
            <w:tcW w:w="2154" w:type="dxa"/>
            <w:vAlign w:val="bottom"/>
          </w:tcPr>
          <w:p w14:paraId="5D6E8DA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CAMKK1</w:t>
            </w:r>
          </w:p>
        </w:tc>
        <w:tc>
          <w:tcPr>
            <w:tcW w:w="1670" w:type="dxa"/>
            <w:vAlign w:val="bottom"/>
          </w:tcPr>
          <w:p w14:paraId="753CF56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3E9EE03C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0.05188</w:t>
            </w:r>
          </w:p>
        </w:tc>
      </w:tr>
      <w:tr w:rsidR="009F2014" w:rsidRPr="006E4B8A" w14:paraId="7EDE5EFD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3B892F46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ENSG00000182310</w:t>
            </w:r>
          </w:p>
        </w:tc>
        <w:tc>
          <w:tcPr>
            <w:tcW w:w="2154" w:type="dxa"/>
            <w:vAlign w:val="bottom"/>
          </w:tcPr>
          <w:p w14:paraId="18E76E8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SPACA6</w:t>
            </w:r>
          </w:p>
        </w:tc>
        <w:tc>
          <w:tcPr>
            <w:tcW w:w="1670" w:type="dxa"/>
            <w:vAlign w:val="bottom"/>
          </w:tcPr>
          <w:p w14:paraId="0188835F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6D2481D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0.055258</w:t>
            </w:r>
          </w:p>
        </w:tc>
      </w:tr>
      <w:tr w:rsidR="009F2014" w:rsidRPr="006E4B8A" w14:paraId="79270D84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33EEFFD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ENSG00000213949</w:t>
            </w:r>
          </w:p>
        </w:tc>
        <w:tc>
          <w:tcPr>
            <w:tcW w:w="2154" w:type="dxa"/>
            <w:vAlign w:val="bottom"/>
          </w:tcPr>
          <w:p w14:paraId="72DA366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ITGA1</w:t>
            </w:r>
          </w:p>
        </w:tc>
        <w:tc>
          <w:tcPr>
            <w:tcW w:w="1670" w:type="dxa"/>
            <w:vAlign w:val="bottom"/>
          </w:tcPr>
          <w:p w14:paraId="38669A1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53330C19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0.057182</w:t>
            </w:r>
          </w:p>
        </w:tc>
      </w:tr>
      <w:tr w:rsidR="009F2014" w:rsidRPr="006E4B8A" w14:paraId="20BF710A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6A3E743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ENSG00000242110</w:t>
            </w:r>
          </w:p>
        </w:tc>
        <w:tc>
          <w:tcPr>
            <w:tcW w:w="2154" w:type="dxa"/>
            <w:vAlign w:val="bottom"/>
          </w:tcPr>
          <w:p w14:paraId="78FC63B9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AMACR</w:t>
            </w:r>
          </w:p>
        </w:tc>
        <w:tc>
          <w:tcPr>
            <w:tcW w:w="1670" w:type="dxa"/>
            <w:vAlign w:val="bottom"/>
          </w:tcPr>
          <w:p w14:paraId="058AADF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343FA23C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0.057656</w:t>
            </w:r>
          </w:p>
        </w:tc>
      </w:tr>
      <w:tr w:rsidR="009F2014" w:rsidRPr="006E4B8A" w14:paraId="73A195FF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6B60533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ENSG00000121864</w:t>
            </w:r>
          </w:p>
        </w:tc>
        <w:tc>
          <w:tcPr>
            <w:tcW w:w="2154" w:type="dxa"/>
            <w:vAlign w:val="bottom"/>
          </w:tcPr>
          <w:p w14:paraId="696542D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ZNF639</w:t>
            </w:r>
          </w:p>
        </w:tc>
        <w:tc>
          <w:tcPr>
            <w:tcW w:w="1670" w:type="dxa"/>
            <w:vAlign w:val="bottom"/>
          </w:tcPr>
          <w:p w14:paraId="6CC3090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113F1FB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0.058361</w:t>
            </w:r>
          </w:p>
        </w:tc>
      </w:tr>
      <w:tr w:rsidR="009F2014" w:rsidRPr="006E4B8A" w14:paraId="4979705E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19045CA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ENSG00000169372</w:t>
            </w:r>
          </w:p>
        </w:tc>
        <w:tc>
          <w:tcPr>
            <w:tcW w:w="2154" w:type="dxa"/>
            <w:vAlign w:val="bottom"/>
          </w:tcPr>
          <w:p w14:paraId="57629C9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CRADD</w:t>
            </w:r>
          </w:p>
        </w:tc>
        <w:tc>
          <w:tcPr>
            <w:tcW w:w="1670" w:type="dxa"/>
            <w:vAlign w:val="bottom"/>
          </w:tcPr>
          <w:p w14:paraId="7D1D988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737261AA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0.073386</w:t>
            </w:r>
          </w:p>
        </w:tc>
      </w:tr>
      <w:tr w:rsidR="009F2014" w:rsidRPr="006E4B8A" w14:paraId="42786458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52D8B232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ENSG00000155090</w:t>
            </w:r>
          </w:p>
        </w:tc>
        <w:tc>
          <w:tcPr>
            <w:tcW w:w="2154" w:type="dxa"/>
            <w:vAlign w:val="bottom"/>
          </w:tcPr>
          <w:p w14:paraId="5E38FF27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KLF10</w:t>
            </w:r>
          </w:p>
        </w:tc>
        <w:tc>
          <w:tcPr>
            <w:tcW w:w="1670" w:type="dxa"/>
            <w:vAlign w:val="bottom"/>
          </w:tcPr>
          <w:p w14:paraId="4BA176F3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0C5D24D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0.092011</w:t>
            </w:r>
          </w:p>
        </w:tc>
      </w:tr>
      <w:tr w:rsidR="009F2014" w:rsidRPr="006E4B8A" w14:paraId="027C02A9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1FAE654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ENSG00000143919</w:t>
            </w:r>
          </w:p>
        </w:tc>
        <w:tc>
          <w:tcPr>
            <w:tcW w:w="2154" w:type="dxa"/>
            <w:vAlign w:val="bottom"/>
          </w:tcPr>
          <w:p w14:paraId="007112F1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CAMKMT</w:t>
            </w:r>
          </w:p>
        </w:tc>
        <w:tc>
          <w:tcPr>
            <w:tcW w:w="1670" w:type="dxa"/>
            <w:vAlign w:val="bottom"/>
          </w:tcPr>
          <w:p w14:paraId="0CF06479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7D4B1CE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0.099486</w:t>
            </w:r>
          </w:p>
        </w:tc>
      </w:tr>
      <w:tr w:rsidR="009F2014" w:rsidRPr="006E4B8A" w14:paraId="2C21E3C0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6A7ECAD5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ENSG00000251136</w:t>
            </w:r>
          </w:p>
        </w:tc>
        <w:tc>
          <w:tcPr>
            <w:tcW w:w="2154" w:type="dxa"/>
            <w:vAlign w:val="bottom"/>
          </w:tcPr>
          <w:p w14:paraId="1D384B7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3" w:name="_Hlk119503040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AF117829.1</w:t>
            </w:r>
            <w:bookmarkEnd w:id="3"/>
          </w:p>
        </w:tc>
        <w:tc>
          <w:tcPr>
            <w:tcW w:w="1670" w:type="dxa"/>
            <w:vAlign w:val="bottom"/>
          </w:tcPr>
          <w:p w14:paraId="13B4B96E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lncRNA</w:t>
            </w:r>
          </w:p>
        </w:tc>
        <w:tc>
          <w:tcPr>
            <w:tcW w:w="1149" w:type="dxa"/>
            <w:vAlign w:val="bottom"/>
          </w:tcPr>
          <w:p w14:paraId="173A5B39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0.126656</w:t>
            </w:r>
          </w:p>
        </w:tc>
      </w:tr>
      <w:tr w:rsidR="009F2014" w:rsidRPr="006E4B8A" w14:paraId="19A2F47C" w14:textId="77777777" w:rsidTr="009F2014">
        <w:trPr>
          <w:trHeight w:val="363"/>
        </w:trPr>
        <w:tc>
          <w:tcPr>
            <w:tcW w:w="2163" w:type="dxa"/>
            <w:vAlign w:val="bottom"/>
          </w:tcPr>
          <w:p w14:paraId="2B2B0B34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ENSG00000117133</w:t>
            </w:r>
          </w:p>
        </w:tc>
        <w:tc>
          <w:tcPr>
            <w:tcW w:w="2154" w:type="dxa"/>
            <w:vAlign w:val="bottom"/>
          </w:tcPr>
          <w:p w14:paraId="2D598430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4" w:name="_Hlk119503061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RPF1</w:t>
            </w:r>
            <w:bookmarkEnd w:id="4"/>
          </w:p>
        </w:tc>
        <w:tc>
          <w:tcPr>
            <w:tcW w:w="1670" w:type="dxa"/>
            <w:vAlign w:val="bottom"/>
          </w:tcPr>
          <w:p w14:paraId="5E30E50D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protein_coding</w:t>
            </w:r>
            <w:proofErr w:type="spellEnd"/>
          </w:p>
        </w:tc>
        <w:tc>
          <w:tcPr>
            <w:tcW w:w="1149" w:type="dxa"/>
            <w:vAlign w:val="bottom"/>
          </w:tcPr>
          <w:p w14:paraId="14D005BB" w14:textId="77777777" w:rsidR="009F2014" w:rsidRPr="006E4B8A" w:rsidRDefault="009F2014" w:rsidP="00D011E2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4B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0.186535</w:t>
            </w:r>
          </w:p>
        </w:tc>
      </w:tr>
    </w:tbl>
    <w:p w14:paraId="15AE1C83" w14:textId="3BA3C739" w:rsidR="000851D2" w:rsidRDefault="00DB7424" w:rsidP="00E1471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D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ata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were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w</w:t>
      </w:r>
      <w:r w:rsidRPr="00903FD8">
        <w:rPr>
          <w:rFonts w:ascii="Times New Roman" w:hAnsi="Times New Roman" w:cs="Times New Roman"/>
          <w:kern w:val="2"/>
          <w:sz w:val="24"/>
          <w:szCs w:val="24"/>
        </w:rPr>
        <w:t xml:space="preserve">eights </w:t>
      </w:r>
      <w:r w:rsidR="00BE5F13">
        <w:rPr>
          <w:rFonts w:ascii="Times New Roman" w:hAnsi="Times New Roman" w:cs="Times New Roman"/>
          <w:kern w:val="2"/>
          <w:sz w:val="24"/>
          <w:szCs w:val="24"/>
        </w:rPr>
        <w:t>and d</w:t>
      </w:r>
      <w:r w:rsidR="00BE5F13" w:rsidRPr="00BE5F13">
        <w:rPr>
          <w:rFonts w:ascii="Times New Roman" w:hAnsi="Times New Roman" w:cs="Times New Roman"/>
          <w:kern w:val="2"/>
          <w:sz w:val="24"/>
          <w:szCs w:val="24"/>
        </w:rPr>
        <w:t xml:space="preserve">ifferential gene expression </w:t>
      </w:r>
      <w:r w:rsidR="00AD02BB">
        <w:rPr>
          <w:rFonts w:ascii="Times New Roman" w:hAnsi="Times New Roman" w:cs="Times New Roman"/>
          <w:kern w:val="2"/>
          <w:sz w:val="24"/>
          <w:szCs w:val="24"/>
        </w:rPr>
        <w:t xml:space="preserve">analysis </w:t>
      </w:r>
      <w:r w:rsidRPr="00903FD8">
        <w:rPr>
          <w:rFonts w:ascii="Times New Roman" w:hAnsi="Times New Roman" w:cs="Times New Roman"/>
          <w:kern w:val="2"/>
          <w:sz w:val="24"/>
          <w:szCs w:val="24"/>
        </w:rPr>
        <w:t xml:space="preserve">of </w:t>
      </w:r>
      <w:r w:rsidR="009A5D76">
        <w:rPr>
          <w:rFonts w:ascii="Times New Roman" w:hAnsi="Times New Roman" w:cs="Times New Roman"/>
          <w:kern w:val="2"/>
          <w:sz w:val="24"/>
          <w:szCs w:val="24"/>
        </w:rPr>
        <w:t>144</w:t>
      </w:r>
      <w:r w:rsidRPr="00903FD8">
        <w:rPr>
          <w:rFonts w:ascii="Times New Roman" w:hAnsi="Times New Roman" w:cs="Times New Roman"/>
          <w:kern w:val="2"/>
          <w:sz w:val="24"/>
          <w:szCs w:val="24"/>
        </w:rPr>
        <w:t xml:space="preserve"> gene transcripts included in</w:t>
      </w:r>
      <w:r w:rsidR="00CD1CF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="00CD1CF4">
        <w:rPr>
          <w:rFonts w:ascii="Times New Roman" w:hAnsi="Times New Roman" w:cs="Times New Roman"/>
          <w:kern w:val="2"/>
          <w:sz w:val="24"/>
          <w:szCs w:val="24"/>
        </w:rPr>
        <w:t>wb</w:t>
      </w:r>
      <w:proofErr w:type="spellEnd"/>
      <w:r w:rsidR="00CD1CF4">
        <w:rPr>
          <w:rFonts w:ascii="Times New Roman" w:hAnsi="Times New Roman" w:cs="Times New Roman"/>
          <w:kern w:val="2"/>
          <w:sz w:val="24"/>
          <w:szCs w:val="24"/>
        </w:rPr>
        <w:t>-TRS</w:t>
      </w:r>
      <w:r w:rsidRPr="00903FD8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BE5F13">
        <w:rPr>
          <w:rFonts w:ascii="Times New Roman" w:hAnsi="Times New Roman" w:cs="Times New Roman"/>
          <w:kern w:val="2"/>
          <w:sz w:val="24"/>
          <w:szCs w:val="24"/>
        </w:rPr>
        <w:t xml:space="preserve">Weights were calculated by using </w:t>
      </w:r>
      <w:r w:rsidR="00AD02BB">
        <w:rPr>
          <w:rFonts w:ascii="Times New Roman" w:hAnsi="Times New Roman" w:cs="Times New Roman"/>
          <w:sz w:val="24"/>
          <w:szCs w:val="24"/>
        </w:rPr>
        <w:t xml:space="preserve">a </w:t>
      </w:r>
      <w:r w:rsidR="00AD02BB" w:rsidRPr="002E7F2C">
        <w:rPr>
          <w:rFonts w:ascii="Times New Roman" w:hAnsi="Times New Roman" w:cs="Times New Roman"/>
          <w:sz w:val="24"/>
          <w:szCs w:val="24"/>
        </w:rPr>
        <w:t xml:space="preserve">least absolute shrinkage and </w:t>
      </w:r>
      <w:bookmarkStart w:id="5" w:name="_Hlk110690242"/>
      <w:r w:rsidR="00AD02BB" w:rsidRPr="002E7F2C">
        <w:rPr>
          <w:rFonts w:ascii="Times New Roman" w:hAnsi="Times New Roman" w:cs="Times New Roman"/>
          <w:sz w:val="24"/>
          <w:szCs w:val="24"/>
        </w:rPr>
        <w:t>selection operator</w:t>
      </w:r>
      <w:bookmarkEnd w:id="5"/>
      <w:r w:rsidR="00AD02BB" w:rsidRPr="002E7F2C">
        <w:rPr>
          <w:rFonts w:ascii="Times New Roman" w:hAnsi="Times New Roman" w:cs="Times New Roman"/>
          <w:sz w:val="24"/>
          <w:szCs w:val="24"/>
        </w:rPr>
        <w:t xml:space="preserve"> </w:t>
      </w:r>
      <w:r w:rsidR="00AD02BB">
        <w:rPr>
          <w:rFonts w:ascii="Times New Roman" w:hAnsi="Times New Roman" w:cs="Times New Roman"/>
          <w:sz w:val="24"/>
          <w:szCs w:val="24"/>
        </w:rPr>
        <w:t>logistic-</w:t>
      </w:r>
      <w:r w:rsidR="00AD02BB" w:rsidRPr="002E7F2C">
        <w:rPr>
          <w:rFonts w:ascii="Times New Roman" w:hAnsi="Times New Roman" w:cs="Times New Roman"/>
          <w:sz w:val="24"/>
          <w:szCs w:val="24"/>
        </w:rPr>
        <w:t xml:space="preserve">model </w:t>
      </w:r>
      <w:r w:rsidR="00B66FB3">
        <w:rPr>
          <w:rFonts w:ascii="Times New Roman" w:hAnsi="Times New Roman" w:cs="Times New Roman" w:hint="eastAsia"/>
          <w:sz w:val="24"/>
          <w:szCs w:val="24"/>
        </w:rPr>
        <w:t>for</w:t>
      </w:r>
      <w:r w:rsidR="00B66FB3">
        <w:rPr>
          <w:rFonts w:ascii="Times New Roman" w:hAnsi="Times New Roman" w:cs="Times New Roman"/>
          <w:sz w:val="24"/>
          <w:szCs w:val="24"/>
        </w:rPr>
        <w:t xml:space="preserve"> </w:t>
      </w:r>
      <w:r w:rsidR="001623D2">
        <w:rPr>
          <w:rFonts w:ascii="Times New Roman" w:hAnsi="Times New Roman" w:cs="Times New Roman" w:hint="eastAsia"/>
          <w:sz w:val="24"/>
          <w:szCs w:val="24"/>
        </w:rPr>
        <w:t>non</w:t>
      </w:r>
      <w:r w:rsidR="001623D2">
        <w:rPr>
          <w:rFonts w:ascii="Times New Roman" w:hAnsi="Times New Roman" w:cs="Times New Roman"/>
          <w:sz w:val="24"/>
          <w:szCs w:val="24"/>
        </w:rPr>
        <w:t xml:space="preserve">-obese </w:t>
      </w:r>
      <w:r w:rsidR="00AD02BB">
        <w:rPr>
          <w:rFonts w:ascii="Times New Roman" w:hAnsi="Times New Roman" w:cs="Times New Roman"/>
          <w:sz w:val="24"/>
          <w:szCs w:val="24"/>
        </w:rPr>
        <w:t>type 2 diabetes</w:t>
      </w:r>
      <w:r w:rsidR="00AD02BB">
        <w:rPr>
          <w:rFonts w:ascii="Times New Roman" w:hAnsi="Times New Roman" w:cs="Times New Roman"/>
          <w:kern w:val="2"/>
          <w:sz w:val="24"/>
          <w:szCs w:val="24"/>
        </w:rPr>
        <w:t xml:space="preserve"> and </w:t>
      </w:r>
      <w:r w:rsidR="00B66FB3">
        <w:rPr>
          <w:rFonts w:ascii="Times New Roman" w:hAnsi="Times New Roman" w:cs="Times New Roman"/>
          <w:kern w:val="2"/>
          <w:sz w:val="24"/>
          <w:szCs w:val="24"/>
        </w:rPr>
        <w:t xml:space="preserve">after </w:t>
      </w:r>
      <w:r w:rsidR="00BE5F13">
        <w:rPr>
          <w:rFonts w:ascii="Times New Roman" w:hAnsi="Times New Roman" w:cs="Times New Roman"/>
          <w:kern w:val="2"/>
          <w:sz w:val="24"/>
          <w:szCs w:val="24"/>
        </w:rPr>
        <w:t>10</w:t>
      </w:r>
      <w:r w:rsidR="00AD02BB" w:rsidRPr="002E7F2C">
        <w:rPr>
          <w:rFonts w:ascii="Times New Roman" w:hAnsi="Times New Roman" w:cs="Times New Roman"/>
          <w:sz w:val="24"/>
          <w:szCs w:val="24"/>
        </w:rPr>
        <w:t>-fold cross</w:t>
      </w:r>
      <w:r w:rsidR="00AD02BB">
        <w:rPr>
          <w:rFonts w:ascii="Times New Roman" w:hAnsi="Times New Roman" w:cs="Times New Roman"/>
          <w:sz w:val="24"/>
          <w:szCs w:val="24"/>
        </w:rPr>
        <w:t>-</w:t>
      </w:r>
      <w:r w:rsidR="00AD02BB" w:rsidRPr="002E7F2C">
        <w:rPr>
          <w:rFonts w:ascii="Times New Roman" w:hAnsi="Times New Roman" w:cs="Times New Roman"/>
          <w:sz w:val="24"/>
          <w:szCs w:val="24"/>
        </w:rPr>
        <w:t>validation</w:t>
      </w:r>
      <w:r w:rsidR="00AD02BB">
        <w:rPr>
          <w:rFonts w:ascii="Times New Roman" w:hAnsi="Times New Roman" w:cs="Times New Roman"/>
          <w:sz w:val="24"/>
          <w:szCs w:val="24"/>
        </w:rPr>
        <w:t xml:space="preserve"> in testing dataset. </w:t>
      </w:r>
      <w:r w:rsidR="002C6C90" w:rsidRPr="0016728B">
        <w:rPr>
          <w:rFonts w:ascii="Times New Roman" w:eastAsia="等线" w:hAnsi="Times New Roman" w:cs="Times New Roman"/>
          <w:sz w:val="24"/>
          <w:szCs w:val="24"/>
        </w:rPr>
        <w:t>Abbreviation</w:t>
      </w:r>
      <w:r w:rsidR="002C6C90">
        <w:rPr>
          <w:rFonts w:ascii="Times New Roman" w:eastAsia="等线" w:hAnsi="Times New Roman" w:cs="Times New Roman"/>
          <w:sz w:val="24"/>
          <w:szCs w:val="24"/>
        </w:rPr>
        <w:t xml:space="preserve">: </w:t>
      </w:r>
      <w:proofErr w:type="spellStart"/>
      <w:r w:rsidR="00CD1CF4">
        <w:rPr>
          <w:rFonts w:ascii="Times New Roman" w:hAnsi="Times New Roman" w:cs="Times New Roman"/>
          <w:kern w:val="2"/>
          <w:sz w:val="24"/>
          <w:szCs w:val="24"/>
        </w:rPr>
        <w:t>wb</w:t>
      </w:r>
      <w:proofErr w:type="spellEnd"/>
      <w:r w:rsidR="00CD1CF4">
        <w:rPr>
          <w:rFonts w:ascii="Times New Roman" w:hAnsi="Times New Roman" w:cs="Times New Roman"/>
          <w:kern w:val="2"/>
          <w:sz w:val="24"/>
          <w:szCs w:val="24"/>
        </w:rPr>
        <w:t xml:space="preserve">-TRS, </w:t>
      </w:r>
      <w:r w:rsidR="00CD1CF4">
        <w:rPr>
          <w:rFonts w:ascii="Times New Roman" w:hAnsi="Times New Roman" w:cs="Times New Roman"/>
          <w:sz w:val="24"/>
          <w:szCs w:val="24"/>
        </w:rPr>
        <w:t xml:space="preserve">whole blood-based </w:t>
      </w:r>
      <w:r w:rsidR="00CD1CF4" w:rsidRPr="001B41AB">
        <w:rPr>
          <w:rFonts w:ascii="Times New Roman" w:hAnsi="Times New Roman" w:cs="Times New Roman"/>
          <w:sz w:val="24"/>
          <w:szCs w:val="24"/>
        </w:rPr>
        <w:t>transcriptional risk score</w:t>
      </w:r>
      <w:r w:rsidR="0061025B">
        <w:rPr>
          <w:rFonts w:ascii="Times New Roman" w:hAnsi="Times New Roman" w:cs="Times New Roman"/>
          <w:sz w:val="24"/>
          <w:szCs w:val="24"/>
        </w:rPr>
        <w:t>.</w:t>
      </w:r>
    </w:p>
    <w:p w14:paraId="3B18F291" w14:textId="77777777" w:rsidR="00320A9B" w:rsidRDefault="00320A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11065441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BD472CC" w14:textId="77777777" w:rsidR="008B493B" w:rsidRDefault="008B493B" w:rsidP="008640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8B493B" w:rsidSect="0016542A">
          <w:pgSz w:w="11906" w:h="16838" w:code="9"/>
          <w:pgMar w:top="1440" w:right="1797" w:bottom="1440" w:left="1797" w:header="851" w:footer="992" w:gutter="0"/>
          <w:cols w:space="425"/>
          <w:docGrid w:linePitch="312"/>
        </w:sectPr>
      </w:pPr>
    </w:p>
    <w:p w14:paraId="38AD8004" w14:textId="0D70D820" w:rsidR="00B94E2F" w:rsidRPr="00CA482F" w:rsidRDefault="007128E4" w:rsidP="0086403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482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bookmarkEnd w:id="6"/>
      <w:r w:rsidR="00E54B51" w:rsidRPr="00CA482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84D9D" w:rsidRPr="00CA482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A48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5900" w:rsidRPr="00CA48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5900" w:rsidRPr="00CA482F">
        <w:rPr>
          <w:rFonts w:ascii="Times New Roman" w:hAnsi="Times New Roman" w:cs="Times New Roman"/>
          <w:sz w:val="24"/>
          <w:szCs w:val="24"/>
        </w:rPr>
        <w:t xml:space="preserve">Receiver operator characteristic curves for prediction of </w:t>
      </w:r>
      <w:r w:rsidR="00E531CF" w:rsidRPr="00CA482F">
        <w:rPr>
          <w:rFonts w:ascii="Times New Roman" w:hAnsi="Times New Roman" w:cs="Times New Roman"/>
          <w:sz w:val="24"/>
          <w:szCs w:val="24"/>
        </w:rPr>
        <w:t>nonobese</w:t>
      </w:r>
      <w:r w:rsidR="00343DBD" w:rsidRPr="00CA482F">
        <w:rPr>
          <w:rFonts w:ascii="Times New Roman" w:hAnsi="Times New Roman" w:cs="Times New Roman"/>
          <w:sz w:val="24"/>
          <w:szCs w:val="24"/>
        </w:rPr>
        <w:t xml:space="preserve"> </w:t>
      </w:r>
      <w:r w:rsidR="00165900" w:rsidRPr="00CA482F">
        <w:rPr>
          <w:rFonts w:ascii="Times New Roman" w:hAnsi="Times New Roman" w:cs="Times New Roman"/>
          <w:sz w:val="24"/>
          <w:szCs w:val="24"/>
        </w:rPr>
        <w:t>type 2 diabetes</w:t>
      </w:r>
      <w:r w:rsidR="00854690" w:rsidRPr="00CA482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3222" w:type="dxa"/>
        <w:tblLook w:val="04A0" w:firstRow="1" w:lastRow="0" w:firstColumn="1" w:lastColumn="0" w:noHBand="0" w:noVBand="1"/>
      </w:tblPr>
      <w:tblGrid>
        <w:gridCol w:w="3671"/>
        <w:gridCol w:w="2196"/>
        <w:gridCol w:w="1133"/>
        <w:gridCol w:w="1131"/>
        <w:gridCol w:w="1193"/>
        <w:gridCol w:w="1684"/>
        <w:gridCol w:w="2214"/>
      </w:tblGrid>
      <w:tr w:rsidR="002315BD" w:rsidRPr="00A7402D" w14:paraId="7B1D8BA4" w14:textId="493729C6" w:rsidTr="00247D90">
        <w:trPr>
          <w:trHeight w:val="363"/>
        </w:trPr>
        <w:tc>
          <w:tcPr>
            <w:tcW w:w="3671" w:type="dxa"/>
            <w:shd w:val="clear" w:color="auto" w:fill="auto"/>
            <w:vAlign w:val="bottom"/>
          </w:tcPr>
          <w:p w14:paraId="51400376" w14:textId="77777777" w:rsidR="002315BD" w:rsidRPr="00ED7558" w:rsidRDefault="002315BD" w:rsidP="0049778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  <w:vAlign w:val="bottom"/>
          </w:tcPr>
          <w:p w14:paraId="49D9FE0D" w14:textId="573CE0C0" w:rsidR="002315BD" w:rsidRPr="00ED7558" w:rsidRDefault="002315BD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D755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Estimate</w:t>
            </w:r>
            <w:r w:rsidRPr="00ED7558">
              <w:rPr>
                <w:rFonts w:ascii="Times New Roman" w:hAnsi="Times New Roman" w:cs="Times New Roman" w:hint="eastAsia"/>
                <w:b/>
                <w:bCs/>
                <w:kern w:val="2"/>
                <w:sz w:val="24"/>
                <w:szCs w:val="24"/>
              </w:rPr>
              <w:t xml:space="preserve"> (9</w:t>
            </w:r>
            <w:r w:rsidRPr="00ED755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5% CI)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AF42212" w14:textId="201B134E" w:rsidR="002315BD" w:rsidRPr="00ED7558" w:rsidRDefault="002315BD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D755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Primary model</w:t>
            </w:r>
          </w:p>
        </w:tc>
        <w:tc>
          <w:tcPr>
            <w:tcW w:w="1131" w:type="dxa"/>
            <w:shd w:val="clear" w:color="auto" w:fill="auto"/>
            <w:vAlign w:val="bottom"/>
          </w:tcPr>
          <w:p w14:paraId="12CBF538" w14:textId="564B4FE9" w:rsidR="002315BD" w:rsidRPr="00ED7558" w:rsidRDefault="002315BD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proofErr w:type="spellStart"/>
            <w:r w:rsidRPr="00ED755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wb</w:t>
            </w:r>
            <w:proofErr w:type="spellEnd"/>
            <w:r w:rsidRPr="00ED755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-TRS</w:t>
            </w:r>
          </w:p>
        </w:tc>
        <w:tc>
          <w:tcPr>
            <w:tcW w:w="1193" w:type="dxa"/>
            <w:vAlign w:val="bottom"/>
          </w:tcPr>
          <w:p w14:paraId="7FE81278" w14:textId="1F047AF1" w:rsidR="002315BD" w:rsidRPr="00ED7558" w:rsidRDefault="002315BD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D755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FBG+TG</w:t>
            </w:r>
          </w:p>
        </w:tc>
        <w:tc>
          <w:tcPr>
            <w:tcW w:w="1684" w:type="dxa"/>
            <w:vAlign w:val="bottom"/>
          </w:tcPr>
          <w:p w14:paraId="4D2CBF20" w14:textId="6C135CF4" w:rsidR="002315BD" w:rsidRPr="00ED7558" w:rsidRDefault="002315BD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D755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FBG+TG+ Primary model</w:t>
            </w:r>
          </w:p>
        </w:tc>
        <w:tc>
          <w:tcPr>
            <w:tcW w:w="2214" w:type="dxa"/>
            <w:vAlign w:val="bottom"/>
          </w:tcPr>
          <w:p w14:paraId="32D70B53" w14:textId="7EDA44F1" w:rsidR="002345BC" w:rsidRPr="00ED7558" w:rsidRDefault="002315BD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proofErr w:type="spellStart"/>
            <w:r w:rsidRPr="00ED755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wb</w:t>
            </w:r>
            <w:proofErr w:type="spellEnd"/>
            <w:r w:rsidRPr="00ED755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-TRS</w:t>
            </w:r>
            <w:r w:rsidR="002345BC" w:rsidRPr="00ED755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ED755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+</w:t>
            </w:r>
          </w:p>
          <w:p w14:paraId="644A5BEE" w14:textId="11382B05" w:rsidR="002315BD" w:rsidRPr="00ED7558" w:rsidRDefault="002315BD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D755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Primary model</w:t>
            </w:r>
          </w:p>
        </w:tc>
      </w:tr>
      <w:tr w:rsidR="002315BD" w:rsidRPr="00A7402D" w14:paraId="14FBAFE2" w14:textId="77777777" w:rsidTr="00247D90">
        <w:trPr>
          <w:trHeight w:val="363"/>
        </w:trPr>
        <w:tc>
          <w:tcPr>
            <w:tcW w:w="3671" w:type="dxa"/>
            <w:shd w:val="clear" w:color="auto" w:fill="auto"/>
            <w:vAlign w:val="bottom"/>
          </w:tcPr>
          <w:p w14:paraId="45E39DFC" w14:textId="432DBE53" w:rsidR="002315BD" w:rsidRPr="00DD7152" w:rsidRDefault="002315BD" w:rsidP="0049778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 w:hint="eastAsia"/>
                <w:b/>
                <w:bCs/>
                <w:kern w:val="2"/>
                <w:sz w:val="24"/>
                <w:szCs w:val="24"/>
              </w:rPr>
              <w:t>Training</w:t>
            </w:r>
            <w:r w:rsidRPr="00615C8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615C85">
              <w:rPr>
                <w:rFonts w:ascii="Times New Roman" w:hAnsi="Times New Roman" w:cs="Times New Roman" w:hint="eastAsia"/>
                <w:b/>
                <w:bCs/>
                <w:kern w:val="2"/>
                <w:sz w:val="24"/>
                <w:szCs w:val="24"/>
              </w:rPr>
              <w:t>dataset</w:t>
            </w:r>
          </w:p>
        </w:tc>
        <w:tc>
          <w:tcPr>
            <w:tcW w:w="2196" w:type="dxa"/>
            <w:shd w:val="clear" w:color="auto" w:fill="auto"/>
            <w:vAlign w:val="bottom"/>
          </w:tcPr>
          <w:p w14:paraId="4830A27D" w14:textId="77777777" w:rsidR="002315BD" w:rsidRPr="00615C85" w:rsidRDefault="002315BD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14:paraId="0CD67C5D" w14:textId="77777777" w:rsidR="002315BD" w:rsidRPr="00615C85" w:rsidRDefault="002315BD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14:paraId="1B6DC54B" w14:textId="77777777" w:rsidR="002315BD" w:rsidRPr="00615C85" w:rsidRDefault="002315BD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3" w:type="dxa"/>
            <w:vAlign w:val="bottom"/>
          </w:tcPr>
          <w:p w14:paraId="5D3688FD" w14:textId="77777777" w:rsidR="002315BD" w:rsidRPr="00615C85" w:rsidRDefault="002315BD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14:paraId="10323B56" w14:textId="77777777" w:rsidR="002315BD" w:rsidRPr="00615C85" w:rsidRDefault="002315BD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4" w:type="dxa"/>
            <w:vAlign w:val="bottom"/>
          </w:tcPr>
          <w:p w14:paraId="721B1B85" w14:textId="77777777" w:rsidR="002315BD" w:rsidRPr="00615C85" w:rsidRDefault="002315BD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2315BD" w:rsidRPr="00A7402D" w14:paraId="77DE580E" w14:textId="77777777" w:rsidTr="00247D90">
        <w:trPr>
          <w:trHeight w:val="363"/>
        </w:trPr>
        <w:tc>
          <w:tcPr>
            <w:tcW w:w="3671" w:type="dxa"/>
            <w:shd w:val="clear" w:color="auto" w:fill="auto"/>
            <w:vAlign w:val="bottom"/>
          </w:tcPr>
          <w:p w14:paraId="0EB29D6B" w14:textId="11960D22" w:rsidR="002315BD" w:rsidRPr="00615C85" w:rsidRDefault="002315BD" w:rsidP="00497787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Primary model</w:t>
            </w:r>
          </w:p>
        </w:tc>
        <w:tc>
          <w:tcPr>
            <w:tcW w:w="2196" w:type="dxa"/>
            <w:shd w:val="clear" w:color="auto" w:fill="auto"/>
            <w:vAlign w:val="bottom"/>
          </w:tcPr>
          <w:p w14:paraId="754DD634" w14:textId="6A3761A1" w:rsidR="002315BD" w:rsidRPr="00615C85" w:rsidRDefault="00CA482F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0</w:t>
            </w: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.64 (0.60-0.68)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61F7BE8" w14:textId="77777777" w:rsidR="002315BD" w:rsidRPr="00615C85" w:rsidRDefault="002315BD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14:paraId="40E1463A" w14:textId="77777777" w:rsidR="002315BD" w:rsidRPr="00615C85" w:rsidRDefault="002315BD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3" w:type="dxa"/>
            <w:vAlign w:val="bottom"/>
          </w:tcPr>
          <w:p w14:paraId="1D4FFBD5" w14:textId="77777777" w:rsidR="002315BD" w:rsidRPr="00615C85" w:rsidRDefault="002315BD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14:paraId="207CEF46" w14:textId="77777777" w:rsidR="002315BD" w:rsidRPr="00615C85" w:rsidRDefault="002315BD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4" w:type="dxa"/>
            <w:vAlign w:val="bottom"/>
          </w:tcPr>
          <w:p w14:paraId="73F4228C" w14:textId="77777777" w:rsidR="002315BD" w:rsidRPr="00615C85" w:rsidRDefault="002315BD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A482F" w:rsidRPr="00A7402D" w14:paraId="7A0D6D0B" w14:textId="77777777" w:rsidTr="00247D90">
        <w:trPr>
          <w:trHeight w:val="363"/>
        </w:trPr>
        <w:tc>
          <w:tcPr>
            <w:tcW w:w="3671" w:type="dxa"/>
            <w:shd w:val="clear" w:color="auto" w:fill="auto"/>
            <w:vAlign w:val="bottom"/>
          </w:tcPr>
          <w:p w14:paraId="37169344" w14:textId="4482965C" w:rsidR="00CA482F" w:rsidRPr="00615C85" w:rsidRDefault="00CA482F" w:rsidP="00497787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wb</w:t>
            </w:r>
            <w:proofErr w:type="spellEnd"/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-TRS</w:t>
            </w:r>
          </w:p>
        </w:tc>
        <w:tc>
          <w:tcPr>
            <w:tcW w:w="2196" w:type="dxa"/>
            <w:shd w:val="clear" w:color="auto" w:fill="auto"/>
            <w:vAlign w:val="bottom"/>
          </w:tcPr>
          <w:p w14:paraId="781C6CF8" w14:textId="4D38296E" w:rsidR="00CA482F" w:rsidRPr="00615C85" w:rsidRDefault="00CA482F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0</w:t>
            </w: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 w:rsidR="00E262D6"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81</w:t>
            </w: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(0.</w:t>
            </w:r>
            <w:r w:rsidR="00E262D6"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78</w:t>
            </w: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-0.</w:t>
            </w:r>
            <w:r w:rsidR="00E262D6"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5)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58D5B0E" w14:textId="164AF98B" w:rsidR="00CA482F" w:rsidRPr="00DD7152" w:rsidRDefault="00CA482F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71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&lt;.0001</w:t>
            </w:r>
          </w:p>
        </w:tc>
        <w:tc>
          <w:tcPr>
            <w:tcW w:w="1131" w:type="dxa"/>
            <w:shd w:val="clear" w:color="auto" w:fill="auto"/>
            <w:vAlign w:val="bottom"/>
          </w:tcPr>
          <w:p w14:paraId="4AEB16C1" w14:textId="77777777" w:rsidR="00CA482F" w:rsidRPr="00615C85" w:rsidRDefault="00CA482F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3" w:type="dxa"/>
            <w:vAlign w:val="bottom"/>
          </w:tcPr>
          <w:p w14:paraId="37D4CEE5" w14:textId="77777777" w:rsidR="00CA482F" w:rsidRPr="00615C85" w:rsidRDefault="00CA482F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14:paraId="7A11E66D" w14:textId="77777777" w:rsidR="00CA482F" w:rsidRPr="00615C85" w:rsidRDefault="00CA482F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4" w:type="dxa"/>
            <w:vAlign w:val="bottom"/>
          </w:tcPr>
          <w:p w14:paraId="1BC1EF7E" w14:textId="77777777" w:rsidR="00CA482F" w:rsidRPr="00615C85" w:rsidRDefault="00CA482F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41B26" w:rsidRPr="00A7402D" w14:paraId="5F3C4FDE" w14:textId="77777777" w:rsidTr="00247D90">
        <w:trPr>
          <w:trHeight w:val="363"/>
        </w:trPr>
        <w:tc>
          <w:tcPr>
            <w:tcW w:w="3671" w:type="dxa"/>
            <w:shd w:val="clear" w:color="auto" w:fill="auto"/>
            <w:vAlign w:val="bottom"/>
          </w:tcPr>
          <w:p w14:paraId="7D8769D3" w14:textId="60CF2C6C" w:rsidR="00A41B26" w:rsidRPr="00615C85" w:rsidRDefault="00A41B26" w:rsidP="00497787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FBG+TG</w:t>
            </w:r>
          </w:p>
        </w:tc>
        <w:tc>
          <w:tcPr>
            <w:tcW w:w="2196" w:type="dxa"/>
            <w:shd w:val="clear" w:color="auto" w:fill="auto"/>
            <w:vAlign w:val="bottom"/>
          </w:tcPr>
          <w:p w14:paraId="4EF3CF05" w14:textId="4FC4F592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0</w:t>
            </w: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.84 (0.80-0.87)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A59C6F5" w14:textId="55541373" w:rsidR="00A41B26" w:rsidRPr="00DD7152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71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&lt;.0001</w:t>
            </w:r>
          </w:p>
        </w:tc>
        <w:tc>
          <w:tcPr>
            <w:tcW w:w="1131" w:type="dxa"/>
            <w:shd w:val="clear" w:color="auto" w:fill="auto"/>
            <w:vAlign w:val="bottom"/>
          </w:tcPr>
          <w:p w14:paraId="6132A488" w14:textId="16544010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0</w:t>
            </w: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 w:rsidR="00044C00"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1193" w:type="dxa"/>
            <w:vAlign w:val="bottom"/>
          </w:tcPr>
          <w:p w14:paraId="6EDED53D" w14:textId="77777777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14:paraId="75A76B36" w14:textId="77777777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4" w:type="dxa"/>
            <w:vAlign w:val="bottom"/>
          </w:tcPr>
          <w:p w14:paraId="32C8DFBE" w14:textId="77777777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41B26" w:rsidRPr="00A7402D" w14:paraId="2381313A" w14:textId="77777777" w:rsidTr="00247D90">
        <w:trPr>
          <w:trHeight w:val="363"/>
        </w:trPr>
        <w:tc>
          <w:tcPr>
            <w:tcW w:w="3671" w:type="dxa"/>
            <w:shd w:val="clear" w:color="auto" w:fill="auto"/>
            <w:vAlign w:val="bottom"/>
          </w:tcPr>
          <w:p w14:paraId="42F340A3" w14:textId="06E825BF" w:rsidR="00A41B26" w:rsidRPr="00615C85" w:rsidRDefault="00A41B26" w:rsidP="00497787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FBG+TG+Primary</w:t>
            </w:r>
            <w:proofErr w:type="spellEnd"/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model</w:t>
            </w:r>
          </w:p>
        </w:tc>
        <w:tc>
          <w:tcPr>
            <w:tcW w:w="2196" w:type="dxa"/>
            <w:shd w:val="clear" w:color="auto" w:fill="auto"/>
            <w:vAlign w:val="bottom"/>
          </w:tcPr>
          <w:p w14:paraId="090373F3" w14:textId="48EC714C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0</w:t>
            </w: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.85 (0.82-0.88)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483F6BC" w14:textId="157B0756" w:rsidR="00A41B26" w:rsidRPr="00DD7152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71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&lt;.0001</w:t>
            </w:r>
          </w:p>
        </w:tc>
        <w:tc>
          <w:tcPr>
            <w:tcW w:w="1131" w:type="dxa"/>
            <w:shd w:val="clear" w:color="auto" w:fill="auto"/>
            <w:vAlign w:val="bottom"/>
          </w:tcPr>
          <w:p w14:paraId="359D72BF" w14:textId="005ABA1A" w:rsidR="00A41B26" w:rsidRPr="00615C85" w:rsidRDefault="00044C00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0.08</w:t>
            </w:r>
          </w:p>
        </w:tc>
        <w:tc>
          <w:tcPr>
            <w:tcW w:w="1193" w:type="dxa"/>
            <w:vAlign w:val="bottom"/>
          </w:tcPr>
          <w:p w14:paraId="7447EB2A" w14:textId="5FB92246" w:rsidR="00A41B26" w:rsidRPr="00615C85" w:rsidRDefault="00044C00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0</w:t>
            </w: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.27</w:t>
            </w:r>
          </w:p>
        </w:tc>
        <w:tc>
          <w:tcPr>
            <w:tcW w:w="1684" w:type="dxa"/>
            <w:vAlign w:val="bottom"/>
          </w:tcPr>
          <w:p w14:paraId="0615AC0A" w14:textId="77777777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4" w:type="dxa"/>
            <w:vAlign w:val="bottom"/>
          </w:tcPr>
          <w:p w14:paraId="08759FD4" w14:textId="77777777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41B26" w:rsidRPr="00A7402D" w14:paraId="55E8442B" w14:textId="77777777" w:rsidTr="00247D90">
        <w:trPr>
          <w:trHeight w:val="363"/>
        </w:trPr>
        <w:tc>
          <w:tcPr>
            <w:tcW w:w="3671" w:type="dxa"/>
            <w:shd w:val="clear" w:color="auto" w:fill="auto"/>
            <w:vAlign w:val="bottom"/>
          </w:tcPr>
          <w:p w14:paraId="19641DE3" w14:textId="12FCC331" w:rsidR="00A41B26" w:rsidRPr="00615C85" w:rsidRDefault="00A41B26" w:rsidP="00497787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wb-TRS+Primary</w:t>
            </w:r>
            <w:proofErr w:type="spellEnd"/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model</w:t>
            </w:r>
          </w:p>
        </w:tc>
        <w:tc>
          <w:tcPr>
            <w:tcW w:w="2196" w:type="dxa"/>
            <w:shd w:val="clear" w:color="auto" w:fill="auto"/>
            <w:vAlign w:val="bottom"/>
          </w:tcPr>
          <w:p w14:paraId="30DB4AD5" w14:textId="6B94DB7B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0</w:t>
            </w: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 w:rsidR="00E262D6"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82</w:t>
            </w: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(0.</w:t>
            </w:r>
            <w:r w:rsidR="00E262D6"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79</w:t>
            </w: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-0.</w:t>
            </w:r>
            <w:r w:rsidR="00E262D6"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5)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7D29E26" w14:textId="2BD51894" w:rsidR="00A41B26" w:rsidRPr="00DD7152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71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&lt;.0001</w:t>
            </w:r>
          </w:p>
        </w:tc>
        <w:tc>
          <w:tcPr>
            <w:tcW w:w="1131" w:type="dxa"/>
            <w:shd w:val="clear" w:color="auto" w:fill="auto"/>
            <w:vAlign w:val="bottom"/>
          </w:tcPr>
          <w:p w14:paraId="160A10AB" w14:textId="39A0F520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0</w:t>
            </w: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 w:rsidR="00044C00"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41</w:t>
            </w:r>
          </w:p>
        </w:tc>
        <w:tc>
          <w:tcPr>
            <w:tcW w:w="1193" w:type="dxa"/>
            <w:vAlign w:val="bottom"/>
          </w:tcPr>
          <w:p w14:paraId="1B2E2313" w14:textId="2EED9D38" w:rsidR="00A41B26" w:rsidRPr="00615C85" w:rsidRDefault="00044C00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0</w:t>
            </w: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.33</w:t>
            </w:r>
          </w:p>
        </w:tc>
        <w:tc>
          <w:tcPr>
            <w:tcW w:w="1684" w:type="dxa"/>
            <w:vAlign w:val="bottom"/>
          </w:tcPr>
          <w:p w14:paraId="54045729" w14:textId="5B64A078" w:rsidR="00A41B26" w:rsidRPr="00615C85" w:rsidRDefault="00044C00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0.10</w:t>
            </w:r>
          </w:p>
        </w:tc>
        <w:tc>
          <w:tcPr>
            <w:tcW w:w="2214" w:type="dxa"/>
            <w:vAlign w:val="bottom"/>
          </w:tcPr>
          <w:p w14:paraId="45908FC5" w14:textId="77777777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41B26" w:rsidRPr="00A7402D" w14:paraId="200FF68A" w14:textId="77777777" w:rsidTr="00247D90">
        <w:trPr>
          <w:trHeight w:val="363"/>
        </w:trPr>
        <w:tc>
          <w:tcPr>
            <w:tcW w:w="3671" w:type="dxa"/>
            <w:shd w:val="clear" w:color="auto" w:fill="auto"/>
            <w:vAlign w:val="bottom"/>
          </w:tcPr>
          <w:p w14:paraId="74B90694" w14:textId="6AE488ED" w:rsidR="00A41B26" w:rsidRPr="00615C85" w:rsidRDefault="00A41B26" w:rsidP="00497787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wb-TRS+FBG+TG+Primary</w:t>
            </w:r>
            <w:proofErr w:type="spellEnd"/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model</w:t>
            </w:r>
          </w:p>
        </w:tc>
        <w:tc>
          <w:tcPr>
            <w:tcW w:w="2196" w:type="dxa"/>
            <w:shd w:val="clear" w:color="auto" w:fill="auto"/>
            <w:vAlign w:val="bottom"/>
          </w:tcPr>
          <w:p w14:paraId="793E4A5B" w14:textId="4933519A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0</w:t>
            </w: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.9</w:t>
            </w:r>
            <w:r w:rsidR="00E262D6"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(0.</w:t>
            </w:r>
            <w:r w:rsidR="00E262D6"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87</w:t>
            </w: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-0.9</w:t>
            </w:r>
            <w:r w:rsidR="00E262D6"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5B78928" w14:textId="291CB14C" w:rsidR="00A41B26" w:rsidRPr="00DD7152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71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&lt;.0001</w:t>
            </w:r>
          </w:p>
        </w:tc>
        <w:tc>
          <w:tcPr>
            <w:tcW w:w="1131" w:type="dxa"/>
            <w:shd w:val="clear" w:color="auto" w:fill="auto"/>
            <w:vAlign w:val="bottom"/>
          </w:tcPr>
          <w:p w14:paraId="4D15A65C" w14:textId="04FF156F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71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&lt;.0001</w:t>
            </w:r>
          </w:p>
        </w:tc>
        <w:tc>
          <w:tcPr>
            <w:tcW w:w="1193" w:type="dxa"/>
            <w:vAlign w:val="bottom"/>
          </w:tcPr>
          <w:p w14:paraId="529C07AA" w14:textId="374D8DC0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71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&lt;.0001</w:t>
            </w:r>
          </w:p>
        </w:tc>
        <w:tc>
          <w:tcPr>
            <w:tcW w:w="1684" w:type="dxa"/>
            <w:vAlign w:val="bottom"/>
          </w:tcPr>
          <w:p w14:paraId="46DEE258" w14:textId="7D0D1018" w:rsidR="00A41B26" w:rsidRPr="00615C85" w:rsidRDefault="002345BC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71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&lt;.0001</w:t>
            </w:r>
          </w:p>
        </w:tc>
        <w:tc>
          <w:tcPr>
            <w:tcW w:w="2214" w:type="dxa"/>
            <w:vAlign w:val="bottom"/>
          </w:tcPr>
          <w:p w14:paraId="6F9E1EC9" w14:textId="38B82D9D" w:rsidR="00A41B26" w:rsidRPr="00615C85" w:rsidRDefault="002345BC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71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&lt;.0001</w:t>
            </w:r>
          </w:p>
        </w:tc>
      </w:tr>
      <w:tr w:rsidR="00615C85" w:rsidRPr="00A7402D" w14:paraId="6CC030D5" w14:textId="77777777" w:rsidTr="00247D90">
        <w:trPr>
          <w:trHeight w:val="363"/>
        </w:trPr>
        <w:tc>
          <w:tcPr>
            <w:tcW w:w="3671" w:type="dxa"/>
            <w:shd w:val="clear" w:color="auto" w:fill="auto"/>
            <w:vAlign w:val="bottom"/>
          </w:tcPr>
          <w:p w14:paraId="31A48A92" w14:textId="77777777" w:rsidR="00615C85" w:rsidRPr="00615C85" w:rsidRDefault="00615C85" w:rsidP="00497787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  <w:vAlign w:val="bottom"/>
          </w:tcPr>
          <w:p w14:paraId="1064D098" w14:textId="77777777" w:rsidR="00615C85" w:rsidRPr="00615C85" w:rsidRDefault="00615C85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14:paraId="06A30AA0" w14:textId="77777777" w:rsidR="00615C85" w:rsidRPr="00615C85" w:rsidRDefault="00615C85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14:paraId="37DB4077" w14:textId="77777777" w:rsidR="00615C85" w:rsidRPr="00615C85" w:rsidRDefault="00615C85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3" w:type="dxa"/>
            <w:vAlign w:val="bottom"/>
          </w:tcPr>
          <w:p w14:paraId="7144F2BD" w14:textId="77777777" w:rsidR="00615C85" w:rsidRPr="00615C85" w:rsidRDefault="00615C85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14:paraId="7D2130DF" w14:textId="77777777" w:rsidR="00615C85" w:rsidRPr="00615C85" w:rsidRDefault="00615C85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4" w:type="dxa"/>
            <w:vAlign w:val="bottom"/>
          </w:tcPr>
          <w:p w14:paraId="7D5CD0B8" w14:textId="77777777" w:rsidR="00615C85" w:rsidRPr="00615C85" w:rsidRDefault="00615C85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41B26" w:rsidRPr="00A7402D" w14:paraId="494A7A2D" w14:textId="77777777" w:rsidTr="00247D90">
        <w:trPr>
          <w:trHeight w:val="363"/>
        </w:trPr>
        <w:tc>
          <w:tcPr>
            <w:tcW w:w="3671" w:type="dxa"/>
            <w:shd w:val="clear" w:color="auto" w:fill="auto"/>
            <w:vAlign w:val="bottom"/>
          </w:tcPr>
          <w:p w14:paraId="4D8A17E1" w14:textId="7939EAD4" w:rsidR="00A41B26" w:rsidRPr="00DD7152" w:rsidRDefault="00A41B26" w:rsidP="0049778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T</w:t>
            </w:r>
            <w:r w:rsidRPr="00615C85">
              <w:rPr>
                <w:rFonts w:ascii="Times New Roman" w:hAnsi="Times New Roman" w:cs="Times New Roman" w:hint="eastAsia"/>
                <w:b/>
                <w:bCs/>
                <w:kern w:val="2"/>
                <w:sz w:val="24"/>
                <w:szCs w:val="24"/>
              </w:rPr>
              <w:t>esting</w:t>
            </w:r>
            <w:r w:rsidRPr="00615C8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615C85">
              <w:rPr>
                <w:rFonts w:ascii="Times New Roman" w:hAnsi="Times New Roman" w:cs="Times New Roman" w:hint="eastAsia"/>
                <w:b/>
                <w:bCs/>
                <w:kern w:val="2"/>
                <w:sz w:val="24"/>
                <w:szCs w:val="24"/>
              </w:rPr>
              <w:t>dataset</w:t>
            </w:r>
          </w:p>
        </w:tc>
        <w:tc>
          <w:tcPr>
            <w:tcW w:w="2196" w:type="dxa"/>
            <w:shd w:val="clear" w:color="auto" w:fill="auto"/>
            <w:vAlign w:val="bottom"/>
          </w:tcPr>
          <w:p w14:paraId="45C2F7F7" w14:textId="77777777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14:paraId="63AFA7C7" w14:textId="77777777" w:rsidR="00A41B26" w:rsidRPr="00DD7152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14:paraId="64C47075" w14:textId="77777777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3" w:type="dxa"/>
            <w:vAlign w:val="bottom"/>
          </w:tcPr>
          <w:p w14:paraId="5F1B194F" w14:textId="77777777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14:paraId="2DA6DF9D" w14:textId="77777777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4" w:type="dxa"/>
            <w:vAlign w:val="bottom"/>
          </w:tcPr>
          <w:p w14:paraId="75DD63CC" w14:textId="77777777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41B26" w:rsidRPr="00A7402D" w14:paraId="07BD1301" w14:textId="13B5B2D9" w:rsidTr="00247D90">
        <w:trPr>
          <w:trHeight w:val="363"/>
        </w:trPr>
        <w:tc>
          <w:tcPr>
            <w:tcW w:w="3671" w:type="dxa"/>
            <w:shd w:val="clear" w:color="auto" w:fill="auto"/>
            <w:vAlign w:val="bottom"/>
          </w:tcPr>
          <w:p w14:paraId="75C1850E" w14:textId="77777777" w:rsidR="00A41B26" w:rsidRPr="00615C85" w:rsidRDefault="00A41B26" w:rsidP="00497787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Primary model</w:t>
            </w:r>
          </w:p>
        </w:tc>
        <w:tc>
          <w:tcPr>
            <w:tcW w:w="2196" w:type="dxa"/>
            <w:shd w:val="clear" w:color="auto" w:fill="auto"/>
            <w:vAlign w:val="bottom"/>
          </w:tcPr>
          <w:p w14:paraId="399259DE" w14:textId="2CB3B80C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0</w:t>
            </w: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.67 </w:t>
            </w:r>
            <w:r w:rsidRPr="00615C85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(</w:t>
            </w: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0.60-0.74)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E8E59CA" w14:textId="4CCA67AE" w:rsidR="00A41B26" w:rsidRPr="00DD7152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14:paraId="76176070" w14:textId="77777777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3" w:type="dxa"/>
            <w:vAlign w:val="bottom"/>
          </w:tcPr>
          <w:p w14:paraId="3FCFAD9D" w14:textId="77777777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14:paraId="332A37E2" w14:textId="77777777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4" w:type="dxa"/>
            <w:vAlign w:val="bottom"/>
          </w:tcPr>
          <w:p w14:paraId="3C9AEC33" w14:textId="77777777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41B26" w:rsidRPr="00A7402D" w14:paraId="20F48CEF" w14:textId="1E64314D" w:rsidTr="00247D90">
        <w:trPr>
          <w:trHeight w:val="363"/>
        </w:trPr>
        <w:tc>
          <w:tcPr>
            <w:tcW w:w="3671" w:type="dxa"/>
            <w:shd w:val="clear" w:color="auto" w:fill="auto"/>
            <w:vAlign w:val="bottom"/>
          </w:tcPr>
          <w:p w14:paraId="2D9754A4" w14:textId="67E24263" w:rsidR="00A41B26" w:rsidRPr="00615C85" w:rsidRDefault="00A41B26" w:rsidP="00497787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wb</w:t>
            </w:r>
            <w:proofErr w:type="spellEnd"/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-TRS</w:t>
            </w:r>
          </w:p>
        </w:tc>
        <w:tc>
          <w:tcPr>
            <w:tcW w:w="2196" w:type="dxa"/>
            <w:shd w:val="clear" w:color="auto" w:fill="auto"/>
            <w:vAlign w:val="bottom"/>
          </w:tcPr>
          <w:p w14:paraId="36CF6682" w14:textId="2C2C7B94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0</w:t>
            </w: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.78 (0.72-0.84)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D9C6803" w14:textId="41C90368" w:rsidR="00A41B26" w:rsidRPr="00DD7152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71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0.01</w:t>
            </w:r>
          </w:p>
        </w:tc>
        <w:tc>
          <w:tcPr>
            <w:tcW w:w="1131" w:type="dxa"/>
            <w:shd w:val="clear" w:color="auto" w:fill="auto"/>
            <w:vAlign w:val="bottom"/>
          </w:tcPr>
          <w:p w14:paraId="044F0C51" w14:textId="77777777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3" w:type="dxa"/>
            <w:vAlign w:val="bottom"/>
          </w:tcPr>
          <w:p w14:paraId="5E502DD4" w14:textId="77777777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14:paraId="49502204" w14:textId="77777777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4" w:type="dxa"/>
            <w:vAlign w:val="bottom"/>
          </w:tcPr>
          <w:p w14:paraId="04C42979" w14:textId="77777777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41B26" w:rsidRPr="00A7402D" w14:paraId="1CE13178" w14:textId="7477B9E8" w:rsidTr="00247D90">
        <w:trPr>
          <w:trHeight w:val="363"/>
        </w:trPr>
        <w:tc>
          <w:tcPr>
            <w:tcW w:w="3671" w:type="dxa"/>
            <w:shd w:val="clear" w:color="auto" w:fill="auto"/>
            <w:vAlign w:val="bottom"/>
          </w:tcPr>
          <w:p w14:paraId="7ABAF24D" w14:textId="0264A2B5" w:rsidR="00A41B26" w:rsidRPr="00615C85" w:rsidRDefault="00A41B26" w:rsidP="00497787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FBG+TG</w:t>
            </w:r>
          </w:p>
        </w:tc>
        <w:tc>
          <w:tcPr>
            <w:tcW w:w="2196" w:type="dxa"/>
            <w:shd w:val="clear" w:color="auto" w:fill="auto"/>
            <w:vAlign w:val="bottom"/>
          </w:tcPr>
          <w:p w14:paraId="70EE7FB6" w14:textId="4E88B567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0</w:t>
            </w: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.79 (0.73-0.86)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8A6602F" w14:textId="5442B28F" w:rsidR="00A41B26" w:rsidRPr="00DD7152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71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0.004</w:t>
            </w:r>
          </w:p>
        </w:tc>
        <w:tc>
          <w:tcPr>
            <w:tcW w:w="1131" w:type="dxa"/>
            <w:shd w:val="clear" w:color="auto" w:fill="auto"/>
            <w:vAlign w:val="bottom"/>
          </w:tcPr>
          <w:p w14:paraId="71C49050" w14:textId="6A037EEB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0</w:t>
            </w: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.69</w:t>
            </w:r>
          </w:p>
        </w:tc>
        <w:tc>
          <w:tcPr>
            <w:tcW w:w="1193" w:type="dxa"/>
            <w:vAlign w:val="bottom"/>
          </w:tcPr>
          <w:p w14:paraId="6DE61CFE" w14:textId="77777777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14:paraId="06C67444" w14:textId="77777777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4" w:type="dxa"/>
            <w:vAlign w:val="bottom"/>
          </w:tcPr>
          <w:p w14:paraId="3023E6E7" w14:textId="77777777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41B26" w:rsidRPr="00A7402D" w14:paraId="52AF5F3D" w14:textId="6C5DFBDD" w:rsidTr="00247D90">
        <w:trPr>
          <w:trHeight w:val="363"/>
        </w:trPr>
        <w:tc>
          <w:tcPr>
            <w:tcW w:w="3671" w:type="dxa"/>
            <w:shd w:val="clear" w:color="auto" w:fill="auto"/>
            <w:vAlign w:val="bottom"/>
          </w:tcPr>
          <w:p w14:paraId="0FC50F1A" w14:textId="77777777" w:rsidR="00A41B26" w:rsidRPr="00615C85" w:rsidRDefault="00A41B26" w:rsidP="00497787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FBG+TG+Primary</w:t>
            </w:r>
            <w:proofErr w:type="spellEnd"/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model</w:t>
            </w:r>
          </w:p>
        </w:tc>
        <w:tc>
          <w:tcPr>
            <w:tcW w:w="2196" w:type="dxa"/>
            <w:shd w:val="clear" w:color="auto" w:fill="auto"/>
            <w:vAlign w:val="bottom"/>
          </w:tcPr>
          <w:p w14:paraId="78D7A8C5" w14:textId="7FC46AE4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0</w:t>
            </w: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.82 (0.77-0.88)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72835C" w14:textId="2C3CF6D5" w:rsidR="00A41B26" w:rsidRPr="00DD7152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71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&lt;.0001</w:t>
            </w:r>
          </w:p>
        </w:tc>
        <w:tc>
          <w:tcPr>
            <w:tcW w:w="1131" w:type="dxa"/>
            <w:shd w:val="clear" w:color="auto" w:fill="auto"/>
            <w:vAlign w:val="bottom"/>
          </w:tcPr>
          <w:p w14:paraId="38260237" w14:textId="56A98062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0.18</w:t>
            </w:r>
          </w:p>
        </w:tc>
        <w:tc>
          <w:tcPr>
            <w:tcW w:w="1193" w:type="dxa"/>
            <w:vAlign w:val="bottom"/>
          </w:tcPr>
          <w:p w14:paraId="1DD4AF24" w14:textId="5F203E9F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0</w:t>
            </w: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.56</w:t>
            </w:r>
          </w:p>
        </w:tc>
        <w:tc>
          <w:tcPr>
            <w:tcW w:w="1684" w:type="dxa"/>
            <w:vAlign w:val="bottom"/>
          </w:tcPr>
          <w:p w14:paraId="37BD74E3" w14:textId="77777777" w:rsidR="00A41B26" w:rsidRPr="00DD7152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4" w:type="dxa"/>
            <w:vAlign w:val="bottom"/>
          </w:tcPr>
          <w:p w14:paraId="6C944638" w14:textId="77777777" w:rsidR="00A41B26" w:rsidRPr="00DD7152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41B26" w:rsidRPr="00A7402D" w14:paraId="67C79999" w14:textId="0F56B2C8" w:rsidTr="00247D90">
        <w:trPr>
          <w:trHeight w:val="363"/>
        </w:trPr>
        <w:tc>
          <w:tcPr>
            <w:tcW w:w="3671" w:type="dxa"/>
            <w:shd w:val="clear" w:color="auto" w:fill="auto"/>
            <w:vAlign w:val="bottom"/>
          </w:tcPr>
          <w:p w14:paraId="7D479B03" w14:textId="60986C66" w:rsidR="00A41B26" w:rsidRPr="00615C85" w:rsidRDefault="00A41B26" w:rsidP="00497787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wb-TRS+Primary</w:t>
            </w:r>
            <w:proofErr w:type="spellEnd"/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model</w:t>
            </w:r>
          </w:p>
        </w:tc>
        <w:tc>
          <w:tcPr>
            <w:tcW w:w="2196" w:type="dxa"/>
            <w:shd w:val="clear" w:color="auto" w:fill="auto"/>
            <w:vAlign w:val="bottom"/>
          </w:tcPr>
          <w:p w14:paraId="4BC05F7F" w14:textId="2D45BCB1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0</w:t>
            </w: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.79 (0.72-0.85)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1C5FA8" w14:textId="50229F95" w:rsidR="00A41B26" w:rsidRPr="00DD7152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71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0.004</w:t>
            </w:r>
          </w:p>
        </w:tc>
        <w:tc>
          <w:tcPr>
            <w:tcW w:w="1131" w:type="dxa"/>
            <w:shd w:val="clear" w:color="auto" w:fill="auto"/>
            <w:vAlign w:val="bottom"/>
          </w:tcPr>
          <w:p w14:paraId="118E85AD" w14:textId="3FAF24F1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0.06</w:t>
            </w:r>
          </w:p>
        </w:tc>
        <w:tc>
          <w:tcPr>
            <w:tcW w:w="1193" w:type="dxa"/>
            <w:vAlign w:val="bottom"/>
          </w:tcPr>
          <w:p w14:paraId="24C83D7D" w14:textId="56FF5616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0</w:t>
            </w: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.61</w:t>
            </w:r>
          </w:p>
        </w:tc>
        <w:tc>
          <w:tcPr>
            <w:tcW w:w="1684" w:type="dxa"/>
            <w:vAlign w:val="bottom"/>
          </w:tcPr>
          <w:p w14:paraId="1C9FD138" w14:textId="4F4DA822" w:rsidR="00A41B26" w:rsidRPr="00DD7152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0.</w:t>
            </w:r>
            <w:r w:rsidR="00044C00"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51</w:t>
            </w:r>
          </w:p>
        </w:tc>
        <w:tc>
          <w:tcPr>
            <w:tcW w:w="2214" w:type="dxa"/>
            <w:vAlign w:val="bottom"/>
          </w:tcPr>
          <w:p w14:paraId="0C154D72" w14:textId="77777777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41B26" w:rsidRPr="00A7402D" w14:paraId="7EF5F906" w14:textId="2848B707" w:rsidTr="00247D90">
        <w:trPr>
          <w:trHeight w:val="363"/>
        </w:trPr>
        <w:tc>
          <w:tcPr>
            <w:tcW w:w="3671" w:type="dxa"/>
            <w:shd w:val="clear" w:color="auto" w:fill="auto"/>
            <w:vAlign w:val="bottom"/>
          </w:tcPr>
          <w:p w14:paraId="49C4B9B1" w14:textId="7B0ECF0F" w:rsidR="00A41B26" w:rsidRPr="00615C85" w:rsidRDefault="00A41B26" w:rsidP="00497787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wb-TRS+FBG+TG+Primary</w:t>
            </w:r>
            <w:proofErr w:type="spellEnd"/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model</w:t>
            </w:r>
          </w:p>
        </w:tc>
        <w:tc>
          <w:tcPr>
            <w:tcW w:w="2196" w:type="dxa"/>
            <w:shd w:val="clear" w:color="auto" w:fill="auto"/>
            <w:vAlign w:val="bottom"/>
          </w:tcPr>
          <w:p w14:paraId="024539C0" w14:textId="328E41C3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0</w:t>
            </w: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.86 (0.81-0.91)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4C530C6" w14:textId="627A41E8" w:rsidR="00A41B26" w:rsidRPr="00DD7152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71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&lt;.0001</w:t>
            </w:r>
          </w:p>
        </w:tc>
        <w:tc>
          <w:tcPr>
            <w:tcW w:w="1131" w:type="dxa"/>
            <w:shd w:val="clear" w:color="auto" w:fill="auto"/>
            <w:vAlign w:val="bottom"/>
          </w:tcPr>
          <w:p w14:paraId="0BECF45A" w14:textId="3D28F643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71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0.0002</w:t>
            </w:r>
          </w:p>
        </w:tc>
        <w:tc>
          <w:tcPr>
            <w:tcW w:w="1193" w:type="dxa"/>
            <w:vAlign w:val="bottom"/>
          </w:tcPr>
          <w:p w14:paraId="5D817659" w14:textId="0E4EDB67" w:rsidR="00A41B26" w:rsidRPr="00615C85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0</w:t>
            </w: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.1</w:t>
            </w:r>
            <w:r w:rsidR="00044C00"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684" w:type="dxa"/>
            <w:vAlign w:val="bottom"/>
          </w:tcPr>
          <w:p w14:paraId="7C88959C" w14:textId="63AE8B68" w:rsidR="00A41B26" w:rsidRPr="00DD7152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0.</w:t>
            </w:r>
            <w:r w:rsidR="00044C00" w:rsidRPr="00615C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214" w:type="dxa"/>
            <w:vAlign w:val="bottom"/>
          </w:tcPr>
          <w:p w14:paraId="08A24C42" w14:textId="153CADC6" w:rsidR="00A41B26" w:rsidRPr="00DD7152" w:rsidRDefault="00A41B26" w:rsidP="00497787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71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0.001</w:t>
            </w:r>
          </w:p>
        </w:tc>
      </w:tr>
      <w:tr w:rsidR="00247D90" w:rsidRPr="00A7402D" w14:paraId="1BC01F84" w14:textId="77777777" w:rsidTr="00247D90">
        <w:trPr>
          <w:trHeight w:val="363"/>
        </w:trPr>
        <w:tc>
          <w:tcPr>
            <w:tcW w:w="3671" w:type="dxa"/>
            <w:shd w:val="clear" w:color="auto" w:fill="auto"/>
            <w:vAlign w:val="bottom"/>
          </w:tcPr>
          <w:p w14:paraId="6D4A7CFB" w14:textId="6F6109FB" w:rsidR="00247D90" w:rsidRPr="00615C85" w:rsidRDefault="00247D90" w:rsidP="00247D90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4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Total </w:t>
            </w:r>
            <w:r w:rsidRPr="00C54C0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dataset</w:t>
            </w:r>
          </w:p>
        </w:tc>
        <w:tc>
          <w:tcPr>
            <w:tcW w:w="2196" w:type="dxa"/>
            <w:shd w:val="clear" w:color="auto" w:fill="auto"/>
            <w:vAlign w:val="bottom"/>
          </w:tcPr>
          <w:p w14:paraId="5DA996CD" w14:textId="77777777" w:rsidR="00247D90" w:rsidRPr="00615C85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14:paraId="4E0B2CC9" w14:textId="77777777" w:rsidR="00247D90" w:rsidRPr="00DD7152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14:paraId="1DC1ED98" w14:textId="77777777" w:rsidR="00247D90" w:rsidRPr="00DD7152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3" w:type="dxa"/>
            <w:vAlign w:val="bottom"/>
          </w:tcPr>
          <w:p w14:paraId="33C49A24" w14:textId="77777777" w:rsidR="00247D90" w:rsidRPr="00615C85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14:paraId="185A1A37" w14:textId="77777777" w:rsidR="00247D90" w:rsidRPr="00615C85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4" w:type="dxa"/>
            <w:vAlign w:val="bottom"/>
          </w:tcPr>
          <w:p w14:paraId="53AC803A" w14:textId="77777777" w:rsidR="00247D90" w:rsidRPr="00DD7152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247D90" w:rsidRPr="00A7402D" w14:paraId="4CC93A64" w14:textId="77777777" w:rsidTr="00247D90">
        <w:trPr>
          <w:trHeight w:val="363"/>
        </w:trPr>
        <w:tc>
          <w:tcPr>
            <w:tcW w:w="3671" w:type="dxa"/>
            <w:shd w:val="clear" w:color="auto" w:fill="auto"/>
            <w:vAlign w:val="bottom"/>
          </w:tcPr>
          <w:p w14:paraId="3BFE23D0" w14:textId="5ED1E7A4" w:rsidR="00247D90" w:rsidRPr="00512E5C" w:rsidRDefault="00247D90" w:rsidP="00247D9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15C85">
              <w:rPr>
                <w:rFonts w:ascii="Times New Roman" w:hAnsi="Times New Roman" w:cs="Times New Roman"/>
                <w:sz w:val="24"/>
                <w:szCs w:val="24"/>
              </w:rPr>
              <w:t>Primary model</w:t>
            </w:r>
          </w:p>
        </w:tc>
        <w:tc>
          <w:tcPr>
            <w:tcW w:w="2196" w:type="dxa"/>
            <w:shd w:val="clear" w:color="auto" w:fill="auto"/>
            <w:vAlign w:val="bottom"/>
          </w:tcPr>
          <w:p w14:paraId="1FB0AAF2" w14:textId="35B06C33" w:rsidR="00247D90" w:rsidRPr="00615C85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85B48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85B48">
              <w:rPr>
                <w:rFonts w:ascii="Times New Roman" w:hAnsi="Times New Roman" w:cs="Times New Roman"/>
                <w:sz w:val="24"/>
                <w:szCs w:val="24"/>
              </w:rPr>
              <w:t>0.61-0.68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79ACB39" w14:textId="77777777" w:rsidR="00247D90" w:rsidRPr="00DD7152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14:paraId="68732438" w14:textId="77777777" w:rsidR="00247D90" w:rsidRPr="00DD7152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3" w:type="dxa"/>
            <w:vAlign w:val="bottom"/>
          </w:tcPr>
          <w:p w14:paraId="2441625F" w14:textId="77777777" w:rsidR="00247D90" w:rsidRPr="00615C85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14:paraId="7B678ACF" w14:textId="77777777" w:rsidR="00247D90" w:rsidRPr="00615C85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4" w:type="dxa"/>
            <w:vAlign w:val="bottom"/>
          </w:tcPr>
          <w:p w14:paraId="4E451F29" w14:textId="77777777" w:rsidR="00247D90" w:rsidRPr="00DD7152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247D90" w:rsidRPr="00A7402D" w14:paraId="0C7831AD" w14:textId="77777777" w:rsidTr="00247D90">
        <w:trPr>
          <w:trHeight w:val="363"/>
        </w:trPr>
        <w:tc>
          <w:tcPr>
            <w:tcW w:w="3671" w:type="dxa"/>
            <w:shd w:val="clear" w:color="auto" w:fill="auto"/>
            <w:vAlign w:val="bottom"/>
          </w:tcPr>
          <w:p w14:paraId="51DEB24A" w14:textId="7A166454" w:rsidR="00247D90" w:rsidRPr="00615C85" w:rsidRDefault="00247D90" w:rsidP="00247D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C85">
              <w:rPr>
                <w:rFonts w:ascii="Times New Roman" w:hAnsi="Times New Roman" w:cs="Times New Roman"/>
                <w:sz w:val="24"/>
                <w:szCs w:val="24"/>
              </w:rPr>
              <w:t>wb</w:t>
            </w:r>
            <w:proofErr w:type="spellEnd"/>
            <w:r w:rsidRPr="00615C85">
              <w:rPr>
                <w:rFonts w:ascii="Times New Roman" w:hAnsi="Times New Roman" w:cs="Times New Roman"/>
                <w:sz w:val="24"/>
                <w:szCs w:val="24"/>
              </w:rPr>
              <w:t>-TRS</w:t>
            </w:r>
          </w:p>
        </w:tc>
        <w:tc>
          <w:tcPr>
            <w:tcW w:w="2196" w:type="dxa"/>
            <w:shd w:val="clear" w:color="auto" w:fill="auto"/>
            <w:vAlign w:val="bottom"/>
          </w:tcPr>
          <w:p w14:paraId="676A9194" w14:textId="4813EA58" w:rsidR="00247D90" w:rsidRPr="00E85B48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48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85B48">
              <w:rPr>
                <w:rFonts w:ascii="Times New Roman" w:hAnsi="Times New Roman" w:cs="Times New Roman"/>
                <w:sz w:val="24"/>
                <w:szCs w:val="24"/>
              </w:rPr>
              <w:t>0.87-0.91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E5FCCA7" w14:textId="3F120750" w:rsidR="00247D90" w:rsidRPr="00DD7152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E231D">
              <w:rPr>
                <w:rFonts w:ascii="Times New Roman" w:hAnsi="Times New Roman" w:cs="Times New Roman"/>
                <w:sz w:val="24"/>
                <w:szCs w:val="24"/>
              </w:rPr>
              <w:t>&lt;.0001</w:t>
            </w:r>
          </w:p>
        </w:tc>
        <w:tc>
          <w:tcPr>
            <w:tcW w:w="1131" w:type="dxa"/>
            <w:shd w:val="clear" w:color="auto" w:fill="auto"/>
            <w:vAlign w:val="bottom"/>
          </w:tcPr>
          <w:p w14:paraId="3C3B2678" w14:textId="77777777" w:rsidR="00247D90" w:rsidRPr="00DD7152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3" w:type="dxa"/>
            <w:vAlign w:val="bottom"/>
          </w:tcPr>
          <w:p w14:paraId="443F908D" w14:textId="77777777" w:rsidR="00247D90" w:rsidRPr="00615C85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14:paraId="55994B96" w14:textId="77777777" w:rsidR="00247D90" w:rsidRPr="00615C85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4" w:type="dxa"/>
            <w:vAlign w:val="bottom"/>
          </w:tcPr>
          <w:p w14:paraId="74F59593" w14:textId="77777777" w:rsidR="00247D90" w:rsidRPr="00DD7152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247D90" w:rsidRPr="00A7402D" w14:paraId="5FAE5F1E" w14:textId="77777777" w:rsidTr="00247D90">
        <w:trPr>
          <w:trHeight w:val="363"/>
        </w:trPr>
        <w:tc>
          <w:tcPr>
            <w:tcW w:w="3671" w:type="dxa"/>
            <w:shd w:val="clear" w:color="auto" w:fill="auto"/>
            <w:vAlign w:val="bottom"/>
          </w:tcPr>
          <w:p w14:paraId="488BFDBD" w14:textId="3F83F537" w:rsidR="00247D90" w:rsidRPr="00615C85" w:rsidRDefault="00247D90" w:rsidP="00247D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C85">
              <w:rPr>
                <w:rFonts w:ascii="Times New Roman" w:hAnsi="Times New Roman" w:cs="Times New Roman"/>
                <w:sz w:val="24"/>
                <w:szCs w:val="24"/>
              </w:rPr>
              <w:t>FBG+TG</w:t>
            </w:r>
          </w:p>
        </w:tc>
        <w:tc>
          <w:tcPr>
            <w:tcW w:w="2196" w:type="dxa"/>
            <w:shd w:val="clear" w:color="auto" w:fill="auto"/>
            <w:vAlign w:val="bottom"/>
          </w:tcPr>
          <w:p w14:paraId="3D92143A" w14:textId="4463075C" w:rsidR="00247D90" w:rsidRPr="00E85B48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.82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0.79-0.95)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81EC35F" w14:textId="261E4019" w:rsidR="00247D90" w:rsidRPr="00FE231D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1D">
              <w:rPr>
                <w:rFonts w:ascii="Times New Roman" w:hAnsi="Times New Roman" w:cs="Times New Roman"/>
                <w:sz w:val="24"/>
                <w:szCs w:val="24"/>
              </w:rPr>
              <w:t>&lt;.0001</w:t>
            </w:r>
          </w:p>
        </w:tc>
        <w:tc>
          <w:tcPr>
            <w:tcW w:w="1131" w:type="dxa"/>
            <w:shd w:val="clear" w:color="auto" w:fill="auto"/>
            <w:vAlign w:val="bottom"/>
          </w:tcPr>
          <w:p w14:paraId="3F39E63C" w14:textId="718DB33B" w:rsidR="00247D90" w:rsidRPr="00DD7152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E231D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FE231D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1193" w:type="dxa"/>
            <w:vAlign w:val="bottom"/>
          </w:tcPr>
          <w:p w14:paraId="2B4253A8" w14:textId="77777777" w:rsidR="00247D90" w:rsidRPr="00615C85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vAlign w:val="bottom"/>
          </w:tcPr>
          <w:p w14:paraId="2A900EED" w14:textId="77777777" w:rsidR="00247D90" w:rsidRPr="00615C85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4" w:type="dxa"/>
            <w:vAlign w:val="bottom"/>
          </w:tcPr>
          <w:p w14:paraId="73996B18" w14:textId="77777777" w:rsidR="00247D90" w:rsidRPr="00DD7152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247D90" w:rsidRPr="00A7402D" w14:paraId="7CEABA48" w14:textId="77777777" w:rsidTr="00247D90">
        <w:trPr>
          <w:trHeight w:val="363"/>
        </w:trPr>
        <w:tc>
          <w:tcPr>
            <w:tcW w:w="3671" w:type="dxa"/>
            <w:shd w:val="clear" w:color="auto" w:fill="auto"/>
            <w:vAlign w:val="bottom"/>
          </w:tcPr>
          <w:p w14:paraId="3294B3BB" w14:textId="53F9632D" w:rsidR="00247D90" w:rsidRPr="00615C85" w:rsidRDefault="00247D90" w:rsidP="00247D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C85">
              <w:rPr>
                <w:rFonts w:ascii="Times New Roman" w:hAnsi="Times New Roman" w:cs="Times New Roman"/>
                <w:sz w:val="24"/>
                <w:szCs w:val="24"/>
              </w:rPr>
              <w:t>FBG+TG+Primary</w:t>
            </w:r>
            <w:proofErr w:type="spellEnd"/>
            <w:r w:rsidRPr="00615C85">
              <w:rPr>
                <w:rFonts w:ascii="Times New Roman" w:hAnsi="Times New Roman" w:cs="Times New Roman"/>
                <w:sz w:val="24"/>
                <w:szCs w:val="24"/>
              </w:rPr>
              <w:t xml:space="preserve"> model</w:t>
            </w:r>
          </w:p>
        </w:tc>
        <w:tc>
          <w:tcPr>
            <w:tcW w:w="2196" w:type="dxa"/>
            <w:shd w:val="clear" w:color="auto" w:fill="auto"/>
            <w:vAlign w:val="bottom"/>
          </w:tcPr>
          <w:p w14:paraId="0DBFCBF4" w14:textId="215E9B7A" w:rsidR="00247D90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48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85B48">
              <w:rPr>
                <w:rFonts w:ascii="Times New Roman" w:hAnsi="Times New Roman" w:cs="Times New Roman"/>
                <w:sz w:val="24"/>
                <w:szCs w:val="24"/>
              </w:rPr>
              <w:t>0.81-0.87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1FFF9E7" w14:textId="457F60E6" w:rsidR="00247D90" w:rsidRPr="00FE231D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1D">
              <w:rPr>
                <w:rFonts w:ascii="Times New Roman" w:hAnsi="Times New Roman" w:cs="Times New Roman"/>
                <w:sz w:val="24"/>
                <w:szCs w:val="24"/>
              </w:rPr>
              <w:t>&lt;.0001</w:t>
            </w:r>
          </w:p>
        </w:tc>
        <w:tc>
          <w:tcPr>
            <w:tcW w:w="1131" w:type="dxa"/>
            <w:shd w:val="clear" w:color="auto" w:fill="auto"/>
            <w:vAlign w:val="bottom"/>
          </w:tcPr>
          <w:p w14:paraId="2422D77B" w14:textId="42B53FA1" w:rsidR="00247D90" w:rsidRPr="00FE231D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1D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193" w:type="dxa"/>
            <w:vAlign w:val="bottom"/>
          </w:tcPr>
          <w:p w14:paraId="67B144E0" w14:textId="3E56E8CB" w:rsidR="00247D90" w:rsidRPr="00615C85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E231D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FE231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84" w:type="dxa"/>
            <w:vAlign w:val="bottom"/>
          </w:tcPr>
          <w:p w14:paraId="16AC3240" w14:textId="77777777" w:rsidR="00247D90" w:rsidRPr="00615C85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4" w:type="dxa"/>
            <w:vAlign w:val="bottom"/>
          </w:tcPr>
          <w:p w14:paraId="671071CD" w14:textId="77777777" w:rsidR="00247D90" w:rsidRPr="00DD7152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247D90" w:rsidRPr="00A7402D" w14:paraId="3F6E017F" w14:textId="77777777" w:rsidTr="00247D90">
        <w:trPr>
          <w:trHeight w:val="363"/>
        </w:trPr>
        <w:tc>
          <w:tcPr>
            <w:tcW w:w="3671" w:type="dxa"/>
            <w:shd w:val="clear" w:color="auto" w:fill="auto"/>
            <w:vAlign w:val="bottom"/>
          </w:tcPr>
          <w:p w14:paraId="1B242D53" w14:textId="7A3C46D7" w:rsidR="00247D90" w:rsidRPr="00615C85" w:rsidRDefault="00247D90" w:rsidP="00247D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C85">
              <w:rPr>
                <w:rFonts w:ascii="Times New Roman" w:hAnsi="Times New Roman" w:cs="Times New Roman"/>
                <w:sz w:val="24"/>
                <w:szCs w:val="24"/>
              </w:rPr>
              <w:t>wb-TRS+Primary</w:t>
            </w:r>
            <w:proofErr w:type="spellEnd"/>
            <w:r w:rsidRPr="00615C85">
              <w:rPr>
                <w:rFonts w:ascii="Times New Roman" w:hAnsi="Times New Roman" w:cs="Times New Roman"/>
                <w:sz w:val="24"/>
                <w:szCs w:val="24"/>
              </w:rPr>
              <w:t xml:space="preserve"> model</w:t>
            </w:r>
          </w:p>
        </w:tc>
        <w:tc>
          <w:tcPr>
            <w:tcW w:w="2196" w:type="dxa"/>
            <w:shd w:val="clear" w:color="auto" w:fill="auto"/>
            <w:vAlign w:val="bottom"/>
          </w:tcPr>
          <w:p w14:paraId="55EB7B6E" w14:textId="7576A0E9" w:rsidR="00247D90" w:rsidRPr="00E85B48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48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85B48">
              <w:rPr>
                <w:rFonts w:ascii="Times New Roman" w:hAnsi="Times New Roman" w:cs="Times New Roman"/>
                <w:sz w:val="24"/>
                <w:szCs w:val="24"/>
              </w:rPr>
              <w:t>0.87-0.91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EB003B" w14:textId="6307FFC1" w:rsidR="00247D90" w:rsidRPr="00FE231D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1D">
              <w:rPr>
                <w:rFonts w:ascii="Times New Roman" w:hAnsi="Times New Roman" w:cs="Times New Roman"/>
                <w:sz w:val="24"/>
                <w:szCs w:val="24"/>
              </w:rPr>
              <w:t>&lt;.0001</w:t>
            </w:r>
          </w:p>
        </w:tc>
        <w:tc>
          <w:tcPr>
            <w:tcW w:w="1131" w:type="dxa"/>
            <w:shd w:val="clear" w:color="auto" w:fill="auto"/>
            <w:vAlign w:val="bottom"/>
          </w:tcPr>
          <w:p w14:paraId="6374A608" w14:textId="44EB8BB8" w:rsidR="00247D90" w:rsidRPr="00FE231D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1D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193" w:type="dxa"/>
            <w:vAlign w:val="bottom"/>
          </w:tcPr>
          <w:p w14:paraId="0D126F81" w14:textId="1B5BEE4F" w:rsidR="00247D90" w:rsidRPr="00FE231D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1D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FE231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84" w:type="dxa"/>
            <w:vAlign w:val="bottom"/>
          </w:tcPr>
          <w:p w14:paraId="174C5F3D" w14:textId="30D205B9" w:rsidR="00247D90" w:rsidRPr="00615C85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E231D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FE231D"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2214" w:type="dxa"/>
            <w:vAlign w:val="bottom"/>
          </w:tcPr>
          <w:p w14:paraId="67EE638D" w14:textId="77777777" w:rsidR="00247D90" w:rsidRPr="00DD7152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247D90" w:rsidRPr="00A7402D" w14:paraId="7806DA37" w14:textId="77777777" w:rsidTr="00247D90">
        <w:trPr>
          <w:trHeight w:val="363"/>
        </w:trPr>
        <w:tc>
          <w:tcPr>
            <w:tcW w:w="3671" w:type="dxa"/>
            <w:shd w:val="clear" w:color="auto" w:fill="auto"/>
            <w:vAlign w:val="bottom"/>
          </w:tcPr>
          <w:p w14:paraId="5FC245C3" w14:textId="39EE6AB7" w:rsidR="00247D90" w:rsidRPr="00615C85" w:rsidRDefault="00247D90" w:rsidP="00247D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C85">
              <w:rPr>
                <w:rFonts w:ascii="Times New Roman" w:hAnsi="Times New Roman" w:cs="Times New Roman"/>
                <w:sz w:val="24"/>
                <w:szCs w:val="24"/>
              </w:rPr>
              <w:t>wb-TRS+FBG+TG+Primary</w:t>
            </w:r>
            <w:proofErr w:type="spellEnd"/>
            <w:r w:rsidRPr="00615C85">
              <w:rPr>
                <w:rFonts w:ascii="Times New Roman" w:hAnsi="Times New Roman" w:cs="Times New Roman"/>
                <w:sz w:val="24"/>
                <w:szCs w:val="24"/>
              </w:rPr>
              <w:t xml:space="preserve"> model</w:t>
            </w:r>
          </w:p>
        </w:tc>
        <w:tc>
          <w:tcPr>
            <w:tcW w:w="2196" w:type="dxa"/>
            <w:shd w:val="clear" w:color="auto" w:fill="auto"/>
            <w:vAlign w:val="bottom"/>
          </w:tcPr>
          <w:p w14:paraId="3AFB3DD4" w14:textId="0A80B657" w:rsidR="00247D90" w:rsidRPr="00E85B48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48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5B48">
              <w:rPr>
                <w:rFonts w:ascii="Times New Roman" w:hAnsi="Times New Roman" w:cs="Times New Roman"/>
                <w:sz w:val="24"/>
                <w:szCs w:val="24"/>
              </w:rPr>
              <w:t>0.91-0.95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37FCEBF" w14:textId="06DFE281" w:rsidR="00247D90" w:rsidRPr="00FE231D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1D">
              <w:rPr>
                <w:rFonts w:ascii="Times New Roman" w:hAnsi="Times New Roman" w:cs="Times New Roman"/>
                <w:sz w:val="24"/>
                <w:szCs w:val="24"/>
              </w:rPr>
              <w:t>&lt;.0001</w:t>
            </w:r>
          </w:p>
        </w:tc>
        <w:tc>
          <w:tcPr>
            <w:tcW w:w="1131" w:type="dxa"/>
            <w:shd w:val="clear" w:color="auto" w:fill="auto"/>
            <w:vAlign w:val="bottom"/>
          </w:tcPr>
          <w:p w14:paraId="692B6255" w14:textId="5601197F" w:rsidR="00247D90" w:rsidRPr="00FE231D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1D">
              <w:rPr>
                <w:rFonts w:ascii="Times New Roman" w:hAnsi="Times New Roman" w:cs="Times New Roman"/>
                <w:sz w:val="24"/>
                <w:szCs w:val="24"/>
              </w:rPr>
              <w:t>&lt;.0001</w:t>
            </w:r>
          </w:p>
        </w:tc>
        <w:tc>
          <w:tcPr>
            <w:tcW w:w="1193" w:type="dxa"/>
            <w:vAlign w:val="bottom"/>
          </w:tcPr>
          <w:p w14:paraId="406834C4" w14:textId="033C048B" w:rsidR="00247D90" w:rsidRPr="00FE231D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1D">
              <w:rPr>
                <w:rFonts w:ascii="Times New Roman" w:hAnsi="Times New Roman" w:cs="Times New Roman"/>
                <w:sz w:val="24"/>
                <w:szCs w:val="24"/>
              </w:rPr>
              <w:t>&lt;.0001</w:t>
            </w:r>
          </w:p>
        </w:tc>
        <w:tc>
          <w:tcPr>
            <w:tcW w:w="1684" w:type="dxa"/>
            <w:vAlign w:val="bottom"/>
          </w:tcPr>
          <w:p w14:paraId="78BD0D87" w14:textId="3086EF16" w:rsidR="00247D90" w:rsidRPr="00FE231D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1D">
              <w:rPr>
                <w:rFonts w:ascii="Times New Roman" w:hAnsi="Times New Roman" w:cs="Times New Roman"/>
                <w:sz w:val="24"/>
                <w:szCs w:val="24"/>
              </w:rPr>
              <w:t>&lt;.0001</w:t>
            </w:r>
          </w:p>
        </w:tc>
        <w:tc>
          <w:tcPr>
            <w:tcW w:w="2214" w:type="dxa"/>
            <w:vAlign w:val="bottom"/>
          </w:tcPr>
          <w:p w14:paraId="07BCFB71" w14:textId="438EE760" w:rsidR="00247D90" w:rsidRPr="00DD7152" w:rsidRDefault="00247D90" w:rsidP="00247D90"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E231D">
              <w:rPr>
                <w:rFonts w:ascii="Times New Roman" w:hAnsi="Times New Roman" w:cs="Times New Roman"/>
                <w:sz w:val="24"/>
                <w:szCs w:val="24"/>
              </w:rPr>
              <w:t>&lt;.0001</w:t>
            </w:r>
          </w:p>
        </w:tc>
      </w:tr>
    </w:tbl>
    <w:p w14:paraId="1DE956BA" w14:textId="0E71157B" w:rsidR="007A23DD" w:rsidRPr="00497787" w:rsidRDefault="00F247AA" w:rsidP="001D1629">
      <w:pPr>
        <w:spacing w:after="0" w:line="360" w:lineRule="auto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Estimates</w:t>
      </w:r>
      <w:r w:rsidR="008D3445">
        <w:rPr>
          <w:rFonts w:ascii="Times New Roman" w:hAnsi="Times New Roman" w:cs="Times New Roman"/>
          <w:kern w:val="2"/>
          <w:sz w:val="24"/>
          <w:szCs w:val="24"/>
        </w:rPr>
        <w:t xml:space="preserve"> (95% CI)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were for the area under the r</w:t>
      </w:r>
      <w:r w:rsidRPr="00CA482F">
        <w:rPr>
          <w:rFonts w:ascii="Times New Roman" w:hAnsi="Times New Roman" w:cs="Times New Roman"/>
          <w:sz w:val="24"/>
          <w:szCs w:val="24"/>
        </w:rPr>
        <w:t>eceiver operator characteristic curves</w:t>
      </w:r>
      <w:r w:rsidR="00F304E2">
        <w:rPr>
          <w:rFonts w:ascii="Times New Roman" w:hAnsi="Times New Roman" w:cs="Times New Roman"/>
          <w:sz w:val="24"/>
          <w:szCs w:val="24"/>
        </w:rPr>
        <w:t xml:space="preserve"> (AUC</w:t>
      </w:r>
      <w:r w:rsidR="005533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D3445">
        <w:rPr>
          <w:rFonts w:ascii="Times New Roman" w:hAnsi="Times New Roman" w:cs="Times New Roman"/>
          <w:sz w:val="24"/>
          <w:szCs w:val="24"/>
        </w:rPr>
        <w:t xml:space="preserve"> The </w:t>
      </w:r>
      <w:r w:rsidR="00D42695">
        <w:rPr>
          <w:rFonts w:ascii="Times New Roman" w:hAnsi="Times New Roman" w:cs="Times New Roman"/>
          <w:sz w:val="24"/>
          <w:szCs w:val="24"/>
        </w:rPr>
        <w:t>right</w:t>
      </w:r>
      <w:r w:rsidR="008D3445">
        <w:rPr>
          <w:rFonts w:ascii="Times New Roman" w:hAnsi="Times New Roman" w:cs="Times New Roman"/>
          <w:sz w:val="24"/>
          <w:szCs w:val="24"/>
        </w:rPr>
        <w:t xml:space="preserve"> numbers were P values for pairwise comparison between the </w:t>
      </w:r>
      <w:r w:rsidR="00F304E2">
        <w:rPr>
          <w:rFonts w:ascii="Times New Roman" w:hAnsi="Times New Roman" w:cs="Times New Roman"/>
          <w:sz w:val="24"/>
          <w:szCs w:val="24"/>
        </w:rPr>
        <w:t xml:space="preserve">AUC according to the respective </w:t>
      </w:r>
      <w:r w:rsidR="008D3445">
        <w:rPr>
          <w:rFonts w:ascii="Times New Roman" w:hAnsi="Times New Roman" w:cs="Times New Roman"/>
          <w:sz w:val="24"/>
          <w:szCs w:val="24"/>
        </w:rPr>
        <w:t>model</w:t>
      </w:r>
      <w:r w:rsidR="008D3445" w:rsidRPr="00B542B4">
        <w:rPr>
          <w:rFonts w:ascii="Times New Roman" w:hAnsi="Times New Roman" w:cs="Times New Roman"/>
          <w:kern w:val="2"/>
          <w:sz w:val="24"/>
          <w:szCs w:val="24"/>
        </w:rPr>
        <w:t>s.</w:t>
      </w:r>
      <w:r w:rsidRPr="00DA0BC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1F013D" w:rsidRPr="00DA0BC1">
        <w:rPr>
          <w:rFonts w:ascii="Times New Roman" w:hAnsi="Times New Roman" w:cs="Times New Roman"/>
          <w:kern w:val="2"/>
          <w:sz w:val="24"/>
          <w:szCs w:val="24"/>
        </w:rPr>
        <w:t>Primary model</w:t>
      </w:r>
      <w:r w:rsidR="001F013D" w:rsidRPr="00DA0BC1">
        <w:rPr>
          <w:rFonts w:ascii="Times New Roman" w:hAnsi="Times New Roman" w:cs="Times New Roman"/>
          <w:sz w:val="24"/>
          <w:szCs w:val="24"/>
        </w:rPr>
        <w:t xml:space="preserve"> comprised age, sex, BMI and family history of diabetes. </w:t>
      </w:r>
      <w:r w:rsidR="00AF2A70" w:rsidRPr="0016728B">
        <w:rPr>
          <w:rFonts w:ascii="Times New Roman" w:eastAsia="等线" w:hAnsi="Times New Roman" w:cs="Times New Roman"/>
          <w:sz w:val="24"/>
          <w:szCs w:val="24"/>
        </w:rPr>
        <w:t>Abbreviations</w:t>
      </w:r>
      <w:r w:rsidR="00AF2A7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CI, confidence interval; </w:t>
      </w:r>
      <w:proofErr w:type="spellStart"/>
      <w:r w:rsidR="003C7599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="003C7599">
        <w:rPr>
          <w:rFonts w:ascii="Times New Roman" w:hAnsi="Times New Roman" w:cs="Times New Roman"/>
          <w:sz w:val="24"/>
          <w:szCs w:val="24"/>
        </w:rPr>
        <w:t>-</w:t>
      </w:r>
      <w:r w:rsidR="001F013D" w:rsidRPr="00DA0BC1">
        <w:rPr>
          <w:rFonts w:ascii="Times New Roman" w:hAnsi="Times New Roman" w:cs="Times New Roman"/>
          <w:sz w:val="24"/>
          <w:szCs w:val="24"/>
        </w:rPr>
        <w:t>TRS</w:t>
      </w:r>
      <w:r w:rsidR="00215BA6">
        <w:rPr>
          <w:rFonts w:ascii="Times New Roman" w:hAnsi="Times New Roman" w:cs="Times New Roman"/>
          <w:sz w:val="24"/>
          <w:szCs w:val="24"/>
        </w:rPr>
        <w:t xml:space="preserve">, </w:t>
      </w:r>
      <w:r w:rsidR="003C7599">
        <w:rPr>
          <w:rFonts w:ascii="Times New Roman" w:hAnsi="Times New Roman" w:cs="Times New Roman"/>
          <w:sz w:val="24"/>
          <w:szCs w:val="24"/>
        </w:rPr>
        <w:t xml:space="preserve">whole blood-based </w:t>
      </w:r>
      <w:r w:rsidR="001F013D" w:rsidRPr="00DA0BC1">
        <w:rPr>
          <w:rFonts w:ascii="Times New Roman" w:hAnsi="Times New Roman" w:cs="Times New Roman"/>
          <w:sz w:val="24"/>
          <w:szCs w:val="24"/>
        </w:rPr>
        <w:t xml:space="preserve">transcriptional risk score; BMI, body mass index; FBG, fasting glucose index; TG, </w:t>
      </w:r>
      <w:r w:rsidR="001F013D" w:rsidRPr="00DA0BC1">
        <w:rPr>
          <w:rFonts w:ascii="Times New Roman" w:eastAsia="等线" w:hAnsi="Times New Roman" w:cs="Times New Roman"/>
          <w:sz w:val="24"/>
          <w:szCs w:val="24"/>
        </w:rPr>
        <w:t>triglycerides</w:t>
      </w:r>
      <w:r w:rsidR="001F013D" w:rsidRPr="00DA0BC1">
        <w:rPr>
          <w:rFonts w:ascii="Times New Roman" w:hAnsi="Times New Roman" w:cs="Times New Roman"/>
          <w:sz w:val="24"/>
          <w:szCs w:val="24"/>
        </w:rPr>
        <w:t>.</w:t>
      </w:r>
    </w:p>
    <w:p w14:paraId="08EB691C" w14:textId="77777777" w:rsidR="00615C85" w:rsidRDefault="00615C85" w:rsidP="001D162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90E6E95" w14:textId="561F46C9" w:rsidR="00E62C51" w:rsidRDefault="00EB521F" w:rsidP="007B7C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3FD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E54B5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84D9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03FD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03FD8">
        <w:rPr>
          <w:rFonts w:ascii="Times New Roman" w:hAnsi="Times New Roman" w:cs="Times New Roman"/>
          <w:sz w:val="24"/>
          <w:szCs w:val="24"/>
        </w:rPr>
        <w:t>Top</w:t>
      </w:r>
      <w:r w:rsidR="00C842FB">
        <w:rPr>
          <w:rFonts w:ascii="Times New Roman" w:hAnsi="Times New Roman" w:cs="Times New Roman"/>
          <w:sz w:val="24"/>
          <w:szCs w:val="24"/>
        </w:rPr>
        <w:t>3</w:t>
      </w:r>
      <w:r w:rsidRPr="00903FD8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E54B51">
        <w:rPr>
          <w:rFonts w:ascii="Times New Roman" w:hAnsi="Times New Roman" w:cs="Times New Roman"/>
          <w:sz w:val="24"/>
          <w:szCs w:val="24"/>
        </w:rPr>
        <w:t>R</w:t>
      </w:r>
      <w:r w:rsidRPr="00903FD8">
        <w:rPr>
          <w:rFonts w:ascii="Times New Roman" w:hAnsi="Times New Roman" w:cs="Times New Roman"/>
          <w:sz w:val="24"/>
          <w:szCs w:val="24"/>
        </w:rPr>
        <w:t>eactome</w:t>
      </w:r>
      <w:proofErr w:type="spellEnd"/>
      <w:r w:rsidRPr="00903FD8">
        <w:rPr>
          <w:rFonts w:ascii="Times New Roman" w:hAnsi="Times New Roman" w:cs="Times New Roman"/>
          <w:sz w:val="24"/>
          <w:szCs w:val="24"/>
        </w:rPr>
        <w:t xml:space="preserve"> pathways associated with genes in</w:t>
      </w:r>
      <w:r w:rsidR="00433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F51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="00433F51">
        <w:rPr>
          <w:rFonts w:ascii="Times New Roman" w:hAnsi="Times New Roman" w:cs="Times New Roman"/>
          <w:sz w:val="24"/>
          <w:szCs w:val="24"/>
        </w:rPr>
        <w:t>-TRS</w:t>
      </w:r>
      <w:r w:rsidRPr="00903FD8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W w:w="14173" w:type="dxa"/>
        <w:tblLook w:val="04A0" w:firstRow="1" w:lastRow="0" w:firstColumn="1" w:lastColumn="0" w:noHBand="0" w:noVBand="1"/>
      </w:tblPr>
      <w:tblGrid>
        <w:gridCol w:w="1871"/>
        <w:gridCol w:w="7143"/>
        <w:gridCol w:w="1134"/>
        <w:gridCol w:w="1613"/>
        <w:gridCol w:w="2412"/>
      </w:tblGrid>
      <w:tr w:rsidR="00383D1F" w:rsidRPr="008B1A0E" w14:paraId="7D737FC9" w14:textId="77777777" w:rsidTr="00DD7152">
        <w:tc>
          <w:tcPr>
            <w:tcW w:w="1871" w:type="dxa"/>
            <w:shd w:val="clear" w:color="auto" w:fill="auto"/>
            <w:vAlign w:val="bottom"/>
          </w:tcPr>
          <w:p w14:paraId="1EA1C60E" w14:textId="77777777" w:rsidR="008B1A0E" w:rsidRPr="00ED7558" w:rsidRDefault="008B1A0E" w:rsidP="007E034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proofErr w:type="spellStart"/>
            <w:r w:rsidRPr="00ED755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Reactome</w:t>
            </w:r>
            <w:proofErr w:type="spellEnd"/>
            <w:r w:rsidRPr="00ED755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ID</w:t>
            </w:r>
          </w:p>
        </w:tc>
        <w:tc>
          <w:tcPr>
            <w:tcW w:w="7143" w:type="dxa"/>
            <w:shd w:val="clear" w:color="auto" w:fill="auto"/>
            <w:vAlign w:val="bottom"/>
          </w:tcPr>
          <w:p w14:paraId="3F37D3D0" w14:textId="77777777" w:rsidR="008B1A0E" w:rsidRPr="00ED7558" w:rsidRDefault="008B1A0E" w:rsidP="007E034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D755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Description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BC5AC66" w14:textId="77777777" w:rsidR="008B1A0E" w:rsidRPr="00ED7558" w:rsidRDefault="008B1A0E" w:rsidP="007E03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D755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P value</w:t>
            </w:r>
          </w:p>
        </w:tc>
        <w:tc>
          <w:tcPr>
            <w:tcW w:w="1613" w:type="dxa"/>
            <w:shd w:val="clear" w:color="auto" w:fill="auto"/>
            <w:vAlign w:val="bottom"/>
          </w:tcPr>
          <w:p w14:paraId="4973BD17" w14:textId="3DB8879A" w:rsidR="008B1A0E" w:rsidRPr="00ED7558" w:rsidRDefault="008B1A0E" w:rsidP="007E03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D755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Bonferroni</w:t>
            </w:r>
          </w:p>
          <w:p w14:paraId="7829F4BE" w14:textId="77777777" w:rsidR="008B1A0E" w:rsidRPr="00ED7558" w:rsidRDefault="008B1A0E" w:rsidP="007E03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D755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P value</w:t>
            </w:r>
          </w:p>
        </w:tc>
        <w:tc>
          <w:tcPr>
            <w:tcW w:w="2412" w:type="dxa"/>
            <w:shd w:val="clear" w:color="auto" w:fill="auto"/>
            <w:vAlign w:val="bottom"/>
          </w:tcPr>
          <w:p w14:paraId="7C9F119C" w14:textId="77777777" w:rsidR="008B1A0E" w:rsidRPr="00ED7558" w:rsidRDefault="008B1A0E" w:rsidP="004F2B0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D755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Gene</w:t>
            </w:r>
          </w:p>
        </w:tc>
      </w:tr>
      <w:tr w:rsidR="00383D1F" w:rsidRPr="008B1A0E" w14:paraId="708BF75C" w14:textId="77777777" w:rsidTr="00DD7152">
        <w:trPr>
          <w:trHeight w:val="363"/>
        </w:trPr>
        <w:tc>
          <w:tcPr>
            <w:tcW w:w="1871" w:type="dxa"/>
            <w:vAlign w:val="bottom"/>
          </w:tcPr>
          <w:p w14:paraId="52FA346F" w14:textId="77777777" w:rsidR="008B1A0E" w:rsidRPr="00615C85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15C85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R-HSA-381183</w:t>
            </w:r>
          </w:p>
        </w:tc>
        <w:tc>
          <w:tcPr>
            <w:tcW w:w="7143" w:type="dxa"/>
            <w:vAlign w:val="bottom"/>
          </w:tcPr>
          <w:p w14:paraId="63BA6E3F" w14:textId="77777777" w:rsidR="008B1A0E" w:rsidRPr="00615C85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15C85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ATF6 (ATF6-alpha) activates chaperone genes</w:t>
            </w:r>
          </w:p>
        </w:tc>
        <w:tc>
          <w:tcPr>
            <w:tcW w:w="1134" w:type="dxa"/>
            <w:vAlign w:val="bottom"/>
          </w:tcPr>
          <w:p w14:paraId="0224649F" w14:textId="77777777" w:rsidR="008B1A0E" w:rsidRPr="00615C85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15C85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2.67E-05</w:t>
            </w:r>
          </w:p>
        </w:tc>
        <w:tc>
          <w:tcPr>
            <w:tcW w:w="1613" w:type="dxa"/>
            <w:vAlign w:val="bottom"/>
          </w:tcPr>
          <w:p w14:paraId="4934D34B" w14:textId="77777777" w:rsidR="008B1A0E" w:rsidRPr="00615C85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15C85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0.01369</w:t>
            </w:r>
          </w:p>
        </w:tc>
        <w:tc>
          <w:tcPr>
            <w:tcW w:w="2412" w:type="dxa"/>
            <w:vAlign w:val="bottom"/>
          </w:tcPr>
          <w:p w14:paraId="0A9AD28C" w14:textId="77777777" w:rsidR="008B1A0E" w:rsidRPr="00615C85" w:rsidRDefault="008B1A0E" w:rsidP="004F2B0A">
            <w:pPr>
              <w:spacing w:after="0"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15C85">
              <w:rPr>
                <w:rFonts w:ascii="Times New Roman" w:eastAsia="微软雅黑" w:hAnsi="Times New Roman" w:cs="Times New Roman"/>
                <w:sz w:val="24"/>
                <w:szCs w:val="24"/>
              </w:rPr>
              <w:t>HSPA5; DDIT3</w:t>
            </w:r>
          </w:p>
        </w:tc>
      </w:tr>
      <w:tr w:rsidR="00383D1F" w:rsidRPr="008B1A0E" w14:paraId="36881DE0" w14:textId="77777777" w:rsidTr="00DD7152">
        <w:trPr>
          <w:trHeight w:val="363"/>
        </w:trPr>
        <w:tc>
          <w:tcPr>
            <w:tcW w:w="1871" w:type="dxa"/>
            <w:vAlign w:val="bottom"/>
          </w:tcPr>
          <w:p w14:paraId="449D6E98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R-HSA-381033</w:t>
            </w:r>
          </w:p>
        </w:tc>
        <w:tc>
          <w:tcPr>
            <w:tcW w:w="7143" w:type="dxa"/>
            <w:vAlign w:val="bottom"/>
          </w:tcPr>
          <w:p w14:paraId="66A8A5E4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ATF6 (ATF6-alpha) activates chaperones</w:t>
            </w:r>
          </w:p>
        </w:tc>
        <w:tc>
          <w:tcPr>
            <w:tcW w:w="1134" w:type="dxa"/>
            <w:vAlign w:val="bottom"/>
          </w:tcPr>
          <w:p w14:paraId="6EF11283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4.33E-05</w:t>
            </w:r>
          </w:p>
        </w:tc>
        <w:tc>
          <w:tcPr>
            <w:tcW w:w="1613" w:type="dxa"/>
            <w:vAlign w:val="bottom"/>
          </w:tcPr>
          <w:p w14:paraId="31602101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0.01369</w:t>
            </w:r>
          </w:p>
        </w:tc>
        <w:tc>
          <w:tcPr>
            <w:tcW w:w="2412" w:type="dxa"/>
            <w:vAlign w:val="bottom"/>
          </w:tcPr>
          <w:p w14:paraId="4FDEEF1D" w14:textId="77777777" w:rsidR="008B1A0E" w:rsidRPr="008B1A0E" w:rsidRDefault="008B1A0E" w:rsidP="004F2B0A">
            <w:pPr>
              <w:spacing w:after="0"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sz w:val="24"/>
                <w:szCs w:val="24"/>
              </w:rPr>
              <w:t>HSPA5; DDIT3</w:t>
            </w:r>
          </w:p>
        </w:tc>
      </w:tr>
      <w:tr w:rsidR="00383D1F" w:rsidRPr="008B1A0E" w14:paraId="05DB0122" w14:textId="77777777" w:rsidTr="00DD7152">
        <w:trPr>
          <w:trHeight w:val="363"/>
        </w:trPr>
        <w:tc>
          <w:tcPr>
            <w:tcW w:w="1871" w:type="dxa"/>
            <w:vAlign w:val="bottom"/>
          </w:tcPr>
          <w:p w14:paraId="1EEEFB42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R-HSA-6804754</w:t>
            </w:r>
          </w:p>
        </w:tc>
        <w:tc>
          <w:tcPr>
            <w:tcW w:w="7143" w:type="dxa"/>
            <w:vAlign w:val="bottom"/>
          </w:tcPr>
          <w:p w14:paraId="5129E77F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Regulation of TP53 Expression</w:t>
            </w:r>
          </w:p>
        </w:tc>
        <w:tc>
          <w:tcPr>
            <w:tcW w:w="1134" w:type="dxa"/>
            <w:vAlign w:val="bottom"/>
          </w:tcPr>
          <w:p w14:paraId="4FA2C8C7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9.44E-04</w:t>
            </w:r>
          </w:p>
        </w:tc>
        <w:tc>
          <w:tcPr>
            <w:tcW w:w="1613" w:type="dxa"/>
            <w:vAlign w:val="bottom"/>
          </w:tcPr>
          <w:p w14:paraId="32FD6BBC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0.1983</w:t>
            </w:r>
          </w:p>
        </w:tc>
        <w:tc>
          <w:tcPr>
            <w:tcW w:w="2412" w:type="dxa"/>
            <w:vAlign w:val="bottom"/>
          </w:tcPr>
          <w:p w14:paraId="3F1AE549" w14:textId="77777777" w:rsidR="008B1A0E" w:rsidRPr="008B1A0E" w:rsidRDefault="008B1A0E" w:rsidP="004F2B0A">
            <w:pPr>
              <w:spacing w:after="0"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sz w:val="24"/>
                <w:szCs w:val="24"/>
              </w:rPr>
              <w:t>TP53</w:t>
            </w:r>
          </w:p>
        </w:tc>
      </w:tr>
      <w:tr w:rsidR="00383D1F" w:rsidRPr="008B1A0E" w14:paraId="167A3721" w14:textId="77777777" w:rsidTr="00DD7152">
        <w:trPr>
          <w:trHeight w:val="363"/>
        </w:trPr>
        <w:tc>
          <w:tcPr>
            <w:tcW w:w="1871" w:type="dxa"/>
            <w:vAlign w:val="bottom"/>
          </w:tcPr>
          <w:p w14:paraId="3DC72023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R-HSA-6804114</w:t>
            </w:r>
          </w:p>
        </w:tc>
        <w:tc>
          <w:tcPr>
            <w:tcW w:w="7143" w:type="dxa"/>
            <w:vAlign w:val="bottom"/>
          </w:tcPr>
          <w:p w14:paraId="1B28ADB1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TP53 Regulates Transcription of Genes Involved in G2 Cell Cycle Arrest</w:t>
            </w:r>
          </w:p>
        </w:tc>
        <w:tc>
          <w:tcPr>
            <w:tcW w:w="1134" w:type="dxa"/>
            <w:vAlign w:val="bottom"/>
          </w:tcPr>
          <w:p w14:paraId="029C2404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0.001728</w:t>
            </w:r>
          </w:p>
        </w:tc>
        <w:tc>
          <w:tcPr>
            <w:tcW w:w="1613" w:type="dxa"/>
            <w:vAlign w:val="bottom"/>
          </w:tcPr>
          <w:p w14:paraId="3B1E5038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0.26385</w:t>
            </w:r>
          </w:p>
        </w:tc>
        <w:tc>
          <w:tcPr>
            <w:tcW w:w="2412" w:type="dxa"/>
            <w:vAlign w:val="bottom"/>
          </w:tcPr>
          <w:p w14:paraId="14F858FA" w14:textId="77777777" w:rsidR="008B1A0E" w:rsidRPr="008B1A0E" w:rsidRDefault="008B1A0E" w:rsidP="004F2B0A">
            <w:pPr>
              <w:spacing w:after="0"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sz w:val="24"/>
                <w:szCs w:val="24"/>
              </w:rPr>
              <w:t>GADD45A; TP53</w:t>
            </w:r>
          </w:p>
        </w:tc>
      </w:tr>
      <w:tr w:rsidR="00383D1F" w:rsidRPr="008B1A0E" w14:paraId="002FA064" w14:textId="77777777" w:rsidTr="00DD7152">
        <w:trPr>
          <w:trHeight w:val="363"/>
        </w:trPr>
        <w:tc>
          <w:tcPr>
            <w:tcW w:w="1871" w:type="dxa"/>
            <w:vAlign w:val="bottom"/>
          </w:tcPr>
          <w:p w14:paraId="69A1AB54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R-HSA-8941333</w:t>
            </w:r>
          </w:p>
        </w:tc>
        <w:tc>
          <w:tcPr>
            <w:tcW w:w="7143" w:type="dxa"/>
            <w:vAlign w:val="bottom"/>
          </w:tcPr>
          <w:p w14:paraId="7A369426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RUNX2 regulates genes involved in differentiation of myeloid cells</w:t>
            </w:r>
          </w:p>
        </w:tc>
        <w:tc>
          <w:tcPr>
            <w:tcW w:w="1134" w:type="dxa"/>
            <w:vAlign w:val="bottom"/>
          </w:tcPr>
          <w:p w14:paraId="1ADE5F75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0.002094</w:t>
            </w:r>
          </w:p>
        </w:tc>
        <w:tc>
          <w:tcPr>
            <w:tcW w:w="1613" w:type="dxa"/>
            <w:vAlign w:val="bottom"/>
          </w:tcPr>
          <w:p w14:paraId="6000C379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0.26385</w:t>
            </w:r>
          </w:p>
        </w:tc>
        <w:tc>
          <w:tcPr>
            <w:tcW w:w="2412" w:type="dxa"/>
            <w:vAlign w:val="bottom"/>
          </w:tcPr>
          <w:p w14:paraId="1857ED19" w14:textId="77777777" w:rsidR="008B1A0E" w:rsidRPr="008B1A0E" w:rsidRDefault="008B1A0E" w:rsidP="004F2B0A">
            <w:pPr>
              <w:spacing w:after="0"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sz w:val="24"/>
                <w:szCs w:val="24"/>
              </w:rPr>
              <w:t>RUNX2</w:t>
            </w:r>
          </w:p>
        </w:tc>
      </w:tr>
      <w:tr w:rsidR="00383D1F" w:rsidRPr="008B1A0E" w14:paraId="68EBAB14" w14:textId="77777777" w:rsidTr="00DD7152">
        <w:trPr>
          <w:trHeight w:val="363"/>
        </w:trPr>
        <w:tc>
          <w:tcPr>
            <w:tcW w:w="1871" w:type="dxa"/>
            <w:vAlign w:val="bottom"/>
          </w:tcPr>
          <w:p w14:paraId="3E28DAAB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R-HSA-8941284</w:t>
            </w:r>
          </w:p>
        </w:tc>
        <w:tc>
          <w:tcPr>
            <w:tcW w:w="7143" w:type="dxa"/>
            <w:vAlign w:val="bottom"/>
          </w:tcPr>
          <w:p w14:paraId="4059B0C2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RUNX2 regulates chondrocyte maturation</w:t>
            </w:r>
          </w:p>
        </w:tc>
        <w:tc>
          <w:tcPr>
            <w:tcW w:w="1134" w:type="dxa"/>
            <w:vAlign w:val="bottom"/>
          </w:tcPr>
          <w:p w14:paraId="4BDED426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0.00283</w:t>
            </w:r>
          </w:p>
        </w:tc>
        <w:tc>
          <w:tcPr>
            <w:tcW w:w="1613" w:type="dxa"/>
            <w:vAlign w:val="bottom"/>
          </w:tcPr>
          <w:p w14:paraId="3E7D8F32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0.29711</w:t>
            </w:r>
          </w:p>
        </w:tc>
        <w:tc>
          <w:tcPr>
            <w:tcW w:w="2412" w:type="dxa"/>
            <w:vAlign w:val="bottom"/>
          </w:tcPr>
          <w:p w14:paraId="71EB3F63" w14:textId="77777777" w:rsidR="008B1A0E" w:rsidRPr="008B1A0E" w:rsidRDefault="008B1A0E" w:rsidP="004F2B0A">
            <w:pPr>
              <w:spacing w:after="0"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sz w:val="24"/>
                <w:szCs w:val="24"/>
              </w:rPr>
              <w:t>RUNX2</w:t>
            </w:r>
          </w:p>
        </w:tc>
      </w:tr>
      <w:tr w:rsidR="00383D1F" w:rsidRPr="008B1A0E" w14:paraId="4DCB3350" w14:textId="77777777" w:rsidTr="00DD7152">
        <w:trPr>
          <w:trHeight w:val="363"/>
        </w:trPr>
        <w:tc>
          <w:tcPr>
            <w:tcW w:w="1871" w:type="dxa"/>
            <w:vAlign w:val="bottom"/>
          </w:tcPr>
          <w:p w14:paraId="340F10AF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R-HSA-9648895</w:t>
            </w:r>
          </w:p>
        </w:tc>
        <w:tc>
          <w:tcPr>
            <w:tcW w:w="7143" w:type="dxa"/>
            <w:vAlign w:val="bottom"/>
          </w:tcPr>
          <w:p w14:paraId="40FFCB10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Response of EIF2AK1 (HRI) to heme deficiency</w:t>
            </w:r>
          </w:p>
        </w:tc>
        <w:tc>
          <w:tcPr>
            <w:tcW w:w="1134" w:type="dxa"/>
            <w:vAlign w:val="bottom"/>
          </w:tcPr>
          <w:p w14:paraId="301DF536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0.004268</w:t>
            </w:r>
          </w:p>
        </w:tc>
        <w:tc>
          <w:tcPr>
            <w:tcW w:w="1613" w:type="dxa"/>
            <w:vAlign w:val="bottom"/>
          </w:tcPr>
          <w:p w14:paraId="0854EEA3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0.3434</w:t>
            </w:r>
          </w:p>
        </w:tc>
        <w:tc>
          <w:tcPr>
            <w:tcW w:w="2412" w:type="dxa"/>
            <w:vAlign w:val="bottom"/>
          </w:tcPr>
          <w:p w14:paraId="3D53AAC6" w14:textId="77777777" w:rsidR="008B1A0E" w:rsidRPr="008B1A0E" w:rsidRDefault="008B1A0E" w:rsidP="004F2B0A">
            <w:pPr>
              <w:spacing w:after="0"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sz w:val="24"/>
                <w:szCs w:val="24"/>
              </w:rPr>
              <w:t>DDIT3</w:t>
            </w:r>
          </w:p>
        </w:tc>
      </w:tr>
      <w:tr w:rsidR="00383D1F" w:rsidRPr="008B1A0E" w14:paraId="73353050" w14:textId="77777777" w:rsidTr="00DD7152">
        <w:trPr>
          <w:trHeight w:val="363"/>
        </w:trPr>
        <w:tc>
          <w:tcPr>
            <w:tcW w:w="1871" w:type="dxa"/>
            <w:vAlign w:val="bottom"/>
          </w:tcPr>
          <w:p w14:paraId="077C658C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R-HSA-9031525</w:t>
            </w:r>
          </w:p>
        </w:tc>
        <w:tc>
          <w:tcPr>
            <w:tcW w:w="7143" w:type="dxa"/>
            <w:vAlign w:val="bottom"/>
          </w:tcPr>
          <w:p w14:paraId="4A506B66" w14:textId="41D85B74" w:rsidR="008B1A0E" w:rsidRPr="008B1A0E" w:rsidRDefault="00BF53F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bookmarkStart w:id="7" w:name="_Hlk115117651"/>
            <w:r w:rsidRPr="00CE6C5D">
              <w:rPr>
                <w:rFonts w:ascii="Times New Roman" w:hAnsi="Times New Roman" w:cs="Times New Roman"/>
                <w:sz w:val="24"/>
                <w:szCs w:val="24"/>
              </w:rPr>
              <w:t>NR1H2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(LXR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6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E6C5D">
              <w:rPr>
                <w:rFonts w:ascii="Times New Roman" w:hAnsi="Times New Roman" w:cs="Times New Roman"/>
                <w:sz w:val="24"/>
                <w:szCs w:val="24"/>
              </w:rPr>
              <w:t xml:space="preserve"> NR1H3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(LXR</w:t>
            </w:r>
            <w:r w:rsidRPr="00B62B60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1A0E"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 xml:space="preserve"> regulate gene expression to limit cholesterol uptake </w:t>
            </w:r>
            <w:bookmarkEnd w:id="7"/>
          </w:p>
        </w:tc>
        <w:tc>
          <w:tcPr>
            <w:tcW w:w="1134" w:type="dxa"/>
            <w:vAlign w:val="bottom"/>
          </w:tcPr>
          <w:p w14:paraId="0A350319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0.005651</w:t>
            </w:r>
          </w:p>
        </w:tc>
        <w:tc>
          <w:tcPr>
            <w:tcW w:w="1613" w:type="dxa"/>
            <w:vAlign w:val="bottom"/>
          </w:tcPr>
          <w:p w14:paraId="2EC47DCC" w14:textId="77777777" w:rsidR="008B1A0E" w:rsidRPr="005D32D4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4263A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0.3434</w:t>
            </w:r>
          </w:p>
        </w:tc>
        <w:tc>
          <w:tcPr>
            <w:tcW w:w="2412" w:type="dxa"/>
            <w:vAlign w:val="bottom"/>
          </w:tcPr>
          <w:p w14:paraId="431AB8ED" w14:textId="77777777" w:rsidR="008B1A0E" w:rsidRPr="005D32D4" w:rsidRDefault="008B1A0E" w:rsidP="004F2B0A">
            <w:pPr>
              <w:spacing w:after="0" w:line="360" w:lineRule="auto"/>
              <w:rPr>
                <w:rFonts w:ascii="Times New Roman" w:eastAsia="等线" w:hAnsi="Times New Roman" w:cs="Times New Roman"/>
                <w:sz w:val="24"/>
                <w:szCs w:val="24"/>
                <w:highlight w:val="yellow"/>
              </w:rPr>
            </w:pPr>
            <w:r w:rsidRPr="00FE2F23">
              <w:rPr>
                <w:rFonts w:ascii="Times New Roman" w:eastAsia="微软雅黑" w:hAnsi="Times New Roman" w:cs="Times New Roman"/>
                <w:sz w:val="24"/>
                <w:szCs w:val="24"/>
              </w:rPr>
              <w:t>MYLIP</w:t>
            </w:r>
          </w:p>
        </w:tc>
      </w:tr>
      <w:tr w:rsidR="00383D1F" w:rsidRPr="008B1A0E" w14:paraId="6514D877" w14:textId="77777777" w:rsidTr="00DD7152">
        <w:trPr>
          <w:trHeight w:val="363"/>
        </w:trPr>
        <w:tc>
          <w:tcPr>
            <w:tcW w:w="1871" w:type="dxa"/>
            <w:vAlign w:val="bottom"/>
          </w:tcPr>
          <w:p w14:paraId="5A8B738F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R-HSA-6791312</w:t>
            </w:r>
          </w:p>
        </w:tc>
        <w:tc>
          <w:tcPr>
            <w:tcW w:w="7143" w:type="dxa"/>
            <w:vAlign w:val="bottom"/>
          </w:tcPr>
          <w:p w14:paraId="32DD1096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TP53 Regulates Transcription of Cell Cycle Genes</w:t>
            </w:r>
          </w:p>
        </w:tc>
        <w:tc>
          <w:tcPr>
            <w:tcW w:w="1134" w:type="dxa"/>
            <w:vAlign w:val="bottom"/>
          </w:tcPr>
          <w:p w14:paraId="65D229F3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0.006153</w:t>
            </w:r>
          </w:p>
        </w:tc>
        <w:tc>
          <w:tcPr>
            <w:tcW w:w="1613" w:type="dxa"/>
            <w:vAlign w:val="bottom"/>
          </w:tcPr>
          <w:p w14:paraId="4AA038DA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0.3434</w:t>
            </w:r>
          </w:p>
        </w:tc>
        <w:tc>
          <w:tcPr>
            <w:tcW w:w="2412" w:type="dxa"/>
            <w:vAlign w:val="bottom"/>
          </w:tcPr>
          <w:p w14:paraId="7FB1DA69" w14:textId="5A1DA7D1" w:rsidR="008B1A0E" w:rsidRPr="008B1A0E" w:rsidRDefault="008B1A0E" w:rsidP="004F2B0A">
            <w:pPr>
              <w:spacing w:after="0"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sz w:val="24"/>
                <w:szCs w:val="24"/>
              </w:rPr>
              <w:t>GADD45A;</w:t>
            </w:r>
            <w:r w:rsidR="002E74EB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r w:rsidRPr="008B1A0E">
              <w:rPr>
                <w:rFonts w:ascii="Times New Roman" w:eastAsia="微软雅黑" w:hAnsi="Times New Roman" w:cs="Times New Roman"/>
                <w:sz w:val="24"/>
                <w:szCs w:val="24"/>
              </w:rPr>
              <w:t>TNKS1BP1; TP53</w:t>
            </w:r>
          </w:p>
        </w:tc>
      </w:tr>
      <w:tr w:rsidR="00383D1F" w:rsidRPr="008B1A0E" w14:paraId="26609EE9" w14:textId="77777777" w:rsidTr="00DD7152">
        <w:trPr>
          <w:trHeight w:val="363"/>
        </w:trPr>
        <w:tc>
          <w:tcPr>
            <w:tcW w:w="1871" w:type="dxa"/>
            <w:vAlign w:val="bottom"/>
          </w:tcPr>
          <w:p w14:paraId="6BC143D7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R-HSA-8939246</w:t>
            </w:r>
          </w:p>
        </w:tc>
        <w:tc>
          <w:tcPr>
            <w:tcW w:w="7143" w:type="dxa"/>
            <w:vAlign w:val="bottom"/>
          </w:tcPr>
          <w:p w14:paraId="70547D8C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RUNX1 regulates transcription of genes involved in differentiation of myeloid cells</w:t>
            </w:r>
          </w:p>
        </w:tc>
        <w:tc>
          <w:tcPr>
            <w:tcW w:w="1134" w:type="dxa"/>
            <w:vAlign w:val="bottom"/>
          </w:tcPr>
          <w:p w14:paraId="74615A2B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0.006788</w:t>
            </w:r>
          </w:p>
        </w:tc>
        <w:tc>
          <w:tcPr>
            <w:tcW w:w="1613" w:type="dxa"/>
            <w:vAlign w:val="bottom"/>
          </w:tcPr>
          <w:p w14:paraId="55CD1CA1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0.3434</w:t>
            </w:r>
          </w:p>
        </w:tc>
        <w:tc>
          <w:tcPr>
            <w:tcW w:w="2412" w:type="dxa"/>
            <w:vAlign w:val="bottom"/>
          </w:tcPr>
          <w:p w14:paraId="38D033D1" w14:textId="77777777" w:rsidR="008B1A0E" w:rsidRPr="008B1A0E" w:rsidRDefault="008B1A0E" w:rsidP="004F2B0A">
            <w:pPr>
              <w:spacing w:after="0"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sz w:val="24"/>
                <w:szCs w:val="24"/>
              </w:rPr>
              <w:t>RUNX2</w:t>
            </w:r>
          </w:p>
        </w:tc>
      </w:tr>
      <w:tr w:rsidR="00383D1F" w:rsidRPr="008B1A0E" w14:paraId="23DCD475" w14:textId="77777777" w:rsidTr="00DD7152">
        <w:trPr>
          <w:trHeight w:val="363"/>
        </w:trPr>
        <w:tc>
          <w:tcPr>
            <w:tcW w:w="1871" w:type="dxa"/>
            <w:vAlign w:val="bottom"/>
          </w:tcPr>
          <w:p w14:paraId="63BD1D25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R-HSA-6799990</w:t>
            </w:r>
          </w:p>
        </w:tc>
        <w:tc>
          <w:tcPr>
            <w:tcW w:w="7143" w:type="dxa"/>
            <w:vAlign w:val="bottom"/>
          </w:tcPr>
          <w:p w14:paraId="6913FFBD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Metal sequestration by antimicrobial proteins</w:t>
            </w:r>
          </w:p>
        </w:tc>
        <w:tc>
          <w:tcPr>
            <w:tcW w:w="1134" w:type="dxa"/>
            <w:vAlign w:val="bottom"/>
          </w:tcPr>
          <w:p w14:paraId="3F46D3B2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0.009346</w:t>
            </w:r>
          </w:p>
        </w:tc>
        <w:tc>
          <w:tcPr>
            <w:tcW w:w="1613" w:type="dxa"/>
            <w:vAlign w:val="bottom"/>
          </w:tcPr>
          <w:p w14:paraId="1B342BEF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0.3434</w:t>
            </w:r>
          </w:p>
        </w:tc>
        <w:tc>
          <w:tcPr>
            <w:tcW w:w="2412" w:type="dxa"/>
            <w:vAlign w:val="bottom"/>
          </w:tcPr>
          <w:p w14:paraId="3B862240" w14:textId="77777777" w:rsidR="008B1A0E" w:rsidRPr="008B1A0E" w:rsidRDefault="008B1A0E" w:rsidP="004F2B0A">
            <w:pPr>
              <w:spacing w:after="0"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sz w:val="24"/>
                <w:szCs w:val="24"/>
              </w:rPr>
              <w:t>S100A8; LTF</w:t>
            </w:r>
          </w:p>
        </w:tc>
      </w:tr>
      <w:tr w:rsidR="00383D1F" w:rsidRPr="008B1A0E" w14:paraId="017A60CE" w14:textId="77777777" w:rsidTr="00DD7152">
        <w:trPr>
          <w:trHeight w:val="363"/>
        </w:trPr>
        <w:tc>
          <w:tcPr>
            <w:tcW w:w="1871" w:type="dxa"/>
            <w:vAlign w:val="bottom"/>
          </w:tcPr>
          <w:p w14:paraId="69CF52DC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R-HSA-8941332</w:t>
            </w:r>
          </w:p>
        </w:tc>
        <w:tc>
          <w:tcPr>
            <w:tcW w:w="7143" w:type="dxa"/>
            <w:vAlign w:val="bottom"/>
          </w:tcPr>
          <w:p w14:paraId="51AAB144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RUNX2 regulates genes involved in cell migration</w:t>
            </w:r>
          </w:p>
        </w:tc>
        <w:tc>
          <w:tcPr>
            <w:tcW w:w="1134" w:type="dxa"/>
            <w:vAlign w:val="bottom"/>
          </w:tcPr>
          <w:p w14:paraId="1C5F5466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0.010761</w:t>
            </w:r>
          </w:p>
        </w:tc>
        <w:tc>
          <w:tcPr>
            <w:tcW w:w="1613" w:type="dxa"/>
            <w:vAlign w:val="bottom"/>
          </w:tcPr>
          <w:p w14:paraId="1035869A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0.3434</w:t>
            </w:r>
          </w:p>
        </w:tc>
        <w:tc>
          <w:tcPr>
            <w:tcW w:w="2412" w:type="dxa"/>
            <w:vAlign w:val="bottom"/>
          </w:tcPr>
          <w:p w14:paraId="7079889A" w14:textId="77777777" w:rsidR="008B1A0E" w:rsidRPr="008B1A0E" w:rsidRDefault="008B1A0E" w:rsidP="004F2B0A">
            <w:pPr>
              <w:spacing w:after="0"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RUNX2</w:t>
            </w:r>
          </w:p>
        </w:tc>
      </w:tr>
      <w:tr w:rsidR="00383D1F" w:rsidRPr="008B1A0E" w14:paraId="2A38846B" w14:textId="77777777" w:rsidTr="00DD7152">
        <w:trPr>
          <w:trHeight w:val="363"/>
        </w:trPr>
        <w:tc>
          <w:tcPr>
            <w:tcW w:w="1871" w:type="dxa"/>
            <w:vAlign w:val="bottom"/>
          </w:tcPr>
          <w:p w14:paraId="4EE05ED4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R-HSA-9723907</w:t>
            </w:r>
          </w:p>
        </w:tc>
        <w:tc>
          <w:tcPr>
            <w:tcW w:w="7143" w:type="dxa"/>
            <w:vAlign w:val="bottom"/>
          </w:tcPr>
          <w:p w14:paraId="10A2DA5D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Loss of Function of TP53 in Cancer</w:t>
            </w:r>
            <w:r w:rsidRPr="008B1A0E">
              <w:rPr>
                <w:sz w:val="24"/>
                <w:szCs w:val="24"/>
              </w:rPr>
              <w:t xml:space="preserve"> </w:t>
            </w: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CAPZA1</w:t>
            </w:r>
          </w:p>
        </w:tc>
        <w:tc>
          <w:tcPr>
            <w:tcW w:w="1134" w:type="dxa"/>
            <w:vAlign w:val="bottom"/>
          </w:tcPr>
          <w:p w14:paraId="529FDD94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0.010996</w:t>
            </w:r>
          </w:p>
        </w:tc>
        <w:tc>
          <w:tcPr>
            <w:tcW w:w="1613" w:type="dxa"/>
            <w:vAlign w:val="bottom"/>
          </w:tcPr>
          <w:p w14:paraId="5A044EA8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0.3434</w:t>
            </w:r>
          </w:p>
        </w:tc>
        <w:tc>
          <w:tcPr>
            <w:tcW w:w="2412" w:type="dxa"/>
            <w:vAlign w:val="bottom"/>
          </w:tcPr>
          <w:p w14:paraId="724A5F57" w14:textId="77777777" w:rsidR="008B1A0E" w:rsidRPr="008B1A0E" w:rsidRDefault="008B1A0E" w:rsidP="004F2B0A">
            <w:pPr>
              <w:spacing w:after="0"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TP53</w:t>
            </w:r>
          </w:p>
        </w:tc>
      </w:tr>
      <w:tr w:rsidR="00383D1F" w:rsidRPr="008B1A0E" w14:paraId="489E2A11" w14:textId="77777777" w:rsidTr="00DD7152">
        <w:trPr>
          <w:trHeight w:val="363"/>
        </w:trPr>
        <w:tc>
          <w:tcPr>
            <w:tcW w:w="1871" w:type="dxa"/>
            <w:vAlign w:val="bottom"/>
          </w:tcPr>
          <w:p w14:paraId="553CC16E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lastRenderedPageBreak/>
              <w:t>R-HSA-9723905</w:t>
            </w:r>
          </w:p>
        </w:tc>
        <w:tc>
          <w:tcPr>
            <w:tcW w:w="7143" w:type="dxa"/>
            <w:vAlign w:val="bottom"/>
          </w:tcPr>
          <w:p w14:paraId="16D57A85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Loss of function of TP53 in cancer due to loss of tetramerization ability</w:t>
            </w:r>
          </w:p>
        </w:tc>
        <w:tc>
          <w:tcPr>
            <w:tcW w:w="1134" w:type="dxa"/>
            <w:vAlign w:val="bottom"/>
          </w:tcPr>
          <w:p w14:paraId="16CA06D4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0.010996</w:t>
            </w:r>
          </w:p>
        </w:tc>
        <w:tc>
          <w:tcPr>
            <w:tcW w:w="1613" w:type="dxa"/>
            <w:vAlign w:val="bottom"/>
          </w:tcPr>
          <w:p w14:paraId="5F74A391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0.3434</w:t>
            </w:r>
          </w:p>
        </w:tc>
        <w:tc>
          <w:tcPr>
            <w:tcW w:w="2412" w:type="dxa"/>
            <w:vAlign w:val="bottom"/>
          </w:tcPr>
          <w:p w14:paraId="18B3E67E" w14:textId="77777777" w:rsidR="008B1A0E" w:rsidRPr="008B1A0E" w:rsidRDefault="008B1A0E" w:rsidP="004F2B0A">
            <w:pPr>
              <w:spacing w:after="0"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TP53</w:t>
            </w:r>
          </w:p>
        </w:tc>
      </w:tr>
      <w:tr w:rsidR="00383D1F" w:rsidRPr="008B1A0E" w14:paraId="5088C7A0" w14:textId="77777777" w:rsidTr="00DD7152">
        <w:trPr>
          <w:trHeight w:val="363"/>
        </w:trPr>
        <w:tc>
          <w:tcPr>
            <w:tcW w:w="1871" w:type="dxa"/>
            <w:vAlign w:val="bottom"/>
          </w:tcPr>
          <w:p w14:paraId="76C0B426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R-HSA-381042</w:t>
            </w:r>
          </w:p>
        </w:tc>
        <w:tc>
          <w:tcPr>
            <w:tcW w:w="7143" w:type="dxa"/>
            <w:vAlign w:val="bottom"/>
          </w:tcPr>
          <w:p w14:paraId="59CC1E2C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PERK regulates gene expression</w:t>
            </w:r>
          </w:p>
        </w:tc>
        <w:tc>
          <w:tcPr>
            <w:tcW w:w="1134" w:type="dxa"/>
            <w:vAlign w:val="bottom"/>
          </w:tcPr>
          <w:p w14:paraId="06AE6E4E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0.011686</w:t>
            </w:r>
          </w:p>
        </w:tc>
        <w:tc>
          <w:tcPr>
            <w:tcW w:w="1613" w:type="dxa"/>
            <w:vAlign w:val="bottom"/>
          </w:tcPr>
          <w:p w14:paraId="6CCA6486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0.3434</w:t>
            </w:r>
          </w:p>
        </w:tc>
        <w:tc>
          <w:tcPr>
            <w:tcW w:w="2412" w:type="dxa"/>
            <w:vAlign w:val="bottom"/>
          </w:tcPr>
          <w:p w14:paraId="2B7F5FBE" w14:textId="77777777" w:rsidR="008B1A0E" w:rsidRPr="008B1A0E" w:rsidRDefault="008B1A0E" w:rsidP="004F2B0A">
            <w:pPr>
              <w:spacing w:after="0"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HSPA5; DDIT3</w:t>
            </w:r>
          </w:p>
        </w:tc>
      </w:tr>
      <w:tr w:rsidR="00383D1F" w:rsidRPr="008B1A0E" w14:paraId="1560BD5B" w14:textId="77777777" w:rsidTr="00DD7152">
        <w:trPr>
          <w:trHeight w:val="363"/>
        </w:trPr>
        <w:tc>
          <w:tcPr>
            <w:tcW w:w="1871" w:type="dxa"/>
            <w:vAlign w:val="bottom"/>
          </w:tcPr>
          <w:p w14:paraId="2A5F2988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R-HSA-1989781</w:t>
            </w:r>
          </w:p>
        </w:tc>
        <w:tc>
          <w:tcPr>
            <w:tcW w:w="7143" w:type="dxa"/>
            <w:vAlign w:val="bottom"/>
          </w:tcPr>
          <w:p w14:paraId="1FC9092B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PPARA activates gene expression</w:t>
            </w:r>
          </w:p>
        </w:tc>
        <w:tc>
          <w:tcPr>
            <w:tcW w:w="1134" w:type="dxa"/>
            <w:vAlign w:val="bottom"/>
          </w:tcPr>
          <w:p w14:paraId="7E718A63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0.013749</w:t>
            </w:r>
          </w:p>
        </w:tc>
        <w:tc>
          <w:tcPr>
            <w:tcW w:w="1613" w:type="dxa"/>
            <w:vAlign w:val="bottom"/>
          </w:tcPr>
          <w:p w14:paraId="64D6FB03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0.3434</w:t>
            </w:r>
          </w:p>
        </w:tc>
        <w:tc>
          <w:tcPr>
            <w:tcW w:w="2412" w:type="dxa"/>
            <w:vAlign w:val="bottom"/>
          </w:tcPr>
          <w:p w14:paraId="26689675" w14:textId="77777777" w:rsidR="008B1A0E" w:rsidRPr="008B1A0E" w:rsidRDefault="008B1A0E" w:rsidP="004F2B0A">
            <w:pPr>
              <w:spacing w:after="0"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TIAM2; CPT1A; PLIN2</w:t>
            </w:r>
          </w:p>
        </w:tc>
      </w:tr>
      <w:tr w:rsidR="00383D1F" w:rsidRPr="008B1A0E" w14:paraId="1F6DE8C9" w14:textId="77777777" w:rsidTr="00DD7152">
        <w:trPr>
          <w:trHeight w:val="363"/>
        </w:trPr>
        <w:tc>
          <w:tcPr>
            <w:tcW w:w="1871" w:type="dxa"/>
            <w:vAlign w:val="bottom"/>
          </w:tcPr>
          <w:p w14:paraId="3B4CFE09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R-HSA-75892</w:t>
            </w:r>
          </w:p>
        </w:tc>
        <w:tc>
          <w:tcPr>
            <w:tcW w:w="7143" w:type="dxa"/>
            <w:vAlign w:val="bottom"/>
          </w:tcPr>
          <w:p w14:paraId="13BA7F08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Platelet Adhesion to exposed collagen</w:t>
            </w:r>
          </w:p>
        </w:tc>
        <w:tc>
          <w:tcPr>
            <w:tcW w:w="1134" w:type="dxa"/>
            <w:vAlign w:val="bottom"/>
          </w:tcPr>
          <w:p w14:paraId="74A80EA0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0.013855</w:t>
            </w:r>
          </w:p>
        </w:tc>
        <w:tc>
          <w:tcPr>
            <w:tcW w:w="1613" w:type="dxa"/>
            <w:vAlign w:val="bottom"/>
          </w:tcPr>
          <w:p w14:paraId="6E45FD38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0.3434</w:t>
            </w:r>
          </w:p>
        </w:tc>
        <w:tc>
          <w:tcPr>
            <w:tcW w:w="2412" w:type="dxa"/>
            <w:vAlign w:val="bottom"/>
          </w:tcPr>
          <w:p w14:paraId="0E10392B" w14:textId="77777777" w:rsidR="008B1A0E" w:rsidRPr="008B1A0E" w:rsidRDefault="008B1A0E" w:rsidP="004F2B0A">
            <w:pPr>
              <w:spacing w:after="0"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ITGA1; GP5</w:t>
            </w:r>
          </w:p>
        </w:tc>
      </w:tr>
      <w:tr w:rsidR="00383D1F" w:rsidRPr="008B1A0E" w14:paraId="75A1C2F5" w14:textId="77777777" w:rsidTr="00DD7152">
        <w:trPr>
          <w:trHeight w:val="363"/>
        </w:trPr>
        <w:tc>
          <w:tcPr>
            <w:tcW w:w="1871" w:type="dxa"/>
            <w:vAlign w:val="bottom"/>
          </w:tcPr>
          <w:p w14:paraId="56882968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R-HSA-1679131</w:t>
            </w:r>
          </w:p>
        </w:tc>
        <w:tc>
          <w:tcPr>
            <w:tcW w:w="7143" w:type="dxa"/>
            <w:vAlign w:val="bottom"/>
          </w:tcPr>
          <w:p w14:paraId="40A95213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Trafficking and processing of endosomal TLR</w:t>
            </w:r>
          </w:p>
        </w:tc>
        <w:tc>
          <w:tcPr>
            <w:tcW w:w="1134" w:type="dxa"/>
            <w:vAlign w:val="bottom"/>
          </w:tcPr>
          <w:p w14:paraId="3ABE6DD5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0.013855</w:t>
            </w:r>
          </w:p>
        </w:tc>
        <w:tc>
          <w:tcPr>
            <w:tcW w:w="1613" w:type="dxa"/>
            <w:vAlign w:val="bottom"/>
          </w:tcPr>
          <w:p w14:paraId="3688506F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0.3434</w:t>
            </w:r>
          </w:p>
        </w:tc>
        <w:tc>
          <w:tcPr>
            <w:tcW w:w="2412" w:type="dxa"/>
            <w:vAlign w:val="bottom"/>
          </w:tcPr>
          <w:p w14:paraId="268273D0" w14:textId="77777777" w:rsidR="008B1A0E" w:rsidRPr="008B1A0E" w:rsidRDefault="008B1A0E" w:rsidP="004F2B0A">
            <w:pPr>
              <w:spacing w:after="0"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CTSK; LGMN</w:t>
            </w:r>
          </w:p>
        </w:tc>
      </w:tr>
      <w:tr w:rsidR="00383D1F" w:rsidRPr="008B1A0E" w14:paraId="50001AD8" w14:textId="77777777" w:rsidTr="00DD7152">
        <w:trPr>
          <w:trHeight w:val="363"/>
        </w:trPr>
        <w:tc>
          <w:tcPr>
            <w:tcW w:w="1871" w:type="dxa"/>
            <w:vAlign w:val="bottom"/>
          </w:tcPr>
          <w:p w14:paraId="59C12D62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R-HSA-400206</w:t>
            </w:r>
          </w:p>
        </w:tc>
        <w:tc>
          <w:tcPr>
            <w:tcW w:w="7143" w:type="dxa"/>
            <w:vAlign w:val="bottom"/>
          </w:tcPr>
          <w:p w14:paraId="62F6F685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 xml:space="preserve">Regulation of lipid metabolism by </w:t>
            </w:r>
            <w:proofErr w:type="spellStart"/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PPARalpha</w:t>
            </w:r>
            <w:proofErr w:type="spellEnd"/>
          </w:p>
        </w:tc>
        <w:tc>
          <w:tcPr>
            <w:tcW w:w="1134" w:type="dxa"/>
            <w:vAlign w:val="bottom"/>
          </w:tcPr>
          <w:p w14:paraId="375C3810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0.014461</w:t>
            </w:r>
          </w:p>
        </w:tc>
        <w:tc>
          <w:tcPr>
            <w:tcW w:w="1613" w:type="dxa"/>
            <w:vAlign w:val="bottom"/>
          </w:tcPr>
          <w:p w14:paraId="67DF9F4B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0.3434</w:t>
            </w:r>
          </w:p>
        </w:tc>
        <w:tc>
          <w:tcPr>
            <w:tcW w:w="2412" w:type="dxa"/>
            <w:vAlign w:val="bottom"/>
          </w:tcPr>
          <w:p w14:paraId="08EEE627" w14:textId="77777777" w:rsidR="008B1A0E" w:rsidRPr="008B1A0E" w:rsidRDefault="008B1A0E" w:rsidP="004F2B0A">
            <w:pPr>
              <w:spacing w:after="0"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TIAM2; CPT1A; PLIN2</w:t>
            </w:r>
          </w:p>
        </w:tc>
      </w:tr>
      <w:tr w:rsidR="00383D1F" w:rsidRPr="008B1A0E" w14:paraId="10B09BD5" w14:textId="77777777" w:rsidTr="00DD7152">
        <w:trPr>
          <w:trHeight w:val="363"/>
        </w:trPr>
        <w:tc>
          <w:tcPr>
            <w:tcW w:w="1871" w:type="dxa"/>
            <w:vAlign w:val="bottom"/>
          </w:tcPr>
          <w:p w14:paraId="2F129E8C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R-HSA-2032785</w:t>
            </w:r>
          </w:p>
        </w:tc>
        <w:tc>
          <w:tcPr>
            <w:tcW w:w="7143" w:type="dxa"/>
            <w:vAlign w:val="bottom"/>
          </w:tcPr>
          <w:p w14:paraId="78591EAC" w14:textId="77777777" w:rsidR="008B1A0E" w:rsidRPr="008B1A0E" w:rsidRDefault="008B1A0E" w:rsidP="007E034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YAP1- and WWTR1 (TAZ)-stimulated gene expression</w:t>
            </w:r>
          </w:p>
        </w:tc>
        <w:tc>
          <w:tcPr>
            <w:tcW w:w="1134" w:type="dxa"/>
            <w:vAlign w:val="bottom"/>
          </w:tcPr>
          <w:p w14:paraId="0DFAA712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0.017285</w:t>
            </w:r>
          </w:p>
        </w:tc>
        <w:tc>
          <w:tcPr>
            <w:tcW w:w="1613" w:type="dxa"/>
            <w:vAlign w:val="bottom"/>
          </w:tcPr>
          <w:p w14:paraId="63E8174F" w14:textId="77777777" w:rsidR="008B1A0E" w:rsidRPr="008B1A0E" w:rsidRDefault="008B1A0E" w:rsidP="007E034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0.3434</w:t>
            </w:r>
          </w:p>
        </w:tc>
        <w:tc>
          <w:tcPr>
            <w:tcW w:w="2412" w:type="dxa"/>
            <w:vAlign w:val="bottom"/>
          </w:tcPr>
          <w:p w14:paraId="59D30D43" w14:textId="77777777" w:rsidR="008B1A0E" w:rsidRPr="008B1A0E" w:rsidRDefault="008B1A0E" w:rsidP="004F2B0A">
            <w:pPr>
              <w:spacing w:after="0"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B1A0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RUNX2</w:t>
            </w:r>
          </w:p>
        </w:tc>
      </w:tr>
    </w:tbl>
    <w:p w14:paraId="6551AC10" w14:textId="049C7FB4" w:rsidR="00755CDA" w:rsidRPr="00501344" w:rsidRDefault="00083726" w:rsidP="000C5B7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41AB">
        <w:rPr>
          <w:rFonts w:ascii="Times New Roman" w:hAnsi="Times New Roman" w:cs="Times New Roman"/>
          <w:sz w:val="24"/>
          <w:szCs w:val="24"/>
        </w:rPr>
        <w:t>D</w:t>
      </w:r>
      <w:r w:rsidRPr="001B41AB">
        <w:rPr>
          <w:rFonts w:ascii="Times New Roman" w:hAnsi="Times New Roman" w:cs="Times New Roman" w:hint="eastAsia"/>
          <w:sz w:val="24"/>
          <w:szCs w:val="24"/>
        </w:rPr>
        <w:t>ata</w:t>
      </w:r>
      <w:r w:rsidRPr="001B41AB">
        <w:rPr>
          <w:rFonts w:ascii="Times New Roman" w:hAnsi="Times New Roman" w:cs="Times New Roman"/>
          <w:sz w:val="24"/>
          <w:szCs w:val="24"/>
        </w:rPr>
        <w:t xml:space="preserve"> </w:t>
      </w:r>
      <w:r w:rsidRPr="001B41AB">
        <w:rPr>
          <w:rFonts w:ascii="Times New Roman" w:hAnsi="Times New Roman" w:cs="Times New Roman" w:hint="eastAsia"/>
          <w:sz w:val="24"/>
          <w:szCs w:val="24"/>
        </w:rPr>
        <w:t>were</w:t>
      </w:r>
      <w:r w:rsidRPr="001B41AB">
        <w:rPr>
          <w:rFonts w:ascii="Times New Roman" w:hAnsi="Times New Roman" w:cs="Times New Roman"/>
          <w:sz w:val="24"/>
          <w:szCs w:val="24"/>
        </w:rPr>
        <w:t xml:space="preserve"> </w:t>
      </w:r>
      <w:r w:rsidR="00155B77" w:rsidRPr="001B41AB">
        <w:rPr>
          <w:rFonts w:ascii="Times New Roman" w:hAnsi="Times New Roman" w:cs="Times New Roman"/>
          <w:sz w:val="24"/>
          <w:szCs w:val="24"/>
        </w:rPr>
        <w:t xml:space="preserve">top30 </w:t>
      </w:r>
      <w:proofErr w:type="spellStart"/>
      <w:r w:rsidRPr="001B41AB">
        <w:rPr>
          <w:rFonts w:ascii="Times New Roman" w:hAnsi="Times New Roman" w:cs="Times New Roman"/>
          <w:sz w:val="24"/>
          <w:szCs w:val="24"/>
        </w:rPr>
        <w:t>Reactome</w:t>
      </w:r>
      <w:proofErr w:type="spellEnd"/>
      <w:r w:rsidRPr="001B41AB">
        <w:rPr>
          <w:rFonts w:ascii="Times New Roman" w:hAnsi="Times New Roman" w:cs="Times New Roman"/>
          <w:sz w:val="24"/>
          <w:szCs w:val="24"/>
        </w:rPr>
        <w:t xml:space="preserve"> gene enrichment analyses of 1</w:t>
      </w:r>
      <w:r w:rsidR="003702AA">
        <w:rPr>
          <w:rFonts w:ascii="Times New Roman" w:hAnsi="Times New Roman" w:cs="Times New Roman"/>
          <w:sz w:val="24"/>
          <w:szCs w:val="24"/>
        </w:rPr>
        <w:t>44</w:t>
      </w:r>
      <w:r w:rsidRPr="001B41AB">
        <w:rPr>
          <w:rFonts w:ascii="Times New Roman" w:hAnsi="Times New Roman" w:cs="Times New Roman"/>
          <w:sz w:val="24"/>
          <w:szCs w:val="24"/>
        </w:rPr>
        <w:t xml:space="preserve"> gene transcripts included in </w:t>
      </w:r>
      <w:proofErr w:type="spellStart"/>
      <w:r w:rsidR="00433F51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="00433F51">
        <w:rPr>
          <w:rFonts w:ascii="Times New Roman" w:hAnsi="Times New Roman" w:cs="Times New Roman"/>
          <w:sz w:val="24"/>
          <w:szCs w:val="24"/>
        </w:rPr>
        <w:t>-TRS</w:t>
      </w:r>
      <w:r w:rsidR="00CD1CDA" w:rsidRPr="001B41AB">
        <w:rPr>
          <w:rFonts w:ascii="Times New Roman" w:hAnsi="Times New Roman" w:cs="Times New Roman"/>
          <w:sz w:val="24"/>
          <w:szCs w:val="24"/>
        </w:rPr>
        <w:t>.</w:t>
      </w:r>
      <w:r w:rsidR="00421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15">
        <w:rPr>
          <w:rFonts w:ascii="Times New Roman" w:hAnsi="Times New Roman" w:cs="Times New Roman"/>
          <w:sz w:val="24"/>
          <w:szCs w:val="24"/>
        </w:rPr>
        <w:t>Reactome</w:t>
      </w:r>
      <w:proofErr w:type="spellEnd"/>
      <w:r w:rsidR="00924615">
        <w:rPr>
          <w:rFonts w:ascii="Times New Roman" w:hAnsi="Times New Roman" w:cs="Times New Roman"/>
          <w:sz w:val="24"/>
          <w:szCs w:val="24"/>
        </w:rPr>
        <w:t xml:space="preserve"> pathway analysis was conducted on </w:t>
      </w:r>
      <w:proofErr w:type="spellStart"/>
      <w:r w:rsidR="00924615" w:rsidRPr="00924615">
        <w:rPr>
          <w:rFonts w:ascii="Times New Roman" w:hAnsi="Times New Roman" w:cs="Times New Roman"/>
          <w:sz w:val="24"/>
          <w:szCs w:val="24"/>
        </w:rPr>
        <w:t>reactome</w:t>
      </w:r>
      <w:proofErr w:type="spellEnd"/>
      <w:r w:rsidR="00924615">
        <w:rPr>
          <w:rFonts w:ascii="Times New Roman" w:hAnsi="Times New Roman" w:cs="Times New Roman"/>
          <w:sz w:val="24"/>
          <w:szCs w:val="24"/>
        </w:rPr>
        <w:t xml:space="preserve"> website (</w:t>
      </w:r>
      <w:r w:rsidR="00924615" w:rsidRPr="009850C8">
        <w:rPr>
          <w:rFonts w:ascii="Times New Roman" w:hAnsi="Times New Roman" w:cs="Times New Roman"/>
          <w:sz w:val="24"/>
          <w:szCs w:val="24"/>
        </w:rPr>
        <w:t>https://reactome.org/PathwayBrowser/#TOOL=AT</w:t>
      </w:r>
      <w:r w:rsidR="00924615">
        <w:rPr>
          <w:rFonts w:ascii="Times New Roman" w:hAnsi="Times New Roman" w:cs="Times New Roman"/>
          <w:sz w:val="24"/>
          <w:szCs w:val="24"/>
        </w:rPr>
        <w:t xml:space="preserve">). </w:t>
      </w:r>
      <w:bookmarkStart w:id="8" w:name="_Hlk128036921"/>
      <w:r w:rsidR="00421A28" w:rsidRPr="0016728B">
        <w:rPr>
          <w:rFonts w:ascii="Times New Roman" w:eastAsia="等线" w:hAnsi="Times New Roman" w:cs="Times New Roman"/>
          <w:sz w:val="24"/>
          <w:szCs w:val="24"/>
        </w:rPr>
        <w:t>Abbreviation</w:t>
      </w:r>
      <w:bookmarkEnd w:id="8"/>
      <w:r w:rsidR="00421A28">
        <w:rPr>
          <w:rFonts w:ascii="Times New Roman" w:eastAsia="等线" w:hAnsi="Times New Roman" w:cs="Times New Roman"/>
          <w:sz w:val="24"/>
          <w:szCs w:val="24"/>
        </w:rPr>
        <w:t xml:space="preserve">: </w:t>
      </w:r>
      <w:proofErr w:type="spellStart"/>
      <w:r w:rsidR="00421A28">
        <w:rPr>
          <w:rFonts w:ascii="Times New Roman" w:eastAsia="等线" w:hAnsi="Times New Roman" w:cs="Times New Roman"/>
          <w:kern w:val="2"/>
          <w:sz w:val="24"/>
          <w:szCs w:val="24"/>
        </w:rPr>
        <w:t>wb</w:t>
      </w:r>
      <w:proofErr w:type="spellEnd"/>
      <w:r w:rsidR="00421A28">
        <w:rPr>
          <w:rFonts w:ascii="Times New Roman" w:eastAsia="等线" w:hAnsi="Times New Roman" w:cs="Times New Roman"/>
          <w:kern w:val="2"/>
          <w:sz w:val="24"/>
          <w:szCs w:val="24"/>
        </w:rPr>
        <w:t xml:space="preserve">-TRS, </w:t>
      </w:r>
      <w:r w:rsidR="00421A28">
        <w:rPr>
          <w:rFonts w:ascii="Times New Roman" w:hAnsi="Times New Roman" w:cs="Times New Roman"/>
          <w:sz w:val="24"/>
          <w:szCs w:val="24"/>
        </w:rPr>
        <w:t xml:space="preserve">whole blood-based </w:t>
      </w:r>
      <w:r w:rsidR="00421A28" w:rsidRPr="001B41AB">
        <w:rPr>
          <w:rFonts w:ascii="Times New Roman" w:hAnsi="Times New Roman" w:cs="Times New Roman"/>
          <w:sz w:val="24"/>
          <w:szCs w:val="24"/>
        </w:rPr>
        <w:t>transcriptional risk score</w:t>
      </w:r>
      <w:r w:rsidR="00BE1A54">
        <w:rPr>
          <w:rFonts w:ascii="Times New Roman" w:hAnsi="Times New Roman" w:cs="Times New Roman"/>
          <w:sz w:val="24"/>
          <w:szCs w:val="24"/>
        </w:rPr>
        <w:t>.</w:t>
      </w:r>
      <w:r w:rsidR="00A9357E">
        <w:rPr>
          <w:rFonts w:ascii="Times New Roman" w:hAnsi="Times New Roman" w:cs="Times New Roman"/>
          <w:b/>
          <w:bCs/>
          <w:sz w:val="24"/>
          <w:szCs w:val="28"/>
        </w:rPr>
        <w:br w:type="page"/>
      </w:r>
      <w:r w:rsidR="00755CDA" w:rsidRPr="000C5B71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 w:rsidR="008B493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55CDA" w:rsidRPr="000C5B7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01344" w:rsidRPr="00501344">
        <w:rPr>
          <w:rFonts w:ascii="Times New Roman" w:hAnsi="Times New Roman" w:cs="Times New Roman"/>
          <w:sz w:val="24"/>
          <w:szCs w:val="24"/>
        </w:rPr>
        <w:t>T</w:t>
      </w:r>
      <w:r w:rsidR="00480E78">
        <w:rPr>
          <w:rFonts w:ascii="Times New Roman" w:hAnsi="Times New Roman" w:cs="Times New Roman" w:hint="eastAsia"/>
          <w:sz w:val="24"/>
          <w:szCs w:val="24"/>
        </w:rPr>
        <w:t>r</w:t>
      </w:r>
      <w:r w:rsidR="00480E78">
        <w:rPr>
          <w:rFonts w:ascii="Times New Roman" w:hAnsi="Times New Roman" w:cs="Times New Roman"/>
          <w:sz w:val="24"/>
          <w:szCs w:val="24"/>
        </w:rPr>
        <w:t>anscriptome wide Mendelian randomization</w:t>
      </w:r>
      <w:r w:rsidR="00501344" w:rsidRPr="00501344">
        <w:rPr>
          <w:rFonts w:ascii="Times New Roman" w:hAnsi="Times New Roman" w:cs="Times New Roman"/>
          <w:sz w:val="24"/>
          <w:szCs w:val="24"/>
        </w:rPr>
        <w:t xml:space="preserve"> analysis shows the causal effect of gene transcripts included in </w:t>
      </w:r>
      <w:proofErr w:type="spellStart"/>
      <w:r w:rsidR="00501344" w:rsidRPr="00501344">
        <w:rPr>
          <w:rFonts w:ascii="Times New Roman" w:hAnsi="Times New Roman" w:cs="Times New Roman"/>
          <w:sz w:val="24"/>
          <w:szCs w:val="24"/>
        </w:rPr>
        <w:t>wb_TRS</w:t>
      </w:r>
      <w:proofErr w:type="spellEnd"/>
      <w:r w:rsidR="00501344" w:rsidRPr="00501344">
        <w:rPr>
          <w:rFonts w:ascii="Times New Roman" w:hAnsi="Times New Roman" w:cs="Times New Roman"/>
          <w:sz w:val="24"/>
          <w:szCs w:val="24"/>
        </w:rPr>
        <w:t xml:space="preserve"> on</w:t>
      </w:r>
      <w:r w:rsidR="0050134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94D3D">
        <w:rPr>
          <w:rFonts w:ascii="Times New Roman" w:hAnsi="Times New Roman" w:cs="Times New Roman"/>
          <w:sz w:val="24"/>
          <w:szCs w:val="24"/>
        </w:rPr>
        <w:t>type 2 diabetes</w:t>
      </w:r>
      <w:r w:rsidR="00EC0746">
        <w:rPr>
          <w:rFonts w:ascii="Times New Roman" w:hAnsi="Times New Roman" w:cs="Times New Roman"/>
          <w:sz w:val="24"/>
          <w:szCs w:val="24"/>
        </w:rPr>
        <w:t>.</w:t>
      </w:r>
      <w:r w:rsidR="00C94D3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3709" w:type="dxa"/>
        <w:tblLook w:val="04A0" w:firstRow="1" w:lastRow="0" w:firstColumn="1" w:lastColumn="0" w:noHBand="0" w:noVBand="1"/>
      </w:tblPr>
      <w:tblGrid>
        <w:gridCol w:w="2164"/>
        <w:gridCol w:w="1809"/>
        <w:gridCol w:w="1127"/>
        <w:gridCol w:w="1688"/>
        <w:gridCol w:w="1130"/>
        <w:gridCol w:w="923"/>
        <w:gridCol w:w="1127"/>
        <w:gridCol w:w="1688"/>
        <w:gridCol w:w="1130"/>
        <w:gridCol w:w="923"/>
      </w:tblGrid>
      <w:tr w:rsidR="00142DB0" w:rsidRPr="00750173" w14:paraId="273D6C31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EB1C" w14:textId="77777777" w:rsidR="00142DB0" w:rsidRPr="00750173" w:rsidRDefault="00142DB0" w:rsidP="007E285F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4E03" w14:textId="77777777" w:rsidR="00142DB0" w:rsidRPr="00750173" w:rsidRDefault="00142DB0" w:rsidP="007E285F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B5D1" w14:textId="77777777" w:rsidR="00142DB0" w:rsidRPr="00C81E9C" w:rsidRDefault="00142DB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1E9C">
              <w:rPr>
                <w:rFonts w:ascii="Times New Roman" w:eastAsia="等线" w:hAnsi="Times New Roman" w:cs="Times New Roman" w:hint="eastAsia"/>
                <w:b/>
                <w:bCs/>
                <w:sz w:val="24"/>
                <w:szCs w:val="24"/>
              </w:rPr>
              <w:t>e</w:t>
            </w:r>
            <w:r w:rsidRPr="00C81E9C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>QTL</w:t>
            </w:r>
            <w:proofErr w:type="spellEnd"/>
            <w:r w:rsidRPr="00C81E9C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 xml:space="preserve"> →T2D (AGEN)</w:t>
            </w:r>
          </w:p>
        </w:tc>
        <w:tc>
          <w:tcPr>
            <w:tcW w:w="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B58B" w14:textId="77777777" w:rsidR="00142DB0" w:rsidRPr="00C81E9C" w:rsidRDefault="00142DB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1E9C">
              <w:rPr>
                <w:rFonts w:ascii="Times New Roman" w:eastAsia="等线" w:hAnsi="Times New Roman" w:cs="Times New Roman" w:hint="eastAsia"/>
                <w:b/>
                <w:bCs/>
                <w:sz w:val="24"/>
                <w:szCs w:val="24"/>
              </w:rPr>
              <w:t>e</w:t>
            </w:r>
            <w:r w:rsidRPr="00C81E9C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>QTL</w:t>
            </w:r>
            <w:proofErr w:type="spellEnd"/>
            <w:r w:rsidRPr="00C81E9C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 xml:space="preserve"> → T2D (DIAGREM)</w:t>
            </w:r>
          </w:p>
        </w:tc>
      </w:tr>
      <w:tr w:rsidR="00142DB0" w:rsidRPr="00750173" w14:paraId="0BB5EE24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6458" w14:textId="77777777" w:rsidR="00142DB0" w:rsidRPr="00113616" w:rsidRDefault="00142DB0" w:rsidP="007E285F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13616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>Gene_ID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8E4A" w14:textId="77777777" w:rsidR="00142DB0" w:rsidRPr="00113616" w:rsidRDefault="00142DB0" w:rsidP="007E285F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13616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>Gene_name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6C5A" w14:textId="77777777" w:rsidR="00142DB0" w:rsidRPr="00113616" w:rsidRDefault="00142DB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113616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6666" w14:textId="77777777" w:rsidR="00142DB0" w:rsidRPr="00113616" w:rsidRDefault="00142DB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113616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>95% CI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4F9D" w14:textId="77777777" w:rsidR="00142DB0" w:rsidRPr="00113616" w:rsidRDefault="00142DB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113616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1DD6" w14:textId="77777777" w:rsidR="00142DB0" w:rsidRPr="00113616" w:rsidRDefault="00142DB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13616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>SNP_n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98D9" w14:textId="77777777" w:rsidR="00142DB0" w:rsidRPr="00113616" w:rsidRDefault="00142DB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113616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8B49" w14:textId="77777777" w:rsidR="00142DB0" w:rsidRPr="00113616" w:rsidRDefault="00142DB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113616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>95% CI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29D1" w14:textId="77777777" w:rsidR="00142DB0" w:rsidRPr="00113616" w:rsidRDefault="00142DB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113616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F68A" w14:textId="77777777" w:rsidR="00142DB0" w:rsidRPr="00113616" w:rsidRDefault="00142DB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13616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  <w:t>SNP_n</w:t>
            </w:r>
            <w:proofErr w:type="spellEnd"/>
          </w:p>
        </w:tc>
      </w:tr>
      <w:tr w:rsidR="00142DB0" w:rsidRPr="00750173" w14:paraId="79EFDB11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A508" w14:textId="77777777" w:rsidR="00142DB0" w:rsidRPr="00CF7161" w:rsidRDefault="00142DB0" w:rsidP="007E285F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ENSG00000179562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0876" w14:textId="408FD709" w:rsidR="00142DB0" w:rsidRPr="00C2551B" w:rsidRDefault="00142DB0" w:rsidP="007E285F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C2551B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GCC1</w:t>
            </w:r>
            <w:r w:rsidR="0012187C" w:rsidRPr="00C2551B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-PAX4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6791" w14:textId="77777777" w:rsidR="00142DB0" w:rsidRPr="00C2551B" w:rsidRDefault="00142DB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C2551B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F134" w14:textId="77777777" w:rsidR="00142DB0" w:rsidRPr="00C2551B" w:rsidRDefault="00142DB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C2551B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0.80-0.88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3554" w14:textId="20A83D25" w:rsidR="00142DB0" w:rsidRPr="003122F0" w:rsidRDefault="00142DB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3122F0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5.2</w:t>
            </w:r>
            <w:r w:rsidR="003122F0" w:rsidRPr="003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×10</w:t>
            </w:r>
            <w:r w:rsidR="003122F0" w:rsidRPr="003122F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9E65" w14:textId="77777777" w:rsidR="00142DB0" w:rsidRPr="003122F0" w:rsidRDefault="00142DB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122F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8273" w14:textId="77777777" w:rsidR="00142DB0" w:rsidRPr="003122F0" w:rsidRDefault="00142DB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122F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55FC" w14:textId="77777777" w:rsidR="00142DB0" w:rsidRPr="003122F0" w:rsidRDefault="00142DB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122F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0.95-1.07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8713" w14:textId="77777777" w:rsidR="00142DB0" w:rsidRPr="003122F0" w:rsidRDefault="00142DB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3122F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DEA3" w14:textId="77777777" w:rsidR="00142DB0" w:rsidRPr="00CF7161" w:rsidRDefault="00142DB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2DB0" w:rsidRPr="00750173" w14:paraId="5D86A97F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22CD" w14:textId="77777777" w:rsidR="00142DB0" w:rsidRPr="00CF7161" w:rsidRDefault="00142DB0" w:rsidP="007E285F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ENSG00000117448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BD41" w14:textId="77777777" w:rsidR="00142DB0" w:rsidRPr="00C2551B" w:rsidRDefault="00142DB0" w:rsidP="007E285F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C2551B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AKR1A1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5BF5" w14:textId="77777777" w:rsidR="00142DB0" w:rsidRPr="00C2551B" w:rsidRDefault="00142DB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C2551B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7B6D" w14:textId="77777777" w:rsidR="00142DB0" w:rsidRPr="00C2551B" w:rsidRDefault="00142DB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C2551B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0.71-0.86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F1FE" w14:textId="30DDC5AE" w:rsidR="00142DB0" w:rsidRPr="003122F0" w:rsidRDefault="003122F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3122F0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5.0</w:t>
            </w:r>
            <w:r w:rsidRPr="003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×10</w:t>
            </w:r>
            <w:r w:rsidRPr="003122F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7E9B" w14:textId="77777777" w:rsidR="00142DB0" w:rsidRPr="003122F0" w:rsidRDefault="00142DB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122F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D846" w14:textId="77777777" w:rsidR="00142DB0" w:rsidRPr="003122F0" w:rsidRDefault="00142DB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122F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D8B6" w14:textId="77777777" w:rsidR="00142DB0" w:rsidRPr="003122F0" w:rsidRDefault="00142DB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122F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0.84-1.01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8B71" w14:textId="77777777" w:rsidR="00142DB0" w:rsidRPr="003122F0" w:rsidRDefault="00142DB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122F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5945" w14:textId="77777777" w:rsidR="00142DB0" w:rsidRPr="00CF7161" w:rsidRDefault="00142DB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2DB0" w:rsidRPr="00750173" w14:paraId="637D41AD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4987" w14:textId="77777777" w:rsidR="00142DB0" w:rsidRPr="00CF7161" w:rsidRDefault="00142DB0" w:rsidP="007E285F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ENSG00000127837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7219" w14:textId="77777777" w:rsidR="00142DB0" w:rsidRPr="00C2551B" w:rsidRDefault="00142DB0" w:rsidP="007E285F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C2551B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AAMP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E973" w14:textId="77777777" w:rsidR="00142DB0" w:rsidRPr="00C2551B" w:rsidRDefault="00142DB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C2551B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9560" w14:textId="77777777" w:rsidR="00142DB0" w:rsidRPr="00C2551B" w:rsidRDefault="00142DB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C2551B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0.74-0.90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7157" w14:textId="674C951D" w:rsidR="00142DB0" w:rsidRPr="003122F0" w:rsidRDefault="003122F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3122F0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3.6</w:t>
            </w:r>
            <w:r w:rsidRPr="003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×10</w:t>
            </w:r>
            <w:r w:rsidRPr="003122F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2544" w14:textId="77777777" w:rsidR="00142DB0" w:rsidRPr="003122F0" w:rsidRDefault="00142DB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122F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9BE9" w14:textId="77777777" w:rsidR="00142DB0" w:rsidRPr="003122F0" w:rsidRDefault="00142DB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122F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1D60" w14:textId="77777777" w:rsidR="00142DB0" w:rsidRPr="003122F0" w:rsidRDefault="00142DB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122F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0.79-0.95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BCBA" w14:textId="77777777" w:rsidR="00142DB0" w:rsidRPr="003122F0" w:rsidRDefault="00142DB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122F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DEAB" w14:textId="77777777" w:rsidR="00142DB0" w:rsidRPr="00CF7161" w:rsidRDefault="00142DB0" w:rsidP="007E285F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2F0" w:rsidRPr="00750173" w14:paraId="5635F176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77EB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ENSG00000138069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45B1" w14:textId="77777777" w:rsidR="003122F0" w:rsidRPr="00C2551B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C2551B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RAB1A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708B" w14:textId="77777777" w:rsidR="003122F0" w:rsidRPr="00C2551B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C2551B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44C8" w14:textId="77777777" w:rsidR="003122F0" w:rsidRPr="00C2551B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C2551B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1.18-1.62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A703" w14:textId="1634F92A" w:rsidR="003122F0" w:rsidRPr="003122F0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3122F0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8.0</w:t>
            </w:r>
            <w:r w:rsidRPr="003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×10</w:t>
            </w:r>
            <w:r w:rsidRPr="003122F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0FAE" w14:textId="77777777" w:rsidR="003122F0" w:rsidRPr="003122F0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122F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6E22" w14:textId="77777777" w:rsidR="003122F0" w:rsidRPr="003122F0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122F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0C16" w14:textId="77777777" w:rsidR="003122F0" w:rsidRPr="003122F0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3122F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1.21-1.77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53AD" w14:textId="781B55B8" w:rsidR="003122F0" w:rsidRPr="003122F0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3122F0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5.4</w:t>
            </w:r>
            <w:r w:rsidRPr="003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×10</w:t>
            </w:r>
            <w:r w:rsidRPr="003122F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E9B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2F0" w:rsidRPr="00750173" w14:paraId="63E87B0F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2FDB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ENSG00000213949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C54A" w14:textId="77777777" w:rsidR="003122F0" w:rsidRPr="00C2551B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C2551B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ITGA1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94E8" w14:textId="77777777" w:rsidR="003122F0" w:rsidRPr="00C2551B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C2551B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46C6" w14:textId="77777777" w:rsidR="003122F0" w:rsidRPr="00C2551B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C2551B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1.02-1.06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E024" w14:textId="77777777" w:rsidR="003122F0" w:rsidRPr="00C2551B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C2551B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0.0002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8E7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336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59D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0.98-1.07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D84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19D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122F0" w:rsidRPr="00750173" w14:paraId="29A57585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CC55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ENSG00000121864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C993" w14:textId="77777777" w:rsidR="003122F0" w:rsidRPr="00C2551B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C2551B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ZNF639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C712" w14:textId="77777777" w:rsidR="003122F0" w:rsidRPr="00C2551B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C2551B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FFF" w14:textId="77777777" w:rsidR="003122F0" w:rsidRPr="00C2551B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C2551B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1.09-1.35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070A" w14:textId="77777777" w:rsidR="003122F0" w:rsidRPr="00C2551B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C2551B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0.0003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D67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3FD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EB5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0.99-1.22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A40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327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2F0" w:rsidRPr="00750173" w14:paraId="7C86A768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4B2E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ENSG00000143919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F1B5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CAMKMT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B05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5ED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0.85-0.97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D75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1D8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F15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C29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0.92-0.99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C32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5E0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122F0" w:rsidRPr="00750173" w14:paraId="4E4B9C19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3D29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ENSG00000100211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3BD0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CBY1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864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665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0.87-0.97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985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ADD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797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619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0.82-1.08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6AE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C3F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2F0" w:rsidRPr="00750173" w14:paraId="57BF211B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4718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ENSG00000130653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3FA9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PNPLA7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E50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0A1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0.95-0.99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ED1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A7C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47C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3F8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0.97-1.02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44F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5CB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122F0" w:rsidRPr="00750173" w14:paraId="10F47657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0018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ENSG00000069020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7928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MAST4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9E3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788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C23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66E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072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75C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0.95-1.03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255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769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122F0" w:rsidRPr="00750173" w14:paraId="0815BF8F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9D08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ENSG00000196497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02F1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IPO4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928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D04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1.03-1.23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3D6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BF0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C15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F12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0.81-0.99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5B5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4A5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2F0" w:rsidRPr="00750173" w14:paraId="6D201302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8866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ENSG00000117133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8B68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RPF1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07F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1.58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AFC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1.10-2.26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F9A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6B2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C26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28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 w:rsidRPr="00CF288A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CF28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CFF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7CE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E19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22F0" w:rsidRPr="00750173" w14:paraId="1BD674BC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1ECE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ENSG00000102781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67AD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KATNAL1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437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570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0.87-0.98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E05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5A9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500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28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 w:rsidRPr="00CF288A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CF288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175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0.91-1.10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A65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59B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22F0" w:rsidRPr="00750173" w14:paraId="6FDE746A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0D11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ENSG00000124813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0491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RUNX2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FBC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D79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0.92-0.99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5F1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43B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59E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18D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0.97-1.06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56A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67C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122F0" w:rsidRPr="00750173" w14:paraId="3285ED1C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0403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ENSG00000228340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CA85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MIR646HG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2B9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AFC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1.02-1.23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0A3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423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CD7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332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0.87-1.07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52F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206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22F0" w:rsidRPr="00750173" w14:paraId="60E2A7EB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1A25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lastRenderedPageBreak/>
              <w:t>ENSG00000100147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E883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CCDC134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D91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DF4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0.88-0.99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BEA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875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3F2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31C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0.98-1.11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6AA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5E5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122F0" w:rsidRPr="00750173" w14:paraId="607AE6BC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BAB5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ENSG00000091409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B7E1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ITGA6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EB9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945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0.87-0.99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B12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414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F52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4B4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0.91-1.19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1E9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154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22F0" w:rsidRPr="00750173" w14:paraId="0D3C0BBD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9F13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ENSG00000170345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8182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FOS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176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35E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0.99-1.16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282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0.052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F5D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661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29F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0.95-1.24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D51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E6B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122F0" w:rsidRPr="00750173" w14:paraId="6BD2032D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19AA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ENSG00000004478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7DF5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FKBP4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C26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84D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0.99-1.12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26C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0.054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EE0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EDD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0C0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0.88-1.14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531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7E9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2F0" w:rsidRPr="00750173" w14:paraId="518E1A1F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C882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ENSG00000110090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2A79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CPT1A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388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55D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0.99-1.06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B9B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E26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F26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C66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0.94-0.99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BEA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E6F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122F0" w:rsidRPr="00750173" w14:paraId="0C9DC7AE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FE4A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ENSG00000065717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2D5B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TLE2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D90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64C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0.99-1.14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ABD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419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CEF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DD1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0.87-0.99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322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5BC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22F0" w:rsidRPr="00750173" w14:paraId="00B63C2C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0986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ENSG00000106991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0CB5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ENG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49F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EDE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0.91-1.00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DC2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184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B15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240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0.94-100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2C8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168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122F0" w:rsidRPr="00750173" w14:paraId="599150E5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1283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ENSG00000154358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2414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OBSCN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D53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FFB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0.99-1.18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B2F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047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600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EBD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0.93-1.14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AE9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7B2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122F0" w:rsidRPr="00750173" w14:paraId="2F561669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5734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ENSG00000183019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42F4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MCEMP1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550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6EF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0.99-1.09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0AF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C04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65F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E20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78A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11B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122F0" w:rsidRPr="00750173" w14:paraId="641F92CA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82D4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ENSG00000135452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B9D5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TSPAN31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10C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411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0.99-1.06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DBE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2BB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587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65B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0.98-1.04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E63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4DD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122F0" w:rsidRPr="00750173" w14:paraId="7450E50D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2D1F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ENSG00000132823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BAA8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OSER1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81F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DC4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0.87-1.01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A46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91E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66F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05D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1.03-1.09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4AB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2.16E-05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366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122F0" w:rsidRPr="00750173" w14:paraId="3CAF5479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1E4E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ENSG00000251136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7679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AF117829.1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B52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980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0.93-1.00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E584" w14:textId="67D10964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</w:t>
            </w:r>
            <w:r w:rsidR="00DC323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A96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CEC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999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0.97-1.04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01B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8F9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3122F0" w:rsidRPr="00750173" w14:paraId="556744D6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8904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ENSG00000116489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16E0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CAPZA1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609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A38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0.96-1.37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32A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3A5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963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92A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0.98-1.32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F69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D3D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2F0" w:rsidRPr="00750173" w14:paraId="53A52FAB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9C22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ENSG00000105426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AEC0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PTPRS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D2E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582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0.95-1.39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D75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184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26B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2D2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0.95-1.23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8E6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FA9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22F0" w:rsidRPr="00750173" w14:paraId="2921B61C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864C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ENSG00000159753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B68C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CARMIL2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07C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615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0.61-1.07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F62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965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C07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B9F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0.95-1.25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9C1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A95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2F0" w:rsidRPr="00750173" w14:paraId="46B16423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2BD0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ENSG00000116815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83A8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CD58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AD9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EA9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0.98-1.14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E0E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BD6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E67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9A2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0.95-1.12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865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8BB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22F0" w:rsidRPr="00750173" w14:paraId="7B59C3DD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7459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ENSG00000143771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47CF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CNIH4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A2F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DF7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0.97-1.17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8F0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EAB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122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270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0.96-1.00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34B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B77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122F0" w:rsidRPr="00750173" w14:paraId="5FD1CBFE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F69D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ENSG00000163754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AC4A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GYG1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891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360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0.99-1.07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036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73D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F9F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348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0.94-1.05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F6A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B1C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122F0" w:rsidRPr="00750173" w14:paraId="2D1ABD09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C6CA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ENSG00000135049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DBFF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AGTPBP1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8A5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417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307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4FC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593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7D5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0.97-1.04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0F9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6C2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122F0" w:rsidRPr="00750173" w14:paraId="6A3A1F8C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CF11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lastRenderedPageBreak/>
              <w:t>ENSG00000106554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C659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CHCHD3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11E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E4D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0.96-1.23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E35A" w14:textId="7263556C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</w:t>
            </w:r>
            <w:r w:rsidR="00DC323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D13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AC1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571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0.89-1.14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A13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8AA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2F0" w:rsidRPr="00750173" w14:paraId="27B182DF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2EA0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ENSG00000179950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981F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PUF60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E1F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683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0.94-1.33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FB9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BD2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87E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B9B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0.86-1.29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457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077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2F0" w:rsidRPr="00750173" w14:paraId="37B0CC37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7269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ENSG00000204020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1857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LIPN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6E3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043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0.95-1.01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ED6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1A6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D1C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23F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0.96-1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C94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F59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3122F0" w:rsidRPr="00750173" w14:paraId="01F1FD85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1C38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ENSG00000176974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59B4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SHMT1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FB3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9ED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0.96-1.01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19E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D2E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471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750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0.95-1.02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88E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8C3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3122F0" w:rsidRPr="00750173" w14:paraId="5DF049DF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65F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ENSG00000114554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C70D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PLXNA1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14B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85E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0.89-1.02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A51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49B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833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96F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0.93-1.14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AF5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4B0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22F0" w:rsidRPr="00750173" w14:paraId="5D683F1A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D34A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ENSG00000214022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B192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REPIN1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194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F67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B01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23C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2C1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462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0.94-1.01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DB5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FB1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2F0" w:rsidRPr="00750173" w14:paraId="11414FF0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A6A2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ENSG00000171503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54B1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ETFDH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DAD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B1C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6EF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F39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E89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785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78A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811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122F0" w:rsidRPr="00750173" w14:paraId="5D9BD69B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51FA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ENSG00000225528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A89A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Z82206.1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126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004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0.98-1.07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EEE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BDF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35C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F25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1.01-1.09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13E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668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22F0" w:rsidRPr="00750173" w14:paraId="18C510B9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E46E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ENSG00000157107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2DED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FCHO2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880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77D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6FC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2F6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738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5FA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0.98-1.03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554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1C7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122F0" w:rsidRPr="00750173" w14:paraId="0AFC8C03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369D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ENSG00000101773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01B8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RBBP8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E42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C29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0.98-1.06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1DA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7B9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58D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71F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0.98-1.06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E0E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B7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122F0" w:rsidRPr="00750173" w14:paraId="6037E8B5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FB3A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ENSG00000204161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9305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TMEM273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147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DC9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0.92-1.02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4BE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346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894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EFD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0.98-1.01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C16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66E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3122F0" w:rsidRPr="00750173" w14:paraId="00C2E298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5B38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ENSG00000143387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49A9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CTSK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BBD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68E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0.93-1.02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BC2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707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78B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1AF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0.94-0.99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F29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4C4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122F0" w:rsidRPr="00750173" w14:paraId="6FEFDEB1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92AC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ENSG00000149115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A5D4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TNKS1BP1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970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89D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0.86-1.63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E45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366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80C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77A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0.97-1.1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63B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1F3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22F0" w:rsidRPr="00750173" w14:paraId="1E456AE5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1859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ENSG00000198160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E579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MIER1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364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6F8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0.95-1.01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9CE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191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6D8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1DB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1.02-1.07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019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17A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122F0" w:rsidRPr="00750173" w14:paraId="5FECA400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9041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ENSG00000198964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0F3E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SGMS1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7A2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1.91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8EE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0.91-1.34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BC8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A95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3E3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B0C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0.83-1.16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923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271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2F0" w:rsidRPr="00750173" w14:paraId="62FBB7B5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7D81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ENSG00000182310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67C0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SPACA6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F8D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D32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0.96-1.13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505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287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528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B61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0.92-1.02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9C2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61C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122F0" w:rsidRPr="00750173" w14:paraId="74DA140E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8A78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ENSG00000104522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1722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GFUS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187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7D8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0.97-1.09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2DD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B2F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452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F05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0.87-1.04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2D5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A79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122F0" w:rsidRPr="00750173" w14:paraId="2DA3D02A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47A2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ENSG00000099337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F714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KCNK6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A36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071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0.97-1.08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26C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217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B50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36E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0.99-1.07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8E6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74E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122F0" w:rsidRPr="00750173" w14:paraId="0F756381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9ED9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ENSG00000119711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982A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ALDH6A1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58F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4C5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0.78-1.09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26B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A33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08D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D8C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0.93-1.20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23E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385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2F0" w:rsidRPr="00750173" w14:paraId="105D2578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0AE1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lastRenderedPageBreak/>
              <w:t>ENSG00000075826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2A5C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SEC31B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F65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6F8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0.98-1.06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548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7C2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3F8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FEB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0.99-1.04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FF0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AB5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122F0" w:rsidRPr="00750173" w14:paraId="3B30FCB0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2AC8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ENSG00000164080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31B8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RAD54L2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2B5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B8F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0.90-1.3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093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1D2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89F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451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0.74-1.04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6B3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A0A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2F0" w:rsidRPr="00750173" w14:paraId="00278FC7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B37E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ENSG00000140688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D485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RUSF1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D3C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1F1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0.86-1.05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710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D6F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333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D5D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0.81-1.18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4AE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CAD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22F0" w:rsidRPr="00750173" w14:paraId="6F16C1E1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72B4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ENSG00000156381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19B7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ANKRD9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5DC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AA2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0.97-1.01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8F7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794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A4A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F25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0.94-0.99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718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84F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3122F0" w:rsidRPr="00750173" w14:paraId="59AD4B31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B4A5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ENSG00000166527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0AF6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CLEC4D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643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A4E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0.41-9.75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867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4F5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8B1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328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0.77-2.84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FC7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685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22F0" w:rsidRPr="00750173" w14:paraId="01F42953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725C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ENSG00000101782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3247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RIOK3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952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C37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0.87-1.05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9A1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AFA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8BD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901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0.92-1.06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A0E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13B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122F0" w:rsidRPr="00750173" w14:paraId="4A962F5D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F53A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ENSG00000166341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5BA9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DCHS1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259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828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0.94-1.02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390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AB8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8E3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DAC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0.95-1.00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FB7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A38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122F0" w:rsidRPr="00750173" w14:paraId="0D2A62F7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E623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ENSG00000105486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C75F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LIG1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6EB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346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0.98-1.04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EEF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A05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0F0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8A0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886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EC4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122F0" w:rsidRPr="00750173" w14:paraId="09CA71F5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6031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ENSG00000143546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1610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S100A8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2A9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E23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2FC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545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254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4A6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0.96-1.06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165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32A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22F0" w:rsidRPr="00750173" w14:paraId="532F242E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7635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ENSG00000151136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9D8E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BTBD11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234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558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0.96-1.01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09D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747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E0A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73C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0.97-1.01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6E3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1FA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3122F0" w:rsidRPr="00750173" w14:paraId="5379CCF2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E2BC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ENSG00000175061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37F6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SNHG29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C74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289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0.83-1.08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D4C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279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85A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4CC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0.96-1.09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6AD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F62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22F0" w:rsidRPr="00750173" w14:paraId="44E08C74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4226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ENSG00000071051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644C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NCK2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B62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521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0.97-1.06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CDE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6AA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BBA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2B051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 w:rsidRPr="002B051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2B051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66E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0.94-1.05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B47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049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122F0" w:rsidRPr="00750173" w14:paraId="0232E2B9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0AF0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ENSG00000148450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A05C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MSRB2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B6F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483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0.97-1.07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7D6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02A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B4E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2B051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 w:rsidRPr="002B051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2B051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116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0.97-1.02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707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178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122F0" w:rsidRPr="00750173" w14:paraId="19C3374D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767F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ENSG00000171860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D52E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C3AR1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3DF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416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0.60-1.26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5B3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33C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3B9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1C5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0.90-1.24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25D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AD5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122F0" w:rsidRPr="00750173" w14:paraId="2AF13556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38E5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ENSG00000141510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A4AC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TP53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418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0F2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0.55-1.32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95A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A6C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CCA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109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0.91-1.14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5C5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080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22F0" w:rsidRPr="00750173" w14:paraId="31A21852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E5A9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ENSG00000100324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2777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TAB1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B40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8EE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0.85-1.38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66D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636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643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91A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0.74-1.05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A18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D2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2F0" w:rsidRPr="00750173" w14:paraId="4C1BCC45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E080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ENSG00000198663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58C1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C6orf89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BE2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AAE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132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81F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150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C89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0.92-1.04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158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153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2F0" w:rsidRPr="00750173" w14:paraId="52A5FE68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5A3E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ENSG00000233038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F1EF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PTPRN2-AS1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4FD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BCA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0.94-1.02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5E08" w14:textId="7CB33E6E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</w:t>
            </w:r>
            <w:r w:rsidR="00BD0B2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536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E2C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A00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0.93-1.01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73A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B2B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122F0" w:rsidRPr="00750173" w14:paraId="495F7196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B326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ENSG00000181852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962B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RNF41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AF8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F24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0.58-1.31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BA5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F4C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2C5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B19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0.87-1.08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DF5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66B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22F0" w:rsidRPr="00750173" w14:paraId="7C9BA027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66E0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lastRenderedPageBreak/>
              <w:t>ENSG00000063978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81FC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RNF4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558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B94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0.89-1.06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396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D3C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24F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60B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0.96-1.09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1FE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6E5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22F0" w:rsidRPr="00750173" w14:paraId="4D3806BE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E51C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ENSG00000168300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6792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PCMTD1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246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7CF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0.95-1.10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21D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3CA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C2C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A89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36D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BB3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122F0" w:rsidRPr="00750173" w14:paraId="5DD19441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9816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ENSG00000100744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87DE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GSKIP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1D8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86C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0.95-1.02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3A8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929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DDB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58B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0.97-1.02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8CB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140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122F0" w:rsidRPr="00750173" w14:paraId="194F0EB0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6C89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ENSG00000137460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A554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FHDC1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4E0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131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748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661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59C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7C6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0.90-1.07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D24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F8C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22F0" w:rsidRPr="00750173" w14:paraId="48E0BC51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3D7F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ENSG00000165802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F684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NSMF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2DC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D11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0.97-1.04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1B0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98F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AD3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27D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0.92-0.99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2BD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C54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122F0" w:rsidRPr="00750173" w14:paraId="3F58D343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42BE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ENSG00000116717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72A1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GADD45A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4AD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682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0.92-1.05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B40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4C4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F9D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AA9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0.90-1.08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EB6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76A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122F0" w:rsidRPr="00750173" w14:paraId="381261EE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8F13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ENSG00000140545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AEA9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MFGE8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4C4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2E0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0.95-1.03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307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2DC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E7A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541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0.98-1.02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1A0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FA3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122F0" w:rsidRPr="00750173" w14:paraId="579E5E31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BFA7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ENSG00000175197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3B7E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DDIT3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11B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45A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0.95-1.10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977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B56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D53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594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0.95-1.07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DE8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B42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22F0" w:rsidRPr="00750173" w14:paraId="1E55E5D0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65F3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ENSG00000162894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078C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FCMR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71D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C86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0.95-1.08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F0F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C32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0C4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00D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0.98-1.10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49E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5BE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22F0" w:rsidRPr="00750173" w14:paraId="58909EE7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2803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ENSG00000170291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F7EC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ELP5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E3B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9CA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A2F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C85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EAA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BB9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0.99-1.13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8A0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B1B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22F0" w:rsidRPr="00750173" w14:paraId="4D016B46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E852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ENSG00000084463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7AEA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WBP11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36C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4CF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0.93-1.11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071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936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25F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7A7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0.87-1.02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7CE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6B6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2F0" w:rsidRPr="00750173" w14:paraId="106E3BA6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3046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ENSG00000196565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D116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HBG2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02C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22B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128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F65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58A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E23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0.97-1.02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4DF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E65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122F0" w:rsidRPr="00750173" w14:paraId="635F25BB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10F0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ENSG00000117632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CBE2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STMN1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915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9FB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0.95-1.09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769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1DC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623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771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1.00-1.12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FC5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EA7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22F0" w:rsidRPr="00750173" w14:paraId="5D6620DC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67DA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ENSG00000136770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E5C4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DNAJC1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8CA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FE0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0.87-1.24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E7D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0D6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4B5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CB5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0.90-1.08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5D9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17E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22F0" w:rsidRPr="00750173" w14:paraId="683884DE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8D7C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ENSG00000155090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A7A9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KLF10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E18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B76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0.80-1.15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EA6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2DE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4D6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9CF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0.87-1.01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F96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F08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22F0" w:rsidRPr="00750173" w14:paraId="1BE58BF8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3567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ENSG00000174791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9AD0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RIN1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1B1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E3077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 w:rsidRPr="00E3077B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E3077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3E8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0.98-1.02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BBB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A92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2E6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0AD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0.98-1.06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2AD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C94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122F0" w:rsidRPr="00750173" w14:paraId="6ABEEA51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7C43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ENSG00000146426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0801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TIAM2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FD4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E3077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 w:rsidRPr="00E3077B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E3077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A03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0.98-1.03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7CF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6D9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33D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8DD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0.98-1.02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E0B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151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122F0" w:rsidRPr="00750173" w14:paraId="23384387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07A8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ENSG00000138639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96E5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ARHGAP24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810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6EA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0.97-1.02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618B" w14:textId="036F0CF5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</w:t>
            </w:r>
            <w:r w:rsidR="00BD0B2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F4E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037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A34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0.99-1.04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9F2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81A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122F0" w:rsidRPr="00750173" w14:paraId="2E890685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4871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ENSG00000004660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EBF3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CAMKK1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750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B71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0.88-1.21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62AD" w14:textId="5650C461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</w:t>
            </w:r>
            <w:r w:rsidR="00BD0B2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2E7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284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445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0.91-1.05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B74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450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2F0" w:rsidRPr="00750173" w14:paraId="3F44BE73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E226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lastRenderedPageBreak/>
              <w:t>ENSG00000152465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B0BB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NMT2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E97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A46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0.98-1.01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7D93" w14:textId="738AB1F9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</w:t>
            </w:r>
            <w:r w:rsidR="00BD0B2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43C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C95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0AF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0.98-1.02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2D6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839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122F0" w:rsidRPr="00750173" w14:paraId="27E0B077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1B04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ENSG00000117643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4F1C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MAN1C1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92C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B41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0.95-1.08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B1B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770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197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CBF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0.81-1.11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446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3D1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122F0" w:rsidRPr="00750173" w14:paraId="0FADB3EA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8AB0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ENSG00000044574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6A64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HSPA5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39E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EF8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0.82-1.14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755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A6A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48C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3BB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0.83-1.04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351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DFF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122F0" w:rsidRPr="00750173" w14:paraId="0250D395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DFCB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ENSG00000125863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22AC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MKKS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F59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FBF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0.97-1.04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4FE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3A9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D0F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04A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0.98-1.04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00C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479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122F0" w:rsidRPr="00750173" w14:paraId="006BEF9D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B44C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ENSG00000178732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B828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GP5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9A5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E43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0.90-1.07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8E9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C9D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2EC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2A7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0.90-1.05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C41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5EC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22F0" w:rsidRPr="00750173" w14:paraId="7CA47DE7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074B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ENSG00000198081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9700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ZBTB14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964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A28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0.93-1.05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814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E91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34A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A23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0.99-1.08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226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832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22F0" w:rsidRPr="00750173" w14:paraId="1597E8CA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0818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ENSG00000203485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6041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INF2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67C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A9D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0.96-1.03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87E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965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162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6C2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E9A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DBE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122F0" w:rsidRPr="00750173" w14:paraId="2BFC2D31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45E0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ENSG00000173868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A0EF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PHOSPHO1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9C5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3D5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8DE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63B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1F5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521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0.99-1.08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639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A83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122F0" w:rsidRPr="00750173" w14:paraId="36354F2B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730B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ENSG00000167074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0FFD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TEF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301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60E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0.96-1.06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795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6B4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619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621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934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CD0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122F0" w:rsidRPr="00750173" w14:paraId="3AA3C3C9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FA1D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ENSG00000164818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E0B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DNAAF5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77D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382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BBA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07C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8A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B37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0.96-1.04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9C9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281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22F0" w:rsidRPr="00750173" w14:paraId="771F72D5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D029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ENSG00000134248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7C14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LAMTOR5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D42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6BB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0.96-1.06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E2C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FF4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158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91E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88C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456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122F0" w:rsidRPr="00750173" w14:paraId="0D7B4D91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3D3C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ENSG00000012223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D0FB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LTF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112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518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0.84-1.13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159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2E0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678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63B0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 w:rsidRPr="00163B02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163B0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A87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0.94-1.05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12E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FA9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122F0" w:rsidRPr="00750173" w14:paraId="781909A5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72B1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ENSG00000100600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C0ED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LGMN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08A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F69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0.95-1.03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C55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57B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62D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63B0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 w:rsidRPr="00163B02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163B0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B2C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C8D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DC0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122F0" w:rsidRPr="00750173" w14:paraId="665E5AD3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05BC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ENSG00000130787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F4D0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HIP1R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783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FAE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0.82-1.15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417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7D9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2AB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FAB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0.94-1.47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DDF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BE4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22F0" w:rsidRPr="00750173" w14:paraId="4A451764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3C19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ENSG00000171456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770E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ASXL1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241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1FB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0.95-1.06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655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1E8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5CB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98F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0.97-1.07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776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44B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2F0" w:rsidRPr="00750173" w14:paraId="09D70DD3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3B48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ENSG00000114735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1ED6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HEMK1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BDE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14D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529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562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1A5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8B6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0.97-1.11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911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030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122F0" w:rsidRPr="00750173" w14:paraId="12122A05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141F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ENSG00000147872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B324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PLIN2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49A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D39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0.94-1.08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9FE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DB6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E0E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BEC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0.95-1.04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A41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0C3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122F0" w:rsidRPr="00750173" w14:paraId="08B3E769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B07F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ENSG00000105447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D832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GRWD1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CAC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511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0.98-1.02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A65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256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A2A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F68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0.92-1.05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7D6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ADC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22F0" w:rsidRPr="00750173" w14:paraId="62E5926A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6B40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ENSG00000130066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7AB9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SAT1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EA7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C5B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-1.14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076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A36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B41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A26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0.95-1.22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318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4DD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2F0" w:rsidRPr="00750173" w14:paraId="4D12F5D7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CDC4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lastRenderedPageBreak/>
              <w:t>ENSG00000143797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A933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MBOAT2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F0E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A76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0.88-1.10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55E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D12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063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C91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0.93-1.09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787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F91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22F0" w:rsidRPr="00750173" w14:paraId="7DD3514E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0BD3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ENSG00000007944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8BDE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MYLIP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CB5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C70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0.89-1.15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81F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1D0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5AC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57D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0.89-1.20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9AE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D0C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122F0" w:rsidRPr="00750173" w14:paraId="2D9F8A5A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0B55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ENSG00000178904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883B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DPY19L3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1CC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455D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 w:rsidRPr="004455D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4455D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7E0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0.96-1.04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83B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237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A53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0B8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1.00-1.10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671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6D5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22F0" w:rsidRPr="00750173" w14:paraId="2708C2A8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74F0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ENSG00000106665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F7A6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CLIP2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7AB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455D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 w:rsidRPr="004455D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4455D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949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0.96-1.04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53B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063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666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C2B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0.99-1.08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573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F0E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122F0" w:rsidRPr="00750173" w14:paraId="22A3381B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80B9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ENSG00000112335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FCF0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SNX3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8B2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57A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0.82-1.18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6EE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EB8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9DE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0E3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0.87-1.12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700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B0A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22F0" w:rsidRPr="00750173" w14:paraId="48D74EB5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23F2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ENSG00000053770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E755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AP5M1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A1B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AA4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0.87-1.17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DDA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4AC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787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C56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0.95-1.26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B53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E78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22F0" w:rsidRPr="00750173" w14:paraId="268632B7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4ABA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ENSG00000262001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744C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DLGAP1-AS2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605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2C6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0.92-1.09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C2D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47F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43C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9FA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0.97-1.11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D2D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323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22F0" w:rsidRPr="00750173" w14:paraId="566717EC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672F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ENSG00000172725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1B3E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CORO1B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D09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447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0.93-1.06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5CA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465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0D6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499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0.98-1.06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F48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D49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122F0" w:rsidRPr="00750173" w14:paraId="097FEEC4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9BDD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ENSG00000160013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530A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PTGIR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73B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C99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0.91-1.08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6F7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037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DBC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52E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0.92-1.05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49C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397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122F0" w:rsidRPr="00750173" w14:paraId="139E3638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88D5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ENSG00000182504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0CA0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CEP97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274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776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0.94-1.07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957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CBE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418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6F8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0.90-1.09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557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FA9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22F0" w:rsidRPr="00750173" w14:paraId="1C5FC249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C122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ENSG00000148803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1770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FUOM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CE4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275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0.87-1.15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45DD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F74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C114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E50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0.92-1.01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D8F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680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122F0" w:rsidRPr="00750173" w14:paraId="7D09BCC0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2EC9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ENSG00000242110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8B58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AMACR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7CE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DA40D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 w:rsidRPr="00DA40D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DA40D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337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0.96-1.03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05C9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CF68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8506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128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0.95-1.01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3BE7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E09E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122F0" w:rsidRPr="00750173" w14:paraId="5384D903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0A28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ENSG00000136197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9CD6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C7orf25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A4C5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DA40D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 w:rsidRPr="00DA40D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DA40D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EA0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0.98-1.02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5E9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BD3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134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B57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0.96-1.00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00F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7A1A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122F0" w:rsidRPr="00750173" w14:paraId="171F9DEB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3051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ENSG00000102908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604D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NFAT5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51B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DA40D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 w:rsidRPr="00DA40D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DA40D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FC4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0.75-1.33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2AC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9E2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903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40D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0.73-1.86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3E7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FE1F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22F0" w:rsidRPr="00750173" w14:paraId="65CDBD2D" w14:textId="77777777" w:rsidTr="007E285F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EBC1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ENSG00000181350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2B79" w14:textId="77777777" w:rsidR="003122F0" w:rsidRPr="00CF7161" w:rsidRDefault="003122F0" w:rsidP="003122F0">
            <w:pPr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LRRC75A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8B1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DA40D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 w:rsidRPr="00DA40D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DA40D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B0F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0.92-1.07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D602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D700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17C1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3183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0.87-1.09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45BC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FA4B" w14:textId="77777777" w:rsidR="003122F0" w:rsidRPr="00CF7161" w:rsidRDefault="003122F0" w:rsidP="003122F0">
            <w:pPr>
              <w:spacing w:after="0" w:line="360" w:lineRule="auto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CF716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49AFD126" w14:textId="326D865E" w:rsidR="00265260" w:rsidRDefault="00203086" w:rsidP="00480E7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  <w:sectPr w:rsidR="00265260" w:rsidSect="008B493B">
          <w:pgSz w:w="16838" w:h="11906" w:orient="landscape" w:code="9"/>
          <w:pgMar w:top="1797" w:right="1440" w:bottom="1797" w:left="1440" w:header="851" w:footer="992" w:gutter="0"/>
          <w:cols w:space="425"/>
          <w:docGrid w:linePitch="312"/>
        </w:sectPr>
      </w:pPr>
      <w:r w:rsidRPr="0054725B">
        <w:rPr>
          <w:rFonts w:ascii="Times New Roman" w:eastAsia="等线" w:hAnsi="Times New Roman" w:cs="Times New Roman" w:hint="eastAsia"/>
          <w:kern w:val="2"/>
          <w:sz w:val="24"/>
          <w:szCs w:val="24"/>
        </w:rPr>
        <w:t>D</w:t>
      </w:r>
      <w:r w:rsidRPr="0054725B">
        <w:rPr>
          <w:rFonts w:ascii="Times New Roman" w:eastAsia="等线" w:hAnsi="Times New Roman" w:cs="Times New Roman"/>
          <w:kern w:val="2"/>
          <w:sz w:val="24"/>
          <w:szCs w:val="24"/>
        </w:rPr>
        <w:t xml:space="preserve">ata were </w:t>
      </w:r>
      <w:r>
        <w:rPr>
          <w:rFonts w:ascii="Times New Roman" w:eastAsia="等线" w:hAnsi="Times New Roman" w:cs="Times New Roman" w:hint="eastAsia"/>
          <w:kern w:val="2"/>
          <w:sz w:val="24"/>
          <w:szCs w:val="24"/>
        </w:rPr>
        <w:t>odds</w:t>
      </w:r>
      <w:r>
        <w:rPr>
          <w:rFonts w:ascii="Times New Roman" w:eastAsia="等线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等线" w:hAnsi="Times New Roman" w:cs="Times New Roman" w:hint="eastAsia"/>
          <w:kern w:val="2"/>
          <w:sz w:val="24"/>
          <w:szCs w:val="24"/>
        </w:rPr>
        <w:t>ratio</w:t>
      </w:r>
      <w:r w:rsidRPr="0054725B">
        <w:rPr>
          <w:rFonts w:ascii="Times New Roman" w:eastAsia="等线" w:hAnsi="Times New Roman" w:cs="Times New Roman"/>
          <w:kern w:val="2"/>
          <w:sz w:val="24"/>
          <w:szCs w:val="24"/>
        </w:rPr>
        <w:t xml:space="preserve"> (</w:t>
      </w:r>
      <w:r>
        <w:rPr>
          <w:rFonts w:ascii="Times New Roman" w:eastAsia="等线" w:hAnsi="Times New Roman" w:cs="Times New Roman"/>
          <w:kern w:val="2"/>
          <w:sz w:val="24"/>
          <w:szCs w:val="24"/>
        </w:rPr>
        <w:t>OR</w:t>
      </w:r>
      <w:r w:rsidRPr="0054725B">
        <w:rPr>
          <w:rFonts w:ascii="Times New Roman" w:eastAsia="等线" w:hAnsi="Times New Roman" w:cs="Times New Roman"/>
          <w:kern w:val="2"/>
          <w:sz w:val="24"/>
          <w:szCs w:val="24"/>
        </w:rPr>
        <w:t xml:space="preserve">) and </w:t>
      </w:r>
      <w:r>
        <w:rPr>
          <w:rFonts w:ascii="Times New Roman" w:eastAsia="等线" w:hAnsi="Times New Roman" w:cs="Times New Roman"/>
          <w:kern w:val="2"/>
          <w:sz w:val="24"/>
          <w:szCs w:val="24"/>
        </w:rPr>
        <w:t xml:space="preserve">95% </w:t>
      </w:r>
      <w:r>
        <w:rPr>
          <w:rFonts w:ascii="Times New Roman" w:eastAsia="等线" w:hAnsi="Times New Roman" w:cs="Times New Roman" w:hint="eastAsia"/>
          <w:kern w:val="2"/>
          <w:sz w:val="24"/>
          <w:szCs w:val="24"/>
        </w:rPr>
        <w:t>confidence</w:t>
      </w:r>
      <w:r>
        <w:rPr>
          <w:rFonts w:ascii="Times New Roman" w:eastAsia="等线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等线" w:hAnsi="Times New Roman" w:cs="Times New Roman" w:hint="eastAsia"/>
          <w:kern w:val="2"/>
          <w:sz w:val="24"/>
          <w:szCs w:val="24"/>
        </w:rPr>
        <w:t>interval</w:t>
      </w:r>
      <w:r>
        <w:rPr>
          <w:rFonts w:ascii="Times New Roman" w:eastAsia="等线" w:hAnsi="Times New Roman" w:cs="Times New Roman"/>
          <w:kern w:val="2"/>
          <w:sz w:val="24"/>
          <w:szCs w:val="24"/>
        </w:rPr>
        <w:t xml:space="preserve"> </w:t>
      </w:r>
      <w:r w:rsidRPr="0054725B">
        <w:rPr>
          <w:rFonts w:ascii="Times New Roman" w:eastAsia="等线" w:hAnsi="Times New Roman" w:cs="Times New Roman"/>
          <w:kern w:val="2"/>
          <w:sz w:val="24"/>
          <w:szCs w:val="24"/>
        </w:rPr>
        <w:t>(</w:t>
      </w:r>
      <w:r>
        <w:rPr>
          <w:rFonts w:ascii="Times New Roman" w:hAnsi="Times New Roman" w:cs="Times New Roman"/>
          <w:kern w:val="2"/>
          <w:sz w:val="24"/>
          <w:szCs w:val="24"/>
        </w:rPr>
        <w:t>CI</w:t>
      </w:r>
      <w:r w:rsidRPr="0054725B">
        <w:rPr>
          <w:rFonts w:ascii="Times New Roman" w:eastAsia="等线" w:hAnsi="Times New Roman" w:cs="Times New Roman"/>
          <w:kern w:val="2"/>
          <w:sz w:val="24"/>
          <w:szCs w:val="24"/>
        </w:rPr>
        <w:t xml:space="preserve">). </w:t>
      </w:r>
      <w:r w:rsidRPr="00203086">
        <w:rPr>
          <w:rFonts w:ascii="Times New Roman" w:hAnsi="Times New Roman" w:cs="Times New Roman"/>
          <w:sz w:val="24"/>
          <w:szCs w:val="24"/>
        </w:rPr>
        <w:t xml:space="preserve">Transcriptome wide </w:t>
      </w:r>
      <w:r w:rsidR="00480E78">
        <w:rPr>
          <w:rFonts w:ascii="Times New Roman" w:hAnsi="Times New Roman" w:cs="Times New Roman"/>
          <w:sz w:val="24"/>
          <w:szCs w:val="24"/>
        </w:rPr>
        <w:t>M</w:t>
      </w:r>
      <w:r w:rsidRPr="00203086">
        <w:rPr>
          <w:rFonts w:ascii="Times New Roman" w:hAnsi="Times New Roman" w:cs="Times New Roman"/>
          <w:sz w:val="24"/>
          <w:szCs w:val="24"/>
        </w:rPr>
        <w:t>endelian randomization</w:t>
      </w:r>
      <w:r w:rsidR="00480E78">
        <w:rPr>
          <w:rFonts w:ascii="Times New Roman" w:hAnsi="Times New Roman" w:cs="Times New Roman"/>
          <w:sz w:val="24"/>
          <w:szCs w:val="24"/>
        </w:rPr>
        <w:t xml:space="preserve"> </w:t>
      </w:r>
      <w:r w:rsidRPr="00203086">
        <w:rPr>
          <w:rFonts w:ascii="Times New Roman" w:eastAsia="等线" w:hAnsi="Times New Roman" w:cs="Times New Roman"/>
          <w:kern w:val="2"/>
          <w:sz w:val="24"/>
          <w:szCs w:val="24"/>
        </w:rPr>
        <w:t>wa</w:t>
      </w:r>
      <w:r w:rsidRPr="0054725B">
        <w:rPr>
          <w:rFonts w:ascii="Times New Roman" w:eastAsia="等线" w:hAnsi="Times New Roman" w:cs="Times New Roman"/>
          <w:kern w:val="2"/>
          <w:sz w:val="24"/>
          <w:szCs w:val="24"/>
        </w:rPr>
        <w:t xml:space="preserve">s used to evaluate </w:t>
      </w:r>
      <w:r>
        <w:rPr>
          <w:rFonts w:ascii="Times New Roman" w:eastAsia="等线" w:hAnsi="Times New Roman" w:cs="Times New Roman"/>
          <w:kern w:val="2"/>
          <w:sz w:val="24"/>
          <w:szCs w:val="24"/>
        </w:rPr>
        <w:t xml:space="preserve">causal </w:t>
      </w:r>
      <w:r>
        <w:rPr>
          <w:rFonts w:ascii="Times New Roman" w:hAnsi="Times New Roman" w:cs="Times New Roman"/>
          <w:sz w:val="24"/>
          <w:szCs w:val="24"/>
        </w:rPr>
        <w:t xml:space="preserve">effects of </w:t>
      </w:r>
      <w:r w:rsidRPr="00855565">
        <w:rPr>
          <w:rFonts w:ascii="Times New Roman" w:hAnsi="Times New Roman" w:cs="Times New Roman"/>
          <w:sz w:val="24"/>
          <w:szCs w:val="24"/>
        </w:rPr>
        <w:t>gene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55565">
        <w:rPr>
          <w:rFonts w:ascii="Times New Roman" w:hAnsi="Times New Roman" w:cs="Times New Roman"/>
          <w:sz w:val="24"/>
          <w:szCs w:val="24"/>
        </w:rPr>
        <w:t xml:space="preserve"> transcripts </w:t>
      </w:r>
      <w:r>
        <w:rPr>
          <w:rFonts w:ascii="Times New Roman" w:hAnsi="Times New Roman" w:cs="Times New Roman"/>
          <w:sz w:val="24"/>
          <w:szCs w:val="24"/>
        </w:rPr>
        <w:t xml:space="preserve">included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wb_TRS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on type 2 diabetes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0E78" w:rsidRPr="0016728B">
        <w:rPr>
          <w:rFonts w:ascii="Times New Roman" w:eastAsia="等线" w:hAnsi="Times New Roman" w:cs="Times New Roman"/>
          <w:sz w:val="24"/>
          <w:szCs w:val="24"/>
        </w:rPr>
        <w:t>Abbreviation</w:t>
      </w:r>
      <w:r w:rsidR="00480E7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80E78">
        <w:rPr>
          <w:rFonts w:ascii="Times New Roman" w:hAnsi="Times New Roman" w:cs="Times New Roman"/>
          <w:sz w:val="24"/>
          <w:szCs w:val="24"/>
        </w:rPr>
        <w:t>eQTL</w:t>
      </w:r>
      <w:proofErr w:type="spellEnd"/>
      <w:r w:rsidR="00480E78">
        <w:rPr>
          <w:rFonts w:ascii="Times New Roman" w:hAnsi="Times New Roman" w:cs="Times New Roman"/>
          <w:sz w:val="24"/>
          <w:szCs w:val="24"/>
        </w:rPr>
        <w:t xml:space="preserve">, </w:t>
      </w:r>
      <w:bookmarkStart w:id="9" w:name="_Hlk128036935"/>
      <w:r w:rsidR="00480E78" w:rsidRPr="00480E78">
        <w:rPr>
          <w:rFonts w:ascii="Times New Roman" w:hAnsi="Times New Roman" w:cs="Times New Roman"/>
          <w:sz w:val="24"/>
          <w:szCs w:val="24"/>
        </w:rPr>
        <w:t>expression quantitative trait locus</w:t>
      </w:r>
      <w:bookmarkEnd w:id="9"/>
      <w:r w:rsidR="00480E78">
        <w:rPr>
          <w:rFonts w:ascii="Times New Roman" w:hAnsi="Times New Roman" w:cs="Times New Roman"/>
          <w:sz w:val="24"/>
          <w:szCs w:val="24"/>
        </w:rPr>
        <w:t xml:space="preserve">; </w:t>
      </w:r>
      <w:r w:rsidR="00480E78" w:rsidRPr="00480E78">
        <w:rPr>
          <w:rFonts w:ascii="Times New Roman" w:hAnsi="Times New Roman" w:cs="Times New Roman"/>
          <w:sz w:val="24"/>
          <w:szCs w:val="28"/>
        </w:rPr>
        <w:t xml:space="preserve">AGEN, the </w:t>
      </w:r>
      <w:r w:rsidR="00480E78" w:rsidRPr="00480E78">
        <w:rPr>
          <w:rFonts w:ascii="Times New Roman" w:hAnsi="Times New Roman" w:cs="Times New Roman"/>
          <w:sz w:val="24"/>
          <w:szCs w:val="24"/>
        </w:rPr>
        <w:t xml:space="preserve">Asian Genetic Epidemiology Network; </w:t>
      </w:r>
      <w:r w:rsidR="00480E78" w:rsidRPr="00480E78">
        <w:rPr>
          <w:rFonts w:ascii="Times New Roman" w:hAnsi="Times New Roman" w:cs="Times New Roman"/>
          <w:sz w:val="24"/>
          <w:szCs w:val="28"/>
        </w:rPr>
        <w:t>DIAGREM</w:t>
      </w:r>
      <w:r w:rsidR="00480E78">
        <w:rPr>
          <w:rFonts w:ascii="Times New Roman" w:hAnsi="Times New Roman" w:cs="Times New Roman"/>
          <w:sz w:val="24"/>
          <w:szCs w:val="28"/>
        </w:rPr>
        <w:t xml:space="preserve">, the </w:t>
      </w:r>
      <w:proofErr w:type="spellStart"/>
      <w:r w:rsidR="00480E78" w:rsidRPr="008C2AB1">
        <w:rPr>
          <w:rFonts w:ascii="Times New Roman" w:hAnsi="Times New Roman" w:cs="Times New Roman"/>
          <w:sz w:val="24"/>
          <w:szCs w:val="24"/>
        </w:rPr>
        <w:t>DIAbetes</w:t>
      </w:r>
      <w:proofErr w:type="spellEnd"/>
      <w:r w:rsidR="00480E78" w:rsidRPr="008C2AB1">
        <w:rPr>
          <w:rFonts w:ascii="Times New Roman" w:hAnsi="Times New Roman" w:cs="Times New Roman"/>
          <w:sz w:val="24"/>
          <w:szCs w:val="24"/>
        </w:rPr>
        <w:t xml:space="preserve"> Genetics Replication </w:t>
      </w:r>
      <w:proofErr w:type="gramStart"/>
      <w:r w:rsidR="00480E78" w:rsidRPr="008C2AB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480E78" w:rsidRPr="008C2AB1">
        <w:rPr>
          <w:rFonts w:ascii="Times New Roman" w:hAnsi="Times New Roman" w:cs="Times New Roman"/>
          <w:sz w:val="24"/>
          <w:szCs w:val="24"/>
        </w:rPr>
        <w:t xml:space="preserve"> Meta-analysis</w:t>
      </w:r>
      <w:r w:rsidR="00480E78">
        <w:rPr>
          <w:rFonts w:ascii="Times New Roman" w:hAnsi="Times New Roman" w:cs="Times New Roman"/>
          <w:sz w:val="24"/>
          <w:szCs w:val="24"/>
        </w:rPr>
        <w:t>.</w:t>
      </w:r>
    </w:p>
    <w:p w14:paraId="7B8C93A9" w14:textId="753125CC" w:rsidR="00022940" w:rsidRDefault="00022940" w:rsidP="00A86E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903FD8">
        <w:rPr>
          <w:rFonts w:ascii="Times New Roman" w:hAnsi="Times New Roman" w:cs="Times New Roman"/>
          <w:b/>
          <w:bCs/>
          <w:sz w:val="24"/>
          <w:szCs w:val="28"/>
        </w:rPr>
        <w:lastRenderedPageBreak/>
        <w:t xml:space="preserve">Fig </w:t>
      </w:r>
      <w:r w:rsidR="00585A7F">
        <w:rPr>
          <w:rFonts w:ascii="Times New Roman" w:hAnsi="Times New Roman" w:cs="Times New Roman"/>
          <w:b/>
          <w:bCs/>
          <w:sz w:val="24"/>
          <w:szCs w:val="28"/>
        </w:rPr>
        <w:t>S</w:t>
      </w:r>
      <w:r w:rsidR="007471F0"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="00ED7558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="00ED7558" w:rsidRPr="00ED7558">
        <w:rPr>
          <w:rFonts w:ascii="Times New Roman" w:hAnsi="Times New Roman" w:cs="Times New Roman"/>
          <w:sz w:val="24"/>
          <w:szCs w:val="24"/>
        </w:rPr>
        <w:t xml:space="preserve"> </w:t>
      </w:r>
      <w:r w:rsidR="00ED7558">
        <w:rPr>
          <w:rFonts w:ascii="Times New Roman" w:hAnsi="Times New Roman" w:cs="Times New Roman"/>
          <w:sz w:val="24"/>
          <w:szCs w:val="24"/>
        </w:rPr>
        <w:t>F</w:t>
      </w:r>
      <w:r w:rsidR="00ED7558" w:rsidRPr="00B132E6">
        <w:rPr>
          <w:rFonts w:ascii="Times New Roman" w:hAnsi="Times New Roman" w:cs="Times New Roman"/>
          <w:sz w:val="24"/>
          <w:szCs w:val="24"/>
        </w:rPr>
        <w:t>lowchart of study participants</w:t>
      </w:r>
      <w:r w:rsidR="00ED7558">
        <w:rPr>
          <w:rFonts w:ascii="Times New Roman" w:hAnsi="Times New Roman" w:cs="Times New Roman" w:hint="eastAsia"/>
          <w:sz w:val="24"/>
          <w:szCs w:val="24"/>
        </w:rPr>
        <w:t>.</w:t>
      </w:r>
    </w:p>
    <w:p w14:paraId="2E47907A" w14:textId="54693953" w:rsidR="001B0CED" w:rsidRDefault="00CF4969" w:rsidP="00A86E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noProof/>
        </w:rPr>
        <w:drawing>
          <wp:inline distT="0" distB="0" distL="0" distR="0" wp14:anchorId="63C9068F" wp14:editId="1FF4D580">
            <wp:extent cx="8864938" cy="3505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83418" cy="351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3E88F" w14:textId="77777777" w:rsidR="00BE2BD7" w:rsidRDefault="00BE2B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br w:type="page"/>
      </w:r>
    </w:p>
    <w:p w14:paraId="4D772017" w14:textId="77777777" w:rsidR="00F8348D" w:rsidRDefault="00F8348D" w:rsidP="00A86E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  <w:sectPr w:rsidR="00F8348D" w:rsidSect="008B493B">
          <w:pgSz w:w="16838" w:h="11906" w:orient="landscape" w:code="9"/>
          <w:pgMar w:top="1797" w:right="1440" w:bottom="1797" w:left="1440" w:header="851" w:footer="992" w:gutter="0"/>
          <w:cols w:space="425"/>
          <w:docGrid w:linePitch="312"/>
        </w:sectPr>
      </w:pPr>
    </w:p>
    <w:p w14:paraId="2361E8B9" w14:textId="5541781B" w:rsidR="00ED7558" w:rsidRPr="00B132E6" w:rsidRDefault="001B0CED" w:rsidP="00ED7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3FD8">
        <w:rPr>
          <w:rFonts w:ascii="Times New Roman" w:hAnsi="Times New Roman" w:cs="Times New Roman"/>
          <w:b/>
          <w:bCs/>
          <w:sz w:val="24"/>
          <w:szCs w:val="28"/>
        </w:rPr>
        <w:lastRenderedPageBreak/>
        <w:t xml:space="preserve">Fig </w:t>
      </w:r>
      <w:r>
        <w:rPr>
          <w:rFonts w:ascii="Times New Roman" w:hAnsi="Times New Roman" w:cs="Times New Roman"/>
          <w:b/>
          <w:bCs/>
          <w:sz w:val="24"/>
          <w:szCs w:val="28"/>
        </w:rPr>
        <w:t>S2</w:t>
      </w:r>
      <w:r w:rsidR="00ED7558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r w:rsidR="00ED7558" w:rsidRPr="00B132E6">
        <w:rPr>
          <w:rFonts w:ascii="Times New Roman" w:hAnsi="Times New Roman" w:cs="Times New Roman"/>
          <w:sz w:val="24"/>
          <w:szCs w:val="24"/>
        </w:rPr>
        <w:t xml:space="preserve">Cross-validation results for least absolute shrinkage and selection operator (LASSO) logistics-model for </w:t>
      </w:r>
      <w:r w:rsidR="00ED7558">
        <w:rPr>
          <w:rFonts w:ascii="Times New Roman" w:hAnsi="Times New Roman" w:cs="Times New Roman" w:hint="eastAsia"/>
          <w:sz w:val="24"/>
          <w:szCs w:val="24"/>
        </w:rPr>
        <w:t>non</w:t>
      </w:r>
      <w:r w:rsidR="00ED7558">
        <w:rPr>
          <w:rFonts w:ascii="Times New Roman" w:hAnsi="Times New Roman" w:cs="Times New Roman"/>
          <w:sz w:val="24"/>
          <w:szCs w:val="24"/>
        </w:rPr>
        <w:t>obese</w:t>
      </w:r>
      <w:r w:rsidR="00ED7558" w:rsidRPr="00B132E6">
        <w:rPr>
          <w:rFonts w:ascii="Times New Roman" w:hAnsi="Times New Roman" w:cs="Times New Roman"/>
          <w:sz w:val="24"/>
          <w:szCs w:val="24"/>
        </w:rPr>
        <w:t xml:space="preserve"> type 2 diabetes </w:t>
      </w:r>
      <w:r w:rsidR="00ED7558">
        <w:rPr>
          <w:rFonts w:ascii="Times New Roman" w:hAnsi="Times New Roman" w:cs="Times New Roman"/>
          <w:sz w:val="24"/>
          <w:szCs w:val="24"/>
        </w:rPr>
        <w:t>in</w:t>
      </w:r>
      <w:r w:rsidR="00ED7558" w:rsidRPr="00B132E6">
        <w:rPr>
          <w:rFonts w:ascii="Times New Roman" w:hAnsi="Times New Roman" w:cs="Times New Roman"/>
          <w:sz w:val="24"/>
          <w:szCs w:val="24"/>
        </w:rPr>
        <w:t xml:space="preserve"> training dataset</w:t>
      </w:r>
      <w:r w:rsidR="00ED7558">
        <w:rPr>
          <w:rFonts w:ascii="Times New Roman" w:hAnsi="Times New Roman" w:cs="Times New Roman"/>
          <w:sz w:val="24"/>
          <w:szCs w:val="24"/>
        </w:rPr>
        <w:t>.</w:t>
      </w:r>
    </w:p>
    <w:p w14:paraId="665ECDF7" w14:textId="7E29C743" w:rsidR="001B0CED" w:rsidRPr="00ED7558" w:rsidRDefault="001B0CED" w:rsidP="00A86E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765BDB78" w14:textId="0E4D762B" w:rsidR="00BD5F86" w:rsidRPr="00903FD8" w:rsidRDefault="007471F0" w:rsidP="00917D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457903">
        <w:rPr>
          <w:rFonts w:ascii="Times New Roman" w:hAnsi="Times New Roman" w:cs="Times New Roman"/>
          <w:b/>
          <w:bCs/>
          <w:noProof/>
          <w:sz w:val="24"/>
          <w:szCs w:val="28"/>
        </w:rPr>
        <w:drawing>
          <wp:inline distT="0" distB="0" distL="0" distR="0" wp14:anchorId="4CBB153B" wp14:editId="402A4875">
            <wp:extent cx="4436988" cy="3392328"/>
            <wp:effectExtent l="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2926" b="1063"/>
                    <a:stretch/>
                  </pic:blipFill>
                  <pic:spPr bwMode="auto">
                    <a:xfrm>
                      <a:off x="0" y="0"/>
                      <a:ext cx="4436988" cy="339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511C96" w14:textId="02C26BF4" w:rsidR="00BD5F86" w:rsidRPr="00903FD8" w:rsidRDefault="00BD5F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903FD8">
        <w:rPr>
          <w:rFonts w:ascii="Times New Roman" w:hAnsi="Times New Roman" w:cs="Times New Roman"/>
          <w:b/>
          <w:bCs/>
          <w:sz w:val="24"/>
          <w:szCs w:val="28"/>
        </w:rPr>
        <w:br w:type="page"/>
      </w:r>
    </w:p>
    <w:p w14:paraId="1B2BAFF7" w14:textId="77777777" w:rsidR="002F7E50" w:rsidRPr="00903FD8" w:rsidRDefault="002F7E50" w:rsidP="0079651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8"/>
        </w:rPr>
        <w:sectPr w:rsidR="002F7E50" w:rsidRPr="00903FD8" w:rsidSect="002046C3">
          <w:pgSz w:w="11906" w:h="16838" w:code="9"/>
          <w:pgMar w:top="1440" w:right="1797" w:bottom="1440" w:left="1797" w:header="851" w:footer="992" w:gutter="0"/>
          <w:cols w:space="425"/>
          <w:docGrid w:linePitch="312"/>
        </w:sectPr>
      </w:pPr>
    </w:p>
    <w:p w14:paraId="047237CA" w14:textId="79624E68" w:rsidR="00B91873" w:rsidRPr="00831433" w:rsidRDefault="009B5EFB" w:rsidP="008314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3FD8">
        <w:rPr>
          <w:rFonts w:ascii="Times New Roman" w:hAnsi="Times New Roman" w:cs="Times New Roman"/>
          <w:b/>
          <w:bCs/>
          <w:sz w:val="24"/>
          <w:szCs w:val="28"/>
        </w:rPr>
        <w:lastRenderedPageBreak/>
        <w:t xml:space="preserve">Fig </w:t>
      </w:r>
      <w:r w:rsidR="00585A7F">
        <w:rPr>
          <w:rFonts w:ascii="Times New Roman" w:hAnsi="Times New Roman" w:cs="Times New Roman"/>
          <w:b/>
          <w:bCs/>
          <w:sz w:val="24"/>
          <w:szCs w:val="28"/>
        </w:rPr>
        <w:t>S</w:t>
      </w:r>
      <w:r w:rsidR="001B0CED">
        <w:rPr>
          <w:rFonts w:ascii="Times New Roman" w:hAnsi="Times New Roman" w:cs="Times New Roman"/>
          <w:b/>
          <w:bCs/>
          <w:sz w:val="24"/>
          <w:szCs w:val="28"/>
        </w:rPr>
        <w:t>3</w:t>
      </w:r>
      <w:r w:rsidR="00ED7558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="00ED7558" w:rsidRPr="00ED7558">
        <w:rPr>
          <w:rFonts w:ascii="Times New Roman" w:hAnsi="Times New Roman" w:cs="Times New Roman"/>
          <w:sz w:val="24"/>
          <w:szCs w:val="24"/>
        </w:rPr>
        <w:t xml:space="preserve"> </w:t>
      </w:r>
      <w:r w:rsidR="00ED7558">
        <w:rPr>
          <w:rFonts w:ascii="Times New Roman" w:hAnsi="Times New Roman" w:cs="Times New Roman"/>
          <w:sz w:val="24"/>
          <w:szCs w:val="24"/>
        </w:rPr>
        <w:t>Violin</w:t>
      </w:r>
      <w:r w:rsidR="00ED755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D7558">
        <w:rPr>
          <w:rFonts w:ascii="Times New Roman" w:hAnsi="Times New Roman" w:cs="Times New Roman"/>
          <w:sz w:val="24"/>
          <w:szCs w:val="24"/>
        </w:rPr>
        <w:t>plot</w:t>
      </w:r>
      <w:r w:rsidR="00ED7558" w:rsidRPr="00B132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D7558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="00ED7558">
        <w:rPr>
          <w:rFonts w:ascii="Times New Roman" w:hAnsi="Times New Roman" w:cs="Times New Roman"/>
          <w:sz w:val="24"/>
          <w:szCs w:val="24"/>
        </w:rPr>
        <w:t>-TRS</w:t>
      </w:r>
      <w:r w:rsidR="00ED7558" w:rsidDel="004E0452">
        <w:rPr>
          <w:rFonts w:ascii="Times New Roman" w:hAnsi="Times New Roman" w:cs="Times New Roman"/>
          <w:sz w:val="24"/>
          <w:szCs w:val="24"/>
        </w:rPr>
        <w:t xml:space="preserve"> </w:t>
      </w:r>
      <w:r w:rsidR="00ED7558">
        <w:rPr>
          <w:rFonts w:ascii="Times New Roman" w:hAnsi="Times New Roman" w:cs="Times New Roman"/>
          <w:sz w:val="24"/>
          <w:szCs w:val="24"/>
        </w:rPr>
        <w:t xml:space="preserve">and </w:t>
      </w:r>
      <w:r w:rsidR="00ED7558" w:rsidRPr="00A012E3">
        <w:rPr>
          <w:rFonts w:ascii="Times New Roman" w:hAnsi="Times New Roman" w:cs="Times New Roman"/>
          <w:sz w:val="24"/>
          <w:szCs w:val="24"/>
        </w:rPr>
        <w:t xml:space="preserve">gene transcripts </w:t>
      </w:r>
      <w:r w:rsidR="00ED7558" w:rsidRPr="00B85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most negatively (FUOM) and positively (RPF1) associated with nonobese </w:t>
      </w:r>
      <w:r w:rsidR="00ED7558">
        <w:rPr>
          <w:rFonts w:ascii="Times New Roman" w:hAnsi="Times New Roman" w:cs="Times New Roman"/>
          <w:color w:val="000000" w:themeColor="text1"/>
          <w:sz w:val="24"/>
          <w:szCs w:val="24"/>
        </w:rPr>
        <w:t>type 2 diabetes</w:t>
      </w:r>
      <w:r w:rsidR="00ED7558">
        <w:rPr>
          <w:rFonts w:ascii="Times New Roman" w:hAnsi="Times New Roman" w:cs="Times New Roman"/>
          <w:sz w:val="24"/>
          <w:szCs w:val="24"/>
        </w:rPr>
        <w:t>.</w:t>
      </w:r>
    </w:p>
    <w:p w14:paraId="5084BF7B" w14:textId="0E2A17AF" w:rsidR="00A74326" w:rsidRPr="00903FD8" w:rsidRDefault="00A74326" w:rsidP="003337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117B5E9A" w14:textId="0074800D" w:rsidR="00A74326" w:rsidRPr="00903FD8" w:rsidRDefault="003573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noProof/>
        </w:rPr>
        <w:drawing>
          <wp:inline distT="0" distB="0" distL="0" distR="0" wp14:anchorId="73B956C0" wp14:editId="53C061E5">
            <wp:extent cx="8235950" cy="3490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019" cy="352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2A699" w14:textId="77777777" w:rsidR="008E46FE" w:rsidRDefault="008E46FE" w:rsidP="009719A4">
      <w:pPr>
        <w:spacing w:line="276" w:lineRule="auto"/>
        <w:rPr>
          <w:rFonts w:ascii="Times New Roman" w:hAnsi="Times New Roman" w:cs="Times New Roman"/>
          <w:b/>
          <w:bCs/>
          <w:sz w:val="24"/>
          <w:szCs w:val="28"/>
        </w:rPr>
        <w:sectPr w:rsidR="008E46FE" w:rsidSect="00F73C5C">
          <w:pgSz w:w="16838" w:h="11906" w:orient="landscape" w:code="9"/>
          <w:pgMar w:top="1797" w:right="1440" w:bottom="1797" w:left="1440" w:header="851" w:footer="992" w:gutter="0"/>
          <w:cols w:space="425"/>
          <w:docGrid w:linePitch="312"/>
        </w:sectPr>
      </w:pPr>
    </w:p>
    <w:p w14:paraId="01FDA511" w14:textId="370C6F35" w:rsidR="00380AB8" w:rsidRPr="00903FD8" w:rsidRDefault="00380AB8" w:rsidP="00060D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3FD8">
        <w:rPr>
          <w:rFonts w:ascii="Times New Roman" w:hAnsi="Times New Roman" w:cs="Times New Roman"/>
          <w:b/>
          <w:bCs/>
          <w:sz w:val="24"/>
          <w:szCs w:val="28"/>
        </w:rPr>
        <w:lastRenderedPageBreak/>
        <w:t xml:space="preserve">Fig </w:t>
      </w:r>
      <w:r w:rsidR="00585A7F">
        <w:rPr>
          <w:rFonts w:ascii="Times New Roman" w:hAnsi="Times New Roman" w:cs="Times New Roman"/>
          <w:b/>
          <w:bCs/>
          <w:sz w:val="24"/>
          <w:szCs w:val="28"/>
        </w:rPr>
        <w:t>S</w:t>
      </w:r>
      <w:r w:rsidR="001B0CED">
        <w:rPr>
          <w:rFonts w:ascii="Times New Roman" w:hAnsi="Times New Roman" w:cs="Times New Roman"/>
          <w:b/>
          <w:bCs/>
          <w:sz w:val="24"/>
          <w:szCs w:val="28"/>
        </w:rPr>
        <w:t>4</w:t>
      </w:r>
      <w:r w:rsidR="00ED7558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="00ED7558" w:rsidRPr="00ED7558">
        <w:rPr>
          <w:rFonts w:ascii="Times New Roman" w:hAnsi="Times New Roman" w:cs="Times New Roman"/>
          <w:sz w:val="24"/>
          <w:szCs w:val="24"/>
        </w:rPr>
        <w:t xml:space="preserve"> </w:t>
      </w:r>
      <w:r w:rsidR="00ED7558" w:rsidRPr="00B132E6">
        <w:rPr>
          <w:rFonts w:ascii="Times New Roman" w:hAnsi="Times New Roman" w:cs="Times New Roman"/>
          <w:sz w:val="24"/>
          <w:szCs w:val="24"/>
        </w:rPr>
        <w:t>Stratified analysis.</w:t>
      </w:r>
    </w:p>
    <w:p w14:paraId="3E858CE2" w14:textId="3843EC64" w:rsidR="001529A6" w:rsidRPr="00316F20" w:rsidRDefault="0033378D" w:rsidP="00316F2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5260">
        <w:rPr>
          <w:rFonts w:ascii="Times New Roman" w:hAnsi="Times New Roman" w:cs="Times New Roman"/>
          <w:b/>
          <w:bCs/>
          <w:noProof/>
          <w:sz w:val="24"/>
          <w:szCs w:val="28"/>
        </w:rPr>
        <w:drawing>
          <wp:inline distT="0" distB="0" distL="0" distR="0" wp14:anchorId="3ED29A7D" wp14:editId="13DE86DC">
            <wp:extent cx="4970913" cy="654494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831" cy="655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29A6" w:rsidRPr="00316F20" w:rsidSect="00A0748B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30406" w14:textId="77777777" w:rsidR="00A1438A" w:rsidRDefault="00A1438A" w:rsidP="00A74326">
      <w:pPr>
        <w:spacing w:after="0" w:line="240" w:lineRule="auto"/>
      </w:pPr>
      <w:r>
        <w:separator/>
      </w:r>
    </w:p>
  </w:endnote>
  <w:endnote w:type="continuationSeparator" w:id="0">
    <w:p w14:paraId="22282EF8" w14:textId="77777777" w:rsidR="00A1438A" w:rsidRDefault="00A1438A" w:rsidP="00A7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2E3FC" w14:textId="77777777" w:rsidR="00A1438A" w:rsidRDefault="00A1438A" w:rsidP="00A74326">
      <w:pPr>
        <w:spacing w:after="0" w:line="240" w:lineRule="auto"/>
      </w:pPr>
      <w:r>
        <w:separator/>
      </w:r>
    </w:p>
  </w:footnote>
  <w:footnote w:type="continuationSeparator" w:id="0">
    <w:p w14:paraId="53D42390" w14:textId="77777777" w:rsidR="00A1438A" w:rsidRDefault="00A1438A" w:rsidP="00A74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6609"/>
    <w:multiLevelType w:val="hybridMultilevel"/>
    <w:tmpl w:val="03563354"/>
    <w:lvl w:ilvl="0" w:tplc="95704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8E6319"/>
    <w:multiLevelType w:val="hybridMultilevel"/>
    <w:tmpl w:val="F05207EE"/>
    <w:lvl w:ilvl="0" w:tplc="B9161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3E6B72"/>
    <w:multiLevelType w:val="hybridMultilevel"/>
    <w:tmpl w:val="527CAFB2"/>
    <w:lvl w:ilvl="0" w:tplc="D21E6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92561A"/>
    <w:multiLevelType w:val="hybridMultilevel"/>
    <w:tmpl w:val="1C568C40"/>
    <w:lvl w:ilvl="0" w:tplc="2FD8B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D3E0A39"/>
    <w:multiLevelType w:val="multilevel"/>
    <w:tmpl w:val="A61C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7512557">
    <w:abstractNumId w:val="4"/>
  </w:num>
  <w:num w:numId="2" w16cid:durableId="1796439282">
    <w:abstractNumId w:val="3"/>
  </w:num>
  <w:num w:numId="3" w16cid:durableId="1651396815">
    <w:abstractNumId w:val="2"/>
  </w:num>
  <w:num w:numId="4" w16cid:durableId="1294823403">
    <w:abstractNumId w:val="0"/>
  </w:num>
  <w:num w:numId="5" w16cid:durableId="1112289865">
    <w:abstractNumId w:val="1"/>
  </w:num>
  <w:num w:numId="6" w16cid:durableId="14589839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6893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50664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84"/>
    <w:rsid w:val="00002E5F"/>
    <w:rsid w:val="00003BB0"/>
    <w:rsid w:val="000067EA"/>
    <w:rsid w:val="000074D1"/>
    <w:rsid w:val="00010705"/>
    <w:rsid w:val="00011B93"/>
    <w:rsid w:val="00014497"/>
    <w:rsid w:val="000154E1"/>
    <w:rsid w:val="0001610E"/>
    <w:rsid w:val="000164C0"/>
    <w:rsid w:val="00017288"/>
    <w:rsid w:val="00020430"/>
    <w:rsid w:val="000225D0"/>
    <w:rsid w:val="00022754"/>
    <w:rsid w:val="0002275A"/>
    <w:rsid w:val="00022940"/>
    <w:rsid w:val="00023A72"/>
    <w:rsid w:val="00026DDA"/>
    <w:rsid w:val="0003085A"/>
    <w:rsid w:val="0003102E"/>
    <w:rsid w:val="0003117F"/>
    <w:rsid w:val="00034320"/>
    <w:rsid w:val="0003686C"/>
    <w:rsid w:val="00036BAE"/>
    <w:rsid w:val="000370C5"/>
    <w:rsid w:val="00041225"/>
    <w:rsid w:val="00041C63"/>
    <w:rsid w:val="000429A2"/>
    <w:rsid w:val="00043610"/>
    <w:rsid w:val="00044C00"/>
    <w:rsid w:val="0004554B"/>
    <w:rsid w:val="00045D1F"/>
    <w:rsid w:val="000462C6"/>
    <w:rsid w:val="00047F1D"/>
    <w:rsid w:val="00050CCD"/>
    <w:rsid w:val="000528C1"/>
    <w:rsid w:val="000561F0"/>
    <w:rsid w:val="00056B52"/>
    <w:rsid w:val="0006070C"/>
    <w:rsid w:val="000608E2"/>
    <w:rsid w:val="00060D61"/>
    <w:rsid w:val="000616EE"/>
    <w:rsid w:val="00061D6A"/>
    <w:rsid w:val="000629DD"/>
    <w:rsid w:val="00063B5D"/>
    <w:rsid w:val="00063CC2"/>
    <w:rsid w:val="000642AD"/>
    <w:rsid w:val="000648D7"/>
    <w:rsid w:val="00065845"/>
    <w:rsid w:val="000667A2"/>
    <w:rsid w:val="0007035F"/>
    <w:rsid w:val="00072342"/>
    <w:rsid w:val="00072D1D"/>
    <w:rsid w:val="000732A9"/>
    <w:rsid w:val="00081146"/>
    <w:rsid w:val="000812B3"/>
    <w:rsid w:val="00081329"/>
    <w:rsid w:val="00081380"/>
    <w:rsid w:val="00082F60"/>
    <w:rsid w:val="00083726"/>
    <w:rsid w:val="000841B2"/>
    <w:rsid w:val="00084DCA"/>
    <w:rsid w:val="000851D2"/>
    <w:rsid w:val="0008555E"/>
    <w:rsid w:val="0008619D"/>
    <w:rsid w:val="00086AE5"/>
    <w:rsid w:val="00086FD6"/>
    <w:rsid w:val="00087208"/>
    <w:rsid w:val="00087F82"/>
    <w:rsid w:val="000901B9"/>
    <w:rsid w:val="000915A3"/>
    <w:rsid w:val="00092FB5"/>
    <w:rsid w:val="00093C0B"/>
    <w:rsid w:val="00095057"/>
    <w:rsid w:val="00095835"/>
    <w:rsid w:val="00096CB1"/>
    <w:rsid w:val="000A2A60"/>
    <w:rsid w:val="000A3E84"/>
    <w:rsid w:val="000A3FDB"/>
    <w:rsid w:val="000B077E"/>
    <w:rsid w:val="000B2665"/>
    <w:rsid w:val="000B346E"/>
    <w:rsid w:val="000C0ED0"/>
    <w:rsid w:val="000C1A1F"/>
    <w:rsid w:val="000C462C"/>
    <w:rsid w:val="000C54EA"/>
    <w:rsid w:val="000C5B71"/>
    <w:rsid w:val="000C5F00"/>
    <w:rsid w:val="000C7C02"/>
    <w:rsid w:val="000D0CF5"/>
    <w:rsid w:val="000D131E"/>
    <w:rsid w:val="000D1C19"/>
    <w:rsid w:val="000D31D1"/>
    <w:rsid w:val="000D33D3"/>
    <w:rsid w:val="000D4CCC"/>
    <w:rsid w:val="000D7C29"/>
    <w:rsid w:val="000E03E4"/>
    <w:rsid w:val="000E0700"/>
    <w:rsid w:val="000E1349"/>
    <w:rsid w:val="000E13FF"/>
    <w:rsid w:val="000E283E"/>
    <w:rsid w:val="000E41FD"/>
    <w:rsid w:val="000E6027"/>
    <w:rsid w:val="000F06AC"/>
    <w:rsid w:val="000F082F"/>
    <w:rsid w:val="000F295B"/>
    <w:rsid w:val="000F2CC2"/>
    <w:rsid w:val="000F4016"/>
    <w:rsid w:val="000F4409"/>
    <w:rsid w:val="000F45A0"/>
    <w:rsid w:val="000F566D"/>
    <w:rsid w:val="000F57AC"/>
    <w:rsid w:val="0010119B"/>
    <w:rsid w:val="0010424F"/>
    <w:rsid w:val="00104C9C"/>
    <w:rsid w:val="0010715A"/>
    <w:rsid w:val="00107A75"/>
    <w:rsid w:val="00110F43"/>
    <w:rsid w:val="001114AF"/>
    <w:rsid w:val="00112306"/>
    <w:rsid w:val="00113047"/>
    <w:rsid w:val="00113228"/>
    <w:rsid w:val="00113616"/>
    <w:rsid w:val="00113C31"/>
    <w:rsid w:val="001171CD"/>
    <w:rsid w:val="0012187C"/>
    <w:rsid w:val="0012198D"/>
    <w:rsid w:val="00123625"/>
    <w:rsid w:val="0012404A"/>
    <w:rsid w:val="001275B8"/>
    <w:rsid w:val="001275CE"/>
    <w:rsid w:val="0013135F"/>
    <w:rsid w:val="001323A6"/>
    <w:rsid w:val="001325B2"/>
    <w:rsid w:val="00134129"/>
    <w:rsid w:val="00136A00"/>
    <w:rsid w:val="00137F79"/>
    <w:rsid w:val="00142275"/>
    <w:rsid w:val="00142C52"/>
    <w:rsid w:val="00142DB0"/>
    <w:rsid w:val="001446CF"/>
    <w:rsid w:val="00145FCE"/>
    <w:rsid w:val="00146224"/>
    <w:rsid w:val="0014688E"/>
    <w:rsid w:val="00150058"/>
    <w:rsid w:val="001529A6"/>
    <w:rsid w:val="00152EE8"/>
    <w:rsid w:val="0015320A"/>
    <w:rsid w:val="001540F9"/>
    <w:rsid w:val="00154293"/>
    <w:rsid w:val="00154C5E"/>
    <w:rsid w:val="00155B77"/>
    <w:rsid w:val="00155E24"/>
    <w:rsid w:val="00155F14"/>
    <w:rsid w:val="00157154"/>
    <w:rsid w:val="00160A09"/>
    <w:rsid w:val="00161340"/>
    <w:rsid w:val="0016164E"/>
    <w:rsid w:val="001616EF"/>
    <w:rsid w:val="0016170B"/>
    <w:rsid w:val="001623D2"/>
    <w:rsid w:val="00163E6C"/>
    <w:rsid w:val="0016542A"/>
    <w:rsid w:val="00165900"/>
    <w:rsid w:val="00172AB6"/>
    <w:rsid w:val="0017326F"/>
    <w:rsid w:val="00181EB6"/>
    <w:rsid w:val="00186C2E"/>
    <w:rsid w:val="00191906"/>
    <w:rsid w:val="0019232C"/>
    <w:rsid w:val="00193521"/>
    <w:rsid w:val="00196956"/>
    <w:rsid w:val="00197416"/>
    <w:rsid w:val="00197BFA"/>
    <w:rsid w:val="00197D9A"/>
    <w:rsid w:val="001A3EF1"/>
    <w:rsid w:val="001A4D4B"/>
    <w:rsid w:val="001A55E6"/>
    <w:rsid w:val="001A6454"/>
    <w:rsid w:val="001A647A"/>
    <w:rsid w:val="001A7CD4"/>
    <w:rsid w:val="001B0CED"/>
    <w:rsid w:val="001B1966"/>
    <w:rsid w:val="001B1B48"/>
    <w:rsid w:val="001B30DC"/>
    <w:rsid w:val="001B370E"/>
    <w:rsid w:val="001B41AB"/>
    <w:rsid w:val="001B464C"/>
    <w:rsid w:val="001B6F82"/>
    <w:rsid w:val="001C0538"/>
    <w:rsid w:val="001C119B"/>
    <w:rsid w:val="001C1F1D"/>
    <w:rsid w:val="001D0797"/>
    <w:rsid w:val="001D0A16"/>
    <w:rsid w:val="001D1629"/>
    <w:rsid w:val="001D2489"/>
    <w:rsid w:val="001D3926"/>
    <w:rsid w:val="001D5761"/>
    <w:rsid w:val="001D6B6B"/>
    <w:rsid w:val="001E2F7A"/>
    <w:rsid w:val="001E32C0"/>
    <w:rsid w:val="001E7166"/>
    <w:rsid w:val="001F013D"/>
    <w:rsid w:val="001F0DBE"/>
    <w:rsid w:val="001F0FDE"/>
    <w:rsid w:val="001F128D"/>
    <w:rsid w:val="001F191F"/>
    <w:rsid w:val="001F2085"/>
    <w:rsid w:val="001F566B"/>
    <w:rsid w:val="001F655E"/>
    <w:rsid w:val="001F66DB"/>
    <w:rsid w:val="001F6EFC"/>
    <w:rsid w:val="00200685"/>
    <w:rsid w:val="002012FB"/>
    <w:rsid w:val="00203086"/>
    <w:rsid w:val="0020342F"/>
    <w:rsid w:val="00203A60"/>
    <w:rsid w:val="002046C3"/>
    <w:rsid w:val="00206E17"/>
    <w:rsid w:val="00207DCC"/>
    <w:rsid w:val="00213BC3"/>
    <w:rsid w:val="0021559D"/>
    <w:rsid w:val="002157DA"/>
    <w:rsid w:val="00215BA6"/>
    <w:rsid w:val="00215D61"/>
    <w:rsid w:val="00217762"/>
    <w:rsid w:val="0022084D"/>
    <w:rsid w:val="0022295A"/>
    <w:rsid w:val="00222B4F"/>
    <w:rsid w:val="00225681"/>
    <w:rsid w:val="002256B4"/>
    <w:rsid w:val="0022676E"/>
    <w:rsid w:val="0022737F"/>
    <w:rsid w:val="002315BD"/>
    <w:rsid w:val="00233190"/>
    <w:rsid w:val="00233465"/>
    <w:rsid w:val="002345BC"/>
    <w:rsid w:val="00234CED"/>
    <w:rsid w:val="002362E7"/>
    <w:rsid w:val="002364EC"/>
    <w:rsid w:val="00237330"/>
    <w:rsid w:val="00240042"/>
    <w:rsid w:val="002441EF"/>
    <w:rsid w:val="002471EB"/>
    <w:rsid w:val="00247D90"/>
    <w:rsid w:val="002502BD"/>
    <w:rsid w:val="0025176E"/>
    <w:rsid w:val="00256589"/>
    <w:rsid w:val="00260198"/>
    <w:rsid w:val="002606BC"/>
    <w:rsid w:val="00260A15"/>
    <w:rsid w:val="002635DB"/>
    <w:rsid w:val="002635F4"/>
    <w:rsid w:val="002641DF"/>
    <w:rsid w:val="00265260"/>
    <w:rsid w:val="002655E6"/>
    <w:rsid w:val="00266485"/>
    <w:rsid w:val="00270470"/>
    <w:rsid w:val="0027260A"/>
    <w:rsid w:val="00273BB5"/>
    <w:rsid w:val="0027433F"/>
    <w:rsid w:val="0027638C"/>
    <w:rsid w:val="00276EA9"/>
    <w:rsid w:val="00280844"/>
    <w:rsid w:val="00281889"/>
    <w:rsid w:val="00284295"/>
    <w:rsid w:val="00284337"/>
    <w:rsid w:val="002850C9"/>
    <w:rsid w:val="00287D9D"/>
    <w:rsid w:val="00290E58"/>
    <w:rsid w:val="002919AC"/>
    <w:rsid w:val="0029303A"/>
    <w:rsid w:val="002966F9"/>
    <w:rsid w:val="00297384"/>
    <w:rsid w:val="002A0EC2"/>
    <w:rsid w:val="002A54F9"/>
    <w:rsid w:val="002A554A"/>
    <w:rsid w:val="002B06AC"/>
    <w:rsid w:val="002B1E69"/>
    <w:rsid w:val="002B2E98"/>
    <w:rsid w:val="002B4813"/>
    <w:rsid w:val="002B6296"/>
    <w:rsid w:val="002B6916"/>
    <w:rsid w:val="002B7034"/>
    <w:rsid w:val="002B7570"/>
    <w:rsid w:val="002C18BC"/>
    <w:rsid w:val="002C1F2C"/>
    <w:rsid w:val="002C36A0"/>
    <w:rsid w:val="002C422B"/>
    <w:rsid w:val="002C481D"/>
    <w:rsid w:val="002C6C90"/>
    <w:rsid w:val="002D0D46"/>
    <w:rsid w:val="002D2464"/>
    <w:rsid w:val="002D30E8"/>
    <w:rsid w:val="002D3797"/>
    <w:rsid w:val="002D478F"/>
    <w:rsid w:val="002D67B5"/>
    <w:rsid w:val="002E0A50"/>
    <w:rsid w:val="002E1E3C"/>
    <w:rsid w:val="002E331D"/>
    <w:rsid w:val="002E3B7C"/>
    <w:rsid w:val="002E5CAA"/>
    <w:rsid w:val="002E7485"/>
    <w:rsid w:val="002E74EB"/>
    <w:rsid w:val="002F2605"/>
    <w:rsid w:val="002F4C84"/>
    <w:rsid w:val="002F7E50"/>
    <w:rsid w:val="00302956"/>
    <w:rsid w:val="0030389C"/>
    <w:rsid w:val="0030748F"/>
    <w:rsid w:val="00307E82"/>
    <w:rsid w:val="003103B7"/>
    <w:rsid w:val="00311525"/>
    <w:rsid w:val="003122F0"/>
    <w:rsid w:val="00316EE7"/>
    <w:rsid w:val="00316F20"/>
    <w:rsid w:val="00317E40"/>
    <w:rsid w:val="00320A9B"/>
    <w:rsid w:val="00320D52"/>
    <w:rsid w:val="00320E2F"/>
    <w:rsid w:val="00321BF5"/>
    <w:rsid w:val="0032280E"/>
    <w:rsid w:val="00323DD0"/>
    <w:rsid w:val="00327EE8"/>
    <w:rsid w:val="00332041"/>
    <w:rsid w:val="0033378D"/>
    <w:rsid w:val="00334486"/>
    <w:rsid w:val="00336F9C"/>
    <w:rsid w:val="00337E90"/>
    <w:rsid w:val="00340402"/>
    <w:rsid w:val="00340557"/>
    <w:rsid w:val="0034088D"/>
    <w:rsid w:val="00342727"/>
    <w:rsid w:val="00343DBD"/>
    <w:rsid w:val="00351DC9"/>
    <w:rsid w:val="0035298C"/>
    <w:rsid w:val="0035428F"/>
    <w:rsid w:val="00357100"/>
    <w:rsid w:val="003573CE"/>
    <w:rsid w:val="00357BEC"/>
    <w:rsid w:val="00360065"/>
    <w:rsid w:val="00360573"/>
    <w:rsid w:val="00361739"/>
    <w:rsid w:val="00362662"/>
    <w:rsid w:val="00363B7C"/>
    <w:rsid w:val="0036435F"/>
    <w:rsid w:val="003652B5"/>
    <w:rsid w:val="00365A7D"/>
    <w:rsid w:val="003676AA"/>
    <w:rsid w:val="003702AA"/>
    <w:rsid w:val="003710C1"/>
    <w:rsid w:val="003714E9"/>
    <w:rsid w:val="00371D26"/>
    <w:rsid w:val="00373489"/>
    <w:rsid w:val="003748C9"/>
    <w:rsid w:val="00377B95"/>
    <w:rsid w:val="00380AB8"/>
    <w:rsid w:val="00383217"/>
    <w:rsid w:val="003835F1"/>
    <w:rsid w:val="00383D1F"/>
    <w:rsid w:val="0038452B"/>
    <w:rsid w:val="0038454D"/>
    <w:rsid w:val="00387EE2"/>
    <w:rsid w:val="00391133"/>
    <w:rsid w:val="003925C2"/>
    <w:rsid w:val="00393C1C"/>
    <w:rsid w:val="0039511C"/>
    <w:rsid w:val="00395955"/>
    <w:rsid w:val="00395AFD"/>
    <w:rsid w:val="003A0755"/>
    <w:rsid w:val="003A18E9"/>
    <w:rsid w:val="003A3449"/>
    <w:rsid w:val="003A3E61"/>
    <w:rsid w:val="003A402B"/>
    <w:rsid w:val="003A4532"/>
    <w:rsid w:val="003B01D3"/>
    <w:rsid w:val="003B16D7"/>
    <w:rsid w:val="003B1E87"/>
    <w:rsid w:val="003B2D26"/>
    <w:rsid w:val="003B38AA"/>
    <w:rsid w:val="003B5303"/>
    <w:rsid w:val="003C220F"/>
    <w:rsid w:val="003C3750"/>
    <w:rsid w:val="003C3DBC"/>
    <w:rsid w:val="003C5CDA"/>
    <w:rsid w:val="003C7599"/>
    <w:rsid w:val="003D1EC6"/>
    <w:rsid w:val="003E01C4"/>
    <w:rsid w:val="003E2CA9"/>
    <w:rsid w:val="003E31CD"/>
    <w:rsid w:val="003E434E"/>
    <w:rsid w:val="003F0FAB"/>
    <w:rsid w:val="003F32FB"/>
    <w:rsid w:val="00400F1D"/>
    <w:rsid w:val="004030CF"/>
    <w:rsid w:val="004030F8"/>
    <w:rsid w:val="00403648"/>
    <w:rsid w:val="00405882"/>
    <w:rsid w:val="004058D1"/>
    <w:rsid w:val="00410CDD"/>
    <w:rsid w:val="0041137A"/>
    <w:rsid w:val="00412EFF"/>
    <w:rsid w:val="004138BB"/>
    <w:rsid w:val="00413F18"/>
    <w:rsid w:val="0041498F"/>
    <w:rsid w:val="00415303"/>
    <w:rsid w:val="00415FF0"/>
    <w:rsid w:val="004167DD"/>
    <w:rsid w:val="00417675"/>
    <w:rsid w:val="00421A28"/>
    <w:rsid w:val="0042395B"/>
    <w:rsid w:val="00427726"/>
    <w:rsid w:val="0042791E"/>
    <w:rsid w:val="00433F51"/>
    <w:rsid w:val="004364D1"/>
    <w:rsid w:val="00444209"/>
    <w:rsid w:val="0045093E"/>
    <w:rsid w:val="004516CB"/>
    <w:rsid w:val="00453DC6"/>
    <w:rsid w:val="00454D22"/>
    <w:rsid w:val="00455A84"/>
    <w:rsid w:val="004566EB"/>
    <w:rsid w:val="00456A8B"/>
    <w:rsid w:val="004572D1"/>
    <w:rsid w:val="00457903"/>
    <w:rsid w:val="00462B56"/>
    <w:rsid w:val="00463931"/>
    <w:rsid w:val="00463FA7"/>
    <w:rsid w:val="0047221D"/>
    <w:rsid w:val="004722A9"/>
    <w:rsid w:val="00473E1E"/>
    <w:rsid w:val="004760B2"/>
    <w:rsid w:val="00480E78"/>
    <w:rsid w:val="00483334"/>
    <w:rsid w:val="00483CE7"/>
    <w:rsid w:val="00484504"/>
    <w:rsid w:val="00484C3B"/>
    <w:rsid w:val="0048597D"/>
    <w:rsid w:val="004879CA"/>
    <w:rsid w:val="00487B3B"/>
    <w:rsid w:val="00490736"/>
    <w:rsid w:val="0049150B"/>
    <w:rsid w:val="004915B7"/>
    <w:rsid w:val="004931F3"/>
    <w:rsid w:val="004958A6"/>
    <w:rsid w:val="00496041"/>
    <w:rsid w:val="00497787"/>
    <w:rsid w:val="004B55D8"/>
    <w:rsid w:val="004C2401"/>
    <w:rsid w:val="004C39DF"/>
    <w:rsid w:val="004C4DFF"/>
    <w:rsid w:val="004C7564"/>
    <w:rsid w:val="004E0452"/>
    <w:rsid w:val="004E2327"/>
    <w:rsid w:val="004E51CD"/>
    <w:rsid w:val="004E65AD"/>
    <w:rsid w:val="004E7A4E"/>
    <w:rsid w:val="004F0953"/>
    <w:rsid w:val="004F0AD0"/>
    <w:rsid w:val="004F0DEE"/>
    <w:rsid w:val="004F2A39"/>
    <w:rsid w:val="004F2B0A"/>
    <w:rsid w:val="004F33C5"/>
    <w:rsid w:val="004F3C1F"/>
    <w:rsid w:val="004F4C0D"/>
    <w:rsid w:val="004F6344"/>
    <w:rsid w:val="00500B93"/>
    <w:rsid w:val="0050109E"/>
    <w:rsid w:val="00501344"/>
    <w:rsid w:val="00502606"/>
    <w:rsid w:val="005036DD"/>
    <w:rsid w:val="00507AA3"/>
    <w:rsid w:val="005103F8"/>
    <w:rsid w:val="00510A21"/>
    <w:rsid w:val="005126E2"/>
    <w:rsid w:val="00513901"/>
    <w:rsid w:val="005159B3"/>
    <w:rsid w:val="00515C6B"/>
    <w:rsid w:val="00517DC3"/>
    <w:rsid w:val="00521349"/>
    <w:rsid w:val="0052185C"/>
    <w:rsid w:val="00525FF7"/>
    <w:rsid w:val="0052699A"/>
    <w:rsid w:val="005279C2"/>
    <w:rsid w:val="005314A6"/>
    <w:rsid w:val="00531CC8"/>
    <w:rsid w:val="005348F7"/>
    <w:rsid w:val="005353D4"/>
    <w:rsid w:val="0053548D"/>
    <w:rsid w:val="005433E5"/>
    <w:rsid w:val="0054600E"/>
    <w:rsid w:val="0054725B"/>
    <w:rsid w:val="00553261"/>
    <w:rsid w:val="00553286"/>
    <w:rsid w:val="005533E1"/>
    <w:rsid w:val="0055525F"/>
    <w:rsid w:val="00556C27"/>
    <w:rsid w:val="00557D2E"/>
    <w:rsid w:val="00560B91"/>
    <w:rsid w:val="00562E5C"/>
    <w:rsid w:val="0056311E"/>
    <w:rsid w:val="0056386E"/>
    <w:rsid w:val="005655F9"/>
    <w:rsid w:val="00575CA6"/>
    <w:rsid w:val="00575E52"/>
    <w:rsid w:val="0057606F"/>
    <w:rsid w:val="00576FAA"/>
    <w:rsid w:val="00577F90"/>
    <w:rsid w:val="00582683"/>
    <w:rsid w:val="005836E8"/>
    <w:rsid w:val="00585A7F"/>
    <w:rsid w:val="0059286C"/>
    <w:rsid w:val="005A2898"/>
    <w:rsid w:val="005A38C4"/>
    <w:rsid w:val="005A6FBD"/>
    <w:rsid w:val="005A7AFD"/>
    <w:rsid w:val="005B116C"/>
    <w:rsid w:val="005B2229"/>
    <w:rsid w:val="005B5E2C"/>
    <w:rsid w:val="005B657F"/>
    <w:rsid w:val="005C0623"/>
    <w:rsid w:val="005C3216"/>
    <w:rsid w:val="005C584A"/>
    <w:rsid w:val="005C5D44"/>
    <w:rsid w:val="005D0AD7"/>
    <w:rsid w:val="005D2048"/>
    <w:rsid w:val="005D27AE"/>
    <w:rsid w:val="005D32D4"/>
    <w:rsid w:val="005D5941"/>
    <w:rsid w:val="005D5C74"/>
    <w:rsid w:val="005D6530"/>
    <w:rsid w:val="005D6AC3"/>
    <w:rsid w:val="005D6CAC"/>
    <w:rsid w:val="005E03A9"/>
    <w:rsid w:val="005E1770"/>
    <w:rsid w:val="005E21E7"/>
    <w:rsid w:val="005E34CD"/>
    <w:rsid w:val="005E3608"/>
    <w:rsid w:val="005E3AC9"/>
    <w:rsid w:val="005E4838"/>
    <w:rsid w:val="005E61F5"/>
    <w:rsid w:val="005F4DEC"/>
    <w:rsid w:val="005F5B1A"/>
    <w:rsid w:val="005F63C6"/>
    <w:rsid w:val="005F667D"/>
    <w:rsid w:val="005F7E71"/>
    <w:rsid w:val="00600B12"/>
    <w:rsid w:val="0060363A"/>
    <w:rsid w:val="00604FCD"/>
    <w:rsid w:val="00606C15"/>
    <w:rsid w:val="0061025B"/>
    <w:rsid w:val="006115D5"/>
    <w:rsid w:val="00615C85"/>
    <w:rsid w:val="0061784E"/>
    <w:rsid w:val="00621B04"/>
    <w:rsid w:val="00621D92"/>
    <w:rsid w:val="00625F26"/>
    <w:rsid w:val="0062761C"/>
    <w:rsid w:val="0063025C"/>
    <w:rsid w:val="00631ACE"/>
    <w:rsid w:val="006344FB"/>
    <w:rsid w:val="00634C00"/>
    <w:rsid w:val="00636CDD"/>
    <w:rsid w:val="00640B5B"/>
    <w:rsid w:val="006424EE"/>
    <w:rsid w:val="00642536"/>
    <w:rsid w:val="00642F9A"/>
    <w:rsid w:val="00643212"/>
    <w:rsid w:val="00647C41"/>
    <w:rsid w:val="00647E50"/>
    <w:rsid w:val="0065085C"/>
    <w:rsid w:val="00652575"/>
    <w:rsid w:val="00654868"/>
    <w:rsid w:val="006571E6"/>
    <w:rsid w:val="006602E8"/>
    <w:rsid w:val="006655E5"/>
    <w:rsid w:val="0066662A"/>
    <w:rsid w:val="00671297"/>
    <w:rsid w:val="00680AD1"/>
    <w:rsid w:val="006838B6"/>
    <w:rsid w:val="00683F11"/>
    <w:rsid w:val="0068553B"/>
    <w:rsid w:val="00685A63"/>
    <w:rsid w:val="00690900"/>
    <w:rsid w:val="00692016"/>
    <w:rsid w:val="0069318E"/>
    <w:rsid w:val="006945DE"/>
    <w:rsid w:val="006969DD"/>
    <w:rsid w:val="006A0902"/>
    <w:rsid w:val="006A1D21"/>
    <w:rsid w:val="006A299A"/>
    <w:rsid w:val="006A5EEF"/>
    <w:rsid w:val="006A6A81"/>
    <w:rsid w:val="006A6E49"/>
    <w:rsid w:val="006A7506"/>
    <w:rsid w:val="006B18ED"/>
    <w:rsid w:val="006B1B2A"/>
    <w:rsid w:val="006B26B1"/>
    <w:rsid w:val="006B2749"/>
    <w:rsid w:val="006B2C9A"/>
    <w:rsid w:val="006B5533"/>
    <w:rsid w:val="006B65F9"/>
    <w:rsid w:val="006C0886"/>
    <w:rsid w:val="006C1CA0"/>
    <w:rsid w:val="006C1D49"/>
    <w:rsid w:val="006C1DDB"/>
    <w:rsid w:val="006C27F8"/>
    <w:rsid w:val="006C6A35"/>
    <w:rsid w:val="006C7595"/>
    <w:rsid w:val="006C7684"/>
    <w:rsid w:val="006D0A8A"/>
    <w:rsid w:val="006D2870"/>
    <w:rsid w:val="006D2964"/>
    <w:rsid w:val="006D3E6A"/>
    <w:rsid w:val="006D466E"/>
    <w:rsid w:val="006D4F89"/>
    <w:rsid w:val="006D76C5"/>
    <w:rsid w:val="006E19E6"/>
    <w:rsid w:val="006E4B6D"/>
    <w:rsid w:val="006E4B8A"/>
    <w:rsid w:val="006E51F3"/>
    <w:rsid w:val="006E53FF"/>
    <w:rsid w:val="006F0121"/>
    <w:rsid w:val="006F25AE"/>
    <w:rsid w:val="006F33B6"/>
    <w:rsid w:val="006F34CD"/>
    <w:rsid w:val="006F4D74"/>
    <w:rsid w:val="006F5065"/>
    <w:rsid w:val="006F67D3"/>
    <w:rsid w:val="006F6E15"/>
    <w:rsid w:val="006F776D"/>
    <w:rsid w:val="00700792"/>
    <w:rsid w:val="00700AA6"/>
    <w:rsid w:val="0070415C"/>
    <w:rsid w:val="00704AB6"/>
    <w:rsid w:val="00710A41"/>
    <w:rsid w:val="00711825"/>
    <w:rsid w:val="00711A19"/>
    <w:rsid w:val="007128E4"/>
    <w:rsid w:val="007130DF"/>
    <w:rsid w:val="00714651"/>
    <w:rsid w:val="007148A0"/>
    <w:rsid w:val="007149C2"/>
    <w:rsid w:val="0071770D"/>
    <w:rsid w:val="0072134E"/>
    <w:rsid w:val="007250BF"/>
    <w:rsid w:val="0072531D"/>
    <w:rsid w:val="00732543"/>
    <w:rsid w:val="0073275E"/>
    <w:rsid w:val="0073379B"/>
    <w:rsid w:val="007353F0"/>
    <w:rsid w:val="007358F5"/>
    <w:rsid w:val="007368B3"/>
    <w:rsid w:val="00740501"/>
    <w:rsid w:val="0074263A"/>
    <w:rsid w:val="00744989"/>
    <w:rsid w:val="00746B2F"/>
    <w:rsid w:val="007471F0"/>
    <w:rsid w:val="00747C62"/>
    <w:rsid w:val="00750094"/>
    <w:rsid w:val="00750173"/>
    <w:rsid w:val="007523A4"/>
    <w:rsid w:val="0075287A"/>
    <w:rsid w:val="00752CAA"/>
    <w:rsid w:val="00753E15"/>
    <w:rsid w:val="007542BC"/>
    <w:rsid w:val="00755936"/>
    <w:rsid w:val="00755CDA"/>
    <w:rsid w:val="007601E9"/>
    <w:rsid w:val="00761C69"/>
    <w:rsid w:val="007624EE"/>
    <w:rsid w:val="007630EB"/>
    <w:rsid w:val="00764FEA"/>
    <w:rsid w:val="00765708"/>
    <w:rsid w:val="00766BF7"/>
    <w:rsid w:val="00771204"/>
    <w:rsid w:val="00772EFF"/>
    <w:rsid w:val="00774325"/>
    <w:rsid w:val="00774646"/>
    <w:rsid w:val="0077466E"/>
    <w:rsid w:val="00774F6C"/>
    <w:rsid w:val="0077758E"/>
    <w:rsid w:val="007826C2"/>
    <w:rsid w:val="00783D62"/>
    <w:rsid w:val="00783E3D"/>
    <w:rsid w:val="007843BE"/>
    <w:rsid w:val="00784ACB"/>
    <w:rsid w:val="00785842"/>
    <w:rsid w:val="00785AD9"/>
    <w:rsid w:val="007867CB"/>
    <w:rsid w:val="007877DE"/>
    <w:rsid w:val="00792C58"/>
    <w:rsid w:val="00792D19"/>
    <w:rsid w:val="00794515"/>
    <w:rsid w:val="00796512"/>
    <w:rsid w:val="00796B66"/>
    <w:rsid w:val="00797B68"/>
    <w:rsid w:val="007A23DD"/>
    <w:rsid w:val="007A311F"/>
    <w:rsid w:val="007A66D7"/>
    <w:rsid w:val="007B064A"/>
    <w:rsid w:val="007B3427"/>
    <w:rsid w:val="007B53CF"/>
    <w:rsid w:val="007B6CA3"/>
    <w:rsid w:val="007B76BB"/>
    <w:rsid w:val="007B7C36"/>
    <w:rsid w:val="007C1560"/>
    <w:rsid w:val="007C27F2"/>
    <w:rsid w:val="007C30FD"/>
    <w:rsid w:val="007C5240"/>
    <w:rsid w:val="007C5B7E"/>
    <w:rsid w:val="007D4AA4"/>
    <w:rsid w:val="007D4F37"/>
    <w:rsid w:val="007D62F6"/>
    <w:rsid w:val="007D70FD"/>
    <w:rsid w:val="007E0340"/>
    <w:rsid w:val="007E0DEB"/>
    <w:rsid w:val="007E18A1"/>
    <w:rsid w:val="007E5EA4"/>
    <w:rsid w:val="007E5EEC"/>
    <w:rsid w:val="007E7B23"/>
    <w:rsid w:val="007F005D"/>
    <w:rsid w:val="007F3FBD"/>
    <w:rsid w:val="007F6A07"/>
    <w:rsid w:val="008003BD"/>
    <w:rsid w:val="008003C2"/>
    <w:rsid w:val="008023DE"/>
    <w:rsid w:val="008029C7"/>
    <w:rsid w:val="008051AC"/>
    <w:rsid w:val="008054B3"/>
    <w:rsid w:val="008060A7"/>
    <w:rsid w:val="008060BE"/>
    <w:rsid w:val="00806B28"/>
    <w:rsid w:val="00807280"/>
    <w:rsid w:val="00810FD2"/>
    <w:rsid w:val="00814D7A"/>
    <w:rsid w:val="00817F48"/>
    <w:rsid w:val="008204EE"/>
    <w:rsid w:val="00821251"/>
    <w:rsid w:val="00821E6D"/>
    <w:rsid w:val="0082207A"/>
    <w:rsid w:val="00825752"/>
    <w:rsid w:val="008257F0"/>
    <w:rsid w:val="0083112D"/>
    <w:rsid w:val="00831433"/>
    <w:rsid w:val="00833C22"/>
    <w:rsid w:val="00836256"/>
    <w:rsid w:val="008433E4"/>
    <w:rsid w:val="00845B90"/>
    <w:rsid w:val="00854558"/>
    <w:rsid w:val="00854690"/>
    <w:rsid w:val="0085550A"/>
    <w:rsid w:val="00855EA8"/>
    <w:rsid w:val="008573EB"/>
    <w:rsid w:val="008608FF"/>
    <w:rsid w:val="00861D7C"/>
    <w:rsid w:val="00863B64"/>
    <w:rsid w:val="00864034"/>
    <w:rsid w:val="00864420"/>
    <w:rsid w:val="00870172"/>
    <w:rsid w:val="008703CA"/>
    <w:rsid w:val="00870E35"/>
    <w:rsid w:val="00870ED3"/>
    <w:rsid w:val="00875634"/>
    <w:rsid w:val="00876279"/>
    <w:rsid w:val="008765B5"/>
    <w:rsid w:val="008769A3"/>
    <w:rsid w:val="008806AF"/>
    <w:rsid w:val="00880D03"/>
    <w:rsid w:val="00881B5A"/>
    <w:rsid w:val="00882D64"/>
    <w:rsid w:val="00884C9E"/>
    <w:rsid w:val="00891218"/>
    <w:rsid w:val="00895539"/>
    <w:rsid w:val="00896938"/>
    <w:rsid w:val="00896D39"/>
    <w:rsid w:val="00897094"/>
    <w:rsid w:val="00897817"/>
    <w:rsid w:val="008A0468"/>
    <w:rsid w:val="008A21D6"/>
    <w:rsid w:val="008A24F6"/>
    <w:rsid w:val="008A4E94"/>
    <w:rsid w:val="008A516D"/>
    <w:rsid w:val="008A6B64"/>
    <w:rsid w:val="008B08CC"/>
    <w:rsid w:val="008B19FF"/>
    <w:rsid w:val="008B1A0E"/>
    <w:rsid w:val="008B44BA"/>
    <w:rsid w:val="008B493B"/>
    <w:rsid w:val="008B5245"/>
    <w:rsid w:val="008B6A88"/>
    <w:rsid w:val="008C1688"/>
    <w:rsid w:val="008C3F1E"/>
    <w:rsid w:val="008C6DC2"/>
    <w:rsid w:val="008D29AD"/>
    <w:rsid w:val="008D29C3"/>
    <w:rsid w:val="008D2A3D"/>
    <w:rsid w:val="008D3445"/>
    <w:rsid w:val="008D57D6"/>
    <w:rsid w:val="008D6FD4"/>
    <w:rsid w:val="008D74E2"/>
    <w:rsid w:val="008D7624"/>
    <w:rsid w:val="008E398A"/>
    <w:rsid w:val="008E46FE"/>
    <w:rsid w:val="008E781B"/>
    <w:rsid w:val="008F07B7"/>
    <w:rsid w:val="008F5419"/>
    <w:rsid w:val="008F6F81"/>
    <w:rsid w:val="008F72D7"/>
    <w:rsid w:val="008F7BCC"/>
    <w:rsid w:val="00900074"/>
    <w:rsid w:val="00900C7E"/>
    <w:rsid w:val="00901C63"/>
    <w:rsid w:val="009023B9"/>
    <w:rsid w:val="0090329D"/>
    <w:rsid w:val="00903FD8"/>
    <w:rsid w:val="00904B66"/>
    <w:rsid w:val="00905C39"/>
    <w:rsid w:val="00907EE4"/>
    <w:rsid w:val="00913DF3"/>
    <w:rsid w:val="009145A4"/>
    <w:rsid w:val="00917D94"/>
    <w:rsid w:val="00917EA2"/>
    <w:rsid w:val="00917EB4"/>
    <w:rsid w:val="00923866"/>
    <w:rsid w:val="00924589"/>
    <w:rsid w:val="00924615"/>
    <w:rsid w:val="009255BF"/>
    <w:rsid w:val="00926A7D"/>
    <w:rsid w:val="00926F7A"/>
    <w:rsid w:val="00930729"/>
    <w:rsid w:val="009326CC"/>
    <w:rsid w:val="00933D81"/>
    <w:rsid w:val="00934EA8"/>
    <w:rsid w:val="00935F8E"/>
    <w:rsid w:val="0093689C"/>
    <w:rsid w:val="00937A49"/>
    <w:rsid w:val="00940E4F"/>
    <w:rsid w:val="00943D78"/>
    <w:rsid w:val="00943D9E"/>
    <w:rsid w:val="00944FA6"/>
    <w:rsid w:val="009458D0"/>
    <w:rsid w:val="00946A8D"/>
    <w:rsid w:val="00950C6D"/>
    <w:rsid w:val="00953522"/>
    <w:rsid w:val="009542AB"/>
    <w:rsid w:val="00954319"/>
    <w:rsid w:val="009553A4"/>
    <w:rsid w:val="00956C6A"/>
    <w:rsid w:val="009570DD"/>
    <w:rsid w:val="00961FF3"/>
    <w:rsid w:val="00965A02"/>
    <w:rsid w:val="009664E2"/>
    <w:rsid w:val="00967BBA"/>
    <w:rsid w:val="009707D3"/>
    <w:rsid w:val="009719A4"/>
    <w:rsid w:val="00974BB9"/>
    <w:rsid w:val="00977D63"/>
    <w:rsid w:val="00980898"/>
    <w:rsid w:val="00981C18"/>
    <w:rsid w:val="00981DC2"/>
    <w:rsid w:val="00983378"/>
    <w:rsid w:val="009850C8"/>
    <w:rsid w:val="009867B1"/>
    <w:rsid w:val="00991075"/>
    <w:rsid w:val="00991ED1"/>
    <w:rsid w:val="00993B7A"/>
    <w:rsid w:val="00997CB6"/>
    <w:rsid w:val="009A0080"/>
    <w:rsid w:val="009A2C39"/>
    <w:rsid w:val="009A3E2C"/>
    <w:rsid w:val="009A5968"/>
    <w:rsid w:val="009A5D76"/>
    <w:rsid w:val="009B0178"/>
    <w:rsid w:val="009B1508"/>
    <w:rsid w:val="009B1B18"/>
    <w:rsid w:val="009B2089"/>
    <w:rsid w:val="009B3124"/>
    <w:rsid w:val="009B4D80"/>
    <w:rsid w:val="009B5816"/>
    <w:rsid w:val="009B5EFB"/>
    <w:rsid w:val="009B6491"/>
    <w:rsid w:val="009B6B20"/>
    <w:rsid w:val="009C0B92"/>
    <w:rsid w:val="009C12E8"/>
    <w:rsid w:val="009C1CD8"/>
    <w:rsid w:val="009C3ECC"/>
    <w:rsid w:val="009C5370"/>
    <w:rsid w:val="009C6991"/>
    <w:rsid w:val="009D18B7"/>
    <w:rsid w:val="009D2B13"/>
    <w:rsid w:val="009D373F"/>
    <w:rsid w:val="009D6699"/>
    <w:rsid w:val="009D7E75"/>
    <w:rsid w:val="009E05F6"/>
    <w:rsid w:val="009E357E"/>
    <w:rsid w:val="009E3D08"/>
    <w:rsid w:val="009E56A7"/>
    <w:rsid w:val="009E5C47"/>
    <w:rsid w:val="009E62F3"/>
    <w:rsid w:val="009E7E6A"/>
    <w:rsid w:val="009F1055"/>
    <w:rsid w:val="009F1E4A"/>
    <w:rsid w:val="009F2014"/>
    <w:rsid w:val="009F586A"/>
    <w:rsid w:val="009F6F92"/>
    <w:rsid w:val="009F7C2C"/>
    <w:rsid w:val="00A003F9"/>
    <w:rsid w:val="00A06BA5"/>
    <w:rsid w:val="00A06F25"/>
    <w:rsid w:val="00A0748B"/>
    <w:rsid w:val="00A13DB0"/>
    <w:rsid w:val="00A1438A"/>
    <w:rsid w:val="00A14A8C"/>
    <w:rsid w:val="00A15669"/>
    <w:rsid w:val="00A22427"/>
    <w:rsid w:val="00A22B04"/>
    <w:rsid w:val="00A264DD"/>
    <w:rsid w:val="00A26BFE"/>
    <w:rsid w:val="00A278F4"/>
    <w:rsid w:val="00A27D0D"/>
    <w:rsid w:val="00A32C7D"/>
    <w:rsid w:val="00A35038"/>
    <w:rsid w:val="00A3627C"/>
    <w:rsid w:val="00A4165B"/>
    <w:rsid w:val="00A41B1C"/>
    <w:rsid w:val="00A41B26"/>
    <w:rsid w:val="00A44A7D"/>
    <w:rsid w:val="00A476B2"/>
    <w:rsid w:val="00A51D61"/>
    <w:rsid w:val="00A52550"/>
    <w:rsid w:val="00A53B9D"/>
    <w:rsid w:val="00A57F36"/>
    <w:rsid w:val="00A6007B"/>
    <w:rsid w:val="00A62D86"/>
    <w:rsid w:val="00A6312F"/>
    <w:rsid w:val="00A7084E"/>
    <w:rsid w:val="00A71F5B"/>
    <w:rsid w:val="00A7402D"/>
    <w:rsid w:val="00A74326"/>
    <w:rsid w:val="00A75DE0"/>
    <w:rsid w:val="00A76857"/>
    <w:rsid w:val="00A77415"/>
    <w:rsid w:val="00A81589"/>
    <w:rsid w:val="00A83FED"/>
    <w:rsid w:val="00A84962"/>
    <w:rsid w:val="00A85422"/>
    <w:rsid w:val="00A86347"/>
    <w:rsid w:val="00A86EC7"/>
    <w:rsid w:val="00A9357E"/>
    <w:rsid w:val="00A9358B"/>
    <w:rsid w:val="00A942BF"/>
    <w:rsid w:val="00A95A58"/>
    <w:rsid w:val="00A9607E"/>
    <w:rsid w:val="00A971E3"/>
    <w:rsid w:val="00AA4455"/>
    <w:rsid w:val="00AA4ECC"/>
    <w:rsid w:val="00AA5329"/>
    <w:rsid w:val="00AA53A3"/>
    <w:rsid w:val="00AA6E37"/>
    <w:rsid w:val="00AA7F62"/>
    <w:rsid w:val="00AB73A4"/>
    <w:rsid w:val="00AB7EF5"/>
    <w:rsid w:val="00AC457C"/>
    <w:rsid w:val="00AC6032"/>
    <w:rsid w:val="00AC724B"/>
    <w:rsid w:val="00AC73BF"/>
    <w:rsid w:val="00AC793D"/>
    <w:rsid w:val="00AC7D89"/>
    <w:rsid w:val="00AD005E"/>
    <w:rsid w:val="00AD02BB"/>
    <w:rsid w:val="00AD1275"/>
    <w:rsid w:val="00AD2E29"/>
    <w:rsid w:val="00AD618E"/>
    <w:rsid w:val="00AE10E6"/>
    <w:rsid w:val="00AE1608"/>
    <w:rsid w:val="00AE3005"/>
    <w:rsid w:val="00AE474E"/>
    <w:rsid w:val="00AE6733"/>
    <w:rsid w:val="00AE6D3C"/>
    <w:rsid w:val="00AF07C0"/>
    <w:rsid w:val="00AF1932"/>
    <w:rsid w:val="00AF2A70"/>
    <w:rsid w:val="00AF60BA"/>
    <w:rsid w:val="00AF671B"/>
    <w:rsid w:val="00AF7915"/>
    <w:rsid w:val="00B00814"/>
    <w:rsid w:val="00B01806"/>
    <w:rsid w:val="00B0182D"/>
    <w:rsid w:val="00B01A51"/>
    <w:rsid w:val="00B0559A"/>
    <w:rsid w:val="00B07F9F"/>
    <w:rsid w:val="00B106A9"/>
    <w:rsid w:val="00B10C15"/>
    <w:rsid w:val="00B112D1"/>
    <w:rsid w:val="00B11F99"/>
    <w:rsid w:val="00B132E6"/>
    <w:rsid w:val="00B13407"/>
    <w:rsid w:val="00B17C32"/>
    <w:rsid w:val="00B17D8A"/>
    <w:rsid w:val="00B20CAE"/>
    <w:rsid w:val="00B23480"/>
    <w:rsid w:val="00B23B3E"/>
    <w:rsid w:val="00B23E82"/>
    <w:rsid w:val="00B3033E"/>
    <w:rsid w:val="00B338C8"/>
    <w:rsid w:val="00B33BD6"/>
    <w:rsid w:val="00B33E8A"/>
    <w:rsid w:val="00B364B9"/>
    <w:rsid w:val="00B37BEC"/>
    <w:rsid w:val="00B40414"/>
    <w:rsid w:val="00B43C32"/>
    <w:rsid w:val="00B4430C"/>
    <w:rsid w:val="00B46857"/>
    <w:rsid w:val="00B503A2"/>
    <w:rsid w:val="00B5061F"/>
    <w:rsid w:val="00B540C8"/>
    <w:rsid w:val="00B542B4"/>
    <w:rsid w:val="00B54D8E"/>
    <w:rsid w:val="00B54FAE"/>
    <w:rsid w:val="00B56E8E"/>
    <w:rsid w:val="00B56ED5"/>
    <w:rsid w:val="00B573B4"/>
    <w:rsid w:val="00B64683"/>
    <w:rsid w:val="00B64C41"/>
    <w:rsid w:val="00B669E5"/>
    <w:rsid w:val="00B66FB3"/>
    <w:rsid w:val="00B673F1"/>
    <w:rsid w:val="00B7083A"/>
    <w:rsid w:val="00B73DA0"/>
    <w:rsid w:val="00B7618B"/>
    <w:rsid w:val="00B80309"/>
    <w:rsid w:val="00B81A85"/>
    <w:rsid w:val="00B84188"/>
    <w:rsid w:val="00B862D3"/>
    <w:rsid w:val="00B86394"/>
    <w:rsid w:val="00B91873"/>
    <w:rsid w:val="00B932EC"/>
    <w:rsid w:val="00B94E2F"/>
    <w:rsid w:val="00B96014"/>
    <w:rsid w:val="00B9780B"/>
    <w:rsid w:val="00B97BAC"/>
    <w:rsid w:val="00BA1362"/>
    <w:rsid w:val="00BA246D"/>
    <w:rsid w:val="00BA4E49"/>
    <w:rsid w:val="00BA60BC"/>
    <w:rsid w:val="00BA7C59"/>
    <w:rsid w:val="00BB25FC"/>
    <w:rsid w:val="00BB325C"/>
    <w:rsid w:val="00BB6394"/>
    <w:rsid w:val="00BB6A88"/>
    <w:rsid w:val="00BB6EE1"/>
    <w:rsid w:val="00BC1C09"/>
    <w:rsid w:val="00BC45E1"/>
    <w:rsid w:val="00BC61E0"/>
    <w:rsid w:val="00BC6B1F"/>
    <w:rsid w:val="00BC7A41"/>
    <w:rsid w:val="00BD0B20"/>
    <w:rsid w:val="00BD1335"/>
    <w:rsid w:val="00BD1DFA"/>
    <w:rsid w:val="00BD22EB"/>
    <w:rsid w:val="00BD22F2"/>
    <w:rsid w:val="00BD3189"/>
    <w:rsid w:val="00BD42D9"/>
    <w:rsid w:val="00BD5F86"/>
    <w:rsid w:val="00BD672E"/>
    <w:rsid w:val="00BE1A54"/>
    <w:rsid w:val="00BE2BD7"/>
    <w:rsid w:val="00BE5F13"/>
    <w:rsid w:val="00BE653C"/>
    <w:rsid w:val="00BE7794"/>
    <w:rsid w:val="00BF07CD"/>
    <w:rsid w:val="00BF0E0C"/>
    <w:rsid w:val="00BF10E2"/>
    <w:rsid w:val="00BF30B8"/>
    <w:rsid w:val="00BF3147"/>
    <w:rsid w:val="00BF53FE"/>
    <w:rsid w:val="00BF7D64"/>
    <w:rsid w:val="00C0143C"/>
    <w:rsid w:val="00C01AB8"/>
    <w:rsid w:val="00C05456"/>
    <w:rsid w:val="00C06097"/>
    <w:rsid w:val="00C11FB3"/>
    <w:rsid w:val="00C161D5"/>
    <w:rsid w:val="00C1623C"/>
    <w:rsid w:val="00C22800"/>
    <w:rsid w:val="00C22E4B"/>
    <w:rsid w:val="00C2551B"/>
    <w:rsid w:val="00C25EAE"/>
    <w:rsid w:val="00C26F31"/>
    <w:rsid w:val="00C27784"/>
    <w:rsid w:val="00C335C6"/>
    <w:rsid w:val="00C33CB3"/>
    <w:rsid w:val="00C34337"/>
    <w:rsid w:val="00C346F1"/>
    <w:rsid w:val="00C35607"/>
    <w:rsid w:val="00C36BD4"/>
    <w:rsid w:val="00C37D09"/>
    <w:rsid w:val="00C40F88"/>
    <w:rsid w:val="00C4220C"/>
    <w:rsid w:val="00C43528"/>
    <w:rsid w:val="00C443F5"/>
    <w:rsid w:val="00C4541C"/>
    <w:rsid w:val="00C4562C"/>
    <w:rsid w:val="00C4571F"/>
    <w:rsid w:val="00C4578A"/>
    <w:rsid w:val="00C50859"/>
    <w:rsid w:val="00C50AFC"/>
    <w:rsid w:val="00C53759"/>
    <w:rsid w:val="00C54C09"/>
    <w:rsid w:val="00C5580D"/>
    <w:rsid w:val="00C60098"/>
    <w:rsid w:val="00C66DC9"/>
    <w:rsid w:val="00C67402"/>
    <w:rsid w:val="00C67DAA"/>
    <w:rsid w:val="00C703FD"/>
    <w:rsid w:val="00C70842"/>
    <w:rsid w:val="00C709F4"/>
    <w:rsid w:val="00C70B27"/>
    <w:rsid w:val="00C710EE"/>
    <w:rsid w:val="00C815A0"/>
    <w:rsid w:val="00C81E9C"/>
    <w:rsid w:val="00C833E8"/>
    <w:rsid w:val="00C842FB"/>
    <w:rsid w:val="00C842FD"/>
    <w:rsid w:val="00C84D9D"/>
    <w:rsid w:val="00C867C8"/>
    <w:rsid w:val="00C87C56"/>
    <w:rsid w:val="00C90006"/>
    <w:rsid w:val="00C918F6"/>
    <w:rsid w:val="00C922C7"/>
    <w:rsid w:val="00C942BC"/>
    <w:rsid w:val="00C94D3D"/>
    <w:rsid w:val="00C953B1"/>
    <w:rsid w:val="00CA24C9"/>
    <w:rsid w:val="00CA4543"/>
    <w:rsid w:val="00CA45C6"/>
    <w:rsid w:val="00CA482F"/>
    <w:rsid w:val="00CA5D07"/>
    <w:rsid w:val="00CB1B1D"/>
    <w:rsid w:val="00CB21FC"/>
    <w:rsid w:val="00CB4190"/>
    <w:rsid w:val="00CB600B"/>
    <w:rsid w:val="00CB6CC0"/>
    <w:rsid w:val="00CB72F8"/>
    <w:rsid w:val="00CB7490"/>
    <w:rsid w:val="00CB7A5E"/>
    <w:rsid w:val="00CC0DE6"/>
    <w:rsid w:val="00CD1CDA"/>
    <w:rsid w:val="00CD1CF4"/>
    <w:rsid w:val="00CD401A"/>
    <w:rsid w:val="00CD54B0"/>
    <w:rsid w:val="00CD5C83"/>
    <w:rsid w:val="00CD7136"/>
    <w:rsid w:val="00CD74F5"/>
    <w:rsid w:val="00CE52DB"/>
    <w:rsid w:val="00CE55C5"/>
    <w:rsid w:val="00CF0528"/>
    <w:rsid w:val="00CF1CA0"/>
    <w:rsid w:val="00CF329D"/>
    <w:rsid w:val="00CF3AB3"/>
    <w:rsid w:val="00CF4969"/>
    <w:rsid w:val="00CF4D24"/>
    <w:rsid w:val="00CF4D6D"/>
    <w:rsid w:val="00CF7161"/>
    <w:rsid w:val="00D0011B"/>
    <w:rsid w:val="00D011E2"/>
    <w:rsid w:val="00D03736"/>
    <w:rsid w:val="00D03969"/>
    <w:rsid w:val="00D03EDF"/>
    <w:rsid w:val="00D0508D"/>
    <w:rsid w:val="00D05B31"/>
    <w:rsid w:val="00D06777"/>
    <w:rsid w:val="00D11316"/>
    <w:rsid w:val="00D113C5"/>
    <w:rsid w:val="00D11507"/>
    <w:rsid w:val="00D1282B"/>
    <w:rsid w:val="00D133F5"/>
    <w:rsid w:val="00D1464C"/>
    <w:rsid w:val="00D149D7"/>
    <w:rsid w:val="00D14C74"/>
    <w:rsid w:val="00D17A11"/>
    <w:rsid w:val="00D20AE9"/>
    <w:rsid w:val="00D21049"/>
    <w:rsid w:val="00D262CA"/>
    <w:rsid w:val="00D26755"/>
    <w:rsid w:val="00D30680"/>
    <w:rsid w:val="00D317F1"/>
    <w:rsid w:val="00D33607"/>
    <w:rsid w:val="00D35077"/>
    <w:rsid w:val="00D357E0"/>
    <w:rsid w:val="00D35E61"/>
    <w:rsid w:val="00D37907"/>
    <w:rsid w:val="00D41845"/>
    <w:rsid w:val="00D42695"/>
    <w:rsid w:val="00D45E71"/>
    <w:rsid w:val="00D466EA"/>
    <w:rsid w:val="00D46E53"/>
    <w:rsid w:val="00D50F95"/>
    <w:rsid w:val="00D5123D"/>
    <w:rsid w:val="00D52D44"/>
    <w:rsid w:val="00D603AD"/>
    <w:rsid w:val="00D622E7"/>
    <w:rsid w:val="00D624E1"/>
    <w:rsid w:val="00D71F68"/>
    <w:rsid w:val="00D72A8F"/>
    <w:rsid w:val="00D72D4D"/>
    <w:rsid w:val="00D739D1"/>
    <w:rsid w:val="00D73C0D"/>
    <w:rsid w:val="00D75FD0"/>
    <w:rsid w:val="00D77822"/>
    <w:rsid w:val="00D80DC2"/>
    <w:rsid w:val="00D81FFD"/>
    <w:rsid w:val="00D83DCE"/>
    <w:rsid w:val="00D865E3"/>
    <w:rsid w:val="00D86D2A"/>
    <w:rsid w:val="00D9016F"/>
    <w:rsid w:val="00D933F6"/>
    <w:rsid w:val="00D93C7C"/>
    <w:rsid w:val="00D95106"/>
    <w:rsid w:val="00D95356"/>
    <w:rsid w:val="00D95428"/>
    <w:rsid w:val="00D97324"/>
    <w:rsid w:val="00DA03E6"/>
    <w:rsid w:val="00DA0BC1"/>
    <w:rsid w:val="00DA2AD4"/>
    <w:rsid w:val="00DA3C5A"/>
    <w:rsid w:val="00DA45CA"/>
    <w:rsid w:val="00DA49CD"/>
    <w:rsid w:val="00DA724C"/>
    <w:rsid w:val="00DA77D1"/>
    <w:rsid w:val="00DA7957"/>
    <w:rsid w:val="00DB1483"/>
    <w:rsid w:val="00DB14D0"/>
    <w:rsid w:val="00DB21E0"/>
    <w:rsid w:val="00DB2E19"/>
    <w:rsid w:val="00DB3360"/>
    <w:rsid w:val="00DB49BC"/>
    <w:rsid w:val="00DB618C"/>
    <w:rsid w:val="00DB67F2"/>
    <w:rsid w:val="00DB7424"/>
    <w:rsid w:val="00DC1F8D"/>
    <w:rsid w:val="00DC26F9"/>
    <w:rsid w:val="00DC323C"/>
    <w:rsid w:val="00DC3F34"/>
    <w:rsid w:val="00DC5A00"/>
    <w:rsid w:val="00DC7FE6"/>
    <w:rsid w:val="00DD250B"/>
    <w:rsid w:val="00DD2C24"/>
    <w:rsid w:val="00DD2D2F"/>
    <w:rsid w:val="00DD401D"/>
    <w:rsid w:val="00DD433D"/>
    <w:rsid w:val="00DD52B7"/>
    <w:rsid w:val="00DD61BB"/>
    <w:rsid w:val="00DD7070"/>
    <w:rsid w:val="00DD7152"/>
    <w:rsid w:val="00DD73E8"/>
    <w:rsid w:val="00DE16CF"/>
    <w:rsid w:val="00DE1BAC"/>
    <w:rsid w:val="00DE1F90"/>
    <w:rsid w:val="00DE228F"/>
    <w:rsid w:val="00DE238B"/>
    <w:rsid w:val="00DE26ED"/>
    <w:rsid w:val="00DE3FB8"/>
    <w:rsid w:val="00DE4978"/>
    <w:rsid w:val="00DE56FC"/>
    <w:rsid w:val="00DE723A"/>
    <w:rsid w:val="00DF0BC1"/>
    <w:rsid w:val="00DF45CC"/>
    <w:rsid w:val="00DF51F6"/>
    <w:rsid w:val="00DF5A79"/>
    <w:rsid w:val="00DF63C2"/>
    <w:rsid w:val="00DF7484"/>
    <w:rsid w:val="00E01144"/>
    <w:rsid w:val="00E01E12"/>
    <w:rsid w:val="00E11DE0"/>
    <w:rsid w:val="00E14717"/>
    <w:rsid w:val="00E17496"/>
    <w:rsid w:val="00E245E8"/>
    <w:rsid w:val="00E25F82"/>
    <w:rsid w:val="00E262D6"/>
    <w:rsid w:val="00E269E1"/>
    <w:rsid w:val="00E26E01"/>
    <w:rsid w:val="00E27088"/>
    <w:rsid w:val="00E27695"/>
    <w:rsid w:val="00E30A73"/>
    <w:rsid w:val="00E33C7D"/>
    <w:rsid w:val="00E35488"/>
    <w:rsid w:val="00E36292"/>
    <w:rsid w:val="00E36427"/>
    <w:rsid w:val="00E3648A"/>
    <w:rsid w:val="00E369AC"/>
    <w:rsid w:val="00E375B9"/>
    <w:rsid w:val="00E42F72"/>
    <w:rsid w:val="00E43498"/>
    <w:rsid w:val="00E43CCE"/>
    <w:rsid w:val="00E443B6"/>
    <w:rsid w:val="00E47B1E"/>
    <w:rsid w:val="00E5013C"/>
    <w:rsid w:val="00E51A33"/>
    <w:rsid w:val="00E531CF"/>
    <w:rsid w:val="00E5433C"/>
    <w:rsid w:val="00E54B51"/>
    <w:rsid w:val="00E55AD2"/>
    <w:rsid w:val="00E55C44"/>
    <w:rsid w:val="00E575F7"/>
    <w:rsid w:val="00E60072"/>
    <w:rsid w:val="00E610AC"/>
    <w:rsid w:val="00E61594"/>
    <w:rsid w:val="00E62C51"/>
    <w:rsid w:val="00E62DA4"/>
    <w:rsid w:val="00E64E24"/>
    <w:rsid w:val="00E66ABD"/>
    <w:rsid w:val="00E702DF"/>
    <w:rsid w:val="00E72361"/>
    <w:rsid w:val="00E72E7E"/>
    <w:rsid w:val="00E74F18"/>
    <w:rsid w:val="00E755C4"/>
    <w:rsid w:val="00E7604E"/>
    <w:rsid w:val="00E776E4"/>
    <w:rsid w:val="00E77A1F"/>
    <w:rsid w:val="00E80337"/>
    <w:rsid w:val="00E81B77"/>
    <w:rsid w:val="00E85B48"/>
    <w:rsid w:val="00E86B5A"/>
    <w:rsid w:val="00E96172"/>
    <w:rsid w:val="00E973ED"/>
    <w:rsid w:val="00E974CE"/>
    <w:rsid w:val="00EA0210"/>
    <w:rsid w:val="00EA319A"/>
    <w:rsid w:val="00EA3E10"/>
    <w:rsid w:val="00EA5FCA"/>
    <w:rsid w:val="00EA7D7A"/>
    <w:rsid w:val="00EB0332"/>
    <w:rsid w:val="00EB13FF"/>
    <w:rsid w:val="00EB1EB8"/>
    <w:rsid w:val="00EB521F"/>
    <w:rsid w:val="00EB6AAA"/>
    <w:rsid w:val="00EC0746"/>
    <w:rsid w:val="00EC1211"/>
    <w:rsid w:val="00EC23FB"/>
    <w:rsid w:val="00EC269F"/>
    <w:rsid w:val="00EC79D4"/>
    <w:rsid w:val="00ED21AF"/>
    <w:rsid w:val="00ED38C7"/>
    <w:rsid w:val="00ED4616"/>
    <w:rsid w:val="00ED5708"/>
    <w:rsid w:val="00ED7558"/>
    <w:rsid w:val="00ED7E45"/>
    <w:rsid w:val="00EE0D16"/>
    <w:rsid w:val="00EE0FB8"/>
    <w:rsid w:val="00EE3A59"/>
    <w:rsid w:val="00EF0C90"/>
    <w:rsid w:val="00EF100F"/>
    <w:rsid w:val="00EF1599"/>
    <w:rsid w:val="00EF25A6"/>
    <w:rsid w:val="00EF2ED7"/>
    <w:rsid w:val="00EF3122"/>
    <w:rsid w:val="00EF4F03"/>
    <w:rsid w:val="00EF6E3B"/>
    <w:rsid w:val="00EF744A"/>
    <w:rsid w:val="00EF793E"/>
    <w:rsid w:val="00EF7AE1"/>
    <w:rsid w:val="00F0107F"/>
    <w:rsid w:val="00F02E20"/>
    <w:rsid w:val="00F068E2"/>
    <w:rsid w:val="00F06A1A"/>
    <w:rsid w:val="00F10860"/>
    <w:rsid w:val="00F109D1"/>
    <w:rsid w:val="00F15D84"/>
    <w:rsid w:val="00F20672"/>
    <w:rsid w:val="00F208FA"/>
    <w:rsid w:val="00F20D5D"/>
    <w:rsid w:val="00F247AA"/>
    <w:rsid w:val="00F2559E"/>
    <w:rsid w:val="00F2695B"/>
    <w:rsid w:val="00F304E2"/>
    <w:rsid w:val="00F32CA9"/>
    <w:rsid w:val="00F352BC"/>
    <w:rsid w:val="00F36E69"/>
    <w:rsid w:val="00F4148C"/>
    <w:rsid w:val="00F432ED"/>
    <w:rsid w:val="00F4353C"/>
    <w:rsid w:val="00F4518B"/>
    <w:rsid w:val="00F460D6"/>
    <w:rsid w:val="00F46F21"/>
    <w:rsid w:val="00F5012A"/>
    <w:rsid w:val="00F5510D"/>
    <w:rsid w:val="00F56B10"/>
    <w:rsid w:val="00F5763A"/>
    <w:rsid w:val="00F57881"/>
    <w:rsid w:val="00F57E98"/>
    <w:rsid w:val="00F608D7"/>
    <w:rsid w:val="00F61B0F"/>
    <w:rsid w:val="00F63784"/>
    <w:rsid w:val="00F646C7"/>
    <w:rsid w:val="00F65F51"/>
    <w:rsid w:val="00F66B50"/>
    <w:rsid w:val="00F70BB3"/>
    <w:rsid w:val="00F722D3"/>
    <w:rsid w:val="00F7256B"/>
    <w:rsid w:val="00F73620"/>
    <w:rsid w:val="00F73779"/>
    <w:rsid w:val="00F7383A"/>
    <w:rsid w:val="00F73C5C"/>
    <w:rsid w:val="00F74E48"/>
    <w:rsid w:val="00F7572F"/>
    <w:rsid w:val="00F75C52"/>
    <w:rsid w:val="00F813E8"/>
    <w:rsid w:val="00F8162D"/>
    <w:rsid w:val="00F82B98"/>
    <w:rsid w:val="00F8348D"/>
    <w:rsid w:val="00F86102"/>
    <w:rsid w:val="00F86419"/>
    <w:rsid w:val="00F9095D"/>
    <w:rsid w:val="00F91F41"/>
    <w:rsid w:val="00F95174"/>
    <w:rsid w:val="00F95D02"/>
    <w:rsid w:val="00F9718E"/>
    <w:rsid w:val="00FA038D"/>
    <w:rsid w:val="00FA10A4"/>
    <w:rsid w:val="00FA1C31"/>
    <w:rsid w:val="00FA4F39"/>
    <w:rsid w:val="00FA6572"/>
    <w:rsid w:val="00FB1B8C"/>
    <w:rsid w:val="00FB2850"/>
    <w:rsid w:val="00FB3524"/>
    <w:rsid w:val="00FB46D2"/>
    <w:rsid w:val="00FC162D"/>
    <w:rsid w:val="00FC296E"/>
    <w:rsid w:val="00FC3C82"/>
    <w:rsid w:val="00FC5F7F"/>
    <w:rsid w:val="00FD0769"/>
    <w:rsid w:val="00FD0C1B"/>
    <w:rsid w:val="00FD3A02"/>
    <w:rsid w:val="00FD6715"/>
    <w:rsid w:val="00FD6AFC"/>
    <w:rsid w:val="00FE1398"/>
    <w:rsid w:val="00FE1AC2"/>
    <w:rsid w:val="00FE21F0"/>
    <w:rsid w:val="00FE2296"/>
    <w:rsid w:val="00FE2A96"/>
    <w:rsid w:val="00FE2F23"/>
    <w:rsid w:val="00FE3EB3"/>
    <w:rsid w:val="00FE6D99"/>
    <w:rsid w:val="00FF056F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7CEB8"/>
  <w15:chartTrackingRefBased/>
  <w15:docId w15:val="{8138FADF-F103-40F5-B2AD-1232E669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086"/>
    <w:pPr>
      <w:spacing w:after="160" w:line="259" w:lineRule="auto"/>
    </w:pPr>
    <w:rPr>
      <w:kern w:val="0"/>
      <w:sz w:val="22"/>
    </w:rPr>
  </w:style>
  <w:style w:type="paragraph" w:styleId="1">
    <w:name w:val="heading 1"/>
    <w:basedOn w:val="a"/>
    <w:link w:val="10"/>
    <w:uiPriority w:val="9"/>
    <w:qFormat/>
    <w:rsid w:val="00B23E82"/>
    <w:pPr>
      <w:spacing w:before="100" w:beforeAutospacing="1" w:after="100" w:afterAutospacing="1" w:line="240" w:lineRule="auto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1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网格型1"/>
    <w:basedOn w:val="a1"/>
    <w:next w:val="a3"/>
    <w:uiPriority w:val="39"/>
    <w:rsid w:val="001114AF"/>
    <w:rPr>
      <w:color w:val="00000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1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ode"/>
    <w:basedOn w:val="a0"/>
    <w:uiPriority w:val="99"/>
    <w:semiHidden/>
    <w:unhideWhenUsed/>
    <w:rsid w:val="004E65AD"/>
    <w:rPr>
      <w:rFonts w:ascii="宋体" w:eastAsia="宋体" w:hAnsi="宋体" w:cs="宋体"/>
      <w:sz w:val="24"/>
      <w:szCs w:val="24"/>
    </w:rPr>
  </w:style>
  <w:style w:type="paragraph" w:customStyle="1" w:styleId="src">
    <w:name w:val="src"/>
    <w:basedOn w:val="a"/>
    <w:rsid w:val="002919A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9C1CD8"/>
    <w:rPr>
      <w:sz w:val="21"/>
      <w:szCs w:val="21"/>
    </w:rPr>
  </w:style>
  <w:style w:type="paragraph" w:styleId="a5">
    <w:name w:val="annotation text"/>
    <w:basedOn w:val="a"/>
    <w:link w:val="a6"/>
    <w:uiPriority w:val="99"/>
    <w:unhideWhenUsed/>
    <w:rsid w:val="009C1CD8"/>
  </w:style>
  <w:style w:type="character" w:customStyle="1" w:styleId="a6">
    <w:name w:val="批注文字 字符"/>
    <w:basedOn w:val="a0"/>
    <w:link w:val="a5"/>
    <w:uiPriority w:val="99"/>
    <w:rsid w:val="009C1CD8"/>
    <w:rPr>
      <w:kern w:val="0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C1CD8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9C1CD8"/>
    <w:rPr>
      <w:b/>
      <w:bCs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A74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74326"/>
    <w:rPr>
      <w:kern w:val="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7432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74326"/>
    <w:rPr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B96014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23E82"/>
    <w:rPr>
      <w:rFonts w:ascii="宋体" w:eastAsia="宋体" w:hAnsi="宋体" w:cs="宋体"/>
      <w:b/>
      <w:bCs/>
      <w:kern w:val="36"/>
      <w:sz w:val="48"/>
      <w:szCs w:val="48"/>
    </w:rPr>
  </w:style>
  <w:style w:type="character" w:styleId="ae">
    <w:name w:val="Strong"/>
    <w:basedOn w:val="a0"/>
    <w:uiPriority w:val="22"/>
    <w:qFormat/>
    <w:rsid w:val="006945DE"/>
    <w:rPr>
      <w:b/>
      <w:bCs/>
    </w:rPr>
  </w:style>
  <w:style w:type="paragraph" w:styleId="af">
    <w:name w:val="Revision"/>
    <w:hidden/>
    <w:uiPriority w:val="99"/>
    <w:semiHidden/>
    <w:rsid w:val="00FD0C1B"/>
    <w:rPr>
      <w:kern w:val="0"/>
      <w:sz w:val="22"/>
    </w:rPr>
  </w:style>
  <w:style w:type="character" w:styleId="af0">
    <w:name w:val="Hyperlink"/>
    <w:basedOn w:val="a0"/>
    <w:uiPriority w:val="99"/>
    <w:unhideWhenUsed/>
    <w:rsid w:val="00924615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2461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semiHidden/>
    <w:rsid w:val="0069318E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customStyle="1" w:styleId="msonormal0">
    <w:name w:val="msonormal"/>
    <w:basedOn w:val="a"/>
    <w:rsid w:val="00755CDA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142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C2997-6E11-49BB-B609-3499707A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2148</TotalTime>
  <Pages>22</Pages>
  <Words>3451</Words>
  <Characters>19675</Characters>
  <Application>Microsoft Office Word</Application>
  <DocSecurity>0</DocSecurity>
  <Lines>163</Lines>
  <Paragraphs>46</Paragraphs>
  <ScaleCrop>false</ScaleCrop>
  <Company/>
  <LinksUpToDate>false</LinksUpToDate>
  <CharactersWithSpaces>23080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dc:description/>
  <cp:lastModifiedBy>Dr. Nan</cp:lastModifiedBy>
  <cp:revision>547</cp:revision>
  <cp:lastPrinted>2022-06-23T11:28:00Z</cp:lastPrinted>
  <dcterms:created xsi:type="dcterms:W3CDTF">2022-10-14T08:05:00Z</dcterms:created>
  <dcterms:modified xsi:type="dcterms:W3CDTF">2023-02-23T02:30:00Z</dcterms:modified>
</cp:coreProperties>
</file>