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E1" w:rsidRDefault="005824E1">
      <w:bookmarkStart w:id="0" w:name="_GoBack"/>
      <w:bookmarkEnd w:id="0"/>
      <w:r w:rsidRPr="005824E1">
        <w:rPr>
          <w:b/>
        </w:rPr>
        <w:t>Figure 2:</w:t>
      </w:r>
      <w:r>
        <w:t xml:space="preserve"> Ideas Webbing Process</w:t>
      </w:r>
    </w:p>
    <w:p w:rsidR="00B02006" w:rsidRDefault="005824E1">
      <w:r w:rsidRPr="0024616C">
        <w:rPr>
          <w:rFonts w:cstheme="minorHAnsi"/>
          <w:noProof/>
          <w:lang w:eastAsia="en-GB"/>
        </w:rPr>
        <w:drawing>
          <wp:inline distT="0" distB="0" distL="0" distR="0" wp14:anchorId="4018E915" wp14:editId="16B2A479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E7" w:rsidRDefault="004E19E7" w:rsidP="005824E1">
      <w:pPr>
        <w:spacing w:after="0" w:line="240" w:lineRule="auto"/>
      </w:pPr>
      <w:r>
        <w:separator/>
      </w:r>
    </w:p>
  </w:endnote>
  <w:endnote w:type="continuationSeparator" w:id="0">
    <w:p w:rsidR="004E19E7" w:rsidRDefault="004E19E7" w:rsidP="005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E7" w:rsidRDefault="004E19E7" w:rsidP="005824E1">
      <w:pPr>
        <w:spacing w:after="0" w:line="240" w:lineRule="auto"/>
      </w:pPr>
      <w:r>
        <w:separator/>
      </w:r>
    </w:p>
  </w:footnote>
  <w:footnote w:type="continuationSeparator" w:id="0">
    <w:p w:rsidR="004E19E7" w:rsidRDefault="004E19E7" w:rsidP="0058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E1"/>
    <w:rsid w:val="00074775"/>
    <w:rsid w:val="003C0BC0"/>
    <w:rsid w:val="004E19E7"/>
    <w:rsid w:val="005824E1"/>
    <w:rsid w:val="00966A5B"/>
    <w:rsid w:val="009E7AAF"/>
    <w:rsid w:val="00A423A6"/>
    <w:rsid w:val="00AF712D"/>
    <w:rsid w:val="00D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A0736-0553-482B-B2DA-A6AAE643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E1"/>
  </w:style>
  <w:style w:type="paragraph" w:styleId="Footer">
    <w:name w:val="footer"/>
    <w:basedOn w:val="Normal"/>
    <w:link w:val="FooterChar"/>
    <w:uiPriority w:val="99"/>
    <w:unhideWhenUsed/>
    <w:rsid w:val="00582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Barber-Fleming</dc:creator>
  <cp:keywords/>
  <dc:description/>
  <cp:lastModifiedBy>Victoria Barber-Fleming</cp:lastModifiedBy>
  <cp:revision>2</cp:revision>
  <dcterms:created xsi:type="dcterms:W3CDTF">2023-02-27T11:20:00Z</dcterms:created>
  <dcterms:modified xsi:type="dcterms:W3CDTF">2023-02-27T11:20:00Z</dcterms:modified>
</cp:coreProperties>
</file>