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A109B" w14:textId="69465980" w:rsidR="004D2399" w:rsidRDefault="00992737">
      <w:r>
        <w:t xml:space="preserve">Table S2. </w:t>
      </w:r>
      <w:r w:rsidR="00813B9D">
        <w:t>Patients a</w:t>
      </w:r>
      <w:r w:rsidR="004E1915">
        <w:t xml:space="preserve">ge ranges </w:t>
      </w:r>
    </w:p>
    <w:p w14:paraId="06EBF41C" w14:textId="55A1624E" w:rsidR="00F23059" w:rsidRDefault="00F23059">
      <w:r w:rsidRPr="00F23059">
        <w:rPr>
          <w:noProof/>
        </w:rPr>
        <w:drawing>
          <wp:inline distT="0" distB="0" distL="0" distR="0" wp14:anchorId="53BC7F4B" wp14:editId="016C4301">
            <wp:extent cx="5972810" cy="1091932"/>
            <wp:effectExtent l="0" t="0" r="0" b="0"/>
            <wp:docPr id="1" name="Picture 1" descr="C:\Users\agaporni\Desktop\NOELIA\Finalizando\trabajo\Suplementary material\Table 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porni\Desktop\NOELIA\Finalizando\trabajo\Suplementary material\Table S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09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F7892" w14:textId="77777777" w:rsidR="00132D1A" w:rsidRDefault="00132D1A"/>
    <w:p w14:paraId="740A5C9B" w14:textId="77777777" w:rsidR="00132D1A" w:rsidRDefault="00132D1A"/>
    <w:p w14:paraId="3CBD4F4E" w14:textId="77777777" w:rsidR="00132D1A" w:rsidRDefault="00132D1A"/>
    <w:p w14:paraId="7B1F6826" w14:textId="77777777" w:rsidR="00132D1A" w:rsidRDefault="00132D1A"/>
    <w:p w14:paraId="2827EDC2" w14:textId="77777777" w:rsidR="00132D1A" w:rsidRDefault="00132D1A"/>
    <w:p w14:paraId="0315EF7C" w14:textId="77777777" w:rsidR="00132D1A" w:rsidRDefault="00132D1A"/>
    <w:p w14:paraId="0AF05D4E" w14:textId="77777777" w:rsidR="00132D1A" w:rsidRDefault="00132D1A"/>
    <w:p w14:paraId="54D71B88" w14:textId="7B912975" w:rsidR="00F23059" w:rsidRDefault="00992737">
      <w:r>
        <w:t xml:space="preserve">Table S3. </w:t>
      </w:r>
      <w:r w:rsidR="00821F70">
        <w:t>D</w:t>
      </w:r>
      <w:r w:rsidR="00821F70" w:rsidRPr="00821F70">
        <w:t>istribution of origin in Bolivia</w:t>
      </w:r>
      <w:r w:rsidR="00821F70">
        <w:t xml:space="preserve"> in regions</w:t>
      </w:r>
    </w:p>
    <w:p w14:paraId="5B480D51" w14:textId="77777777" w:rsidR="00F23059" w:rsidRDefault="00F23059">
      <w:r w:rsidRPr="00F23059">
        <w:rPr>
          <w:noProof/>
        </w:rPr>
        <w:drawing>
          <wp:inline distT="0" distB="0" distL="0" distR="0" wp14:anchorId="5B46E1A9" wp14:editId="494BEDC1">
            <wp:extent cx="2468880" cy="1356360"/>
            <wp:effectExtent l="0" t="0" r="7620" b="0"/>
            <wp:docPr id="4" name="Picture 4" descr="C:\Users\agaporni\Desktop\NOELIA\Finalizando\trabajo\Suplementary material\Table S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gaporni\Desktop\NOELIA\Finalizando\trabajo\Suplementary material\Table S4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305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59"/>
    <w:rsid w:val="000436F1"/>
    <w:rsid w:val="00132D1A"/>
    <w:rsid w:val="00136B50"/>
    <w:rsid w:val="004D2399"/>
    <w:rsid w:val="004E1915"/>
    <w:rsid w:val="005659BD"/>
    <w:rsid w:val="00813B9D"/>
    <w:rsid w:val="00821F70"/>
    <w:rsid w:val="00992737"/>
    <w:rsid w:val="00F23059"/>
    <w:rsid w:val="00FC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16D9F"/>
  <w15:chartTrackingRefBased/>
  <w15:docId w15:val="{9E65DE84-CC14-436A-9FE0-1838CCB4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305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C0F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0F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0F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0F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0FD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0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agaporni</dc:creator>
  <cp:keywords/>
  <dc:description/>
  <cp:lastModifiedBy>Usuario</cp:lastModifiedBy>
  <cp:revision>8</cp:revision>
  <dcterms:created xsi:type="dcterms:W3CDTF">2022-12-10T20:15:00Z</dcterms:created>
  <dcterms:modified xsi:type="dcterms:W3CDTF">2023-01-19T09:17:00Z</dcterms:modified>
</cp:coreProperties>
</file>