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1565" w14:textId="592B83A3" w:rsidR="00CA724E" w:rsidRPr="005C3A06" w:rsidRDefault="00CA724E" w:rsidP="00CA724E">
      <w:pPr>
        <w:spacing w:line="48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5C3A06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Supplementary table </w:t>
      </w:r>
      <w:r w:rsidR="000B205C">
        <w:rPr>
          <w:rFonts w:ascii="Times New Roman" w:hAnsi="Times New Roman" w:cs="Times New Roman"/>
          <w:b/>
          <w:bCs/>
          <w:sz w:val="21"/>
          <w:szCs w:val="21"/>
          <w:lang w:val="en-US"/>
        </w:rPr>
        <w:t>1</w:t>
      </w:r>
      <w:r w:rsidR="000B205C" w:rsidRPr="005C3A06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Pr="005C3A06">
        <w:rPr>
          <w:rFonts w:ascii="Times New Roman" w:hAnsi="Times New Roman" w:cs="Times New Roman"/>
          <w:sz w:val="21"/>
          <w:szCs w:val="21"/>
          <w:lang w:val="en-US"/>
        </w:rPr>
        <w:t>Downregulated and upregulated proteins used for analysis of biological processes</w:t>
      </w:r>
      <w:r w:rsidR="00556358" w:rsidRPr="005C3A06">
        <w:rPr>
          <w:rFonts w:ascii="Times New Roman" w:hAnsi="Times New Roman" w:cs="Times New Roman"/>
          <w:sz w:val="21"/>
          <w:szCs w:val="21"/>
          <w:lang w:val="en-US"/>
        </w:rPr>
        <w:t xml:space="preserve"> following liquid chromatography mass </w:t>
      </w:r>
      <w:r w:rsidR="00C17B08" w:rsidRPr="005C3A06">
        <w:rPr>
          <w:rFonts w:ascii="Times New Roman" w:hAnsi="Times New Roman" w:cs="Times New Roman"/>
          <w:sz w:val="21"/>
          <w:szCs w:val="21"/>
          <w:lang w:val="en-US"/>
        </w:rPr>
        <w:t>spectrometry</w:t>
      </w:r>
      <w:r w:rsidRPr="005C3A06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</w:p>
    <w:tbl>
      <w:tblPr>
        <w:tblStyle w:val="TableGridLight1"/>
        <w:tblW w:w="69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20" w:firstRow="1" w:lastRow="0" w:firstColumn="0" w:lastColumn="0" w:noHBand="0" w:noVBand="1"/>
      </w:tblPr>
      <w:tblGrid>
        <w:gridCol w:w="1701"/>
        <w:gridCol w:w="142"/>
        <w:gridCol w:w="1138"/>
        <w:gridCol w:w="280"/>
        <w:gridCol w:w="9"/>
        <w:gridCol w:w="1408"/>
        <w:gridCol w:w="284"/>
        <w:gridCol w:w="1705"/>
        <w:gridCol w:w="279"/>
        <w:gridCol w:w="9"/>
      </w:tblGrid>
      <w:tr w:rsidR="00CA724E" w:rsidRPr="00821979" w14:paraId="1F581D35" w14:textId="77777777" w:rsidTr="00CA724E">
        <w:trPr>
          <w:trHeight w:val="626"/>
          <w:jc w:val="center"/>
        </w:trPr>
        <w:tc>
          <w:tcPr>
            <w:tcW w:w="2981" w:type="dxa"/>
            <w:gridSpan w:val="3"/>
            <w:shd w:val="clear" w:color="auto" w:fill="FFFFFF" w:themeFill="background1"/>
          </w:tcPr>
          <w:p w14:paraId="76A23AEF" w14:textId="77777777" w:rsidR="00CA724E" w:rsidRDefault="00CA724E" w:rsidP="00CA7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DCD42E8" w14:textId="0048744C" w:rsidR="00CA724E" w:rsidRPr="00401CF9" w:rsidRDefault="00CA724E" w:rsidP="00CA7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A72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Downregulated proteins</w:t>
            </w:r>
          </w:p>
        </w:tc>
        <w:tc>
          <w:tcPr>
            <w:tcW w:w="289" w:type="dxa"/>
            <w:gridSpan w:val="2"/>
            <w:shd w:val="clear" w:color="auto" w:fill="FFFFFF" w:themeFill="background1"/>
          </w:tcPr>
          <w:p w14:paraId="468CA8D4" w14:textId="77777777" w:rsidR="00CA724E" w:rsidRPr="00401CF9" w:rsidRDefault="00CA724E" w:rsidP="001F6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397" w:type="dxa"/>
            <w:gridSpan w:val="3"/>
            <w:shd w:val="clear" w:color="auto" w:fill="FFFFFF" w:themeFill="background1"/>
          </w:tcPr>
          <w:p w14:paraId="31550E27" w14:textId="77777777" w:rsidR="00CA724E" w:rsidRDefault="00CA724E" w:rsidP="001F68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</w:p>
          <w:p w14:paraId="1D35B23F" w14:textId="4DB1995B" w:rsidR="00CA724E" w:rsidRPr="00401CF9" w:rsidRDefault="00CA724E" w:rsidP="00CA72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Upregulated</w:t>
            </w:r>
            <w:r w:rsidRPr="00CA72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 proteins</w:t>
            </w:r>
          </w:p>
        </w:tc>
        <w:tc>
          <w:tcPr>
            <w:tcW w:w="288" w:type="dxa"/>
            <w:gridSpan w:val="2"/>
            <w:shd w:val="clear" w:color="auto" w:fill="FFFFFF" w:themeFill="background1"/>
          </w:tcPr>
          <w:p w14:paraId="3003DD93" w14:textId="77777777" w:rsidR="00CA724E" w:rsidRPr="00401CF9" w:rsidRDefault="00CA724E" w:rsidP="001F68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CA724E" w:rsidRPr="00821979" w14:paraId="176A8977" w14:textId="77777777" w:rsidTr="003E1FD9">
        <w:trPr>
          <w:gridAfter w:val="1"/>
          <w:wAfter w:w="9" w:type="dxa"/>
          <w:trHeight w:val="626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CAD5E" w14:textId="77777777" w:rsidR="00CA724E" w:rsidRPr="00401CF9" w:rsidRDefault="00CA724E" w:rsidP="001F68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123B91A" w14:textId="77777777" w:rsidR="00CA724E" w:rsidRPr="00401CF9" w:rsidRDefault="00CA724E" w:rsidP="001F6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1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Entrez Gene ID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0FF01" w14:textId="77777777" w:rsidR="00CA724E" w:rsidRPr="00401CF9" w:rsidRDefault="00CA724E" w:rsidP="001F6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9C373B2" w14:textId="77777777" w:rsidR="00CA724E" w:rsidRPr="00401CF9" w:rsidRDefault="00CA724E" w:rsidP="001F6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1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Gene Symbol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A658E" w14:textId="77777777" w:rsidR="00CA724E" w:rsidRPr="00401CF9" w:rsidRDefault="00CA724E" w:rsidP="001F68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D56D606" w14:textId="77777777" w:rsidR="00CA724E" w:rsidRPr="00401CF9" w:rsidRDefault="00CA724E" w:rsidP="001F68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1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Entrez Gene ID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D6B10" w14:textId="77777777" w:rsidR="00CA724E" w:rsidRPr="00401CF9" w:rsidRDefault="00CA724E" w:rsidP="001F68B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5E11835" w14:textId="77777777" w:rsidR="00CA724E" w:rsidRPr="00401CF9" w:rsidRDefault="00CA724E" w:rsidP="001F68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1C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Gene Symbol</w:t>
            </w:r>
          </w:p>
        </w:tc>
      </w:tr>
      <w:tr w:rsidR="00CA724E" w:rsidRPr="00556358" w14:paraId="5C0DFD0D" w14:textId="77777777" w:rsidTr="00556358">
        <w:trPr>
          <w:gridAfter w:val="1"/>
          <w:wAfter w:w="9" w:type="dxa"/>
          <w:trHeight w:val="9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28566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55937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F875B6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6CB2C7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80896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B753F6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NPL</w:t>
            </w:r>
          </w:p>
        </w:tc>
      </w:tr>
      <w:tr w:rsidR="00CA724E" w:rsidRPr="00556358" w14:paraId="30CFA1EC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FB1C33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9859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9A4F7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CEP170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7E6B30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1281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86F4C5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COL3A1</w:t>
            </w:r>
          </w:p>
        </w:tc>
      </w:tr>
      <w:tr w:rsidR="00CA724E" w:rsidRPr="00556358" w14:paraId="1C7488B8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83987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22918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7BDDA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CD93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9F2895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88BF64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A2M</w:t>
            </w:r>
          </w:p>
        </w:tc>
      </w:tr>
      <w:tr w:rsidR="00CA724E" w:rsidRPr="00556358" w14:paraId="7EC4FBDB" w14:textId="77777777" w:rsidTr="003E1FD9">
        <w:trPr>
          <w:gridAfter w:val="1"/>
          <w:wAfter w:w="9" w:type="dxa"/>
          <w:trHeight w:val="259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ADBCC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7052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30188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TGM2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928CA2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CE02A5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DEFA1</w:t>
            </w:r>
          </w:p>
        </w:tc>
      </w:tr>
      <w:tr w:rsidR="00CA724E" w:rsidRPr="00556358" w14:paraId="7474B1AC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5FEFFD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3726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2AA8C2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JUNB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3CF062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7045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82C3ED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TGFBI</w:t>
            </w:r>
          </w:p>
        </w:tc>
      </w:tr>
      <w:tr w:rsidR="00CA724E" w:rsidRPr="00556358" w14:paraId="2D00A8BE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D10A5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6288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85C8E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SAA1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79FD7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2FDC87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FLG</w:t>
            </w: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</w:p>
        </w:tc>
      </w:tr>
      <w:tr w:rsidR="00CA724E" w:rsidRPr="00556358" w14:paraId="4A42A8B0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D56524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7185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9E10D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TRAF1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F87BF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6414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B8A29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SELENOP</w:t>
            </w:r>
          </w:p>
        </w:tc>
      </w:tr>
      <w:tr w:rsidR="00CA724E" w:rsidRPr="00556358" w14:paraId="7A4AE3B1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A4E515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6291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94261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SAA4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385268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55823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23E66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VPS11</w:t>
            </w:r>
          </w:p>
        </w:tc>
      </w:tr>
      <w:tr w:rsidR="00CA724E" w:rsidRPr="00556358" w14:paraId="0DE5230B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0DFB2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28820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69F38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IGLV1-51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B1018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9540D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BIN1</w:t>
            </w:r>
          </w:p>
        </w:tc>
      </w:tr>
      <w:tr w:rsidR="00CA724E" w:rsidRPr="00556358" w14:paraId="3D42EE9D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7E138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3732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C09E5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CD82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86C66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55191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75EE4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NADSYN1</w:t>
            </w:r>
          </w:p>
        </w:tc>
      </w:tr>
      <w:tr w:rsidR="00CA724E" w:rsidRPr="00556358" w14:paraId="069DD720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BC8C83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23063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B4BA6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WAPL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5F902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2B064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FN1</w:t>
            </w:r>
          </w:p>
        </w:tc>
      </w:tr>
      <w:tr w:rsidR="00CA724E" w:rsidRPr="00556358" w14:paraId="15BD46CF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52929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10135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ACF360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NAMPT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59605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28448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D2F99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IGHV3-15</w:t>
            </w:r>
          </w:p>
        </w:tc>
      </w:tr>
      <w:tr w:rsidR="00CA724E" w:rsidRPr="00556358" w14:paraId="1758C2EC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5234D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1C1EB1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CEBPB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64495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9761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5E57B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MLEC</w:t>
            </w:r>
          </w:p>
        </w:tc>
      </w:tr>
      <w:tr w:rsidR="00CA724E" w:rsidRPr="00556358" w14:paraId="749B3CB6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33A971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C303C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FCAR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97547F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23586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573BB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DDX58</w:t>
            </w:r>
          </w:p>
        </w:tc>
      </w:tr>
      <w:tr w:rsidR="00CA724E" w:rsidRPr="00556358" w14:paraId="1B4CC519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27512E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9765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63A48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ZFYVE16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9AAA84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5A9B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PPT1</w:t>
            </w:r>
          </w:p>
        </w:tc>
      </w:tr>
      <w:tr w:rsidR="00CA724E" w:rsidRPr="00556358" w14:paraId="6C95F97E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B320DF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6317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4EE4A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SERPINB3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FA66A0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4644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3E718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MYO5A</w:t>
            </w:r>
          </w:p>
        </w:tc>
      </w:tr>
      <w:tr w:rsidR="00CA724E" w:rsidRPr="00556358" w14:paraId="22DA7C9B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091527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23601</w:t>
            </w:r>
            <w:proofErr w:type="gramEnd"/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60E5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CLEC5A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330779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68DC5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FCGR3A</w:t>
            </w:r>
          </w:p>
        </w:tc>
      </w:tr>
      <w:tr w:rsidR="00CA724E" w:rsidRPr="00556358" w14:paraId="19FD9634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2EB0F3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B380B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HLA-DRB1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75D5D6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5BE9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HLA-DPA1</w:t>
            </w:r>
          </w:p>
        </w:tc>
      </w:tr>
      <w:tr w:rsidR="00CA724E" w:rsidRPr="00556358" w14:paraId="6D2FD3F1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077F93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A0B94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ICAM1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1EFB94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370E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HLA-DPB1</w:t>
            </w:r>
          </w:p>
        </w:tc>
      </w:tr>
      <w:tr w:rsidR="00CA724E" w:rsidRPr="00556358" w14:paraId="37356918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EE2BCF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4791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77FF4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NFKB2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58A60A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2219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AAB02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FCN1</w:t>
            </w:r>
          </w:p>
        </w:tc>
      </w:tr>
      <w:tr w:rsidR="00CA724E" w:rsidRPr="00556358" w14:paraId="2CCAB324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70D80C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84153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1241E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RNASEH2C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378606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55340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6ABD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GIMAP5</w:t>
            </w:r>
          </w:p>
        </w:tc>
      </w:tr>
      <w:tr w:rsidR="00CA724E" w:rsidRPr="00556358" w14:paraId="49C217E9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7473EB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1593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E267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CYP27A1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2563C0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4026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49DD7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LPP</w:t>
            </w:r>
          </w:p>
        </w:tc>
      </w:tr>
      <w:tr w:rsidR="00CA724E" w:rsidRPr="00556358" w14:paraId="125B3C37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61C173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79931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B477F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TNIP3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6A514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9788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BC42C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MTSS1</w:t>
            </w:r>
          </w:p>
        </w:tc>
      </w:tr>
      <w:tr w:rsidR="00CA724E" w:rsidRPr="00556358" w14:paraId="72823814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121D4F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F49A9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APOF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7DA906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3133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E2B68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HLA-E</w:t>
            </w:r>
          </w:p>
        </w:tc>
      </w:tr>
      <w:tr w:rsidR="00CA724E" w:rsidRPr="00556358" w14:paraId="226243A8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8AE570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4D291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SERPINB2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22F369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11326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4F399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VSIG4</w:t>
            </w:r>
          </w:p>
        </w:tc>
      </w:tr>
      <w:tr w:rsidR="00CA724E" w:rsidRPr="00556358" w14:paraId="448C6537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ECA550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84034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2CD4F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EMILIN2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9F214D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2752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17510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GLUL</w:t>
            </w:r>
          </w:p>
        </w:tc>
      </w:tr>
      <w:tr w:rsidR="00CA724E" w:rsidRPr="00556358" w14:paraId="3E2F5277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913C97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25D0C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MCL1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0C7FCC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2243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39098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FGA</w:t>
            </w:r>
          </w:p>
        </w:tc>
      </w:tr>
      <w:tr w:rsidR="00CA724E" w:rsidRPr="00556358" w14:paraId="23C871D2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87B719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157769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11D2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FAM91A1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88013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2244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4511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FGB</w:t>
            </w:r>
          </w:p>
        </w:tc>
      </w:tr>
      <w:tr w:rsidR="00CA724E" w:rsidRPr="00556358" w14:paraId="1A26D102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BC3464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AF19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C1R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AC3471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8ADC0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C1QB</w:t>
            </w:r>
          </w:p>
        </w:tc>
      </w:tr>
      <w:tr w:rsidR="00CA724E" w:rsidRPr="00556358" w14:paraId="3F34D1FA" w14:textId="77777777" w:rsidTr="003E1FD9">
        <w:trPr>
          <w:gridAfter w:val="1"/>
          <w:wAfter w:w="9" w:type="dxa"/>
          <w:trHeight w:val="2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E2CE78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10318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BA3F6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TNIP1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31EBF0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92AE4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CD74</w:t>
            </w:r>
          </w:p>
        </w:tc>
      </w:tr>
      <w:tr w:rsidR="00CA724E" w:rsidRPr="00556358" w14:paraId="58F51317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8684B2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17B6C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APOA2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CC2FE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55DC6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CD81</w:t>
            </w:r>
          </w:p>
        </w:tc>
      </w:tr>
      <w:tr w:rsidR="00CA724E" w:rsidRPr="00556358" w14:paraId="4A2F8DC5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CEA319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5329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E798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PLAUR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209F96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4176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B2B75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MCM7</w:t>
            </w:r>
          </w:p>
        </w:tc>
      </w:tr>
      <w:tr w:rsidR="00CA724E" w:rsidRPr="00556358" w14:paraId="147D3E1C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D5E954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6868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90E4E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ADAM17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1A99F1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3026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A4D1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HABP2</w:t>
            </w:r>
          </w:p>
        </w:tc>
      </w:tr>
      <w:tr w:rsidR="00CA724E" w:rsidRPr="00556358" w14:paraId="5034F390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3C4733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341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4E3E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APOC1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F28672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83666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0AAA5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PARP9</w:t>
            </w:r>
          </w:p>
        </w:tc>
      </w:tr>
      <w:tr w:rsidR="00CA724E" w:rsidRPr="00556358" w14:paraId="05B72379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A70CB1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79572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2CA4F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ATP13A3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FC0C57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6408E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C4BPB</w:t>
            </w:r>
          </w:p>
        </w:tc>
      </w:tr>
      <w:tr w:rsidR="00CA724E" w:rsidRPr="00556358" w14:paraId="20C3BB3B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D8955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162394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E6609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SLFN5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914FC0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2517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14F9E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FUCA1</w:t>
            </w:r>
          </w:p>
        </w:tc>
      </w:tr>
      <w:tr w:rsidR="00CA724E" w:rsidRPr="00556358" w14:paraId="526DDB73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F295A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63417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APOC2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2D3555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7E902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MMP1</w:t>
            </w:r>
          </w:p>
        </w:tc>
      </w:tr>
      <w:tr w:rsidR="00CA724E" w:rsidRPr="00556358" w14:paraId="5056BB59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B88A11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5209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98F92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PFKFB3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E9B021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10457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AB292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GPNMB</w:t>
            </w:r>
          </w:p>
        </w:tc>
      </w:tr>
      <w:tr w:rsidR="00CA724E" w:rsidRPr="00556358" w14:paraId="2386DB5A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A5E1AA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10713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32346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USP39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C11B0F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4697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BF6B5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NDUFA4</w:t>
            </w:r>
          </w:p>
        </w:tc>
      </w:tr>
      <w:tr w:rsidR="00CA724E" w:rsidRPr="00556358" w14:paraId="580A80CA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799DC3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A31A7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APOC4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03B9FF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3929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75E62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LBP</w:t>
            </w:r>
          </w:p>
        </w:tc>
      </w:tr>
      <w:tr w:rsidR="00CA724E" w:rsidRPr="00556358" w14:paraId="6AB8B59E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5FBA87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23515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9AF7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MORC3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14D862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2266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168A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FGG</w:t>
            </w:r>
          </w:p>
        </w:tc>
      </w:tr>
      <w:tr w:rsidR="00CA724E" w:rsidRPr="00556358" w14:paraId="4E532A22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B1C5E4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126298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5937D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IRGQ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BBEE99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168537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15686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GIMAP7</w:t>
            </w:r>
          </w:p>
        </w:tc>
      </w:tr>
      <w:tr w:rsidR="00CA724E" w:rsidRPr="00556358" w14:paraId="426A2C0B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78437B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5A276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APOE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BA6253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5476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E421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CTSA</w:t>
            </w:r>
          </w:p>
        </w:tc>
      </w:tr>
      <w:tr w:rsidR="00CA724E" w:rsidRPr="00556358" w14:paraId="19E152D2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E288AF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7133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68384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TNFRSF1B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D4453C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1893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501FD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ECM1</w:t>
            </w:r>
          </w:p>
        </w:tc>
      </w:tr>
      <w:tr w:rsidR="00CA724E" w:rsidRPr="00556358" w14:paraId="709FF45A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432F71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4318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3EEF8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MMP9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378A9C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1509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16CC1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CTSD</w:t>
            </w:r>
          </w:p>
        </w:tc>
      </w:tr>
      <w:tr w:rsidR="00CA724E" w:rsidRPr="00556358" w14:paraId="38D2D5AE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36E1FC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3552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C5CB2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IL1A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0FFB1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64744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0DD3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SMAP2</w:t>
            </w:r>
          </w:p>
        </w:tc>
      </w:tr>
      <w:tr w:rsidR="00CA724E" w:rsidRPr="00556358" w14:paraId="271A5A08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B5C3A1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2E7CC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IL1B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76672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51816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6093F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ADA2</w:t>
            </w:r>
          </w:p>
        </w:tc>
      </w:tr>
      <w:tr w:rsidR="00CA724E" w:rsidRPr="00556358" w14:paraId="0A8972B9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8FCA7D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EDEA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HBD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86FC14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8685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74F4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MARCO</w:t>
            </w:r>
          </w:p>
        </w:tc>
      </w:tr>
      <w:tr w:rsidR="00CA724E" w:rsidRPr="00556358" w14:paraId="7E837675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602D67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51429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A29A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SNX9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34C119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4C3469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F9</w:t>
            </w:r>
          </w:p>
        </w:tc>
      </w:tr>
      <w:tr w:rsidR="00CA724E" w:rsidRPr="00556358" w14:paraId="287CBAA5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464704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3557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34EEF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IL1RN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5BFA3D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474344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FE292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GIMAP6</w:t>
            </w:r>
          </w:p>
        </w:tc>
      </w:tr>
      <w:tr w:rsidR="00CA724E" w:rsidRPr="00556358" w14:paraId="7B139603" w14:textId="77777777" w:rsidTr="00556358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41115B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7C170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ATP2B1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98B5A4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142D1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PLTP</w:t>
            </w:r>
          </w:p>
        </w:tc>
      </w:tr>
      <w:tr w:rsidR="00CA724E" w:rsidRPr="00556358" w14:paraId="6CCD5955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96EE12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28781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197B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IGLV5-45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6E6714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2289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942E9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FKBP5</w:t>
            </w:r>
          </w:p>
        </w:tc>
      </w:tr>
      <w:tr w:rsidR="00CA724E" w:rsidRPr="00556358" w14:paraId="7DE4C4AB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CE90E5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8942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D7C7D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KYNU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81A71B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27250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88BDC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PDCD4</w:t>
            </w:r>
          </w:p>
        </w:tc>
      </w:tr>
      <w:tr w:rsidR="00CA724E" w:rsidRPr="00556358" w14:paraId="18BD7A46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C59C45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5743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CF018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PTGS2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27A2E1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8050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4651D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PDHX</w:t>
            </w:r>
          </w:p>
        </w:tc>
      </w:tr>
      <w:tr w:rsidR="00CA724E" w:rsidRPr="00556358" w14:paraId="7FB5F388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8087D8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23279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C3D94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NUP160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C72D4E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3698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5E7B8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ITIH2</w:t>
            </w:r>
          </w:p>
        </w:tc>
      </w:tr>
      <w:tr w:rsidR="00CA724E" w:rsidRPr="00556358" w14:paraId="05861D9A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24CB49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8943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B925B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AP3D1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0E929B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9332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307F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CD163</w:t>
            </w:r>
          </w:p>
        </w:tc>
      </w:tr>
      <w:tr w:rsidR="00CA724E" w:rsidRPr="00556358" w14:paraId="566C1D7C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52A4DC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54386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F6057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TERF2IP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33DBE8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7412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C40E7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VCAM1</w:t>
            </w:r>
          </w:p>
        </w:tc>
      </w:tr>
      <w:tr w:rsidR="00CA724E" w:rsidRPr="00556358" w14:paraId="3F730445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CB3FC9C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3827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EEA8F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KNG1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1D5D43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3700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3B27CE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ITIH4</w:t>
            </w:r>
          </w:p>
        </w:tc>
      </w:tr>
      <w:tr w:rsidR="00CA724E" w:rsidRPr="00556358" w14:paraId="39872735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A779D6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2165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DEB6E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F13B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01AF1F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C15FD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CFB</w:t>
            </w:r>
          </w:p>
        </w:tc>
      </w:tr>
      <w:tr w:rsidR="00CA724E" w:rsidRPr="00556358" w14:paraId="353091C9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0F7DD3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51703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EE735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ACSL5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9CB2A0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28410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17C6C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IGHV3-72</w:t>
            </w:r>
          </w:p>
        </w:tc>
      </w:tr>
      <w:tr w:rsidR="00CA724E" w:rsidRPr="00556358" w14:paraId="2D4A908F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355A44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3576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8C5D5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CXCL8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E482E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1277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7EC4A4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COL1A1</w:t>
            </w:r>
          </w:p>
        </w:tc>
      </w:tr>
      <w:tr w:rsidR="00CA724E" w:rsidRPr="00556358" w14:paraId="59D72B1D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09894A5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6520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8B377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SLC3A2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FDC7D12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23166</w:t>
            </w:r>
            <w:proofErr w:type="gramEnd"/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B6DA0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STAB1</w:t>
            </w:r>
          </w:p>
        </w:tc>
      </w:tr>
      <w:tr w:rsidR="00CA724E" w:rsidRPr="00556358" w14:paraId="27E49616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E9DD8F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50809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98747B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HP1BP3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BB99836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10F71A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A724E" w:rsidRPr="00556358" w14:paraId="287FBCE1" w14:textId="77777777" w:rsidTr="003E1FD9">
        <w:trPr>
          <w:gridAfter w:val="1"/>
          <w:wAfter w:w="9" w:type="dxa"/>
          <w:trHeight w:val="112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75E843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55802</w:t>
            </w:r>
            <w:proofErr w:type="gramEnd"/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02EAA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DCP1A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AEFE24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C7A130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A724E" w:rsidRPr="00556358" w14:paraId="39CF926D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77DC2C1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A536BD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PLIN2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331B53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0206E8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A724E" w:rsidRPr="00556358" w14:paraId="4365DDA3" w14:textId="77777777" w:rsidTr="003E1FD9">
        <w:trPr>
          <w:gridAfter w:val="1"/>
          <w:wAfter w:w="9" w:type="dxa"/>
          <w:trHeight w:val="101"/>
          <w:jc w:val="center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B313683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8829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05346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563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NRP1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4B83427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B582BF" w14:textId="77777777" w:rsidR="00CA724E" w:rsidRPr="00556358" w:rsidRDefault="00CA724E" w:rsidP="001F68B7">
            <w:pPr>
              <w:spacing w:line="48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55B3FDF" w14:textId="77777777" w:rsidR="00907123" w:rsidRPr="00556358" w:rsidRDefault="00907123">
      <w:pPr>
        <w:rPr>
          <w:sz w:val="32"/>
          <w:szCs w:val="32"/>
          <w:lang w:val="en-US"/>
        </w:rPr>
      </w:pPr>
    </w:p>
    <w:sectPr w:rsidR="00907123" w:rsidRPr="00556358" w:rsidSect="009D29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4E"/>
    <w:rsid w:val="000021FF"/>
    <w:rsid w:val="00071600"/>
    <w:rsid w:val="00075914"/>
    <w:rsid w:val="00092682"/>
    <w:rsid w:val="000B205C"/>
    <w:rsid w:val="000F5606"/>
    <w:rsid w:val="001675D0"/>
    <w:rsid w:val="00197FF9"/>
    <w:rsid w:val="001C087D"/>
    <w:rsid w:val="00225A51"/>
    <w:rsid w:val="00263BBC"/>
    <w:rsid w:val="002C74FC"/>
    <w:rsid w:val="0030106F"/>
    <w:rsid w:val="003276A7"/>
    <w:rsid w:val="00334874"/>
    <w:rsid w:val="00337024"/>
    <w:rsid w:val="003C7699"/>
    <w:rsid w:val="003D4DE3"/>
    <w:rsid w:val="003D5CC6"/>
    <w:rsid w:val="003E1FD9"/>
    <w:rsid w:val="0041086C"/>
    <w:rsid w:val="00466E94"/>
    <w:rsid w:val="004C062C"/>
    <w:rsid w:val="00515DF6"/>
    <w:rsid w:val="0052083D"/>
    <w:rsid w:val="0055089E"/>
    <w:rsid w:val="00556358"/>
    <w:rsid w:val="00560A1E"/>
    <w:rsid w:val="00595CD0"/>
    <w:rsid w:val="005B22EF"/>
    <w:rsid w:val="005C3A06"/>
    <w:rsid w:val="00602591"/>
    <w:rsid w:val="006A7DF4"/>
    <w:rsid w:val="006B2928"/>
    <w:rsid w:val="006F577A"/>
    <w:rsid w:val="00713A68"/>
    <w:rsid w:val="00780017"/>
    <w:rsid w:val="007B4841"/>
    <w:rsid w:val="007F2161"/>
    <w:rsid w:val="00826376"/>
    <w:rsid w:val="008A6877"/>
    <w:rsid w:val="008D3985"/>
    <w:rsid w:val="00905F79"/>
    <w:rsid w:val="00907123"/>
    <w:rsid w:val="00951E15"/>
    <w:rsid w:val="00953CE1"/>
    <w:rsid w:val="0097552A"/>
    <w:rsid w:val="0099239C"/>
    <w:rsid w:val="009D276A"/>
    <w:rsid w:val="009D29AA"/>
    <w:rsid w:val="009E6D1A"/>
    <w:rsid w:val="00A16BAD"/>
    <w:rsid w:val="00A40218"/>
    <w:rsid w:val="00AC1B26"/>
    <w:rsid w:val="00BA744D"/>
    <w:rsid w:val="00BE755C"/>
    <w:rsid w:val="00C10501"/>
    <w:rsid w:val="00C17B08"/>
    <w:rsid w:val="00C413E5"/>
    <w:rsid w:val="00C63FFF"/>
    <w:rsid w:val="00C64770"/>
    <w:rsid w:val="00C77610"/>
    <w:rsid w:val="00CA4149"/>
    <w:rsid w:val="00CA724E"/>
    <w:rsid w:val="00CE03EF"/>
    <w:rsid w:val="00CF38BD"/>
    <w:rsid w:val="00D17D35"/>
    <w:rsid w:val="00D660E8"/>
    <w:rsid w:val="00D85956"/>
    <w:rsid w:val="00D92976"/>
    <w:rsid w:val="00E05D89"/>
    <w:rsid w:val="00E30249"/>
    <w:rsid w:val="00E676B8"/>
    <w:rsid w:val="00E84F3B"/>
    <w:rsid w:val="00E95FC7"/>
    <w:rsid w:val="00F11F0F"/>
    <w:rsid w:val="00F640BB"/>
    <w:rsid w:val="00F80915"/>
    <w:rsid w:val="00F90B59"/>
    <w:rsid w:val="00FA70D9"/>
    <w:rsid w:val="00FB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524FD0"/>
  <w15:chartTrackingRefBased/>
  <w15:docId w15:val="{A035397A-E7DB-DD41-8AC1-EA091BFB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4E"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CA724E"/>
    <w:rPr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0B205C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Schmidt</dc:creator>
  <cp:keywords/>
  <dc:description/>
  <cp:lastModifiedBy>Tobias Schmidt</cp:lastModifiedBy>
  <cp:revision>6</cp:revision>
  <dcterms:created xsi:type="dcterms:W3CDTF">2022-05-04T08:12:00Z</dcterms:created>
  <dcterms:modified xsi:type="dcterms:W3CDTF">2023-01-12T12:55:00Z</dcterms:modified>
</cp:coreProperties>
</file>