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F498" w14:textId="05798562" w:rsidR="001F2916" w:rsidRPr="008529F2" w:rsidRDefault="004119FE" w:rsidP="004119FE">
      <w:pPr>
        <w:rPr>
          <w:rFonts w:ascii="Times New Roman" w:hAnsi="Times New Roman" w:cs="Times New Roman"/>
          <w:b/>
          <w:bCs/>
        </w:rPr>
      </w:pPr>
      <w:r w:rsidRPr="008529F2">
        <w:rPr>
          <w:rFonts w:ascii="Times New Roman" w:hAnsi="Times New Roman" w:cs="Times New Roman"/>
          <w:b/>
          <w:bCs/>
        </w:rPr>
        <w:t>S1 Appendix – Medline Search Strategy</w:t>
      </w:r>
    </w:p>
    <w:p w14:paraId="21FEC3F7" w14:textId="45B09985" w:rsidR="00BF4C2D" w:rsidRPr="008529F2" w:rsidRDefault="00BF4C2D" w:rsidP="004119F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8115"/>
      </w:tblGrid>
      <w:tr w:rsidR="007E6EE2" w:rsidRPr="008529F2" w14:paraId="7AD12D51" w14:textId="77777777" w:rsidTr="00CE426A">
        <w:tc>
          <w:tcPr>
            <w:tcW w:w="895" w:type="dxa"/>
          </w:tcPr>
          <w:p w14:paraId="7449773A" w14:textId="11DE9372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5" w:type="dxa"/>
          </w:tcPr>
          <w:p w14:paraId="416FD87E" w14:textId="3A12B1D9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"</w:t>
            </w:r>
            <w:proofErr w:type="gramStart"/>
            <w:r w:rsidRPr="00591A1A">
              <w:rPr>
                <w:rFonts w:ascii="Times New Roman" w:hAnsi="Times New Roman" w:cs="Times New Roman"/>
              </w:rPr>
              <w:t>natural</w:t>
            </w:r>
            <w:proofErr w:type="gramEnd"/>
            <w:r w:rsidRPr="00591A1A">
              <w:rPr>
                <w:rFonts w:ascii="Times New Roman" w:hAnsi="Times New Roman" w:cs="Times New Roman"/>
              </w:rPr>
              <w:t xml:space="preserve"> language processing".</w:t>
            </w:r>
            <w:proofErr w:type="spellStart"/>
            <w:r w:rsidRPr="00591A1A">
              <w:rPr>
                <w:rFonts w:ascii="Times New Roman" w:hAnsi="Times New Roman" w:cs="Times New Roman"/>
              </w:rPr>
              <w:t>tw</w:t>
            </w:r>
            <w:proofErr w:type="spellEnd"/>
            <w:r w:rsidRPr="00591A1A">
              <w:rPr>
                <w:rFonts w:ascii="Times New Roman" w:hAnsi="Times New Roman" w:cs="Times New Roman"/>
              </w:rPr>
              <w:t>.</w:t>
            </w:r>
          </w:p>
        </w:tc>
      </w:tr>
      <w:tr w:rsidR="007E6EE2" w:rsidRPr="008529F2" w14:paraId="263C4E24" w14:textId="77777777" w:rsidTr="00CE426A">
        <w:tc>
          <w:tcPr>
            <w:tcW w:w="895" w:type="dxa"/>
          </w:tcPr>
          <w:p w14:paraId="46F304FE" w14:textId="22CB4984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5" w:type="dxa"/>
          </w:tcPr>
          <w:p w14:paraId="74135F4F" w14:textId="34ADB734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"</w:t>
            </w:r>
            <w:proofErr w:type="spellStart"/>
            <w:r w:rsidRPr="00591A1A">
              <w:rPr>
                <w:rFonts w:ascii="Times New Roman" w:hAnsi="Times New Roman" w:cs="Times New Roman"/>
              </w:rPr>
              <w:t>nlp</w:t>
            </w:r>
            <w:proofErr w:type="spellEnd"/>
            <w:r w:rsidRPr="00591A1A">
              <w:rPr>
                <w:rFonts w:ascii="Times New Roman" w:hAnsi="Times New Roman" w:cs="Times New Roman"/>
              </w:rPr>
              <w:t>".</w:t>
            </w:r>
            <w:proofErr w:type="spellStart"/>
            <w:r w:rsidRPr="00591A1A">
              <w:rPr>
                <w:rFonts w:ascii="Times New Roman" w:hAnsi="Times New Roman" w:cs="Times New Roman"/>
              </w:rPr>
              <w:t>tw</w:t>
            </w:r>
            <w:proofErr w:type="spellEnd"/>
            <w:r w:rsidRPr="00591A1A">
              <w:rPr>
                <w:rFonts w:ascii="Times New Roman" w:hAnsi="Times New Roman" w:cs="Times New Roman"/>
              </w:rPr>
              <w:t>.</w:t>
            </w:r>
          </w:p>
        </w:tc>
      </w:tr>
      <w:tr w:rsidR="007E6EE2" w:rsidRPr="008529F2" w14:paraId="5A5A4E38" w14:textId="77777777" w:rsidTr="00CE426A">
        <w:tc>
          <w:tcPr>
            <w:tcW w:w="895" w:type="dxa"/>
          </w:tcPr>
          <w:p w14:paraId="7FBC1935" w14:textId="6BD02345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5" w:type="dxa"/>
          </w:tcPr>
          <w:p w14:paraId="6E1FF080" w14:textId="2AE437AD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exp Data Mining/</w:t>
            </w:r>
          </w:p>
        </w:tc>
      </w:tr>
      <w:tr w:rsidR="007E6EE2" w:rsidRPr="008529F2" w14:paraId="41A92999" w14:textId="77777777" w:rsidTr="00CE426A">
        <w:tc>
          <w:tcPr>
            <w:tcW w:w="895" w:type="dxa"/>
          </w:tcPr>
          <w:p w14:paraId="4AFB3266" w14:textId="2AE5F17F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5" w:type="dxa"/>
          </w:tcPr>
          <w:p w14:paraId="21C946AD" w14:textId="1A609E21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"</w:t>
            </w:r>
            <w:proofErr w:type="gramStart"/>
            <w:r w:rsidRPr="00591A1A">
              <w:rPr>
                <w:rFonts w:ascii="Times New Roman" w:hAnsi="Times New Roman" w:cs="Times New Roman"/>
              </w:rPr>
              <w:t>data</w:t>
            </w:r>
            <w:proofErr w:type="gramEnd"/>
            <w:r w:rsidRPr="00591A1A">
              <w:rPr>
                <w:rFonts w:ascii="Times New Roman" w:hAnsi="Times New Roman" w:cs="Times New Roman"/>
              </w:rPr>
              <w:t xml:space="preserve"> mining</w:t>
            </w:r>
            <w:r w:rsidRPr="00591A1A">
              <w:rPr>
                <w:rFonts w:ascii="Times New Roman" w:hAnsi="Times New Roman" w:cs="Times New Roman"/>
              </w:rPr>
              <w:t>"</w:t>
            </w:r>
            <w:r w:rsidRPr="00591A1A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 w:rsidRPr="00591A1A">
              <w:rPr>
                <w:rFonts w:ascii="Times New Roman" w:hAnsi="Times New Roman" w:cs="Times New Roman"/>
              </w:rPr>
              <w:t>tw</w:t>
            </w:r>
            <w:proofErr w:type="spellEnd"/>
            <w:r w:rsidRPr="00591A1A">
              <w:rPr>
                <w:rFonts w:ascii="Times New Roman" w:hAnsi="Times New Roman" w:cs="Times New Roman"/>
              </w:rPr>
              <w:t>.</w:t>
            </w:r>
          </w:p>
        </w:tc>
      </w:tr>
      <w:tr w:rsidR="007E6EE2" w:rsidRPr="008529F2" w14:paraId="0E344DCB" w14:textId="77777777" w:rsidTr="00CE426A">
        <w:tc>
          <w:tcPr>
            <w:tcW w:w="895" w:type="dxa"/>
          </w:tcPr>
          <w:p w14:paraId="14966508" w14:textId="526E7079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5" w:type="dxa"/>
          </w:tcPr>
          <w:p w14:paraId="68AE9FC6" w14:textId="691874E3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"</w:t>
            </w:r>
            <w:proofErr w:type="gramStart"/>
            <w:r w:rsidRPr="00591A1A">
              <w:rPr>
                <w:rFonts w:ascii="Times New Roman" w:hAnsi="Times New Roman" w:cs="Times New Roman"/>
              </w:rPr>
              <w:t>text</w:t>
            </w:r>
            <w:proofErr w:type="gramEnd"/>
            <w:r w:rsidRPr="00591A1A">
              <w:rPr>
                <w:rFonts w:ascii="Times New Roman" w:hAnsi="Times New Roman" w:cs="Times New Roman"/>
              </w:rPr>
              <w:t xml:space="preserve"> mining".</w:t>
            </w:r>
            <w:proofErr w:type="spellStart"/>
            <w:r w:rsidRPr="00591A1A">
              <w:rPr>
                <w:rFonts w:ascii="Times New Roman" w:hAnsi="Times New Roman" w:cs="Times New Roman"/>
              </w:rPr>
              <w:t>tw</w:t>
            </w:r>
            <w:proofErr w:type="spellEnd"/>
            <w:r w:rsidRPr="00591A1A">
              <w:rPr>
                <w:rFonts w:ascii="Times New Roman" w:hAnsi="Times New Roman" w:cs="Times New Roman"/>
              </w:rPr>
              <w:t>.</w:t>
            </w:r>
          </w:p>
        </w:tc>
      </w:tr>
      <w:tr w:rsidR="007E6EE2" w:rsidRPr="008529F2" w14:paraId="56DD821D" w14:textId="77777777" w:rsidTr="00CE426A">
        <w:tc>
          <w:tcPr>
            <w:tcW w:w="895" w:type="dxa"/>
          </w:tcPr>
          <w:p w14:paraId="09648D09" w14:textId="71DDBBE7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5" w:type="dxa"/>
          </w:tcPr>
          <w:p w14:paraId="71835840" w14:textId="6A49206C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exp Artificial Intelligence/</w:t>
            </w:r>
          </w:p>
        </w:tc>
      </w:tr>
      <w:tr w:rsidR="007E6EE2" w:rsidRPr="008529F2" w14:paraId="22314592" w14:textId="77777777" w:rsidTr="00CE426A">
        <w:tc>
          <w:tcPr>
            <w:tcW w:w="895" w:type="dxa"/>
          </w:tcPr>
          <w:p w14:paraId="70664EA9" w14:textId="627E86F9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15" w:type="dxa"/>
          </w:tcPr>
          <w:p w14:paraId="1FE4A8ED" w14:textId="126DC806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"</w:t>
            </w:r>
            <w:proofErr w:type="gramStart"/>
            <w:r w:rsidRPr="00591A1A">
              <w:rPr>
                <w:rFonts w:ascii="Times New Roman" w:hAnsi="Times New Roman" w:cs="Times New Roman"/>
              </w:rPr>
              <w:t>artificial</w:t>
            </w:r>
            <w:proofErr w:type="gramEnd"/>
            <w:r w:rsidRPr="00591A1A">
              <w:rPr>
                <w:rFonts w:ascii="Times New Roman" w:hAnsi="Times New Roman" w:cs="Times New Roman"/>
              </w:rPr>
              <w:t xml:space="preserve"> intelligence".</w:t>
            </w:r>
            <w:proofErr w:type="spellStart"/>
            <w:r w:rsidRPr="00591A1A">
              <w:rPr>
                <w:rFonts w:ascii="Times New Roman" w:hAnsi="Times New Roman" w:cs="Times New Roman"/>
              </w:rPr>
              <w:t>tw</w:t>
            </w:r>
            <w:proofErr w:type="spellEnd"/>
            <w:r w:rsidRPr="00591A1A">
              <w:rPr>
                <w:rFonts w:ascii="Times New Roman" w:hAnsi="Times New Roman" w:cs="Times New Roman"/>
              </w:rPr>
              <w:t>.</w:t>
            </w:r>
          </w:p>
        </w:tc>
      </w:tr>
      <w:tr w:rsidR="007E6EE2" w:rsidRPr="008529F2" w14:paraId="5882AC9C" w14:textId="77777777" w:rsidTr="00CE426A">
        <w:tc>
          <w:tcPr>
            <w:tcW w:w="895" w:type="dxa"/>
          </w:tcPr>
          <w:p w14:paraId="4CD061B1" w14:textId="2B0CFA9D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15" w:type="dxa"/>
          </w:tcPr>
          <w:p w14:paraId="7140A83A" w14:textId="189F3A2A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"</w:t>
            </w:r>
            <w:proofErr w:type="gramStart"/>
            <w:r w:rsidRPr="00591A1A">
              <w:rPr>
                <w:rFonts w:ascii="Times New Roman" w:hAnsi="Times New Roman" w:cs="Times New Roman"/>
              </w:rPr>
              <w:t>machine</w:t>
            </w:r>
            <w:proofErr w:type="gramEnd"/>
            <w:r w:rsidRPr="00591A1A">
              <w:rPr>
                <w:rFonts w:ascii="Times New Roman" w:hAnsi="Times New Roman" w:cs="Times New Roman"/>
              </w:rPr>
              <w:t xml:space="preserve"> learning*.</w:t>
            </w:r>
            <w:proofErr w:type="spellStart"/>
            <w:r w:rsidRPr="00591A1A">
              <w:rPr>
                <w:rFonts w:ascii="Times New Roman" w:hAnsi="Times New Roman" w:cs="Times New Roman"/>
              </w:rPr>
              <w:t>tw</w:t>
            </w:r>
            <w:proofErr w:type="spellEnd"/>
            <w:r w:rsidRPr="00591A1A">
              <w:rPr>
                <w:rFonts w:ascii="Times New Roman" w:hAnsi="Times New Roman" w:cs="Times New Roman"/>
              </w:rPr>
              <w:t>.</w:t>
            </w:r>
          </w:p>
        </w:tc>
      </w:tr>
      <w:tr w:rsidR="007E6EE2" w:rsidRPr="008529F2" w14:paraId="43C4665C" w14:textId="77777777" w:rsidTr="00CE426A">
        <w:tc>
          <w:tcPr>
            <w:tcW w:w="895" w:type="dxa"/>
          </w:tcPr>
          <w:p w14:paraId="5D576B7B" w14:textId="2BF7320D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5" w:type="dxa"/>
          </w:tcPr>
          <w:p w14:paraId="7DC32DE3" w14:textId="2F8728A3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"</w:t>
            </w:r>
            <w:proofErr w:type="gramStart"/>
            <w:r w:rsidRPr="00591A1A">
              <w:rPr>
                <w:rFonts w:ascii="Times New Roman" w:hAnsi="Times New Roman" w:cs="Times New Roman"/>
              </w:rPr>
              <w:t>deep</w:t>
            </w:r>
            <w:proofErr w:type="gramEnd"/>
            <w:r w:rsidRPr="00591A1A">
              <w:rPr>
                <w:rFonts w:ascii="Times New Roman" w:hAnsi="Times New Roman" w:cs="Times New Roman"/>
              </w:rPr>
              <w:t xml:space="preserve"> learning".</w:t>
            </w:r>
            <w:proofErr w:type="spellStart"/>
            <w:r w:rsidRPr="00591A1A">
              <w:rPr>
                <w:rFonts w:ascii="Times New Roman" w:hAnsi="Times New Roman" w:cs="Times New Roman"/>
              </w:rPr>
              <w:t>tw</w:t>
            </w:r>
            <w:proofErr w:type="spellEnd"/>
            <w:r w:rsidRPr="00591A1A">
              <w:rPr>
                <w:rFonts w:ascii="Times New Roman" w:hAnsi="Times New Roman" w:cs="Times New Roman"/>
              </w:rPr>
              <w:t>.</w:t>
            </w:r>
          </w:p>
        </w:tc>
      </w:tr>
      <w:tr w:rsidR="007E6EE2" w:rsidRPr="008529F2" w14:paraId="392168D5" w14:textId="77777777" w:rsidTr="00CE426A">
        <w:tc>
          <w:tcPr>
            <w:tcW w:w="895" w:type="dxa"/>
          </w:tcPr>
          <w:p w14:paraId="36FC695A" w14:textId="739451F3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15" w:type="dxa"/>
          </w:tcPr>
          <w:p w14:paraId="0C627B50" w14:textId="6F2EC4B6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exp Triage/</w:t>
            </w:r>
          </w:p>
        </w:tc>
      </w:tr>
      <w:tr w:rsidR="007E6EE2" w:rsidRPr="008529F2" w14:paraId="4EBF2829" w14:textId="77777777" w:rsidTr="00CE426A">
        <w:tc>
          <w:tcPr>
            <w:tcW w:w="895" w:type="dxa"/>
          </w:tcPr>
          <w:p w14:paraId="562CC270" w14:textId="7DB3B696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15" w:type="dxa"/>
          </w:tcPr>
          <w:p w14:paraId="0E2C261F" w14:textId="703D6F9A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"triage".</w:t>
            </w:r>
            <w:proofErr w:type="spellStart"/>
            <w:r w:rsidRPr="00591A1A">
              <w:rPr>
                <w:rFonts w:ascii="Times New Roman" w:hAnsi="Times New Roman" w:cs="Times New Roman"/>
              </w:rPr>
              <w:t>tw</w:t>
            </w:r>
            <w:proofErr w:type="spellEnd"/>
            <w:r w:rsidRPr="00591A1A">
              <w:rPr>
                <w:rFonts w:ascii="Times New Roman" w:hAnsi="Times New Roman" w:cs="Times New Roman"/>
              </w:rPr>
              <w:t>.</w:t>
            </w:r>
          </w:p>
        </w:tc>
      </w:tr>
      <w:tr w:rsidR="007E6EE2" w:rsidRPr="008529F2" w14:paraId="55D29533" w14:textId="77777777" w:rsidTr="00CE426A">
        <w:tc>
          <w:tcPr>
            <w:tcW w:w="895" w:type="dxa"/>
          </w:tcPr>
          <w:p w14:paraId="3E9D9925" w14:textId="630F284F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15" w:type="dxa"/>
          </w:tcPr>
          <w:p w14:paraId="3F08F603" w14:textId="7FEF5FF3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1 or 2 or 3 or 4 or 5 or 6 or 7 or 8 or 9</w:t>
            </w:r>
          </w:p>
        </w:tc>
      </w:tr>
      <w:tr w:rsidR="007E6EE2" w:rsidRPr="008529F2" w14:paraId="1ED7477A" w14:textId="77777777" w:rsidTr="00CE426A">
        <w:tc>
          <w:tcPr>
            <w:tcW w:w="895" w:type="dxa"/>
          </w:tcPr>
          <w:p w14:paraId="668BA772" w14:textId="2E7E0614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15" w:type="dxa"/>
          </w:tcPr>
          <w:p w14:paraId="16A3A400" w14:textId="02A16297" w:rsidR="007E6EE2" w:rsidRPr="00591A1A" w:rsidRDefault="00591A1A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10 or 11</w:t>
            </w:r>
          </w:p>
        </w:tc>
      </w:tr>
      <w:tr w:rsidR="007E6EE2" w:rsidRPr="008529F2" w14:paraId="1212B8F4" w14:textId="77777777" w:rsidTr="00CE426A">
        <w:tc>
          <w:tcPr>
            <w:tcW w:w="895" w:type="dxa"/>
          </w:tcPr>
          <w:p w14:paraId="41C6F0FC" w14:textId="4C756A7E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15" w:type="dxa"/>
          </w:tcPr>
          <w:p w14:paraId="0817BF4E" w14:textId="60E8C226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12 and 13</w:t>
            </w:r>
          </w:p>
        </w:tc>
      </w:tr>
      <w:tr w:rsidR="007E6EE2" w:rsidRPr="008529F2" w14:paraId="023869E1" w14:textId="77777777" w:rsidTr="00CE426A">
        <w:tc>
          <w:tcPr>
            <w:tcW w:w="895" w:type="dxa"/>
          </w:tcPr>
          <w:p w14:paraId="1727A827" w14:textId="7A4111CC" w:rsidR="007E6EE2" w:rsidRPr="00591A1A" w:rsidRDefault="007E6EE2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15" w:type="dxa"/>
          </w:tcPr>
          <w:p w14:paraId="676AAB3E" w14:textId="12E8D687" w:rsidR="007E6EE2" w:rsidRPr="00591A1A" w:rsidRDefault="00591A1A" w:rsidP="007E6EE2">
            <w:pPr>
              <w:rPr>
                <w:rFonts w:ascii="Times New Roman" w:hAnsi="Times New Roman" w:cs="Times New Roman"/>
              </w:rPr>
            </w:pPr>
            <w:r w:rsidRPr="00591A1A">
              <w:rPr>
                <w:rFonts w:ascii="Times New Roman" w:hAnsi="Times New Roman" w:cs="Times New Roman"/>
              </w:rPr>
              <w:t xml:space="preserve">limit 14 to </w:t>
            </w:r>
            <w:proofErr w:type="spellStart"/>
            <w:r w:rsidRPr="00591A1A">
              <w:rPr>
                <w:rFonts w:ascii="Times New Roman" w:hAnsi="Times New Roman" w:cs="Times New Roman"/>
              </w:rPr>
              <w:t>yr</w:t>
            </w:r>
            <w:proofErr w:type="spellEnd"/>
            <w:r w:rsidRPr="00591A1A">
              <w:rPr>
                <w:rFonts w:ascii="Times New Roman" w:hAnsi="Times New Roman" w:cs="Times New Roman"/>
              </w:rPr>
              <w:t>=</w:t>
            </w:r>
            <w:r w:rsidRPr="00591A1A">
              <w:rPr>
                <w:rFonts w:ascii="Times New Roman" w:hAnsi="Times New Roman" w:cs="Times New Roman"/>
              </w:rPr>
              <w:t>"</w:t>
            </w:r>
            <w:r w:rsidRPr="00591A1A">
              <w:rPr>
                <w:rFonts w:ascii="Times New Roman" w:hAnsi="Times New Roman" w:cs="Times New Roman"/>
              </w:rPr>
              <w:t>2011 -Current</w:t>
            </w:r>
            <w:r w:rsidRPr="00591A1A">
              <w:rPr>
                <w:rFonts w:ascii="Times New Roman" w:hAnsi="Times New Roman" w:cs="Times New Roman"/>
              </w:rPr>
              <w:t>"</w:t>
            </w:r>
          </w:p>
        </w:tc>
      </w:tr>
    </w:tbl>
    <w:p w14:paraId="22FE6566" w14:textId="77777777" w:rsidR="00BF4C2D" w:rsidRPr="008529F2" w:rsidRDefault="00BF4C2D" w:rsidP="004119FE">
      <w:pPr>
        <w:rPr>
          <w:rFonts w:ascii="Times New Roman" w:hAnsi="Times New Roman" w:cs="Times New Roman"/>
        </w:rPr>
      </w:pPr>
    </w:p>
    <w:sectPr w:rsidR="00BF4C2D" w:rsidRPr="008529F2" w:rsidSect="0033414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753DE"/>
    <w:multiLevelType w:val="multilevel"/>
    <w:tmpl w:val="800E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A4C7E"/>
    <w:multiLevelType w:val="multilevel"/>
    <w:tmpl w:val="996C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899532">
    <w:abstractNumId w:val="0"/>
  </w:num>
  <w:num w:numId="2" w16cid:durableId="78277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7E"/>
    <w:rsid w:val="000A715A"/>
    <w:rsid w:val="000F7546"/>
    <w:rsid w:val="0012247C"/>
    <w:rsid w:val="001F2916"/>
    <w:rsid w:val="002B727B"/>
    <w:rsid w:val="002D1D85"/>
    <w:rsid w:val="00330E18"/>
    <w:rsid w:val="0033414E"/>
    <w:rsid w:val="003B7590"/>
    <w:rsid w:val="003E394D"/>
    <w:rsid w:val="004119FE"/>
    <w:rsid w:val="004137F4"/>
    <w:rsid w:val="00427A1A"/>
    <w:rsid w:val="004D35F4"/>
    <w:rsid w:val="00524E01"/>
    <w:rsid w:val="005568A2"/>
    <w:rsid w:val="00591A1A"/>
    <w:rsid w:val="005A7893"/>
    <w:rsid w:val="005C7710"/>
    <w:rsid w:val="005D58B4"/>
    <w:rsid w:val="00625CAC"/>
    <w:rsid w:val="00796293"/>
    <w:rsid w:val="007C7682"/>
    <w:rsid w:val="007E6EE2"/>
    <w:rsid w:val="00843C7E"/>
    <w:rsid w:val="008529F2"/>
    <w:rsid w:val="0091527D"/>
    <w:rsid w:val="009C4FED"/>
    <w:rsid w:val="00A22AE7"/>
    <w:rsid w:val="00A72CA8"/>
    <w:rsid w:val="00A73ED8"/>
    <w:rsid w:val="00A75F86"/>
    <w:rsid w:val="00A8036A"/>
    <w:rsid w:val="00AD18B2"/>
    <w:rsid w:val="00AD7C38"/>
    <w:rsid w:val="00AE1C90"/>
    <w:rsid w:val="00BF4C2D"/>
    <w:rsid w:val="00C2137F"/>
    <w:rsid w:val="00C778E1"/>
    <w:rsid w:val="00CE426A"/>
    <w:rsid w:val="00D40F1A"/>
    <w:rsid w:val="00D4650E"/>
    <w:rsid w:val="00DA668F"/>
    <w:rsid w:val="00DE77F4"/>
    <w:rsid w:val="00E77B00"/>
    <w:rsid w:val="00EB52C5"/>
    <w:rsid w:val="00EB5BA3"/>
    <w:rsid w:val="00F57241"/>
    <w:rsid w:val="00F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1E726"/>
  <w14:defaultImageDpi w14:val="32767"/>
  <w15:chartTrackingRefBased/>
  <w15:docId w15:val="{2DD94804-290B-7244-840C-DD0B05DD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2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3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C7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C7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2C5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BF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Stewart</dc:creator>
  <cp:keywords/>
  <dc:description/>
  <cp:lastModifiedBy>Jonathon Stewart</cp:lastModifiedBy>
  <cp:revision>24</cp:revision>
  <dcterms:created xsi:type="dcterms:W3CDTF">2021-01-17T07:39:00Z</dcterms:created>
  <dcterms:modified xsi:type="dcterms:W3CDTF">2022-12-16T07:13:00Z</dcterms:modified>
</cp:coreProperties>
</file>