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651B" w14:textId="2D6CF299" w:rsidR="0053611E" w:rsidRPr="00393B38" w:rsidRDefault="00C44103" w:rsidP="009304CC">
      <w:pPr>
        <w:spacing w:after="160" w:line="259" w:lineRule="auto"/>
      </w:pPr>
      <w:r w:rsidRPr="00393B38">
        <w:rPr>
          <w:b/>
          <w:bCs/>
        </w:rPr>
        <w:t xml:space="preserve">Supplementary </w:t>
      </w:r>
      <w:r w:rsidR="0053611E" w:rsidRPr="00393B38">
        <w:rPr>
          <w:b/>
          <w:bCs/>
        </w:rPr>
        <w:t xml:space="preserve">Table </w:t>
      </w:r>
      <w:r w:rsidR="00F94286">
        <w:rPr>
          <w:b/>
          <w:bCs/>
        </w:rPr>
        <w:t>S</w:t>
      </w:r>
      <w:r w:rsidRPr="00393B38">
        <w:rPr>
          <w:b/>
          <w:bCs/>
        </w:rPr>
        <w:t>5</w:t>
      </w:r>
      <w:r w:rsidR="0053611E" w:rsidRPr="00393B38">
        <w:rPr>
          <w:b/>
          <w:bCs/>
        </w:rPr>
        <w:t xml:space="preserve">. </w:t>
      </w:r>
      <w:r w:rsidR="001C67E2" w:rsidRPr="00393B38">
        <w:t>ELIS</w:t>
      </w:r>
      <w:r w:rsidR="001F78E6" w:rsidRPr="00393B38">
        <w:t>pot</w:t>
      </w:r>
      <w:r w:rsidR="0053611E" w:rsidRPr="00393B38">
        <w:t xml:space="preserve">-S </w:t>
      </w:r>
      <w:r w:rsidR="00393B38">
        <w:t>and</w:t>
      </w:r>
      <w:r w:rsidR="0053611E" w:rsidRPr="00393B38">
        <w:t xml:space="preserve"> NMO among older people aged &gt;65 years at 12-24 weeks after 2-dose of ChAdOx1 vaccination (pre-boost) </w:t>
      </w:r>
      <w:r w:rsidR="00393B38">
        <w:t>and</w:t>
      </w:r>
      <w:r w:rsidR="0053611E" w:rsidRPr="00393B38">
        <w:t xml:space="preserve"> at 2-4 weeks after the booster (3</w:t>
      </w:r>
      <w:r w:rsidR="0053611E" w:rsidRPr="00393B38">
        <w:rPr>
          <w:vertAlign w:val="superscript"/>
        </w:rPr>
        <w:t xml:space="preserve">rd </w:t>
      </w:r>
      <w:r w:rsidR="0053611E" w:rsidRPr="00393B38">
        <w:t>dose) vaccination (</w:t>
      </w:r>
      <w:r w:rsidR="002B2209">
        <w:rPr>
          <w:rFonts w:ascii="Calibri" w:hAnsi="Calibri" w:cs="Calibri"/>
          <w:szCs w:val="24"/>
        </w:rPr>
        <w:t>2-4 weeks post-boost</w:t>
      </w:r>
      <w:r w:rsidR="0053611E" w:rsidRPr="00393B38">
        <w:t xml:space="preserve">) by type </w:t>
      </w:r>
      <w:r w:rsidR="00393B38">
        <w:t>and</w:t>
      </w:r>
      <w:r w:rsidR="0053611E" w:rsidRPr="00393B38">
        <w:t xml:space="preserve"> route of booster vaccine administration.</w:t>
      </w:r>
    </w:p>
    <w:p w14:paraId="1681683A" w14:textId="77777777" w:rsidR="0053611E" w:rsidRPr="00393B38" w:rsidRDefault="0053611E" w:rsidP="00C62E64">
      <w:pPr>
        <w:spacing w:line="259" w:lineRule="auto"/>
        <w:rPr>
          <w:b/>
          <w:bCs/>
        </w:rPr>
      </w:pPr>
    </w:p>
    <w:tbl>
      <w:tblPr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1413"/>
        <w:gridCol w:w="1559"/>
        <w:gridCol w:w="1559"/>
        <w:gridCol w:w="1564"/>
        <w:gridCol w:w="1555"/>
        <w:gridCol w:w="992"/>
      </w:tblGrid>
      <w:tr w:rsidR="0053611E" w:rsidRPr="00393B38" w14:paraId="1030BC3F" w14:textId="77777777" w:rsidTr="009563CB">
        <w:trPr>
          <w:trHeight w:val="225"/>
          <w:jc w:val="center"/>
        </w:trPr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028B7B" w14:textId="4E2733F8" w:rsidR="0053611E" w:rsidRPr="00393B38" w:rsidRDefault="001C67E2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ELIS</w:t>
            </w:r>
            <w:r w:rsidR="001F78E6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pot</w:t>
            </w:r>
            <w:r w:rsidR="0053611E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response</w:t>
            </w:r>
          </w:p>
          <w:p w14:paraId="176F021B" w14:textId="7D024E93" w:rsidR="0053611E" w:rsidRPr="00393B38" w:rsidRDefault="00391E85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(SFU/10</w:t>
            </w: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 xml:space="preserve">6 </w:t>
            </w: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cells</w:t>
            </w:r>
            <w:r w:rsidR="0053611E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  <w:p w14:paraId="17ADE340" w14:textId="77777777" w:rsidR="0053611E" w:rsidRPr="00393B38" w:rsidRDefault="0053611E" w:rsidP="004B16A9">
            <w:pPr>
              <w:spacing w:line="240" w:lineRule="exac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F3C181" w14:textId="7D5F54D3" w:rsidR="0053611E" w:rsidRPr="00393B38" w:rsidRDefault="0053611E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Type </w:t>
            </w:r>
            <w:r w:rsid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and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route of booster</w:t>
            </w:r>
            <w:r w:rsidRPr="00393B38">
              <w:rPr>
                <w:rFonts w:cstheme="minorHAnsi"/>
                <w:sz w:val="22"/>
                <w:szCs w:val="22"/>
              </w:rPr>
              <w:t xml:space="preserve"> 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vaccine administration</w:t>
            </w:r>
            <w:r w:rsidRPr="00393B38" w:rsidDel="00E331C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6532EA2" w14:textId="242C66CE" w:rsidR="0053611E" w:rsidRPr="00393B38" w:rsidRDefault="000A3B63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C50C42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p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-value</w:t>
            </w:r>
          </w:p>
        </w:tc>
      </w:tr>
      <w:tr w:rsidR="0053611E" w:rsidRPr="00393B38" w14:paraId="0ACD6CDB" w14:textId="77777777" w:rsidTr="009563CB">
        <w:trPr>
          <w:trHeight w:val="405"/>
          <w:jc w:val="center"/>
        </w:trPr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B263A0" w14:textId="77777777" w:rsidR="0053611E" w:rsidRPr="00393B38" w:rsidRDefault="0053611E" w:rsidP="004B16A9">
            <w:pPr>
              <w:spacing w:line="240" w:lineRule="exact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EA4C772" w14:textId="77777777" w:rsidR="0053611E" w:rsidRPr="00393B38" w:rsidRDefault="0053611E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Total</w:t>
            </w:r>
          </w:p>
          <w:p w14:paraId="02841D7C" w14:textId="77777777" w:rsidR="0053611E" w:rsidRPr="00393B38" w:rsidRDefault="0053611E" w:rsidP="004B16A9">
            <w:pPr>
              <w:spacing w:line="240" w:lineRule="exac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6BD2F3" w14:textId="77777777" w:rsidR="0053611E" w:rsidRPr="00393B38" w:rsidRDefault="0053611E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mRNA-1273</w:t>
            </w:r>
          </w:p>
          <w:p w14:paraId="4D5FF003" w14:textId="47AA6EE6" w:rsidR="0053611E" w:rsidRPr="00393B38" w:rsidRDefault="0053611E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(ID)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876F5D" w14:textId="77777777" w:rsidR="0053611E" w:rsidRPr="00393B38" w:rsidRDefault="0053611E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/>
              </w:rPr>
              <w:t>mRNA-1273</w:t>
            </w:r>
          </w:p>
          <w:p w14:paraId="3F3A7B9B" w14:textId="706D50AF" w:rsidR="0053611E" w:rsidRPr="00393B38" w:rsidRDefault="0053611E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(IM)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9F1A49" w14:textId="77777777" w:rsidR="00A45582" w:rsidRPr="00393B38" w:rsidRDefault="0053611E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bookmarkStart w:id="0" w:name="_Hlk106635548"/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BNT162b2</w:t>
            </w:r>
          </w:p>
          <w:bookmarkEnd w:id="0"/>
          <w:p w14:paraId="6983331A" w14:textId="0D9A32E4" w:rsidR="0053611E" w:rsidRPr="00393B38" w:rsidRDefault="0053611E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(ID)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2A96E7" w14:textId="70CD76C4" w:rsidR="0053611E" w:rsidRPr="00393B38" w:rsidRDefault="0053611E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BNT162b2 (IM)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3EBDEC2" w14:textId="77777777" w:rsidR="0053611E" w:rsidRPr="00393B38" w:rsidRDefault="0053611E" w:rsidP="004B16A9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53611E" w:rsidRPr="00393B38" w14:paraId="742A6A23" w14:textId="77777777" w:rsidTr="004B16A9">
        <w:trPr>
          <w:trHeight w:val="225"/>
          <w:jc w:val="center"/>
        </w:trPr>
        <w:tc>
          <w:tcPr>
            <w:tcW w:w="11052" w:type="dxa"/>
            <w:gridSpan w:val="7"/>
            <w:tcBorders>
              <w:top w:val="single" w:sz="12" w:space="0" w:color="auto"/>
            </w:tcBorders>
            <w:shd w:val="clear" w:color="auto" w:fill="1F3864" w:themeFill="accent1" w:themeFillShade="80"/>
          </w:tcPr>
          <w:p w14:paraId="05D5BFC4" w14:textId="26492220" w:rsidR="0053611E" w:rsidRPr="00393B38" w:rsidRDefault="0053611E" w:rsidP="004B16A9">
            <w:pPr>
              <w:spacing w:line="240" w:lineRule="exact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 xml:space="preserve">Pre-boost (12-24 weeks after </w:t>
            </w:r>
            <w:r w:rsidR="00177AF8" w:rsidRPr="00393B38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>primary series</w:t>
            </w:r>
            <w:r w:rsidRPr="00393B38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563D0E" w:rsidRPr="00393B38" w14:paraId="15381416" w14:textId="77777777" w:rsidTr="009563CB">
        <w:trPr>
          <w:trHeight w:val="194"/>
          <w:jc w:val="center"/>
        </w:trPr>
        <w:tc>
          <w:tcPr>
            <w:tcW w:w="2410" w:type="dxa"/>
            <w:shd w:val="clear" w:color="auto" w:fill="D9E2F3" w:themeFill="accent1" w:themeFillTint="33"/>
            <w:noWrap/>
            <w:vAlign w:val="bottom"/>
          </w:tcPr>
          <w:p w14:paraId="1A36B9CD" w14:textId="5E08800D" w:rsidR="00563D0E" w:rsidRPr="00393B38" w:rsidRDefault="00563D0E" w:rsidP="004B16A9">
            <w:pPr>
              <w:spacing w:line="240" w:lineRule="exact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Number of</w:t>
            </w:r>
            <w:r w:rsidR="009563C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participants</w:t>
            </w:r>
          </w:p>
        </w:tc>
        <w:tc>
          <w:tcPr>
            <w:tcW w:w="1413" w:type="dxa"/>
            <w:shd w:val="clear" w:color="auto" w:fill="D9E2F3" w:themeFill="accent1" w:themeFillTint="33"/>
          </w:tcPr>
          <w:p w14:paraId="4082B554" w14:textId="5025AE8C" w:rsidR="00563D0E" w:rsidRPr="00393B38" w:rsidRDefault="00563D0E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(n = 105)</w:t>
            </w:r>
          </w:p>
        </w:tc>
        <w:tc>
          <w:tcPr>
            <w:tcW w:w="1559" w:type="dxa"/>
            <w:shd w:val="clear" w:color="auto" w:fill="D9E2F3" w:themeFill="accent1" w:themeFillTint="33"/>
            <w:noWrap/>
          </w:tcPr>
          <w:p w14:paraId="717338C5" w14:textId="0096E0F6" w:rsidR="00563D0E" w:rsidRPr="00393B38" w:rsidRDefault="00563D0E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(n = 17)</w:t>
            </w:r>
          </w:p>
        </w:tc>
        <w:tc>
          <w:tcPr>
            <w:tcW w:w="1559" w:type="dxa"/>
            <w:shd w:val="clear" w:color="auto" w:fill="D9E2F3" w:themeFill="accent1" w:themeFillTint="33"/>
            <w:noWrap/>
            <w:vAlign w:val="bottom"/>
          </w:tcPr>
          <w:p w14:paraId="6C55D4ED" w14:textId="6CD0240E" w:rsidR="00563D0E" w:rsidRPr="00393B38" w:rsidRDefault="00563D0E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(n = 18)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vAlign w:val="bottom"/>
          </w:tcPr>
          <w:p w14:paraId="33D66F93" w14:textId="589EDB28" w:rsidR="00563D0E" w:rsidRPr="00393B38" w:rsidRDefault="00563D0E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(n = </w:t>
            </w:r>
            <w:r w:rsidR="006F1721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35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5" w:type="dxa"/>
            <w:shd w:val="clear" w:color="auto" w:fill="D9E2F3" w:themeFill="accent1" w:themeFillTint="33"/>
            <w:vAlign w:val="bottom"/>
          </w:tcPr>
          <w:p w14:paraId="44832E66" w14:textId="5AC22A4D" w:rsidR="00563D0E" w:rsidRPr="00393B38" w:rsidRDefault="00563D0E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(n = </w:t>
            </w:r>
            <w:r w:rsidR="006F1721"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35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7797CA48" w14:textId="3C804F2E" w:rsidR="00563D0E" w:rsidRPr="00393B38" w:rsidRDefault="000A3B63" w:rsidP="004B16A9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>p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-value</w:t>
            </w:r>
          </w:p>
        </w:tc>
      </w:tr>
      <w:tr w:rsidR="00563D0E" w:rsidRPr="00393B38" w14:paraId="2DC314D7" w14:textId="77777777" w:rsidTr="009563CB">
        <w:trPr>
          <w:trHeight w:val="225"/>
          <w:jc w:val="center"/>
        </w:trPr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70E2E4EC" w14:textId="323A15C5" w:rsidR="00563D0E" w:rsidRPr="00393B38" w:rsidRDefault="001C67E2" w:rsidP="004B16A9">
            <w:pPr>
              <w:spacing w:line="240" w:lineRule="exact"/>
              <w:rPr>
                <w:rFonts w:cstheme="minorHAnsi"/>
                <w:sz w:val="22"/>
                <w:szCs w:val="22"/>
              </w:rPr>
            </w:pPr>
            <w:r w:rsidRPr="00393B38">
              <w:rPr>
                <w:rFonts w:cstheme="minorHAnsi"/>
                <w:sz w:val="22"/>
                <w:szCs w:val="22"/>
              </w:rPr>
              <w:t>ELIS</w:t>
            </w:r>
            <w:r w:rsidR="001F78E6" w:rsidRPr="00393B38">
              <w:rPr>
                <w:rFonts w:cstheme="minorHAnsi"/>
                <w:sz w:val="22"/>
                <w:szCs w:val="22"/>
              </w:rPr>
              <w:t>pot</w:t>
            </w:r>
            <w:r w:rsidR="00563D0E" w:rsidRPr="00393B38">
              <w:rPr>
                <w:rFonts w:cstheme="minorHAnsi"/>
                <w:sz w:val="22"/>
                <w:szCs w:val="22"/>
              </w:rPr>
              <w:t>-S</w:t>
            </w:r>
          </w:p>
          <w:p w14:paraId="23674113" w14:textId="761804A3" w:rsidR="00563D0E" w:rsidRPr="00393B38" w:rsidRDefault="00391E85" w:rsidP="004B16A9">
            <w:pPr>
              <w:spacing w:line="240" w:lineRule="exac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cstheme="minorHAnsi"/>
                <w:sz w:val="22"/>
                <w:szCs w:val="22"/>
              </w:rPr>
              <w:t>GM</w:t>
            </w:r>
            <w:r w:rsidR="00563D0E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at pre-boost (95%CI)</w:t>
            </w:r>
          </w:p>
        </w:tc>
        <w:tc>
          <w:tcPr>
            <w:tcW w:w="1413" w:type="dxa"/>
            <w:tcBorders>
              <w:bottom w:val="single" w:sz="12" w:space="0" w:color="auto"/>
            </w:tcBorders>
          </w:tcPr>
          <w:p w14:paraId="59AC06FA" w14:textId="77777777" w:rsidR="00563D0E" w:rsidRPr="00393B38" w:rsidRDefault="00563D0E" w:rsidP="004B16A9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25.19</w:t>
            </w:r>
          </w:p>
          <w:p w14:paraId="06454676" w14:textId="40CB1844" w:rsidR="00563D0E" w:rsidRPr="00393B38" w:rsidRDefault="00563D0E" w:rsidP="004B16A9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(19.25, 32.97)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408BCB4" w14:textId="77777777" w:rsidR="00563D0E" w:rsidRPr="00393B38" w:rsidRDefault="00563D0E" w:rsidP="004B16A9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33.82</w:t>
            </w:r>
          </w:p>
          <w:p w14:paraId="527A1A05" w14:textId="47B689A3" w:rsidR="00563D0E" w:rsidRPr="00393B38" w:rsidRDefault="00563D0E" w:rsidP="004B16A9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(15.36, 74.46)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CAB1633" w14:textId="77777777" w:rsidR="00563D0E" w:rsidRPr="00393B38" w:rsidRDefault="00563D0E" w:rsidP="004B16A9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13.40</w:t>
            </w:r>
          </w:p>
          <w:p w14:paraId="0447F70F" w14:textId="01F43DFF" w:rsidR="00563D0E" w:rsidRPr="00393B38" w:rsidRDefault="00563D0E" w:rsidP="004B16A9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(7.48, 24.00)</w:t>
            </w:r>
          </w:p>
        </w:tc>
        <w:tc>
          <w:tcPr>
            <w:tcW w:w="1564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0B8B138" w14:textId="77777777" w:rsidR="00563D0E" w:rsidRPr="00393B38" w:rsidRDefault="00563D0E" w:rsidP="004B16A9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29.48</w:t>
            </w:r>
          </w:p>
          <w:p w14:paraId="3B46903F" w14:textId="69DBE2DF" w:rsidR="00563D0E" w:rsidRPr="00393B38" w:rsidRDefault="00563D0E" w:rsidP="004B16A9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(19.05,</w:t>
            </w:r>
            <w:r w:rsidR="00393128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45.63)</w:t>
            </w:r>
          </w:p>
        </w:tc>
        <w:tc>
          <w:tcPr>
            <w:tcW w:w="1555" w:type="dxa"/>
            <w:tcBorders>
              <w:bottom w:val="single" w:sz="12" w:space="0" w:color="auto"/>
            </w:tcBorders>
            <w:shd w:val="clear" w:color="auto" w:fill="auto"/>
          </w:tcPr>
          <w:p w14:paraId="073C3225" w14:textId="77777777" w:rsidR="00563D0E" w:rsidRPr="00393B38" w:rsidRDefault="006F1721" w:rsidP="004B16A9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25.82</w:t>
            </w:r>
          </w:p>
          <w:p w14:paraId="3DF38029" w14:textId="652F8A6C" w:rsidR="006F1721" w:rsidRPr="00393B38" w:rsidRDefault="006F1721" w:rsidP="004B16A9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(15.48,</w:t>
            </w:r>
            <w:r w:rsidR="00393128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43.06)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1888780" w14:textId="0B9E6948" w:rsidR="00563D0E" w:rsidRPr="00393B38" w:rsidRDefault="006F1721" w:rsidP="004B16A9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0.176</w:t>
            </w:r>
          </w:p>
        </w:tc>
      </w:tr>
      <w:tr w:rsidR="00563D0E" w:rsidRPr="00393B38" w14:paraId="64D87314" w14:textId="77777777" w:rsidTr="00C50C42">
        <w:trPr>
          <w:trHeight w:val="668"/>
          <w:jc w:val="center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1EF389C" w14:textId="45B25EFA" w:rsidR="00563D0E" w:rsidRPr="00393B38" w:rsidRDefault="001F78E6" w:rsidP="004B16A9">
            <w:pPr>
              <w:spacing w:line="240" w:lineRule="exact"/>
              <w:rPr>
                <w:rFonts w:cstheme="minorHAnsi"/>
                <w:sz w:val="22"/>
                <w:szCs w:val="22"/>
              </w:rPr>
            </w:pPr>
            <w:r w:rsidRPr="00393B38">
              <w:rPr>
                <w:rFonts w:cstheme="minorHAnsi"/>
                <w:sz w:val="22"/>
                <w:szCs w:val="22"/>
              </w:rPr>
              <w:t>ELISpot</w:t>
            </w:r>
            <w:r w:rsidR="00563D0E" w:rsidRPr="00393B38">
              <w:rPr>
                <w:rFonts w:cstheme="minorHAnsi"/>
                <w:sz w:val="22"/>
                <w:szCs w:val="22"/>
              </w:rPr>
              <w:t>-NMO</w:t>
            </w:r>
          </w:p>
          <w:p w14:paraId="2EB0FAA5" w14:textId="730C3623" w:rsidR="00F5655C" w:rsidRPr="00393B38" w:rsidRDefault="00391E85" w:rsidP="004B16A9">
            <w:pPr>
              <w:spacing w:line="240" w:lineRule="exac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cstheme="minorHAnsi"/>
                <w:sz w:val="22"/>
                <w:szCs w:val="22"/>
              </w:rPr>
              <w:t>GM</w:t>
            </w:r>
            <w:r w:rsidR="00563D0E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at pre-boost</w:t>
            </w:r>
          </w:p>
          <w:p w14:paraId="5E58EFEC" w14:textId="67A7E2B4" w:rsidR="00563D0E" w:rsidRPr="00393B38" w:rsidRDefault="00563D0E" w:rsidP="004B16A9">
            <w:pPr>
              <w:spacing w:line="240" w:lineRule="exact"/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(95%CI)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281F75" w14:textId="77777777" w:rsidR="00280529" w:rsidRPr="00393B38" w:rsidRDefault="00393128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2.35</w:t>
            </w:r>
          </w:p>
          <w:p w14:paraId="14F91391" w14:textId="6585D170" w:rsidR="00393128" w:rsidRPr="00393B38" w:rsidRDefault="00393128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(1.89, 2.93)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7B1F699" w14:textId="77777777" w:rsidR="00280529" w:rsidRPr="00393B38" w:rsidRDefault="00393128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2.05</w:t>
            </w:r>
          </w:p>
          <w:p w14:paraId="32706B8E" w14:textId="1801FADB" w:rsidR="00393128" w:rsidRPr="00393B38" w:rsidRDefault="00393128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(1.17, 3.61)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2047014" w14:textId="77777777" w:rsidR="00563D0E" w:rsidRPr="00393B38" w:rsidRDefault="00280529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1.80</w:t>
            </w:r>
          </w:p>
          <w:p w14:paraId="1DDB042C" w14:textId="59C08FFA" w:rsidR="00280529" w:rsidRPr="00393B38" w:rsidRDefault="00280529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(1.09, 2.99)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8CA4FD0" w14:textId="77777777" w:rsidR="00563D0E" w:rsidRPr="00393B38" w:rsidRDefault="00280529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2.26</w:t>
            </w:r>
          </w:p>
          <w:p w14:paraId="763BE0CD" w14:textId="4B603EF0" w:rsidR="00280529" w:rsidRPr="00393B38" w:rsidRDefault="00280529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(1.57, 3.25)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A8D886" w14:textId="77777777" w:rsidR="00563D0E" w:rsidRPr="00393B38" w:rsidRDefault="00280529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3.00</w:t>
            </w:r>
          </w:p>
          <w:p w14:paraId="722C09FC" w14:textId="465B6437" w:rsidR="00280529" w:rsidRPr="00393B38" w:rsidRDefault="00280529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(1.95, 4.63)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880FF2" w14:textId="39F0E6D2" w:rsidR="00563D0E" w:rsidRPr="00393B38" w:rsidRDefault="00536880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0.456</w:t>
            </w:r>
          </w:p>
        </w:tc>
      </w:tr>
      <w:tr w:rsidR="00563D0E" w:rsidRPr="00393B38" w14:paraId="0796C660" w14:textId="77777777" w:rsidTr="00C50C42">
        <w:trPr>
          <w:trHeight w:val="171"/>
          <w:jc w:val="center"/>
        </w:trPr>
        <w:tc>
          <w:tcPr>
            <w:tcW w:w="10060" w:type="dxa"/>
            <w:gridSpan w:val="6"/>
            <w:tcBorders>
              <w:top w:val="single" w:sz="12" w:space="0" w:color="auto"/>
            </w:tcBorders>
            <w:shd w:val="clear" w:color="auto" w:fill="1F3864" w:themeFill="accent1" w:themeFillShade="80"/>
            <w:noWrap/>
            <w:vAlign w:val="bottom"/>
          </w:tcPr>
          <w:p w14:paraId="787AD315" w14:textId="01F22226" w:rsidR="00563D0E" w:rsidRPr="00393B38" w:rsidRDefault="002B2209" w:rsidP="004B16A9">
            <w:pPr>
              <w:spacing w:line="240" w:lineRule="exact"/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>2-4 weeks post-boost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1F3864" w:themeFill="accent1" w:themeFillShade="80"/>
          </w:tcPr>
          <w:p w14:paraId="1B00C51E" w14:textId="77777777" w:rsidR="00563D0E" w:rsidRPr="00393B38" w:rsidRDefault="00563D0E" w:rsidP="004B16A9">
            <w:pPr>
              <w:spacing w:line="240" w:lineRule="exact"/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C57E29" w:rsidRPr="00393B38" w14:paraId="43988BB6" w14:textId="77777777" w:rsidTr="00C50C42">
        <w:trPr>
          <w:trHeight w:val="208"/>
          <w:jc w:val="center"/>
        </w:trPr>
        <w:tc>
          <w:tcPr>
            <w:tcW w:w="2410" w:type="dxa"/>
            <w:shd w:val="clear" w:color="auto" w:fill="D9E2F3" w:themeFill="accent1" w:themeFillTint="33"/>
            <w:noWrap/>
            <w:vAlign w:val="bottom"/>
          </w:tcPr>
          <w:p w14:paraId="3E450660" w14:textId="7C96AD50" w:rsidR="00C57E29" w:rsidRPr="00393B38" w:rsidRDefault="00C57E29" w:rsidP="004B16A9">
            <w:pPr>
              <w:spacing w:line="240" w:lineRule="exac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Number of </w:t>
            </w:r>
            <w:r w:rsid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participants</w:t>
            </w:r>
          </w:p>
        </w:tc>
        <w:tc>
          <w:tcPr>
            <w:tcW w:w="1413" w:type="dxa"/>
            <w:shd w:val="clear" w:color="auto" w:fill="D9E2F3" w:themeFill="accent1" w:themeFillTint="33"/>
          </w:tcPr>
          <w:p w14:paraId="79125EDF" w14:textId="6B71B2BB" w:rsidR="00C57E29" w:rsidRPr="00393B38" w:rsidRDefault="00C57E29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(n = 105)</w:t>
            </w:r>
          </w:p>
        </w:tc>
        <w:tc>
          <w:tcPr>
            <w:tcW w:w="1559" w:type="dxa"/>
            <w:shd w:val="clear" w:color="auto" w:fill="D9E2F3" w:themeFill="accent1" w:themeFillTint="33"/>
            <w:noWrap/>
          </w:tcPr>
          <w:p w14:paraId="50CE9496" w14:textId="25A3D90E" w:rsidR="00C57E29" w:rsidRPr="00393B38" w:rsidRDefault="00C57E29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(n = 17)</w:t>
            </w:r>
          </w:p>
        </w:tc>
        <w:tc>
          <w:tcPr>
            <w:tcW w:w="1559" w:type="dxa"/>
            <w:shd w:val="clear" w:color="auto" w:fill="D9E2F3" w:themeFill="accent1" w:themeFillTint="33"/>
            <w:noWrap/>
            <w:vAlign w:val="bottom"/>
          </w:tcPr>
          <w:p w14:paraId="202716D6" w14:textId="0F56EF76" w:rsidR="00C57E29" w:rsidRPr="00393B38" w:rsidRDefault="00C57E29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(n = 18)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vAlign w:val="bottom"/>
          </w:tcPr>
          <w:p w14:paraId="16A3C924" w14:textId="010E3209" w:rsidR="00C57E29" w:rsidRPr="00393B38" w:rsidRDefault="00C57E29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(n = 35)</w:t>
            </w:r>
          </w:p>
        </w:tc>
        <w:tc>
          <w:tcPr>
            <w:tcW w:w="1555" w:type="dxa"/>
            <w:shd w:val="clear" w:color="auto" w:fill="D9E2F3" w:themeFill="accent1" w:themeFillTint="33"/>
            <w:vAlign w:val="bottom"/>
          </w:tcPr>
          <w:p w14:paraId="246822CD" w14:textId="20CABE31" w:rsidR="00C57E29" w:rsidRPr="00393B38" w:rsidRDefault="00C57E29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(n = 35)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4A0BD934" w14:textId="1EB5145B" w:rsidR="00C57E29" w:rsidRPr="00393B38" w:rsidRDefault="000A3B63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C50C42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p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-value</w:t>
            </w:r>
          </w:p>
        </w:tc>
      </w:tr>
      <w:tr w:rsidR="00563D0E" w:rsidRPr="00393B38" w14:paraId="05190FFE" w14:textId="77777777" w:rsidTr="009563CB">
        <w:trPr>
          <w:trHeight w:val="225"/>
          <w:jc w:val="center"/>
        </w:trPr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3B1B637A" w14:textId="149B8A92" w:rsidR="00563D0E" w:rsidRPr="00393B38" w:rsidRDefault="001F78E6" w:rsidP="004B16A9">
            <w:pPr>
              <w:spacing w:line="240" w:lineRule="exact"/>
              <w:rPr>
                <w:rFonts w:cstheme="minorHAnsi"/>
                <w:sz w:val="22"/>
                <w:szCs w:val="22"/>
              </w:rPr>
            </w:pPr>
            <w:r w:rsidRPr="00393B38">
              <w:rPr>
                <w:rFonts w:cstheme="minorHAnsi"/>
                <w:sz w:val="22"/>
                <w:szCs w:val="22"/>
              </w:rPr>
              <w:t>ELISpot</w:t>
            </w:r>
            <w:r w:rsidR="00563D0E" w:rsidRPr="00393B38">
              <w:rPr>
                <w:rFonts w:cstheme="minorHAnsi"/>
                <w:sz w:val="22"/>
                <w:szCs w:val="22"/>
              </w:rPr>
              <w:t>-S</w:t>
            </w:r>
          </w:p>
          <w:p w14:paraId="1022F0F8" w14:textId="7C8E17B9" w:rsidR="00C50C42" w:rsidRDefault="00391E85" w:rsidP="004B16A9">
            <w:pPr>
              <w:spacing w:line="240" w:lineRule="exac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cstheme="minorHAnsi"/>
                <w:sz w:val="22"/>
                <w:szCs w:val="22"/>
              </w:rPr>
              <w:t>GM</w:t>
            </w:r>
            <w:r w:rsidR="00563D0E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at </w:t>
            </w:r>
            <w:r w:rsidR="002B2209">
              <w:rPr>
                <w:rFonts w:eastAsia="Times New Roman" w:cstheme="minorHAnsi"/>
                <w:color w:val="000000"/>
                <w:sz w:val="22"/>
                <w:szCs w:val="22"/>
              </w:rPr>
              <w:t>2-</w:t>
            </w:r>
            <w:r w:rsidR="00C50C42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4 weeks </w:t>
            </w:r>
          </w:p>
          <w:p w14:paraId="4E34AD91" w14:textId="640ADF3C" w:rsidR="00563D0E" w:rsidRPr="00393B38" w:rsidRDefault="00563D0E" w:rsidP="004B16A9">
            <w:pPr>
              <w:spacing w:line="240" w:lineRule="exac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post-boost (95%CI)</w:t>
            </w:r>
          </w:p>
        </w:tc>
        <w:tc>
          <w:tcPr>
            <w:tcW w:w="1413" w:type="dxa"/>
            <w:tcBorders>
              <w:bottom w:val="dotted" w:sz="4" w:space="0" w:color="auto"/>
            </w:tcBorders>
          </w:tcPr>
          <w:p w14:paraId="297AC009" w14:textId="77777777" w:rsidR="00563D0E" w:rsidRPr="00393B38" w:rsidRDefault="005210CF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123.54</w:t>
            </w:r>
          </w:p>
          <w:p w14:paraId="06FC6F24" w14:textId="77777777" w:rsidR="005210CF" w:rsidRPr="00393B38" w:rsidRDefault="005210CF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(94.53, </w:t>
            </w:r>
          </w:p>
          <w:p w14:paraId="55F37575" w14:textId="4F0135EF" w:rsidR="005210CF" w:rsidRPr="00393B38" w:rsidRDefault="005210CF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161.46)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noWrap/>
          </w:tcPr>
          <w:p w14:paraId="0E3E1B3B" w14:textId="77777777" w:rsidR="00563D0E" w:rsidRPr="00393B38" w:rsidRDefault="00C57E29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224.89</w:t>
            </w:r>
          </w:p>
          <w:p w14:paraId="343B5768" w14:textId="77777777" w:rsidR="00C57E29" w:rsidRPr="00393B38" w:rsidRDefault="00C57E29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(135.67, </w:t>
            </w:r>
          </w:p>
          <w:p w14:paraId="7C73D5EC" w14:textId="718B9BD9" w:rsidR="00C57E29" w:rsidRPr="00393B38" w:rsidRDefault="00C57E29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372.77)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noWrap/>
          </w:tcPr>
          <w:p w14:paraId="2445DED3" w14:textId="77777777" w:rsidR="00563D0E" w:rsidRPr="00393B38" w:rsidRDefault="00C57E29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108.15</w:t>
            </w:r>
          </w:p>
          <w:p w14:paraId="777A0572" w14:textId="77777777" w:rsidR="00C57E29" w:rsidRPr="00393B38" w:rsidRDefault="00C57E29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(69.84, </w:t>
            </w:r>
          </w:p>
          <w:p w14:paraId="4E3CE086" w14:textId="730D0A3E" w:rsidR="00C57E29" w:rsidRPr="00393B38" w:rsidRDefault="00C57E29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167.48)</w:t>
            </w:r>
          </w:p>
        </w:tc>
        <w:tc>
          <w:tcPr>
            <w:tcW w:w="1564" w:type="dxa"/>
            <w:tcBorders>
              <w:bottom w:val="dotted" w:sz="4" w:space="0" w:color="auto"/>
            </w:tcBorders>
            <w:shd w:val="clear" w:color="auto" w:fill="auto"/>
            <w:noWrap/>
          </w:tcPr>
          <w:p w14:paraId="2C85DABA" w14:textId="77777777" w:rsidR="00563D0E" w:rsidRPr="00393B38" w:rsidRDefault="00C57E29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113.69</w:t>
            </w:r>
          </w:p>
          <w:p w14:paraId="29A80D8F" w14:textId="77777777" w:rsidR="00C57E29" w:rsidRPr="00393B38" w:rsidRDefault="00C57E29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(75.30, </w:t>
            </w:r>
          </w:p>
          <w:p w14:paraId="57525B9B" w14:textId="0AF8FD71" w:rsidR="00C57E29" w:rsidRPr="00393B38" w:rsidRDefault="00C57E29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171.66)</w:t>
            </w:r>
          </w:p>
        </w:tc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</w:tcPr>
          <w:p w14:paraId="00C087A0" w14:textId="77777777" w:rsidR="00563D0E" w:rsidRPr="00393B38" w:rsidRDefault="005210CF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107.46</w:t>
            </w:r>
          </w:p>
          <w:p w14:paraId="71614122" w14:textId="77777777" w:rsidR="005210CF" w:rsidRPr="00393B38" w:rsidRDefault="005210CF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(57.27, </w:t>
            </w:r>
          </w:p>
          <w:p w14:paraId="135D41B9" w14:textId="5EDCD32D" w:rsidR="005210CF" w:rsidRPr="00393B38" w:rsidRDefault="005210CF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201.64)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BAF09D4" w14:textId="502BF9FD" w:rsidR="00563D0E" w:rsidRPr="00393B38" w:rsidRDefault="005210CF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0.282</w:t>
            </w:r>
          </w:p>
        </w:tc>
      </w:tr>
      <w:tr w:rsidR="004B16A9" w:rsidRPr="00393B38" w14:paraId="26DF2EF3" w14:textId="77777777" w:rsidTr="00514E75">
        <w:trPr>
          <w:trHeight w:val="225"/>
          <w:jc w:val="center"/>
        </w:trPr>
        <w:tc>
          <w:tcPr>
            <w:tcW w:w="382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D872E0F" w14:textId="513ABE84" w:rsidR="004B16A9" w:rsidRPr="00393B38" w:rsidRDefault="004B16A9" w:rsidP="00C50C42">
            <w:pPr>
              <w:spacing w:line="240" w:lineRule="exact"/>
              <w:ind w:left="318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Aggregate GMR:  ID</w:t>
            </w:r>
            <w:r w:rsid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and </w:t>
            </w: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IM of </w:t>
            </w:r>
            <w:r w:rsidRPr="00393B38">
              <w:rPr>
                <w:rFonts w:cstheme="minorHAnsi"/>
                <w:sz w:val="22"/>
                <w:szCs w:val="22"/>
              </w:rPr>
              <w:t>ELISpot</w:t>
            </w: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-S</w:t>
            </w:r>
            <w:r w:rsidR="00C50C42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at </w:t>
            </w:r>
            <w:r w:rsidR="002B2209">
              <w:rPr>
                <w:rFonts w:eastAsia="Times New Roman" w:cstheme="minorHAnsi"/>
                <w:color w:val="000000"/>
                <w:sz w:val="22"/>
                <w:szCs w:val="22"/>
              </w:rPr>
              <w:t>2-4 weeks post-boost</w:t>
            </w: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(95%CI)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DEDED" w:themeFill="accent3" w:themeFillTint="33"/>
            <w:noWrap/>
          </w:tcPr>
          <w:p w14:paraId="34DC3C2B" w14:textId="1703AFDA" w:rsidR="004B16A9" w:rsidRPr="00393B38" w:rsidRDefault="009563CB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1.37</w:t>
            </w:r>
          </w:p>
          <w:p w14:paraId="09C24E4F" w14:textId="427AEDE5" w:rsidR="004B16A9" w:rsidRPr="00393B38" w:rsidRDefault="004B16A9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(1.</w:t>
            </w:r>
            <w:r w:rsidR="009563CB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04</w:t>
            </w: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9563CB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1.82</w:t>
            </w: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DEDED" w:themeFill="accent3" w:themeFillTint="33"/>
            <w:noWrap/>
          </w:tcPr>
          <w:p w14:paraId="19922469" w14:textId="698ED561" w:rsidR="004B16A9" w:rsidRPr="00393B38" w:rsidRDefault="004B16A9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1.0</w:t>
            </w:r>
            <w:r w:rsidR="009563CB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</w:t>
            </w:r>
          </w:p>
          <w:p w14:paraId="69DDAAA4" w14:textId="18BDFC53" w:rsidR="004B16A9" w:rsidRPr="00393B38" w:rsidRDefault="004B16A9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  <w:lang w:val="en-GB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  <w:lang w:val="en-GB"/>
              </w:rPr>
              <w:t>(0.</w:t>
            </w:r>
            <w:r w:rsidR="009563CB">
              <w:rPr>
                <w:rFonts w:eastAsia="Times New Roman" w:cstheme="minorHAnsi"/>
                <w:color w:val="000000" w:themeColor="text1"/>
                <w:sz w:val="22"/>
                <w:szCs w:val="22"/>
                <w:lang w:val="en-GB"/>
              </w:rPr>
              <w:t>74</w:t>
            </w: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="009563CB">
              <w:rPr>
                <w:rFonts w:eastAsia="Times New Roman" w:cstheme="minorHAnsi"/>
                <w:color w:val="000000" w:themeColor="text1"/>
                <w:sz w:val="22"/>
                <w:szCs w:val="22"/>
                <w:lang w:val="en-GB"/>
              </w:rPr>
              <w:t>1.41</w:t>
            </w: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EDEDED" w:themeFill="accent3" w:themeFillTint="33"/>
          </w:tcPr>
          <w:p w14:paraId="77E853AE" w14:textId="77777777" w:rsidR="004B16A9" w:rsidRPr="00393B38" w:rsidRDefault="004B16A9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</w:tr>
      <w:tr w:rsidR="004B16A9" w:rsidRPr="00393B38" w14:paraId="2F1A9331" w14:textId="77777777" w:rsidTr="00514E75">
        <w:trPr>
          <w:trHeight w:val="225"/>
          <w:jc w:val="center"/>
        </w:trPr>
        <w:tc>
          <w:tcPr>
            <w:tcW w:w="3823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EDEDED" w:themeFill="accent3" w:themeFillTint="33"/>
            <w:noWrap/>
            <w:vAlign w:val="bottom"/>
          </w:tcPr>
          <w:p w14:paraId="5B18FA1D" w14:textId="238F9609" w:rsidR="004B16A9" w:rsidRPr="00393B38" w:rsidRDefault="004B16A9" w:rsidP="004B16A9">
            <w:pPr>
              <w:spacing w:line="240" w:lineRule="exact"/>
              <w:ind w:left="318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C50C42">
              <w:rPr>
                <w:rFonts w:eastAsia="Times New Roman" w:cstheme="minorHAnsi"/>
                <w:i/>
                <w:iCs/>
                <w:color w:val="000000" w:themeColor="text1"/>
                <w:kern w:val="24"/>
                <w:sz w:val="22"/>
                <w:szCs w:val="22"/>
              </w:rPr>
              <w:t>p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-value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EDEDED" w:themeFill="accent3" w:themeFillTint="33"/>
            <w:noWrap/>
          </w:tcPr>
          <w:p w14:paraId="68402291" w14:textId="35297CAC" w:rsidR="004B16A9" w:rsidRPr="00393B38" w:rsidRDefault="004B16A9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0.026*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EDEDED" w:themeFill="accent3" w:themeFillTint="33"/>
            <w:noWrap/>
          </w:tcPr>
          <w:p w14:paraId="7F7B146D" w14:textId="200E3CEE" w:rsidR="004B16A9" w:rsidRPr="00393B38" w:rsidRDefault="004B16A9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</w:t>
            </w:r>
            <w:r w:rsidR="00743EF2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989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2FCB8E30" w14:textId="77777777" w:rsidR="004B16A9" w:rsidRPr="00393B38" w:rsidRDefault="004B16A9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</w:tr>
      <w:tr w:rsidR="00563D0E" w:rsidRPr="00393B38" w14:paraId="4C54638C" w14:textId="77777777" w:rsidTr="009563CB">
        <w:trPr>
          <w:trHeight w:val="225"/>
          <w:jc w:val="center"/>
        </w:trPr>
        <w:tc>
          <w:tcPr>
            <w:tcW w:w="241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0DBC524E" w14:textId="1C19D746" w:rsidR="00563D0E" w:rsidRPr="00393B38" w:rsidRDefault="001F78E6" w:rsidP="004B16A9">
            <w:pPr>
              <w:spacing w:line="240" w:lineRule="exact"/>
              <w:rPr>
                <w:rFonts w:cstheme="minorHAnsi"/>
                <w:sz w:val="22"/>
                <w:szCs w:val="22"/>
              </w:rPr>
            </w:pPr>
            <w:r w:rsidRPr="00393B38">
              <w:rPr>
                <w:rFonts w:cstheme="minorHAnsi"/>
                <w:sz w:val="22"/>
                <w:szCs w:val="22"/>
              </w:rPr>
              <w:t>ELISpot</w:t>
            </w:r>
            <w:r w:rsidR="00563D0E" w:rsidRPr="00393B38">
              <w:rPr>
                <w:rFonts w:cstheme="minorHAnsi"/>
                <w:sz w:val="22"/>
                <w:szCs w:val="22"/>
              </w:rPr>
              <w:t>-NMO</w:t>
            </w:r>
          </w:p>
          <w:p w14:paraId="0757D4B3" w14:textId="5F44F956" w:rsidR="00C50C42" w:rsidRDefault="00391E85" w:rsidP="004B16A9">
            <w:pPr>
              <w:spacing w:line="240" w:lineRule="exac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cstheme="minorHAnsi"/>
                <w:sz w:val="22"/>
                <w:szCs w:val="22"/>
              </w:rPr>
              <w:t>GM</w:t>
            </w:r>
            <w:r w:rsidR="00563D0E"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at</w:t>
            </w:r>
            <w:r w:rsidR="00C50C42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r w:rsidR="002B2209">
              <w:rPr>
                <w:rFonts w:eastAsia="Times New Roman" w:cstheme="minorHAnsi"/>
                <w:color w:val="000000"/>
                <w:sz w:val="22"/>
                <w:szCs w:val="22"/>
              </w:rPr>
              <w:t>2-</w:t>
            </w:r>
            <w:r w:rsidR="00C50C42">
              <w:rPr>
                <w:rFonts w:eastAsia="Times New Roman" w:cstheme="minorHAnsi"/>
                <w:color w:val="000000"/>
                <w:sz w:val="22"/>
                <w:szCs w:val="22"/>
              </w:rPr>
              <w:t>4 weeks</w:t>
            </w:r>
          </w:p>
          <w:p w14:paraId="298D8AC8" w14:textId="4F87949E" w:rsidR="00563D0E" w:rsidRPr="00393B38" w:rsidRDefault="00563D0E" w:rsidP="004B16A9">
            <w:pPr>
              <w:spacing w:line="240" w:lineRule="exac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post-boost (95%CI)</w:t>
            </w:r>
          </w:p>
        </w:tc>
        <w:tc>
          <w:tcPr>
            <w:tcW w:w="141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05A43DB9" w14:textId="77777777" w:rsidR="00F5655C" w:rsidRPr="00393B38" w:rsidRDefault="00393128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  <w:lang w:val="en-GB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  <w:lang w:val="en-GB"/>
              </w:rPr>
              <w:t>2.49</w:t>
            </w:r>
          </w:p>
          <w:p w14:paraId="3611D52D" w14:textId="02E1C978" w:rsidR="00393128" w:rsidRPr="00393B38" w:rsidRDefault="00393128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  <w:lang w:val="en-GB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  <w:lang w:val="en-GB"/>
              </w:rPr>
              <w:t>(1.91, 3.25)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</w:tcPr>
          <w:p w14:paraId="38779303" w14:textId="77777777" w:rsidR="00F5655C" w:rsidRPr="00393B38" w:rsidRDefault="00393128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2.09</w:t>
            </w:r>
          </w:p>
          <w:p w14:paraId="652BF3DD" w14:textId="06831160" w:rsidR="00393128" w:rsidRPr="00393B38" w:rsidRDefault="00393128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(1.08, 4.07)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</w:tcPr>
          <w:p w14:paraId="4DE25365" w14:textId="77777777" w:rsidR="00F5655C" w:rsidRPr="00393B38" w:rsidRDefault="00393128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2.32</w:t>
            </w:r>
          </w:p>
          <w:p w14:paraId="6237614A" w14:textId="6F6EC490" w:rsidR="00393128" w:rsidRPr="00393B38" w:rsidRDefault="00393128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(1.33, 4.07)</w:t>
            </w:r>
          </w:p>
        </w:tc>
        <w:tc>
          <w:tcPr>
            <w:tcW w:w="156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</w:tcPr>
          <w:p w14:paraId="361913BA" w14:textId="77777777" w:rsidR="00F5655C" w:rsidRPr="00393B38" w:rsidRDefault="00393128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2.26</w:t>
            </w:r>
          </w:p>
          <w:p w14:paraId="019C4554" w14:textId="6DDBA0C0" w:rsidR="00393128" w:rsidRPr="00393B38" w:rsidRDefault="00393128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(1.59, 3.22)</w:t>
            </w:r>
          </w:p>
        </w:tc>
        <w:tc>
          <w:tcPr>
            <w:tcW w:w="1555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2FDE3CE8" w14:textId="77777777" w:rsidR="00F5655C" w:rsidRPr="00393B38" w:rsidRDefault="00393128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3.10</w:t>
            </w:r>
          </w:p>
          <w:p w14:paraId="631C5B24" w14:textId="795EDD5A" w:rsidR="00393128" w:rsidRPr="00393B38" w:rsidRDefault="00393128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(1.68, 5.72)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51E153B0" w14:textId="42F45F95" w:rsidR="00563D0E" w:rsidRPr="00393B38" w:rsidRDefault="00393128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0.717</w:t>
            </w:r>
          </w:p>
        </w:tc>
      </w:tr>
      <w:tr w:rsidR="00F5655C" w:rsidRPr="00393B38" w14:paraId="30AD280B" w14:textId="77777777" w:rsidTr="00514E75">
        <w:trPr>
          <w:trHeight w:val="169"/>
          <w:jc w:val="center"/>
        </w:trPr>
        <w:tc>
          <w:tcPr>
            <w:tcW w:w="382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517B2EFD" w14:textId="34C6EEA0" w:rsidR="00F5655C" w:rsidRPr="00393B38" w:rsidRDefault="00F5655C" w:rsidP="004B16A9">
            <w:pPr>
              <w:spacing w:line="240" w:lineRule="exact"/>
              <w:ind w:left="318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Aggregate GMR:  ID</w:t>
            </w:r>
            <w:r w:rsid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and</w:t>
            </w:r>
            <w:r w:rsidR="00393B38"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IM of </w:t>
            </w:r>
            <w:r w:rsidR="00393128"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br/>
            </w:r>
            <w:r w:rsidR="001F78E6" w:rsidRPr="00393B38">
              <w:rPr>
                <w:rFonts w:cstheme="minorHAnsi"/>
                <w:sz w:val="22"/>
                <w:szCs w:val="22"/>
              </w:rPr>
              <w:t>ELISpot</w:t>
            </w: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-NMO</w:t>
            </w:r>
            <w:r w:rsidR="00393128"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at </w:t>
            </w:r>
            <w:r w:rsidR="002B2209">
              <w:rPr>
                <w:rFonts w:eastAsia="Times New Roman" w:cstheme="minorHAnsi"/>
                <w:color w:val="000000"/>
                <w:sz w:val="22"/>
                <w:szCs w:val="22"/>
              </w:rPr>
              <w:t>2-4 weeks post-boost</w:t>
            </w: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(95%CI)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DEDED" w:themeFill="accent3" w:themeFillTint="33"/>
            <w:noWrap/>
          </w:tcPr>
          <w:p w14:paraId="68544923" w14:textId="26EB3849" w:rsidR="00F5655C" w:rsidRPr="00393B38" w:rsidRDefault="009563CB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0.96</w:t>
            </w:r>
          </w:p>
          <w:p w14:paraId="4BA59BA3" w14:textId="75377B7E" w:rsidR="00F5655C" w:rsidRPr="00393B38" w:rsidRDefault="00F5655C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(0.</w:t>
            </w:r>
            <w:r w:rsidR="009563CB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67</w:t>
            </w:r>
            <w:r w:rsidR="008F6CDC"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9563CB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1.37</w:t>
            </w: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DEDED" w:themeFill="accent3" w:themeFillTint="33"/>
            <w:noWrap/>
          </w:tcPr>
          <w:p w14:paraId="00838C1E" w14:textId="0C377069" w:rsidR="00F5655C" w:rsidRPr="00393B38" w:rsidRDefault="009563CB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0.87</w:t>
            </w:r>
          </w:p>
          <w:p w14:paraId="798519DF" w14:textId="1208447F" w:rsidR="00350613" w:rsidRPr="00393B38" w:rsidRDefault="00350613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(0.</w:t>
            </w:r>
            <w:r w:rsidR="009563CB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65</w:t>
            </w:r>
            <w:r w:rsidR="008F6CDC"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, 1.</w:t>
            </w:r>
            <w:r w:rsidR="009563CB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18</w:t>
            </w: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EDEDED" w:themeFill="accent3" w:themeFillTint="33"/>
          </w:tcPr>
          <w:p w14:paraId="023E7222" w14:textId="62437D93" w:rsidR="00F5655C" w:rsidRPr="00393B38" w:rsidRDefault="00F5655C" w:rsidP="004B16A9">
            <w:pPr>
              <w:spacing w:line="240" w:lineRule="exact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</w:tr>
      <w:tr w:rsidR="00563D0E" w:rsidRPr="00393B38" w14:paraId="224471C7" w14:textId="77777777" w:rsidTr="00514E75">
        <w:trPr>
          <w:trHeight w:val="225"/>
          <w:jc w:val="center"/>
        </w:trPr>
        <w:tc>
          <w:tcPr>
            <w:tcW w:w="3823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EDEDED" w:themeFill="accent3" w:themeFillTint="33"/>
            <w:noWrap/>
            <w:vAlign w:val="bottom"/>
          </w:tcPr>
          <w:p w14:paraId="7DE5EF7B" w14:textId="60AE2335" w:rsidR="00563D0E" w:rsidRPr="00393B38" w:rsidRDefault="000A3B63" w:rsidP="004B16A9">
            <w:pPr>
              <w:spacing w:line="240" w:lineRule="exact"/>
              <w:ind w:left="318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C50C42">
              <w:rPr>
                <w:rFonts w:eastAsia="Times New Roman" w:cstheme="minorHAnsi"/>
                <w:i/>
                <w:iCs/>
                <w:color w:val="000000" w:themeColor="text1"/>
                <w:kern w:val="24"/>
                <w:sz w:val="22"/>
                <w:szCs w:val="22"/>
              </w:rPr>
              <w:t>p</w:t>
            </w:r>
            <w:r w:rsidRPr="00393B38">
              <w:rPr>
                <w:rFonts w:eastAsia="Times New Roman" w:cstheme="minorHAnsi"/>
                <w:color w:val="000000"/>
                <w:sz w:val="22"/>
                <w:szCs w:val="22"/>
              </w:rPr>
              <w:t>-value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EDEDED" w:themeFill="accent3" w:themeFillTint="33"/>
            <w:noWrap/>
          </w:tcPr>
          <w:p w14:paraId="0DBBBD65" w14:textId="2B919225" w:rsidR="00563D0E" w:rsidRPr="00393B38" w:rsidRDefault="00D307F8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0.801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EDEDED" w:themeFill="accent3" w:themeFillTint="33"/>
            <w:noWrap/>
          </w:tcPr>
          <w:p w14:paraId="0C6C4681" w14:textId="15F43E58" w:rsidR="00563D0E" w:rsidRPr="00393B38" w:rsidRDefault="00D307F8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0.37</w:t>
            </w:r>
            <w:r w:rsidR="00275CEA" w:rsidRPr="00393B38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30D97AB0" w14:textId="77777777" w:rsidR="00563D0E" w:rsidRPr="00393B38" w:rsidRDefault="00563D0E" w:rsidP="004B16A9">
            <w:pPr>
              <w:spacing w:line="240" w:lineRule="exact"/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</w:tr>
      <w:tr w:rsidR="00563D0E" w:rsidRPr="00393B38" w14:paraId="3DA783C7" w14:textId="77777777" w:rsidTr="009563CB">
        <w:trPr>
          <w:trHeight w:val="225"/>
          <w:jc w:val="center"/>
        </w:trPr>
        <w:tc>
          <w:tcPr>
            <w:tcW w:w="241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2D6F0CF8" w14:textId="027D2FF7" w:rsidR="00563D0E" w:rsidRPr="00393B38" w:rsidRDefault="001F78E6" w:rsidP="004B16A9">
            <w:pPr>
              <w:spacing w:line="240" w:lineRule="exact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ELISpot</w:t>
            </w:r>
            <w:r w:rsidR="00563D0E" w:rsidRPr="00393B3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-S</w:t>
            </w:r>
          </w:p>
          <w:p w14:paraId="67D05E28" w14:textId="4FA010D5" w:rsidR="00563D0E" w:rsidRPr="00393B38" w:rsidRDefault="00563D0E" w:rsidP="004B16A9">
            <w:pPr>
              <w:spacing w:line="240" w:lineRule="exact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GMR</w:t>
            </w:r>
            <w:r w:rsidR="00393B3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at</w:t>
            </w:r>
            <w:r w:rsidRPr="00393B3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B2209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2-4 weeks post-boost</w:t>
            </w:r>
            <w:r w:rsidR="00393B3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and </w:t>
            </w:r>
            <w:r w:rsidRPr="00393B3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pre-boost (95%CI)</w:t>
            </w:r>
          </w:p>
        </w:tc>
        <w:tc>
          <w:tcPr>
            <w:tcW w:w="141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57B5D016" w14:textId="77777777" w:rsidR="00563D0E" w:rsidRPr="00393B38" w:rsidRDefault="004F0F2B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4.90</w:t>
            </w:r>
          </w:p>
          <w:p w14:paraId="388A4299" w14:textId="72E082F8" w:rsidR="004F0F2B" w:rsidRPr="00393B38" w:rsidRDefault="004F0F2B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(3.75, 6.42)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</w:tcPr>
          <w:p w14:paraId="69A21FCC" w14:textId="77777777" w:rsidR="00563D0E" w:rsidRPr="00393B38" w:rsidRDefault="00CE4393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6.65</w:t>
            </w:r>
          </w:p>
          <w:p w14:paraId="7D869D70" w14:textId="41AA9730" w:rsidR="00CE4393" w:rsidRPr="00393B38" w:rsidRDefault="00CE4393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(3.65, 12.10)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</w:tcPr>
          <w:p w14:paraId="142F62D6" w14:textId="77777777" w:rsidR="00563D0E" w:rsidRPr="00393B38" w:rsidRDefault="00CE4393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8.07</w:t>
            </w:r>
          </w:p>
          <w:p w14:paraId="71F50479" w14:textId="67853FD7" w:rsidR="00CE4393" w:rsidRPr="00393B38" w:rsidRDefault="00CE4393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(3.96, 16.47)</w:t>
            </w:r>
          </w:p>
        </w:tc>
        <w:tc>
          <w:tcPr>
            <w:tcW w:w="156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</w:tcPr>
          <w:p w14:paraId="53EF3ECA" w14:textId="77777777" w:rsidR="00563D0E" w:rsidRPr="00393B38" w:rsidRDefault="004F0F2B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3.86</w:t>
            </w:r>
          </w:p>
          <w:p w14:paraId="6AF6B4EB" w14:textId="11537274" w:rsidR="004F0F2B" w:rsidRPr="00393B38" w:rsidRDefault="004F0F2B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(2.58, 5.76)</w:t>
            </w:r>
          </w:p>
        </w:tc>
        <w:tc>
          <w:tcPr>
            <w:tcW w:w="1555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17B4428B" w14:textId="77777777" w:rsidR="00563D0E" w:rsidRPr="00393B38" w:rsidRDefault="004F0F2B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4.16</w:t>
            </w:r>
          </w:p>
          <w:p w14:paraId="093B03D9" w14:textId="0703A753" w:rsidR="004F0F2B" w:rsidRPr="00393B38" w:rsidRDefault="004F0F2B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(2.39, 7.26)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380F4A70" w14:textId="2937C920" w:rsidR="00563D0E" w:rsidRPr="00393B38" w:rsidRDefault="004F0F2B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0.199</w:t>
            </w:r>
          </w:p>
        </w:tc>
      </w:tr>
      <w:tr w:rsidR="00563D0E" w:rsidRPr="00393B38" w14:paraId="4C3D868E" w14:textId="77777777" w:rsidTr="009563CB">
        <w:trPr>
          <w:trHeight w:val="225"/>
          <w:jc w:val="center"/>
        </w:trPr>
        <w:tc>
          <w:tcPr>
            <w:tcW w:w="241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F5FD9C3" w14:textId="6C9E4F3E" w:rsidR="00563D0E" w:rsidRPr="00393B38" w:rsidRDefault="001F78E6" w:rsidP="004B16A9">
            <w:pPr>
              <w:spacing w:line="240" w:lineRule="exact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ELISpot</w:t>
            </w:r>
            <w:r w:rsidR="00563D0E" w:rsidRPr="00393B3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-NMO</w:t>
            </w:r>
          </w:p>
          <w:p w14:paraId="073CFBFF" w14:textId="404CD46E" w:rsidR="00563D0E" w:rsidRPr="00393B38" w:rsidRDefault="00563D0E" w:rsidP="004B16A9">
            <w:pPr>
              <w:spacing w:line="240" w:lineRule="exact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GMR</w:t>
            </w:r>
            <w:r w:rsidR="00393B3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at</w:t>
            </w:r>
            <w:r w:rsidRPr="00393B3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B2209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2-4 weeks post-boost</w:t>
            </w:r>
            <w:r w:rsidR="00393B3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and </w:t>
            </w:r>
            <w:r w:rsidRPr="00393B3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pre-boost (95%CI)</w:t>
            </w:r>
          </w:p>
        </w:tc>
        <w:tc>
          <w:tcPr>
            <w:tcW w:w="141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301886A7" w14:textId="77777777" w:rsidR="007D02DE" w:rsidRPr="00393B38" w:rsidRDefault="00D307F8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1.06</w:t>
            </w:r>
          </w:p>
          <w:p w14:paraId="499C08B4" w14:textId="5302766F" w:rsidR="00D307F8" w:rsidRPr="00393B38" w:rsidRDefault="00D307F8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(0.81, 1.38)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18D68C23" w14:textId="77777777" w:rsidR="007D02DE" w:rsidRPr="00393B38" w:rsidRDefault="00D307F8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>1.02</w:t>
            </w:r>
          </w:p>
          <w:p w14:paraId="0206BB89" w14:textId="339F2C69" w:rsidR="00D307F8" w:rsidRPr="00393B38" w:rsidRDefault="00D307F8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>(0.65, 1.60)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594B6468" w14:textId="77777777" w:rsidR="007D02DE" w:rsidRPr="00393B38" w:rsidRDefault="00D307F8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1.29</w:t>
            </w:r>
          </w:p>
          <w:p w14:paraId="57551796" w14:textId="42689297" w:rsidR="00D307F8" w:rsidRPr="00393B38" w:rsidRDefault="00D307F8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(0.83, 2.00)</w:t>
            </w:r>
          </w:p>
        </w:tc>
        <w:tc>
          <w:tcPr>
            <w:tcW w:w="156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6B7E4E74" w14:textId="77777777" w:rsidR="007D02DE" w:rsidRPr="00393B38" w:rsidRDefault="00D307F8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1.00</w:t>
            </w:r>
          </w:p>
          <w:p w14:paraId="7676C4C3" w14:textId="2596AD5A" w:rsidR="00D307F8" w:rsidRPr="00393B38" w:rsidRDefault="00D307F8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(0.61, 1.63)</w:t>
            </w:r>
          </w:p>
        </w:tc>
        <w:tc>
          <w:tcPr>
            <w:tcW w:w="155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1737BE7E" w14:textId="77777777" w:rsidR="007D02DE" w:rsidRPr="00393B38" w:rsidRDefault="00D307F8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1.03</w:t>
            </w:r>
          </w:p>
          <w:p w14:paraId="45675391" w14:textId="19386FA9" w:rsidR="00D307F8" w:rsidRPr="00393B38" w:rsidRDefault="00D307F8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(0.57, 1.87)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27FDBCB7" w14:textId="013B7702" w:rsidR="00563D0E" w:rsidRPr="00393B38" w:rsidRDefault="00D307F8" w:rsidP="004B16A9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3B38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0.932</w:t>
            </w:r>
          </w:p>
        </w:tc>
      </w:tr>
    </w:tbl>
    <w:p w14:paraId="1E9DDD28" w14:textId="77777777" w:rsidR="00391E85" w:rsidRPr="00393B38" w:rsidRDefault="00391E85" w:rsidP="00391E85">
      <w:pPr>
        <w:spacing w:line="259" w:lineRule="auto"/>
        <w:ind w:left="-426"/>
        <w:rPr>
          <w:rFonts w:ascii="Calibri" w:hAnsi="Calibri" w:cstheme="minorBidi"/>
          <w:sz w:val="20"/>
          <w:szCs w:val="20"/>
        </w:rPr>
      </w:pPr>
      <w:r w:rsidRPr="00393B38">
        <w:rPr>
          <w:rFonts w:ascii="Calibri" w:hAnsi="Calibri" w:cstheme="minorBidi"/>
          <w:sz w:val="20"/>
          <w:szCs w:val="20"/>
        </w:rPr>
        <w:t xml:space="preserve">Note: * </w:t>
      </w:r>
      <w:r w:rsidRPr="00C50C42">
        <w:rPr>
          <w:rFonts w:ascii="Calibri" w:hAnsi="Calibri" w:cstheme="minorBidi"/>
          <w:i/>
          <w:iCs/>
          <w:sz w:val="20"/>
          <w:szCs w:val="20"/>
        </w:rPr>
        <w:t>p</w:t>
      </w:r>
      <w:r w:rsidRPr="00393B38">
        <w:rPr>
          <w:rFonts w:ascii="Calibri" w:hAnsi="Calibri" w:cstheme="minorBidi"/>
          <w:sz w:val="20"/>
          <w:szCs w:val="20"/>
        </w:rPr>
        <w:t xml:space="preserve"> ≤ 0.05</w:t>
      </w:r>
    </w:p>
    <w:p w14:paraId="60187871" w14:textId="45B54467" w:rsidR="00C62E64" w:rsidRPr="00393B38" w:rsidRDefault="00391E85" w:rsidP="00977210">
      <w:pPr>
        <w:spacing w:after="160" w:line="259" w:lineRule="auto"/>
        <w:ind w:left="142"/>
        <w:rPr>
          <w:rFonts w:ascii="Calibri" w:hAnsi="Calibri" w:cstheme="minorBidi"/>
          <w:sz w:val="20"/>
          <w:szCs w:val="20"/>
        </w:rPr>
      </w:pPr>
      <w:r w:rsidRPr="00393B38">
        <w:rPr>
          <w:rFonts w:ascii="Calibri" w:hAnsi="Calibri" w:cstheme="minorBidi"/>
          <w:sz w:val="20"/>
          <w:szCs w:val="20"/>
        </w:rPr>
        <w:t>Abbreviation: GM: geometric mean, SFU/10</w:t>
      </w:r>
      <w:r w:rsidRPr="00393B38">
        <w:rPr>
          <w:rFonts w:ascii="Calibri" w:hAnsi="Calibri" w:cstheme="minorBidi"/>
          <w:sz w:val="20"/>
          <w:szCs w:val="20"/>
          <w:vertAlign w:val="superscript"/>
        </w:rPr>
        <w:t>6</w:t>
      </w:r>
      <w:r w:rsidRPr="00393B38">
        <w:rPr>
          <w:rFonts w:ascii="Calibri" w:hAnsi="Calibri" w:cstheme="minorBidi"/>
          <w:sz w:val="20"/>
          <w:szCs w:val="20"/>
        </w:rPr>
        <w:t xml:space="preserve"> cells: spot forming units</w:t>
      </w:r>
      <w:r w:rsidR="004143FC" w:rsidRPr="00393B38">
        <w:rPr>
          <w:rFonts w:ascii="Calibri" w:hAnsi="Calibri" w:cstheme="minorBidi"/>
          <w:sz w:val="20"/>
          <w:szCs w:val="20"/>
        </w:rPr>
        <w:t xml:space="preserve"> per</w:t>
      </w:r>
      <w:r w:rsidRPr="00393B38">
        <w:rPr>
          <w:rFonts w:ascii="Calibri" w:hAnsi="Calibri" w:cstheme="minorBidi"/>
          <w:sz w:val="20"/>
          <w:szCs w:val="20"/>
        </w:rPr>
        <w:t xml:space="preserve"> </w:t>
      </w:r>
      <w:r w:rsidR="004143FC" w:rsidRPr="00393B38">
        <w:rPr>
          <w:rFonts w:ascii="Calibri" w:hAnsi="Calibri" w:cstheme="minorBidi"/>
          <w:sz w:val="20"/>
          <w:szCs w:val="20"/>
        </w:rPr>
        <w:t>million cells</w:t>
      </w:r>
      <w:r w:rsidRPr="00393B38">
        <w:rPr>
          <w:rFonts w:ascii="Calibri" w:hAnsi="Calibri" w:cstheme="minorBidi"/>
          <w:sz w:val="20"/>
          <w:szCs w:val="20"/>
        </w:rPr>
        <w:t>, GMR: geometric mean ratio</w:t>
      </w:r>
    </w:p>
    <w:p w14:paraId="059A6527" w14:textId="2FF6A513" w:rsidR="00961DA8" w:rsidRPr="00393B38" w:rsidRDefault="00961DA8" w:rsidP="000E356F">
      <w:pPr>
        <w:rPr>
          <w:rFonts w:ascii="Calibri" w:hAnsi="Calibri" w:cstheme="minorBidi"/>
          <w:sz w:val="20"/>
          <w:szCs w:val="20"/>
        </w:rPr>
      </w:pPr>
    </w:p>
    <w:sectPr w:rsidR="00961DA8" w:rsidRPr="00393B38" w:rsidSect="000E3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3755" w14:textId="77777777" w:rsidR="00FD248E" w:rsidRDefault="00FD248E" w:rsidP="00F84874">
      <w:r>
        <w:separator/>
      </w:r>
    </w:p>
  </w:endnote>
  <w:endnote w:type="continuationSeparator" w:id="0">
    <w:p w14:paraId="6BAB0F72" w14:textId="77777777" w:rsidR="00FD248E" w:rsidRDefault="00FD248E" w:rsidP="00F8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E77C" w14:textId="77777777" w:rsidR="00761154" w:rsidRDefault="00761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C7A4" w14:textId="184D1340" w:rsidR="003E7EE9" w:rsidRPr="00AC40E0" w:rsidRDefault="003E7EE9" w:rsidP="00AC40E0">
    <w:pPr>
      <w:pStyle w:val="Footer"/>
      <w:ind w:left="-284"/>
      <w:jc w:val="center"/>
      <w:rPr>
        <w:color w:val="000000" w:themeColor="text1"/>
        <w:sz w:val="2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F580" w14:textId="77777777" w:rsidR="00761154" w:rsidRDefault="00761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08EC" w14:textId="77777777" w:rsidR="00FD248E" w:rsidRDefault="00FD248E" w:rsidP="00F84874">
      <w:r>
        <w:separator/>
      </w:r>
    </w:p>
  </w:footnote>
  <w:footnote w:type="continuationSeparator" w:id="0">
    <w:p w14:paraId="45F7EB47" w14:textId="77777777" w:rsidR="00FD248E" w:rsidRDefault="00FD248E" w:rsidP="00F84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74BE" w14:textId="77777777" w:rsidR="00761154" w:rsidRDefault="00761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F44C" w14:textId="77777777" w:rsidR="00761154" w:rsidRDefault="007611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FB5D" w14:textId="77777777" w:rsidR="00761154" w:rsidRDefault="00761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54FB2"/>
    <w:multiLevelType w:val="hybridMultilevel"/>
    <w:tmpl w:val="429E0F3E"/>
    <w:lvl w:ilvl="0" w:tplc="26446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E805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7632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6646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A023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5CFC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221B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0EAB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EE06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yMzczNDexMLAwNzdQ0lEKTi0uzszPAykwtqgFAFiBJlstAAAA"/>
  </w:docVars>
  <w:rsids>
    <w:rsidRoot w:val="00E97AE6"/>
    <w:rsid w:val="00000129"/>
    <w:rsid w:val="00006707"/>
    <w:rsid w:val="00006FCB"/>
    <w:rsid w:val="00014000"/>
    <w:rsid w:val="00016FD9"/>
    <w:rsid w:val="00021D57"/>
    <w:rsid w:val="00022CD2"/>
    <w:rsid w:val="00026006"/>
    <w:rsid w:val="0003094C"/>
    <w:rsid w:val="00032B76"/>
    <w:rsid w:val="00035239"/>
    <w:rsid w:val="00040052"/>
    <w:rsid w:val="00040FBB"/>
    <w:rsid w:val="000414E6"/>
    <w:rsid w:val="00041ABF"/>
    <w:rsid w:val="00042208"/>
    <w:rsid w:val="0004514F"/>
    <w:rsid w:val="00045CDF"/>
    <w:rsid w:val="00045D4E"/>
    <w:rsid w:val="0005278A"/>
    <w:rsid w:val="00053137"/>
    <w:rsid w:val="00061C3D"/>
    <w:rsid w:val="00061EBB"/>
    <w:rsid w:val="00063DB7"/>
    <w:rsid w:val="00071E05"/>
    <w:rsid w:val="00072B7E"/>
    <w:rsid w:val="000817D3"/>
    <w:rsid w:val="00085846"/>
    <w:rsid w:val="00086EBE"/>
    <w:rsid w:val="00090FEB"/>
    <w:rsid w:val="0009120A"/>
    <w:rsid w:val="000A14E5"/>
    <w:rsid w:val="000A3B63"/>
    <w:rsid w:val="000A4AE6"/>
    <w:rsid w:val="000A5AC4"/>
    <w:rsid w:val="000A5B18"/>
    <w:rsid w:val="000A5F3F"/>
    <w:rsid w:val="000A6B38"/>
    <w:rsid w:val="000A7098"/>
    <w:rsid w:val="000A7676"/>
    <w:rsid w:val="000A7B43"/>
    <w:rsid w:val="000A7DFA"/>
    <w:rsid w:val="000B2399"/>
    <w:rsid w:val="000B299C"/>
    <w:rsid w:val="000B388D"/>
    <w:rsid w:val="000B5C30"/>
    <w:rsid w:val="000B6DF9"/>
    <w:rsid w:val="000C16EC"/>
    <w:rsid w:val="000C2E54"/>
    <w:rsid w:val="000D246D"/>
    <w:rsid w:val="000E0F3B"/>
    <w:rsid w:val="000E1213"/>
    <w:rsid w:val="000E356F"/>
    <w:rsid w:val="000F0F5D"/>
    <w:rsid w:val="000F5746"/>
    <w:rsid w:val="000F7E61"/>
    <w:rsid w:val="001037FE"/>
    <w:rsid w:val="00105F41"/>
    <w:rsid w:val="00110DA6"/>
    <w:rsid w:val="00112D42"/>
    <w:rsid w:val="0011423A"/>
    <w:rsid w:val="00120F59"/>
    <w:rsid w:val="0012133B"/>
    <w:rsid w:val="00122796"/>
    <w:rsid w:val="00125E30"/>
    <w:rsid w:val="001270F5"/>
    <w:rsid w:val="00131DF0"/>
    <w:rsid w:val="001332D1"/>
    <w:rsid w:val="001343F5"/>
    <w:rsid w:val="00137C46"/>
    <w:rsid w:val="00142312"/>
    <w:rsid w:val="00142935"/>
    <w:rsid w:val="00143E4B"/>
    <w:rsid w:val="001445F5"/>
    <w:rsid w:val="00147178"/>
    <w:rsid w:val="00150C2C"/>
    <w:rsid w:val="00150DDA"/>
    <w:rsid w:val="00151F7C"/>
    <w:rsid w:val="00153FF8"/>
    <w:rsid w:val="00160443"/>
    <w:rsid w:val="00160AA0"/>
    <w:rsid w:val="00161A05"/>
    <w:rsid w:val="00167079"/>
    <w:rsid w:val="001737CF"/>
    <w:rsid w:val="0017587F"/>
    <w:rsid w:val="00177AF8"/>
    <w:rsid w:val="00182D22"/>
    <w:rsid w:val="00185D7D"/>
    <w:rsid w:val="0018618B"/>
    <w:rsid w:val="00187F1B"/>
    <w:rsid w:val="00193A89"/>
    <w:rsid w:val="00193F0D"/>
    <w:rsid w:val="00194389"/>
    <w:rsid w:val="00194915"/>
    <w:rsid w:val="00195822"/>
    <w:rsid w:val="00195BC2"/>
    <w:rsid w:val="001A0C47"/>
    <w:rsid w:val="001A3970"/>
    <w:rsid w:val="001A6907"/>
    <w:rsid w:val="001A7410"/>
    <w:rsid w:val="001C67E2"/>
    <w:rsid w:val="001C7982"/>
    <w:rsid w:val="001D5F5F"/>
    <w:rsid w:val="001E0701"/>
    <w:rsid w:val="001E1610"/>
    <w:rsid w:val="001E2D9F"/>
    <w:rsid w:val="001F2511"/>
    <w:rsid w:val="001F326E"/>
    <w:rsid w:val="001F3880"/>
    <w:rsid w:val="001F5307"/>
    <w:rsid w:val="001F78E6"/>
    <w:rsid w:val="00203D5A"/>
    <w:rsid w:val="00206361"/>
    <w:rsid w:val="00212A5F"/>
    <w:rsid w:val="00212B35"/>
    <w:rsid w:val="00212D3E"/>
    <w:rsid w:val="00220D1D"/>
    <w:rsid w:val="002232C1"/>
    <w:rsid w:val="0022424A"/>
    <w:rsid w:val="002314C8"/>
    <w:rsid w:val="00233204"/>
    <w:rsid w:val="002356EB"/>
    <w:rsid w:val="00236A90"/>
    <w:rsid w:val="002401D4"/>
    <w:rsid w:val="00243257"/>
    <w:rsid w:val="002477E9"/>
    <w:rsid w:val="00254389"/>
    <w:rsid w:val="0025757F"/>
    <w:rsid w:val="00263DAF"/>
    <w:rsid w:val="002724F9"/>
    <w:rsid w:val="00274925"/>
    <w:rsid w:val="00275CEA"/>
    <w:rsid w:val="00276144"/>
    <w:rsid w:val="0027797C"/>
    <w:rsid w:val="00280529"/>
    <w:rsid w:val="00282155"/>
    <w:rsid w:val="00284EA0"/>
    <w:rsid w:val="002902E1"/>
    <w:rsid w:val="002A4E85"/>
    <w:rsid w:val="002A7039"/>
    <w:rsid w:val="002B2209"/>
    <w:rsid w:val="002B4656"/>
    <w:rsid w:val="002C2598"/>
    <w:rsid w:val="002C522A"/>
    <w:rsid w:val="002C61F8"/>
    <w:rsid w:val="002C6744"/>
    <w:rsid w:val="002D00E1"/>
    <w:rsid w:val="002D0526"/>
    <w:rsid w:val="002D1E1B"/>
    <w:rsid w:val="002D7130"/>
    <w:rsid w:val="002E1F61"/>
    <w:rsid w:val="002E2B6C"/>
    <w:rsid w:val="002E3D19"/>
    <w:rsid w:val="002E41E2"/>
    <w:rsid w:val="002F1385"/>
    <w:rsid w:val="002F1410"/>
    <w:rsid w:val="002F2EC2"/>
    <w:rsid w:val="002F4E05"/>
    <w:rsid w:val="002F6390"/>
    <w:rsid w:val="002F6B5D"/>
    <w:rsid w:val="002F6CA4"/>
    <w:rsid w:val="002F7AEB"/>
    <w:rsid w:val="003006AB"/>
    <w:rsid w:val="00304F0C"/>
    <w:rsid w:val="00305828"/>
    <w:rsid w:val="00310946"/>
    <w:rsid w:val="00315D83"/>
    <w:rsid w:val="0031782F"/>
    <w:rsid w:val="00317CD2"/>
    <w:rsid w:val="00322102"/>
    <w:rsid w:val="003246EE"/>
    <w:rsid w:val="003261A2"/>
    <w:rsid w:val="00327932"/>
    <w:rsid w:val="00334C4B"/>
    <w:rsid w:val="00334D95"/>
    <w:rsid w:val="00334DA4"/>
    <w:rsid w:val="00335BA0"/>
    <w:rsid w:val="00335DDF"/>
    <w:rsid w:val="003366AA"/>
    <w:rsid w:val="00341009"/>
    <w:rsid w:val="003449CF"/>
    <w:rsid w:val="00345D2A"/>
    <w:rsid w:val="00346276"/>
    <w:rsid w:val="00346F2D"/>
    <w:rsid w:val="0034726D"/>
    <w:rsid w:val="003475E6"/>
    <w:rsid w:val="00350613"/>
    <w:rsid w:val="003515C8"/>
    <w:rsid w:val="00352250"/>
    <w:rsid w:val="003558C0"/>
    <w:rsid w:val="003576BD"/>
    <w:rsid w:val="00361A1E"/>
    <w:rsid w:val="00361B50"/>
    <w:rsid w:val="003652B5"/>
    <w:rsid w:val="00367C57"/>
    <w:rsid w:val="00371652"/>
    <w:rsid w:val="00375037"/>
    <w:rsid w:val="00391399"/>
    <w:rsid w:val="00391E85"/>
    <w:rsid w:val="00393128"/>
    <w:rsid w:val="00393B38"/>
    <w:rsid w:val="003A66D4"/>
    <w:rsid w:val="003B240B"/>
    <w:rsid w:val="003B5D95"/>
    <w:rsid w:val="003B6A84"/>
    <w:rsid w:val="003B73A0"/>
    <w:rsid w:val="003C072F"/>
    <w:rsid w:val="003C562F"/>
    <w:rsid w:val="003D1A0E"/>
    <w:rsid w:val="003D350C"/>
    <w:rsid w:val="003D547F"/>
    <w:rsid w:val="003E0745"/>
    <w:rsid w:val="003E16E4"/>
    <w:rsid w:val="003E683E"/>
    <w:rsid w:val="003E7EE9"/>
    <w:rsid w:val="003F2CD6"/>
    <w:rsid w:val="003F2D6B"/>
    <w:rsid w:val="003F54A4"/>
    <w:rsid w:val="004033BB"/>
    <w:rsid w:val="004038E0"/>
    <w:rsid w:val="00406C75"/>
    <w:rsid w:val="004137F5"/>
    <w:rsid w:val="004138CF"/>
    <w:rsid w:val="004143FC"/>
    <w:rsid w:val="004146D8"/>
    <w:rsid w:val="0041477A"/>
    <w:rsid w:val="00414B81"/>
    <w:rsid w:val="00416671"/>
    <w:rsid w:val="004170DB"/>
    <w:rsid w:val="0041743B"/>
    <w:rsid w:val="00420BE0"/>
    <w:rsid w:val="00425804"/>
    <w:rsid w:val="004263A0"/>
    <w:rsid w:val="00431A6A"/>
    <w:rsid w:val="0043455F"/>
    <w:rsid w:val="00436DC6"/>
    <w:rsid w:val="00441BC5"/>
    <w:rsid w:val="0045347F"/>
    <w:rsid w:val="004553A7"/>
    <w:rsid w:val="004554C0"/>
    <w:rsid w:val="004566AD"/>
    <w:rsid w:val="004578FE"/>
    <w:rsid w:val="00461B6E"/>
    <w:rsid w:val="00462405"/>
    <w:rsid w:val="00462CB2"/>
    <w:rsid w:val="00475101"/>
    <w:rsid w:val="00475AC6"/>
    <w:rsid w:val="00475E43"/>
    <w:rsid w:val="0047714F"/>
    <w:rsid w:val="0048084F"/>
    <w:rsid w:val="004827B7"/>
    <w:rsid w:val="00483AE3"/>
    <w:rsid w:val="00487E32"/>
    <w:rsid w:val="00494FC5"/>
    <w:rsid w:val="004950FF"/>
    <w:rsid w:val="00497F00"/>
    <w:rsid w:val="004A33C2"/>
    <w:rsid w:val="004A3404"/>
    <w:rsid w:val="004A7466"/>
    <w:rsid w:val="004B106C"/>
    <w:rsid w:val="004B16A9"/>
    <w:rsid w:val="004B2BCE"/>
    <w:rsid w:val="004B4DAE"/>
    <w:rsid w:val="004B5F38"/>
    <w:rsid w:val="004C0973"/>
    <w:rsid w:val="004C1768"/>
    <w:rsid w:val="004C297B"/>
    <w:rsid w:val="004C5F41"/>
    <w:rsid w:val="004C6543"/>
    <w:rsid w:val="004C73F3"/>
    <w:rsid w:val="004C7584"/>
    <w:rsid w:val="004D2D09"/>
    <w:rsid w:val="004D7959"/>
    <w:rsid w:val="004E1BE5"/>
    <w:rsid w:val="004E2A0B"/>
    <w:rsid w:val="004E5FB2"/>
    <w:rsid w:val="004E7AE0"/>
    <w:rsid w:val="004F0A1E"/>
    <w:rsid w:val="004F0F2B"/>
    <w:rsid w:val="004F1B39"/>
    <w:rsid w:val="004F2BF9"/>
    <w:rsid w:val="004F46CC"/>
    <w:rsid w:val="004F69F6"/>
    <w:rsid w:val="004F7755"/>
    <w:rsid w:val="00501C08"/>
    <w:rsid w:val="00507CFE"/>
    <w:rsid w:val="005100A0"/>
    <w:rsid w:val="00511E50"/>
    <w:rsid w:val="00512AC9"/>
    <w:rsid w:val="00512B05"/>
    <w:rsid w:val="00514E75"/>
    <w:rsid w:val="005177B4"/>
    <w:rsid w:val="0052079C"/>
    <w:rsid w:val="005210CF"/>
    <w:rsid w:val="00521FB2"/>
    <w:rsid w:val="005228EE"/>
    <w:rsid w:val="00531296"/>
    <w:rsid w:val="005328AF"/>
    <w:rsid w:val="0053311F"/>
    <w:rsid w:val="00533FBC"/>
    <w:rsid w:val="00534CD2"/>
    <w:rsid w:val="0053563C"/>
    <w:rsid w:val="0053611E"/>
    <w:rsid w:val="00536880"/>
    <w:rsid w:val="00546157"/>
    <w:rsid w:val="0055009D"/>
    <w:rsid w:val="00550AF0"/>
    <w:rsid w:val="005551C3"/>
    <w:rsid w:val="00557B37"/>
    <w:rsid w:val="00557EDF"/>
    <w:rsid w:val="005607A9"/>
    <w:rsid w:val="005621CB"/>
    <w:rsid w:val="00562B09"/>
    <w:rsid w:val="00563D0E"/>
    <w:rsid w:val="00577878"/>
    <w:rsid w:val="00585AF3"/>
    <w:rsid w:val="00586430"/>
    <w:rsid w:val="0058751E"/>
    <w:rsid w:val="0059375D"/>
    <w:rsid w:val="005963A0"/>
    <w:rsid w:val="005A3569"/>
    <w:rsid w:val="005A7E28"/>
    <w:rsid w:val="005B2B37"/>
    <w:rsid w:val="005B650D"/>
    <w:rsid w:val="005B71FF"/>
    <w:rsid w:val="005C26AB"/>
    <w:rsid w:val="005C3FAF"/>
    <w:rsid w:val="005C5C64"/>
    <w:rsid w:val="005C6419"/>
    <w:rsid w:val="005D48E1"/>
    <w:rsid w:val="005D58E6"/>
    <w:rsid w:val="005D7E66"/>
    <w:rsid w:val="005E0ECB"/>
    <w:rsid w:val="005E1938"/>
    <w:rsid w:val="005E59FA"/>
    <w:rsid w:val="005F0B55"/>
    <w:rsid w:val="005F1D0A"/>
    <w:rsid w:val="005F3185"/>
    <w:rsid w:val="005F62F0"/>
    <w:rsid w:val="005F71A3"/>
    <w:rsid w:val="00603F46"/>
    <w:rsid w:val="00604AC2"/>
    <w:rsid w:val="00607EAC"/>
    <w:rsid w:val="00611699"/>
    <w:rsid w:val="006137B4"/>
    <w:rsid w:val="00614952"/>
    <w:rsid w:val="00620418"/>
    <w:rsid w:val="00622611"/>
    <w:rsid w:val="00625E07"/>
    <w:rsid w:val="00627342"/>
    <w:rsid w:val="0063328C"/>
    <w:rsid w:val="00633815"/>
    <w:rsid w:val="0063412E"/>
    <w:rsid w:val="006352F1"/>
    <w:rsid w:val="00641750"/>
    <w:rsid w:val="006434DA"/>
    <w:rsid w:val="00643643"/>
    <w:rsid w:val="00644091"/>
    <w:rsid w:val="00651AFE"/>
    <w:rsid w:val="006533BD"/>
    <w:rsid w:val="00657362"/>
    <w:rsid w:val="00657BA8"/>
    <w:rsid w:val="006604AC"/>
    <w:rsid w:val="0066212E"/>
    <w:rsid w:val="006638A5"/>
    <w:rsid w:val="00663FE2"/>
    <w:rsid w:val="00671B2C"/>
    <w:rsid w:val="006740D6"/>
    <w:rsid w:val="00674B43"/>
    <w:rsid w:val="006900FB"/>
    <w:rsid w:val="00692D58"/>
    <w:rsid w:val="006964C7"/>
    <w:rsid w:val="00697018"/>
    <w:rsid w:val="006A06E4"/>
    <w:rsid w:val="006A309A"/>
    <w:rsid w:val="006B05F4"/>
    <w:rsid w:val="006B09F5"/>
    <w:rsid w:val="006B1EEB"/>
    <w:rsid w:val="006B32EA"/>
    <w:rsid w:val="006B447C"/>
    <w:rsid w:val="006C50E0"/>
    <w:rsid w:val="006C52B4"/>
    <w:rsid w:val="006C5F15"/>
    <w:rsid w:val="006D18F3"/>
    <w:rsid w:val="006D5145"/>
    <w:rsid w:val="006D62CC"/>
    <w:rsid w:val="006D7DA7"/>
    <w:rsid w:val="006E3737"/>
    <w:rsid w:val="006F1721"/>
    <w:rsid w:val="006F40EC"/>
    <w:rsid w:val="006F57AC"/>
    <w:rsid w:val="00700851"/>
    <w:rsid w:val="007037E4"/>
    <w:rsid w:val="00703964"/>
    <w:rsid w:val="00704CA6"/>
    <w:rsid w:val="00705F03"/>
    <w:rsid w:val="0070797A"/>
    <w:rsid w:val="00710006"/>
    <w:rsid w:val="00715770"/>
    <w:rsid w:val="0071679E"/>
    <w:rsid w:val="00716AF6"/>
    <w:rsid w:val="00717226"/>
    <w:rsid w:val="00726CA3"/>
    <w:rsid w:val="00727B2E"/>
    <w:rsid w:val="00733161"/>
    <w:rsid w:val="00733232"/>
    <w:rsid w:val="00734585"/>
    <w:rsid w:val="007367C9"/>
    <w:rsid w:val="00736B61"/>
    <w:rsid w:val="00740624"/>
    <w:rsid w:val="00743A9B"/>
    <w:rsid w:val="00743EF2"/>
    <w:rsid w:val="00744B02"/>
    <w:rsid w:val="007453B7"/>
    <w:rsid w:val="0074685D"/>
    <w:rsid w:val="00746C96"/>
    <w:rsid w:val="00750359"/>
    <w:rsid w:val="00753E84"/>
    <w:rsid w:val="0075482C"/>
    <w:rsid w:val="00761154"/>
    <w:rsid w:val="00761785"/>
    <w:rsid w:val="00762CC6"/>
    <w:rsid w:val="00763F4D"/>
    <w:rsid w:val="007642F6"/>
    <w:rsid w:val="007645FB"/>
    <w:rsid w:val="0077090A"/>
    <w:rsid w:val="007743B0"/>
    <w:rsid w:val="0077479C"/>
    <w:rsid w:val="0077500B"/>
    <w:rsid w:val="00777214"/>
    <w:rsid w:val="007803A4"/>
    <w:rsid w:val="00783F9F"/>
    <w:rsid w:val="007846AD"/>
    <w:rsid w:val="007849B8"/>
    <w:rsid w:val="00786FF2"/>
    <w:rsid w:val="007900D9"/>
    <w:rsid w:val="0079171F"/>
    <w:rsid w:val="007928A4"/>
    <w:rsid w:val="0079361E"/>
    <w:rsid w:val="007A2604"/>
    <w:rsid w:val="007A76AA"/>
    <w:rsid w:val="007A782D"/>
    <w:rsid w:val="007B0948"/>
    <w:rsid w:val="007B2527"/>
    <w:rsid w:val="007B27FC"/>
    <w:rsid w:val="007B7D5E"/>
    <w:rsid w:val="007C31C1"/>
    <w:rsid w:val="007C3892"/>
    <w:rsid w:val="007C77DB"/>
    <w:rsid w:val="007D02DE"/>
    <w:rsid w:val="007D1428"/>
    <w:rsid w:val="007D1B95"/>
    <w:rsid w:val="007D2D9A"/>
    <w:rsid w:val="007D318A"/>
    <w:rsid w:val="007E0B6D"/>
    <w:rsid w:val="007E0FA5"/>
    <w:rsid w:val="007E16D0"/>
    <w:rsid w:val="007E2C4B"/>
    <w:rsid w:val="007E3AE2"/>
    <w:rsid w:val="007E5109"/>
    <w:rsid w:val="007F28CA"/>
    <w:rsid w:val="007F6E3B"/>
    <w:rsid w:val="00800A27"/>
    <w:rsid w:val="0080378B"/>
    <w:rsid w:val="008039FC"/>
    <w:rsid w:val="00804513"/>
    <w:rsid w:val="00805873"/>
    <w:rsid w:val="00812F6A"/>
    <w:rsid w:val="008221AA"/>
    <w:rsid w:val="00822B5E"/>
    <w:rsid w:val="00826256"/>
    <w:rsid w:val="00826C90"/>
    <w:rsid w:val="00827314"/>
    <w:rsid w:val="00827DA3"/>
    <w:rsid w:val="00833E2F"/>
    <w:rsid w:val="00834374"/>
    <w:rsid w:val="008355BF"/>
    <w:rsid w:val="0083602F"/>
    <w:rsid w:val="0083635A"/>
    <w:rsid w:val="008364A8"/>
    <w:rsid w:val="00851874"/>
    <w:rsid w:val="0085378A"/>
    <w:rsid w:val="00856933"/>
    <w:rsid w:val="00856C1E"/>
    <w:rsid w:val="00857ABC"/>
    <w:rsid w:val="008613AF"/>
    <w:rsid w:val="00863853"/>
    <w:rsid w:val="00865433"/>
    <w:rsid w:val="0086637B"/>
    <w:rsid w:val="00872319"/>
    <w:rsid w:val="008759A2"/>
    <w:rsid w:val="00875F3A"/>
    <w:rsid w:val="00880301"/>
    <w:rsid w:val="008811A8"/>
    <w:rsid w:val="00882D96"/>
    <w:rsid w:val="00884E6A"/>
    <w:rsid w:val="0088597E"/>
    <w:rsid w:val="00885CAC"/>
    <w:rsid w:val="00887840"/>
    <w:rsid w:val="00887A49"/>
    <w:rsid w:val="008955B8"/>
    <w:rsid w:val="0089629C"/>
    <w:rsid w:val="008968F0"/>
    <w:rsid w:val="00897A53"/>
    <w:rsid w:val="00897E81"/>
    <w:rsid w:val="008A174E"/>
    <w:rsid w:val="008A180E"/>
    <w:rsid w:val="008A3A53"/>
    <w:rsid w:val="008A429F"/>
    <w:rsid w:val="008A5864"/>
    <w:rsid w:val="008A7487"/>
    <w:rsid w:val="008B2C42"/>
    <w:rsid w:val="008B5ACA"/>
    <w:rsid w:val="008B5E8C"/>
    <w:rsid w:val="008B5FC1"/>
    <w:rsid w:val="008B6478"/>
    <w:rsid w:val="008B6C9F"/>
    <w:rsid w:val="008B75D8"/>
    <w:rsid w:val="008C0571"/>
    <w:rsid w:val="008C50DB"/>
    <w:rsid w:val="008C5909"/>
    <w:rsid w:val="008D0516"/>
    <w:rsid w:val="008D1182"/>
    <w:rsid w:val="008D4D21"/>
    <w:rsid w:val="008E4340"/>
    <w:rsid w:val="008E61C8"/>
    <w:rsid w:val="008F0AE8"/>
    <w:rsid w:val="008F0E64"/>
    <w:rsid w:val="008F1C0B"/>
    <w:rsid w:val="008F3FDC"/>
    <w:rsid w:val="008F4BEA"/>
    <w:rsid w:val="008F584D"/>
    <w:rsid w:val="008F6CDC"/>
    <w:rsid w:val="009023F4"/>
    <w:rsid w:val="00903735"/>
    <w:rsid w:val="00903815"/>
    <w:rsid w:val="009075C8"/>
    <w:rsid w:val="009113B8"/>
    <w:rsid w:val="00914519"/>
    <w:rsid w:val="00915091"/>
    <w:rsid w:val="009205FC"/>
    <w:rsid w:val="009216A6"/>
    <w:rsid w:val="00923F60"/>
    <w:rsid w:val="0092768C"/>
    <w:rsid w:val="009304CC"/>
    <w:rsid w:val="00932354"/>
    <w:rsid w:val="00934F73"/>
    <w:rsid w:val="00937BB8"/>
    <w:rsid w:val="009456E6"/>
    <w:rsid w:val="009563CB"/>
    <w:rsid w:val="00961DA8"/>
    <w:rsid w:val="009620A4"/>
    <w:rsid w:val="009640C1"/>
    <w:rsid w:val="009646D1"/>
    <w:rsid w:val="009648F9"/>
    <w:rsid w:val="009659C5"/>
    <w:rsid w:val="00967279"/>
    <w:rsid w:val="009677DF"/>
    <w:rsid w:val="00971178"/>
    <w:rsid w:val="0097135D"/>
    <w:rsid w:val="0097157E"/>
    <w:rsid w:val="00975ADB"/>
    <w:rsid w:val="00977210"/>
    <w:rsid w:val="0098192A"/>
    <w:rsid w:val="00983C47"/>
    <w:rsid w:val="00984ACD"/>
    <w:rsid w:val="009A3089"/>
    <w:rsid w:val="009A7AD4"/>
    <w:rsid w:val="009B09C3"/>
    <w:rsid w:val="009B1955"/>
    <w:rsid w:val="009B68AD"/>
    <w:rsid w:val="009C6E8A"/>
    <w:rsid w:val="009D0F35"/>
    <w:rsid w:val="009D23BB"/>
    <w:rsid w:val="009D2DFC"/>
    <w:rsid w:val="009D57BE"/>
    <w:rsid w:val="009D751D"/>
    <w:rsid w:val="009E2C2E"/>
    <w:rsid w:val="009E3B61"/>
    <w:rsid w:val="009E504B"/>
    <w:rsid w:val="009E548C"/>
    <w:rsid w:val="009E5D3B"/>
    <w:rsid w:val="009E6645"/>
    <w:rsid w:val="009F1D00"/>
    <w:rsid w:val="009F2A22"/>
    <w:rsid w:val="009F5A95"/>
    <w:rsid w:val="009F6281"/>
    <w:rsid w:val="009F6B76"/>
    <w:rsid w:val="00A016C6"/>
    <w:rsid w:val="00A02B5E"/>
    <w:rsid w:val="00A03561"/>
    <w:rsid w:val="00A14539"/>
    <w:rsid w:val="00A1646F"/>
    <w:rsid w:val="00A20105"/>
    <w:rsid w:val="00A22E7B"/>
    <w:rsid w:val="00A24663"/>
    <w:rsid w:val="00A315AB"/>
    <w:rsid w:val="00A31E2A"/>
    <w:rsid w:val="00A33250"/>
    <w:rsid w:val="00A405B1"/>
    <w:rsid w:val="00A40A7E"/>
    <w:rsid w:val="00A41AB4"/>
    <w:rsid w:val="00A45582"/>
    <w:rsid w:val="00A47E2D"/>
    <w:rsid w:val="00A511C8"/>
    <w:rsid w:val="00A51AB4"/>
    <w:rsid w:val="00A5434A"/>
    <w:rsid w:val="00A62FAE"/>
    <w:rsid w:val="00A63685"/>
    <w:rsid w:val="00A63C64"/>
    <w:rsid w:val="00A64FA7"/>
    <w:rsid w:val="00A65EA3"/>
    <w:rsid w:val="00A755E5"/>
    <w:rsid w:val="00A756E2"/>
    <w:rsid w:val="00A77705"/>
    <w:rsid w:val="00A812E5"/>
    <w:rsid w:val="00A8289B"/>
    <w:rsid w:val="00A965A0"/>
    <w:rsid w:val="00AA1059"/>
    <w:rsid w:val="00AA29DD"/>
    <w:rsid w:val="00AA37B5"/>
    <w:rsid w:val="00AB02F1"/>
    <w:rsid w:val="00AB0DCA"/>
    <w:rsid w:val="00AC3E65"/>
    <w:rsid w:val="00AC40E0"/>
    <w:rsid w:val="00AE01E4"/>
    <w:rsid w:val="00AE478D"/>
    <w:rsid w:val="00AE51FA"/>
    <w:rsid w:val="00AF07F6"/>
    <w:rsid w:val="00AF241B"/>
    <w:rsid w:val="00AF5E78"/>
    <w:rsid w:val="00B0088E"/>
    <w:rsid w:val="00B02C66"/>
    <w:rsid w:val="00B147B6"/>
    <w:rsid w:val="00B35AD1"/>
    <w:rsid w:val="00B42FD7"/>
    <w:rsid w:val="00B45752"/>
    <w:rsid w:val="00B4585C"/>
    <w:rsid w:val="00B46F13"/>
    <w:rsid w:val="00B47B3C"/>
    <w:rsid w:val="00B509B9"/>
    <w:rsid w:val="00B51C61"/>
    <w:rsid w:val="00B6202D"/>
    <w:rsid w:val="00B72CA1"/>
    <w:rsid w:val="00B73211"/>
    <w:rsid w:val="00B854B9"/>
    <w:rsid w:val="00B875A4"/>
    <w:rsid w:val="00B92C5B"/>
    <w:rsid w:val="00B94502"/>
    <w:rsid w:val="00B97F11"/>
    <w:rsid w:val="00BA6416"/>
    <w:rsid w:val="00BA7EAF"/>
    <w:rsid w:val="00BB3C27"/>
    <w:rsid w:val="00BB3FC6"/>
    <w:rsid w:val="00BB43DA"/>
    <w:rsid w:val="00BB4D1B"/>
    <w:rsid w:val="00BC1848"/>
    <w:rsid w:val="00BC4F9A"/>
    <w:rsid w:val="00BC7F28"/>
    <w:rsid w:val="00BD18E3"/>
    <w:rsid w:val="00BD3B7A"/>
    <w:rsid w:val="00BD6201"/>
    <w:rsid w:val="00BE71F1"/>
    <w:rsid w:val="00BF0145"/>
    <w:rsid w:val="00BF48D8"/>
    <w:rsid w:val="00C010A5"/>
    <w:rsid w:val="00C041A3"/>
    <w:rsid w:val="00C045A1"/>
    <w:rsid w:val="00C069DA"/>
    <w:rsid w:val="00C10A14"/>
    <w:rsid w:val="00C13E73"/>
    <w:rsid w:val="00C2198F"/>
    <w:rsid w:val="00C238D5"/>
    <w:rsid w:val="00C23DCF"/>
    <w:rsid w:val="00C30017"/>
    <w:rsid w:val="00C30A33"/>
    <w:rsid w:val="00C31650"/>
    <w:rsid w:val="00C33A92"/>
    <w:rsid w:val="00C44103"/>
    <w:rsid w:val="00C44DDD"/>
    <w:rsid w:val="00C45994"/>
    <w:rsid w:val="00C50C42"/>
    <w:rsid w:val="00C534B7"/>
    <w:rsid w:val="00C5602F"/>
    <w:rsid w:val="00C57B6B"/>
    <w:rsid w:val="00C57E29"/>
    <w:rsid w:val="00C609EA"/>
    <w:rsid w:val="00C62E64"/>
    <w:rsid w:val="00C66359"/>
    <w:rsid w:val="00C80D6C"/>
    <w:rsid w:val="00C830AF"/>
    <w:rsid w:val="00C91C11"/>
    <w:rsid w:val="00C95AC1"/>
    <w:rsid w:val="00CA0515"/>
    <w:rsid w:val="00CA7089"/>
    <w:rsid w:val="00CB07D9"/>
    <w:rsid w:val="00CB274F"/>
    <w:rsid w:val="00CB2C68"/>
    <w:rsid w:val="00CB3ECD"/>
    <w:rsid w:val="00CB6C19"/>
    <w:rsid w:val="00CC1D9D"/>
    <w:rsid w:val="00CD2246"/>
    <w:rsid w:val="00CD3726"/>
    <w:rsid w:val="00CD5584"/>
    <w:rsid w:val="00CE4393"/>
    <w:rsid w:val="00CE76E3"/>
    <w:rsid w:val="00CF0B80"/>
    <w:rsid w:val="00CF46A3"/>
    <w:rsid w:val="00CF50C7"/>
    <w:rsid w:val="00CF6A40"/>
    <w:rsid w:val="00CF6F18"/>
    <w:rsid w:val="00CF7D5D"/>
    <w:rsid w:val="00D019B3"/>
    <w:rsid w:val="00D02CB1"/>
    <w:rsid w:val="00D031EC"/>
    <w:rsid w:val="00D05696"/>
    <w:rsid w:val="00D05BAA"/>
    <w:rsid w:val="00D06CD8"/>
    <w:rsid w:val="00D12F2C"/>
    <w:rsid w:val="00D13E27"/>
    <w:rsid w:val="00D15486"/>
    <w:rsid w:val="00D17870"/>
    <w:rsid w:val="00D21143"/>
    <w:rsid w:val="00D2659E"/>
    <w:rsid w:val="00D27A75"/>
    <w:rsid w:val="00D307F8"/>
    <w:rsid w:val="00D33D10"/>
    <w:rsid w:val="00D33EE4"/>
    <w:rsid w:val="00D342E8"/>
    <w:rsid w:val="00D3581F"/>
    <w:rsid w:val="00D41015"/>
    <w:rsid w:val="00D4131E"/>
    <w:rsid w:val="00D4455A"/>
    <w:rsid w:val="00D44679"/>
    <w:rsid w:val="00D454FE"/>
    <w:rsid w:val="00D46394"/>
    <w:rsid w:val="00D5193A"/>
    <w:rsid w:val="00D519B6"/>
    <w:rsid w:val="00D57202"/>
    <w:rsid w:val="00D57C82"/>
    <w:rsid w:val="00D62929"/>
    <w:rsid w:val="00D62F6D"/>
    <w:rsid w:val="00D642D8"/>
    <w:rsid w:val="00D65DB3"/>
    <w:rsid w:val="00D77CCB"/>
    <w:rsid w:val="00D80110"/>
    <w:rsid w:val="00D814F4"/>
    <w:rsid w:val="00D82786"/>
    <w:rsid w:val="00D90E1D"/>
    <w:rsid w:val="00D93F00"/>
    <w:rsid w:val="00D964DB"/>
    <w:rsid w:val="00DA0072"/>
    <w:rsid w:val="00DA6835"/>
    <w:rsid w:val="00DA6CCA"/>
    <w:rsid w:val="00DA7D04"/>
    <w:rsid w:val="00DB1478"/>
    <w:rsid w:val="00DB4B61"/>
    <w:rsid w:val="00DB538A"/>
    <w:rsid w:val="00DB610C"/>
    <w:rsid w:val="00DC070B"/>
    <w:rsid w:val="00DC0CEA"/>
    <w:rsid w:val="00DC437D"/>
    <w:rsid w:val="00DD3A89"/>
    <w:rsid w:val="00DD51B0"/>
    <w:rsid w:val="00DF12B2"/>
    <w:rsid w:val="00DF1DD4"/>
    <w:rsid w:val="00DF675F"/>
    <w:rsid w:val="00E003A2"/>
    <w:rsid w:val="00E00F3E"/>
    <w:rsid w:val="00E019B2"/>
    <w:rsid w:val="00E01B95"/>
    <w:rsid w:val="00E04EC1"/>
    <w:rsid w:val="00E06025"/>
    <w:rsid w:val="00E1040B"/>
    <w:rsid w:val="00E11314"/>
    <w:rsid w:val="00E1309F"/>
    <w:rsid w:val="00E179D9"/>
    <w:rsid w:val="00E2317E"/>
    <w:rsid w:val="00E23C6B"/>
    <w:rsid w:val="00E24351"/>
    <w:rsid w:val="00E24A77"/>
    <w:rsid w:val="00E260A9"/>
    <w:rsid w:val="00E26FB5"/>
    <w:rsid w:val="00E2741A"/>
    <w:rsid w:val="00E30A8D"/>
    <w:rsid w:val="00E310B3"/>
    <w:rsid w:val="00E331CA"/>
    <w:rsid w:val="00E34C1F"/>
    <w:rsid w:val="00E36E2D"/>
    <w:rsid w:val="00E42A79"/>
    <w:rsid w:val="00E455AC"/>
    <w:rsid w:val="00E50213"/>
    <w:rsid w:val="00E51791"/>
    <w:rsid w:val="00E5203C"/>
    <w:rsid w:val="00E52AC7"/>
    <w:rsid w:val="00E547C8"/>
    <w:rsid w:val="00E557F2"/>
    <w:rsid w:val="00E579A9"/>
    <w:rsid w:val="00E57B55"/>
    <w:rsid w:val="00E60B27"/>
    <w:rsid w:val="00E62953"/>
    <w:rsid w:val="00E6430D"/>
    <w:rsid w:val="00E70C19"/>
    <w:rsid w:val="00E71F52"/>
    <w:rsid w:val="00E720A3"/>
    <w:rsid w:val="00E721EC"/>
    <w:rsid w:val="00E72ECD"/>
    <w:rsid w:val="00E72F50"/>
    <w:rsid w:val="00E73CD3"/>
    <w:rsid w:val="00E754FB"/>
    <w:rsid w:val="00E80490"/>
    <w:rsid w:val="00E80D46"/>
    <w:rsid w:val="00E83C5D"/>
    <w:rsid w:val="00E840D6"/>
    <w:rsid w:val="00E85ACE"/>
    <w:rsid w:val="00E86273"/>
    <w:rsid w:val="00E87524"/>
    <w:rsid w:val="00E95BF0"/>
    <w:rsid w:val="00E95E32"/>
    <w:rsid w:val="00E96012"/>
    <w:rsid w:val="00E97AE6"/>
    <w:rsid w:val="00EA00AE"/>
    <w:rsid w:val="00EA0373"/>
    <w:rsid w:val="00EA16F0"/>
    <w:rsid w:val="00EA33CB"/>
    <w:rsid w:val="00EA3A95"/>
    <w:rsid w:val="00EA5A72"/>
    <w:rsid w:val="00EA5E9B"/>
    <w:rsid w:val="00EB0C3F"/>
    <w:rsid w:val="00EB1262"/>
    <w:rsid w:val="00EC1A83"/>
    <w:rsid w:val="00EC3341"/>
    <w:rsid w:val="00EC65BB"/>
    <w:rsid w:val="00ED4C31"/>
    <w:rsid w:val="00ED5CAD"/>
    <w:rsid w:val="00ED6D89"/>
    <w:rsid w:val="00ED7458"/>
    <w:rsid w:val="00EE21B7"/>
    <w:rsid w:val="00EE2273"/>
    <w:rsid w:val="00EE4CE8"/>
    <w:rsid w:val="00EE5E2D"/>
    <w:rsid w:val="00EE745D"/>
    <w:rsid w:val="00EF02CD"/>
    <w:rsid w:val="00EF08EE"/>
    <w:rsid w:val="00EF15A6"/>
    <w:rsid w:val="00EF23DB"/>
    <w:rsid w:val="00EF689E"/>
    <w:rsid w:val="00F0139D"/>
    <w:rsid w:val="00F03114"/>
    <w:rsid w:val="00F03B28"/>
    <w:rsid w:val="00F16291"/>
    <w:rsid w:val="00F179CB"/>
    <w:rsid w:val="00F20456"/>
    <w:rsid w:val="00F40349"/>
    <w:rsid w:val="00F44274"/>
    <w:rsid w:val="00F442AE"/>
    <w:rsid w:val="00F50F0B"/>
    <w:rsid w:val="00F51C27"/>
    <w:rsid w:val="00F52805"/>
    <w:rsid w:val="00F529CC"/>
    <w:rsid w:val="00F5655C"/>
    <w:rsid w:val="00F56FC1"/>
    <w:rsid w:val="00F6218A"/>
    <w:rsid w:val="00F63282"/>
    <w:rsid w:val="00F644F9"/>
    <w:rsid w:val="00F67CCD"/>
    <w:rsid w:val="00F714C0"/>
    <w:rsid w:val="00F729F2"/>
    <w:rsid w:val="00F72FD8"/>
    <w:rsid w:val="00F7357D"/>
    <w:rsid w:val="00F767DD"/>
    <w:rsid w:val="00F76F9E"/>
    <w:rsid w:val="00F815F9"/>
    <w:rsid w:val="00F8259B"/>
    <w:rsid w:val="00F8319B"/>
    <w:rsid w:val="00F8319F"/>
    <w:rsid w:val="00F832B3"/>
    <w:rsid w:val="00F84874"/>
    <w:rsid w:val="00F94286"/>
    <w:rsid w:val="00FA2615"/>
    <w:rsid w:val="00FA26EF"/>
    <w:rsid w:val="00FA2962"/>
    <w:rsid w:val="00FA2F0C"/>
    <w:rsid w:val="00FA518B"/>
    <w:rsid w:val="00FA64CA"/>
    <w:rsid w:val="00FA7507"/>
    <w:rsid w:val="00FA7DCF"/>
    <w:rsid w:val="00FB217A"/>
    <w:rsid w:val="00FB2921"/>
    <w:rsid w:val="00FB37C0"/>
    <w:rsid w:val="00FB54DF"/>
    <w:rsid w:val="00FC1B8E"/>
    <w:rsid w:val="00FC29B3"/>
    <w:rsid w:val="00FC564C"/>
    <w:rsid w:val="00FC68A2"/>
    <w:rsid w:val="00FC7082"/>
    <w:rsid w:val="00FD0B42"/>
    <w:rsid w:val="00FD248E"/>
    <w:rsid w:val="00FD55E7"/>
    <w:rsid w:val="00FD561F"/>
    <w:rsid w:val="00FD563A"/>
    <w:rsid w:val="00FE2B74"/>
    <w:rsid w:val="00FE5C7D"/>
    <w:rsid w:val="00FE5DC6"/>
    <w:rsid w:val="00FE5E20"/>
    <w:rsid w:val="00FF2ABF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117430"/>
  <w15:chartTrackingRefBased/>
  <w15:docId w15:val="{6501FBD2-D5EE-48C0-B4CF-92433E69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B02"/>
    <w:pPr>
      <w:spacing w:after="0" w:line="240" w:lineRule="auto"/>
    </w:pPr>
    <w:rPr>
      <w:rFonts w:cs="Angsana New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1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385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38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385"/>
    <w:rPr>
      <w:rFonts w:cs="Angsana New"/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F84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874"/>
    <w:rPr>
      <w:rFonts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F84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874"/>
    <w:rPr>
      <w:rFonts w:cs="Angsana New"/>
      <w:sz w:val="24"/>
      <w:szCs w:val="30"/>
    </w:rPr>
  </w:style>
  <w:style w:type="paragraph" w:styleId="NormalWeb">
    <w:name w:val="Normal (Web)"/>
    <w:basedOn w:val="Normal"/>
    <w:uiPriority w:val="99"/>
    <w:semiHidden/>
    <w:unhideWhenUsed/>
    <w:rsid w:val="0057787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7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18730-2F06-4D08-94C4-EE6C686F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Chatkamol Pheerapanyawaranun</dc:creator>
  <cp:keywords/>
  <dc:description/>
  <cp:lastModifiedBy>Musiwiraphat, Noppasit</cp:lastModifiedBy>
  <cp:revision>3</cp:revision>
  <dcterms:created xsi:type="dcterms:W3CDTF">2022-12-17T05:21:00Z</dcterms:created>
  <dcterms:modified xsi:type="dcterms:W3CDTF">2022-12-17T05:22:00Z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2022-12-06T14:52:56Z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ffab2d97-3349-46d4-a2ca-c7c75e1f0ce8</vt:lpwstr>
  </property>
  <property fmtid="{D5CDD505-2E9C-101B-9397-08002B2CF9AE}" pid="8" name="MSIP_Label_3c9bec58-8084-492e-8360-0e1cfe36408c_ContentBits">
    <vt:lpwstr>0</vt:lpwstr>
  </property>
</Properties>
</file>