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1D0D" w14:textId="07D4B4D3" w:rsidR="0025757F" w:rsidRPr="00393B38" w:rsidRDefault="00193F0D" w:rsidP="00A47E2D">
      <w:pPr>
        <w:spacing w:after="160" w:line="259" w:lineRule="auto"/>
        <w:jc w:val="thaiDistribute"/>
        <w:rPr>
          <w:rFonts w:ascii="Calibri" w:hAnsi="Calibri" w:cs="Calibri"/>
          <w:b/>
          <w:bCs/>
          <w:sz w:val="28"/>
          <w:szCs w:val="28"/>
        </w:rPr>
      </w:pPr>
      <w:r w:rsidRPr="00393B38">
        <w:rPr>
          <w:rFonts w:ascii="Calibri" w:hAnsi="Calibri" w:cs="Calibri"/>
          <w:b/>
          <w:bCs/>
          <w:szCs w:val="24"/>
        </w:rPr>
        <w:t xml:space="preserve">Supplementary </w:t>
      </w:r>
      <w:r w:rsidR="006E3737" w:rsidRPr="00393B38">
        <w:rPr>
          <w:rFonts w:ascii="Calibri" w:hAnsi="Calibri" w:cs="Calibri"/>
          <w:b/>
          <w:bCs/>
          <w:szCs w:val="24"/>
        </w:rPr>
        <w:t xml:space="preserve">Table </w:t>
      </w:r>
      <w:r w:rsidR="00F94286">
        <w:rPr>
          <w:rFonts w:ascii="Calibri" w:hAnsi="Calibri" w:cs="Calibri"/>
          <w:b/>
          <w:bCs/>
          <w:szCs w:val="24"/>
        </w:rPr>
        <w:t>S</w:t>
      </w:r>
      <w:r w:rsidRPr="00393B38">
        <w:rPr>
          <w:rFonts w:ascii="Calibri" w:hAnsi="Calibri" w:cs="Calibri"/>
          <w:b/>
          <w:bCs/>
          <w:szCs w:val="24"/>
        </w:rPr>
        <w:t>1</w:t>
      </w:r>
      <w:r w:rsidR="006E3737" w:rsidRPr="00393B38">
        <w:rPr>
          <w:rFonts w:ascii="Calibri" w:hAnsi="Calibri" w:cs="Calibri"/>
          <w:b/>
          <w:bCs/>
          <w:szCs w:val="24"/>
        </w:rPr>
        <w:t xml:space="preserve">. </w:t>
      </w:r>
      <w:r w:rsidR="00762CC6" w:rsidRPr="00393B38">
        <w:rPr>
          <w:rFonts w:ascii="Calibri" w:hAnsi="Calibri" w:cs="Browallia New"/>
          <w:szCs w:val="24"/>
        </w:rPr>
        <w:t>Anti-</w:t>
      </w:r>
      <w:r w:rsidR="00856933" w:rsidRPr="00393B38">
        <w:rPr>
          <w:rFonts w:ascii="Calibri" w:hAnsi="Calibri" w:cs="Calibri"/>
          <w:szCs w:val="24"/>
        </w:rPr>
        <w:t xml:space="preserve">SARS-CoV-2 </w:t>
      </w:r>
      <w:r w:rsidR="00C95AC1" w:rsidRPr="00393B38">
        <w:rPr>
          <w:rFonts w:ascii="Calibri" w:hAnsi="Calibri" w:cs="Calibri"/>
          <w:szCs w:val="24"/>
        </w:rPr>
        <w:t>receptor binding domain (anti-RBD)</w:t>
      </w:r>
      <w:r w:rsidR="00FD55E7" w:rsidRPr="00393B38">
        <w:rPr>
          <w:rFonts w:ascii="Calibri" w:hAnsi="Calibri" w:cs="Calibri"/>
          <w:szCs w:val="24"/>
        </w:rPr>
        <w:t xml:space="preserve"> </w:t>
      </w:r>
      <w:r w:rsidR="00856933" w:rsidRPr="00393B38">
        <w:rPr>
          <w:rFonts w:ascii="Calibri" w:hAnsi="Calibri" w:cs="Calibri"/>
          <w:szCs w:val="24"/>
        </w:rPr>
        <w:t xml:space="preserve">IgG antibody </w:t>
      </w:r>
      <w:r w:rsidR="00DD3A89" w:rsidRPr="00393B38">
        <w:rPr>
          <w:rFonts w:ascii="Calibri" w:hAnsi="Calibri" w:cs="Calibri"/>
          <w:szCs w:val="24"/>
        </w:rPr>
        <w:t xml:space="preserve">concentrations </w:t>
      </w:r>
      <w:r w:rsidR="00856933" w:rsidRPr="00393B38">
        <w:rPr>
          <w:rFonts w:ascii="Calibri" w:hAnsi="Calibri" w:cs="Calibri"/>
          <w:szCs w:val="24"/>
        </w:rPr>
        <w:t xml:space="preserve">among </w:t>
      </w:r>
      <w:r w:rsidR="00DD3A89" w:rsidRPr="00393B38">
        <w:rPr>
          <w:rFonts w:ascii="Calibri" w:hAnsi="Calibri" w:cs="Calibri"/>
          <w:szCs w:val="24"/>
        </w:rPr>
        <w:t xml:space="preserve">older people </w:t>
      </w:r>
      <w:r w:rsidR="0045347F" w:rsidRPr="00393B38">
        <w:rPr>
          <w:rFonts w:ascii="Calibri" w:hAnsi="Calibri" w:cs="Calibri"/>
          <w:szCs w:val="24"/>
        </w:rPr>
        <w:t xml:space="preserve">aged </w:t>
      </w:r>
      <w:r w:rsidR="0045347F" w:rsidRPr="00393B38">
        <w:rPr>
          <w:rFonts w:ascii="Calibri" w:hAnsi="Calibri" w:cs="Calibri"/>
          <w:szCs w:val="24"/>
          <w:u w:val="single"/>
        </w:rPr>
        <w:t>&gt;</w:t>
      </w:r>
      <w:r w:rsidR="00514E75" w:rsidRPr="00393B38">
        <w:rPr>
          <w:rFonts w:ascii="Calibri" w:hAnsi="Calibri" w:cs="Calibri"/>
          <w:szCs w:val="24"/>
        </w:rPr>
        <w:t xml:space="preserve"> </w:t>
      </w:r>
      <w:r w:rsidR="0045347F" w:rsidRPr="00393B38">
        <w:rPr>
          <w:rFonts w:ascii="Calibri" w:hAnsi="Calibri" w:cs="Calibri"/>
          <w:szCs w:val="24"/>
        </w:rPr>
        <w:t xml:space="preserve">65 years </w:t>
      </w:r>
      <w:r w:rsidR="00C95AC1" w:rsidRPr="00393B38">
        <w:rPr>
          <w:rFonts w:ascii="Calibri" w:hAnsi="Calibri" w:cs="Calibri"/>
          <w:szCs w:val="24"/>
        </w:rPr>
        <w:t xml:space="preserve">at </w:t>
      </w:r>
      <w:r w:rsidR="001343F5" w:rsidRPr="00393B38">
        <w:rPr>
          <w:rFonts w:ascii="Calibri" w:hAnsi="Calibri" w:cs="Calibri"/>
          <w:szCs w:val="24"/>
        </w:rPr>
        <w:t xml:space="preserve">12-24 weeks after 2-dose of </w:t>
      </w:r>
      <w:r w:rsidR="006A309A" w:rsidRPr="00393B38">
        <w:rPr>
          <w:rFonts w:ascii="Calibri" w:hAnsi="Calibri" w:cs="Calibri"/>
          <w:szCs w:val="24"/>
        </w:rPr>
        <w:t xml:space="preserve">ChAdOx1 vaccination (pre-boost) </w:t>
      </w:r>
      <w:r w:rsidR="00393B38">
        <w:rPr>
          <w:rFonts w:ascii="Calibri" w:hAnsi="Calibri" w:cs="Calibri"/>
          <w:szCs w:val="24"/>
        </w:rPr>
        <w:t>and</w:t>
      </w:r>
      <w:r w:rsidR="006A309A" w:rsidRPr="00393B38">
        <w:rPr>
          <w:rFonts w:ascii="Calibri" w:hAnsi="Calibri" w:cs="Calibri"/>
          <w:szCs w:val="24"/>
        </w:rPr>
        <w:t xml:space="preserve"> </w:t>
      </w:r>
      <w:r w:rsidR="000E0F3B" w:rsidRPr="00393B38">
        <w:rPr>
          <w:rFonts w:ascii="Calibri" w:hAnsi="Calibri" w:cs="Calibri"/>
          <w:szCs w:val="24"/>
        </w:rPr>
        <w:t>at 2-4 weeks after the booster (3</w:t>
      </w:r>
      <w:r w:rsidR="000E0F3B" w:rsidRPr="00393B38">
        <w:rPr>
          <w:rFonts w:ascii="Calibri" w:hAnsi="Calibri" w:cs="Calibri"/>
          <w:szCs w:val="24"/>
          <w:vertAlign w:val="superscript"/>
        </w:rPr>
        <w:t>rd</w:t>
      </w:r>
      <w:r w:rsidR="000E0F3B" w:rsidRPr="00393B38">
        <w:rPr>
          <w:rFonts w:ascii="Calibri" w:hAnsi="Calibri" w:cs="Calibri"/>
          <w:szCs w:val="24"/>
        </w:rPr>
        <w:t xml:space="preserve"> dose) vaccination </w:t>
      </w:r>
      <w:r w:rsidR="00882D96" w:rsidRPr="00393B38">
        <w:rPr>
          <w:rFonts w:ascii="Calibri" w:hAnsi="Calibri" w:cs="Calibri"/>
          <w:szCs w:val="24"/>
        </w:rPr>
        <w:t>(</w:t>
      </w:r>
      <w:r w:rsidR="002B2209">
        <w:rPr>
          <w:rFonts w:ascii="Calibri" w:hAnsi="Calibri" w:cs="Calibri"/>
          <w:szCs w:val="24"/>
        </w:rPr>
        <w:t>2-</w:t>
      </w:r>
      <w:r w:rsidR="00E2741A">
        <w:rPr>
          <w:rFonts w:ascii="Calibri" w:hAnsi="Calibri" w:cs="Calibri"/>
          <w:szCs w:val="24"/>
        </w:rPr>
        <w:t xml:space="preserve">4 weeks and 12 weeks </w:t>
      </w:r>
      <w:r w:rsidR="00882D96" w:rsidRPr="00393B38">
        <w:rPr>
          <w:rFonts w:ascii="Calibri" w:hAnsi="Calibri" w:cs="Calibri"/>
          <w:szCs w:val="24"/>
        </w:rPr>
        <w:t xml:space="preserve">post-boost) </w:t>
      </w:r>
      <w:r w:rsidR="000E0F3B" w:rsidRPr="00393B38">
        <w:rPr>
          <w:rFonts w:ascii="Calibri" w:hAnsi="Calibri" w:cs="Calibri"/>
          <w:szCs w:val="24"/>
        </w:rPr>
        <w:t xml:space="preserve">by type </w:t>
      </w:r>
      <w:r w:rsidR="00393B38">
        <w:rPr>
          <w:rFonts w:ascii="Calibri" w:hAnsi="Calibri" w:cs="Calibri"/>
          <w:szCs w:val="24"/>
        </w:rPr>
        <w:t>and</w:t>
      </w:r>
      <w:r w:rsidR="000E0F3B" w:rsidRPr="00393B38">
        <w:rPr>
          <w:rFonts w:ascii="Calibri" w:hAnsi="Calibri" w:cs="Calibri"/>
          <w:szCs w:val="24"/>
        </w:rPr>
        <w:t xml:space="preserve"> route of booster vaccine administration</w:t>
      </w:r>
    </w:p>
    <w:p w14:paraId="32354068" w14:textId="77777777" w:rsidR="00F84874" w:rsidRPr="00393B38" w:rsidRDefault="00F84874" w:rsidP="00EA00AE">
      <w:pPr>
        <w:spacing w:before="30" w:after="30" w:line="259" w:lineRule="auto"/>
        <w:jc w:val="thaiDistribute"/>
        <w:rPr>
          <w:rFonts w:ascii="Calibri" w:hAnsi="Calibri" w:cs="Calibri"/>
          <w:sz w:val="22"/>
          <w:szCs w:val="22"/>
        </w:rPr>
      </w:pPr>
    </w:p>
    <w:tbl>
      <w:tblPr>
        <w:tblW w:w="10768" w:type="dxa"/>
        <w:jc w:val="center"/>
        <w:tblBorders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417"/>
        <w:gridCol w:w="1418"/>
        <w:gridCol w:w="1417"/>
        <w:gridCol w:w="992"/>
      </w:tblGrid>
      <w:tr w:rsidR="00967279" w:rsidRPr="00393B38" w14:paraId="16BBA9F9" w14:textId="77777777" w:rsidTr="00B97F11">
        <w:trPr>
          <w:trHeight w:val="320"/>
          <w:jc w:val="center"/>
        </w:trPr>
        <w:tc>
          <w:tcPr>
            <w:tcW w:w="254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469EE830" w14:textId="77777777" w:rsidR="00B97F11" w:rsidRPr="00393B38" w:rsidRDefault="00B97F11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  <w:p w14:paraId="1A603F81" w14:textId="0C6981A2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Level of anti-RBD IgG (BAU/mL)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70FB4C" w14:textId="5F63229F" w:rsidR="00967279" w:rsidRPr="00393B38" w:rsidRDefault="00F8259B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Type </w:t>
            </w:r>
            <w:r w:rsid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and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route of booster vaccine administration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657EBA" w14:textId="2DB022DD" w:rsidR="00967279" w:rsidRPr="00393B38" w:rsidRDefault="00800A27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</w:t>
            </w:r>
            <w:r w:rsidR="00967279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-value</w:t>
            </w:r>
          </w:p>
        </w:tc>
      </w:tr>
      <w:tr w:rsidR="005A3569" w:rsidRPr="00393B38" w14:paraId="1E2E8DF2" w14:textId="77777777" w:rsidTr="00B97F11">
        <w:trPr>
          <w:trHeight w:val="570"/>
          <w:jc w:val="center"/>
        </w:trPr>
        <w:tc>
          <w:tcPr>
            <w:tcW w:w="2547" w:type="dxa"/>
            <w:vMerge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74676F" w14:textId="77777777" w:rsidR="00967279" w:rsidRPr="00393B38" w:rsidRDefault="00967279" w:rsidP="00B97F11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728C3E1" w14:textId="7777777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  <w:p w14:paraId="64B0ED15" w14:textId="5F1A1872" w:rsidR="00E179D9" w:rsidRPr="00393B38" w:rsidRDefault="00E179D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74BC36" w14:textId="16C4B9CC" w:rsidR="00967279" w:rsidRPr="00393B38" w:rsidRDefault="00E179D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mRNA-1273 </w:t>
            </w:r>
            <w:r w:rsidR="00967279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(ID)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654F71" w14:textId="6BCCB505" w:rsidR="00967279" w:rsidRPr="00393B38" w:rsidRDefault="00E179D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mRNA-1273</w:t>
            </w:r>
            <w:r w:rsidR="00967279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(IM)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FF7480" w14:textId="14187FC2" w:rsidR="00967279" w:rsidRPr="00393B38" w:rsidRDefault="00E179D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BNT162b2</w:t>
            </w:r>
            <w:r w:rsidR="00967279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(ID)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A256A6" w14:textId="0AE9F53E" w:rsidR="00967279" w:rsidRPr="00393B38" w:rsidRDefault="00E179D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BNT162b2</w:t>
            </w:r>
            <w:r w:rsidR="00967279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(IM)</w:t>
            </w:r>
          </w:p>
        </w:tc>
        <w:tc>
          <w:tcPr>
            <w:tcW w:w="992" w:type="dxa"/>
            <w:vMerge/>
            <w:tcBorders>
              <w:top w:val="single" w:sz="12" w:space="0" w:color="auto"/>
            </w:tcBorders>
          </w:tcPr>
          <w:p w14:paraId="6AE2E9C1" w14:textId="7777777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967279" w:rsidRPr="00393B38" w14:paraId="07C19523" w14:textId="77777777" w:rsidTr="003D1A0E">
        <w:trPr>
          <w:trHeight w:val="263"/>
          <w:jc w:val="center"/>
        </w:trPr>
        <w:tc>
          <w:tcPr>
            <w:tcW w:w="10768" w:type="dxa"/>
            <w:gridSpan w:val="7"/>
            <w:tcBorders>
              <w:bottom w:val="nil"/>
            </w:tcBorders>
            <w:shd w:val="clear" w:color="auto" w:fill="1F3864" w:themeFill="accent1" w:themeFillShade="80"/>
          </w:tcPr>
          <w:p w14:paraId="7B084810" w14:textId="56FFD870" w:rsidR="00967279" w:rsidRPr="00393B38" w:rsidRDefault="00967279" w:rsidP="00B97F11">
            <w:pPr>
              <w:spacing w:line="240" w:lineRule="exact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Pre-boost</w:t>
            </w:r>
            <w:r w:rsidR="00FD563A" w:rsidRPr="00393B38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 xml:space="preserve">(12-24 weeks after </w:t>
            </w:r>
            <w:r w:rsidR="00512AC9" w:rsidRPr="00393B38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primary series</w:t>
            </w:r>
            <w:r w:rsidRPr="00393B38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E179D9" w:rsidRPr="00393B38" w14:paraId="08DB7F79" w14:textId="77777777" w:rsidTr="00C830AF">
        <w:trPr>
          <w:trHeight w:val="22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D9E2F3" w:themeFill="accent1" w:themeFillTint="33"/>
            <w:noWrap/>
            <w:vAlign w:val="bottom"/>
          </w:tcPr>
          <w:p w14:paraId="288314FE" w14:textId="77534B64" w:rsidR="00967279" w:rsidRPr="00393B38" w:rsidRDefault="00967279" w:rsidP="00B97F11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Number of </w:t>
            </w:r>
            <w:r w:rsid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participants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7C90D5E" w14:textId="0EBCECC5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2</w:t>
            </w:r>
            <w:r w:rsidR="00856C1E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D9E2F3" w:themeFill="accent1" w:themeFillTint="33"/>
            <w:noWrap/>
            <w:vAlign w:val="bottom"/>
          </w:tcPr>
          <w:p w14:paraId="0712B8BA" w14:textId="7225253B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3</w:t>
            </w:r>
            <w:r w:rsidR="00BC7F28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E2F3" w:themeFill="accent1" w:themeFillTint="33"/>
            <w:noWrap/>
            <w:vAlign w:val="bottom"/>
          </w:tcPr>
          <w:p w14:paraId="7445686C" w14:textId="7777777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35)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D9E2F3" w:themeFill="accent1" w:themeFillTint="33"/>
            <w:noWrap/>
            <w:vAlign w:val="bottom"/>
          </w:tcPr>
          <w:p w14:paraId="25C3E18F" w14:textId="01FAC98A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 w:rsidR="00856C1E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70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66B0FB32" w14:textId="3EC01F6E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 w:rsidR="00BC7F28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70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EA19B9C" w14:textId="1565D7C8" w:rsidR="00967279" w:rsidRPr="00393B38" w:rsidRDefault="00F20456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</w:t>
            </w:r>
            <w:r w:rsidR="00967279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-value</w:t>
            </w:r>
          </w:p>
        </w:tc>
      </w:tr>
      <w:tr w:rsidR="00E179D9" w:rsidRPr="00393B38" w14:paraId="4A95F028" w14:textId="77777777" w:rsidTr="00B97F11">
        <w:trPr>
          <w:trHeight w:val="320"/>
          <w:jc w:val="center"/>
        </w:trPr>
        <w:tc>
          <w:tcPr>
            <w:tcW w:w="254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95AECB4" w14:textId="00C3B526" w:rsidR="00967279" w:rsidRPr="00393B38" w:rsidRDefault="00967279" w:rsidP="00B97F11">
            <w:pPr>
              <w:spacing w:line="240" w:lineRule="exact"/>
              <w:rPr>
                <w:rFonts w:cstheme="minorHAnsi"/>
                <w:b/>
                <w:bCs/>
                <w:sz w:val="22"/>
                <w:szCs w:val="22"/>
              </w:rPr>
            </w:pPr>
            <w:r w:rsidRPr="00393B38">
              <w:rPr>
                <w:rFonts w:cstheme="minorHAnsi"/>
                <w:b/>
                <w:bCs/>
                <w:sz w:val="22"/>
                <w:szCs w:val="22"/>
              </w:rPr>
              <w:t>GMC</w:t>
            </w:r>
            <w:r w:rsidR="00B97F11" w:rsidRPr="00393B3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393B38">
              <w:rPr>
                <w:rFonts w:cstheme="minorHAnsi"/>
                <w:b/>
                <w:bCs/>
                <w:sz w:val="22"/>
                <w:szCs w:val="22"/>
              </w:rPr>
              <w:t xml:space="preserve">at 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pre-boost</w:t>
            </w:r>
            <w:r w:rsidR="00B97F11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393B38">
              <w:rPr>
                <w:rFonts w:cstheme="minorHAnsi"/>
                <w:b/>
                <w:bCs/>
                <w:sz w:val="22"/>
                <w:szCs w:val="22"/>
              </w:rPr>
              <w:t>(95% CI)</w:t>
            </w:r>
          </w:p>
          <w:p w14:paraId="46EC47FD" w14:textId="59BE01E1" w:rsidR="00FD563A" w:rsidRPr="00393B38" w:rsidRDefault="00FD563A" w:rsidP="00B97F11">
            <w:pPr>
              <w:spacing w:line="240" w:lineRule="exact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5BA416D6" w14:textId="4001B594" w:rsidR="00967279" w:rsidRPr="00393B38" w:rsidRDefault="00BC7F28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50.</w:t>
            </w:r>
            <w:r w:rsidR="00856C1E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50</w:t>
            </w:r>
          </w:p>
          <w:p w14:paraId="7B9EC8F9" w14:textId="349FE3F0" w:rsidR="00BC7F28" w:rsidRPr="00393B38" w:rsidRDefault="00BC7F28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(42.</w:t>
            </w:r>
            <w:r w:rsidR="00856C1E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61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, </w:t>
            </w:r>
          </w:p>
          <w:p w14:paraId="51305157" w14:textId="15BD80CA" w:rsidR="00BC7F28" w:rsidRPr="00393B38" w:rsidRDefault="00BC7F28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59.</w:t>
            </w:r>
            <w:r w:rsidR="00856C1E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84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6E62DCE" w14:textId="77777777" w:rsidR="00967279" w:rsidRPr="00393B38" w:rsidRDefault="00BC7F28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82.34</w:t>
            </w:r>
          </w:p>
          <w:p w14:paraId="270D7EE7" w14:textId="2FD499BD" w:rsidR="00BC7F28" w:rsidRPr="00393B38" w:rsidRDefault="00BC7F28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(54.78, 123.78)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BCA39EF" w14:textId="7777777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47.30</w:t>
            </w:r>
          </w:p>
          <w:p w14:paraId="281D73BF" w14:textId="7777777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(33.30, </w:t>
            </w:r>
          </w:p>
          <w:p w14:paraId="0CEE2BC6" w14:textId="7777777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67.19)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5514C62" w14:textId="2B3E18D3" w:rsidR="00967279" w:rsidRPr="00393B38" w:rsidRDefault="002C6744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43.</w:t>
            </w:r>
            <w:r w:rsidR="00856C1E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92</w:t>
            </w:r>
          </w:p>
          <w:p w14:paraId="567EE043" w14:textId="689BC614" w:rsidR="002C6744" w:rsidRPr="00393B38" w:rsidRDefault="002C6744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(3</w:t>
            </w:r>
            <w:r w:rsidR="00856C1E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2.31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, 59</w:t>
            </w:r>
            <w:r w:rsidR="00856C1E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.70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24FD3C43" w14:textId="77777777" w:rsidR="00967279" w:rsidRPr="00393B38" w:rsidRDefault="002C6744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49.97</w:t>
            </w:r>
          </w:p>
          <w:p w14:paraId="7976A93D" w14:textId="058C2364" w:rsidR="002C6744" w:rsidRPr="00393B38" w:rsidRDefault="002C6744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(34.41, 64.13)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584783BE" w14:textId="3EEF963F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</w:t>
            </w:r>
            <w:r w:rsidR="00856C1E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106</w:t>
            </w:r>
          </w:p>
        </w:tc>
      </w:tr>
      <w:tr w:rsidR="00C10A14" w:rsidRPr="00393B38" w14:paraId="75F41CA4" w14:textId="77777777" w:rsidTr="003D1A0E">
        <w:trPr>
          <w:trHeight w:val="139"/>
          <w:jc w:val="center"/>
        </w:trPr>
        <w:tc>
          <w:tcPr>
            <w:tcW w:w="10768" w:type="dxa"/>
            <w:gridSpan w:val="7"/>
            <w:tcBorders>
              <w:top w:val="single" w:sz="12" w:space="0" w:color="auto"/>
              <w:bottom w:val="nil"/>
            </w:tcBorders>
            <w:shd w:val="clear" w:color="auto" w:fill="1F3864" w:themeFill="accent1" w:themeFillShade="80"/>
            <w:noWrap/>
            <w:vAlign w:val="bottom"/>
          </w:tcPr>
          <w:p w14:paraId="67384D23" w14:textId="05152D7F" w:rsidR="00C10A14" w:rsidRPr="00393B38" w:rsidRDefault="002B2209" w:rsidP="00B97F11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2-4 weeks post-boost</w:t>
            </w:r>
          </w:p>
        </w:tc>
      </w:tr>
      <w:tr w:rsidR="00E179D9" w:rsidRPr="00393B38" w14:paraId="6395F944" w14:textId="77777777" w:rsidTr="00C830AF">
        <w:trPr>
          <w:trHeight w:val="14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D9E2F3" w:themeFill="accent1" w:themeFillTint="33"/>
            <w:noWrap/>
            <w:vAlign w:val="bottom"/>
          </w:tcPr>
          <w:p w14:paraId="30FBB31E" w14:textId="3D003E9B" w:rsidR="00967279" w:rsidRPr="00393B38" w:rsidRDefault="00967279" w:rsidP="00B97F11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Number of </w:t>
            </w:r>
            <w:r w:rsid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participants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3136356" w14:textId="25876245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 w:rsidR="002C6744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20</w:t>
            </w:r>
            <w:r w:rsidR="00053137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D9E2F3" w:themeFill="accent1" w:themeFillTint="33"/>
            <w:noWrap/>
            <w:vAlign w:val="bottom"/>
          </w:tcPr>
          <w:p w14:paraId="59D6A120" w14:textId="2B459853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3</w:t>
            </w:r>
            <w:r w:rsidR="00A14539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E2F3" w:themeFill="accent1" w:themeFillTint="33"/>
            <w:noWrap/>
            <w:vAlign w:val="bottom"/>
          </w:tcPr>
          <w:p w14:paraId="19F01C06" w14:textId="73DEA3EE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3</w:t>
            </w:r>
            <w:r w:rsidR="00A14539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D9E2F3" w:themeFill="accent1" w:themeFillTint="33"/>
            <w:noWrap/>
            <w:vAlign w:val="bottom"/>
          </w:tcPr>
          <w:p w14:paraId="2B6FCC07" w14:textId="68C14359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 w:rsidR="00A14539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053137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7AF2E4B5" w14:textId="7FFAE09A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 w:rsidR="00A14539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68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33CEE7C" w14:textId="1682305F" w:rsidR="00967279" w:rsidRPr="00393B38" w:rsidRDefault="00F20456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</w:t>
            </w:r>
            <w:r w:rsidR="00967279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-value</w:t>
            </w:r>
          </w:p>
        </w:tc>
      </w:tr>
      <w:tr w:rsidR="00E179D9" w:rsidRPr="00393B38" w14:paraId="486D9739" w14:textId="77777777" w:rsidTr="00B97F11">
        <w:trPr>
          <w:trHeight w:val="93"/>
          <w:jc w:val="center"/>
        </w:trPr>
        <w:tc>
          <w:tcPr>
            <w:tcW w:w="254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6195B06" w14:textId="483181BF" w:rsidR="0088597E" w:rsidRDefault="00967279" w:rsidP="00B97F11">
            <w:pPr>
              <w:spacing w:line="240" w:lineRule="exact"/>
              <w:rPr>
                <w:rFonts w:cstheme="minorHAnsi"/>
                <w:b/>
                <w:bCs/>
                <w:sz w:val="22"/>
                <w:szCs w:val="22"/>
              </w:rPr>
            </w:pPr>
            <w:r w:rsidRPr="00393B38">
              <w:rPr>
                <w:rFonts w:cstheme="minorHAnsi"/>
                <w:b/>
                <w:bCs/>
                <w:sz w:val="22"/>
                <w:szCs w:val="22"/>
              </w:rPr>
              <w:t>GMC</w:t>
            </w:r>
            <w:r w:rsidR="00B97F11" w:rsidRPr="00393B3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393B38">
              <w:rPr>
                <w:rFonts w:cstheme="minorHAnsi"/>
                <w:b/>
                <w:bCs/>
                <w:sz w:val="22"/>
                <w:szCs w:val="22"/>
              </w:rPr>
              <w:t xml:space="preserve">at </w:t>
            </w:r>
            <w:r w:rsidR="002B2209">
              <w:rPr>
                <w:rFonts w:cstheme="minorHAnsi"/>
                <w:b/>
                <w:bCs/>
                <w:sz w:val="22"/>
                <w:szCs w:val="22"/>
              </w:rPr>
              <w:t>2-</w:t>
            </w:r>
            <w:r w:rsidR="008D0516">
              <w:rPr>
                <w:rFonts w:cstheme="minorHAnsi"/>
                <w:b/>
                <w:bCs/>
                <w:sz w:val="22"/>
                <w:szCs w:val="22"/>
              </w:rPr>
              <w:t xml:space="preserve">4 weeks </w:t>
            </w:r>
          </w:p>
          <w:p w14:paraId="2E930F8F" w14:textId="528B53C4" w:rsidR="00967279" w:rsidRPr="008D0516" w:rsidRDefault="00967279" w:rsidP="00B97F11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post-boost</w:t>
            </w:r>
            <w:r w:rsidR="008D051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93B38">
              <w:rPr>
                <w:rFonts w:cstheme="minorHAnsi"/>
                <w:b/>
                <w:bCs/>
                <w:sz w:val="22"/>
                <w:szCs w:val="22"/>
              </w:rPr>
              <w:t>(95% CI)</w:t>
            </w:r>
          </w:p>
          <w:p w14:paraId="2F1A4330" w14:textId="464A61B4" w:rsidR="005A3569" w:rsidRPr="00393B38" w:rsidRDefault="005A3569" w:rsidP="00B97F11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14:paraId="70C9A036" w14:textId="57F751EC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2,</w:t>
            </w:r>
            <w:r w:rsidR="00A14539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31</w:t>
            </w:r>
            <w:r w:rsidR="00053137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="00A14539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053137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92</w:t>
            </w:r>
          </w:p>
          <w:p w14:paraId="4528A5B5" w14:textId="7FB8DCB1" w:rsidR="00A14539" w:rsidRPr="00393B38" w:rsidRDefault="00A1453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(20</w:t>
            </w:r>
            <w:r w:rsidR="00053137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30.41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, 26</w:t>
            </w:r>
            <w:r w:rsidR="00053137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41.57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BE17ACF" w14:textId="77777777" w:rsidR="00967279" w:rsidRPr="00393B38" w:rsidRDefault="00A1453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2,407.53</w:t>
            </w:r>
          </w:p>
          <w:p w14:paraId="5405BC1C" w14:textId="6F86C2F3" w:rsidR="00A14539" w:rsidRPr="00393B38" w:rsidRDefault="00A1453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(1739.47, 3332.16)</w:t>
            </w:r>
          </w:p>
        </w:tc>
        <w:tc>
          <w:tcPr>
            <w:tcW w:w="141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7B0E6831" w14:textId="7777777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3,837.12</w:t>
            </w:r>
          </w:p>
          <w:p w14:paraId="72C020D3" w14:textId="7777777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(2929.87, 5025.30)</w:t>
            </w:r>
          </w:p>
        </w:tc>
        <w:tc>
          <w:tcPr>
            <w:tcW w:w="1418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FB836C3" w14:textId="5010743E" w:rsidR="00A1453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1,</w:t>
            </w:r>
            <w:r w:rsidR="00053137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602.10</w:t>
            </w:r>
          </w:p>
          <w:p w14:paraId="6919B745" w14:textId="76E5DDD8" w:rsidR="00967279" w:rsidRPr="00393B38" w:rsidRDefault="00A1453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053137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1260.78, 2035.82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7577D4B" w14:textId="7777777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2,</w:t>
            </w:r>
            <w:r w:rsidR="00A14539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530.58</w:t>
            </w:r>
          </w:p>
          <w:p w14:paraId="727721DE" w14:textId="09A3329F" w:rsidR="00A14539" w:rsidRPr="00393B38" w:rsidRDefault="00A1453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(2043.51, 3133.75)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5F5B30D7" w14:textId="55CE72C9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&lt;0.001*</w:t>
            </w:r>
          </w:p>
        </w:tc>
      </w:tr>
      <w:tr w:rsidR="00967279" w:rsidRPr="00393B38" w14:paraId="62C17C12" w14:textId="77777777" w:rsidTr="00B97F11">
        <w:trPr>
          <w:trHeight w:val="320"/>
          <w:jc w:val="center"/>
        </w:trPr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ABECCD" w14:textId="77777777" w:rsidR="00ED4C31" w:rsidRDefault="00A14539" w:rsidP="00B97F11">
            <w:pPr>
              <w:spacing w:line="240" w:lineRule="exact"/>
              <w:ind w:left="319"/>
              <w:rPr>
                <w:rFonts w:eastAsia="Times New Roman" w:cstheme="minorHAnsi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sz w:val="22"/>
                <w:szCs w:val="22"/>
              </w:rPr>
              <w:t xml:space="preserve">Aggregate </w:t>
            </w:r>
            <w:r w:rsidR="00967279" w:rsidRPr="00393B38">
              <w:rPr>
                <w:rFonts w:eastAsia="Times New Roman" w:cstheme="minorHAnsi"/>
                <w:sz w:val="22"/>
                <w:szCs w:val="22"/>
              </w:rPr>
              <w:t>GMR: ID</w:t>
            </w:r>
            <w:r w:rsidR="00393B38">
              <w:rPr>
                <w:rFonts w:eastAsia="Times New Roman" w:cstheme="minorHAnsi"/>
                <w:sz w:val="22"/>
                <w:szCs w:val="22"/>
              </w:rPr>
              <w:t xml:space="preserve"> and </w:t>
            </w:r>
            <w:r w:rsidR="00967279" w:rsidRPr="00393B38">
              <w:rPr>
                <w:rFonts w:eastAsia="Times New Roman" w:cstheme="minorHAnsi"/>
                <w:sz w:val="22"/>
                <w:szCs w:val="22"/>
              </w:rPr>
              <w:t xml:space="preserve">IM </w:t>
            </w:r>
          </w:p>
          <w:p w14:paraId="106AB6D5" w14:textId="6BD182C6" w:rsidR="00967279" w:rsidRPr="00393B38" w:rsidDel="00971178" w:rsidRDefault="00967279" w:rsidP="00B97F11">
            <w:pPr>
              <w:spacing w:line="240" w:lineRule="exact"/>
              <w:ind w:left="319"/>
              <w:rPr>
                <w:rFonts w:eastAsia="Times New Roman" w:cstheme="minorHAnsi"/>
                <w:sz w:val="22"/>
                <w:szCs w:val="22"/>
              </w:rPr>
            </w:pPr>
            <w:r w:rsidRPr="00393B38">
              <w:rPr>
                <w:rFonts w:cstheme="minorHAnsi"/>
                <w:sz w:val="22"/>
                <w:szCs w:val="22"/>
              </w:rPr>
              <w:t xml:space="preserve">at </w:t>
            </w:r>
            <w:r w:rsidR="002B2209">
              <w:rPr>
                <w:rFonts w:cstheme="minorHAnsi"/>
                <w:sz w:val="22"/>
                <w:szCs w:val="22"/>
              </w:rPr>
              <w:t>2-4 weeks post-boost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sz w:val="22"/>
                <w:szCs w:val="22"/>
              </w:rPr>
              <w:t>(95% CI)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F4CEE9" w14:textId="26981A9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</w:t>
            </w:r>
            <w:r w:rsidR="001E1610">
              <w:rPr>
                <w:rFonts w:eastAsia="Times New Roman" w:cstheme="minorHAnsi"/>
                <w:color w:val="000000"/>
                <w:sz w:val="22"/>
                <w:szCs w:val="22"/>
              </w:rPr>
              <w:t>82</w:t>
            </w:r>
          </w:p>
          <w:p w14:paraId="12B2B011" w14:textId="59A2F430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(0.</w:t>
            </w:r>
            <w:r w:rsidR="001E1610">
              <w:rPr>
                <w:rFonts w:eastAsia="Times New Roman" w:cstheme="minorHAnsi"/>
                <w:color w:val="000000"/>
                <w:sz w:val="22"/>
                <w:szCs w:val="22"/>
              </w:rPr>
              <w:t>68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, </w:t>
            </w:r>
            <w:r w:rsidR="00041ABF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</w:t>
            </w:r>
            <w:r w:rsidR="001E1610">
              <w:rPr>
                <w:rFonts w:eastAsia="Times New Roman" w:cstheme="minorHAnsi"/>
                <w:color w:val="000000"/>
                <w:sz w:val="22"/>
                <w:szCs w:val="22"/>
              </w:rPr>
              <w:t>98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193378" w14:textId="0CEF523D" w:rsidR="00967279" w:rsidRPr="00393B38" w:rsidRDefault="009B68AD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</w:t>
            </w:r>
            <w:r w:rsidR="001E1610">
              <w:rPr>
                <w:rFonts w:eastAsia="Times New Roman" w:cstheme="minorHAnsi"/>
                <w:color w:val="000000"/>
                <w:sz w:val="22"/>
                <w:szCs w:val="22"/>
              </w:rPr>
              <w:t>82</w:t>
            </w:r>
          </w:p>
          <w:p w14:paraId="1DD884BF" w14:textId="1E5FFC3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</w:t>
            </w:r>
            <w:r w:rsidR="009B68AD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</w:t>
            </w:r>
            <w:r w:rsidR="001E1610">
              <w:rPr>
                <w:rFonts w:eastAsia="Times New Roman" w:cstheme="minorHAnsi"/>
                <w:color w:val="000000"/>
                <w:sz w:val="22"/>
                <w:szCs w:val="22"/>
              </w:rPr>
              <w:t>71</w:t>
            </w:r>
            <w:r w:rsidR="009B68AD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, </w:t>
            </w:r>
            <w:r w:rsidR="00AF5E78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</w:t>
            </w:r>
            <w:r w:rsidR="001E1610">
              <w:rPr>
                <w:rFonts w:eastAsia="Times New Roman" w:cstheme="minorHAnsi"/>
                <w:color w:val="000000"/>
                <w:sz w:val="22"/>
                <w:szCs w:val="22"/>
              </w:rPr>
              <w:t>94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6695A7F" w14:textId="7777777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</w:tr>
      <w:tr w:rsidR="00967279" w:rsidRPr="00393B38" w14:paraId="49BC2C4C" w14:textId="77777777" w:rsidTr="00B97F11">
        <w:trPr>
          <w:trHeight w:val="103"/>
          <w:jc w:val="center"/>
        </w:trPr>
        <w:tc>
          <w:tcPr>
            <w:tcW w:w="4106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C1B8C0" w14:textId="4F79AB29" w:rsidR="00967279" w:rsidRPr="00393B38" w:rsidDel="00971178" w:rsidRDefault="00C10A14" w:rsidP="00B97F11">
            <w:pPr>
              <w:spacing w:line="240" w:lineRule="exact"/>
              <w:ind w:left="319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p</w:t>
            </w:r>
            <w:r w:rsidRPr="00393B38">
              <w:rPr>
                <w:rFonts w:eastAsia="Times New Roman" w:cstheme="minorHAnsi"/>
                <w:sz w:val="22"/>
                <w:szCs w:val="22"/>
              </w:rPr>
              <w:t>-</w:t>
            </w:r>
            <w:r w:rsidR="00967279" w:rsidRPr="00393B38">
              <w:rPr>
                <w:rFonts w:eastAsia="Times New Roman" w:cstheme="minorHAnsi"/>
                <w:sz w:val="22"/>
                <w:szCs w:val="22"/>
              </w:rPr>
              <w:t>value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D95B0B" w14:textId="13BDF3BC" w:rsidR="00967279" w:rsidRPr="00393B38" w:rsidRDefault="00D33EE4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0.028*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867ECE" w14:textId="54DCFEE5" w:rsidR="00967279" w:rsidRPr="00393B38" w:rsidRDefault="00D33EE4" w:rsidP="00B97F11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0.00</w:t>
            </w:r>
            <w:r w:rsidR="00275CEA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CBB5517" w14:textId="7777777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</w:tr>
      <w:tr w:rsidR="00E179D9" w:rsidRPr="00393B38" w14:paraId="53706D53" w14:textId="77777777" w:rsidTr="00B97F11">
        <w:trPr>
          <w:trHeight w:val="414"/>
          <w:jc w:val="center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37DAFAF" w14:textId="1ECA982C" w:rsidR="00C10A14" w:rsidRPr="00393B38" w:rsidRDefault="00967279" w:rsidP="00B97F11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GMR between </w:t>
            </w:r>
            <w:r w:rsidR="002B2209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2-4 weeks post-boost</w:t>
            </w: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and</w:t>
            </w: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pre-boost</w:t>
            </w:r>
            <w:r w:rsidR="005A3569" w:rsidRP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7001E45" w14:textId="68125CC4" w:rsidR="00967279" w:rsidRPr="00393B38" w:rsidRDefault="00967279" w:rsidP="00B97F11">
            <w:pPr>
              <w:spacing w:line="240" w:lineRule="exact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(95% CI)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9546AF" w14:textId="77777777" w:rsidR="00967279" w:rsidRPr="00393B38" w:rsidRDefault="00E5203C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45.11</w:t>
            </w:r>
          </w:p>
          <w:p w14:paraId="4D12EE9D" w14:textId="18BAF287" w:rsidR="00E5203C" w:rsidRPr="00393B38" w:rsidRDefault="00E5203C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(38.8</w:t>
            </w:r>
            <w:r w:rsidR="00053137"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598FCB2D" w14:textId="5AA30C89" w:rsidR="00E5203C" w:rsidRPr="00393B38" w:rsidRDefault="00E5203C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52.4</w:t>
            </w:r>
            <w:r w:rsidR="00053137"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3C7ED2C" w14:textId="77777777" w:rsidR="00967279" w:rsidRPr="00393B38" w:rsidRDefault="00E5203C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29.24</w:t>
            </w:r>
          </w:p>
          <w:p w14:paraId="6EBD6F38" w14:textId="54D9F0F7" w:rsidR="00E5203C" w:rsidRPr="00393B38" w:rsidRDefault="00E5203C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(20.76, 41.19)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4609B4C" w14:textId="7777777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81.12</w:t>
            </w:r>
          </w:p>
          <w:p w14:paraId="39329870" w14:textId="77777777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(60.92, 108.03)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EF029B6" w14:textId="07058ECA" w:rsidR="00967279" w:rsidRPr="00393B38" w:rsidRDefault="00E5203C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35.</w:t>
            </w:r>
            <w:r w:rsidR="00053137"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31</w:t>
            </w:r>
          </w:p>
          <w:p w14:paraId="16A55C2F" w14:textId="28FB7CD9" w:rsidR="00E5203C" w:rsidRPr="00393B38" w:rsidRDefault="00E5203C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="00053137"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27.53, 45.28</w:t>
            </w: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5D8802F" w14:textId="77777777" w:rsidR="00967279" w:rsidRPr="00393B38" w:rsidRDefault="00E5203C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53.26</w:t>
            </w:r>
          </w:p>
          <w:p w14:paraId="24FD8B19" w14:textId="2CEF7A4B" w:rsidR="00E5203C" w:rsidRPr="00393B38" w:rsidRDefault="00E5203C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(40.12, 70.69)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CE03B1" w14:textId="6C165CB6" w:rsidR="00967279" w:rsidRPr="00393B38" w:rsidRDefault="00967279" w:rsidP="00B97F11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&lt;0.001*</w:t>
            </w:r>
          </w:p>
        </w:tc>
      </w:tr>
      <w:tr w:rsidR="007900D9" w:rsidRPr="00393B38" w14:paraId="0372CD7C" w14:textId="77777777" w:rsidTr="007900D9">
        <w:trPr>
          <w:trHeight w:val="249"/>
          <w:jc w:val="center"/>
        </w:trPr>
        <w:tc>
          <w:tcPr>
            <w:tcW w:w="1076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1" w:themeFillShade="80"/>
            <w:noWrap/>
            <w:vAlign w:val="bottom"/>
          </w:tcPr>
          <w:p w14:paraId="53B936A9" w14:textId="7F5F8A13" w:rsidR="007900D9" w:rsidRPr="007900D9" w:rsidRDefault="007900D9" w:rsidP="007900D9">
            <w:pPr>
              <w:spacing w:line="240" w:lineRule="exact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7900D9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12 weeks post-boost</w:t>
            </w:r>
          </w:p>
        </w:tc>
      </w:tr>
      <w:tr w:rsidR="008D0516" w:rsidRPr="00393B38" w14:paraId="4F5146A1" w14:textId="77777777" w:rsidTr="007900D9">
        <w:trPr>
          <w:trHeight w:val="111"/>
          <w:jc w:val="center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14:paraId="7A6E2D53" w14:textId="2DF69914" w:rsidR="008D0516" w:rsidRPr="00393B38" w:rsidRDefault="008D0516" w:rsidP="008D0516">
            <w:pPr>
              <w:spacing w:line="240" w:lineRule="exact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Number of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participants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CDCFB9" w14:textId="788C01FB" w:rsidR="008D0516" w:rsidRPr="00393B38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169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14:paraId="45A6CEBD" w14:textId="75E835F7" w:rsidR="008D0516" w:rsidRPr="00393B38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30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14:paraId="2B55FD1B" w14:textId="439F4827" w:rsidR="008D0516" w:rsidRPr="00393B38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29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14:paraId="1CDBC37C" w14:textId="193C7624" w:rsidR="008D0516" w:rsidRPr="00393B38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59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bottom"/>
          </w:tcPr>
          <w:p w14:paraId="35E73B3F" w14:textId="450FAF6A" w:rsidR="008D0516" w:rsidRPr="00393B38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51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2D8B981" w14:textId="19893828" w:rsidR="008D0516" w:rsidRPr="00393B38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-value</w:t>
            </w:r>
          </w:p>
        </w:tc>
      </w:tr>
      <w:tr w:rsidR="008D0516" w:rsidRPr="00393B38" w14:paraId="0E2F60CC" w14:textId="77777777" w:rsidTr="0088597E">
        <w:trPr>
          <w:trHeight w:val="414"/>
          <w:jc w:val="center"/>
        </w:trPr>
        <w:tc>
          <w:tcPr>
            <w:tcW w:w="254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7CCB63A" w14:textId="77777777" w:rsidR="0088597E" w:rsidRDefault="008D0516" w:rsidP="008D0516">
            <w:pPr>
              <w:spacing w:line="240" w:lineRule="exact"/>
              <w:rPr>
                <w:rFonts w:cstheme="minorHAnsi"/>
                <w:b/>
                <w:bCs/>
                <w:sz w:val="22"/>
                <w:szCs w:val="22"/>
              </w:rPr>
            </w:pPr>
            <w:r w:rsidRPr="00393B38">
              <w:rPr>
                <w:rFonts w:cstheme="minorHAnsi"/>
                <w:b/>
                <w:bCs/>
                <w:sz w:val="22"/>
                <w:szCs w:val="22"/>
              </w:rPr>
              <w:t xml:space="preserve">GMC at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12 weeks</w:t>
            </w:r>
          </w:p>
          <w:p w14:paraId="1F5ED548" w14:textId="1E705DD7" w:rsidR="008D0516" w:rsidRPr="008D0516" w:rsidRDefault="008D0516" w:rsidP="008D0516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post-boost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93B38">
              <w:rPr>
                <w:rFonts w:cstheme="minorHAnsi"/>
                <w:b/>
                <w:bCs/>
                <w:sz w:val="22"/>
                <w:szCs w:val="22"/>
              </w:rPr>
              <w:t>(95% CI)</w:t>
            </w:r>
          </w:p>
          <w:p w14:paraId="3996C77F" w14:textId="77777777" w:rsidR="008D0516" w:rsidRPr="00393B38" w:rsidRDefault="008D0516" w:rsidP="008D0516">
            <w:pPr>
              <w:spacing w:line="240" w:lineRule="exact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3E4E63A5" w14:textId="77777777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465.92</w:t>
            </w:r>
          </w:p>
          <w:p w14:paraId="2BBDF5E5" w14:textId="77777777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(384.49, </w:t>
            </w:r>
          </w:p>
          <w:p w14:paraId="687017B2" w14:textId="2009C0A4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564.58)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02CBBA9A" w14:textId="77777777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329.10</w:t>
            </w:r>
          </w:p>
          <w:p w14:paraId="7C4E4237" w14:textId="77777777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(213.95, </w:t>
            </w:r>
          </w:p>
          <w:p w14:paraId="2F49E939" w14:textId="14A5FAE9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506.22)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7C9F813" w14:textId="77777777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676.11</w:t>
            </w:r>
          </w:p>
          <w:p w14:paraId="158FFD94" w14:textId="77777777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(427.89, </w:t>
            </w:r>
          </w:p>
          <w:p w14:paraId="4184F637" w14:textId="0AC279AA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1068.32)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63C27CF8" w14:textId="77777777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396.40</w:t>
            </w:r>
          </w:p>
          <w:p w14:paraId="0856F808" w14:textId="77777777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(278.99, </w:t>
            </w:r>
          </w:p>
          <w:p w14:paraId="24E672E6" w14:textId="6DFF057A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563.21)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D39F2E4" w14:textId="77777777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557.63</w:t>
            </w:r>
          </w:p>
          <w:p w14:paraId="2623C1A5" w14:textId="77777777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(396.51, </w:t>
            </w:r>
          </w:p>
          <w:p w14:paraId="37D2B001" w14:textId="610C9FDD" w:rsidR="008D0516" w:rsidRPr="0088597E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784.24)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28B6F706" w14:textId="77777777" w:rsidR="008D0516" w:rsidRPr="00393B38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8597E" w:rsidRPr="00393B38" w14:paraId="697F2418" w14:textId="77777777" w:rsidTr="0088597E">
        <w:trPr>
          <w:trHeight w:val="414"/>
          <w:jc w:val="center"/>
        </w:trPr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DF4369A" w14:textId="77777777" w:rsidR="0088597E" w:rsidRDefault="0088597E" w:rsidP="00ED4C31">
            <w:pPr>
              <w:spacing w:line="240" w:lineRule="exact"/>
              <w:ind w:left="319"/>
              <w:rPr>
                <w:rFonts w:eastAsia="Times New Roman" w:cstheme="minorHAnsi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sz w:val="22"/>
                <w:szCs w:val="22"/>
              </w:rPr>
              <w:t>Aggregate GMR: ID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 and </w:t>
            </w:r>
            <w:r w:rsidRPr="00393B38">
              <w:rPr>
                <w:rFonts w:eastAsia="Times New Roman" w:cstheme="minorHAnsi"/>
                <w:sz w:val="22"/>
                <w:szCs w:val="22"/>
              </w:rPr>
              <w:t xml:space="preserve">IM </w:t>
            </w:r>
          </w:p>
          <w:p w14:paraId="2ADA9061" w14:textId="75F2C454" w:rsidR="0088597E" w:rsidRPr="00393B38" w:rsidRDefault="0088597E" w:rsidP="00ED4C31">
            <w:pPr>
              <w:spacing w:line="240" w:lineRule="exact"/>
              <w:ind w:left="317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cstheme="minorHAnsi"/>
                <w:sz w:val="22"/>
                <w:szCs w:val="22"/>
              </w:rPr>
              <w:t xml:space="preserve">at </w:t>
            </w:r>
            <w:r>
              <w:rPr>
                <w:rFonts w:cstheme="minorHAnsi"/>
                <w:sz w:val="22"/>
                <w:szCs w:val="22"/>
              </w:rPr>
              <w:t xml:space="preserve">12 weeks 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post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-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boost </w:t>
            </w:r>
            <w:r w:rsidRPr="00393B38">
              <w:rPr>
                <w:rFonts w:eastAsia="Times New Roman" w:cstheme="minorHAnsi"/>
                <w:sz w:val="22"/>
                <w:szCs w:val="22"/>
              </w:rPr>
              <w:t>(95% CI)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1EBD1FB" w14:textId="77777777" w:rsidR="0088597E" w:rsidRPr="0088597E" w:rsidRDefault="0088597E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0.73</w:t>
            </w:r>
          </w:p>
          <w:p w14:paraId="766C1A43" w14:textId="3852D612" w:rsidR="0088597E" w:rsidRPr="0088597E" w:rsidRDefault="0088597E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(0.56, 0.96)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987E7DF" w14:textId="77777777" w:rsidR="0088597E" w:rsidRPr="0088597E" w:rsidRDefault="0088597E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0.86</w:t>
            </w:r>
          </w:p>
          <w:p w14:paraId="0D9BB76B" w14:textId="38A49F28" w:rsidR="0088597E" w:rsidRPr="0088597E" w:rsidRDefault="0088597E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(0.70, 1.07)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</w:tcPr>
          <w:p w14:paraId="29D84942" w14:textId="77777777" w:rsidR="0088597E" w:rsidRPr="00393B38" w:rsidRDefault="0088597E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8597E" w:rsidRPr="00393B38" w14:paraId="29BF4971" w14:textId="77777777" w:rsidTr="0088597E">
        <w:trPr>
          <w:trHeight w:val="147"/>
          <w:jc w:val="center"/>
        </w:trPr>
        <w:tc>
          <w:tcPr>
            <w:tcW w:w="4106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EDEDED" w:themeFill="accent3" w:themeFillTint="33"/>
            <w:noWrap/>
            <w:vAlign w:val="bottom"/>
          </w:tcPr>
          <w:p w14:paraId="7B61D5BF" w14:textId="6815D6E1" w:rsidR="0088597E" w:rsidRPr="00393B38" w:rsidRDefault="0088597E" w:rsidP="00ED4C31">
            <w:pPr>
              <w:spacing w:line="240" w:lineRule="exact"/>
              <w:ind w:left="317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p</w:t>
            </w:r>
            <w:r w:rsidRPr="00393B38">
              <w:rPr>
                <w:rFonts w:eastAsia="Times New Roman" w:cstheme="minorHAnsi"/>
                <w:sz w:val="22"/>
                <w:szCs w:val="22"/>
              </w:rPr>
              <w:t>-value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EDEDED" w:themeFill="accent3" w:themeFillTint="33"/>
            <w:noWrap/>
            <w:vAlign w:val="bottom"/>
          </w:tcPr>
          <w:p w14:paraId="2B551988" w14:textId="4858113D" w:rsidR="0088597E" w:rsidRPr="0088597E" w:rsidRDefault="0088597E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0.022*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EDEDED" w:themeFill="accent3" w:themeFillTint="33"/>
            <w:noWrap/>
            <w:vAlign w:val="bottom"/>
          </w:tcPr>
          <w:p w14:paraId="65754F74" w14:textId="78CF0E65" w:rsidR="0088597E" w:rsidRPr="0088597E" w:rsidRDefault="0088597E" w:rsidP="008D0516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88597E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0.168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6075FEDD" w14:textId="77777777" w:rsidR="0088597E" w:rsidRPr="00393B38" w:rsidRDefault="0088597E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D0516" w:rsidRPr="00393B38" w14:paraId="41880526" w14:textId="77777777" w:rsidTr="00B97F11">
        <w:trPr>
          <w:trHeight w:val="414"/>
          <w:jc w:val="center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CF8B13F" w14:textId="7A3501DE" w:rsidR="008D0516" w:rsidRPr="008D0516" w:rsidRDefault="008D0516" w:rsidP="008D0516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GMR between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12 weeks </w:t>
            </w: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post-boost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and</w:t>
            </w: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B2209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2-4 weeks post-boost</w:t>
            </w: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(95% CI)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5338EF" w14:textId="77777777" w:rsidR="008D0516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0.21</w:t>
            </w:r>
          </w:p>
          <w:p w14:paraId="6A706C0F" w14:textId="77777777" w:rsidR="008D0516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(0.17, </w:t>
            </w:r>
          </w:p>
          <w:p w14:paraId="2BB49D6C" w14:textId="007E6F5B" w:rsidR="008D0516" w:rsidRPr="00393B38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0.24)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2D1A26A" w14:textId="77777777" w:rsidR="008D0516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0.13</w:t>
            </w:r>
          </w:p>
          <w:p w14:paraId="225F858D" w14:textId="77777777" w:rsidR="008D0516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(0.10, </w:t>
            </w:r>
          </w:p>
          <w:p w14:paraId="4B08026A" w14:textId="79811AD5" w:rsidR="008D0516" w:rsidRPr="00393B38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0.18)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00B4EFB" w14:textId="77777777" w:rsidR="008D0516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0.18</w:t>
            </w:r>
          </w:p>
          <w:p w14:paraId="1F421C22" w14:textId="77777777" w:rsidR="008D0516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(0.11, </w:t>
            </w:r>
          </w:p>
          <w:p w14:paraId="0D516F9B" w14:textId="3A692956" w:rsidR="008D0516" w:rsidRPr="00393B38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0.29)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1264124" w14:textId="77777777" w:rsidR="008D0516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0.25</w:t>
            </w:r>
          </w:p>
          <w:p w14:paraId="6EB78C09" w14:textId="77777777" w:rsidR="008D0516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(0.19, </w:t>
            </w:r>
          </w:p>
          <w:p w14:paraId="083351A6" w14:textId="78369E4D" w:rsidR="008D0516" w:rsidRPr="00393B38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0.34)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F1CE08E" w14:textId="77777777" w:rsidR="008D0516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0.23</w:t>
            </w:r>
          </w:p>
          <w:p w14:paraId="75FC769A" w14:textId="77777777" w:rsidR="008D0516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 xml:space="preserve">(0.17, </w:t>
            </w:r>
          </w:p>
          <w:p w14:paraId="33CFF398" w14:textId="53E76848" w:rsidR="008D0516" w:rsidRPr="00393B38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0.29)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C0E117" w14:textId="689B8C9A" w:rsidR="008D0516" w:rsidRPr="00393B38" w:rsidRDefault="008D0516" w:rsidP="008D0516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0.048</w:t>
            </w:r>
          </w:p>
        </w:tc>
      </w:tr>
    </w:tbl>
    <w:p w14:paraId="0688B6DA" w14:textId="00CEDC10" w:rsidR="00967279" w:rsidRPr="00393B38" w:rsidRDefault="00967279" w:rsidP="00EA00AE">
      <w:pPr>
        <w:spacing w:line="259" w:lineRule="auto"/>
        <w:ind w:left="-426"/>
        <w:rPr>
          <w:rFonts w:ascii="Calibri" w:hAnsi="Calibri" w:cstheme="minorBidi"/>
          <w:sz w:val="20"/>
          <w:szCs w:val="20"/>
        </w:rPr>
      </w:pPr>
      <w:r w:rsidRPr="00393B38">
        <w:rPr>
          <w:rFonts w:ascii="Calibri" w:hAnsi="Calibri" w:cstheme="minorBidi"/>
          <w:sz w:val="20"/>
          <w:szCs w:val="20"/>
        </w:rPr>
        <w:t xml:space="preserve">Note: * </w:t>
      </w:r>
      <w:r w:rsidRPr="0041743B">
        <w:rPr>
          <w:rFonts w:ascii="Calibri" w:hAnsi="Calibri" w:cstheme="minorBidi"/>
          <w:i/>
          <w:iCs/>
          <w:sz w:val="20"/>
          <w:szCs w:val="20"/>
        </w:rPr>
        <w:t>p</w:t>
      </w:r>
      <w:r w:rsidRPr="00393B38">
        <w:rPr>
          <w:rFonts w:ascii="Calibri" w:hAnsi="Calibri" w:cstheme="minorBidi"/>
          <w:sz w:val="20"/>
          <w:szCs w:val="20"/>
        </w:rPr>
        <w:t xml:space="preserve"> ≤ 0.05</w:t>
      </w:r>
    </w:p>
    <w:p w14:paraId="1B1EE2B2" w14:textId="3B7B5C17" w:rsidR="00F84874" w:rsidRPr="00393B38" w:rsidRDefault="00F84874" w:rsidP="00977210">
      <w:pPr>
        <w:spacing w:line="259" w:lineRule="auto"/>
        <w:ind w:left="-426" w:firstLine="426"/>
        <w:rPr>
          <w:rFonts w:ascii="Calibri" w:hAnsi="Calibri" w:cstheme="minorBidi"/>
          <w:sz w:val="20"/>
          <w:szCs w:val="20"/>
        </w:rPr>
      </w:pPr>
      <w:r w:rsidRPr="00393B38">
        <w:rPr>
          <w:rFonts w:ascii="Calibri" w:hAnsi="Calibri" w:cstheme="minorBidi"/>
          <w:sz w:val="20"/>
          <w:szCs w:val="20"/>
        </w:rPr>
        <w:t>Abbreviation: GMC: geometric mean concentration, BAU: binding antibody unit, GMR: geometric mean ratio</w:t>
      </w:r>
    </w:p>
    <w:p w14:paraId="0874FC76" w14:textId="5368C4C6" w:rsidR="00D90E1D" w:rsidRPr="00393B38" w:rsidRDefault="00D90E1D" w:rsidP="00EA00AE">
      <w:pPr>
        <w:spacing w:line="259" w:lineRule="auto"/>
        <w:rPr>
          <w:rFonts w:ascii="Calibri" w:hAnsi="Calibri" w:cstheme="minorBidi"/>
          <w:szCs w:val="24"/>
        </w:rPr>
      </w:pPr>
    </w:p>
    <w:p w14:paraId="388BB541" w14:textId="46A85F63" w:rsidR="00E260A9" w:rsidRPr="00393B38" w:rsidRDefault="00E260A9">
      <w:pPr>
        <w:spacing w:after="160" w:line="259" w:lineRule="auto"/>
        <w:rPr>
          <w:rFonts w:ascii="Calibri" w:hAnsi="Calibri" w:cs="Calibri"/>
          <w:b/>
          <w:bCs/>
          <w:szCs w:val="24"/>
        </w:rPr>
      </w:pPr>
    </w:p>
    <w:p w14:paraId="059A6527" w14:textId="690C8FF4" w:rsidR="00961DA8" w:rsidRPr="006141CD" w:rsidRDefault="00961DA8" w:rsidP="006141CD">
      <w:pPr>
        <w:spacing w:after="160" w:line="259" w:lineRule="auto"/>
        <w:rPr>
          <w:rFonts w:ascii="Calibri" w:hAnsi="Calibri" w:cs="Calibri"/>
          <w:b/>
          <w:bCs/>
          <w:szCs w:val="24"/>
        </w:rPr>
      </w:pPr>
    </w:p>
    <w:sectPr w:rsidR="00961DA8" w:rsidRPr="006141CD" w:rsidSect="00614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3755" w14:textId="77777777" w:rsidR="00FD248E" w:rsidRDefault="00FD248E" w:rsidP="00F84874">
      <w:r>
        <w:separator/>
      </w:r>
    </w:p>
  </w:endnote>
  <w:endnote w:type="continuationSeparator" w:id="0">
    <w:p w14:paraId="6BAB0F72" w14:textId="77777777" w:rsidR="00FD248E" w:rsidRDefault="00FD248E" w:rsidP="00F8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E77C" w14:textId="77777777" w:rsidR="00761154" w:rsidRDefault="00761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C7A4" w14:textId="184D1340" w:rsidR="003E7EE9" w:rsidRPr="00AC40E0" w:rsidRDefault="003E7EE9" w:rsidP="00AC40E0">
    <w:pPr>
      <w:pStyle w:val="Footer"/>
      <w:ind w:left="-284"/>
      <w:jc w:val="center"/>
      <w:rPr>
        <w:color w:val="000000" w:themeColor="text1"/>
        <w:sz w:val="2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F580" w14:textId="77777777" w:rsidR="00761154" w:rsidRDefault="00761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08EC" w14:textId="77777777" w:rsidR="00FD248E" w:rsidRDefault="00FD248E" w:rsidP="00F84874">
      <w:r>
        <w:separator/>
      </w:r>
    </w:p>
  </w:footnote>
  <w:footnote w:type="continuationSeparator" w:id="0">
    <w:p w14:paraId="45F7EB47" w14:textId="77777777" w:rsidR="00FD248E" w:rsidRDefault="00FD248E" w:rsidP="00F8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74BE" w14:textId="77777777" w:rsidR="00761154" w:rsidRDefault="00761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F44C" w14:textId="77777777" w:rsidR="00761154" w:rsidRDefault="00761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FB5D" w14:textId="77777777" w:rsidR="00761154" w:rsidRDefault="00761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54FB2"/>
    <w:multiLevelType w:val="hybridMultilevel"/>
    <w:tmpl w:val="429E0F3E"/>
    <w:lvl w:ilvl="0" w:tplc="26446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80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632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646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A02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CFC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21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EA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EE06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yMzczNDexMLAwNzdQ0lEKTi0uzszPAykwtqgFAFiBJlstAAAA"/>
  </w:docVars>
  <w:rsids>
    <w:rsidRoot w:val="00E97AE6"/>
    <w:rsid w:val="00000129"/>
    <w:rsid w:val="00006707"/>
    <w:rsid w:val="00006FCB"/>
    <w:rsid w:val="00014000"/>
    <w:rsid w:val="00016FD9"/>
    <w:rsid w:val="00021D57"/>
    <w:rsid w:val="00022CD2"/>
    <w:rsid w:val="00026006"/>
    <w:rsid w:val="0003094C"/>
    <w:rsid w:val="00032B76"/>
    <w:rsid w:val="00035239"/>
    <w:rsid w:val="00040052"/>
    <w:rsid w:val="00040FBB"/>
    <w:rsid w:val="000414E6"/>
    <w:rsid w:val="00041ABF"/>
    <w:rsid w:val="00042208"/>
    <w:rsid w:val="0004514F"/>
    <w:rsid w:val="00045CDF"/>
    <w:rsid w:val="00045D4E"/>
    <w:rsid w:val="0005278A"/>
    <w:rsid w:val="00053137"/>
    <w:rsid w:val="00061C3D"/>
    <w:rsid w:val="00061EBB"/>
    <w:rsid w:val="00063DB7"/>
    <w:rsid w:val="00071E05"/>
    <w:rsid w:val="00072B7E"/>
    <w:rsid w:val="000817D3"/>
    <w:rsid w:val="00085846"/>
    <w:rsid w:val="00086EBE"/>
    <w:rsid w:val="00090FEB"/>
    <w:rsid w:val="0009120A"/>
    <w:rsid w:val="000A14E5"/>
    <w:rsid w:val="000A3B63"/>
    <w:rsid w:val="000A4AE6"/>
    <w:rsid w:val="000A5AC4"/>
    <w:rsid w:val="000A5B18"/>
    <w:rsid w:val="000A5F3F"/>
    <w:rsid w:val="000A6B38"/>
    <w:rsid w:val="000A7098"/>
    <w:rsid w:val="000A7676"/>
    <w:rsid w:val="000A7B43"/>
    <w:rsid w:val="000A7DFA"/>
    <w:rsid w:val="000B2399"/>
    <w:rsid w:val="000B299C"/>
    <w:rsid w:val="000B388D"/>
    <w:rsid w:val="000B5C30"/>
    <w:rsid w:val="000B6DF9"/>
    <w:rsid w:val="000C16EC"/>
    <w:rsid w:val="000C2E54"/>
    <w:rsid w:val="000D246D"/>
    <w:rsid w:val="000E0F3B"/>
    <w:rsid w:val="000E1213"/>
    <w:rsid w:val="000F0F5D"/>
    <w:rsid w:val="000F5746"/>
    <w:rsid w:val="000F7E61"/>
    <w:rsid w:val="001037FE"/>
    <w:rsid w:val="00105F41"/>
    <w:rsid w:val="00110DA6"/>
    <w:rsid w:val="00112D42"/>
    <w:rsid w:val="0011423A"/>
    <w:rsid w:val="00120F59"/>
    <w:rsid w:val="0012133B"/>
    <w:rsid w:val="00122796"/>
    <w:rsid w:val="00125E30"/>
    <w:rsid w:val="001270F5"/>
    <w:rsid w:val="00131DF0"/>
    <w:rsid w:val="001332D1"/>
    <w:rsid w:val="001343F5"/>
    <w:rsid w:val="00137C46"/>
    <w:rsid w:val="00142312"/>
    <w:rsid w:val="00142935"/>
    <w:rsid w:val="00143E4B"/>
    <w:rsid w:val="001445F5"/>
    <w:rsid w:val="00147178"/>
    <w:rsid w:val="00150C2C"/>
    <w:rsid w:val="00150DDA"/>
    <w:rsid w:val="00151F7C"/>
    <w:rsid w:val="00153FF8"/>
    <w:rsid w:val="00160443"/>
    <w:rsid w:val="00160AA0"/>
    <w:rsid w:val="00161A05"/>
    <w:rsid w:val="00167079"/>
    <w:rsid w:val="001737CF"/>
    <w:rsid w:val="0017587F"/>
    <w:rsid w:val="00177AF8"/>
    <w:rsid w:val="00182D22"/>
    <w:rsid w:val="00185D7D"/>
    <w:rsid w:val="0018618B"/>
    <w:rsid w:val="00187F1B"/>
    <w:rsid w:val="00193A89"/>
    <w:rsid w:val="00193F0D"/>
    <w:rsid w:val="00194389"/>
    <w:rsid w:val="00194915"/>
    <w:rsid w:val="00195822"/>
    <w:rsid w:val="00195BC2"/>
    <w:rsid w:val="001A0C47"/>
    <w:rsid w:val="001A3970"/>
    <w:rsid w:val="001A6907"/>
    <w:rsid w:val="001A7410"/>
    <w:rsid w:val="001C67E2"/>
    <w:rsid w:val="001C7982"/>
    <w:rsid w:val="001D5F5F"/>
    <w:rsid w:val="001E0701"/>
    <w:rsid w:val="001E1610"/>
    <w:rsid w:val="001E2D9F"/>
    <w:rsid w:val="001F2511"/>
    <w:rsid w:val="001F326E"/>
    <w:rsid w:val="001F3880"/>
    <w:rsid w:val="001F5307"/>
    <w:rsid w:val="001F78E6"/>
    <w:rsid w:val="00203D5A"/>
    <w:rsid w:val="00206361"/>
    <w:rsid w:val="00212A5F"/>
    <w:rsid w:val="00212B35"/>
    <w:rsid w:val="00212D3E"/>
    <w:rsid w:val="00220D1D"/>
    <w:rsid w:val="002232C1"/>
    <w:rsid w:val="0022424A"/>
    <w:rsid w:val="002314C8"/>
    <w:rsid w:val="00233204"/>
    <w:rsid w:val="002356EB"/>
    <w:rsid w:val="00236A90"/>
    <w:rsid w:val="002401D4"/>
    <w:rsid w:val="00243257"/>
    <w:rsid w:val="002477E9"/>
    <w:rsid w:val="00254389"/>
    <w:rsid w:val="0025757F"/>
    <w:rsid w:val="00263DAF"/>
    <w:rsid w:val="002724F9"/>
    <w:rsid w:val="00274925"/>
    <w:rsid w:val="00275CEA"/>
    <w:rsid w:val="00276144"/>
    <w:rsid w:val="0027797C"/>
    <w:rsid w:val="00280529"/>
    <w:rsid w:val="00282155"/>
    <w:rsid w:val="00284EA0"/>
    <w:rsid w:val="002902E1"/>
    <w:rsid w:val="002A4E85"/>
    <w:rsid w:val="002A7039"/>
    <w:rsid w:val="002B2209"/>
    <w:rsid w:val="002B4656"/>
    <w:rsid w:val="002C2598"/>
    <w:rsid w:val="002C522A"/>
    <w:rsid w:val="002C61F8"/>
    <w:rsid w:val="002C6744"/>
    <w:rsid w:val="002D00E1"/>
    <w:rsid w:val="002D0526"/>
    <w:rsid w:val="002D1E1B"/>
    <w:rsid w:val="002D7130"/>
    <w:rsid w:val="002E1F61"/>
    <w:rsid w:val="002E2B6C"/>
    <w:rsid w:val="002E3D19"/>
    <w:rsid w:val="002E41E2"/>
    <w:rsid w:val="002F1385"/>
    <w:rsid w:val="002F1410"/>
    <w:rsid w:val="002F2EC2"/>
    <w:rsid w:val="002F4E05"/>
    <w:rsid w:val="002F6390"/>
    <w:rsid w:val="002F6B5D"/>
    <w:rsid w:val="002F6CA4"/>
    <w:rsid w:val="002F7AEB"/>
    <w:rsid w:val="003006AB"/>
    <w:rsid w:val="00304F0C"/>
    <w:rsid w:val="00305828"/>
    <w:rsid w:val="00310946"/>
    <w:rsid w:val="00315D83"/>
    <w:rsid w:val="0031782F"/>
    <w:rsid w:val="00317CD2"/>
    <w:rsid w:val="00322102"/>
    <w:rsid w:val="003246EE"/>
    <w:rsid w:val="003261A2"/>
    <w:rsid w:val="00327932"/>
    <w:rsid w:val="00334C4B"/>
    <w:rsid w:val="00334D95"/>
    <w:rsid w:val="00334DA4"/>
    <w:rsid w:val="00335BA0"/>
    <w:rsid w:val="00335DDF"/>
    <w:rsid w:val="003366AA"/>
    <w:rsid w:val="00341009"/>
    <w:rsid w:val="003449CF"/>
    <w:rsid w:val="00345D2A"/>
    <w:rsid w:val="00346276"/>
    <w:rsid w:val="00346F2D"/>
    <w:rsid w:val="0034726D"/>
    <w:rsid w:val="003475E6"/>
    <w:rsid w:val="00350613"/>
    <w:rsid w:val="003515C8"/>
    <w:rsid w:val="00352250"/>
    <w:rsid w:val="003558C0"/>
    <w:rsid w:val="003576BD"/>
    <w:rsid w:val="00361A1E"/>
    <w:rsid w:val="00361B50"/>
    <w:rsid w:val="003652B5"/>
    <w:rsid w:val="00367C57"/>
    <w:rsid w:val="00371652"/>
    <w:rsid w:val="00375037"/>
    <w:rsid w:val="00391399"/>
    <w:rsid w:val="00391E85"/>
    <w:rsid w:val="00393128"/>
    <w:rsid w:val="00393B38"/>
    <w:rsid w:val="003A66D4"/>
    <w:rsid w:val="003B240B"/>
    <w:rsid w:val="003B5D95"/>
    <w:rsid w:val="003B6A84"/>
    <w:rsid w:val="003B73A0"/>
    <w:rsid w:val="003C072F"/>
    <w:rsid w:val="003C562F"/>
    <w:rsid w:val="003D1A0E"/>
    <w:rsid w:val="003D350C"/>
    <w:rsid w:val="003D547F"/>
    <w:rsid w:val="003E0745"/>
    <w:rsid w:val="003E16E4"/>
    <w:rsid w:val="003E683E"/>
    <w:rsid w:val="003E7EE9"/>
    <w:rsid w:val="003F2CD6"/>
    <w:rsid w:val="003F2D6B"/>
    <w:rsid w:val="003F54A4"/>
    <w:rsid w:val="004033BB"/>
    <w:rsid w:val="004038E0"/>
    <w:rsid w:val="00406C75"/>
    <w:rsid w:val="004137F5"/>
    <w:rsid w:val="004138CF"/>
    <w:rsid w:val="004143FC"/>
    <w:rsid w:val="004146D8"/>
    <w:rsid w:val="0041477A"/>
    <w:rsid w:val="00414B81"/>
    <w:rsid w:val="00416671"/>
    <w:rsid w:val="004170DB"/>
    <w:rsid w:val="0041743B"/>
    <w:rsid w:val="00420BE0"/>
    <w:rsid w:val="00425804"/>
    <w:rsid w:val="004263A0"/>
    <w:rsid w:val="00431A6A"/>
    <w:rsid w:val="0043455F"/>
    <w:rsid w:val="00436DC6"/>
    <w:rsid w:val="00441BC5"/>
    <w:rsid w:val="0045347F"/>
    <w:rsid w:val="004553A7"/>
    <w:rsid w:val="004554C0"/>
    <w:rsid w:val="004566AD"/>
    <w:rsid w:val="004578FE"/>
    <w:rsid w:val="00461B6E"/>
    <w:rsid w:val="00462405"/>
    <w:rsid w:val="00462CB2"/>
    <w:rsid w:val="00475101"/>
    <w:rsid w:val="00475AC6"/>
    <w:rsid w:val="00475E43"/>
    <w:rsid w:val="0047714F"/>
    <w:rsid w:val="0048084F"/>
    <w:rsid w:val="004827B7"/>
    <w:rsid w:val="00483AE3"/>
    <w:rsid w:val="00487E32"/>
    <w:rsid w:val="00494FC5"/>
    <w:rsid w:val="004950FF"/>
    <w:rsid w:val="00497F00"/>
    <w:rsid w:val="004A33C2"/>
    <w:rsid w:val="004A3404"/>
    <w:rsid w:val="004A7466"/>
    <w:rsid w:val="004B106C"/>
    <w:rsid w:val="004B16A9"/>
    <w:rsid w:val="004B2BCE"/>
    <w:rsid w:val="004B48B4"/>
    <w:rsid w:val="004B4DAE"/>
    <w:rsid w:val="004B5F38"/>
    <w:rsid w:val="004C0973"/>
    <w:rsid w:val="004C1768"/>
    <w:rsid w:val="004C297B"/>
    <w:rsid w:val="004C5F41"/>
    <w:rsid w:val="004C6543"/>
    <w:rsid w:val="004C73F3"/>
    <w:rsid w:val="004C7584"/>
    <w:rsid w:val="004D2D09"/>
    <w:rsid w:val="004D7959"/>
    <w:rsid w:val="004E1BE5"/>
    <w:rsid w:val="004E2A0B"/>
    <w:rsid w:val="004E5FB2"/>
    <w:rsid w:val="004E7AE0"/>
    <w:rsid w:val="004F0A1E"/>
    <w:rsid w:val="004F0F2B"/>
    <w:rsid w:val="004F1B39"/>
    <w:rsid w:val="004F2BF9"/>
    <w:rsid w:val="004F46CC"/>
    <w:rsid w:val="004F69F6"/>
    <w:rsid w:val="004F7755"/>
    <w:rsid w:val="00501C08"/>
    <w:rsid w:val="00507CFE"/>
    <w:rsid w:val="005100A0"/>
    <w:rsid w:val="00511E50"/>
    <w:rsid w:val="00512AC9"/>
    <w:rsid w:val="00512B05"/>
    <w:rsid w:val="00514E75"/>
    <w:rsid w:val="005177B4"/>
    <w:rsid w:val="0052079C"/>
    <w:rsid w:val="005210CF"/>
    <w:rsid w:val="00521FB2"/>
    <w:rsid w:val="005228EE"/>
    <w:rsid w:val="00531296"/>
    <w:rsid w:val="005328AF"/>
    <w:rsid w:val="0053311F"/>
    <w:rsid w:val="00533FBC"/>
    <w:rsid w:val="00534CD2"/>
    <w:rsid w:val="0053563C"/>
    <w:rsid w:val="0053611E"/>
    <w:rsid w:val="00536880"/>
    <w:rsid w:val="00546157"/>
    <w:rsid w:val="0055009D"/>
    <w:rsid w:val="00550AF0"/>
    <w:rsid w:val="005551C3"/>
    <w:rsid w:val="00557B37"/>
    <w:rsid w:val="00557EDF"/>
    <w:rsid w:val="005607A9"/>
    <w:rsid w:val="005621CB"/>
    <w:rsid w:val="00562B09"/>
    <w:rsid w:val="00563D0E"/>
    <w:rsid w:val="00577878"/>
    <w:rsid w:val="00585AF3"/>
    <w:rsid w:val="00586430"/>
    <w:rsid w:val="0058751E"/>
    <w:rsid w:val="0059375D"/>
    <w:rsid w:val="005963A0"/>
    <w:rsid w:val="005A3569"/>
    <w:rsid w:val="005A7E28"/>
    <w:rsid w:val="005B2B37"/>
    <w:rsid w:val="005B650D"/>
    <w:rsid w:val="005B71FF"/>
    <w:rsid w:val="005C26AB"/>
    <w:rsid w:val="005C3FAF"/>
    <w:rsid w:val="005C5C64"/>
    <w:rsid w:val="005C6419"/>
    <w:rsid w:val="005D48E1"/>
    <w:rsid w:val="005D58E6"/>
    <w:rsid w:val="005E0ECB"/>
    <w:rsid w:val="005E1938"/>
    <w:rsid w:val="005E59FA"/>
    <w:rsid w:val="005F0B55"/>
    <w:rsid w:val="005F1D0A"/>
    <w:rsid w:val="005F3185"/>
    <w:rsid w:val="005F62F0"/>
    <w:rsid w:val="005F71A3"/>
    <w:rsid w:val="00603F46"/>
    <w:rsid w:val="00604AC2"/>
    <w:rsid w:val="00607EAC"/>
    <w:rsid w:val="00611699"/>
    <w:rsid w:val="006137B4"/>
    <w:rsid w:val="006141CD"/>
    <w:rsid w:val="00614952"/>
    <w:rsid w:val="00620418"/>
    <w:rsid w:val="00622611"/>
    <w:rsid w:val="00625E07"/>
    <w:rsid w:val="00627342"/>
    <w:rsid w:val="0063328C"/>
    <w:rsid w:val="00633815"/>
    <w:rsid w:val="0063412E"/>
    <w:rsid w:val="006352F1"/>
    <w:rsid w:val="00641750"/>
    <w:rsid w:val="006434DA"/>
    <w:rsid w:val="00643643"/>
    <w:rsid w:val="00644091"/>
    <w:rsid w:val="00651AFE"/>
    <w:rsid w:val="006533BD"/>
    <w:rsid w:val="00657362"/>
    <w:rsid w:val="00657BA8"/>
    <w:rsid w:val="006604AC"/>
    <w:rsid w:val="0066212E"/>
    <w:rsid w:val="006638A5"/>
    <w:rsid w:val="00663FE2"/>
    <w:rsid w:val="00671B2C"/>
    <w:rsid w:val="006740D6"/>
    <w:rsid w:val="00674B43"/>
    <w:rsid w:val="006900FB"/>
    <w:rsid w:val="00692D58"/>
    <w:rsid w:val="006964C7"/>
    <w:rsid w:val="00697018"/>
    <w:rsid w:val="006A06E4"/>
    <w:rsid w:val="006A309A"/>
    <w:rsid w:val="006B05F4"/>
    <w:rsid w:val="006B09F5"/>
    <w:rsid w:val="006B1EEB"/>
    <w:rsid w:val="006B32EA"/>
    <w:rsid w:val="006B447C"/>
    <w:rsid w:val="006C50E0"/>
    <w:rsid w:val="006C52B4"/>
    <w:rsid w:val="006C5F15"/>
    <w:rsid w:val="006D18F3"/>
    <w:rsid w:val="006D5145"/>
    <w:rsid w:val="006D62CC"/>
    <w:rsid w:val="006D7DA7"/>
    <w:rsid w:val="006E3737"/>
    <w:rsid w:val="006F1721"/>
    <w:rsid w:val="006F40EC"/>
    <w:rsid w:val="006F57AC"/>
    <w:rsid w:val="00700851"/>
    <w:rsid w:val="007037E4"/>
    <w:rsid w:val="00703964"/>
    <w:rsid w:val="00704CA6"/>
    <w:rsid w:val="00705F03"/>
    <w:rsid w:val="0070797A"/>
    <w:rsid w:val="00710006"/>
    <w:rsid w:val="00715770"/>
    <w:rsid w:val="0071679E"/>
    <w:rsid w:val="00716AF6"/>
    <w:rsid w:val="00717226"/>
    <w:rsid w:val="00726CA3"/>
    <w:rsid w:val="00727B2E"/>
    <w:rsid w:val="00733161"/>
    <w:rsid w:val="00733232"/>
    <w:rsid w:val="00734585"/>
    <w:rsid w:val="007367C9"/>
    <w:rsid w:val="00736B61"/>
    <w:rsid w:val="00740624"/>
    <w:rsid w:val="00743A9B"/>
    <w:rsid w:val="00743EF2"/>
    <w:rsid w:val="00744B02"/>
    <w:rsid w:val="007453B7"/>
    <w:rsid w:val="0074685D"/>
    <w:rsid w:val="00746C96"/>
    <w:rsid w:val="00750359"/>
    <w:rsid w:val="00753E84"/>
    <w:rsid w:val="0075482C"/>
    <w:rsid w:val="00761154"/>
    <w:rsid w:val="00761785"/>
    <w:rsid w:val="00762CC6"/>
    <w:rsid w:val="00763F4D"/>
    <w:rsid w:val="007642F6"/>
    <w:rsid w:val="007645FB"/>
    <w:rsid w:val="0077090A"/>
    <w:rsid w:val="007743B0"/>
    <w:rsid w:val="0077479C"/>
    <w:rsid w:val="0077500B"/>
    <w:rsid w:val="00777214"/>
    <w:rsid w:val="007803A4"/>
    <w:rsid w:val="00783F9F"/>
    <w:rsid w:val="007846AD"/>
    <w:rsid w:val="007849B8"/>
    <w:rsid w:val="00786FF2"/>
    <w:rsid w:val="007900D9"/>
    <w:rsid w:val="0079171F"/>
    <w:rsid w:val="007928A4"/>
    <w:rsid w:val="0079361E"/>
    <w:rsid w:val="007A2604"/>
    <w:rsid w:val="007A76AA"/>
    <w:rsid w:val="007A782D"/>
    <w:rsid w:val="007B0948"/>
    <w:rsid w:val="007B2527"/>
    <w:rsid w:val="007B27FC"/>
    <w:rsid w:val="007B7D5E"/>
    <w:rsid w:val="007C31C1"/>
    <w:rsid w:val="007C3892"/>
    <w:rsid w:val="007C77DB"/>
    <w:rsid w:val="007D02DE"/>
    <w:rsid w:val="007D1428"/>
    <w:rsid w:val="007D1B95"/>
    <w:rsid w:val="007D2D9A"/>
    <w:rsid w:val="007D318A"/>
    <w:rsid w:val="007E0B6D"/>
    <w:rsid w:val="007E0FA5"/>
    <w:rsid w:val="007E16D0"/>
    <w:rsid w:val="007E2C4B"/>
    <w:rsid w:val="007E3AE2"/>
    <w:rsid w:val="007E5109"/>
    <w:rsid w:val="007F28CA"/>
    <w:rsid w:val="007F6E3B"/>
    <w:rsid w:val="00800A27"/>
    <w:rsid w:val="0080378B"/>
    <w:rsid w:val="008039FC"/>
    <w:rsid w:val="00804513"/>
    <w:rsid w:val="00805873"/>
    <w:rsid w:val="00812F6A"/>
    <w:rsid w:val="008221AA"/>
    <w:rsid w:val="00822B5E"/>
    <w:rsid w:val="00826256"/>
    <w:rsid w:val="00826C90"/>
    <w:rsid w:val="00827314"/>
    <w:rsid w:val="00827DA3"/>
    <w:rsid w:val="00833E2F"/>
    <w:rsid w:val="00834374"/>
    <w:rsid w:val="008355BF"/>
    <w:rsid w:val="0083602F"/>
    <w:rsid w:val="0083635A"/>
    <w:rsid w:val="008364A8"/>
    <w:rsid w:val="00851874"/>
    <w:rsid w:val="0085378A"/>
    <w:rsid w:val="00856933"/>
    <w:rsid w:val="00856C1E"/>
    <w:rsid w:val="00857ABC"/>
    <w:rsid w:val="008613AF"/>
    <w:rsid w:val="00863853"/>
    <w:rsid w:val="00865433"/>
    <w:rsid w:val="0086637B"/>
    <w:rsid w:val="00872319"/>
    <w:rsid w:val="008759A2"/>
    <w:rsid w:val="00875F3A"/>
    <w:rsid w:val="00880301"/>
    <w:rsid w:val="008811A8"/>
    <w:rsid w:val="00882D96"/>
    <w:rsid w:val="00884E6A"/>
    <w:rsid w:val="0088597E"/>
    <w:rsid w:val="00885CAC"/>
    <w:rsid w:val="00887840"/>
    <w:rsid w:val="00887A49"/>
    <w:rsid w:val="008955B8"/>
    <w:rsid w:val="0089629C"/>
    <w:rsid w:val="008968F0"/>
    <w:rsid w:val="00897A53"/>
    <w:rsid w:val="00897E81"/>
    <w:rsid w:val="008A174E"/>
    <w:rsid w:val="008A180E"/>
    <w:rsid w:val="008A3A53"/>
    <w:rsid w:val="008A429F"/>
    <w:rsid w:val="008A5864"/>
    <w:rsid w:val="008A7487"/>
    <w:rsid w:val="008B2C42"/>
    <w:rsid w:val="008B5ACA"/>
    <w:rsid w:val="008B5E8C"/>
    <w:rsid w:val="008B5FC1"/>
    <w:rsid w:val="008B6478"/>
    <w:rsid w:val="008B6C9F"/>
    <w:rsid w:val="008B75D8"/>
    <w:rsid w:val="008C0571"/>
    <w:rsid w:val="008C50DB"/>
    <w:rsid w:val="008C5909"/>
    <w:rsid w:val="008D0516"/>
    <w:rsid w:val="008D1182"/>
    <w:rsid w:val="008D4D21"/>
    <w:rsid w:val="008E4340"/>
    <w:rsid w:val="008E61C8"/>
    <w:rsid w:val="008F0AE8"/>
    <w:rsid w:val="008F0E64"/>
    <w:rsid w:val="008F1C0B"/>
    <w:rsid w:val="008F3FDC"/>
    <w:rsid w:val="008F4BEA"/>
    <w:rsid w:val="008F584D"/>
    <w:rsid w:val="008F6CDC"/>
    <w:rsid w:val="009023F4"/>
    <w:rsid w:val="00903735"/>
    <w:rsid w:val="00903815"/>
    <w:rsid w:val="009075C8"/>
    <w:rsid w:val="009113B8"/>
    <w:rsid w:val="00914519"/>
    <w:rsid w:val="00915091"/>
    <w:rsid w:val="009205FC"/>
    <w:rsid w:val="009216A6"/>
    <w:rsid w:val="00923F60"/>
    <w:rsid w:val="0092768C"/>
    <w:rsid w:val="009304CC"/>
    <w:rsid w:val="00932354"/>
    <w:rsid w:val="00934F73"/>
    <w:rsid w:val="00937BB8"/>
    <w:rsid w:val="009456E6"/>
    <w:rsid w:val="009563CB"/>
    <w:rsid w:val="00961DA8"/>
    <w:rsid w:val="009620A4"/>
    <w:rsid w:val="009640C1"/>
    <w:rsid w:val="009646D1"/>
    <w:rsid w:val="009648F9"/>
    <w:rsid w:val="009659C5"/>
    <w:rsid w:val="00967279"/>
    <w:rsid w:val="009677DF"/>
    <w:rsid w:val="00971178"/>
    <w:rsid w:val="0097135D"/>
    <w:rsid w:val="0097157E"/>
    <w:rsid w:val="00975ADB"/>
    <w:rsid w:val="00977210"/>
    <w:rsid w:val="0098192A"/>
    <w:rsid w:val="00983C47"/>
    <w:rsid w:val="00984ACD"/>
    <w:rsid w:val="009A3089"/>
    <w:rsid w:val="009A7AD4"/>
    <w:rsid w:val="009B09C3"/>
    <w:rsid w:val="009B1955"/>
    <w:rsid w:val="009B68AD"/>
    <w:rsid w:val="009C6E8A"/>
    <w:rsid w:val="009D0F35"/>
    <w:rsid w:val="009D23BB"/>
    <w:rsid w:val="009D2DFC"/>
    <w:rsid w:val="009D57BE"/>
    <w:rsid w:val="009D751D"/>
    <w:rsid w:val="009E2C2E"/>
    <w:rsid w:val="009E3B61"/>
    <w:rsid w:val="009E504B"/>
    <w:rsid w:val="009E548C"/>
    <w:rsid w:val="009E5D3B"/>
    <w:rsid w:val="009E6645"/>
    <w:rsid w:val="009F1D00"/>
    <w:rsid w:val="009F2A22"/>
    <w:rsid w:val="009F5A95"/>
    <w:rsid w:val="009F6281"/>
    <w:rsid w:val="009F6B76"/>
    <w:rsid w:val="00A016C6"/>
    <w:rsid w:val="00A02B5E"/>
    <w:rsid w:val="00A03561"/>
    <w:rsid w:val="00A14539"/>
    <w:rsid w:val="00A1646F"/>
    <w:rsid w:val="00A20105"/>
    <w:rsid w:val="00A22E7B"/>
    <w:rsid w:val="00A24663"/>
    <w:rsid w:val="00A315AB"/>
    <w:rsid w:val="00A31E2A"/>
    <w:rsid w:val="00A33250"/>
    <w:rsid w:val="00A405B1"/>
    <w:rsid w:val="00A40A7E"/>
    <w:rsid w:val="00A41AB4"/>
    <w:rsid w:val="00A45582"/>
    <w:rsid w:val="00A47E2D"/>
    <w:rsid w:val="00A511C8"/>
    <w:rsid w:val="00A51AB4"/>
    <w:rsid w:val="00A5434A"/>
    <w:rsid w:val="00A62FAE"/>
    <w:rsid w:val="00A63685"/>
    <w:rsid w:val="00A63C64"/>
    <w:rsid w:val="00A64FA7"/>
    <w:rsid w:val="00A65EA3"/>
    <w:rsid w:val="00A755E5"/>
    <w:rsid w:val="00A756E2"/>
    <w:rsid w:val="00A77705"/>
    <w:rsid w:val="00A812E5"/>
    <w:rsid w:val="00A8289B"/>
    <w:rsid w:val="00A965A0"/>
    <w:rsid w:val="00AA1059"/>
    <w:rsid w:val="00AA29DD"/>
    <w:rsid w:val="00AA37B5"/>
    <w:rsid w:val="00AB02F1"/>
    <w:rsid w:val="00AB0DCA"/>
    <w:rsid w:val="00AC3E65"/>
    <w:rsid w:val="00AC40E0"/>
    <w:rsid w:val="00AE01E4"/>
    <w:rsid w:val="00AE478D"/>
    <w:rsid w:val="00AE51FA"/>
    <w:rsid w:val="00AF07F6"/>
    <w:rsid w:val="00AF241B"/>
    <w:rsid w:val="00AF5E78"/>
    <w:rsid w:val="00B0088E"/>
    <w:rsid w:val="00B02C66"/>
    <w:rsid w:val="00B147B6"/>
    <w:rsid w:val="00B35AD1"/>
    <w:rsid w:val="00B42FD7"/>
    <w:rsid w:val="00B45752"/>
    <w:rsid w:val="00B4585C"/>
    <w:rsid w:val="00B46F13"/>
    <w:rsid w:val="00B47B3C"/>
    <w:rsid w:val="00B509B9"/>
    <w:rsid w:val="00B51C61"/>
    <w:rsid w:val="00B6202D"/>
    <w:rsid w:val="00B72CA1"/>
    <w:rsid w:val="00B73211"/>
    <w:rsid w:val="00B854B9"/>
    <w:rsid w:val="00B875A4"/>
    <w:rsid w:val="00B92C5B"/>
    <w:rsid w:val="00B94502"/>
    <w:rsid w:val="00B97F11"/>
    <w:rsid w:val="00BA6416"/>
    <w:rsid w:val="00BA7EAF"/>
    <w:rsid w:val="00BB3C27"/>
    <w:rsid w:val="00BB3FC6"/>
    <w:rsid w:val="00BB43DA"/>
    <w:rsid w:val="00BB4D1B"/>
    <w:rsid w:val="00BC1848"/>
    <w:rsid w:val="00BC4F9A"/>
    <w:rsid w:val="00BC7F28"/>
    <w:rsid w:val="00BD18E3"/>
    <w:rsid w:val="00BD3B7A"/>
    <w:rsid w:val="00BD6201"/>
    <w:rsid w:val="00BE71F1"/>
    <w:rsid w:val="00BF0145"/>
    <w:rsid w:val="00BF48D8"/>
    <w:rsid w:val="00C010A5"/>
    <w:rsid w:val="00C041A3"/>
    <w:rsid w:val="00C045A1"/>
    <w:rsid w:val="00C069DA"/>
    <w:rsid w:val="00C10A14"/>
    <w:rsid w:val="00C13E73"/>
    <w:rsid w:val="00C2198F"/>
    <w:rsid w:val="00C238D5"/>
    <w:rsid w:val="00C23DCF"/>
    <w:rsid w:val="00C30017"/>
    <w:rsid w:val="00C30A33"/>
    <w:rsid w:val="00C31650"/>
    <w:rsid w:val="00C33A92"/>
    <w:rsid w:val="00C44103"/>
    <w:rsid w:val="00C44DDD"/>
    <w:rsid w:val="00C45994"/>
    <w:rsid w:val="00C50C42"/>
    <w:rsid w:val="00C534B7"/>
    <w:rsid w:val="00C5602F"/>
    <w:rsid w:val="00C57B6B"/>
    <w:rsid w:val="00C57E29"/>
    <w:rsid w:val="00C609EA"/>
    <w:rsid w:val="00C62E64"/>
    <w:rsid w:val="00C66359"/>
    <w:rsid w:val="00C80D6C"/>
    <w:rsid w:val="00C830AF"/>
    <w:rsid w:val="00C91C11"/>
    <w:rsid w:val="00C95AC1"/>
    <w:rsid w:val="00CA0515"/>
    <w:rsid w:val="00CA7089"/>
    <w:rsid w:val="00CB07D9"/>
    <w:rsid w:val="00CB274F"/>
    <w:rsid w:val="00CB2C68"/>
    <w:rsid w:val="00CB3ECD"/>
    <w:rsid w:val="00CB6C19"/>
    <w:rsid w:val="00CC1D9D"/>
    <w:rsid w:val="00CD2246"/>
    <w:rsid w:val="00CD3726"/>
    <w:rsid w:val="00CD5584"/>
    <w:rsid w:val="00CE4393"/>
    <w:rsid w:val="00CE76E3"/>
    <w:rsid w:val="00CF0B80"/>
    <w:rsid w:val="00CF46A3"/>
    <w:rsid w:val="00CF50C7"/>
    <w:rsid w:val="00CF6A40"/>
    <w:rsid w:val="00CF6F18"/>
    <w:rsid w:val="00CF7D5D"/>
    <w:rsid w:val="00D019B3"/>
    <w:rsid w:val="00D02CB1"/>
    <w:rsid w:val="00D031EC"/>
    <w:rsid w:val="00D05696"/>
    <w:rsid w:val="00D05BAA"/>
    <w:rsid w:val="00D06CD8"/>
    <w:rsid w:val="00D12F2C"/>
    <w:rsid w:val="00D13E27"/>
    <w:rsid w:val="00D15486"/>
    <w:rsid w:val="00D17870"/>
    <w:rsid w:val="00D21143"/>
    <w:rsid w:val="00D2659E"/>
    <w:rsid w:val="00D27A75"/>
    <w:rsid w:val="00D307F8"/>
    <w:rsid w:val="00D33D10"/>
    <w:rsid w:val="00D33EE4"/>
    <w:rsid w:val="00D342E8"/>
    <w:rsid w:val="00D3581F"/>
    <w:rsid w:val="00D41015"/>
    <w:rsid w:val="00D4131E"/>
    <w:rsid w:val="00D4455A"/>
    <w:rsid w:val="00D44679"/>
    <w:rsid w:val="00D454FE"/>
    <w:rsid w:val="00D46394"/>
    <w:rsid w:val="00D5193A"/>
    <w:rsid w:val="00D519B6"/>
    <w:rsid w:val="00D57202"/>
    <w:rsid w:val="00D57C82"/>
    <w:rsid w:val="00D62929"/>
    <w:rsid w:val="00D62F6D"/>
    <w:rsid w:val="00D642D8"/>
    <w:rsid w:val="00D65DB3"/>
    <w:rsid w:val="00D77CCB"/>
    <w:rsid w:val="00D80110"/>
    <w:rsid w:val="00D814F4"/>
    <w:rsid w:val="00D82786"/>
    <w:rsid w:val="00D90E1D"/>
    <w:rsid w:val="00D93F00"/>
    <w:rsid w:val="00D964DB"/>
    <w:rsid w:val="00DA0072"/>
    <w:rsid w:val="00DA6835"/>
    <w:rsid w:val="00DA6CCA"/>
    <w:rsid w:val="00DA7D04"/>
    <w:rsid w:val="00DB1478"/>
    <w:rsid w:val="00DB4B61"/>
    <w:rsid w:val="00DB538A"/>
    <w:rsid w:val="00DB610C"/>
    <w:rsid w:val="00DC070B"/>
    <w:rsid w:val="00DC0CEA"/>
    <w:rsid w:val="00DC437D"/>
    <w:rsid w:val="00DD3A89"/>
    <w:rsid w:val="00DD51B0"/>
    <w:rsid w:val="00DF12B2"/>
    <w:rsid w:val="00DF1DD4"/>
    <w:rsid w:val="00DF675F"/>
    <w:rsid w:val="00E003A2"/>
    <w:rsid w:val="00E00F3E"/>
    <w:rsid w:val="00E019B2"/>
    <w:rsid w:val="00E01B95"/>
    <w:rsid w:val="00E04EC1"/>
    <w:rsid w:val="00E06025"/>
    <w:rsid w:val="00E1040B"/>
    <w:rsid w:val="00E11314"/>
    <w:rsid w:val="00E1309F"/>
    <w:rsid w:val="00E179D9"/>
    <w:rsid w:val="00E2317E"/>
    <w:rsid w:val="00E23C6B"/>
    <w:rsid w:val="00E24351"/>
    <w:rsid w:val="00E24A77"/>
    <w:rsid w:val="00E260A9"/>
    <w:rsid w:val="00E26FB5"/>
    <w:rsid w:val="00E2741A"/>
    <w:rsid w:val="00E30A8D"/>
    <w:rsid w:val="00E310B3"/>
    <w:rsid w:val="00E331CA"/>
    <w:rsid w:val="00E34C1F"/>
    <w:rsid w:val="00E36E2D"/>
    <w:rsid w:val="00E42A79"/>
    <w:rsid w:val="00E455AC"/>
    <w:rsid w:val="00E50213"/>
    <w:rsid w:val="00E51791"/>
    <w:rsid w:val="00E5203C"/>
    <w:rsid w:val="00E52AC7"/>
    <w:rsid w:val="00E547C8"/>
    <w:rsid w:val="00E557F2"/>
    <w:rsid w:val="00E579A9"/>
    <w:rsid w:val="00E57B55"/>
    <w:rsid w:val="00E60B27"/>
    <w:rsid w:val="00E62953"/>
    <w:rsid w:val="00E6430D"/>
    <w:rsid w:val="00E70C19"/>
    <w:rsid w:val="00E71F52"/>
    <w:rsid w:val="00E720A3"/>
    <w:rsid w:val="00E721EC"/>
    <w:rsid w:val="00E72ECD"/>
    <w:rsid w:val="00E72F50"/>
    <w:rsid w:val="00E73CD3"/>
    <w:rsid w:val="00E754FB"/>
    <w:rsid w:val="00E80490"/>
    <w:rsid w:val="00E80D46"/>
    <w:rsid w:val="00E83C5D"/>
    <w:rsid w:val="00E840D6"/>
    <w:rsid w:val="00E85ACE"/>
    <w:rsid w:val="00E86273"/>
    <w:rsid w:val="00E87524"/>
    <w:rsid w:val="00E95BF0"/>
    <w:rsid w:val="00E95E32"/>
    <w:rsid w:val="00E96012"/>
    <w:rsid w:val="00E97AE6"/>
    <w:rsid w:val="00EA00AE"/>
    <w:rsid w:val="00EA0373"/>
    <w:rsid w:val="00EA16F0"/>
    <w:rsid w:val="00EA33CB"/>
    <w:rsid w:val="00EA3A95"/>
    <w:rsid w:val="00EA5A72"/>
    <w:rsid w:val="00EA5E9B"/>
    <w:rsid w:val="00EB0C3F"/>
    <w:rsid w:val="00EB1262"/>
    <w:rsid w:val="00EC1A83"/>
    <w:rsid w:val="00EC3341"/>
    <w:rsid w:val="00EC65BB"/>
    <w:rsid w:val="00ED4C31"/>
    <w:rsid w:val="00ED5CAD"/>
    <w:rsid w:val="00ED6D89"/>
    <w:rsid w:val="00ED7458"/>
    <w:rsid w:val="00EE21B7"/>
    <w:rsid w:val="00EE2273"/>
    <w:rsid w:val="00EE4CE8"/>
    <w:rsid w:val="00EE5E2D"/>
    <w:rsid w:val="00EE745D"/>
    <w:rsid w:val="00EF02CD"/>
    <w:rsid w:val="00EF08EE"/>
    <w:rsid w:val="00EF15A6"/>
    <w:rsid w:val="00EF23DB"/>
    <w:rsid w:val="00EF689E"/>
    <w:rsid w:val="00F0139D"/>
    <w:rsid w:val="00F03114"/>
    <w:rsid w:val="00F03B28"/>
    <w:rsid w:val="00F16291"/>
    <w:rsid w:val="00F179CB"/>
    <w:rsid w:val="00F20456"/>
    <w:rsid w:val="00F40349"/>
    <w:rsid w:val="00F44274"/>
    <w:rsid w:val="00F442AE"/>
    <w:rsid w:val="00F50F0B"/>
    <w:rsid w:val="00F51C27"/>
    <w:rsid w:val="00F52805"/>
    <w:rsid w:val="00F529CC"/>
    <w:rsid w:val="00F5655C"/>
    <w:rsid w:val="00F56FC1"/>
    <w:rsid w:val="00F6218A"/>
    <w:rsid w:val="00F63282"/>
    <w:rsid w:val="00F644F9"/>
    <w:rsid w:val="00F67CCD"/>
    <w:rsid w:val="00F714C0"/>
    <w:rsid w:val="00F729F2"/>
    <w:rsid w:val="00F72FD8"/>
    <w:rsid w:val="00F7357D"/>
    <w:rsid w:val="00F767DD"/>
    <w:rsid w:val="00F76F9E"/>
    <w:rsid w:val="00F815F9"/>
    <w:rsid w:val="00F8259B"/>
    <w:rsid w:val="00F8319B"/>
    <w:rsid w:val="00F8319F"/>
    <w:rsid w:val="00F832B3"/>
    <w:rsid w:val="00F84874"/>
    <w:rsid w:val="00F94286"/>
    <w:rsid w:val="00FA2615"/>
    <w:rsid w:val="00FA26EF"/>
    <w:rsid w:val="00FA2962"/>
    <w:rsid w:val="00FA2F0C"/>
    <w:rsid w:val="00FA518B"/>
    <w:rsid w:val="00FA64CA"/>
    <w:rsid w:val="00FA7507"/>
    <w:rsid w:val="00FA7DCF"/>
    <w:rsid w:val="00FB217A"/>
    <w:rsid w:val="00FB2921"/>
    <w:rsid w:val="00FB37C0"/>
    <w:rsid w:val="00FB54DF"/>
    <w:rsid w:val="00FC1B8E"/>
    <w:rsid w:val="00FC29B3"/>
    <w:rsid w:val="00FC564C"/>
    <w:rsid w:val="00FC68A2"/>
    <w:rsid w:val="00FC7082"/>
    <w:rsid w:val="00FD0B42"/>
    <w:rsid w:val="00FD248E"/>
    <w:rsid w:val="00FD55E7"/>
    <w:rsid w:val="00FD561F"/>
    <w:rsid w:val="00FD563A"/>
    <w:rsid w:val="00FE2B74"/>
    <w:rsid w:val="00FE5C7D"/>
    <w:rsid w:val="00FE5DC6"/>
    <w:rsid w:val="00FE5E20"/>
    <w:rsid w:val="00FF2ABF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117430"/>
  <w15:chartTrackingRefBased/>
  <w15:docId w15:val="{6501FBD2-D5EE-48C0-B4CF-92433E69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02"/>
    <w:pPr>
      <w:spacing w:after="0" w:line="240" w:lineRule="auto"/>
    </w:pPr>
    <w:rPr>
      <w:rFonts w:cs="Angsana New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385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38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385"/>
    <w:rPr>
      <w:rFonts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84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874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F84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874"/>
    <w:rPr>
      <w:rFonts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57787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8730-2F06-4D08-94C4-EE6C686F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Chatkamol Pheerapanyawaranun</dc:creator>
  <cp:keywords/>
  <dc:description/>
  <cp:lastModifiedBy>Musiwiraphat, Noppasit</cp:lastModifiedBy>
  <cp:revision>3</cp:revision>
  <dcterms:created xsi:type="dcterms:W3CDTF">2022-12-17T05:13:00Z</dcterms:created>
  <dcterms:modified xsi:type="dcterms:W3CDTF">2022-12-17T05:14:00Z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2022-12-06T14:52:56Z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ffab2d97-3349-46d4-a2ca-c7c75e1f0ce8</vt:lpwstr>
  </property>
  <property fmtid="{D5CDD505-2E9C-101B-9397-08002B2CF9AE}" pid="8" name="MSIP_Label_3c9bec58-8084-492e-8360-0e1cfe36408c_ContentBits">
    <vt:lpwstr>0</vt:lpwstr>
  </property>
</Properties>
</file>