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62170" w14:textId="77777777" w:rsidR="00697730" w:rsidRPr="001B7A3A" w:rsidRDefault="00697730" w:rsidP="00B843F8">
      <w:pPr>
        <w:pStyle w:val="Heading2"/>
      </w:pPr>
      <w:bookmarkStart w:id="0" w:name="_Toc112623866"/>
      <w:bookmarkStart w:id="1" w:name="_Toc113401471"/>
      <w:r w:rsidRPr="001B7A3A">
        <w:t xml:space="preserve">Appendix </w:t>
      </w:r>
      <w:r>
        <w:t>A</w:t>
      </w:r>
      <w:r w:rsidRPr="001B7A3A">
        <w:t xml:space="preserve">: </w:t>
      </w:r>
      <w:bookmarkEnd w:id="0"/>
      <w:r>
        <w:t>Organogram of Stakeholder Consultations and Communications</w:t>
      </w:r>
      <w:bookmarkEnd w:id="1"/>
    </w:p>
    <w:p w14:paraId="391D8E2E" w14:textId="77777777" w:rsidR="00697730" w:rsidRDefault="00697730" w:rsidP="00697730">
      <w:pPr>
        <w:contextualSpacing/>
        <w:jc w:val="both"/>
        <w:rPr>
          <w:rFonts w:cstheme="minorHAnsi"/>
        </w:rPr>
      </w:pPr>
      <w:r w:rsidRPr="006B1FAC">
        <w:rPr>
          <w:rFonts w:cstheme="minorHAnsi"/>
          <w:noProof/>
          <w:lang w:eastAsia="en-IE"/>
        </w:rPr>
        <w:drawing>
          <wp:inline distT="0" distB="0" distL="0" distR="0" wp14:anchorId="76646430" wp14:editId="7AFE004B">
            <wp:extent cx="5677535" cy="7553325"/>
            <wp:effectExtent l="0" t="0" r="75565" b="0"/>
            <wp:docPr id="35" name="Di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2" w:name="_GoBack"/>
      <w:bookmarkEnd w:id="2"/>
    </w:p>
    <w:p w14:paraId="3DE446A7" w14:textId="77777777" w:rsidR="00697730" w:rsidRDefault="00697730" w:rsidP="00697730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9773ED8" w14:textId="77777777" w:rsidR="00697730" w:rsidRPr="002A0D84" w:rsidRDefault="00697730" w:rsidP="00697730">
      <w:pPr>
        <w:contextualSpacing/>
        <w:rPr>
          <w:rFonts w:asciiTheme="minorHAnsi" w:hAnsiTheme="minorHAnsi" w:cstheme="minorHAnsi"/>
          <w:sz w:val="20"/>
          <w:szCs w:val="20"/>
        </w:rPr>
        <w:sectPr w:rsidR="00697730" w:rsidRPr="002A0D84" w:rsidSect="0004331C">
          <w:headerReference w:type="first" r:id="rId11"/>
          <w:endnotePr>
            <w:numFmt w:val="decimal"/>
          </w:endnotePr>
          <w:pgSz w:w="11901" w:h="16817" w:code="9"/>
          <w:pgMar w:top="1440" w:right="1985" w:bottom="1440" w:left="1418" w:header="567" w:footer="227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>*</w:t>
      </w:r>
      <w:r w:rsidRPr="00E13D60">
        <w:rPr>
          <w:rFonts w:asciiTheme="minorHAnsi" w:hAnsiTheme="minorHAnsi" w:cstheme="minorHAnsi"/>
          <w:sz w:val="20"/>
          <w:szCs w:val="20"/>
        </w:rPr>
        <w:t xml:space="preserve">University of California San Francisco </w:t>
      </w:r>
      <w:proofErr w:type="spellStart"/>
      <w:r w:rsidRPr="00E13D60">
        <w:rPr>
          <w:rFonts w:asciiTheme="minorHAnsi" w:hAnsiTheme="minorHAnsi" w:cstheme="minorHAnsi"/>
          <w:sz w:val="20"/>
          <w:szCs w:val="20"/>
        </w:rPr>
        <w:t>Center</w:t>
      </w:r>
      <w:proofErr w:type="spellEnd"/>
      <w:r w:rsidRPr="00E13D60">
        <w:rPr>
          <w:rFonts w:asciiTheme="minorHAnsi" w:hAnsiTheme="minorHAnsi" w:cstheme="minorHAnsi"/>
          <w:sz w:val="20"/>
          <w:szCs w:val="20"/>
        </w:rPr>
        <w:t xml:space="preserve"> for Tobacco Control Research and </w:t>
      </w:r>
      <w:r>
        <w:rPr>
          <w:rFonts w:asciiTheme="minorHAnsi" w:hAnsiTheme="minorHAnsi" w:cstheme="minorHAnsi"/>
          <w:sz w:val="20"/>
          <w:szCs w:val="20"/>
        </w:rPr>
        <w:t xml:space="preserve">Education and </w:t>
      </w:r>
      <w:r w:rsidRPr="00E13D60">
        <w:rPr>
          <w:rFonts w:asciiTheme="minorHAnsi" w:hAnsiTheme="minorHAnsi" w:cstheme="minorHAnsi"/>
          <w:sz w:val="20"/>
          <w:szCs w:val="20"/>
        </w:rPr>
        <w:t>Cal</w:t>
      </w:r>
      <w:r>
        <w:rPr>
          <w:rFonts w:asciiTheme="minorHAnsi" w:hAnsiTheme="minorHAnsi" w:cstheme="minorHAnsi"/>
          <w:sz w:val="20"/>
          <w:szCs w:val="20"/>
        </w:rPr>
        <w:t>ifornia Tobacco Control Program; **</w:t>
      </w:r>
      <w:r w:rsidRPr="00E13D60">
        <w:rPr>
          <w:rFonts w:asciiTheme="minorHAnsi" w:hAnsiTheme="minorHAnsi" w:cstheme="minorHAnsi"/>
          <w:sz w:val="20"/>
          <w:szCs w:val="20"/>
        </w:rPr>
        <w:t>Califor</w:t>
      </w:r>
      <w:r>
        <w:rPr>
          <w:rFonts w:asciiTheme="minorHAnsi" w:hAnsiTheme="minorHAnsi" w:cstheme="minorHAnsi"/>
          <w:sz w:val="20"/>
          <w:szCs w:val="20"/>
        </w:rPr>
        <w:t xml:space="preserve">nia Department of Public Health; HSE: Health Service Executive; TFI: Tobacco-Free Ireland; </w:t>
      </w:r>
      <w:r w:rsidRPr="002A0D84">
        <w:rPr>
          <w:rFonts w:asciiTheme="minorHAnsi" w:hAnsiTheme="minorHAnsi" w:cstheme="minorHAnsi"/>
          <w:sz w:val="20"/>
          <w:szCs w:val="20"/>
        </w:rPr>
        <w:t>RCPI</w:t>
      </w:r>
      <w:r>
        <w:rPr>
          <w:rFonts w:asciiTheme="minorHAnsi" w:hAnsiTheme="minorHAnsi" w:cstheme="minorHAnsi"/>
          <w:sz w:val="20"/>
          <w:szCs w:val="20"/>
        </w:rPr>
        <w:t>: Royal College of Physicians of Ireland; RCSI: Royal College of Surgeons in Ireland; TCD: Trinity College Dublin; HIQA: Health Information and Quality Authority.</w:t>
      </w:r>
    </w:p>
    <w:p w14:paraId="6EB2DDED" w14:textId="77777777" w:rsidR="00697730" w:rsidRDefault="00697730" w:rsidP="00B843F8">
      <w:pPr>
        <w:pStyle w:val="Heading2"/>
      </w:pPr>
      <w:bookmarkStart w:id="3" w:name="_Toc112623867"/>
      <w:bookmarkStart w:id="4" w:name="_Toc113401472"/>
      <w:r w:rsidRPr="006B1FAC">
        <w:lastRenderedPageBreak/>
        <w:t xml:space="preserve">Appendix </w:t>
      </w:r>
      <w:r>
        <w:t>B</w:t>
      </w:r>
      <w:r w:rsidRPr="006B1FAC">
        <w:t>: Survey Instrument</w:t>
      </w:r>
      <w:bookmarkEnd w:id="3"/>
      <w:bookmarkEnd w:id="4"/>
      <w:r w:rsidRPr="006B1FAC">
        <w:t xml:space="preserve"> </w:t>
      </w:r>
    </w:p>
    <w:p w14:paraId="5EF8B7DE" w14:textId="77777777" w:rsidR="00697730" w:rsidRDefault="00697730" w:rsidP="00697730">
      <w:pPr>
        <w:rPr>
          <w:rFonts w:asciiTheme="minorHAnsi" w:hAnsiTheme="minorHAnsi" w:cstheme="minorHAnsi"/>
          <w:sz w:val="20"/>
          <w:szCs w:val="20"/>
        </w:rPr>
      </w:pPr>
    </w:p>
    <w:p w14:paraId="06B2B9B6" w14:textId="77777777" w:rsidR="00697730" w:rsidRDefault="00697730" w:rsidP="00697730">
      <w:pPr>
        <w:rPr>
          <w:rFonts w:asciiTheme="minorHAnsi" w:hAnsiTheme="minorHAnsi" w:cstheme="minorHAnsi"/>
          <w:sz w:val="20"/>
          <w:szCs w:val="20"/>
        </w:rPr>
        <w:sectPr w:rsidR="00697730" w:rsidSect="0004331C">
          <w:endnotePr>
            <w:numFmt w:val="decimal"/>
          </w:endnotePr>
          <w:pgSz w:w="11906" w:h="16838" w:code="9"/>
          <w:pgMar w:top="1418" w:right="1985" w:bottom="1418" w:left="1418" w:header="567" w:footer="227" w:gutter="0"/>
          <w:cols w:space="708"/>
          <w:titlePg/>
          <w:docGrid w:linePitch="360"/>
        </w:sectPr>
      </w:pPr>
    </w:p>
    <w:p w14:paraId="118B2A7A" w14:textId="77777777" w:rsidR="00697730" w:rsidRPr="00D12DA1" w:rsidRDefault="00697730" w:rsidP="00697730">
      <w:pPr>
        <w:rPr>
          <w:rFonts w:asciiTheme="minorHAnsi" w:hAnsiTheme="minorHAnsi" w:cstheme="minorHAnsi"/>
        </w:rPr>
      </w:pPr>
      <w:r w:rsidRPr="00FB36DA">
        <w:rPr>
          <w:rFonts w:asciiTheme="minorHAnsi" w:hAnsiTheme="minorHAnsi" w:cstheme="minorHAnsi"/>
          <w:b/>
        </w:rPr>
        <w:t>Q.1.</w:t>
      </w:r>
      <w:r w:rsidRPr="00D12DA1">
        <w:rPr>
          <w:rFonts w:asciiTheme="minorHAnsi" w:hAnsiTheme="minorHAnsi" w:cstheme="minorHAnsi"/>
          <w:lang w:val="en-GB"/>
        </w:rPr>
        <w:t xml:space="preserve"> Could I ask what </w:t>
      </w:r>
      <w:r>
        <w:rPr>
          <w:rFonts w:asciiTheme="minorHAnsi" w:hAnsiTheme="minorHAnsi" w:cstheme="minorHAnsi"/>
          <w:lang w:val="en-GB"/>
        </w:rPr>
        <w:t xml:space="preserve">age </w:t>
      </w:r>
      <w:r w:rsidRPr="00D12DA1">
        <w:rPr>
          <w:rFonts w:asciiTheme="minorHAnsi" w:hAnsiTheme="minorHAnsi" w:cstheme="minorHAnsi"/>
          <w:lang w:val="en-GB"/>
        </w:rPr>
        <w:t>group you fall into?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505"/>
      </w:tblGrid>
      <w:tr w:rsidR="00697730" w:rsidRPr="00D12DA1" w14:paraId="3C2EA96B" w14:textId="77777777" w:rsidTr="0004331C">
        <w:tc>
          <w:tcPr>
            <w:tcW w:w="3176" w:type="dxa"/>
          </w:tcPr>
          <w:p w14:paraId="22E93601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15-17</w:t>
            </w:r>
          </w:p>
        </w:tc>
        <w:tc>
          <w:tcPr>
            <w:tcW w:w="505" w:type="dxa"/>
          </w:tcPr>
          <w:p w14:paraId="67C99A3B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1</w:t>
            </w:r>
          </w:p>
        </w:tc>
      </w:tr>
      <w:tr w:rsidR="00697730" w:rsidRPr="00D12DA1" w14:paraId="5BC8CC98" w14:textId="77777777" w:rsidTr="0004331C">
        <w:tc>
          <w:tcPr>
            <w:tcW w:w="3176" w:type="dxa"/>
          </w:tcPr>
          <w:p w14:paraId="65263B7F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18-24</w:t>
            </w:r>
          </w:p>
        </w:tc>
        <w:tc>
          <w:tcPr>
            <w:tcW w:w="505" w:type="dxa"/>
          </w:tcPr>
          <w:p w14:paraId="06C557DF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2</w:t>
            </w:r>
          </w:p>
        </w:tc>
      </w:tr>
      <w:tr w:rsidR="00697730" w:rsidRPr="00D12DA1" w14:paraId="790D66BE" w14:textId="77777777" w:rsidTr="0004331C">
        <w:tc>
          <w:tcPr>
            <w:tcW w:w="3176" w:type="dxa"/>
          </w:tcPr>
          <w:p w14:paraId="415DC11B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25-34</w:t>
            </w:r>
          </w:p>
        </w:tc>
        <w:tc>
          <w:tcPr>
            <w:tcW w:w="505" w:type="dxa"/>
          </w:tcPr>
          <w:p w14:paraId="44C5F323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3</w:t>
            </w:r>
          </w:p>
        </w:tc>
      </w:tr>
      <w:tr w:rsidR="00697730" w:rsidRPr="00D12DA1" w14:paraId="4CC4DC94" w14:textId="77777777" w:rsidTr="0004331C">
        <w:tc>
          <w:tcPr>
            <w:tcW w:w="3176" w:type="dxa"/>
          </w:tcPr>
          <w:p w14:paraId="122B8FD8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35-44</w:t>
            </w:r>
          </w:p>
        </w:tc>
        <w:tc>
          <w:tcPr>
            <w:tcW w:w="505" w:type="dxa"/>
          </w:tcPr>
          <w:p w14:paraId="2C3A1F05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4</w:t>
            </w:r>
          </w:p>
        </w:tc>
      </w:tr>
      <w:tr w:rsidR="00697730" w:rsidRPr="00D12DA1" w14:paraId="5D947AAD" w14:textId="77777777" w:rsidTr="0004331C">
        <w:tc>
          <w:tcPr>
            <w:tcW w:w="3176" w:type="dxa"/>
          </w:tcPr>
          <w:p w14:paraId="374F0AD5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45-54</w:t>
            </w:r>
          </w:p>
        </w:tc>
        <w:tc>
          <w:tcPr>
            <w:tcW w:w="505" w:type="dxa"/>
          </w:tcPr>
          <w:p w14:paraId="6E5F6AE3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5</w:t>
            </w:r>
          </w:p>
        </w:tc>
      </w:tr>
      <w:tr w:rsidR="00697730" w:rsidRPr="00D12DA1" w14:paraId="14CEBE64" w14:textId="77777777" w:rsidTr="0004331C">
        <w:tc>
          <w:tcPr>
            <w:tcW w:w="3176" w:type="dxa"/>
          </w:tcPr>
          <w:p w14:paraId="24333490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55-64</w:t>
            </w:r>
          </w:p>
        </w:tc>
        <w:tc>
          <w:tcPr>
            <w:tcW w:w="505" w:type="dxa"/>
          </w:tcPr>
          <w:p w14:paraId="5B743980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6</w:t>
            </w:r>
          </w:p>
        </w:tc>
      </w:tr>
      <w:tr w:rsidR="00697730" w:rsidRPr="00D12DA1" w14:paraId="13044924" w14:textId="77777777" w:rsidTr="0004331C">
        <w:tc>
          <w:tcPr>
            <w:tcW w:w="3176" w:type="dxa"/>
          </w:tcPr>
          <w:p w14:paraId="5A6AC277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65+</w:t>
            </w:r>
          </w:p>
        </w:tc>
        <w:tc>
          <w:tcPr>
            <w:tcW w:w="505" w:type="dxa"/>
          </w:tcPr>
          <w:p w14:paraId="4CB33BA7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7</w:t>
            </w:r>
          </w:p>
        </w:tc>
      </w:tr>
    </w:tbl>
    <w:p w14:paraId="2676AAE5" w14:textId="77777777" w:rsidR="00697730" w:rsidRPr="00D12DA1" w:rsidRDefault="00697730" w:rsidP="00697730">
      <w:pPr>
        <w:rPr>
          <w:rFonts w:asciiTheme="minorHAnsi" w:hAnsiTheme="minorHAnsi" w:cstheme="minorHAnsi"/>
        </w:rPr>
      </w:pPr>
    </w:p>
    <w:p w14:paraId="3186CB3D" w14:textId="77777777" w:rsidR="00697730" w:rsidRPr="00D12DA1" w:rsidRDefault="00697730" w:rsidP="00697730">
      <w:pPr>
        <w:rPr>
          <w:rFonts w:asciiTheme="minorHAnsi" w:hAnsiTheme="minorHAnsi" w:cstheme="minorHAnsi"/>
        </w:rPr>
      </w:pPr>
      <w:r w:rsidRPr="00FB36DA">
        <w:rPr>
          <w:rFonts w:asciiTheme="minorHAnsi" w:hAnsiTheme="minorHAnsi" w:cstheme="minorHAnsi"/>
          <w:b/>
        </w:rPr>
        <w:t>Q.2.</w:t>
      </w:r>
      <w:r w:rsidRPr="00D12DA1">
        <w:rPr>
          <w:rFonts w:asciiTheme="minorHAnsi" w:hAnsiTheme="minorHAnsi" w:cstheme="minorHAnsi"/>
        </w:rPr>
        <w:t xml:space="preserve"> Are you male or female?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505"/>
      </w:tblGrid>
      <w:tr w:rsidR="00697730" w:rsidRPr="00D12DA1" w14:paraId="2524D150" w14:textId="77777777" w:rsidTr="0004331C">
        <w:tc>
          <w:tcPr>
            <w:tcW w:w="3176" w:type="dxa"/>
          </w:tcPr>
          <w:p w14:paraId="1B2FB7E8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505" w:type="dxa"/>
          </w:tcPr>
          <w:p w14:paraId="10AF0378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1</w:t>
            </w:r>
          </w:p>
        </w:tc>
      </w:tr>
      <w:tr w:rsidR="00697730" w:rsidRPr="00D12DA1" w14:paraId="5230285E" w14:textId="77777777" w:rsidTr="0004331C">
        <w:tc>
          <w:tcPr>
            <w:tcW w:w="3176" w:type="dxa"/>
          </w:tcPr>
          <w:p w14:paraId="107E9ED1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505" w:type="dxa"/>
          </w:tcPr>
          <w:p w14:paraId="649F669B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2</w:t>
            </w:r>
          </w:p>
        </w:tc>
      </w:tr>
    </w:tbl>
    <w:p w14:paraId="1C8972BF" w14:textId="77777777" w:rsidR="00697730" w:rsidRPr="00D12DA1" w:rsidRDefault="00697730" w:rsidP="00697730">
      <w:pPr>
        <w:rPr>
          <w:rFonts w:asciiTheme="minorHAnsi" w:hAnsiTheme="minorHAnsi" w:cstheme="minorHAnsi"/>
        </w:rPr>
      </w:pPr>
    </w:p>
    <w:p w14:paraId="6003BFA2" w14:textId="77777777" w:rsidR="00697730" w:rsidRPr="00D12DA1" w:rsidRDefault="00697730" w:rsidP="00697730">
      <w:pPr>
        <w:rPr>
          <w:rFonts w:asciiTheme="minorHAnsi" w:hAnsiTheme="minorHAnsi" w:cstheme="minorHAnsi"/>
        </w:rPr>
      </w:pPr>
      <w:r w:rsidRPr="00FB36DA">
        <w:rPr>
          <w:rFonts w:asciiTheme="minorHAnsi" w:hAnsiTheme="minorHAnsi" w:cstheme="minorHAnsi"/>
          <w:b/>
        </w:rPr>
        <w:t>Q.3.</w:t>
      </w:r>
      <w:r w:rsidRPr="00D12DA1">
        <w:rPr>
          <w:rFonts w:asciiTheme="minorHAnsi" w:hAnsiTheme="minorHAnsi" w:cstheme="minorHAnsi"/>
        </w:rPr>
        <w:t xml:space="preserve"> What region </w:t>
      </w:r>
      <w:r>
        <w:rPr>
          <w:rFonts w:asciiTheme="minorHAnsi" w:hAnsiTheme="minorHAnsi" w:cstheme="minorHAnsi"/>
        </w:rPr>
        <w:t>are</w:t>
      </w:r>
      <w:r w:rsidRPr="00D12DA1">
        <w:rPr>
          <w:rFonts w:asciiTheme="minorHAnsi" w:hAnsiTheme="minorHAnsi" w:cstheme="minorHAnsi"/>
        </w:rPr>
        <w:t xml:space="preserve"> you living 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505"/>
      </w:tblGrid>
      <w:tr w:rsidR="00697730" w:rsidRPr="00D12DA1" w14:paraId="21FB2B6C" w14:textId="77777777" w:rsidTr="0004331C">
        <w:tc>
          <w:tcPr>
            <w:tcW w:w="3176" w:type="dxa"/>
          </w:tcPr>
          <w:p w14:paraId="0ADB972D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Dublin</w:t>
            </w:r>
          </w:p>
        </w:tc>
        <w:tc>
          <w:tcPr>
            <w:tcW w:w="505" w:type="dxa"/>
          </w:tcPr>
          <w:p w14:paraId="25434D5A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1</w:t>
            </w:r>
          </w:p>
        </w:tc>
      </w:tr>
      <w:tr w:rsidR="00697730" w:rsidRPr="00D12DA1" w14:paraId="1A74CF8C" w14:textId="77777777" w:rsidTr="0004331C">
        <w:tc>
          <w:tcPr>
            <w:tcW w:w="3176" w:type="dxa"/>
          </w:tcPr>
          <w:p w14:paraId="3BBD8AC7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Rest of Leinster</w:t>
            </w:r>
          </w:p>
        </w:tc>
        <w:tc>
          <w:tcPr>
            <w:tcW w:w="505" w:type="dxa"/>
          </w:tcPr>
          <w:p w14:paraId="7181C523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2</w:t>
            </w:r>
          </w:p>
        </w:tc>
      </w:tr>
      <w:tr w:rsidR="00697730" w:rsidRPr="00D12DA1" w14:paraId="4BA525F5" w14:textId="77777777" w:rsidTr="0004331C">
        <w:tc>
          <w:tcPr>
            <w:tcW w:w="3176" w:type="dxa"/>
          </w:tcPr>
          <w:p w14:paraId="0E4ADCD8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Munster</w:t>
            </w:r>
          </w:p>
        </w:tc>
        <w:tc>
          <w:tcPr>
            <w:tcW w:w="505" w:type="dxa"/>
          </w:tcPr>
          <w:p w14:paraId="6906F9AC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3</w:t>
            </w:r>
          </w:p>
        </w:tc>
      </w:tr>
      <w:tr w:rsidR="00697730" w:rsidRPr="00D12DA1" w14:paraId="1CA60B3D" w14:textId="77777777" w:rsidTr="0004331C">
        <w:tc>
          <w:tcPr>
            <w:tcW w:w="3176" w:type="dxa"/>
          </w:tcPr>
          <w:p w14:paraId="19AE061E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Connaught/Ulster</w:t>
            </w:r>
          </w:p>
        </w:tc>
        <w:tc>
          <w:tcPr>
            <w:tcW w:w="505" w:type="dxa"/>
          </w:tcPr>
          <w:p w14:paraId="442D65C5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4</w:t>
            </w:r>
          </w:p>
        </w:tc>
      </w:tr>
    </w:tbl>
    <w:p w14:paraId="2909E061" w14:textId="77777777" w:rsidR="00697730" w:rsidRPr="00D12DA1" w:rsidRDefault="00697730" w:rsidP="00697730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szCs w:val="24"/>
        </w:rPr>
      </w:pPr>
    </w:p>
    <w:p w14:paraId="7AF1AC12" w14:textId="77777777" w:rsidR="00697730" w:rsidRPr="00D12DA1" w:rsidRDefault="00697730" w:rsidP="00697730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szCs w:val="24"/>
          <w:lang w:val="en-GB"/>
        </w:rPr>
      </w:pPr>
      <w:r w:rsidRPr="00FB36DA">
        <w:rPr>
          <w:rFonts w:asciiTheme="minorHAnsi" w:hAnsiTheme="minorHAnsi" w:cstheme="minorHAnsi"/>
          <w:b/>
          <w:szCs w:val="24"/>
          <w:lang w:val="en-GB"/>
        </w:rPr>
        <w:t>Q.4.</w:t>
      </w:r>
      <w:r w:rsidRPr="00D12DA1">
        <w:rPr>
          <w:rFonts w:asciiTheme="minorHAnsi" w:hAnsiTheme="minorHAnsi" w:cstheme="minorHAnsi"/>
          <w:szCs w:val="24"/>
          <w:lang w:val="en-GB"/>
        </w:rPr>
        <w:t xml:space="preserve"> To ensure we interview a wide </w:t>
      </w:r>
      <w:r>
        <w:rPr>
          <w:rFonts w:asciiTheme="minorHAnsi" w:hAnsiTheme="minorHAnsi" w:cstheme="minorHAnsi"/>
          <w:szCs w:val="24"/>
          <w:lang w:val="en-GB"/>
        </w:rPr>
        <w:t>cross-</w:t>
      </w:r>
      <w:r w:rsidRPr="00D12DA1">
        <w:rPr>
          <w:rFonts w:asciiTheme="minorHAnsi" w:hAnsiTheme="minorHAnsi" w:cstheme="minorHAnsi"/>
          <w:szCs w:val="24"/>
          <w:lang w:val="en-GB"/>
        </w:rPr>
        <w:t>section of the public, could I first ask what the occupation of the chief income earner in your home is? (See glossary for definitions)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505"/>
      </w:tblGrid>
      <w:tr w:rsidR="00697730" w:rsidRPr="00D12DA1" w14:paraId="62485C9C" w14:textId="77777777" w:rsidTr="0004331C">
        <w:tc>
          <w:tcPr>
            <w:tcW w:w="3176" w:type="dxa"/>
          </w:tcPr>
          <w:p w14:paraId="24632FA4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Social Class A/B</w:t>
            </w:r>
          </w:p>
        </w:tc>
        <w:tc>
          <w:tcPr>
            <w:tcW w:w="505" w:type="dxa"/>
          </w:tcPr>
          <w:p w14:paraId="0C277F39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1</w:t>
            </w:r>
          </w:p>
        </w:tc>
      </w:tr>
      <w:tr w:rsidR="00697730" w:rsidRPr="00D12DA1" w14:paraId="5211BD26" w14:textId="77777777" w:rsidTr="0004331C">
        <w:tc>
          <w:tcPr>
            <w:tcW w:w="3176" w:type="dxa"/>
          </w:tcPr>
          <w:p w14:paraId="0D15C1A3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Social Class C1</w:t>
            </w:r>
          </w:p>
        </w:tc>
        <w:tc>
          <w:tcPr>
            <w:tcW w:w="505" w:type="dxa"/>
          </w:tcPr>
          <w:p w14:paraId="16B25273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2</w:t>
            </w:r>
          </w:p>
        </w:tc>
      </w:tr>
      <w:tr w:rsidR="00697730" w:rsidRPr="00D12DA1" w14:paraId="3153EC6A" w14:textId="77777777" w:rsidTr="0004331C">
        <w:tc>
          <w:tcPr>
            <w:tcW w:w="3176" w:type="dxa"/>
          </w:tcPr>
          <w:p w14:paraId="0D923D90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Social Class C2</w:t>
            </w:r>
          </w:p>
        </w:tc>
        <w:tc>
          <w:tcPr>
            <w:tcW w:w="505" w:type="dxa"/>
          </w:tcPr>
          <w:p w14:paraId="3E508039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3</w:t>
            </w:r>
          </w:p>
        </w:tc>
      </w:tr>
      <w:tr w:rsidR="00697730" w:rsidRPr="00D12DA1" w14:paraId="210EF7C7" w14:textId="77777777" w:rsidTr="0004331C">
        <w:tc>
          <w:tcPr>
            <w:tcW w:w="3176" w:type="dxa"/>
          </w:tcPr>
          <w:p w14:paraId="7BA172F3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Social Class D/E</w:t>
            </w:r>
          </w:p>
        </w:tc>
        <w:tc>
          <w:tcPr>
            <w:tcW w:w="505" w:type="dxa"/>
          </w:tcPr>
          <w:p w14:paraId="7BC3C950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4</w:t>
            </w:r>
          </w:p>
        </w:tc>
      </w:tr>
      <w:tr w:rsidR="00697730" w:rsidRPr="00D12DA1" w14:paraId="63D3F46E" w14:textId="77777777" w:rsidTr="0004331C">
        <w:tc>
          <w:tcPr>
            <w:tcW w:w="3176" w:type="dxa"/>
          </w:tcPr>
          <w:p w14:paraId="56444E8E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Social Class F</w:t>
            </w:r>
          </w:p>
        </w:tc>
        <w:tc>
          <w:tcPr>
            <w:tcW w:w="505" w:type="dxa"/>
          </w:tcPr>
          <w:p w14:paraId="15867F72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5</w:t>
            </w:r>
          </w:p>
        </w:tc>
      </w:tr>
    </w:tbl>
    <w:p w14:paraId="55550CC1" w14:textId="77777777" w:rsidR="00697730" w:rsidRPr="00D12DA1" w:rsidRDefault="00697730" w:rsidP="00697730">
      <w:pPr>
        <w:rPr>
          <w:rFonts w:asciiTheme="minorHAnsi" w:hAnsiTheme="minorHAnsi" w:cstheme="minorHAnsi"/>
        </w:rPr>
      </w:pPr>
    </w:p>
    <w:p w14:paraId="3AD73E6D" w14:textId="77777777" w:rsidR="00697730" w:rsidRPr="00D12DA1" w:rsidRDefault="00697730" w:rsidP="00697730">
      <w:pPr>
        <w:rPr>
          <w:rFonts w:asciiTheme="minorHAnsi" w:hAnsiTheme="minorHAnsi" w:cstheme="minorHAnsi"/>
        </w:rPr>
      </w:pPr>
      <w:r w:rsidRPr="00FB36DA">
        <w:rPr>
          <w:rFonts w:asciiTheme="minorHAnsi" w:hAnsiTheme="minorHAnsi" w:cstheme="minorHAnsi"/>
          <w:b/>
        </w:rPr>
        <w:t>Q.5.</w:t>
      </w:r>
      <w:r w:rsidRPr="00D12DA1">
        <w:rPr>
          <w:rFonts w:asciiTheme="minorHAnsi" w:hAnsiTheme="minorHAnsi" w:cstheme="minorHAnsi"/>
        </w:rPr>
        <w:t xml:space="preserve"> </w:t>
      </w:r>
      <w:r w:rsidRPr="00D12DA1">
        <w:rPr>
          <w:rFonts w:asciiTheme="minorHAnsi" w:hAnsiTheme="minorHAnsi" w:cstheme="minorHAnsi"/>
          <w:lang w:val="en-GB"/>
        </w:rPr>
        <w:t>What is the highest level of education you have completed to date?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505"/>
      </w:tblGrid>
      <w:tr w:rsidR="00697730" w:rsidRPr="00D12DA1" w14:paraId="604A927E" w14:textId="77777777" w:rsidTr="0004331C">
        <w:tc>
          <w:tcPr>
            <w:tcW w:w="3176" w:type="dxa"/>
          </w:tcPr>
          <w:p w14:paraId="6E82AE2B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Completed primary school</w:t>
            </w:r>
          </w:p>
        </w:tc>
        <w:tc>
          <w:tcPr>
            <w:tcW w:w="505" w:type="dxa"/>
          </w:tcPr>
          <w:p w14:paraId="266087E8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1</w:t>
            </w:r>
          </w:p>
        </w:tc>
      </w:tr>
      <w:tr w:rsidR="00697730" w:rsidRPr="00D12DA1" w14:paraId="004923F9" w14:textId="77777777" w:rsidTr="0004331C">
        <w:tc>
          <w:tcPr>
            <w:tcW w:w="3176" w:type="dxa"/>
          </w:tcPr>
          <w:p w14:paraId="27E2C2FE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Currently in secondary school</w:t>
            </w:r>
          </w:p>
        </w:tc>
        <w:tc>
          <w:tcPr>
            <w:tcW w:w="505" w:type="dxa"/>
          </w:tcPr>
          <w:p w14:paraId="415F4E3C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2</w:t>
            </w:r>
          </w:p>
        </w:tc>
      </w:tr>
      <w:tr w:rsidR="00697730" w:rsidRPr="00D12DA1" w14:paraId="1B271BFF" w14:textId="77777777" w:rsidTr="0004331C">
        <w:tc>
          <w:tcPr>
            <w:tcW w:w="3176" w:type="dxa"/>
          </w:tcPr>
          <w:p w14:paraId="10F5C893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Completed secondary school</w:t>
            </w:r>
          </w:p>
        </w:tc>
        <w:tc>
          <w:tcPr>
            <w:tcW w:w="505" w:type="dxa"/>
          </w:tcPr>
          <w:p w14:paraId="401C5CF6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3</w:t>
            </w:r>
          </w:p>
        </w:tc>
      </w:tr>
      <w:tr w:rsidR="00697730" w:rsidRPr="00D12DA1" w14:paraId="3041C698" w14:textId="77777777" w:rsidTr="0004331C">
        <w:tc>
          <w:tcPr>
            <w:tcW w:w="3176" w:type="dxa"/>
          </w:tcPr>
          <w:p w14:paraId="4669CE64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 xml:space="preserve">Currently at third level </w:t>
            </w:r>
          </w:p>
        </w:tc>
        <w:tc>
          <w:tcPr>
            <w:tcW w:w="505" w:type="dxa"/>
          </w:tcPr>
          <w:p w14:paraId="641FBA7A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4</w:t>
            </w:r>
          </w:p>
        </w:tc>
      </w:tr>
      <w:tr w:rsidR="00697730" w:rsidRPr="00D12DA1" w14:paraId="3155DA48" w14:textId="77777777" w:rsidTr="0004331C">
        <w:tc>
          <w:tcPr>
            <w:tcW w:w="3176" w:type="dxa"/>
          </w:tcPr>
          <w:p w14:paraId="666C7AC0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Completed third level</w:t>
            </w:r>
          </w:p>
        </w:tc>
        <w:tc>
          <w:tcPr>
            <w:tcW w:w="505" w:type="dxa"/>
          </w:tcPr>
          <w:p w14:paraId="6AAE072B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5</w:t>
            </w:r>
          </w:p>
        </w:tc>
      </w:tr>
      <w:tr w:rsidR="00697730" w:rsidRPr="00D12DA1" w14:paraId="4FDC963F" w14:textId="77777777" w:rsidTr="0004331C">
        <w:tc>
          <w:tcPr>
            <w:tcW w:w="3176" w:type="dxa"/>
          </w:tcPr>
          <w:p w14:paraId="45A3D7F2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No formal education</w:t>
            </w:r>
          </w:p>
        </w:tc>
        <w:tc>
          <w:tcPr>
            <w:tcW w:w="505" w:type="dxa"/>
          </w:tcPr>
          <w:p w14:paraId="39A025F2" w14:textId="77777777" w:rsidR="00697730" w:rsidRPr="00D12DA1" w:rsidRDefault="00697730" w:rsidP="0004331C">
            <w:pPr>
              <w:rPr>
                <w:rFonts w:asciiTheme="minorHAnsi" w:hAnsiTheme="minorHAnsi" w:cstheme="minorHAnsi"/>
              </w:rPr>
            </w:pPr>
            <w:r w:rsidRPr="00D12DA1">
              <w:rPr>
                <w:rFonts w:asciiTheme="minorHAnsi" w:hAnsiTheme="minorHAnsi" w:cstheme="minorHAnsi"/>
              </w:rPr>
              <w:t>6</w:t>
            </w:r>
          </w:p>
        </w:tc>
      </w:tr>
    </w:tbl>
    <w:p w14:paraId="5C7CC6DA" w14:textId="77777777" w:rsidR="00697730" w:rsidRPr="00D12DA1" w:rsidRDefault="00697730" w:rsidP="00697730">
      <w:pPr>
        <w:spacing w:line="228" w:lineRule="auto"/>
        <w:rPr>
          <w:rFonts w:ascii="Arial" w:hAnsi="Arial" w:cs="Arial"/>
          <w:b/>
          <w:bCs/>
          <w:spacing w:val="-2"/>
        </w:rPr>
        <w:sectPr w:rsidR="00697730" w:rsidRPr="00D12DA1" w:rsidSect="0004331C">
          <w:endnotePr>
            <w:numFmt w:val="decimal"/>
          </w:endnotePr>
          <w:type w:val="continuous"/>
          <w:pgSz w:w="11906" w:h="16838" w:code="9"/>
          <w:pgMar w:top="1418" w:right="1418" w:bottom="1418" w:left="1985" w:header="567" w:footer="227" w:gutter="0"/>
          <w:cols w:num="2" w:space="708"/>
          <w:titlePg/>
          <w:docGrid w:linePitch="360"/>
        </w:sectPr>
      </w:pPr>
    </w:p>
    <w:p w14:paraId="39E57C7A" w14:textId="77777777" w:rsidR="00697730" w:rsidRPr="00D12DA1" w:rsidRDefault="00697730" w:rsidP="0004331C">
      <w:pPr>
        <w:spacing w:line="228" w:lineRule="auto"/>
        <w:rPr>
          <w:rFonts w:asciiTheme="minorHAnsi" w:hAnsiTheme="minorHAnsi" w:cstheme="minorHAnsi"/>
          <w:b/>
          <w:iCs/>
          <w:u w:val="single"/>
        </w:rPr>
      </w:pPr>
      <w:r w:rsidRPr="00D12DA1">
        <w:rPr>
          <w:rFonts w:asciiTheme="minorHAnsi" w:hAnsiTheme="minorHAnsi" w:cstheme="minorHAnsi"/>
          <w:b/>
          <w:lang w:val="pt-BR"/>
        </w:rPr>
        <w:lastRenderedPageBreak/>
        <w:t>Q.6</w:t>
      </w:r>
      <w:r>
        <w:rPr>
          <w:rFonts w:asciiTheme="minorHAnsi" w:hAnsiTheme="minorHAnsi" w:cstheme="minorHAnsi"/>
          <w:b/>
          <w:lang w:val="pt-BR"/>
        </w:rPr>
        <w:t xml:space="preserve">a </w:t>
      </w:r>
      <w:r w:rsidRPr="00D12DA1">
        <w:rPr>
          <w:rFonts w:asciiTheme="minorHAnsi" w:hAnsiTheme="minorHAnsi" w:cstheme="minorHAnsi"/>
          <w:lang w:eastAsia="en-US"/>
        </w:rPr>
        <w:t xml:space="preserve">Do you smoke tobacco products? For the purposes of this survey, tobacco products do not include e-cigarettes.  </w:t>
      </w:r>
      <w:r w:rsidRPr="00D12DA1">
        <w:rPr>
          <w:rFonts w:asciiTheme="minorHAnsi" w:hAnsiTheme="minorHAnsi" w:cstheme="minorHAnsi"/>
          <w:b/>
          <w:bCs/>
          <w:u w:val="single"/>
          <w:lang w:eastAsia="en-US"/>
        </w:rPr>
        <w:t xml:space="preserve">READ </w:t>
      </w:r>
      <w:r w:rsidRPr="00D12DA1">
        <w:rPr>
          <w:rFonts w:asciiTheme="minorHAnsi" w:hAnsiTheme="minorHAnsi" w:cstheme="minorHAnsi"/>
          <w:b/>
          <w:bCs/>
          <w:iCs/>
          <w:u w:val="single"/>
        </w:rPr>
        <w:t>O</w:t>
      </w:r>
      <w:r>
        <w:rPr>
          <w:rFonts w:asciiTheme="minorHAnsi" w:hAnsiTheme="minorHAnsi" w:cstheme="minorHAnsi"/>
          <w:b/>
          <w:iCs/>
          <w:u w:val="single"/>
        </w:rPr>
        <w:t>UT. SINGLE CODE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84"/>
        <w:gridCol w:w="829"/>
      </w:tblGrid>
      <w:tr w:rsidR="00697730" w:rsidRPr="00D12DA1" w14:paraId="1581FC54" w14:textId="77777777" w:rsidTr="0004331C">
        <w:tc>
          <w:tcPr>
            <w:tcW w:w="4084" w:type="dxa"/>
          </w:tcPr>
          <w:p w14:paraId="33E521A6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both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Yes</w:t>
            </w:r>
          </w:p>
        </w:tc>
        <w:tc>
          <w:tcPr>
            <w:tcW w:w="829" w:type="dxa"/>
          </w:tcPr>
          <w:p w14:paraId="7848A229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1</w:t>
            </w:r>
          </w:p>
        </w:tc>
      </w:tr>
      <w:tr w:rsidR="00697730" w:rsidRPr="00D12DA1" w14:paraId="2122FB5F" w14:textId="77777777" w:rsidTr="0004331C">
        <w:tc>
          <w:tcPr>
            <w:tcW w:w="4084" w:type="dxa"/>
          </w:tcPr>
          <w:p w14:paraId="36B9D8B1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both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Yes, occasionaly</w:t>
            </w:r>
          </w:p>
        </w:tc>
        <w:tc>
          <w:tcPr>
            <w:tcW w:w="829" w:type="dxa"/>
          </w:tcPr>
          <w:p w14:paraId="12BABE4B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2</w:t>
            </w:r>
          </w:p>
        </w:tc>
      </w:tr>
      <w:tr w:rsidR="00697730" w:rsidRPr="00D12DA1" w14:paraId="1F9301CA" w14:textId="77777777" w:rsidTr="0004331C">
        <w:tc>
          <w:tcPr>
            <w:tcW w:w="4084" w:type="dxa"/>
          </w:tcPr>
          <w:p w14:paraId="561220DC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both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No</w:t>
            </w:r>
          </w:p>
        </w:tc>
        <w:tc>
          <w:tcPr>
            <w:tcW w:w="829" w:type="dxa"/>
          </w:tcPr>
          <w:p w14:paraId="10837E5A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3</w:t>
            </w:r>
          </w:p>
        </w:tc>
      </w:tr>
      <w:tr w:rsidR="00697730" w:rsidRPr="00D12DA1" w14:paraId="39D6F9E4" w14:textId="77777777" w:rsidTr="0004331C">
        <w:tc>
          <w:tcPr>
            <w:tcW w:w="4084" w:type="dxa"/>
          </w:tcPr>
          <w:p w14:paraId="65B8539C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both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Don’t know</w:t>
            </w:r>
          </w:p>
        </w:tc>
        <w:tc>
          <w:tcPr>
            <w:tcW w:w="829" w:type="dxa"/>
          </w:tcPr>
          <w:p w14:paraId="6B6C6E79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4</w:t>
            </w:r>
          </w:p>
        </w:tc>
      </w:tr>
    </w:tbl>
    <w:p w14:paraId="073D62E5" w14:textId="77777777" w:rsidR="00697730" w:rsidRPr="00D12DA1" w:rsidRDefault="00697730" w:rsidP="00697730">
      <w:pPr>
        <w:tabs>
          <w:tab w:val="left" w:leader="dot" w:pos="6300"/>
          <w:tab w:val="left" w:pos="6480"/>
        </w:tabs>
        <w:jc w:val="both"/>
        <w:rPr>
          <w:rFonts w:asciiTheme="minorHAnsi" w:hAnsiTheme="minorHAnsi" w:cstheme="minorHAnsi"/>
          <w:b/>
          <w:lang w:val="pt-BR"/>
        </w:rPr>
      </w:pPr>
    </w:p>
    <w:p w14:paraId="59078E1B" w14:textId="77777777" w:rsidR="00697730" w:rsidRPr="00D12DA1" w:rsidRDefault="00697730" w:rsidP="00697730">
      <w:pPr>
        <w:tabs>
          <w:tab w:val="left" w:leader="dot" w:pos="6300"/>
          <w:tab w:val="left" w:pos="6480"/>
        </w:tabs>
        <w:rPr>
          <w:rFonts w:asciiTheme="minorHAnsi" w:hAnsiTheme="minorHAnsi" w:cstheme="minorHAnsi"/>
          <w:b/>
          <w:iCs/>
          <w:u w:val="single"/>
        </w:rPr>
      </w:pPr>
      <w:r w:rsidRPr="00D12DA1">
        <w:rPr>
          <w:rFonts w:asciiTheme="minorHAnsi" w:hAnsiTheme="minorHAnsi" w:cstheme="minorHAnsi"/>
          <w:b/>
          <w:lang w:val="pt-BR"/>
        </w:rPr>
        <w:t>Q.6b</w:t>
      </w:r>
      <w:r>
        <w:rPr>
          <w:rFonts w:asciiTheme="minorHAnsi" w:hAnsiTheme="minorHAnsi" w:cstheme="minorHAnsi"/>
          <w:b/>
          <w:lang w:val="pt-BR"/>
        </w:rPr>
        <w:t xml:space="preserve"> </w:t>
      </w:r>
      <w:r w:rsidRPr="00D12DA1">
        <w:rPr>
          <w:rFonts w:asciiTheme="minorHAnsi" w:hAnsiTheme="minorHAnsi" w:cstheme="minorHAnsi"/>
          <w:lang w:val="pt-BR"/>
        </w:rPr>
        <w:t xml:space="preserve">Which of the following statements BEST applies to you? </w:t>
      </w:r>
      <w:r w:rsidRPr="00D12DA1">
        <w:rPr>
          <w:rFonts w:asciiTheme="minorHAnsi" w:hAnsiTheme="minorHAnsi" w:cstheme="minorHAnsi"/>
          <w:b/>
          <w:bCs/>
          <w:u w:val="single"/>
        </w:rPr>
        <w:t xml:space="preserve">READ </w:t>
      </w:r>
      <w:r w:rsidRPr="00D12DA1">
        <w:rPr>
          <w:rFonts w:asciiTheme="minorHAnsi" w:hAnsiTheme="minorHAnsi" w:cstheme="minorHAnsi"/>
          <w:b/>
          <w:bCs/>
          <w:iCs/>
          <w:u w:val="single"/>
        </w:rPr>
        <w:t>O</w:t>
      </w:r>
      <w:r>
        <w:rPr>
          <w:rFonts w:asciiTheme="minorHAnsi" w:hAnsiTheme="minorHAnsi" w:cstheme="minorHAnsi"/>
          <w:b/>
          <w:iCs/>
          <w:u w:val="single"/>
        </w:rPr>
        <w:t>UT. SINGLE CODE</w:t>
      </w:r>
      <w:r w:rsidRPr="00D12DA1">
        <w:rPr>
          <w:rFonts w:asciiTheme="minorHAnsi" w:hAnsiTheme="minorHAnsi" w:cstheme="minorHAnsi"/>
          <w:b/>
          <w:iCs/>
          <w:u w:val="single"/>
        </w:rPr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651"/>
        <w:gridCol w:w="708"/>
      </w:tblGrid>
      <w:tr w:rsidR="00697730" w:rsidRPr="00D12DA1" w14:paraId="7958B020" w14:textId="77777777" w:rsidTr="0004331C">
        <w:tc>
          <w:tcPr>
            <w:tcW w:w="4651" w:type="dxa"/>
          </w:tcPr>
          <w:p w14:paraId="11E39461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I have never tried e-cigarettes</w:t>
            </w:r>
          </w:p>
        </w:tc>
        <w:tc>
          <w:tcPr>
            <w:tcW w:w="708" w:type="dxa"/>
          </w:tcPr>
          <w:p w14:paraId="62BFF64C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1</w:t>
            </w:r>
          </w:p>
        </w:tc>
      </w:tr>
      <w:tr w:rsidR="00697730" w:rsidRPr="00D12DA1" w14:paraId="006F548E" w14:textId="77777777" w:rsidTr="0004331C">
        <w:tc>
          <w:tcPr>
            <w:tcW w:w="4651" w:type="dxa"/>
          </w:tcPr>
          <w:p w14:paraId="5A69B8C1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I have tried e-cigarettes but do not use them anymore</w:t>
            </w:r>
          </w:p>
        </w:tc>
        <w:tc>
          <w:tcPr>
            <w:tcW w:w="708" w:type="dxa"/>
          </w:tcPr>
          <w:p w14:paraId="24E1AB24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2</w:t>
            </w:r>
          </w:p>
        </w:tc>
      </w:tr>
      <w:tr w:rsidR="00697730" w:rsidRPr="00D12DA1" w14:paraId="2A278B4F" w14:textId="77777777" w:rsidTr="0004331C">
        <w:tc>
          <w:tcPr>
            <w:tcW w:w="4651" w:type="dxa"/>
          </w:tcPr>
          <w:p w14:paraId="4A0B8235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I have tried e-cigarettes and use them daily</w:t>
            </w:r>
          </w:p>
        </w:tc>
        <w:tc>
          <w:tcPr>
            <w:tcW w:w="708" w:type="dxa"/>
          </w:tcPr>
          <w:p w14:paraId="368F150E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3</w:t>
            </w:r>
          </w:p>
        </w:tc>
      </w:tr>
      <w:tr w:rsidR="00697730" w:rsidRPr="00D12DA1" w14:paraId="21933FEA" w14:textId="77777777" w:rsidTr="0004331C">
        <w:tc>
          <w:tcPr>
            <w:tcW w:w="4651" w:type="dxa"/>
          </w:tcPr>
          <w:p w14:paraId="4A182BA4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I have tried e-cigarettes and still use them occasionally</w:t>
            </w:r>
          </w:p>
        </w:tc>
        <w:tc>
          <w:tcPr>
            <w:tcW w:w="708" w:type="dxa"/>
          </w:tcPr>
          <w:p w14:paraId="1C4F1988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4</w:t>
            </w:r>
          </w:p>
        </w:tc>
      </w:tr>
      <w:tr w:rsidR="00697730" w:rsidRPr="00D12DA1" w14:paraId="5DAFB8A0" w14:textId="77777777" w:rsidTr="0004331C">
        <w:tc>
          <w:tcPr>
            <w:tcW w:w="4651" w:type="dxa"/>
          </w:tcPr>
          <w:p w14:paraId="2907AEC1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Don’t know</w:t>
            </w:r>
          </w:p>
        </w:tc>
        <w:tc>
          <w:tcPr>
            <w:tcW w:w="708" w:type="dxa"/>
          </w:tcPr>
          <w:p w14:paraId="26C7E52D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5</w:t>
            </w:r>
          </w:p>
        </w:tc>
      </w:tr>
    </w:tbl>
    <w:p w14:paraId="394AC4B1" w14:textId="77777777" w:rsidR="00697730" w:rsidRDefault="00697730" w:rsidP="00697730">
      <w:pPr>
        <w:jc w:val="both"/>
        <w:rPr>
          <w:rFonts w:asciiTheme="minorHAnsi" w:hAnsiTheme="minorHAnsi" w:cstheme="minorHAnsi"/>
          <w:b/>
          <w:lang w:val="pt-BR"/>
        </w:rPr>
      </w:pPr>
    </w:p>
    <w:p w14:paraId="046889BB" w14:textId="77777777" w:rsidR="00697730" w:rsidRDefault="00697730" w:rsidP="00697730">
      <w:pPr>
        <w:jc w:val="both"/>
        <w:rPr>
          <w:rFonts w:asciiTheme="minorHAnsi" w:hAnsiTheme="minorHAnsi" w:cstheme="minorHAnsi"/>
          <w:b/>
          <w:lang w:val="pt-BR"/>
        </w:rPr>
      </w:pPr>
    </w:p>
    <w:p w14:paraId="39786CBA" w14:textId="77777777" w:rsidR="00697730" w:rsidRPr="00D12DA1" w:rsidRDefault="00697730" w:rsidP="00697730">
      <w:pPr>
        <w:rPr>
          <w:rFonts w:asciiTheme="minorHAnsi" w:hAnsiTheme="minorHAnsi" w:cstheme="minorHAnsi"/>
        </w:rPr>
      </w:pPr>
      <w:r w:rsidRPr="00D12DA1">
        <w:rPr>
          <w:rFonts w:asciiTheme="minorHAnsi" w:hAnsiTheme="minorHAnsi" w:cstheme="minorHAnsi"/>
          <w:b/>
          <w:lang w:val="pt-BR"/>
        </w:rPr>
        <w:t>Q.7</w:t>
      </w:r>
      <w:r>
        <w:rPr>
          <w:rFonts w:asciiTheme="minorHAnsi" w:hAnsiTheme="minorHAnsi" w:cstheme="minorHAnsi"/>
          <w:b/>
          <w:lang w:val="pt-BR"/>
        </w:rPr>
        <w:t>a</w:t>
      </w:r>
      <w:r>
        <w:rPr>
          <w:rFonts w:asciiTheme="minorHAnsi" w:hAnsiTheme="minorHAnsi" w:cstheme="minorHAnsi"/>
          <w:lang w:val="pt-BR"/>
        </w:rPr>
        <w:t xml:space="preserve"> </w:t>
      </w:r>
      <w:r w:rsidRPr="00D12DA1">
        <w:rPr>
          <w:rFonts w:asciiTheme="minorHAnsi" w:hAnsiTheme="minorHAnsi" w:cstheme="minorHAnsi"/>
        </w:rPr>
        <w:t xml:space="preserve">Research shows that 18% of people aged 15 years and older in Ireland smoke. The Government of Ireland has a goal of becoming a tobacco-free country by 2025. This means reducing the proportion of Irish adults who smoke to less than 5%. Were you aware of this goal before now or were you not aware of this goal? </w:t>
      </w:r>
      <w:r w:rsidRPr="00D12DA1">
        <w:rPr>
          <w:rFonts w:asciiTheme="minorHAnsi" w:hAnsiTheme="minorHAnsi" w:cstheme="minorHAnsi"/>
          <w:b/>
          <w:u w:val="single"/>
        </w:rPr>
        <w:t>SINGLE CODE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84"/>
        <w:gridCol w:w="829"/>
      </w:tblGrid>
      <w:tr w:rsidR="00697730" w:rsidRPr="00D12DA1" w14:paraId="2A7ACBCD" w14:textId="77777777" w:rsidTr="0004331C">
        <w:tc>
          <w:tcPr>
            <w:tcW w:w="4084" w:type="dxa"/>
          </w:tcPr>
          <w:p w14:paraId="5BEFF256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both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Yes, aware</w:t>
            </w:r>
          </w:p>
        </w:tc>
        <w:tc>
          <w:tcPr>
            <w:tcW w:w="829" w:type="dxa"/>
          </w:tcPr>
          <w:p w14:paraId="1F30B41F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1</w:t>
            </w:r>
          </w:p>
        </w:tc>
      </w:tr>
      <w:tr w:rsidR="00697730" w:rsidRPr="00D12DA1" w14:paraId="10B88C0D" w14:textId="77777777" w:rsidTr="0004331C">
        <w:tc>
          <w:tcPr>
            <w:tcW w:w="4084" w:type="dxa"/>
          </w:tcPr>
          <w:p w14:paraId="43E93656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both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No, not aware</w:t>
            </w:r>
          </w:p>
        </w:tc>
        <w:tc>
          <w:tcPr>
            <w:tcW w:w="829" w:type="dxa"/>
          </w:tcPr>
          <w:p w14:paraId="64D66A4A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2</w:t>
            </w:r>
          </w:p>
        </w:tc>
      </w:tr>
      <w:tr w:rsidR="005B395D" w:rsidRPr="00D12DA1" w14:paraId="58A4E5BF" w14:textId="77777777" w:rsidTr="0004331C">
        <w:tc>
          <w:tcPr>
            <w:tcW w:w="4084" w:type="dxa"/>
          </w:tcPr>
          <w:p w14:paraId="12E1892B" w14:textId="77777777" w:rsidR="005B395D" w:rsidRPr="00D12DA1" w:rsidRDefault="005B395D" w:rsidP="0004331C">
            <w:pPr>
              <w:tabs>
                <w:tab w:val="left" w:leader="dot" w:pos="6300"/>
                <w:tab w:val="left" w:pos="6480"/>
              </w:tabs>
              <w:jc w:val="bot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829" w:type="dxa"/>
          </w:tcPr>
          <w:p w14:paraId="7158042B" w14:textId="77777777" w:rsidR="005B395D" w:rsidRPr="00D12DA1" w:rsidRDefault="005B395D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490EC19A" w14:textId="77777777" w:rsidR="00697730" w:rsidRPr="00D12DA1" w:rsidRDefault="00697730" w:rsidP="00697730">
      <w:pPr>
        <w:jc w:val="both"/>
        <w:rPr>
          <w:rFonts w:asciiTheme="minorHAnsi" w:hAnsiTheme="minorHAnsi" w:cstheme="minorHAnsi"/>
          <w:b/>
          <w:lang w:val="pt-BR"/>
        </w:rPr>
      </w:pPr>
    </w:p>
    <w:p w14:paraId="56261C64" w14:textId="77777777" w:rsidR="00697730" w:rsidRPr="00D12DA1" w:rsidRDefault="00697730" w:rsidP="00697730">
      <w:pPr>
        <w:rPr>
          <w:rFonts w:asciiTheme="minorHAnsi" w:hAnsiTheme="minorHAnsi" w:cstheme="minorHAnsi"/>
          <w:b/>
          <w:bCs/>
          <w:u w:val="single"/>
          <w:lang w:val="pt-BR"/>
        </w:rPr>
      </w:pPr>
      <w:r w:rsidRPr="00D12DA1">
        <w:rPr>
          <w:rFonts w:asciiTheme="minorHAnsi" w:hAnsiTheme="minorHAnsi" w:cstheme="minorHAnsi"/>
          <w:b/>
          <w:lang w:val="pt-BR"/>
        </w:rPr>
        <w:t>Q.7b</w:t>
      </w:r>
      <w:r>
        <w:rPr>
          <w:rFonts w:asciiTheme="minorHAnsi" w:hAnsiTheme="minorHAnsi" w:cstheme="minorHAnsi"/>
          <w:lang w:val="pt-BR"/>
        </w:rPr>
        <w:t xml:space="preserve"> The ‘Tobacco-</w:t>
      </w:r>
      <w:r w:rsidRPr="00D12DA1">
        <w:rPr>
          <w:rFonts w:asciiTheme="minorHAnsi" w:hAnsiTheme="minorHAnsi" w:cstheme="minorHAnsi"/>
          <w:lang w:val="pt-BR"/>
        </w:rPr>
        <w:t xml:space="preserve">Free Ireland’ goal aims to reduce the proportion of Irish adults who smoke to less than 5% by 2025. Would you say you...... </w:t>
      </w:r>
      <w:r w:rsidRPr="00D12DA1">
        <w:rPr>
          <w:rFonts w:asciiTheme="minorHAnsi" w:hAnsiTheme="minorHAnsi" w:cstheme="minorHAnsi"/>
          <w:b/>
          <w:bCs/>
          <w:u w:val="single"/>
          <w:lang w:val="pt-BR"/>
        </w:rPr>
        <w:t xml:space="preserve">READ OUT. SINGLE CODE. FLIP SCALE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84"/>
        <w:gridCol w:w="829"/>
      </w:tblGrid>
      <w:tr w:rsidR="00697730" w:rsidRPr="00D12DA1" w14:paraId="1411192E" w14:textId="77777777" w:rsidTr="0004331C">
        <w:tc>
          <w:tcPr>
            <w:tcW w:w="4084" w:type="dxa"/>
          </w:tcPr>
          <w:p w14:paraId="0F1C144E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Strongly support this goal</w:t>
            </w:r>
          </w:p>
        </w:tc>
        <w:tc>
          <w:tcPr>
            <w:tcW w:w="829" w:type="dxa"/>
          </w:tcPr>
          <w:p w14:paraId="43439DFF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1</w:t>
            </w:r>
          </w:p>
        </w:tc>
      </w:tr>
      <w:tr w:rsidR="00697730" w:rsidRPr="00D12DA1" w14:paraId="40C6CA3F" w14:textId="77777777" w:rsidTr="0004331C">
        <w:tc>
          <w:tcPr>
            <w:tcW w:w="4084" w:type="dxa"/>
          </w:tcPr>
          <w:p w14:paraId="6EFFAF82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Support this goal</w:t>
            </w:r>
          </w:p>
        </w:tc>
        <w:tc>
          <w:tcPr>
            <w:tcW w:w="829" w:type="dxa"/>
          </w:tcPr>
          <w:p w14:paraId="61FCF819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2</w:t>
            </w:r>
          </w:p>
        </w:tc>
      </w:tr>
      <w:tr w:rsidR="00697730" w:rsidRPr="00D12DA1" w14:paraId="118CF4BF" w14:textId="77777777" w:rsidTr="0004331C">
        <w:tc>
          <w:tcPr>
            <w:tcW w:w="4084" w:type="dxa"/>
          </w:tcPr>
          <w:p w14:paraId="2549B3B2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Are neutral about this goal</w:t>
            </w:r>
          </w:p>
        </w:tc>
        <w:tc>
          <w:tcPr>
            <w:tcW w:w="829" w:type="dxa"/>
          </w:tcPr>
          <w:p w14:paraId="177F8138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3</w:t>
            </w:r>
          </w:p>
        </w:tc>
      </w:tr>
      <w:tr w:rsidR="00697730" w:rsidRPr="00D12DA1" w14:paraId="6AFBC37F" w14:textId="77777777" w:rsidTr="0004331C">
        <w:tc>
          <w:tcPr>
            <w:tcW w:w="4084" w:type="dxa"/>
          </w:tcPr>
          <w:p w14:paraId="67960E17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Oppose this goal</w:t>
            </w:r>
          </w:p>
        </w:tc>
        <w:tc>
          <w:tcPr>
            <w:tcW w:w="829" w:type="dxa"/>
          </w:tcPr>
          <w:p w14:paraId="02A765DF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4</w:t>
            </w:r>
          </w:p>
        </w:tc>
      </w:tr>
      <w:tr w:rsidR="00697730" w:rsidRPr="00D12DA1" w14:paraId="7AFC28C3" w14:textId="77777777" w:rsidTr="0004331C">
        <w:tc>
          <w:tcPr>
            <w:tcW w:w="4084" w:type="dxa"/>
          </w:tcPr>
          <w:p w14:paraId="5787D4C6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Strongly oppose this goal</w:t>
            </w:r>
          </w:p>
        </w:tc>
        <w:tc>
          <w:tcPr>
            <w:tcW w:w="829" w:type="dxa"/>
          </w:tcPr>
          <w:p w14:paraId="10FAA798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5</w:t>
            </w:r>
          </w:p>
        </w:tc>
      </w:tr>
      <w:tr w:rsidR="00697730" w:rsidRPr="00D12DA1" w14:paraId="2B7EC043" w14:textId="77777777" w:rsidTr="0004331C">
        <w:tc>
          <w:tcPr>
            <w:tcW w:w="4084" w:type="dxa"/>
          </w:tcPr>
          <w:p w14:paraId="36B4CA09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Don’t know</w:t>
            </w:r>
          </w:p>
        </w:tc>
        <w:tc>
          <w:tcPr>
            <w:tcW w:w="829" w:type="dxa"/>
          </w:tcPr>
          <w:p w14:paraId="50B78539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6</w:t>
            </w:r>
          </w:p>
        </w:tc>
      </w:tr>
    </w:tbl>
    <w:p w14:paraId="38A29B0A" w14:textId="77777777" w:rsidR="00697730" w:rsidRDefault="00697730" w:rsidP="00697730">
      <w:pPr>
        <w:jc w:val="both"/>
        <w:rPr>
          <w:rFonts w:asciiTheme="minorHAnsi" w:hAnsiTheme="minorHAnsi" w:cstheme="minorHAnsi"/>
          <w:b/>
          <w:lang w:val="pt-BR"/>
        </w:rPr>
      </w:pPr>
    </w:p>
    <w:p w14:paraId="51229A29" w14:textId="77777777" w:rsidR="00697730" w:rsidRPr="00D12DA1" w:rsidRDefault="00697730" w:rsidP="00697730">
      <w:pPr>
        <w:rPr>
          <w:rFonts w:asciiTheme="minorHAnsi" w:hAnsiTheme="minorHAnsi" w:cstheme="minorHAnsi"/>
          <w:lang w:val="pt-BR"/>
        </w:rPr>
      </w:pPr>
      <w:r w:rsidRPr="00D12DA1">
        <w:rPr>
          <w:rFonts w:asciiTheme="minorHAnsi" w:hAnsiTheme="minorHAnsi" w:cstheme="minorHAnsi"/>
          <w:b/>
          <w:lang w:val="pt-BR"/>
        </w:rPr>
        <w:t>Q.7</w:t>
      </w:r>
      <w:r>
        <w:rPr>
          <w:rFonts w:asciiTheme="minorHAnsi" w:hAnsiTheme="minorHAnsi" w:cstheme="minorHAnsi"/>
          <w:b/>
          <w:lang w:val="pt-BR"/>
        </w:rPr>
        <w:t xml:space="preserve">c </w:t>
      </w:r>
      <w:r w:rsidRPr="00D12DA1">
        <w:rPr>
          <w:rFonts w:asciiTheme="minorHAnsi" w:hAnsiTheme="minorHAnsi" w:cstheme="minorHAnsi"/>
          <w:lang w:val="pt-BR"/>
        </w:rPr>
        <w:t xml:space="preserve">Which of the following comes closest to your view - reducing </w:t>
      </w:r>
      <w:r>
        <w:rPr>
          <w:rFonts w:asciiTheme="minorHAnsi" w:hAnsiTheme="minorHAnsi" w:cstheme="minorHAnsi"/>
          <w:lang w:val="pt-BR"/>
        </w:rPr>
        <w:t xml:space="preserve">smoking levels to less than 5% </w:t>
      </w:r>
      <w:r w:rsidRPr="00D12DA1">
        <w:rPr>
          <w:rFonts w:asciiTheme="minorHAnsi" w:hAnsiTheme="minorHAnsi" w:cstheme="minorHAnsi"/>
          <w:b/>
          <w:u w:val="single"/>
          <w:lang w:val="pt-BR"/>
        </w:rPr>
        <w:t>READ OUT. SINGLE CODE. FLIP SCALE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245"/>
        <w:gridCol w:w="850"/>
      </w:tblGrid>
      <w:tr w:rsidR="00697730" w:rsidRPr="00D12DA1" w14:paraId="1144373D" w14:textId="77777777" w:rsidTr="0004331C">
        <w:tc>
          <w:tcPr>
            <w:tcW w:w="5245" w:type="dxa"/>
          </w:tcPr>
          <w:p w14:paraId="3780F455" w14:textId="77777777" w:rsidR="00697730" w:rsidRPr="00D12DA1" w:rsidRDefault="00697730" w:rsidP="0004331C">
            <w:pPr>
              <w:rPr>
                <w:rFonts w:asciiTheme="minorHAnsi" w:hAnsiTheme="minorHAnsi" w:cstheme="minorHAnsi"/>
                <w:b/>
                <w:u w:val="single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Is achievable by 2025</w:t>
            </w:r>
          </w:p>
        </w:tc>
        <w:tc>
          <w:tcPr>
            <w:tcW w:w="850" w:type="dxa"/>
          </w:tcPr>
          <w:p w14:paraId="692A27C2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1</w:t>
            </w:r>
          </w:p>
        </w:tc>
      </w:tr>
      <w:tr w:rsidR="00697730" w:rsidRPr="00D12DA1" w14:paraId="5F796E8F" w14:textId="77777777" w:rsidTr="0004331C">
        <w:tc>
          <w:tcPr>
            <w:tcW w:w="5245" w:type="dxa"/>
          </w:tcPr>
          <w:p w14:paraId="0107D902" w14:textId="77777777" w:rsidR="00697730" w:rsidRPr="00D12DA1" w:rsidRDefault="00697730" w:rsidP="0004331C">
            <w:pPr>
              <w:rPr>
                <w:rFonts w:asciiTheme="minorHAnsi" w:hAnsiTheme="minorHAnsi" w:cstheme="minorHAnsi"/>
                <w:b/>
                <w:u w:val="single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Is achievable but not until between 2026 and 2035</w:t>
            </w:r>
          </w:p>
        </w:tc>
        <w:tc>
          <w:tcPr>
            <w:tcW w:w="850" w:type="dxa"/>
          </w:tcPr>
          <w:p w14:paraId="251CDDE5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2</w:t>
            </w:r>
          </w:p>
        </w:tc>
      </w:tr>
      <w:tr w:rsidR="00697730" w:rsidRPr="00D12DA1" w14:paraId="4741CF1B" w14:textId="77777777" w:rsidTr="0004331C">
        <w:tc>
          <w:tcPr>
            <w:tcW w:w="5245" w:type="dxa"/>
          </w:tcPr>
          <w:p w14:paraId="50935D85" w14:textId="77777777" w:rsidR="00697730" w:rsidRPr="00D12DA1" w:rsidRDefault="00697730" w:rsidP="0004331C">
            <w:pPr>
              <w:rPr>
                <w:rFonts w:asciiTheme="minorHAnsi" w:hAnsiTheme="minorHAnsi" w:cstheme="minorHAnsi"/>
                <w:b/>
                <w:u w:val="single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Is achievable but not until between 2036 and 2050</w:t>
            </w:r>
          </w:p>
        </w:tc>
        <w:tc>
          <w:tcPr>
            <w:tcW w:w="850" w:type="dxa"/>
          </w:tcPr>
          <w:p w14:paraId="40779953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3</w:t>
            </w:r>
          </w:p>
        </w:tc>
      </w:tr>
      <w:tr w:rsidR="00697730" w:rsidRPr="00D12DA1" w14:paraId="28D49B94" w14:textId="77777777" w:rsidTr="0004331C">
        <w:tc>
          <w:tcPr>
            <w:tcW w:w="5245" w:type="dxa"/>
          </w:tcPr>
          <w:p w14:paraId="42B3235D" w14:textId="77777777" w:rsidR="00697730" w:rsidRPr="00D12DA1" w:rsidRDefault="00697730" w:rsidP="0004331C">
            <w:pPr>
              <w:rPr>
                <w:rFonts w:asciiTheme="minorHAnsi" w:hAnsiTheme="minorHAnsi" w:cstheme="minorHAnsi"/>
                <w:b/>
                <w:u w:val="single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Is achievable but not until after 2050</w:t>
            </w:r>
          </w:p>
        </w:tc>
        <w:tc>
          <w:tcPr>
            <w:tcW w:w="850" w:type="dxa"/>
          </w:tcPr>
          <w:p w14:paraId="6D60777B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4</w:t>
            </w:r>
          </w:p>
        </w:tc>
      </w:tr>
      <w:tr w:rsidR="00697730" w:rsidRPr="00D12DA1" w14:paraId="7B370E74" w14:textId="77777777" w:rsidTr="0004331C">
        <w:tc>
          <w:tcPr>
            <w:tcW w:w="5245" w:type="dxa"/>
          </w:tcPr>
          <w:p w14:paraId="7F6133D6" w14:textId="77777777" w:rsidR="00697730" w:rsidRPr="00D12DA1" w:rsidRDefault="00697730" w:rsidP="0004331C">
            <w:pPr>
              <w:rPr>
                <w:rFonts w:asciiTheme="minorHAnsi" w:hAnsiTheme="minorHAnsi" w:cstheme="minorHAnsi"/>
                <w:b/>
                <w:u w:val="single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Is not achievable at all</w:t>
            </w:r>
          </w:p>
        </w:tc>
        <w:tc>
          <w:tcPr>
            <w:tcW w:w="850" w:type="dxa"/>
          </w:tcPr>
          <w:p w14:paraId="4F0E85FD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5</w:t>
            </w:r>
          </w:p>
        </w:tc>
      </w:tr>
      <w:tr w:rsidR="00697730" w:rsidRPr="00D12DA1" w14:paraId="4BB2120F" w14:textId="77777777" w:rsidTr="0004331C">
        <w:tc>
          <w:tcPr>
            <w:tcW w:w="5245" w:type="dxa"/>
          </w:tcPr>
          <w:p w14:paraId="0A32664A" w14:textId="77777777" w:rsidR="00697730" w:rsidRPr="00D12DA1" w:rsidRDefault="00697730" w:rsidP="0004331C">
            <w:pPr>
              <w:rPr>
                <w:rFonts w:asciiTheme="minorHAnsi" w:hAnsiTheme="minorHAnsi" w:cstheme="minorHAnsi"/>
                <w:b/>
                <w:u w:val="single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Don’t know</w:t>
            </w:r>
          </w:p>
        </w:tc>
        <w:tc>
          <w:tcPr>
            <w:tcW w:w="850" w:type="dxa"/>
          </w:tcPr>
          <w:p w14:paraId="4A8AD8F5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6</w:t>
            </w:r>
          </w:p>
        </w:tc>
      </w:tr>
    </w:tbl>
    <w:p w14:paraId="096BA83D" w14:textId="77777777" w:rsidR="00697730" w:rsidRDefault="00697730" w:rsidP="00697730">
      <w:pPr>
        <w:jc w:val="both"/>
        <w:rPr>
          <w:rFonts w:asciiTheme="minorHAnsi" w:hAnsiTheme="minorHAnsi" w:cstheme="minorHAnsi"/>
          <w:b/>
          <w:lang w:val="pt-BR"/>
        </w:rPr>
      </w:pPr>
    </w:p>
    <w:p w14:paraId="0221D706" w14:textId="77777777" w:rsidR="00697730" w:rsidRPr="00D12DA1" w:rsidRDefault="00697730" w:rsidP="00697730">
      <w:pPr>
        <w:jc w:val="both"/>
        <w:rPr>
          <w:rFonts w:asciiTheme="minorHAnsi" w:hAnsiTheme="minorHAnsi" w:cstheme="minorHAnsi"/>
          <w:b/>
          <w:lang w:val="pt-BR"/>
        </w:rPr>
      </w:pPr>
    </w:p>
    <w:p w14:paraId="6742B0C2" w14:textId="77777777" w:rsidR="00697730" w:rsidRPr="00D12DA1" w:rsidRDefault="00697730" w:rsidP="00697730">
      <w:pPr>
        <w:rPr>
          <w:rFonts w:asciiTheme="minorHAnsi" w:hAnsiTheme="minorHAnsi" w:cstheme="minorHAnsi"/>
          <w:b/>
          <w:bCs/>
          <w:u w:val="single"/>
          <w:lang w:val="pt-BR"/>
        </w:rPr>
      </w:pPr>
      <w:r w:rsidRPr="00D12DA1">
        <w:rPr>
          <w:rFonts w:asciiTheme="minorHAnsi" w:hAnsiTheme="minorHAnsi" w:cstheme="minorHAnsi"/>
          <w:b/>
          <w:bCs/>
          <w:lang w:val="pt-BR"/>
        </w:rPr>
        <w:lastRenderedPageBreak/>
        <w:t>Q.8</w:t>
      </w:r>
      <w:r>
        <w:rPr>
          <w:rFonts w:asciiTheme="minorHAnsi" w:hAnsiTheme="minorHAnsi" w:cstheme="minorHAnsi"/>
          <w:b/>
          <w:bCs/>
          <w:lang w:val="pt-BR"/>
        </w:rPr>
        <w:t xml:space="preserve">a </w:t>
      </w:r>
      <w:r w:rsidRPr="00D12DA1">
        <w:rPr>
          <w:rFonts w:asciiTheme="minorHAnsi" w:hAnsiTheme="minorHAnsi" w:cstheme="minorHAnsi"/>
          <w:lang w:val="pt-BR"/>
        </w:rPr>
        <w:t>Now I would l</w:t>
      </w:r>
      <w:r>
        <w:rPr>
          <w:rFonts w:asciiTheme="minorHAnsi" w:hAnsiTheme="minorHAnsi" w:cstheme="minorHAnsi"/>
          <w:lang w:val="pt-BR"/>
        </w:rPr>
        <w:t>ike to talk about the role the g</w:t>
      </w:r>
      <w:r w:rsidRPr="00D12DA1">
        <w:rPr>
          <w:rFonts w:asciiTheme="minorHAnsi" w:hAnsiTheme="minorHAnsi" w:cstheme="minorHAnsi"/>
          <w:lang w:val="pt-BR"/>
        </w:rPr>
        <w:t>overnment and the Health Service Executive (HSE) play</w:t>
      </w:r>
      <w:r>
        <w:rPr>
          <w:rFonts w:asciiTheme="minorHAnsi" w:hAnsiTheme="minorHAnsi" w:cstheme="minorHAnsi"/>
          <w:lang w:val="pt-BR"/>
        </w:rPr>
        <w:t xml:space="preserve"> in achieving Ireland’s Tobacco-</w:t>
      </w:r>
      <w:r w:rsidRPr="00D12DA1">
        <w:rPr>
          <w:rFonts w:asciiTheme="minorHAnsi" w:hAnsiTheme="minorHAnsi" w:cstheme="minorHAnsi"/>
          <w:lang w:val="pt-BR"/>
        </w:rPr>
        <w:t xml:space="preserve">Free Goal. To what extent do you agree or disagree with the following? </w:t>
      </w:r>
      <w:r w:rsidRPr="00D12DA1">
        <w:rPr>
          <w:rFonts w:asciiTheme="minorHAnsi" w:hAnsiTheme="minorHAnsi" w:cstheme="minorHAnsi"/>
          <w:b/>
          <w:bCs/>
          <w:u w:val="single"/>
          <w:lang w:val="pt-BR"/>
        </w:rPr>
        <w:t xml:space="preserve">READ OUT. SINGLE CODE PER STATEMENT. ROTATE STATEMENTS. FLIP SCALE 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5977"/>
        <w:gridCol w:w="360"/>
        <w:gridCol w:w="388"/>
        <w:gridCol w:w="342"/>
        <w:gridCol w:w="391"/>
        <w:gridCol w:w="338"/>
        <w:gridCol w:w="421"/>
      </w:tblGrid>
      <w:tr w:rsidR="00697730" w:rsidRPr="00D12DA1" w14:paraId="74D7E402" w14:textId="77777777" w:rsidTr="0004331C">
        <w:tc>
          <w:tcPr>
            <w:tcW w:w="6041" w:type="dxa"/>
          </w:tcPr>
          <w:p w14:paraId="0483E96F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b/>
                <w:szCs w:val="24"/>
                <w:lang w:val="pt-BR"/>
              </w:rPr>
              <w:t>Sufficiency of national efforts</w:t>
            </w:r>
          </w:p>
        </w:tc>
        <w:tc>
          <w:tcPr>
            <w:tcW w:w="336" w:type="dxa"/>
          </w:tcPr>
          <w:p w14:paraId="539F0178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b/>
                <w:bCs/>
                <w:spacing w:val="-2"/>
                <w:szCs w:val="24"/>
              </w:rPr>
              <w:t>A</w:t>
            </w:r>
          </w:p>
        </w:tc>
        <w:tc>
          <w:tcPr>
            <w:tcW w:w="389" w:type="dxa"/>
          </w:tcPr>
          <w:p w14:paraId="160830A3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b/>
                <w:bCs/>
                <w:spacing w:val="-2"/>
                <w:szCs w:val="24"/>
              </w:rPr>
              <w:t>B</w:t>
            </w:r>
          </w:p>
        </w:tc>
        <w:tc>
          <w:tcPr>
            <w:tcW w:w="320" w:type="dxa"/>
          </w:tcPr>
          <w:p w14:paraId="533EA119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b/>
                <w:bCs/>
                <w:spacing w:val="-2"/>
                <w:szCs w:val="24"/>
              </w:rPr>
              <w:t>C</w:t>
            </w:r>
          </w:p>
        </w:tc>
        <w:tc>
          <w:tcPr>
            <w:tcW w:w="391" w:type="dxa"/>
          </w:tcPr>
          <w:p w14:paraId="24B72BA7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b/>
                <w:bCs/>
                <w:spacing w:val="-2"/>
                <w:szCs w:val="24"/>
              </w:rPr>
              <w:t>D</w:t>
            </w:r>
          </w:p>
        </w:tc>
        <w:tc>
          <w:tcPr>
            <w:tcW w:w="318" w:type="dxa"/>
          </w:tcPr>
          <w:p w14:paraId="22126AE7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b/>
                <w:bCs/>
                <w:spacing w:val="-2"/>
                <w:szCs w:val="24"/>
              </w:rPr>
              <w:t>E</w:t>
            </w:r>
          </w:p>
        </w:tc>
        <w:tc>
          <w:tcPr>
            <w:tcW w:w="422" w:type="dxa"/>
          </w:tcPr>
          <w:p w14:paraId="379BF377" w14:textId="77777777" w:rsidR="00697730" w:rsidRPr="00D12DA1" w:rsidRDefault="00697730" w:rsidP="0004331C">
            <w:pPr>
              <w:tabs>
                <w:tab w:val="left" w:pos="810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D12DA1">
              <w:rPr>
                <w:rFonts w:asciiTheme="minorHAnsi" w:hAnsiTheme="minorHAnsi" w:cstheme="minorHAnsi"/>
                <w:b/>
                <w:bCs/>
                <w:spacing w:val="-2"/>
              </w:rPr>
              <w:t>F</w:t>
            </w:r>
          </w:p>
        </w:tc>
      </w:tr>
      <w:tr w:rsidR="00697730" w:rsidRPr="00D12DA1" w14:paraId="675E209F" w14:textId="77777777" w:rsidTr="0004331C">
        <w:tc>
          <w:tcPr>
            <w:tcW w:w="6041" w:type="dxa"/>
          </w:tcPr>
          <w:p w14:paraId="19532162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The Government should do more to tackle the harm done by smoking</w:t>
            </w:r>
          </w:p>
        </w:tc>
        <w:tc>
          <w:tcPr>
            <w:tcW w:w="336" w:type="dxa"/>
          </w:tcPr>
          <w:p w14:paraId="25345B6F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1</w:t>
            </w:r>
          </w:p>
        </w:tc>
        <w:tc>
          <w:tcPr>
            <w:tcW w:w="389" w:type="dxa"/>
          </w:tcPr>
          <w:p w14:paraId="64A478F4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2</w:t>
            </w:r>
          </w:p>
        </w:tc>
        <w:tc>
          <w:tcPr>
            <w:tcW w:w="320" w:type="dxa"/>
          </w:tcPr>
          <w:p w14:paraId="14C11B5C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3</w:t>
            </w:r>
          </w:p>
        </w:tc>
        <w:tc>
          <w:tcPr>
            <w:tcW w:w="391" w:type="dxa"/>
          </w:tcPr>
          <w:p w14:paraId="4F434F6B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4</w:t>
            </w:r>
          </w:p>
        </w:tc>
        <w:tc>
          <w:tcPr>
            <w:tcW w:w="318" w:type="dxa"/>
          </w:tcPr>
          <w:p w14:paraId="644AA225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5</w:t>
            </w:r>
          </w:p>
        </w:tc>
        <w:tc>
          <w:tcPr>
            <w:tcW w:w="422" w:type="dxa"/>
          </w:tcPr>
          <w:p w14:paraId="1E3B6353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6</w:t>
            </w:r>
          </w:p>
        </w:tc>
      </w:tr>
      <w:tr w:rsidR="00697730" w:rsidRPr="00D12DA1" w14:paraId="34B22B81" w14:textId="77777777" w:rsidTr="0004331C">
        <w:tc>
          <w:tcPr>
            <w:tcW w:w="6041" w:type="dxa"/>
          </w:tcPr>
          <w:p w14:paraId="211659D1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The Government is doing enough to ensure that Ireland’s Tobacco-Free goal is achieved</w:t>
            </w:r>
          </w:p>
        </w:tc>
        <w:tc>
          <w:tcPr>
            <w:tcW w:w="336" w:type="dxa"/>
          </w:tcPr>
          <w:p w14:paraId="71806989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1</w:t>
            </w:r>
          </w:p>
        </w:tc>
        <w:tc>
          <w:tcPr>
            <w:tcW w:w="389" w:type="dxa"/>
          </w:tcPr>
          <w:p w14:paraId="665D98F7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2</w:t>
            </w:r>
          </w:p>
        </w:tc>
        <w:tc>
          <w:tcPr>
            <w:tcW w:w="320" w:type="dxa"/>
          </w:tcPr>
          <w:p w14:paraId="2FC220A9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3</w:t>
            </w:r>
          </w:p>
        </w:tc>
        <w:tc>
          <w:tcPr>
            <w:tcW w:w="391" w:type="dxa"/>
          </w:tcPr>
          <w:p w14:paraId="456BC092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4</w:t>
            </w:r>
          </w:p>
        </w:tc>
        <w:tc>
          <w:tcPr>
            <w:tcW w:w="318" w:type="dxa"/>
          </w:tcPr>
          <w:p w14:paraId="51C77E53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5</w:t>
            </w:r>
          </w:p>
        </w:tc>
        <w:tc>
          <w:tcPr>
            <w:tcW w:w="422" w:type="dxa"/>
          </w:tcPr>
          <w:p w14:paraId="6D461575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6</w:t>
            </w:r>
          </w:p>
        </w:tc>
      </w:tr>
      <w:tr w:rsidR="00697730" w:rsidRPr="00D12DA1" w14:paraId="660517CA" w14:textId="77777777" w:rsidTr="0004331C">
        <w:tc>
          <w:tcPr>
            <w:tcW w:w="6041" w:type="dxa"/>
          </w:tcPr>
          <w:p w14:paraId="323BD366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The HSE is doing enough to tackle the harm done by smoking</w:t>
            </w:r>
          </w:p>
        </w:tc>
        <w:tc>
          <w:tcPr>
            <w:tcW w:w="336" w:type="dxa"/>
          </w:tcPr>
          <w:p w14:paraId="3C29BA3C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1</w:t>
            </w:r>
          </w:p>
        </w:tc>
        <w:tc>
          <w:tcPr>
            <w:tcW w:w="389" w:type="dxa"/>
          </w:tcPr>
          <w:p w14:paraId="27DA62E5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2</w:t>
            </w:r>
          </w:p>
        </w:tc>
        <w:tc>
          <w:tcPr>
            <w:tcW w:w="320" w:type="dxa"/>
          </w:tcPr>
          <w:p w14:paraId="0010AF88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3</w:t>
            </w:r>
          </w:p>
        </w:tc>
        <w:tc>
          <w:tcPr>
            <w:tcW w:w="391" w:type="dxa"/>
          </w:tcPr>
          <w:p w14:paraId="1B2A9AB2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4</w:t>
            </w:r>
          </w:p>
        </w:tc>
        <w:tc>
          <w:tcPr>
            <w:tcW w:w="318" w:type="dxa"/>
          </w:tcPr>
          <w:p w14:paraId="4C7D7189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5</w:t>
            </w:r>
          </w:p>
        </w:tc>
        <w:tc>
          <w:tcPr>
            <w:tcW w:w="422" w:type="dxa"/>
          </w:tcPr>
          <w:p w14:paraId="03797834" w14:textId="77777777" w:rsidR="00697730" w:rsidRPr="00D83269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83269">
              <w:rPr>
                <w:rFonts w:asciiTheme="minorHAnsi" w:hAnsiTheme="minorHAnsi" w:cstheme="minorHAnsi"/>
                <w:szCs w:val="24"/>
                <w:lang w:val="pt-BR"/>
              </w:rPr>
              <w:t>6</w:t>
            </w:r>
          </w:p>
        </w:tc>
      </w:tr>
    </w:tbl>
    <w:p w14:paraId="6C6E835C" w14:textId="77777777" w:rsidR="00697730" w:rsidRPr="00D12DA1" w:rsidRDefault="00697730" w:rsidP="00697730">
      <w:p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 xml:space="preserve">A: Strongly Agree; B: </w:t>
      </w:r>
      <w:r w:rsidRPr="00D12DA1">
        <w:rPr>
          <w:rFonts w:asciiTheme="minorHAnsi" w:eastAsiaTheme="majorEastAsia" w:hAnsiTheme="minorHAnsi" w:cstheme="minorHAnsi"/>
        </w:rPr>
        <w:t>S</w:t>
      </w:r>
      <w:r>
        <w:rPr>
          <w:rFonts w:asciiTheme="minorHAnsi" w:eastAsiaTheme="majorEastAsia" w:hAnsiTheme="minorHAnsi" w:cstheme="minorHAnsi"/>
        </w:rPr>
        <w:t xml:space="preserve">omewhat agree; C: Neither Agree nor Disagree; D: Somewhat Disagree; E: Strongly Disagree; F: </w:t>
      </w:r>
      <w:r w:rsidRPr="00D12DA1">
        <w:rPr>
          <w:rFonts w:asciiTheme="minorHAnsi" w:eastAsiaTheme="majorEastAsia" w:hAnsiTheme="minorHAnsi" w:cstheme="minorHAnsi"/>
        </w:rPr>
        <w:t>Don’t know</w:t>
      </w:r>
    </w:p>
    <w:p w14:paraId="66B25E99" w14:textId="77777777" w:rsidR="00697730" w:rsidRDefault="00697730" w:rsidP="00697730">
      <w:pPr>
        <w:rPr>
          <w:rFonts w:asciiTheme="minorHAnsi" w:hAnsiTheme="minorHAnsi" w:cstheme="minorHAnsi"/>
          <w:lang w:val="pt-BR"/>
        </w:rPr>
      </w:pPr>
    </w:p>
    <w:p w14:paraId="63E40F49" w14:textId="77777777" w:rsidR="00697730" w:rsidRDefault="00697730" w:rsidP="00697730">
      <w:pPr>
        <w:rPr>
          <w:rFonts w:asciiTheme="minorHAnsi" w:hAnsiTheme="minorHAnsi" w:cstheme="minorHAnsi"/>
          <w:lang w:val="pt-BR"/>
        </w:rPr>
      </w:pPr>
    </w:p>
    <w:p w14:paraId="3F2B5F74" w14:textId="77777777" w:rsidR="00697730" w:rsidRDefault="00697730" w:rsidP="00697730">
      <w:pPr>
        <w:rPr>
          <w:rFonts w:asciiTheme="minorHAnsi" w:hAnsiTheme="minorHAnsi" w:cstheme="minorHAnsi"/>
          <w:lang w:val="pt-BR"/>
        </w:rPr>
      </w:pPr>
    </w:p>
    <w:p w14:paraId="7DF9A93F" w14:textId="77777777" w:rsidR="00697730" w:rsidRPr="00D12DA1" w:rsidRDefault="00697730" w:rsidP="00697730">
      <w:pPr>
        <w:pStyle w:val="Header"/>
        <w:tabs>
          <w:tab w:val="clear" w:pos="4153"/>
          <w:tab w:val="clear" w:pos="8306"/>
          <w:tab w:val="center" w:pos="6570"/>
        </w:tabs>
        <w:rPr>
          <w:rFonts w:asciiTheme="minorHAnsi" w:hAnsiTheme="minorHAnsi" w:cstheme="minorHAnsi"/>
          <w:szCs w:val="24"/>
          <w:lang w:val="pt-BR"/>
        </w:rPr>
      </w:pPr>
      <w:r w:rsidRPr="00D12DA1">
        <w:rPr>
          <w:rFonts w:asciiTheme="minorHAnsi" w:hAnsiTheme="minorHAnsi" w:cstheme="minorHAnsi"/>
          <w:b/>
          <w:bCs/>
          <w:szCs w:val="24"/>
          <w:lang w:val="pt-BR"/>
        </w:rPr>
        <w:t>Q.8b</w:t>
      </w:r>
      <w:r>
        <w:rPr>
          <w:rFonts w:asciiTheme="minorHAnsi" w:hAnsiTheme="minorHAnsi" w:cstheme="minorHAnsi"/>
          <w:szCs w:val="24"/>
          <w:lang w:val="pt-BR"/>
        </w:rPr>
        <w:t xml:space="preserve"> </w:t>
      </w:r>
      <w:r w:rsidRPr="00D12DA1">
        <w:rPr>
          <w:rFonts w:asciiTheme="minorHAnsi" w:hAnsiTheme="minorHAnsi" w:cstheme="minorHAnsi"/>
          <w:szCs w:val="24"/>
          <w:lang w:val="pt-BR"/>
        </w:rPr>
        <w:t>Moving on, I am going to ask you about a number of potential measures that might help achieve the Tobacco-Free goal. To what extent do you agree or disagree with the following?</w:t>
      </w:r>
      <w:r w:rsidRPr="00D12DA1">
        <w:rPr>
          <w:rFonts w:asciiTheme="minorHAnsi" w:hAnsiTheme="minorHAnsi" w:cstheme="minorHAnsi"/>
          <w:b/>
          <w:bCs/>
          <w:szCs w:val="24"/>
          <w:u w:val="single"/>
          <w:lang w:val="pt-BR"/>
        </w:rPr>
        <w:t xml:space="preserve"> READ OUT. SINGLE CODE PER STATEMENT. ROTATE STATEMENTS. FLIP SCALE 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6516"/>
        <w:gridCol w:w="283"/>
        <w:gridCol w:w="284"/>
        <w:gridCol w:w="283"/>
        <w:gridCol w:w="284"/>
        <w:gridCol w:w="283"/>
        <w:gridCol w:w="284"/>
      </w:tblGrid>
      <w:tr w:rsidR="00697730" w:rsidRPr="00D12DA1" w14:paraId="5AAC99D1" w14:textId="77777777" w:rsidTr="0004331C">
        <w:tc>
          <w:tcPr>
            <w:tcW w:w="6516" w:type="dxa"/>
          </w:tcPr>
          <w:p w14:paraId="6DDEDA5C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b/>
                <w:i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pt-BR"/>
              </w:rPr>
              <w:t>Views on Tobacco Endgame Measures</w:t>
            </w:r>
          </w:p>
        </w:tc>
        <w:tc>
          <w:tcPr>
            <w:tcW w:w="283" w:type="dxa"/>
          </w:tcPr>
          <w:p w14:paraId="196BDAA9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b/>
                <w:bCs/>
                <w:spacing w:val="-2"/>
                <w:szCs w:val="24"/>
              </w:rPr>
              <w:t>A</w:t>
            </w:r>
          </w:p>
        </w:tc>
        <w:tc>
          <w:tcPr>
            <w:tcW w:w="284" w:type="dxa"/>
          </w:tcPr>
          <w:p w14:paraId="59B033C6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b/>
                <w:bCs/>
                <w:spacing w:val="-2"/>
                <w:szCs w:val="24"/>
              </w:rPr>
              <w:t>B</w:t>
            </w:r>
          </w:p>
        </w:tc>
        <w:tc>
          <w:tcPr>
            <w:tcW w:w="283" w:type="dxa"/>
          </w:tcPr>
          <w:p w14:paraId="57BF1D7A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b/>
                <w:bCs/>
                <w:spacing w:val="-2"/>
                <w:szCs w:val="24"/>
              </w:rPr>
              <w:t>C</w:t>
            </w:r>
          </w:p>
        </w:tc>
        <w:tc>
          <w:tcPr>
            <w:tcW w:w="284" w:type="dxa"/>
          </w:tcPr>
          <w:p w14:paraId="59DAB666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b/>
                <w:bCs/>
                <w:spacing w:val="-2"/>
                <w:szCs w:val="24"/>
              </w:rPr>
              <w:t>D</w:t>
            </w:r>
          </w:p>
        </w:tc>
        <w:tc>
          <w:tcPr>
            <w:tcW w:w="283" w:type="dxa"/>
          </w:tcPr>
          <w:p w14:paraId="3694422B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both"/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b/>
                <w:bCs/>
                <w:spacing w:val="-2"/>
                <w:szCs w:val="24"/>
              </w:rPr>
              <w:t>E</w:t>
            </w:r>
          </w:p>
        </w:tc>
        <w:tc>
          <w:tcPr>
            <w:tcW w:w="284" w:type="dxa"/>
          </w:tcPr>
          <w:p w14:paraId="70BB40A9" w14:textId="77777777" w:rsidR="00697730" w:rsidRPr="00D12DA1" w:rsidRDefault="00697730" w:rsidP="0004331C">
            <w:pPr>
              <w:tabs>
                <w:tab w:val="left" w:pos="810"/>
              </w:tabs>
              <w:jc w:val="center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D12DA1">
              <w:rPr>
                <w:rFonts w:asciiTheme="minorHAnsi" w:hAnsiTheme="minorHAnsi" w:cstheme="minorHAnsi"/>
                <w:b/>
                <w:bCs/>
                <w:spacing w:val="-2"/>
              </w:rPr>
              <w:t>F</w:t>
            </w:r>
          </w:p>
        </w:tc>
      </w:tr>
      <w:tr w:rsidR="00697730" w:rsidRPr="00D12DA1" w14:paraId="648B8AB6" w14:textId="77777777" w:rsidTr="0004331C">
        <w:tc>
          <w:tcPr>
            <w:tcW w:w="6516" w:type="dxa"/>
          </w:tcPr>
          <w:p w14:paraId="2A95BBAC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People should be required to hold an official licence to buy tobacco products</w:t>
            </w:r>
          </w:p>
        </w:tc>
        <w:tc>
          <w:tcPr>
            <w:tcW w:w="283" w:type="dxa"/>
          </w:tcPr>
          <w:p w14:paraId="4D4D79AB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1</w:t>
            </w:r>
          </w:p>
        </w:tc>
        <w:tc>
          <w:tcPr>
            <w:tcW w:w="284" w:type="dxa"/>
          </w:tcPr>
          <w:p w14:paraId="30417A33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2</w:t>
            </w:r>
          </w:p>
        </w:tc>
        <w:tc>
          <w:tcPr>
            <w:tcW w:w="283" w:type="dxa"/>
          </w:tcPr>
          <w:p w14:paraId="5AF9D1A4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3</w:t>
            </w:r>
          </w:p>
        </w:tc>
        <w:tc>
          <w:tcPr>
            <w:tcW w:w="284" w:type="dxa"/>
          </w:tcPr>
          <w:p w14:paraId="3CEC559F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4</w:t>
            </w:r>
          </w:p>
        </w:tc>
        <w:tc>
          <w:tcPr>
            <w:tcW w:w="283" w:type="dxa"/>
          </w:tcPr>
          <w:p w14:paraId="519D94D2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5</w:t>
            </w:r>
          </w:p>
        </w:tc>
        <w:tc>
          <w:tcPr>
            <w:tcW w:w="284" w:type="dxa"/>
          </w:tcPr>
          <w:p w14:paraId="256310E3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6</w:t>
            </w:r>
          </w:p>
        </w:tc>
      </w:tr>
      <w:tr w:rsidR="00697730" w:rsidRPr="00D12DA1" w14:paraId="5BBA9140" w14:textId="77777777" w:rsidTr="0004331C">
        <w:tc>
          <w:tcPr>
            <w:tcW w:w="6516" w:type="dxa"/>
          </w:tcPr>
          <w:p w14:paraId="58555570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The number of places that can sell tobacco products should be reduced by 95%</w:t>
            </w:r>
          </w:p>
        </w:tc>
        <w:tc>
          <w:tcPr>
            <w:tcW w:w="283" w:type="dxa"/>
          </w:tcPr>
          <w:p w14:paraId="5CBB840D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1</w:t>
            </w:r>
          </w:p>
        </w:tc>
        <w:tc>
          <w:tcPr>
            <w:tcW w:w="284" w:type="dxa"/>
          </w:tcPr>
          <w:p w14:paraId="20C5C2D0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2</w:t>
            </w:r>
          </w:p>
        </w:tc>
        <w:tc>
          <w:tcPr>
            <w:tcW w:w="283" w:type="dxa"/>
          </w:tcPr>
          <w:p w14:paraId="5DCF621A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3</w:t>
            </w:r>
          </w:p>
        </w:tc>
        <w:tc>
          <w:tcPr>
            <w:tcW w:w="284" w:type="dxa"/>
          </w:tcPr>
          <w:p w14:paraId="77F376A7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4</w:t>
            </w:r>
          </w:p>
        </w:tc>
        <w:tc>
          <w:tcPr>
            <w:tcW w:w="283" w:type="dxa"/>
          </w:tcPr>
          <w:p w14:paraId="521BE47F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5</w:t>
            </w:r>
          </w:p>
        </w:tc>
        <w:tc>
          <w:tcPr>
            <w:tcW w:w="284" w:type="dxa"/>
          </w:tcPr>
          <w:p w14:paraId="1319B17C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6</w:t>
            </w:r>
          </w:p>
        </w:tc>
      </w:tr>
      <w:tr w:rsidR="00697730" w:rsidRPr="00D12DA1" w14:paraId="5572B338" w14:textId="77777777" w:rsidTr="0004331C">
        <w:tc>
          <w:tcPr>
            <w:tcW w:w="6516" w:type="dxa"/>
          </w:tcPr>
          <w:p w14:paraId="1F632EBA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i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Tobacco product sales should only be allowed in a limited number of specially licenced shops and banned from smaller local shops, newsagents, off-licences and petrol stations</w:t>
            </w:r>
          </w:p>
        </w:tc>
        <w:tc>
          <w:tcPr>
            <w:tcW w:w="283" w:type="dxa"/>
          </w:tcPr>
          <w:p w14:paraId="3B044D51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1</w:t>
            </w:r>
          </w:p>
        </w:tc>
        <w:tc>
          <w:tcPr>
            <w:tcW w:w="284" w:type="dxa"/>
          </w:tcPr>
          <w:p w14:paraId="2F16FBA9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2</w:t>
            </w:r>
          </w:p>
        </w:tc>
        <w:tc>
          <w:tcPr>
            <w:tcW w:w="283" w:type="dxa"/>
          </w:tcPr>
          <w:p w14:paraId="1FC15711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3</w:t>
            </w:r>
          </w:p>
        </w:tc>
        <w:tc>
          <w:tcPr>
            <w:tcW w:w="284" w:type="dxa"/>
          </w:tcPr>
          <w:p w14:paraId="5735E464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4</w:t>
            </w:r>
          </w:p>
        </w:tc>
        <w:tc>
          <w:tcPr>
            <w:tcW w:w="283" w:type="dxa"/>
          </w:tcPr>
          <w:p w14:paraId="4987B987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5</w:t>
            </w:r>
          </w:p>
        </w:tc>
        <w:tc>
          <w:tcPr>
            <w:tcW w:w="284" w:type="dxa"/>
          </w:tcPr>
          <w:p w14:paraId="76E54AC7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6</w:t>
            </w:r>
          </w:p>
        </w:tc>
      </w:tr>
      <w:tr w:rsidR="00697730" w:rsidRPr="00D12DA1" w14:paraId="1681AF27" w14:textId="77777777" w:rsidTr="0004331C">
        <w:tc>
          <w:tcPr>
            <w:tcW w:w="6516" w:type="dxa"/>
          </w:tcPr>
          <w:p w14:paraId="2C526029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spacing w:val="-2"/>
                <w:szCs w:val="24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Shops that sell tobacco products should be required to display information that encourages tobacco users to quit</w:t>
            </w:r>
          </w:p>
        </w:tc>
        <w:tc>
          <w:tcPr>
            <w:tcW w:w="283" w:type="dxa"/>
          </w:tcPr>
          <w:p w14:paraId="6F3FBF30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1</w:t>
            </w:r>
          </w:p>
        </w:tc>
        <w:tc>
          <w:tcPr>
            <w:tcW w:w="284" w:type="dxa"/>
          </w:tcPr>
          <w:p w14:paraId="7B967A69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2</w:t>
            </w:r>
          </w:p>
        </w:tc>
        <w:tc>
          <w:tcPr>
            <w:tcW w:w="283" w:type="dxa"/>
          </w:tcPr>
          <w:p w14:paraId="56E31696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3</w:t>
            </w:r>
          </w:p>
        </w:tc>
        <w:tc>
          <w:tcPr>
            <w:tcW w:w="284" w:type="dxa"/>
          </w:tcPr>
          <w:p w14:paraId="60E66FDA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4</w:t>
            </w:r>
          </w:p>
        </w:tc>
        <w:tc>
          <w:tcPr>
            <w:tcW w:w="283" w:type="dxa"/>
          </w:tcPr>
          <w:p w14:paraId="035DE59A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5</w:t>
            </w:r>
          </w:p>
        </w:tc>
        <w:tc>
          <w:tcPr>
            <w:tcW w:w="284" w:type="dxa"/>
          </w:tcPr>
          <w:p w14:paraId="443DEB89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6</w:t>
            </w:r>
          </w:p>
        </w:tc>
      </w:tr>
      <w:tr w:rsidR="00697730" w:rsidRPr="00D12DA1" w14:paraId="3DD75FA4" w14:textId="77777777" w:rsidTr="0004331C">
        <w:tc>
          <w:tcPr>
            <w:tcW w:w="6516" w:type="dxa"/>
          </w:tcPr>
          <w:p w14:paraId="0829307B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spacing w:val="-2"/>
                <w:szCs w:val="24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 xml:space="preserve">People working in shops that sell tobacco products should be required to undergo training to enable them to provide quitting advice to tobacco users </w:t>
            </w:r>
          </w:p>
        </w:tc>
        <w:tc>
          <w:tcPr>
            <w:tcW w:w="283" w:type="dxa"/>
          </w:tcPr>
          <w:p w14:paraId="2F3592D6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1</w:t>
            </w:r>
          </w:p>
        </w:tc>
        <w:tc>
          <w:tcPr>
            <w:tcW w:w="284" w:type="dxa"/>
          </w:tcPr>
          <w:p w14:paraId="354EDF67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2</w:t>
            </w:r>
          </w:p>
        </w:tc>
        <w:tc>
          <w:tcPr>
            <w:tcW w:w="283" w:type="dxa"/>
          </w:tcPr>
          <w:p w14:paraId="2DDD4D15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3</w:t>
            </w:r>
          </w:p>
        </w:tc>
        <w:tc>
          <w:tcPr>
            <w:tcW w:w="284" w:type="dxa"/>
          </w:tcPr>
          <w:p w14:paraId="1DE2F03A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4</w:t>
            </w:r>
          </w:p>
        </w:tc>
        <w:tc>
          <w:tcPr>
            <w:tcW w:w="283" w:type="dxa"/>
          </w:tcPr>
          <w:p w14:paraId="2626B37E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5</w:t>
            </w:r>
          </w:p>
        </w:tc>
        <w:tc>
          <w:tcPr>
            <w:tcW w:w="284" w:type="dxa"/>
          </w:tcPr>
          <w:p w14:paraId="35C0BB1F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zCs w:val="24"/>
                <w:lang w:val="pt-BR"/>
              </w:rPr>
              <w:t>6</w:t>
            </w:r>
          </w:p>
        </w:tc>
      </w:tr>
      <w:tr w:rsidR="00697730" w:rsidRPr="00D12DA1" w14:paraId="2D0E8B2A" w14:textId="77777777" w:rsidTr="0004331C">
        <w:tc>
          <w:tcPr>
            <w:tcW w:w="6516" w:type="dxa"/>
          </w:tcPr>
          <w:p w14:paraId="0A7CE615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spacing w:val="-2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Cs w:val="24"/>
              </w:rPr>
              <w:t>The g</w:t>
            </w: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overnment should raise the legal age of purchasing tobacco products to 21 years and older</w:t>
            </w:r>
          </w:p>
        </w:tc>
        <w:tc>
          <w:tcPr>
            <w:tcW w:w="283" w:type="dxa"/>
          </w:tcPr>
          <w:p w14:paraId="74935C63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1</w:t>
            </w:r>
          </w:p>
        </w:tc>
        <w:tc>
          <w:tcPr>
            <w:tcW w:w="284" w:type="dxa"/>
          </w:tcPr>
          <w:p w14:paraId="544C3AF9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2</w:t>
            </w:r>
          </w:p>
        </w:tc>
        <w:tc>
          <w:tcPr>
            <w:tcW w:w="283" w:type="dxa"/>
          </w:tcPr>
          <w:p w14:paraId="0B7F49C9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3</w:t>
            </w:r>
          </w:p>
        </w:tc>
        <w:tc>
          <w:tcPr>
            <w:tcW w:w="284" w:type="dxa"/>
          </w:tcPr>
          <w:p w14:paraId="2D3E6A01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4</w:t>
            </w:r>
          </w:p>
        </w:tc>
        <w:tc>
          <w:tcPr>
            <w:tcW w:w="283" w:type="dxa"/>
          </w:tcPr>
          <w:p w14:paraId="4E7574DD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5</w:t>
            </w:r>
          </w:p>
        </w:tc>
        <w:tc>
          <w:tcPr>
            <w:tcW w:w="284" w:type="dxa"/>
          </w:tcPr>
          <w:p w14:paraId="0B112D96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6</w:t>
            </w:r>
          </w:p>
        </w:tc>
      </w:tr>
      <w:tr w:rsidR="00697730" w:rsidRPr="00D12DA1" w14:paraId="4E992B12" w14:textId="77777777" w:rsidTr="0004331C">
        <w:tc>
          <w:tcPr>
            <w:tcW w:w="6516" w:type="dxa"/>
          </w:tcPr>
          <w:p w14:paraId="21FDA287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spacing w:val="-2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Cs w:val="24"/>
              </w:rPr>
              <w:t>The g</w:t>
            </w: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overnment should prevent everyone who is currently under 18 from ever buying tobacco products for the rest of their lives</w:t>
            </w:r>
          </w:p>
        </w:tc>
        <w:tc>
          <w:tcPr>
            <w:tcW w:w="283" w:type="dxa"/>
          </w:tcPr>
          <w:p w14:paraId="1A50C779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1</w:t>
            </w:r>
          </w:p>
        </w:tc>
        <w:tc>
          <w:tcPr>
            <w:tcW w:w="284" w:type="dxa"/>
          </w:tcPr>
          <w:p w14:paraId="280129CD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2</w:t>
            </w:r>
          </w:p>
        </w:tc>
        <w:tc>
          <w:tcPr>
            <w:tcW w:w="283" w:type="dxa"/>
          </w:tcPr>
          <w:p w14:paraId="4FAD63D4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3</w:t>
            </w:r>
          </w:p>
        </w:tc>
        <w:tc>
          <w:tcPr>
            <w:tcW w:w="284" w:type="dxa"/>
          </w:tcPr>
          <w:p w14:paraId="49DBAB5C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4</w:t>
            </w:r>
          </w:p>
        </w:tc>
        <w:tc>
          <w:tcPr>
            <w:tcW w:w="283" w:type="dxa"/>
          </w:tcPr>
          <w:p w14:paraId="0B49BF1E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5</w:t>
            </w:r>
          </w:p>
        </w:tc>
        <w:tc>
          <w:tcPr>
            <w:tcW w:w="284" w:type="dxa"/>
          </w:tcPr>
          <w:p w14:paraId="27359B72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6</w:t>
            </w:r>
          </w:p>
        </w:tc>
      </w:tr>
      <w:tr w:rsidR="00697730" w:rsidRPr="00D12DA1" w14:paraId="4FA4F70F" w14:textId="77777777" w:rsidTr="0004331C">
        <w:tc>
          <w:tcPr>
            <w:tcW w:w="6516" w:type="dxa"/>
          </w:tcPr>
          <w:p w14:paraId="65163664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spacing w:val="-2"/>
                <w:szCs w:val="24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 xml:space="preserve">Tobacco product sales should be banned near playgrounds, schools and university campuses </w:t>
            </w:r>
          </w:p>
        </w:tc>
        <w:tc>
          <w:tcPr>
            <w:tcW w:w="283" w:type="dxa"/>
          </w:tcPr>
          <w:p w14:paraId="203186E7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1</w:t>
            </w:r>
          </w:p>
        </w:tc>
        <w:tc>
          <w:tcPr>
            <w:tcW w:w="284" w:type="dxa"/>
          </w:tcPr>
          <w:p w14:paraId="271106F7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2</w:t>
            </w:r>
          </w:p>
        </w:tc>
        <w:tc>
          <w:tcPr>
            <w:tcW w:w="283" w:type="dxa"/>
          </w:tcPr>
          <w:p w14:paraId="5344EA4D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3</w:t>
            </w:r>
          </w:p>
        </w:tc>
        <w:tc>
          <w:tcPr>
            <w:tcW w:w="284" w:type="dxa"/>
          </w:tcPr>
          <w:p w14:paraId="15DD6B22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4</w:t>
            </w:r>
          </w:p>
        </w:tc>
        <w:tc>
          <w:tcPr>
            <w:tcW w:w="283" w:type="dxa"/>
          </w:tcPr>
          <w:p w14:paraId="6A63C50D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5</w:t>
            </w:r>
          </w:p>
        </w:tc>
        <w:tc>
          <w:tcPr>
            <w:tcW w:w="284" w:type="dxa"/>
          </w:tcPr>
          <w:p w14:paraId="108B6B6D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6</w:t>
            </w:r>
          </w:p>
        </w:tc>
      </w:tr>
      <w:tr w:rsidR="00697730" w:rsidRPr="00D12DA1" w14:paraId="31C3645B" w14:textId="77777777" w:rsidTr="0004331C">
        <w:tc>
          <w:tcPr>
            <w:tcW w:w="6516" w:type="dxa"/>
          </w:tcPr>
          <w:p w14:paraId="06A6D8B6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spacing w:val="-2"/>
                <w:szCs w:val="24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 xml:space="preserve">There should be a ban on smoking cigarettes, roll-your-own cigarettes, cigars, and little cigars and cigarillos in public places </w:t>
            </w:r>
          </w:p>
        </w:tc>
        <w:tc>
          <w:tcPr>
            <w:tcW w:w="283" w:type="dxa"/>
          </w:tcPr>
          <w:p w14:paraId="49D484ED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1</w:t>
            </w:r>
          </w:p>
        </w:tc>
        <w:tc>
          <w:tcPr>
            <w:tcW w:w="284" w:type="dxa"/>
          </w:tcPr>
          <w:p w14:paraId="78FC4485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2</w:t>
            </w:r>
          </w:p>
        </w:tc>
        <w:tc>
          <w:tcPr>
            <w:tcW w:w="283" w:type="dxa"/>
          </w:tcPr>
          <w:p w14:paraId="00DDAD03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3</w:t>
            </w:r>
          </w:p>
        </w:tc>
        <w:tc>
          <w:tcPr>
            <w:tcW w:w="284" w:type="dxa"/>
          </w:tcPr>
          <w:p w14:paraId="534307F5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4</w:t>
            </w:r>
          </w:p>
        </w:tc>
        <w:tc>
          <w:tcPr>
            <w:tcW w:w="283" w:type="dxa"/>
          </w:tcPr>
          <w:p w14:paraId="4D9520DD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5</w:t>
            </w:r>
          </w:p>
        </w:tc>
        <w:tc>
          <w:tcPr>
            <w:tcW w:w="284" w:type="dxa"/>
          </w:tcPr>
          <w:p w14:paraId="6D1AA1F0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6</w:t>
            </w:r>
          </w:p>
        </w:tc>
      </w:tr>
      <w:tr w:rsidR="00697730" w:rsidRPr="00D12DA1" w14:paraId="12A03544" w14:textId="77777777" w:rsidTr="0004331C">
        <w:tc>
          <w:tcPr>
            <w:tcW w:w="6516" w:type="dxa"/>
          </w:tcPr>
          <w:p w14:paraId="2FEDCDC0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spacing w:val="-2"/>
                <w:szCs w:val="24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 xml:space="preserve">Tobacco products should only be sold during restricted hours of the day  </w:t>
            </w:r>
          </w:p>
        </w:tc>
        <w:tc>
          <w:tcPr>
            <w:tcW w:w="283" w:type="dxa"/>
          </w:tcPr>
          <w:p w14:paraId="50FB1EA8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1</w:t>
            </w:r>
          </w:p>
        </w:tc>
        <w:tc>
          <w:tcPr>
            <w:tcW w:w="284" w:type="dxa"/>
          </w:tcPr>
          <w:p w14:paraId="4CD4000D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2</w:t>
            </w:r>
          </w:p>
        </w:tc>
        <w:tc>
          <w:tcPr>
            <w:tcW w:w="283" w:type="dxa"/>
          </w:tcPr>
          <w:p w14:paraId="7C12D793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3</w:t>
            </w:r>
          </w:p>
        </w:tc>
        <w:tc>
          <w:tcPr>
            <w:tcW w:w="284" w:type="dxa"/>
          </w:tcPr>
          <w:p w14:paraId="79E50EF8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4</w:t>
            </w:r>
          </w:p>
        </w:tc>
        <w:tc>
          <w:tcPr>
            <w:tcW w:w="283" w:type="dxa"/>
          </w:tcPr>
          <w:p w14:paraId="637C47F0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5</w:t>
            </w:r>
          </w:p>
        </w:tc>
        <w:tc>
          <w:tcPr>
            <w:tcW w:w="284" w:type="dxa"/>
          </w:tcPr>
          <w:p w14:paraId="31E0A82B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6</w:t>
            </w:r>
          </w:p>
        </w:tc>
      </w:tr>
      <w:tr w:rsidR="00697730" w:rsidRPr="00D12DA1" w14:paraId="5F13111C" w14:textId="77777777" w:rsidTr="0004331C">
        <w:tc>
          <w:tcPr>
            <w:tcW w:w="6516" w:type="dxa"/>
          </w:tcPr>
          <w:p w14:paraId="27283BA9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spacing w:val="-2"/>
                <w:szCs w:val="24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The Government should increase the tax on tobacco products by 20% a year until less than 5% of people smoke</w:t>
            </w:r>
          </w:p>
        </w:tc>
        <w:tc>
          <w:tcPr>
            <w:tcW w:w="283" w:type="dxa"/>
          </w:tcPr>
          <w:p w14:paraId="4D858096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1</w:t>
            </w:r>
          </w:p>
        </w:tc>
        <w:tc>
          <w:tcPr>
            <w:tcW w:w="284" w:type="dxa"/>
          </w:tcPr>
          <w:p w14:paraId="15A2CB31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2</w:t>
            </w:r>
          </w:p>
        </w:tc>
        <w:tc>
          <w:tcPr>
            <w:tcW w:w="283" w:type="dxa"/>
          </w:tcPr>
          <w:p w14:paraId="2159E255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3</w:t>
            </w:r>
          </w:p>
        </w:tc>
        <w:tc>
          <w:tcPr>
            <w:tcW w:w="284" w:type="dxa"/>
          </w:tcPr>
          <w:p w14:paraId="104C8DF4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4</w:t>
            </w:r>
          </w:p>
        </w:tc>
        <w:tc>
          <w:tcPr>
            <w:tcW w:w="283" w:type="dxa"/>
          </w:tcPr>
          <w:p w14:paraId="63EE9085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5</w:t>
            </w:r>
          </w:p>
        </w:tc>
        <w:tc>
          <w:tcPr>
            <w:tcW w:w="284" w:type="dxa"/>
          </w:tcPr>
          <w:p w14:paraId="522B3813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6</w:t>
            </w:r>
          </w:p>
        </w:tc>
      </w:tr>
      <w:tr w:rsidR="00697730" w:rsidRPr="00D12DA1" w14:paraId="366048F4" w14:textId="77777777" w:rsidTr="0004331C">
        <w:tc>
          <w:tcPr>
            <w:tcW w:w="6516" w:type="dxa"/>
          </w:tcPr>
          <w:p w14:paraId="798441B3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spacing w:val="-2"/>
                <w:szCs w:val="24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Tobacco products should be more tightly regulated</w:t>
            </w:r>
          </w:p>
        </w:tc>
        <w:tc>
          <w:tcPr>
            <w:tcW w:w="283" w:type="dxa"/>
          </w:tcPr>
          <w:p w14:paraId="61D96AC2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1</w:t>
            </w:r>
          </w:p>
        </w:tc>
        <w:tc>
          <w:tcPr>
            <w:tcW w:w="284" w:type="dxa"/>
          </w:tcPr>
          <w:p w14:paraId="6CE182B2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2</w:t>
            </w:r>
          </w:p>
        </w:tc>
        <w:tc>
          <w:tcPr>
            <w:tcW w:w="283" w:type="dxa"/>
          </w:tcPr>
          <w:p w14:paraId="225FC7EC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3</w:t>
            </w:r>
          </w:p>
        </w:tc>
        <w:tc>
          <w:tcPr>
            <w:tcW w:w="284" w:type="dxa"/>
          </w:tcPr>
          <w:p w14:paraId="4F8579E2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4</w:t>
            </w:r>
          </w:p>
        </w:tc>
        <w:tc>
          <w:tcPr>
            <w:tcW w:w="283" w:type="dxa"/>
          </w:tcPr>
          <w:p w14:paraId="4EA1A213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5</w:t>
            </w:r>
          </w:p>
        </w:tc>
        <w:tc>
          <w:tcPr>
            <w:tcW w:w="284" w:type="dxa"/>
          </w:tcPr>
          <w:p w14:paraId="29D39DFA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6</w:t>
            </w:r>
          </w:p>
        </w:tc>
      </w:tr>
      <w:tr w:rsidR="00697730" w:rsidRPr="00D12DA1" w14:paraId="561E92CB" w14:textId="77777777" w:rsidTr="0004331C">
        <w:tc>
          <w:tcPr>
            <w:tcW w:w="6516" w:type="dxa"/>
          </w:tcPr>
          <w:p w14:paraId="26DB76E8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spacing w:val="-2"/>
                <w:szCs w:val="24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lastRenderedPageBreak/>
              <w:t>The amount of nicotine in tobacco products should be reduced through new laws to make tobacco products less addictive</w:t>
            </w:r>
          </w:p>
        </w:tc>
        <w:tc>
          <w:tcPr>
            <w:tcW w:w="283" w:type="dxa"/>
          </w:tcPr>
          <w:p w14:paraId="4C6D79F2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1</w:t>
            </w:r>
          </w:p>
        </w:tc>
        <w:tc>
          <w:tcPr>
            <w:tcW w:w="284" w:type="dxa"/>
          </w:tcPr>
          <w:p w14:paraId="1EEC26B0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2</w:t>
            </w:r>
          </w:p>
        </w:tc>
        <w:tc>
          <w:tcPr>
            <w:tcW w:w="283" w:type="dxa"/>
          </w:tcPr>
          <w:p w14:paraId="6494E562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3</w:t>
            </w:r>
          </w:p>
        </w:tc>
        <w:tc>
          <w:tcPr>
            <w:tcW w:w="284" w:type="dxa"/>
          </w:tcPr>
          <w:p w14:paraId="3F30CA53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4</w:t>
            </w:r>
          </w:p>
        </w:tc>
        <w:tc>
          <w:tcPr>
            <w:tcW w:w="283" w:type="dxa"/>
          </w:tcPr>
          <w:p w14:paraId="4DCEB74E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5</w:t>
            </w:r>
          </w:p>
        </w:tc>
        <w:tc>
          <w:tcPr>
            <w:tcW w:w="284" w:type="dxa"/>
          </w:tcPr>
          <w:p w14:paraId="0E5B0D6C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6</w:t>
            </w:r>
          </w:p>
        </w:tc>
      </w:tr>
      <w:tr w:rsidR="00697730" w:rsidRPr="00D12DA1" w14:paraId="548FF5C1" w14:textId="77777777" w:rsidTr="0004331C">
        <w:tc>
          <w:tcPr>
            <w:tcW w:w="6516" w:type="dxa"/>
          </w:tcPr>
          <w:p w14:paraId="6DF2562D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spacing w:val="-2"/>
                <w:szCs w:val="24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 xml:space="preserve">Filters on cigarettes and other combustible tobacco products should be banned to make the products more difficult to tolerate </w:t>
            </w:r>
          </w:p>
        </w:tc>
        <w:tc>
          <w:tcPr>
            <w:tcW w:w="283" w:type="dxa"/>
          </w:tcPr>
          <w:p w14:paraId="04E0F3CA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1</w:t>
            </w:r>
          </w:p>
        </w:tc>
        <w:tc>
          <w:tcPr>
            <w:tcW w:w="284" w:type="dxa"/>
          </w:tcPr>
          <w:p w14:paraId="44F52E2D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2</w:t>
            </w:r>
          </w:p>
        </w:tc>
        <w:tc>
          <w:tcPr>
            <w:tcW w:w="283" w:type="dxa"/>
          </w:tcPr>
          <w:p w14:paraId="0CF94B1E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3</w:t>
            </w:r>
          </w:p>
        </w:tc>
        <w:tc>
          <w:tcPr>
            <w:tcW w:w="284" w:type="dxa"/>
          </w:tcPr>
          <w:p w14:paraId="52C37E69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4</w:t>
            </w:r>
          </w:p>
        </w:tc>
        <w:tc>
          <w:tcPr>
            <w:tcW w:w="283" w:type="dxa"/>
          </w:tcPr>
          <w:p w14:paraId="30D56B0C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5</w:t>
            </w:r>
          </w:p>
        </w:tc>
        <w:tc>
          <w:tcPr>
            <w:tcW w:w="284" w:type="dxa"/>
          </w:tcPr>
          <w:p w14:paraId="06786A3A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6</w:t>
            </w:r>
          </w:p>
        </w:tc>
      </w:tr>
      <w:tr w:rsidR="00697730" w:rsidRPr="00D12DA1" w14:paraId="73671B6D" w14:textId="77777777" w:rsidTr="0004331C">
        <w:tc>
          <w:tcPr>
            <w:tcW w:w="6516" w:type="dxa"/>
          </w:tcPr>
          <w:p w14:paraId="31D3E047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spacing w:val="-2"/>
                <w:szCs w:val="24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Added chemicals that make cigarettes seem less harsh should be banned to make cigarettes more difficult to tolerate</w:t>
            </w:r>
          </w:p>
        </w:tc>
        <w:tc>
          <w:tcPr>
            <w:tcW w:w="283" w:type="dxa"/>
          </w:tcPr>
          <w:p w14:paraId="284FE49A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1</w:t>
            </w:r>
          </w:p>
        </w:tc>
        <w:tc>
          <w:tcPr>
            <w:tcW w:w="284" w:type="dxa"/>
          </w:tcPr>
          <w:p w14:paraId="1C01B580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2</w:t>
            </w:r>
          </w:p>
        </w:tc>
        <w:tc>
          <w:tcPr>
            <w:tcW w:w="283" w:type="dxa"/>
          </w:tcPr>
          <w:p w14:paraId="089CA2E8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3</w:t>
            </w:r>
          </w:p>
        </w:tc>
        <w:tc>
          <w:tcPr>
            <w:tcW w:w="284" w:type="dxa"/>
          </w:tcPr>
          <w:p w14:paraId="7C22429E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4</w:t>
            </w:r>
          </w:p>
        </w:tc>
        <w:tc>
          <w:tcPr>
            <w:tcW w:w="283" w:type="dxa"/>
          </w:tcPr>
          <w:p w14:paraId="4962AB46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5</w:t>
            </w:r>
          </w:p>
        </w:tc>
        <w:tc>
          <w:tcPr>
            <w:tcW w:w="284" w:type="dxa"/>
          </w:tcPr>
          <w:p w14:paraId="69516A47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6</w:t>
            </w:r>
          </w:p>
        </w:tc>
      </w:tr>
      <w:tr w:rsidR="00697730" w:rsidRPr="00D12DA1" w14:paraId="308A0075" w14:textId="77777777" w:rsidTr="0004331C">
        <w:tc>
          <w:tcPr>
            <w:tcW w:w="6516" w:type="dxa"/>
          </w:tcPr>
          <w:p w14:paraId="55942B8B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rPr>
                <w:rFonts w:asciiTheme="minorHAnsi" w:hAnsiTheme="minorHAnsi" w:cstheme="minorHAnsi"/>
                <w:spacing w:val="-2"/>
                <w:szCs w:val="24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 xml:space="preserve">Individual health warnings should be required to be printed on all individual cigarette sticks </w:t>
            </w:r>
          </w:p>
        </w:tc>
        <w:tc>
          <w:tcPr>
            <w:tcW w:w="283" w:type="dxa"/>
          </w:tcPr>
          <w:p w14:paraId="30575295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1</w:t>
            </w:r>
          </w:p>
        </w:tc>
        <w:tc>
          <w:tcPr>
            <w:tcW w:w="284" w:type="dxa"/>
          </w:tcPr>
          <w:p w14:paraId="2107E4DD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2</w:t>
            </w:r>
          </w:p>
        </w:tc>
        <w:tc>
          <w:tcPr>
            <w:tcW w:w="283" w:type="dxa"/>
          </w:tcPr>
          <w:p w14:paraId="46E3B7BE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3</w:t>
            </w:r>
          </w:p>
        </w:tc>
        <w:tc>
          <w:tcPr>
            <w:tcW w:w="284" w:type="dxa"/>
          </w:tcPr>
          <w:p w14:paraId="290CDC7A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4</w:t>
            </w:r>
          </w:p>
        </w:tc>
        <w:tc>
          <w:tcPr>
            <w:tcW w:w="283" w:type="dxa"/>
          </w:tcPr>
          <w:p w14:paraId="6D72EFBC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5</w:t>
            </w:r>
          </w:p>
        </w:tc>
        <w:tc>
          <w:tcPr>
            <w:tcW w:w="284" w:type="dxa"/>
          </w:tcPr>
          <w:p w14:paraId="6D640112" w14:textId="77777777" w:rsidR="00697730" w:rsidRPr="00D12DA1" w:rsidRDefault="00697730" w:rsidP="0004331C">
            <w:pPr>
              <w:pStyle w:val="Header"/>
              <w:tabs>
                <w:tab w:val="clear" w:pos="4153"/>
                <w:tab w:val="clear" w:pos="8306"/>
                <w:tab w:val="center" w:pos="6570"/>
              </w:tabs>
              <w:jc w:val="center"/>
              <w:rPr>
                <w:rFonts w:asciiTheme="minorHAnsi" w:hAnsiTheme="minorHAnsi" w:cstheme="minorHAnsi"/>
                <w:szCs w:val="24"/>
                <w:lang w:val="pt-BR"/>
              </w:rPr>
            </w:pPr>
            <w:r w:rsidRPr="00D12DA1">
              <w:rPr>
                <w:rFonts w:asciiTheme="minorHAnsi" w:hAnsiTheme="minorHAnsi" w:cstheme="minorHAnsi"/>
                <w:spacing w:val="-2"/>
                <w:szCs w:val="24"/>
              </w:rPr>
              <w:t>6</w:t>
            </w:r>
          </w:p>
        </w:tc>
      </w:tr>
    </w:tbl>
    <w:p w14:paraId="39405827" w14:textId="77777777" w:rsidR="00697730" w:rsidRPr="00D12DA1" w:rsidRDefault="00697730" w:rsidP="00697730">
      <w:pPr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 xml:space="preserve">A: Strongly Agree; B: </w:t>
      </w:r>
      <w:r w:rsidRPr="00D12DA1">
        <w:rPr>
          <w:rFonts w:asciiTheme="minorHAnsi" w:eastAsiaTheme="majorEastAsia" w:hAnsiTheme="minorHAnsi" w:cstheme="minorHAnsi"/>
        </w:rPr>
        <w:t>S</w:t>
      </w:r>
      <w:r>
        <w:rPr>
          <w:rFonts w:asciiTheme="minorHAnsi" w:eastAsiaTheme="majorEastAsia" w:hAnsiTheme="minorHAnsi" w:cstheme="minorHAnsi"/>
        </w:rPr>
        <w:t xml:space="preserve">omewhat agree; C: Neither Agree nor Disagree; D: Somewhat Disagree; E: Strongly Disagree; F: </w:t>
      </w:r>
      <w:r w:rsidRPr="00D12DA1">
        <w:rPr>
          <w:rFonts w:asciiTheme="minorHAnsi" w:eastAsiaTheme="majorEastAsia" w:hAnsiTheme="minorHAnsi" w:cstheme="minorHAnsi"/>
        </w:rPr>
        <w:t>Don’t know</w:t>
      </w:r>
    </w:p>
    <w:p w14:paraId="7482AD3A" w14:textId="77777777" w:rsidR="00697730" w:rsidRDefault="00697730" w:rsidP="00697730">
      <w:pPr>
        <w:rPr>
          <w:rFonts w:asciiTheme="minorHAnsi" w:hAnsiTheme="minorHAnsi" w:cstheme="minorHAnsi"/>
          <w:i/>
          <w:lang w:val="pt-BR"/>
        </w:rPr>
      </w:pPr>
      <w:r w:rsidRPr="00D12DA1">
        <w:rPr>
          <w:rFonts w:asciiTheme="minorHAnsi" w:hAnsiTheme="minorHAnsi" w:cstheme="minorHAnsi"/>
          <w:i/>
          <w:lang w:val="pt-BR"/>
        </w:rPr>
        <w:tab/>
      </w:r>
    </w:p>
    <w:p w14:paraId="543C7AD6" w14:textId="77777777" w:rsidR="00697730" w:rsidRDefault="00697730" w:rsidP="00697730">
      <w:pPr>
        <w:jc w:val="both"/>
        <w:rPr>
          <w:rFonts w:asciiTheme="minorHAnsi" w:hAnsiTheme="minorHAnsi" w:cstheme="minorHAnsi"/>
          <w:b/>
          <w:bCs/>
          <w:lang w:val="pt-BR"/>
        </w:rPr>
      </w:pPr>
    </w:p>
    <w:p w14:paraId="2F414BD2" w14:textId="77777777" w:rsidR="00697730" w:rsidRDefault="00697730" w:rsidP="00697730">
      <w:pPr>
        <w:jc w:val="both"/>
        <w:rPr>
          <w:rFonts w:asciiTheme="minorHAnsi" w:hAnsiTheme="minorHAnsi" w:cstheme="minorHAnsi"/>
          <w:b/>
          <w:bCs/>
          <w:lang w:val="pt-BR"/>
        </w:rPr>
      </w:pPr>
    </w:p>
    <w:p w14:paraId="7706763A" w14:textId="77777777" w:rsidR="00697730" w:rsidRDefault="00697730" w:rsidP="00697730">
      <w:pPr>
        <w:rPr>
          <w:rFonts w:asciiTheme="minorHAnsi" w:hAnsiTheme="minorHAnsi" w:cstheme="minorHAnsi"/>
          <w:b/>
          <w:bCs/>
          <w:u w:val="single"/>
          <w:lang w:val="pt-BR"/>
        </w:rPr>
      </w:pPr>
      <w:r w:rsidRPr="00D12DA1">
        <w:rPr>
          <w:rFonts w:asciiTheme="minorHAnsi" w:hAnsiTheme="minorHAnsi" w:cstheme="minorHAnsi"/>
          <w:b/>
          <w:bCs/>
          <w:lang w:val="pt-BR"/>
        </w:rPr>
        <w:t>Q.8</w:t>
      </w:r>
      <w:r>
        <w:rPr>
          <w:rFonts w:asciiTheme="minorHAnsi" w:hAnsiTheme="minorHAnsi" w:cstheme="minorHAnsi"/>
          <w:b/>
          <w:bCs/>
          <w:lang w:val="pt-BR"/>
        </w:rPr>
        <w:t xml:space="preserve">bi </w:t>
      </w:r>
      <w:r w:rsidRPr="00D12DA1">
        <w:rPr>
          <w:rFonts w:asciiTheme="minorHAnsi" w:hAnsiTheme="minorHAnsi" w:cstheme="minorHAnsi"/>
          <w:lang w:val="pt-BR"/>
        </w:rPr>
        <w:t>Which of the following, if any, comes closest to your own view on the sale of tobacco products?</w:t>
      </w:r>
      <w:r w:rsidRPr="00D12DA1">
        <w:rPr>
          <w:rFonts w:asciiTheme="minorHAnsi" w:hAnsiTheme="minorHAnsi" w:cstheme="minorHAnsi"/>
          <w:b/>
          <w:bCs/>
          <w:lang w:val="pt-BR"/>
        </w:rPr>
        <w:t xml:space="preserve"> </w:t>
      </w:r>
      <w:r w:rsidRPr="00D12DA1">
        <w:rPr>
          <w:rFonts w:asciiTheme="minorHAnsi" w:hAnsiTheme="minorHAnsi" w:cstheme="minorHAnsi"/>
          <w:b/>
          <w:bCs/>
          <w:u w:val="single"/>
          <w:lang w:val="pt-BR"/>
        </w:rPr>
        <w:t>READ OUT. SINGLE CODE. ROTATE. FLIP CODES. INTERVIEWER INSTRUCTION: IF RESPONDENT ASKS, PHASING OUT OF TOBACCO SALES MEANS</w:t>
      </w:r>
      <w:r>
        <w:rPr>
          <w:rFonts w:asciiTheme="minorHAnsi" w:hAnsiTheme="minorHAnsi" w:cstheme="minorHAnsi"/>
          <w:b/>
          <w:bCs/>
          <w:u w:val="single"/>
          <w:lang w:val="pt-BR"/>
        </w:rPr>
        <w:t xml:space="preserve"> </w:t>
      </w:r>
      <w:r w:rsidRPr="00D12DA1">
        <w:rPr>
          <w:rFonts w:asciiTheme="minorHAnsi" w:hAnsiTheme="minorHAnsi" w:cstheme="minorHAnsi"/>
          <w:b/>
          <w:bCs/>
          <w:u w:val="single"/>
          <w:lang w:val="pt-BR"/>
        </w:rPr>
        <w:t>THE SALE OF TOBACCO PRODUCTS IN IRELAND WOULD BE GRADUALLY DISCONTINUED.</w:t>
      </w:r>
    </w:p>
    <w:p w14:paraId="4DF27F16" w14:textId="77777777" w:rsidR="00697730" w:rsidRPr="00D12DA1" w:rsidRDefault="00697730" w:rsidP="00697730">
      <w:pPr>
        <w:jc w:val="both"/>
        <w:rPr>
          <w:rFonts w:asciiTheme="minorHAnsi" w:hAnsiTheme="minorHAnsi" w:cstheme="minorHAnsi"/>
          <w:b/>
          <w:bCs/>
          <w:u w:val="single"/>
          <w:lang w:val="pt-BR"/>
        </w:rPr>
      </w:pPr>
    </w:p>
    <w:tbl>
      <w:tblPr>
        <w:tblStyle w:val="TableGrid"/>
        <w:tblW w:w="8080" w:type="dxa"/>
        <w:tblInd w:w="137" w:type="dxa"/>
        <w:tblLook w:val="04A0" w:firstRow="1" w:lastRow="0" w:firstColumn="1" w:lastColumn="0" w:noHBand="0" w:noVBand="1"/>
      </w:tblPr>
      <w:tblGrid>
        <w:gridCol w:w="7742"/>
        <w:gridCol w:w="338"/>
      </w:tblGrid>
      <w:tr w:rsidR="00697730" w:rsidRPr="00D12DA1" w14:paraId="606D7635" w14:textId="77777777" w:rsidTr="0004331C">
        <w:tc>
          <w:tcPr>
            <w:tcW w:w="7796" w:type="dxa"/>
          </w:tcPr>
          <w:p w14:paraId="6B025E1C" w14:textId="77777777" w:rsidR="00697730" w:rsidRPr="00D12DA1" w:rsidRDefault="00697730" w:rsidP="0004331C">
            <w:pPr>
              <w:rPr>
                <w:rFonts w:asciiTheme="minorHAnsi" w:hAnsiTheme="minorHAnsi" w:cstheme="minorHAnsi"/>
                <w:b/>
                <w:bCs/>
                <w:u w:val="single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Tobacco product sales should be phased out</w:t>
            </w:r>
          </w:p>
        </w:tc>
        <w:tc>
          <w:tcPr>
            <w:tcW w:w="284" w:type="dxa"/>
          </w:tcPr>
          <w:p w14:paraId="54E14052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bCs/>
                <w:lang w:val="pt-BR"/>
              </w:rPr>
            </w:pPr>
            <w:r w:rsidRPr="00D12DA1">
              <w:rPr>
                <w:rFonts w:asciiTheme="minorHAnsi" w:hAnsiTheme="minorHAnsi" w:cstheme="minorHAnsi"/>
                <w:bCs/>
                <w:lang w:val="pt-BR"/>
              </w:rPr>
              <w:t>1</w:t>
            </w:r>
          </w:p>
        </w:tc>
      </w:tr>
      <w:tr w:rsidR="00697730" w:rsidRPr="00D12DA1" w14:paraId="09C6A809" w14:textId="77777777" w:rsidTr="0004331C">
        <w:tc>
          <w:tcPr>
            <w:tcW w:w="7796" w:type="dxa"/>
          </w:tcPr>
          <w:p w14:paraId="625CC916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Tobacco product sales should</w:t>
            </w:r>
            <w:r>
              <w:rPr>
                <w:rFonts w:asciiTheme="minorHAnsi" w:hAnsiTheme="minorHAnsi" w:cstheme="minorHAnsi"/>
                <w:lang w:val="pt-BR"/>
              </w:rPr>
              <w:t xml:space="preserve"> be phased out but only if the g</w:t>
            </w:r>
            <w:r w:rsidRPr="00D12DA1">
              <w:rPr>
                <w:rFonts w:asciiTheme="minorHAnsi" w:hAnsiTheme="minorHAnsi" w:cstheme="minorHAnsi"/>
                <w:lang w:val="pt-BR"/>
              </w:rPr>
              <w:t>overnment provides assistance to help smokers to quit</w:t>
            </w:r>
          </w:p>
        </w:tc>
        <w:tc>
          <w:tcPr>
            <w:tcW w:w="284" w:type="dxa"/>
          </w:tcPr>
          <w:p w14:paraId="1C9B382C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bCs/>
                <w:lang w:val="pt-BR"/>
              </w:rPr>
            </w:pPr>
            <w:r w:rsidRPr="00D12DA1">
              <w:rPr>
                <w:rFonts w:asciiTheme="minorHAnsi" w:hAnsiTheme="minorHAnsi" w:cstheme="minorHAnsi"/>
                <w:bCs/>
                <w:lang w:val="pt-BR"/>
              </w:rPr>
              <w:t>2</w:t>
            </w:r>
          </w:p>
        </w:tc>
      </w:tr>
      <w:tr w:rsidR="00697730" w:rsidRPr="00D12DA1" w14:paraId="4233B946" w14:textId="77777777" w:rsidTr="0004331C">
        <w:tc>
          <w:tcPr>
            <w:tcW w:w="7796" w:type="dxa"/>
          </w:tcPr>
          <w:p w14:paraId="25290FA7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Tobacco product sales should be phased out but only if existing smokers can continue to buy tobacco products using a licence</w:t>
            </w:r>
          </w:p>
        </w:tc>
        <w:tc>
          <w:tcPr>
            <w:tcW w:w="284" w:type="dxa"/>
          </w:tcPr>
          <w:p w14:paraId="334A3DDB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bCs/>
                <w:lang w:val="pt-BR"/>
              </w:rPr>
            </w:pPr>
            <w:r w:rsidRPr="00D12DA1">
              <w:rPr>
                <w:rFonts w:asciiTheme="minorHAnsi" w:hAnsiTheme="minorHAnsi" w:cstheme="minorHAnsi"/>
                <w:bCs/>
                <w:lang w:val="pt-BR"/>
              </w:rPr>
              <w:t>3</w:t>
            </w:r>
          </w:p>
        </w:tc>
      </w:tr>
      <w:tr w:rsidR="00697730" w:rsidRPr="00D12DA1" w14:paraId="4D48A831" w14:textId="77777777" w:rsidTr="0004331C">
        <w:tc>
          <w:tcPr>
            <w:tcW w:w="7796" w:type="dxa"/>
          </w:tcPr>
          <w:p w14:paraId="55578D8B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Tobacco product sales should</w:t>
            </w:r>
            <w:r>
              <w:rPr>
                <w:rFonts w:asciiTheme="minorHAnsi" w:hAnsiTheme="minorHAnsi" w:cstheme="minorHAnsi"/>
                <w:lang w:val="pt-BR"/>
              </w:rPr>
              <w:t xml:space="preserve"> be phased out but only if the g</w:t>
            </w:r>
            <w:r w:rsidRPr="00D12DA1">
              <w:rPr>
                <w:rFonts w:asciiTheme="minorHAnsi" w:hAnsiTheme="minorHAnsi" w:cstheme="minorHAnsi"/>
                <w:lang w:val="pt-BR"/>
              </w:rPr>
              <w:t>overnment provides assistance to help smokers to quit AND existing smokers can continue to buy tobacco products using a licence</w:t>
            </w:r>
          </w:p>
        </w:tc>
        <w:tc>
          <w:tcPr>
            <w:tcW w:w="284" w:type="dxa"/>
          </w:tcPr>
          <w:p w14:paraId="1ADDE28B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bCs/>
                <w:lang w:val="pt-BR"/>
              </w:rPr>
            </w:pPr>
            <w:r w:rsidRPr="00D12DA1">
              <w:rPr>
                <w:rFonts w:asciiTheme="minorHAnsi" w:hAnsiTheme="minorHAnsi" w:cstheme="minorHAnsi"/>
                <w:bCs/>
                <w:lang w:val="pt-BR"/>
              </w:rPr>
              <w:t>4</w:t>
            </w:r>
          </w:p>
        </w:tc>
      </w:tr>
      <w:tr w:rsidR="00697730" w:rsidRPr="00D12DA1" w14:paraId="551BEE4B" w14:textId="77777777" w:rsidTr="0004331C">
        <w:tc>
          <w:tcPr>
            <w:tcW w:w="7796" w:type="dxa"/>
          </w:tcPr>
          <w:p w14:paraId="77693464" w14:textId="77777777" w:rsidR="00697730" w:rsidRPr="00D12DA1" w:rsidRDefault="00697730" w:rsidP="0004331C">
            <w:pPr>
              <w:tabs>
                <w:tab w:val="left" w:leader="dot" w:pos="6300"/>
                <w:tab w:val="left" w:pos="6480"/>
              </w:tabs>
              <w:rPr>
                <w:rFonts w:asciiTheme="minorHAnsi" w:hAnsiTheme="minorHAnsi" w:cstheme="minorHAnsi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Tobacco product sales should not be phased out</w:t>
            </w:r>
          </w:p>
        </w:tc>
        <w:tc>
          <w:tcPr>
            <w:tcW w:w="284" w:type="dxa"/>
          </w:tcPr>
          <w:p w14:paraId="1A0BE34E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bCs/>
                <w:lang w:val="pt-BR"/>
              </w:rPr>
            </w:pPr>
            <w:r w:rsidRPr="00D12DA1">
              <w:rPr>
                <w:rFonts w:asciiTheme="minorHAnsi" w:hAnsiTheme="minorHAnsi" w:cstheme="minorHAnsi"/>
                <w:bCs/>
                <w:lang w:val="pt-BR"/>
              </w:rPr>
              <w:t>5</w:t>
            </w:r>
          </w:p>
        </w:tc>
      </w:tr>
      <w:tr w:rsidR="00697730" w:rsidRPr="00D12DA1" w14:paraId="359C7662" w14:textId="77777777" w:rsidTr="0004331C">
        <w:tc>
          <w:tcPr>
            <w:tcW w:w="7796" w:type="dxa"/>
          </w:tcPr>
          <w:p w14:paraId="2B918D9C" w14:textId="77777777" w:rsidR="00697730" w:rsidRPr="00D12DA1" w:rsidRDefault="00697730" w:rsidP="0004331C">
            <w:pPr>
              <w:rPr>
                <w:rFonts w:asciiTheme="minorHAnsi" w:hAnsiTheme="minorHAnsi" w:cstheme="minorHAnsi"/>
                <w:b/>
                <w:bCs/>
                <w:u w:val="single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None of these/other option</w:t>
            </w:r>
          </w:p>
        </w:tc>
        <w:tc>
          <w:tcPr>
            <w:tcW w:w="284" w:type="dxa"/>
          </w:tcPr>
          <w:p w14:paraId="09F275C3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bCs/>
                <w:lang w:val="pt-BR"/>
              </w:rPr>
            </w:pPr>
            <w:r w:rsidRPr="00D12DA1">
              <w:rPr>
                <w:rFonts w:asciiTheme="minorHAnsi" w:hAnsiTheme="minorHAnsi" w:cstheme="minorHAnsi"/>
                <w:bCs/>
                <w:lang w:val="pt-BR"/>
              </w:rPr>
              <w:t>6</w:t>
            </w:r>
          </w:p>
        </w:tc>
      </w:tr>
      <w:tr w:rsidR="00697730" w:rsidRPr="00D12DA1" w14:paraId="0C778EB8" w14:textId="77777777" w:rsidTr="0004331C">
        <w:tc>
          <w:tcPr>
            <w:tcW w:w="7796" w:type="dxa"/>
          </w:tcPr>
          <w:p w14:paraId="4E765E73" w14:textId="77777777" w:rsidR="00697730" w:rsidRPr="00D12DA1" w:rsidRDefault="00697730" w:rsidP="0004331C">
            <w:pPr>
              <w:rPr>
                <w:rFonts w:asciiTheme="minorHAnsi" w:hAnsiTheme="minorHAnsi" w:cstheme="minorHAnsi"/>
                <w:b/>
                <w:bCs/>
                <w:u w:val="single"/>
                <w:lang w:val="pt-BR"/>
              </w:rPr>
            </w:pPr>
            <w:r w:rsidRPr="00D12DA1">
              <w:rPr>
                <w:rFonts w:asciiTheme="minorHAnsi" w:hAnsiTheme="minorHAnsi" w:cstheme="minorHAnsi"/>
                <w:lang w:val="pt-BR"/>
              </w:rPr>
              <w:t>Don’t know</w:t>
            </w:r>
          </w:p>
        </w:tc>
        <w:tc>
          <w:tcPr>
            <w:tcW w:w="284" w:type="dxa"/>
          </w:tcPr>
          <w:p w14:paraId="2E123B3E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bCs/>
                <w:lang w:val="pt-BR"/>
              </w:rPr>
            </w:pPr>
            <w:r w:rsidRPr="00D12DA1">
              <w:rPr>
                <w:rFonts w:asciiTheme="minorHAnsi" w:hAnsiTheme="minorHAnsi" w:cstheme="minorHAnsi"/>
                <w:bCs/>
                <w:lang w:val="pt-BR"/>
              </w:rPr>
              <w:t>7</w:t>
            </w:r>
          </w:p>
        </w:tc>
      </w:tr>
    </w:tbl>
    <w:p w14:paraId="61AAF079" w14:textId="77777777" w:rsidR="00697730" w:rsidRPr="00D12DA1" w:rsidRDefault="00697730" w:rsidP="00697730">
      <w:pPr>
        <w:jc w:val="both"/>
        <w:rPr>
          <w:rFonts w:asciiTheme="minorHAnsi" w:hAnsiTheme="minorHAnsi" w:cstheme="minorHAnsi"/>
          <w:lang w:val="pt-BR"/>
        </w:rPr>
      </w:pPr>
    </w:p>
    <w:p w14:paraId="75D844AB" w14:textId="77777777" w:rsidR="00697730" w:rsidRPr="00D12DA1" w:rsidRDefault="00697730" w:rsidP="00697730">
      <w:pPr>
        <w:rPr>
          <w:rFonts w:asciiTheme="minorHAnsi" w:hAnsiTheme="minorHAnsi" w:cstheme="minorHAnsi"/>
          <w:lang w:val="pt-BR"/>
        </w:rPr>
      </w:pPr>
      <w:r w:rsidRPr="00D12DA1">
        <w:rPr>
          <w:rFonts w:asciiTheme="minorHAnsi" w:hAnsiTheme="minorHAnsi" w:cstheme="minorHAnsi"/>
          <w:b/>
          <w:lang w:val="pt-BR"/>
        </w:rPr>
        <w:t>Q.8bii</w:t>
      </w:r>
      <w:r>
        <w:rPr>
          <w:rFonts w:asciiTheme="minorHAnsi" w:hAnsiTheme="minorHAnsi" w:cstheme="minorHAnsi"/>
          <w:lang w:val="pt-BR"/>
        </w:rPr>
        <w:t xml:space="preserve"> </w:t>
      </w:r>
      <w:r w:rsidRPr="00D12DA1">
        <w:rPr>
          <w:rFonts w:asciiTheme="minorHAnsi" w:hAnsiTheme="minorHAnsi" w:cstheme="minorHAnsi"/>
          <w:lang w:val="pt-BR"/>
        </w:rPr>
        <w:t xml:space="preserve">Over how many years do you think tobacco product sales should be phased out? </w:t>
      </w:r>
      <w:r>
        <w:rPr>
          <w:rFonts w:asciiTheme="minorHAnsi" w:hAnsiTheme="minorHAnsi" w:cstheme="minorHAnsi"/>
          <w:lang w:val="pt-BR"/>
        </w:rPr>
        <w:tab/>
      </w:r>
      <w:r>
        <w:rPr>
          <w:rFonts w:asciiTheme="minorHAnsi" w:hAnsiTheme="minorHAnsi" w:cstheme="minorHAnsi"/>
          <w:lang w:val="pt-BR"/>
        </w:rPr>
        <w:tab/>
      </w:r>
      <w:r>
        <w:rPr>
          <w:rFonts w:asciiTheme="minorHAnsi" w:hAnsiTheme="minorHAnsi" w:cstheme="minorHAnsi"/>
          <w:lang w:val="pt-BR"/>
        </w:rPr>
        <w:tab/>
      </w:r>
      <w:r>
        <w:rPr>
          <w:rFonts w:asciiTheme="minorHAnsi" w:hAnsiTheme="minorHAnsi" w:cstheme="minorHAnsi"/>
          <w:lang w:val="pt-BR"/>
        </w:rPr>
        <w:tab/>
      </w:r>
      <w:r>
        <w:rPr>
          <w:rFonts w:asciiTheme="minorHAnsi" w:hAnsiTheme="minorHAnsi" w:cstheme="minorHAnsi"/>
          <w:lang w:val="pt-BR"/>
        </w:rPr>
        <w:tab/>
      </w:r>
      <w:r>
        <w:rPr>
          <w:rFonts w:asciiTheme="minorHAnsi" w:hAnsiTheme="minorHAnsi" w:cstheme="minorHAnsi"/>
          <w:lang w:val="pt-BR"/>
        </w:rPr>
        <w:tab/>
      </w:r>
      <w:r>
        <w:rPr>
          <w:rFonts w:asciiTheme="minorHAnsi" w:hAnsiTheme="minorHAnsi" w:cstheme="minorHAnsi"/>
          <w:lang w:val="pt-BR"/>
        </w:rPr>
        <w:tab/>
        <w:t xml:space="preserve">                          </w:t>
      </w:r>
      <w:r w:rsidRPr="00D12DA1">
        <w:rPr>
          <w:rFonts w:asciiTheme="minorHAnsi" w:hAnsiTheme="minorHAnsi" w:cstheme="minorHAnsi"/>
          <w:i/>
          <w:lang w:val="pt-BR"/>
        </w:rPr>
        <w:t>_________</w:t>
      </w:r>
      <w:r>
        <w:rPr>
          <w:rFonts w:asciiTheme="minorHAnsi" w:hAnsiTheme="minorHAnsi" w:cstheme="minorHAnsi"/>
          <w:i/>
          <w:lang w:val="pt-BR"/>
        </w:rPr>
        <w:t>years</w:t>
      </w:r>
    </w:p>
    <w:p w14:paraId="04CF57D9" w14:textId="77777777" w:rsidR="00697730" w:rsidRPr="00D12DA1" w:rsidRDefault="00697730" w:rsidP="00697730">
      <w:pPr>
        <w:tabs>
          <w:tab w:val="left" w:leader="dot" w:pos="6300"/>
          <w:tab w:val="left" w:pos="6480"/>
        </w:tabs>
        <w:ind w:left="1440"/>
        <w:rPr>
          <w:rFonts w:asciiTheme="minorHAnsi" w:hAnsiTheme="minorHAnsi" w:cstheme="minorHAnsi"/>
          <w:lang w:val="pt-BR"/>
        </w:rPr>
      </w:pPr>
      <w:r w:rsidRPr="00D12DA1">
        <w:rPr>
          <w:rFonts w:asciiTheme="minorHAnsi" w:hAnsiTheme="minorHAnsi" w:cstheme="minorHAnsi"/>
          <w:lang w:val="pt-BR"/>
        </w:rPr>
        <w:t>Ov</w:t>
      </w:r>
      <w:r>
        <w:rPr>
          <w:rFonts w:asciiTheme="minorHAnsi" w:hAnsiTheme="minorHAnsi" w:cstheme="minorHAnsi"/>
          <w:lang w:val="pt-BR"/>
        </w:rPr>
        <w:t xml:space="preserve">er less than one </w:t>
      </w:r>
      <w:r w:rsidRPr="00D12DA1">
        <w:rPr>
          <w:rFonts w:asciiTheme="minorHAnsi" w:hAnsiTheme="minorHAnsi" w:cstheme="minorHAnsi"/>
          <w:lang w:val="pt-BR"/>
        </w:rPr>
        <w:t>year........</w:t>
      </w:r>
      <w:r>
        <w:rPr>
          <w:rFonts w:asciiTheme="minorHAnsi" w:hAnsiTheme="minorHAnsi" w:cstheme="minorHAnsi"/>
          <w:lang w:val="pt-BR"/>
        </w:rPr>
        <w:t>.............................</w:t>
      </w:r>
      <w:r w:rsidRPr="00D12DA1">
        <w:rPr>
          <w:rFonts w:asciiTheme="minorHAnsi" w:hAnsiTheme="minorHAnsi" w:cstheme="minorHAnsi"/>
          <w:lang w:val="pt-BR"/>
        </w:rPr>
        <w:t>..</w:t>
      </w:r>
      <w:r>
        <w:rPr>
          <w:rFonts w:asciiTheme="minorHAnsi" w:hAnsiTheme="minorHAnsi" w:cstheme="minorHAnsi"/>
          <w:lang w:val="pt-BR"/>
        </w:rPr>
        <w:t>..........................</w:t>
      </w:r>
      <w:r w:rsidRPr="00D12DA1">
        <w:rPr>
          <w:rFonts w:asciiTheme="minorHAnsi" w:hAnsiTheme="minorHAnsi" w:cstheme="minorHAnsi"/>
          <w:lang w:val="pt-BR"/>
        </w:rPr>
        <w:t>..98</w:t>
      </w:r>
    </w:p>
    <w:p w14:paraId="2169DFE6" w14:textId="77777777" w:rsidR="00697730" w:rsidRPr="00D12DA1" w:rsidRDefault="00697730" w:rsidP="00697730">
      <w:pPr>
        <w:tabs>
          <w:tab w:val="left" w:leader="dot" w:pos="6300"/>
          <w:tab w:val="left" w:pos="6480"/>
        </w:tabs>
        <w:ind w:left="144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Don’t </w:t>
      </w:r>
      <w:r w:rsidRPr="00D12DA1">
        <w:rPr>
          <w:rFonts w:asciiTheme="minorHAnsi" w:hAnsiTheme="minorHAnsi" w:cstheme="minorHAnsi"/>
          <w:lang w:val="pt-BR"/>
        </w:rPr>
        <w:t>know</w:t>
      </w:r>
      <w:r>
        <w:rPr>
          <w:rFonts w:asciiTheme="minorHAnsi" w:hAnsiTheme="minorHAnsi" w:cstheme="minorHAnsi"/>
          <w:lang w:val="pt-BR"/>
        </w:rPr>
        <w:t>....................</w:t>
      </w:r>
      <w:r w:rsidRPr="00D12DA1">
        <w:rPr>
          <w:rFonts w:asciiTheme="minorHAnsi" w:hAnsiTheme="minorHAnsi" w:cstheme="minorHAnsi"/>
          <w:lang w:val="pt-BR"/>
        </w:rPr>
        <w:t>.....................................</w:t>
      </w:r>
      <w:r>
        <w:rPr>
          <w:rFonts w:asciiTheme="minorHAnsi" w:hAnsiTheme="minorHAnsi" w:cstheme="minorHAnsi"/>
          <w:lang w:val="pt-BR"/>
        </w:rPr>
        <w:t>.............................99</w:t>
      </w:r>
    </w:p>
    <w:p w14:paraId="75BF39A4" w14:textId="77777777" w:rsidR="00697730" w:rsidRDefault="00697730" w:rsidP="00697730">
      <w:pPr>
        <w:ind w:left="720" w:hanging="720"/>
        <w:jc w:val="both"/>
        <w:rPr>
          <w:rFonts w:asciiTheme="minorHAnsi" w:hAnsiTheme="minorHAnsi" w:cstheme="minorHAnsi"/>
          <w:b/>
          <w:bCs/>
          <w:lang w:val="pt-BR"/>
        </w:rPr>
      </w:pPr>
    </w:p>
    <w:p w14:paraId="44134688" w14:textId="77777777" w:rsidR="00697730" w:rsidRDefault="00697730" w:rsidP="00697730">
      <w:pPr>
        <w:ind w:left="720" w:hanging="720"/>
        <w:rPr>
          <w:rFonts w:asciiTheme="minorHAnsi" w:hAnsiTheme="minorHAnsi" w:cstheme="minorHAnsi"/>
          <w:lang w:val="pt-BR"/>
        </w:rPr>
      </w:pPr>
      <w:r w:rsidRPr="00D12DA1">
        <w:rPr>
          <w:rFonts w:asciiTheme="minorHAnsi" w:hAnsiTheme="minorHAnsi" w:cstheme="minorHAnsi"/>
          <w:b/>
          <w:bCs/>
          <w:lang w:val="pt-BR"/>
        </w:rPr>
        <w:t>Q.8c</w:t>
      </w:r>
      <w:r>
        <w:rPr>
          <w:rFonts w:asciiTheme="minorHAnsi" w:hAnsiTheme="minorHAnsi" w:cstheme="minorHAnsi"/>
          <w:lang w:val="pt-BR"/>
        </w:rPr>
        <w:t xml:space="preserve"> </w:t>
      </w:r>
      <w:r w:rsidRPr="00D12DA1">
        <w:rPr>
          <w:rFonts w:asciiTheme="minorHAnsi" w:hAnsiTheme="minorHAnsi" w:cstheme="minorHAnsi"/>
          <w:lang w:val="pt-BR"/>
        </w:rPr>
        <w:t xml:space="preserve">Now I would like to discuss measures which </w:t>
      </w:r>
      <w:r>
        <w:rPr>
          <w:rFonts w:asciiTheme="minorHAnsi" w:hAnsiTheme="minorHAnsi" w:cstheme="minorHAnsi"/>
          <w:lang w:val="pt-BR"/>
        </w:rPr>
        <w:t>target the tobacco industry. To</w:t>
      </w:r>
    </w:p>
    <w:p w14:paraId="3285B649" w14:textId="77777777" w:rsidR="00697730" w:rsidRDefault="00697730" w:rsidP="00697730">
      <w:pPr>
        <w:ind w:left="720" w:hanging="720"/>
        <w:rPr>
          <w:rFonts w:asciiTheme="minorHAnsi" w:hAnsiTheme="minorHAnsi" w:cstheme="minorHAnsi"/>
          <w:b/>
          <w:bCs/>
          <w:u w:val="single"/>
          <w:lang w:val="pt-BR"/>
        </w:rPr>
      </w:pPr>
      <w:r w:rsidRPr="00D12DA1">
        <w:rPr>
          <w:rFonts w:asciiTheme="minorHAnsi" w:hAnsiTheme="minorHAnsi" w:cstheme="minorHAnsi"/>
          <w:lang w:val="pt-BR"/>
        </w:rPr>
        <w:t>what extent do you agree o</w:t>
      </w:r>
      <w:r>
        <w:rPr>
          <w:rFonts w:asciiTheme="minorHAnsi" w:hAnsiTheme="minorHAnsi" w:cstheme="minorHAnsi"/>
          <w:lang w:val="pt-BR"/>
        </w:rPr>
        <w:t xml:space="preserve">r disagree with the following? </w:t>
      </w:r>
      <w:r>
        <w:rPr>
          <w:rFonts w:asciiTheme="minorHAnsi" w:hAnsiTheme="minorHAnsi" w:cstheme="minorHAnsi"/>
          <w:b/>
          <w:bCs/>
          <w:u w:val="single"/>
          <w:lang w:val="pt-BR"/>
        </w:rPr>
        <w:t>READ OUT. SINGLE CODE</w:t>
      </w:r>
    </w:p>
    <w:p w14:paraId="4EAED10E" w14:textId="77777777" w:rsidR="00697730" w:rsidRPr="00D12DA1" w:rsidRDefault="00697730" w:rsidP="00697730">
      <w:pPr>
        <w:ind w:left="720" w:hanging="720"/>
        <w:rPr>
          <w:rFonts w:asciiTheme="minorHAnsi" w:hAnsiTheme="minorHAnsi" w:cstheme="minorHAnsi"/>
          <w:b/>
          <w:bCs/>
          <w:u w:val="single"/>
          <w:lang w:val="pt-BR"/>
        </w:rPr>
      </w:pPr>
      <w:r w:rsidRPr="00D12DA1">
        <w:rPr>
          <w:rFonts w:asciiTheme="minorHAnsi" w:hAnsiTheme="minorHAnsi" w:cstheme="minorHAnsi"/>
          <w:b/>
          <w:bCs/>
          <w:u w:val="single"/>
          <w:lang w:val="pt-BR"/>
        </w:rPr>
        <w:t>PER STATEMENT. ROTATE STATEMENTS. FLIP SCALE</w:t>
      </w:r>
    </w:p>
    <w:tbl>
      <w:tblPr>
        <w:tblW w:w="8222" w:type="dxa"/>
        <w:tblInd w:w="-10" w:type="dxa"/>
        <w:tblLook w:val="04A0" w:firstRow="1" w:lastRow="0" w:firstColumn="1" w:lastColumn="0" w:noHBand="0" w:noVBand="1"/>
      </w:tblPr>
      <w:tblGrid>
        <w:gridCol w:w="6072"/>
        <w:gridCol w:w="362"/>
        <w:gridCol w:w="351"/>
        <w:gridCol w:w="344"/>
        <w:gridCol w:w="368"/>
        <w:gridCol w:w="387"/>
        <w:gridCol w:w="338"/>
      </w:tblGrid>
      <w:tr w:rsidR="00697730" w:rsidRPr="00D12DA1" w14:paraId="57DD1266" w14:textId="77777777" w:rsidTr="0004331C">
        <w:trPr>
          <w:trHeight w:val="405"/>
        </w:trPr>
        <w:tc>
          <w:tcPr>
            <w:tcW w:w="6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6EB51" w14:textId="77777777" w:rsidR="00697730" w:rsidRPr="00D12DA1" w:rsidRDefault="00697730" w:rsidP="0004331C">
            <w:pPr>
              <w:rPr>
                <w:rFonts w:asciiTheme="minorHAnsi" w:hAnsiTheme="minorHAnsi" w:cstheme="minorHAnsi"/>
                <w:color w:val="000000"/>
                <w:lang w:eastAsia="en-I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pt-BR" w:eastAsia="en-IE"/>
              </w:rPr>
              <w:t>Views on Industry Focused Tobacco-Endgame Measures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E451C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  <w:t>A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E3656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  <w:t>B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6221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  <w:t>C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3A24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  <w:t>D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F7315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  <w:t>E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EDE26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  <w:t>F</w:t>
            </w:r>
          </w:p>
        </w:tc>
      </w:tr>
      <w:tr w:rsidR="00697730" w:rsidRPr="00D12DA1" w14:paraId="6014E37F" w14:textId="77777777" w:rsidTr="0004331C">
        <w:trPr>
          <w:trHeight w:val="405"/>
        </w:trPr>
        <w:tc>
          <w:tcPr>
            <w:tcW w:w="6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7AE8B" w14:textId="77777777" w:rsidR="00697730" w:rsidRPr="00D12DA1" w:rsidRDefault="00697730" w:rsidP="0004331C">
            <w:pPr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Tobacco companies should be required to pay the state for the health costs due to the harm caused by tobacco products</w:t>
            </w:r>
            <w:r w:rsidRPr="00D12DA1"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  <w:t xml:space="preserve"> 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DC05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87745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46889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B1AC5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F0F3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7E02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6</w:t>
            </w:r>
          </w:p>
        </w:tc>
      </w:tr>
      <w:tr w:rsidR="00697730" w:rsidRPr="00D12DA1" w14:paraId="52EF1D72" w14:textId="77777777" w:rsidTr="0004331C">
        <w:trPr>
          <w:trHeight w:val="405"/>
        </w:trPr>
        <w:tc>
          <w:tcPr>
            <w:tcW w:w="6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87800" w14:textId="77777777" w:rsidR="00697730" w:rsidRPr="00D12DA1" w:rsidRDefault="00697730" w:rsidP="0004331C">
            <w:pPr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Representatives linked to the tobacco industry should be banned from meeting with government officials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04AF3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839E6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2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1FC81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0B370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0899B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BE8CF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6</w:t>
            </w:r>
          </w:p>
        </w:tc>
      </w:tr>
    </w:tbl>
    <w:p w14:paraId="3A498CDC" w14:textId="77777777" w:rsidR="00697730" w:rsidRPr="00D12DA1" w:rsidRDefault="00697730" w:rsidP="00697730">
      <w:pPr>
        <w:rPr>
          <w:rFonts w:asciiTheme="minorHAnsi" w:eastAsiaTheme="majorEastAsia" w:hAnsiTheme="minorHAnsi" w:cstheme="minorHAnsi"/>
        </w:rPr>
      </w:pPr>
      <w:r w:rsidRPr="00D12DA1">
        <w:rPr>
          <w:rFonts w:asciiTheme="minorHAnsi" w:eastAsiaTheme="majorEastAsia" w:hAnsiTheme="minorHAnsi" w:cstheme="minorHAnsi"/>
        </w:rPr>
        <w:t>A=Strongly Agree; B=Somewhat agree; C=Neither Agree nor Disagree; D=Somewhat Disagree; E=Strongly Disagree; F=Don’t know</w:t>
      </w:r>
    </w:p>
    <w:p w14:paraId="32ADA3B9" w14:textId="77777777" w:rsidR="00697730" w:rsidRDefault="00697730" w:rsidP="00697730">
      <w:pPr>
        <w:jc w:val="both"/>
        <w:rPr>
          <w:rFonts w:asciiTheme="minorHAnsi" w:hAnsiTheme="minorHAnsi" w:cstheme="minorHAnsi"/>
          <w:b/>
          <w:bCs/>
          <w:lang w:val="pt-BR"/>
        </w:rPr>
      </w:pPr>
    </w:p>
    <w:p w14:paraId="4A6EB4D7" w14:textId="77777777" w:rsidR="00697730" w:rsidRPr="00D12DA1" w:rsidRDefault="00697730" w:rsidP="00697730">
      <w:pPr>
        <w:rPr>
          <w:rFonts w:asciiTheme="minorHAnsi" w:hAnsiTheme="minorHAnsi" w:cstheme="minorHAnsi"/>
          <w:b/>
          <w:bCs/>
          <w:u w:val="single"/>
          <w:lang w:val="pt-BR"/>
        </w:rPr>
      </w:pPr>
      <w:r w:rsidRPr="00D12DA1">
        <w:rPr>
          <w:rFonts w:asciiTheme="minorHAnsi" w:hAnsiTheme="minorHAnsi" w:cstheme="minorHAnsi"/>
          <w:b/>
          <w:bCs/>
          <w:lang w:val="pt-BR"/>
        </w:rPr>
        <w:t>Q.</w:t>
      </w:r>
      <w:r>
        <w:rPr>
          <w:rFonts w:asciiTheme="minorHAnsi" w:hAnsiTheme="minorHAnsi" w:cstheme="minorHAnsi"/>
          <w:b/>
          <w:bCs/>
          <w:lang w:val="pt-BR"/>
        </w:rPr>
        <w:t>8</w:t>
      </w:r>
      <w:r w:rsidRPr="00D12DA1">
        <w:rPr>
          <w:rFonts w:asciiTheme="minorHAnsi" w:hAnsiTheme="minorHAnsi" w:cstheme="minorHAnsi"/>
          <w:b/>
          <w:bCs/>
          <w:lang w:val="pt-BR"/>
        </w:rPr>
        <w:t>d</w:t>
      </w:r>
      <w:r>
        <w:rPr>
          <w:rFonts w:asciiTheme="minorHAnsi" w:hAnsiTheme="minorHAnsi" w:cstheme="minorHAnsi"/>
          <w:lang w:val="pt-BR"/>
        </w:rPr>
        <w:t xml:space="preserve"> </w:t>
      </w:r>
      <w:r w:rsidRPr="00D12DA1">
        <w:rPr>
          <w:rFonts w:asciiTheme="minorHAnsi" w:hAnsiTheme="minorHAnsi" w:cstheme="minorHAnsi"/>
          <w:lang w:val="pt-BR"/>
        </w:rPr>
        <w:t xml:space="preserve">Moving on to regulatory measures for e-cigarettes. To what extent do you agree or disagree with the following? </w:t>
      </w:r>
      <w:r w:rsidRPr="00D12DA1">
        <w:rPr>
          <w:rFonts w:asciiTheme="minorHAnsi" w:hAnsiTheme="minorHAnsi" w:cstheme="minorHAnsi"/>
          <w:b/>
          <w:bCs/>
          <w:u w:val="single"/>
          <w:lang w:val="pt-BR"/>
        </w:rPr>
        <w:t xml:space="preserve">READ OUT. SINGLE CODE PER STATEMENT. ROTATE STATEMENTS. FLIP SCALE </w:t>
      </w:r>
    </w:p>
    <w:tbl>
      <w:tblPr>
        <w:tblW w:w="822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521"/>
        <w:gridCol w:w="283"/>
        <w:gridCol w:w="284"/>
        <w:gridCol w:w="283"/>
        <w:gridCol w:w="284"/>
        <w:gridCol w:w="283"/>
        <w:gridCol w:w="284"/>
      </w:tblGrid>
      <w:tr w:rsidR="00697730" w:rsidRPr="00D12DA1" w14:paraId="7BB1AD00" w14:textId="77777777" w:rsidTr="0004331C">
        <w:trPr>
          <w:trHeight w:val="315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C84A2" w14:textId="77777777" w:rsidR="00697730" w:rsidRPr="00D12DA1" w:rsidRDefault="00697730" w:rsidP="0004331C">
            <w:pPr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pt-BR" w:eastAsia="en-IE"/>
              </w:rPr>
              <w:t xml:space="preserve">Views on E-cigarette Restrictions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8FD3D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  <w:t>A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7E474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  <w:t>B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40113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  <w:t>C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DB97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  <w:t>D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A17B4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  <w:t>E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4B4E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b/>
                <w:bCs/>
                <w:color w:val="000000"/>
                <w:lang w:eastAsia="en-IE"/>
              </w:rPr>
              <w:t>F</w:t>
            </w:r>
          </w:p>
        </w:tc>
      </w:tr>
      <w:tr w:rsidR="00697730" w:rsidRPr="00D12DA1" w14:paraId="4BF53E0D" w14:textId="77777777" w:rsidTr="0004331C">
        <w:trPr>
          <w:trHeight w:val="345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C5A5" w14:textId="77777777" w:rsidR="00697730" w:rsidRPr="00D12DA1" w:rsidRDefault="00697730" w:rsidP="0004331C">
            <w:pPr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E-cigarettes should only be available over the counter through pharmacies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3378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844FB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B287A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C9B40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CB24D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1BD2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6</w:t>
            </w:r>
          </w:p>
        </w:tc>
      </w:tr>
      <w:tr w:rsidR="00697730" w:rsidRPr="00D12DA1" w14:paraId="11C39D11" w14:textId="77777777" w:rsidTr="0004331C">
        <w:trPr>
          <w:trHeight w:val="3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A4ED1" w14:textId="77777777" w:rsidR="00697730" w:rsidRPr="00D12DA1" w:rsidRDefault="00697730" w:rsidP="0004331C">
            <w:pPr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E-cigarettes should only be available by prescription from a doctor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7674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0168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AE47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F95CF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312FF" w14:textId="77777777" w:rsidR="00697730" w:rsidRPr="00D12DA1" w:rsidRDefault="00697730" w:rsidP="0004331C">
            <w:pPr>
              <w:jc w:val="right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C9096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6</w:t>
            </w:r>
          </w:p>
        </w:tc>
      </w:tr>
      <w:tr w:rsidR="00697730" w:rsidRPr="00D12DA1" w14:paraId="61893BCA" w14:textId="77777777" w:rsidTr="0004331C">
        <w:trPr>
          <w:trHeight w:val="3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4F19" w14:textId="77777777" w:rsidR="00697730" w:rsidRPr="00D12DA1" w:rsidRDefault="00697730" w:rsidP="0004331C">
            <w:pPr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The amount of nicotine in e-cigarettes and/or e-liquid should be limited so they are less addictive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03538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7598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A104E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29C5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5591" w14:textId="77777777" w:rsidR="00697730" w:rsidRPr="00D12DA1" w:rsidRDefault="00697730" w:rsidP="0004331C">
            <w:pPr>
              <w:jc w:val="right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74D8" w14:textId="77777777" w:rsidR="00697730" w:rsidRPr="00D12DA1" w:rsidRDefault="00697730" w:rsidP="0004331C">
            <w:pPr>
              <w:jc w:val="center"/>
              <w:rPr>
                <w:rFonts w:asciiTheme="minorHAnsi" w:hAnsiTheme="minorHAnsi" w:cstheme="minorHAnsi"/>
                <w:color w:val="000000"/>
                <w:lang w:eastAsia="en-IE"/>
              </w:rPr>
            </w:pPr>
            <w:r w:rsidRPr="00D12DA1">
              <w:rPr>
                <w:rFonts w:asciiTheme="minorHAnsi" w:hAnsiTheme="minorHAnsi" w:cstheme="minorHAnsi"/>
                <w:color w:val="000000"/>
                <w:lang w:eastAsia="en-IE"/>
              </w:rPr>
              <w:t>6</w:t>
            </w:r>
          </w:p>
        </w:tc>
      </w:tr>
    </w:tbl>
    <w:p w14:paraId="68C78C7F" w14:textId="77777777" w:rsidR="005B395D" w:rsidRPr="005B395D" w:rsidRDefault="00697730" w:rsidP="005B395D">
      <w:pPr>
        <w:rPr>
          <w:rFonts w:asciiTheme="minorHAnsi" w:eastAsiaTheme="majorEastAsia" w:hAnsiTheme="minorHAnsi" w:cstheme="minorHAnsi"/>
        </w:rPr>
        <w:sectPr w:rsidR="005B395D" w:rsidRPr="005B395D" w:rsidSect="005B395D">
          <w:endnotePr>
            <w:numFmt w:val="decimal"/>
          </w:endnotePr>
          <w:pgSz w:w="11906" w:h="16838" w:code="9"/>
          <w:pgMar w:top="1440" w:right="1418" w:bottom="1440" w:left="1985" w:header="567" w:footer="227" w:gutter="0"/>
          <w:cols w:space="708"/>
          <w:titlePg/>
          <w:docGrid w:linePitch="360"/>
        </w:sectPr>
      </w:pPr>
      <w:r w:rsidRPr="00D12DA1">
        <w:rPr>
          <w:rFonts w:asciiTheme="minorHAnsi" w:eastAsiaTheme="majorEastAsia" w:hAnsiTheme="minorHAnsi" w:cstheme="minorHAnsi"/>
        </w:rPr>
        <w:t>A=Strongly Agree; B=Somewhat agree; C=Neither Agree nor Disagree; D=Somewhat Disagree; E=Strongly Disagree; F=Don’t know</w:t>
      </w:r>
    </w:p>
    <w:p w14:paraId="2F1FE914" w14:textId="766C3ED8" w:rsidR="00B843F8" w:rsidRDefault="00B843F8" w:rsidP="00B843F8">
      <w:pPr>
        <w:pStyle w:val="Heading2"/>
        <w:rPr>
          <w:color w:val="FFFFFF" w:themeColor="background1"/>
          <w:sz w:val="18"/>
          <w:szCs w:val="18"/>
        </w:rPr>
      </w:pPr>
      <w:bookmarkStart w:id="5" w:name="_Toc113401474"/>
      <w:r w:rsidRPr="006B1FAC">
        <w:lastRenderedPageBreak/>
        <w:t>Appendi</w:t>
      </w:r>
      <w:r>
        <w:t>x C</w:t>
      </w:r>
      <w:r w:rsidRPr="006B1FAC">
        <w:t xml:space="preserve">: </w:t>
      </w:r>
      <w:r>
        <w:t>Data Dictionary</w:t>
      </w:r>
      <w:bookmarkEnd w:id="5"/>
      <w:r>
        <w:t xml:space="preserve">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502"/>
        <w:gridCol w:w="1622"/>
        <w:gridCol w:w="1191"/>
        <w:gridCol w:w="2061"/>
        <w:gridCol w:w="5904"/>
        <w:gridCol w:w="2668"/>
      </w:tblGrid>
      <w:tr w:rsidR="00B843F8" w:rsidRPr="00E2721A" w14:paraId="4022A2C2" w14:textId="77777777" w:rsidTr="00B843F8">
        <w:tc>
          <w:tcPr>
            <w:tcW w:w="0" w:type="auto"/>
            <w:shd w:val="clear" w:color="auto" w:fill="262626" w:themeFill="text1" w:themeFillTint="D9"/>
          </w:tcPr>
          <w:p w14:paraId="763D71AA" w14:textId="77777777" w:rsidR="00B843F8" w:rsidRPr="00E46789" w:rsidRDefault="00B843F8" w:rsidP="00963632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1462" w:type="dxa"/>
            <w:shd w:val="clear" w:color="auto" w:fill="262626" w:themeFill="text1" w:themeFillTint="D9"/>
          </w:tcPr>
          <w:p w14:paraId="2E3E8FF4" w14:textId="77777777" w:rsidR="00B843F8" w:rsidRPr="00E46789" w:rsidRDefault="00B843F8" w:rsidP="009636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Variable </w:t>
            </w:r>
          </w:p>
        </w:tc>
        <w:tc>
          <w:tcPr>
            <w:tcW w:w="1376" w:type="dxa"/>
            <w:shd w:val="clear" w:color="auto" w:fill="262626" w:themeFill="text1" w:themeFillTint="D9"/>
          </w:tcPr>
          <w:p w14:paraId="31254D99" w14:textId="77777777" w:rsidR="00B843F8" w:rsidRPr="00E46789" w:rsidRDefault="00B843F8" w:rsidP="009636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Type of variable</w:t>
            </w:r>
          </w:p>
        </w:tc>
        <w:tc>
          <w:tcPr>
            <w:tcW w:w="1985" w:type="dxa"/>
            <w:shd w:val="clear" w:color="auto" w:fill="262626" w:themeFill="text1" w:themeFillTint="D9"/>
          </w:tcPr>
          <w:p w14:paraId="7F1EA4C5" w14:textId="77777777" w:rsidR="00B843F8" w:rsidRPr="00E46789" w:rsidRDefault="00B843F8" w:rsidP="009636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5812" w:type="dxa"/>
            <w:shd w:val="clear" w:color="auto" w:fill="262626" w:themeFill="text1" w:themeFillTint="D9"/>
          </w:tcPr>
          <w:p w14:paraId="55A410A0" w14:textId="77777777" w:rsidR="00B843F8" w:rsidRPr="00E46789" w:rsidRDefault="00B843F8" w:rsidP="009636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Original Coding</w:t>
            </w:r>
          </w:p>
        </w:tc>
        <w:tc>
          <w:tcPr>
            <w:tcW w:w="2733" w:type="dxa"/>
            <w:shd w:val="clear" w:color="auto" w:fill="262626" w:themeFill="text1" w:themeFillTint="D9"/>
          </w:tcPr>
          <w:p w14:paraId="121EBC18" w14:textId="77777777" w:rsidR="00B843F8" w:rsidRPr="00E46789" w:rsidRDefault="00B843F8" w:rsidP="009636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Recoding</w:t>
            </w:r>
          </w:p>
        </w:tc>
      </w:tr>
      <w:tr w:rsidR="00B843F8" w:rsidRPr="00E2721A" w14:paraId="3FACA5DE" w14:textId="77777777" w:rsidTr="00B843F8">
        <w:tc>
          <w:tcPr>
            <w:tcW w:w="0" w:type="auto"/>
            <w:shd w:val="clear" w:color="auto" w:fill="BFBFBF" w:themeFill="background1" w:themeFillShade="BF"/>
          </w:tcPr>
          <w:p w14:paraId="0BCAD59B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462" w:type="dxa"/>
            <w:shd w:val="clear" w:color="auto" w:fill="BFBFBF" w:themeFill="background1" w:themeFillShade="BF"/>
          </w:tcPr>
          <w:p w14:paraId="7F7148B6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(years)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37FF712B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DA54C9F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Age group of participant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29794CF9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1=15-17, 2=18-24, 3=25-34, 4=35-44, 5=45-5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, 6=55-64, 7=65+</w:t>
            </w:r>
          </w:p>
        </w:tc>
        <w:tc>
          <w:tcPr>
            <w:tcW w:w="2733" w:type="dxa"/>
            <w:shd w:val="clear" w:color="auto" w:fill="BFBFBF" w:themeFill="background1" w:themeFillShade="BF"/>
          </w:tcPr>
          <w:p w14:paraId="2D8AC4CD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1=15-24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(1,2)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, 2=25-44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(3,4)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, 3=45-64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(5,6)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, 4=65+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(7)</w:t>
            </w:r>
          </w:p>
        </w:tc>
      </w:tr>
      <w:tr w:rsidR="00B843F8" w:rsidRPr="00E2721A" w14:paraId="66CBA643" w14:textId="77777777" w:rsidTr="00B843F8">
        <w:tc>
          <w:tcPr>
            <w:tcW w:w="0" w:type="auto"/>
            <w:shd w:val="clear" w:color="auto" w:fill="F2F2F2" w:themeFill="background1" w:themeFillShade="F2"/>
          </w:tcPr>
          <w:p w14:paraId="5D6414BB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637C3707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Gender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14:paraId="2F57F35E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Categorical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C201F3C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Gender of participant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575B2294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1=Male, 2=Female</w:t>
            </w:r>
          </w:p>
        </w:tc>
        <w:tc>
          <w:tcPr>
            <w:tcW w:w="2733" w:type="dxa"/>
            <w:shd w:val="clear" w:color="auto" w:fill="F2F2F2" w:themeFill="background1" w:themeFillShade="F2"/>
          </w:tcPr>
          <w:p w14:paraId="5E4A632D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0=Female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(2)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, 1=Male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(1)</w:t>
            </w:r>
          </w:p>
        </w:tc>
      </w:tr>
      <w:tr w:rsidR="00B843F8" w:rsidRPr="00E2721A" w14:paraId="30AEC8A9" w14:textId="77777777" w:rsidTr="00B843F8">
        <w:tc>
          <w:tcPr>
            <w:tcW w:w="0" w:type="auto"/>
            <w:shd w:val="clear" w:color="auto" w:fill="BFBFBF" w:themeFill="background1" w:themeFillShade="BF"/>
          </w:tcPr>
          <w:p w14:paraId="2DB64E47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462" w:type="dxa"/>
            <w:shd w:val="clear" w:color="auto" w:fill="BFBFBF" w:themeFill="background1" w:themeFillShade="BF"/>
          </w:tcPr>
          <w:p w14:paraId="45E5CFE3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Region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1C6505FE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AA3A289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Region where participant resides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229F43A1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1=Dublin, 2=Rest of Leinster, 3=Munster, 4=Connaught/Ulster</w:t>
            </w:r>
          </w:p>
        </w:tc>
        <w:tc>
          <w:tcPr>
            <w:tcW w:w="2733" w:type="dxa"/>
            <w:shd w:val="clear" w:color="auto" w:fill="BFBFBF" w:themeFill="background1" w:themeFillShade="BF"/>
          </w:tcPr>
          <w:p w14:paraId="52F23381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0=Leinster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(1,2)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, 1=Munster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(3)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, 2=Connaught/Ulster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(4)</w:t>
            </w:r>
          </w:p>
        </w:tc>
      </w:tr>
      <w:tr w:rsidR="00B843F8" w:rsidRPr="00E2721A" w14:paraId="00A3C539" w14:textId="77777777" w:rsidTr="00B843F8">
        <w:tc>
          <w:tcPr>
            <w:tcW w:w="0" w:type="auto"/>
            <w:shd w:val="clear" w:color="auto" w:fill="F2F2F2" w:themeFill="background1" w:themeFillShade="F2"/>
          </w:tcPr>
          <w:p w14:paraId="3C54CB58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1C09C18B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Social c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lass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14:paraId="3D52AB6B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786EB02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Social class of participant 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7DF27BF9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1=AB, 2=C1, 3=C2, 4=DE, 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5=F</w:t>
            </w:r>
          </w:p>
        </w:tc>
        <w:tc>
          <w:tcPr>
            <w:tcW w:w="2733" w:type="dxa"/>
            <w:shd w:val="clear" w:color="auto" w:fill="F2F2F2" w:themeFill="background1" w:themeFillShade="F2"/>
          </w:tcPr>
          <w:p w14:paraId="5A8AEDE6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0=Higher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(1,2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), 1=Lower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3,4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14:paraId="1ED586DE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2=Farmer (5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B843F8" w:rsidRPr="00E2721A" w14:paraId="72B40674" w14:textId="77777777" w:rsidTr="00B843F8">
        <w:tc>
          <w:tcPr>
            <w:tcW w:w="0" w:type="auto"/>
            <w:shd w:val="clear" w:color="auto" w:fill="BFBFBF" w:themeFill="background1" w:themeFillShade="BF"/>
          </w:tcPr>
          <w:p w14:paraId="25D1D5A1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462" w:type="dxa"/>
            <w:shd w:val="clear" w:color="auto" w:fill="BFBFBF" w:themeFill="background1" w:themeFillShade="BF"/>
          </w:tcPr>
          <w:p w14:paraId="7DFD449F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Educational attainment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783E89DF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23C2D38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Highest level of education attained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299F84E7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1=Completed primary school, 2=Currently in secondary school, 3=Completed secondary school, 4=Currently at third level, 5=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Completed third level, 6=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No formal education</w:t>
            </w:r>
          </w:p>
        </w:tc>
        <w:tc>
          <w:tcPr>
            <w:tcW w:w="2733" w:type="dxa"/>
            <w:shd w:val="clear" w:color="auto" w:fill="BFBFBF" w:themeFill="background1" w:themeFillShade="BF"/>
          </w:tcPr>
          <w:p w14:paraId="67BA574D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0=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Higher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(5), 1=Lower (1-4,6)</w:t>
            </w:r>
          </w:p>
        </w:tc>
      </w:tr>
      <w:tr w:rsidR="00B843F8" w:rsidRPr="00E2721A" w14:paraId="32E57909" w14:textId="77777777" w:rsidTr="00B843F8">
        <w:tc>
          <w:tcPr>
            <w:tcW w:w="0" w:type="auto"/>
            <w:shd w:val="clear" w:color="auto" w:fill="F2F2F2" w:themeFill="background1" w:themeFillShade="F2"/>
          </w:tcPr>
          <w:p w14:paraId="7F68760A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65855F08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Current smoking status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14:paraId="489BAA6B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6E5B605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Whether participant currently smokes cigarettes or tobacco products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0584ADEB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1=Yes daily smoker, 2=Yes occasionally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 3=No, 4=Don’t know</w:t>
            </w:r>
          </w:p>
        </w:tc>
        <w:tc>
          <w:tcPr>
            <w:tcW w:w="2733" w:type="dxa"/>
            <w:shd w:val="clear" w:color="auto" w:fill="F2F2F2" w:themeFill="background1" w:themeFillShade="F2"/>
          </w:tcPr>
          <w:p w14:paraId="4E10CA84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0=No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-smoker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(3),</w:t>
            </w:r>
          </w:p>
          <w:p w14:paraId="753601FE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moker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(1,2),</w:t>
            </w:r>
          </w:p>
          <w:p w14:paraId="33F75786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Missing=Don’t know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(4)</w:t>
            </w:r>
          </w:p>
        </w:tc>
      </w:tr>
      <w:tr w:rsidR="00B843F8" w:rsidRPr="00E2721A" w14:paraId="6A3BE53B" w14:textId="77777777" w:rsidTr="00B843F8">
        <w:tc>
          <w:tcPr>
            <w:tcW w:w="0" w:type="auto"/>
            <w:shd w:val="clear" w:color="auto" w:fill="BFBFBF" w:themeFill="background1" w:themeFillShade="BF"/>
          </w:tcPr>
          <w:p w14:paraId="28612171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462" w:type="dxa"/>
            <w:shd w:val="clear" w:color="auto" w:fill="BFBFBF" w:themeFill="background1" w:themeFillShade="BF"/>
          </w:tcPr>
          <w:p w14:paraId="314CB75B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Current E-cigarette use status</w:t>
            </w:r>
          </w:p>
        </w:tc>
        <w:tc>
          <w:tcPr>
            <w:tcW w:w="1376" w:type="dxa"/>
            <w:shd w:val="clear" w:color="auto" w:fill="BFBFBF" w:themeFill="background1" w:themeFillShade="BF"/>
          </w:tcPr>
          <w:p w14:paraId="6722E696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0F5021A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Wheth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 participant currently uses e-cigarettes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14:paraId="125E71B8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1=I have never tried e-cigarettes, 2=I have tried e-cigarettes but do not use them anymore, 3=I have tried e-cigarettes and use them daily, 4=I have tried e-cigarettes and use them occas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ionally, 5=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Don’t know</w:t>
            </w:r>
          </w:p>
        </w:tc>
        <w:tc>
          <w:tcPr>
            <w:tcW w:w="2733" w:type="dxa"/>
            <w:shd w:val="clear" w:color="auto" w:fill="BFBFBF" w:themeFill="background1" w:themeFillShade="BF"/>
          </w:tcPr>
          <w:p w14:paraId="4C3D6441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0=Non-e-cigarette user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(1,2)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, 1=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-cigarette user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(3,4)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Missing=D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on’t know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(5)</w:t>
            </w:r>
          </w:p>
        </w:tc>
      </w:tr>
      <w:tr w:rsidR="00B843F8" w:rsidRPr="00E2721A" w14:paraId="066E394F" w14:textId="77777777" w:rsidTr="00B843F8">
        <w:tc>
          <w:tcPr>
            <w:tcW w:w="0" w:type="auto"/>
            <w:shd w:val="clear" w:color="auto" w:fill="F2F2F2" w:themeFill="background1" w:themeFillShade="F2"/>
          </w:tcPr>
          <w:p w14:paraId="16D5FD8D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2A6CBA07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Current tobacco/e-cigarette use status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14:paraId="2829740A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95560C6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Whether participant currently uses tobacco products or e-cigarettes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B6E6E29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Composite variable derived from variables 6. And 7. </w:t>
            </w:r>
          </w:p>
        </w:tc>
        <w:tc>
          <w:tcPr>
            <w:tcW w:w="2733" w:type="dxa"/>
            <w:shd w:val="clear" w:color="auto" w:fill="F2F2F2" w:themeFill="background1" w:themeFillShade="F2"/>
          </w:tcPr>
          <w:p w14:paraId="1684F9C2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0=Non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tobacco/e-cigarette user, 1=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obacco/e-cigarette user,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Missing=D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on’t know</w:t>
            </w:r>
          </w:p>
        </w:tc>
      </w:tr>
      <w:tr w:rsidR="00B843F8" w:rsidRPr="00E46789" w14:paraId="6DF3F853" w14:textId="77777777" w:rsidTr="00B843F8">
        <w:tblPrEx>
          <w:shd w:val="clear" w:color="auto" w:fill="auto"/>
        </w:tblPrEx>
        <w:tc>
          <w:tcPr>
            <w:tcW w:w="0" w:type="auto"/>
            <w:shd w:val="clear" w:color="auto" w:fill="BFBFBF" w:themeFill="background1" w:themeFillShade="BF"/>
          </w:tcPr>
          <w:p w14:paraId="4D993728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9E5E0DC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TFI g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oal awareness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2F01DE7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0B819C8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Whether participant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aware of TFI goal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1C1F8F5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1=Yes, aware, 2=No, not aware</w:t>
            </w:r>
          </w:p>
          <w:p w14:paraId="597886AD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7FD3731C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0=Not aware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(2)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, 1=Aware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(1)</w:t>
            </w:r>
          </w:p>
        </w:tc>
      </w:tr>
      <w:tr w:rsidR="00B843F8" w:rsidRPr="00E46789" w14:paraId="618D9028" w14:textId="77777777" w:rsidTr="00B843F8">
        <w:tblPrEx>
          <w:shd w:val="clear" w:color="auto" w:fill="auto"/>
        </w:tblPrEx>
        <w:tc>
          <w:tcPr>
            <w:tcW w:w="0" w:type="auto"/>
            <w:shd w:val="clear" w:color="auto" w:fill="F2F2F2" w:themeFill="background1" w:themeFillShade="F2"/>
          </w:tcPr>
          <w:p w14:paraId="438A6B6F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0484EBA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TFI g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oal support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1010165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E9F78FF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Whether participant supports the TFI goal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6F1D1C3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1=Strongl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 agree, 2=Somewhat agree, 3=N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either agree nor disagree, 4=Somewhat disagree, 5=Strongly disagree, 6=Don’t know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608FAE2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0=No support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(3,4,5,6),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 1=Support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(1,2)</w:t>
            </w:r>
          </w:p>
        </w:tc>
      </w:tr>
      <w:tr w:rsidR="00B843F8" w:rsidRPr="00E46789" w14:paraId="6FB2EDCA" w14:textId="77777777" w:rsidTr="00B843F8">
        <w:tblPrEx>
          <w:shd w:val="clear" w:color="auto" w:fill="auto"/>
        </w:tblPrEx>
        <w:tc>
          <w:tcPr>
            <w:tcW w:w="0" w:type="auto"/>
            <w:shd w:val="clear" w:color="auto" w:fill="BFBFBF" w:themeFill="background1" w:themeFillShade="BF"/>
          </w:tcPr>
          <w:p w14:paraId="0EE0497E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D701D05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TFI g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oal perceived achievability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1163623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C27B714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Whether participant believes the TFI goal is achievable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AA7565B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1=Is achievable by 2025, 2=Is achievable but not until between 2026 and 2035, 3=Is achievable but not until between 2036 and 2050, 4=Is achi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evable but not until after 2050, 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5=I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 not achievable at all, 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6=Don’t know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0A89D9A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0=Not achievable/Don’t know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(5,6), 1=A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chievable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(1,2,3,4)</w:t>
            </w:r>
          </w:p>
        </w:tc>
      </w:tr>
    </w:tbl>
    <w:p w14:paraId="3E595E36" w14:textId="77777777" w:rsidR="00B843F8" w:rsidRDefault="00B843F8" w:rsidP="00B843F8">
      <w:pPr>
        <w:rPr>
          <w:rFonts w:asciiTheme="minorHAnsi" w:hAnsiTheme="minorHAnsi" w:cstheme="minorHAnsi"/>
          <w:b/>
        </w:rPr>
        <w:sectPr w:rsidR="00B843F8" w:rsidSect="00A7094E">
          <w:headerReference w:type="default" r:id="rId12"/>
          <w:headerReference w:type="first" r:id="rId13"/>
          <w:footerReference w:type="first" r:id="rId14"/>
          <w:endnotePr>
            <w:numFmt w:val="decimal"/>
          </w:endnotePr>
          <w:pgSz w:w="16838" w:h="11906" w:orient="landscape" w:code="9"/>
          <w:pgMar w:top="1985" w:right="1440" w:bottom="1418" w:left="1440" w:header="567" w:footer="227" w:gutter="0"/>
          <w:cols w:space="708"/>
          <w:titlePg/>
          <w:docGrid w:linePitch="360"/>
        </w:sectPr>
      </w:pPr>
    </w:p>
    <w:p w14:paraId="058012F7" w14:textId="48606E87" w:rsidR="00B843F8" w:rsidRPr="008F1A27" w:rsidRDefault="00B843F8" w:rsidP="00B843F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Appendix C</w:t>
      </w:r>
      <w:r w:rsidRPr="008F1A27">
        <w:rPr>
          <w:rFonts w:asciiTheme="minorHAnsi" w:hAnsiTheme="minorHAnsi" w:cstheme="minorHAnsi"/>
          <w:b/>
        </w:rPr>
        <w:t xml:space="preserve"> (Continued)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74"/>
        <w:gridCol w:w="2112"/>
        <w:gridCol w:w="1199"/>
        <w:gridCol w:w="2305"/>
        <w:gridCol w:w="5129"/>
        <w:gridCol w:w="2629"/>
      </w:tblGrid>
      <w:tr w:rsidR="00B843F8" w:rsidRPr="00E46789" w14:paraId="144B6124" w14:textId="77777777" w:rsidTr="00B843F8">
        <w:tc>
          <w:tcPr>
            <w:tcW w:w="0" w:type="auto"/>
            <w:shd w:val="clear" w:color="auto" w:fill="262626" w:themeFill="text1" w:themeFillTint="D9"/>
          </w:tcPr>
          <w:p w14:paraId="1D643CF0" w14:textId="77777777" w:rsidR="00B843F8" w:rsidRPr="00E46789" w:rsidRDefault="00B843F8" w:rsidP="00963632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0" w:type="auto"/>
            <w:shd w:val="clear" w:color="auto" w:fill="262626" w:themeFill="text1" w:themeFillTint="D9"/>
          </w:tcPr>
          <w:p w14:paraId="2982874D" w14:textId="77777777" w:rsidR="00B843F8" w:rsidRPr="00E46789" w:rsidRDefault="00B843F8" w:rsidP="009636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Variable </w:t>
            </w:r>
          </w:p>
          <w:p w14:paraId="0F8D4CB9" w14:textId="77777777" w:rsidR="00B843F8" w:rsidRPr="00E46789" w:rsidRDefault="00B843F8" w:rsidP="009636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262626" w:themeFill="text1" w:themeFillTint="D9"/>
          </w:tcPr>
          <w:p w14:paraId="3AC50E14" w14:textId="77777777" w:rsidR="00B843F8" w:rsidRPr="00E46789" w:rsidRDefault="00B843F8" w:rsidP="009636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Type of variable</w:t>
            </w:r>
          </w:p>
        </w:tc>
        <w:tc>
          <w:tcPr>
            <w:tcW w:w="2305" w:type="dxa"/>
            <w:shd w:val="clear" w:color="auto" w:fill="262626" w:themeFill="text1" w:themeFillTint="D9"/>
          </w:tcPr>
          <w:p w14:paraId="34B9E9F0" w14:textId="77777777" w:rsidR="00B843F8" w:rsidRPr="00E46789" w:rsidRDefault="00B843F8" w:rsidP="009636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5129" w:type="dxa"/>
            <w:shd w:val="clear" w:color="auto" w:fill="262626" w:themeFill="text1" w:themeFillTint="D9"/>
          </w:tcPr>
          <w:p w14:paraId="5B505967" w14:textId="77777777" w:rsidR="00B843F8" w:rsidRPr="00E46789" w:rsidRDefault="00B843F8" w:rsidP="009636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Original Coding</w:t>
            </w:r>
          </w:p>
        </w:tc>
        <w:tc>
          <w:tcPr>
            <w:tcW w:w="0" w:type="auto"/>
            <w:shd w:val="clear" w:color="auto" w:fill="262626" w:themeFill="text1" w:themeFillTint="D9"/>
          </w:tcPr>
          <w:p w14:paraId="3482AD9E" w14:textId="77777777" w:rsidR="00B843F8" w:rsidRPr="00E46789" w:rsidRDefault="00B843F8" w:rsidP="009636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Recoding</w:t>
            </w:r>
          </w:p>
        </w:tc>
      </w:tr>
      <w:tr w:rsidR="00B843F8" w:rsidRPr="00E46789" w14:paraId="1D546A61" w14:textId="77777777" w:rsidTr="00B843F8">
        <w:tc>
          <w:tcPr>
            <w:tcW w:w="0" w:type="auto"/>
            <w:shd w:val="clear" w:color="auto" w:fill="BFBFBF" w:themeFill="background1" w:themeFillShade="BF"/>
          </w:tcPr>
          <w:p w14:paraId="2ADA5448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4E01C76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TFI g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oal achievability timeframe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4B08739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305" w:type="dxa"/>
            <w:shd w:val="clear" w:color="auto" w:fill="BFBFBF" w:themeFill="background1" w:themeFillShade="BF"/>
          </w:tcPr>
          <w:p w14:paraId="334083ED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Timeframe by which participant believes the TFI goal is achievable</w:t>
            </w:r>
          </w:p>
        </w:tc>
        <w:tc>
          <w:tcPr>
            <w:tcW w:w="5129" w:type="dxa"/>
            <w:shd w:val="clear" w:color="auto" w:fill="BFBFBF" w:themeFill="background1" w:themeFillShade="BF"/>
          </w:tcPr>
          <w:p w14:paraId="4D11FC6E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As above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460DDFED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1=Is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chievable by 2025, 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2=Is achievable but beyond 2025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3=Is not achievable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/Don’t know</w:t>
            </w:r>
          </w:p>
        </w:tc>
      </w:tr>
      <w:tr w:rsidR="00B843F8" w:rsidRPr="00E46789" w14:paraId="2C15EDE3" w14:textId="77777777" w:rsidTr="00B843F8">
        <w:tc>
          <w:tcPr>
            <w:tcW w:w="0" w:type="auto"/>
            <w:shd w:val="clear" w:color="auto" w:fill="F2F2F2" w:themeFill="background1" w:themeFillShade="F2"/>
          </w:tcPr>
          <w:p w14:paraId="4A81D890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25DF788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View on government action 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smoking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-related harm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9EE19D7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305" w:type="dxa"/>
            <w:shd w:val="clear" w:color="auto" w:fill="F2F2F2" w:themeFill="background1" w:themeFillShade="F2"/>
          </w:tcPr>
          <w:p w14:paraId="5E620347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Whether participant agreed g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overnment should do more to tackle smoking-related harm</w:t>
            </w:r>
          </w:p>
        </w:tc>
        <w:tc>
          <w:tcPr>
            <w:tcW w:w="5129" w:type="dxa"/>
            <w:shd w:val="clear" w:color="auto" w:fill="F2F2F2" w:themeFill="background1" w:themeFillShade="F2"/>
          </w:tcPr>
          <w:p w14:paraId="7124A124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1=Strongly agree, 2=Somewhat agree, 3=Neither agree nor disagree, 4=Somewhat disagree, 5=Strongly disagree, 6=Don’t know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546E6EE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0=D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not agree/Don’t know (3,4,5,6), 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1=Agree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(1,2)</w:t>
            </w:r>
          </w:p>
        </w:tc>
      </w:tr>
      <w:tr w:rsidR="00B843F8" w:rsidRPr="00E46789" w14:paraId="4323282B" w14:textId="77777777" w:rsidTr="00B843F8">
        <w:tc>
          <w:tcPr>
            <w:tcW w:w="0" w:type="auto"/>
            <w:shd w:val="clear" w:color="auto" w:fill="BFBFBF" w:themeFill="background1" w:themeFillShade="BF"/>
          </w:tcPr>
          <w:p w14:paraId="6053E47F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0D71BD79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View on HSE action 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smoking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-related harm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F7E7C8F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305" w:type="dxa"/>
            <w:shd w:val="clear" w:color="auto" w:fill="BFBFBF" w:themeFill="background1" w:themeFillShade="BF"/>
          </w:tcPr>
          <w:p w14:paraId="127D5D3B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Whether participant agreed the HSE is doing enough to tackle smoking-related harm</w:t>
            </w:r>
          </w:p>
        </w:tc>
        <w:tc>
          <w:tcPr>
            <w:tcW w:w="5129" w:type="dxa"/>
            <w:shd w:val="clear" w:color="auto" w:fill="BFBFBF" w:themeFill="background1" w:themeFillShade="BF"/>
          </w:tcPr>
          <w:p w14:paraId="6E6E6DC2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1=Strongly agree, 2=Somewhat agree, 3=Neither agree nor disagree, 4=Somewhat disagree, 5=Strongly disagree, 6=Don’t know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D7596B4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0=D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not agree/Don’t know (3,4,5,6), 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1=Agree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(1,2)</w:t>
            </w:r>
          </w:p>
        </w:tc>
      </w:tr>
      <w:tr w:rsidR="00B843F8" w:rsidRPr="00E46789" w14:paraId="24D8E263" w14:textId="77777777" w:rsidTr="00B843F8">
        <w:tc>
          <w:tcPr>
            <w:tcW w:w="0" w:type="auto"/>
            <w:shd w:val="clear" w:color="auto" w:fill="F2F2F2" w:themeFill="background1" w:themeFillShade="F2"/>
          </w:tcPr>
          <w:p w14:paraId="36C8DCFA" w14:textId="77777777" w:rsidR="00B843F8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2D2371D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View 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government commitment to TFI g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oal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5993AA2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305" w:type="dxa"/>
            <w:shd w:val="clear" w:color="auto" w:fill="F2F2F2" w:themeFill="background1" w:themeFillShade="F2"/>
          </w:tcPr>
          <w:p w14:paraId="426B56A8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Whether participant agreed Government is doing enough to ensure TFI is achieved</w:t>
            </w:r>
          </w:p>
        </w:tc>
        <w:tc>
          <w:tcPr>
            <w:tcW w:w="5129" w:type="dxa"/>
            <w:shd w:val="clear" w:color="auto" w:fill="F2F2F2" w:themeFill="background1" w:themeFillShade="F2"/>
          </w:tcPr>
          <w:p w14:paraId="2AE843E6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1=Strongly agree, 2=Somewhat agree, 3=Neither agree nor disagree, 4=Somewhat disagree, 5=Strongly disagree, 6=Don’t know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B81925E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0=D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not agree/Don’t know (3,4,5,6), 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1=Agree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(1,2)</w:t>
            </w:r>
          </w:p>
        </w:tc>
      </w:tr>
      <w:tr w:rsidR="00B843F8" w:rsidRPr="00E46789" w14:paraId="7C17FB61" w14:textId="77777777" w:rsidTr="00B843F8">
        <w:tc>
          <w:tcPr>
            <w:tcW w:w="0" w:type="auto"/>
            <w:shd w:val="clear" w:color="auto" w:fill="BFBFBF" w:themeFill="background1" w:themeFillShade="BF"/>
          </w:tcPr>
          <w:p w14:paraId="2F71B952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.-37.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8DF51F6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Support for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 component endgame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measures (as outlined in Appendix F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A5815AB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305" w:type="dxa"/>
            <w:shd w:val="clear" w:color="auto" w:fill="BFBFBF" w:themeFill="background1" w:themeFillShade="BF"/>
          </w:tcPr>
          <w:p w14:paraId="50443004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Whether participant supported proposed endgame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measures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29" w:type="dxa"/>
            <w:shd w:val="clear" w:color="auto" w:fill="BFBFBF" w:themeFill="background1" w:themeFillShade="BF"/>
          </w:tcPr>
          <w:p w14:paraId="62F2DCB2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1=Strongly agree, 2=Somewhat agree, 3=Neither agree nor disagree, 4=Somewhat disagree, 5=Strongly disagree, 6=Don’t know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A09914D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0=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 Support (3,4,5,6), 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Support (1,2)</w:t>
            </w:r>
          </w:p>
        </w:tc>
      </w:tr>
      <w:tr w:rsidR="00B843F8" w:rsidRPr="00E46789" w14:paraId="467598C2" w14:textId="77777777" w:rsidTr="00B843F8">
        <w:trPr>
          <w:trHeight w:val="64"/>
        </w:trPr>
        <w:tc>
          <w:tcPr>
            <w:tcW w:w="0" w:type="auto"/>
            <w:shd w:val="clear" w:color="auto" w:fill="F2F2F2" w:themeFill="background1" w:themeFillShade="F2"/>
          </w:tcPr>
          <w:p w14:paraId="3F13B239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38.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1A90374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Support for a tobacco sales phase-out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BF675AB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305" w:type="dxa"/>
            <w:shd w:val="clear" w:color="auto" w:fill="F2F2F2" w:themeFill="background1" w:themeFillShade="F2"/>
          </w:tcPr>
          <w:p w14:paraId="390D1D21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Whether participants supported a tobacco sales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phase-out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29" w:type="dxa"/>
            <w:shd w:val="clear" w:color="auto" w:fill="F2F2F2" w:themeFill="background1" w:themeFillShade="F2"/>
          </w:tcPr>
          <w:p w14:paraId="47234624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1=Support with no conditions, 2=S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upport if the g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overnment provides assistance to help smokers to quit, 3=S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upport 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but only if existing smokers can continue to buy tobacco products using a licence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4=S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upport but only if conditions in both 2.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nd</w:t>
            </w:r>
            <w:proofErr w:type="gramEnd"/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 3.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are 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met , 5=Do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 xml:space="preserve"> not support , 6=Don’t know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F46B409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0=No support(5,6), 1=S</w:t>
            </w: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upport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(1,2,3,4)</w:t>
            </w:r>
          </w:p>
        </w:tc>
      </w:tr>
      <w:tr w:rsidR="00B843F8" w:rsidRPr="00E46789" w14:paraId="68901315" w14:textId="77777777" w:rsidTr="00B843F8">
        <w:tc>
          <w:tcPr>
            <w:tcW w:w="0" w:type="auto"/>
            <w:shd w:val="clear" w:color="auto" w:fill="BFBFBF" w:themeFill="background1" w:themeFillShade="BF"/>
          </w:tcPr>
          <w:p w14:paraId="28721C00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39.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CA8F774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Acceptable phase-out timeline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929F39C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Categorical</w:t>
            </w:r>
          </w:p>
        </w:tc>
        <w:tc>
          <w:tcPr>
            <w:tcW w:w="2305" w:type="dxa"/>
            <w:shd w:val="clear" w:color="auto" w:fill="BFBFBF" w:themeFill="background1" w:themeFillShade="BF"/>
          </w:tcPr>
          <w:p w14:paraId="197372AE" w14:textId="77777777" w:rsidR="00B843F8" w:rsidRPr="00E46789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46789">
              <w:rPr>
                <w:rFonts w:asciiTheme="minorHAnsi" w:hAnsiTheme="minorHAnsi" w:cstheme="minorHAnsi"/>
                <w:sz w:val="20"/>
                <w:szCs w:val="20"/>
              </w:rPr>
              <w:t>Timeframe within which participants supported a tobacco sales phase-out</w:t>
            </w:r>
          </w:p>
        </w:tc>
        <w:tc>
          <w:tcPr>
            <w:tcW w:w="5129" w:type="dxa"/>
            <w:shd w:val="clear" w:color="auto" w:fill="BFBFBF" w:themeFill="background1" w:themeFillShade="BF"/>
          </w:tcPr>
          <w:p w14:paraId="7D0329DD" w14:textId="77777777" w:rsidR="00B843F8" w:rsidRPr="00547704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7704">
              <w:rPr>
                <w:rFonts w:asciiTheme="minorHAnsi" w:hAnsiTheme="minorHAnsi" w:cstheme="minorHAnsi"/>
                <w:sz w:val="20"/>
                <w:szCs w:val="20"/>
              </w:rPr>
              <w:t>Enter as given, 11=11 years or longer, 12=less than 1 year, 13=Don’t know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D6A0D60" w14:textId="77777777" w:rsidR="00B843F8" w:rsidRPr="00547704" w:rsidRDefault="00B843F8" w:rsidP="009636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1=0-5 years, 2=6</w:t>
            </w:r>
            <w:r w:rsidRPr="00547704">
              <w:rPr>
                <w:rFonts w:asciiTheme="minorHAnsi" w:hAnsiTheme="minorHAnsi" w:cstheme="minorHAnsi"/>
                <w:sz w:val="20"/>
                <w:szCs w:val="20"/>
              </w:rPr>
              <w:t xml:space="preserve">-10 years, 3=&gt;10 years,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4=D</w:t>
            </w:r>
            <w:r w:rsidRPr="00547704">
              <w:rPr>
                <w:rFonts w:asciiTheme="minorHAnsi" w:hAnsiTheme="minorHAnsi" w:cstheme="minorHAnsi"/>
                <w:sz w:val="20"/>
                <w:szCs w:val="20"/>
              </w:rPr>
              <w:t>on’t know</w:t>
            </w:r>
          </w:p>
        </w:tc>
      </w:tr>
    </w:tbl>
    <w:p w14:paraId="3C1B4A68" w14:textId="77777777" w:rsidR="00B843F8" w:rsidRDefault="00B843F8" w:rsidP="00B843F8">
      <w:pPr>
        <w:pStyle w:val="Heading2"/>
      </w:pPr>
    </w:p>
    <w:p w14:paraId="4A65D55A" w14:textId="74D460DE" w:rsidR="00697730" w:rsidRPr="00B843F8" w:rsidRDefault="00697730" w:rsidP="00B843F8">
      <w:pPr>
        <w:pStyle w:val="Heading2"/>
      </w:pPr>
      <w:r w:rsidRPr="00B843F8">
        <w:t xml:space="preserve">Appendix </w:t>
      </w:r>
      <w:r w:rsidR="00B843F8" w:rsidRPr="00B843F8">
        <w:t>D</w:t>
      </w:r>
      <w:r w:rsidRPr="00B843F8">
        <w:t xml:space="preserve">: Support for Tobacco Endgame Measures*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25"/>
        <w:gridCol w:w="2409"/>
        <w:gridCol w:w="1658"/>
        <w:gridCol w:w="1560"/>
        <w:gridCol w:w="1106"/>
      </w:tblGrid>
      <w:tr w:rsidR="00697730" w:rsidRPr="007C519D" w14:paraId="347FFDCE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262626" w:themeFill="text1" w:themeFillTint="D9"/>
            <w:noWrap/>
            <w:vAlign w:val="center"/>
            <w:hideMark/>
          </w:tcPr>
          <w:p w14:paraId="3FB6C925" w14:textId="77777777" w:rsidR="00697730" w:rsidRPr="007C519D" w:rsidRDefault="00697730" w:rsidP="0004331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Measure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62626" w:themeFill="text1" w:themeFillTint="D9"/>
            <w:noWrap/>
            <w:vAlign w:val="bottom"/>
            <w:hideMark/>
          </w:tcPr>
          <w:p w14:paraId="624F560C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Total</w:t>
            </w:r>
          </w:p>
          <w:p w14:paraId="18A500C0" w14:textId="77777777" w:rsidR="00697730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  <w:p w14:paraId="0D1A78EE" w14:textId="77777777" w:rsidR="00697730" w:rsidRDefault="00697730" w:rsidP="0004331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  <w:p w14:paraId="4B9DF842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 (%, 95% CI)</w:t>
            </w: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62626" w:themeFill="text1" w:themeFillTint="D9"/>
          </w:tcPr>
          <w:p w14:paraId="0649E5D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Tobacco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/e</w:t>
            </w:r>
            <w:r w:rsidRPr="007C519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-cigarette User</w:t>
            </w:r>
          </w:p>
          <w:p w14:paraId="5C03A8EC" w14:textId="77777777" w:rsidR="00697730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</w:p>
          <w:p w14:paraId="13743F94" w14:textId="77777777" w:rsidR="00697730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</w:p>
          <w:p w14:paraId="6DB7BC12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n (%)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62626" w:themeFill="text1" w:themeFillTint="D9"/>
          </w:tcPr>
          <w:p w14:paraId="3CB6FE4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Non-Tobacco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/e</w:t>
            </w:r>
            <w:r w:rsidRPr="007C519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-cigarette User</w:t>
            </w:r>
          </w:p>
          <w:p w14:paraId="5346518C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n (%)</w:t>
            </w:r>
          </w:p>
        </w:tc>
        <w:tc>
          <w:tcPr>
            <w:tcW w:w="1106" w:type="dxa"/>
            <w:tcBorders>
              <w:left w:val="single" w:sz="4" w:space="0" w:color="7F7F7F" w:themeColor="text1" w:themeTint="80"/>
            </w:tcBorders>
            <w:shd w:val="clear" w:color="auto" w:fill="262626" w:themeFill="text1" w:themeFillTint="D9"/>
          </w:tcPr>
          <w:p w14:paraId="4BB33A94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  <w:p w14:paraId="35DB2DFC" w14:textId="77777777" w:rsidR="00697730" w:rsidRPr="005D0DA3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</w:rPr>
            </w:pPr>
            <w:r w:rsidRPr="005D0DA3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</w:rPr>
              <w:t>P-value</w:t>
            </w:r>
          </w:p>
        </w:tc>
      </w:tr>
      <w:tr w:rsidR="00697730" w:rsidRPr="007C519D" w14:paraId="313E4119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2D3898D6" w14:textId="77777777" w:rsidR="00697730" w:rsidRPr="007C519D" w:rsidRDefault="00697730" w:rsidP="0004331C">
            <w:pPr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b/>
                <w:i/>
                <w:iCs/>
              </w:rPr>
              <w:t>Lowering the nicotine content in tobacco products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6F4C0AC7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b/>
                <w:bCs/>
              </w:rPr>
              <w:t>(N=1,000)</w:t>
            </w: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5346679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</w:rPr>
              <w:t>(N=182)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4F019420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</w:rPr>
              <w:t>(N=802)</w:t>
            </w:r>
          </w:p>
        </w:tc>
        <w:tc>
          <w:tcPr>
            <w:tcW w:w="1106" w:type="dxa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0A9C8245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97730" w:rsidRPr="007C519D" w14:paraId="58879B03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54201E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60F60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861 (86.1, 84.0</w:t>
            </w:r>
            <w:r w:rsidRPr="007C519D">
              <w:rPr>
                <w:rFonts w:asciiTheme="minorHAnsi" w:hAnsiTheme="minorHAnsi" w:cstheme="minorHAnsi"/>
              </w:rPr>
              <w:t>-88.2)</w:t>
            </w: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5CCBC0FC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149 (77.6</w:t>
            </w:r>
            <w:r w:rsidRPr="007C519D">
              <w:rPr>
                <w:rFonts w:asciiTheme="minorHAnsi" w:hAnsiTheme="minorHAnsi" w:cstheme="minorHAnsi"/>
                <w:i/>
                <w:iCs/>
              </w:rPr>
              <w:t xml:space="preserve">) 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FB77E36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707 (88.2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6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0D718F00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D0DA3">
              <w:rPr>
                <w:rFonts w:asciiTheme="minorHAnsi" w:hAnsiTheme="minorHAnsi" w:cstheme="minorHAnsi"/>
                <w:i/>
              </w:rPr>
              <w:t>&lt;0.001</w:t>
            </w:r>
          </w:p>
        </w:tc>
      </w:tr>
      <w:tr w:rsidR="00697730" w:rsidRPr="007C519D" w14:paraId="2E509E07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529BC7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2F0B65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139 (13.9, 11.8-16.0)</w:t>
            </w: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00D4DCF7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43 (22.4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12D96D9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C519D">
              <w:rPr>
                <w:rFonts w:asciiTheme="minorHAnsi" w:hAnsiTheme="minorHAnsi" w:cstheme="minorHAnsi"/>
                <w:i/>
                <w:iCs/>
              </w:rPr>
              <w:t>95 (11.8)</w:t>
            </w:r>
          </w:p>
        </w:tc>
        <w:tc>
          <w:tcPr>
            <w:tcW w:w="1106" w:type="dxa"/>
            <w:vMerge/>
            <w:tcBorders>
              <w:left w:val="single" w:sz="4" w:space="0" w:color="7F7F7F" w:themeColor="text1" w:themeTint="80"/>
            </w:tcBorders>
            <w:shd w:val="clear" w:color="auto" w:fill="B4C6E7" w:themeFill="accent5" w:themeFillTint="66"/>
          </w:tcPr>
          <w:p w14:paraId="4D00AF44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40822100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65CB475C" w14:textId="77777777" w:rsidR="00697730" w:rsidRPr="007C519D" w:rsidRDefault="00697730" w:rsidP="0004331C">
            <w:pPr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b/>
                <w:i/>
                <w:iCs/>
              </w:rPr>
              <w:t>Lowering the nicotine content in e-cigarettes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427D85F0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64882925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569F4BEE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06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830BAFC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71E8FB41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38D377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156D99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856 (85.6, 83.4-87.8)</w:t>
            </w: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71A599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144 (75.0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EC4CAD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708 (88.3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6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46599F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D0DA3">
              <w:rPr>
                <w:rFonts w:asciiTheme="minorHAnsi" w:hAnsiTheme="minorHAnsi" w:cstheme="minorHAnsi"/>
                <w:i/>
              </w:rPr>
              <w:t>&lt;0.001</w:t>
            </w:r>
          </w:p>
        </w:tc>
      </w:tr>
      <w:tr w:rsidR="00697730" w:rsidRPr="007C519D" w14:paraId="11C1DA27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FBEC4B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A4C082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144 (14.4, 12.2-16.6)</w:t>
            </w: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379E4BD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48 (25.0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48F243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94 (11.7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6" w:type="dxa"/>
            <w:vMerge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782D8BF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71ED8756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54DAB793" w14:textId="77777777" w:rsidR="00697730" w:rsidRPr="007C519D" w:rsidRDefault="00697730" w:rsidP="0004331C">
            <w:pPr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b/>
                <w:i/>
                <w:iCs/>
              </w:rPr>
              <w:t>Tighter regulation of tobacco products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65C15F16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4669C348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62757766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06" w:type="dxa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4F726084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0BF03081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6DD0D9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F1F02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790 (79.0, 76.5-81.5)</w:t>
            </w: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0F978B93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121 (63.0</w:t>
            </w:r>
            <w:r w:rsidRPr="007C519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D233BC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666 (83.0</w:t>
            </w:r>
            <w:r w:rsidRPr="007C519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06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72178903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D0DA3">
              <w:rPr>
                <w:rFonts w:asciiTheme="minorHAnsi" w:hAnsiTheme="minorHAnsi" w:cstheme="minorHAnsi"/>
                <w:i/>
              </w:rPr>
              <w:t>&lt;0.001</w:t>
            </w:r>
          </w:p>
        </w:tc>
      </w:tr>
      <w:tr w:rsidR="00697730" w:rsidRPr="007C519D" w14:paraId="4EF4AA69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18817472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395CFA0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210 (21.0, 18.5-23.5)</w:t>
            </w: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3EEFC1DE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C519D">
              <w:rPr>
                <w:rFonts w:asciiTheme="minorHAnsi" w:hAnsiTheme="minorHAnsi" w:cstheme="minorHAnsi"/>
              </w:rPr>
              <w:t>71 (</w:t>
            </w:r>
            <w:r>
              <w:rPr>
                <w:rFonts w:asciiTheme="minorHAnsi" w:hAnsiTheme="minorHAnsi" w:cstheme="minorHAnsi"/>
              </w:rPr>
              <w:t>37.0</w:t>
            </w:r>
            <w:r w:rsidRPr="007C519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0EED42C2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136 (17.0</w:t>
            </w:r>
            <w:r w:rsidRPr="007C519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06" w:type="dxa"/>
            <w:vMerge/>
            <w:tcBorders>
              <w:left w:val="single" w:sz="4" w:space="0" w:color="7F7F7F" w:themeColor="text1" w:themeTint="80"/>
            </w:tcBorders>
            <w:shd w:val="clear" w:color="auto" w:fill="B4C6E7" w:themeFill="accent5" w:themeFillTint="66"/>
          </w:tcPr>
          <w:p w14:paraId="3F26CF8A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0816C3EF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1B3A70B6" w14:textId="77777777" w:rsidR="00697730" w:rsidRPr="007C519D" w:rsidRDefault="00697730" w:rsidP="0004331C">
            <w:pPr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b/>
                <w:i/>
                <w:iCs/>
              </w:rPr>
              <w:t>Ban on added chemicals that make cigarettes seem less harsh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2C02C58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1612DA8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08213670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06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322733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6083CB1D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6C674F02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524EFFDA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692 (69.2, 66.3-72.1)</w:t>
            </w: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BBA3F6A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116 (60.4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731F8A97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573 (71.4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6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14AED4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D0DA3">
              <w:rPr>
                <w:rFonts w:asciiTheme="minorHAnsi" w:hAnsiTheme="minorHAnsi" w:cstheme="minorHAnsi"/>
                <w:i/>
              </w:rPr>
              <w:t>0.003</w:t>
            </w:r>
          </w:p>
        </w:tc>
      </w:tr>
      <w:tr w:rsidR="00697730" w:rsidRPr="007C519D" w14:paraId="4EE22D8D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3B13F80B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081F960A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308 (30.8, 27.9-33.7)</w:t>
            </w: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ECBC185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76 (39.6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29CBD486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229 (28.6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6" w:type="dxa"/>
            <w:vMerge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BA4DDEB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266AD3C3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55FA685E" w14:textId="77777777" w:rsidR="00697730" w:rsidRPr="007C519D" w:rsidRDefault="00697730" w:rsidP="0004331C">
            <w:pPr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b/>
                <w:i/>
                <w:iCs/>
              </w:rPr>
              <w:t>Requiring individual health warnings on all individual cigarette sticks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0282B87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6BEA75CE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1CB646DE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06" w:type="dxa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17C973C4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07B6FE72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6B4AA419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29863F2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639 (63.9, 60.9-66.9)</w:t>
            </w: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1E30AC22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97 (50.5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4C485158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540 (67.3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6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0D657144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D0DA3">
              <w:rPr>
                <w:rFonts w:asciiTheme="minorHAnsi" w:hAnsiTheme="minorHAnsi" w:cstheme="minorHAnsi"/>
                <w:i/>
              </w:rPr>
              <w:t>&lt;0.001</w:t>
            </w:r>
          </w:p>
        </w:tc>
      </w:tr>
      <w:tr w:rsidR="00697730" w:rsidRPr="007C519D" w14:paraId="1EE4D114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124C0C7F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0A8816A4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361 (36.1, 33.1-39.1)</w:t>
            </w: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21D95564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95 (49.5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29AD9F9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262 (32.7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6" w:type="dxa"/>
            <w:vMerge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</w:tcPr>
          <w:p w14:paraId="04CF4709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1F7B7C27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4B35B791" w14:textId="77777777" w:rsidR="00697730" w:rsidRPr="007C519D" w:rsidRDefault="00697730" w:rsidP="0004331C">
            <w:pPr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b/>
                <w:i/>
                <w:iCs/>
              </w:rPr>
              <w:t>Banning filters on cigarettes and other combustible tobacco products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66D0249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A17C848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5D6B6ACA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CECB227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2070A6B5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56B2EB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1AB78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513 (51.3, 48.2-54.4)</w:t>
            </w: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47FFFEA0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i/>
                <w:iCs/>
              </w:rPr>
              <w:t>67 (34.</w:t>
            </w:r>
            <w:r>
              <w:rPr>
                <w:rFonts w:asciiTheme="minorHAnsi" w:hAnsiTheme="minorHAnsi" w:cstheme="minorHAnsi"/>
                <w:i/>
                <w:iCs/>
              </w:rPr>
              <w:t>9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D823A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445 (55.5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6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DBB9B7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D0DA3">
              <w:rPr>
                <w:rFonts w:asciiTheme="minorHAnsi" w:hAnsiTheme="minorHAnsi" w:cstheme="minorHAnsi"/>
                <w:i/>
              </w:rPr>
              <w:t>&lt;0.001</w:t>
            </w:r>
          </w:p>
        </w:tc>
      </w:tr>
      <w:tr w:rsidR="00697730" w:rsidRPr="007C519D" w14:paraId="1556D280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B81FBC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A628B1" w14:textId="77777777" w:rsidR="00697730" w:rsidRPr="007C519D" w:rsidRDefault="00697730" w:rsidP="0004331C">
            <w:pPr>
              <w:jc w:val="center"/>
            </w:pPr>
            <w:r w:rsidRPr="007C519D">
              <w:rPr>
                <w:rFonts w:asciiTheme="minorHAnsi" w:hAnsiTheme="minorHAnsi" w:cstheme="minorHAnsi"/>
              </w:rPr>
              <w:t>487 (48.7, 45.6-51.8)</w:t>
            </w: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773ED63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i/>
                <w:iCs/>
              </w:rPr>
              <w:t>125 (65.1)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66B5B3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357 (44.5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6" w:type="dxa"/>
            <w:vMerge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055597C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3AFE9459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3ED63412" w14:textId="77777777" w:rsidR="00697730" w:rsidRPr="007C519D" w:rsidRDefault="00697730" w:rsidP="0004331C">
            <w:pPr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b/>
                <w:i/>
                <w:iCs/>
              </w:rPr>
              <w:t>Requiring tobacco companies to pay the state for the health costs</w:t>
            </w:r>
            <w:r>
              <w:rPr>
                <w:rFonts w:asciiTheme="minorHAnsi" w:hAnsiTheme="minorHAnsi" w:cstheme="minorHAnsi"/>
                <w:b/>
                <w:i/>
                <w:iCs/>
              </w:rPr>
              <w:t xml:space="preserve"> due to tobacco-related harm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3A985987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01AF525C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3DF73D62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1106" w:type="dxa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50FAA7A7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0E25BA0A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8DFCA3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21DF0C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784 (78.4, 75.9-81.0)</w:t>
            </w: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73767D10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113 (58.9</w:t>
            </w:r>
            <w:r w:rsidRPr="007C519D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3A8C760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666 (83.0</w:t>
            </w:r>
            <w:r w:rsidRPr="007C519D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  <w:tc>
          <w:tcPr>
            <w:tcW w:w="1106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1CF56B65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D0DA3">
              <w:rPr>
                <w:rFonts w:asciiTheme="minorHAnsi" w:hAnsiTheme="minorHAnsi" w:cstheme="minorHAnsi"/>
                <w:i/>
              </w:rPr>
              <w:t>&lt;0.001</w:t>
            </w:r>
          </w:p>
        </w:tc>
      </w:tr>
      <w:tr w:rsidR="00697730" w:rsidRPr="007C519D" w14:paraId="5450737C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85EDBE3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266D87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216 (21.6, 19.1-24.2)</w:t>
            </w:r>
          </w:p>
        </w:tc>
        <w:tc>
          <w:tcPr>
            <w:tcW w:w="1658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3F44BA9F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C519D">
              <w:rPr>
                <w:rFonts w:asciiTheme="minorHAnsi" w:hAnsiTheme="minorHAnsi" w:cstheme="minorHAnsi"/>
                <w:bCs/>
                <w:i/>
                <w:iCs/>
              </w:rPr>
              <w:t>79 (41.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1</w:t>
            </w:r>
            <w:r w:rsidRPr="007C519D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AB832CA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136 (17.0</w:t>
            </w:r>
            <w:r w:rsidRPr="007C519D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  <w:tc>
          <w:tcPr>
            <w:tcW w:w="1106" w:type="dxa"/>
            <w:vMerge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</w:tcPr>
          <w:p w14:paraId="17813EBC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2D6B36F0" w14:textId="77777777" w:rsidR="00697730" w:rsidRDefault="00697730" w:rsidP="00697730">
      <w:pPr>
        <w:rPr>
          <w:rFonts w:asciiTheme="minorHAnsi" w:hAnsiTheme="minorHAnsi" w:cstheme="minorHAnsi"/>
          <w:b/>
        </w:rPr>
        <w:sectPr w:rsidR="00697730" w:rsidSect="0004331C">
          <w:endnotePr>
            <w:numFmt w:val="decimal"/>
          </w:endnotePr>
          <w:pgSz w:w="16838" w:h="11906" w:orient="landscape" w:code="9"/>
          <w:pgMar w:top="1985" w:right="1440" w:bottom="1418" w:left="1440" w:header="567" w:footer="227" w:gutter="0"/>
          <w:cols w:space="708"/>
          <w:titlePg/>
          <w:docGrid w:linePitch="360"/>
        </w:sectPr>
      </w:pPr>
    </w:p>
    <w:p w14:paraId="05275554" w14:textId="726B30C5" w:rsidR="00697730" w:rsidRDefault="00697730" w:rsidP="0069773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Appendix </w:t>
      </w:r>
      <w:r w:rsidR="00B843F8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 xml:space="preserve"> (continued)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25"/>
        <w:gridCol w:w="2409"/>
        <w:gridCol w:w="1649"/>
        <w:gridCol w:w="1560"/>
        <w:gridCol w:w="1105"/>
      </w:tblGrid>
      <w:tr w:rsidR="00697730" w:rsidRPr="007C519D" w14:paraId="4F8F4F9A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262626" w:themeFill="text1" w:themeFillTint="D9"/>
            <w:noWrap/>
            <w:vAlign w:val="center"/>
            <w:hideMark/>
          </w:tcPr>
          <w:p w14:paraId="51013D93" w14:textId="77777777" w:rsidR="00697730" w:rsidRPr="007C519D" w:rsidRDefault="00697730" w:rsidP="0004331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Measure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62626" w:themeFill="text1" w:themeFillTint="D9"/>
            <w:noWrap/>
            <w:vAlign w:val="center"/>
            <w:hideMark/>
          </w:tcPr>
          <w:p w14:paraId="37A403E0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Total</w:t>
            </w:r>
          </w:p>
          <w:p w14:paraId="2A35693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 (%, 95% CI)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62626" w:themeFill="text1" w:themeFillTint="D9"/>
          </w:tcPr>
          <w:p w14:paraId="5E1134D8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User</w:t>
            </w:r>
          </w:p>
          <w:p w14:paraId="55253D93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n (%)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62626" w:themeFill="text1" w:themeFillTint="D9"/>
          </w:tcPr>
          <w:p w14:paraId="10B81AF4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Non- User</w:t>
            </w:r>
          </w:p>
          <w:p w14:paraId="01EEC15C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n (%)</w:t>
            </w:r>
          </w:p>
        </w:tc>
        <w:tc>
          <w:tcPr>
            <w:tcW w:w="1105" w:type="dxa"/>
            <w:tcBorders>
              <w:left w:val="single" w:sz="4" w:space="0" w:color="7F7F7F" w:themeColor="text1" w:themeTint="80"/>
            </w:tcBorders>
            <w:shd w:val="clear" w:color="auto" w:fill="262626" w:themeFill="text1" w:themeFillTint="D9"/>
          </w:tcPr>
          <w:p w14:paraId="3F7C9B2C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  <w:p w14:paraId="2A59BC08" w14:textId="77777777" w:rsidR="00697730" w:rsidRPr="005D0DA3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</w:rPr>
            </w:pPr>
            <w:r w:rsidRPr="005D0DA3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</w:rPr>
              <w:t>P-value</w:t>
            </w:r>
          </w:p>
        </w:tc>
      </w:tr>
      <w:tr w:rsidR="00697730" w:rsidRPr="007C519D" w14:paraId="1045500F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47EDB8D6" w14:textId="77777777" w:rsidR="00697730" w:rsidRPr="007C519D" w:rsidRDefault="00697730" w:rsidP="0004331C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C519D">
              <w:rPr>
                <w:rFonts w:asciiTheme="minorHAnsi" w:hAnsiTheme="minorHAnsi" w:cstheme="minorHAnsi"/>
                <w:b/>
                <w:i/>
                <w:iCs/>
              </w:rPr>
              <w:t xml:space="preserve">Banning tobacco industry representatives meeting with government 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05D8C72F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519D">
              <w:rPr>
                <w:rFonts w:asciiTheme="minorHAnsi" w:hAnsiTheme="minorHAnsi" w:cstheme="minorHAnsi"/>
                <w:b/>
                <w:bCs/>
              </w:rPr>
              <w:t>(N=1,000)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685DF697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</w:rPr>
              <w:t>(N=182)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77C9F89C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</w:rPr>
              <w:t>(N=802)</w:t>
            </w:r>
          </w:p>
        </w:tc>
        <w:tc>
          <w:tcPr>
            <w:tcW w:w="1105" w:type="dxa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1A537F3F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97730" w:rsidRPr="007C519D" w14:paraId="014D821F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4E1CFD74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49343936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519D">
              <w:rPr>
                <w:rFonts w:asciiTheme="minorHAnsi" w:hAnsiTheme="minorHAnsi" w:cstheme="minorHAnsi"/>
              </w:rPr>
              <w:t>522 (52.2, 49.1-55.3)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73839FEF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90 (46.9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1B9B936E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429 (53.5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5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3A73A353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D0DA3">
              <w:rPr>
                <w:rFonts w:asciiTheme="minorHAnsi" w:hAnsiTheme="minorHAnsi" w:cstheme="minorHAnsi"/>
                <w:i/>
              </w:rPr>
              <w:t>0.099</w:t>
            </w:r>
          </w:p>
        </w:tc>
      </w:tr>
      <w:tr w:rsidR="00697730" w:rsidRPr="007C519D" w14:paraId="58C58F70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15858002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3D8C8EAA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519D">
              <w:rPr>
                <w:rFonts w:asciiTheme="minorHAnsi" w:hAnsiTheme="minorHAnsi" w:cstheme="minorHAnsi"/>
              </w:rPr>
              <w:t>478 (47.8, 44.7-50.9)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5449EF1A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102 (53.1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3366AAC9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373 (46.5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5" w:type="dxa"/>
            <w:vMerge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04B2C1E8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1E04E44D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2E1C9155" w14:textId="77777777" w:rsidR="00697730" w:rsidRPr="007C519D" w:rsidRDefault="00697730" w:rsidP="0004331C">
            <w:pPr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b/>
                <w:i/>
                <w:iCs/>
              </w:rPr>
              <w:t>Banning tobacco product sales near playgrounds, schools and universities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190034F6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7FC74FE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6B2113E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05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F04963F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343E3E3B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B729BA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C8908C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782 (78.2, 75.6-80.8)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E5E2BBD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135 (70.3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C0EC8A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645 (80.4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5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D3F6623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D0DA3">
              <w:rPr>
                <w:rFonts w:asciiTheme="minorHAnsi" w:hAnsiTheme="minorHAnsi" w:cstheme="minorHAnsi"/>
                <w:i/>
              </w:rPr>
              <w:t>0.002</w:t>
            </w:r>
          </w:p>
        </w:tc>
      </w:tr>
      <w:tr w:rsidR="00697730" w:rsidRPr="007C519D" w14:paraId="2B019FD4" w14:textId="77777777" w:rsidTr="00B843F8">
        <w:trPr>
          <w:trHeight w:val="255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E63E77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F73DAF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218 (21.8, 19.2-24.4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9065656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57 (29.7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2B136E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157 (19.6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5" w:type="dxa"/>
            <w:vMerge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6955C46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532920ED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785D5CE8" w14:textId="77777777" w:rsidR="00697730" w:rsidRPr="007C519D" w:rsidRDefault="00697730" w:rsidP="0004331C">
            <w:pPr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</w:rPr>
              <w:t>“Tobacco 21” policy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30C228C4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23A2C40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36478F7F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05" w:type="dxa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7258C922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5EDEB278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BE0FC70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1413472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706 (70.6, 67.8-73.4)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2D85D8A6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124 (64.2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2D52CFA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581 (72.4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5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472B3009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D0DA3">
              <w:rPr>
                <w:rFonts w:asciiTheme="minorHAnsi" w:hAnsiTheme="minorHAnsi" w:cstheme="minorHAnsi"/>
                <w:i/>
              </w:rPr>
              <w:t>0.024</w:t>
            </w:r>
          </w:p>
        </w:tc>
      </w:tr>
      <w:tr w:rsidR="00697730" w:rsidRPr="007C519D" w14:paraId="43E3D212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0719756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C78DBE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294 (29.4, 26.6-32.2)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42958126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69 (35.8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C886172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221 (27.6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5" w:type="dxa"/>
            <w:vMerge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</w:tcPr>
          <w:p w14:paraId="170F6008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07D01FEA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15FEDB1A" w14:textId="77777777" w:rsidR="00697730" w:rsidRPr="00A84586" w:rsidRDefault="00697730" w:rsidP="0004331C">
            <w:pPr>
              <w:rPr>
                <w:rFonts w:asciiTheme="minorHAnsi" w:hAnsiTheme="minorHAnsi" w:cstheme="minorHAnsi"/>
                <w:i/>
              </w:rPr>
            </w:pPr>
            <w:r w:rsidRPr="00A84586">
              <w:rPr>
                <w:rFonts w:asciiTheme="minorHAnsi" w:hAnsiTheme="minorHAnsi" w:cstheme="minorHAnsi"/>
                <w:b/>
                <w:i/>
                <w:iCs/>
              </w:rPr>
              <w:t>Ban on smoking tobacco products in public places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6D2830C3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9E38B25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695DF044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05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D75B23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16588924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651173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5B4084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643 (64.3, 61.3-67.3)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DC6FCB2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68 (35.4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D8EC24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570 (71.1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5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E7F2C1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D0DA3">
              <w:rPr>
                <w:rFonts w:asciiTheme="minorHAnsi" w:hAnsiTheme="minorHAnsi" w:cstheme="minorHAnsi"/>
                <w:i/>
              </w:rPr>
              <w:t>&lt;0.001</w:t>
            </w:r>
          </w:p>
        </w:tc>
      </w:tr>
      <w:tr w:rsidR="00697730" w:rsidRPr="007C519D" w14:paraId="3739A711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5D91F84D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43EF9417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357 (35.7, 32.7-38.7)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59110255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124 (64.6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7C9357C2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232 (28.9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5" w:type="dxa"/>
            <w:vMerge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B9AA85C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5CE02923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39CB0241" w14:textId="77777777" w:rsidR="00697730" w:rsidRPr="007C519D" w:rsidRDefault="00697730" w:rsidP="0004331C">
            <w:pPr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b/>
                <w:i/>
                <w:iCs/>
              </w:rPr>
              <w:t>Tax increases of 20%+ per year until &lt;5% of the population smoke</w:t>
            </w:r>
            <w:r w:rsidRPr="007C519D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3C22519A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0BA1608F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4901F8BC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05" w:type="dxa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6BB01345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79B4C455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1E971349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24CB9CC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596 (59.6, 56.6-62.6)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32496BA9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55 (28.6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45B3FA2D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539 (67.2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5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24916AA3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D0DA3">
              <w:rPr>
                <w:rFonts w:asciiTheme="minorHAnsi" w:hAnsiTheme="minorHAnsi" w:cstheme="minorHAnsi"/>
                <w:i/>
              </w:rPr>
              <w:t>&lt;0.001</w:t>
            </w:r>
          </w:p>
        </w:tc>
      </w:tr>
      <w:tr w:rsidR="00697730" w:rsidRPr="007C519D" w14:paraId="4C5ABD82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26DCD7E8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0153AFD5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404 (40.4, 37.4-43.4)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028D3BF9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137 (71.4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7F427EC5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C519D">
              <w:rPr>
                <w:rFonts w:asciiTheme="minorHAnsi" w:hAnsiTheme="minorHAnsi" w:cstheme="minorHAnsi"/>
                <w:i/>
                <w:iCs/>
              </w:rPr>
              <w:t>263 (32.8)</w:t>
            </w:r>
          </w:p>
        </w:tc>
        <w:tc>
          <w:tcPr>
            <w:tcW w:w="1105" w:type="dxa"/>
            <w:vMerge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</w:tcPr>
          <w:p w14:paraId="35064390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57DE694C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50250808" w14:textId="77777777" w:rsidR="00697730" w:rsidRPr="007C519D" w:rsidRDefault="00697730" w:rsidP="0004331C">
            <w:pPr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</w:rPr>
              <w:t>“Tobacco-Free Generation” policy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37B1F2A6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40B698AE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380C24E7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05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4F075A7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30BC3E01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0A7A7C74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18051A93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560 (56.0, 52.9-59.1)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6D9483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78 (40.4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28B4B635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C519D">
              <w:rPr>
                <w:rFonts w:asciiTheme="minorHAnsi" w:hAnsiTheme="minorHAnsi" w:cstheme="minorHAnsi"/>
                <w:i/>
                <w:iCs/>
              </w:rPr>
              <w:t>480 (59.9)</w:t>
            </w:r>
          </w:p>
        </w:tc>
        <w:tc>
          <w:tcPr>
            <w:tcW w:w="1105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7BEE0A0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D0DA3">
              <w:rPr>
                <w:rFonts w:asciiTheme="minorHAnsi" w:hAnsiTheme="minorHAnsi" w:cstheme="minorHAnsi"/>
                <w:i/>
              </w:rPr>
              <w:t>&lt;0.001</w:t>
            </w:r>
          </w:p>
        </w:tc>
      </w:tr>
      <w:tr w:rsidR="00697730" w:rsidRPr="007C519D" w14:paraId="189F3FF0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40A38B13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5D1B2228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440 (44.0, 40.9-47.1)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4FA3298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115 (59.6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3D73D7CC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322 (40.1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5" w:type="dxa"/>
            <w:vMerge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02A7A36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2929676A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30649741" w14:textId="77777777" w:rsidR="00697730" w:rsidRPr="007C519D" w:rsidRDefault="00697730" w:rsidP="00043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Tobacco user-</w:t>
            </w:r>
            <w:r w:rsidRPr="007C519D">
              <w:rPr>
                <w:rFonts w:asciiTheme="minorHAnsi" w:hAnsiTheme="minorHAnsi" w:cstheme="minorHAnsi"/>
                <w:b/>
                <w:bCs/>
                <w:i/>
                <w:iCs/>
              </w:rPr>
              <w:t>licence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1E0B73E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38693B5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3816E9E0" w14:textId="77777777" w:rsidR="00697730" w:rsidRPr="007C519D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5" w:type="dxa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62170BB7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44EF5D6C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71119E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0BDB88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403 (40.3, 37.3-43.4)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395C3276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65 (33.9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08AD9D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334 (41.6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5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64F92438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D0DA3">
              <w:rPr>
                <w:rFonts w:asciiTheme="minorHAnsi" w:hAnsiTheme="minorHAnsi" w:cstheme="minorHAnsi"/>
                <w:i/>
              </w:rPr>
              <w:t>0.048</w:t>
            </w:r>
          </w:p>
        </w:tc>
      </w:tr>
      <w:tr w:rsidR="00697730" w:rsidRPr="007C519D" w14:paraId="7B18A9C8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DFD359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BBD25F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597 (59.7, 56.7-62.7)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06828CF0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127 (66.1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65819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468 (58.4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5" w:type="dxa"/>
            <w:vMerge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</w:tcPr>
          <w:p w14:paraId="2628823A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423D2B4A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7C365F21" w14:textId="77777777" w:rsidR="00697730" w:rsidRPr="00DB0753" w:rsidRDefault="00697730" w:rsidP="0004331C">
            <w:pPr>
              <w:rPr>
                <w:rFonts w:asciiTheme="minorHAnsi" w:hAnsiTheme="minorHAnsi" w:cstheme="minorHAnsi"/>
                <w:i/>
              </w:rPr>
            </w:pPr>
            <w:r w:rsidRPr="00DB0753">
              <w:rPr>
                <w:rFonts w:asciiTheme="minorHAnsi" w:hAnsiTheme="minorHAnsi" w:cstheme="minorHAnsi"/>
                <w:b/>
                <w:bCs/>
                <w:i/>
                <w:iCs/>
              </w:rPr>
              <w:t>Complete phase-out of tobacco product sales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4CEC7065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5A0B2D4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20F92438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1105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0EF2A79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</w:p>
        </w:tc>
      </w:tr>
      <w:tr w:rsidR="00697730" w:rsidRPr="007C519D" w14:paraId="4FFA6B04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B28CBA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CD830D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828 (82.8, 80.5-85.1)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4A296E80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140 (72.9</w:t>
            </w:r>
            <w:r w:rsidRPr="007C519D">
              <w:rPr>
                <w:rFonts w:asciiTheme="minorHAnsi" w:hAnsiTheme="minorHAnsi" w:cstheme="minorHAnsi"/>
                <w:i/>
                <w:iCs/>
              </w:rPr>
              <w:t xml:space="preserve">) 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810A1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686 (85.5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5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6D6CFA" w14:textId="77777777" w:rsidR="00697730" w:rsidRPr="005D0DA3" w:rsidRDefault="00697730" w:rsidP="0004331C">
            <w:pPr>
              <w:jc w:val="right"/>
              <w:rPr>
                <w:rFonts w:asciiTheme="minorHAnsi" w:hAnsiTheme="minorHAnsi" w:cstheme="minorHAnsi"/>
                <w:i/>
              </w:rPr>
            </w:pPr>
            <w:r w:rsidRPr="005D0DA3">
              <w:rPr>
                <w:rFonts w:asciiTheme="minorHAnsi" w:hAnsiTheme="minorHAnsi" w:cstheme="minorHAnsi"/>
                <w:i/>
              </w:rPr>
              <w:t>&lt;0.001</w:t>
            </w:r>
          </w:p>
        </w:tc>
      </w:tr>
      <w:tr w:rsidR="00697730" w:rsidRPr="007C519D" w14:paraId="5C42794A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E85B22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FD09A8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172 (17.2, 14.9-19.5)</w:t>
            </w:r>
          </w:p>
        </w:tc>
        <w:tc>
          <w:tcPr>
            <w:tcW w:w="164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366857DC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52 (27.1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FF671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116 (14.5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105" w:type="dxa"/>
            <w:vMerge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021D056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7D33E412" w14:textId="77777777" w:rsidR="00697730" w:rsidRDefault="00697730" w:rsidP="00697730">
      <w:pPr>
        <w:rPr>
          <w:rFonts w:asciiTheme="minorHAnsi" w:hAnsiTheme="minorHAnsi" w:cstheme="minorHAnsi"/>
          <w:b/>
        </w:rPr>
        <w:sectPr w:rsidR="00697730" w:rsidSect="0004331C">
          <w:endnotePr>
            <w:numFmt w:val="decimal"/>
          </w:endnotePr>
          <w:pgSz w:w="16838" w:h="11906" w:orient="landscape" w:code="9"/>
          <w:pgMar w:top="1418" w:right="1440" w:bottom="1985" w:left="1440" w:header="567" w:footer="227" w:gutter="0"/>
          <w:cols w:space="708"/>
          <w:titlePg/>
          <w:docGrid w:linePitch="360"/>
        </w:sectPr>
      </w:pPr>
    </w:p>
    <w:p w14:paraId="4AC17EB9" w14:textId="6F57D74C" w:rsidR="00697730" w:rsidRDefault="00697730" w:rsidP="0069773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Appendix </w:t>
      </w:r>
      <w:r w:rsidR="00B843F8">
        <w:rPr>
          <w:rFonts w:asciiTheme="minorHAnsi" w:hAnsiTheme="minorHAnsi" w:cstheme="minorHAnsi"/>
          <w:b/>
        </w:rPr>
        <w:t xml:space="preserve">D </w:t>
      </w:r>
      <w:r>
        <w:rPr>
          <w:rFonts w:asciiTheme="minorHAnsi" w:hAnsiTheme="minorHAnsi" w:cstheme="minorHAnsi"/>
          <w:b/>
        </w:rPr>
        <w:t>(continued)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25"/>
        <w:gridCol w:w="2409"/>
        <w:gridCol w:w="1701"/>
        <w:gridCol w:w="1560"/>
        <w:gridCol w:w="960"/>
      </w:tblGrid>
      <w:tr w:rsidR="00697730" w:rsidRPr="007C519D" w14:paraId="3F630F08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262626" w:themeFill="text1" w:themeFillTint="D9"/>
            <w:noWrap/>
            <w:vAlign w:val="center"/>
            <w:hideMark/>
          </w:tcPr>
          <w:p w14:paraId="7C276688" w14:textId="77777777" w:rsidR="00697730" w:rsidRPr="007C519D" w:rsidRDefault="00697730" w:rsidP="0004331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Measure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62626" w:themeFill="text1" w:themeFillTint="D9"/>
            <w:noWrap/>
            <w:vAlign w:val="center"/>
            <w:hideMark/>
          </w:tcPr>
          <w:p w14:paraId="0E955BC2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Total</w:t>
            </w:r>
          </w:p>
          <w:p w14:paraId="12EDC7C5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 (%, 95% CI)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62626" w:themeFill="text1" w:themeFillTint="D9"/>
          </w:tcPr>
          <w:p w14:paraId="47157D13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User</w:t>
            </w:r>
          </w:p>
          <w:p w14:paraId="1E6C17B3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n (%)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62626" w:themeFill="text1" w:themeFillTint="D9"/>
          </w:tcPr>
          <w:p w14:paraId="33D5E0AE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Non-User</w:t>
            </w:r>
          </w:p>
          <w:p w14:paraId="2F1944F6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</w:rPr>
              <w:t>n (%)</w:t>
            </w:r>
          </w:p>
        </w:tc>
        <w:tc>
          <w:tcPr>
            <w:tcW w:w="960" w:type="dxa"/>
            <w:tcBorders>
              <w:left w:val="single" w:sz="4" w:space="0" w:color="7F7F7F" w:themeColor="text1" w:themeTint="80"/>
            </w:tcBorders>
            <w:shd w:val="clear" w:color="auto" w:fill="262626" w:themeFill="text1" w:themeFillTint="D9"/>
          </w:tcPr>
          <w:p w14:paraId="77774B5C" w14:textId="77777777" w:rsidR="00697730" w:rsidRPr="005D0DA3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</w:rPr>
            </w:pPr>
          </w:p>
          <w:p w14:paraId="3692F8E4" w14:textId="77777777" w:rsidR="00697730" w:rsidRPr="005D0DA3" w:rsidRDefault="00697730" w:rsidP="0004331C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</w:rPr>
            </w:pPr>
            <w:r w:rsidRPr="005D0DA3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</w:rPr>
              <w:t>P-value</w:t>
            </w:r>
          </w:p>
        </w:tc>
      </w:tr>
      <w:tr w:rsidR="00697730" w:rsidRPr="007C519D" w14:paraId="0BE228D6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56447554" w14:textId="77777777" w:rsidR="00697730" w:rsidRPr="007C519D" w:rsidRDefault="00697730" w:rsidP="0004331C">
            <w:pPr>
              <w:rPr>
                <w:rFonts w:asciiTheme="minorHAnsi" w:hAnsiTheme="minorHAnsi" w:cstheme="minorHAnsi"/>
                <w:b/>
                <w:i/>
                <w:iCs/>
                <w:u w:val="single"/>
              </w:rPr>
            </w:pP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1B56060A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b/>
                <w:bCs/>
              </w:rPr>
              <w:t>(N=1,000)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4E325E09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</w:rPr>
              <w:t>(N=182)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7D4E6625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C519D">
              <w:rPr>
                <w:rFonts w:asciiTheme="minorHAnsi" w:hAnsiTheme="minorHAnsi" w:cstheme="minorHAnsi"/>
                <w:b/>
                <w:bCs/>
                <w:i/>
                <w:iCs/>
              </w:rPr>
              <w:t>(N=802)</w:t>
            </w:r>
          </w:p>
        </w:tc>
        <w:tc>
          <w:tcPr>
            <w:tcW w:w="960" w:type="dxa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43B18257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97730" w:rsidRPr="007C519D" w14:paraId="48ACF00F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7E455C6D" w14:textId="77777777" w:rsidR="00697730" w:rsidRPr="00A84586" w:rsidRDefault="00697730" w:rsidP="0004331C">
            <w:pPr>
              <w:rPr>
                <w:rFonts w:asciiTheme="minorHAnsi" w:hAnsiTheme="minorHAnsi" w:cstheme="minorHAnsi"/>
                <w:i/>
              </w:rPr>
            </w:pPr>
            <w:r w:rsidRPr="00A84586">
              <w:rPr>
                <w:rFonts w:asciiTheme="minorHAnsi" w:hAnsiTheme="minorHAnsi" w:cstheme="minorHAnsi"/>
                <w:b/>
                <w:bCs/>
                <w:i/>
                <w:iCs/>
              </w:rPr>
              <w:t>Requiring tobacco retailers to display information encouraging users to quit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45F7B4C3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4ADE7DB9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5489F6BA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60" w:type="dxa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4BCB1337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97730" w:rsidRPr="007C519D" w14:paraId="462B1637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824971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A482D4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819 (81.9, 79.5-84.3)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3DFE8DC2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144 (75.0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911A86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672 (83.8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960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7EB378B8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i/>
                <w:iCs/>
              </w:rPr>
              <w:t>0.004</w:t>
            </w:r>
          </w:p>
        </w:tc>
      </w:tr>
      <w:tr w:rsidR="00697730" w:rsidRPr="007C519D" w14:paraId="261D9463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00210E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01178F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181 (18.1, 15.7-20.5)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52F1C45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48 (25.0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006B71E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130 (16.2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960" w:type="dxa"/>
            <w:vMerge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</w:tcPr>
          <w:p w14:paraId="3CABCE7E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97730" w:rsidRPr="007C519D" w14:paraId="7796964A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57D260EC" w14:textId="77777777" w:rsidR="00697730" w:rsidRPr="00A84586" w:rsidRDefault="00697730" w:rsidP="0004331C">
            <w:pPr>
              <w:rPr>
                <w:rFonts w:asciiTheme="minorHAnsi" w:hAnsiTheme="minorHAnsi" w:cstheme="minorHAnsi"/>
                <w:i/>
              </w:rPr>
            </w:pPr>
            <w:r w:rsidRPr="00A84586">
              <w:rPr>
                <w:rFonts w:asciiTheme="minorHAnsi" w:hAnsiTheme="minorHAnsi" w:cstheme="minorHAnsi"/>
                <w:b/>
                <w:i/>
                <w:iCs/>
              </w:rPr>
              <w:t xml:space="preserve">Restricting e-cigarette sales to over the counter sales in pharmacies 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3CDD1819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8F2532C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536D7B87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6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A28BAE4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97730" w:rsidRPr="007C519D" w14:paraId="5FC0517F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109070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8206C3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643 (64.3, 61.3-67.3)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44A13C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85 (44.3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E65259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554 (69.1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960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6F2129A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i/>
              </w:rPr>
              <w:t>&lt;0.001</w:t>
            </w:r>
          </w:p>
        </w:tc>
      </w:tr>
      <w:tr w:rsidR="00697730" w:rsidRPr="007C519D" w14:paraId="268C1C5B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034DC6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CBA090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357 (35.7, 32.7-38.7)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3DB8310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107 (55.7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3FD2F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248 (30.9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960" w:type="dxa"/>
            <w:vMerge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68DBCAE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97730" w:rsidRPr="007C519D" w14:paraId="27DB1940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68288AED" w14:textId="77777777" w:rsidR="00697730" w:rsidRPr="00A84586" w:rsidRDefault="00697730" w:rsidP="0004331C">
            <w:pPr>
              <w:rPr>
                <w:rFonts w:asciiTheme="minorHAnsi" w:hAnsiTheme="minorHAnsi" w:cstheme="minorHAnsi"/>
                <w:i/>
              </w:rPr>
            </w:pPr>
            <w:r w:rsidRPr="00A84586">
              <w:rPr>
                <w:rFonts w:asciiTheme="minorHAnsi" w:hAnsiTheme="minorHAnsi" w:cstheme="minorHAnsi"/>
                <w:b/>
                <w:i/>
                <w:iCs/>
              </w:rPr>
              <w:t xml:space="preserve">Allowing tobacco sales in a limited number of specially licenced shops 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766684F4" w14:textId="77777777" w:rsidR="00697730" w:rsidRPr="00A84586" w:rsidRDefault="00697730" w:rsidP="0004331C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56078332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7940E70F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60" w:type="dxa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49ED18BE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97730" w:rsidRPr="007C519D" w14:paraId="196BC57C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647921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887A866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630 (63.0, 60.0-66.0)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075440DA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77 (40.1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489EF9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550 (68.6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960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6B077DA3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i/>
              </w:rPr>
              <w:t>&lt;0.001</w:t>
            </w:r>
          </w:p>
        </w:tc>
      </w:tr>
      <w:tr w:rsidR="00697730" w:rsidRPr="007C519D" w14:paraId="0F3D88C6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5683F5D8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1F7B4A78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370 (37.0, 34.0-40.0)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57E49FC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115 (59.9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78D197DC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252 (31.4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960" w:type="dxa"/>
            <w:vMerge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</w:tcPr>
          <w:p w14:paraId="1BBBD094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97730" w:rsidRPr="007C519D" w14:paraId="498207AC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46B4C096" w14:textId="77777777" w:rsidR="00697730" w:rsidRPr="00A84586" w:rsidRDefault="00697730" w:rsidP="0004331C">
            <w:pPr>
              <w:rPr>
                <w:rFonts w:asciiTheme="minorHAnsi" w:hAnsiTheme="minorHAnsi" w:cstheme="minorHAnsi"/>
                <w:i/>
              </w:rPr>
            </w:pPr>
            <w:r w:rsidRPr="00A84586">
              <w:rPr>
                <w:rFonts w:asciiTheme="minorHAnsi" w:hAnsiTheme="minorHAnsi" w:cstheme="minorHAnsi"/>
                <w:b/>
                <w:bCs/>
                <w:i/>
                <w:iCs/>
              </w:rPr>
              <w:t>Reducing the number of places that can sell tobacco products by 95%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1F4D1E39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6C8D417A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0215DE2F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6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F9641A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97730" w:rsidRPr="007C519D" w14:paraId="0733FE96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1C6D343E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2479F170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589 (58.9, 55.9-62.0)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75301107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74 (38.3</w:t>
            </w:r>
            <w:r w:rsidRPr="007C519D">
              <w:rPr>
                <w:rFonts w:asciiTheme="minorHAnsi" w:hAnsiTheme="minorHAnsi" w:cstheme="minorHAnsi"/>
                <w:i/>
                <w:iCs/>
              </w:rPr>
              <w:t xml:space="preserve">) 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500A345A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513 (64.0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960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2872F72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i/>
                <w:iCs/>
              </w:rPr>
              <w:t>&lt;0.001</w:t>
            </w:r>
          </w:p>
        </w:tc>
      </w:tr>
      <w:tr w:rsidR="00697730" w:rsidRPr="007C519D" w14:paraId="0A884907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70BA6F9F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3B590A44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411 (41.1, 38.1-44.2)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61EBB4EF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C519D">
              <w:rPr>
                <w:rFonts w:asciiTheme="minorHAnsi" w:hAnsiTheme="minorHAnsi" w:cstheme="minorHAnsi"/>
                <w:i/>
                <w:iCs/>
              </w:rPr>
              <w:t>119 (61.7)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2A8913AF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289 (36.0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960" w:type="dxa"/>
            <w:vMerge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7C4F8C3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97730" w:rsidRPr="007C519D" w14:paraId="620691DE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29665282" w14:textId="77777777" w:rsidR="00697730" w:rsidRPr="00A84586" w:rsidRDefault="00697730" w:rsidP="0004331C">
            <w:pPr>
              <w:rPr>
                <w:rFonts w:asciiTheme="minorHAnsi" w:hAnsiTheme="minorHAnsi" w:cstheme="minorHAnsi"/>
                <w:i/>
              </w:rPr>
            </w:pPr>
            <w:r w:rsidRPr="00A84586">
              <w:rPr>
                <w:rFonts w:asciiTheme="minorHAnsi" w:hAnsiTheme="minorHAnsi" w:cstheme="minorHAnsi"/>
                <w:b/>
                <w:bCs/>
                <w:i/>
                <w:iCs/>
              </w:rPr>
              <w:t>Restricting tobacco product sales to restricted hours of the day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55780B35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7952E31E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7BDFE13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60" w:type="dxa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56CF1933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97730" w:rsidRPr="007C519D" w14:paraId="706DA934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3116D168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536C61DD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501 (50.1, 47.0-53.2)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7FF3486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C519D">
              <w:rPr>
                <w:rFonts w:asciiTheme="minorHAnsi" w:hAnsiTheme="minorHAnsi" w:cstheme="minorHAnsi"/>
                <w:i/>
                <w:iCs/>
              </w:rPr>
              <w:t>61 (31.6)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332C9D10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C519D">
              <w:rPr>
                <w:rFonts w:asciiTheme="minorHAnsi" w:hAnsiTheme="minorHAnsi" w:cstheme="minorHAnsi"/>
                <w:i/>
                <w:iCs/>
              </w:rPr>
              <w:t>437 (54.5)</w:t>
            </w:r>
          </w:p>
        </w:tc>
        <w:tc>
          <w:tcPr>
            <w:tcW w:w="960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519230F9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i/>
                <w:iCs/>
              </w:rPr>
              <w:t>&lt;0.001</w:t>
            </w:r>
          </w:p>
        </w:tc>
      </w:tr>
      <w:tr w:rsidR="00697730" w:rsidRPr="007C519D" w14:paraId="2125EFA5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3A012D8C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5A3D1EDC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499 (49.9, 46.8-53.0)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75D5D74E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C519D">
              <w:rPr>
                <w:rFonts w:asciiTheme="minorHAnsi" w:hAnsiTheme="minorHAnsi" w:cstheme="minorHAnsi"/>
                <w:i/>
                <w:iCs/>
              </w:rPr>
              <w:t>132 (68</w:t>
            </w:r>
            <w:r>
              <w:rPr>
                <w:rFonts w:asciiTheme="minorHAnsi" w:hAnsiTheme="minorHAnsi" w:cstheme="minorHAnsi"/>
                <w:i/>
                <w:iCs/>
              </w:rPr>
              <w:t>.4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27B1AF1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7C519D">
              <w:rPr>
                <w:rFonts w:asciiTheme="minorHAnsi" w:hAnsiTheme="minorHAnsi" w:cstheme="minorHAnsi"/>
                <w:i/>
                <w:iCs/>
              </w:rPr>
              <w:t>365 (45.5)</w:t>
            </w:r>
          </w:p>
        </w:tc>
        <w:tc>
          <w:tcPr>
            <w:tcW w:w="960" w:type="dxa"/>
            <w:vMerge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</w:tcPr>
          <w:p w14:paraId="6695F005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97730" w:rsidRPr="007C519D" w14:paraId="02BCC7F7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47676222" w14:textId="77777777" w:rsidR="00697730" w:rsidRPr="00A84586" w:rsidRDefault="00697730" w:rsidP="0004331C">
            <w:pPr>
              <w:rPr>
                <w:rFonts w:asciiTheme="minorHAnsi" w:hAnsiTheme="minorHAnsi" w:cstheme="minorHAnsi"/>
                <w:i/>
              </w:rPr>
            </w:pPr>
            <w:r w:rsidRPr="00A84586">
              <w:rPr>
                <w:rFonts w:asciiTheme="minorHAnsi" w:hAnsiTheme="minorHAnsi" w:cstheme="minorHAnsi"/>
                <w:b/>
                <w:i/>
                <w:iCs/>
              </w:rPr>
              <w:t>Requiring workers that sell tobacco to undergo training to provide quitting advice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642CA058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F1042B0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4DDB10EF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8258719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97730" w:rsidRPr="007C519D" w14:paraId="258C02D6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500834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577295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459 (45.9, 42.8-49.0)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21D397BF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80 (41.5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713727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377 (47.1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960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5DB8ED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i/>
              </w:rPr>
              <w:t>0.160</w:t>
            </w:r>
          </w:p>
        </w:tc>
      </w:tr>
      <w:tr w:rsidR="00697730" w:rsidRPr="007C519D" w14:paraId="7F4C371F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55A210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36FCE0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541 (54.1, 51.0-57.2)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07901F0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113 (58.5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022621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424 (52.9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960" w:type="dxa"/>
            <w:vMerge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07DA5BD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97730" w:rsidRPr="007C519D" w14:paraId="3372B5A6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29EB9CF2" w14:textId="77777777" w:rsidR="00697730" w:rsidRPr="00A84586" w:rsidRDefault="00697730" w:rsidP="0004331C">
            <w:pPr>
              <w:rPr>
                <w:rFonts w:asciiTheme="minorHAnsi" w:hAnsiTheme="minorHAnsi" w:cstheme="minorHAnsi"/>
                <w:i/>
              </w:rPr>
            </w:pPr>
            <w:r w:rsidRPr="00A84586">
              <w:rPr>
                <w:rFonts w:asciiTheme="minorHAnsi" w:hAnsiTheme="minorHAnsi" w:cstheme="minorHAnsi"/>
                <w:b/>
                <w:bCs/>
                <w:i/>
                <w:iCs/>
              </w:rPr>
              <w:t>Restricting e-cigarette sales to prescription-only access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4EF0ACF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0228F473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</w:tcPr>
          <w:p w14:paraId="78369C64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960" w:type="dxa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621AA682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97730" w:rsidRPr="007C519D" w14:paraId="5671EB36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AF74C6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01FB71B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432 (43.2, 40.1-46.3)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4BC06538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62 (32.1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EF7EA17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368 (45.9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960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14:paraId="77DC388A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  <w:i/>
                <w:iCs/>
              </w:rPr>
              <w:t>0.001</w:t>
            </w:r>
          </w:p>
        </w:tc>
      </w:tr>
      <w:tr w:rsidR="00697730" w:rsidRPr="007C519D" w14:paraId="51D811A3" w14:textId="77777777" w:rsidTr="00B843F8">
        <w:trPr>
          <w:trHeight w:val="273"/>
        </w:trPr>
        <w:tc>
          <w:tcPr>
            <w:tcW w:w="7225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B5951CD" w14:textId="77777777" w:rsidR="00697730" w:rsidRPr="007C519D" w:rsidRDefault="00697730" w:rsidP="0004331C">
            <w:pPr>
              <w:ind w:firstLineChars="200" w:firstLine="480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No Support</w:t>
            </w:r>
          </w:p>
        </w:tc>
        <w:tc>
          <w:tcPr>
            <w:tcW w:w="2409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CA427D9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7C519D">
              <w:rPr>
                <w:rFonts w:asciiTheme="minorHAnsi" w:hAnsiTheme="minorHAnsi" w:cstheme="minorHAnsi"/>
              </w:rPr>
              <w:t>568 (56.8, 53.7-59.9)</w:t>
            </w:r>
          </w:p>
        </w:tc>
        <w:tc>
          <w:tcPr>
            <w:tcW w:w="170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bottom"/>
          </w:tcPr>
          <w:p w14:paraId="20998BC5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131 (67.9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56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D93D989" w14:textId="77777777" w:rsidR="00697730" w:rsidRPr="007C519D" w:rsidRDefault="00697730" w:rsidP="0004331C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433 (54.1</w:t>
            </w:r>
            <w:r w:rsidRPr="007C519D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960" w:type="dxa"/>
            <w:vMerge/>
            <w:tcBorders>
              <w:left w:val="single" w:sz="4" w:space="0" w:color="7F7F7F" w:themeColor="text1" w:themeTint="80"/>
            </w:tcBorders>
            <w:shd w:val="clear" w:color="auto" w:fill="BFBFBF" w:themeFill="background1" w:themeFillShade="BF"/>
          </w:tcPr>
          <w:p w14:paraId="6C0D35DB" w14:textId="77777777" w:rsidR="00697730" w:rsidRPr="007C519D" w:rsidRDefault="00697730" w:rsidP="0004331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69297673" w14:textId="77777777" w:rsidR="00697730" w:rsidRPr="007E3F55" w:rsidRDefault="00697730" w:rsidP="00697730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697730" w:rsidRPr="007E3F55" w:rsidSect="0004331C">
          <w:endnotePr>
            <w:numFmt w:val="decimal"/>
          </w:endnotePr>
          <w:pgSz w:w="16838" w:h="11906" w:orient="landscape" w:code="9"/>
          <w:pgMar w:top="1985" w:right="1440" w:bottom="1418" w:left="1440" w:header="567" w:footer="227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>User: tobacco/e-cigarette user; Non-user: non-tobacco/e-cigarette user; *Results are weighted and may not sum to totals.</w:t>
      </w:r>
      <w:bookmarkStart w:id="6" w:name="_Toc113401476"/>
    </w:p>
    <w:p w14:paraId="76B20A9E" w14:textId="25994C51" w:rsidR="00697730" w:rsidRPr="00F849DB" w:rsidRDefault="00697730" w:rsidP="00B843F8">
      <w:pPr>
        <w:pStyle w:val="Heading2"/>
      </w:pPr>
      <w:r>
        <w:lastRenderedPageBreak/>
        <w:t xml:space="preserve">Appendix </w:t>
      </w:r>
      <w:r w:rsidR="00B843F8">
        <w:t>E:</w:t>
      </w:r>
      <w:r>
        <w:t xml:space="preserve"> S</w:t>
      </w:r>
      <w:r w:rsidRPr="00F849DB">
        <w:t>ummary of</w:t>
      </w:r>
      <w:r>
        <w:t xml:space="preserve"> Public</w:t>
      </w:r>
      <w:r w:rsidRPr="00F849DB">
        <w:t xml:space="preserve"> Support Levels for Tobacco Endgame Measures</w:t>
      </w:r>
      <w:bookmarkEnd w:id="6"/>
      <w:r w:rsidRPr="00F849DB">
        <w:t xml:space="preserve"> </w:t>
      </w:r>
    </w:p>
    <w:tbl>
      <w:tblPr>
        <w:tblStyle w:val="TableGrid"/>
        <w:tblW w:w="1394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397"/>
        <w:gridCol w:w="8027"/>
        <w:gridCol w:w="1428"/>
        <w:gridCol w:w="1759"/>
        <w:gridCol w:w="1337"/>
      </w:tblGrid>
      <w:tr w:rsidR="00697730" w:rsidRPr="002A34B6" w14:paraId="148974DE" w14:textId="77777777" w:rsidTr="00B843F8">
        <w:tc>
          <w:tcPr>
            <w:tcW w:w="1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262626" w:themeFill="text1" w:themeFillTint="D9"/>
          </w:tcPr>
          <w:p w14:paraId="274E3E5E" w14:textId="77777777" w:rsidR="00697730" w:rsidRPr="002A34B6" w:rsidRDefault="00697730" w:rsidP="0004331C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80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262626" w:themeFill="text1" w:themeFillTint="D9"/>
          </w:tcPr>
          <w:p w14:paraId="7FBB766F" w14:textId="77777777" w:rsidR="00697730" w:rsidRDefault="00697730" w:rsidP="0004331C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4524" w:type="dxa"/>
            <w:gridSpan w:val="3"/>
            <w:tcBorders>
              <w:left w:val="single" w:sz="4" w:space="0" w:color="7F7F7F" w:themeColor="text1" w:themeTint="80"/>
            </w:tcBorders>
            <w:shd w:val="clear" w:color="auto" w:fill="262626" w:themeFill="text1" w:themeFillTint="D9"/>
          </w:tcPr>
          <w:p w14:paraId="55BB7BCE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Support*</w:t>
            </w:r>
          </w:p>
        </w:tc>
      </w:tr>
      <w:tr w:rsidR="00697730" w:rsidRPr="002A34B6" w14:paraId="1A328D6C" w14:textId="77777777" w:rsidTr="00B843F8">
        <w:tc>
          <w:tcPr>
            <w:tcW w:w="1397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62626" w:themeFill="text1" w:themeFillTint="D9"/>
          </w:tcPr>
          <w:p w14:paraId="785512C1" w14:textId="77777777" w:rsidR="00697730" w:rsidRPr="002A34B6" w:rsidRDefault="00697730" w:rsidP="0004331C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Category</w:t>
            </w:r>
          </w:p>
        </w:tc>
        <w:tc>
          <w:tcPr>
            <w:tcW w:w="8027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262626" w:themeFill="text1" w:themeFillTint="D9"/>
          </w:tcPr>
          <w:p w14:paraId="72BD7976" w14:textId="77777777" w:rsidR="00697730" w:rsidRPr="002A34B6" w:rsidRDefault="00697730" w:rsidP="0004331C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Tobacco Endgame </w:t>
            </w:r>
            <w:r w:rsidRPr="002A34B6">
              <w:rPr>
                <w:rFonts w:asciiTheme="minorHAnsi" w:hAnsiTheme="minorHAnsi" w:cstheme="minorHAnsi"/>
                <w:color w:val="FFFFFF" w:themeColor="background1"/>
              </w:rPr>
              <w:t>Measure</w:t>
            </w:r>
          </w:p>
        </w:tc>
        <w:tc>
          <w:tcPr>
            <w:tcW w:w="1428" w:type="dxa"/>
            <w:tcBorders>
              <w:left w:val="single" w:sz="4" w:space="0" w:color="7F7F7F" w:themeColor="text1" w:themeTint="80"/>
            </w:tcBorders>
            <w:shd w:val="clear" w:color="auto" w:fill="262626" w:themeFill="text1" w:themeFillTint="D9"/>
          </w:tcPr>
          <w:p w14:paraId="69E98DBD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A34B6">
              <w:rPr>
                <w:rFonts w:asciiTheme="minorHAnsi" w:hAnsiTheme="minorHAnsi" w:cstheme="minorHAnsi"/>
                <w:color w:val="FFFFFF" w:themeColor="background1"/>
              </w:rPr>
              <w:t>Total sample</w:t>
            </w:r>
          </w:p>
        </w:tc>
        <w:tc>
          <w:tcPr>
            <w:tcW w:w="1759" w:type="dxa"/>
            <w:shd w:val="clear" w:color="auto" w:fill="262626" w:themeFill="text1" w:themeFillTint="D9"/>
          </w:tcPr>
          <w:p w14:paraId="3FEF7ED3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A34B6">
              <w:rPr>
                <w:rFonts w:asciiTheme="minorHAnsi" w:hAnsiTheme="minorHAnsi" w:cstheme="minorHAnsi"/>
                <w:color w:val="FFFFFF" w:themeColor="background1"/>
              </w:rPr>
              <w:t xml:space="preserve">Tobacco/e-cigarette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u</w:t>
            </w:r>
            <w:r w:rsidRPr="002A34B6">
              <w:rPr>
                <w:rFonts w:asciiTheme="minorHAnsi" w:hAnsiTheme="minorHAnsi" w:cstheme="minorHAnsi"/>
                <w:color w:val="FFFFFF" w:themeColor="background1"/>
              </w:rPr>
              <w:t>sers</w:t>
            </w:r>
          </w:p>
        </w:tc>
        <w:tc>
          <w:tcPr>
            <w:tcW w:w="1337" w:type="dxa"/>
            <w:shd w:val="clear" w:color="auto" w:fill="262626" w:themeFill="text1" w:themeFillTint="D9"/>
          </w:tcPr>
          <w:p w14:paraId="61E14575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A34B6">
              <w:rPr>
                <w:rFonts w:asciiTheme="minorHAnsi" w:hAnsiTheme="minorHAnsi" w:cstheme="minorHAnsi"/>
                <w:color w:val="FFFFFF" w:themeColor="background1"/>
              </w:rPr>
              <w:t>Non-users</w:t>
            </w:r>
          </w:p>
        </w:tc>
      </w:tr>
      <w:tr w:rsidR="00697730" w:rsidRPr="002A34B6" w14:paraId="1567E177" w14:textId="77777777" w:rsidTr="00143A0F">
        <w:tc>
          <w:tcPr>
            <w:tcW w:w="1397" w:type="dxa"/>
            <w:vMerge w:val="restart"/>
            <w:tcBorders>
              <w:top w:val="single" w:sz="4" w:space="0" w:color="7F7F7F" w:themeColor="text1" w:themeTint="80"/>
            </w:tcBorders>
            <w:shd w:val="clear" w:color="auto" w:fill="BFBFBF" w:themeFill="background1" w:themeFillShade="BF"/>
          </w:tcPr>
          <w:p w14:paraId="20681BA3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Product-Focused</w:t>
            </w:r>
          </w:p>
        </w:tc>
        <w:tc>
          <w:tcPr>
            <w:tcW w:w="8027" w:type="dxa"/>
            <w:tcBorders>
              <w:top w:val="single" w:sz="4" w:space="0" w:color="7F7F7F" w:themeColor="text1" w:themeTint="80"/>
            </w:tcBorders>
            <w:shd w:val="clear" w:color="auto" w:fill="BFBFBF" w:themeFill="background1" w:themeFillShade="BF"/>
          </w:tcPr>
          <w:p w14:paraId="54F906EB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iCs/>
              </w:rPr>
              <w:t>Lowering the nicotine content in tobacco products</w:t>
            </w:r>
          </w:p>
        </w:tc>
        <w:tc>
          <w:tcPr>
            <w:tcW w:w="1428" w:type="dxa"/>
            <w:shd w:val="clear" w:color="auto" w:fill="808080" w:themeFill="background1" w:themeFillShade="80"/>
          </w:tcPr>
          <w:p w14:paraId="708B42E1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  <w:tc>
          <w:tcPr>
            <w:tcW w:w="1759" w:type="dxa"/>
            <w:shd w:val="clear" w:color="auto" w:fill="808080" w:themeFill="background1" w:themeFillShade="80"/>
          </w:tcPr>
          <w:p w14:paraId="2991A5F4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  <w:tc>
          <w:tcPr>
            <w:tcW w:w="1337" w:type="dxa"/>
            <w:shd w:val="clear" w:color="auto" w:fill="808080" w:themeFill="background1" w:themeFillShade="80"/>
          </w:tcPr>
          <w:p w14:paraId="539850FD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</w:tr>
      <w:tr w:rsidR="00697730" w:rsidRPr="002A34B6" w14:paraId="1D981257" w14:textId="77777777" w:rsidTr="00143A0F">
        <w:tc>
          <w:tcPr>
            <w:tcW w:w="1397" w:type="dxa"/>
            <w:vMerge/>
            <w:shd w:val="clear" w:color="auto" w:fill="BFBFBF" w:themeFill="background1" w:themeFillShade="BF"/>
          </w:tcPr>
          <w:p w14:paraId="4D4146C1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BFBFBF" w:themeFill="background1" w:themeFillShade="BF"/>
          </w:tcPr>
          <w:p w14:paraId="5C44409D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iCs/>
              </w:rPr>
              <w:t>Lowering the nicotine content in e-cigarettes</w:t>
            </w:r>
          </w:p>
        </w:tc>
        <w:tc>
          <w:tcPr>
            <w:tcW w:w="1428" w:type="dxa"/>
            <w:shd w:val="clear" w:color="auto" w:fill="808080" w:themeFill="background1" w:themeFillShade="80"/>
          </w:tcPr>
          <w:p w14:paraId="416FB375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  <w:tc>
          <w:tcPr>
            <w:tcW w:w="1759" w:type="dxa"/>
            <w:shd w:val="clear" w:color="auto" w:fill="808080" w:themeFill="background1" w:themeFillShade="80"/>
          </w:tcPr>
          <w:p w14:paraId="754462F9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  <w:tc>
          <w:tcPr>
            <w:tcW w:w="1337" w:type="dxa"/>
            <w:shd w:val="clear" w:color="auto" w:fill="808080" w:themeFill="background1" w:themeFillShade="80"/>
          </w:tcPr>
          <w:p w14:paraId="5B95D1A2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</w:tr>
      <w:tr w:rsidR="00697730" w:rsidRPr="002A34B6" w14:paraId="16140850" w14:textId="77777777" w:rsidTr="00143A0F">
        <w:tc>
          <w:tcPr>
            <w:tcW w:w="1397" w:type="dxa"/>
            <w:vMerge/>
            <w:shd w:val="clear" w:color="auto" w:fill="BFBFBF" w:themeFill="background1" w:themeFillShade="BF"/>
          </w:tcPr>
          <w:p w14:paraId="6E0448F4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BFBFBF" w:themeFill="background1" w:themeFillShade="BF"/>
          </w:tcPr>
          <w:p w14:paraId="356F9F12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</w:rPr>
              <w:t>Tighter regulation of tobacco products</w:t>
            </w:r>
          </w:p>
        </w:tc>
        <w:tc>
          <w:tcPr>
            <w:tcW w:w="1428" w:type="dxa"/>
            <w:shd w:val="clear" w:color="auto" w:fill="808080" w:themeFill="background1" w:themeFillShade="80"/>
          </w:tcPr>
          <w:p w14:paraId="163634B5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  <w:tc>
          <w:tcPr>
            <w:tcW w:w="1759" w:type="dxa"/>
            <w:shd w:val="clear" w:color="auto" w:fill="BFBFBF" w:themeFill="background1" w:themeFillShade="BF"/>
          </w:tcPr>
          <w:p w14:paraId="3890BBF3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  <w:tc>
          <w:tcPr>
            <w:tcW w:w="1337" w:type="dxa"/>
            <w:shd w:val="clear" w:color="auto" w:fill="808080" w:themeFill="background1" w:themeFillShade="80"/>
          </w:tcPr>
          <w:p w14:paraId="23873BF6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</w:tr>
      <w:tr w:rsidR="00697730" w:rsidRPr="002A34B6" w14:paraId="730755CA" w14:textId="77777777" w:rsidTr="00143A0F">
        <w:tc>
          <w:tcPr>
            <w:tcW w:w="1397" w:type="dxa"/>
            <w:vMerge/>
            <w:shd w:val="clear" w:color="auto" w:fill="BFBFBF" w:themeFill="background1" w:themeFillShade="BF"/>
          </w:tcPr>
          <w:p w14:paraId="198FA488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BFBFBF" w:themeFill="background1" w:themeFillShade="BF"/>
          </w:tcPr>
          <w:p w14:paraId="36A7A31D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iCs/>
              </w:rPr>
              <w:t>Ban on added chemicals that make cigarettes seem less harsh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582961BB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  <w:tc>
          <w:tcPr>
            <w:tcW w:w="1759" w:type="dxa"/>
            <w:shd w:val="clear" w:color="auto" w:fill="BFBFBF" w:themeFill="background1" w:themeFillShade="BF"/>
          </w:tcPr>
          <w:p w14:paraId="469726BD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  <w:tc>
          <w:tcPr>
            <w:tcW w:w="1337" w:type="dxa"/>
            <w:shd w:val="clear" w:color="auto" w:fill="808080" w:themeFill="background1" w:themeFillShade="80"/>
          </w:tcPr>
          <w:p w14:paraId="2FB5F867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</w:t>
            </w:r>
            <w:r w:rsidRPr="00143A0F">
              <w:rPr>
                <w:rFonts w:asciiTheme="minorHAnsi" w:hAnsiTheme="minorHAnsi" w:cstheme="minorHAnsi"/>
              </w:rPr>
              <w:t>igh</w:t>
            </w:r>
          </w:p>
        </w:tc>
      </w:tr>
      <w:tr w:rsidR="00697730" w:rsidRPr="002A34B6" w14:paraId="006177B6" w14:textId="77777777" w:rsidTr="00143A0F">
        <w:tc>
          <w:tcPr>
            <w:tcW w:w="1397" w:type="dxa"/>
            <w:vMerge/>
            <w:shd w:val="clear" w:color="auto" w:fill="BFBFBF" w:themeFill="background1" w:themeFillShade="BF"/>
          </w:tcPr>
          <w:p w14:paraId="7B73266F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BFBFBF" w:themeFill="background1" w:themeFillShade="BF"/>
          </w:tcPr>
          <w:p w14:paraId="0B965A80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iCs/>
              </w:rPr>
              <w:t>Requiring individual health warnings on all individual cigarette sticks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221AA2D0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  <w:tc>
          <w:tcPr>
            <w:tcW w:w="1759" w:type="dxa"/>
            <w:shd w:val="clear" w:color="auto" w:fill="BFBFBF" w:themeFill="background1" w:themeFillShade="BF"/>
          </w:tcPr>
          <w:p w14:paraId="72E4D5E2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4FEE3483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</w:tr>
      <w:tr w:rsidR="00697730" w:rsidRPr="002A34B6" w14:paraId="4E84131D" w14:textId="77777777" w:rsidTr="00143A0F">
        <w:tc>
          <w:tcPr>
            <w:tcW w:w="1397" w:type="dxa"/>
            <w:vMerge/>
            <w:shd w:val="clear" w:color="auto" w:fill="BFBFBF" w:themeFill="background1" w:themeFillShade="BF"/>
          </w:tcPr>
          <w:p w14:paraId="363A26BB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BFBFBF" w:themeFill="background1" w:themeFillShade="BF"/>
          </w:tcPr>
          <w:p w14:paraId="6FECB4D1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iCs/>
              </w:rPr>
              <w:t>Banning filters on cigarettes and other combustible tobacco products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66E198D4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77B0F439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5A962E89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</w:tr>
      <w:tr w:rsidR="00697730" w:rsidRPr="002A34B6" w14:paraId="65170D36" w14:textId="77777777" w:rsidTr="00143A0F">
        <w:tc>
          <w:tcPr>
            <w:tcW w:w="1397" w:type="dxa"/>
            <w:vMerge w:val="restart"/>
            <w:shd w:val="clear" w:color="auto" w:fill="F2F2F2" w:themeFill="background1" w:themeFillShade="F2"/>
          </w:tcPr>
          <w:p w14:paraId="3BDE151B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Institutional Structure-Focused</w:t>
            </w:r>
          </w:p>
        </w:tc>
        <w:tc>
          <w:tcPr>
            <w:tcW w:w="8027" w:type="dxa"/>
            <w:shd w:val="clear" w:color="auto" w:fill="F2F2F2" w:themeFill="background1" w:themeFillShade="F2"/>
          </w:tcPr>
          <w:p w14:paraId="51DC70EB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iCs/>
              </w:rPr>
              <w:t xml:space="preserve">Requiring tobacco companies to pay for </w:t>
            </w:r>
            <w:r>
              <w:rPr>
                <w:rFonts w:asciiTheme="minorHAnsi" w:hAnsiTheme="minorHAnsi" w:cstheme="minorHAnsi"/>
                <w:iCs/>
              </w:rPr>
              <w:t>tobacco-related</w:t>
            </w:r>
            <w:r w:rsidRPr="00B2718F">
              <w:rPr>
                <w:rFonts w:asciiTheme="minorHAnsi" w:hAnsiTheme="minorHAnsi" w:cstheme="minorHAnsi"/>
                <w:iCs/>
              </w:rPr>
              <w:t xml:space="preserve"> health costs</w:t>
            </w:r>
            <w:r>
              <w:rPr>
                <w:rFonts w:asciiTheme="minorHAnsi" w:hAnsiTheme="minorHAnsi" w:cstheme="minorHAnsi"/>
                <w:iCs/>
              </w:rPr>
              <w:t xml:space="preserve"> due to tobacco-related harm</w:t>
            </w:r>
          </w:p>
        </w:tc>
        <w:tc>
          <w:tcPr>
            <w:tcW w:w="1428" w:type="dxa"/>
            <w:shd w:val="clear" w:color="auto" w:fill="808080" w:themeFill="background1" w:themeFillShade="80"/>
          </w:tcPr>
          <w:p w14:paraId="10E4C57C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  <w:tc>
          <w:tcPr>
            <w:tcW w:w="1759" w:type="dxa"/>
            <w:shd w:val="clear" w:color="auto" w:fill="BFBFBF" w:themeFill="background1" w:themeFillShade="BF"/>
          </w:tcPr>
          <w:p w14:paraId="3378DEEB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  <w:tc>
          <w:tcPr>
            <w:tcW w:w="1337" w:type="dxa"/>
            <w:shd w:val="clear" w:color="auto" w:fill="808080" w:themeFill="background1" w:themeFillShade="80"/>
          </w:tcPr>
          <w:p w14:paraId="3F0CB20A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</w:tr>
      <w:tr w:rsidR="00697730" w:rsidRPr="002A34B6" w14:paraId="784E2302" w14:textId="77777777" w:rsidTr="00143A0F">
        <w:tc>
          <w:tcPr>
            <w:tcW w:w="1397" w:type="dxa"/>
            <w:vMerge/>
            <w:shd w:val="clear" w:color="auto" w:fill="F2F2F2" w:themeFill="background1" w:themeFillShade="F2"/>
          </w:tcPr>
          <w:p w14:paraId="4062B9D1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F2F2F2" w:themeFill="background1" w:themeFillShade="F2"/>
          </w:tcPr>
          <w:p w14:paraId="267F61AA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iCs/>
              </w:rPr>
              <w:t>Banning tobacco industry representatives meeting with government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7FD28F52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4BD13174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336301F0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</w:tr>
      <w:tr w:rsidR="00697730" w:rsidRPr="002A34B6" w14:paraId="4834B798" w14:textId="77777777" w:rsidTr="00143A0F">
        <w:tc>
          <w:tcPr>
            <w:tcW w:w="1397" w:type="dxa"/>
            <w:vMerge w:val="restart"/>
            <w:shd w:val="clear" w:color="auto" w:fill="BFBFBF" w:themeFill="background1" w:themeFillShade="BF"/>
          </w:tcPr>
          <w:p w14:paraId="68A20739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User-Focused</w:t>
            </w:r>
          </w:p>
        </w:tc>
        <w:tc>
          <w:tcPr>
            <w:tcW w:w="8027" w:type="dxa"/>
            <w:shd w:val="clear" w:color="auto" w:fill="BFBFBF" w:themeFill="background1" w:themeFillShade="BF"/>
          </w:tcPr>
          <w:p w14:paraId="2AFC0D85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iCs/>
              </w:rPr>
              <w:t>Banning tobacco product sales near playgrounds, schools and universities</w:t>
            </w:r>
          </w:p>
        </w:tc>
        <w:tc>
          <w:tcPr>
            <w:tcW w:w="1428" w:type="dxa"/>
            <w:shd w:val="clear" w:color="auto" w:fill="808080" w:themeFill="background1" w:themeFillShade="80"/>
          </w:tcPr>
          <w:p w14:paraId="229F6BCE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  <w:tc>
          <w:tcPr>
            <w:tcW w:w="1759" w:type="dxa"/>
            <w:shd w:val="clear" w:color="auto" w:fill="808080" w:themeFill="background1" w:themeFillShade="80"/>
          </w:tcPr>
          <w:p w14:paraId="58F7720F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  <w:tc>
          <w:tcPr>
            <w:tcW w:w="1337" w:type="dxa"/>
            <w:shd w:val="clear" w:color="auto" w:fill="808080" w:themeFill="background1" w:themeFillShade="80"/>
          </w:tcPr>
          <w:p w14:paraId="27DF9A71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</w:tr>
      <w:tr w:rsidR="00697730" w:rsidRPr="002A34B6" w14:paraId="31B581B7" w14:textId="77777777" w:rsidTr="00143A0F">
        <w:tc>
          <w:tcPr>
            <w:tcW w:w="1397" w:type="dxa"/>
            <w:vMerge/>
            <w:shd w:val="clear" w:color="auto" w:fill="BFBFBF" w:themeFill="background1" w:themeFillShade="BF"/>
          </w:tcPr>
          <w:p w14:paraId="29741431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BFBFBF" w:themeFill="background1" w:themeFillShade="BF"/>
          </w:tcPr>
          <w:p w14:paraId="65376AB3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bCs/>
                <w:iCs/>
              </w:rPr>
              <w:t>“Tobacco 21” policy</w:t>
            </w:r>
          </w:p>
        </w:tc>
        <w:tc>
          <w:tcPr>
            <w:tcW w:w="1428" w:type="dxa"/>
            <w:shd w:val="clear" w:color="auto" w:fill="808080" w:themeFill="background1" w:themeFillShade="80"/>
          </w:tcPr>
          <w:p w14:paraId="1A053922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  <w:tc>
          <w:tcPr>
            <w:tcW w:w="1759" w:type="dxa"/>
            <w:shd w:val="clear" w:color="auto" w:fill="BFBFBF" w:themeFill="background1" w:themeFillShade="BF"/>
          </w:tcPr>
          <w:p w14:paraId="556D9A9A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  <w:tc>
          <w:tcPr>
            <w:tcW w:w="1337" w:type="dxa"/>
            <w:shd w:val="clear" w:color="auto" w:fill="808080" w:themeFill="background1" w:themeFillShade="80"/>
          </w:tcPr>
          <w:p w14:paraId="68D0EA32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</w:tr>
      <w:tr w:rsidR="00697730" w:rsidRPr="002A34B6" w14:paraId="3F247435" w14:textId="77777777" w:rsidTr="00143A0F">
        <w:tc>
          <w:tcPr>
            <w:tcW w:w="1397" w:type="dxa"/>
            <w:vMerge/>
            <w:shd w:val="clear" w:color="auto" w:fill="BFBFBF" w:themeFill="background1" w:themeFillShade="BF"/>
          </w:tcPr>
          <w:p w14:paraId="1B3E257F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BFBFBF" w:themeFill="background1" w:themeFillShade="BF"/>
          </w:tcPr>
          <w:p w14:paraId="3A312EB6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iCs/>
              </w:rPr>
              <w:t>Ban on smoking tobacco products in public places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0BD9D117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3E371215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1337" w:type="dxa"/>
            <w:shd w:val="clear" w:color="auto" w:fill="808080" w:themeFill="background1" w:themeFillShade="80"/>
          </w:tcPr>
          <w:p w14:paraId="61BD8858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</w:tr>
      <w:tr w:rsidR="00697730" w:rsidRPr="002A34B6" w14:paraId="6D49AA9A" w14:textId="77777777" w:rsidTr="00143A0F">
        <w:tc>
          <w:tcPr>
            <w:tcW w:w="1397" w:type="dxa"/>
            <w:vMerge/>
            <w:shd w:val="clear" w:color="auto" w:fill="BFBFBF" w:themeFill="background1" w:themeFillShade="BF"/>
          </w:tcPr>
          <w:p w14:paraId="748ADFBB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BFBFBF" w:themeFill="background1" w:themeFillShade="BF"/>
          </w:tcPr>
          <w:p w14:paraId="0EB5F7E8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iCs/>
              </w:rPr>
              <w:t>Tax increases of 20%+ per year until &lt;5% of the population smoke</w:t>
            </w:r>
            <w:r w:rsidRPr="00B2718F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75F43334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Majority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345D4D60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7A6E1C89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</w:tr>
      <w:tr w:rsidR="00697730" w:rsidRPr="002A34B6" w14:paraId="24E87570" w14:textId="77777777" w:rsidTr="00143A0F">
        <w:tc>
          <w:tcPr>
            <w:tcW w:w="1397" w:type="dxa"/>
            <w:vMerge/>
            <w:shd w:val="clear" w:color="auto" w:fill="BFBFBF" w:themeFill="background1" w:themeFillShade="BF"/>
          </w:tcPr>
          <w:p w14:paraId="3E22D972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BFBFBF" w:themeFill="background1" w:themeFillShade="BF"/>
          </w:tcPr>
          <w:p w14:paraId="59FCBBDC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bCs/>
                <w:iCs/>
              </w:rPr>
              <w:t>“Tobacco-Free Generation” policy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4FBFD1C5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0CDF4D28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6D9FC228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</w:tr>
      <w:tr w:rsidR="00697730" w:rsidRPr="002A34B6" w14:paraId="5320CEB7" w14:textId="77777777" w:rsidTr="00143A0F">
        <w:tc>
          <w:tcPr>
            <w:tcW w:w="1397" w:type="dxa"/>
            <w:vMerge/>
            <w:shd w:val="clear" w:color="auto" w:fill="BFBFBF" w:themeFill="background1" w:themeFillShade="BF"/>
          </w:tcPr>
          <w:p w14:paraId="04EE1BBD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BFBFBF" w:themeFill="background1" w:themeFillShade="BF"/>
          </w:tcPr>
          <w:p w14:paraId="3DAAD12A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Tobacco user-</w:t>
            </w:r>
            <w:r w:rsidRPr="00B2718F">
              <w:rPr>
                <w:rFonts w:asciiTheme="minorHAnsi" w:hAnsiTheme="minorHAnsi" w:cstheme="minorHAnsi"/>
                <w:bCs/>
                <w:iCs/>
              </w:rPr>
              <w:t>licence</w:t>
            </w:r>
          </w:p>
        </w:tc>
        <w:tc>
          <w:tcPr>
            <w:tcW w:w="1428" w:type="dxa"/>
            <w:shd w:val="clear" w:color="auto" w:fill="F2F2F2" w:themeFill="background1" w:themeFillShade="F2"/>
          </w:tcPr>
          <w:p w14:paraId="5D27183D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3FD9D026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213228A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</w:tr>
      <w:tr w:rsidR="00697730" w:rsidRPr="002A34B6" w14:paraId="442B81DE" w14:textId="77777777" w:rsidTr="00143A0F">
        <w:tc>
          <w:tcPr>
            <w:tcW w:w="1397" w:type="dxa"/>
            <w:vMerge w:val="restart"/>
            <w:shd w:val="clear" w:color="auto" w:fill="F2F2F2" w:themeFill="background1" w:themeFillShade="F2"/>
          </w:tcPr>
          <w:p w14:paraId="2CA7205E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Supply-Focused</w:t>
            </w:r>
          </w:p>
        </w:tc>
        <w:tc>
          <w:tcPr>
            <w:tcW w:w="8027" w:type="dxa"/>
            <w:shd w:val="clear" w:color="auto" w:fill="F2F2F2" w:themeFill="background1" w:themeFillShade="F2"/>
          </w:tcPr>
          <w:p w14:paraId="2291807B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bCs/>
                <w:iCs/>
              </w:rPr>
              <w:t>Complete phase-out of tobacco product sales</w:t>
            </w:r>
          </w:p>
        </w:tc>
        <w:tc>
          <w:tcPr>
            <w:tcW w:w="1428" w:type="dxa"/>
            <w:shd w:val="clear" w:color="auto" w:fill="808080" w:themeFill="background1" w:themeFillShade="80"/>
          </w:tcPr>
          <w:p w14:paraId="42FAA95A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  <w:tc>
          <w:tcPr>
            <w:tcW w:w="1759" w:type="dxa"/>
            <w:shd w:val="clear" w:color="auto" w:fill="808080" w:themeFill="background1" w:themeFillShade="80"/>
          </w:tcPr>
          <w:p w14:paraId="253FC427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  <w:tc>
          <w:tcPr>
            <w:tcW w:w="1337" w:type="dxa"/>
            <w:shd w:val="clear" w:color="auto" w:fill="808080" w:themeFill="background1" w:themeFillShade="80"/>
          </w:tcPr>
          <w:p w14:paraId="1A54D992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</w:tr>
      <w:tr w:rsidR="00697730" w:rsidRPr="002A34B6" w14:paraId="5CB78869" w14:textId="77777777" w:rsidTr="00143A0F">
        <w:tc>
          <w:tcPr>
            <w:tcW w:w="1397" w:type="dxa"/>
            <w:vMerge/>
            <w:shd w:val="clear" w:color="auto" w:fill="F2F2F2" w:themeFill="background1" w:themeFillShade="F2"/>
          </w:tcPr>
          <w:p w14:paraId="5421F498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F2F2F2" w:themeFill="background1" w:themeFillShade="F2"/>
          </w:tcPr>
          <w:p w14:paraId="35B147FB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bCs/>
                <w:iCs/>
              </w:rPr>
              <w:t>Requiring tobacco retailers to display information encouraging users to quit</w:t>
            </w:r>
          </w:p>
        </w:tc>
        <w:tc>
          <w:tcPr>
            <w:tcW w:w="1428" w:type="dxa"/>
            <w:shd w:val="clear" w:color="auto" w:fill="808080" w:themeFill="background1" w:themeFillShade="80"/>
          </w:tcPr>
          <w:p w14:paraId="6D233D13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  <w:tc>
          <w:tcPr>
            <w:tcW w:w="1759" w:type="dxa"/>
            <w:shd w:val="clear" w:color="auto" w:fill="808080" w:themeFill="background1" w:themeFillShade="80"/>
          </w:tcPr>
          <w:p w14:paraId="7BEAFA62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  <w:tc>
          <w:tcPr>
            <w:tcW w:w="1337" w:type="dxa"/>
            <w:shd w:val="clear" w:color="auto" w:fill="808080" w:themeFill="background1" w:themeFillShade="80"/>
          </w:tcPr>
          <w:p w14:paraId="009484CE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High</w:t>
            </w:r>
          </w:p>
        </w:tc>
      </w:tr>
      <w:tr w:rsidR="00697730" w:rsidRPr="002A34B6" w14:paraId="391C4BBB" w14:textId="77777777" w:rsidTr="00143A0F">
        <w:tc>
          <w:tcPr>
            <w:tcW w:w="1397" w:type="dxa"/>
            <w:vMerge/>
            <w:shd w:val="clear" w:color="auto" w:fill="F2F2F2" w:themeFill="background1" w:themeFillShade="F2"/>
          </w:tcPr>
          <w:p w14:paraId="07F8F91E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F2F2F2" w:themeFill="background1" w:themeFillShade="F2"/>
          </w:tcPr>
          <w:p w14:paraId="7579B216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iCs/>
              </w:rPr>
              <w:t>Restricting e-cigarette sales to over the counter sales in pharmacies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58B1ED0D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3CDFFDB0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78142D57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</w:tr>
      <w:tr w:rsidR="00697730" w:rsidRPr="002A34B6" w14:paraId="4CDAF1CB" w14:textId="77777777" w:rsidTr="00143A0F">
        <w:tc>
          <w:tcPr>
            <w:tcW w:w="1397" w:type="dxa"/>
            <w:vMerge/>
            <w:shd w:val="clear" w:color="auto" w:fill="F2F2F2" w:themeFill="background1" w:themeFillShade="F2"/>
          </w:tcPr>
          <w:p w14:paraId="0D9218C8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F2F2F2" w:themeFill="background1" w:themeFillShade="F2"/>
          </w:tcPr>
          <w:p w14:paraId="38CD6DF3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iCs/>
              </w:rPr>
              <w:t>Allowing tobacco sales in a limited number of specially licenced shops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3BFFCD15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5F6B753F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387DCAD4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</w:tr>
      <w:tr w:rsidR="00697730" w:rsidRPr="002A34B6" w14:paraId="70642E95" w14:textId="77777777" w:rsidTr="00143A0F">
        <w:tc>
          <w:tcPr>
            <w:tcW w:w="1397" w:type="dxa"/>
            <w:vMerge/>
            <w:shd w:val="clear" w:color="auto" w:fill="F2F2F2" w:themeFill="background1" w:themeFillShade="F2"/>
          </w:tcPr>
          <w:p w14:paraId="067ADD3B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F2F2F2" w:themeFill="background1" w:themeFillShade="F2"/>
          </w:tcPr>
          <w:p w14:paraId="3285C3CD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bCs/>
                <w:iCs/>
              </w:rPr>
              <w:t>Reducing the number of places that can sell tobacco products by 95%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50B55F1F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590F0552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304C0B8F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</w:tr>
      <w:tr w:rsidR="00697730" w:rsidRPr="002A34B6" w14:paraId="19867774" w14:textId="77777777" w:rsidTr="00143A0F">
        <w:tc>
          <w:tcPr>
            <w:tcW w:w="1397" w:type="dxa"/>
            <w:vMerge/>
            <w:shd w:val="clear" w:color="auto" w:fill="F2F2F2" w:themeFill="background1" w:themeFillShade="F2"/>
          </w:tcPr>
          <w:p w14:paraId="4E5C0ED4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F2F2F2" w:themeFill="background1" w:themeFillShade="F2"/>
          </w:tcPr>
          <w:p w14:paraId="3CB1A8DE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bCs/>
                <w:iCs/>
              </w:rPr>
              <w:t>Restricting tobacco product sales to restricted hours of the day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06A81BED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7A440D50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14:paraId="1FBFBB70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Majority</w:t>
            </w:r>
          </w:p>
        </w:tc>
      </w:tr>
      <w:tr w:rsidR="00697730" w:rsidRPr="002A34B6" w14:paraId="5F22B8AD" w14:textId="77777777" w:rsidTr="00143A0F">
        <w:tc>
          <w:tcPr>
            <w:tcW w:w="1397" w:type="dxa"/>
            <w:vMerge/>
            <w:shd w:val="clear" w:color="auto" w:fill="F2F2F2" w:themeFill="background1" w:themeFillShade="F2"/>
          </w:tcPr>
          <w:p w14:paraId="56A166B8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F2F2F2" w:themeFill="background1" w:themeFillShade="F2"/>
          </w:tcPr>
          <w:p w14:paraId="08EE88EC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iCs/>
              </w:rPr>
              <w:t>Requiring tobacco sales staff to undergo training to provide quitting advice</w:t>
            </w:r>
          </w:p>
        </w:tc>
        <w:tc>
          <w:tcPr>
            <w:tcW w:w="1428" w:type="dxa"/>
            <w:shd w:val="clear" w:color="auto" w:fill="F2F2F2" w:themeFill="background1" w:themeFillShade="F2"/>
          </w:tcPr>
          <w:p w14:paraId="420784AD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3579AA81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178EDF8C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</w:tr>
      <w:tr w:rsidR="00697730" w:rsidRPr="002A34B6" w14:paraId="6DEBC8C7" w14:textId="77777777" w:rsidTr="00143A0F">
        <w:tc>
          <w:tcPr>
            <w:tcW w:w="1397" w:type="dxa"/>
            <w:vMerge/>
            <w:shd w:val="clear" w:color="auto" w:fill="F2F2F2" w:themeFill="background1" w:themeFillShade="F2"/>
          </w:tcPr>
          <w:p w14:paraId="5213B53D" w14:textId="77777777" w:rsidR="00697730" w:rsidRPr="002A34B6" w:rsidRDefault="00697730" w:rsidP="00043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27" w:type="dxa"/>
            <w:shd w:val="clear" w:color="auto" w:fill="F2F2F2" w:themeFill="background1" w:themeFillShade="F2"/>
          </w:tcPr>
          <w:p w14:paraId="591CD0AE" w14:textId="77777777" w:rsidR="00697730" w:rsidRPr="00B2718F" w:rsidRDefault="00697730" w:rsidP="0004331C">
            <w:pPr>
              <w:rPr>
                <w:rFonts w:asciiTheme="minorHAnsi" w:hAnsiTheme="minorHAnsi" w:cstheme="minorHAnsi"/>
              </w:rPr>
            </w:pPr>
            <w:r w:rsidRPr="00B2718F">
              <w:rPr>
                <w:rFonts w:asciiTheme="minorHAnsi" w:hAnsiTheme="minorHAnsi" w:cstheme="minorHAnsi"/>
                <w:bCs/>
                <w:iCs/>
              </w:rPr>
              <w:t>Restricting e-cigarette sales to prescription-only access</w:t>
            </w:r>
          </w:p>
        </w:tc>
        <w:tc>
          <w:tcPr>
            <w:tcW w:w="1428" w:type="dxa"/>
            <w:shd w:val="clear" w:color="auto" w:fill="F2F2F2" w:themeFill="background1" w:themeFillShade="F2"/>
          </w:tcPr>
          <w:p w14:paraId="417E9627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1759" w:type="dxa"/>
            <w:shd w:val="clear" w:color="auto" w:fill="F2F2F2" w:themeFill="background1" w:themeFillShade="F2"/>
          </w:tcPr>
          <w:p w14:paraId="30532212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004EE675" w14:textId="77777777" w:rsidR="00697730" w:rsidRPr="002A34B6" w:rsidRDefault="00697730" w:rsidP="0004331C">
            <w:pPr>
              <w:jc w:val="center"/>
              <w:rPr>
                <w:rFonts w:asciiTheme="minorHAnsi" w:hAnsiTheme="minorHAnsi" w:cstheme="minorHAnsi"/>
              </w:rPr>
            </w:pPr>
            <w:r w:rsidRPr="002A34B6">
              <w:rPr>
                <w:rFonts w:asciiTheme="minorHAnsi" w:hAnsiTheme="minorHAnsi" w:cstheme="minorHAnsi"/>
              </w:rPr>
              <w:t>Low</w:t>
            </w:r>
          </w:p>
        </w:tc>
      </w:tr>
    </w:tbl>
    <w:p w14:paraId="098275EE" w14:textId="77777777" w:rsidR="00697730" w:rsidRPr="00F849DB" w:rsidRDefault="00697730" w:rsidP="00697730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F849DB">
        <w:rPr>
          <w:rFonts w:asciiTheme="minorHAnsi" w:hAnsiTheme="minorHAnsi" w:cstheme="minorHAnsi"/>
          <w:bCs/>
          <w:sz w:val="20"/>
          <w:szCs w:val="20"/>
        </w:rPr>
        <w:t>*</w:t>
      </w:r>
      <w:r>
        <w:rPr>
          <w:rFonts w:asciiTheme="minorHAnsi" w:hAnsiTheme="minorHAnsi" w:cstheme="minorHAnsi"/>
          <w:bCs/>
          <w:sz w:val="20"/>
          <w:szCs w:val="20"/>
        </w:rPr>
        <w:t xml:space="preserve">Levels of support are defined as follows: </w:t>
      </w:r>
      <w:r w:rsidRPr="00F849DB">
        <w:rPr>
          <w:rFonts w:asciiTheme="minorHAnsi" w:hAnsiTheme="minorHAnsi" w:cstheme="minorHAnsi"/>
          <w:bCs/>
          <w:sz w:val="20"/>
          <w:szCs w:val="20"/>
        </w:rPr>
        <w:t>High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849DB">
        <w:rPr>
          <w:rFonts w:asciiTheme="minorHAnsi" w:hAnsiTheme="minorHAnsi" w:cstheme="minorHAnsi"/>
          <w:bCs/>
          <w:sz w:val="20"/>
          <w:szCs w:val="20"/>
        </w:rPr>
        <w:t>= ≥70%</w:t>
      </w:r>
      <w:r>
        <w:rPr>
          <w:rFonts w:asciiTheme="minorHAnsi" w:hAnsiTheme="minorHAnsi" w:cstheme="minorHAnsi"/>
          <w:bCs/>
          <w:sz w:val="20"/>
          <w:szCs w:val="20"/>
        </w:rPr>
        <w:t xml:space="preserve">; </w:t>
      </w:r>
      <w:r w:rsidRPr="00F849DB">
        <w:rPr>
          <w:rFonts w:asciiTheme="minorHAnsi" w:hAnsiTheme="minorHAnsi" w:cstheme="minorHAnsi"/>
          <w:bCs/>
          <w:sz w:val="20"/>
          <w:szCs w:val="20"/>
        </w:rPr>
        <w:t>Majority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849DB">
        <w:rPr>
          <w:rFonts w:asciiTheme="minorHAnsi" w:hAnsiTheme="minorHAnsi" w:cstheme="minorHAnsi"/>
          <w:bCs/>
          <w:sz w:val="20"/>
          <w:szCs w:val="20"/>
        </w:rPr>
        <w:t>=</w:t>
      </w:r>
      <w:r>
        <w:rPr>
          <w:rFonts w:asciiTheme="minorHAnsi" w:hAnsiTheme="minorHAnsi" w:cstheme="minorHAnsi"/>
          <w:bCs/>
          <w:sz w:val="20"/>
          <w:szCs w:val="20"/>
        </w:rPr>
        <w:t xml:space="preserve"> &gt;50% - &lt;70%</w:t>
      </w:r>
      <w:r w:rsidRPr="00F849DB">
        <w:rPr>
          <w:rFonts w:asciiTheme="minorHAnsi" w:hAnsiTheme="minorHAnsi" w:cstheme="minorHAnsi"/>
          <w:bCs/>
          <w:sz w:val="20"/>
          <w:szCs w:val="20"/>
        </w:rPr>
        <w:t>; Low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849DB">
        <w:rPr>
          <w:rFonts w:asciiTheme="minorHAnsi" w:hAnsiTheme="minorHAnsi" w:cstheme="minorHAnsi"/>
          <w:bCs/>
          <w:sz w:val="20"/>
          <w:szCs w:val="20"/>
        </w:rPr>
        <w:t>= 0-50%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Pr="00F849D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CF2E215" w14:textId="77777777" w:rsidR="00697730" w:rsidRDefault="00697730"/>
    <w:p w14:paraId="3CD8296E" w14:textId="77777777" w:rsidR="0004331C" w:rsidRDefault="0004331C"/>
    <w:sectPr w:rsidR="0004331C" w:rsidSect="0069773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16DBF" w14:textId="77777777" w:rsidR="00291723" w:rsidRDefault="00291723">
      <w:r>
        <w:separator/>
      </w:r>
    </w:p>
  </w:endnote>
  <w:endnote w:type="continuationSeparator" w:id="0">
    <w:p w14:paraId="549D5EA5" w14:textId="77777777" w:rsidR="00291723" w:rsidRDefault="0029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802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820BE" w14:textId="4E211016" w:rsidR="00B843F8" w:rsidRDefault="00B843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34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EFCC142" w14:textId="77777777" w:rsidR="00B843F8" w:rsidRDefault="00B84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EA4EB" w14:textId="77777777" w:rsidR="00291723" w:rsidRDefault="00291723">
      <w:r>
        <w:separator/>
      </w:r>
    </w:p>
  </w:footnote>
  <w:footnote w:type="continuationSeparator" w:id="0">
    <w:p w14:paraId="4683BF55" w14:textId="77777777" w:rsidR="00291723" w:rsidRDefault="0029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633F0" w14:textId="77777777" w:rsidR="0004331C" w:rsidRDefault="00043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29991" w14:textId="77777777" w:rsidR="00B843F8" w:rsidRDefault="00B84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804020"/>
      <w:docPartObj>
        <w:docPartGallery w:val="Page Numbers (Margins)"/>
        <w:docPartUnique/>
      </w:docPartObj>
    </w:sdtPr>
    <w:sdtEndPr/>
    <w:sdtContent>
      <w:p w14:paraId="4DB462C4" w14:textId="77777777" w:rsidR="00B843F8" w:rsidRDefault="00291723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04"/>
    <w:rsid w:val="0004331C"/>
    <w:rsid w:val="00143A0F"/>
    <w:rsid w:val="001D0708"/>
    <w:rsid w:val="00291723"/>
    <w:rsid w:val="004F460B"/>
    <w:rsid w:val="005471AB"/>
    <w:rsid w:val="005B395D"/>
    <w:rsid w:val="00661405"/>
    <w:rsid w:val="00697730"/>
    <w:rsid w:val="006A71EA"/>
    <w:rsid w:val="00776D9E"/>
    <w:rsid w:val="007918A1"/>
    <w:rsid w:val="007E1343"/>
    <w:rsid w:val="009809B2"/>
    <w:rsid w:val="00B843F8"/>
    <w:rsid w:val="00C44804"/>
    <w:rsid w:val="00F20081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19EB"/>
  <w15:chartTrackingRefBased/>
  <w15:docId w15:val="{C7A542FD-3E7C-4D51-A682-77C0D1AB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43F8"/>
    <w:pPr>
      <w:keepNext/>
      <w:keepLines/>
      <w:outlineLvl w:val="1"/>
    </w:pPr>
    <w:rPr>
      <w:rFonts w:asciiTheme="minorHAnsi" w:eastAsiaTheme="majorEastAsia" w:hAnsiTheme="minorHAnsi"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43F8"/>
    <w:rPr>
      <w:rFonts w:eastAsiaTheme="majorEastAsia" w:cstheme="minorHAnsi"/>
      <w:b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697730"/>
    <w:pPr>
      <w:tabs>
        <w:tab w:val="center" w:pos="4153"/>
        <w:tab w:val="right" w:pos="8306"/>
      </w:tabs>
    </w:pPr>
    <w:rPr>
      <w:rFonts w:ascii="Book Antiqua" w:hAnsi="Book Antiqua"/>
      <w:szCs w:val="20"/>
    </w:rPr>
  </w:style>
  <w:style w:type="character" w:customStyle="1" w:styleId="HeaderChar">
    <w:name w:val="Header Char"/>
    <w:basedOn w:val="DefaultParagraphFont"/>
    <w:link w:val="Header"/>
    <w:rsid w:val="00697730"/>
    <w:rPr>
      <w:rFonts w:ascii="Book Antiqua" w:eastAsia="Times New Roman" w:hAnsi="Book Antiqua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697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7730"/>
    <w:pPr>
      <w:spacing w:before="100" w:beforeAutospacing="1" w:after="100" w:afterAutospacing="1"/>
    </w:pPr>
    <w:rPr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04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31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31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1C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843F8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843F8"/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2AE6CA-124E-A249-BF4E-1F6167E756F8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013AEFBC-1ED4-6547-98BC-DC74F6235BD7}">
      <dgm:prSet phldrT="[Text]" custT="1"/>
      <dgm:spPr/>
      <dgm:t>
        <a:bodyPr/>
        <a:lstStyle/>
        <a:p>
          <a:r>
            <a:rPr lang="en-GB" sz="1400" b="1"/>
            <a:t>Piloting</a:t>
          </a:r>
        </a:p>
      </dgm:t>
    </dgm:pt>
    <dgm:pt modelId="{476A58C7-1456-4C41-AA64-8A26EAF4C3A9}" type="parTrans" cxnId="{C663563F-29B1-164D-9791-AA3A000FB71D}">
      <dgm:prSet custT="1"/>
      <dgm:spPr/>
      <dgm:t>
        <a:bodyPr/>
        <a:lstStyle/>
        <a:p>
          <a:endParaRPr lang="en-GB" sz="1200"/>
        </a:p>
      </dgm:t>
    </dgm:pt>
    <dgm:pt modelId="{D0A4C962-1C91-E741-8E26-F17B69731B94}" type="sibTrans" cxnId="{C663563F-29B1-164D-9791-AA3A000FB71D}">
      <dgm:prSet/>
      <dgm:spPr/>
      <dgm:t>
        <a:bodyPr/>
        <a:lstStyle/>
        <a:p>
          <a:endParaRPr lang="en-GB" sz="1200"/>
        </a:p>
      </dgm:t>
    </dgm:pt>
    <dgm:pt modelId="{DF27365D-8BFF-4241-B978-9891B77E74C6}">
      <dgm:prSet phldrT="[Text]" custT="1"/>
      <dgm:spPr/>
      <dgm:t>
        <a:bodyPr/>
        <a:lstStyle/>
        <a:p>
          <a:r>
            <a:rPr lang="en-GB" sz="1400" b="1"/>
            <a:t>Fieldwork</a:t>
          </a:r>
        </a:p>
      </dgm:t>
    </dgm:pt>
    <dgm:pt modelId="{CC684B6A-326D-0145-9BE6-6B8CB171820B}" type="parTrans" cxnId="{A613C279-13FB-5646-B8B0-E695302637C7}">
      <dgm:prSet/>
      <dgm:spPr/>
      <dgm:t>
        <a:bodyPr/>
        <a:lstStyle/>
        <a:p>
          <a:endParaRPr lang="en-GB" sz="1200"/>
        </a:p>
      </dgm:t>
    </dgm:pt>
    <dgm:pt modelId="{A1601E82-B1FF-8E40-9F81-E81705BDBF3B}" type="sibTrans" cxnId="{A613C279-13FB-5646-B8B0-E695302637C7}">
      <dgm:prSet/>
      <dgm:spPr/>
      <dgm:t>
        <a:bodyPr/>
        <a:lstStyle/>
        <a:p>
          <a:endParaRPr lang="en-GB" sz="1200"/>
        </a:p>
      </dgm:t>
    </dgm:pt>
    <dgm:pt modelId="{324714D1-754E-4C4F-A5A1-33F5EDBDEBDB}">
      <dgm:prSet phldrT="[Text]" custT="1"/>
      <dgm:spPr/>
      <dgm:t>
        <a:bodyPr/>
        <a:lstStyle/>
        <a:p>
          <a:r>
            <a:rPr lang="en-GB" sz="1400" b="1"/>
            <a:t>Survey instrument feedback</a:t>
          </a:r>
        </a:p>
      </dgm:t>
    </dgm:pt>
    <dgm:pt modelId="{9059F195-616B-0347-93BD-E3A502EE8711}" type="parTrans" cxnId="{542EBE46-998F-9E4B-AC51-2A58757B0760}">
      <dgm:prSet custT="1"/>
      <dgm:spPr/>
      <dgm:t>
        <a:bodyPr/>
        <a:lstStyle/>
        <a:p>
          <a:endParaRPr lang="en-GB" sz="1200"/>
        </a:p>
      </dgm:t>
    </dgm:pt>
    <dgm:pt modelId="{5C56221D-95B7-BC46-B28D-38457737CAB1}" type="sibTrans" cxnId="{542EBE46-998F-9E4B-AC51-2A58757B0760}">
      <dgm:prSet/>
      <dgm:spPr/>
      <dgm:t>
        <a:bodyPr/>
        <a:lstStyle/>
        <a:p>
          <a:endParaRPr lang="en-GB" sz="1200"/>
        </a:p>
      </dgm:t>
    </dgm:pt>
    <dgm:pt modelId="{291DFD46-1606-744F-B758-268E27FA731B}">
      <dgm:prSet phldrT="[Text]" custT="1"/>
      <dgm:spPr/>
      <dgm:t>
        <a:bodyPr/>
        <a:lstStyle/>
        <a:p>
          <a:r>
            <a:rPr lang="en-GB" sz="1200"/>
            <a:t>TCD</a:t>
          </a:r>
        </a:p>
      </dgm:t>
    </dgm:pt>
    <dgm:pt modelId="{AC16B824-64F9-404E-A56A-D78663178783}" type="parTrans" cxnId="{36984F63-26F0-0942-A5B9-685901EE1E91}">
      <dgm:prSet custT="1"/>
      <dgm:spPr/>
      <dgm:t>
        <a:bodyPr/>
        <a:lstStyle/>
        <a:p>
          <a:endParaRPr lang="en-GB" sz="1200"/>
        </a:p>
      </dgm:t>
    </dgm:pt>
    <dgm:pt modelId="{F207E9F9-6BEB-0744-9250-CCC34E8EFDC8}" type="sibTrans" cxnId="{36984F63-26F0-0942-A5B9-685901EE1E91}">
      <dgm:prSet/>
      <dgm:spPr/>
      <dgm:t>
        <a:bodyPr/>
        <a:lstStyle/>
        <a:p>
          <a:endParaRPr lang="en-GB" sz="1200"/>
        </a:p>
      </dgm:t>
    </dgm:pt>
    <dgm:pt modelId="{6704A44D-9EA8-844D-9995-1345AA984AB2}">
      <dgm:prSet phldrT="[Text]" custT="1"/>
      <dgm:spPr/>
      <dgm:t>
        <a:bodyPr/>
        <a:lstStyle/>
        <a:p>
          <a:r>
            <a:rPr lang="en-IE" sz="1200"/>
            <a:t>HSE TFI Partners Group </a:t>
          </a:r>
          <a:endParaRPr lang="en-GB" sz="1200"/>
        </a:p>
      </dgm:t>
    </dgm:pt>
    <dgm:pt modelId="{2DA4AD52-3AE8-4343-9C4C-9D392D4498C6}" type="parTrans" cxnId="{18933179-BAB4-B145-9A57-5BC63E1048D9}">
      <dgm:prSet custT="1"/>
      <dgm:spPr/>
      <dgm:t>
        <a:bodyPr/>
        <a:lstStyle/>
        <a:p>
          <a:endParaRPr lang="en-GB" sz="1200"/>
        </a:p>
      </dgm:t>
    </dgm:pt>
    <dgm:pt modelId="{1D27BBA6-A2D7-454E-9486-323D2E4F5568}" type="sibTrans" cxnId="{18933179-BAB4-B145-9A57-5BC63E1048D9}">
      <dgm:prSet/>
      <dgm:spPr/>
      <dgm:t>
        <a:bodyPr/>
        <a:lstStyle/>
        <a:p>
          <a:endParaRPr lang="en-GB" sz="1200"/>
        </a:p>
      </dgm:t>
    </dgm:pt>
    <dgm:pt modelId="{15B685BA-3A72-8E4E-B6AC-A9C6DEBD098B}">
      <dgm:prSet phldrT="[Text]" custT="1"/>
      <dgm:spPr/>
      <dgm:t>
        <a:bodyPr/>
        <a:lstStyle/>
        <a:p>
          <a:r>
            <a:rPr lang="en-GB" sz="1200"/>
            <a:t>USA</a:t>
          </a:r>
        </a:p>
      </dgm:t>
    </dgm:pt>
    <dgm:pt modelId="{67518122-7E28-CC4F-B4FC-894CE7B8A30E}" type="parTrans" cxnId="{FB38CE09-6D6A-5F42-83DB-DEDCA74B9968}">
      <dgm:prSet custT="1"/>
      <dgm:spPr/>
      <dgm:t>
        <a:bodyPr/>
        <a:lstStyle/>
        <a:p>
          <a:endParaRPr lang="en-GB" sz="1200"/>
        </a:p>
      </dgm:t>
    </dgm:pt>
    <dgm:pt modelId="{6BB2A27E-2BCC-5643-AD15-C30C7EF2343A}" type="sibTrans" cxnId="{FB38CE09-6D6A-5F42-83DB-DEDCA74B9968}">
      <dgm:prSet/>
      <dgm:spPr/>
      <dgm:t>
        <a:bodyPr/>
        <a:lstStyle/>
        <a:p>
          <a:endParaRPr lang="en-GB" sz="1200"/>
        </a:p>
      </dgm:t>
    </dgm:pt>
    <dgm:pt modelId="{5E5E357D-FE11-A340-90B5-5028120EF8E2}">
      <dgm:prSet phldrT="[Text]" custT="1"/>
      <dgm:spPr/>
      <dgm:t>
        <a:bodyPr/>
        <a:lstStyle/>
        <a:p>
          <a:r>
            <a:rPr lang="en-GB" sz="1200"/>
            <a:t>Institute of Public Health</a:t>
          </a:r>
        </a:p>
      </dgm:t>
    </dgm:pt>
    <dgm:pt modelId="{1C670F9D-23D9-2C43-8E08-E46D90E844E7}" type="parTrans" cxnId="{D651B8B6-14DA-C54D-9C91-A00AADF893F9}">
      <dgm:prSet custT="1"/>
      <dgm:spPr/>
      <dgm:t>
        <a:bodyPr/>
        <a:lstStyle/>
        <a:p>
          <a:endParaRPr lang="en-GB" sz="1200"/>
        </a:p>
      </dgm:t>
    </dgm:pt>
    <dgm:pt modelId="{8F6BE32A-0DF3-6948-8EC4-9C0D30CF7148}" type="sibTrans" cxnId="{D651B8B6-14DA-C54D-9C91-A00AADF893F9}">
      <dgm:prSet/>
      <dgm:spPr/>
      <dgm:t>
        <a:bodyPr/>
        <a:lstStyle/>
        <a:p>
          <a:endParaRPr lang="en-GB" sz="1200"/>
        </a:p>
      </dgm:t>
    </dgm:pt>
    <dgm:pt modelId="{6D6FCEF1-5664-2946-BD20-EE02D467DEA5}">
      <dgm:prSet phldrT="[Text]" custT="1"/>
      <dgm:spPr/>
      <dgm:t>
        <a:bodyPr/>
        <a:lstStyle/>
        <a:p>
          <a:r>
            <a:rPr lang="en-GB" sz="1200"/>
            <a:t>RCSI</a:t>
          </a:r>
        </a:p>
      </dgm:t>
    </dgm:pt>
    <dgm:pt modelId="{2BD10BF6-C79E-E54E-8772-88F5B4365675}" type="parTrans" cxnId="{71A1969C-851F-2548-92E8-09D4109520C1}">
      <dgm:prSet custT="1"/>
      <dgm:spPr/>
      <dgm:t>
        <a:bodyPr/>
        <a:lstStyle/>
        <a:p>
          <a:endParaRPr lang="en-GB" sz="1200"/>
        </a:p>
      </dgm:t>
    </dgm:pt>
    <dgm:pt modelId="{2BB205C6-DF3E-5743-9CC7-57AEB79B6292}" type="sibTrans" cxnId="{71A1969C-851F-2548-92E8-09D4109520C1}">
      <dgm:prSet/>
      <dgm:spPr/>
      <dgm:t>
        <a:bodyPr/>
        <a:lstStyle/>
        <a:p>
          <a:endParaRPr lang="en-GB" sz="1200"/>
        </a:p>
      </dgm:t>
    </dgm:pt>
    <dgm:pt modelId="{9CCA2E7A-20A0-AA4F-89F7-F4F879880FD1}">
      <dgm:prSet phldrT="[Text]" custT="1"/>
      <dgm:spPr/>
      <dgm:t>
        <a:bodyPr/>
        <a:lstStyle/>
        <a:p>
          <a:r>
            <a:rPr lang="en-GB" sz="1200"/>
            <a:t>IPSOS MRBI</a:t>
          </a:r>
        </a:p>
      </dgm:t>
    </dgm:pt>
    <dgm:pt modelId="{42A7A0EA-83A5-F24E-B785-938827D6CAF6}" type="parTrans" cxnId="{1EF27329-ED6F-144C-8C35-0525631EB34F}">
      <dgm:prSet custT="1"/>
      <dgm:spPr/>
      <dgm:t>
        <a:bodyPr/>
        <a:lstStyle/>
        <a:p>
          <a:endParaRPr lang="en-GB" sz="1200"/>
        </a:p>
      </dgm:t>
    </dgm:pt>
    <dgm:pt modelId="{1D3ABB2A-B6D8-4D4F-9197-6C2A9D019199}" type="sibTrans" cxnId="{1EF27329-ED6F-144C-8C35-0525631EB34F}">
      <dgm:prSet/>
      <dgm:spPr/>
      <dgm:t>
        <a:bodyPr/>
        <a:lstStyle/>
        <a:p>
          <a:endParaRPr lang="en-GB" sz="1200"/>
        </a:p>
      </dgm:t>
    </dgm:pt>
    <dgm:pt modelId="{FCE45A76-6E71-0D47-9367-DA5CDF277E28}">
      <dgm:prSet phldrT="[Text]" custT="1"/>
      <dgm:spPr/>
      <dgm:t>
        <a:bodyPr/>
        <a:lstStyle/>
        <a:p>
          <a:r>
            <a:rPr lang="en-GB" sz="1200"/>
            <a:t>Department of Public Health South East</a:t>
          </a:r>
        </a:p>
      </dgm:t>
    </dgm:pt>
    <dgm:pt modelId="{08CF08C5-BF28-6847-960D-5E293C04C919}" type="parTrans" cxnId="{107FB5B8-8BEF-EB49-843F-1B9DF4E5C7B7}">
      <dgm:prSet custT="1"/>
      <dgm:spPr/>
      <dgm:t>
        <a:bodyPr/>
        <a:lstStyle/>
        <a:p>
          <a:endParaRPr lang="en-GB" sz="1200"/>
        </a:p>
      </dgm:t>
    </dgm:pt>
    <dgm:pt modelId="{9A6CBCDA-CA4D-2441-AEB7-89C7AFAB85B0}" type="sibTrans" cxnId="{107FB5B8-8BEF-EB49-843F-1B9DF4E5C7B7}">
      <dgm:prSet/>
      <dgm:spPr/>
      <dgm:t>
        <a:bodyPr/>
        <a:lstStyle/>
        <a:p>
          <a:endParaRPr lang="en-GB" sz="1200"/>
        </a:p>
      </dgm:t>
    </dgm:pt>
    <dgm:pt modelId="{7E8B7D87-88F5-9747-ACDA-9545EB3785B4}">
      <dgm:prSet phldrT="[Text]" custT="1"/>
      <dgm:spPr/>
      <dgm:t>
        <a:bodyPr/>
        <a:lstStyle/>
        <a:p>
          <a:r>
            <a:rPr lang="en-IE" sz="1200"/>
            <a:t>RCPI Policy Group</a:t>
          </a:r>
          <a:endParaRPr lang="en-GB" sz="1200"/>
        </a:p>
      </dgm:t>
    </dgm:pt>
    <dgm:pt modelId="{46221A3E-EB6F-D547-9E32-DB856EC77CA9}" type="parTrans" cxnId="{F01E98F4-90CF-8C40-BF90-B6597B364FCA}">
      <dgm:prSet custT="1"/>
      <dgm:spPr/>
      <dgm:t>
        <a:bodyPr/>
        <a:lstStyle/>
        <a:p>
          <a:endParaRPr lang="en-GB" sz="1200"/>
        </a:p>
      </dgm:t>
    </dgm:pt>
    <dgm:pt modelId="{47FE9D5E-C81E-2446-BF3E-2C8B1ABEEEFA}" type="sibTrans" cxnId="{F01E98F4-90CF-8C40-BF90-B6597B364FCA}">
      <dgm:prSet/>
      <dgm:spPr/>
      <dgm:t>
        <a:bodyPr/>
        <a:lstStyle/>
        <a:p>
          <a:endParaRPr lang="en-GB" sz="1200"/>
        </a:p>
      </dgm:t>
    </dgm:pt>
    <dgm:pt modelId="{B22F57E8-5F07-F848-9793-20D677FC991F}">
      <dgm:prSet phldrT="[Text]" custT="1"/>
      <dgm:spPr/>
      <dgm:t>
        <a:bodyPr/>
        <a:lstStyle/>
        <a:p>
          <a:r>
            <a:rPr lang="en-IE" sz="1400" b="1"/>
            <a:t>Survey Instrument Development</a:t>
          </a:r>
          <a:endParaRPr lang="en-GB" sz="1400" b="1"/>
        </a:p>
      </dgm:t>
    </dgm:pt>
    <dgm:pt modelId="{F6AE4D25-29E6-EA41-BB7A-D66958CD9E11}" type="sibTrans" cxnId="{EDB3F950-A5A2-CC41-BDFD-E96EA62BE3B1}">
      <dgm:prSet/>
      <dgm:spPr/>
      <dgm:t>
        <a:bodyPr/>
        <a:lstStyle/>
        <a:p>
          <a:endParaRPr lang="en-GB" sz="1200"/>
        </a:p>
      </dgm:t>
    </dgm:pt>
    <dgm:pt modelId="{2E3495D3-DF8C-F545-844E-035D3ECF24E3}" type="parTrans" cxnId="{EDB3F950-A5A2-CC41-BDFD-E96EA62BE3B1}">
      <dgm:prSet/>
      <dgm:spPr/>
      <dgm:t>
        <a:bodyPr/>
        <a:lstStyle/>
        <a:p>
          <a:endParaRPr lang="en-GB" sz="1200"/>
        </a:p>
      </dgm:t>
    </dgm:pt>
    <dgm:pt modelId="{958BB64C-0D90-C047-B6E0-49CBD056D0CE}">
      <dgm:prSet phldrT="[Text]" custT="1"/>
      <dgm:spPr/>
      <dgm:t>
        <a:bodyPr/>
        <a:lstStyle/>
        <a:p>
          <a:r>
            <a:rPr lang="en-GB" sz="1400" b="1"/>
            <a:t>Delivery</a:t>
          </a:r>
        </a:p>
      </dgm:t>
    </dgm:pt>
    <dgm:pt modelId="{D6FBF5A8-2080-3E48-AAE6-B386D78ED8C3}" type="parTrans" cxnId="{A4D9A1AE-DC9F-2547-9A9B-07BE4CFD45A9}">
      <dgm:prSet/>
      <dgm:spPr/>
      <dgm:t>
        <a:bodyPr/>
        <a:lstStyle/>
        <a:p>
          <a:endParaRPr lang="en-GB"/>
        </a:p>
      </dgm:t>
    </dgm:pt>
    <dgm:pt modelId="{7B7271CA-4A22-E044-8890-76B0CB8F404D}" type="sibTrans" cxnId="{A4D9A1AE-DC9F-2547-9A9B-07BE4CFD45A9}">
      <dgm:prSet/>
      <dgm:spPr/>
      <dgm:t>
        <a:bodyPr/>
        <a:lstStyle/>
        <a:p>
          <a:endParaRPr lang="en-GB"/>
        </a:p>
      </dgm:t>
    </dgm:pt>
    <dgm:pt modelId="{F638B012-3BA4-C64C-B855-400024776743}">
      <dgm:prSet phldrT="[Text]" custT="1"/>
      <dgm:spPr/>
      <dgm:t>
        <a:bodyPr/>
        <a:lstStyle/>
        <a:p>
          <a:r>
            <a:rPr lang="en-GB" sz="1200"/>
            <a:t>IPSOS MRBI</a:t>
          </a:r>
        </a:p>
      </dgm:t>
    </dgm:pt>
    <dgm:pt modelId="{4569769D-1FFB-2342-995C-C178074A433F}" type="parTrans" cxnId="{63F410A6-2C49-A549-B968-5572891FE70C}">
      <dgm:prSet/>
      <dgm:spPr/>
      <dgm:t>
        <a:bodyPr/>
        <a:lstStyle/>
        <a:p>
          <a:endParaRPr lang="en-GB"/>
        </a:p>
      </dgm:t>
    </dgm:pt>
    <dgm:pt modelId="{5DD6FD3F-16EB-A54C-9975-7DC62AAD4E27}" type="sibTrans" cxnId="{63F410A6-2C49-A549-B968-5572891FE70C}">
      <dgm:prSet/>
      <dgm:spPr/>
      <dgm:t>
        <a:bodyPr/>
        <a:lstStyle/>
        <a:p>
          <a:endParaRPr lang="en-GB"/>
        </a:p>
      </dgm:t>
    </dgm:pt>
    <dgm:pt modelId="{0A878ED0-D27E-0B44-9E2D-23BD0EF9B350}">
      <dgm:prSet phldrT="[Text]" custT="1"/>
      <dgm:spPr/>
      <dgm:t>
        <a:bodyPr/>
        <a:lstStyle/>
        <a:p>
          <a:r>
            <a:rPr lang="en-IE" sz="1200"/>
            <a:t>California Tobacco Control Program, California Department of Public Health</a:t>
          </a:r>
          <a:endParaRPr lang="en-GB" sz="1200"/>
        </a:p>
      </dgm:t>
    </dgm:pt>
    <dgm:pt modelId="{9EA3943F-B6CF-0D4C-A870-3AC2691B4312}" type="parTrans" cxnId="{4AB9495E-94DF-D242-B74D-25E6AB72A0FB}">
      <dgm:prSet/>
      <dgm:spPr/>
      <dgm:t>
        <a:bodyPr/>
        <a:lstStyle/>
        <a:p>
          <a:endParaRPr lang="en-GB"/>
        </a:p>
      </dgm:t>
    </dgm:pt>
    <dgm:pt modelId="{0878245D-2393-3E44-BC64-BCCE8464D1D3}" type="sibTrans" cxnId="{4AB9495E-94DF-D242-B74D-25E6AB72A0FB}">
      <dgm:prSet/>
      <dgm:spPr/>
      <dgm:t>
        <a:bodyPr/>
        <a:lstStyle/>
        <a:p>
          <a:endParaRPr lang="en-GB"/>
        </a:p>
      </dgm:t>
    </dgm:pt>
    <dgm:pt modelId="{69824445-E2EF-BB40-B621-70F74113C619}">
      <dgm:prSet phldrT="[Text]" custT="1"/>
      <dgm:spPr/>
      <dgm:t>
        <a:bodyPr/>
        <a:lstStyle/>
        <a:p>
          <a:r>
            <a:rPr lang="en-GB" sz="1200"/>
            <a:t>Department of Health</a:t>
          </a:r>
        </a:p>
      </dgm:t>
    </dgm:pt>
    <dgm:pt modelId="{DA939034-D46D-4C48-BC3D-D66B26BDC751}" type="sibTrans" cxnId="{A6188B64-517F-B34B-8AD6-8E2CB92EFBD3}">
      <dgm:prSet/>
      <dgm:spPr/>
      <dgm:t>
        <a:bodyPr/>
        <a:lstStyle/>
        <a:p>
          <a:endParaRPr lang="en-GB" sz="1200"/>
        </a:p>
      </dgm:t>
    </dgm:pt>
    <dgm:pt modelId="{8647ECDF-0BF4-7E4A-A5D2-52F2CD04F68C}" type="parTrans" cxnId="{A6188B64-517F-B34B-8AD6-8E2CB92EFBD3}">
      <dgm:prSet custT="1"/>
      <dgm:spPr/>
      <dgm:t>
        <a:bodyPr/>
        <a:lstStyle/>
        <a:p>
          <a:endParaRPr lang="en-GB" sz="1200"/>
        </a:p>
      </dgm:t>
    </dgm:pt>
    <dgm:pt modelId="{2CCCE2CB-E808-4ADC-9796-480138F9EA9C}">
      <dgm:prSet phldrT="[Text]" custT="1"/>
      <dgm:spPr/>
      <dgm:t>
        <a:bodyPr/>
        <a:lstStyle/>
        <a:p>
          <a:r>
            <a:rPr lang="en-IE" sz="1200"/>
            <a:t>HSE TFI Programme Team </a:t>
          </a:r>
          <a:endParaRPr lang="en-GB" sz="1200"/>
        </a:p>
      </dgm:t>
    </dgm:pt>
    <dgm:pt modelId="{51C717A9-C9F7-4694-B089-8A31F089AB8A}" type="parTrans" cxnId="{2229E86E-18AE-43DD-A10D-EA9C33A67701}">
      <dgm:prSet/>
      <dgm:spPr/>
      <dgm:t>
        <a:bodyPr/>
        <a:lstStyle/>
        <a:p>
          <a:endParaRPr lang="en-US"/>
        </a:p>
      </dgm:t>
    </dgm:pt>
    <dgm:pt modelId="{79878E28-9CDC-4E5A-8FE1-44CFAE45757E}" type="sibTrans" cxnId="{2229E86E-18AE-43DD-A10D-EA9C33A67701}">
      <dgm:prSet/>
      <dgm:spPr/>
      <dgm:t>
        <a:bodyPr/>
        <a:lstStyle/>
        <a:p>
          <a:endParaRPr lang="en-US"/>
        </a:p>
      </dgm:t>
    </dgm:pt>
    <dgm:pt modelId="{FA60DC2C-5EDD-B844-8981-ECD3882474FA}">
      <dgm:prSet phldrT="[Text]" custT="1"/>
      <dgm:spPr/>
      <dgm:t>
        <a:bodyPr/>
        <a:lstStyle/>
        <a:p>
          <a:r>
            <a:rPr lang="en-IE" sz="1200"/>
            <a:t>University of California San Francisco Center for Tobacco Control Research</a:t>
          </a:r>
          <a:endParaRPr lang="en-GB" sz="1200"/>
        </a:p>
      </dgm:t>
    </dgm:pt>
    <dgm:pt modelId="{E92E629E-EC45-2F4C-8AFE-3907B6373BAC}" type="sibTrans" cxnId="{640D3F9E-F6CF-E041-9102-C5C4402140DA}">
      <dgm:prSet/>
      <dgm:spPr/>
      <dgm:t>
        <a:bodyPr/>
        <a:lstStyle/>
        <a:p>
          <a:endParaRPr lang="en-GB"/>
        </a:p>
      </dgm:t>
    </dgm:pt>
    <dgm:pt modelId="{DD522056-C472-BD4A-A6BE-7019D8D4A469}" type="parTrans" cxnId="{640D3F9E-F6CF-E041-9102-C5C4402140DA}">
      <dgm:prSet/>
      <dgm:spPr/>
      <dgm:t>
        <a:bodyPr/>
        <a:lstStyle/>
        <a:p>
          <a:endParaRPr lang="en-GB"/>
        </a:p>
      </dgm:t>
    </dgm:pt>
    <dgm:pt modelId="{49EB77DE-FB61-4F01-9B09-F615289E9170}">
      <dgm:prSet phldrT="[Text]" custT="1"/>
      <dgm:spPr/>
      <dgm:t>
        <a:bodyPr/>
        <a:lstStyle/>
        <a:p>
          <a:r>
            <a:rPr lang="en-GB" sz="1200"/>
            <a:t>HIQA</a:t>
          </a:r>
        </a:p>
      </dgm:t>
    </dgm:pt>
    <dgm:pt modelId="{144BC3A3-31EE-4B42-9E4B-EF0D9BF6C10C}" type="parTrans" cxnId="{63500B31-DB48-4A5D-AC83-A77E68704556}">
      <dgm:prSet/>
      <dgm:spPr/>
      <dgm:t>
        <a:bodyPr/>
        <a:lstStyle/>
        <a:p>
          <a:endParaRPr lang="en-US"/>
        </a:p>
      </dgm:t>
    </dgm:pt>
    <dgm:pt modelId="{3F2ABA69-8540-4329-A8D8-2104C631C9E4}" type="sibTrans" cxnId="{63500B31-DB48-4A5D-AC83-A77E68704556}">
      <dgm:prSet/>
      <dgm:spPr/>
      <dgm:t>
        <a:bodyPr/>
        <a:lstStyle/>
        <a:p>
          <a:endParaRPr lang="en-US"/>
        </a:p>
      </dgm:t>
    </dgm:pt>
    <dgm:pt modelId="{5B05A44B-EC9D-1F40-AE74-BC588E4EAA6B}" type="pres">
      <dgm:prSet presAssocID="{A62AE6CA-124E-A249-BF4E-1F6167E756F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D2DC2EB-6555-C646-8AC8-898C89BC25CB}" type="pres">
      <dgm:prSet presAssocID="{B22F57E8-5F07-F848-9793-20D677FC991F}" presName="root1" presStyleCnt="0"/>
      <dgm:spPr/>
    </dgm:pt>
    <dgm:pt modelId="{891342B9-5FD5-C84B-B43F-E387CD97520C}" type="pres">
      <dgm:prSet presAssocID="{B22F57E8-5F07-F848-9793-20D677FC991F}" presName="LevelOneTextNode" presStyleLbl="node0" presStyleIdx="0" presStyleCnt="2" custScaleX="250712" custScaleY="4888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38B3786-CBFA-2E42-A51B-D4FD1979E57F}" type="pres">
      <dgm:prSet presAssocID="{B22F57E8-5F07-F848-9793-20D677FC991F}" presName="level2hierChild" presStyleCnt="0"/>
      <dgm:spPr/>
    </dgm:pt>
    <dgm:pt modelId="{50814FED-6D6A-CD41-9C5E-2E1197529FA9}" type="pres">
      <dgm:prSet presAssocID="{9059F195-616B-0347-93BD-E3A502EE8711}" presName="conn2-1" presStyleLbl="parChTrans1D2" presStyleIdx="0" presStyleCnt="3"/>
      <dgm:spPr/>
      <dgm:t>
        <a:bodyPr/>
        <a:lstStyle/>
        <a:p>
          <a:endParaRPr lang="en-US"/>
        </a:p>
      </dgm:t>
    </dgm:pt>
    <dgm:pt modelId="{058A581E-9B03-124A-A52A-B259566A0789}" type="pres">
      <dgm:prSet presAssocID="{9059F195-616B-0347-93BD-E3A502EE8711}" presName="connTx" presStyleLbl="parChTrans1D2" presStyleIdx="0" presStyleCnt="3"/>
      <dgm:spPr/>
      <dgm:t>
        <a:bodyPr/>
        <a:lstStyle/>
        <a:p>
          <a:endParaRPr lang="en-US"/>
        </a:p>
      </dgm:t>
    </dgm:pt>
    <dgm:pt modelId="{76E682F0-F108-A042-A982-1BF7C262C6CD}" type="pres">
      <dgm:prSet presAssocID="{324714D1-754E-4C4F-A5A1-33F5EDBDEBDB}" presName="root2" presStyleCnt="0"/>
      <dgm:spPr/>
    </dgm:pt>
    <dgm:pt modelId="{A0BE494F-29D0-9F47-ADFC-8B7E9D9A08B7}" type="pres">
      <dgm:prSet presAssocID="{324714D1-754E-4C4F-A5A1-33F5EDBDEBDB}" presName="LevelTwoTextNode" presStyleLbl="node2" presStyleIdx="0" presStyleCnt="3" custScaleX="221827" custScaleY="2815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07A2CD-D217-B647-8443-63356B40A9A0}" type="pres">
      <dgm:prSet presAssocID="{324714D1-754E-4C4F-A5A1-33F5EDBDEBDB}" presName="level3hierChild" presStyleCnt="0"/>
      <dgm:spPr/>
    </dgm:pt>
    <dgm:pt modelId="{81321738-E4AD-4044-A370-1A2C01109F82}" type="pres">
      <dgm:prSet presAssocID="{51C717A9-C9F7-4694-B089-8A31F089AB8A}" presName="conn2-1" presStyleLbl="parChTrans1D3" presStyleIdx="0" presStyleCnt="12"/>
      <dgm:spPr/>
      <dgm:t>
        <a:bodyPr/>
        <a:lstStyle/>
        <a:p>
          <a:endParaRPr lang="en-US"/>
        </a:p>
      </dgm:t>
    </dgm:pt>
    <dgm:pt modelId="{0FA7CB7D-DE1D-4145-B33D-6119E302D24A}" type="pres">
      <dgm:prSet presAssocID="{51C717A9-C9F7-4694-B089-8A31F089AB8A}" presName="connTx" presStyleLbl="parChTrans1D3" presStyleIdx="0" presStyleCnt="12"/>
      <dgm:spPr/>
      <dgm:t>
        <a:bodyPr/>
        <a:lstStyle/>
        <a:p>
          <a:endParaRPr lang="en-US"/>
        </a:p>
      </dgm:t>
    </dgm:pt>
    <dgm:pt modelId="{F685FAF0-1C9F-4BB8-9D08-BA4CC24848F4}" type="pres">
      <dgm:prSet presAssocID="{2CCCE2CB-E808-4ADC-9796-480138F9EA9C}" presName="root2" presStyleCnt="0"/>
      <dgm:spPr/>
    </dgm:pt>
    <dgm:pt modelId="{1174F004-09E8-4F67-A23B-52EA2AF0B849}" type="pres">
      <dgm:prSet presAssocID="{2CCCE2CB-E808-4ADC-9796-480138F9EA9C}" presName="LevelTwoTextNode" presStyleLbl="node3" presStyleIdx="0" presStyleCnt="12" custScaleX="190049" custScaleY="2111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37F436-BE17-4778-81C1-32A3B60D29B2}" type="pres">
      <dgm:prSet presAssocID="{2CCCE2CB-E808-4ADC-9796-480138F9EA9C}" presName="level3hierChild" presStyleCnt="0"/>
      <dgm:spPr/>
    </dgm:pt>
    <dgm:pt modelId="{A1BCBDEE-64EF-F34F-A626-000A49DE1123}" type="pres">
      <dgm:prSet presAssocID="{2DA4AD52-3AE8-4343-9C4C-9D392D4498C6}" presName="conn2-1" presStyleLbl="parChTrans1D3" presStyleIdx="1" presStyleCnt="12"/>
      <dgm:spPr/>
      <dgm:t>
        <a:bodyPr/>
        <a:lstStyle/>
        <a:p>
          <a:endParaRPr lang="en-US"/>
        </a:p>
      </dgm:t>
    </dgm:pt>
    <dgm:pt modelId="{6C20D229-2041-8949-BABC-9FD6E663563E}" type="pres">
      <dgm:prSet presAssocID="{2DA4AD52-3AE8-4343-9C4C-9D392D4498C6}" presName="connTx" presStyleLbl="parChTrans1D3" presStyleIdx="1" presStyleCnt="12"/>
      <dgm:spPr/>
      <dgm:t>
        <a:bodyPr/>
        <a:lstStyle/>
        <a:p>
          <a:endParaRPr lang="en-US"/>
        </a:p>
      </dgm:t>
    </dgm:pt>
    <dgm:pt modelId="{AECCF5A8-FBAD-F847-9072-E2F2E835AE09}" type="pres">
      <dgm:prSet presAssocID="{6704A44D-9EA8-844D-9995-1345AA984AB2}" presName="root2" presStyleCnt="0"/>
      <dgm:spPr/>
    </dgm:pt>
    <dgm:pt modelId="{5CE5EDC3-3057-9A43-A09F-C97D91F83956}" type="pres">
      <dgm:prSet presAssocID="{6704A44D-9EA8-844D-9995-1345AA984AB2}" presName="LevelTwoTextNode" presStyleLbl="node3" presStyleIdx="1" presStyleCnt="12" custScaleX="262356" custScaleY="15688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281396-A7D1-E648-9D7D-38C041FB12EA}" type="pres">
      <dgm:prSet presAssocID="{6704A44D-9EA8-844D-9995-1345AA984AB2}" presName="level3hierChild" presStyleCnt="0"/>
      <dgm:spPr/>
    </dgm:pt>
    <dgm:pt modelId="{D05D9373-DE16-6545-833D-C8F959336933}" type="pres">
      <dgm:prSet presAssocID="{46221A3E-EB6F-D547-9E32-DB856EC77CA9}" presName="conn2-1" presStyleLbl="parChTrans1D3" presStyleIdx="2" presStyleCnt="12"/>
      <dgm:spPr/>
      <dgm:t>
        <a:bodyPr/>
        <a:lstStyle/>
        <a:p>
          <a:endParaRPr lang="en-US"/>
        </a:p>
      </dgm:t>
    </dgm:pt>
    <dgm:pt modelId="{8FE5CB87-1BBF-714E-A00B-B6AAB21B8CD7}" type="pres">
      <dgm:prSet presAssocID="{46221A3E-EB6F-D547-9E32-DB856EC77CA9}" presName="connTx" presStyleLbl="parChTrans1D3" presStyleIdx="2" presStyleCnt="12"/>
      <dgm:spPr/>
      <dgm:t>
        <a:bodyPr/>
        <a:lstStyle/>
        <a:p>
          <a:endParaRPr lang="en-US"/>
        </a:p>
      </dgm:t>
    </dgm:pt>
    <dgm:pt modelId="{FBD17E99-6315-2946-9586-3FE8DEE937AB}" type="pres">
      <dgm:prSet presAssocID="{7E8B7D87-88F5-9747-ACDA-9545EB3785B4}" presName="root2" presStyleCnt="0"/>
      <dgm:spPr/>
    </dgm:pt>
    <dgm:pt modelId="{768394BE-3AE4-0A4B-90A4-FB137E454F95}" type="pres">
      <dgm:prSet presAssocID="{7E8B7D87-88F5-9747-ACDA-9545EB3785B4}" presName="LevelTwoTextNode" presStyleLbl="node3" presStyleIdx="2" presStyleCnt="12" custScaleX="128986" custScaleY="2214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0C6E03-57AD-E64C-AD19-7066F7529C9B}" type="pres">
      <dgm:prSet presAssocID="{7E8B7D87-88F5-9747-ACDA-9545EB3785B4}" presName="level3hierChild" presStyleCnt="0"/>
      <dgm:spPr/>
    </dgm:pt>
    <dgm:pt modelId="{0578406A-6EBE-9E4E-AFF4-8CB6A8590583}" type="pres">
      <dgm:prSet presAssocID="{67518122-7E28-CC4F-B4FC-894CE7B8A30E}" presName="conn2-1" presStyleLbl="parChTrans1D3" presStyleIdx="3" presStyleCnt="12"/>
      <dgm:spPr/>
      <dgm:t>
        <a:bodyPr/>
        <a:lstStyle/>
        <a:p>
          <a:endParaRPr lang="en-US"/>
        </a:p>
      </dgm:t>
    </dgm:pt>
    <dgm:pt modelId="{829B3AE7-A080-3648-AAC3-CBAC4DD81418}" type="pres">
      <dgm:prSet presAssocID="{67518122-7E28-CC4F-B4FC-894CE7B8A30E}" presName="connTx" presStyleLbl="parChTrans1D3" presStyleIdx="3" presStyleCnt="12"/>
      <dgm:spPr/>
      <dgm:t>
        <a:bodyPr/>
        <a:lstStyle/>
        <a:p>
          <a:endParaRPr lang="en-US"/>
        </a:p>
      </dgm:t>
    </dgm:pt>
    <dgm:pt modelId="{367230D5-683A-3842-8771-E96C1D2C5555}" type="pres">
      <dgm:prSet presAssocID="{15B685BA-3A72-8E4E-B6AC-A9C6DEBD098B}" presName="root2" presStyleCnt="0"/>
      <dgm:spPr/>
    </dgm:pt>
    <dgm:pt modelId="{9C63BA42-4BF6-1B48-A6DA-14302D2D47B2}" type="pres">
      <dgm:prSet presAssocID="{15B685BA-3A72-8E4E-B6AC-A9C6DEBD098B}" presName="LevelTwoTextNode" presStyleLbl="node3" presStyleIdx="3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875F57-49AC-E147-8B2E-A8171EA12285}" type="pres">
      <dgm:prSet presAssocID="{15B685BA-3A72-8E4E-B6AC-A9C6DEBD098B}" presName="level3hierChild" presStyleCnt="0"/>
      <dgm:spPr/>
    </dgm:pt>
    <dgm:pt modelId="{5512D828-AB8A-2A4E-AA36-CCE5AC72C6D9}" type="pres">
      <dgm:prSet presAssocID="{DD522056-C472-BD4A-A6BE-7019D8D4A469}" presName="conn2-1" presStyleLbl="parChTrans1D4" presStyleIdx="0" presStyleCnt="2"/>
      <dgm:spPr/>
      <dgm:t>
        <a:bodyPr/>
        <a:lstStyle/>
        <a:p>
          <a:endParaRPr lang="en-US"/>
        </a:p>
      </dgm:t>
    </dgm:pt>
    <dgm:pt modelId="{57A98BDF-69DD-F145-8EBF-27B20858DFD5}" type="pres">
      <dgm:prSet presAssocID="{DD522056-C472-BD4A-A6BE-7019D8D4A469}" presName="connTx" presStyleLbl="parChTrans1D4" presStyleIdx="0" presStyleCnt="2"/>
      <dgm:spPr/>
      <dgm:t>
        <a:bodyPr/>
        <a:lstStyle/>
        <a:p>
          <a:endParaRPr lang="en-US"/>
        </a:p>
      </dgm:t>
    </dgm:pt>
    <dgm:pt modelId="{DFF5A7DC-4770-C449-AB7C-EF17D167A118}" type="pres">
      <dgm:prSet presAssocID="{FA60DC2C-5EDD-B844-8981-ECD3882474FA}" presName="root2" presStyleCnt="0"/>
      <dgm:spPr/>
    </dgm:pt>
    <dgm:pt modelId="{E568A5C7-FDCB-AF43-A192-537745B8319E}" type="pres">
      <dgm:prSet presAssocID="{FA60DC2C-5EDD-B844-8981-ECD3882474FA}" presName="LevelTwoTextNode" presStyleLbl="node4" presStyleIdx="0" presStyleCnt="2" custScaleX="308745" custScaleY="21765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28AC80-6364-4F4A-AE4B-58D602ABFC8E}" type="pres">
      <dgm:prSet presAssocID="{FA60DC2C-5EDD-B844-8981-ECD3882474FA}" presName="level3hierChild" presStyleCnt="0"/>
      <dgm:spPr/>
    </dgm:pt>
    <dgm:pt modelId="{39B34EF6-127F-B34A-A3B2-657EA1054E9E}" type="pres">
      <dgm:prSet presAssocID="{9EA3943F-B6CF-0D4C-A870-3AC2691B4312}" presName="conn2-1" presStyleLbl="parChTrans1D4" presStyleIdx="1" presStyleCnt="2"/>
      <dgm:spPr/>
      <dgm:t>
        <a:bodyPr/>
        <a:lstStyle/>
        <a:p>
          <a:endParaRPr lang="en-US"/>
        </a:p>
      </dgm:t>
    </dgm:pt>
    <dgm:pt modelId="{8AE5DE5F-1916-6845-89DB-25287119EACB}" type="pres">
      <dgm:prSet presAssocID="{9EA3943F-B6CF-0D4C-A870-3AC2691B4312}" presName="connTx" presStyleLbl="parChTrans1D4" presStyleIdx="1" presStyleCnt="2"/>
      <dgm:spPr/>
      <dgm:t>
        <a:bodyPr/>
        <a:lstStyle/>
        <a:p>
          <a:endParaRPr lang="en-US"/>
        </a:p>
      </dgm:t>
    </dgm:pt>
    <dgm:pt modelId="{A87A8D85-1141-B84E-9B16-DF60F01839AB}" type="pres">
      <dgm:prSet presAssocID="{0A878ED0-D27E-0B44-9E2D-23BD0EF9B350}" presName="root2" presStyleCnt="0"/>
      <dgm:spPr/>
    </dgm:pt>
    <dgm:pt modelId="{4DAEAB7B-014B-364D-94E9-C259800C8B4E}" type="pres">
      <dgm:prSet presAssocID="{0A878ED0-D27E-0B44-9E2D-23BD0EF9B350}" presName="LevelTwoTextNode" presStyleLbl="node4" presStyleIdx="1" presStyleCnt="2" custScaleX="311920" custScaleY="2714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F68884-254E-0B43-A6FE-4B98EC9E4FCF}" type="pres">
      <dgm:prSet presAssocID="{0A878ED0-D27E-0B44-9E2D-23BD0EF9B350}" presName="level3hierChild" presStyleCnt="0"/>
      <dgm:spPr/>
    </dgm:pt>
    <dgm:pt modelId="{EB7D309A-F4F9-9B47-B58D-27CA98DBF7D2}" type="pres">
      <dgm:prSet presAssocID="{8647ECDF-0BF4-7E4A-A5D2-52F2CD04F68C}" presName="conn2-1" presStyleLbl="parChTrans1D3" presStyleIdx="4" presStyleCnt="12"/>
      <dgm:spPr/>
      <dgm:t>
        <a:bodyPr/>
        <a:lstStyle/>
        <a:p>
          <a:endParaRPr lang="en-US"/>
        </a:p>
      </dgm:t>
    </dgm:pt>
    <dgm:pt modelId="{911E97EC-F4C9-2042-942F-9FE933D77E39}" type="pres">
      <dgm:prSet presAssocID="{8647ECDF-0BF4-7E4A-A5D2-52F2CD04F68C}" presName="connTx" presStyleLbl="parChTrans1D3" presStyleIdx="4" presStyleCnt="12"/>
      <dgm:spPr/>
      <dgm:t>
        <a:bodyPr/>
        <a:lstStyle/>
        <a:p>
          <a:endParaRPr lang="en-US"/>
        </a:p>
      </dgm:t>
    </dgm:pt>
    <dgm:pt modelId="{ABB3D5F5-0F2E-7747-8D00-760F1EF9CFAA}" type="pres">
      <dgm:prSet presAssocID="{69824445-E2EF-BB40-B621-70F74113C619}" presName="root2" presStyleCnt="0"/>
      <dgm:spPr/>
    </dgm:pt>
    <dgm:pt modelId="{1DB51500-2257-3644-8F4C-639160563665}" type="pres">
      <dgm:prSet presAssocID="{69824445-E2EF-BB40-B621-70F74113C619}" presName="LevelTwoTextNode" presStyleLbl="node3" presStyleIdx="4" presStyleCnt="12" custScaleX="222551" custScaleY="1951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AAA0BC-4E45-B847-AC2F-EDBAA662EC98}" type="pres">
      <dgm:prSet presAssocID="{69824445-E2EF-BB40-B621-70F74113C619}" presName="level3hierChild" presStyleCnt="0"/>
      <dgm:spPr/>
    </dgm:pt>
    <dgm:pt modelId="{13012189-9924-D046-A8DA-9A3EA8D58A2D}" type="pres">
      <dgm:prSet presAssocID="{1C670F9D-23D9-2C43-8E08-E46D90E844E7}" presName="conn2-1" presStyleLbl="parChTrans1D3" presStyleIdx="5" presStyleCnt="12"/>
      <dgm:spPr/>
      <dgm:t>
        <a:bodyPr/>
        <a:lstStyle/>
        <a:p>
          <a:endParaRPr lang="en-US"/>
        </a:p>
      </dgm:t>
    </dgm:pt>
    <dgm:pt modelId="{8DA93F01-0A2E-CB40-B9AA-D75876636D05}" type="pres">
      <dgm:prSet presAssocID="{1C670F9D-23D9-2C43-8E08-E46D90E844E7}" presName="connTx" presStyleLbl="parChTrans1D3" presStyleIdx="5" presStyleCnt="12"/>
      <dgm:spPr/>
      <dgm:t>
        <a:bodyPr/>
        <a:lstStyle/>
        <a:p>
          <a:endParaRPr lang="en-US"/>
        </a:p>
      </dgm:t>
    </dgm:pt>
    <dgm:pt modelId="{0765DAFA-90C3-6142-A416-E7AE4D7544FA}" type="pres">
      <dgm:prSet presAssocID="{5E5E357D-FE11-A340-90B5-5028120EF8E2}" presName="root2" presStyleCnt="0"/>
      <dgm:spPr/>
    </dgm:pt>
    <dgm:pt modelId="{0CCB25AA-5DE7-BB42-B519-A77208D8E9A6}" type="pres">
      <dgm:prSet presAssocID="{5E5E357D-FE11-A340-90B5-5028120EF8E2}" presName="LevelTwoTextNode" presStyleLbl="node3" presStyleIdx="5" presStyleCnt="12" custScaleX="193556" custScaleY="18068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176F52-EB01-2740-AABD-D16FD6ABE339}" type="pres">
      <dgm:prSet presAssocID="{5E5E357D-FE11-A340-90B5-5028120EF8E2}" presName="level3hierChild" presStyleCnt="0"/>
      <dgm:spPr/>
    </dgm:pt>
    <dgm:pt modelId="{D0EA843C-AA3D-8146-B164-4C95C5EF4CB4}" type="pres">
      <dgm:prSet presAssocID="{2BD10BF6-C79E-E54E-8772-88F5B4365675}" presName="conn2-1" presStyleLbl="parChTrans1D3" presStyleIdx="6" presStyleCnt="12"/>
      <dgm:spPr/>
      <dgm:t>
        <a:bodyPr/>
        <a:lstStyle/>
        <a:p>
          <a:endParaRPr lang="en-US"/>
        </a:p>
      </dgm:t>
    </dgm:pt>
    <dgm:pt modelId="{448A0377-AE4C-0049-95B3-0AEA8F7042DA}" type="pres">
      <dgm:prSet presAssocID="{2BD10BF6-C79E-E54E-8772-88F5B4365675}" presName="connTx" presStyleLbl="parChTrans1D3" presStyleIdx="6" presStyleCnt="12"/>
      <dgm:spPr/>
      <dgm:t>
        <a:bodyPr/>
        <a:lstStyle/>
        <a:p>
          <a:endParaRPr lang="en-US"/>
        </a:p>
      </dgm:t>
    </dgm:pt>
    <dgm:pt modelId="{DA9E2E26-F46E-1345-A9DA-404CB3C6C3C7}" type="pres">
      <dgm:prSet presAssocID="{6D6FCEF1-5664-2946-BD20-EE02D467DEA5}" presName="root2" presStyleCnt="0"/>
      <dgm:spPr/>
    </dgm:pt>
    <dgm:pt modelId="{7A85634E-14F3-1E45-A9AC-7D3549E966FE}" type="pres">
      <dgm:prSet presAssocID="{6D6FCEF1-5664-2946-BD20-EE02D467DEA5}" presName="LevelTwoTextNode" presStyleLbl="node3" presStyleIdx="6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6471F5-4526-2143-BBE0-D75945088B8D}" type="pres">
      <dgm:prSet presAssocID="{6D6FCEF1-5664-2946-BD20-EE02D467DEA5}" presName="level3hierChild" presStyleCnt="0"/>
      <dgm:spPr/>
    </dgm:pt>
    <dgm:pt modelId="{5B33BC60-D7C8-C949-BCFD-5AF1A7BBBC12}" type="pres">
      <dgm:prSet presAssocID="{AC16B824-64F9-404E-A56A-D78663178783}" presName="conn2-1" presStyleLbl="parChTrans1D3" presStyleIdx="7" presStyleCnt="12"/>
      <dgm:spPr/>
      <dgm:t>
        <a:bodyPr/>
        <a:lstStyle/>
        <a:p>
          <a:endParaRPr lang="en-US"/>
        </a:p>
      </dgm:t>
    </dgm:pt>
    <dgm:pt modelId="{44D81397-8FC5-BF40-BAF4-FCD0F5031ED0}" type="pres">
      <dgm:prSet presAssocID="{AC16B824-64F9-404E-A56A-D78663178783}" presName="connTx" presStyleLbl="parChTrans1D3" presStyleIdx="7" presStyleCnt="12"/>
      <dgm:spPr/>
      <dgm:t>
        <a:bodyPr/>
        <a:lstStyle/>
        <a:p>
          <a:endParaRPr lang="en-US"/>
        </a:p>
      </dgm:t>
    </dgm:pt>
    <dgm:pt modelId="{4AC200C4-A4EC-9643-B25C-F0093420D073}" type="pres">
      <dgm:prSet presAssocID="{291DFD46-1606-744F-B758-268E27FA731B}" presName="root2" presStyleCnt="0"/>
      <dgm:spPr/>
    </dgm:pt>
    <dgm:pt modelId="{932EDD1E-B0D7-AD49-A9F3-D5DEBFA74CD2}" type="pres">
      <dgm:prSet presAssocID="{291DFD46-1606-744F-B758-268E27FA731B}" presName="LevelTwoTextNode" presStyleLbl="node3" presStyleIdx="7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0C05DE-F812-6E45-AB75-8DD364202064}" type="pres">
      <dgm:prSet presAssocID="{291DFD46-1606-744F-B758-268E27FA731B}" presName="level3hierChild" presStyleCnt="0"/>
      <dgm:spPr/>
    </dgm:pt>
    <dgm:pt modelId="{52EF459D-0C9F-4D92-98F6-78D819CFB341}" type="pres">
      <dgm:prSet presAssocID="{144BC3A3-31EE-4B42-9E4B-EF0D9BF6C10C}" presName="conn2-1" presStyleLbl="parChTrans1D3" presStyleIdx="8" presStyleCnt="12"/>
      <dgm:spPr/>
      <dgm:t>
        <a:bodyPr/>
        <a:lstStyle/>
        <a:p>
          <a:endParaRPr lang="en-US"/>
        </a:p>
      </dgm:t>
    </dgm:pt>
    <dgm:pt modelId="{E87416E0-B9DB-45F0-81FB-C1A92F754119}" type="pres">
      <dgm:prSet presAssocID="{144BC3A3-31EE-4B42-9E4B-EF0D9BF6C10C}" presName="connTx" presStyleLbl="parChTrans1D3" presStyleIdx="8" presStyleCnt="12"/>
      <dgm:spPr/>
      <dgm:t>
        <a:bodyPr/>
        <a:lstStyle/>
        <a:p>
          <a:endParaRPr lang="en-US"/>
        </a:p>
      </dgm:t>
    </dgm:pt>
    <dgm:pt modelId="{F591CC6B-FFED-40F5-A53C-EB1BA4707FF7}" type="pres">
      <dgm:prSet presAssocID="{49EB77DE-FB61-4F01-9B09-F615289E9170}" presName="root2" presStyleCnt="0"/>
      <dgm:spPr/>
    </dgm:pt>
    <dgm:pt modelId="{09AA63A4-2270-43AA-8712-70326831158F}" type="pres">
      <dgm:prSet presAssocID="{49EB77DE-FB61-4F01-9B09-F615289E9170}" presName="LevelTwoTextNode" presStyleLbl="node3" presStyleIdx="8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BC4BBA-9661-4286-8098-A74D9546D0AA}" type="pres">
      <dgm:prSet presAssocID="{49EB77DE-FB61-4F01-9B09-F615289E9170}" presName="level3hierChild" presStyleCnt="0"/>
      <dgm:spPr/>
    </dgm:pt>
    <dgm:pt modelId="{F97C45F5-713B-2848-A793-5757DE7014A4}" type="pres">
      <dgm:prSet presAssocID="{DF27365D-8BFF-4241-B978-9891B77E74C6}" presName="root1" presStyleCnt="0"/>
      <dgm:spPr/>
    </dgm:pt>
    <dgm:pt modelId="{761A9C72-4777-C749-8E8F-D5DAF4BEDE0F}" type="pres">
      <dgm:prSet presAssocID="{DF27365D-8BFF-4241-B978-9891B77E74C6}" presName="LevelOneTextNode" presStyleLbl="node0" presStyleIdx="1" presStyleCnt="2" custScaleX="169775" custScaleY="2485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20F4EB-70A3-0D49-B5D4-6745BF83EA9C}" type="pres">
      <dgm:prSet presAssocID="{DF27365D-8BFF-4241-B978-9891B77E74C6}" presName="level2hierChild" presStyleCnt="0"/>
      <dgm:spPr/>
    </dgm:pt>
    <dgm:pt modelId="{6BE1130F-0F53-3245-A647-387B4EE6D951}" type="pres">
      <dgm:prSet presAssocID="{476A58C7-1456-4C41-AA64-8A26EAF4C3A9}" presName="conn2-1" presStyleLbl="parChTrans1D2" presStyleIdx="1" presStyleCnt="3"/>
      <dgm:spPr/>
      <dgm:t>
        <a:bodyPr/>
        <a:lstStyle/>
        <a:p>
          <a:endParaRPr lang="en-US"/>
        </a:p>
      </dgm:t>
    </dgm:pt>
    <dgm:pt modelId="{AD211DF4-C7F2-1D4A-AE53-7C24CA3C0095}" type="pres">
      <dgm:prSet presAssocID="{476A58C7-1456-4C41-AA64-8A26EAF4C3A9}" presName="connTx" presStyleLbl="parChTrans1D2" presStyleIdx="1" presStyleCnt="3"/>
      <dgm:spPr/>
      <dgm:t>
        <a:bodyPr/>
        <a:lstStyle/>
        <a:p>
          <a:endParaRPr lang="en-US"/>
        </a:p>
      </dgm:t>
    </dgm:pt>
    <dgm:pt modelId="{7EFC8D07-D758-544C-AD30-D52AB0809844}" type="pres">
      <dgm:prSet presAssocID="{013AEFBC-1ED4-6547-98BC-DC74F6235BD7}" presName="root2" presStyleCnt="0"/>
      <dgm:spPr/>
    </dgm:pt>
    <dgm:pt modelId="{2BEDA717-E991-E142-802B-0F6A91716EEC}" type="pres">
      <dgm:prSet presAssocID="{013AEFBC-1ED4-6547-98BC-DC74F6235BD7}" presName="LevelTwoTextNode" presStyleLbl="node2" presStyleIdx="1" presStyleCnt="3" custScaleX="159675" custScaleY="19899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E78CF67-67E0-2F44-A97D-B08EA3481428}" type="pres">
      <dgm:prSet presAssocID="{013AEFBC-1ED4-6547-98BC-DC74F6235BD7}" presName="level3hierChild" presStyleCnt="0"/>
      <dgm:spPr/>
    </dgm:pt>
    <dgm:pt modelId="{34D67D4E-AFD7-834C-AB3F-31ABB95888D8}" type="pres">
      <dgm:prSet presAssocID="{08CF08C5-BF28-6847-960D-5E293C04C919}" presName="conn2-1" presStyleLbl="parChTrans1D3" presStyleIdx="9" presStyleCnt="12"/>
      <dgm:spPr/>
      <dgm:t>
        <a:bodyPr/>
        <a:lstStyle/>
        <a:p>
          <a:endParaRPr lang="en-US"/>
        </a:p>
      </dgm:t>
    </dgm:pt>
    <dgm:pt modelId="{1C2B4FBC-D0F9-7841-A90A-DC2CF16CFB45}" type="pres">
      <dgm:prSet presAssocID="{08CF08C5-BF28-6847-960D-5E293C04C919}" presName="connTx" presStyleLbl="parChTrans1D3" presStyleIdx="9" presStyleCnt="12"/>
      <dgm:spPr/>
      <dgm:t>
        <a:bodyPr/>
        <a:lstStyle/>
        <a:p>
          <a:endParaRPr lang="en-US"/>
        </a:p>
      </dgm:t>
    </dgm:pt>
    <dgm:pt modelId="{CEBF15C1-CB78-004D-A02B-81604BA56C8D}" type="pres">
      <dgm:prSet presAssocID="{FCE45A76-6E71-0D47-9367-DA5CDF277E28}" presName="root2" presStyleCnt="0"/>
      <dgm:spPr/>
    </dgm:pt>
    <dgm:pt modelId="{98B004B1-6DEE-8A42-A519-5EAAE7527BC8}" type="pres">
      <dgm:prSet presAssocID="{FCE45A76-6E71-0D47-9367-DA5CDF277E28}" presName="LevelTwoTextNode" presStyleLbl="node3" presStyleIdx="9" presStyleCnt="12" custScaleX="577215" custScaleY="996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1AC46D-F896-E44E-9750-0EB6DF03827E}" type="pres">
      <dgm:prSet presAssocID="{FCE45A76-6E71-0D47-9367-DA5CDF277E28}" presName="level3hierChild" presStyleCnt="0"/>
      <dgm:spPr/>
    </dgm:pt>
    <dgm:pt modelId="{288C946A-CAC2-B240-B67E-9014E87D3CA7}" type="pres">
      <dgm:prSet presAssocID="{4569769D-1FFB-2342-995C-C178074A433F}" presName="conn2-1" presStyleLbl="parChTrans1D3" presStyleIdx="10" presStyleCnt="12"/>
      <dgm:spPr/>
      <dgm:t>
        <a:bodyPr/>
        <a:lstStyle/>
        <a:p>
          <a:endParaRPr lang="en-US"/>
        </a:p>
      </dgm:t>
    </dgm:pt>
    <dgm:pt modelId="{D545D425-310A-9843-A3A5-DACB936C933C}" type="pres">
      <dgm:prSet presAssocID="{4569769D-1FFB-2342-995C-C178074A433F}" presName="connTx" presStyleLbl="parChTrans1D3" presStyleIdx="10" presStyleCnt="12"/>
      <dgm:spPr/>
      <dgm:t>
        <a:bodyPr/>
        <a:lstStyle/>
        <a:p>
          <a:endParaRPr lang="en-US"/>
        </a:p>
      </dgm:t>
    </dgm:pt>
    <dgm:pt modelId="{691F7237-7DA7-794E-966A-86E0263940FE}" type="pres">
      <dgm:prSet presAssocID="{F638B012-3BA4-C64C-B855-400024776743}" presName="root2" presStyleCnt="0"/>
      <dgm:spPr/>
    </dgm:pt>
    <dgm:pt modelId="{D95758CF-E2FF-8A44-A887-ED9CCFA3C431}" type="pres">
      <dgm:prSet presAssocID="{F638B012-3BA4-C64C-B855-400024776743}" presName="LevelTwoTextNode" presStyleLbl="node3" presStyleIdx="10" presStyleCnt="12" custScaleX="239744" custScaleY="942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E815D9-9D09-1042-8CC2-C431201ECEB9}" type="pres">
      <dgm:prSet presAssocID="{F638B012-3BA4-C64C-B855-400024776743}" presName="level3hierChild" presStyleCnt="0"/>
      <dgm:spPr/>
    </dgm:pt>
    <dgm:pt modelId="{6690136A-D7A9-B245-AA1C-21E2A878F8F7}" type="pres">
      <dgm:prSet presAssocID="{D6FBF5A8-2080-3E48-AAE6-B386D78ED8C3}" presName="conn2-1" presStyleLbl="parChTrans1D2" presStyleIdx="2" presStyleCnt="3"/>
      <dgm:spPr/>
      <dgm:t>
        <a:bodyPr/>
        <a:lstStyle/>
        <a:p>
          <a:endParaRPr lang="en-US"/>
        </a:p>
      </dgm:t>
    </dgm:pt>
    <dgm:pt modelId="{8BA8C0DA-F6CF-5845-8619-B579B133346B}" type="pres">
      <dgm:prSet presAssocID="{D6FBF5A8-2080-3E48-AAE6-B386D78ED8C3}" presName="connTx" presStyleLbl="parChTrans1D2" presStyleIdx="2" presStyleCnt="3"/>
      <dgm:spPr/>
      <dgm:t>
        <a:bodyPr/>
        <a:lstStyle/>
        <a:p>
          <a:endParaRPr lang="en-US"/>
        </a:p>
      </dgm:t>
    </dgm:pt>
    <dgm:pt modelId="{7458D43A-05E1-AB41-AEF4-42BAD4C8CD57}" type="pres">
      <dgm:prSet presAssocID="{958BB64C-0D90-C047-B6E0-49CBD056D0CE}" presName="root2" presStyleCnt="0"/>
      <dgm:spPr/>
    </dgm:pt>
    <dgm:pt modelId="{DD2734B2-3ED0-4843-B282-A6A55011258F}" type="pres">
      <dgm:prSet presAssocID="{958BB64C-0D90-C047-B6E0-49CBD056D0CE}" presName="LevelTwoTextNode" presStyleLbl="node2" presStyleIdx="2" presStyleCnt="3" custScaleX="146822" custScaleY="2163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E31BE0-90FE-684E-ABC4-42E121EDEBD9}" type="pres">
      <dgm:prSet presAssocID="{958BB64C-0D90-C047-B6E0-49CBD056D0CE}" presName="level3hierChild" presStyleCnt="0"/>
      <dgm:spPr/>
    </dgm:pt>
    <dgm:pt modelId="{1908FA8C-AEB7-9C4A-B312-830F5BAF8DC8}" type="pres">
      <dgm:prSet presAssocID="{42A7A0EA-83A5-F24E-B785-938827D6CAF6}" presName="conn2-1" presStyleLbl="parChTrans1D3" presStyleIdx="11" presStyleCnt="12"/>
      <dgm:spPr/>
      <dgm:t>
        <a:bodyPr/>
        <a:lstStyle/>
        <a:p>
          <a:endParaRPr lang="en-US"/>
        </a:p>
      </dgm:t>
    </dgm:pt>
    <dgm:pt modelId="{5CC8CABD-64DE-484B-AF3C-17B80CDE5FCB}" type="pres">
      <dgm:prSet presAssocID="{42A7A0EA-83A5-F24E-B785-938827D6CAF6}" presName="connTx" presStyleLbl="parChTrans1D3" presStyleIdx="11" presStyleCnt="12"/>
      <dgm:spPr/>
      <dgm:t>
        <a:bodyPr/>
        <a:lstStyle/>
        <a:p>
          <a:endParaRPr lang="en-US"/>
        </a:p>
      </dgm:t>
    </dgm:pt>
    <dgm:pt modelId="{8B38A6BE-709C-3445-A900-64959A7EBD73}" type="pres">
      <dgm:prSet presAssocID="{9CCA2E7A-20A0-AA4F-89F7-F4F879880FD1}" presName="root2" presStyleCnt="0"/>
      <dgm:spPr/>
    </dgm:pt>
    <dgm:pt modelId="{0858EFFC-B90E-9447-87C3-CD3D631B331B}" type="pres">
      <dgm:prSet presAssocID="{9CCA2E7A-20A0-AA4F-89F7-F4F879880FD1}" presName="LevelTwoTextNode" presStyleLbl="node3" presStyleIdx="11" presStyleCnt="12" custScaleX="154129" custScaleY="1903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A6D085-E94C-AC49-86A2-AAB4C14827CF}" type="pres">
      <dgm:prSet presAssocID="{9CCA2E7A-20A0-AA4F-89F7-F4F879880FD1}" presName="level3hierChild" presStyleCnt="0"/>
      <dgm:spPr/>
    </dgm:pt>
  </dgm:ptLst>
  <dgm:cxnLst>
    <dgm:cxn modelId="{7ADB7F25-F81C-4045-8F2F-1CCD03C94787}" type="presOf" srcId="{7E8B7D87-88F5-9747-ACDA-9545EB3785B4}" destId="{768394BE-3AE4-0A4B-90A4-FB137E454F95}" srcOrd="0" destOrd="0" presId="urn:microsoft.com/office/officeart/2005/8/layout/hierarchy2"/>
    <dgm:cxn modelId="{4735CDFD-4F45-A047-BEAF-D94D70DBFF62}" type="presOf" srcId="{476A58C7-1456-4C41-AA64-8A26EAF4C3A9}" destId="{6BE1130F-0F53-3245-A647-387B4EE6D951}" srcOrd="0" destOrd="0" presId="urn:microsoft.com/office/officeart/2005/8/layout/hierarchy2"/>
    <dgm:cxn modelId="{3541A8A9-8710-2B48-9E0F-F6F11547F671}" type="presOf" srcId="{1C670F9D-23D9-2C43-8E08-E46D90E844E7}" destId="{8DA93F01-0A2E-CB40-B9AA-D75876636D05}" srcOrd="1" destOrd="0" presId="urn:microsoft.com/office/officeart/2005/8/layout/hierarchy2"/>
    <dgm:cxn modelId="{922F3490-73F2-2C49-8142-1359E6F96217}" type="presOf" srcId="{2BD10BF6-C79E-E54E-8772-88F5B4365675}" destId="{448A0377-AE4C-0049-95B3-0AEA8F7042DA}" srcOrd="1" destOrd="0" presId="urn:microsoft.com/office/officeart/2005/8/layout/hierarchy2"/>
    <dgm:cxn modelId="{B8FE5F8E-DE8C-BD47-9685-41BFCBC0D006}" type="presOf" srcId="{2BD10BF6-C79E-E54E-8772-88F5B4365675}" destId="{D0EA843C-AA3D-8146-B164-4C95C5EF4CB4}" srcOrd="0" destOrd="0" presId="urn:microsoft.com/office/officeart/2005/8/layout/hierarchy2"/>
    <dgm:cxn modelId="{390AFA92-16DD-004C-AA67-77B53CE9F660}" type="presOf" srcId="{958BB64C-0D90-C047-B6E0-49CBD056D0CE}" destId="{DD2734B2-3ED0-4843-B282-A6A55011258F}" srcOrd="0" destOrd="0" presId="urn:microsoft.com/office/officeart/2005/8/layout/hierarchy2"/>
    <dgm:cxn modelId="{A3ECD547-5C68-044D-9796-BE9F2958064B}" type="presOf" srcId="{9059F195-616B-0347-93BD-E3A502EE8711}" destId="{50814FED-6D6A-CD41-9C5E-2E1197529FA9}" srcOrd="0" destOrd="0" presId="urn:microsoft.com/office/officeart/2005/8/layout/hierarchy2"/>
    <dgm:cxn modelId="{2229E86E-18AE-43DD-A10D-EA9C33A67701}" srcId="{324714D1-754E-4C4F-A5A1-33F5EDBDEBDB}" destId="{2CCCE2CB-E808-4ADC-9796-480138F9EA9C}" srcOrd="0" destOrd="0" parTransId="{51C717A9-C9F7-4694-B089-8A31F089AB8A}" sibTransId="{79878E28-9CDC-4E5A-8FE1-44CFAE45757E}"/>
    <dgm:cxn modelId="{D651B8B6-14DA-C54D-9C91-A00AADF893F9}" srcId="{324714D1-754E-4C4F-A5A1-33F5EDBDEBDB}" destId="{5E5E357D-FE11-A340-90B5-5028120EF8E2}" srcOrd="5" destOrd="0" parTransId="{1C670F9D-23D9-2C43-8E08-E46D90E844E7}" sibTransId="{8F6BE32A-0DF3-6948-8EC4-9C0D30CF7148}"/>
    <dgm:cxn modelId="{107FB5B8-8BEF-EB49-843F-1B9DF4E5C7B7}" srcId="{013AEFBC-1ED4-6547-98BC-DC74F6235BD7}" destId="{FCE45A76-6E71-0D47-9367-DA5CDF277E28}" srcOrd="0" destOrd="0" parTransId="{08CF08C5-BF28-6847-960D-5E293C04C919}" sibTransId="{9A6CBCDA-CA4D-2441-AEB7-89C7AFAB85B0}"/>
    <dgm:cxn modelId="{B6F14EEC-0E47-5E48-A7E8-87FAAAA594F4}" type="presOf" srcId="{324714D1-754E-4C4F-A5A1-33F5EDBDEBDB}" destId="{A0BE494F-29D0-9F47-ADFC-8B7E9D9A08B7}" srcOrd="0" destOrd="0" presId="urn:microsoft.com/office/officeart/2005/8/layout/hierarchy2"/>
    <dgm:cxn modelId="{70E9A78E-9264-F444-A9C2-CCB99F646A87}" type="presOf" srcId="{8647ECDF-0BF4-7E4A-A5D2-52F2CD04F68C}" destId="{911E97EC-F4C9-2042-942F-9FE933D77E39}" srcOrd="1" destOrd="0" presId="urn:microsoft.com/office/officeart/2005/8/layout/hierarchy2"/>
    <dgm:cxn modelId="{FB38CE09-6D6A-5F42-83DB-DEDCA74B9968}" srcId="{324714D1-754E-4C4F-A5A1-33F5EDBDEBDB}" destId="{15B685BA-3A72-8E4E-B6AC-A9C6DEBD098B}" srcOrd="3" destOrd="0" parTransId="{67518122-7E28-CC4F-B4FC-894CE7B8A30E}" sibTransId="{6BB2A27E-2BCC-5643-AD15-C30C7EF2343A}"/>
    <dgm:cxn modelId="{DAAEC8A9-F78B-FD45-B433-0EB7BD43C40F}" type="presOf" srcId="{FCE45A76-6E71-0D47-9367-DA5CDF277E28}" destId="{98B004B1-6DEE-8A42-A519-5EAAE7527BC8}" srcOrd="0" destOrd="0" presId="urn:microsoft.com/office/officeart/2005/8/layout/hierarchy2"/>
    <dgm:cxn modelId="{A4D9A1AE-DC9F-2547-9A9B-07BE4CFD45A9}" srcId="{DF27365D-8BFF-4241-B978-9891B77E74C6}" destId="{958BB64C-0D90-C047-B6E0-49CBD056D0CE}" srcOrd="1" destOrd="0" parTransId="{D6FBF5A8-2080-3E48-AAE6-B386D78ED8C3}" sibTransId="{7B7271CA-4A22-E044-8890-76B0CB8F404D}"/>
    <dgm:cxn modelId="{18933179-BAB4-B145-9A57-5BC63E1048D9}" srcId="{324714D1-754E-4C4F-A5A1-33F5EDBDEBDB}" destId="{6704A44D-9EA8-844D-9995-1345AA984AB2}" srcOrd="1" destOrd="0" parTransId="{2DA4AD52-3AE8-4343-9C4C-9D392D4498C6}" sibTransId="{1D27BBA6-A2D7-454E-9486-323D2E4F5568}"/>
    <dgm:cxn modelId="{CB706B87-483D-E34A-9AE9-38204DA3F0DD}" type="presOf" srcId="{08CF08C5-BF28-6847-960D-5E293C04C919}" destId="{1C2B4FBC-D0F9-7841-A90A-DC2CF16CFB45}" srcOrd="1" destOrd="0" presId="urn:microsoft.com/office/officeart/2005/8/layout/hierarchy2"/>
    <dgm:cxn modelId="{FCF4FF8C-D030-D04E-80D4-4B3858FB7FD5}" type="presOf" srcId="{013AEFBC-1ED4-6547-98BC-DC74F6235BD7}" destId="{2BEDA717-E991-E142-802B-0F6A91716EEC}" srcOrd="0" destOrd="0" presId="urn:microsoft.com/office/officeart/2005/8/layout/hierarchy2"/>
    <dgm:cxn modelId="{C7242C98-59E7-AD41-B5DB-DC18907E1EDE}" type="presOf" srcId="{46221A3E-EB6F-D547-9E32-DB856EC77CA9}" destId="{8FE5CB87-1BBF-714E-A00B-B6AAB21B8CD7}" srcOrd="1" destOrd="0" presId="urn:microsoft.com/office/officeart/2005/8/layout/hierarchy2"/>
    <dgm:cxn modelId="{F65D762F-0676-3E41-B587-FFBD95CBEA1C}" type="presOf" srcId="{5E5E357D-FE11-A340-90B5-5028120EF8E2}" destId="{0CCB25AA-5DE7-BB42-B519-A77208D8E9A6}" srcOrd="0" destOrd="0" presId="urn:microsoft.com/office/officeart/2005/8/layout/hierarchy2"/>
    <dgm:cxn modelId="{68ABD4EA-A1A8-F94B-90B9-EA9B00F4A465}" type="presOf" srcId="{6704A44D-9EA8-844D-9995-1345AA984AB2}" destId="{5CE5EDC3-3057-9A43-A09F-C97D91F83956}" srcOrd="0" destOrd="0" presId="urn:microsoft.com/office/officeart/2005/8/layout/hierarchy2"/>
    <dgm:cxn modelId="{A613C279-13FB-5646-B8B0-E695302637C7}" srcId="{A62AE6CA-124E-A249-BF4E-1F6167E756F8}" destId="{DF27365D-8BFF-4241-B978-9891B77E74C6}" srcOrd="1" destOrd="0" parTransId="{CC684B6A-326D-0145-9BE6-6B8CB171820B}" sibTransId="{A1601E82-B1FF-8E40-9F81-E81705BDBF3B}"/>
    <dgm:cxn modelId="{71A1969C-851F-2548-92E8-09D4109520C1}" srcId="{324714D1-754E-4C4F-A5A1-33F5EDBDEBDB}" destId="{6D6FCEF1-5664-2946-BD20-EE02D467DEA5}" srcOrd="6" destOrd="0" parTransId="{2BD10BF6-C79E-E54E-8772-88F5B4365675}" sibTransId="{2BB205C6-DF3E-5743-9CC7-57AEB79B6292}"/>
    <dgm:cxn modelId="{1B2044CA-65C8-5B4B-9CD7-727F2B0192FE}" type="presOf" srcId="{9CCA2E7A-20A0-AA4F-89F7-F4F879880FD1}" destId="{0858EFFC-B90E-9447-87C3-CD3D631B331B}" srcOrd="0" destOrd="0" presId="urn:microsoft.com/office/officeart/2005/8/layout/hierarchy2"/>
    <dgm:cxn modelId="{615DF286-8909-3A4A-8B1D-8383ACC8C49D}" type="presOf" srcId="{D6FBF5A8-2080-3E48-AAE6-B386D78ED8C3}" destId="{8BA8C0DA-F6CF-5845-8619-B579B133346B}" srcOrd="1" destOrd="0" presId="urn:microsoft.com/office/officeart/2005/8/layout/hierarchy2"/>
    <dgm:cxn modelId="{D2CF7F9A-5778-F440-BF9C-2E44EE4E9DD7}" type="presOf" srcId="{FA60DC2C-5EDD-B844-8981-ECD3882474FA}" destId="{E568A5C7-FDCB-AF43-A192-537745B8319E}" srcOrd="0" destOrd="0" presId="urn:microsoft.com/office/officeart/2005/8/layout/hierarchy2"/>
    <dgm:cxn modelId="{AE27A5DA-BA0E-4461-9B4B-093E3820F0CF}" type="presOf" srcId="{51C717A9-C9F7-4694-B089-8A31F089AB8A}" destId="{81321738-E4AD-4044-A370-1A2C01109F82}" srcOrd="0" destOrd="0" presId="urn:microsoft.com/office/officeart/2005/8/layout/hierarchy2"/>
    <dgm:cxn modelId="{87948E09-21EB-1B4B-BD0A-3802000E365D}" type="presOf" srcId="{42A7A0EA-83A5-F24E-B785-938827D6CAF6}" destId="{1908FA8C-AEB7-9C4A-B312-830F5BAF8DC8}" srcOrd="0" destOrd="0" presId="urn:microsoft.com/office/officeart/2005/8/layout/hierarchy2"/>
    <dgm:cxn modelId="{76FDA1F2-94FB-7A41-8CEC-7EBF8D433AF1}" type="presOf" srcId="{0A878ED0-D27E-0B44-9E2D-23BD0EF9B350}" destId="{4DAEAB7B-014B-364D-94E9-C259800C8B4E}" srcOrd="0" destOrd="0" presId="urn:microsoft.com/office/officeart/2005/8/layout/hierarchy2"/>
    <dgm:cxn modelId="{03F2CB1B-0943-E34D-B488-568E999B1DFB}" type="presOf" srcId="{6D6FCEF1-5664-2946-BD20-EE02D467DEA5}" destId="{7A85634E-14F3-1E45-A9AC-7D3549E966FE}" srcOrd="0" destOrd="0" presId="urn:microsoft.com/office/officeart/2005/8/layout/hierarchy2"/>
    <dgm:cxn modelId="{269EEF94-8F84-4B42-AE6C-9DE97666D2E5}" type="presOf" srcId="{42A7A0EA-83A5-F24E-B785-938827D6CAF6}" destId="{5CC8CABD-64DE-484B-AF3C-17B80CDE5FCB}" srcOrd="1" destOrd="0" presId="urn:microsoft.com/office/officeart/2005/8/layout/hierarchy2"/>
    <dgm:cxn modelId="{47CC5BCD-927C-41E3-890D-BABE78A19B74}" type="presOf" srcId="{144BC3A3-31EE-4B42-9E4B-EF0D9BF6C10C}" destId="{E87416E0-B9DB-45F0-81FB-C1A92F754119}" srcOrd="1" destOrd="0" presId="urn:microsoft.com/office/officeart/2005/8/layout/hierarchy2"/>
    <dgm:cxn modelId="{985424A3-0DA0-0D45-9C09-F0745A9D6409}" type="presOf" srcId="{2DA4AD52-3AE8-4343-9C4C-9D392D4498C6}" destId="{6C20D229-2041-8949-BABC-9FD6E663563E}" srcOrd="1" destOrd="0" presId="urn:microsoft.com/office/officeart/2005/8/layout/hierarchy2"/>
    <dgm:cxn modelId="{B0758FF6-8ED0-6144-BA7D-52BAF6F73AB2}" type="presOf" srcId="{08CF08C5-BF28-6847-960D-5E293C04C919}" destId="{34D67D4E-AFD7-834C-AB3F-31ABB95888D8}" srcOrd="0" destOrd="0" presId="urn:microsoft.com/office/officeart/2005/8/layout/hierarchy2"/>
    <dgm:cxn modelId="{117180F5-BD4D-49BE-8D79-BD1D7F4079D2}" type="presOf" srcId="{144BC3A3-31EE-4B42-9E4B-EF0D9BF6C10C}" destId="{52EF459D-0C9F-4D92-98F6-78D819CFB341}" srcOrd="0" destOrd="0" presId="urn:microsoft.com/office/officeart/2005/8/layout/hierarchy2"/>
    <dgm:cxn modelId="{EDB3F950-A5A2-CC41-BDFD-E96EA62BE3B1}" srcId="{A62AE6CA-124E-A249-BF4E-1F6167E756F8}" destId="{B22F57E8-5F07-F848-9793-20D677FC991F}" srcOrd="0" destOrd="0" parTransId="{2E3495D3-DF8C-F545-844E-035D3ECF24E3}" sibTransId="{F6AE4D25-29E6-EA41-BB7A-D66958CD9E11}"/>
    <dgm:cxn modelId="{48AE4F19-2D12-AF4F-A56F-79616A07A67C}" type="presOf" srcId="{8647ECDF-0BF4-7E4A-A5D2-52F2CD04F68C}" destId="{EB7D309A-F4F9-9B47-B58D-27CA98DBF7D2}" srcOrd="0" destOrd="0" presId="urn:microsoft.com/office/officeart/2005/8/layout/hierarchy2"/>
    <dgm:cxn modelId="{B7FF2BDB-DFAC-3E46-B811-9248316FBED4}" type="presOf" srcId="{B22F57E8-5F07-F848-9793-20D677FC991F}" destId="{891342B9-5FD5-C84B-B43F-E387CD97520C}" srcOrd="0" destOrd="0" presId="urn:microsoft.com/office/officeart/2005/8/layout/hierarchy2"/>
    <dgm:cxn modelId="{A6188B64-517F-B34B-8AD6-8E2CB92EFBD3}" srcId="{324714D1-754E-4C4F-A5A1-33F5EDBDEBDB}" destId="{69824445-E2EF-BB40-B621-70F74113C619}" srcOrd="4" destOrd="0" parTransId="{8647ECDF-0BF4-7E4A-A5D2-52F2CD04F68C}" sibTransId="{DA939034-D46D-4C48-BC3D-D66B26BDC751}"/>
    <dgm:cxn modelId="{9730697F-7CF7-F94E-9DB9-2F36B2CC6438}" type="presOf" srcId="{69824445-E2EF-BB40-B621-70F74113C619}" destId="{1DB51500-2257-3644-8F4C-639160563665}" srcOrd="0" destOrd="0" presId="urn:microsoft.com/office/officeart/2005/8/layout/hierarchy2"/>
    <dgm:cxn modelId="{577DBDC7-1A32-CC4F-9F21-235F84055BF4}" type="presOf" srcId="{DF27365D-8BFF-4241-B978-9891B77E74C6}" destId="{761A9C72-4777-C749-8E8F-D5DAF4BEDE0F}" srcOrd="0" destOrd="0" presId="urn:microsoft.com/office/officeart/2005/8/layout/hierarchy2"/>
    <dgm:cxn modelId="{1EF27329-ED6F-144C-8C35-0525631EB34F}" srcId="{958BB64C-0D90-C047-B6E0-49CBD056D0CE}" destId="{9CCA2E7A-20A0-AA4F-89F7-F4F879880FD1}" srcOrd="0" destOrd="0" parTransId="{42A7A0EA-83A5-F24E-B785-938827D6CAF6}" sibTransId="{1D3ABB2A-B6D8-4D4F-9197-6C2A9D019199}"/>
    <dgm:cxn modelId="{702EB88E-D7C9-0C4D-9DD3-143D6F36A4CF}" type="presOf" srcId="{F638B012-3BA4-C64C-B855-400024776743}" destId="{D95758CF-E2FF-8A44-A887-ED9CCFA3C431}" srcOrd="0" destOrd="0" presId="urn:microsoft.com/office/officeart/2005/8/layout/hierarchy2"/>
    <dgm:cxn modelId="{6DE3EE32-95B2-5744-84B9-B77E6661452D}" type="presOf" srcId="{AC16B824-64F9-404E-A56A-D78663178783}" destId="{44D81397-8FC5-BF40-BAF4-FCD0F5031ED0}" srcOrd="1" destOrd="0" presId="urn:microsoft.com/office/officeart/2005/8/layout/hierarchy2"/>
    <dgm:cxn modelId="{C7AF3AF2-01B2-7C4C-BE55-08ADAF691DDB}" type="presOf" srcId="{2DA4AD52-3AE8-4343-9C4C-9D392D4498C6}" destId="{A1BCBDEE-64EF-F34F-A626-000A49DE1123}" srcOrd="0" destOrd="0" presId="urn:microsoft.com/office/officeart/2005/8/layout/hierarchy2"/>
    <dgm:cxn modelId="{63500B31-DB48-4A5D-AC83-A77E68704556}" srcId="{324714D1-754E-4C4F-A5A1-33F5EDBDEBDB}" destId="{49EB77DE-FB61-4F01-9B09-F615289E9170}" srcOrd="8" destOrd="0" parTransId="{144BC3A3-31EE-4B42-9E4B-EF0D9BF6C10C}" sibTransId="{3F2ABA69-8540-4329-A8D8-2104C631C9E4}"/>
    <dgm:cxn modelId="{3DCC9C05-208E-AA42-8BB5-69BCE176445F}" type="presOf" srcId="{4569769D-1FFB-2342-995C-C178074A433F}" destId="{288C946A-CAC2-B240-B67E-9014E87D3CA7}" srcOrd="0" destOrd="0" presId="urn:microsoft.com/office/officeart/2005/8/layout/hierarchy2"/>
    <dgm:cxn modelId="{261F209F-D383-4CB2-A9B6-2A760183D864}" type="presOf" srcId="{49EB77DE-FB61-4F01-9B09-F615289E9170}" destId="{09AA63A4-2270-43AA-8712-70326831158F}" srcOrd="0" destOrd="0" presId="urn:microsoft.com/office/officeart/2005/8/layout/hierarchy2"/>
    <dgm:cxn modelId="{36984F63-26F0-0942-A5B9-685901EE1E91}" srcId="{324714D1-754E-4C4F-A5A1-33F5EDBDEBDB}" destId="{291DFD46-1606-744F-B758-268E27FA731B}" srcOrd="7" destOrd="0" parTransId="{AC16B824-64F9-404E-A56A-D78663178783}" sibTransId="{F207E9F9-6BEB-0744-9250-CCC34E8EFDC8}"/>
    <dgm:cxn modelId="{D62C7CB4-0D7B-4542-8ED4-A58110026131}" type="presOf" srcId="{AC16B824-64F9-404E-A56A-D78663178783}" destId="{5B33BC60-D7C8-C949-BCFD-5AF1A7BBBC12}" srcOrd="0" destOrd="0" presId="urn:microsoft.com/office/officeart/2005/8/layout/hierarchy2"/>
    <dgm:cxn modelId="{C663563F-29B1-164D-9791-AA3A000FB71D}" srcId="{DF27365D-8BFF-4241-B978-9891B77E74C6}" destId="{013AEFBC-1ED4-6547-98BC-DC74F6235BD7}" srcOrd="0" destOrd="0" parTransId="{476A58C7-1456-4C41-AA64-8A26EAF4C3A9}" sibTransId="{D0A4C962-1C91-E741-8E26-F17B69731B94}"/>
    <dgm:cxn modelId="{9B3BB7B7-E71C-CB46-9CBF-B2405514C515}" type="presOf" srcId="{A62AE6CA-124E-A249-BF4E-1F6167E756F8}" destId="{5B05A44B-EC9D-1F40-AE74-BC588E4EAA6B}" srcOrd="0" destOrd="0" presId="urn:microsoft.com/office/officeart/2005/8/layout/hierarchy2"/>
    <dgm:cxn modelId="{8114ADA5-190B-BD4D-9A31-86F4B6B339EE}" type="presOf" srcId="{46221A3E-EB6F-D547-9E32-DB856EC77CA9}" destId="{D05D9373-DE16-6545-833D-C8F959336933}" srcOrd="0" destOrd="0" presId="urn:microsoft.com/office/officeart/2005/8/layout/hierarchy2"/>
    <dgm:cxn modelId="{F01E98F4-90CF-8C40-BF90-B6597B364FCA}" srcId="{324714D1-754E-4C4F-A5A1-33F5EDBDEBDB}" destId="{7E8B7D87-88F5-9747-ACDA-9545EB3785B4}" srcOrd="2" destOrd="0" parTransId="{46221A3E-EB6F-D547-9E32-DB856EC77CA9}" sibTransId="{47FE9D5E-C81E-2446-BF3E-2C8B1ABEEEFA}"/>
    <dgm:cxn modelId="{22A19FAF-784E-514F-A0BC-3CE9CF005A8B}" type="presOf" srcId="{9059F195-616B-0347-93BD-E3A502EE8711}" destId="{058A581E-9B03-124A-A52A-B259566A0789}" srcOrd="1" destOrd="0" presId="urn:microsoft.com/office/officeart/2005/8/layout/hierarchy2"/>
    <dgm:cxn modelId="{1B252B7D-1ECF-4D8D-9E53-55C4E1CAA637}" type="presOf" srcId="{51C717A9-C9F7-4694-B089-8A31F089AB8A}" destId="{0FA7CB7D-DE1D-4145-B33D-6119E302D24A}" srcOrd="1" destOrd="0" presId="urn:microsoft.com/office/officeart/2005/8/layout/hierarchy2"/>
    <dgm:cxn modelId="{63F410A6-2C49-A549-B968-5572891FE70C}" srcId="{013AEFBC-1ED4-6547-98BC-DC74F6235BD7}" destId="{F638B012-3BA4-C64C-B855-400024776743}" srcOrd="1" destOrd="0" parTransId="{4569769D-1FFB-2342-995C-C178074A433F}" sibTransId="{5DD6FD3F-16EB-A54C-9975-7DC62AAD4E27}"/>
    <dgm:cxn modelId="{640D3F9E-F6CF-E041-9102-C5C4402140DA}" srcId="{15B685BA-3A72-8E4E-B6AC-A9C6DEBD098B}" destId="{FA60DC2C-5EDD-B844-8981-ECD3882474FA}" srcOrd="0" destOrd="0" parTransId="{DD522056-C472-BD4A-A6BE-7019D8D4A469}" sibTransId="{E92E629E-EC45-2F4C-8AFE-3907B6373BAC}"/>
    <dgm:cxn modelId="{8A5AFDC0-C34E-9B4D-81FB-8A6D8B1DC945}" type="presOf" srcId="{4569769D-1FFB-2342-995C-C178074A433F}" destId="{D545D425-310A-9843-A3A5-DACB936C933C}" srcOrd="1" destOrd="0" presId="urn:microsoft.com/office/officeart/2005/8/layout/hierarchy2"/>
    <dgm:cxn modelId="{79505B3D-4280-D244-9B91-9713E87F303D}" type="presOf" srcId="{476A58C7-1456-4C41-AA64-8A26EAF4C3A9}" destId="{AD211DF4-C7F2-1D4A-AE53-7C24CA3C0095}" srcOrd="1" destOrd="0" presId="urn:microsoft.com/office/officeart/2005/8/layout/hierarchy2"/>
    <dgm:cxn modelId="{7CC2A8A1-E8DE-4A84-84A2-03E0E340801D}" type="presOf" srcId="{2CCCE2CB-E808-4ADC-9796-480138F9EA9C}" destId="{1174F004-09E8-4F67-A23B-52EA2AF0B849}" srcOrd="0" destOrd="0" presId="urn:microsoft.com/office/officeart/2005/8/layout/hierarchy2"/>
    <dgm:cxn modelId="{542EBE46-998F-9E4B-AC51-2A58757B0760}" srcId="{B22F57E8-5F07-F848-9793-20D677FC991F}" destId="{324714D1-754E-4C4F-A5A1-33F5EDBDEBDB}" srcOrd="0" destOrd="0" parTransId="{9059F195-616B-0347-93BD-E3A502EE8711}" sibTransId="{5C56221D-95B7-BC46-B28D-38457737CAB1}"/>
    <dgm:cxn modelId="{AE5417A6-E65C-8A4F-8A85-08B94D0E1308}" type="presOf" srcId="{D6FBF5A8-2080-3E48-AAE6-B386D78ED8C3}" destId="{6690136A-D7A9-B245-AA1C-21E2A878F8F7}" srcOrd="0" destOrd="0" presId="urn:microsoft.com/office/officeart/2005/8/layout/hierarchy2"/>
    <dgm:cxn modelId="{B2CF72E4-F1A9-8344-8171-B21DD8B41815}" type="presOf" srcId="{9EA3943F-B6CF-0D4C-A870-3AC2691B4312}" destId="{8AE5DE5F-1916-6845-89DB-25287119EACB}" srcOrd="1" destOrd="0" presId="urn:microsoft.com/office/officeart/2005/8/layout/hierarchy2"/>
    <dgm:cxn modelId="{95EF8018-BDEF-2F48-9D15-5B2F6EE0162F}" type="presOf" srcId="{9EA3943F-B6CF-0D4C-A870-3AC2691B4312}" destId="{39B34EF6-127F-B34A-A3B2-657EA1054E9E}" srcOrd="0" destOrd="0" presId="urn:microsoft.com/office/officeart/2005/8/layout/hierarchy2"/>
    <dgm:cxn modelId="{A0031A03-2757-8E41-9AC6-817B0B231E02}" type="presOf" srcId="{67518122-7E28-CC4F-B4FC-894CE7B8A30E}" destId="{829B3AE7-A080-3648-AAC3-CBAC4DD81418}" srcOrd="1" destOrd="0" presId="urn:microsoft.com/office/officeart/2005/8/layout/hierarchy2"/>
    <dgm:cxn modelId="{A191B64B-4CB4-C247-8572-6FCBA9BE96C1}" type="presOf" srcId="{DD522056-C472-BD4A-A6BE-7019D8D4A469}" destId="{5512D828-AB8A-2A4E-AA36-CCE5AC72C6D9}" srcOrd="0" destOrd="0" presId="urn:microsoft.com/office/officeart/2005/8/layout/hierarchy2"/>
    <dgm:cxn modelId="{C000F8D1-F652-814F-9C4E-6C5EEAD69171}" type="presOf" srcId="{291DFD46-1606-744F-B758-268E27FA731B}" destId="{932EDD1E-B0D7-AD49-A9F3-D5DEBFA74CD2}" srcOrd="0" destOrd="0" presId="urn:microsoft.com/office/officeart/2005/8/layout/hierarchy2"/>
    <dgm:cxn modelId="{D2C61248-A121-6043-85F9-97D82936C9F1}" type="presOf" srcId="{1C670F9D-23D9-2C43-8E08-E46D90E844E7}" destId="{13012189-9924-D046-A8DA-9A3EA8D58A2D}" srcOrd="0" destOrd="0" presId="urn:microsoft.com/office/officeart/2005/8/layout/hierarchy2"/>
    <dgm:cxn modelId="{4AB9495E-94DF-D242-B74D-25E6AB72A0FB}" srcId="{15B685BA-3A72-8E4E-B6AC-A9C6DEBD098B}" destId="{0A878ED0-D27E-0B44-9E2D-23BD0EF9B350}" srcOrd="1" destOrd="0" parTransId="{9EA3943F-B6CF-0D4C-A870-3AC2691B4312}" sibTransId="{0878245D-2393-3E44-BC64-BCCE8464D1D3}"/>
    <dgm:cxn modelId="{6FB88691-319C-0149-AACE-E42BF55E8AD0}" type="presOf" srcId="{15B685BA-3A72-8E4E-B6AC-A9C6DEBD098B}" destId="{9C63BA42-4BF6-1B48-A6DA-14302D2D47B2}" srcOrd="0" destOrd="0" presId="urn:microsoft.com/office/officeart/2005/8/layout/hierarchy2"/>
    <dgm:cxn modelId="{A0C734EF-B197-4446-8A37-F93CBE8B0A4B}" type="presOf" srcId="{67518122-7E28-CC4F-B4FC-894CE7B8A30E}" destId="{0578406A-6EBE-9E4E-AFF4-8CB6A8590583}" srcOrd="0" destOrd="0" presId="urn:microsoft.com/office/officeart/2005/8/layout/hierarchy2"/>
    <dgm:cxn modelId="{F05EC8A9-137E-8E40-BBA9-B1FAD58B3B32}" type="presOf" srcId="{DD522056-C472-BD4A-A6BE-7019D8D4A469}" destId="{57A98BDF-69DD-F145-8EBF-27B20858DFD5}" srcOrd="1" destOrd="0" presId="urn:microsoft.com/office/officeart/2005/8/layout/hierarchy2"/>
    <dgm:cxn modelId="{FE60C7BA-D89C-A348-9D9F-193407288F17}" type="presParOf" srcId="{5B05A44B-EC9D-1F40-AE74-BC588E4EAA6B}" destId="{5D2DC2EB-6555-C646-8AC8-898C89BC25CB}" srcOrd="0" destOrd="0" presId="urn:microsoft.com/office/officeart/2005/8/layout/hierarchy2"/>
    <dgm:cxn modelId="{7EB6F2D1-E01A-DB40-AFC6-4224F8DC0515}" type="presParOf" srcId="{5D2DC2EB-6555-C646-8AC8-898C89BC25CB}" destId="{891342B9-5FD5-C84B-B43F-E387CD97520C}" srcOrd="0" destOrd="0" presId="urn:microsoft.com/office/officeart/2005/8/layout/hierarchy2"/>
    <dgm:cxn modelId="{3E58D385-2BF6-974C-8135-633F5C7B3B9F}" type="presParOf" srcId="{5D2DC2EB-6555-C646-8AC8-898C89BC25CB}" destId="{338B3786-CBFA-2E42-A51B-D4FD1979E57F}" srcOrd="1" destOrd="0" presId="urn:microsoft.com/office/officeart/2005/8/layout/hierarchy2"/>
    <dgm:cxn modelId="{45E15710-8CA9-9C42-8CC8-A25A3FAB020E}" type="presParOf" srcId="{338B3786-CBFA-2E42-A51B-D4FD1979E57F}" destId="{50814FED-6D6A-CD41-9C5E-2E1197529FA9}" srcOrd="0" destOrd="0" presId="urn:microsoft.com/office/officeart/2005/8/layout/hierarchy2"/>
    <dgm:cxn modelId="{8D7E2AD7-846C-4844-8B05-FA98D7A8829D}" type="presParOf" srcId="{50814FED-6D6A-CD41-9C5E-2E1197529FA9}" destId="{058A581E-9B03-124A-A52A-B259566A0789}" srcOrd="0" destOrd="0" presId="urn:microsoft.com/office/officeart/2005/8/layout/hierarchy2"/>
    <dgm:cxn modelId="{C151EFB4-BC79-4041-A34B-E138AA159D2D}" type="presParOf" srcId="{338B3786-CBFA-2E42-A51B-D4FD1979E57F}" destId="{76E682F0-F108-A042-A982-1BF7C262C6CD}" srcOrd="1" destOrd="0" presId="urn:microsoft.com/office/officeart/2005/8/layout/hierarchy2"/>
    <dgm:cxn modelId="{B7847CD6-A7F1-F146-8347-3C1CE50FDEFD}" type="presParOf" srcId="{76E682F0-F108-A042-A982-1BF7C262C6CD}" destId="{A0BE494F-29D0-9F47-ADFC-8B7E9D9A08B7}" srcOrd="0" destOrd="0" presId="urn:microsoft.com/office/officeart/2005/8/layout/hierarchy2"/>
    <dgm:cxn modelId="{5DB77906-61E7-8540-BF78-E1ACA18D2E17}" type="presParOf" srcId="{76E682F0-F108-A042-A982-1BF7C262C6CD}" destId="{9607A2CD-D217-B647-8443-63356B40A9A0}" srcOrd="1" destOrd="0" presId="urn:microsoft.com/office/officeart/2005/8/layout/hierarchy2"/>
    <dgm:cxn modelId="{9B958AD0-2579-4D80-80FE-D2F36720455E}" type="presParOf" srcId="{9607A2CD-D217-B647-8443-63356B40A9A0}" destId="{81321738-E4AD-4044-A370-1A2C01109F82}" srcOrd="0" destOrd="0" presId="urn:microsoft.com/office/officeart/2005/8/layout/hierarchy2"/>
    <dgm:cxn modelId="{54EC03A4-4BC5-4832-AC1B-99AB1D7F5408}" type="presParOf" srcId="{81321738-E4AD-4044-A370-1A2C01109F82}" destId="{0FA7CB7D-DE1D-4145-B33D-6119E302D24A}" srcOrd="0" destOrd="0" presId="urn:microsoft.com/office/officeart/2005/8/layout/hierarchy2"/>
    <dgm:cxn modelId="{D07F36A7-6056-402D-A637-1D81B3C92641}" type="presParOf" srcId="{9607A2CD-D217-B647-8443-63356B40A9A0}" destId="{F685FAF0-1C9F-4BB8-9D08-BA4CC24848F4}" srcOrd="1" destOrd="0" presId="urn:microsoft.com/office/officeart/2005/8/layout/hierarchy2"/>
    <dgm:cxn modelId="{EC84472C-FF7C-47C4-AE24-BE966D2493B1}" type="presParOf" srcId="{F685FAF0-1C9F-4BB8-9D08-BA4CC24848F4}" destId="{1174F004-09E8-4F67-A23B-52EA2AF0B849}" srcOrd="0" destOrd="0" presId="urn:microsoft.com/office/officeart/2005/8/layout/hierarchy2"/>
    <dgm:cxn modelId="{D1B64417-F4A6-489B-A213-C374FB328672}" type="presParOf" srcId="{F685FAF0-1C9F-4BB8-9D08-BA4CC24848F4}" destId="{C137F436-BE17-4778-81C1-32A3B60D29B2}" srcOrd="1" destOrd="0" presId="urn:microsoft.com/office/officeart/2005/8/layout/hierarchy2"/>
    <dgm:cxn modelId="{6BFCAA65-85B3-0441-97A0-8EC619045450}" type="presParOf" srcId="{9607A2CD-D217-B647-8443-63356B40A9A0}" destId="{A1BCBDEE-64EF-F34F-A626-000A49DE1123}" srcOrd="2" destOrd="0" presId="urn:microsoft.com/office/officeart/2005/8/layout/hierarchy2"/>
    <dgm:cxn modelId="{E6F7C8F7-1CBC-2047-A568-CFB3F2280CCF}" type="presParOf" srcId="{A1BCBDEE-64EF-F34F-A626-000A49DE1123}" destId="{6C20D229-2041-8949-BABC-9FD6E663563E}" srcOrd="0" destOrd="0" presId="urn:microsoft.com/office/officeart/2005/8/layout/hierarchy2"/>
    <dgm:cxn modelId="{26D4FEA9-55B4-8340-A977-B672A3280538}" type="presParOf" srcId="{9607A2CD-D217-B647-8443-63356B40A9A0}" destId="{AECCF5A8-FBAD-F847-9072-E2F2E835AE09}" srcOrd="3" destOrd="0" presId="urn:microsoft.com/office/officeart/2005/8/layout/hierarchy2"/>
    <dgm:cxn modelId="{78F2D30D-2398-0145-A79A-594A50B6039A}" type="presParOf" srcId="{AECCF5A8-FBAD-F847-9072-E2F2E835AE09}" destId="{5CE5EDC3-3057-9A43-A09F-C97D91F83956}" srcOrd="0" destOrd="0" presId="urn:microsoft.com/office/officeart/2005/8/layout/hierarchy2"/>
    <dgm:cxn modelId="{C5553E0C-B3AB-6D4C-BDDC-F1699F62C32F}" type="presParOf" srcId="{AECCF5A8-FBAD-F847-9072-E2F2E835AE09}" destId="{56281396-A7D1-E648-9D7D-38C041FB12EA}" srcOrd="1" destOrd="0" presId="urn:microsoft.com/office/officeart/2005/8/layout/hierarchy2"/>
    <dgm:cxn modelId="{F769B98C-488E-5A41-BFF5-EB3ABB7D6F4E}" type="presParOf" srcId="{9607A2CD-D217-B647-8443-63356B40A9A0}" destId="{D05D9373-DE16-6545-833D-C8F959336933}" srcOrd="4" destOrd="0" presId="urn:microsoft.com/office/officeart/2005/8/layout/hierarchy2"/>
    <dgm:cxn modelId="{83AEE667-42E1-0B45-853B-29AC55EDB73E}" type="presParOf" srcId="{D05D9373-DE16-6545-833D-C8F959336933}" destId="{8FE5CB87-1BBF-714E-A00B-B6AAB21B8CD7}" srcOrd="0" destOrd="0" presId="urn:microsoft.com/office/officeart/2005/8/layout/hierarchy2"/>
    <dgm:cxn modelId="{29DC7E75-2BC5-D142-AE1B-C78A2A3E5A1C}" type="presParOf" srcId="{9607A2CD-D217-B647-8443-63356B40A9A0}" destId="{FBD17E99-6315-2946-9586-3FE8DEE937AB}" srcOrd="5" destOrd="0" presId="urn:microsoft.com/office/officeart/2005/8/layout/hierarchy2"/>
    <dgm:cxn modelId="{5C50D97E-AD41-F948-8D9B-3B130FFDA102}" type="presParOf" srcId="{FBD17E99-6315-2946-9586-3FE8DEE937AB}" destId="{768394BE-3AE4-0A4B-90A4-FB137E454F95}" srcOrd="0" destOrd="0" presId="urn:microsoft.com/office/officeart/2005/8/layout/hierarchy2"/>
    <dgm:cxn modelId="{8FD06F87-FD2D-504C-8483-B72C8DC469E7}" type="presParOf" srcId="{FBD17E99-6315-2946-9586-3FE8DEE937AB}" destId="{110C6E03-57AD-E64C-AD19-7066F7529C9B}" srcOrd="1" destOrd="0" presId="urn:microsoft.com/office/officeart/2005/8/layout/hierarchy2"/>
    <dgm:cxn modelId="{7F984855-12E5-184B-9ABD-D746A28CC114}" type="presParOf" srcId="{9607A2CD-D217-B647-8443-63356B40A9A0}" destId="{0578406A-6EBE-9E4E-AFF4-8CB6A8590583}" srcOrd="6" destOrd="0" presId="urn:microsoft.com/office/officeart/2005/8/layout/hierarchy2"/>
    <dgm:cxn modelId="{E12C4D89-8324-AC45-B657-2DD28153FB0D}" type="presParOf" srcId="{0578406A-6EBE-9E4E-AFF4-8CB6A8590583}" destId="{829B3AE7-A080-3648-AAC3-CBAC4DD81418}" srcOrd="0" destOrd="0" presId="urn:microsoft.com/office/officeart/2005/8/layout/hierarchy2"/>
    <dgm:cxn modelId="{19A15827-7B7D-1D43-A256-EC4F9F8FF6AF}" type="presParOf" srcId="{9607A2CD-D217-B647-8443-63356B40A9A0}" destId="{367230D5-683A-3842-8771-E96C1D2C5555}" srcOrd="7" destOrd="0" presId="urn:microsoft.com/office/officeart/2005/8/layout/hierarchy2"/>
    <dgm:cxn modelId="{6585A3D7-08D7-F942-BFC2-C3C0475FA28D}" type="presParOf" srcId="{367230D5-683A-3842-8771-E96C1D2C5555}" destId="{9C63BA42-4BF6-1B48-A6DA-14302D2D47B2}" srcOrd="0" destOrd="0" presId="urn:microsoft.com/office/officeart/2005/8/layout/hierarchy2"/>
    <dgm:cxn modelId="{D03A52F0-4E5E-B84B-A704-3AE3003394F5}" type="presParOf" srcId="{367230D5-683A-3842-8771-E96C1D2C5555}" destId="{0D875F57-49AC-E147-8B2E-A8171EA12285}" srcOrd="1" destOrd="0" presId="urn:microsoft.com/office/officeart/2005/8/layout/hierarchy2"/>
    <dgm:cxn modelId="{2B72CE47-F567-9F4B-99AD-E3737C9274B6}" type="presParOf" srcId="{0D875F57-49AC-E147-8B2E-A8171EA12285}" destId="{5512D828-AB8A-2A4E-AA36-CCE5AC72C6D9}" srcOrd="0" destOrd="0" presId="urn:microsoft.com/office/officeart/2005/8/layout/hierarchy2"/>
    <dgm:cxn modelId="{982B6947-215C-2D49-8970-7F9A92C68461}" type="presParOf" srcId="{5512D828-AB8A-2A4E-AA36-CCE5AC72C6D9}" destId="{57A98BDF-69DD-F145-8EBF-27B20858DFD5}" srcOrd="0" destOrd="0" presId="urn:microsoft.com/office/officeart/2005/8/layout/hierarchy2"/>
    <dgm:cxn modelId="{5944B788-66CB-384C-9B49-EBDCE9033DFD}" type="presParOf" srcId="{0D875F57-49AC-E147-8B2E-A8171EA12285}" destId="{DFF5A7DC-4770-C449-AB7C-EF17D167A118}" srcOrd="1" destOrd="0" presId="urn:microsoft.com/office/officeart/2005/8/layout/hierarchy2"/>
    <dgm:cxn modelId="{88A7BA77-4EE8-1147-B29A-18852A43FF2F}" type="presParOf" srcId="{DFF5A7DC-4770-C449-AB7C-EF17D167A118}" destId="{E568A5C7-FDCB-AF43-A192-537745B8319E}" srcOrd="0" destOrd="0" presId="urn:microsoft.com/office/officeart/2005/8/layout/hierarchy2"/>
    <dgm:cxn modelId="{61BBEA55-FAED-7D4B-9EC7-F812E5644B50}" type="presParOf" srcId="{DFF5A7DC-4770-C449-AB7C-EF17D167A118}" destId="{AE28AC80-6364-4F4A-AE4B-58D602ABFC8E}" srcOrd="1" destOrd="0" presId="urn:microsoft.com/office/officeart/2005/8/layout/hierarchy2"/>
    <dgm:cxn modelId="{09244CCC-630C-964E-914E-0964B34FE4D6}" type="presParOf" srcId="{0D875F57-49AC-E147-8B2E-A8171EA12285}" destId="{39B34EF6-127F-B34A-A3B2-657EA1054E9E}" srcOrd="2" destOrd="0" presId="urn:microsoft.com/office/officeart/2005/8/layout/hierarchy2"/>
    <dgm:cxn modelId="{2469B98A-E826-0A42-8BFA-7603A2ED8F4B}" type="presParOf" srcId="{39B34EF6-127F-B34A-A3B2-657EA1054E9E}" destId="{8AE5DE5F-1916-6845-89DB-25287119EACB}" srcOrd="0" destOrd="0" presId="urn:microsoft.com/office/officeart/2005/8/layout/hierarchy2"/>
    <dgm:cxn modelId="{E905E0BC-AF89-1C4F-822F-F7E7A816FEA2}" type="presParOf" srcId="{0D875F57-49AC-E147-8B2E-A8171EA12285}" destId="{A87A8D85-1141-B84E-9B16-DF60F01839AB}" srcOrd="3" destOrd="0" presId="urn:microsoft.com/office/officeart/2005/8/layout/hierarchy2"/>
    <dgm:cxn modelId="{BBA8B4C1-B817-474F-819C-51853C231284}" type="presParOf" srcId="{A87A8D85-1141-B84E-9B16-DF60F01839AB}" destId="{4DAEAB7B-014B-364D-94E9-C259800C8B4E}" srcOrd="0" destOrd="0" presId="urn:microsoft.com/office/officeart/2005/8/layout/hierarchy2"/>
    <dgm:cxn modelId="{5B91CB4C-6BF9-F544-AC11-94EB9C093CF2}" type="presParOf" srcId="{A87A8D85-1141-B84E-9B16-DF60F01839AB}" destId="{FEF68884-254E-0B43-A6FE-4B98EC9E4FCF}" srcOrd="1" destOrd="0" presId="urn:microsoft.com/office/officeart/2005/8/layout/hierarchy2"/>
    <dgm:cxn modelId="{E9FA1A86-9E05-754F-BEAC-D5BC337235AD}" type="presParOf" srcId="{9607A2CD-D217-B647-8443-63356B40A9A0}" destId="{EB7D309A-F4F9-9B47-B58D-27CA98DBF7D2}" srcOrd="8" destOrd="0" presId="urn:microsoft.com/office/officeart/2005/8/layout/hierarchy2"/>
    <dgm:cxn modelId="{D1D32A4B-E486-F74D-AD63-1589167F7AA9}" type="presParOf" srcId="{EB7D309A-F4F9-9B47-B58D-27CA98DBF7D2}" destId="{911E97EC-F4C9-2042-942F-9FE933D77E39}" srcOrd="0" destOrd="0" presId="urn:microsoft.com/office/officeart/2005/8/layout/hierarchy2"/>
    <dgm:cxn modelId="{02F5C8F5-D259-704A-86FF-7B0314C86FCE}" type="presParOf" srcId="{9607A2CD-D217-B647-8443-63356B40A9A0}" destId="{ABB3D5F5-0F2E-7747-8D00-760F1EF9CFAA}" srcOrd="9" destOrd="0" presId="urn:microsoft.com/office/officeart/2005/8/layout/hierarchy2"/>
    <dgm:cxn modelId="{10287BC9-B382-7744-8115-720E1B71DF2C}" type="presParOf" srcId="{ABB3D5F5-0F2E-7747-8D00-760F1EF9CFAA}" destId="{1DB51500-2257-3644-8F4C-639160563665}" srcOrd="0" destOrd="0" presId="urn:microsoft.com/office/officeart/2005/8/layout/hierarchy2"/>
    <dgm:cxn modelId="{B8487667-1893-C24D-AAC4-35899E1974EF}" type="presParOf" srcId="{ABB3D5F5-0F2E-7747-8D00-760F1EF9CFAA}" destId="{41AAA0BC-4E45-B847-AC2F-EDBAA662EC98}" srcOrd="1" destOrd="0" presId="urn:microsoft.com/office/officeart/2005/8/layout/hierarchy2"/>
    <dgm:cxn modelId="{54D44417-3D2C-DB42-885F-2910B5962757}" type="presParOf" srcId="{9607A2CD-D217-B647-8443-63356B40A9A0}" destId="{13012189-9924-D046-A8DA-9A3EA8D58A2D}" srcOrd="10" destOrd="0" presId="urn:microsoft.com/office/officeart/2005/8/layout/hierarchy2"/>
    <dgm:cxn modelId="{523D63D5-1440-4F40-A4F9-6C1C8224376C}" type="presParOf" srcId="{13012189-9924-D046-A8DA-9A3EA8D58A2D}" destId="{8DA93F01-0A2E-CB40-B9AA-D75876636D05}" srcOrd="0" destOrd="0" presId="urn:microsoft.com/office/officeart/2005/8/layout/hierarchy2"/>
    <dgm:cxn modelId="{CA9B6D48-D294-014A-BCD5-9901999DF265}" type="presParOf" srcId="{9607A2CD-D217-B647-8443-63356B40A9A0}" destId="{0765DAFA-90C3-6142-A416-E7AE4D7544FA}" srcOrd="11" destOrd="0" presId="urn:microsoft.com/office/officeart/2005/8/layout/hierarchy2"/>
    <dgm:cxn modelId="{1686936D-5878-1641-9F05-D454D9F61A7D}" type="presParOf" srcId="{0765DAFA-90C3-6142-A416-E7AE4D7544FA}" destId="{0CCB25AA-5DE7-BB42-B519-A77208D8E9A6}" srcOrd="0" destOrd="0" presId="urn:microsoft.com/office/officeart/2005/8/layout/hierarchy2"/>
    <dgm:cxn modelId="{6E744105-D441-BA48-85D5-97C67B3321D6}" type="presParOf" srcId="{0765DAFA-90C3-6142-A416-E7AE4D7544FA}" destId="{C9176F52-EB01-2740-AABD-D16FD6ABE339}" srcOrd="1" destOrd="0" presId="urn:microsoft.com/office/officeart/2005/8/layout/hierarchy2"/>
    <dgm:cxn modelId="{064B0438-3998-9D45-8DF8-577B77310477}" type="presParOf" srcId="{9607A2CD-D217-B647-8443-63356B40A9A0}" destId="{D0EA843C-AA3D-8146-B164-4C95C5EF4CB4}" srcOrd="12" destOrd="0" presId="urn:microsoft.com/office/officeart/2005/8/layout/hierarchy2"/>
    <dgm:cxn modelId="{31BC382A-27CA-494E-8FE5-60209E87A609}" type="presParOf" srcId="{D0EA843C-AA3D-8146-B164-4C95C5EF4CB4}" destId="{448A0377-AE4C-0049-95B3-0AEA8F7042DA}" srcOrd="0" destOrd="0" presId="urn:microsoft.com/office/officeart/2005/8/layout/hierarchy2"/>
    <dgm:cxn modelId="{8C622880-7967-8D49-91E2-966B2F4FF8A0}" type="presParOf" srcId="{9607A2CD-D217-B647-8443-63356B40A9A0}" destId="{DA9E2E26-F46E-1345-A9DA-404CB3C6C3C7}" srcOrd="13" destOrd="0" presId="urn:microsoft.com/office/officeart/2005/8/layout/hierarchy2"/>
    <dgm:cxn modelId="{CE5F09DA-C5F3-3941-A55A-E5C6866260C5}" type="presParOf" srcId="{DA9E2E26-F46E-1345-A9DA-404CB3C6C3C7}" destId="{7A85634E-14F3-1E45-A9AC-7D3549E966FE}" srcOrd="0" destOrd="0" presId="urn:microsoft.com/office/officeart/2005/8/layout/hierarchy2"/>
    <dgm:cxn modelId="{BF556AA6-CE59-D744-AC4E-BB57F667BABC}" type="presParOf" srcId="{DA9E2E26-F46E-1345-A9DA-404CB3C6C3C7}" destId="{636471F5-4526-2143-BBE0-D75945088B8D}" srcOrd="1" destOrd="0" presId="urn:microsoft.com/office/officeart/2005/8/layout/hierarchy2"/>
    <dgm:cxn modelId="{5D17712D-2B18-7943-8685-CFB812B0079B}" type="presParOf" srcId="{9607A2CD-D217-B647-8443-63356B40A9A0}" destId="{5B33BC60-D7C8-C949-BCFD-5AF1A7BBBC12}" srcOrd="14" destOrd="0" presId="urn:microsoft.com/office/officeart/2005/8/layout/hierarchy2"/>
    <dgm:cxn modelId="{8D35FA01-C9FC-0F4E-87F7-622F8CBF72BF}" type="presParOf" srcId="{5B33BC60-D7C8-C949-BCFD-5AF1A7BBBC12}" destId="{44D81397-8FC5-BF40-BAF4-FCD0F5031ED0}" srcOrd="0" destOrd="0" presId="urn:microsoft.com/office/officeart/2005/8/layout/hierarchy2"/>
    <dgm:cxn modelId="{E25FACBE-108E-9E41-AE33-E88119C275EF}" type="presParOf" srcId="{9607A2CD-D217-B647-8443-63356B40A9A0}" destId="{4AC200C4-A4EC-9643-B25C-F0093420D073}" srcOrd="15" destOrd="0" presId="urn:microsoft.com/office/officeart/2005/8/layout/hierarchy2"/>
    <dgm:cxn modelId="{1832EAEB-CB7E-9D4F-A073-7D9DBC00F14D}" type="presParOf" srcId="{4AC200C4-A4EC-9643-B25C-F0093420D073}" destId="{932EDD1E-B0D7-AD49-A9F3-D5DEBFA74CD2}" srcOrd="0" destOrd="0" presId="urn:microsoft.com/office/officeart/2005/8/layout/hierarchy2"/>
    <dgm:cxn modelId="{20CD93D7-4464-334C-B08B-7CDBE4A834D2}" type="presParOf" srcId="{4AC200C4-A4EC-9643-B25C-F0093420D073}" destId="{E40C05DE-F812-6E45-AB75-8DD364202064}" srcOrd="1" destOrd="0" presId="urn:microsoft.com/office/officeart/2005/8/layout/hierarchy2"/>
    <dgm:cxn modelId="{5D212E6E-88C1-4358-88EF-F7BF74FAD14E}" type="presParOf" srcId="{9607A2CD-D217-B647-8443-63356B40A9A0}" destId="{52EF459D-0C9F-4D92-98F6-78D819CFB341}" srcOrd="16" destOrd="0" presId="urn:microsoft.com/office/officeart/2005/8/layout/hierarchy2"/>
    <dgm:cxn modelId="{E3D51F6B-A902-4395-BD65-1DFDB54A4D34}" type="presParOf" srcId="{52EF459D-0C9F-4D92-98F6-78D819CFB341}" destId="{E87416E0-B9DB-45F0-81FB-C1A92F754119}" srcOrd="0" destOrd="0" presId="urn:microsoft.com/office/officeart/2005/8/layout/hierarchy2"/>
    <dgm:cxn modelId="{3B7CDC8C-3D68-4BF9-BC43-282DC7BDFC06}" type="presParOf" srcId="{9607A2CD-D217-B647-8443-63356B40A9A0}" destId="{F591CC6B-FFED-40F5-A53C-EB1BA4707FF7}" srcOrd="17" destOrd="0" presId="urn:microsoft.com/office/officeart/2005/8/layout/hierarchy2"/>
    <dgm:cxn modelId="{48FC86F6-89DB-4701-93E5-E602D63D32AB}" type="presParOf" srcId="{F591CC6B-FFED-40F5-A53C-EB1BA4707FF7}" destId="{09AA63A4-2270-43AA-8712-70326831158F}" srcOrd="0" destOrd="0" presId="urn:microsoft.com/office/officeart/2005/8/layout/hierarchy2"/>
    <dgm:cxn modelId="{8041D053-69EB-4ADB-B7B0-DA90EF59660F}" type="presParOf" srcId="{F591CC6B-FFED-40F5-A53C-EB1BA4707FF7}" destId="{58BC4BBA-9661-4286-8098-A74D9546D0AA}" srcOrd="1" destOrd="0" presId="urn:microsoft.com/office/officeart/2005/8/layout/hierarchy2"/>
    <dgm:cxn modelId="{9844D067-A4A7-514B-BB1A-BBFAFA9DD108}" type="presParOf" srcId="{5B05A44B-EC9D-1F40-AE74-BC588E4EAA6B}" destId="{F97C45F5-713B-2848-A793-5757DE7014A4}" srcOrd="1" destOrd="0" presId="urn:microsoft.com/office/officeart/2005/8/layout/hierarchy2"/>
    <dgm:cxn modelId="{8C27CB0F-DCA8-B64D-A9C5-D00D769E8C23}" type="presParOf" srcId="{F97C45F5-713B-2848-A793-5757DE7014A4}" destId="{761A9C72-4777-C749-8E8F-D5DAF4BEDE0F}" srcOrd="0" destOrd="0" presId="urn:microsoft.com/office/officeart/2005/8/layout/hierarchy2"/>
    <dgm:cxn modelId="{B67FBF77-C63D-BD49-BDC3-F8C317D6A4DA}" type="presParOf" srcId="{F97C45F5-713B-2848-A793-5757DE7014A4}" destId="{9720F4EB-70A3-0D49-B5D4-6745BF83EA9C}" srcOrd="1" destOrd="0" presId="urn:microsoft.com/office/officeart/2005/8/layout/hierarchy2"/>
    <dgm:cxn modelId="{B7E5E492-347E-BF4C-B54D-D3B1E1795215}" type="presParOf" srcId="{9720F4EB-70A3-0D49-B5D4-6745BF83EA9C}" destId="{6BE1130F-0F53-3245-A647-387B4EE6D951}" srcOrd="0" destOrd="0" presId="urn:microsoft.com/office/officeart/2005/8/layout/hierarchy2"/>
    <dgm:cxn modelId="{31BE804F-ED5E-1946-BC64-4FB918F96A61}" type="presParOf" srcId="{6BE1130F-0F53-3245-A647-387B4EE6D951}" destId="{AD211DF4-C7F2-1D4A-AE53-7C24CA3C0095}" srcOrd="0" destOrd="0" presId="urn:microsoft.com/office/officeart/2005/8/layout/hierarchy2"/>
    <dgm:cxn modelId="{4D14D4AF-2249-A342-8882-DC9836E10E29}" type="presParOf" srcId="{9720F4EB-70A3-0D49-B5D4-6745BF83EA9C}" destId="{7EFC8D07-D758-544C-AD30-D52AB0809844}" srcOrd="1" destOrd="0" presId="urn:microsoft.com/office/officeart/2005/8/layout/hierarchy2"/>
    <dgm:cxn modelId="{2DC03874-6784-5444-A99D-F1A8ED00E384}" type="presParOf" srcId="{7EFC8D07-D758-544C-AD30-D52AB0809844}" destId="{2BEDA717-E991-E142-802B-0F6A91716EEC}" srcOrd="0" destOrd="0" presId="urn:microsoft.com/office/officeart/2005/8/layout/hierarchy2"/>
    <dgm:cxn modelId="{1B6CA751-49EE-FE44-B3C6-ABD822EF7BDB}" type="presParOf" srcId="{7EFC8D07-D758-544C-AD30-D52AB0809844}" destId="{6E78CF67-67E0-2F44-A97D-B08EA3481428}" srcOrd="1" destOrd="0" presId="urn:microsoft.com/office/officeart/2005/8/layout/hierarchy2"/>
    <dgm:cxn modelId="{B43661CF-A636-4A4C-9CB9-8CB74B5A4AAF}" type="presParOf" srcId="{6E78CF67-67E0-2F44-A97D-B08EA3481428}" destId="{34D67D4E-AFD7-834C-AB3F-31ABB95888D8}" srcOrd="0" destOrd="0" presId="urn:microsoft.com/office/officeart/2005/8/layout/hierarchy2"/>
    <dgm:cxn modelId="{6435F6C2-E165-A549-9417-00E70E7E4061}" type="presParOf" srcId="{34D67D4E-AFD7-834C-AB3F-31ABB95888D8}" destId="{1C2B4FBC-D0F9-7841-A90A-DC2CF16CFB45}" srcOrd="0" destOrd="0" presId="urn:microsoft.com/office/officeart/2005/8/layout/hierarchy2"/>
    <dgm:cxn modelId="{89942AD5-C37E-6C45-92BD-E6A9D2E9EC09}" type="presParOf" srcId="{6E78CF67-67E0-2F44-A97D-B08EA3481428}" destId="{CEBF15C1-CB78-004D-A02B-81604BA56C8D}" srcOrd="1" destOrd="0" presId="urn:microsoft.com/office/officeart/2005/8/layout/hierarchy2"/>
    <dgm:cxn modelId="{F4A6A714-5CF0-5547-9832-02E531F0954F}" type="presParOf" srcId="{CEBF15C1-CB78-004D-A02B-81604BA56C8D}" destId="{98B004B1-6DEE-8A42-A519-5EAAE7527BC8}" srcOrd="0" destOrd="0" presId="urn:microsoft.com/office/officeart/2005/8/layout/hierarchy2"/>
    <dgm:cxn modelId="{9828169F-775B-BE48-B5E4-8823B84A37F4}" type="presParOf" srcId="{CEBF15C1-CB78-004D-A02B-81604BA56C8D}" destId="{171AC46D-F896-E44E-9750-0EB6DF03827E}" srcOrd="1" destOrd="0" presId="urn:microsoft.com/office/officeart/2005/8/layout/hierarchy2"/>
    <dgm:cxn modelId="{2BD90B4D-D373-5343-AAAB-EF89F9A6FEEC}" type="presParOf" srcId="{6E78CF67-67E0-2F44-A97D-B08EA3481428}" destId="{288C946A-CAC2-B240-B67E-9014E87D3CA7}" srcOrd="2" destOrd="0" presId="urn:microsoft.com/office/officeart/2005/8/layout/hierarchy2"/>
    <dgm:cxn modelId="{3184E0E0-D953-A74F-A14A-D3408047AAF9}" type="presParOf" srcId="{288C946A-CAC2-B240-B67E-9014E87D3CA7}" destId="{D545D425-310A-9843-A3A5-DACB936C933C}" srcOrd="0" destOrd="0" presId="urn:microsoft.com/office/officeart/2005/8/layout/hierarchy2"/>
    <dgm:cxn modelId="{CC0E1A75-80A7-1B40-90CE-98DD8CE33128}" type="presParOf" srcId="{6E78CF67-67E0-2F44-A97D-B08EA3481428}" destId="{691F7237-7DA7-794E-966A-86E0263940FE}" srcOrd="3" destOrd="0" presId="urn:microsoft.com/office/officeart/2005/8/layout/hierarchy2"/>
    <dgm:cxn modelId="{F7E78124-E64A-F340-8249-B5A2C41A3140}" type="presParOf" srcId="{691F7237-7DA7-794E-966A-86E0263940FE}" destId="{D95758CF-E2FF-8A44-A887-ED9CCFA3C431}" srcOrd="0" destOrd="0" presId="urn:microsoft.com/office/officeart/2005/8/layout/hierarchy2"/>
    <dgm:cxn modelId="{23BCA15A-9B9E-9940-99C7-CF3559190F82}" type="presParOf" srcId="{691F7237-7DA7-794E-966A-86E0263940FE}" destId="{1EE815D9-9D09-1042-8CC2-C431201ECEB9}" srcOrd="1" destOrd="0" presId="urn:microsoft.com/office/officeart/2005/8/layout/hierarchy2"/>
    <dgm:cxn modelId="{28E977CD-521A-FB47-95BD-71D8DA4C8485}" type="presParOf" srcId="{9720F4EB-70A3-0D49-B5D4-6745BF83EA9C}" destId="{6690136A-D7A9-B245-AA1C-21E2A878F8F7}" srcOrd="2" destOrd="0" presId="urn:microsoft.com/office/officeart/2005/8/layout/hierarchy2"/>
    <dgm:cxn modelId="{E6F1BBAF-341C-E741-AC08-D8A0F412AAAD}" type="presParOf" srcId="{6690136A-D7A9-B245-AA1C-21E2A878F8F7}" destId="{8BA8C0DA-F6CF-5845-8619-B579B133346B}" srcOrd="0" destOrd="0" presId="urn:microsoft.com/office/officeart/2005/8/layout/hierarchy2"/>
    <dgm:cxn modelId="{47571D6A-7843-3045-A13F-345872F77891}" type="presParOf" srcId="{9720F4EB-70A3-0D49-B5D4-6745BF83EA9C}" destId="{7458D43A-05E1-AB41-AEF4-42BAD4C8CD57}" srcOrd="3" destOrd="0" presId="urn:microsoft.com/office/officeart/2005/8/layout/hierarchy2"/>
    <dgm:cxn modelId="{1E9F0E23-17FC-204C-8574-4B47D04E9B5C}" type="presParOf" srcId="{7458D43A-05E1-AB41-AEF4-42BAD4C8CD57}" destId="{DD2734B2-3ED0-4843-B282-A6A55011258F}" srcOrd="0" destOrd="0" presId="urn:microsoft.com/office/officeart/2005/8/layout/hierarchy2"/>
    <dgm:cxn modelId="{5C98F5D9-0273-B741-A52B-CFDDC2329B4A}" type="presParOf" srcId="{7458D43A-05E1-AB41-AEF4-42BAD4C8CD57}" destId="{DAE31BE0-90FE-684E-ABC4-42E121EDEBD9}" srcOrd="1" destOrd="0" presId="urn:microsoft.com/office/officeart/2005/8/layout/hierarchy2"/>
    <dgm:cxn modelId="{7D92C7E1-BA77-3948-B13B-A8D41201B835}" type="presParOf" srcId="{DAE31BE0-90FE-684E-ABC4-42E121EDEBD9}" destId="{1908FA8C-AEB7-9C4A-B312-830F5BAF8DC8}" srcOrd="0" destOrd="0" presId="urn:microsoft.com/office/officeart/2005/8/layout/hierarchy2"/>
    <dgm:cxn modelId="{FCBA6C27-FB95-A74B-B250-82AA58814154}" type="presParOf" srcId="{1908FA8C-AEB7-9C4A-B312-830F5BAF8DC8}" destId="{5CC8CABD-64DE-484B-AF3C-17B80CDE5FCB}" srcOrd="0" destOrd="0" presId="urn:microsoft.com/office/officeart/2005/8/layout/hierarchy2"/>
    <dgm:cxn modelId="{AB3F0266-B011-D74B-8817-FDFD3B1768D8}" type="presParOf" srcId="{DAE31BE0-90FE-684E-ABC4-42E121EDEBD9}" destId="{8B38A6BE-709C-3445-A900-64959A7EBD73}" srcOrd="1" destOrd="0" presId="urn:microsoft.com/office/officeart/2005/8/layout/hierarchy2"/>
    <dgm:cxn modelId="{4E9324EE-88C8-BD46-83F8-03D1F780F3A1}" type="presParOf" srcId="{8B38A6BE-709C-3445-A900-64959A7EBD73}" destId="{0858EFFC-B90E-9447-87C3-CD3D631B331B}" srcOrd="0" destOrd="0" presId="urn:microsoft.com/office/officeart/2005/8/layout/hierarchy2"/>
    <dgm:cxn modelId="{6D3894BD-9B4D-D04B-BC2B-C6603B8B62EB}" type="presParOf" srcId="{8B38A6BE-709C-3445-A900-64959A7EBD73}" destId="{20A6D085-E94C-AC49-86A2-AAB4C14827C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1342B9-5FD5-C84B-B43F-E387CD97520C}">
      <dsp:nvSpPr>
        <dsp:cNvPr id="0" name=""/>
        <dsp:cNvSpPr/>
      </dsp:nvSpPr>
      <dsp:spPr>
        <a:xfrm>
          <a:off x="2895" y="2450933"/>
          <a:ext cx="1415661" cy="13802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400" b="1" kern="1200"/>
            <a:t>Survey Instrument Development</a:t>
          </a:r>
          <a:endParaRPr lang="en-GB" sz="1400" b="1" kern="1200"/>
        </a:p>
      </dsp:txBody>
      <dsp:txXfrm>
        <a:off x="43320" y="2491358"/>
        <a:ext cx="1334811" cy="1299359"/>
      </dsp:txXfrm>
    </dsp:sp>
    <dsp:sp modelId="{50814FED-6D6A-CD41-9C5E-2E1197529FA9}">
      <dsp:nvSpPr>
        <dsp:cNvPr id="0" name=""/>
        <dsp:cNvSpPr/>
      </dsp:nvSpPr>
      <dsp:spPr>
        <a:xfrm>
          <a:off x="1418557" y="3137674"/>
          <a:ext cx="225862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225862" y="336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1525842" y="3135391"/>
        <a:ext cx="11293" cy="11293"/>
      </dsp:txXfrm>
    </dsp:sp>
    <dsp:sp modelId="{A0BE494F-29D0-9F47-ADFC-8B7E9D9A08B7}">
      <dsp:nvSpPr>
        <dsp:cNvPr id="0" name=""/>
        <dsp:cNvSpPr/>
      </dsp:nvSpPr>
      <dsp:spPr>
        <a:xfrm>
          <a:off x="1644420" y="2743614"/>
          <a:ext cx="1252560" cy="7948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Survey instrument feedback</a:t>
          </a:r>
        </a:p>
      </dsp:txBody>
      <dsp:txXfrm>
        <a:off x="1667700" y="2766894"/>
        <a:ext cx="1206000" cy="748287"/>
      </dsp:txXfrm>
    </dsp:sp>
    <dsp:sp modelId="{81321738-E4AD-4044-A370-1A2C01109F82}">
      <dsp:nvSpPr>
        <dsp:cNvPr id="0" name=""/>
        <dsp:cNvSpPr/>
      </dsp:nvSpPr>
      <dsp:spPr>
        <a:xfrm rot="16571156">
          <a:off x="1961877" y="2095741"/>
          <a:ext cx="2096069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2096069" y="33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2957510" y="2046704"/>
        <a:ext cx="104803" cy="104803"/>
      </dsp:txXfrm>
    </dsp:sp>
    <dsp:sp modelId="{1174F004-09E8-4F67-A23B-52EA2AF0B849}">
      <dsp:nvSpPr>
        <dsp:cNvPr id="0" name=""/>
        <dsp:cNvSpPr/>
      </dsp:nvSpPr>
      <dsp:spPr>
        <a:xfrm>
          <a:off x="3122843" y="759063"/>
          <a:ext cx="1073124" cy="5962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200" kern="1200"/>
            <a:t>HSE TFI Programme Team </a:t>
          </a:r>
          <a:endParaRPr lang="en-GB" sz="1200" kern="1200"/>
        </a:p>
      </dsp:txBody>
      <dsp:txXfrm>
        <a:off x="3140306" y="776526"/>
        <a:ext cx="1038198" cy="561294"/>
      </dsp:txXfrm>
    </dsp:sp>
    <dsp:sp modelId="{A1BCBDEE-64EF-F34F-A626-000A49DE1123}">
      <dsp:nvSpPr>
        <dsp:cNvPr id="0" name=""/>
        <dsp:cNvSpPr/>
      </dsp:nvSpPr>
      <dsp:spPr>
        <a:xfrm rot="16706479">
          <a:off x="2240605" y="2376702"/>
          <a:ext cx="1538612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1538612" y="33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971446" y="2341601"/>
        <a:ext cx="76930" cy="76930"/>
      </dsp:txXfrm>
    </dsp:sp>
    <dsp:sp modelId="{5CE5EDC3-3057-9A43-A09F-C97D91F83956}">
      <dsp:nvSpPr>
        <dsp:cNvPr id="0" name=""/>
        <dsp:cNvSpPr/>
      </dsp:nvSpPr>
      <dsp:spPr>
        <a:xfrm>
          <a:off x="3122843" y="1397633"/>
          <a:ext cx="1481410" cy="4429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200" kern="1200"/>
            <a:t>HSE TFI Partners Group </a:t>
          </a:r>
          <a:endParaRPr lang="en-GB" sz="1200" kern="1200"/>
        </a:p>
      </dsp:txBody>
      <dsp:txXfrm>
        <a:off x="3135816" y="1410606"/>
        <a:ext cx="1455464" cy="416976"/>
      </dsp:txXfrm>
    </dsp:sp>
    <dsp:sp modelId="{D05D9373-DE16-6545-833D-C8F959336933}">
      <dsp:nvSpPr>
        <dsp:cNvPr id="0" name=""/>
        <dsp:cNvSpPr/>
      </dsp:nvSpPr>
      <dsp:spPr>
        <a:xfrm rot="17006120">
          <a:off x="2523867" y="2664931"/>
          <a:ext cx="972088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972088" y="33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985609" y="2643993"/>
        <a:ext cx="48604" cy="48604"/>
      </dsp:txXfrm>
    </dsp:sp>
    <dsp:sp modelId="{768394BE-3AE4-0A4B-90A4-FB137E454F95}">
      <dsp:nvSpPr>
        <dsp:cNvPr id="0" name=""/>
        <dsp:cNvSpPr/>
      </dsp:nvSpPr>
      <dsp:spPr>
        <a:xfrm>
          <a:off x="3122843" y="1882904"/>
          <a:ext cx="728327" cy="6252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200" kern="1200"/>
            <a:t>RCPI Policy Group</a:t>
          </a:r>
          <a:endParaRPr lang="en-GB" sz="1200" kern="1200"/>
        </a:p>
      </dsp:txBody>
      <dsp:txXfrm>
        <a:off x="3141157" y="1901218"/>
        <a:ext cx="691699" cy="588669"/>
      </dsp:txXfrm>
    </dsp:sp>
    <dsp:sp modelId="{0578406A-6EBE-9E4E-AFF4-8CB6A8590583}">
      <dsp:nvSpPr>
        <dsp:cNvPr id="0" name=""/>
        <dsp:cNvSpPr/>
      </dsp:nvSpPr>
      <dsp:spPr>
        <a:xfrm rot="17801248">
          <a:off x="2758463" y="2913013"/>
          <a:ext cx="502896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502896" y="33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997339" y="2903804"/>
        <a:ext cx="25144" cy="25144"/>
      </dsp:txXfrm>
    </dsp:sp>
    <dsp:sp modelId="{9C63BA42-4BF6-1B48-A6DA-14302D2D47B2}">
      <dsp:nvSpPr>
        <dsp:cNvPr id="0" name=""/>
        <dsp:cNvSpPr/>
      </dsp:nvSpPr>
      <dsp:spPr>
        <a:xfrm>
          <a:off x="3122843" y="2550551"/>
          <a:ext cx="564656" cy="2823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USA</a:t>
          </a:r>
        </a:p>
      </dsp:txBody>
      <dsp:txXfrm>
        <a:off x="3131112" y="2558820"/>
        <a:ext cx="548118" cy="265790"/>
      </dsp:txXfrm>
    </dsp:sp>
    <dsp:sp modelId="{5512D828-AB8A-2A4E-AA36-CCE5AC72C6D9}">
      <dsp:nvSpPr>
        <dsp:cNvPr id="0" name=""/>
        <dsp:cNvSpPr/>
      </dsp:nvSpPr>
      <dsp:spPr>
        <a:xfrm rot="17951219">
          <a:off x="3568853" y="2486177"/>
          <a:ext cx="463154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463154" y="33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788852" y="2477962"/>
        <a:ext cx="23157" cy="23157"/>
      </dsp:txXfrm>
    </dsp:sp>
    <dsp:sp modelId="{E568A5C7-FDCB-AF43-A192-537745B8319E}">
      <dsp:nvSpPr>
        <dsp:cNvPr id="0" name=""/>
        <dsp:cNvSpPr/>
      </dsp:nvSpPr>
      <dsp:spPr>
        <a:xfrm>
          <a:off x="3913362" y="1980110"/>
          <a:ext cx="1743348" cy="6145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200" kern="1200"/>
            <a:t>University of California San Francisco Center for Tobacco Control Research</a:t>
          </a:r>
          <a:endParaRPr lang="en-GB" sz="1200" kern="1200"/>
        </a:p>
      </dsp:txBody>
      <dsp:txXfrm>
        <a:off x="3931360" y="1998108"/>
        <a:ext cx="1707352" cy="578516"/>
      </dsp:txXfrm>
    </dsp:sp>
    <dsp:sp modelId="{39B34EF6-127F-B34A-A3B2-657EA1054E9E}">
      <dsp:nvSpPr>
        <dsp:cNvPr id="0" name=""/>
        <dsp:cNvSpPr/>
      </dsp:nvSpPr>
      <dsp:spPr>
        <a:xfrm rot="3329018">
          <a:off x="3601131" y="2852567"/>
          <a:ext cx="398598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398598" y="33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790466" y="2845966"/>
        <a:ext cx="19929" cy="19929"/>
      </dsp:txXfrm>
    </dsp:sp>
    <dsp:sp modelId="{4DAEAB7B-014B-364D-94E9-C259800C8B4E}">
      <dsp:nvSpPr>
        <dsp:cNvPr id="0" name=""/>
        <dsp:cNvSpPr/>
      </dsp:nvSpPr>
      <dsp:spPr>
        <a:xfrm>
          <a:off x="3913362" y="2636972"/>
          <a:ext cx="1761276" cy="76634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200" kern="1200"/>
            <a:t>California Tobacco Control Program, California Department of Public Health</a:t>
          </a:r>
          <a:endParaRPr lang="en-GB" sz="1200" kern="1200"/>
        </a:p>
      </dsp:txBody>
      <dsp:txXfrm>
        <a:off x="3935808" y="2659418"/>
        <a:ext cx="1716384" cy="721457"/>
      </dsp:txXfrm>
    </dsp:sp>
    <dsp:sp modelId="{EB7D309A-F4F9-9B47-B58D-27CA98DBF7D2}">
      <dsp:nvSpPr>
        <dsp:cNvPr id="0" name=""/>
        <dsp:cNvSpPr/>
      </dsp:nvSpPr>
      <dsp:spPr>
        <a:xfrm rot="4123485">
          <a:off x="2698676" y="3427698"/>
          <a:ext cx="622470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622470" y="33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994350" y="3415500"/>
        <a:ext cx="31123" cy="31123"/>
      </dsp:txXfrm>
    </dsp:sp>
    <dsp:sp modelId="{1DB51500-2257-3644-8F4C-639160563665}">
      <dsp:nvSpPr>
        <dsp:cNvPr id="0" name=""/>
        <dsp:cNvSpPr/>
      </dsp:nvSpPr>
      <dsp:spPr>
        <a:xfrm>
          <a:off x="3122843" y="3445670"/>
          <a:ext cx="1256648" cy="5508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Department of Health</a:t>
          </a:r>
        </a:p>
      </dsp:txBody>
      <dsp:txXfrm>
        <a:off x="3138976" y="3461803"/>
        <a:ext cx="1224382" cy="518564"/>
      </dsp:txXfrm>
    </dsp:sp>
    <dsp:sp modelId="{13012189-9924-D046-A8DA-9A3EA8D58A2D}">
      <dsp:nvSpPr>
        <dsp:cNvPr id="0" name=""/>
        <dsp:cNvSpPr/>
      </dsp:nvSpPr>
      <dsp:spPr>
        <a:xfrm rot="4734927">
          <a:off x="2422515" y="3714113"/>
          <a:ext cx="1174793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1174793" y="33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980542" y="3688107"/>
        <a:ext cx="58739" cy="58739"/>
      </dsp:txXfrm>
    </dsp:sp>
    <dsp:sp modelId="{0CCB25AA-5DE7-BB42-B519-A77208D8E9A6}">
      <dsp:nvSpPr>
        <dsp:cNvPr id="0" name=""/>
        <dsp:cNvSpPr/>
      </dsp:nvSpPr>
      <dsp:spPr>
        <a:xfrm>
          <a:off x="3122843" y="4038850"/>
          <a:ext cx="1092926" cy="5101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Institute of Public Health</a:t>
          </a:r>
        </a:p>
      </dsp:txBody>
      <dsp:txXfrm>
        <a:off x="3137784" y="4053791"/>
        <a:ext cx="1063044" cy="480248"/>
      </dsp:txXfrm>
    </dsp:sp>
    <dsp:sp modelId="{D0EA843C-AA3D-8146-B164-4C95C5EF4CB4}">
      <dsp:nvSpPr>
        <dsp:cNvPr id="0" name=""/>
        <dsp:cNvSpPr/>
      </dsp:nvSpPr>
      <dsp:spPr>
        <a:xfrm rot="4915345">
          <a:off x="2206210" y="3933402"/>
          <a:ext cx="1607403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1607403" y="33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969726" y="3896581"/>
        <a:ext cx="80370" cy="80370"/>
      </dsp:txXfrm>
    </dsp:sp>
    <dsp:sp modelId="{7A85634E-14F3-1E45-A9AC-7D3549E966FE}">
      <dsp:nvSpPr>
        <dsp:cNvPr id="0" name=""/>
        <dsp:cNvSpPr/>
      </dsp:nvSpPr>
      <dsp:spPr>
        <a:xfrm>
          <a:off x="3122843" y="4591330"/>
          <a:ext cx="564656" cy="2823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RCSI</a:t>
          </a:r>
        </a:p>
      </dsp:txBody>
      <dsp:txXfrm>
        <a:off x="3131112" y="4599599"/>
        <a:ext cx="548118" cy="265790"/>
      </dsp:txXfrm>
    </dsp:sp>
    <dsp:sp modelId="{5B33BC60-D7C8-C949-BCFD-5AF1A7BBBC12}">
      <dsp:nvSpPr>
        <dsp:cNvPr id="0" name=""/>
        <dsp:cNvSpPr/>
      </dsp:nvSpPr>
      <dsp:spPr>
        <a:xfrm rot="4996640">
          <a:off x="2045212" y="4095741"/>
          <a:ext cx="1929399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1929399" y="33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961677" y="4050870"/>
        <a:ext cx="96469" cy="96469"/>
      </dsp:txXfrm>
    </dsp:sp>
    <dsp:sp modelId="{932EDD1E-B0D7-AD49-A9F3-D5DEBFA74CD2}">
      <dsp:nvSpPr>
        <dsp:cNvPr id="0" name=""/>
        <dsp:cNvSpPr/>
      </dsp:nvSpPr>
      <dsp:spPr>
        <a:xfrm>
          <a:off x="3122843" y="4916008"/>
          <a:ext cx="564656" cy="2823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TCD</a:t>
          </a:r>
        </a:p>
      </dsp:txBody>
      <dsp:txXfrm>
        <a:off x="3131112" y="4924277"/>
        <a:ext cx="548118" cy="265790"/>
      </dsp:txXfrm>
    </dsp:sp>
    <dsp:sp modelId="{52EF459D-0C9F-4D92-98F6-78D819CFB341}">
      <dsp:nvSpPr>
        <dsp:cNvPr id="0" name=""/>
        <dsp:cNvSpPr/>
      </dsp:nvSpPr>
      <dsp:spPr>
        <a:xfrm rot="5054659">
          <a:off x="1883829" y="4258080"/>
          <a:ext cx="2252165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2252165" y="33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953607" y="4205140"/>
        <a:ext cx="112608" cy="112608"/>
      </dsp:txXfrm>
    </dsp:sp>
    <dsp:sp modelId="{09AA63A4-2270-43AA-8712-70326831158F}">
      <dsp:nvSpPr>
        <dsp:cNvPr id="0" name=""/>
        <dsp:cNvSpPr/>
      </dsp:nvSpPr>
      <dsp:spPr>
        <a:xfrm>
          <a:off x="3122843" y="5240685"/>
          <a:ext cx="564656" cy="2823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HIQA</a:t>
          </a:r>
        </a:p>
      </dsp:txBody>
      <dsp:txXfrm>
        <a:off x="3131112" y="5248954"/>
        <a:ext cx="548118" cy="265790"/>
      </dsp:txXfrm>
    </dsp:sp>
    <dsp:sp modelId="{761A9C72-4777-C749-8E8F-D5DAF4BEDE0F}">
      <dsp:nvSpPr>
        <dsp:cNvPr id="0" name=""/>
        <dsp:cNvSpPr/>
      </dsp:nvSpPr>
      <dsp:spPr>
        <a:xfrm>
          <a:off x="2895" y="5835936"/>
          <a:ext cx="958645" cy="70175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Fieldwork</a:t>
          </a:r>
        </a:p>
      </dsp:txBody>
      <dsp:txXfrm>
        <a:off x="23449" y="5856490"/>
        <a:ext cx="917537" cy="660649"/>
      </dsp:txXfrm>
    </dsp:sp>
    <dsp:sp modelId="{6BE1130F-0F53-3245-A647-387B4EE6D951}">
      <dsp:nvSpPr>
        <dsp:cNvPr id="0" name=""/>
        <dsp:cNvSpPr/>
      </dsp:nvSpPr>
      <dsp:spPr>
        <a:xfrm rot="18280249">
          <a:off x="875950" y="6020180"/>
          <a:ext cx="397043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397043" y="336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1064546" y="6013618"/>
        <a:ext cx="19852" cy="19852"/>
      </dsp:txXfrm>
    </dsp:sp>
    <dsp:sp modelId="{2BEDA717-E991-E142-802B-0F6A91716EEC}">
      <dsp:nvSpPr>
        <dsp:cNvPr id="0" name=""/>
        <dsp:cNvSpPr/>
      </dsp:nvSpPr>
      <dsp:spPr>
        <a:xfrm>
          <a:off x="1187403" y="5579369"/>
          <a:ext cx="901615" cy="5618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Piloting</a:t>
          </a:r>
        </a:p>
      </dsp:txBody>
      <dsp:txXfrm>
        <a:off x="1203858" y="5595824"/>
        <a:ext cx="868705" cy="528897"/>
      </dsp:txXfrm>
    </dsp:sp>
    <dsp:sp modelId="{34D67D4E-AFD7-834C-AB3F-31ABB95888D8}">
      <dsp:nvSpPr>
        <dsp:cNvPr id="0" name=""/>
        <dsp:cNvSpPr/>
      </dsp:nvSpPr>
      <dsp:spPr>
        <a:xfrm rot="19539781">
          <a:off x="2065185" y="5779766"/>
          <a:ext cx="273529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273529" y="33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195112" y="5776291"/>
        <a:ext cx="13676" cy="13676"/>
      </dsp:txXfrm>
    </dsp:sp>
    <dsp:sp modelId="{98B004B1-6DEE-8A42-A519-5EAAE7527BC8}">
      <dsp:nvSpPr>
        <dsp:cNvPr id="0" name=""/>
        <dsp:cNvSpPr/>
      </dsp:nvSpPr>
      <dsp:spPr>
        <a:xfrm>
          <a:off x="2314881" y="5565363"/>
          <a:ext cx="3259282" cy="2812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Department of Public Health South East</a:t>
          </a:r>
        </a:p>
      </dsp:txBody>
      <dsp:txXfrm>
        <a:off x="2323118" y="5573600"/>
        <a:ext cx="3242808" cy="264772"/>
      </dsp:txXfrm>
    </dsp:sp>
    <dsp:sp modelId="{288C946A-CAC2-B240-B67E-9014E87D3CA7}">
      <dsp:nvSpPr>
        <dsp:cNvPr id="0" name=""/>
        <dsp:cNvSpPr/>
      </dsp:nvSpPr>
      <dsp:spPr>
        <a:xfrm rot="2136969">
          <a:off x="2063032" y="5937808"/>
          <a:ext cx="277835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277835" y="33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195004" y="5934226"/>
        <a:ext cx="13891" cy="13891"/>
      </dsp:txXfrm>
    </dsp:sp>
    <dsp:sp modelId="{D95758CF-E2FF-8A44-A887-ED9CCFA3C431}">
      <dsp:nvSpPr>
        <dsp:cNvPr id="0" name=""/>
        <dsp:cNvSpPr/>
      </dsp:nvSpPr>
      <dsp:spPr>
        <a:xfrm>
          <a:off x="2314881" y="5888959"/>
          <a:ext cx="1353730" cy="26622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IPSOS MRBI</a:t>
          </a:r>
        </a:p>
      </dsp:txBody>
      <dsp:txXfrm>
        <a:off x="2322678" y="5896756"/>
        <a:ext cx="1338136" cy="250630"/>
      </dsp:txXfrm>
    </dsp:sp>
    <dsp:sp modelId="{6690136A-D7A9-B245-AA1C-21E2A878F8F7}">
      <dsp:nvSpPr>
        <dsp:cNvPr id="0" name=""/>
        <dsp:cNvSpPr/>
      </dsp:nvSpPr>
      <dsp:spPr>
        <a:xfrm rot="3192883">
          <a:off x="885882" y="6334491"/>
          <a:ext cx="377180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377180" y="336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065043" y="6328425"/>
        <a:ext cx="18859" cy="18859"/>
      </dsp:txXfrm>
    </dsp:sp>
    <dsp:sp modelId="{DD2734B2-3ED0-4843-B282-A6A55011258F}">
      <dsp:nvSpPr>
        <dsp:cNvPr id="0" name=""/>
        <dsp:cNvSpPr/>
      </dsp:nvSpPr>
      <dsp:spPr>
        <a:xfrm>
          <a:off x="1187403" y="6183526"/>
          <a:ext cx="829040" cy="6107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/>
            <a:t>Delivery</a:t>
          </a:r>
        </a:p>
      </dsp:txBody>
      <dsp:txXfrm>
        <a:off x="1205291" y="6201414"/>
        <a:ext cx="793264" cy="574959"/>
      </dsp:txXfrm>
    </dsp:sp>
    <dsp:sp modelId="{1908FA8C-AEB7-9C4A-B312-830F5BAF8DC8}">
      <dsp:nvSpPr>
        <dsp:cNvPr id="0" name=""/>
        <dsp:cNvSpPr/>
      </dsp:nvSpPr>
      <dsp:spPr>
        <a:xfrm>
          <a:off x="2016444" y="6485530"/>
          <a:ext cx="225862" cy="6728"/>
        </a:xfrm>
        <a:custGeom>
          <a:avLst/>
          <a:gdLst/>
          <a:ahLst/>
          <a:cxnLst/>
          <a:rect l="0" t="0" r="0" b="0"/>
          <a:pathLst>
            <a:path>
              <a:moveTo>
                <a:pt x="0" y="3364"/>
              </a:moveTo>
              <a:lnTo>
                <a:pt x="225862" y="33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>
        <a:off x="2123728" y="6483247"/>
        <a:ext cx="11293" cy="11293"/>
      </dsp:txXfrm>
    </dsp:sp>
    <dsp:sp modelId="{0858EFFC-B90E-9447-87C3-CD3D631B331B}">
      <dsp:nvSpPr>
        <dsp:cNvPr id="0" name=""/>
        <dsp:cNvSpPr/>
      </dsp:nvSpPr>
      <dsp:spPr>
        <a:xfrm>
          <a:off x="2242306" y="6220253"/>
          <a:ext cx="870299" cy="5372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IPSOS MRBI</a:t>
          </a:r>
        </a:p>
      </dsp:txBody>
      <dsp:txXfrm>
        <a:off x="2258042" y="6235989"/>
        <a:ext cx="838827" cy="505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2671</Words>
  <Characters>17019</Characters>
  <Application>Microsoft Office Word</Application>
  <DocSecurity>0</DocSecurity>
  <Lines>415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Cosgrave</dc:creator>
  <cp:keywords/>
  <dc:description/>
  <cp:lastModifiedBy>Ellen Cosgrave</cp:lastModifiedBy>
  <cp:revision>2</cp:revision>
  <dcterms:created xsi:type="dcterms:W3CDTF">2022-12-01T22:07:00Z</dcterms:created>
  <dcterms:modified xsi:type="dcterms:W3CDTF">2022-12-01T22:07:00Z</dcterms:modified>
</cp:coreProperties>
</file>