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34ADA6" w14:textId="1E278292" w:rsidR="0044067C" w:rsidRDefault="0044067C" w:rsidP="0044067C">
      <w:pPr>
        <w:rPr>
          <w:b/>
          <w:bCs/>
        </w:rPr>
      </w:pPr>
      <w:r>
        <w:rPr>
          <w:b/>
          <w:bCs/>
        </w:rPr>
        <w:t xml:space="preserve">Supplementary </w:t>
      </w:r>
      <w:r>
        <w:rPr>
          <w:b/>
          <w:bCs/>
        </w:rPr>
        <w:t>File</w:t>
      </w:r>
      <w:r>
        <w:rPr>
          <w:b/>
          <w:bCs/>
        </w:rPr>
        <w:t xml:space="preserve"> </w:t>
      </w:r>
      <w:r>
        <w:rPr>
          <w:b/>
          <w:bCs/>
        </w:rPr>
        <w:t>2</w:t>
      </w:r>
      <w:r>
        <w:rPr>
          <w:b/>
          <w:bCs/>
        </w:rPr>
        <w:t>. JBI Quality Assessment Tools</w:t>
      </w:r>
    </w:p>
    <w:p w14:paraId="1CDFFDA6" w14:textId="77777777" w:rsidR="0044067C" w:rsidRDefault="0044067C" w:rsidP="0044067C">
      <w:pPr>
        <w:rPr>
          <w:b/>
          <w:bCs/>
        </w:rPr>
      </w:pPr>
    </w:p>
    <w:p w14:paraId="1FF6783F" w14:textId="77777777" w:rsidR="0044067C" w:rsidRPr="004910F0" w:rsidRDefault="0044067C" w:rsidP="0044067C">
      <w:r w:rsidRPr="004910F0">
        <w:t>Risk of bias for randomized controlled trials</w:t>
      </w:r>
    </w:p>
    <w:p w14:paraId="4D6FD28A" w14:textId="77777777" w:rsidR="0044067C" w:rsidRDefault="0044067C" w:rsidP="0044067C">
      <w:pPr>
        <w:rPr>
          <w:noProof/>
        </w:rPr>
      </w:pPr>
      <w:r w:rsidRPr="00E1266E">
        <w:rPr>
          <w:noProof/>
        </w:rPr>
        <w:drawing>
          <wp:inline distT="0" distB="0" distL="0" distR="0" wp14:anchorId="57A2FF08" wp14:editId="231EBA89">
            <wp:extent cx="4819015" cy="1451883"/>
            <wp:effectExtent l="0" t="0" r="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430" cy="1585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06A8">
        <w:rPr>
          <w:noProof/>
        </w:rPr>
        <w:t xml:space="preserve"> </w:t>
      </w:r>
    </w:p>
    <w:p w14:paraId="55ECE72D" w14:textId="77777777" w:rsidR="0044067C" w:rsidRDefault="0044067C" w:rsidP="0044067C">
      <w:r>
        <w:rPr>
          <w:noProof/>
        </w:rPr>
        <w:drawing>
          <wp:inline distT="0" distB="0" distL="0" distR="0" wp14:anchorId="6CE6F16F" wp14:editId="72C91D17">
            <wp:extent cx="4819135" cy="1981714"/>
            <wp:effectExtent l="0" t="0" r="0" b="0"/>
            <wp:docPr id="10" name="Picture 1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8041" cy="2010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D8A87" w14:textId="77777777" w:rsidR="0044067C" w:rsidRDefault="0044067C" w:rsidP="0044067C">
      <w:pPr>
        <w:rPr>
          <w:noProof/>
        </w:rPr>
      </w:pPr>
      <w:r w:rsidRPr="004910F0">
        <w:t>Risk of bias for quasi-experimental studies</w:t>
      </w:r>
      <w:r w:rsidRPr="00411939">
        <w:rPr>
          <w:noProof/>
        </w:rPr>
        <w:t xml:space="preserve"> </w:t>
      </w:r>
      <w:r w:rsidRPr="00411939">
        <w:rPr>
          <w:noProof/>
        </w:rPr>
        <w:drawing>
          <wp:inline distT="0" distB="0" distL="0" distR="0" wp14:anchorId="286DFF9B" wp14:editId="1EF3A7B7">
            <wp:extent cx="4897120" cy="1475415"/>
            <wp:effectExtent l="0" t="0" r="5080" b="0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65649" cy="152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84D70" w14:textId="77777777" w:rsidR="0044067C" w:rsidRDefault="0044067C" w:rsidP="0044067C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0475D91F" wp14:editId="3817323C">
            <wp:extent cx="4897697" cy="2631989"/>
            <wp:effectExtent l="0" t="0" r="5080" b="0"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653" cy="2682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F86D8" w14:textId="77777777" w:rsidR="0044067C" w:rsidRDefault="0044067C" w:rsidP="0044067C">
      <w:pPr>
        <w:rPr>
          <w:b/>
          <w:bCs/>
        </w:rPr>
      </w:pPr>
    </w:p>
    <w:p w14:paraId="7694FF68" w14:textId="77777777" w:rsidR="0044067C" w:rsidRPr="004910F0" w:rsidRDefault="0044067C" w:rsidP="0044067C">
      <w:r w:rsidRPr="004910F0">
        <w:t>Risk of bias assessment for cohort studies</w:t>
      </w:r>
    </w:p>
    <w:p w14:paraId="4D172B0C" w14:textId="77777777" w:rsidR="0044067C" w:rsidRDefault="0044067C" w:rsidP="0044067C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CEEF592" wp14:editId="264FD0B6">
            <wp:extent cx="5943600" cy="1784985"/>
            <wp:effectExtent l="0" t="0" r="0" b="5715"/>
            <wp:docPr id="12" name="Picture 1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, lett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B455A" w14:textId="77777777" w:rsidR="0044067C" w:rsidRDefault="0044067C" w:rsidP="0044067C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5F069488" wp14:editId="1A7D0B03">
            <wp:extent cx="5943600" cy="3604895"/>
            <wp:effectExtent l="0" t="0" r="0" b="1905"/>
            <wp:docPr id="13" name="Picture 1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046F1" w14:textId="77777777" w:rsidR="0044067C" w:rsidRPr="004910F0" w:rsidRDefault="0044067C" w:rsidP="0044067C">
      <w:r w:rsidRPr="004910F0">
        <w:t>Risk of bias for cross-sectional studies</w:t>
      </w:r>
    </w:p>
    <w:p w14:paraId="4CAE5CB3" w14:textId="77777777" w:rsidR="0044067C" w:rsidRDefault="0044067C" w:rsidP="0044067C">
      <w:pPr>
        <w:rPr>
          <w:b/>
          <w:bCs/>
        </w:rPr>
      </w:pPr>
      <w:r w:rsidRPr="007C3A41">
        <w:rPr>
          <w:b/>
          <w:bCs/>
          <w:noProof/>
        </w:rPr>
        <w:drawing>
          <wp:inline distT="0" distB="0" distL="0" distR="0" wp14:anchorId="4A1C3141" wp14:editId="369A692C">
            <wp:extent cx="4969510" cy="1497224"/>
            <wp:effectExtent l="0" t="0" r="0" b="1905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76242" cy="152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70E00" w14:textId="77777777" w:rsidR="0044067C" w:rsidRDefault="0044067C" w:rsidP="0044067C">
      <w:pPr>
        <w:rPr>
          <w:rFonts w:ascii="Times New Roman" w:eastAsia="Times New Roman" w:hAnsi="Times New Roman" w:cs="Times New Roman"/>
          <w:kern w:val="0"/>
          <w14:ligatures w14:val="none"/>
        </w:rPr>
      </w:pPr>
      <w:r w:rsidRPr="00B43751">
        <w:rPr>
          <w:rFonts w:ascii="Times New Roman" w:eastAsia="Times New Roman" w:hAnsi="Times New Roman" w:cs="Times New Roman"/>
          <w:noProof/>
          <w:kern w:val="0"/>
          <w14:ligatures w14:val="none"/>
        </w:rPr>
        <w:lastRenderedPageBreak/>
        <w:drawing>
          <wp:inline distT="0" distB="0" distL="0" distR="0" wp14:anchorId="5CC19FAA" wp14:editId="0B171F11">
            <wp:extent cx="5943600" cy="6980555"/>
            <wp:effectExtent l="0" t="0" r="0" b="4445"/>
            <wp:docPr id="4" name="Picture 4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abl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8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10112" w14:textId="77777777" w:rsidR="0044067C" w:rsidRDefault="0044067C" w:rsidP="0044067C">
      <w:pPr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3DB7C5C6" w14:textId="77777777" w:rsidR="005A6592" w:rsidRDefault="005A6592"/>
    <w:sectPr w:rsidR="005A65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67C"/>
    <w:rsid w:val="00007D1F"/>
    <w:rsid w:val="0003721E"/>
    <w:rsid w:val="000B2F80"/>
    <w:rsid w:val="0010352A"/>
    <w:rsid w:val="001066F8"/>
    <w:rsid w:val="00160E76"/>
    <w:rsid w:val="0019686A"/>
    <w:rsid w:val="001B3320"/>
    <w:rsid w:val="001F409F"/>
    <w:rsid w:val="002C2E9C"/>
    <w:rsid w:val="002D2007"/>
    <w:rsid w:val="003215EB"/>
    <w:rsid w:val="00340863"/>
    <w:rsid w:val="003E5BD2"/>
    <w:rsid w:val="0043718A"/>
    <w:rsid w:val="0044067C"/>
    <w:rsid w:val="004E455C"/>
    <w:rsid w:val="005225BC"/>
    <w:rsid w:val="00551457"/>
    <w:rsid w:val="00566910"/>
    <w:rsid w:val="00567164"/>
    <w:rsid w:val="005A6592"/>
    <w:rsid w:val="00600D7B"/>
    <w:rsid w:val="00643C16"/>
    <w:rsid w:val="00762722"/>
    <w:rsid w:val="007B63A7"/>
    <w:rsid w:val="007D469F"/>
    <w:rsid w:val="0089492D"/>
    <w:rsid w:val="008C4AED"/>
    <w:rsid w:val="00942DFA"/>
    <w:rsid w:val="00AB5D98"/>
    <w:rsid w:val="00B94590"/>
    <w:rsid w:val="00BE39B5"/>
    <w:rsid w:val="00C0735A"/>
    <w:rsid w:val="00C45C0B"/>
    <w:rsid w:val="00D1324F"/>
    <w:rsid w:val="00D54EF6"/>
    <w:rsid w:val="00D622E2"/>
    <w:rsid w:val="00D86961"/>
    <w:rsid w:val="00DD574D"/>
    <w:rsid w:val="00DD7B4B"/>
    <w:rsid w:val="00EB32C0"/>
    <w:rsid w:val="00EF3CA2"/>
    <w:rsid w:val="00F338B6"/>
    <w:rsid w:val="00F75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312F7E5"/>
  <w15:chartTrackingRefBased/>
  <w15:docId w15:val="{E1349F0C-D6C0-6745-B7AC-262E9E8E5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06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36</Words>
  <Characters>210</Characters>
  <Application>Microsoft Office Word</Application>
  <DocSecurity>0</DocSecurity>
  <Lines>3</Lines>
  <Paragraphs>1</Paragraphs>
  <ScaleCrop>false</ScaleCrop>
  <Company/>
  <LinksUpToDate>false</LinksUpToDate>
  <CharactersWithSpaces>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Byiringiro</dc:creator>
  <cp:keywords/>
  <dc:description/>
  <cp:lastModifiedBy>Samuel Byiringiro</cp:lastModifiedBy>
  <cp:revision>1</cp:revision>
  <dcterms:created xsi:type="dcterms:W3CDTF">2022-10-04T18:39:00Z</dcterms:created>
  <dcterms:modified xsi:type="dcterms:W3CDTF">2022-10-04T18:40:00Z</dcterms:modified>
</cp:coreProperties>
</file>