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C5F3" w14:textId="6940E5C8" w:rsidR="007932B2" w:rsidRPr="00833CA7" w:rsidRDefault="008C493D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Supplemental Figure 6</w:t>
      </w:r>
      <w:r w:rsidR="00DB72D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932B2">
        <w:rPr>
          <w:rFonts w:ascii="Times New Roman" w:hAnsi="Times New Roman" w:cs="Times New Roman"/>
          <w:b/>
          <w:bCs/>
          <w:sz w:val="20"/>
          <w:szCs w:val="20"/>
        </w:rPr>
        <w:t>Households with complete participation, estimated secondary attack risk and risk ratios</w:t>
      </w:r>
    </w:p>
    <w:p w14:paraId="6127B8E4" w14:textId="4EEC104F" w:rsidR="00F37D98" w:rsidRPr="00F37D98" w:rsidRDefault="00B352FF" w:rsidP="007932B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228BCE7" wp14:editId="4E430F40">
            <wp:extent cx="5219700" cy="7829550"/>
            <wp:effectExtent l="0" t="0" r="0" b="0"/>
            <wp:docPr id="10" name="Picture 10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D98" w:rsidRPr="00F37D98" w:rsidSect="00AB0F41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3BC2" w14:textId="77777777" w:rsidR="009F2B48" w:rsidRDefault="009F2B48" w:rsidP="00AB0F41">
      <w:pPr>
        <w:spacing w:after="0" w:line="240" w:lineRule="auto"/>
      </w:pPr>
      <w:r>
        <w:separator/>
      </w:r>
    </w:p>
  </w:endnote>
  <w:endnote w:type="continuationSeparator" w:id="0">
    <w:p w14:paraId="1F57F266" w14:textId="77777777" w:rsidR="009F2B48" w:rsidRDefault="009F2B48" w:rsidP="00A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8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05F9" w14:textId="207DACD2" w:rsidR="00913DEB" w:rsidRDefault="00913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59D91" w14:textId="77777777" w:rsidR="00913DEB" w:rsidRDefault="0091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7FF0" w14:textId="77777777" w:rsidR="009F2B48" w:rsidRDefault="009F2B48" w:rsidP="00AB0F41">
      <w:pPr>
        <w:spacing w:after="0" w:line="240" w:lineRule="auto"/>
      </w:pPr>
      <w:r>
        <w:separator/>
      </w:r>
    </w:p>
  </w:footnote>
  <w:footnote w:type="continuationSeparator" w:id="0">
    <w:p w14:paraId="1EE4D410" w14:textId="77777777" w:rsidR="009F2B48" w:rsidRDefault="009F2B48" w:rsidP="00AB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1"/>
    <w:rsid w:val="00025334"/>
    <w:rsid w:val="000B26A0"/>
    <w:rsid w:val="00101798"/>
    <w:rsid w:val="00104503"/>
    <w:rsid w:val="00181FC7"/>
    <w:rsid w:val="001834AB"/>
    <w:rsid w:val="001A3F9A"/>
    <w:rsid w:val="002B5495"/>
    <w:rsid w:val="00394B3C"/>
    <w:rsid w:val="00422A9F"/>
    <w:rsid w:val="004428F6"/>
    <w:rsid w:val="004B49DC"/>
    <w:rsid w:val="004D3927"/>
    <w:rsid w:val="004E787B"/>
    <w:rsid w:val="00503A93"/>
    <w:rsid w:val="005502DC"/>
    <w:rsid w:val="0057738B"/>
    <w:rsid w:val="005D2EDC"/>
    <w:rsid w:val="00600382"/>
    <w:rsid w:val="006468F6"/>
    <w:rsid w:val="00676612"/>
    <w:rsid w:val="006B38FC"/>
    <w:rsid w:val="006D428A"/>
    <w:rsid w:val="007645B9"/>
    <w:rsid w:val="007932B2"/>
    <w:rsid w:val="007F0644"/>
    <w:rsid w:val="008178E3"/>
    <w:rsid w:val="00820B03"/>
    <w:rsid w:val="0087006E"/>
    <w:rsid w:val="00874A5B"/>
    <w:rsid w:val="008C493D"/>
    <w:rsid w:val="008C6A0F"/>
    <w:rsid w:val="008E6597"/>
    <w:rsid w:val="008F3818"/>
    <w:rsid w:val="00910048"/>
    <w:rsid w:val="00913DEB"/>
    <w:rsid w:val="009B1F2B"/>
    <w:rsid w:val="009F2B48"/>
    <w:rsid w:val="00A83112"/>
    <w:rsid w:val="00AB0F41"/>
    <w:rsid w:val="00AE02B2"/>
    <w:rsid w:val="00B352FF"/>
    <w:rsid w:val="00B37C8D"/>
    <w:rsid w:val="00B775BD"/>
    <w:rsid w:val="00BA1C6E"/>
    <w:rsid w:val="00C27E3D"/>
    <w:rsid w:val="00C418F6"/>
    <w:rsid w:val="00C80AD4"/>
    <w:rsid w:val="00D046CC"/>
    <w:rsid w:val="00DA7982"/>
    <w:rsid w:val="00DB72D5"/>
    <w:rsid w:val="00DD467A"/>
    <w:rsid w:val="00E018D8"/>
    <w:rsid w:val="00E17B82"/>
    <w:rsid w:val="00E531E0"/>
    <w:rsid w:val="00E72A37"/>
    <w:rsid w:val="00E77AEE"/>
    <w:rsid w:val="00ED3E70"/>
    <w:rsid w:val="00ED592C"/>
    <w:rsid w:val="00EE3241"/>
    <w:rsid w:val="00F37D98"/>
    <w:rsid w:val="00F41C0A"/>
    <w:rsid w:val="00FD1049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BC9D"/>
  <w15:chartTrackingRefBased/>
  <w15:docId w15:val="{C1EF8D15-7874-4ACC-B7D5-ADA063C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0F41"/>
  </w:style>
  <w:style w:type="paragraph" w:styleId="Header">
    <w:name w:val="header"/>
    <w:basedOn w:val="Normal"/>
    <w:link w:val="Head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1"/>
  </w:style>
  <w:style w:type="paragraph" w:styleId="Footer">
    <w:name w:val="footer"/>
    <w:basedOn w:val="Normal"/>
    <w:link w:val="Foot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1"/>
  </w:style>
  <w:style w:type="paragraph" w:styleId="Revision">
    <w:name w:val="Revision"/>
    <w:hidden/>
    <w:uiPriority w:val="99"/>
    <w:semiHidden/>
    <w:rsid w:val="00EE32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2792-D9A1-4E30-B139-595D06D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Frutos, Aaron</dc:creator>
  <cp:keywords/>
  <dc:description/>
  <cp:lastModifiedBy>Frutos, Aaron</cp:lastModifiedBy>
  <cp:revision>3</cp:revision>
  <dcterms:created xsi:type="dcterms:W3CDTF">2022-10-10T19:19:00Z</dcterms:created>
  <dcterms:modified xsi:type="dcterms:W3CDTF">2022-10-10T19:19:00Z</dcterms:modified>
</cp:coreProperties>
</file>