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C018" w14:textId="77777777" w:rsidR="00AF4EC3" w:rsidRPr="004346A4" w:rsidRDefault="00AF4EC3" w:rsidP="00AF4EC3">
      <w:pPr>
        <w:rPr>
          <w:rFonts w:ascii="Helvetica" w:hAnsi="Helvetica"/>
          <w:sz w:val="22"/>
          <w:szCs w:val="22"/>
        </w:rPr>
      </w:pPr>
      <w:r w:rsidRPr="004346A4">
        <w:rPr>
          <w:rFonts w:ascii="Helvetica" w:hAnsi="Helvetica"/>
          <w:b/>
          <w:bCs/>
          <w:sz w:val="22"/>
          <w:szCs w:val="22"/>
        </w:rPr>
        <w:t>Supplementary Table 2</w:t>
      </w:r>
      <w:r w:rsidRPr="004346A4">
        <w:rPr>
          <w:rFonts w:ascii="Helvetica" w:hAnsi="Helvetica"/>
          <w:sz w:val="22"/>
          <w:szCs w:val="22"/>
        </w:rPr>
        <w:t xml:space="preserve"> – Mash distance of reference isolate plasmids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F4EC3" w:rsidRPr="004346A4" w14:paraId="42079228" w14:textId="77777777" w:rsidTr="00D93B42">
        <w:trPr>
          <w:cantSplit/>
          <w:trHeight w:val="156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5044B0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textDirection w:val="tbRl"/>
            <w:vAlign w:val="center"/>
            <w:hideMark/>
          </w:tcPr>
          <w:p w14:paraId="1A680A54" w14:textId="77777777" w:rsidR="00AF4EC3" w:rsidRPr="004346A4" w:rsidRDefault="00AF4EC3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p1_VRED06-02</w:t>
            </w:r>
          </w:p>
        </w:tc>
        <w:tc>
          <w:tcPr>
            <w:tcW w:w="709" w:type="dxa"/>
            <w:shd w:val="clear" w:color="auto" w:fill="auto"/>
            <w:noWrap/>
            <w:textDirection w:val="tbRl"/>
            <w:vAlign w:val="center"/>
            <w:hideMark/>
          </w:tcPr>
          <w:p w14:paraId="2460EBB2" w14:textId="77777777" w:rsidR="00AF4EC3" w:rsidRPr="004346A4" w:rsidRDefault="00AF4EC3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p2_VRED06-02</w:t>
            </w:r>
          </w:p>
        </w:tc>
        <w:tc>
          <w:tcPr>
            <w:tcW w:w="709" w:type="dxa"/>
            <w:shd w:val="clear" w:color="auto" w:fill="auto"/>
            <w:noWrap/>
            <w:textDirection w:val="tbRl"/>
            <w:vAlign w:val="center"/>
            <w:hideMark/>
          </w:tcPr>
          <w:p w14:paraId="353EC177" w14:textId="77777777" w:rsidR="00AF4EC3" w:rsidRPr="004346A4" w:rsidRDefault="00AF4EC3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p3_VRED06-02</w:t>
            </w:r>
          </w:p>
        </w:tc>
        <w:tc>
          <w:tcPr>
            <w:tcW w:w="709" w:type="dxa"/>
            <w:shd w:val="clear" w:color="auto" w:fill="auto"/>
            <w:noWrap/>
            <w:textDirection w:val="tbRl"/>
            <w:vAlign w:val="center"/>
            <w:hideMark/>
          </w:tcPr>
          <w:p w14:paraId="4390B5BE" w14:textId="77777777" w:rsidR="00AF4EC3" w:rsidRPr="004346A4" w:rsidRDefault="00AF4EC3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p4_VRED06-02</w:t>
            </w:r>
          </w:p>
        </w:tc>
        <w:tc>
          <w:tcPr>
            <w:tcW w:w="709" w:type="dxa"/>
            <w:shd w:val="clear" w:color="auto" w:fill="auto"/>
            <w:noWrap/>
            <w:textDirection w:val="tbRl"/>
            <w:vAlign w:val="center"/>
            <w:hideMark/>
          </w:tcPr>
          <w:p w14:paraId="219906C1" w14:textId="77777777" w:rsidR="00AF4EC3" w:rsidRPr="004346A4" w:rsidRDefault="00AF4EC3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p5_VRED06-02</w:t>
            </w:r>
          </w:p>
        </w:tc>
        <w:tc>
          <w:tcPr>
            <w:tcW w:w="709" w:type="dxa"/>
            <w:shd w:val="clear" w:color="auto" w:fill="auto"/>
            <w:noWrap/>
            <w:textDirection w:val="tbRl"/>
            <w:vAlign w:val="center"/>
            <w:hideMark/>
          </w:tcPr>
          <w:p w14:paraId="06A4CD98" w14:textId="77777777" w:rsidR="00AF4EC3" w:rsidRPr="004346A4" w:rsidRDefault="00AF4EC3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p6_VRED06-02</w:t>
            </w:r>
          </w:p>
        </w:tc>
        <w:tc>
          <w:tcPr>
            <w:tcW w:w="709" w:type="dxa"/>
            <w:shd w:val="clear" w:color="auto" w:fill="auto"/>
            <w:noWrap/>
            <w:textDirection w:val="tbRl"/>
            <w:vAlign w:val="center"/>
            <w:hideMark/>
          </w:tcPr>
          <w:p w14:paraId="7B6FEB86" w14:textId="77777777" w:rsidR="00AF4EC3" w:rsidRPr="004346A4" w:rsidRDefault="00AF4EC3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p7_VRED06-02</w:t>
            </w:r>
          </w:p>
        </w:tc>
        <w:tc>
          <w:tcPr>
            <w:tcW w:w="709" w:type="dxa"/>
            <w:shd w:val="clear" w:color="auto" w:fill="auto"/>
            <w:noWrap/>
            <w:textDirection w:val="tbRl"/>
            <w:vAlign w:val="center"/>
            <w:hideMark/>
          </w:tcPr>
          <w:p w14:paraId="0FAB7370" w14:textId="77777777" w:rsidR="00AF4EC3" w:rsidRPr="004346A4" w:rsidRDefault="00AF4EC3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p1_VRED06-10</w:t>
            </w:r>
          </w:p>
        </w:tc>
        <w:tc>
          <w:tcPr>
            <w:tcW w:w="709" w:type="dxa"/>
            <w:shd w:val="clear" w:color="auto" w:fill="auto"/>
            <w:noWrap/>
            <w:textDirection w:val="tbRl"/>
            <w:vAlign w:val="center"/>
            <w:hideMark/>
          </w:tcPr>
          <w:p w14:paraId="3F7837A0" w14:textId="77777777" w:rsidR="00AF4EC3" w:rsidRPr="004346A4" w:rsidRDefault="00AF4EC3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p2_VRED06-10</w:t>
            </w:r>
          </w:p>
        </w:tc>
        <w:tc>
          <w:tcPr>
            <w:tcW w:w="709" w:type="dxa"/>
            <w:shd w:val="clear" w:color="auto" w:fill="auto"/>
            <w:noWrap/>
            <w:textDirection w:val="tbRl"/>
            <w:vAlign w:val="center"/>
            <w:hideMark/>
          </w:tcPr>
          <w:p w14:paraId="01FAC7DA" w14:textId="77777777" w:rsidR="00AF4EC3" w:rsidRPr="004346A4" w:rsidRDefault="00AF4EC3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p3_VRED06-10</w:t>
            </w:r>
          </w:p>
        </w:tc>
        <w:tc>
          <w:tcPr>
            <w:tcW w:w="709" w:type="dxa"/>
            <w:shd w:val="clear" w:color="auto" w:fill="auto"/>
            <w:noWrap/>
            <w:textDirection w:val="tbRl"/>
            <w:vAlign w:val="center"/>
            <w:hideMark/>
          </w:tcPr>
          <w:p w14:paraId="0CD197B1" w14:textId="77777777" w:rsidR="00AF4EC3" w:rsidRPr="004346A4" w:rsidRDefault="00AF4EC3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p4_VRED06-10</w:t>
            </w:r>
          </w:p>
        </w:tc>
        <w:tc>
          <w:tcPr>
            <w:tcW w:w="709" w:type="dxa"/>
            <w:shd w:val="clear" w:color="auto" w:fill="auto"/>
            <w:noWrap/>
            <w:textDirection w:val="tbRl"/>
            <w:vAlign w:val="center"/>
            <w:hideMark/>
          </w:tcPr>
          <w:p w14:paraId="5FB51C32" w14:textId="77777777" w:rsidR="00AF4EC3" w:rsidRPr="004346A4" w:rsidRDefault="00AF4EC3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p5_VRED06-10</w:t>
            </w:r>
          </w:p>
        </w:tc>
      </w:tr>
      <w:tr w:rsidR="00AF4EC3" w:rsidRPr="004346A4" w14:paraId="0A25F999" w14:textId="77777777" w:rsidTr="00D93B42">
        <w:trPr>
          <w:trHeight w:val="32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77ED795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p1_VRED06-02</w:t>
            </w:r>
          </w:p>
        </w:tc>
        <w:tc>
          <w:tcPr>
            <w:tcW w:w="708" w:type="dxa"/>
            <w:shd w:val="clear" w:color="000000" w:fill="A9D08E"/>
            <w:noWrap/>
            <w:vAlign w:val="center"/>
            <w:hideMark/>
          </w:tcPr>
          <w:p w14:paraId="18213ACF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D9DC35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E1C242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E6321F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1DA86E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D33D4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E2CB46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vAlign w:val="center"/>
            <w:hideMark/>
          </w:tcPr>
          <w:p w14:paraId="639D074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2D409B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143FEB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E4EA66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0FE3B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</w:tr>
      <w:tr w:rsidR="00AF4EC3" w:rsidRPr="004346A4" w14:paraId="07736D7E" w14:textId="77777777" w:rsidTr="00D93B42">
        <w:trPr>
          <w:trHeight w:val="32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DE52617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p2_VRED06-02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F33373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2F097641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0A6D4A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0F62E9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5252DF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4200C3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242B2E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99649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0.16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vAlign w:val="center"/>
            <w:hideMark/>
          </w:tcPr>
          <w:p w14:paraId="2AB4EFBD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vAlign w:val="center"/>
            <w:hideMark/>
          </w:tcPr>
          <w:p w14:paraId="7A5DFB4D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7EAA6B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5C7EA5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0.30</w:t>
            </w:r>
          </w:p>
        </w:tc>
      </w:tr>
      <w:tr w:rsidR="00AF4EC3" w:rsidRPr="004346A4" w14:paraId="290DA202" w14:textId="77777777" w:rsidTr="00D93B42">
        <w:trPr>
          <w:trHeight w:val="32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3C3451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p3_VRED06-02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AFF473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419E5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0.17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3F646325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3C5FBB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3141E0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B93060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81B269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A63054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98B340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0.18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vAlign w:val="center"/>
            <w:hideMark/>
          </w:tcPr>
          <w:p w14:paraId="10216296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CFE124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FD1B50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</w:tr>
      <w:tr w:rsidR="00AF4EC3" w:rsidRPr="004346A4" w14:paraId="63297EFE" w14:textId="77777777" w:rsidTr="00D93B42">
        <w:trPr>
          <w:trHeight w:val="32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0CE751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p4_VRED06-02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12D7EF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F2A692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ECF21A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1A1098BA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BFE3C7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91F25B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0B5536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D0F5C0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70876A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07BDFC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0.24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vAlign w:val="center"/>
            <w:hideMark/>
          </w:tcPr>
          <w:p w14:paraId="0710232C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22126C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0.16</w:t>
            </w:r>
          </w:p>
        </w:tc>
      </w:tr>
      <w:tr w:rsidR="00AF4EC3" w:rsidRPr="004346A4" w14:paraId="1EC0B7E6" w14:textId="77777777" w:rsidTr="00D93B42">
        <w:trPr>
          <w:trHeight w:val="32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F9B43C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p5_VRED06-02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843319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A8FCA1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F08F52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B706AB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0.18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5587ABB5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D31392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A2B98E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B55D8C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D278FB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782D11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65D6FF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F5A4D1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0.11</w:t>
            </w:r>
          </w:p>
        </w:tc>
      </w:tr>
      <w:tr w:rsidR="00AF4EC3" w:rsidRPr="004346A4" w14:paraId="5DDACD24" w14:textId="77777777" w:rsidTr="00D93B42">
        <w:trPr>
          <w:trHeight w:val="32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5BC174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p6_VRED06-02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19633E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013523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60640B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EADC27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0C9C10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5ACBC7C2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BB5549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C3BC5D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1E3CBC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0CE95D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61724C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6A9B75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</w:tr>
      <w:tr w:rsidR="00AF4EC3" w:rsidRPr="004346A4" w14:paraId="0222E5B9" w14:textId="77777777" w:rsidTr="00D93B42">
        <w:trPr>
          <w:trHeight w:val="32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FCBEAA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p7_VRED06-02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2B3867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1FAD8C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519D70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11B9C4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10533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555BF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0.17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06B5FDA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D0D13A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F76493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DA58AE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890006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D2C6D7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</w:tr>
      <w:tr w:rsidR="00AF4EC3" w:rsidRPr="004346A4" w14:paraId="48CDFBE7" w14:textId="77777777" w:rsidTr="00D93B42">
        <w:trPr>
          <w:trHeight w:val="32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D3A5DA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p1_VRED06-10</w:t>
            </w:r>
          </w:p>
        </w:tc>
        <w:tc>
          <w:tcPr>
            <w:tcW w:w="708" w:type="dxa"/>
            <w:shd w:val="clear" w:color="auto" w:fill="8EAADB" w:themeFill="accent1" w:themeFillTint="99"/>
            <w:noWrap/>
            <w:vAlign w:val="center"/>
            <w:hideMark/>
          </w:tcPr>
          <w:p w14:paraId="458E6627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F1BB5E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ADA66C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D6233A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123612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B12DBF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34F717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5FF80D1D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BF09E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EACA7F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672F9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99C2AA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</w:tr>
      <w:tr w:rsidR="00AF4EC3" w:rsidRPr="004346A4" w14:paraId="3D8C2C4F" w14:textId="77777777" w:rsidTr="00D93B42">
        <w:trPr>
          <w:trHeight w:val="32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45A86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p2_VRED06-10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5A6F4F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0.20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vAlign w:val="center"/>
            <w:hideMark/>
          </w:tcPr>
          <w:p w14:paraId="106CCECB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45F1DA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5C0333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F38E8D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B07497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7595A0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FA13FC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4ADD83F0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1B5C6A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B51A43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BD4852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</w:tr>
      <w:tr w:rsidR="00AF4EC3" w:rsidRPr="004346A4" w14:paraId="58DEDB85" w14:textId="77777777" w:rsidTr="00D93B42">
        <w:trPr>
          <w:trHeight w:val="32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8CA73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p3_VRED06-10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F7E4FD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vAlign w:val="center"/>
            <w:hideMark/>
          </w:tcPr>
          <w:p w14:paraId="241888FE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vAlign w:val="center"/>
            <w:hideMark/>
          </w:tcPr>
          <w:p w14:paraId="5C4C2BE6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3CF629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BC7A6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B0B6D5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62D50F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946575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051E82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2A70355F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BC56AE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560A8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0.26</w:t>
            </w:r>
          </w:p>
        </w:tc>
      </w:tr>
      <w:tr w:rsidR="00AF4EC3" w:rsidRPr="004346A4" w14:paraId="6FB7F4C4" w14:textId="77777777" w:rsidTr="00D93B42">
        <w:trPr>
          <w:trHeight w:val="32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8986E8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p4_VRED06-10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D542DB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729151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3DAE62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FFE599" w:themeFill="accent4" w:themeFillTint="66"/>
            <w:noWrap/>
            <w:vAlign w:val="center"/>
            <w:hideMark/>
          </w:tcPr>
          <w:p w14:paraId="0957DD44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D03054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DAC9F3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825B66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F9361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9CE89F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94F48D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0.23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3476A86E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284A52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0.18</w:t>
            </w:r>
          </w:p>
        </w:tc>
      </w:tr>
      <w:tr w:rsidR="00AF4EC3" w:rsidRPr="004346A4" w14:paraId="73C36488" w14:textId="77777777" w:rsidTr="00D93B42">
        <w:trPr>
          <w:trHeight w:val="32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360041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b/>
                <w:bCs/>
                <w:color w:val="000000"/>
                <w:sz w:val="18"/>
                <w:szCs w:val="18"/>
                <w:lang w:eastAsia="en-GB"/>
              </w:rPr>
              <w:t>p5_VRED06-10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B4C3F5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CE8212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60ADE1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FB5332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B3A9CA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857157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59F0F8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7E362E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F1659E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D42F40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255D59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0.18</w:t>
            </w:r>
          </w:p>
        </w:tc>
        <w:tc>
          <w:tcPr>
            <w:tcW w:w="709" w:type="dxa"/>
            <w:shd w:val="clear" w:color="000000" w:fill="A9D08E"/>
            <w:noWrap/>
            <w:vAlign w:val="center"/>
            <w:hideMark/>
          </w:tcPr>
          <w:p w14:paraId="1E7B1AE4" w14:textId="77777777" w:rsidR="00AF4EC3" w:rsidRPr="004346A4" w:rsidRDefault="00AF4EC3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0.00</w:t>
            </w:r>
          </w:p>
        </w:tc>
      </w:tr>
    </w:tbl>
    <w:p w14:paraId="29F4AF17" w14:textId="77777777" w:rsidR="00AF4EC3" w:rsidRPr="004346A4" w:rsidRDefault="00AF4EC3" w:rsidP="00AF4EC3">
      <w:pPr>
        <w:rPr>
          <w:rFonts w:ascii="Helvetica" w:hAnsi="Helvetica"/>
          <w:sz w:val="22"/>
          <w:szCs w:val="22"/>
        </w:rPr>
      </w:pPr>
      <w:r w:rsidRPr="004346A4">
        <w:rPr>
          <w:rFonts w:ascii="Helvetica" w:hAnsi="Helvetica"/>
          <w:sz w:val="22"/>
          <w:szCs w:val="22"/>
        </w:rPr>
        <w:t xml:space="preserve">Coloured based on similarity: </w:t>
      </w:r>
      <w:r>
        <w:rPr>
          <w:rFonts w:ascii="Helvetica" w:eastAsia="Symbol" w:hAnsi="Helvetica" w:cs="Symbol"/>
          <w:sz w:val="22"/>
          <w:szCs w:val="22"/>
        </w:rPr>
        <w:sym w:font="Symbol" w:char="F0A3"/>
      </w:r>
      <w:r w:rsidRPr="004346A4">
        <w:rPr>
          <w:rFonts w:ascii="Helvetica" w:hAnsi="Helvetica"/>
          <w:sz w:val="22"/>
          <w:szCs w:val="22"/>
        </w:rPr>
        <w:t xml:space="preserve">0.01, green; </w:t>
      </w:r>
      <w:r>
        <w:rPr>
          <w:rFonts w:ascii="Helvetica" w:eastAsia="Symbol" w:hAnsi="Helvetica" w:cs="Symbol"/>
          <w:sz w:val="22"/>
          <w:szCs w:val="22"/>
        </w:rPr>
        <w:sym w:font="Symbol" w:char="F0A3"/>
      </w:r>
      <w:r w:rsidRPr="004346A4">
        <w:rPr>
          <w:rFonts w:ascii="Helvetica" w:hAnsi="Helvetica"/>
          <w:sz w:val="22"/>
          <w:szCs w:val="22"/>
        </w:rPr>
        <w:t xml:space="preserve">0.05, yellow; </w:t>
      </w:r>
      <w:r>
        <w:rPr>
          <w:rFonts w:ascii="Helvetica" w:eastAsia="Symbol" w:hAnsi="Helvetica" w:cs="Symbol"/>
          <w:sz w:val="22"/>
          <w:szCs w:val="22"/>
        </w:rPr>
        <w:sym w:font="Symbol" w:char="F0A3"/>
      </w:r>
      <w:r w:rsidRPr="004346A4">
        <w:rPr>
          <w:rFonts w:ascii="Helvetica" w:hAnsi="Helvetica"/>
          <w:sz w:val="22"/>
          <w:szCs w:val="22"/>
        </w:rPr>
        <w:t>0.1, blue.</w:t>
      </w:r>
    </w:p>
    <w:p w14:paraId="53773DD5" w14:textId="77777777" w:rsidR="00AF4EC3" w:rsidRDefault="00AF4EC3"/>
    <w:sectPr w:rsidR="00AF4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C3"/>
    <w:rsid w:val="00A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4CD2E"/>
  <w15:chartTrackingRefBased/>
  <w15:docId w15:val="{5B5CDC87-D605-DF4E-B945-E834DDFC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McHugh</dc:creator>
  <cp:keywords/>
  <dc:description/>
  <cp:lastModifiedBy>Martin McHugh</cp:lastModifiedBy>
  <cp:revision>1</cp:revision>
  <dcterms:created xsi:type="dcterms:W3CDTF">2022-09-23T21:29:00Z</dcterms:created>
  <dcterms:modified xsi:type="dcterms:W3CDTF">2022-09-23T21:29:00Z</dcterms:modified>
</cp:coreProperties>
</file>