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12FA" w14:textId="77777777" w:rsidR="00BE7B22" w:rsidRPr="00A14519" w:rsidRDefault="00BE7B22" w:rsidP="00BE7B22">
      <w:pPr>
        <w:jc w:val="center"/>
        <w:rPr>
          <w:b/>
          <w:bCs/>
          <w:sz w:val="22"/>
          <w:szCs w:val="22"/>
        </w:rPr>
      </w:pPr>
      <w:r w:rsidRPr="00A14519">
        <w:rPr>
          <w:b/>
          <w:bCs/>
          <w:sz w:val="22"/>
          <w:szCs w:val="22"/>
        </w:rPr>
        <w:t>Supplemental file</w:t>
      </w:r>
    </w:p>
    <w:p w14:paraId="141CF93C" w14:textId="77777777" w:rsidR="00BE7B22" w:rsidRPr="00A14519" w:rsidRDefault="00BE7B22" w:rsidP="00BE7B22">
      <w:pPr>
        <w:rPr>
          <w:b/>
          <w:bCs/>
          <w:sz w:val="22"/>
          <w:szCs w:val="22"/>
        </w:rPr>
      </w:pPr>
    </w:p>
    <w:p w14:paraId="0907602B" w14:textId="1F863EA7" w:rsidR="000C7F81" w:rsidRPr="00C66304" w:rsidRDefault="00BE7B22" w:rsidP="005C4D94">
      <w:pPr>
        <w:rPr>
          <w:i/>
          <w:iCs/>
          <w:sz w:val="22"/>
          <w:szCs w:val="22"/>
        </w:rPr>
      </w:pPr>
      <w:r w:rsidRPr="00C66304">
        <w:rPr>
          <w:i/>
          <w:iCs/>
          <w:sz w:val="22"/>
          <w:szCs w:val="22"/>
        </w:rPr>
        <w:t xml:space="preserve">Batty GD, </w:t>
      </w:r>
      <w:r w:rsidR="005C4D94" w:rsidRPr="00C66304">
        <w:rPr>
          <w:i/>
          <w:iCs/>
          <w:sz w:val="22"/>
          <w:szCs w:val="22"/>
        </w:rPr>
        <w:t xml:space="preserve">Frank P, </w:t>
      </w:r>
      <w:r w:rsidRPr="00C66304">
        <w:rPr>
          <w:i/>
          <w:iCs/>
          <w:sz w:val="22"/>
          <w:szCs w:val="22"/>
        </w:rPr>
        <w:t xml:space="preserve">Kujala U, Sarna SJ, Valencia-Hernández CA, Kaprio J.  </w:t>
      </w:r>
      <w:bookmarkStart w:id="0" w:name="_Hlk111818351"/>
      <w:r w:rsidR="005C4D94" w:rsidRPr="00C66304">
        <w:rPr>
          <w:i/>
          <w:iCs/>
          <w:sz w:val="22"/>
          <w:szCs w:val="22"/>
        </w:rPr>
        <w:t xml:space="preserve">Dementia </w:t>
      </w:r>
      <w:r w:rsidR="00A444AF" w:rsidRPr="00C66304">
        <w:rPr>
          <w:i/>
          <w:iCs/>
          <w:sz w:val="22"/>
          <w:szCs w:val="22"/>
        </w:rPr>
        <w:t xml:space="preserve">and Alzheimer’s disease </w:t>
      </w:r>
      <w:r w:rsidR="005C4D94" w:rsidRPr="00C66304">
        <w:rPr>
          <w:i/>
          <w:iCs/>
          <w:sz w:val="22"/>
          <w:szCs w:val="22"/>
        </w:rPr>
        <w:t>in former contact sports participants: population-based cohort study, systematic review, and meta-analysis</w:t>
      </w:r>
    </w:p>
    <w:bookmarkEnd w:id="0"/>
    <w:p w14:paraId="73E7E253" w14:textId="47463B19" w:rsidR="000C7F81" w:rsidRDefault="000C7F81" w:rsidP="00BE7B22">
      <w:pPr>
        <w:rPr>
          <w:sz w:val="22"/>
          <w:szCs w:val="22"/>
        </w:rPr>
      </w:pPr>
    </w:p>
    <w:p w14:paraId="5EBFAC40" w14:textId="7A3FEA2A" w:rsidR="001B71C0" w:rsidRDefault="001B71C0" w:rsidP="00BE7B22">
      <w:pPr>
        <w:rPr>
          <w:sz w:val="22"/>
          <w:szCs w:val="22"/>
        </w:rPr>
      </w:pPr>
    </w:p>
    <w:p w14:paraId="01074213" w14:textId="2475A997" w:rsidR="001B71C0" w:rsidRPr="00A14519" w:rsidRDefault="001B71C0" w:rsidP="00BE7B22">
      <w:pPr>
        <w:rPr>
          <w:b/>
          <w:bCs/>
          <w:sz w:val="22"/>
          <w:szCs w:val="22"/>
        </w:rPr>
      </w:pPr>
    </w:p>
    <w:p w14:paraId="1F3DA3D4" w14:textId="77777777" w:rsidR="00BE7B22" w:rsidRDefault="00BE7B22" w:rsidP="00BE7B22">
      <w:pPr>
        <w:jc w:val="center"/>
        <w:rPr>
          <w:b/>
          <w:bCs/>
        </w:rPr>
        <w:sectPr w:rsidR="00BE7B22" w:rsidSect="00BE7B22">
          <w:type w:val="nextColumn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418E1">
        <w:rPr>
          <w:b/>
          <w:bCs/>
        </w:rPr>
        <w:br w:type="page"/>
      </w:r>
    </w:p>
    <w:p w14:paraId="000820AF" w14:textId="0A11CF0F" w:rsidR="007C68B2" w:rsidRPr="004D112A" w:rsidRDefault="00E4619D" w:rsidP="00C77BB1">
      <w:pPr>
        <w:pStyle w:val="NormalWeb"/>
        <w:spacing w:before="0" w:beforeAutospacing="0" w:after="0" w:afterAutospacing="0"/>
        <w:jc w:val="center"/>
        <w:outlineLvl w:val="0"/>
        <w:rPr>
          <w:rFonts w:ascii="Calibri" w:hAnsi="Calibri" w:cs="Calibri"/>
          <w:b/>
          <w:sz w:val="22"/>
          <w:szCs w:val="22"/>
        </w:rPr>
      </w:pPr>
      <w:bookmarkStart w:id="1" w:name="_Hlk104199165"/>
      <w:bookmarkStart w:id="2" w:name="_Hlk108612542"/>
      <w:r w:rsidRPr="004D112A">
        <w:rPr>
          <w:rFonts w:ascii="Calibri" w:hAnsi="Calibri" w:cs="Calibri"/>
          <w:b/>
          <w:sz w:val="22"/>
          <w:szCs w:val="22"/>
        </w:rPr>
        <w:lastRenderedPageBreak/>
        <w:t xml:space="preserve">Supplemental </w:t>
      </w:r>
      <w:r w:rsidR="004623D3" w:rsidRPr="004D112A">
        <w:rPr>
          <w:rFonts w:ascii="Calibri" w:hAnsi="Calibri" w:cs="Calibri"/>
          <w:b/>
          <w:sz w:val="22"/>
          <w:szCs w:val="22"/>
        </w:rPr>
        <w:t>Figure 1</w:t>
      </w:r>
      <w:bookmarkEnd w:id="1"/>
      <w:r w:rsidR="004623D3" w:rsidRPr="004D112A">
        <w:rPr>
          <w:rFonts w:ascii="Calibri" w:hAnsi="Calibri" w:cs="Calibri"/>
          <w:b/>
          <w:sz w:val="22"/>
          <w:szCs w:val="22"/>
        </w:rPr>
        <w:t xml:space="preserve">. </w:t>
      </w:r>
      <w:r w:rsidR="007814C2" w:rsidRPr="004D112A">
        <w:rPr>
          <w:rFonts w:ascii="Calibri" w:hAnsi="Calibri" w:cs="Calibri"/>
          <w:b/>
          <w:sz w:val="22"/>
          <w:szCs w:val="22"/>
        </w:rPr>
        <w:t xml:space="preserve"> </w:t>
      </w:r>
      <w:r w:rsidR="00E50537" w:rsidRPr="004D112A">
        <w:rPr>
          <w:rFonts w:ascii="Calibri" w:hAnsi="Calibri" w:cs="Calibri"/>
          <w:b/>
          <w:sz w:val="22"/>
          <w:szCs w:val="22"/>
        </w:rPr>
        <w:t xml:space="preserve">Flow of </w:t>
      </w:r>
      <w:r w:rsidR="00B06370">
        <w:rPr>
          <w:rFonts w:ascii="Calibri" w:hAnsi="Calibri" w:cs="Calibri"/>
          <w:b/>
          <w:sz w:val="22"/>
          <w:szCs w:val="22"/>
        </w:rPr>
        <w:t>individuals</w:t>
      </w:r>
      <w:r w:rsidR="0021373F" w:rsidRPr="004D112A">
        <w:rPr>
          <w:rFonts w:ascii="Calibri" w:hAnsi="Calibri" w:cs="Calibri"/>
          <w:b/>
          <w:sz w:val="22"/>
          <w:szCs w:val="22"/>
        </w:rPr>
        <w:t xml:space="preserve"> into the analytical sample</w:t>
      </w:r>
      <w:r w:rsidR="00B06370">
        <w:rPr>
          <w:rFonts w:ascii="Calibri" w:hAnsi="Calibri" w:cs="Calibri"/>
          <w:b/>
          <w:sz w:val="22"/>
          <w:szCs w:val="22"/>
        </w:rPr>
        <w:t>: Finnish cohort study</w:t>
      </w:r>
    </w:p>
    <w:p w14:paraId="4EE7E5AD" w14:textId="77777777" w:rsidR="00E858F6" w:rsidRPr="004D112A" w:rsidRDefault="00E858F6" w:rsidP="00C77BB1">
      <w:pPr>
        <w:pStyle w:val="NormalWeb"/>
        <w:spacing w:before="0" w:beforeAutospacing="0" w:after="0" w:afterAutospacing="0"/>
        <w:jc w:val="center"/>
        <w:outlineLvl w:val="0"/>
        <w:rPr>
          <w:rFonts w:ascii="Calibri" w:hAnsi="Calibri" w:cs="Calibri"/>
          <w:b/>
          <w:sz w:val="22"/>
          <w:szCs w:val="22"/>
          <w:highlight w:val="red"/>
        </w:rPr>
      </w:pPr>
    </w:p>
    <w:p w14:paraId="3DBC217D" w14:textId="77777777" w:rsidR="00E858F6" w:rsidRPr="004D112A" w:rsidRDefault="00E858F6" w:rsidP="00C77BB1">
      <w:pPr>
        <w:pStyle w:val="NormalWeb"/>
        <w:spacing w:before="0" w:beforeAutospacing="0" w:after="0" w:afterAutospacing="0"/>
        <w:jc w:val="center"/>
        <w:outlineLvl w:val="0"/>
        <w:rPr>
          <w:rFonts w:ascii="Calibri" w:hAnsi="Calibri" w:cs="Calibri"/>
          <w:b/>
          <w:color w:val="FF0000"/>
          <w:sz w:val="22"/>
          <w:szCs w:val="22"/>
        </w:rPr>
      </w:pPr>
    </w:p>
    <w:p w14:paraId="4C5A0CAB" w14:textId="7343FDD9" w:rsidR="00F37F14" w:rsidRPr="004D112A" w:rsidRDefault="00F37F14" w:rsidP="00C77BB1">
      <w:pPr>
        <w:pStyle w:val="NormalWeb"/>
        <w:spacing w:before="0" w:beforeAutospacing="0" w:after="0" w:afterAutospacing="0"/>
        <w:jc w:val="center"/>
        <w:outlineLvl w:val="0"/>
        <w:rPr>
          <w:rFonts w:ascii="Calibri" w:hAnsi="Calibri" w:cs="Calibri"/>
          <w:b/>
          <w:color w:val="FF0000"/>
          <w:sz w:val="22"/>
          <w:szCs w:val="22"/>
        </w:rPr>
      </w:pPr>
    </w:p>
    <w:p w14:paraId="29EEF957" w14:textId="763226FA" w:rsidR="00B215B3" w:rsidRPr="004D112A" w:rsidRDefault="005D5650" w:rsidP="00E9597C">
      <w:pPr>
        <w:pStyle w:val="NormalWeb"/>
        <w:spacing w:after="120" w:afterAutospacing="0" w:line="480" w:lineRule="auto"/>
        <w:rPr>
          <w:rFonts w:ascii="Calibri" w:hAnsi="Calibri" w:cs="Calibri"/>
          <w:color w:val="FF0000"/>
          <w:sz w:val="22"/>
          <w:szCs w:val="22"/>
        </w:rPr>
      </w:pPr>
      <w:r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C1B2F" wp14:editId="324FD58A">
                <wp:simplePos x="0" y="0"/>
                <wp:positionH relativeFrom="column">
                  <wp:posOffset>3661787</wp:posOffset>
                </wp:positionH>
                <wp:positionV relativeFrom="paragraph">
                  <wp:posOffset>499148</wp:posOffset>
                </wp:positionV>
                <wp:extent cx="1799590" cy="698248"/>
                <wp:effectExtent l="0" t="0" r="16510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698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DA77C5" w14:textId="54E57277" w:rsidR="00761770" w:rsidRPr="004D112A" w:rsidRDefault="00544B67" w:rsidP="007C68B2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4325 men (</w:t>
                            </w:r>
                            <w:r w:rsidR="00A15C1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2613</w:t>
                            </w:r>
                            <w:r w:rsidR="00761770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F14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elite </w:t>
                            </w:r>
                            <w:r w:rsidR="00351D0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athletes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43B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competitive</w:t>
                            </w:r>
                            <w:r w:rsidR="00D53234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5C1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1920-196</w:t>
                            </w:r>
                            <w:r w:rsidR="007F39BB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8E743B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A15C1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F14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A15C1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1712</w:t>
                            </w:r>
                            <w:r w:rsidR="00F37F14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population-based controls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F37F14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3E5F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C1B2F" id="Rectangle 14" o:spid="_x0000_s1026" style="position:absolute;margin-left:288.35pt;margin-top:39.3pt;width:141.7pt;height: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" fillcolor="white [3212]" strokecolor="black [3213]" strokeweight=".25pt">
                <v:textbox inset="1mm,1mm,1mm,1mm">
                  <w:txbxContent>
                    <w:p w14:paraId="52DA77C5" w14:textId="54E57277" w:rsidR="00761770" w:rsidRPr="004D112A" w:rsidRDefault="00544B67" w:rsidP="007C68B2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4325 men (</w:t>
                      </w:r>
                      <w:r w:rsidR="00A15C1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2613</w:t>
                      </w:r>
                      <w:r w:rsidR="00761770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37F14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elite </w:t>
                      </w:r>
                      <w:r w:rsidR="00351D0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athletes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E743B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competitive</w:t>
                      </w:r>
                      <w:r w:rsidR="00D53234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15C1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1920-196</w:t>
                      </w:r>
                      <w:r w:rsidR="007F39BB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 w:rsidR="008E743B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A15C1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37F14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and </w:t>
                      </w:r>
                      <w:r w:rsidR="00A15C1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1712</w:t>
                      </w:r>
                      <w:r w:rsidR="00F37F14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population-based controls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F37F14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D3E5F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identified</w:t>
                      </w:r>
                    </w:p>
                  </w:txbxContent>
                </v:textbox>
              </v:rect>
            </w:pict>
          </mc:Fallback>
        </mc:AlternateContent>
      </w:r>
    </w:p>
    <w:p w14:paraId="134C23F4" w14:textId="7D0E4AE7" w:rsidR="00682174" w:rsidRPr="004D112A" w:rsidRDefault="00BF3BF8" w:rsidP="00E9597C">
      <w:pPr>
        <w:pStyle w:val="NormalWeb"/>
        <w:spacing w:after="120" w:afterAutospacing="0" w:line="480" w:lineRule="auto"/>
        <w:rPr>
          <w:rFonts w:ascii="Calibri" w:hAnsi="Calibri" w:cs="Calibri"/>
          <w:color w:val="FF0000"/>
          <w:sz w:val="22"/>
          <w:szCs w:val="22"/>
        </w:rPr>
      </w:pPr>
      <w:r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BF7BC4" wp14:editId="141E712D">
                <wp:simplePos x="0" y="0"/>
                <wp:positionH relativeFrom="column">
                  <wp:posOffset>610769</wp:posOffset>
                </wp:positionH>
                <wp:positionV relativeFrom="paragraph">
                  <wp:posOffset>30901</wp:posOffset>
                </wp:positionV>
                <wp:extent cx="2019300" cy="517179"/>
                <wp:effectExtent l="0" t="0" r="1270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17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6379F" w14:textId="0385AF43" w:rsidR="00A15C1D" w:rsidRPr="004D112A" w:rsidRDefault="00EC67BF" w:rsidP="00544B67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Excluded</w:t>
                            </w:r>
                            <w:r w:rsidR="00544B67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0B72A5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379 athletes &amp;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72A5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276 controls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4B76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dying 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before start of follow-up</w:t>
                            </w:r>
                            <w:r w:rsidR="00464B76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 1970</w:t>
                            </w:r>
                            <w:r w:rsidR="00544B67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; and </w:t>
                            </w:r>
                            <w:r w:rsidR="003658A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279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untraceable</w:t>
                            </w:r>
                            <w:r w:rsidR="00464B76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F7BC4" id="Rectangle 6" o:spid="_x0000_s1027" style="position:absolute;margin-left:48.1pt;margin-top:2.45pt;width:159pt;height:40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" fillcolor="white [3212]" strokecolor="black [3213]" strokeweight=".25pt">
                <v:textbox inset="1mm,1mm,1mm,1mm">
                  <w:txbxContent>
                    <w:p w14:paraId="3F46379F" w14:textId="0385AF43" w:rsidR="00A15C1D" w:rsidRPr="004D112A" w:rsidRDefault="00EC67BF" w:rsidP="00544B67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Excluded</w:t>
                      </w:r>
                      <w:r w:rsidR="00544B67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:  </w:t>
                      </w:r>
                      <w:r w:rsidR="000B72A5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379 athletes &amp;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B72A5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276 controls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64B76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dying 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before start of follow-up</w:t>
                      </w:r>
                      <w:r w:rsidR="00464B76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in 1970</w:t>
                      </w:r>
                      <w:r w:rsidR="00544B67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; and </w:t>
                      </w:r>
                      <w:r w:rsidR="003658A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279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untraceable</w:t>
                      </w:r>
                      <w:r w:rsidR="00464B76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D5DEC"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B505CE" wp14:editId="7AF63573">
                <wp:simplePos x="0" y="0"/>
                <wp:positionH relativeFrom="column">
                  <wp:posOffset>2644140</wp:posOffset>
                </wp:positionH>
                <wp:positionV relativeFrom="paragraph">
                  <wp:posOffset>306070</wp:posOffset>
                </wp:positionV>
                <wp:extent cx="1016000" cy="0"/>
                <wp:effectExtent l="38100" t="7620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0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FCB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08.2pt;margin-top:24.1pt;width:80pt;height:0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" strokecolor="black [3213]" strokeweight=".5pt">
                <v:stroke endarrow="block"/>
              </v:shape>
            </w:pict>
          </mc:Fallback>
        </mc:AlternateContent>
      </w:r>
    </w:p>
    <w:p w14:paraId="6B0BF3EC" w14:textId="572DAAFE" w:rsidR="00682174" w:rsidRPr="004D112A" w:rsidRDefault="00196BCE" w:rsidP="00EC67BF">
      <w:pPr>
        <w:pStyle w:val="NormalWeb"/>
        <w:spacing w:after="120" w:afterAutospacing="0" w:line="480" w:lineRule="auto"/>
        <w:rPr>
          <w:rFonts w:ascii="Calibri" w:hAnsi="Calibri" w:cs="Calibri"/>
          <w:color w:val="FF0000"/>
          <w:sz w:val="22"/>
          <w:szCs w:val="22"/>
        </w:rPr>
      </w:pPr>
      <w:r w:rsidRPr="004D112A">
        <w:rPr>
          <w:rFonts w:ascii="Calibri" w:hAnsi="Calibri" w:cs="Calibr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C115B6" wp14:editId="03EBB835">
                <wp:simplePos x="0" y="0"/>
                <wp:positionH relativeFrom="column">
                  <wp:posOffset>4573905</wp:posOffset>
                </wp:positionH>
                <wp:positionV relativeFrom="paragraph">
                  <wp:posOffset>1522953</wp:posOffset>
                </wp:positionV>
                <wp:extent cx="0" cy="513080"/>
                <wp:effectExtent l="76200" t="0" r="57150" b="58420"/>
                <wp:wrapNone/>
                <wp:docPr id="23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15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360.15pt;margin-top:119.9pt;width:0;height:40.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" strokecolor="black [3213]" strokeweight=".25pt">
                <v:stroke endarrow="block"/>
              </v:shape>
            </w:pict>
          </mc:Fallback>
        </mc:AlternateContent>
      </w:r>
      <w:r w:rsidR="00FC64E6"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9E252F" wp14:editId="06476B31">
                <wp:simplePos x="0" y="0"/>
                <wp:positionH relativeFrom="column">
                  <wp:posOffset>8178800</wp:posOffset>
                </wp:positionH>
                <wp:positionV relativeFrom="paragraph">
                  <wp:posOffset>1525270</wp:posOffset>
                </wp:positionV>
                <wp:extent cx="0" cy="513080"/>
                <wp:effectExtent l="76200" t="0" r="57150" b="58420"/>
                <wp:wrapNone/>
                <wp:docPr id="10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9D2A" id="Connecteur droit avec flèche 7" o:spid="_x0000_s1026" type="#_x0000_t32" style="position:absolute;margin-left:644pt;margin-top:120.1pt;width:0;height:40.4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" strokecolor="black [3213]" strokeweight=".25pt">
                <v:stroke endarrow="block"/>
              </v:shape>
            </w:pict>
          </mc:Fallback>
        </mc:AlternateContent>
      </w:r>
      <w:r w:rsidR="00FC64E6"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C24C7B" wp14:editId="555D84BF">
                <wp:simplePos x="0" y="0"/>
                <wp:positionH relativeFrom="column">
                  <wp:posOffset>4550410</wp:posOffset>
                </wp:positionH>
                <wp:positionV relativeFrom="paragraph">
                  <wp:posOffset>90805</wp:posOffset>
                </wp:positionV>
                <wp:extent cx="0" cy="565785"/>
                <wp:effectExtent l="76200" t="0" r="57150" b="62865"/>
                <wp:wrapNone/>
                <wp:docPr id="20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57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19D2" id="Connecteur droit avec flèche 7" o:spid="_x0000_s1026" type="#_x0000_t32" style="position:absolute;margin-left:358.3pt;margin-top:7.15pt;width:0;height:44.5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" strokecolor="black [3213]" strokeweight=".25pt">
                <v:stroke endarrow="block"/>
              </v:shape>
            </w:pict>
          </mc:Fallback>
        </mc:AlternateContent>
      </w:r>
      <w:r w:rsidR="00DA1C29"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E228F8" wp14:editId="14F43F0F">
                <wp:simplePos x="0" y="0"/>
                <wp:positionH relativeFrom="column">
                  <wp:posOffset>3677122</wp:posOffset>
                </wp:positionH>
                <wp:positionV relativeFrom="paragraph">
                  <wp:posOffset>2078990</wp:posOffset>
                </wp:positionV>
                <wp:extent cx="1762760" cy="768985"/>
                <wp:effectExtent l="0" t="0" r="1524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768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937B8" w14:textId="440C0243" w:rsidR="004B4B6F" w:rsidRPr="00741F23" w:rsidRDefault="00DA1C29" w:rsidP="00BF3BF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41F2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406</w:t>
                            </w:r>
                            <w:r w:rsidR="004B4B6F" w:rsidRPr="00741F2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dementia cases</w:t>
                            </w:r>
                          </w:p>
                          <w:p w14:paraId="576195C8" w14:textId="67914ADD" w:rsidR="004B4B6F" w:rsidRPr="00741F23" w:rsidRDefault="00741F23" w:rsidP="00BF3BF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41F2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265</w:t>
                            </w:r>
                            <w:r w:rsidR="004B4B6F" w:rsidRPr="00741F2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Alzheimer’s disease cases</w:t>
                            </w:r>
                          </w:p>
                          <w:p w14:paraId="54B67B05" w14:textId="22FA3F13" w:rsidR="00C967DD" w:rsidRPr="00741F23" w:rsidRDefault="00741F23" w:rsidP="00BF3BF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41F2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333</w:t>
                            </w:r>
                            <w:r w:rsidR="004B4B6F" w:rsidRPr="00741F2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non-Alzheimer’s </w:t>
                            </w:r>
                            <w:proofErr w:type="gramStart"/>
                            <w:r w:rsidR="004B4B6F" w:rsidRPr="00741F2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disease  dementia</w:t>
                            </w:r>
                            <w:proofErr w:type="gramEnd"/>
                            <w:r w:rsidR="004B4B6F" w:rsidRPr="00741F23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228F8" id="Rectangle 7" o:spid="_x0000_s1028" style="position:absolute;margin-left:289.55pt;margin-top:163.7pt;width:138.8pt;height:6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" fillcolor="white [3212]" strokecolor="black [3213]" strokeweight=".25pt">
                <v:textbox inset="1mm,1mm,1mm,1mm">
                  <w:txbxContent>
                    <w:p w14:paraId="358937B8" w14:textId="440C0243" w:rsidR="004B4B6F" w:rsidRPr="00741F23" w:rsidRDefault="00DA1C29" w:rsidP="00BF3BF8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741F2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406</w:t>
                      </w:r>
                      <w:r w:rsidR="004B4B6F" w:rsidRPr="00741F2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dementia cases</w:t>
                      </w:r>
                    </w:p>
                    <w:p w14:paraId="576195C8" w14:textId="67914ADD" w:rsidR="004B4B6F" w:rsidRPr="00741F23" w:rsidRDefault="00741F23" w:rsidP="00BF3BF8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741F2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265</w:t>
                      </w:r>
                      <w:r w:rsidR="004B4B6F" w:rsidRPr="00741F2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Alzheimer’s disease cases</w:t>
                      </w:r>
                    </w:p>
                    <w:p w14:paraId="54B67B05" w14:textId="22FA3F13" w:rsidR="00C967DD" w:rsidRPr="00741F23" w:rsidRDefault="00741F23" w:rsidP="00BF3BF8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741F2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333</w:t>
                      </w:r>
                      <w:r w:rsidR="004B4B6F" w:rsidRPr="00741F2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non-Alzheimer’s </w:t>
                      </w:r>
                      <w:proofErr w:type="gramStart"/>
                      <w:r w:rsidR="004B4B6F" w:rsidRPr="00741F2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disease  dementia</w:t>
                      </w:r>
                      <w:proofErr w:type="gramEnd"/>
                      <w:r w:rsidR="004B4B6F" w:rsidRPr="00741F2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cases</w:t>
                      </w:r>
                    </w:p>
                  </w:txbxContent>
                </v:textbox>
              </v:rect>
            </w:pict>
          </mc:Fallback>
        </mc:AlternateContent>
      </w:r>
      <w:r w:rsidR="00DA1C29"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5E97AA" wp14:editId="60C553ED">
                <wp:simplePos x="0" y="0"/>
                <wp:positionH relativeFrom="column">
                  <wp:posOffset>7304242</wp:posOffset>
                </wp:positionH>
                <wp:positionV relativeFrom="paragraph">
                  <wp:posOffset>2119630</wp:posOffset>
                </wp:positionV>
                <wp:extent cx="1762760" cy="768985"/>
                <wp:effectExtent l="0" t="0" r="1524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760" cy="768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A11E0" w14:textId="6BB6DADB" w:rsidR="004B4B6F" w:rsidRPr="00FC64E6" w:rsidRDefault="00FC64E6" w:rsidP="00BF3BF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4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289</w:t>
                            </w:r>
                            <w:r w:rsidR="004B4B6F" w:rsidRPr="00FC64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dementia cases</w:t>
                            </w:r>
                          </w:p>
                          <w:p w14:paraId="6A8CA819" w14:textId="2C15D60E" w:rsidR="004B4B6F" w:rsidRPr="00FC64E6" w:rsidRDefault="00FC64E6" w:rsidP="00BF3BF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4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188</w:t>
                            </w:r>
                            <w:r w:rsidR="004B4B6F" w:rsidRPr="00FC64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Alzheimer’s disease cases</w:t>
                            </w:r>
                          </w:p>
                          <w:p w14:paraId="3119AC3D" w14:textId="3B908E71" w:rsidR="004B4B6F" w:rsidRPr="00FC64E6" w:rsidRDefault="00FC64E6" w:rsidP="00BF3BF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64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228</w:t>
                            </w:r>
                            <w:r w:rsidR="004B4B6F" w:rsidRPr="00FC64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non-Alzheimer’s </w:t>
                            </w:r>
                            <w:proofErr w:type="gramStart"/>
                            <w:r w:rsidR="004B4B6F" w:rsidRPr="00FC64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disease  dementia</w:t>
                            </w:r>
                            <w:proofErr w:type="gramEnd"/>
                            <w:r w:rsidR="004B4B6F" w:rsidRPr="00FC64E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E97AA" id="Rectangle 9" o:spid="_x0000_s1029" style="position:absolute;margin-left:575.15pt;margin-top:166.9pt;width:138.8pt;height:60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" fillcolor="white [3212]" strokecolor="black [3213]" strokeweight=".25pt">
                <v:textbox inset="1mm,1mm,1mm,1mm">
                  <w:txbxContent>
                    <w:p w14:paraId="4EFA11E0" w14:textId="6BB6DADB" w:rsidR="004B4B6F" w:rsidRPr="00FC64E6" w:rsidRDefault="00FC64E6" w:rsidP="00BF3BF8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FC64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289</w:t>
                      </w:r>
                      <w:r w:rsidR="004B4B6F" w:rsidRPr="00FC64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dementia cases</w:t>
                      </w:r>
                    </w:p>
                    <w:p w14:paraId="6A8CA819" w14:textId="2C15D60E" w:rsidR="004B4B6F" w:rsidRPr="00FC64E6" w:rsidRDefault="00FC64E6" w:rsidP="00BF3BF8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FC64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188</w:t>
                      </w:r>
                      <w:r w:rsidR="004B4B6F" w:rsidRPr="00FC64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Alzheimer’s disease cases</w:t>
                      </w:r>
                    </w:p>
                    <w:p w14:paraId="3119AC3D" w14:textId="3B908E71" w:rsidR="004B4B6F" w:rsidRPr="00FC64E6" w:rsidRDefault="00FC64E6" w:rsidP="00BF3BF8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FC64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228</w:t>
                      </w:r>
                      <w:r w:rsidR="004B4B6F" w:rsidRPr="00FC64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non-Alzheimer’s </w:t>
                      </w:r>
                      <w:proofErr w:type="gramStart"/>
                      <w:r w:rsidR="004B4B6F" w:rsidRPr="00FC64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disease  dementia</w:t>
                      </w:r>
                      <w:proofErr w:type="gramEnd"/>
                      <w:r w:rsidR="004B4B6F" w:rsidRPr="00FC64E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cases</w:t>
                      </w:r>
                    </w:p>
                  </w:txbxContent>
                </v:textbox>
              </v:rect>
            </w:pict>
          </mc:Fallback>
        </mc:AlternateContent>
      </w:r>
      <w:r w:rsidR="00A03688"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C9CA63" wp14:editId="442038EA">
                <wp:simplePos x="0" y="0"/>
                <wp:positionH relativeFrom="column">
                  <wp:posOffset>3694430</wp:posOffset>
                </wp:positionH>
                <wp:positionV relativeFrom="paragraph">
                  <wp:posOffset>675005</wp:posOffset>
                </wp:positionV>
                <wp:extent cx="1798955" cy="847090"/>
                <wp:effectExtent l="0" t="0" r="10795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847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02DA2" w14:textId="28DB01EA" w:rsidR="00C967DD" w:rsidRPr="004D112A" w:rsidRDefault="00A15C1D" w:rsidP="00C967D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3391 </w:t>
                            </w:r>
                            <w:r w:rsidR="00D53234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surviving </w:t>
                            </w:r>
                            <w:r w:rsidR="000D3E5F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men (</w:t>
                            </w:r>
                            <w:r w:rsidR="006C7C8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2005 former athletes, 1386 controls) </w:t>
                            </w:r>
                            <w:r w:rsidR="00D53234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 </w:t>
                            </w:r>
                            <w:r w:rsidR="00544B67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retrospective and prospective linkage to health records</w:t>
                            </w:r>
                            <w:r w:rsidR="006C7C8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from 1970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9CA63" id="Rectangle 4" o:spid="_x0000_s1030" style="position:absolute;margin-left:290.9pt;margin-top:53.15pt;width:141.65pt;height:66.7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" fillcolor="white [3212]" strokecolor="black [3213]" strokeweight=".25pt">
                <v:textbox inset="1mm,1mm,1mm,1mm">
                  <w:txbxContent>
                    <w:p w14:paraId="2D502DA2" w14:textId="28DB01EA" w:rsidR="00C967DD" w:rsidRPr="004D112A" w:rsidRDefault="00A15C1D" w:rsidP="00C967D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3391 </w:t>
                      </w:r>
                      <w:r w:rsidR="00D53234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surviving </w:t>
                      </w:r>
                      <w:r w:rsidR="000D3E5F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men (</w:t>
                      </w:r>
                      <w:r w:rsidR="006C7C8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2005 former athletes, 1386 controls) </w:t>
                      </w:r>
                      <w:r w:rsidR="00D53234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with </w:t>
                      </w:r>
                      <w:r w:rsidR="00544B67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retrospective and prospective linkage to health records</w:t>
                      </w:r>
                      <w:r w:rsidR="006C7C8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from 1970</w:t>
                      </w:r>
                    </w:p>
                  </w:txbxContent>
                </v:textbox>
              </v:rect>
            </w:pict>
          </mc:Fallback>
        </mc:AlternateContent>
      </w:r>
      <w:r w:rsidR="00A03688"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BAED7C" wp14:editId="55AAAA89">
                <wp:simplePos x="0" y="0"/>
                <wp:positionH relativeFrom="column">
                  <wp:posOffset>5493385</wp:posOffset>
                </wp:positionH>
                <wp:positionV relativeFrom="paragraph">
                  <wp:posOffset>1111250</wp:posOffset>
                </wp:positionV>
                <wp:extent cx="1442085" cy="0"/>
                <wp:effectExtent l="0" t="76200" r="2476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085" cy="0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BDEC67" id="Straight Arrow Connector 2" o:spid="_x0000_s1026" type="#_x0000_t32" style="position:absolute;margin-left:432.55pt;margin-top:87.5pt;width:113.55pt;height: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" strokecolor="black [3040]" strokeweight=".25pt">
                <v:stroke endarrow="block"/>
              </v:shape>
            </w:pict>
          </mc:Fallback>
        </mc:AlternateContent>
      </w:r>
      <w:r w:rsidR="00A03688" w:rsidRPr="004D112A">
        <w:rPr>
          <w:rFonts w:ascii="Calibri" w:hAnsi="Calibri" w:cs="Calibri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9953E0" wp14:editId="0F5D2808">
                <wp:simplePos x="0" y="0"/>
                <wp:positionH relativeFrom="column">
                  <wp:posOffset>7038975</wp:posOffset>
                </wp:positionH>
                <wp:positionV relativeFrom="paragraph">
                  <wp:posOffset>769620</wp:posOffset>
                </wp:positionV>
                <wp:extent cx="2231390" cy="754380"/>
                <wp:effectExtent l="0" t="0" r="16510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1390" cy="754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AE184" w14:textId="1EEE83FC" w:rsidR="00761770" w:rsidRPr="004D112A" w:rsidRDefault="00351D0D" w:rsidP="00FA2EBD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2851 surviving </w:t>
                            </w:r>
                            <w:r w:rsidR="00761770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stud</w:t>
                            </w:r>
                            <w:r w:rsidR="00C967D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 members 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mailed </w:t>
                            </w:r>
                            <w:r w:rsidR="00C967D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questionnaire 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C967D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1985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(N=</w:t>
                            </w:r>
                            <w:r w:rsidR="00FA2EB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1917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A2EBD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67</w:t>
                            </w:r>
                            <w:r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% response)</w:t>
                            </w:r>
                            <w:r w:rsidR="00D53234" w:rsidRPr="004D112A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follow-up from Jan 1, 1986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53E0" id="Rectangle 16" o:spid="_x0000_s1031" style="position:absolute;margin-left:554.25pt;margin-top:60.6pt;width:175.7pt;height:5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" fillcolor="white [3212]" strokecolor="black [3213]" strokeweight=".25pt">
                <v:path arrowok="t"/>
                <v:textbox inset="2mm,1mm,0,0">
                  <w:txbxContent>
                    <w:p w14:paraId="43EAE184" w14:textId="1EEE83FC" w:rsidR="00761770" w:rsidRPr="004D112A" w:rsidRDefault="00351D0D" w:rsidP="00FA2EBD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2851 surviving </w:t>
                      </w:r>
                      <w:r w:rsidR="00761770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stud</w:t>
                      </w:r>
                      <w:r w:rsidR="00C967D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y members 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mailed </w:t>
                      </w:r>
                      <w:r w:rsidR="00C967D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questionnaire 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in </w:t>
                      </w:r>
                      <w:r w:rsidR="00C967D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1985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(N=</w:t>
                      </w:r>
                      <w:r w:rsidR="00FA2EB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1917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FA2EBD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67</w:t>
                      </w:r>
                      <w:r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% response)</w:t>
                      </w:r>
                      <w:r w:rsidR="00D53234" w:rsidRPr="004D112A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with follow-up from Jan 1, 1986</w:t>
                      </w:r>
                    </w:p>
                  </w:txbxContent>
                </v:textbox>
              </v:rect>
            </w:pict>
          </mc:Fallback>
        </mc:AlternateContent>
      </w:r>
      <w:r w:rsidR="00682174" w:rsidRPr="004D112A">
        <w:rPr>
          <w:rFonts w:ascii="Calibri" w:hAnsi="Calibri" w:cs="Calibri"/>
          <w:color w:val="FF0000"/>
          <w:sz w:val="22"/>
          <w:szCs w:val="22"/>
        </w:rPr>
        <w:br w:type="page"/>
      </w:r>
    </w:p>
    <w:bookmarkEnd w:id="2"/>
    <w:p w14:paraId="05D5CEDE" w14:textId="5EDA9C80" w:rsidR="00E319C3" w:rsidRPr="001418E1" w:rsidRDefault="00E319C3" w:rsidP="00313FD8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  <w:sectPr w:rsidR="00E319C3" w:rsidRPr="001418E1" w:rsidSect="00E858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4CF80E39" w14:textId="1ADCA1FF" w:rsidR="00B06370" w:rsidRPr="00EB0BFB" w:rsidRDefault="00F13B6B" w:rsidP="00B06370">
      <w:pPr>
        <w:pStyle w:val="NormalWeb"/>
        <w:spacing w:before="0" w:beforeAutospacing="0" w:after="0" w:afterAutospacing="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EB0BFB">
        <w:rPr>
          <w:rFonts w:asciiTheme="minorHAnsi" w:hAnsiTheme="minorHAnsi" w:cstheme="minorHAnsi"/>
          <w:b/>
          <w:bCs/>
          <w:sz w:val="22"/>
          <w:szCs w:val="22"/>
        </w:rPr>
        <w:lastRenderedPageBreak/>
        <w:t>Supplemental Table 1.  I</w:t>
      </w:r>
      <w:r w:rsidR="00610B89" w:rsidRPr="00EB0BFB">
        <w:rPr>
          <w:rFonts w:asciiTheme="minorHAnsi" w:hAnsiTheme="minorHAnsi" w:cstheme="minorHAnsi"/>
          <w:b/>
          <w:bCs/>
          <w:sz w:val="22"/>
          <w:szCs w:val="22"/>
        </w:rPr>
        <w:t xml:space="preserve">nternational </w:t>
      </w:r>
      <w:r w:rsidRPr="00EB0BFB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610B89" w:rsidRPr="00EB0BFB">
        <w:rPr>
          <w:rFonts w:asciiTheme="minorHAnsi" w:hAnsiTheme="minorHAnsi" w:cstheme="minorHAnsi"/>
          <w:b/>
          <w:bCs/>
          <w:sz w:val="22"/>
          <w:szCs w:val="22"/>
        </w:rPr>
        <w:t xml:space="preserve">lassification of </w:t>
      </w:r>
      <w:r w:rsidRPr="00EB0BFB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610B89" w:rsidRPr="00EB0BFB">
        <w:rPr>
          <w:rFonts w:asciiTheme="minorHAnsi" w:hAnsiTheme="minorHAnsi" w:cstheme="minorHAnsi"/>
          <w:b/>
          <w:bCs/>
          <w:sz w:val="22"/>
          <w:szCs w:val="22"/>
        </w:rPr>
        <w:t>isease</w:t>
      </w:r>
      <w:r w:rsidRPr="00EB0BFB">
        <w:rPr>
          <w:rFonts w:asciiTheme="minorHAnsi" w:hAnsiTheme="minorHAnsi" w:cstheme="minorHAnsi"/>
          <w:b/>
          <w:bCs/>
          <w:sz w:val="22"/>
          <w:szCs w:val="22"/>
        </w:rPr>
        <w:t xml:space="preserve"> codes </w:t>
      </w:r>
      <w:r w:rsidR="00610B89" w:rsidRPr="00EB0BFB">
        <w:rPr>
          <w:rFonts w:asciiTheme="minorHAnsi" w:hAnsiTheme="minorHAnsi" w:cstheme="minorHAnsi"/>
          <w:b/>
          <w:bCs/>
          <w:sz w:val="22"/>
          <w:szCs w:val="22"/>
        </w:rPr>
        <w:t>for</w:t>
      </w:r>
      <w:r w:rsidRPr="00EB0BFB">
        <w:rPr>
          <w:rFonts w:asciiTheme="minorHAnsi" w:hAnsiTheme="minorHAnsi" w:cstheme="minorHAnsi"/>
          <w:b/>
          <w:bCs/>
          <w:sz w:val="22"/>
          <w:szCs w:val="22"/>
        </w:rPr>
        <w:t xml:space="preserve"> study outcomes</w:t>
      </w:r>
      <w:r w:rsidR="00B06370" w:rsidRPr="00EB0BF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06370" w:rsidRPr="00EB0BFB">
        <w:rPr>
          <w:rFonts w:asciiTheme="minorHAnsi" w:hAnsiTheme="minorHAnsi" w:cstheme="minorHAnsi"/>
          <w:b/>
          <w:sz w:val="22"/>
          <w:szCs w:val="22"/>
        </w:rPr>
        <w:t>Finnish cohort study</w:t>
      </w:r>
    </w:p>
    <w:p w14:paraId="007F92CB" w14:textId="63467021" w:rsidR="00F13B6B" w:rsidRPr="00976EB6" w:rsidRDefault="00F13B6B" w:rsidP="00F13B6B">
      <w:pPr>
        <w:jc w:val="center"/>
        <w:rPr>
          <w:b/>
          <w:bCs/>
          <w:sz w:val="22"/>
          <w:szCs w:val="22"/>
        </w:rPr>
      </w:pPr>
    </w:p>
    <w:p w14:paraId="392F3775" w14:textId="77777777" w:rsidR="00F13B6B" w:rsidRPr="00976EB6" w:rsidRDefault="00F13B6B" w:rsidP="00F13B6B">
      <w:pPr>
        <w:rPr>
          <w:sz w:val="22"/>
          <w:szCs w:val="22"/>
        </w:rPr>
      </w:pPr>
    </w:p>
    <w:p w14:paraId="4414A251" w14:textId="77777777" w:rsidR="00F13B6B" w:rsidRDefault="00F13B6B" w:rsidP="00F13B6B">
      <w:pPr>
        <w:rPr>
          <w:sz w:val="22"/>
          <w:szCs w:val="22"/>
        </w:rPr>
      </w:pPr>
    </w:p>
    <w:p w14:paraId="66A3E473" w14:textId="77777777" w:rsidR="00F13B6B" w:rsidRDefault="00F13B6B" w:rsidP="00F13B6B">
      <w:pPr>
        <w:rPr>
          <w:sz w:val="22"/>
          <w:szCs w:val="22"/>
        </w:rPr>
      </w:pPr>
    </w:p>
    <w:tbl>
      <w:tblPr>
        <w:tblStyle w:val="TableGrid"/>
        <w:tblW w:w="11575" w:type="dxa"/>
        <w:jc w:val="center"/>
        <w:tblLook w:val="04A0" w:firstRow="1" w:lastRow="0" w:firstColumn="1" w:lastColumn="0" w:noHBand="0" w:noVBand="1"/>
      </w:tblPr>
      <w:tblGrid>
        <w:gridCol w:w="4248"/>
        <w:gridCol w:w="2082"/>
        <w:gridCol w:w="2552"/>
        <w:gridCol w:w="2693"/>
      </w:tblGrid>
      <w:tr w:rsidR="002D51C5" w:rsidRPr="00034261" w14:paraId="75526911" w14:textId="77777777" w:rsidTr="002D51C5">
        <w:trPr>
          <w:jc w:val="center"/>
        </w:trPr>
        <w:tc>
          <w:tcPr>
            <w:tcW w:w="4248" w:type="dxa"/>
          </w:tcPr>
          <w:p w14:paraId="3880069D" w14:textId="77777777" w:rsidR="002D51C5" w:rsidRPr="00034261" w:rsidRDefault="002D51C5" w:rsidP="00256F16">
            <w:pPr>
              <w:rPr>
                <w:b/>
                <w:bCs/>
                <w:sz w:val="22"/>
                <w:szCs w:val="22"/>
              </w:rPr>
            </w:pPr>
            <w:r w:rsidRPr="00034261">
              <w:rPr>
                <w:b/>
                <w:bCs/>
                <w:sz w:val="22"/>
                <w:szCs w:val="22"/>
              </w:rPr>
              <w:t>Endpoint</w:t>
            </w:r>
          </w:p>
        </w:tc>
        <w:tc>
          <w:tcPr>
            <w:tcW w:w="2082" w:type="dxa"/>
          </w:tcPr>
          <w:p w14:paraId="3910B39E" w14:textId="77777777" w:rsidR="002D51C5" w:rsidRPr="00034261" w:rsidRDefault="002D51C5" w:rsidP="00256F16">
            <w:pPr>
              <w:rPr>
                <w:b/>
                <w:bCs/>
                <w:sz w:val="22"/>
                <w:szCs w:val="22"/>
              </w:rPr>
            </w:pPr>
            <w:r w:rsidRPr="00034261">
              <w:rPr>
                <w:b/>
                <w:bCs/>
                <w:sz w:val="22"/>
                <w:szCs w:val="22"/>
              </w:rPr>
              <w:t>ICD-8</w:t>
            </w:r>
          </w:p>
        </w:tc>
        <w:tc>
          <w:tcPr>
            <w:tcW w:w="2552" w:type="dxa"/>
          </w:tcPr>
          <w:p w14:paraId="50C77A28" w14:textId="77777777" w:rsidR="002D51C5" w:rsidRPr="00034261" w:rsidRDefault="002D51C5" w:rsidP="00256F16">
            <w:pPr>
              <w:rPr>
                <w:b/>
                <w:bCs/>
                <w:sz w:val="22"/>
                <w:szCs w:val="22"/>
              </w:rPr>
            </w:pPr>
            <w:r w:rsidRPr="00034261">
              <w:rPr>
                <w:b/>
                <w:bCs/>
                <w:sz w:val="22"/>
                <w:szCs w:val="22"/>
              </w:rPr>
              <w:t>ICD-9</w:t>
            </w:r>
          </w:p>
        </w:tc>
        <w:tc>
          <w:tcPr>
            <w:tcW w:w="2693" w:type="dxa"/>
          </w:tcPr>
          <w:p w14:paraId="0FA62E7F" w14:textId="77777777" w:rsidR="002D51C5" w:rsidRPr="00034261" w:rsidRDefault="002D51C5" w:rsidP="00256F16">
            <w:pPr>
              <w:rPr>
                <w:b/>
                <w:bCs/>
                <w:sz w:val="22"/>
                <w:szCs w:val="22"/>
              </w:rPr>
            </w:pPr>
            <w:r w:rsidRPr="00034261">
              <w:rPr>
                <w:b/>
                <w:bCs/>
                <w:sz w:val="22"/>
                <w:szCs w:val="22"/>
              </w:rPr>
              <w:t>ICD-10</w:t>
            </w:r>
          </w:p>
        </w:tc>
      </w:tr>
      <w:tr w:rsidR="00C50BA9" w:rsidRPr="00034261" w14:paraId="2FDB2563" w14:textId="77777777" w:rsidTr="002D51C5">
        <w:trPr>
          <w:jc w:val="center"/>
        </w:trPr>
        <w:tc>
          <w:tcPr>
            <w:tcW w:w="4248" w:type="dxa"/>
          </w:tcPr>
          <w:p w14:paraId="47EE932B" w14:textId="77777777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Dementia, not otherwise</w:t>
            </w:r>
          </w:p>
          <w:p w14:paraId="2690A653" w14:textId="77777777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specified</w:t>
            </w:r>
          </w:p>
        </w:tc>
        <w:tc>
          <w:tcPr>
            <w:tcW w:w="2082" w:type="dxa"/>
          </w:tcPr>
          <w:p w14:paraId="1CACC73D" w14:textId="28EF331A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290.0, 290.1</w:t>
            </w:r>
            <w:r>
              <w:rPr>
                <w:sz w:val="22"/>
                <w:szCs w:val="22"/>
              </w:rPr>
              <w:t>,</w:t>
            </w:r>
            <w:r w:rsidRPr="00034261">
              <w:rPr>
                <w:sz w:val="22"/>
                <w:szCs w:val="22"/>
              </w:rPr>
              <w:t xml:space="preserve"> 290.19</w:t>
            </w:r>
          </w:p>
        </w:tc>
        <w:tc>
          <w:tcPr>
            <w:tcW w:w="2552" w:type="dxa"/>
          </w:tcPr>
          <w:p w14:paraId="6212C603" w14:textId="37734D87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290.0A, 294.1A, 331</w:t>
            </w:r>
            <w:r>
              <w:rPr>
                <w:sz w:val="22"/>
                <w:szCs w:val="22"/>
              </w:rPr>
              <w:t>.</w:t>
            </w:r>
            <w:r w:rsidRPr="00034261">
              <w:rPr>
                <w:sz w:val="22"/>
                <w:szCs w:val="22"/>
              </w:rPr>
              <w:t>0A</w:t>
            </w:r>
            <w:r>
              <w:rPr>
                <w:sz w:val="22"/>
                <w:szCs w:val="22"/>
              </w:rPr>
              <w:t>,</w:t>
            </w:r>
          </w:p>
          <w:p w14:paraId="4E699976" w14:textId="51093125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 xml:space="preserve"> 331.1A, 331.2X, 331.8X</w:t>
            </w:r>
            <w:r>
              <w:rPr>
                <w:sz w:val="22"/>
                <w:szCs w:val="22"/>
              </w:rPr>
              <w:t>, 437.8A</w:t>
            </w:r>
          </w:p>
          <w:p w14:paraId="45DD7D67" w14:textId="74752DC3" w:rsidR="00C50BA9" w:rsidRPr="00034261" w:rsidRDefault="00C50BA9" w:rsidP="00C50BA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D20BCBF" w14:textId="0D2851EE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F01-</w:t>
            </w:r>
            <w:proofErr w:type="gramStart"/>
            <w:r w:rsidRPr="00034261">
              <w:rPr>
                <w:sz w:val="22"/>
                <w:szCs w:val="22"/>
              </w:rPr>
              <w:t>F03;</w:t>
            </w:r>
            <w:proofErr w:type="gramEnd"/>
          </w:p>
          <w:p w14:paraId="4BF5CD8B" w14:textId="77777777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G30; G31</w:t>
            </w:r>
          </w:p>
        </w:tc>
      </w:tr>
      <w:tr w:rsidR="00C50BA9" w:rsidRPr="00034261" w14:paraId="5FC23BA0" w14:textId="77777777" w:rsidTr="002D51C5">
        <w:trPr>
          <w:jc w:val="center"/>
        </w:trPr>
        <w:tc>
          <w:tcPr>
            <w:tcW w:w="4248" w:type="dxa"/>
          </w:tcPr>
          <w:p w14:paraId="05362348" w14:textId="6D7809E5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Alzheimer’s disease</w:t>
            </w:r>
            <w:r w:rsidR="00E13020">
              <w:rPr>
                <w:sz w:val="22"/>
                <w:szCs w:val="22"/>
              </w:rPr>
              <w:t>*</w:t>
            </w:r>
          </w:p>
        </w:tc>
        <w:tc>
          <w:tcPr>
            <w:tcW w:w="2082" w:type="dxa"/>
          </w:tcPr>
          <w:p w14:paraId="1A520B03" w14:textId="7FEE8F09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290.1</w:t>
            </w:r>
          </w:p>
        </w:tc>
        <w:tc>
          <w:tcPr>
            <w:tcW w:w="2552" w:type="dxa"/>
          </w:tcPr>
          <w:p w14:paraId="2A00096E" w14:textId="4A470B3D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331</w:t>
            </w:r>
            <w:r>
              <w:rPr>
                <w:sz w:val="22"/>
                <w:szCs w:val="22"/>
              </w:rPr>
              <w:t>.</w:t>
            </w:r>
            <w:r w:rsidRPr="00034261">
              <w:rPr>
                <w:sz w:val="22"/>
                <w:szCs w:val="22"/>
              </w:rPr>
              <w:t>0A</w:t>
            </w:r>
          </w:p>
          <w:p w14:paraId="587D2650" w14:textId="44311504" w:rsidR="00C50BA9" w:rsidRPr="00034261" w:rsidRDefault="00C50BA9" w:rsidP="00C50BA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5433BC0E" w14:textId="77777777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G30</w:t>
            </w:r>
          </w:p>
        </w:tc>
      </w:tr>
      <w:tr w:rsidR="00C50BA9" w:rsidRPr="00034261" w14:paraId="6FB9D05E" w14:textId="77777777" w:rsidTr="002D51C5">
        <w:trPr>
          <w:jc w:val="center"/>
        </w:trPr>
        <w:tc>
          <w:tcPr>
            <w:tcW w:w="4248" w:type="dxa"/>
          </w:tcPr>
          <w:p w14:paraId="39766176" w14:textId="77777777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Non-Alzheimer’s dementias</w:t>
            </w:r>
          </w:p>
        </w:tc>
        <w:tc>
          <w:tcPr>
            <w:tcW w:w="2082" w:type="dxa"/>
          </w:tcPr>
          <w:p w14:paraId="5E5AD54E" w14:textId="362AC5DB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290.0, 290.19</w:t>
            </w:r>
          </w:p>
        </w:tc>
        <w:tc>
          <w:tcPr>
            <w:tcW w:w="2552" w:type="dxa"/>
          </w:tcPr>
          <w:p w14:paraId="4F0B7C7D" w14:textId="1F9D2B83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290.0A, 294.1A, 331.1A, 331.2X, 331.8X</w:t>
            </w:r>
            <w:r>
              <w:rPr>
                <w:sz w:val="22"/>
                <w:szCs w:val="22"/>
              </w:rPr>
              <w:t>, 437.8A</w:t>
            </w:r>
          </w:p>
          <w:p w14:paraId="2AE8C288" w14:textId="5E7685AB" w:rsidR="00C50BA9" w:rsidRPr="00034261" w:rsidRDefault="00C50BA9" w:rsidP="00C50BA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2B18C13B" w14:textId="3B41D47F" w:rsidR="00C50BA9" w:rsidRPr="00034261" w:rsidRDefault="00C50BA9" w:rsidP="00C50BA9">
            <w:pPr>
              <w:rPr>
                <w:sz w:val="22"/>
                <w:szCs w:val="22"/>
              </w:rPr>
            </w:pPr>
            <w:r w:rsidRPr="00034261">
              <w:rPr>
                <w:sz w:val="22"/>
                <w:szCs w:val="22"/>
              </w:rPr>
              <w:t>F01-F03; G31</w:t>
            </w:r>
          </w:p>
        </w:tc>
      </w:tr>
    </w:tbl>
    <w:p w14:paraId="375E6621" w14:textId="77777777" w:rsidR="00F13B6B" w:rsidRPr="00976EB6" w:rsidRDefault="00F13B6B" w:rsidP="00F13B6B">
      <w:pPr>
        <w:rPr>
          <w:sz w:val="22"/>
          <w:szCs w:val="22"/>
        </w:rPr>
      </w:pPr>
    </w:p>
    <w:p w14:paraId="79175834" w14:textId="77777777" w:rsidR="006E1AA9" w:rsidRDefault="00E13020" w:rsidP="006E1AA9">
      <w:pPr>
        <w:ind w:left="2160"/>
        <w:rPr>
          <w:sz w:val="20"/>
          <w:szCs w:val="20"/>
        </w:rPr>
      </w:pPr>
      <w:r>
        <w:rPr>
          <w:sz w:val="20"/>
          <w:szCs w:val="20"/>
        </w:rPr>
        <w:t>*</w:t>
      </w:r>
      <w:r w:rsidR="006E1AA9" w:rsidRPr="00E13020">
        <w:rPr>
          <w:sz w:val="20"/>
          <w:szCs w:val="20"/>
        </w:rPr>
        <w:t>Anatomical Therapeutic Chemical code</w:t>
      </w:r>
      <w:r w:rsidR="006E1AA9">
        <w:rPr>
          <w:sz w:val="20"/>
          <w:szCs w:val="20"/>
        </w:rPr>
        <w:t xml:space="preserve">s for drugs to </w:t>
      </w:r>
      <w:r w:rsidR="006E1AA9" w:rsidRPr="00E13020">
        <w:rPr>
          <w:sz w:val="20"/>
          <w:szCs w:val="20"/>
        </w:rPr>
        <w:t>treat</w:t>
      </w:r>
      <w:r w:rsidR="006E1AA9">
        <w:rPr>
          <w:sz w:val="20"/>
          <w:szCs w:val="20"/>
        </w:rPr>
        <w:t xml:space="preserve"> </w:t>
      </w:r>
      <w:r w:rsidR="006E1AA9" w:rsidRPr="00E13020">
        <w:rPr>
          <w:sz w:val="20"/>
          <w:szCs w:val="20"/>
        </w:rPr>
        <w:t xml:space="preserve">Alzheimer’s disease </w:t>
      </w:r>
      <w:r w:rsidR="006E1AA9">
        <w:rPr>
          <w:sz w:val="20"/>
          <w:szCs w:val="20"/>
        </w:rPr>
        <w:t xml:space="preserve">based on the </w:t>
      </w:r>
      <w:r w:rsidRPr="00E13020">
        <w:rPr>
          <w:sz w:val="20"/>
          <w:szCs w:val="20"/>
        </w:rPr>
        <w:t xml:space="preserve">Finnish Drug Prescription Register for </w:t>
      </w:r>
    </w:p>
    <w:p w14:paraId="082A441B" w14:textId="0A625303" w:rsidR="00C71365" w:rsidRDefault="00E13020" w:rsidP="006E1AA9">
      <w:pPr>
        <w:ind w:left="2160"/>
        <w:rPr>
          <w:sz w:val="20"/>
          <w:szCs w:val="20"/>
        </w:rPr>
        <w:sectPr w:rsidR="00C71365" w:rsidSect="00405E2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E13020">
        <w:rPr>
          <w:sz w:val="20"/>
          <w:szCs w:val="20"/>
        </w:rPr>
        <w:t>medications:  N06DA02, donepezil; N06DA03, rivastigmine; N06DA04, galantamine; and N06DX01, memantine</w:t>
      </w:r>
    </w:p>
    <w:p w14:paraId="3605F79C" w14:textId="728FCC1E" w:rsidR="00336422" w:rsidRPr="00EB0BFB" w:rsidRDefault="00336422" w:rsidP="00336422">
      <w:pPr>
        <w:jc w:val="center"/>
        <w:rPr>
          <w:rFonts w:ascii="Calibri" w:hAnsi="Calibri" w:cs="Calibri"/>
          <w:b/>
          <w:sz w:val="22"/>
          <w:szCs w:val="22"/>
        </w:rPr>
      </w:pPr>
      <w:bookmarkStart w:id="3" w:name="_Hlk99015637"/>
      <w:r w:rsidRPr="00EB0BFB">
        <w:rPr>
          <w:rFonts w:ascii="Calibri" w:hAnsi="Calibri" w:cs="Calibri"/>
          <w:b/>
          <w:sz w:val="22"/>
          <w:szCs w:val="22"/>
        </w:rPr>
        <w:lastRenderedPageBreak/>
        <w:t xml:space="preserve">Supplemental Table </w:t>
      </w:r>
      <w:r w:rsidR="00EB0BFB">
        <w:rPr>
          <w:rFonts w:ascii="Calibri" w:hAnsi="Calibri" w:cs="Calibri"/>
          <w:b/>
          <w:sz w:val="22"/>
          <w:szCs w:val="22"/>
        </w:rPr>
        <w:t>2</w:t>
      </w:r>
      <w:r w:rsidRPr="00EB0BFB">
        <w:rPr>
          <w:rFonts w:ascii="Calibri" w:hAnsi="Calibri" w:cs="Calibri"/>
          <w:b/>
          <w:sz w:val="22"/>
          <w:szCs w:val="22"/>
        </w:rPr>
        <w:t>.  Assessment of study quality based on the Cochrane Risk of Bias Tool:</w:t>
      </w:r>
    </w:p>
    <w:p w14:paraId="1DF8DE49" w14:textId="0C007DF2" w:rsidR="00336422" w:rsidRPr="00EB0BFB" w:rsidRDefault="006E1AA9" w:rsidP="00336422">
      <w:pPr>
        <w:jc w:val="center"/>
        <w:rPr>
          <w:rFonts w:ascii="Calibri" w:hAnsi="Calibri" w:cs="Calibri"/>
          <w:b/>
          <w:sz w:val="22"/>
          <w:szCs w:val="22"/>
        </w:rPr>
      </w:pPr>
      <w:r w:rsidRPr="00EB0BFB">
        <w:rPr>
          <w:rFonts w:ascii="Calibri" w:hAnsi="Calibri" w:cs="Calibri"/>
          <w:b/>
          <w:sz w:val="22"/>
          <w:szCs w:val="22"/>
        </w:rPr>
        <w:t>Systematic review</w:t>
      </w:r>
    </w:p>
    <w:p w14:paraId="6F745C5A" w14:textId="77777777" w:rsidR="00336422" w:rsidRDefault="00336422" w:rsidP="00336422">
      <w:pPr>
        <w:jc w:val="center"/>
        <w:rPr>
          <w:rFonts w:ascii="Calibri" w:hAnsi="Calibri" w:cs="Calibri"/>
          <w:b/>
        </w:rPr>
      </w:pPr>
    </w:p>
    <w:p w14:paraId="5E07CD9F" w14:textId="77777777" w:rsidR="00336422" w:rsidRDefault="00336422" w:rsidP="00336422">
      <w:pPr>
        <w:jc w:val="center"/>
        <w:rPr>
          <w:rFonts w:ascii="Calibri" w:hAnsi="Calibri" w:cs="Calibri"/>
          <w:b/>
        </w:rPr>
      </w:pPr>
    </w:p>
    <w:tbl>
      <w:tblPr>
        <w:tblStyle w:val="TableGrid"/>
        <w:tblW w:w="12753" w:type="dxa"/>
        <w:jc w:val="center"/>
        <w:tblLook w:val="04A0" w:firstRow="1" w:lastRow="0" w:firstColumn="1" w:lastColumn="0" w:noHBand="0" w:noVBand="1"/>
      </w:tblPr>
      <w:tblGrid>
        <w:gridCol w:w="2462"/>
        <w:gridCol w:w="1139"/>
        <w:gridCol w:w="1183"/>
        <w:gridCol w:w="1550"/>
        <w:gridCol w:w="1550"/>
        <w:gridCol w:w="1272"/>
        <w:gridCol w:w="1183"/>
        <w:gridCol w:w="1039"/>
        <w:gridCol w:w="1375"/>
      </w:tblGrid>
      <w:tr w:rsidR="00336422" w:rsidRPr="000C2F5A" w14:paraId="0E736464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84060" w14:textId="77777777" w:rsidR="00336422" w:rsidRPr="00C677DE" w:rsidRDefault="00336422" w:rsidP="00903DD3">
            <w:pPr>
              <w:ind w:left="13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8720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 xml:space="preserve">I </w:t>
            </w:r>
          </w:p>
          <w:p w14:paraId="559ED853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>Exposed and unexposed from same population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22D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>II Confidence in exposure assessment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302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 xml:space="preserve">III </w:t>
            </w:r>
          </w:p>
          <w:p w14:paraId="4B15BBB0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>Outcome absent at baseline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215C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>IV Comprehensive adjustments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8C4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 xml:space="preserve">V </w:t>
            </w:r>
          </w:p>
          <w:p w14:paraId="090B88F3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>Confidence in confounders assessment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7B6A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>VI Confidence in outcome assessment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0A1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>VII Adequate follow-up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F97F" w14:textId="77777777" w:rsidR="00336422" w:rsidRPr="000C2F5A" w:rsidRDefault="00336422" w:rsidP="00903D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2F5A">
              <w:rPr>
                <w:rFonts w:cstheme="minorHAnsi"/>
                <w:b/>
                <w:sz w:val="20"/>
                <w:szCs w:val="20"/>
              </w:rPr>
              <w:t>Total (/28)</w:t>
            </w:r>
          </w:p>
        </w:tc>
      </w:tr>
      <w:tr w:rsidR="00336422" w:rsidRPr="000C2F5A" w14:paraId="7C588940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D3BDE" w14:textId="77777777" w:rsidR="00336422" w:rsidRPr="000C2F5A" w:rsidRDefault="00336422" w:rsidP="00903DD3">
            <w:pPr>
              <w:ind w:left="134"/>
              <w:rPr>
                <w:rFonts w:cstheme="minorHAnsi"/>
                <w:sz w:val="20"/>
                <w:szCs w:val="20"/>
              </w:rPr>
            </w:pPr>
            <w:r w:rsidRPr="000C2F5A">
              <w:rPr>
                <w:rFonts w:cstheme="minorHAnsi"/>
                <w:b/>
                <w:bCs/>
                <w:sz w:val="20"/>
                <w:szCs w:val="20"/>
              </w:rPr>
              <w:t>Soccer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B7F9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CE7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34C4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1DCA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BF5F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C6B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6D8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DB5E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6422" w:rsidRPr="000C2F5A" w14:paraId="694005BB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64FDD" w14:textId="04A8CE19" w:rsidR="00336422" w:rsidRPr="000C2F5A" w:rsidRDefault="00336422" w:rsidP="00903DD3">
            <w:pPr>
              <w:ind w:left="134"/>
              <w:rPr>
                <w:rFonts w:cstheme="minorHAnsi"/>
                <w:sz w:val="20"/>
                <w:szCs w:val="20"/>
              </w:rPr>
            </w:pPr>
            <w:r w:rsidRPr="000C2F5A">
              <w:rPr>
                <w:rFonts w:cstheme="minorHAnsi"/>
                <w:sz w:val="20"/>
                <w:szCs w:val="20"/>
              </w:rPr>
              <w:t>Mackay (2019)</w:t>
            </w:r>
            <w:r w:rsidR="00493AD5" w:rsidRPr="000C2F5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59E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2A44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5190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E50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7DF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E0D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62F8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B3D0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</w:tr>
      <w:tr w:rsidR="00336422" w:rsidRPr="000C2F5A" w14:paraId="379D0BE8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8C899" w14:textId="5AF75272" w:rsidR="00336422" w:rsidRPr="000C2F5A" w:rsidRDefault="00336422" w:rsidP="00903DD3">
            <w:pPr>
              <w:ind w:left="134"/>
              <w:rPr>
                <w:rFonts w:cstheme="minorHAnsi"/>
                <w:sz w:val="20"/>
                <w:szCs w:val="20"/>
              </w:rPr>
            </w:pPr>
            <w:proofErr w:type="spellStart"/>
            <w:r w:rsidRPr="000C2F5A">
              <w:rPr>
                <w:rFonts w:cstheme="minorHAnsi"/>
                <w:sz w:val="20"/>
                <w:szCs w:val="20"/>
              </w:rPr>
              <w:t>Orhant</w:t>
            </w:r>
            <w:proofErr w:type="spellEnd"/>
            <w:r w:rsidRPr="000C2F5A">
              <w:rPr>
                <w:rFonts w:cstheme="minorHAnsi"/>
                <w:sz w:val="20"/>
                <w:szCs w:val="20"/>
              </w:rPr>
              <w:t xml:space="preserve"> (2022)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47A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0F9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FF2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1B0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0A2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C9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FF15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4DC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336422" w:rsidRPr="000C2F5A" w14:paraId="744A1719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90E9" w14:textId="77777777" w:rsidR="00336422" w:rsidRPr="000C2F5A" w:rsidRDefault="00336422" w:rsidP="00903DD3">
            <w:pPr>
              <w:ind w:left="134"/>
              <w:rPr>
                <w:rFonts w:cstheme="minorHAnsi"/>
                <w:b/>
                <w:bCs/>
                <w:sz w:val="20"/>
                <w:szCs w:val="20"/>
              </w:rPr>
            </w:pPr>
            <w:r w:rsidRPr="000C2F5A">
              <w:rPr>
                <w:rFonts w:cstheme="minorHAnsi"/>
                <w:b/>
                <w:bCs/>
                <w:sz w:val="20"/>
                <w:szCs w:val="20"/>
              </w:rPr>
              <w:t>Boxing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503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10A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428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ECDC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4F3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371A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87A2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B9F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6422" w:rsidRPr="000C2F5A" w14:paraId="520F857C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51DF4" w14:textId="5D22D68C" w:rsidR="00336422" w:rsidRPr="000C2F5A" w:rsidRDefault="00336422" w:rsidP="00903DD3">
            <w:pPr>
              <w:ind w:left="134"/>
              <w:rPr>
                <w:rFonts w:cstheme="minorHAnsi"/>
                <w:sz w:val="20"/>
                <w:szCs w:val="20"/>
              </w:rPr>
            </w:pPr>
            <w:proofErr w:type="spellStart"/>
            <w:r w:rsidRPr="000C2F5A">
              <w:rPr>
                <w:rFonts w:cstheme="minorHAnsi"/>
                <w:sz w:val="20"/>
                <w:szCs w:val="20"/>
              </w:rPr>
              <w:t>Gallacher</w:t>
            </w:r>
            <w:proofErr w:type="spellEnd"/>
            <w:r w:rsidRPr="000C2F5A">
              <w:rPr>
                <w:rFonts w:cstheme="minorHAnsi"/>
                <w:sz w:val="20"/>
                <w:szCs w:val="20"/>
              </w:rPr>
              <w:t xml:space="preserve"> (2022)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DDB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59D5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0F6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C60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50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0F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5A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08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336422" w:rsidRPr="000C2F5A" w14:paraId="5AADEAE8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0D0F8" w14:textId="77777777" w:rsidR="00336422" w:rsidRPr="000C2F5A" w:rsidRDefault="00336422" w:rsidP="00903DD3">
            <w:pPr>
              <w:ind w:left="134"/>
              <w:rPr>
                <w:rFonts w:cstheme="minorHAnsi"/>
                <w:sz w:val="20"/>
                <w:szCs w:val="20"/>
                <w:vertAlign w:val="superscript"/>
              </w:rPr>
            </w:pPr>
            <w:r w:rsidRPr="000C2F5A">
              <w:rPr>
                <w:rFonts w:cstheme="minorHAnsi"/>
                <w:b/>
                <w:bCs/>
                <w:sz w:val="20"/>
                <w:szCs w:val="20"/>
              </w:rPr>
              <w:t>American Football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9BA7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1C2E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C144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C28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E4D3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58A0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FA7E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416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36422" w:rsidRPr="000C2F5A" w14:paraId="11234FF0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9BD7E" w14:textId="1C8DB1B9" w:rsidR="00336422" w:rsidRPr="000C2F5A" w:rsidRDefault="00336422" w:rsidP="00903DD3">
            <w:pPr>
              <w:ind w:left="134"/>
              <w:rPr>
                <w:rFonts w:cstheme="minorHAnsi"/>
                <w:sz w:val="20"/>
                <w:szCs w:val="20"/>
              </w:rPr>
            </w:pPr>
            <w:proofErr w:type="spellStart"/>
            <w:r w:rsidRPr="000C2F5A">
              <w:rPr>
                <w:rFonts w:cstheme="minorHAnsi"/>
                <w:sz w:val="20"/>
                <w:szCs w:val="20"/>
              </w:rPr>
              <w:t>Savica</w:t>
            </w:r>
            <w:proofErr w:type="spellEnd"/>
            <w:r w:rsidRPr="000C2F5A">
              <w:rPr>
                <w:rFonts w:cstheme="minorHAnsi"/>
                <w:sz w:val="20"/>
                <w:szCs w:val="20"/>
              </w:rPr>
              <w:t xml:space="preserve"> (2012)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43D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4D5A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3B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9A8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6907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7D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AE1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09D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336422" w:rsidRPr="000C2F5A" w14:paraId="4D97095A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BE690E" w14:textId="02E7B92A" w:rsidR="00336422" w:rsidRPr="000C2F5A" w:rsidRDefault="00336422" w:rsidP="00903DD3">
            <w:pPr>
              <w:ind w:left="134"/>
              <w:rPr>
                <w:rFonts w:cstheme="minorHAnsi"/>
                <w:sz w:val="20"/>
                <w:szCs w:val="20"/>
              </w:rPr>
            </w:pPr>
            <w:r w:rsidRPr="000C2F5A">
              <w:rPr>
                <w:rFonts w:cstheme="minorHAnsi"/>
                <w:sz w:val="20"/>
                <w:szCs w:val="20"/>
              </w:rPr>
              <w:t xml:space="preserve">Lehman (2012)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0C6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8BB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EBF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C92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D2A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579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BE68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6164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336422" w:rsidRPr="000C2F5A" w14:paraId="1FCCBBAD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E9B3C" w14:textId="0EB72128" w:rsidR="00336422" w:rsidRPr="000C2F5A" w:rsidRDefault="00336422" w:rsidP="00903DD3">
            <w:pPr>
              <w:ind w:left="134"/>
              <w:rPr>
                <w:rFonts w:cstheme="minorHAnsi"/>
                <w:sz w:val="20"/>
                <w:szCs w:val="20"/>
                <w:vertAlign w:val="superscript"/>
              </w:rPr>
            </w:pPr>
            <w:r w:rsidRPr="000C2F5A">
              <w:rPr>
                <w:rFonts w:cstheme="minorHAnsi"/>
                <w:sz w:val="20"/>
                <w:szCs w:val="20"/>
              </w:rPr>
              <w:t xml:space="preserve">Janssen (2017)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8F6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8E2" w14:textId="2C7B8F7C" w:rsidR="00336422" w:rsidRPr="000C2F5A" w:rsidRDefault="00CC46ED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C77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692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865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FDDE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296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B362" w14:textId="74EBE580" w:rsidR="00336422" w:rsidRPr="000C2F5A" w:rsidRDefault="00CC46ED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336422" w:rsidRPr="000C2F5A" w14:paraId="67BFD29E" w14:textId="77777777" w:rsidTr="00903DD3">
        <w:trPr>
          <w:trHeight w:val="170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8A61B" w14:textId="227FA50C" w:rsidR="00336422" w:rsidRPr="000C2F5A" w:rsidRDefault="00336422" w:rsidP="00903DD3">
            <w:pPr>
              <w:ind w:left="134"/>
              <w:rPr>
                <w:rFonts w:cstheme="minorHAnsi"/>
                <w:sz w:val="20"/>
                <w:szCs w:val="20"/>
              </w:rPr>
            </w:pPr>
            <w:r w:rsidRPr="000C2F5A">
              <w:rPr>
                <w:rFonts w:cstheme="minorHAnsi"/>
                <w:sz w:val="20"/>
                <w:szCs w:val="20"/>
              </w:rPr>
              <w:t xml:space="preserve">Nguyen (2019)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D82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ACF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DDD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76A3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0C66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64F" w14:textId="77777777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4E9" w14:textId="31956298" w:rsidR="00336422" w:rsidRPr="000C2F5A" w:rsidRDefault="00EC4E89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209" w14:textId="1448BA1E" w:rsidR="00336422" w:rsidRPr="000C2F5A" w:rsidRDefault="00336422" w:rsidP="00903D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EC4E89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2CBBE042" w14:textId="77777777" w:rsidR="00336422" w:rsidRDefault="00336422" w:rsidP="00336422">
      <w:pPr>
        <w:rPr>
          <w:rFonts w:ascii="Calibri" w:hAnsi="Calibri" w:cs="Calibri"/>
          <w:color w:val="000000" w:themeColor="text1"/>
          <w:sz w:val="18"/>
          <w:szCs w:val="18"/>
        </w:rPr>
      </w:pPr>
    </w:p>
    <w:p w14:paraId="3E9718A5" w14:textId="77777777" w:rsidR="00336422" w:rsidRDefault="00336422" w:rsidP="00336422">
      <w:pPr>
        <w:ind w:left="2160" w:firstLine="720"/>
        <w:rPr>
          <w:rFonts w:ascii="Calibri" w:hAnsi="Calibri" w:cs="Calibri"/>
          <w:color w:val="000000" w:themeColor="text1"/>
          <w:sz w:val="18"/>
          <w:szCs w:val="18"/>
        </w:rPr>
      </w:pP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To assess study quality, we responded to the following enquiries:  </w:t>
      </w:r>
      <w:r>
        <w:rPr>
          <w:rFonts w:ascii="Calibri" w:hAnsi="Calibri" w:cs="Calibri"/>
          <w:color w:val="000000" w:themeColor="text1"/>
          <w:sz w:val="18"/>
          <w:szCs w:val="18"/>
        </w:rPr>
        <w:t>I</w:t>
      </w: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. Was selection of exposed and non‐exposed cohorts drawn </w:t>
      </w:r>
    </w:p>
    <w:p w14:paraId="45995585" w14:textId="77777777" w:rsidR="00336422" w:rsidRDefault="00336422" w:rsidP="00336422">
      <w:pPr>
        <w:ind w:left="2160" w:firstLine="720"/>
        <w:rPr>
          <w:rFonts w:ascii="Calibri" w:hAnsi="Calibri" w:cs="Calibri"/>
          <w:color w:val="000000" w:themeColor="text1"/>
          <w:sz w:val="18"/>
          <w:szCs w:val="18"/>
        </w:rPr>
      </w:pP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from the same population?  </w:t>
      </w:r>
      <w:r>
        <w:rPr>
          <w:rFonts w:ascii="Calibri" w:hAnsi="Calibri" w:cs="Calibri"/>
          <w:color w:val="000000" w:themeColor="text1"/>
          <w:sz w:val="18"/>
          <w:szCs w:val="18"/>
        </w:rPr>
        <w:t>II</w:t>
      </w: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. Can we be confident in the assessment of exposure?  </w:t>
      </w:r>
      <w:r>
        <w:rPr>
          <w:rFonts w:ascii="Calibri" w:hAnsi="Calibri" w:cs="Calibri"/>
          <w:color w:val="000000" w:themeColor="text1"/>
          <w:sz w:val="18"/>
          <w:szCs w:val="18"/>
        </w:rPr>
        <w:t>III</w:t>
      </w: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. Can we be confident that the outcome of </w:t>
      </w:r>
    </w:p>
    <w:p w14:paraId="2672B885" w14:textId="77777777" w:rsidR="00336422" w:rsidRDefault="00336422" w:rsidP="00336422">
      <w:pPr>
        <w:ind w:left="2160" w:firstLine="720"/>
        <w:rPr>
          <w:rFonts w:ascii="Calibri" w:hAnsi="Calibri" w:cs="Calibri"/>
          <w:color w:val="000000" w:themeColor="text1"/>
          <w:sz w:val="18"/>
          <w:szCs w:val="18"/>
        </w:rPr>
      </w:pP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interest was not present at the star of the study? </w:t>
      </w:r>
      <w:r>
        <w:rPr>
          <w:rFonts w:ascii="Calibri" w:hAnsi="Calibri" w:cs="Calibri"/>
          <w:color w:val="000000" w:themeColor="text1"/>
          <w:sz w:val="18"/>
          <w:szCs w:val="18"/>
        </w:rPr>
        <w:t>IV</w:t>
      </w: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. Did the statistical analysis adjust for the confounding variables?  </w:t>
      </w:r>
      <w:r>
        <w:rPr>
          <w:rFonts w:ascii="Calibri" w:hAnsi="Calibri" w:cs="Calibri"/>
          <w:color w:val="000000" w:themeColor="text1"/>
          <w:sz w:val="18"/>
          <w:szCs w:val="18"/>
        </w:rPr>
        <w:t>V</w:t>
      </w: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. Can we be </w:t>
      </w:r>
    </w:p>
    <w:p w14:paraId="1A1D7AB2" w14:textId="77777777" w:rsidR="00336422" w:rsidRDefault="00336422" w:rsidP="00336422">
      <w:pPr>
        <w:ind w:left="2160" w:firstLine="720"/>
        <w:rPr>
          <w:rFonts w:ascii="Calibri" w:hAnsi="Calibri" w:cs="Calibri"/>
          <w:color w:val="000000" w:themeColor="text1"/>
          <w:sz w:val="18"/>
          <w:szCs w:val="18"/>
        </w:rPr>
      </w:pP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confident in the assessment of the presence or absence of confounding factors?  </w:t>
      </w:r>
      <w:r>
        <w:rPr>
          <w:rFonts w:ascii="Calibri" w:hAnsi="Calibri" w:cs="Calibri"/>
          <w:color w:val="000000" w:themeColor="text1"/>
          <w:sz w:val="18"/>
          <w:szCs w:val="18"/>
        </w:rPr>
        <w:t>VI</w:t>
      </w: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. Can we be confident in the assessment of outcome?  </w:t>
      </w:r>
    </w:p>
    <w:p w14:paraId="77F8B0DD" w14:textId="77777777" w:rsidR="00336422" w:rsidRDefault="00336422" w:rsidP="00336422">
      <w:pPr>
        <w:ind w:left="2160" w:firstLine="720"/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>VII</w:t>
      </w:r>
      <w:r w:rsidRPr="00C315BA">
        <w:rPr>
          <w:rFonts w:ascii="Calibri" w:hAnsi="Calibri" w:cs="Calibri"/>
          <w:color w:val="000000" w:themeColor="text1"/>
          <w:sz w:val="18"/>
          <w:szCs w:val="18"/>
        </w:rPr>
        <w:t xml:space="preserve">. Was the follow up of cohorts adequate?  </w:t>
      </w:r>
      <w:r w:rsidRPr="00C315BA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The studies were evaluated in relation to each question using 4 categories: “definitely yes” </w:t>
      </w:r>
    </w:p>
    <w:p w14:paraId="25125DFF" w14:textId="77777777" w:rsidR="00B06370" w:rsidRDefault="00336422" w:rsidP="00B06370">
      <w:pPr>
        <w:ind w:left="2160" w:firstLine="720"/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</w:pPr>
      <w:r w:rsidRPr="00C315BA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>(</w:t>
      </w:r>
      <w:proofErr w:type="gramStart"/>
      <w:r w:rsidRPr="00C315BA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>score</w:t>
      </w:r>
      <w:proofErr w:type="gramEnd"/>
      <w:r w:rsidRPr="00C315BA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 4), “probably/mostly yes” (3), “probably/mostly no” (2), and “definitely no” (1).  </w:t>
      </w:r>
      <w:r w:rsidR="00B06370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>M</w:t>
      </w:r>
      <w:r w:rsidR="00B06370" w:rsidRPr="00B06370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>aximum of 4 points for each domain (total 28)</w:t>
      </w:r>
      <w:r w:rsidR="00B06370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.  </w:t>
      </w:r>
    </w:p>
    <w:p w14:paraId="7963A1C8" w14:textId="190EA51C" w:rsidR="00B06370" w:rsidRDefault="00B06370" w:rsidP="00B06370">
      <w:pPr>
        <w:ind w:left="2160" w:firstLine="720"/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</w:pPr>
      <w:r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>Q</w:t>
      </w:r>
      <w:r w:rsidRPr="00B06370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uality of the study </w:t>
      </w:r>
      <w:r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>w</w:t>
      </w:r>
      <w:r w:rsidRPr="00B06370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as </w:t>
      </w:r>
      <w:r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denoted as being </w:t>
      </w:r>
      <w:r w:rsidRPr="00B06370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high if the total score was at least 21, moderate if the score ranged between 14 and 20, </w:t>
      </w:r>
    </w:p>
    <w:p w14:paraId="1A05557A" w14:textId="6DF20982" w:rsidR="00336422" w:rsidRDefault="00B06370" w:rsidP="00B06370">
      <w:pPr>
        <w:ind w:left="2160" w:firstLine="720"/>
        <w:rPr>
          <w:b/>
          <w:bCs/>
          <w:sz w:val="22"/>
          <w:szCs w:val="22"/>
        </w:rPr>
      </w:pPr>
      <w:r w:rsidRPr="00B06370"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t xml:space="preserve">and low if it was &lt;14. </w:t>
      </w:r>
      <w:r w:rsidR="00336422">
        <w:rPr>
          <w:b/>
          <w:bCs/>
          <w:sz w:val="22"/>
          <w:szCs w:val="22"/>
        </w:rPr>
        <w:br w:type="page"/>
      </w:r>
    </w:p>
    <w:p w14:paraId="7DFF30BF" w14:textId="5A1FE360" w:rsidR="008602D8" w:rsidRDefault="00D839D4" w:rsidP="00610B89">
      <w:pPr>
        <w:jc w:val="center"/>
        <w:rPr>
          <w:b/>
          <w:bCs/>
          <w:sz w:val="22"/>
          <w:szCs w:val="22"/>
        </w:rPr>
      </w:pPr>
      <w:r w:rsidRPr="00B673D1">
        <w:rPr>
          <w:b/>
          <w:bCs/>
          <w:sz w:val="22"/>
          <w:szCs w:val="22"/>
        </w:rPr>
        <w:lastRenderedPageBreak/>
        <w:t xml:space="preserve">Supplemental </w:t>
      </w:r>
      <w:r w:rsidRPr="00503255">
        <w:rPr>
          <w:b/>
          <w:bCs/>
          <w:sz w:val="22"/>
          <w:szCs w:val="22"/>
        </w:rPr>
        <w:t xml:space="preserve">Table </w:t>
      </w:r>
      <w:r w:rsidR="00EB0BFB">
        <w:rPr>
          <w:b/>
          <w:bCs/>
          <w:sz w:val="22"/>
          <w:szCs w:val="22"/>
        </w:rPr>
        <w:t>3</w:t>
      </w:r>
      <w:r w:rsidRPr="00503255">
        <w:rPr>
          <w:b/>
          <w:bCs/>
          <w:sz w:val="22"/>
          <w:szCs w:val="22"/>
        </w:rPr>
        <w:t xml:space="preserve">.  </w:t>
      </w:r>
      <w:bookmarkStart w:id="4" w:name="_Hlk96610665"/>
      <w:r w:rsidR="002C5D45">
        <w:rPr>
          <w:b/>
          <w:bCs/>
          <w:sz w:val="22"/>
          <w:szCs w:val="22"/>
        </w:rPr>
        <w:t>Hazard ratios (95% confidence inter</w:t>
      </w:r>
      <w:r w:rsidR="008602D8">
        <w:rPr>
          <w:b/>
          <w:bCs/>
          <w:sz w:val="22"/>
          <w:szCs w:val="22"/>
        </w:rPr>
        <w:t>v</w:t>
      </w:r>
      <w:r w:rsidR="002C5D45">
        <w:rPr>
          <w:b/>
          <w:bCs/>
          <w:sz w:val="22"/>
          <w:szCs w:val="22"/>
        </w:rPr>
        <w:t>al</w:t>
      </w:r>
      <w:r w:rsidR="008602D8">
        <w:rPr>
          <w:b/>
          <w:bCs/>
          <w:sz w:val="22"/>
          <w:szCs w:val="22"/>
        </w:rPr>
        <w:t>s</w:t>
      </w:r>
      <w:r w:rsidR="002C5D45">
        <w:rPr>
          <w:b/>
          <w:bCs/>
          <w:sz w:val="22"/>
          <w:szCs w:val="22"/>
        </w:rPr>
        <w:t xml:space="preserve">) </w:t>
      </w:r>
      <w:r w:rsidR="008602D8">
        <w:rPr>
          <w:b/>
          <w:bCs/>
          <w:sz w:val="22"/>
          <w:szCs w:val="22"/>
        </w:rPr>
        <w:t>for the a</w:t>
      </w:r>
      <w:r>
        <w:rPr>
          <w:b/>
          <w:bCs/>
          <w:sz w:val="22"/>
          <w:szCs w:val="22"/>
        </w:rPr>
        <w:t>ssociation of</w:t>
      </w:r>
      <w:r w:rsidRPr="00503255">
        <w:rPr>
          <w:b/>
          <w:bCs/>
          <w:sz w:val="22"/>
          <w:szCs w:val="22"/>
        </w:rPr>
        <w:t xml:space="preserve"> </w:t>
      </w:r>
      <w:r w:rsidR="00445107">
        <w:rPr>
          <w:b/>
          <w:bCs/>
          <w:sz w:val="22"/>
          <w:szCs w:val="22"/>
        </w:rPr>
        <w:t>f</w:t>
      </w:r>
      <w:r w:rsidR="00445107">
        <w:rPr>
          <w:b/>
          <w:bCs/>
          <w:sz w:val="22"/>
          <w:szCs w:val="22"/>
        </w:rPr>
        <w:t>ormer p</w:t>
      </w:r>
      <w:r w:rsidR="00445107" w:rsidRPr="00B65DAD">
        <w:rPr>
          <w:b/>
          <w:bCs/>
          <w:sz w:val="22"/>
          <w:szCs w:val="22"/>
        </w:rPr>
        <w:t>articipation</w:t>
      </w:r>
    </w:p>
    <w:p w14:paraId="0DD1615B" w14:textId="10336D62" w:rsidR="00D839D4" w:rsidRDefault="00D839D4" w:rsidP="00610B89">
      <w:pPr>
        <w:jc w:val="center"/>
        <w:rPr>
          <w:b/>
          <w:bCs/>
          <w:sz w:val="22"/>
          <w:szCs w:val="22"/>
        </w:rPr>
      </w:pPr>
      <w:r w:rsidRPr="00503255">
        <w:rPr>
          <w:b/>
          <w:bCs/>
          <w:sz w:val="22"/>
          <w:szCs w:val="22"/>
        </w:rPr>
        <w:t xml:space="preserve">in </w:t>
      </w:r>
      <w:r w:rsidR="007A4683">
        <w:rPr>
          <w:b/>
          <w:bCs/>
          <w:sz w:val="22"/>
          <w:szCs w:val="22"/>
        </w:rPr>
        <w:t>contact</w:t>
      </w:r>
      <w:r w:rsidRPr="00503255">
        <w:rPr>
          <w:b/>
          <w:bCs/>
          <w:sz w:val="22"/>
          <w:szCs w:val="22"/>
        </w:rPr>
        <w:t xml:space="preserve"> sports </w:t>
      </w:r>
      <w:r>
        <w:rPr>
          <w:b/>
          <w:bCs/>
          <w:sz w:val="22"/>
          <w:szCs w:val="22"/>
        </w:rPr>
        <w:t>with</w:t>
      </w:r>
      <w:r w:rsidRPr="00503255">
        <w:rPr>
          <w:b/>
          <w:bCs/>
          <w:sz w:val="22"/>
          <w:szCs w:val="22"/>
        </w:rPr>
        <w:t xml:space="preserve"> </w:t>
      </w:r>
      <w:bookmarkEnd w:id="4"/>
      <w:r>
        <w:rPr>
          <w:b/>
          <w:bCs/>
          <w:sz w:val="22"/>
          <w:szCs w:val="22"/>
        </w:rPr>
        <w:t>n</w:t>
      </w:r>
      <w:r w:rsidRPr="00503255">
        <w:rPr>
          <w:b/>
          <w:bCs/>
          <w:sz w:val="22"/>
          <w:szCs w:val="22"/>
        </w:rPr>
        <w:t>on-Alzheimer’s dementia</w:t>
      </w:r>
      <w:r w:rsidR="008602D8">
        <w:rPr>
          <w:b/>
          <w:bCs/>
          <w:sz w:val="22"/>
          <w:szCs w:val="22"/>
        </w:rPr>
        <w:t>: Finnish cohort study</w:t>
      </w:r>
    </w:p>
    <w:p w14:paraId="3577B1E9" w14:textId="77777777" w:rsidR="00610B89" w:rsidRPr="00503255" w:rsidRDefault="00610B89" w:rsidP="00610B89">
      <w:pPr>
        <w:jc w:val="center"/>
        <w:rPr>
          <w:b/>
          <w:bCs/>
          <w:sz w:val="22"/>
          <w:szCs w:val="22"/>
        </w:rPr>
      </w:pPr>
    </w:p>
    <w:p w14:paraId="7B502BE3" w14:textId="77777777" w:rsidR="00120DA6" w:rsidRPr="001418E1" w:rsidRDefault="00120DA6" w:rsidP="00D839D4">
      <w:pPr>
        <w:ind w:firstLine="720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1985"/>
        <w:gridCol w:w="1985"/>
        <w:gridCol w:w="1985"/>
      </w:tblGrid>
      <w:tr w:rsidR="00120DA6" w:rsidRPr="00067A9B" w14:paraId="792437AC" w14:textId="77777777" w:rsidTr="00C677DE">
        <w:trPr>
          <w:jc w:val="center"/>
        </w:trPr>
        <w:tc>
          <w:tcPr>
            <w:tcW w:w="2550" w:type="dxa"/>
          </w:tcPr>
          <w:p w14:paraId="401B1E71" w14:textId="62598D46" w:rsidR="00120DA6" w:rsidRPr="00067A9B" w:rsidRDefault="00120DA6" w:rsidP="00256F1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6BB5C8" w14:textId="30128784" w:rsidR="00120DA6" w:rsidRPr="00067A9B" w:rsidRDefault="008602D8" w:rsidP="00256F1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7A9B">
              <w:rPr>
                <w:rFonts w:cstheme="minorHAnsi"/>
                <w:b/>
                <w:bCs/>
                <w:sz w:val="20"/>
                <w:szCs w:val="20"/>
              </w:rPr>
              <w:t>Number of events / Number at risk</w:t>
            </w:r>
          </w:p>
        </w:tc>
        <w:tc>
          <w:tcPr>
            <w:tcW w:w="1985" w:type="dxa"/>
          </w:tcPr>
          <w:p w14:paraId="1E29A69B" w14:textId="77777777" w:rsidR="00120DA6" w:rsidRPr="00067A9B" w:rsidRDefault="00120DA6" w:rsidP="00256F1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7A9B">
              <w:rPr>
                <w:rFonts w:cstheme="minorHAnsi"/>
                <w:b/>
                <w:bCs/>
                <w:sz w:val="20"/>
                <w:szCs w:val="20"/>
              </w:rPr>
              <w:t>Age-adjustment</w:t>
            </w:r>
          </w:p>
          <w:p w14:paraId="3EE93FFB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(333/3,391)</w:t>
            </w:r>
          </w:p>
        </w:tc>
        <w:tc>
          <w:tcPr>
            <w:tcW w:w="1985" w:type="dxa"/>
          </w:tcPr>
          <w:p w14:paraId="45EA75FB" w14:textId="4EBCF121" w:rsidR="00E74492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b/>
                <w:bCs/>
                <w:sz w:val="20"/>
                <w:szCs w:val="20"/>
              </w:rPr>
              <w:t>Age-, SES-, co-morbidity</w:t>
            </w:r>
            <w:r w:rsidR="00E74492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067A9B">
              <w:rPr>
                <w:rFonts w:cstheme="minorHAnsi"/>
                <w:b/>
                <w:bCs/>
                <w:sz w:val="20"/>
                <w:szCs w:val="20"/>
              </w:rPr>
              <w:t>, and lifestyle factors-adjusted</w:t>
            </w:r>
            <w:r w:rsidRPr="00067A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52C8CD8" w14:textId="134E8253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(227/1916)</w:t>
            </w:r>
          </w:p>
        </w:tc>
      </w:tr>
      <w:tr w:rsidR="00120DA6" w:rsidRPr="00067A9B" w14:paraId="1F751C45" w14:textId="77777777" w:rsidTr="00C677DE">
        <w:trPr>
          <w:jc w:val="center"/>
        </w:trPr>
        <w:tc>
          <w:tcPr>
            <w:tcW w:w="2550" w:type="dxa"/>
          </w:tcPr>
          <w:p w14:paraId="7D78AF53" w14:textId="77777777" w:rsidR="00120DA6" w:rsidRPr="00067A9B" w:rsidRDefault="00120DA6" w:rsidP="00256F16">
            <w:pPr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Boxing</w:t>
            </w:r>
          </w:p>
        </w:tc>
        <w:tc>
          <w:tcPr>
            <w:tcW w:w="1985" w:type="dxa"/>
          </w:tcPr>
          <w:p w14:paraId="19EB0E72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49 / 230</w:t>
            </w:r>
          </w:p>
        </w:tc>
        <w:tc>
          <w:tcPr>
            <w:tcW w:w="1985" w:type="dxa"/>
          </w:tcPr>
          <w:p w14:paraId="6995F8AA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 xml:space="preserve">3.04  </w:t>
            </w:r>
          </w:p>
          <w:p w14:paraId="39717603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(2.17, 4.27)</w:t>
            </w:r>
          </w:p>
        </w:tc>
        <w:tc>
          <w:tcPr>
            <w:tcW w:w="1985" w:type="dxa"/>
          </w:tcPr>
          <w:p w14:paraId="20E541A6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5" w:name="_Hlk112668739"/>
            <w:r w:rsidRPr="00067A9B">
              <w:rPr>
                <w:rFonts w:cstheme="minorHAnsi"/>
                <w:sz w:val="20"/>
                <w:szCs w:val="20"/>
              </w:rPr>
              <w:t xml:space="preserve">2.62 </w:t>
            </w:r>
          </w:p>
          <w:p w14:paraId="16142FA9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(1.68, 4.11)</w:t>
            </w:r>
            <w:bookmarkEnd w:id="5"/>
          </w:p>
        </w:tc>
      </w:tr>
      <w:tr w:rsidR="00120DA6" w:rsidRPr="00067A9B" w14:paraId="40E1EA88" w14:textId="77777777" w:rsidTr="00C677DE">
        <w:trPr>
          <w:jc w:val="center"/>
        </w:trPr>
        <w:tc>
          <w:tcPr>
            <w:tcW w:w="2550" w:type="dxa"/>
          </w:tcPr>
          <w:p w14:paraId="6ACA4D8B" w14:textId="77777777" w:rsidR="00120DA6" w:rsidRPr="00067A9B" w:rsidRDefault="00120DA6" w:rsidP="00256F16">
            <w:pPr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Wrestling</w:t>
            </w:r>
          </w:p>
        </w:tc>
        <w:tc>
          <w:tcPr>
            <w:tcW w:w="1985" w:type="dxa"/>
          </w:tcPr>
          <w:p w14:paraId="6E0DBC76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29 / 247</w:t>
            </w:r>
          </w:p>
        </w:tc>
        <w:tc>
          <w:tcPr>
            <w:tcW w:w="1985" w:type="dxa"/>
          </w:tcPr>
          <w:p w14:paraId="2003FB85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 xml:space="preserve">1.12  </w:t>
            </w:r>
          </w:p>
          <w:p w14:paraId="53D4F282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(0.74, 1.70)</w:t>
            </w:r>
          </w:p>
        </w:tc>
        <w:tc>
          <w:tcPr>
            <w:tcW w:w="1985" w:type="dxa"/>
          </w:tcPr>
          <w:p w14:paraId="7B71F0D5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6" w:name="_Hlk112668822"/>
            <w:r w:rsidRPr="00067A9B">
              <w:rPr>
                <w:rFonts w:cstheme="minorHAnsi"/>
                <w:sz w:val="20"/>
                <w:szCs w:val="20"/>
              </w:rPr>
              <w:t xml:space="preserve">1.22 </w:t>
            </w:r>
          </w:p>
          <w:p w14:paraId="5D312193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(0.73, 2.03)</w:t>
            </w:r>
            <w:bookmarkEnd w:id="6"/>
          </w:p>
        </w:tc>
      </w:tr>
      <w:tr w:rsidR="00120DA6" w:rsidRPr="00067A9B" w14:paraId="59A73DE2" w14:textId="77777777" w:rsidTr="00C677DE">
        <w:trPr>
          <w:jc w:val="center"/>
        </w:trPr>
        <w:tc>
          <w:tcPr>
            <w:tcW w:w="2550" w:type="dxa"/>
          </w:tcPr>
          <w:p w14:paraId="35EF2CFD" w14:textId="77777777" w:rsidR="00120DA6" w:rsidRPr="00067A9B" w:rsidRDefault="00120DA6" w:rsidP="00256F16">
            <w:pPr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Soccer</w:t>
            </w:r>
          </w:p>
        </w:tc>
        <w:tc>
          <w:tcPr>
            <w:tcW w:w="1985" w:type="dxa"/>
          </w:tcPr>
          <w:p w14:paraId="339DA7A0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34 / 248</w:t>
            </w:r>
          </w:p>
        </w:tc>
        <w:tc>
          <w:tcPr>
            <w:tcW w:w="1985" w:type="dxa"/>
          </w:tcPr>
          <w:p w14:paraId="42346411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7" w:name="OLE_LINK1"/>
            <w:r w:rsidRPr="00067A9B">
              <w:rPr>
                <w:rFonts w:cstheme="minorHAnsi"/>
                <w:sz w:val="20"/>
                <w:szCs w:val="20"/>
              </w:rPr>
              <w:t xml:space="preserve">1.54 </w:t>
            </w:r>
          </w:p>
          <w:p w14:paraId="6EEFA9D4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(1.04, 2.26)</w:t>
            </w:r>
            <w:bookmarkEnd w:id="7"/>
          </w:p>
        </w:tc>
        <w:tc>
          <w:tcPr>
            <w:tcW w:w="1985" w:type="dxa"/>
          </w:tcPr>
          <w:p w14:paraId="6F34B136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8" w:name="_Hlk112668794"/>
            <w:r w:rsidRPr="00067A9B">
              <w:rPr>
                <w:rFonts w:cstheme="minorHAnsi"/>
                <w:sz w:val="20"/>
                <w:szCs w:val="20"/>
              </w:rPr>
              <w:t xml:space="preserve">1.23 </w:t>
            </w:r>
          </w:p>
          <w:p w14:paraId="537F6735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(0.74, 2.06)</w:t>
            </w:r>
            <w:bookmarkEnd w:id="8"/>
          </w:p>
        </w:tc>
      </w:tr>
      <w:tr w:rsidR="00120DA6" w:rsidRPr="00067A9B" w14:paraId="6957DB9C" w14:textId="77777777" w:rsidTr="00C677DE">
        <w:trPr>
          <w:jc w:val="center"/>
        </w:trPr>
        <w:tc>
          <w:tcPr>
            <w:tcW w:w="2550" w:type="dxa"/>
          </w:tcPr>
          <w:p w14:paraId="7FFDFAF0" w14:textId="2747E1C3" w:rsidR="00120DA6" w:rsidRPr="00067A9B" w:rsidRDefault="00120DA6" w:rsidP="00256F16">
            <w:pPr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 xml:space="preserve">Other </w:t>
            </w:r>
            <w:r w:rsidR="007A4683">
              <w:rPr>
                <w:rFonts w:cstheme="minorHAnsi"/>
                <w:sz w:val="20"/>
                <w:szCs w:val="20"/>
              </w:rPr>
              <w:t>contact</w:t>
            </w:r>
            <w:r w:rsidRPr="00067A9B">
              <w:rPr>
                <w:rFonts w:cstheme="minorHAnsi"/>
                <w:sz w:val="20"/>
                <w:szCs w:val="20"/>
              </w:rPr>
              <w:t xml:space="preserve"> sports</w:t>
            </w:r>
          </w:p>
        </w:tc>
        <w:tc>
          <w:tcPr>
            <w:tcW w:w="1985" w:type="dxa"/>
          </w:tcPr>
          <w:p w14:paraId="4D90C259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15 / 236</w:t>
            </w:r>
          </w:p>
        </w:tc>
        <w:tc>
          <w:tcPr>
            <w:tcW w:w="1985" w:type="dxa"/>
          </w:tcPr>
          <w:p w14:paraId="457C9F3B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 xml:space="preserve">0.70  </w:t>
            </w:r>
          </w:p>
          <w:p w14:paraId="58F57E89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(0.41, 1.21)</w:t>
            </w:r>
          </w:p>
        </w:tc>
        <w:tc>
          <w:tcPr>
            <w:tcW w:w="1985" w:type="dxa"/>
          </w:tcPr>
          <w:p w14:paraId="0649CFFF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 xml:space="preserve">0.86 </w:t>
            </w:r>
          </w:p>
          <w:p w14:paraId="58BD183E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(0.47, 1.58)</w:t>
            </w:r>
          </w:p>
        </w:tc>
      </w:tr>
      <w:tr w:rsidR="00120DA6" w:rsidRPr="00067A9B" w14:paraId="6D65EDFC" w14:textId="77777777" w:rsidTr="00C677DE">
        <w:trPr>
          <w:jc w:val="center"/>
        </w:trPr>
        <w:tc>
          <w:tcPr>
            <w:tcW w:w="2550" w:type="dxa"/>
          </w:tcPr>
          <w:p w14:paraId="6A90EEBF" w14:textId="0729EFDB" w:rsidR="00120DA6" w:rsidRPr="00067A9B" w:rsidRDefault="00120DA6" w:rsidP="00256F16">
            <w:pPr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Non-co</w:t>
            </w:r>
            <w:r w:rsidR="007A4683">
              <w:rPr>
                <w:rFonts w:cstheme="minorHAnsi"/>
                <w:sz w:val="20"/>
                <w:szCs w:val="20"/>
              </w:rPr>
              <w:t>ntact</w:t>
            </w:r>
            <w:r w:rsidRPr="00067A9B">
              <w:rPr>
                <w:rFonts w:cstheme="minorHAnsi"/>
                <w:sz w:val="20"/>
                <w:szCs w:val="20"/>
              </w:rPr>
              <w:t xml:space="preserve"> sports</w:t>
            </w:r>
          </w:p>
        </w:tc>
        <w:tc>
          <w:tcPr>
            <w:tcW w:w="1985" w:type="dxa"/>
          </w:tcPr>
          <w:p w14:paraId="552417FC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100 / 1,044</w:t>
            </w:r>
          </w:p>
        </w:tc>
        <w:tc>
          <w:tcPr>
            <w:tcW w:w="1985" w:type="dxa"/>
          </w:tcPr>
          <w:p w14:paraId="64B90F63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 xml:space="preserve">0.80  </w:t>
            </w:r>
          </w:p>
          <w:p w14:paraId="2A9037EF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(0.61, 1.06)</w:t>
            </w:r>
          </w:p>
        </w:tc>
        <w:tc>
          <w:tcPr>
            <w:tcW w:w="1985" w:type="dxa"/>
          </w:tcPr>
          <w:p w14:paraId="434B9339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 xml:space="preserve">0.77 </w:t>
            </w:r>
          </w:p>
          <w:p w14:paraId="455BCA1F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(0.54, 1.11)</w:t>
            </w:r>
          </w:p>
        </w:tc>
      </w:tr>
      <w:tr w:rsidR="00120DA6" w:rsidRPr="00067A9B" w14:paraId="040486B3" w14:textId="77777777" w:rsidTr="00C677DE">
        <w:trPr>
          <w:jc w:val="center"/>
        </w:trPr>
        <w:tc>
          <w:tcPr>
            <w:tcW w:w="2550" w:type="dxa"/>
          </w:tcPr>
          <w:p w14:paraId="7A67DDDF" w14:textId="61E0D6CC" w:rsidR="00120DA6" w:rsidRPr="00067A9B" w:rsidRDefault="00120DA6" w:rsidP="00256F16">
            <w:pPr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General population (controls)</w:t>
            </w:r>
          </w:p>
        </w:tc>
        <w:tc>
          <w:tcPr>
            <w:tcW w:w="1985" w:type="dxa"/>
          </w:tcPr>
          <w:p w14:paraId="7DB7A1A1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106 / 1,386</w:t>
            </w:r>
          </w:p>
        </w:tc>
        <w:tc>
          <w:tcPr>
            <w:tcW w:w="1985" w:type="dxa"/>
          </w:tcPr>
          <w:p w14:paraId="08C093CE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1.0 (ref)</w:t>
            </w:r>
          </w:p>
        </w:tc>
        <w:tc>
          <w:tcPr>
            <w:tcW w:w="1985" w:type="dxa"/>
          </w:tcPr>
          <w:p w14:paraId="7CF2A72E" w14:textId="77777777" w:rsidR="00120DA6" w:rsidRPr="00067A9B" w:rsidRDefault="00120DA6" w:rsidP="00256F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67A9B">
              <w:rPr>
                <w:rFonts w:cstheme="minorHAnsi"/>
                <w:sz w:val="20"/>
                <w:szCs w:val="20"/>
              </w:rPr>
              <w:t>1.0 (ref)</w:t>
            </w:r>
          </w:p>
        </w:tc>
      </w:tr>
    </w:tbl>
    <w:p w14:paraId="6654B758" w14:textId="77777777" w:rsidR="00D839D4" w:rsidRPr="001418E1" w:rsidRDefault="00D839D4" w:rsidP="00D839D4">
      <w:pPr>
        <w:ind w:firstLine="720"/>
      </w:pPr>
    </w:p>
    <w:p w14:paraId="07608493" w14:textId="77777777" w:rsidR="007A4683" w:rsidRDefault="00D839D4" w:rsidP="00120DA6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SES, socioeconomic status. </w:t>
      </w:r>
      <w:r w:rsidRPr="00AF4CF1">
        <w:rPr>
          <w:sz w:val="20"/>
          <w:szCs w:val="20"/>
        </w:rPr>
        <w:t xml:space="preserve">Co-morbidities are diabetes, hypertension, and </w:t>
      </w:r>
    </w:p>
    <w:p w14:paraId="0CE3B070" w14:textId="77777777" w:rsidR="007A4683" w:rsidRDefault="00D839D4" w:rsidP="007A4683">
      <w:pPr>
        <w:ind w:left="3600" w:firstLine="720"/>
        <w:rPr>
          <w:sz w:val="20"/>
          <w:szCs w:val="20"/>
        </w:rPr>
      </w:pPr>
      <w:r w:rsidRPr="00AF4CF1">
        <w:rPr>
          <w:sz w:val="20"/>
          <w:szCs w:val="20"/>
        </w:rPr>
        <w:t>coronary heart disease.  Lifestyle factors are</w:t>
      </w:r>
      <w:r w:rsidRPr="001418E1">
        <w:rPr>
          <w:sz w:val="20"/>
          <w:szCs w:val="20"/>
        </w:rPr>
        <w:t xml:space="preserve"> alcohol intake, passing out due to </w:t>
      </w:r>
    </w:p>
    <w:p w14:paraId="4105634C" w14:textId="40D433AB" w:rsidR="00D839D4" w:rsidRDefault="00D839D4" w:rsidP="007A4683">
      <w:pPr>
        <w:ind w:left="3600" w:firstLine="720"/>
        <w:rPr>
          <w:sz w:val="20"/>
          <w:szCs w:val="20"/>
        </w:rPr>
      </w:pPr>
      <w:r w:rsidRPr="001418E1">
        <w:rPr>
          <w:sz w:val="20"/>
          <w:szCs w:val="20"/>
        </w:rPr>
        <w:t>alcohol, body mass index, and smoking status.</w:t>
      </w:r>
      <w:r>
        <w:rPr>
          <w:sz w:val="20"/>
          <w:szCs w:val="20"/>
        </w:rPr>
        <w:t xml:space="preserve">  </w:t>
      </w:r>
    </w:p>
    <w:p w14:paraId="06BF38F3" w14:textId="77777777" w:rsidR="00D839D4" w:rsidRPr="001418E1" w:rsidRDefault="00D839D4" w:rsidP="00D839D4">
      <w:pPr>
        <w:spacing w:afterLines="100" w:after="240" w:line="276" w:lineRule="auto"/>
      </w:pPr>
    </w:p>
    <w:p w14:paraId="70F869B0" w14:textId="77777777" w:rsidR="00D839D4" w:rsidRDefault="00D839D4" w:rsidP="00D839D4">
      <w:pPr>
        <w:spacing w:afterLines="100" w:after="24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bookmarkEnd w:id="3"/>
    <w:p w14:paraId="7B216D14" w14:textId="376BE742" w:rsidR="00067A9B" w:rsidRPr="005549BD" w:rsidRDefault="00067A9B" w:rsidP="00067A9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Supplemental </w:t>
      </w:r>
      <w:r w:rsidRPr="005549BD">
        <w:rPr>
          <w:b/>
          <w:bCs/>
          <w:sz w:val="22"/>
          <w:szCs w:val="22"/>
        </w:rPr>
        <w:t xml:space="preserve">Table </w:t>
      </w:r>
      <w:r w:rsidR="00EB0BFB">
        <w:rPr>
          <w:b/>
          <w:bCs/>
          <w:sz w:val="22"/>
          <w:szCs w:val="22"/>
        </w:rPr>
        <w:t>4</w:t>
      </w:r>
      <w:r w:rsidRPr="005549BD">
        <w:rPr>
          <w:b/>
          <w:bCs/>
          <w:sz w:val="22"/>
          <w:szCs w:val="22"/>
        </w:rPr>
        <w:t xml:space="preserve">.  </w:t>
      </w:r>
      <w:r w:rsidR="008602D8">
        <w:rPr>
          <w:b/>
          <w:bCs/>
          <w:sz w:val="22"/>
          <w:szCs w:val="22"/>
        </w:rPr>
        <w:t>Hazard ratios (95% confidence intervals) for the association of</w:t>
      </w:r>
      <w:r w:rsidR="008602D8" w:rsidRPr="00503255">
        <w:rPr>
          <w:b/>
          <w:bCs/>
          <w:sz w:val="22"/>
          <w:szCs w:val="22"/>
        </w:rPr>
        <w:t xml:space="preserve"> </w:t>
      </w:r>
      <w:r w:rsidR="00445107">
        <w:rPr>
          <w:b/>
          <w:bCs/>
          <w:sz w:val="22"/>
          <w:szCs w:val="22"/>
        </w:rPr>
        <w:t>f</w:t>
      </w:r>
      <w:r w:rsidR="00445107">
        <w:rPr>
          <w:b/>
          <w:bCs/>
          <w:sz w:val="22"/>
          <w:szCs w:val="22"/>
        </w:rPr>
        <w:t>ormer p</w:t>
      </w:r>
      <w:r w:rsidR="00445107" w:rsidRPr="00B65DAD">
        <w:rPr>
          <w:b/>
          <w:bCs/>
          <w:sz w:val="22"/>
          <w:szCs w:val="22"/>
        </w:rPr>
        <w:t xml:space="preserve">articipation </w:t>
      </w:r>
      <w:r w:rsidRPr="005549BD">
        <w:rPr>
          <w:b/>
          <w:bCs/>
          <w:sz w:val="22"/>
          <w:szCs w:val="22"/>
        </w:rPr>
        <w:t xml:space="preserve">in </w:t>
      </w:r>
      <w:r w:rsidR="007A4683">
        <w:rPr>
          <w:b/>
          <w:bCs/>
          <w:sz w:val="22"/>
          <w:szCs w:val="22"/>
        </w:rPr>
        <w:t>contact</w:t>
      </w:r>
      <w:r w:rsidRPr="005549BD">
        <w:rPr>
          <w:b/>
          <w:bCs/>
          <w:sz w:val="22"/>
          <w:szCs w:val="22"/>
        </w:rPr>
        <w:t xml:space="preserve"> sports with Alzheimer’s disease:</w:t>
      </w:r>
    </w:p>
    <w:p w14:paraId="4C628C67" w14:textId="7DF6D9B7" w:rsidR="00067A9B" w:rsidRPr="00503255" w:rsidRDefault="00196BCE" w:rsidP="00067A9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067A9B" w:rsidRPr="005549BD">
        <w:rPr>
          <w:b/>
          <w:bCs/>
          <w:sz w:val="22"/>
          <w:szCs w:val="22"/>
        </w:rPr>
        <w:t xml:space="preserve">orrection for competing risk </w:t>
      </w:r>
      <w:r w:rsidR="00067A9B">
        <w:rPr>
          <w:b/>
          <w:bCs/>
          <w:sz w:val="22"/>
          <w:szCs w:val="22"/>
        </w:rPr>
        <w:t>for</w:t>
      </w:r>
      <w:r w:rsidR="00067A9B" w:rsidRPr="005549BD">
        <w:rPr>
          <w:b/>
          <w:bCs/>
          <w:sz w:val="22"/>
          <w:szCs w:val="22"/>
        </w:rPr>
        <w:t xml:space="preserve"> </w:t>
      </w:r>
      <w:r w:rsidR="00067A9B">
        <w:rPr>
          <w:b/>
          <w:bCs/>
          <w:sz w:val="22"/>
          <w:szCs w:val="22"/>
        </w:rPr>
        <w:t>cardiovascular disease</w:t>
      </w:r>
      <w:r w:rsidR="009D385F">
        <w:rPr>
          <w:b/>
          <w:bCs/>
          <w:sz w:val="22"/>
          <w:szCs w:val="22"/>
        </w:rPr>
        <w:t xml:space="preserve"> in the Finnish cohort study</w:t>
      </w:r>
    </w:p>
    <w:p w14:paraId="7BB13A3C" w14:textId="77777777" w:rsidR="00067A9B" w:rsidRPr="001418E1" w:rsidRDefault="00067A9B" w:rsidP="00067A9B">
      <w:pPr>
        <w:jc w:val="center"/>
        <w:rPr>
          <w:b/>
          <w:bCs/>
        </w:rPr>
      </w:pPr>
    </w:p>
    <w:p w14:paraId="59140270" w14:textId="77777777" w:rsidR="00067A9B" w:rsidRPr="001418E1" w:rsidRDefault="00067A9B" w:rsidP="00067A9B">
      <w:pPr>
        <w:rPr>
          <w:b/>
          <w:bCs/>
          <w:sz w:val="16"/>
          <w:szCs w:val="16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753"/>
        <w:gridCol w:w="1701"/>
        <w:gridCol w:w="2771"/>
        <w:gridCol w:w="2551"/>
      </w:tblGrid>
      <w:tr w:rsidR="00067A9B" w:rsidRPr="00067A9B" w14:paraId="083362D8" w14:textId="77777777" w:rsidTr="00067A9B">
        <w:trPr>
          <w:jc w:val="center"/>
        </w:trPr>
        <w:tc>
          <w:tcPr>
            <w:tcW w:w="2753" w:type="dxa"/>
          </w:tcPr>
          <w:p w14:paraId="2A2FF99C" w14:textId="77777777" w:rsidR="00067A9B" w:rsidRPr="00067A9B" w:rsidRDefault="00067A9B" w:rsidP="00DB02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87A241" w14:textId="244A15F8" w:rsidR="00067A9B" w:rsidRPr="00067A9B" w:rsidRDefault="008602D8" w:rsidP="00DB02BE">
            <w:pPr>
              <w:jc w:val="center"/>
              <w:rPr>
                <w:b/>
                <w:bCs/>
                <w:sz w:val="20"/>
                <w:szCs w:val="20"/>
              </w:rPr>
            </w:pPr>
            <w:r w:rsidRPr="00067A9B">
              <w:rPr>
                <w:b/>
                <w:bCs/>
                <w:sz w:val="20"/>
                <w:szCs w:val="20"/>
              </w:rPr>
              <w:t>Number of events / Number at risk</w:t>
            </w:r>
          </w:p>
        </w:tc>
        <w:tc>
          <w:tcPr>
            <w:tcW w:w="2771" w:type="dxa"/>
          </w:tcPr>
          <w:p w14:paraId="27683D27" w14:textId="77777777" w:rsidR="00067A9B" w:rsidRPr="00067A9B" w:rsidRDefault="00067A9B" w:rsidP="00DB02BE">
            <w:pPr>
              <w:jc w:val="center"/>
              <w:rPr>
                <w:b/>
                <w:bCs/>
                <w:sz w:val="20"/>
                <w:szCs w:val="20"/>
              </w:rPr>
            </w:pPr>
            <w:r w:rsidRPr="00067A9B">
              <w:rPr>
                <w:b/>
                <w:bCs/>
                <w:sz w:val="20"/>
                <w:szCs w:val="20"/>
              </w:rPr>
              <w:t>Age-adjustment</w:t>
            </w:r>
          </w:p>
          <w:p w14:paraId="64FEDB14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(265 / 3391)</w:t>
            </w:r>
          </w:p>
        </w:tc>
        <w:tc>
          <w:tcPr>
            <w:tcW w:w="2551" w:type="dxa"/>
          </w:tcPr>
          <w:p w14:paraId="20278D45" w14:textId="77777777" w:rsidR="00067A9B" w:rsidRPr="00067A9B" w:rsidRDefault="00067A9B" w:rsidP="00DB02BE">
            <w:pPr>
              <w:jc w:val="center"/>
              <w:rPr>
                <w:b/>
                <w:bCs/>
                <w:sz w:val="20"/>
                <w:szCs w:val="20"/>
              </w:rPr>
            </w:pPr>
            <w:r w:rsidRPr="00067A9B">
              <w:rPr>
                <w:b/>
                <w:bCs/>
                <w:sz w:val="20"/>
                <w:szCs w:val="20"/>
              </w:rPr>
              <w:t>Age-adjustment – with competing risk correction</w:t>
            </w:r>
          </w:p>
          <w:p w14:paraId="28636556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(265 / 3391)</w:t>
            </w:r>
          </w:p>
        </w:tc>
      </w:tr>
      <w:tr w:rsidR="00067A9B" w:rsidRPr="00067A9B" w14:paraId="3FB7C78E" w14:textId="77777777" w:rsidTr="00067A9B">
        <w:trPr>
          <w:jc w:val="center"/>
        </w:trPr>
        <w:tc>
          <w:tcPr>
            <w:tcW w:w="2753" w:type="dxa"/>
          </w:tcPr>
          <w:p w14:paraId="3663C0B3" w14:textId="77777777" w:rsidR="00067A9B" w:rsidRPr="00067A9B" w:rsidRDefault="00067A9B" w:rsidP="00DB02BE">
            <w:pPr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Boxing</w:t>
            </w:r>
          </w:p>
        </w:tc>
        <w:tc>
          <w:tcPr>
            <w:tcW w:w="1701" w:type="dxa"/>
          </w:tcPr>
          <w:p w14:paraId="2BE470C4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46 / 230</w:t>
            </w:r>
          </w:p>
        </w:tc>
        <w:tc>
          <w:tcPr>
            <w:tcW w:w="2771" w:type="dxa"/>
          </w:tcPr>
          <w:p w14:paraId="75C6CB98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4.45 </w:t>
            </w:r>
          </w:p>
          <w:p w14:paraId="667D6F7E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(3.07, 6.45)</w:t>
            </w:r>
          </w:p>
        </w:tc>
        <w:tc>
          <w:tcPr>
            <w:tcW w:w="2551" w:type="dxa"/>
          </w:tcPr>
          <w:p w14:paraId="752B168D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4.15 </w:t>
            </w:r>
          </w:p>
          <w:p w14:paraId="110D2100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(2.85, 6.04)</w:t>
            </w:r>
          </w:p>
        </w:tc>
      </w:tr>
      <w:tr w:rsidR="00067A9B" w:rsidRPr="00067A9B" w14:paraId="595359BA" w14:textId="77777777" w:rsidTr="00067A9B">
        <w:trPr>
          <w:jc w:val="center"/>
        </w:trPr>
        <w:tc>
          <w:tcPr>
            <w:tcW w:w="2753" w:type="dxa"/>
          </w:tcPr>
          <w:p w14:paraId="086F622A" w14:textId="77777777" w:rsidR="00067A9B" w:rsidRPr="00067A9B" w:rsidRDefault="00067A9B" w:rsidP="00DB02BE">
            <w:pPr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Wrestling</w:t>
            </w:r>
          </w:p>
        </w:tc>
        <w:tc>
          <w:tcPr>
            <w:tcW w:w="1701" w:type="dxa"/>
          </w:tcPr>
          <w:p w14:paraId="341594FD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31 / 247</w:t>
            </w:r>
          </w:p>
        </w:tc>
        <w:tc>
          <w:tcPr>
            <w:tcW w:w="2771" w:type="dxa"/>
          </w:tcPr>
          <w:p w14:paraId="3B017C70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1.90  </w:t>
            </w:r>
          </w:p>
          <w:p w14:paraId="430F95F3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(1.24, 2.90)</w:t>
            </w:r>
          </w:p>
        </w:tc>
        <w:tc>
          <w:tcPr>
            <w:tcW w:w="2551" w:type="dxa"/>
          </w:tcPr>
          <w:p w14:paraId="47F86D22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2.12 </w:t>
            </w:r>
          </w:p>
          <w:p w14:paraId="207F93BC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(1.40, 3.21)</w:t>
            </w:r>
          </w:p>
        </w:tc>
      </w:tr>
      <w:tr w:rsidR="00067A9B" w:rsidRPr="00067A9B" w14:paraId="355BA9EF" w14:textId="77777777" w:rsidTr="00067A9B">
        <w:trPr>
          <w:jc w:val="center"/>
        </w:trPr>
        <w:tc>
          <w:tcPr>
            <w:tcW w:w="2753" w:type="dxa"/>
          </w:tcPr>
          <w:p w14:paraId="6DA62AE1" w14:textId="77777777" w:rsidR="00067A9B" w:rsidRPr="00067A9B" w:rsidRDefault="00067A9B" w:rsidP="00DB02BE">
            <w:pPr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Soccer</w:t>
            </w:r>
          </w:p>
        </w:tc>
        <w:tc>
          <w:tcPr>
            <w:tcW w:w="1701" w:type="dxa"/>
          </w:tcPr>
          <w:p w14:paraId="1AC7F2AD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35 / 248</w:t>
            </w:r>
          </w:p>
        </w:tc>
        <w:tc>
          <w:tcPr>
            <w:tcW w:w="2771" w:type="dxa"/>
          </w:tcPr>
          <w:p w14:paraId="03B590EC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2.43</w:t>
            </w:r>
          </w:p>
          <w:p w14:paraId="67855871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 (1.62, 3.64)</w:t>
            </w:r>
          </w:p>
        </w:tc>
        <w:tc>
          <w:tcPr>
            <w:tcW w:w="2551" w:type="dxa"/>
          </w:tcPr>
          <w:p w14:paraId="019ED56D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2.65 </w:t>
            </w:r>
          </w:p>
          <w:p w14:paraId="456E5911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(1.77, 3.97)</w:t>
            </w:r>
          </w:p>
        </w:tc>
      </w:tr>
      <w:tr w:rsidR="00067A9B" w:rsidRPr="00067A9B" w14:paraId="64A075C4" w14:textId="77777777" w:rsidTr="00067A9B">
        <w:trPr>
          <w:jc w:val="center"/>
        </w:trPr>
        <w:tc>
          <w:tcPr>
            <w:tcW w:w="2753" w:type="dxa"/>
          </w:tcPr>
          <w:p w14:paraId="18930314" w14:textId="5E9A8EAD" w:rsidR="00067A9B" w:rsidRPr="00067A9B" w:rsidRDefault="00067A9B" w:rsidP="00DB02BE">
            <w:pPr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Other </w:t>
            </w:r>
            <w:r w:rsidR="007A4683">
              <w:rPr>
                <w:sz w:val="20"/>
                <w:szCs w:val="20"/>
              </w:rPr>
              <w:t>contact</w:t>
            </w:r>
            <w:r w:rsidRPr="00067A9B">
              <w:rPr>
                <w:sz w:val="20"/>
                <w:szCs w:val="20"/>
              </w:rPr>
              <w:t xml:space="preserve"> sports</w:t>
            </w:r>
          </w:p>
        </w:tc>
        <w:tc>
          <w:tcPr>
            <w:tcW w:w="1701" w:type="dxa"/>
          </w:tcPr>
          <w:p w14:paraId="5AE9D428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12 / 236</w:t>
            </w:r>
          </w:p>
        </w:tc>
        <w:tc>
          <w:tcPr>
            <w:tcW w:w="2771" w:type="dxa"/>
          </w:tcPr>
          <w:p w14:paraId="577CDDB8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0.85  </w:t>
            </w:r>
          </w:p>
          <w:p w14:paraId="6C52B7DA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(0.46, 1.56)</w:t>
            </w:r>
          </w:p>
        </w:tc>
        <w:tc>
          <w:tcPr>
            <w:tcW w:w="2551" w:type="dxa"/>
          </w:tcPr>
          <w:p w14:paraId="3C64287F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1.01 </w:t>
            </w:r>
          </w:p>
          <w:p w14:paraId="6972652E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(0.55, 1.85)</w:t>
            </w:r>
          </w:p>
        </w:tc>
      </w:tr>
      <w:tr w:rsidR="00067A9B" w:rsidRPr="00067A9B" w14:paraId="4F1AE797" w14:textId="77777777" w:rsidTr="00067A9B">
        <w:trPr>
          <w:jc w:val="center"/>
        </w:trPr>
        <w:tc>
          <w:tcPr>
            <w:tcW w:w="2753" w:type="dxa"/>
          </w:tcPr>
          <w:p w14:paraId="7AD2DB28" w14:textId="3C4C09D5" w:rsidR="00067A9B" w:rsidRPr="00067A9B" w:rsidRDefault="00067A9B" w:rsidP="00DB02BE">
            <w:pPr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Non-co</w:t>
            </w:r>
            <w:r w:rsidR="007A4683">
              <w:rPr>
                <w:sz w:val="20"/>
                <w:szCs w:val="20"/>
              </w:rPr>
              <w:t>ntact</w:t>
            </w:r>
            <w:r w:rsidRPr="00067A9B">
              <w:rPr>
                <w:sz w:val="20"/>
                <w:szCs w:val="20"/>
              </w:rPr>
              <w:t xml:space="preserve"> sports</w:t>
            </w:r>
          </w:p>
        </w:tc>
        <w:tc>
          <w:tcPr>
            <w:tcW w:w="1701" w:type="dxa"/>
          </w:tcPr>
          <w:p w14:paraId="062E9082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70 / 1,044</w:t>
            </w:r>
          </w:p>
        </w:tc>
        <w:tc>
          <w:tcPr>
            <w:tcW w:w="2771" w:type="dxa"/>
          </w:tcPr>
          <w:p w14:paraId="436A922F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0.89  </w:t>
            </w:r>
          </w:p>
          <w:p w14:paraId="6A76EF6F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(0.64, 1.23)</w:t>
            </w:r>
          </w:p>
        </w:tc>
        <w:tc>
          <w:tcPr>
            <w:tcW w:w="2551" w:type="dxa"/>
          </w:tcPr>
          <w:p w14:paraId="6FCC77C6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 xml:space="preserve">1.07 </w:t>
            </w:r>
          </w:p>
          <w:p w14:paraId="121BC9D7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(0.78, 1.49)</w:t>
            </w:r>
          </w:p>
        </w:tc>
      </w:tr>
      <w:tr w:rsidR="00067A9B" w:rsidRPr="00067A9B" w14:paraId="4C50BE2C" w14:textId="77777777" w:rsidTr="00067A9B">
        <w:trPr>
          <w:jc w:val="center"/>
        </w:trPr>
        <w:tc>
          <w:tcPr>
            <w:tcW w:w="2753" w:type="dxa"/>
          </w:tcPr>
          <w:p w14:paraId="6E3C76FD" w14:textId="77777777" w:rsidR="00067A9B" w:rsidRDefault="00067A9B" w:rsidP="00DB02BE">
            <w:pPr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General population (controls)</w:t>
            </w:r>
          </w:p>
          <w:p w14:paraId="56336552" w14:textId="099D2FB9" w:rsidR="00B06370" w:rsidRPr="00067A9B" w:rsidRDefault="00B06370" w:rsidP="00DB02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C2CFFC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71 / 1,386</w:t>
            </w:r>
          </w:p>
        </w:tc>
        <w:tc>
          <w:tcPr>
            <w:tcW w:w="2771" w:type="dxa"/>
          </w:tcPr>
          <w:p w14:paraId="28B1BE2E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1.0 (ref)</w:t>
            </w:r>
          </w:p>
        </w:tc>
        <w:tc>
          <w:tcPr>
            <w:tcW w:w="2551" w:type="dxa"/>
          </w:tcPr>
          <w:p w14:paraId="45D9B710" w14:textId="77777777" w:rsidR="00067A9B" w:rsidRPr="00067A9B" w:rsidRDefault="00067A9B" w:rsidP="00DB02BE">
            <w:pPr>
              <w:jc w:val="center"/>
              <w:rPr>
                <w:sz w:val="20"/>
                <w:szCs w:val="20"/>
              </w:rPr>
            </w:pPr>
            <w:r w:rsidRPr="00067A9B">
              <w:rPr>
                <w:sz w:val="20"/>
                <w:szCs w:val="20"/>
              </w:rPr>
              <w:t>1.0 (ref)</w:t>
            </w:r>
          </w:p>
        </w:tc>
      </w:tr>
    </w:tbl>
    <w:p w14:paraId="5CEF39E3" w14:textId="77777777" w:rsidR="00067A9B" w:rsidRPr="001418E1" w:rsidRDefault="00067A9B" w:rsidP="00067A9B">
      <w:pPr>
        <w:rPr>
          <w:b/>
          <w:bCs/>
          <w:sz w:val="16"/>
          <w:szCs w:val="16"/>
        </w:rPr>
      </w:pPr>
    </w:p>
    <w:p w14:paraId="0EB0A9D8" w14:textId="77777777" w:rsidR="00067A9B" w:rsidRDefault="00067A9B" w:rsidP="00067A9B">
      <w:pPr>
        <w:spacing w:afterLines="100" w:after="24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AC8741A" w14:textId="054C01B3" w:rsidR="00610B89" w:rsidRDefault="00D013C6" w:rsidP="004357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Supplemental </w:t>
      </w:r>
      <w:r w:rsidRPr="00503255">
        <w:rPr>
          <w:b/>
          <w:bCs/>
          <w:sz w:val="22"/>
          <w:szCs w:val="22"/>
        </w:rPr>
        <w:t xml:space="preserve">Table </w:t>
      </w:r>
      <w:r w:rsidR="00EB0BFB">
        <w:rPr>
          <w:b/>
          <w:bCs/>
          <w:sz w:val="22"/>
          <w:szCs w:val="22"/>
        </w:rPr>
        <w:t>5</w:t>
      </w:r>
      <w:r w:rsidRPr="00503255">
        <w:rPr>
          <w:b/>
          <w:bCs/>
          <w:sz w:val="22"/>
          <w:szCs w:val="22"/>
        </w:rPr>
        <w:t xml:space="preserve">.  </w:t>
      </w:r>
      <w:r w:rsidR="008602D8">
        <w:rPr>
          <w:b/>
          <w:bCs/>
          <w:sz w:val="22"/>
          <w:szCs w:val="22"/>
        </w:rPr>
        <w:t>Hazard ratios (95% confidence intervals) for the association of</w:t>
      </w:r>
      <w:r w:rsidR="008602D8" w:rsidRPr="00503255">
        <w:rPr>
          <w:b/>
          <w:bCs/>
          <w:sz w:val="22"/>
          <w:szCs w:val="22"/>
        </w:rPr>
        <w:t xml:space="preserve"> </w:t>
      </w:r>
      <w:r w:rsidR="00445107">
        <w:rPr>
          <w:b/>
          <w:bCs/>
          <w:sz w:val="22"/>
          <w:szCs w:val="22"/>
        </w:rPr>
        <w:t>f</w:t>
      </w:r>
      <w:r w:rsidR="00445107">
        <w:rPr>
          <w:b/>
          <w:bCs/>
          <w:sz w:val="22"/>
          <w:szCs w:val="22"/>
        </w:rPr>
        <w:t>ormer p</w:t>
      </w:r>
      <w:r w:rsidR="00445107" w:rsidRPr="00B65DAD">
        <w:rPr>
          <w:b/>
          <w:bCs/>
          <w:sz w:val="22"/>
          <w:szCs w:val="22"/>
        </w:rPr>
        <w:t xml:space="preserve">articipation </w:t>
      </w:r>
      <w:r w:rsidR="008602D8" w:rsidRPr="005549BD">
        <w:rPr>
          <w:b/>
          <w:bCs/>
          <w:sz w:val="22"/>
          <w:szCs w:val="22"/>
        </w:rPr>
        <w:t xml:space="preserve">in </w:t>
      </w:r>
      <w:r w:rsidR="008602D8">
        <w:rPr>
          <w:b/>
          <w:bCs/>
          <w:sz w:val="22"/>
          <w:szCs w:val="22"/>
        </w:rPr>
        <w:t>contact</w:t>
      </w:r>
      <w:r w:rsidR="008602D8" w:rsidRPr="005549BD">
        <w:rPr>
          <w:b/>
          <w:bCs/>
          <w:sz w:val="22"/>
          <w:szCs w:val="22"/>
        </w:rPr>
        <w:t xml:space="preserve"> sports </w:t>
      </w:r>
      <w:r>
        <w:rPr>
          <w:b/>
          <w:bCs/>
          <w:sz w:val="22"/>
          <w:szCs w:val="22"/>
        </w:rPr>
        <w:t>with</w:t>
      </w:r>
      <w:r w:rsidRPr="00503255">
        <w:rPr>
          <w:b/>
          <w:bCs/>
          <w:sz w:val="22"/>
          <w:szCs w:val="22"/>
        </w:rPr>
        <w:t xml:space="preserve"> Alzheimer’s disease:</w:t>
      </w:r>
    </w:p>
    <w:p w14:paraId="00139306" w14:textId="062599D7" w:rsidR="00D013C6" w:rsidRDefault="00196BCE" w:rsidP="004357B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D013C6" w:rsidRPr="008C26F7">
        <w:rPr>
          <w:b/>
          <w:bCs/>
          <w:sz w:val="22"/>
          <w:szCs w:val="22"/>
        </w:rPr>
        <w:t>utual adjustment for participation in other sports linked to Alzheimer’s disease</w:t>
      </w:r>
      <w:r w:rsidR="008E6418">
        <w:rPr>
          <w:b/>
          <w:bCs/>
          <w:sz w:val="22"/>
          <w:szCs w:val="22"/>
        </w:rPr>
        <w:t xml:space="preserve"> in the </w:t>
      </w:r>
      <w:r w:rsidR="008E6418" w:rsidRPr="008E6418">
        <w:rPr>
          <w:b/>
          <w:bCs/>
          <w:sz w:val="22"/>
          <w:szCs w:val="22"/>
        </w:rPr>
        <w:t>Finnish cohort study</w:t>
      </w:r>
    </w:p>
    <w:p w14:paraId="09FBEDB4" w14:textId="77777777" w:rsidR="00D013C6" w:rsidRPr="008C26F7" w:rsidRDefault="00D013C6" w:rsidP="00D013C6">
      <w:pPr>
        <w:jc w:val="center"/>
        <w:rPr>
          <w:b/>
          <w:bCs/>
          <w:sz w:val="22"/>
          <w:szCs w:val="22"/>
        </w:rPr>
      </w:pPr>
    </w:p>
    <w:p w14:paraId="20DABF6D" w14:textId="77777777" w:rsidR="00D013C6" w:rsidRPr="001418E1" w:rsidRDefault="00D013C6" w:rsidP="00D013C6">
      <w:pPr>
        <w:jc w:val="center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93"/>
        <w:gridCol w:w="1822"/>
        <w:gridCol w:w="1840"/>
        <w:gridCol w:w="1800"/>
        <w:gridCol w:w="1890"/>
      </w:tblGrid>
      <w:tr w:rsidR="00D013C6" w:rsidRPr="00067A9B" w14:paraId="48FFC21B" w14:textId="77777777" w:rsidTr="00B06370">
        <w:trPr>
          <w:jc w:val="center"/>
        </w:trPr>
        <w:tc>
          <w:tcPr>
            <w:tcW w:w="2993" w:type="dxa"/>
          </w:tcPr>
          <w:p w14:paraId="02EE801A" w14:textId="77777777" w:rsidR="00D013C6" w:rsidRPr="00067A9B" w:rsidRDefault="00D013C6" w:rsidP="00256F1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52" w:type="dxa"/>
            <w:gridSpan w:val="4"/>
          </w:tcPr>
          <w:p w14:paraId="12B51BFF" w14:textId="0BE936A3" w:rsidR="00D013C6" w:rsidRPr="00067A9B" w:rsidRDefault="00D013C6" w:rsidP="00256F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67A9B">
              <w:rPr>
                <w:b/>
                <w:bCs/>
                <w:sz w:val="22"/>
                <w:szCs w:val="22"/>
              </w:rPr>
              <w:t xml:space="preserve">Hazard ratios (95% </w:t>
            </w:r>
            <w:r w:rsidR="008E6418">
              <w:rPr>
                <w:b/>
                <w:bCs/>
                <w:sz w:val="22"/>
                <w:szCs w:val="22"/>
              </w:rPr>
              <w:t>confidence interval</w:t>
            </w:r>
            <w:r w:rsidRPr="00067A9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D013C6" w:rsidRPr="00067A9B" w14:paraId="0F1CAD6C" w14:textId="77777777" w:rsidTr="00B06370">
        <w:trPr>
          <w:jc w:val="center"/>
        </w:trPr>
        <w:tc>
          <w:tcPr>
            <w:tcW w:w="2993" w:type="dxa"/>
          </w:tcPr>
          <w:p w14:paraId="16C666B2" w14:textId="77777777" w:rsidR="00D013C6" w:rsidRPr="00067A9B" w:rsidRDefault="00D013C6" w:rsidP="00256F16">
            <w:pPr>
              <w:rPr>
                <w:rFonts w:cstheme="minorHAnsi"/>
                <w:sz w:val="22"/>
                <w:szCs w:val="22"/>
              </w:rPr>
            </w:pPr>
            <w:bookmarkStart w:id="9" w:name="_Hlk96595907"/>
          </w:p>
        </w:tc>
        <w:tc>
          <w:tcPr>
            <w:tcW w:w="1822" w:type="dxa"/>
          </w:tcPr>
          <w:p w14:paraId="545E68D2" w14:textId="77777777" w:rsidR="00D013C6" w:rsidRPr="00067A9B" w:rsidRDefault="00D013C6" w:rsidP="00256F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67A9B">
              <w:rPr>
                <w:rFonts w:cstheme="minorHAnsi"/>
                <w:b/>
                <w:bCs/>
                <w:sz w:val="22"/>
                <w:szCs w:val="22"/>
              </w:rPr>
              <w:t>Age-adjustment – full cohort</w:t>
            </w:r>
          </w:p>
          <w:p w14:paraId="44E815EF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(188/1917</w:t>
            </w:r>
          </w:p>
        </w:tc>
        <w:tc>
          <w:tcPr>
            <w:tcW w:w="1840" w:type="dxa"/>
          </w:tcPr>
          <w:p w14:paraId="169E3CE8" w14:textId="7B3F396A" w:rsidR="00D013C6" w:rsidRPr="007A4683" w:rsidRDefault="00D013C6" w:rsidP="00256F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A4683">
              <w:rPr>
                <w:rFonts w:cstheme="minorHAnsi"/>
                <w:b/>
                <w:bCs/>
                <w:sz w:val="22"/>
                <w:szCs w:val="22"/>
              </w:rPr>
              <w:t>Age-, wrestling-</w:t>
            </w:r>
            <w:proofErr w:type="gramStart"/>
            <w:r w:rsidR="008E6418">
              <w:rPr>
                <w:rFonts w:cstheme="minorHAnsi"/>
                <w:b/>
                <w:bCs/>
                <w:sz w:val="22"/>
                <w:szCs w:val="22"/>
              </w:rPr>
              <w:t>,</w:t>
            </w:r>
            <w:r w:rsidRPr="007A4683">
              <w:rPr>
                <w:rFonts w:cstheme="minorHAnsi"/>
                <w:b/>
                <w:bCs/>
                <w:sz w:val="22"/>
                <w:szCs w:val="22"/>
              </w:rPr>
              <w:t xml:space="preserve">  and</w:t>
            </w:r>
            <w:proofErr w:type="gramEnd"/>
            <w:r w:rsidRPr="007A4683">
              <w:rPr>
                <w:rFonts w:cstheme="minorHAnsi"/>
                <w:b/>
                <w:bCs/>
                <w:sz w:val="22"/>
                <w:szCs w:val="22"/>
              </w:rPr>
              <w:t xml:space="preserve"> soccer-adjustment</w:t>
            </w:r>
          </w:p>
          <w:p w14:paraId="4F9343E8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(188 / 1917)</w:t>
            </w:r>
          </w:p>
        </w:tc>
        <w:tc>
          <w:tcPr>
            <w:tcW w:w="1800" w:type="dxa"/>
          </w:tcPr>
          <w:p w14:paraId="5FA0FAE3" w14:textId="77777777" w:rsidR="00D013C6" w:rsidRPr="007A4683" w:rsidRDefault="00D013C6" w:rsidP="00256F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A4683">
              <w:rPr>
                <w:rFonts w:cstheme="minorHAnsi"/>
                <w:b/>
                <w:bCs/>
                <w:sz w:val="22"/>
                <w:szCs w:val="22"/>
              </w:rPr>
              <w:t>Age-, boxing-, and soccer- adjustment</w:t>
            </w:r>
          </w:p>
          <w:p w14:paraId="3DC5CDFA" w14:textId="77777777" w:rsidR="00D013C6" w:rsidRPr="007A4683" w:rsidRDefault="00D013C6" w:rsidP="00256F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(188 / 1917)</w:t>
            </w:r>
          </w:p>
        </w:tc>
        <w:tc>
          <w:tcPr>
            <w:tcW w:w="1890" w:type="dxa"/>
          </w:tcPr>
          <w:p w14:paraId="687BBECB" w14:textId="77777777" w:rsidR="00D013C6" w:rsidRPr="00067A9B" w:rsidRDefault="00D013C6" w:rsidP="00256F16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67A9B">
              <w:rPr>
                <w:rFonts w:cstheme="minorHAnsi"/>
                <w:b/>
                <w:bCs/>
                <w:sz w:val="22"/>
                <w:szCs w:val="22"/>
              </w:rPr>
              <w:t>Age-, boxing-, and wrestling-adjustment</w:t>
            </w:r>
          </w:p>
          <w:p w14:paraId="6E535CD1" w14:textId="77777777" w:rsidR="00D013C6" w:rsidRPr="00067A9B" w:rsidRDefault="00D013C6" w:rsidP="00256F16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  <w:r w:rsidRPr="00067A9B">
              <w:rPr>
                <w:rFonts w:cstheme="minorHAnsi"/>
                <w:sz w:val="22"/>
                <w:szCs w:val="22"/>
              </w:rPr>
              <w:t>(188 / 1917)</w:t>
            </w:r>
          </w:p>
        </w:tc>
      </w:tr>
      <w:tr w:rsidR="00D013C6" w:rsidRPr="00067A9B" w14:paraId="0F170DBB" w14:textId="77777777" w:rsidTr="00B06370">
        <w:trPr>
          <w:jc w:val="center"/>
        </w:trPr>
        <w:tc>
          <w:tcPr>
            <w:tcW w:w="2993" w:type="dxa"/>
          </w:tcPr>
          <w:p w14:paraId="5A35C680" w14:textId="77777777" w:rsidR="00D013C6" w:rsidRPr="00067A9B" w:rsidRDefault="00D013C6" w:rsidP="00256F16">
            <w:pPr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Boxing</w:t>
            </w:r>
          </w:p>
        </w:tc>
        <w:tc>
          <w:tcPr>
            <w:tcW w:w="1822" w:type="dxa"/>
          </w:tcPr>
          <w:p w14:paraId="5C0CF42A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4.00</w:t>
            </w:r>
          </w:p>
          <w:p w14:paraId="77FFDD06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(2.53,6.31)</w:t>
            </w:r>
          </w:p>
        </w:tc>
        <w:tc>
          <w:tcPr>
            <w:tcW w:w="1840" w:type="dxa"/>
          </w:tcPr>
          <w:p w14:paraId="2DCF335B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 xml:space="preserve">3.84 </w:t>
            </w:r>
          </w:p>
          <w:p w14:paraId="00F1ED6C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(2.41, 6.13)</w:t>
            </w:r>
          </w:p>
        </w:tc>
        <w:tc>
          <w:tcPr>
            <w:tcW w:w="1800" w:type="dxa"/>
          </w:tcPr>
          <w:p w14:paraId="5C2E0706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CD05342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D013C6" w:rsidRPr="00067A9B" w14:paraId="4C3E14AF" w14:textId="77777777" w:rsidTr="00B06370">
        <w:trPr>
          <w:jc w:val="center"/>
        </w:trPr>
        <w:tc>
          <w:tcPr>
            <w:tcW w:w="2993" w:type="dxa"/>
          </w:tcPr>
          <w:p w14:paraId="02767111" w14:textId="77777777" w:rsidR="00D013C6" w:rsidRPr="00067A9B" w:rsidRDefault="00D013C6" w:rsidP="00256F16">
            <w:pPr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Wrestling</w:t>
            </w:r>
          </w:p>
        </w:tc>
        <w:tc>
          <w:tcPr>
            <w:tcW w:w="1822" w:type="dxa"/>
          </w:tcPr>
          <w:p w14:paraId="14DC3A26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2.14</w:t>
            </w:r>
          </w:p>
          <w:p w14:paraId="5FAF7449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(1.32, 3.48)</w:t>
            </w:r>
          </w:p>
        </w:tc>
        <w:tc>
          <w:tcPr>
            <w:tcW w:w="1840" w:type="dxa"/>
          </w:tcPr>
          <w:p w14:paraId="690CF300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30D34914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 xml:space="preserve">2.04 </w:t>
            </w:r>
          </w:p>
          <w:p w14:paraId="34A74455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(1.24, 3.35)</w:t>
            </w:r>
          </w:p>
        </w:tc>
        <w:tc>
          <w:tcPr>
            <w:tcW w:w="1890" w:type="dxa"/>
          </w:tcPr>
          <w:p w14:paraId="0FF52FF9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D013C6" w:rsidRPr="00067A9B" w14:paraId="53A4EACD" w14:textId="77777777" w:rsidTr="00B06370">
        <w:trPr>
          <w:jc w:val="center"/>
        </w:trPr>
        <w:tc>
          <w:tcPr>
            <w:tcW w:w="2993" w:type="dxa"/>
          </w:tcPr>
          <w:p w14:paraId="04AC6461" w14:textId="77777777" w:rsidR="00D013C6" w:rsidRPr="00067A9B" w:rsidRDefault="00D013C6" w:rsidP="00256F16">
            <w:pPr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Soccer</w:t>
            </w:r>
          </w:p>
        </w:tc>
        <w:tc>
          <w:tcPr>
            <w:tcW w:w="1822" w:type="dxa"/>
          </w:tcPr>
          <w:p w14:paraId="649398CE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1.98</w:t>
            </w:r>
          </w:p>
          <w:p w14:paraId="0D5A0030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(1.21, 3.24)</w:t>
            </w:r>
          </w:p>
        </w:tc>
        <w:tc>
          <w:tcPr>
            <w:tcW w:w="1840" w:type="dxa"/>
          </w:tcPr>
          <w:p w14:paraId="50C5F3C0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5524DD12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90" w:type="dxa"/>
          </w:tcPr>
          <w:p w14:paraId="0241F0F5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 xml:space="preserve">1.97 </w:t>
            </w:r>
          </w:p>
          <w:p w14:paraId="36C58C52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(1.20, 3.22)</w:t>
            </w:r>
          </w:p>
        </w:tc>
      </w:tr>
      <w:tr w:rsidR="00D013C6" w:rsidRPr="00067A9B" w14:paraId="624C3A17" w14:textId="77777777" w:rsidTr="00B06370">
        <w:trPr>
          <w:jc w:val="center"/>
        </w:trPr>
        <w:tc>
          <w:tcPr>
            <w:tcW w:w="2993" w:type="dxa"/>
          </w:tcPr>
          <w:p w14:paraId="78D0901D" w14:textId="5B2FCB55" w:rsidR="00D013C6" w:rsidRPr="00067A9B" w:rsidRDefault="00D013C6" w:rsidP="00256F16">
            <w:pPr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 xml:space="preserve">Other </w:t>
            </w:r>
            <w:r w:rsidR="007A4683">
              <w:rPr>
                <w:rFonts w:cstheme="minorHAnsi"/>
                <w:sz w:val="22"/>
                <w:szCs w:val="22"/>
              </w:rPr>
              <w:t>contact</w:t>
            </w:r>
            <w:r w:rsidRPr="00067A9B">
              <w:rPr>
                <w:rFonts w:cstheme="minorHAnsi"/>
                <w:sz w:val="22"/>
                <w:szCs w:val="22"/>
              </w:rPr>
              <w:t xml:space="preserve"> sports</w:t>
            </w:r>
          </w:p>
        </w:tc>
        <w:tc>
          <w:tcPr>
            <w:tcW w:w="1822" w:type="dxa"/>
          </w:tcPr>
          <w:p w14:paraId="743599F9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0.79</w:t>
            </w:r>
          </w:p>
          <w:p w14:paraId="4760E5F5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(0.40, 1.56)</w:t>
            </w:r>
          </w:p>
        </w:tc>
        <w:tc>
          <w:tcPr>
            <w:tcW w:w="1840" w:type="dxa"/>
          </w:tcPr>
          <w:p w14:paraId="6B62D59F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49AA2B00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90" w:type="dxa"/>
          </w:tcPr>
          <w:p w14:paraId="20406AC1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D013C6" w:rsidRPr="00067A9B" w14:paraId="441269A6" w14:textId="77777777" w:rsidTr="00B06370">
        <w:trPr>
          <w:jc w:val="center"/>
        </w:trPr>
        <w:tc>
          <w:tcPr>
            <w:tcW w:w="2993" w:type="dxa"/>
          </w:tcPr>
          <w:p w14:paraId="215D653D" w14:textId="379EF262" w:rsidR="00D013C6" w:rsidRPr="00067A9B" w:rsidRDefault="00D013C6" w:rsidP="00256F16">
            <w:pPr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Non-co</w:t>
            </w:r>
            <w:r w:rsidR="007A4683">
              <w:rPr>
                <w:rFonts w:cstheme="minorHAnsi"/>
                <w:sz w:val="22"/>
                <w:szCs w:val="22"/>
              </w:rPr>
              <w:t>ntact</w:t>
            </w:r>
            <w:r w:rsidRPr="00067A9B">
              <w:rPr>
                <w:rFonts w:cstheme="minorHAnsi"/>
                <w:sz w:val="22"/>
                <w:szCs w:val="22"/>
              </w:rPr>
              <w:t xml:space="preserve"> sports</w:t>
            </w:r>
          </w:p>
        </w:tc>
        <w:tc>
          <w:tcPr>
            <w:tcW w:w="1822" w:type="dxa"/>
          </w:tcPr>
          <w:p w14:paraId="1701A9AF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0.82</w:t>
            </w:r>
          </w:p>
          <w:p w14:paraId="35D74DDB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(0.56, 1.21)</w:t>
            </w:r>
          </w:p>
        </w:tc>
        <w:tc>
          <w:tcPr>
            <w:tcW w:w="1840" w:type="dxa"/>
          </w:tcPr>
          <w:p w14:paraId="1FD295A4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00" w:type="dxa"/>
          </w:tcPr>
          <w:p w14:paraId="6CC36834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-</w:t>
            </w:r>
          </w:p>
        </w:tc>
        <w:tc>
          <w:tcPr>
            <w:tcW w:w="1890" w:type="dxa"/>
          </w:tcPr>
          <w:p w14:paraId="1F817280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-</w:t>
            </w:r>
          </w:p>
        </w:tc>
      </w:tr>
      <w:tr w:rsidR="00D013C6" w:rsidRPr="00067A9B" w14:paraId="4452D0D3" w14:textId="77777777" w:rsidTr="00B06370">
        <w:trPr>
          <w:jc w:val="center"/>
        </w:trPr>
        <w:tc>
          <w:tcPr>
            <w:tcW w:w="2993" w:type="dxa"/>
          </w:tcPr>
          <w:p w14:paraId="166B700D" w14:textId="77777777" w:rsidR="00D013C6" w:rsidRDefault="00D013C6" w:rsidP="00256F16">
            <w:pPr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General population (controls)</w:t>
            </w:r>
          </w:p>
          <w:p w14:paraId="116BD448" w14:textId="411D26EF" w:rsidR="00E74492" w:rsidRPr="00067A9B" w:rsidRDefault="00E74492" w:rsidP="00256F16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2" w:type="dxa"/>
          </w:tcPr>
          <w:p w14:paraId="70BB92DD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1.0 (ref)</w:t>
            </w:r>
          </w:p>
        </w:tc>
        <w:tc>
          <w:tcPr>
            <w:tcW w:w="1840" w:type="dxa"/>
          </w:tcPr>
          <w:p w14:paraId="66FE17C7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1.0 (ref)</w:t>
            </w:r>
          </w:p>
        </w:tc>
        <w:tc>
          <w:tcPr>
            <w:tcW w:w="1800" w:type="dxa"/>
          </w:tcPr>
          <w:p w14:paraId="3CE311EC" w14:textId="77777777" w:rsidR="00D013C6" w:rsidRPr="007A4683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7A4683">
              <w:rPr>
                <w:rFonts w:cstheme="minorHAnsi"/>
                <w:sz w:val="22"/>
                <w:szCs w:val="22"/>
              </w:rPr>
              <w:t>1.0 (ref)</w:t>
            </w:r>
          </w:p>
        </w:tc>
        <w:tc>
          <w:tcPr>
            <w:tcW w:w="1890" w:type="dxa"/>
          </w:tcPr>
          <w:p w14:paraId="6E336266" w14:textId="77777777" w:rsidR="00D013C6" w:rsidRPr="00067A9B" w:rsidRDefault="00D013C6" w:rsidP="00256F16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A9B">
              <w:rPr>
                <w:rFonts w:cstheme="minorHAnsi"/>
                <w:sz w:val="22"/>
                <w:szCs w:val="22"/>
              </w:rPr>
              <w:t>1.0 (ref)</w:t>
            </w:r>
          </w:p>
        </w:tc>
      </w:tr>
      <w:bookmarkEnd w:id="9"/>
    </w:tbl>
    <w:p w14:paraId="15E2C4E5" w14:textId="77777777" w:rsidR="00D013C6" w:rsidRPr="001418E1" w:rsidRDefault="00D013C6" w:rsidP="00D013C6">
      <w:pPr>
        <w:rPr>
          <w:b/>
          <w:bCs/>
          <w:sz w:val="16"/>
          <w:szCs w:val="16"/>
        </w:rPr>
      </w:pPr>
    </w:p>
    <w:p w14:paraId="37A83B97" w14:textId="77777777" w:rsidR="00D013C6" w:rsidRPr="001418E1" w:rsidRDefault="00D013C6" w:rsidP="00D013C6">
      <w:pPr>
        <w:rPr>
          <w:b/>
          <w:bCs/>
          <w:sz w:val="16"/>
          <w:szCs w:val="16"/>
        </w:rPr>
      </w:pPr>
    </w:p>
    <w:p w14:paraId="4C02E4C0" w14:textId="77777777" w:rsidR="00D013C6" w:rsidRPr="00503255" w:rsidRDefault="00D013C6" w:rsidP="00120DA6">
      <w:pPr>
        <w:ind w:left="2880" w:firstLine="720"/>
        <w:rPr>
          <w:sz w:val="20"/>
          <w:szCs w:val="20"/>
        </w:rPr>
      </w:pPr>
      <w:r w:rsidRPr="00503255">
        <w:rPr>
          <w:sz w:val="20"/>
          <w:szCs w:val="20"/>
        </w:rPr>
        <w:t xml:space="preserve">In mutual-adjustment for sport participation, we covaried on those three sports shown to be related to </w:t>
      </w:r>
    </w:p>
    <w:p w14:paraId="260E6BE0" w14:textId="77777777" w:rsidR="00D013C6" w:rsidRPr="00503255" w:rsidRDefault="00D013C6" w:rsidP="00120DA6">
      <w:pPr>
        <w:ind w:left="2880" w:firstLine="720"/>
        <w:rPr>
          <w:sz w:val="20"/>
          <w:szCs w:val="20"/>
        </w:rPr>
      </w:pPr>
      <w:r w:rsidRPr="00503255">
        <w:rPr>
          <w:sz w:val="20"/>
          <w:szCs w:val="20"/>
        </w:rPr>
        <w:t xml:space="preserve">NDD outcomes in the present analyses.  For instance, in analyses featuring boxing as the exposure of </w:t>
      </w:r>
    </w:p>
    <w:p w14:paraId="648430AA" w14:textId="438A98E9" w:rsidR="00D013C6" w:rsidRDefault="00D013C6" w:rsidP="00120DA6">
      <w:pPr>
        <w:ind w:left="2880" w:firstLine="720"/>
        <w:rPr>
          <w:sz w:val="20"/>
          <w:szCs w:val="20"/>
        </w:rPr>
      </w:pPr>
      <w:r w:rsidRPr="00503255">
        <w:rPr>
          <w:sz w:val="20"/>
          <w:szCs w:val="20"/>
        </w:rPr>
        <w:t xml:space="preserve">interest, we controlled for wrestling and soccer. </w:t>
      </w:r>
      <w:r w:rsidR="004357B2">
        <w:rPr>
          <w:sz w:val="20"/>
          <w:szCs w:val="20"/>
        </w:rPr>
        <w:t xml:space="preserve"> </w:t>
      </w:r>
    </w:p>
    <w:p w14:paraId="7C1CF06E" w14:textId="77777777" w:rsidR="00D013C6" w:rsidRDefault="00D013C6">
      <w:pPr>
        <w:spacing w:afterLines="100" w:after="24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4B849BD" w14:textId="02F9F971" w:rsidR="00F8702E" w:rsidRDefault="00F8702E" w:rsidP="00F8702E">
      <w:pPr>
        <w:jc w:val="center"/>
        <w:rPr>
          <w:b/>
          <w:bCs/>
          <w:sz w:val="22"/>
          <w:szCs w:val="22"/>
        </w:rPr>
      </w:pPr>
      <w:r w:rsidRPr="00B67822">
        <w:rPr>
          <w:b/>
          <w:bCs/>
          <w:sz w:val="22"/>
          <w:szCs w:val="22"/>
        </w:rPr>
        <w:lastRenderedPageBreak/>
        <w:t>Supplemental table</w:t>
      </w:r>
      <w:r>
        <w:rPr>
          <w:b/>
          <w:bCs/>
          <w:sz w:val="22"/>
          <w:szCs w:val="22"/>
        </w:rPr>
        <w:t xml:space="preserve"> </w:t>
      </w:r>
      <w:r w:rsidR="00EB0BFB">
        <w:rPr>
          <w:b/>
          <w:bCs/>
          <w:sz w:val="22"/>
          <w:szCs w:val="22"/>
        </w:rPr>
        <w:t>6</w:t>
      </w:r>
      <w:r w:rsidRPr="00B67822">
        <w:rPr>
          <w:b/>
          <w:bCs/>
          <w:sz w:val="22"/>
          <w:szCs w:val="22"/>
        </w:rPr>
        <w:t xml:space="preserve">.  </w:t>
      </w:r>
      <w:r w:rsidR="00445107">
        <w:rPr>
          <w:b/>
          <w:bCs/>
          <w:sz w:val="22"/>
          <w:szCs w:val="22"/>
        </w:rPr>
        <w:t xml:space="preserve">Hazard ratios (95% confidence intervals) for the </w:t>
      </w:r>
      <w:r w:rsidR="00445107">
        <w:rPr>
          <w:b/>
          <w:bCs/>
          <w:sz w:val="22"/>
          <w:szCs w:val="22"/>
        </w:rPr>
        <w:t>a</w:t>
      </w:r>
      <w:r w:rsidRPr="00B67822">
        <w:rPr>
          <w:b/>
          <w:bCs/>
          <w:sz w:val="22"/>
          <w:szCs w:val="22"/>
        </w:rPr>
        <w:t xml:space="preserve">ssociation of </w:t>
      </w:r>
      <w:r w:rsidR="00445107">
        <w:rPr>
          <w:b/>
          <w:bCs/>
          <w:sz w:val="22"/>
          <w:szCs w:val="22"/>
        </w:rPr>
        <w:t>f</w:t>
      </w:r>
      <w:r w:rsidR="00445107">
        <w:rPr>
          <w:b/>
          <w:bCs/>
          <w:sz w:val="22"/>
          <w:szCs w:val="22"/>
        </w:rPr>
        <w:t>ormer p</w:t>
      </w:r>
      <w:r w:rsidR="00445107" w:rsidRPr="00B65DAD">
        <w:rPr>
          <w:b/>
          <w:bCs/>
          <w:sz w:val="22"/>
          <w:szCs w:val="22"/>
        </w:rPr>
        <w:t xml:space="preserve">articipation </w:t>
      </w:r>
      <w:r w:rsidRPr="00B67822">
        <w:rPr>
          <w:b/>
          <w:bCs/>
          <w:sz w:val="22"/>
          <w:szCs w:val="22"/>
        </w:rPr>
        <w:t>in collision sports with Alzheimer’s disease:</w:t>
      </w:r>
      <w:r>
        <w:rPr>
          <w:b/>
          <w:bCs/>
          <w:sz w:val="22"/>
          <w:szCs w:val="22"/>
        </w:rPr>
        <w:t xml:space="preserve"> </w:t>
      </w:r>
    </w:p>
    <w:p w14:paraId="0CF1CD9A" w14:textId="629CD39C" w:rsidR="00F8702E" w:rsidRDefault="00196BCE" w:rsidP="00F8702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8E6418">
        <w:rPr>
          <w:b/>
          <w:bCs/>
          <w:sz w:val="22"/>
          <w:szCs w:val="22"/>
        </w:rPr>
        <w:t>nalyses of a</w:t>
      </w:r>
      <w:r w:rsidR="00F8702E">
        <w:rPr>
          <w:b/>
          <w:bCs/>
          <w:sz w:val="22"/>
          <w:szCs w:val="22"/>
        </w:rPr>
        <w:t xml:space="preserve"> </w:t>
      </w:r>
      <w:r w:rsidR="00F8702E" w:rsidRPr="00B67822">
        <w:rPr>
          <w:b/>
          <w:bCs/>
          <w:sz w:val="22"/>
          <w:szCs w:val="22"/>
        </w:rPr>
        <w:t>non-missing dataset</w:t>
      </w:r>
      <w:r w:rsidR="008E6418">
        <w:rPr>
          <w:b/>
          <w:bCs/>
          <w:sz w:val="22"/>
          <w:szCs w:val="22"/>
        </w:rPr>
        <w:t xml:space="preserve"> in the </w:t>
      </w:r>
      <w:r w:rsidR="008E6418" w:rsidRPr="008E6418">
        <w:rPr>
          <w:b/>
          <w:bCs/>
          <w:sz w:val="22"/>
          <w:szCs w:val="22"/>
        </w:rPr>
        <w:t>Finnish cohort study</w:t>
      </w:r>
    </w:p>
    <w:p w14:paraId="33693CAD" w14:textId="77777777" w:rsidR="00F8702E" w:rsidRDefault="00F8702E" w:rsidP="00F8702E">
      <w:pPr>
        <w:ind w:left="1571" w:firstLine="589"/>
        <w:jc w:val="center"/>
        <w:rPr>
          <w:b/>
          <w:bCs/>
          <w:sz w:val="22"/>
          <w:szCs w:val="22"/>
        </w:rPr>
      </w:pPr>
    </w:p>
    <w:p w14:paraId="6749875F" w14:textId="77777777" w:rsidR="00F8702E" w:rsidRDefault="00F8702E" w:rsidP="00F8702E">
      <w:r w:rsidRPr="00AD0244">
        <w:tab/>
      </w:r>
      <w:r w:rsidRPr="00AD0244">
        <w:tab/>
      </w:r>
    </w:p>
    <w:tbl>
      <w:tblPr>
        <w:tblStyle w:val="TableGrid"/>
        <w:tblpPr w:leftFromText="180" w:rightFromText="180" w:vertAnchor="text" w:horzAnchor="margin" w:tblpXSpec="center" w:tblpYSpec="bottom"/>
        <w:tblW w:w="7653" w:type="dxa"/>
        <w:tblLayout w:type="fixed"/>
        <w:tblLook w:val="04A0" w:firstRow="1" w:lastRow="0" w:firstColumn="1" w:lastColumn="0" w:noHBand="0" w:noVBand="1"/>
      </w:tblPr>
      <w:tblGrid>
        <w:gridCol w:w="2550"/>
        <w:gridCol w:w="1701"/>
        <w:gridCol w:w="1701"/>
        <w:gridCol w:w="1701"/>
      </w:tblGrid>
      <w:tr w:rsidR="00F8702E" w:rsidRPr="004A6376" w14:paraId="528AD7AB" w14:textId="77777777" w:rsidTr="001A26D1">
        <w:tc>
          <w:tcPr>
            <w:tcW w:w="2550" w:type="dxa"/>
          </w:tcPr>
          <w:p w14:paraId="0ADB2F24" w14:textId="77777777" w:rsidR="00F8702E" w:rsidRPr="004A6376" w:rsidRDefault="00F8702E" w:rsidP="001A26D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AC3393" w14:textId="77777777" w:rsidR="00F8702E" w:rsidRPr="004A6376" w:rsidRDefault="00F8702E" w:rsidP="001A26D1">
            <w:pPr>
              <w:jc w:val="center"/>
              <w:rPr>
                <w:b/>
                <w:bCs/>
                <w:sz w:val="18"/>
                <w:szCs w:val="18"/>
              </w:rPr>
            </w:pPr>
            <w:r w:rsidRPr="004A6376">
              <w:rPr>
                <w:b/>
                <w:bCs/>
                <w:sz w:val="18"/>
                <w:szCs w:val="18"/>
              </w:rPr>
              <w:t>Number of events / Number at risk</w:t>
            </w:r>
          </w:p>
        </w:tc>
        <w:tc>
          <w:tcPr>
            <w:tcW w:w="3402" w:type="dxa"/>
            <w:gridSpan w:val="2"/>
          </w:tcPr>
          <w:p w14:paraId="0A434A6C" w14:textId="385E2874" w:rsidR="00F8702E" w:rsidRPr="004A6376" w:rsidRDefault="00F8702E" w:rsidP="001A26D1">
            <w:pPr>
              <w:jc w:val="center"/>
              <w:rPr>
                <w:b/>
                <w:bCs/>
                <w:sz w:val="18"/>
                <w:szCs w:val="18"/>
              </w:rPr>
            </w:pPr>
            <w:r w:rsidRPr="004A6376">
              <w:rPr>
                <w:b/>
                <w:bCs/>
                <w:sz w:val="18"/>
                <w:szCs w:val="18"/>
              </w:rPr>
              <w:t xml:space="preserve">Hazard ratios (95% </w:t>
            </w:r>
            <w:r w:rsidR="008E6418">
              <w:rPr>
                <w:b/>
                <w:bCs/>
                <w:sz w:val="18"/>
                <w:szCs w:val="18"/>
              </w:rPr>
              <w:t>confidence interval</w:t>
            </w:r>
            <w:r w:rsidRPr="004A6376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8702E" w:rsidRPr="004A6376" w14:paraId="59440518" w14:textId="77777777" w:rsidTr="001A26D1">
        <w:tc>
          <w:tcPr>
            <w:tcW w:w="2550" w:type="dxa"/>
          </w:tcPr>
          <w:p w14:paraId="33808B12" w14:textId="77777777" w:rsidR="00F8702E" w:rsidRPr="004A6376" w:rsidRDefault="00F8702E" w:rsidP="001A26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564041C" w14:textId="77777777" w:rsidR="00F8702E" w:rsidRPr="004A6376" w:rsidRDefault="00F8702E" w:rsidP="001A26D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FE8674" w14:textId="77777777" w:rsidR="00F8702E" w:rsidRPr="004A6376" w:rsidRDefault="00F8702E" w:rsidP="001A26D1">
            <w:pPr>
              <w:jc w:val="center"/>
              <w:rPr>
                <w:b/>
                <w:bCs/>
                <w:sz w:val="18"/>
                <w:szCs w:val="18"/>
              </w:rPr>
            </w:pPr>
            <w:r w:rsidRPr="004A6376">
              <w:rPr>
                <w:b/>
                <w:bCs/>
                <w:sz w:val="18"/>
                <w:szCs w:val="18"/>
              </w:rPr>
              <w:t>Age-adjustment</w:t>
            </w:r>
          </w:p>
          <w:p w14:paraId="6778F9A3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70DD8D4" w14:textId="7C757D76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b/>
                <w:bCs/>
                <w:sz w:val="18"/>
                <w:szCs w:val="18"/>
              </w:rPr>
              <w:t>Age-, SES-, co-morbidity</w:t>
            </w:r>
            <w:r w:rsidR="00E74492">
              <w:rPr>
                <w:b/>
                <w:bCs/>
                <w:sz w:val="18"/>
                <w:szCs w:val="18"/>
              </w:rPr>
              <w:t>-</w:t>
            </w:r>
            <w:r w:rsidRPr="004A6376">
              <w:rPr>
                <w:b/>
                <w:bCs/>
                <w:sz w:val="18"/>
                <w:szCs w:val="18"/>
              </w:rPr>
              <w:t>, and lifestyle factors-adjusted</w:t>
            </w:r>
          </w:p>
        </w:tc>
      </w:tr>
      <w:tr w:rsidR="00F8702E" w:rsidRPr="004A6376" w14:paraId="35DCDBCD" w14:textId="77777777" w:rsidTr="001A26D1">
        <w:tc>
          <w:tcPr>
            <w:tcW w:w="2550" w:type="dxa"/>
          </w:tcPr>
          <w:p w14:paraId="21845FE2" w14:textId="77777777" w:rsidR="00F8702E" w:rsidRPr="004A6376" w:rsidRDefault="00F8702E" w:rsidP="001A26D1">
            <w:pPr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Boxing</w:t>
            </w:r>
          </w:p>
        </w:tc>
        <w:tc>
          <w:tcPr>
            <w:tcW w:w="1701" w:type="dxa"/>
          </w:tcPr>
          <w:p w14:paraId="6E5F25BC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29/131</w:t>
            </w:r>
          </w:p>
        </w:tc>
        <w:tc>
          <w:tcPr>
            <w:tcW w:w="1701" w:type="dxa"/>
          </w:tcPr>
          <w:p w14:paraId="533785D2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 xml:space="preserve">4.00 </w:t>
            </w:r>
          </w:p>
          <w:p w14:paraId="1415B21E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(2.54, 6.32)</w:t>
            </w:r>
          </w:p>
        </w:tc>
        <w:tc>
          <w:tcPr>
            <w:tcW w:w="1701" w:type="dxa"/>
          </w:tcPr>
          <w:p w14:paraId="1F5EE0CC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4.10</w:t>
            </w:r>
          </w:p>
          <w:p w14:paraId="15E2B8EB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(2.55,6.61)</w:t>
            </w:r>
          </w:p>
        </w:tc>
      </w:tr>
      <w:tr w:rsidR="00F8702E" w:rsidRPr="004A6376" w14:paraId="1FDF9246" w14:textId="77777777" w:rsidTr="001A26D1">
        <w:tc>
          <w:tcPr>
            <w:tcW w:w="2550" w:type="dxa"/>
          </w:tcPr>
          <w:p w14:paraId="74E9056F" w14:textId="77777777" w:rsidR="00F8702E" w:rsidRPr="004A6376" w:rsidRDefault="00F8702E" w:rsidP="001A26D1">
            <w:pPr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Wrestling</w:t>
            </w:r>
          </w:p>
        </w:tc>
        <w:tc>
          <w:tcPr>
            <w:tcW w:w="1701" w:type="dxa"/>
          </w:tcPr>
          <w:p w14:paraId="2A827BD8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24/132</w:t>
            </w:r>
          </w:p>
        </w:tc>
        <w:tc>
          <w:tcPr>
            <w:tcW w:w="1701" w:type="dxa"/>
          </w:tcPr>
          <w:p w14:paraId="6AD5E582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 xml:space="preserve">2.14 </w:t>
            </w:r>
          </w:p>
          <w:p w14:paraId="2AD2967A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(1.32, 3.48)</w:t>
            </w:r>
          </w:p>
        </w:tc>
        <w:tc>
          <w:tcPr>
            <w:tcW w:w="1701" w:type="dxa"/>
          </w:tcPr>
          <w:p w14:paraId="6BE38FAC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2.11</w:t>
            </w:r>
          </w:p>
          <w:p w14:paraId="140BB305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(1.28, 3,48)</w:t>
            </w:r>
          </w:p>
        </w:tc>
      </w:tr>
      <w:tr w:rsidR="00F8702E" w:rsidRPr="004A6376" w14:paraId="5860EBD7" w14:textId="77777777" w:rsidTr="001A26D1">
        <w:tc>
          <w:tcPr>
            <w:tcW w:w="2550" w:type="dxa"/>
          </w:tcPr>
          <w:p w14:paraId="5EFB3788" w14:textId="77777777" w:rsidR="00F8702E" w:rsidRPr="004A6376" w:rsidRDefault="00F8702E" w:rsidP="001A26D1">
            <w:pPr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Soccer</w:t>
            </w:r>
          </w:p>
        </w:tc>
        <w:tc>
          <w:tcPr>
            <w:tcW w:w="1701" w:type="dxa"/>
          </w:tcPr>
          <w:p w14:paraId="668E4DC5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23/148</w:t>
            </w:r>
          </w:p>
        </w:tc>
        <w:tc>
          <w:tcPr>
            <w:tcW w:w="1701" w:type="dxa"/>
          </w:tcPr>
          <w:p w14:paraId="7C4A77F2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1.98</w:t>
            </w:r>
          </w:p>
          <w:p w14:paraId="4FE88902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(1.21, 3.24)</w:t>
            </w:r>
          </w:p>
        </w:tc>
        <w:tc>
          <w:tcPr>
            <w:tcW w:w="1701" w:type="dxa"/>
          </w:tcPr>
          <w:p w14:paraId="26DCE293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2.07</w:t>
            </w:r>
          </w:p>
          <w:p w14:paraId="02ECFADF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(1.23, 3.46)</w:t>
            </w:r>
          </w:p>
        </w:tc>
      </w:tr>
      <w:tr w:rsidR="00F8702E" w:rsidRPr="004A6376" w14:paraId="6FBD25FB" w14:textId="77777777" w:rsidTr="001A26D1">
        <w:tc>
          <w:tcPr>
            <w:tcW w:w="2550" w:type="dxa"/>
          </w:tcPr>
          <w:p w14:paraId="1944851B" w14:textId="77777777" w:rsidR="00F8702E" w:rsidRPr="004A6376" w:rsidRDefault="00F8702E" w:rsidP="001A26D1">
            <w:pPr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Other collision sports</w:t>
            </w:r>
          </w:p>
        </w:tc>
        <w:tc>
          <w:tcPr>
            <w:tcW w:w="1701" w:type="dxa"/>
          </w:tcPr>
          <w:p w14:paraId="74B319CC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10/170</w:t>
            </w:r>
          </w:p>
        </w:tc>
        <w:tc>
          <w:tcPr>
            <w:tcW w:w="1701" w:type="dxa"/>
          </w:tcPr>
          <w:p w14:paraId="15F1A1C5" w14:textId="77777777" w:rsidR="00F8702E" w:rsidRPr="004A6376" w:rsidRDefault="00F8702E" w:rsidP="001A26D1">
            <w:pPr>
              <w:tabs>
                <w:tab w:val="left" w:pos="1304"/>
              </w:tabs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 xml:space="preserve">0.79 </w:t>
            </w:r>
          </w:p>
          <w:p w14:paraId="71D7C360" w14:textId="77777777" w:rsidR="00F8702E" w:rsidRPr="004A6376" w:rsidRDefault="00F8702E" w:rsidP="001A26D1">
            <w:pPr>
              <w:tabs>
                <w:tab w:val="left" w:pos="1304"/>
              </w:tabs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(0.40, 1.56)</w:t>
            </w:r>
          </w:p>
        </w:tc>
        <w:tc>
          <w:tcPr>
            <w:tcW w:w="1701" w:type="dxa"/>
          </w:tcPr>
          <w:p w14:paraId="7D6F3EA5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0.80</w:t>
            </w:r>
          </w:p>
          <w:p w14:paraId="2FC33B0D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(0.39,1.62)</w:t>
            </w:r>
          </w:p>
        </w:tc>
      </w:tr>
      <w:tr w:rsidR="00F8702E" w:rsidRPr="004A6376" w14:paraId="55E08679" w14:textId="77777777" w:rsidTr="001A26D1">
        <w:tc>
          <w:tcPr>
            <w:tcW w:w="2550" w:type="dxa"/>
          </w:tcPr>
          <w:p w14:paraId="4666FA3B" w14:textId="77777777" w:rsidR="00F8702E" w:rsidRPr="004A6376" w:rsidRDefault="00F8702E" w:rsidP="001A26D1">
            <w:pPr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Non-collision sports</w:t>
            </w:r>
          </w:p>
        </w:tc>
        <w:tc>
          <w:tcPr>
            <w:tcW w:w="1701" w:type="dxa"/>
          </w:tcPr>
          <w:p w14:paraId="779A8092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51/612</w:t>
            </w:r>
          </w:p>
        </w:tc>
        <w:tc>
          <w:tcPr>
            <w:tcW w:w="1701" w:type="dxa"/>
          </w:tcPr>
          <w:p w14:paraId="7D436AC1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 xml:space="preserve">0.82 </w:t>
            </w:r>
          </w:p>
          <w:p w14:paraId="1E6368EC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(0.56, 1.21)</w:t>
            </w:r>
          </w:p>
        </w:tc>
        <w:tc>
          <w:tcPr>
            <w:tcW w:w="1701" w:type="dxa"/>
          </w:tcPr>
          <w:p w14:paraId="66BCF47B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0.84</w:t>
            </w:r>
          </w:p>
          <w:p w14:paraId="79FC0F36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(0.55, 1.28)</w:t>
            </w:r>
          </w:p>
        </w:tc>
      </w:tr>
      <w:tr w:rsidR="00F8702E" w:rsidRPr="004A6376" w14:paraId="10606038" w14:textId="77777777" w:rsidTr="001A26D1">
        <w:tc>
          <w:tcPr>
            <w:tcW w:w="2550" w:type="dxa"/>
          </w:tcPr>
          <w:p w14:paraId="3743DA5E" w14:textId="77777777" w:rsidR="00F8702E" w:rsidRDefault="00F8702E" w:rsidP="001A26D1">
            <w:pPr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General population (controls)</w:t>
            </w:r>
          </w:p>
          <w:p w14:paraId="2193B38A" w14:textId="416ABF90" w:rsidR="00E74492" w:rsidRPr="004A6376" w:rsidRDefault="00E74492" w:rsidP="001A26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A5B77F8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51/724</w:t>
            </w:r>
          </w:p>
        </w:tc>
        <w:tc>
          <w:tcPr>
            <w:tcW w:w="1701" w:type="dxa"/>
          </w:tcPr>
          <w:p w14:paraId="62163FD5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1.0 (ref)</w:t>
            </w:r>
          </w:p>
        </w:tc>
        <w:tc>
          <w:tcPr>
            <w:tcW w:w="1701" w:type="dxa"/>
          </w:tcPr>
          <w:p w14:paraId="0A9BA6F3" w14:textId="77777777" w:rsidR="00F8702E" w:rsidRPr="004A6376" w:rsidRDefault="00F8702E" w:rsidP="001A26D1">
            <w:pPr>
              <w:jc w:val="center"/>
              <w:rPr>
                <w:sz w:val="18"/>
                <w:szCs w:val="18"/>
              </w:rPr>
            </w:pPr>
            <w:r w:rsidRPr="004A6376">
              <w:rPr>
                <w:sz w:val="18"/>
                <w:szCs w:val="18"/>
              </w:rPr>
              <w:t>1.0 (ref)</w:t>
            </w:r>
          </w:p>
        </w:tc>
      </w:tr>
    </w:tbl>
    <w:p w14:paraId="5993C64E" w14:textId="77777777" w:rsidR="00F8702E" w:rsidRDefault="00F8702E" w:rsidP="00F8702E"/>
    <w:p w14:paraId="152B8D15" w14:textId="77777777" w:rsidR="00F8702E" w:rsidRDefault="00F8702E" w:rsidP="00F8702E">
      <w:pPr>
        <w:ind w:left="1571" w:firstLine="589"/>
        <w:jc w:val="center"/>
        <w:rPr>
          <w:b/>
          <w:bCs/>
          <w:sz w:val="22"/>
          <w:szCs w:val="22"/>
        </w:rPr>
      </w:pPr>
    </w:p>
    <w:p w14:paraId="42D023F0" w14:textId="77777777" w:rsidR="00F8702E" w:rsidRPr="001418E1" w:rsidRDefault="00F8702E" w:rsidP="00F8702E">
      <w:pPr>
        <w:spacing w:afterLines="100" w:after="240" w:line="276" w:lineRule="auto"/>
      </w:pPr>
    </w:p>
    <w:p w14:paraId="45FF88B3" w14:textId="77777777" w:rsidR="00F8702E" w:rsidRDefault="00F8702E" w:rsidP="00F8702E">
      <w:pPr>
        <w:spacing w:afterLines="100" w:after="240" w:line="276" w:lineRule="auto"/>
        <w:rPr>
          <w:b/>
          <w:bCs/>
          <w:sz w:val="22"/>
          <w:szCs w:val="22"/>
        </w:rPr>
      </w:pPr>
    </w:p>
    <w:p w14:paraId="772C250C" w14:textId="77777777" w:rsidR="00F8702E" w:rsidRDefault="00F8702E" w:rsidP="00F8702E">
      <w:pPr>
        <w:spacing w:afterLines="100" w:after="240" w:line="276" w:lineRule="auto"/>
        <w:rPr>
          <w:b/>
          <w:bCs/>
          <w:sz w:val="22"/>
          <w:szCs w:val="22"/>
        </w:rPr>
      </w:pPr>
    </w:p>
    <w:p w14:paraId="73963E62" w14:textId="77777777" w:rsidR="00F8702E" w:rsidRDefault="00F8702E" w:rsidP="00F8702E">
      <w:pPr>
        <w:spacing w:afterLines="100" w:after="240" w:line="276" w:lineRule="auto"/>
        <w:rPr>
          <w:b/>
          <w:bCs/>
          <w:sz w:val="22"/>
          <w:szCs w:val="22"/>
        </w:rPr>
      </w:pPr>
    </w:p>
    <w:p w14:paraId="65E42DB6" w14:textId="77777777" w:rsidR="00F8702E" w:rsidRDefault="00F8702E" w:rsidP="00F8702E">
      <w:pPr>
        <w:spacing w:afterLines="100" w:after="240" w:line="276" w:lineRule="auto"/>
        <w:rPr>
          <w:b/>
          <w:bCs/>
          <w:sz w:val="22"/>
          <w:szCs w:val="22"/>
        </w:rPr>
      </w:pPr>
    </w:p>
    <w:p w14:paraId="7DBA7F8C" w14:textId="77777777" w:rsidR="00F8702E" w:rsidRDefault="00F8702E" w:rsidP="00F8702E">
      <w:pPr>
        <w:spacing w:afterLines="100" w:after="240" w:line="276" w:lineRule="auto"/>
        <w:rPr>
          <w:b/>
          <w:bCs/>
          <w:sz w:val="22"/>
          <w:szCs w:val="22"/>
        </w:rPr>
      </w:pPr>
    </w:p>
    <w:p w14:paraId="76BC154B" w14:textId="77777777" w:rsidR="00F8702E" w:rsidRPr="004357B2" w:rsidRDefault="00F8702E" w:rsidP="00F8702E">
      <w:pPr>
        <w:rPr>
          <w:sz w:val="22"/>
          <w:szCs w:val="22"/>
        </w:rPr>
      </w:pPr>
    </w:p>
    <w:p w14:paraId="2889CCC4" w14:textId="77777777" w:rsidR="00F8702E" w:rsidRPr="004357B2" w:rsidRDefault="00F8702E" w:rsidP="00F8702E">
      <w:pPr>
        <w:rPr>
          <w:sz w:val="22"/>
          <w:szCs w:val="22"/>
        </w:rPr>
      </w:pPr>
    </w:p>
    <w:p w14:paraId="671D28EF" w14:textId="01355DD8" w:rsidR="00F8702E" w:rsidRDefault="00F8702E" w:rsidP="00F8702E">
      <w:pPr>
        <w:rPr>
          <w:rFonts w:ascii="Calibri" w:eastAsia="Times New Roman" w:hAnsi="Calibri" w:cs="Calibri"/>
          <w:color w:val="000000" w:themeColor="text1"/>
          <w:sz w:val="18"/>
          <w:szCs w:val="18"/>
          <w:lang w:eastAsia="fr-FR"/>
        </w:rPr>
        <w:sectPr w:rsidR="00F8702E" w:rsidSect="00BB29B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 w:rsidRPr="004357B2">
        <w:rPr>
          <w:sz w:val="22"/>
          <w:szCs w:val="22"/>
        </w:rPr>
        <w:br w:type="page"/>
      </w:r>
    </w:p>
    <w:p w14:paraId="24B0D33F" w14:textId="3F5B3A11" w:rsidR="00F365F3" w:rsidRDefault="00336422" w:rsidP="00336422">
      <w:pPr>
        <w:spacing w:afterLines="100" w:after="240" w:line="276" w:lineRule="auto"/>
        <w:jc w:val="center"/>
        <w:rPr>
          <w:rFonts w:ascii="Calibri" w:eastAsia="Times New Roman" w:hAnsi="Calibri" w:cs="Calibri"/>
          <w:b/>
          <w:bCs/>
          <w:noProof/>
          <w:color w:val="000000" w:themeColor="text1"/>
          <w:sz w:val="22"/>
          <w:szCs w:val="22"/>
          <w:lang w:eastAsia="fr-FR"/>
        </w:rPr>
      </w:pPr>
      <w:r>
        <w:rPr>
          <w:rFonts w:ascii="Calibri" w:eastAsia="Times New Roman" w:hAnsi="Calibri" w:cs="Calibri"/>
          <w:b/>
          <w:bCs/>
          <w:noProof/>
          <w:color w:val="000000" w:themeColor="text1"/>
          <w:sz w:val="22"/>
          <w:szCs w:val="22"/>
          <w:lang w:eastAsia="fr-FR"/>
        </w:rPr>
        <w:lastRenderedPageBreak/>
        <w:t xml:space="preserve">Supplemental box 1.  </w:t>
      </w:r>
      <w:r w:rsidR="00F365F3" w:rsidRPr="00195E4A">
        <w:rPr>
          <w:rFonts w:ascii="Calibri" w:eastAsia="Times New Roman" w:hAnsi="Calibri" w:cs="Calibri"/>
          <w:b/>
          <w:bCs/>
          <w:noProof/>
          <w:color w:val="000000" w:themeColor="text1"/>
          <w:sz w:val="22"/>
          <w:szCs w:val="22"/>
          <w:lang w:eastAsia="fr-FR"/>
        </w:rPr>
        <w:t>Medline search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6422" w14:paraId="3B5FECE9" w14:textId="77777777" w:rsidTr="00336422">
        <w:trPr>
          <w:trHeight w:val="294"/>
        </w:trPr>
        <w:tc>
          <w:tcPr>
            <w:tcW w:w="9628" w:type="dxa"/>
          </w:tcPr>
          <w:p w14:paraId="378F5C12" w14:textId="77777777" w:rsidR="00C708E1" w:rsidRDefault="00C708E1" w:rsidP="00336422">
            <w:pPr>
              <w:rPr>
                <w:rFonts w:ascii="Calibri" w:eastAsia="Times New Roman" w:hAnsi="Calibri" w:cs="Calibri"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582FBC7B" w14:textId="77777777" w:rsidR="00336422" w:rsidRDefault="00336422" w:rsidP="00336422">
            <w:pPr>
              <w:rPr>
                <w:rFonts w:ascii="Calibri" w:eastAsia="Times New Roman" w:hAnsi="Calibri" w:cs="Calibri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336422">
              <w:rPr>
                <w:rFonts w:ascii="Calibri" w:eastAsia="Times New Roman" w:hAnsi="Calibri" w:cs="Calibri"/>
                <w:noProof/>
                <w:color w:val="000000" w:themeColor="text1"/>
                <w:sz w:val="20"/>
                <w:szCs w:val="20"/>
                <w:lang w:eastAsia="fr-FR"/>
              </w:rPr>
              <w:t>"boxing"[MeSH Terms] OR "boxing"[All Fields] OR ("boxer"[All Fields] OR "boxer s"[All Fields] OR "boxers"[All Fields]) OR "martial"[All Fields] OR "wrestl*"[All Fields] OR ("football"[MeSH Terms] OR "football"[All Fields] OR "football s"[All Fields] OR "footballer"[All Fields] OR "footballer s"[All Fields] OR "footballers"[All Fields] OR "footballs"[All Fields]) OR ("soccer"[MeSH Terms] OR "soccer"[All Fields] OR "soccers"[All Fields]) OR ("hockey"[MeSH Terms] OR "hockey"[All Fields]) OR ("rugby"[MeSH Terms] OR "rugby"[All Fields]) OR ("racquet sports"[MeSH Terms] OR ("racquet"[All Fields] AND "sports"[All Fields]) OR "racquet sports"[All Fields] OR "lacrosse"[All Fields]) AND ("neurodegenerat*"[All Fields] OR "dement*"[All Fields] OR "alzheimer*"[All Fields]</w:t>
            </w:r>
          </w:p>
          <w:p w14:paraId="0367ACE1" w14:textId="11CBF2D6" w:rsidR="00C708E1" w:rsidRDefault="00C708E1" w:rsidP="00336422">
            <w:pPr>
              <w:rPr>
                <w:rFonts w:ascii="Calibri" w:eastAsia="Times New Roman" w:hAnsi="Calibri" w:cs="Calibri"/>
                <w:b/>
                <w:bCs/>
                <w:noProof/>
                <w:color w:val="000000" w:themeColor="text1"/>
                <w:sz w:val="22"/>
                <w:szCs w:val="22"/>
                <w:lang w:eastAsia="fr-FR"/>
              </w:rPr>
            </w:pPr>
          </w:p>
        </w:tc>
      </w:tr>
    </w:tbl>
    <w:p w14:paraId="7FF84E9C" w14:textId="77777777" w:rsidR="00336422" w:rsidRPr="00195E4A" w:rsidRDefault="00336422">
      <w:pPr>
        <w:spacing w:afterLines="100" w:after="240" w:line="276" w:lineRule="auto"/>
        <w:rPr>
          <w:rFonts w:ascii="Calibri" w:eastAsia="Times New Roman" w:hAnsi="Calibri" w:cs="Calibri"/>
          <w:b/>
          <w:bCs/>
          <w:noProof/>
          <w:color w:val="000000" w:themeColor="text1"/>
          <w:sz w:val="22"/>
          <w:szCs w:val="22"/>
          <w:lang w:eastAsia="fr-FR"/>
        </w:rPr>
      </w:pPr>
    </w:p>
    <w:p w14:paraId="4C5CBC6E" w14:textId="05A4E449" w:rsidR="00354BF5" w:rsidRPr="00503255" w:rsidRDefault="00354BF5" w:rsidP="00336422">
      <w:pPr>
        <w:rPr>
          <w:sz w:val="20"/>
          <w:szCs w:val="20"/>
          <w:highlight w:val="green"/>
        </w:rPr>
      </w:pPr>
    </w:p>
    <w:sectPr w:rsidR="00354BF5" w:rsidRPr="00503255" w:rsidSect="00F365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8F8C" w14:textId="77777777" w:rsidR="0083778E" w:rsidRDefault="0083778E" w:rsidP="00C00DA5">
      <w:r>
        <w:separator/>
      </w:r>
    </w:p>
  </w:endnote>
  <w:endnote w:type="continuationSeparator" w:id="0">
    <w:p w14:paraId="70105219" w14:textId="77777777" w:rsidR="0083778E" w:rsidRDefault="0083778E" w:rsidP="00C0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8903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9AB7CB" w14:textId="77777777" w:rsidR="00761770" w:rsidRDefault="00761770" w:rsidP="00257F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89BC77" w14:textId="77777777" w:rsidR="00761770" w:rsidRDefault="00761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theme="minorHAnsi"/>
        <w:sz w:val="20"/>
        <w:szCs w:val="20"/>
      </w:rPr>
      <w:id w:val="-20032705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F4C0AA" w14:textId="03C50AED" w:rsidR="00761770" w:rsidRPr="009C0B86" w:rsidRDefault="00761770" w:rsidP="00257FCD">
        <w:pPr>
          <w:pStyle w:val="Footer"/>
          <w:framePr w:wrap="none" w:vAnchor="text" w:hAnchor="margin" w:xAlign="center" w:y="1"/>
          <w:rPr>
            <w:rStyle w:val="PageNumber"/>
            <w:rFonts w:cstheme="minorHAnsi"/>
            <w:sz w:val="20"/>
            <w:szCs w:val="20"/>
          </w:rPr>
        </w:pPr>
        <w:r w:rsidRPr="009C0B86">
          <w:rPr>
            <w:rStyle w:val="PageNumber"/>
            <w:rFonts w:cstheme="minorHAnsi"/>
            <w:sz w:val="16"/>
            <w:szCs w:val="16"/>
          </w:rPr>
          <w:fldChar w:fldCharType="begin"/>
        </w:r>
        <w:r w:rsidRPr="009C0B86">
          <w:rPr>
            <w:rStyle w:val="PageNumber"/>
            <w:rFonts w:cstheme="minorHAnsi"/>
            <w:sz w:val="16"/>
            <w:szCs w:val="16"/>
          </w:rPr>
          <w:instrText xml:space="preserve"> PAGE </w:instrText>
        </w:r>
        <w:r w:rsidRPr="009C0B86">
          <w:rPr>
            <w:rStyle w:val="PageNumber"/>
            <w:rFonts w:cstheme="minorHAnsi"/>
            <w:sz w:val="16"/>
            <w:szCs w:val="16"/>
          </w:rPr>
          <w:fldChar w:fldCharType="separate"/>
        </w:r>
        <w:r w:rsidRPr="009C0B86">
          <w:rPr>
            <w:rStyle w:val="PageNumber"/>
            <w:rFonts w:cstheme="minorHAnsi"/>
            <w:noProof/>
            <w:sz w:val="16"/>
            <w:szCs w:val="16"/>
          </w:rPr>
          <w:t>23</w:t>
        </w:r>
        <w:r w:rsidRPr="009C0B86">
          <w:rPr>
            <w:rStyle w:val="PageNumber"/>
            <w:rFonts w:cstheme="minorHAnsi"/>
            <w:sz w:val="16"/>
            <w:szCs w:val="16"/>
          </w:rPr>
          <w:fldChar w:fldCharType="end"/>
        </w:r>
      </w:p>
    </w:sdtContent>
  </w:sdt>
  <w:p w14:paraId="0B8FF362" w14:textId="77777777" w:rsidR="00761770" w:rsidRDefault="00761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9548" w14:textId="77777777" w:rsidR="00761770" w:rsidRDefault="00761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0C30" w14:textId="77777777" w:rsidR="0083778E" w:rsidRDefault="0083778E" w:rsidP="00C00DA5">
      <w:r>
        <w:separator/>
      </w:r>
    </w:p>
  </w:footnote>
  <w:footnote w:type="continuationSeparator" w:id="0">
    <w:p w14:paraId="29B17D08" w14:textId="77777777" w:rsidR="0083778E" w:rsidRDefault="0083778E" w:rsidP="00C0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CCF9" w14:textId="77777777" w:rsidR="00761770" w:rsidRDefault="00761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4709" w14:textId="77777777" w:rsidR="00761770" w:rsidRDefault="007617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9C514" w14:textId="77777777" w:rsidR="00761770" w:rsidRDefault="00761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5DF"/>
    <w:multiLevelType w:val="hybridMultilevel"/>
    <w:tmpl w:val="92CE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2468D"/>
    <w:multiLevelType w:val="hybridMultilevel"/>
    <w:tmpl w:val="9CDE5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4E0B"/>
    <w:multiLevelType w:val="hybridMultilevel"/>
    <w:tmpl w:val="A05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A3569"/>
    <w:multiLevelType w:val="hybridMultilevel"/>
    <w:tmpl w:val="E744DE6E"/>
    <w:lvl w:ilvl="0" w:tplc="229E57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23950"/>
    <w:multiLevelType w:val="hybridMultilevel"/>
    <w:tmpl w:val="C0BE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5305"/>
    <w:multiLevelType w:val="hybridMultilevel"/>
    <w:tmpl w:val="71404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5AE9"/>
    <w:multiLevelType w:val="hybridMultilevel"/>
    <w:tmpl w:val="BC860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3929"/>
    <w:multiLevelType w:val="hybridMultilevel"/>
    <w:tmpl w:val="21342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1914"/>
    <w:multiLevelType w:val="hybridMultilevel"/>
    <w:tmpl w:val="B37C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13BE8"/>
    <w:multiLevelType w:val="hybridMultilevel"/>
    <w:tmpl w:val="CBAA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F55C9"/>
    <w:multiLevelType w:val="hybridMultilevel"/>
    <w:tmpl w:val="E26CC444"/>
    <w:lvl w:ilvl="0" w:tplc="67B650D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483C34"/>
    <w:multiLevelType w:val="hybridMultilevel"/>
    <w:tmpl w:val="D436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92106"/>
    <w:multiLevelType w:val="hybridMultilevel"/>
    <w:tmpl w:val="1204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64431"/>
    <w:multiLevelType w:val="hybridMultilevel"/>
    <w:tmpl w:val="C2282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46FC"/>
    <w:multiLevelType w:val="hybridMultilevel"/>
    <w:tmpl w:val="E68A0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DA5893"/>
    <w:multiLevelType w:val="hybridMultilevel"/>
    <w:tmpl w:val="A87C0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35775"/>
    <w:multiLevelType w:val="hybridMultilevel"/>
    <w:tmpl w:val="F4E4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93BE6"/>
    <w:multiLevelType w:val="hybridMultilevel"/>
    <w:tmpl w:val="56A4434C"/>
    <w:lvl w:ilvl="0" w:tplc="F8F44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FC0C28"/>
    <w:multiLevelType w:val="hybridMultilevel"/>
    <w:tmpl w:val="1CC4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6748"/>
    <w:multiLevelType w:val="hybridMultilevel"/>
    <w:tmpl w:val="1A58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83280"/>
    <w:multiLevelType w:val="hybridMultilevel"/>
    <w:tmpl w:val="ACB65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B6326"/>
    <w:multiLevelType w:val="hybridMultilevel"/>
    <w:tmpl w:val="E4A06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45741"/>
    <w:multiLevelType w:val="hybridMultilevel"/>
    <w:tmpl w:val="61D8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8567A"/>
    <w:multiLevelType w:val="hybridMultilevel"/>
    <w:tmpl w:val="AB30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E1573"/>
    <w:multiLevelType w:val="hybridMultilevel"/>
    <w:tmpl w:val="FEBCFC8A"/>
    <w:lvl w:ilvl="0" w:tplc="BB123B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B6FDB"/>
    <w:multiLevelType w:val="hybridMultilevel"/>
    <w:tmpl w:val="0A92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B605F"/>
    <w:multiLevelType w:val="hybridMultilevel"/>
    <w:tmpl w:val="5E323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85EAD"/>
    <w:multiLevelType w:val="hybridMultilevel"/>
    <w:tmpl w:val="D842F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1101B9"/>
    <w:multiLevelType w:val="hybridMultilevel"/>
    <w:tmpl w:val="9A44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45D27"/>
    <w:multiLevelType w:val="hybridMultilevel"/>
    <w:tmpl w:val="B4F46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76924"/>
    <w:multiLevelType w:val="hybridMultilevel"/>
    <w:tmpl w:val="D286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99654">
    <w:abstractNumId w:val="10"/>
  </w:num>
  <w:num w:numId="2" w16cid:durableId="572858504">
    <w:abstractNumId w:val="17"/>
  </w:num>
  <w:num w:numId="3" w16cid:durableId="941692922">
    <w:abstractNumId w:val="24"/>
  </w:num>
  <w:num w:numId="4" w16cid:durableId="1040132886">
    <w:abstractNumId w:val="12"/>
  </w:num>
  <w:num w:numId="5" w16cid:durableId="685138828">
    <w:abstractNumId w:val="16"/>
  </w:num>
  <w:num w:numId="6" w16cid:durableId="1515075996">
    <w:abstractNumId w:val="11"/>
  </w:num>
  <w:num w:numId="7" w16cid:durableId="606234288">
    <w:abstractNumId w:val="6"/>
  </w:num>
  <w:num w:numId="8" w16cid:durableId="815145383">
    <w:abstractNumId w:val="13"/>
  </w:num>
  <w:num w:numId="9" w16cid:durableId="148979669">
    <w:abstractNumId w:val="20"/>
  </w:num>
  <w:num w:numId="10" w16cid:durableId="799423969">
    <w:abstractNumId w:val="1"/>
  </w:num>
  <w:num w:numId="11" w16cid:durableId="1131048866">
    <w:abstractNumId w:val="9"/>
  </w:num>
  <w:num w:numId="12" w16cid:durableId="895165716">
    <w:abstractNumId w:val="7"/>
  </w:num>
  <w:num w:numId="13" w16cid:durableId="742944806">
    <w:abstractNumId w:val="15"/>
  </w:num>
  <w:num w:numId="14" w16cid:durableId="1777170932">
    <w:abstractNumId w:val="23"/>
  </w:num>
  <w:num w:numId="15" w16cid:durableId="1055474138">
    <w:abstractNumId w:val="30"/>
  </w:num>
  <w:num w:numId="16" w16cid:durableId="1469472754">
    <w:abstractNumId w:val="21"/>
  </w:num>
  <w:num w:numId="17" w16cid:durableId="699479138">
    <w:abstractNumId w:val="28"/>
  </w:num>
  <w:num w:numId="18" w16cid:durableId="982196590">
    <w:abstractNumId w:val="29"/>
  </w:num>
  <w:num w:numId="19" w16cid:durableId="746339817">
    <w:abstractNumId w:val="2"/>
  </w:num>
  <w:num w:numId="20" w16cid:durableId="1655647229">
    <w:abstractNumId w:val="5"/>
  </w:num>
  <w:num w:numId="21" w16cid:durableId="583950350">
    <w:abstractNumId w:val="8"/>
  </w:num>
  <w:num w:numId="22" w16cid:durableId="26224238">
    <w:abstractNumId w:val="26"/>
  </w:num>
  <w:num w:numId="23" w16cid:durableId="319777342">
    <w:abstractNumId w:val="19"/>
  </w:num>
  <w:num w:numId="24" w16cid:durableId="981731184">
    <w:abstractNumId w:val="27"/>
  </w:num>
  <w:num w:numId="25" w16cid:durableId="868105255">
    <w:abstractNumId w:val="18"/>
  </w:num>
  <w:num w:numId="26" w16cid:durableId="1537502169">
    <w:abstractNumId w:val="3"/>
  </w:num>
  <w:num w:numId="27" w16cid:durableId="469522029">
    <w:abstractNumId w:val="25"/>
  </w:num>
  <w:num w:numId="28" w16cid:durableId="1813982126">
    <w:abstractNumId w:val="4"/>
  </w:num>
  <w:num w:numId="29" w16cid:durableId="1013725457">
    <w:abstractNumId w:val="14"/>
  </w:num>
  <w:num w:numId="30" w16cid:durableId="756708099">
    <w:abstractNumId w:val="22"/>
  </w:num>
  <w:num w:numId="31" w16cid:durableId="180881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de-CH" w:vendorID="64" w:dllVersion="6" w:nlCheck="1" w:checkStyle="0"/>
  <w:activeWritingStyle w:appName="MSWord" w:lang="fr-CH" w:vendorID="64" w:dllVersion="0" w:nlCheck="1" w:checkStyle="0"/>
  <w:activeWritingStyle w:appName="MSWord" w:lang="fi-FI" w:vendorID="64" w:dllVersion="0" w:nlCheck="1" w:checkStyle="0"/>
  <w:activeWritingStyle w:appName="MSWord" w:lang="de-DE" w:vendorID="64" w:dllVersion="0" w:nlCheck="1" w:checkStyle="0"/>
  <w:activeWritingStyle w:appName="MSWord" w:lang="fi-FI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ew England J Medicine&lt;/Style&gt;&lt;LeftDelim&gt;{&lt;/LeftDelim&gt;&lt;RightDelim&gt;}&lt;/RightDelim&gt;&lt;FontName&gt;Calibri&lt;/FontName&gt;&lt;FontSize&gt;11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0dt9fre5paddxet9s75ezf9wz9z0vw2svad&quot;&gt;Corvallis library Nov 2019-Converted--2&lt;record-ids&gt;&lt;item&gt;8850&lt;/item&gt;&lt;item&gt;8852&lt;/item&gt;&lt;item&gt;8865&lt;/item&gt;&lt;item&gt;8911&lt;/item&gt;&lt;item&gt;8920&lt;/item&gt;&lt;item&gt;9041&lt;/item&gt;&lt;item&gt;9050&lt;/item&gt;&lt;/record-ids&gt;&lt;/item&gt;&lt;/Libraries&gt;"/>
  </w:docVars>
  <w:rsids>
    <w:rsidRoot w:val="00356A6B"/>
    <w:rsid w:val="00000574"/>
    <w:rsid w:val="000005E0"/>
    <w:rsid w:val="00000A2C"/>
    <w:rsid w:val="00003477"/>
    <w:rsid w:val="00004526"/>
    <w:rsid w:val="00005C82"/>
    <w:rsid w:val="0000670E"/>
    <w:rsid w:val="00006A7F"/>
    <w:rsid w:val="00006E44"/>
    <w:rsid w:val="000070FD"/>
    <w:rsid w:val="00007C56"/>
    <w:rsid w:val="00010438"/>
    <w:rsid w:val="00010C6E"/>
    <w:rsid w:val="00010CFE"/>
    <w:rsid w:val="00013620"/>
    <w:rsid w:val="00013912"/>
    <w:rsid w:val="00013A93"/>
    <w:rsid w:val="00013E29"/>
    <w:rsid w:val="00015064"/>
    <w:rsid w:val="00015DED"/>
    <w:rsid w:val="00015E8F"/>
    <w:rsid w:val="000160EF"/>
    <w:rsid w:val="00017AAF"/>
    <w:rsid w:val="0002083B"/>
    <w:rsid w:val="00020E47"/>
    <w:rsid w:val="00021B2C"/>
    <w:rsid w:val="00022212"/>
    <w:rsid w:val="00023F3C"/>
    <w:rsid w:val="00024B82"/>
    <w:rsid w:val="00027DB0"/>
    <w:rsid w:val="000300BC"/>
    <w:rsid w:val="000305DE"/>
    <w:rsid w:val="00031C24"/>
    <w:rsid w:val="00031D77"/>
    <w:rsid w:val="00032ABD"/>
    <w:rsid w:val="00033829"/>
    <w:rsid w:val="00033A04"/>
    <w:rsid w:val="00034261"/>
    <w:rsid w:val="00034616"/>
    <w:rsid w:val="00034DF2"/>
    <w:rsid w:val="000352A2"/>
    <w:rsid w:val="00035D40"/>
    <w:rsid w:val="0003614D"/>
    <w:rsid w:val="00037C48"/>
    <w:rsid w:val="000412BE"/>
    <w:rsid w:val="000422D3"/>
    <w:rsid w:val="00042B5B"/>
    <w:rsid w:val="0004397E"/>
    <w:rsid w:val="00043D52"/>
    <w:rsid w:val="00043F13"/>
    <w:rsid w:val="00043F69"/>
    <w:rsid w:val="00044EDF"/>
    <w:rsid w:val="0004551C"/>
    <w:rsid w:val="00046779"/>
    <w:rsid w:val="00047033"/>
    <w:rsid w:val="000470C5"/>
    <w:rsid w:val="00047888"/>
    <w:rsid w:val="00050B5D"/>
    <w:rsid w:val="000510D3"/>
    <w:rsid w:val="000512F3"/>
    <w:rsid w:val="00051A54"/>
    <w:rsid w:val="00051BAB"/>
    <w:rsid w:val="00052440"/>
    <w:rsid w:val="00052EF3"/>
    <w:rsid w:val="000533C9"/>
    <w:rsid w:val="000534BA"/>
    <w:rsid w:val="000537A7"/>
    <w:rsid w:val="0005457A"/>
    <w:rsid w:val="00055C12"/>
    <w:rsid w:val="00055CEB"/>
    <w:rsid w:val="000564DD"/>
    <w:rsid w:val="00056E11"/>
    <w:rsid w:val="00056EB6"/>
    <w:rsid w:val="00056F84"/>
    <w:rsid w:val="000578FE"/>
    <w:rsid w:val="00057F1D"/>
    <w:rsid w:val="000607DB"/>
    <w:rsid w:val="00062CB3"/>
    <w:rsid w:val="00064358"/>
    <w:rsid w:val="00067122"/>
    <w:rsid w:val="00067A9B"/>
    <w:rsid w:val="00067CD2"/>
    <w:rsid w:val="00067E09"/>
    <w:rsid w:val="00071D7B"/>
    <w:rsid w:val="000722F5"/>
    <w:rsid w:val="00072517"/>
    <w:rsid w:val="00072C08"/>
    <w:rsid w:val="00072C58"/>
    <w:rsid w:val="00072FD6"/>
    <w:rsid w:val="00074FE8"/>
    <w:rsid w:val="00075843"/>
    <w:rsid w:val="000758A2"/>
    <w:rsid w:val="0007697B"/>
    <w:rsid w:val="000773CA"/>
    <w:rsid w:val="00077DD8"/>
    <w:rsid w:val="0008084A"/>
    <w:rsid w:val="000821A5"/>
    <w:rsid w:val="0008353E"/>
    <w:rsid w:val="00084C1B"/>
    <w:rsid w:val="00085289"/>
    <w:rsid w:val="0008539E"/>
    <w:rsid w:val="000873A0"/>
    <w:rsid w:val="00087A8D"/>
    <w:rsid w:val="00090BD4"/>
    <w:rsid w:val="0009103B"/>
    <w:rsid w:val="000931B3"/>
    <w:rsid w:val="00093523"/>
    <w:rsid w:val="00094089"/>
    <w:rsid w:val="00094586"/>
    <w:rsid w:val="0009627C"/>
    <w:rsid w:val="0009657D"/>
    <w:rsid w:val="00096EDF"/>
    <w:rsid w:val="00097A7B"/>
    <w:rsid w:val="000A0264"/>
    <w:rsid w:val="000A09F1"/>
    <w:rsid w:val="000A0F60"/>
    <w:rsid w:val="000A22B0"/>
    <w:rsid w:val="000A22E1"/>
    <w:rsid w:val="000A263E"/>
    <w:rsid w:val="000A28CD"/>
    <w:rsid w:val="000A37E2"/>
    <w:rsid w:val="000A4783"/>
    <w:rsid w:val="000A5236"/>
    <w:rsid w:val="000A5803"/>
    <w:rsid w:val="000A6C81"/>
    <w:rsid w:val="000A755A"/>
    <w:rsid w:val="000B1A99"/>
    <w:rsid w:val="000B41B8"/>
    <w:rsid w:val="000B4542"/>
    <w:rsid w:val="000B46DF"/>
    <w:rsid w:val="000B6B55"/>
    <w:rsid w:val="000B72A5"/>
    <w:rsid w:val="000C154A"/>
    <w:rsid w:val="000C2713"/>
    <w:rsid w:val="000C2F5A"/>
    <w:rsid w:val="000C325C"/>
    <w:rsid w:val="000C38FE"/>
    <w:rsid w:val="000C3D42"/>
    <w:rsid w:val="000C66B6"/>
    <w:rsid w:val="000C6DD0"/>
    <w:rsid w:val="000C78D8"/>
    <w:rsid w:val="000C7F81"/>
    <w:rsid w:val="000D01FE"/>
    <w:rsid w:val="000D0747"/>
    <w:rsid w:val="000D3E5F"/>
    <w:rsid w:val="000D4A69"/>
    <w:rsid w:val="000D6762"/>
    <w:rsid w:val="000D67AB"/>
    <w:rsid w:val="000D690B"/>
    <w:rsid w:val="000D738E"/>
    <w:rsid w:val="000D7909"/>
    <w:rsid w:val="000D7CD3"/>
    <w:rsid w:val="000D7F8C"/>
    <w:rsid w:val="000E23FE"/>
    <w:rsid w:val="000E2B6F"/>
    <w:rsid w:val="000E31DF"/>
    <w:rsid w:val="000E4227"/>
    <w:rsid w:val="000E4CBF"/>
    <w:rsid w:val="000E6635"/>
    <w:rsid w:val="000E77AB"/>
    <w:rsid w:val="000E77CB"/>
    <w:rsid w:val="000F03C4"/>
    <w:rsid w:val="000F1E51"/>
    <w:rsid w:val="000F270B"/>
    <w:rsid w:val="000F3BEA"/>
    <w:rsid w:val="000F50D9"/>
    <w:rsid w:val="000F5535"/>
    <w:rsid w:val="000F68C5"/>
    <w:rsid w:val="000F7873"/>
    <w:rsid w:val="001008D2"/>
    <w:rsid w:val="00100D7D"/>
    <w:rsid w:val="00100FE3"/>
    <w:rsid w:val="00101DB7"/>
    <w:rsid w:val="0010233F"/>
    <w:rsid w:val="0010360C"/>
    <w:rsid w:val="00104488"/>
    <w:rsid w:val="001045C4"/>
    <w:rsid w:val="00106C16"/>
    <w:rsid w:val="00106DE5"/>
    <w:rsid w:val="00110DE9"/>
    <w:rsid w:val="00111847"/>
    <w:rsid w:val="00113FB5"/>
    <w:rsid w:val="00114695"/>
    <w:rsid w:val="00115A0D"/>
    <w:rsid w:val="001161FA"/>
    <w:rsid w:val="00120667"/>
    <w:rsid w:val="0012091E"/>
    <w:rsid w:val="00120DA6"/>
    <w:rsid w:val="00121F0C"/>
    <w:rsid w:val="00122A1E"/>
    <w:rsid w:val="00122D1F"/>
    <w:rsid w:val="00122D78"/>
    <w:rsid w:val="00123343"/>
    <w:rsid w:val="00123502"/>
    <w:rsid w:val="001236C3"/>
    <w:rsid w:val="001252ED"/>
    <w:rsid w:val="00126C60"/>
    <w:rsid w:val="00126EB4"/>
    <w:rsid w:val="00126F27"/>
    <w:rsid w:val="001275AA"/>
    <w:rsid w:val="00130292"/>
    <w:rsid w:val="00132C2E"/>
    <w:rsid w:val="001339FD"/>
    <w:rsid w:val="001342C0"/>
    <w:rsid w:val="00136C94"/>
    <w:rsid w:val="00137BA4"/>
    <w:rsid w:val="001408D3"/>
    <w:rsid w:val="00140D7F"/>
    <w:rsid w:val="00141142"/>
    <w:rsid w:val="001418E1"/>
    <w:rsid w:val="00142F78"/>
    <w:rsid w:val="0014309F"/>
    <w:rsid w:val="00143AE4"/>
    <w:rsid w:val="00144698"/>
    <w:rsid w:val="00144B7A"/>
    <w:rsid w:val="00145512"/>
    <w:rsid w:val="00145708"/>
    <w:rsid w:val="0014589C"/>
    <w:rsid w:val="00146507"/>
    <w:rsid w:val="001469A3"/>
    <w:rsid w:val="00146BAA"/>
    <w:rsid w:val="0015025D"/>
    <w:rsid w:val="00150D39"/>
    <w:rsid w:val="001512E2"/>
    <w:rsid w:val="00151542"/>
    <w:rsid w:val="00151800"/>
    <w:rsid w:val="00151AC1"/>
    <w:rsid w:val="00151DF0"/>
    <w:rsid w:val="00152123"/>
    <w:rsid w:val="001521BD"/>
    <w:rsid w:val="001522D1"/>
    <w:rsid w:val="0015289D"/>
    <w:rsid w:val="00152C0C"/>
    <w:rsid w:val="00153545"/>
    <w:rsid w:val="001569E3"/>
    <w:rsid w:val="00157001"/>
    <w:rsid w:val="001571B3"/>
    <w:rsid w:val="00160783"/>
    <w:rsid w:val="00160AB3"/>
    <w:rsid w:val="00160DC3"/>
    <w:rsid w:val="00161756"/>
    <w:rsid w:val="00161B0F"/>
    <w:rsid w:val="00161C00"/>
    <w:rsid w:val="0016308F"/>
    <w:rsid w:val="0016426D"/>
    <w:rsid w:val="00164F38"/>
    <w:rsid w:val="0016593B"/>
    <w:rsid w:val="001662E0"/>
    <w:rsid w:val="00171A0D"/>
    <w:rsid w:val="00173D6C"/>
    <w:rsid w:val="001740B8"/>
    <w:rsid w:val="00175741"/>
    <w:rsid w:val="00176646"/>
    <w:rsid w:val="00176E5A"/>
    <w:rsid w:val="001770BD"/>
    <w:rsid w:val="00177C5C"/>
    <w:rsid w:val="00180154"/>
    <w:rsid w:val="0018126C"/>
    <w:rsid w:val="00181B85"/>
    <w:rsid w:val="0018350F"/>
    <w:rsid w:val="00183CBC"/>
    <w:rsid w:val="00184039"/>
    <w:rsid w:val="00184E45"/>
    <w:rsid w:val="00185242"/>
    <w:rsid w:val="00186F3B"/>
    <w:rsid w:val="00187079"/>
    <w:rsid w:val="0018757E"/>
    <w:rsid w:val="0019198E"/>
    <w:rsid w:val="00191ECA"/>
    <w:rsid w:val="001922E9"/>
    <w:rsid w:val="001924F6"/>
    <w:rsid w:val="00193F1D"/>
    <w:rsid w:val="001941F0"/>
    <w:rsid w:val="00194B33"/>
    <w:rsid w:val="00195764"/>
    <w:rsid w:val="00195B50"/>
    <w:rsid w:val="00195E4A"/>
    <w:rsid w:val="00196BCE"/>
    <w:rsid w:val="001971A5"/>
    <w:rsid w:val="00197B85"/>
    <w:rsid w:val="001A0A6E"/>
    <w:rsid w:val="001A1599"/>
    <w:rsid w:val="001A1840"/>
    <w:rsid w:val="001A2890"/>
    <w:rsid w:val="001A2F39"/>
    <w:rsid w:val="001A4524"/>
    <w:rsid w:val="001A4DFA"/>
    <w:rsid w:val="001A504C"/>
    <w:rsid w:val="001A55C9"/>
    <w:rsid w:val="001A584F"/>
    <w:rsid w:val="001A6503"/>
    <w:rsid w:val="001B0397"/>
    <w:rsid w:val="001B130F"/>
    <w:rsid w:val="001B1988"/>
    <w:rsid w:val="001B2851"/>
    <w:rsid w:val="001B3944"/>
    <w:rsid w:val="001B441B"/>
    <w:rsid w:val="001B49DF"/>
    <w:rsid w:val="001B4BBD"/>
    <w:rsid w:val="001B517B"/>
    <w:rsid w:val="001B5240"/>
    <w:rsid w:val="001B590C"/>
    <w:rsid w:val="001B71C0"/>
    <w:rsid w:val="001C00D2"/>
    <w:rsid w:val="001C095C"/>
    <w:rsid w:val="001C0EA7"/>
    <w:rsid w:val="001C13A9"/>
    <w:rsid w:val="001C282C"/>
    <w:rsid w:val="001C2B14"/>
    <w:rsid w:val="001C2CEB"/>
    <w:rsid w:val="001C2DAC"/>
    <w:rsid w:val="001C387D"/>
    <w:rsid w:val="001C4541"/>
    <w:rsid w:val="001C4B91"/>
    <w:rsid w:val="001C6D8C"/>
    <w:rsid w:val="001C6DB8"/>
    <w:rsid w:val="001C6F46"/>
    <w:rsid w:val="001C76BB"/>
    <w:rsid w:val="001D1F14"/>
    <w:rsid w:val="001D22A3"/>
    <w:rsid w:val="001D2922"/>
    <w:rsid w:val="001D2C94"/>
    <w:rsid w:val="001D2D73"/>
    <w:rsid w:val="001D3567"/>
    <w:rsid w:val="001D3980"/>
    <w:rsid w:val="001D3AD6"/>
    <w:rsid w:val="001D42C3"/>
    <w:rsid w:val="001D46BC"/>
    <w:rsid w:val="001D4DAF"/>
    <w:rsid w:val="001D6238"/>
    <w:rsid w:val="001D72C5"/>
    <w:rsid w:val="001E06F5"/>
    <w:rsid w:val="001E0F4B"/>
    <w:rsid w:val="001E25CA"/>
    <w:rsid w:val="001E2ADA"/>
    <w:rsid w:val="001E2F8F"/>
    <w:rsid w:val="001E37A7"/>
    <w:rsid w:val="001E3832"/>
    <w:rsid w:val="001E3EC0"/>
    <w:rsid w:val="001E49F5"/>
    <w:rsid w:val="001E4AD8"/>
    <w:rsid w:val="001E4EE4"/>
    <w:rsid w:val="001E5780"/>
    <w:rsid w:val="001E7250"/>
    <w:rsid w:val="001E7363"/>
    <w:rsid w:val="001F0EC8"/>
    <w:rsid w:val="001F18E0"/>
    <w:rsid w:val="001F2D04"/>
    <w:rsid w:val="001F3B63"/>
    <w:rsid w:val="001F3D1D"/>
    <w:rsid w:val="001F3F1B"/>
    <w:rsid w:val="001F481E"/>
    <w:rsid w:val="001F77D8"/>
    <w:rsid w:val="001F7804"/>
    <w:rsid w:val="00200624"/>
    <w:rsid w:val="00200F07"/>
    <w:rsid w:val="0020137A"/>
    <w:rsid w:val="00201D74"/>
    <w:rsid w:val="002031DC"/>
    <w:rsid w:val="002034B5"/>
    <w:rsid w:val="002049E3"/>
    <w:rsid w:val="002060FC"/>
    <w:rsid w:val="00206536"/>
    <w:rsid w:val="00207570"/>
    <w:rsid w:val="00207B58"/>
    <w:rsid w:val="002104A7"/>
    <w:rsid w:val="00211B0F"/>
    <w:rsid w:val="00211EC3"/>
    <w:rsid w:val="00212473"/>
    <w:rsid w:val="0021373F"/>
    <w:rsid w:val="002141E3"/>
    <w:rsid w:val="00214C2B"/>
    <w:rsid w:val="002157EF"/>
    <w:rsid w:val="00216BD8"/>
    <w:rsid w:val="00216F8C"/>
    <w:rsid w:val="0022033C"/>
    <w:rsid w:val="00220504"/>
    <w:rsid w:val="00220F9C"/>
    <w:rsid w:val="002212BC"/>
    <w:rsid w:val="0022141E"/>
    <w:rsid w:val="00223570"/>
    <w:rsid w:val="002238C1"/>
    <w:rsid w:val="0022459F"/>
    <w:rsid w:val="00224EA4"/>
    <w:rsid w:val="00225006"/>
    <w:rsid w:val="002264AB"/>
    <w:rsid w:val="0022662B"/>
    <w:rsid w:val="002269B7"/>
    <w:rsid w:val="0023042F"/>
    <w:rsid w:val="00230DE4"/>
    <w:rsid w:val="0023143D"/>
    <w:rsid w:val="00232884"/>
    <w:rsid w:val="00234136"/>
    <w:rsid w:val="002343D8"/>
    <w:rsid w:val="00234CD9"/>
    <w:rsid w:val="00234CE8"/>
    <w:rsid w:val="00235258"/>
    <w:rsid w:val="00235355"/>
    <w:rsid w:val="00235391"/>
    <w:rsid w:val="00235B39"/>
    <w:rsid w:val="00235BB9"/>
    <w:rsid w:val="00235C20"/>
    <w:rsid w:val="00235E8F"/>
    <w:rsid w:val="0023610F"/>
    <w:rsid w:val="00237067"/>
    <w:rsid w:val="00241CB1"/>
    <w:rsid w:val="00241FE6"/>
    <w:rsid w:val="00242A4C"/>
    <w:rsid w:val="00242CCC"/>
    <w:rsid w:val="0024428F"/>
    <w:rsid w:val="0024459D"/>
    <w:rsid w:val="002455B9"/>
    <w:rsid w:val="002477DE"/>
    <w:rsid w:val="0025044D"/>
    <w:rsid w:val="002527B3"/>
    <w:rsid w:val="00252EBA"/>
    <w:rsid w:val="002543C4"/>
    <w:rsid w:val="00254A27"/>
    <w:rsid w:val="00255658"/>
    <w:rsid w:val="0025577A"/>
    <w:rsid w:val="00257786"/>
    <w:rsid w:val="00257DF0"/>
    <w:rsid w:val="00257FCD"/>
    <w:rsid w:val="002607FA"/>
    <w:rsid w:val="0026282C"/>
    <w:rsid w:val="002628A9"/>
    <w:rsid w:val="00265187"/>
    <w:rsid w:val="002652B9"/>
    <w:rsid w:val="00265DB0"/>
    <w:rsid w:val="00266807"/>
    <w:rsid w:val="00266B43"/>
    <w:rsid w:val="00266D1B"/>
    <w:rsid w:val="00266DD6"/>
    <w:rsid w:val="00270701"/>
    <w:rsid w:val="00273C73"/>
    <w:rsid w:val="0027430E"/>
    <w:rsid w:val="002743A4"/>
    <w:rsid w:val="00276F75"/>
    <w:rsid w:val="00277219"/>
    <w:rsid w:val="00280760"/>
    <w:rsid w:val="00281E38"/>
    <w:rsid w:val="00281FFE"/>
    <w:rsid w:val="00282A7D"/>
    <w:rsid w:val="002839FE"/>
    <w:rsid w:val="00283BCE"/>
    <w:rsid w:val="00283F58"/>
    <w:rsid w:val="0028488E"/>
    <w:rsid w:val="002867CE"/>
    <w:rsid w:val="002869E9"/>
    <w:rsid w:val="002903E3"/>
    <w:rsid w:val="002904E3"/>
    <w:rsid w:val="00290CAB"/>
    <w:rsid w:val="00290F00"/>
    <w:rsid w:val="002920D5"/>
    <w:rsid w:val="002925AF"/>
    <w:rsid w:val="00292BF0"/>
    <w:rsid w:val="002939E2"/>
    <w:rsid w:val="00293E8D"/>
    <w:rsid w:val="002941CA"/>
    <w:rsid w:val="002941DF"/>
    <w:rsid w:val="00295520"/>
    <w:rsid w:val="002958FE"/>
    <w:rsid w:val="00295E51"/>
    <w:rsid w:val="00296033"/>
    <w:rsid w:val="00297642"/>
    <w:rsid w:val="002A0595"/>
    <w:rsid w:val="002A165C"/>
    <w:rsid w:val="002A3189"/>
    <w:rsid w:val="002A3750"/>
    <w:rsid w:val="002A4AC5"/>
    <w:rsid w:val="002A4B75"/>
    <w:rsid w:val="002A5071"/>
    <w:rsid w:val="002A6FAE"/>
    <w:rsid w:val="002A71CC"/>
    <w:rsid w:val="002A7DC2"/>
    <w:rsid w:val="002A7DF8"/>
    <w:rsid w:val="002B26FD"/>
    <w:rsid w:val="002B2D34"/>
    <w:rsid w:val="002B4300"/>
    <w:rsid w:val="002B529C"/>
    <w:rsid w:val="002B53F5"/>
    <w:rsid w:val="002B5D44"/>
    <w:rsid w:val="002B7979"/>
    <w:rsid w:val="002C034A"/>
    <w:rsid w:val="002C0794"/>
    <w:rsid w:val="002C0F9B"/>
    <w:rsid w:val="002C20B3"/>
    <w:rsid w:val="002C24E8"/>
    <w:rsid w:val="002C30DF"/>
    <w:rsid w:val="002C3454"/>
    <w:rsid w:val="002C4183"/>
    <w:rsid w:val="002C466F"/>
    <w:rsid w:val="002C522C"/>
    <w:rsid w:val="002C5309"/>
    <w:rsid w:val="002C5D45"/>
    <w:rsid w:val="002C64D4"/>
    <w:rsid w:val="002C69BB"/>
    <w:rsid w:val="002D0060"/>
    <w:rsid w:val="002D0411"/>
    <w:rsid w:val="002D0A03"/>
    <w:rsid w:val="002D19DD"/>
    <w:rsid w:val="002D3457"/>
    <w:rsid w:val="002D51C5"/>
    <w:rsid w:val="002D53F9"/>
    <w:rsid w:val="002D7F6F"/>
    <w:rsid w:val="002E0335"/>
    <w:rsid w:val="002E0781"/>
    <w:rsid w:val="002E0D1C"/>
    <w:rsid w:val="002E15B1"/>
    <w:rsid w:val="002E1E7D"/>
    <w:rsid w:val="002E48D2"/>
    <w:rsid w:val="002E48D4"/>
    <w:rsid w:val="002E550C"/>
    <w:rsid w:val="002E5692"/>
    <w:rsid w:val="002E5FBD"/>
    <w:rsid w:val="002E6499"/>
    <w:rsid w:val="002E7499"/>
    <w:rsid w:val="002F224D"/>
    <w:rsid w:val="002F2E0E"/>
    <w:rsid w:val="002F308A"/>
    <w:rsid w:val="002F3B31"/>
    <w:rsid w:val="002F4AEC"/>
    <w:rsid w:val="002F4F2E"/>
    <w:rsid w:val="002F5926"/>
    <w:rsid w:val="002F5AD2"/>
    <w:rsid w:val="002F6210"/>
    <w:rsid w:val="002F6220"/>
    <w:rsid w:val="002F6D23"/>
    <w:rsid w:val="002F704E"/>
    <w:rsid w:val="00300160"/>
    <w:rsid w:val="00300BC7"/>
    <w:rsid w:val="003024E4"/>
    <w:rsid w:val="00302B10"/>
    <w:rsid w:val="003039C6"/>
    <w:rsid w:val="0030412B"/>
    <w:rsid w:val="003047BA"/>
    <w:rsid w:val="00304A4D"/>
    <w:rsid w:val="0030739C"/>
    <w:rsid w:val="003109B9"/>
    <w:rsid w:val="00311441"/>
    <w:rsid w:val="00311918"/>
    <w:rsid w:val="003121ED"/>
    <w:rsid w:val="00312320"/>
    <w:rsid w:val="00312A3E"/>
    <w:rsid w:val="00312D3B"/>
    <w:rsid w:val="00313108"/>
    <w:rsid w:val="00313C20"/>
    <w:rsid w:val="00313FD8"/>
    <w:rsid w:val="003160B8"/>
    <w:rsid w:val="00316678"/>
    <w:rsid w:val="0031700D"/>
    <w:rsid w:val="00317439"/>
    <w:rsid w:val="00321B39"/>
    <w:rsid w:val="00323857"/>
    <w:rsid w:val="00323B8A"/>
    <w:rsid w:val="00323FDB"/>
    <w:rsid w:val="003244E4"/>
    <w:rsid w:val="00324554"/>
    <w:rsid w:val="00324D8B"/>
    <w:rsid w:val="00325475"/>
    <w:rsid w:val="0033063B"/>
    <w:rsid w:val="003314D2"/>
    <w:rsid w:val="003329AA"/>
    <w:rsid w:val="00332F6F"/>
    <w:rsid w:val="003335F0"/>
    <w:rsid w:val="00334AAD"/>
    <w:rsid w:val="00335FAF"/>
    <w:rsid w:val="00336422"/>
    <w:rsid w:val="0033697C"/>
    <w:rsid w:val="0033761A"/>
    <w:rsid w:val="00340A96"/>
    <w:rsid w:val="00340BB4"/>
    <w:rsid w:val="00340E23"/>
    <w:rsid w:val="0034102F"/>
    <w:rsid w:val="00342901"/>
    <w:rsid w:val="00342C88"/>
    <w:rsid w:val="0034322F"/>
    <w:rsid w:val="00343241"/>
    <w:rsid w:val="003432DB"/>
    <w:rsid w:val="0034345D"/>
    <w:rsid w:val="0034376C"/>
    <w:rsid w:val="0034414A"/>
    <w:rsid w:val="0034619E"/>
    <w:rsid w:val="00346F77"/>
    <w:rsid w:val="00347D4F"/>
    <w:rsid w:val="003518F6"/>
    <w:rsid w:val="00351D0D"/>
    <w:rsid w:val="00352376"/>
    <w:rsid w:val="00353245"/>
    <w:rsid w:val="00353B37"/>
    <w:rsid w:val="00354221"/>
    <w:rsid w:val="00354349"/>
    <w:rsid w:val="00354BF5"/>
    <w:rsid w:val="00355897"/>
    <w:rsid w:val="00356626"/>
    <w:rsid w:val="003568EC"/>
    <w:rsid w:val="00356A6B"/>
    <w:rsid w:val="00356FA6"/>
    <w:rsid w:val="00357B18"/>
    <w:rsid w:val="00357BA2"/>
    <w:rsid w:val="00361A38"/>
    <w:rsid w:val="003627C1"/>
    <w:rsid w:val="00362CB6"/>
    <w:rsid w:val="00364BCA"/>
    <w:rsid w:val="00364D4A"/>
    <w:rsid w:val="00365814"/>
    <w:rsid w:val="003658AD"/>
    <w:rsid w:val="00367327"/>
    <w:rsid w:val="0036743B"/>
    <w:rsid w:val="003676BF"/>
    <w:rsid w:val="00371338"/>
    <w:rsid w:val="0037198A"/>
    <w:rsid w:val="00372A10"/>
    <w:rsid w:val="0037338C"/>
    <w:rsid w:val="00373470"/>
    <w:rsid w:val="0037357E"/>
    <w:rsid w:val="00374823"/>
    <w:rsid w:val="00374E64"/>
    <w:rsid w:val="00375D63"/>
    <w:rsid w:val="00376868"/>
    <w:rsid w:val="003769CA"/>
    <w:rsid w:val="00377C32"/>
    <w:rsid w:val="0038023D"/>
    <w:rsid w:val="00380AEE"/>
    <w:rsid w:val="0038199C"/>
    <w:rsid w:val="00381E77"/>
    <w:rsid w:val="00382213"/>
    <w:rsid w:val="00383902"/>
    <w:rsid w:val="00383DFD"/>
    <w:rsid w:val="0038599B"/>
    <w:rsid w:val="0038605E"/>
    <w:rsid w:val="00386E45"/>
    <w:rsid w:val="003870E0"/>
    <w:rsid w:val="003877C4"/>
    <w:rsid w:val="00387A7B"/>
    <w:rsid w:val="00387CEB"/>
    <w:rsid w:val="00387E1D"/>
    <w:rsid w:val="003908D8"/>
    <w:rsid w:val="00390DCC"/>
    <w:rsid w:val="00390E02"/>
    <w:rsid w:val="003911C1"/>
    <w:rsid w:val="0039135C"/>
    <w:rsid w:val="00391DB5"/>
    <w:rsid w:val="00392641"/>
    <w:rsid w:val="00394811"/>
    <w:rsid w:val="00394C32"/>
    <w:rsid w:val="00395936"/>
    <w:rsid w:val="0039611D"/>
    <w:rsid w:val="0039771B"/>
    <w:rsid w:val="003A040B"/>
    <w:rsid w:val="003A0ADC"/>
    <w:rsid w:val="003A0C22"/>
    <w:rsid w:val="003A10BE"/>
    <w:rsid w:val="003A20BA"/>
    <w:rsid w:val="003A366E"/>
    <w:rsid w:val="003A3B9C"/>
    <w:rsid w:val="003A5B33"/>
    <w:rsid w:val="003A5E2E"/>
    <w:rsid w:val="003A6A1A"/>
    <w:rsid w:val="003A7674"/>
    <w:rsid w:val="003B1EBD"/>
    <w:rsid w:val="003B242B"/>
    <w:rsid w:val="003B2E8F"/>
    <w:rsid w:val="003B4641"/>
    <w:rsid w:val="003B4F1B"/>
    <w:rsid w:val="003B53FE"/>
    <w:rsid w:val="003B5D52"/>
    <w:rsid w:val="003B6709"/>
    <w:rsid w:val="003B70E2"/>
    <w:rsid w:val="003B7250"/>
    <w:rsid w:val="003B72A0"/>
    <w:rsid w:val="003B72C3"/>
    <w:rsid w:val="003B77F2"/>
    <w:rsid w:val="003B7EED"/>
    <w:rsid w:val="003C0B31"/>
    <w:rsid w:val="003C0D3E"/>
    <w:rsid w:val="003C1C42"/>
    <w:rsid w:val="003C25CB"/>
    <w:rsid w:val="003C46A0"/>
    <w:rsid w:val="003C506A"/>
    <w:rsid w:val="003C5B3B"/>
    <w:rsid w:val="003C6C92"/>
    <w:rsid w:val="003C76C7"/>
    <w:rsid w:val="003D0851"/>
    <w:rsid w:val="003D095D"/>
    <w:rsid w:val="003D0D7C"/>
    <w:rsid w:val="003D20E0"/>
    <w:rsid w:val="003D320E"/>
    <w:rsid w:val="003D4BC1"/>
    <w:rsid w:val="003D5416"/>
    <w:rsid w:val="003D57C6"/>
    <w:rsid w:val="003D7484"/>
    <w:rsid w:val="003D76D2"/>
    <w:rsid w:val="003D7FAE"/>
    <w:rsid w:val="003E03DC"/>
    <w:rsid w:val="003E0FB8"/>
    <w:rsid w:val="003E12A9"/>
    <w:rsid w:val="003E1F8C"/>
    <w:rsid w:val="003E2995"/>
    <w:rsid w:val="003E3817"/>
    <w:rsid w:val="003E3909"/>
    <w:rsid w:val="003E46B0"/>
    <w:rsid w:val="003E4D49"/>
    <w:rsid w:val="003E6425"/>
    <w:rsid w:val="003E7778"/>
    <w:rsid w:val="003F04D5"/>
    <w:rsid w:val="003F1150"/>
    <w:rsid w:val="003F22C0"/>
    <w:rsid w:val="003F22D9"/>
    <w:rsid w:val="003F2315"/>
    <w:rsid w:val="003F3C5B"/>
    <w:rsid w:val="003F3F3D"/>
    <w:rsid w:val="003F4CA2"/>
    <w:rsid w:val="003F56B0"/>
    <w:rsid w:val="003F7A0F"/>
    <w:rsid w:val="004002BE"/>
    <w:rsid w:val="00400494"/>
    <w:rsid w:val="00400B8E"/>
    <w:rsid w:val="00400DFC"/>
    <w:rsid w:val="00401D0F"/>
    <w:rsid w:val="00401DAF"/>
    <w:rsid w:val="004021A5"/>
    <w:rsid w:val="004035E4"/>
    <w:rsid w:val="00403A91"/>
    <w:rsid w:val="00403C22"/>
    <w:rsid w:val="00404469"/>
    <w:rsid w:val="00404C8E"/>
    <w:rsid w:val="00405E2D"/>
    <w:rsid w:val="00406B9D"/>
    <w:rsid w:val="00406D2C"/>
    <w:rsid w:val="00407988"/>
    <w:rsid w:val="00407B90"/>
    <w:rsid w:val="00407F57"/>
    <w:rsid w:val="00410C4F"/>
    <w:rsid w:val="004110B3"/>
    <w:rsid w:val="004125E4"/>
    <w:rsid w:val="0041291E"/>
    <w:rsid w:val="00412B3C"/>
    <w:rsid w:val="00412DE7"/>
    <w:rsid w:val="00412FED"/>
    <w:rsid w:val="004152F2"/>
    <w:rsid w:val="00416013"/>
    <w:rsid w:val="00416BC8"/>
    <w:rsid w:val="00416D7F"/>
    <w:rsid w:val="004200BD"/>
    <w:rsid w:val="00420E7C"/>
    <w:rsid w:val="0042234B"/>
    <w:rsid w:val="00425D47"/>
    <w:rsid w:val="004268DE"/>
    <w:rsid w:val="00431C86"/>
    <w:rsid w:val="00433113"/>
    <w:rsid w:val="004332C9"/>
    <w:rsid w:val="004353CA"/>
    <w:rsid w:val="0043556A"/>
    <w:rsid w:val="004357B2"/>
    <w:rsid w:val="00435CB3"/>
    <w:rsid w:val="004374ED"/>
    <w:rsid w:val="00437DA2"/>
    <w:rsid w:val="004401CD"/>
    <w:rsid w:val="00441149"/>
    <w:rsid w:val="00441735"/>
    <w:rsid w:val="00442651"/>
    <w:rsid w:val="00445107"/>
    <w:rsid w:val="00445536"/>
    <w:rsid w:val="004455B0"/>
    <w:rsid w:val="00445A45"/>
    <w:rsid w:val="00445A74"/>
    <w:rsid w:val="00445E48"/>
    <w:rsid w:val="00446661"/>
    <w:rsid w:val="00446ACC"/>
    <w:rsid w:val="0044702C"/>
    <w:rsid w:val="004506FA"/>
    <w:rsid w:val="00451386"/>
    <w:rsid w:val="0045226E"/>
    <w:rsid w:val="0045463A"/>
    <w:rsid w:val="00454CDA"/>
    <w:rsid w:val="00454E98"/>
    <w:rsid w:val="004550EF"/>
    <w:rsid w:val="004566A4"/>
    <w:rsid w:val="004578AE"/>
    <w:rsid w:val="004602E6"/>
    <w:rsid w:val="00460B13"/>
    <w:rsid w:val="00460BAD"/>
    <w:rsid w:val="00461590"/>
    <w:rsid w:val="0046213D"/>
    <w:rsid w:val="004623D3"/>
    <w:rsid w:val="00462D7D"/>
    <w:rsid w:val="00464B76"/>
    <w:rsid w:val="004706FD"/>
    <w:rsid w:val="00470D74"/>
    <w:rsid w:val="0047124C"/>
    <w:rsid w:val="004713EF"/>
    <w:rsid w:val="00471417"/>
    <w:rsid w:val="00471884"/>
    <w:rsid w:val="00471D5E"/>
    <w:rsid w:val="00472D05"/>
    <w:rsid w:val="00474575"/>
    <w:rsid w:val="00475D36"/>
    <w:rsid w:val="00476385"/>
    <w:rsid w:val="00477499"/>
    <w:rsid w:val="00477761"/>
    <w:rsid w:val="00477B36"/>
    <w:rsid w:val="00477F98"/>
    <w:rsid w:val="00480AA2"/>
    <w:rsid w:val="00481519"/>
    <w:rsid w:val="00481D9A"/>
    <w:rsid w:val="00481F7D"/>
    <w:rsid w:val="00483982"/>
    <w:rsid w:val="00483F7E"/>
    <w:rsid w:val="004864AA"/>
    <w:rsid w:val="00486F7C"/>
    <w:rsid w:val="00487B94"/>
    <w:rsid w:val="00491372"/>
    <w:rsid w:val="0049207A"/>
    <w:rsid w:val="004934B1"/>
    <w:rsid w:val="00493AD5"/>
    <w:rsid w:val="00494252"/>
    <w:rsid w:val="00494EC2"/>
    <w:rsid w:val="00495305"/>
    <w:rsid w:val="0049533B"/>
    <w:rsid w:val="004959B6"/>
    <w:rsid w:val="00496658"/>
    <w:rsid w:val="004966E4"/>
    <w:rsid w:val="004977D4"/>
    <w:rsid w:val="004A0A99"/>
    <w:rsid w:val="004A0B02"/>
    <w:rsid w:val="004A1185"/>
    <w:rsid w:val="004A19D3"/>
    <w:rsid w:val="004A1C7E"/>
    <w:rsid w:val="004A207C"/>
    <w:rsid w:val="004A2C86"/>
    <w:rsid w:val="004A338E"/>
    <w:rsid w:val="004A43A4"/>
    <w:rsid w:val="004A4C77"/>
    <w:rsid w:val="004A4CB5"/>
    <w:rsid w:val="004A58EC"/>
    <w:rsid w:val="004A5D94"/>
    <w:rsid w:val="004A6257"/>
    <w:rsid w:val="004A6376"/>
    <w:rsid w:val="004A7483"/>
    <w:rsid w:val="004B1D2F"/>
    <w:rsid w:val="004B3167"/>
    <w:rsid w:val="004B371E"/>
    <w:rsid w:val="004B4830"/>
    <w:rsid w:val="004B4B6F"/>
    <w:rsid w:val="004B51DE"/>
    <w:rsid w:val="004B568B"/>
    <w:rsid w:val="004B5B88"/>
    <w:rsid w:val="004B60CB"/>
    <w:rsid w:val="004B6331"/>
    <w:rsid w:val="004B728E"/>
    <w:rsid w:val="004B72C2"/>
    <w:rsid w:val="004B7AD1"/>
    <w:rsid w:val="004C14EE"/>
    <w:rsid w:val="004C261D"/>
    <w:rsid w:val="004C2EC7"/>
    <w:rsid w:val="004C3006"/>
    <w:rsid w:val="004C311F"/>
    <w:rsid w:val="004C349E"/>
    <w:rsid w:val="004C3AB5"/>
    <w:rsid w:val="004C3C48"/>
    <w:rsid w:val="004C430F"/>
    <w:rsid w:val="004C4B24"/>
    <w:rsid w:val="004C4E6E"/>
    <w:rsid w:val="004C63DB"/>
    <w:rsid w:val="004C649E"/>
    <w:rsid w:val="004C6C08"/>
    <w:rsid w:val="004C7059"/>
    <w:rsid w:val="004D03C7"/>
    <w:rsid w:val="004D112A"/>
    <w:rsid w:val="004D1526"/>
    <w:rsid w:val="004D1A35"/>
    <w:rsid w:val="004D2602"/>
    <w:rsid w:val="004D3535"/>
    <w:rsid w:val="004D3F5D"/>
    <w:rsid w:val="004D4ECC"/>
    <w:rsid w:val="004D5435"/>
    <w:rsid w:val="004D731F"/>
    <w:rsid w:val="004D7807"/>
    <w:rsid w:val="004D7842"/>
    <w:rsid w:val="004D7D54"/>
    <w:rsid w:val="004E063A"/>
    <w:rsid w:val="004E0DBA"/>
    <w:rsid w:val="004E1802"/>
    <w:rsid w:val="004E19C1"/>
    <w:rsid w:val="004E261A"/>
    <w:rsid w:val="004E34E0"/>
    <w:rsid w:val="004E42A0"/>
    <w:rsid w:val="004E4572"/>
    <w:rsid w:val="004E4F53"/>
    <w:rsid w:val="004E720A"/>
    <w:rsid w:val="004F032D"/>
    <w:rsid w:val="004F045B"/>
    <w:rsid w:val="004F1103"/>
    <w:rsid w:val="004F12BD"/>
    <w:rsid w:val="004F38C2"/>
    <w:rsid w:val="004F4355"/>
    <w:rsid w:val="004F48D8"/>
    <w:rsid w:val="004F4E84"/>
    <w:rsid w:val="004F68F5"/>
    <w:rsid w:val="004F6B8D"/>
    <w:rsid w:val="004F6E1C"/>
    <w:rsid w:val="004F7270"/>
    <w:rsid w:val="004F7569"/>
    <w:rsid w:val="004F7B24"/>
    <w:rsid w:val="004F7FAD"/>
    <w:rsid w:val="00501633"/>
    <w:rsid w:val="00501697"/>
    <w:rsid w:val="00502105"/>
    <w:rsid w:val="005023A8"/>
    <w:rsid w:val="00503255"/>
    <w:rsid w:val="00503920"/>
    <w:rsid w:val="00503AF0"/>
    <w:rsid w:val="00504183"/>
    <w:rsid w:val="00504E11"/>
    <w:rsid w:val="00505F70"/>
    <w:rsid w:val="00506448"/>
    <w:rsid w:val="0050644C"/>
    <w:rsid w:val="005076F2"/>
    <w:rsid w:val="00514B4E"/>
    <w:rsid w:val="005158ED"/>
    <w:rsid w:val="005161D3"/>
    <w:rsid w:val="00517410"/>
    <w:rsid w:val="00521723"/>
    <w:rsid w:val="00523BFA"/>
    <w:rsid w:val="00523EC7"/>
    <w:rsid w:val="0052434F"/>
    <w:rsid w:val="005258C0"/>
    <w:rsid w:val="00526FDF"/>
    <w:rsid w:val="0052750A"/>
    <w:rsid w:val="00531396"/>
    <w:rsid w:val="0053284D"/>
    <w:rsid w:val="00534548"/>
    <w:rsid w:val="00534EC5"/>
    <w:rsid w:val="0053516F"/>
    <w:rsid w:val="00535863"/>
    <w:rsid w:val="005366DB"/>
    <w:rsid w:val="005405DD"/>
    <w:rsid w:val="005407F8"/>
    <w:rsid w:val="005408B9"/>
    <w:rsid w:val="005419D6"/>
    <w:rsid w:val="005440CF"/>
    <w:rsid w:val="005441E7"/>
    <w:rsid w:val="00544B67"/>
    <w:rsid w:val="00545A5B"/>
    <w:rsid w:val="005462FD"/>
    <w:rsid w:val="005464AC"/>
    <w:rsid w:val="00546798"/>
    <w:rsid w:val="00546D5D"/>
    <w:rsid w:val="00546EF0"/>
    <w:rsid w:val="0054723C"/>
    <w:rsid w:val="00547C7B"/>
    <w:rsid w:val="005500C6"/>
    <w:rsid w:val="00550FDD"/>
    <w:rsid w:val="00553954"/>
    <w:rsid w:val="00554062"/>
    <w:rsid w:val="00554424"/>
    <w:rsid w:val="005549BD"/>
    <w:rsid w:val="00555522"/>
    <w:rsid w:val="005570C6"/>
    <w:rsid w:val="00560B21"/>
    <w:rsid w:val="00560E08"/>
    <w:rsid w:val="00562511"/>
    <w:rsid w:val="0056333F"/>
    <w:rsid w:val="00564743"/>
    <w:rsid w:val="00564B38"/>
    <w:rsid w:val="005655B3"/>
    <w:rsid w:val="005655C1"/>
    <w:rsid w:val="00566526"/>
    <w:rsid w:val="00566577"/>
    <w:rsid w:val="005670E3"/>
    <w:rsid w:val="00567C42"/>
    <w:rsid w:val="00567F71"/>
    <w:rsid w:val="00570015"/>
    <w:rsid w:val="00570044"/>
    <w:rsid w:val="00570D29"/>
    <w:rsid w:val="00571142"/>
    <w:rsid w:val="0057160F"/>
    <w:rsid w:val="005717A5"/>
    <w:rsid w:val="00571DA4"/>
    <w:rsid w:val="00572274"/>
    <w:rsid w:val="005739F9"/>
    <w:rsid w:val="00573B73"/>
    <w:rsid w:val="00574D9E"/>
    <w:rsid w:val="005758DE"/>
    <w:rsid w:val="00576C51"/>
    <w:rsid w:val="00577D47"/>
    <w:rsid w:val="00577E20"/>
    <w:rsid w:val="0058036D"/>
    <w:rsid w:val="00581350"/>
    <w:rsid w:val="0058136D"/>
    <w:rsid w:val="005813B9"/>
    <w:rsid w:val="005816D9"/>
    <w:rsid w:val="005819B7"/>
    <w:rsid w:val="00582B9D"/>
    <w:rsid w:val="00582C27"/>
    <w:rsid w:val="00582F64"/>
    <w:rsid w:val="005830F4"/>
    <w:rsid w:val="005835C4"/>
    <w:rsid w:val="00583862"/>
    <w:rsid w:val="00584ADA"/>
    <w:rsid w:val="00585247"/>
    <w:rsid w:val="00585684"/>
    <w:rsid w:val="00585E16"/>
    <w:rsid w:val="00585FEE"/>
    <w:rsid w:val="0058638B"/>
    <w:rsid w:val="0058676B"/>
    <w:rsid w:val="00590C1B"/>
    <w:rsid w:val="00590D8B"/>
    <w:rsid w:val="00593B93"/>
    <w:rsid w:val="00593C05"/>
    <w:rsid w:val="00593DC3"/>
    <w:rsid w:val="00594532"/>
    <w:rsid w:val="0059489C"/>
    <w:rsid w:val="00594D59"/>
    <w:rsid w:val="005960A6"/>
    <w:rsid w:val="0059620C"/>
    <w:rsid w:val="00596A60"/>
    <w:rsid w:val="0059762A"/>
    <w:rsid w:val="005A0693"/>
    <w:rsid w:val="005A0D9A"/>
    <w:rsid w:val="005A14E0"/>
    <w:rsid w:val="005A1715"/>
    <w:rsid w:val="005A18C0"/>
    <w:rsid w:val="005A1BDE"/>
    <w:rsid w:val="005A21E7"/>
    <w:rsid w:val="005A25C7"/>
    <w:rsid w:val="005A26A9"/>
    <w:rsid w:val="005A27F4"/>
    <w:rsid w:val="005A3E31"/>
    <w:rsid w:val="005A457A"/>
    <w:rsid w:val="005A46D6"/>
    <w:rsid w:val="005A498D"/>
    <w:rsid w:val="005A4B08"/>
    <w:rsid w:val="005A5681"/>
    <w:rsid w:val="005A6C8D"/>
    <w:rsid w:val="005A71C8"/>
    <w:rsid w:val="005A73E3"/>
    <w:rsid w:val="005A7588"/>
    <w:rsid w:val="005B037E"/>
    <w:rsid w:val="005B03EE"/>
    <w:rsid w:val="005B0BFA"/>
    <w:rsid w:val="005B14F6"/>
    <w:rsid w:val="005B1B5C"/>
    <w:rsid w:val="005B2082"/>
    <w:rsid w:val="005B2284"/>
    <w:rsid w:val="005B22FF"/>
    <w:rsid w:val="005B28E5"/>
    <w:rsid w:val="005B4FC3"/>
    <w:rsid w:val="005B5319"/>
    <w:rsid w:val="005B6AA3"/>
    <w:rsid w:val="005B76FB"/>
    <w:rsid w:val="005B784B"/>
    <w:rsid w:val="005B7D00"/>
    <w:rsid w:val="005C01D3"/>
    <w:rsid w:val="005C0A5E"/>
    <w:rsid w:val="005C0A90"/>
    <w:rsid w:val="005C110C"/>
    <w:rsid w:val="005C29DC"/>
    <w:rsid w:val="005C3048"/>
    <w:rsid w:val="005C30BF"/>
    <w:rsid w:val="005C3343"/>
    <w:rsid w:val="005C39DF"/>
    <w:rsid w:val="005C3E21"/>
    <w:rsid w:val="005C4D94"/>
    <w:rsid w:val="005C4FBE"/>
    <w:rsid w:val="005C58EA"/>
    <w:rsid w:val="005C5F1A"/>
    <w:rsid w:val="005D0C58"/>
    <w:rsid w:val="005D0D92"/>
    <w:rsid w:val="005D24E3"/>
    <w:rsid w:val="005D33B8"/>
    <w:rsid w:val="005D3A58"/>
    <w:rsid w:val="005D518E"/>
    <w:rsid w:val="005D5246"/>
    <w:rsid w:val="005D5455"/>
    <w:rsid w:val="005D5650"/>
    <w:rsid w:val="005D5FD8"/>
    <w:rsid w:val="005D6233"/>
    <w:rsid w:val="005D69E4"/>
    <w:rsid w:val="005D7641"/>
    <w:rsid w:val="005D77AE"/>
    <w:rsid w:val="005E1239"/>
    <w:rsid w:val="005E1868"/>
    <w:rsid w:val="005E18D5"/>
    <w:rsid w:val="005E1AFB"/>
    <w:rsid w:val="005E2DB4"/>
    <w:rsid w:val="005E4244"/>
    <w:rsid w:val="005E4356"/>
    <w:rsid w:val="005E568F"/>
    <w:rsid w:val="005E5780"/>
    <w:rsid w:val="005E607E"/>
    <w:rsid w:val="005F1B9D"/>
    <w:rsid w:val="005F1F14"/>
    <w:rsid w:val="005F2070"/>
    <w:rsid w:val="005F291E"/>
    <w:rsid w:val="005F311A"/>
    <w:rsid w:val="005F3A17"/>
    <w:rsid w:val="005F4333"/>
    <w:rsid w:val="005F461F"/>
    <w:rsid w:val="005F6292"/>
    <w:rsid w:val="005F66B0"/>
    <w:rsid w:val="005F7306"/>
    <w:rsid w:val="005F7E02"/>
    <w:rsid w:val="0060018C"/>
    <w:rsid w:val="00601227"/>
    <w:rsid w:val="00601DF1"/>
    <w:rsid w:val="00603A85"/>
    <w:rsid w:val="0060783C"/>
    <w:rsid w:val="006078FB"/>
    <w:rsid w:val="00607BF4"/>
    <w:rsid w:val="006106E1"/>
    <w:rsid w:val="0061092A"/>
    <w:rsid w:val="00610B89"/>
    <w:rsid w:val="0061190F"/>
    <w:rsid w:val="00611DFF"/>
    <w:rsid w:val="00612218"/>
    <w:rsid w:val="006146C9"/>
    <w:rsid w:val="006153E0"/>
    <w:rsid w:val="006175C1"/>
    <w:rsid w:val="006202C9"/>
    <w:rsid w:val="00620904"/>
    <w:rsid w:val="00621018"/>
    <w:rsid w:val="00622017"/>
    <w:rsid w:val="0062291D"/>
    <w:rsid w:val="00622B89"/>
    <w:rsid w:val="00622F1A"/>
    <w:rsid w:val="006235C5"/>
    <w:rsid w:val="006242A8"/>
    <w:rsid w:val="00624AFF"/>
    <w:rsid w:val="00625167"/>
    <w:rsid w:val="00627ADD"/>
    <w:rsid w:val="00627DD8"/>
    <w:rsid w:val="00630C9B"/>
    <w:rsid w:val="00630D03"/>
    <w:rsid w:val="00631C9D"/>
    <w:rsid w:val="00633456"/>
    <w:rsid w:val="00633796"/>
    <w:rsid w:val="00634617"/>
    <w:rsid w:val="00634718"/>
    <w:rsid w:val="0063496D"/>
    <w:rsid w:val="00634D38"/>
    <w:rsid w:val="00635526"/>
    <w:rsid w:val="00636302"/>
    <w:rsid w:val="00637223"/>
    <w:rsid w:val="00637DD8"/>
    <w:rsid w:val="00637EF6"/>
    <w:rsid w:val="00640477"/>
    <w:rsid w:val="00641878"/>
    <w:rsid w:val="006418EC"/>
    <w:rsid w:val="00642770"/>
    <w:rsid w:val="00643E09"/>
    <w:rsid w:val="00646CB9"/>
    <w:rsid w:val="00647006"/>
    <w:rsid w:val="006503B6"/>
    <w:rsid w:val="0065099A"/>
    <w:rsid w:val="006531BD"/>
    <w:rsid w:val="006544AB"/>
    <w:rsid w:val="00654ABE"/>
    <w:rsid w:val="00660210"/>
    <w:rsid w:val="0066025B"/>
    <w:rsid w:val="0066079B"/>
    <w:rsid w:val="00661334"/>
    <w:rsid w:val="006614DD"/>
    <w:rsid w:val="00662531"/>
    <w:rsid w:val="00662E0F"/>
    <w:rsid w:val="00663011"/>
    <w:rsid w:val="00663444"/>
    <w:rsid w:val="00664126"/>
    <w:rsid w:val="00664176"/>
    <w:rsid w:val="00664AC7"/>
    <w:rsid w:val="00664CCF"/>
    <w:rsid w:val="00664E1E"/>
    <w:rsid w:val="00666A4C"/>
    <w:rsid w:val="006670B7"/>
    <w:rsid w:val="006674EF"/>
    <w:rsid w:val="006675E6"/>
    <w:rsid w:val="006679A7"/>
    <w:rsid w:val="00667A2E"/>
    <w:rsid w:val="00670408"/>
    <w:rsid w:val="0067148D"/>
    <w:rsid w:val="006716CD"/>
    <w:rsid w:val="00671F9C"/>
    <w:rsid w:val="00672800"/>
    <w:rsid w:val="00672A9A"/>
    <w:rsid w:val="006737A3"/>
    <w:rsid w:val="00674945"/>
    <w:rsid w:val="006758DA"/>
    <w:rsid w:val="00675F43"/>
    <w:rsid w:val="00676A63"/>
    <w:rsid w:val="00677046"/>
    <w:rsid w:val="00677274"/>
    <w:rsid w:val="00677538"/>
    <w:rsid w:val="006778ED"/>
    <w:rsid w:val="006805B7"/>
    <w:rsid w:val="006805F4"/>
    <w:rsid w:val="00680721"/>
    <w:rsid w:val="00680BA3"/>
    <w:rsid w:val="00681225"/>
    <w:rsid w:val="0068132E"/>
    <w:rsid w:val="006820CD"/>
    <w:rsid w:val="00682174"/>
    <w:rsid w:val="0068272E"/>
    <w:rsid w:val="00682A3E"/>
    <w:rsid w:val="00686116"/>
    <w:rsid w:val="0068626F"/>
    <w:rsid w:val="006866BA"/>
    <w:rsid w:val="00686F96"/>
    <w:rsid w:val="00687C30"/>
    <w:rsid w:val="006908E7"/>
    <w:rsid w:val="00691188"/>
    <w:rsid w:val="006911EA"/>
    <w:rsid w:val="00691847"/>
    <w:rsid w:val="00691EC7"/>
    <w:rsid w:val="00691EE9"/>
    <w:rsid w:val="00692406"/>
    <w:rsid w:val="0069291D"/>
    <w:rsid w:val="00693E8E"/>
    <w:rsid w:val="00693F3B"/>
    <w:rsid w:val="0069545F"/>
    <w:rsid w:val="00695802"/>
    <w:rsid w:val="0069637E"/>
    <w:rsid w:val="006968ED"/>
    <w:rsid w:val="00696D96"/>
    <w:rsid w:val="006A04E5"/>
    <w:rsid w:val="006A0812"/>
    <w:rsid w:val="006A1509"/>
    <w:rsid w:val="006A18AA"/>
    <w:rsid w:val="006A1F13"/>
    <w:rsid w:val="006A1F63"/>
    <w:rsid w:val="006A42AA"/>
    <w:rsid w:val="006A5C03"/>
    <w:rsid w:val="006A5FC4"/>
    <w:rsid w:val="006B029D"/>
    <w:rsid w:val="006B3880"/>
    <w:rsid w:val="006B3902"/>
    <w:rsid w:val="006B46E0"/>
    <w:rsid w:val="006B508D"/>
    <w:rsid w:val="006B5424"/>
    <w:rsid w:val="006B7456"/>
    <w:rsid w:val="006B7718"/>
    <w:rsid w:val="006C0290"/>
    <w:rsid w:val="006C2E6C"/>
    <w:rsid w:val="006C40A8"/>
    <w:rsid w:val="006C4CAA"/>
    <w:rsid w:val="006C4FBD"/>
    <w:rsid w:val="006C5205"/>
    <w:rsid w:val="006C5C5C"/>
    <w:rsid w:val="006C682E"/>
    <w:rsid w:val="006C6B76"/>
    <w:rsid w:val="006C6CD5"/>
    <w:rsid w:val="006C7072"/>
    <w:rsid w:val="006C79A3"/>
    <w:rsid w:val="006C7C8D"/>
    <w:rsid w:val="006C7D9E"/>
    <w:rsid w:val="006D0610"/>
    <w:rsid w:val="006D1398"/>
    <w:rsid w:val="006D1984"/>
    <w:rsid w:val="006D1A62"/>
    <w:rsid w:val="006D334D"/>
    <w:rsid w:val="006D4C43"/>
    <w:rsid w:val="006D5420"/>
    <w:rsid w:val="006D5C40"/>
    <w:rsid w:val="006D7974"/>
    <w:rsid w:val="006E082A"/>
    <w:rsid w:val="006E1AA9"/>
    <w:rsid w:val="006E211E"/>
    <w:rsid w:val="006E2289"/>
    <w:rsid w:val="006E2448"/>
    <w:rsid w:val="006E2642"/>
    <w:rsid w:val="006E3778"/>
    <w:rsid w:val="006E475F"/>
    <w:rsid w:val="006E51BD"/>
    <w:rsid w:val="006E5D5D"/>
    <w:rsid w:val="006E6F63"/>
    <w:rsid w:val="006E7160"/>
    <w:rsid w:val="006F0B80"/>
    <w:rsid w:val="006F0ECD"/>
    <w:rsid w:val="006F1C52"/>
    <w:rsid w:val="006F4EF9"/>
    <w:rsid w:val="006F5023"/>
    <w:rsid w:val="006F7EEA"/>
    <w:rsid w:val="00701533"/>
    <w:rsid w:val="007018E3"/>
    <w:rsid w:val="007024D5"/>
    <w:rsid w:val="00702C1D"/>
    <w:rsid w:val="00703317"/>
    <w:rsid w:val="0070437D"/>
    <w:rsid w:val="00706EB7"/>
    <w:rsid w:val="00710656"/>
    <w:rsid w:val="00710718"/>
    <w:rsid w:val="00710888"/>
    <w:rsid w:val="00710F25"/>
    <w:rsid w:val="0071134B"/>
    <w:rsid w:val="00711981"/>
    <w:rsid w:val="00711EE9"/>
    <w:rsid w:val="00712114"/>
    <w:rsid w:val="00712978"/>
    <w:rsid w:val="00712F70"/>
    <w:rsid w:val="0071321A"/>
    <w:rsid w:val="00713FF4"/>
    <w:rsid w:val="00714482"/>
    <w:rsid w:val="00714A57"/>
    <w:rsid w:val="00714BC9"/>
    <w:rsid w:val="007150D9"/>
    <w:rsid w:val="0071525D"/>
    <w:rsid w:val="007158B1"/>
    <w:rsid w:val="00716000"/>
    <w:rsid w:val="0071611E"/>
    <w:rsid w:val="00716CBE"/>
    <w:rsid w:val="00717658"/>
    <w:rsid w:val="0072041E"/>
    <w:rsid w:val="00720BCC"/>
    <w:rsid w:val="0072186B"/>
    <w:rsid w:val="00723A21"/>
    <w:rsid w:val="00723A8D"/>
    <w:rsid w:val="00723BD6"/>
    <w:rsid w:val="00724D4D"/>
    <w:rsid w:val="00724DD2"/>
    <w:rsid w:val="00724E05"/>
    <w:rsid w:val="00726238"/>
    <w:rsid w:val="0072651C"/>
    <w:rsid w:val="00726A40"/>
    <w:rsid w:val="007307F1"/>
    <w:rsid w:val="00730910"/>
    <w:rsid w:val="00730B1A"/>
    <w:rsid w:val="00731D2D"/>
    <w:rsid w:val="00731DF6"/>
    <w:rsid w:val="00731E06"/>
    <w:rsid w:val="00731EB2"/>
    <w:rsid w:val="00732017"/>
    <w:rsid w:val="007333AF"/>
    <w:rsid w:val="0073427D"/>
    <w:rsid w:val="007347C6"/>
    <w:rsid w:val="00736469"/>
    <w:rsid w:val="00737A83"/>
    <w:rsid w:val="00740377"/>
    <w:rsid w:val="00741F23"/>
    <w:rsid w:val="00743ED8"/>
    <w:rsid w:val="007441D8"/>
    <w:rsid w:val="00744A35"/>
    <w:rsid w:val="00745ED1"/>
    <w:rsid w:val="00746F23"/>
    <w:rsid w:val="0074736A"/>
    <w:rsid w:val="007474F5"/>
    <w:rsid w:val="00747765"/>
    <w:rsid w:val="007477C4"/>
    <w:rsid w:val="00747CE3"/>
    <w:rsid w:val="00747E69"/>
    <w:rsid w:val="00751239"/>
    <w:rsid w:val="00751D11"/>
    <w:rsid w:val="00752555"/>
    <w:rsid w:val="00752F28"/>
    <w:rsid w:val="00753093"/>
    <w:rsid w:val="007534AE"/>
    <w:rsid w:val="00753BB4"/>
    <w:rsid w:val="00755D4C"/>
    <w:rsid w:val="00755E12"/>
    <w:rsid w:val="0075776A"/>
    <w:rsid w:val="007579EE"/>
    <w:rsid w:val="00761770"/>
    <w:rsid w:val="00761FCD"/>
    <w:rsid w:val="00763DEA"/>
    <w:rsid w:val="007651F0"/>
    <w:rsid w:val="00765855"/>
    <w:rsid w:val="00766480"/>
    <w:rsid w:val="00767ACB"/>
    <w:rsid w:val="0077001D"/>
    <w:rsid w:val="00770E35"/>
    <w:rsid w:val="00771745"/>
    <w:rsid w:val="00771C45"/>
    <w:rsid w:val="00772DD2"/>
    <w:rsid w:val="00772F3D"/>
    <w:rsid w:val="00773139"/>
    <w:rsid w:val="0077314E"/>
    <w:rsid w:val="00773F2A"/>
    <w:rsid w:val="0077479C"/>
    <w:rsid w:val="00774815"/>
    <w:rsid w:val="00774DB7"/>
    <w:rsid w:val="00775150"/>
    <w:rsid w:val="007768A2"/>
    <w:rsid w:val="00777134"/>
    <w:rsid w:val="0077792C"/>
    <w:rsid w:val="0078037F"/>
    <w:rsid w:val="007804B9"/>
    <w:rsid w:val="007814C2"/>
    <w:rsid w:val="007829E3"/>
    <w:rsid w:val="00783D45"/>
    <w:rsid w:val="00784BC5"/>
    <w:rsid w:val="0078562C"/>
    <w:rsid w:val="00786450"/>
    <w:rsid w:val="007867E4"/>
    <w:rsid w:val="00786A8A"/>
    <w:rsid w:val="00790A00"/>
    <w:rsid w:val="00795BB8"/>
    <w:rsid w:val="00797558"/>
    <w:rsid w:val="0079770A"/>
    <w:rsid w:val="007A0501"/>
    <w:rsid w:val="007A16A1"/>
    <w:rsid w:val="007A3932"/>
    <w:rsid w:val="007A4683"/>
    <w:rsid w:val="007A5428"/>
    <w:rsid w:val="007A668E"/>
    <w:rsid w:val="007A6691"/>
    <w:rsid w:val="007A6EBD"/>
    <w:rsid w:val="007A75E3"/>
    <w:rsid w:val="007A79AF"/>
    <w:rsid w:val="007A7A49"/>
    <w:rsid w:val="007A7A76"/>
    <w:rsid w:val="007A7E0D"/>
    <w:rsid w:val="007B044F"/>
    <w:rsid w:val="007B1B35"/>
    <w:rsid w:val="007B1E57"/>
    <w:rsid w:val="007B2222"/>
    <w:rsid w:val="007B2B76"/>
    <w:rsid w:val="007B3198"/>
    <w:rsid w:val="007B3BEB"/>
    <w:rsid w:val="007B3FFA"/>
    <w:rsid w:val="007B45C7"/>
    <w:rsid w:val="007B5F00"/>
    <w:rsid w:val="007B719A"/>
    <w:rsid w:val="007B7D12"/>
    <w:rsid w:val="007C0ED7"/>
    <w:rsid w:val="007C1792"/>
    <w:rsid w:val="007C2A9C"/>
    <w:rsid w:val="007C2C81"/>
    <w:rsid w:val="007C2E0F"/>
    <w:rsid w:val="007C2EA2"/>
    <w:rsid w:val="007C3D47"/>
    <w:rsid w:val="007C536B"/>
    <w:rsid w:val="007C68B2"/>
    <w:rsid w:val="007C7847"/>
    <w:rsid w:val="007D03F5"/>
    <w:rsid w:val="007D070F"/>
    <w:rsid w:val="007D12C2"/>
    <w:rsid w:val="007D1BA3"/>
    <w:rsid w:val="007D1E19"/>
    <w:rsid w:val="007D2797"/>
    <w:rsid w:val="007D5ED3"/>
    <w:rsid w:val="007D7901"/>
    <w:rsid w:val="007E0073"/>
    <w:rsid w:val="007E0D8F"/>
    <w:rsid w:val="007E1DF0"/>
    <w:rsid w:val="007E444E"/>
    <w:rsid w:val="007E44B2"/>
    <w:rsid w:val="007E636A"/>
    <w:rsid w:val="007E6B6E"/>
    <w:rsid w:val="007E6DA3"/>
    <w:rsid w:val="007E6DC2"/>
    <w:rsid w:val="007E728A"/>
    <w:rsid w:val="007E7875"/>
    <w:rsid w:val="007F00DE"/>
    <w:rsid w:val="007F0C33"/>
    <w:rsid w:val="007F0CD9"/>
    <w:rsid w:val="007F0F03"/>
    <w:rsid w:val="007F0F67"/>
    <w:rsid w:val="007F20FD"/>
    <w:rsid w:val="007F21BD"/>
    <w:rsid w:val="007F25F2"/>
    <w:rsid w:val="007F29BE"/>
    <w:rsid w:val="007F39BB"/>
    <w:rsid w:val="007F3FA1"/>
    <w:rsid w:val="007F41FC"/>
    <w:rsid w:val="007F4998"/>
    <w:rsid w:val="007F5C5D"/>
    <w:rsid w:val="007F607F"/>
    <w:rsid w:val="007F670F"/>
    <w:rsid w:val="007F6B10"/>
    <w:rsid w:val="007F6F95"/>
    <w:rsid w:val="007F7B8A"/>
    <w:rsid w:val="00801646"/>
    <w:rsid w:val="00801BE6"/>
    <w:rsid w:val="008027F9"/>
    <w:rsid w:val="00802974"/>
    <w:rsid w:val="00802A58"/>
    <w:rsid w:val="008058CE"/>
    <w:rsid w:val="00805B73"/>
    <w:rsid w:val="00806054"/>
    <w:rsid w:val="00807160"/>
    <w:rsid w:val="008071B5"/>
    <w:rsid w:val="00807466"/>
    <w:rsid w:val="008105B6"/>
    <w:rsid w:val="008113FD"/>
    <w:rsid w:val="008119CE"/>
    <w:rsid w:val="00811FFC"/>
    <w:rsid w:val="0081219C"/>
    <w:rsid w:val="0081355A"/>
    <w:rsid w:val="00813E64"/>
    <w:rsid w:val="0081492F"/>
    <w:rsid w:val="008160D2"/>
    <w:rsid w:val="0081728B"/>
    <w:rsid w:val="008177A6"/>
    <w:rsid w:val="0082066C"/>
    <w:rsid w:val="00821C1D"/>
    <w:rsid w:val="008224D4"/>
    <w:rsid w:val="0082273E"/>
    <w:rsid w:val="00822C72"/>
    <w:rsid w:val="0082356E"/>
    <w:rsid w:val="00823601"/>
    <w:rsid w:val="00823BC7"/>
    <w:rsid w:val="00824C2C"/>
    <w:rsid w:val="00825D30"/>
    <w:rsid w:val="008271EC"/>
    <w:rsid w:val="0083161E"/>
    <w:rsid w:val="00832613"/>
    <w:rsid w:val="00832A23"/>
    <w:rsid w:val="008332A8"/>
    <w:rsid w:val="0083778E"/>
    <w:rsid w:val="00840771"/>
    <w:rsid w:val="008416A5"/>
    <w:rsid w:val="00841DBA"/>
    <w:rsid w:val="0084209A"/>
    <w:rsid w:val="00842114"/>
    <w:rsid w:val="00843150"/>
    <w:rsid w:val="00843DE9"/>
    <w:rsid w:val="00843E53"/>
    <w:rsid w:val="00843ECB"/>
    <w:rsid w:val="00843F99"/>
    <w:rsid w:val="00844E29"/>
    <w:rsid w:val="00844F09"/>
    <w:rsid w:val="008464BC"/>
    <w:rsid w:val="00846FB1"/>
    <w:rsid w:val="00847E76"/>
    <w:rsid w:val="00847F33"/>
    <w:rsid w:val="00851204"/>
    <w:rsid w:val="00852124"/>
    <w:rsid w:val="008532DA"/>
    <w:rsid w:val="00854132"/>
    <w:rsid w:val="0085482C"/>
    <w:rsid w:val="008558D5"/>
    <w:rsid w:val="00855EC3"/>
    <w:rsid w:val="00856008"/>
    <w:rsid w:val="008561CB"/>
    <w:rsid w:val="008570F0"/>
    <w:rsid w:val="0085756B"/>
    <w:rsid w:val="008575C1"/>
    <w:rsid w:val="00857B5B"/>
    <w:rsid w:val="008602D8"/>
    <w:rsid w:val="00861385"/>
    <w:rsid w:val="00861ACC"/>
    <w:rsid w:val="00861D1F"/>
    <w:rsid w:val="008627C5"/>
    <w:rsid w:val="00862AFF"/>
    <w:rsid w:val="00864C69"/>
    <w:rsid w:val="00864C75"/>
    <w:rsid w:val="00865230"/>
    <w:rsid w:val="008662AA"/>
    <w:rsid w:val="00866BFE"/>
    <w:rsid w:val="0086725D"/>
    <w:rsid w:val="00872366"/>
    <w:rsid w:val="00872989"/>
    <w:rsid w:val="00873924"/>
    <w:rsid w:val="00875AAA"/>
    <w:rsid w:val="00875E02"/>
    <w:rsid w:val="00876FC3"/>
    <w:rsid w:val="00877492"/>
    <w:rsid w:val="00877DA0"/>
    <w:rsid w:val="00880179"/>
    <w:rsid w:val="00883DFC"/>
    <w:rsid w:val="008840BA"/>
    <w:rsid w:val="00884862"/>
    <w:rsid w:val="008857B1"/>
    <w:rsid w:val="0088656C"/>
    <w:rsid w:val="0088666F"/>
    <w:rsid w:val="00891255"/>
    <w:rsid w:val="00891598"/>
    <w:rsid w:val="00891B3C"/>
    <w:rsid w:val="00891B8F"/>
    <w:rsid w:val="00892031"/>
    <w:rsid w:val="0089246E"/>
    <w:rsid w:val="00893430"/>
    <w:rsid w:val="00894AC6"/>
    <w:rsid w:val="00895268"/>
    <w:rsid w:val="00895817"/>
    <w:rsid w:val="0089583E"/>
    <w:rsid w:val="00896C1A"/>
    <w:rsid w:val="00897140"/>
    <w:rsid w:val="008A04FB"/>
    <w:rsid w:val="008A0556"/>
    <w:rsid w:val="008A3F5B"/>
    <w:rsid w:val="008A41A4"/>
    <w:rsid w:val="008A43A5"/>
    <w:rsid w:val="008A460C"/>
    <w:rsid w:val="008A48C1"/>
    <w:rsid w:val="008A538F"/>
    <w:rsid w:val="008A56F0"/>
    <w:rsid w:val="008A5F15"/>
    <w:rsid w:val="008A5F5D"/>
    <w:rsid w:val="008A6133"/>
    <w:rsid w:val="008A617D"/>
    <w:rsid w:val="008A636F"/>
    <w:rsid w:val="008A69CF"/>
    <w:rsid w:val="008A69D8"/>
    <w:rsid w:val="008A6FCC"/>
    <w:rsid w:val="008A722C"/>
    <w:rsid w:val="008B0153"/>
    <w:rsid w:val="008B0218"/>
    <w:rsid w:val="008B0377"/>
    <w:rsid w:val="008B1022"/>
    <w:rsid w:val="008B17DE"/>
    <w:rsid w:val="008B2625"/>
    <w:rsid w:val="008B2CBE"/>
    <w:rsid w:val="008B3B08"/>
    <w:rsid w:val="008B3B62"/>
    <w:rsid w:val="008B3D09"/>
    <w:rsid w:val="008B4309"/>
    <w:rsid w:val="008B44F3"/>
    <w:rsid w:val="008B56D1"/>
    <w:rsid w:val="008B6FE9"/>
    <w:rsid w:val="008B70AB"/>
    <w:rsid w:val="008B759C"/>
    <w:rsid w:val="008B7751"/>
    <w:rsid w:val="008C052F"/>
    <w:rsid w:val="008C0853"/>
    <w:rsid w:val="008C0879"/>
    <w:rsid w:val="008C236A"/>
    <w:rsid w:val="008C2506"/>
    <w:rsid w:val="008C26F7"/>
    <w:rsid w:val="008C290C"/>
    <w:rsid w:val="008C3C5F"/>
    <w:rsid w:val="008C5D85"/>
    <w:rsid w:val="008C6868"/>
    <w:rsid w:val="008C795D"/>
    <w:rsid w:val="008D03D8"/>
    <w:rsid w:val="008D0978"/>
    <w:rsid w:val="008D1142"/>
    <w:rsid w:val="008D151A"/>
    <w:rsid w:val="008D1C33"/>
    <w:rsid w:val="008D1D15"/>
    <w:rsid w:val="008D2243"/>
    <w:rsid w:val="008D3630"/>
    <w:rsid w:val="008D46DE"/>
    <w:rsid w:val="008D539F"/>
    <w:rsid w:val="008D56CE"/>
    <w:rsid w:val="008D57BE"/>
    <w:rsid w:val="008D5CD7"/>
    <w:rsid w:val="008D6771"/>
    <w:rsid w:val="008D6CC0"/>
    <w:rsid w:val="008D72A7"/>
    <w:rsid w:val="008D7315"/>
    <w:rsid w:val="008D76AB"/>
    <w:rsid w:val="008E0FE4"/>
    <w:rsid w:val="008E1A9C"/>
    <w:rsid w:val="008E4222"/>
    <w:rsid w:val="008E425A"/>
    <w:rsid w:val="008E5D16"/>
    <w:rsid w:val="008E600E"/>
    <w:rsid w:val="008E6418"/>
    <w:rsid w:val="008E743B"/>
    <w:rsid w:val="008F0144"/>
    <w:rsid w:val="008F0F67"/>
    <w:rsid w:val="008F19AE"/>
    <w:rsid w:val="008F3CE5"/>
    <w:rsid w:val="008F50F1"/>
    <w:rsid w:val="008F54B3"/>
    <w:rsid w:val="008F5B47"/>
    <w:rsid w:val="008F76EC"/>
    <w:rsid w:val="008F7DAC"/>
    <w:rsid w:val="00900721"/>
    <w:rsid w:val="009009C9"/>
    <w:rsid w:val="00900CDE"/>
    <w:rsid w:val="0090105C"/>
    <w:rsid w:val="0090207E"/>
    <w:rsid w:val="009024BC"/>
    <w:rsid w:val="009029F5"/>
    <w:rsid w:val="00902D1B"/>
    <w:rsid w:val="00904496"/>
    <w:rsid w:val="0090491A"/>
    <w:rsid w:val="00904C9B"/>
    <w:rsid w:val="009058A5"/>
    <w:rsid w:val="00907256"/>
    <w:rsid w:val="00907712"/>
    <w:rsid w:val="009112C2"/>
    <w:rsid w:val="00911C26"/>
    <w:rsid w:val="00913392"/>
    <w:rsid w:val="009146A9"/>
    <w:rsid w:val="0091611B"/>
    <w:rsid w:val="009165CC"/>
    <w:rsid w:val="009166B6"/>
    <w:rsid w:val="00916C34"/>
    <w:rsid w:val="0092160E"/>
    <w:rsid w:val="00922DBB"/>
    <w:rsid w:val="00924D63"/>
    <w:rsid w:val="00924FDE"/>
    <w:rsid w:val="009258AB"/>
    <w:rsid w:val="009263A5"/>
    <w:rsid w:val="009278DC"/>
    <w:rsid w:val="009308E2"/>
    <w:rsid w:val="009313AC"/>
    <w:rsid w:val="00931472"/>
    <w:rsid w:val="009318AD"/>
    <w:rsid w:val="00931DD7"/>
    <w:rsid w:val="009321EB"/>
    <w:rsid w:val="0093241F"/>
    <w:rsid w:val="00932D8F"/>
    <w:rsid w:val="00934802"/>
    <w:rsid w:val="00934CD5"/>
    <w:rsid w:val="00936676"/>
    <w:rsid w:val="00937382"/>
    <w:rsid w:val="00940511"/>
    <w:rsid w:val="0094058B"/>
    <w:rsid w:val="00940A3D"/>
    <w:rsid w:val="009414A1"/>
    <w:rsid w:val="00941C43"/>
    <w:rsid w:val="00943693"/>
    <w:rsid w:val="009441F2"/>
    <w:rsid w:val="00944703"/>
    <w:rsid w:val="00946002"/>
    <w:rsid w:val="009463F7"/>
    <w:rsid w:val="00946483"/>
    <w:rsid w:val="009467B1"/>
    <w:rsid w:val="00950727"/>
    <w:rsid w:val="00951A93"/>
    <w:rsid w:val="00952361"/>
    <w:rsid w:val="00954743"/>
    <w:rsid w:val="00955D80"/>
    <w:rsid w:val="00955FE1"/>
    <w:rsid w:val="00956061"/>
    <w:rsid w:val="0095606F"/>
    <w:rsid w:val="00956353"/>
    <w:rsid w:val="009566F8"/>
    <w:rsid w:val="00957A63"/>
    <w:rsid w:val="00957D25"/>
    <w:rsid w:val="00957F41"/>
    <w:rsid w:val="009604E8"/>
    <w:rsid w:val="00960BA1"/>
    <w:rsid w:val="00961428"/>
    <w:rsid w:val="0096171C"/>
    <w:rsid w:val="00963112"/>
    <w:rsid w:val="00963527"/>
    <w:rsid w:val="00963725"/>
    <w:rsid w:val="00966CB7"/>
    <w:rsid w:val="00967392"/>
    <w:rsid w:val="00967F07"/>
    <w:rsid w:val="009701A2"/>
    <w:rsid w:val="00971A1C"/>
    <w:rsid w:val="00971F0D"/>
    <w:rsid w:val="00973BAC"/>
    <w:rsid w:val="00973D1D"/>
    <w:rsid w:val="00973E8A"/>
    <w:rsid w:val="00973F5D"/>
    <w:rsid w:val="009750D5"/>
    <w:rsid w:val="009751B8"/>
    <w:rsid w:val="009755DE"/>
    <w:rsid w:val="00976EB6"/>
    <w:rsid w:val="00977444"/>
    <w:rsid w:val="009828C9"/>
    <w:rsid w:val="00982F82"/>
    <w:rsid w:val="00984B0C"/>
    <w:rsid w:val="00985181"/>
    <w:rsid w:val="00986CD8"/>
    <w:rsid w:val="009901AC"/>
    <w:rsid w:val="00992BA0"/>
    <w:rsid w:val="009931A8"/>
    <w:rsid w:val="00993325"/>
    <w:rsid w:val="0099382D"/>
    <w:rsid w:val="00993F0F"/>
    <w:rsid w:val="00994140"/>
    <w:rsid w:val="00995299"/>
    <w:rsid w:val="0099540E"/>
    <w:rsid w:val="00995AA1"/>
    <w:rsid w:val="009965F7"/>
    <w:rsid w:val="00996BF1"/>
    <w:rsid w:val="0099791B"/>
    <w:rsid w:val="009A08FC"/>
    <w:rsid w:val="009A095F"/>
    <w:rsid w:val="009A1059"/>
    <w:rsid w:val="009A443A"/>
    <w:rsid w:val="009A514A"/>
    <w:rsid w:val="009B0970"/>
    <w:rsid w:val="009B0BFE"/>
    <w:rsid w:val="009B21C1"/>
    <w:rsid w:val="009B26A8"/>
    <w:rsid w:val="009B35FC"/>
    <w:rsid w:val="009B3DE1"/>
    <w:rsid w:val="009B4394"/>
    <w:rsid w:val="009B58F0"/>
    <w:rsid w:val="009B7A5F"/>
    <w:rsid w:val="009C023F"/>
    <w:rsid w:val="009C0B86"/>
    <w:rsid w:val="009C0FC7"/>
    <w:rsid w:val="009C226C"/>
    <w:rsid w:val="009C2ADF"/>
    <w:rsid w:val="009C37BD"/>
    <w:rsid w:val="009C54DC"/>
    <w:rsid w:val="009C7130"/>
    <w:rsid w:val="009C7F8D"/>
    <w:rsid w:val="009D29BC"/>
    <w:rsid w:val="009D305D"/>
    <w:rsid w:val="009D385F"/>
    <w:rsid w:val="009D3D05"/>
    <w:rsid w:val="009D3E3B"/>
    <w:rsid w:val="009D4AA9"/>
    <w:rsid w:val="009D51C8"/>
    <w:rsid w:val="009D59E2"/>
    <w:rsid w:val="009D6BBB"/>
    <w:rsid w:val="009E18B2"/>
    <w:rsid w:val="009E21F0"/>
    <w:rsid w:val="009E4A92"/>
    <w:rsid w:val="009E5D0E"/>
    <w:rsid w:val="009E5DF4"/>
    <w:rsid w:val="009F035B"/>
    <w:rsid w:val="009F100C"/>
    <w:rsid w:val="009F131E"/>
    <w:rsid w:val="009F2148"/>
    <w:rsid w:val="009F2C92"/>
    <w:rsid w:val="009F34A2"/>
    <w:rsid w:val="009F3A9B"/>
    <w:rsid w:val="009F4661"/>
    <w:rsid w:val="009F5196"/>
    <w:rsid w:val="009F5A69"/>
    <w:rsid w:val="009F5B8B"/>
    <w:rsid w:val="009F732A"/>
    <w:rsid w:val="009F77EE"/>
    <w:rsid w:val="009F7B73"/>
    <w:rsid w:val="00A00AEC"/>
    <w:rsid w:val="00A03688"/>
    <w:rsid w:val="00A03775"/>
    <w:rsid w:val="00A0472D"/>
    <w:rsid w:val="00A05D8D"/>
    <w:rsid w:val="00A066DB"/>
    <w:rsid w:val="00A06863"/>
    <w:rsid w:val="00A072CE"/>
    <w:rsid w:val="00A1041A"/>
    <w:rsid w:val="00A10800"/>
    <w:rsid w:val="00A11575"/>
    <w:rsid w:val="00A115C7"/>
    <w:rsid w:val="00A120DB"/>
    <w:rsid w:val="00A125CA"/>
    <w:rsid w:val="00A133F2"/>
    <w:rsid w:val="00A13ADC"/>
    <w:rsid w:val="00A14519"/>
    <w:rsid w:val="00A1489E"/>
    <w:rsid w:val="00A14C71"/>
    <w:rsid w:val="00A15146"/>
    <w:rsid w:val="00A15C1D"/>
    <w:rsid w:val="00A15FEE"/>
    <w:rsid w:val="00A1603A"/>
    <w:rsid w:val="00A169C5"/>
    <w:rsid w:val="00A16A5B"/>
    <w:rsid w:val="00A16CF3"/>
    <w:rsid w:val="00A20B50"/>
    <w:rsid w:val="00A21187"/>
    <w:rsid w:val="00A21F08"/>
    <w:rsid w:val="00A22B08"/>
    <w:rsid w:val="00A23B8A"/>
    <w:rsid w:val="00A2414C"/>
    <w:rsid w:val="00A265D0"/>
    <w:rsid w:val="00A26D8B"/>
    <w:rsid w:val="00A27B95"/>
    <w:rsid w:val="00A30126"/>
    <w:rsid w:val="00A330CE"/>
    <w:rsid w:val="00A36031"/>
    <w:rsid w:val="00A41696"/>
    <w:rsid w:val="00A41EE4"/>
    <w:rsid w:val="00A42439"/>
    <w:rsid w:val="00A43EBD"/>
    <w:rsid w:val="00A444AF"/>
    <w:rsid w:val="00A52447"/>
    <w:rsid w:val="00A52AED"/>
    <w:rsid w:val="00A52D79"/>
    <w:rsid w:val="00A52E1B"/>
    <w:rsid w:val="00A5326B"/>
    <w:rsid w:val="00A54D39"/>
    <w:rsid w:val="00A54F99"/>
    <w:rsid w:val="00A5662E"/>
    <w:rsid w:val="00A57067"/>
    <w:rsid w:val="00A57D53"/>
    <w:rsid w:val="00A60D31"/>
    <w:rsid w:val="00A62506"/>
    <w:rsid w:val="00A630A5"/>
    <w:rsid w:val="00A63840"/>
    <w:rsid w:val="00A6671D"/>
    <w:rsid w:val="00A67143"/>
    <w:rsid w:val="00A6759A"/>
    <w:rsid w:val="00A70310"/>
    <w:rsid w:val="00A70AEF"/>
    <w:rsid w:val="00A70C02"/>
    <w:rsid w:val="00A726EA"/>
    <w:rsid w:val="00A726EF"/>
    <w:rsid w:val="00A72B9F"/>
    <w:rsid w:val="00A73396"/>
    <w:rsid w:val="00A746F8"/>
    <w:rsid w:val="00A749A7"/>
    <w:rsid w:val="00A75122"/>
    <w:rsid w:val="00A76A6B"/>
    <w:rsid w:val="00A76F36"/>
    <w:rsid w:val="00A775B1"/>
    <w:rsid w:val="00A77B87"/>
    <w:rsid w:val="00A80375"/>
    <w:rsid w:val="00A80A8C"/>
    <w:rsid w:val="00A80E68"/>
    <w:rsid w:val="00A812BA"/>
    <w:rsid w:val="00A81648"/>
    <w:rsid w:val="00A82A8F"/>
    <w:rsid w:val="00A8312A"/>
    <w:rsid w:val="00A831A8"/>
    <w:rsid w:val="00A901EA"/>
    <w:rsid w:val="00A90218"/>
    <w:rsid w:val="00A904EC"/>
    <w:rsid w:val="00A908E6"/>
    <w:rsid w:val="00A90EE3"/>
    <w:rsid w:val="00A911FE"/>
    <w:rsid w:val="00A91515"/>
    <w:rsid w:val="00A91DA4"/>
    <w:rsid w:val="00A91E55"/>
    <w:rsid w:val="00A9251F"/>
    <w:rsid w:val="00A92F01"/>
    <w:rsid w:val="00A94DC1"/>
    <w:rsid w:val="00A9575E"/>
    <w:rsid w:val="00A965AC"/>
    <w:rsid w:val="00A96733"/>
    <w:rsid w:val="00A974FA"/>
    <w:rsid w:val="00A97A0F"/>
    <w:rsid w:val="00AA0033"/>
    <w:rsid w:val="00AA13A0"/>
    <w:rsid w:val="00AA1B19"/>
    <w:rsid w:val="00AA1FE7"/>
    <w:rsid w:val="00AA24F0"/>
    <w:rsid w:val="00AA2998"/>
    <w:rsid w:val="00AA401B"/>
    <w:rsid w:val="00AA53BC"/>
    <w:rsid w:val="00AA56B4"/>
    <w:rsid w:val="00AA5D31"/>
    <w:rsid w:val="00AA7064"/>
    <w:rsid w:val="00AA74BA"/>
    <w:rsid w:val="00AA7AC5"/>
    <w:rsid w:val="00AB1290"/>
    <w:rsid w:val="00AB1710"/>
    <w:rsid w:val="00AB223E"/>
    <w:rsid w:val="00AB2FE8"/>
    <w:rsid w:val="00AB31AE"/>
    <w:rsid w:val="00AB41DA"/>
    <w:rsid w:val="00AB4328"/>
    <w:rsid w:val="00AB4CEF"/>
    <w:rsid w:val="00AB4EE0"/>
    <w:rsid w:val="00AB5505"/>
    <w:rsid w:val="00AB5EA6"/>
    <w:rsid w:val="00AB6103"/>
    <w:rsid w:val="00AB6A5E"/>
    <w:rsid w:val="00AB6E7E"/>
    <w:rsid w:val="00AB73A4"/>
    <w:rsid w:val="00AC071B"/>
    <w:rsid w:val="00AC19C0"/>
    <w:rsid w:val="00AC1E0E"/>
    <w:rsid w:val="00AC2181"/>
    <w:rsid w:val="00AC2772"/>
    <w:rsid w:val="00AC4251"/>
    <w:rsid w:val="00AC44D7"/>
    <w:rsid w:val="00AC5572"/>
    <w:rsid w:val="00AD0244"/>
    <w:rsid w:val="00AD0F19"/>
    <w:rsid w:val="00AD152E"/>
    <w:rsid w:val="00AD2BAD"/>
    <w:rsid w:val="00AD2F76"/>
    <w:rsid w:val="00AD3422"/>
    <w:rsid w:val="00AD34AC"/>
    <w:rsid w:val="00AD351F"/>
    <w:rsid w:val="00AD4AA7"/>
    <w:rsid w:val="00AD4AFD"/>
    <w:rsid w:val="00AD5227"/>
    <w:rsid w:val="00AD5497"/>
    <w:rsid w:val="00AD5D39"/>
    <w:rsid w:val="00AD5DEC"/>
    <w:rsid w:val="00AD6453"/>
    <w:rsid w:val="00AD79F5"/>
    <w:rsid w:val="00AE1401"/>
    <w:rsid w:val="00AE1CE8"/>
    <w:rsid w:val="00AE4109"/>
    <w:rsid w:val="00AE452A"/>
    <w:rsid w:val="00AE543D"/>
    <w:rsid w:val="00AE68B9"/>
    <w:rsid w:val="00AE6961"/>
    <w:rsid w:val="00AE69DF"/>
    <w:rsid w:val="00AE6A38"/>
    <w:rsid w:val="00AF0362"/>
    <w:rsid w:val="00AF151E"/>
    <w:rsid w:val="00AF1C9E"/>
    <w:rsid w:val="00AF1CDC"/>
    <w:rsid w:val="00AF3160"/>
    <w:rsid w:val="00AF3F64"/>
    <w:rsid w:val="00AF4A67"/>
    <w:rsid w:val="00AF4CF1"/>
    <w:rsid w:val="00AF502E"/>
    <w:rsid w:val="00AF5CDF"/>
    <w:rsid w:val="00AF5FAF"/>
    <w:rsid w:val="00AF62F8"/>
    <w:rsid w:val="00AF671A"/>
    <w:rsid w:val="00B002BF"/>
    <w:rsid w:val="00B01903"/>
    <w:rsid w:val="00B01A33"/>
    <w:rsid w:val="00B0208E"/>
    <w:rsid w:val="00B02241"/>
    <w:rsid w:val="00B02F37"/>
    <w:rsid w:val="00B032C6"/>
    <w:rsid w:val="00B04EFC"/>
    <w:rsid w:val="00B056D7"/>
    <w:rsid w:val="00B05F5C"/>
    <w:rsid w:val="00B06370"/>
    <w:rsid w:val="00B0652D"/>
    <w:rsid w:val="00B073AA"/>
    <w:rsid w:val="00B07B48"/>
    <w:rsid w:val="00B10428"/>
    <w:rsid w:val="00B1376A"/>
    <w:rsid w:val="00B1427F"/>
    <w:rsid w:val="00B16959"/>
    <w:rsid w:val="00B1699C"/>
    <w:rsid w:val="00B16DBB"/>
    <w:rsid w:val="00B16DE2"/>
    <w:rsid w:val="00B17B8A"/>
    <w:rsid w:val="00B2047F"/>
    <w:rsid w:val="00B20DB7"/>
    <w:rsid w:val="00B212A4"/>
    <w:rsid w:val="00B215B3"/>
    <w:rsid w:val="00B22F04"/>
    <w:rsid w:val="00B25AF5"/>
    <w:rsid w:val="00B26527"/>
    <w:rsid w:val="00B27523"/>
    <w:rsid w:val="00B27A01"/>
    <w:rsid w:val="00B30237"/>
    <w:rsid w:val="00B311FD"/>
    <w:rsid w:val="00B314F2"/>
    <w:rsid w:val="00B31F3E"/>
    <w:rsid w:val="00B32E96"/>
    <w:rsid w:val="00B3318E"/>
    <w:rsid w:val="00B33AAD"/>
    <w:rsid w:val="00B33B56"/>
    <w:rsid w:val="00B33D9E"/>
    <w:rsid w:val="00B33F73"/>
    <w:rsid w:val="00B343D3"/>
    <w:rsid w:val="00B3481E"/>
    <w:rsid w:val="00B35398"/>
    <w:rsid w:val="00B36462"/>
    <w:rsid w:val="00B36F21"/>
    <w:rsid w:val="00B37357"/>
    <w:rsid w:val="00B37C67"/>
    <w:rsid w:val="00B40D08"/>
    <w:rsid w:val="00B43BD9"/>
    <w:rsid w:val="00B4447E"/>
    <w:rsid w:val="00B44C72"/>
    <w:rsid w:val="00B44CB2"/>
    <w:rsid w:val="00B45423"/>
    <w:rsid w:val="00B4703C"/>
    <w:rsid w:val="00B47831"/>
    <w:rsid w:val="00B47E5C"/>
    <w:rsid w:val="00B50680"/>
    <w:rsid w:val="00B50F2D"/>
    <w:rsid w:val="00B52118"/>
    <w:rsid w:val="00B5229B"/>
    <w:rsid w:val="00B527F2"/>
    <w:rsid w:val="00B5336B"/>
    <w:rsid w:val="00B566B6"/>
    <w:rsid w:val="00B56BBE"/>
    <w:rsid w:val="00B610E7"/>
    <w:rsid w:val="00B629C4"/>
    <w:rsid w:val="00B62E0C"/>
    <w:rsid w:val="00B630DA"/>
    <w:rsid w:val="00B63221"/>
    <w:rsid w:val="00B64181"/>
    <w:rsid w:val="00B64277"/>
    <w:rsid w:val="00B64364"/>
    <w:rsid w:val="00B643D0"/>
    <w:rsid w:val="00B64797"/>
    <w:rsid w:val="00B647FB"/>
    <w:rsid w:val="00B656DE"/>
    <w:rsid w:val="00B660D3"/>
    <w:rsid w:val="00B67129"/>
    <w:rsid w:val="00B673D1"/>
    <w:rsid w:val="00B67822"/>
    <w:rsid w:val="00B67B78"/>
    <w:rsid w:val="00B7006A"/>
    <w:rsid w:val="00B70E5A"/>
    <w:rsid w:val="00B7104C"/>
    <w:rsid w:val="00B7222F"/>
    <w:rsid w:val="00B7452E"/>
    <w:rsid w:val="00B75D6B"/>
    <w:rsid w:val="00B77256"/>
    <w:rsid w:val="00B80D45"/>
    <w:rsid w:val="00B82A24"/>
    <w:rsid w:val="00B82E6F"/>
    <w:rsid w:val="00B84346"/>
    <w:rsid w:val="00B84A84"/>
    <w:rsid w:val="00B84DE7"/>
    <w:rsid w:val="00B85685"/>
    <w:rsid w:val="00B85CCE"/>
    <w:rsid w:val="00B87532"/>
    <w:rsid w:val="00B87C75"/>
    <w:rsid w:val="00B87CD4"/>
    <w:rsid w:val="00B90602"/>
    <w:rsid w:val="00B9082C"/>
    <w:rsid w:val="00B9271A"/>
    <w:rsid w:val="00B9340F"/>
    <w:rsid w:val="00B9498A"/>
    <w:rsid w:val="00B97439"/>
    <w:rsid w:val="00BA0237"/>
    <w:rsid w:val="00BA0409"/>
    <w:rsid w:val="00BA0951"/>
    <w:rsid w:val="00BA14D8"/>
    <w:rsid w:val="00BA24FA"/>
    <w:rsid w:val="00BA2B3A"/>
    <w:rsid w:val="00BA2CD4"/>
    <w:rsid w:val="00BA2DBF"/>
    <w:rsid w:val="00BA3CEA"/>
    <w:rsid w:val="00BA3D73"/>
    <w:rsid w:val="00BA5771"/>
    <w:rsid w:val="00BA598F"/>
    <w:rsid w:val="00BA62F1"/>
    <w:rsid w:val="00BA6AC7"/>
    <w:rsid w:val="00BA6E11"/>
    <w:rsid w:val="00BA70F8"/>
    <w:rsid w:val="00BB0A39"/>
    <w:rsid w:val="00BB10A1"/>
    <w:rsid w:val="00BB2572"/>
    <w:rsid w:val="00BB29B0"/>
    <w:rsid w:val="00BB2D6D"/>
    <w:rsid w:val="00BB2F23"/>
    <w:rsid w:val="00BB2F5D"/>
    <w:rsid w:val="00BB4C25"/>
    <w:rsid w:val="00BB58BB"/>
    <w:rsid w:val="00BB641E"/>
    <w:rsid w:val="00BB65D8"/>
    <w:rsid w:val="00BB6604"/>
    <w:rsid w:val="00BB67BD"/>
    <w:rsid w:val="00BB6D04"/>
    <w:rsid w:val="00BB709B"/>
    <w:rsid w:val="00BB7157"/>
    <w:rsid w:val="00BC0B21"/>
    <w:rsid w:val="00BC1553"/>
    <w:rsid w:val="00BC2586"/>
    <w:rsid w:val="00BC25EA"/>
    <w:rsid w:val="00BC26E2"/>
    <w:rsid w:val="00BC2ED3"/>
    <w:rsid w:val="00BC3068"/>
    <w:rsid w:val="00BC3D75"/>
    <w:rsid w:val="00BC4BD6"/>
    <w:rsid w:val="00BC4EE3"/>
    <w:rsid w:val="00BC4F04"/>
    <w:rsid w:val="00BC5CA2"/>
    <w:rsid w:val="00BC62C3"/>
    <w:rsid w:val="00BC6678"/>
    <w:rsid w:val="00BC694E"/>
    <w:rsid w:val="00BC7322"/>
    <w:rsid w:val="00BC76F6"/>
    <w:rsid w:val="00BC770E"/>
    <w:rsid w:val="00BC7A3A"/>
    <w:rsid w:val="00BC7D42"/>
    <w:rsid w:val="00BD1579"/>
    <w:rsid w:val="00BD1DDD"/>
    <w:rsid w:val="00BD2357"/>
    <w:rsid w:val="00BD4AE9"/>
    <w:rsid w:val="00BD4F9E"/>
    <w:rsid w:val="00BD57B6"/>
    <w:rsid w:val="00BD611B"/>
    <w:rsid w:val="00BD6E46"/>
    <w:rsid w:val="00BD7093"/>
    <w:rsid w:val="00BD720C"/>
    <w:rsid w:val="00BD753E"/>
    <w:rsid w:val="00BE15AA"/>
    <w:rsid w:val="00BE395B"/>
    <w:rsid w:val="00BE3EC8"/>
    <w:rsid w:val="00BE5091"/>
    <w:rsid w:val="00BE5C37"/>
    <w:rsid w:val="00BE5F02"/>
    <w:rsid w:val="00BE635C"/>
    <w:rsid w:val="00BE6551"/>
    <w:rsid w:val="00BE6866"/>
    <w:rsid w:val="00BE77F6"/>
    <w:rsid w:val="00BE79F9"/>
    <w:rsid w:val="00BE7B22"/>
    <w:rsid w:val="00BF08EE"/>
    <w:rsid w:val="00BF0A7A"/>
    <w:rsid w:val="00BF1C3C"/>
    <w:rsid w:val="00BF23C8"/>
    <w:rsid w:val="00BF25F2"/>
    <w:rsid w:val="00BF35D5"/>
    <w:rsid w:val="00BF3811"/>
    <w:rsid w:val="00BF3BF8"/>
    <w:rsid w:val="00BF4804"/>
    <w:rsid w:val="00BF65C2"/>
    <w:rsid w:val="00BF6DCF"/>
    <w:rsid w:val="00BF7BAA"/>
    <w:rsid w:val="00C00DA5"/>
    <w:rsid w:val="00C011B6"/>
    <w:rsid w:val="00C01B8F"/>
    <w:rsid w:val="00C02CA9"/>
    <w:rsid w:val="00C031FA"/>
    <w:rsid w:val="00C03806"/>
    <w:rsid w:val="00C04EE7"/>
    <w:rsid w:val="00C05E2B"/>
    <w:rsid w:val="00C06047"/>
    <w:rsid w:val="00C06532"/>
    <w:rsid w:val="00C06C1C"/>
    <w:rsid w:val="00C125F6"/>
    <w:rsid w:val="00C12CF0"/>
    <w:rsid w:val="00C12FE4"/>
    <w:rsid w:val="00C132B7"/>
    <w:rsid w:val="00C133E9"/>
    <w:rsid w:val="00C13BD5"/>
    <w:rsid w:val="00C14F14"/>
    <w:rsid w:val="00C14FE3"/>
    <w:rsid w:val="00C15997"/>
    <w:rsid w:val="00C15D0E"/>
    <w:rsid w:val="00C15D78"/>
    <w:rsid w:val="00C20531"/>
    <w:rsid w:val="00C20C89"/>
    <w:rsid w:val="00C2154A"/>
    <w:rsid w:val="00C219A2"/>
    <w:rsid w:val="00C223D4"/>
    <w:rsid w:val="00C22D5F"/>
    <w:rsid w:val="00C23428"/>
    <w:rsid w:val="00C23814"/>
    <w:rsid w:val="00C24695"/>
    <w:rsid w:val="00C248B0"/>
    <w:rsid w:val="00C248CD"/>
    <w:rsid w:val="00C24F1E"/>
    <w:rsid w:val="00C2678D"/>
    <w:rsid w:val="00C26C53"/>
    <w:rsid w:val="00C30223"/>
    <w:rsid w:val="00C30696"/>
    <w:rsid w:val="00C315BA"/>
    <w:rsid w:val="00C32F0E"/>
    <w:rsid w:val="00C33207"/>
    <w:rsid w:val="00C33283"/>
    <w:rsid w:val="00C34044"/>
    <w:rsid w:val="00C34727"/>
    <w:rsid w:val="00C34934"/>
    <w:rsid w:val="00C34C45"/>
    <w:rsid w:val="00C368B0"/>
    <w:rsid w:val="00C3695B"/>
    <w:rsid w:val="00C37011"/>
    <w:rsid w:val="00C4084A"/>
    <w:rsid w:val="00C40B69"/>
    <w:rsid w:val="00C40F3F"/>
    <w:rsid w:val="00C413BA"/>
    <w:rsid w:val="00C41410"/>
    <w:rsid w:val="00C424B3"/>
    <w:rsid w:val="00C44166"/>
    <w:rsid w:val="00C50BA9"/>
    <w:rsid w:val="00C50BC0"/>
    <w:rsid w:val="00C50EA3"/>
    <w:rsid w:val="00C5281D"/>
    <w:rsid w:val="00C52A96"/>
    <w:rsid w:val="00C52ACA"/>
    <w:rsid w:val="00C5444E"/>
    <w:rsid w:val="00C55E30"/>
    <w:rsid w:val="00C5712A"/>
    <w:rsid w:val="00C571ED"/>
    <w:rsid w:val="00C574AA"/>
    <w:rsid w:val="00C60F8E"/>
    <w:rsid w:val="00C616F9"/>
    <w:rsid w:val="00C62CE5"/>
    <w:rsid w:val="00C635EC"/>
    <w:rsid w:val="00C636CE"/>
    <w:rsid w:val="00C644E3"/>
    <w:rsid w:val="00C65320"/>
    <w:rsid w:val="00C66304"/>
    <w:rsid w:val="00C66A4F"/>
    <w:rsid w:val="00C67645"/>
    <w:rsid w:val="00C677DE"/>
    <w:rsid w:val="00C702E8"/>
    <w:rsid w:val="00C7048B"/>
    <w:rsid w:val="00C708E1"/>
    <w:rsid w:val="00C710D2"/>
    <w:rsid w:val="00C71365"/>
    <w:rsid w:val="00C716D5"/>
    <w:rsid w:val="00C7226A"/>
    <w:rsid w:val="00C72286"/>
    <w:rsid w:val="00C7278A"/>
    <w:rsid w:val="00C72FEA"/>
    <w:rsid w:val="00C730DD"/>
    <w:rsid w:val="00C73110"/>
    <w:rsid w:val="00C74381"/>
    <w:rsid w:val="00C744F4"/>
    <w:rsid w:val="00C74B15"/>
    <w:rsid w:val="00C74CBB"/>
    <w:rsid w:val="00C74F20"/>
    <w:rsid w:val="00C754A9"/>
    <w:rsid w:val="00C76020"/>
    <w:rsid w:val="00C761BB"/>
    <w:rsid w:val="00C76680"/>
    <w:rsid w:val="00C773BC"/>
    <w:rsid w:val="00C77574"/>
    <w:rsid w:val="00C77A9F"/>
    <w:rsid w:val="00C77BB1"/>
    <w:rsid w:val="00C805A4"/>
    <w:rsid w:val="00C80CB9"/>
    <w:rsid w:val="00C81515"/>
    <w:rsid w:val="00C81E1D"/>
    <w:rsid w:val="00C844E2"/>
    <w:rsid w:val="00C86631"/>
    <w:rsid w:val="00C87AAA"/>
    <w:rsid w:val="00C90AA6"/>
    <w:rsid w:val="00C91121"/>
    <w:rsid w:val="00C927F8"/>
    <w:rsid w:val="00C9299F"/>
    <w:rsid w:val="00C93ED7"/>
    <w:rsid w:val="00C950C7"/>
    <w:rsid w:val="00C951B2"/>
    <w:rsid w:val="00C954BA"/>
    <w:rsid w:val="00C967DD"/>
    <w:rsid w:val="00C976CD"/>
    <w:rsid w:val="00CA0258"/>
    <w:rsid w:val="00CA08B2"/>
    <w:rsid w:val="00CA1340"/>
    <w:rsid w:val="00CA18F2"/>
    <w:rsid w:val="00CA3597"/>
    <w:rsid w:val="00CA3C94"/>
    <w:rsid w:val="00CA40BC"/>
    <w:rsid w:val="00CA55A3"/>
    <w:rsid w:val="00CA55EC"/>
    <w:rsid w:val="00CA57CE"/>
    <w:rsid w:val="00CA6CD3"/>
    <w:rsid w:val="00CA7335"/>
    <w:rsid w:val="00CA7937"/>
    <w:rsid w:val="00CA79D6"/>
    <w:rsid w:val="00CA7E72"/>
    <w:rsid w:val="00CB16FF"/>
    <w:rsid w:val="00CB1927"/>
    <w:rsid w:val="00CB217B"/>
    <w:rsid w:val="00CB23DC"/>
    <w:rsid w:val="00CB2EC2"/>
    <w:rsid w:val="00CB3BE5"/>
    <w:rsid w:val="00CB47F5"/>
    <w:rsid w:val="00CB65D6"/>
    <w:rsid w:val="00CB74AB"/>
    <w:rsid w:val="00CB7947"/>
    <w:rsid w:val="00CC01BC"/>
    <w:rsid w:val="00CC0989"/>
    <w:rsid w:val="00CC1539"/>
    <w:rsid w:val="00CC2100"/>
    <w:rsid w:val="00CC2902"/>
    <w:rsid w:val="00CC44CC"/>
    <w:rsid w:val="00CC46ED"/>
    <w:rsid w:val="00CC5BA5"/>
    <w:rsid w:val="00CC6772"/>
    <w:rsid w:val="00CC7A8E"/>
    <w:rsid w:val="00CC7C55"/>
    <w:rsid w:val="00CD050F"/>
    <w:rsid w:val="00CD1DD9"/>
    <w:rsid w:val="00CD2248"/>
    <w:rsid w:val="00CD285D"/>
    <w:rsid w:val="00CD2B83"/>
    <w:rsid w:val="00CD2D65"/>
    <w:rsid w:val="00CD3438"/>
    <w:rsid w:val="00CD4F8C"/>
    <w:rsid w:val="00CD522F"/>
    <w:rsid w:val="00CD6783"/>
    <w:rsid w:val="00CD69A3"/>
    <w:rsid w:val="00CD71D4"/>
    <w:rsid w:val="00CD74C7"/>
    <w:rsid w:val="00CD79D2"/>
    <w:rsid w:val="00CD7BBB"/>
    <w:rsid w:val="00CE0706"/>
    <w:rsid w:val="00CE1561"/>
    <w:rsid w:val="00CE1745"/>
    <w:rsid w:val="00CE196C"/>
    <w:rsid w:val="00CE243F"/>
    <w:rsid w:val="00CE2EE8"/>
    <w:rsid w:val="00CE3046"/>
    <w:rsid w:val="00CE3D5D"/>
    <w:rsid w:val="00CE431A"/>
    <w:rsid w:val="00CE4534"/>
    <w:rsid w:val="00CE5E38"/>
    <w:rsid w:val="00CE6742"/>
    <w:rsid w:val="00CF06A5"/>
    <w:rsid w:val="00CF146C"/>
    <w:rsid w:val="00CF1744"/>
    <w:rsid w:val="00CF1D14"/>
    <w:rsid w:val="00CF26F3"/>
    <w:rsid w:val="00CF2BA6"/>
    <w:rsid w:val="00CF2CAD"/>
    <w:rsid w:val="00CF30AC"/>
    <w:rsid w:val="00CF30B5"/>
    <w:rsid w:val="00CF4803"/>
    <w:rsid w:val="00CF48DF"/>
    <w:rsid w:val="00CF508A"/>
    <w:rsid w:val="00CF5454"/>
    <w:rsid w:val="00CF683A"/>
    <w:rsid w:val="00CF7039"/>
    <w:rsid w:val="00CF74A1"/>
    <w:rsid w:val="00CF759C"/>
    <w:rsid w:val="00CF7704"/>
    <w:rsid w:val="00CF7C41"/>
    <w:rsid w:val="00CF7C55"/>
    <w:rsid w:val="00D011B5"/>
    <w:rsid w:val="00D013C6"/>
    <w:rsid w:val="00D01E04"/>
    <w:rsid w:val="00D023D4"/>
    <w:rsid w:val="00D023EC"/>
    <w:rsid w:val="00D04732"/>
    <w:rsid w:val="00D04A90"/>
    <w:rsid w:val="00D04B6E"/>
    <w:rsid w:val="00D050E0"/>
    <w:rsid w:val="00D057A5"/>
    <w:rsid w:val="00D0615E"/>
    <w:rsid w:val="00D06C41"/>
    <w:rsid w:val="00D06D67"/>
    <w:rsid w:val="00D12682"/>
    <w:rsid w:val="00D12A94"/>
    <w:rsid w:val="00D12FE4"/>
    <w:rsid w:val="00D13952"/>
    <w:rsid w:val="00D139AC"/>
    <w:rsid w:val="00D14335"/>
    <w:rsid w:val="00D14DE8"/>
    <w:rsid w:val="00D14FDB"/>
    <w:rsid w:val="00D165C8"/>
    <w:rsid w:val="00D20A61"/>
    <w:rsid w:val="00D20C93"/>
    <w:rsid w:val="00D21C7D"/>
    <w:rsid w:val="00D22C15"/>
    <w:rsid w:val="00D24D24"/>
    <w:rsid w:val="00D24E98"/>
    <w:rsid w:val="00D25A38"/>
    <w:rsid w:val="00D25AA3"/>
    <w:rsid w:val="00D27AB0"/>
    <w:rsid w:val="00D304B5"/>
    <w:rsid w:val="00D30D4D"/>
    <w:rsid w:val="00D311A7"/>
    <w:rsid w:val="00D311C4"/>
    <w:rsid w:val="00D32696"/>
    <w:rsid w:val="00D334A6"/>
    <w:rsid w:val="00D336ED"/>
    <w:rsid w:val="00D3478C"/>
    <w:rsid w:val="00D357AE"/>
    <w:rsid w:val="00D35C6B"/>
    <w:rsid w:val="00D35EEB"/>
    <w:rsid w:val="00D41A79"/>
    <w:rsid w:val="00D41BE0"/>
    <w:rsid w:val="00D41DB4"/>
    <w:rsid w:val="00D426C3"/>
    <w:rsid w:val="00D43305"/>
    <w:rsid w:val="00D439CC"/>
    <w:rsid w:val="00D44F6B"/>
    <w:rsid w:val="00D45C2D"/>
    <w:rsid w:val="00D46DF3"/>
    <w:rsid w:val="00D47479"/>
    <w:rsid w:val="00D51410"/>
    <w:rsid w:val="00D5174F"/>
    <w:rsid w:val="00D523DA"/>
    <w:rsid w:val="00D52AD0"/>
    <w:rsid w:val="00D52C80"/>
    <w:rsid w:val="00D53234"/>
    <w:rsid w:val="00D53D56"/>
    <w:rsid w:val="00D53F9C"/>
    <w:rsid w:val="00D5606D"/>
    <w:rsid w:val="00D5788F"/>
    <w:rsid w:val="00D61390"/>
    <w:rsid w:val="00D61971"/>
    <w:rsid w:val="00D61FCE"/>
    <w:rsid w:val="00D6321C"/>
    <w:rsid w:val="00D63F63"/>
    <w:rsid w:val="00D655E5"/>
    <w:rsid w:val="00D667FE"/>
    <w:rsid w:val="00D66F8B"/>
    <w:rsid w:val="00D672AF"/>
    <w:rsid w:val="00D677AE"/>
    <w:rsid w:val="00D71435"/>
    <w:rsid w:val="00D71F55"/>
    <w:rsid w:val="00D732A4"/>
    <w:rsid w:val="00D74111"/>
    <w:rsid w:val="00D7639B"/>
    <w:rsid w:val="00D76B6C"/>
    <w:rsid w:val="00D76EFB"/>
    <w:rsid w:val="00D77B21"/>
    <w:rsid w:val="00D77BC1"/>
    <w:rsid w:val="00D80870"/>
    <w:rsid w:val="00D80B48"/>
    <w:rsid w:val="00D81AA3"/>
    <w:rsid w:val="00D824BE"/>
    <w:rsid w:val="00D839D4"/>
    <w:rsid w:val="00D85993"/>
    <w:rsid w:val="00D85F10"/>
    <w:rsid w:val="00D86E45"/>
    <w:rsid w:val="00D9017F"/>
    <w:rsid w:val="00D90553"/>
    <w:rsid w:val="00D90E33"/>
    <w:rsid w:val="00D9138D"/>
    <w:rsid w:val="00D920F8"/>
    <w:rsid w:val="00D9459C"/>
    <w:rsid w:val="00D94906"/>
    <w:rsid w:val="00D951B8"/>
    <w:rsid w:val="00D95F2D"/>
    <w:rsid w:val="00D96B2F"/>
    <w:rsid w:val="00D97F32"/>
    <w:rsid w:val="00DA0A40"/>
    <w:rsid w:val="00DA1089"/>
    <w:rsid w:val="00DA1C29"/>
    <w:rsid w:val="00DA1D35"/>
    <w:rsid w:val="00DA1F2E"/>
    <w:rsid w:val="00DA2B33"/>
    <w:rsid w:val="00DA46E2"/>
    <w:rsid w:val="00DA56A5"/>
    <w:rsid w:val="00DA7025"/>
    <w:rsid w:val="00DA7288"/>
    <w:rsid w:val="00DB196B"/>
    <w:rsid w:val="00DB24C5"/>
    <w:rsid w:val="00DB27A6"/>
    <w:rsid w:val="00DB39CA"/>
    <w:rsid w:val="00DB43A3"/>
    <w:rsid w:val="00DB4C7C"/>
    <w:rsid w:val="00DB5E5F"/>
    <w:rsid w:val="00DB692F"/>
    <w:rsid w:val="00DB735A"/>
    <w:rsid w:val="00DB7FD6"/>
    <w:rsid w:val="00DC023E"/>
    <w:rsid w:val="00DC13FD"/>
    <w:rsid w:val="00DC1B90"/>
    <w:rsid w:val="00DC24F5"/>
    <w:rsid w:val="00DC288E"/>
    <w:rsid w:val="00DC2C77"/>
    <w:rsid w:val="00DC3AC2"/>
    <w:rsid w:val="00DC439F"/>
    <w:rsid w:val="00DC49F8"/>
    <w:rsid w:val="00DC4DFE"/>
    <w:rsid w:val="00DC5125"/>
    <w:rsid w:val="00DC53AA"/>
    <w:rsid w:val="00DC680A"/>
    <w:rsid w:val="00DC740C"/>
    <w:rsid w:val="00DD12CF"/>
    <w:rsid w:val="00DD15BC"/>
    <w:rsid w:val="00DD173A"/>
    <w:rsid w:val="00DD1EF7"/>
    <w:rsid w:val="00DD2D37"/>
    <w:rsid w:val="00DD30FC"/>
    <w:rsid w:val="00DD339C"/>
    <w:rsid w:val="00DD4B4A"/>
    <w:rsid w:val="00DD589A"/>
    <w:rsid w:val="00DD63EB"/>
    <w:rsid w:val="00DD743F"/>
    <w:rsid w:val="00DE07CD"/>
    <w:rsid w:val="00DE0946"/>
    <w:rsid w:val="00DE0C92"/>
    <w:rsid w:val="00DE2690"/>
    <w:rsid w:val="00DE274E"/>
    <w:rsid w:val="00DE31D8"/>
    <w:rsid w:val="00DE3EC8"/>
    <w:rsid w:val="00DE502B"/>
    <w:rsid w:val="00DE53D8"/>
    <w:rsid w:val="00DE6A65"/>
    <w:rsid w:val="00DE7A06"/>
    <w:rsid w:val="00DE7ACD"/>
    <w:rsid w:val="00DF04B9"/>
    <w:rsid w:val="00DF04D6"/>
    <w:rsid w:val="00DF08A4"/>
    <w:rsid w:val="00DF09D3"/>
    <w:rsid w:val="00DF2322"/>
    <w:rsid w:val="00DF3719"/>
    <w:rsid w:val="00DF4410"/>
    <w:rsid w:val="00DF4F38"/>
    <w:rsid w:val="00DF55E3"/>
    <w:rsid w:val="00DF58B2"/>
    <w:rsid w:val="00DF5A16"/>
    <w:rsid w:val="00DF7B8F"/>
    <w:rsid w:val="00E04869"/>
    <w:rsid w:val="00E05442"/>
    <w:rsid w:val="00E0609B"/>
    <w:rsid w:val="00E06F36"/>
    <w:rsid w:val="00E078F1"/>
    <w:rsid w:val="00E07A21"/>
    <w:rsid w:val="00E07C0B"/>
    <w:rsid w:val="00E100D8"/>
    <w:rsid w:val="00E10643"/>
    <w:rsid w:val="00E109C0"/>
    <w:rsid w:val="00E11062"/>
    <w:rsid w:val="00E1150E"/>
    <w:rsid w:val="00E1198F"/>
    <w:rsid w:val="00E13020"/>
    <w:rsid w:val="00E131B4"/>
    <w:rsid w:val="00E1513B"/>
    <w:rsid w:val="00E172C2"/>
    <w:rsid w:val="00E172D8"/>
    <w:rsid w:val="00E17E06"/>
    <w:rsid w:val="00E20BC2"/>
    <w:rsid w:val="00E20EB5"/>
    <w:rsid w:val="00E2164F"/>
    <w:rsid w:val="00E219AA"/>
    <w:rsid w:val="00E22481"/>
    <w:rsid w:val="00E2422A"/>
    <w:rsid w:val="00E24A8D"/>
    <w:rsid w:val="00E25D2C"/>
    <w:rsid w:val="00E2639E"/>
    <w:rsid w:val="00E27595"/>
    <w:rsid w:val="00E30972"/>
    <w:rsid w:val="00E31530"/>
    <w:rsid w:val="00E319C3"/>
    <w:rsid w:val="00E31CBB"/>
    <w:rsid w:val="00E3271A"/>
    <w:rsid w:val="00E349A8"/>
    <w:rsid w:val="00E34A62"/>
    <w:rsid w:val="00E3512E"/>
    <w:rsid w:val="00E353AC"/>
    <w:rsid w:val="00E3562F"/>
    <w:rsid w:val="00E35ACD"/>
    <w:rsid w:val="00E35AEC"/>
    <w:rsid w:val="00E376FD"/>
    <w:rsid w:val="00E37C23"/>
    <w:rsid w:val="00E43794"/>
    <w:rsid w:val="00E4456F"/>
    <w:rsid w:val="00E445E3"/>
    <w:rsid w:val="00E459F5"/>
    <w:rsid w:val="00E4619D"/>
    <w:rsid w:val="00E47BF4"/>
    <w:rsid w:val="00E500D9"/>
    <w:rsid w:val="00E50537"/>
    <w:rsid w:val="00E50D9E"/>
    <w:rsid w:val="00E513EA"/>
    <w:rsid w:val="00E51AB5"/>
    <w:rsid w:val="00E52517"/>
    <w:rsid w:val="00E525BF"/>
    <w:rsid w:val="00E53CE5"/>
    <w:rsid w:val="00E552C9"/>
    <w:rsid w:val="00E5597A"/>
    <w:rsid w:val="00E55DE7"/>
    <w:rsid w:val="00E577DD"/>
    <w:rsid w:val="00E6079F"/>
    <w:rsid w:val="00E62284"/>
    <w:rsid w:val="00E630B0"/>
    <w:rsid w:val="00E637B0"/>
    <w:rsid w:val="00E645D4"/>
    <w:rsid w:val="00E65C52"/>
    <w:rsid w:val="00E6636E"/>
    <w:rsid w:val="00E6710E"/>
    <w:rsid w:val="00E67C02"/>
    <w:rsid w:val="00E73012"/>
    <w:rsid w:val="00E73C93"/>
    <w:rsid w:val="00E74279"/>
    <w:rsid w:val="00E74492"/>
    <w:rsid w:val="00E747D9"/>
    <w:rsid w:val="00E74AA9"/>
    <w:rsid w:val="00E76540"/>
    <w:rsid w:val="00E76660"/>
    <w:rsid w:val="00E77103"/>
    <w:rsid w:val="00E778FF"/>
    <w:rsid w:val="00E801E3"/>
    <w:rsid w:val="00E80FD0"/>
    <w:rsid w:val="00E8116F"/>
    <w:rsid w:val="00E81726"/>
    <w:rsid w:val="00E83C2F"/>
    <w:rsid w:val="00E83E61"/>
    <w:rsid w:val="00E84BC8"/>
    <w:rsid w:val="00E858F6"/>
    <w:rsid w:val="00E85AFA"/>
    <w:rsid w:val="00E86DD6"/>
    <w:rsid w:val="00E86FF8"/>
    <w:rsid w:val="00E87A09"/>
    <w:rsid w:val="00E87B2C"/>
    <w:rsid w:val="00E90809"/>
    <w:rsid w:val="00E9103D"/>
    <w:rsid w:val="00E916A9"/>
    <w:rsid w:val="00E919A2"/>
    <w:rsid w:val="00E92B2D"/>
    <w:rsid w:val="00E9341D"/>
    <w:rsid w:val="00E93E73"/>
    <w:rsid w:val="00E94080"/>
    <w:rsid w:val="00E94448"/>
    <w:rsid w:val="00E9454F"/>
    <w:rsid w:val="00E954CD"/>
    <w:rsid w:val="00E9597C"/>
    <w:rsid w:val="00E95B69"/>
    <w:rsid w:val="00E963A4"/>
    <w:rsid w:val="00EA0090"/>
    <w:rsid w:val="00EA02E7"/>
    <w:rsid w:val="00EA034D"/>
    <w:rsid w:val="00EA060A"/>
    <w:rsid w:val="00EA06B7"/>
    <w:rsid w:val="00EA18A7"/>
    <w:rsid w:val="00EA1F82"/>
    <w:rsid w:val="00EA297B"/>
    <w:rsid w:val="00EA35CC"/>
    <w:rsid w:val="00EA447F"/>
    <w:rsid w:val="00EA49D2"/>
    <w:rsid w:val="00EA4FE2"/>
    <w:rsid w:val="00EA5724"/>
    <w:rsid w:val="00EA673B"/>
    <w:rsid w:val="00EA6C13"/>
    <w:rsid w:val="00EA7D1F"/>
    <w:rsid w:val="00EB0BFB"/>
    <w:rsid w:val="00EB1ABD"/>
    <w:rsid w:val="00EB1CB1"/>
    <w:rsid w:val="00EB2D6C"/>
    <w:rsid w:val="00EB2FB8"/>
    <w:rsid w:val="00EB35AA"/>
    <w:rsid w:val="00EB377E"/>
    <w:rsid w:val="00EB5AF7"/>
    <w:rsid w:val="00EB6A21"/>
    <w:rsid w:val="00EB710E"/>
    <w:rsid w:val="00EC1875"/>
    <w:rsid w:val="00EC2050"/>
    <w:rsid w:val="00EC272F"/>
    <w:rsid w:val="00EC30E7"/>
    <w:rsid w:val="00EC38FF"/>
    <w:rsid w:val="00EC4388"/>
    <w:rsid w:val="00EC4A8C"/>
    <w:rsid w:val="00EC4E89"/>
    <w:rsid w:val="00EC5974"/>
    <w:rsid w:val="00EC5B17"/>
    <w:rsid w:val="00EC67BF"/>
    <w:rsid w:val="00EC7595"/>
    <w:rsid w:val="00EC7AF8"/>
    <w:rsid w:val="00ED0EB5"/>
    <w:rsid w:val="00ED1715"/>
    <w:rsid w:val="00ED19E5"/>
    <w:rsid w:val="00ED2047"/>
    <w:rsid w:val="00ED2066"/>
    <w:rsid w:val="00ED2D3E"/>
    <w:rsid w:val="00ED33BA"/>
    <w:rsid w:val="00ED54EA"/>
    <w:rsid w:val="00ED702A"/>
    <w:rsid w:val="00ED7710"/>
    <w:rsid w:val="00ED77A1"/>
    <w:rsid w:val="00ED7F96"/>
    <w:rsid w:val="00EE1E89"/>
    <w:rsid w:val="00EE222A"/>
    <w:rsid w:val="00EE2ACB"/>
    <w:rsid w:val="00EE3581"/>
    <w:rsid w:val="00EE3F87"/>
    <w:rsid w:val="00EE4110"/>
    <w:rsid w:val="00EE46F2"/>
    <w:rsid w:val="00EE4BF1"/>
    <w:rsid w:val="00EE4D9D"/>
    <w:rsid w:val="00EE4F9F"/>
    <w:rsid w:val="00EE5CD0"/>
    <w:rsid w:val="00EF03E9"/>
    <w:rsid w:val="00EF0C9A"/>
    <w:rsid w:val="00EF1F79"/>
    <w:rsid w:val="00EF2507"/>
    <w:rsid w:val="00EF2887"/>
    <w:rsid w:val="00EF4265"/>
    <w:rsid w:val="00EF454B"/>
    <w:rsid w:val="00EF50E5"/>
    <w:rsid w:val="00EF5528"/>
    <w:rsid w:val="00EF59C8"/>
    <w:rsid w:val="00EF5D64"/>
    <w:rsid w:val="00EF6531"/>
    <w:rsid w:val="00EF6C41"/>
    <w:rsid w:val="00F00473"/>
    <w:rsid w:val="00F009B1"/>
    <w:rsid w:val="00F01408"/>
    <w:rsid w:val="00F01773"/>
    <w:rsid w:val="00F01B37"/>
    <w:rsid w:val="00F0227E"/>
    <w:rsid w:val="00F03028"/>
    <w:rsid w:val="00F030FE"/>
    <w:rsid w:val="00F038CF"/>
    <w:rsid w:val="00F03A34"/>
    <w:rsid w:val="00F03B0C"/>
    <w:rsid w:val="00F04B02"/>
    <w:rsid w:val="00F0571F"/>
    <w:rsid w:val="00F0572C"/>
    <w:rsid w:val="00F05A78"/>
    <w:rsid w:val="00F05FA2"/>
    <w:rsid w:val="00F0614E"/>
    <w:rsid w:val="00F06644"/>
    <w:rsid w:val="00F0690F"/>
    <w:rsid w:val="00F070FA"/>
    <w:rsid w:val="00F105F2"/>
    <w:rsid w:val="00F11BF8"/>
    <w:rsid w:val="00F128AB"/>
    <w:rsid w:val="00F13618"/>
    <w:rsid w:val="00F13B6B"/>
    <w:rsid w:val="00F16E5A"/>
    <w:rsid w:val="00F17C3B"/>
    <w:rsid w:val="00F17D45"/>
    <w:rsid w:val="00F203EB"/>
    <w:rsid w:val="00F207EF"/>
    <w:rsid w:val="00F21E44"/>
    <w:rsid w:val="00F225FA"/>
    <w:rsid w:val="00F22A81"/>
    <w:rsid w:val="00F23A2C"/>
    <w:rsid w:val="00F2423B"/>
    <w:rsid w:val="00F26254"/>
    <w:rsid w:val="00F26B92"/>
    <w:rsid w:val="00F26FF1"/>
    <w:rsid w:val="00F27787"/>
    <w:rsid w:val="00F30DCB"/>
    <w:rsid w:val="00F31AE9"/>
    <w:rsid w:val="00F34301"/>
    <w:rsid w:val="00F34555"/>
    <w:rsid w:val="00F35932"/>
    <w:rsid w:val="00F35BBC"/>
    <w:rsid w:val="00F3641C"/>
    <w:rsid w:val="00F365F3"/>
    <w:rsid w:val="00F37F14"/>
    <w:rsid w:val="00F400F7"/>
    <w:rsid w:val="00F40965"/>
    <w:rsid w:val="00F42612"/>
    <w:rsid w:val="00F42CA2"/>
    <w:rsid w:val="00F430DB"/>
    <w:rsid w:val="00F43981"/>
    <w:rsid w:val="00F44AEC"/>
    <w:rsid w:val="00F45DD9"/>
    <w:rsid w:val="00F466A1"/>
    <w:rsid w:val="00F46A37"/>
    <w:rsid w:val="00F4788D"/>
    <w:rsid w:val="00F47D81"/>
    <w:rsid w:val="00F52016"/>
    <w:rsid w:val="00F52AF0"/>
    <w:rsid w:val="00F52F49"/>
    <w:rsid w:val="00F537A9"/>
    <w:rsid w:val="00F53807"/>
    <w:rsid w:val="00F53D03"/>
    <w:rsid w:val="00F54227"/>
    <w:rsid w:val="00F54DD3"/>
    <w:rsid w:val="00F55A2D"/>
    <w:rsid w:val="00F56F0E"/>
    <w:rsid w:val="00F5764D"/>
    <w:rsid w:val="00F57DEB"/>
    <w:rsid w:val="00F601B2"/>
    <w:rsid w:val="00F601EC"/>
    <w:rsid w:val="00F62039"/>
    <w:rsid w:val="00F63736"/>
    <w:rsid w:val="00F6380B"/>
    <w:rsid w:val="00F63C54"/>
    <w:rsid w:val="00F6478A"/>
    <w:rsid w:val="00F64D49"/>
    <w:rsid w:val="00F6530F"/>
    <w:rsid w:val="00F65319"/>
    <w:rsid w:val="00F66B13"/>
    <w:rsid w:val="00F66FA9"/>
    <w:rsid w:val="00F67015"/>
    <w:rsid w:val="00F704BB"/>
    <w:rsid w:val="00F70DF0"/>
    <w:rsid w:val="00F71EDA"/>
    <w:rsid w:val="00F756ED"/>
    <w:rsid w:val="00F75C18"/>
    <w:rsid w:val="00F765EE"/>
    <w:rsid w:val="00F76F63"/>
    <w:rsid w:val="00F776CB"/>
    <w:rsid w:val="00F77E21"/>
    <w:rsid w:val="00F804E0"/>
    <w:rsid w:val="00F80B69"/>
    <w:rsid w:val="00F80B8D"/>
    <w:rsid w:val="00F80CB6"/>
    <w:rsid w:val="00F80FF6"/>
    <w:rsid w:val="00F82624"/>
    <w:rsid w:val="00F82E55"/>
    <w:rsid w:val="00F82EF9"/>
    <w:rsid w:val="00F860B4"/>
    <w:rsid w:val="00F8702E"/>
    <w:rsid w:val="00F90027"/>
    <w:rsid w:val="00F9017E"/>
    <w:rsid w:val="00F91667"/>
    <w:rsid w:val="00F917C2"/>
    <w:rsid w:val="00F92A95"/>
    <w:rsid w:val="00F94208"/>
    <w:rsid w:val="00F9585E"/>
    <w:rsid w:val="00F972E6"/>
    <w:rsid w:val="00F97650"/>
    <w:rsid w:val="00FA02B0"/>
    <w:rsid w:val="00FA03A6"/>
    <w:rsid w:val="00FA0A93"/>
    <w:rsid w:val="00FA0E9F"/>
    <w:rsid w:val="00FA233D"/>
    <w:rsid w:val="00FA276D"/>
    <w:rsid w:val="00FA2E32"/>
    <w:rsid w:val="00FA2EBD"/>
    <w:rsid w:val="00FA4F73"/>
    <w:rsid w:val="00FA511B"/>
    <w:rsid w:val="00FA59E8"/>
    <w:rsid w:val="00FA60EB"/>
    <w:rsid w:val="00FA635D"/>
    <w:rsid w:val="00FB041F"/>
    <w:rsid w:val="00FB09F3"/>
    <w:rsid w:val="00FB10AD"/>
    <w:rsid w:val="00FB12FC"/>
    <w:rsid w:val="00FB1C21"/>
    <w:rsid w:val="00FB31B5"/>
    <w:rsid w:val="00FB40C3"/>
    <w:rsid w:val="00FB4157"/>
    <w:rsid w:val="00FB4EC5"/>
    <w:rsid w:val="00FB4F44"/>
    <w:rsid w:val="00FB5566"/>
    <w:rsid w:val="00FB6A1B"/>
    <w:rsid w:val="00FB7D50"/>
    <w:rsid w:val="00FC0011"/>
    <w:rsid w:val="00FC072E"/>
    <w:rsid w:val="00FC1557"/>
    <w:rsid w:val="00FC1585"/>
    <w:rsid w:val="00FC1FA9"/>
    <w:rsid w:val="00FC60A5"/>
    <w:rsid w:val="00FC621A"/>
    <w:rsid w:val="00FC64E6"/>
    <w:rsid w:val="00FC7BA3"/>
    <w:rsid w:val="00FD0E3F"/>
    <w:rsid w:val="00FD1038"/>
    <w:rsid w:val="00FD1676"/>
    <w:rsid w:val="00FD1E44"/>
    <w:rsid w:val="00FD1E56"/>
    <w:rsid w:val="00FD2A33"/>
    <w:rsid w:val="00FD3632"/>
    <w:rsid w:val="00FD422B"/>
    <w:rsid w:val="00FD5139"/>
    <w:rsid w:val="00FD6F6E"/>
    <w:rsid w:val="00FD76C5"/>
    <w:rsid w:val="00FE050E"/>
    <w:rsid w:val="00FE0F0B"/>
    <w:rsid w:val="00FE3BF5"/>
    <w:rsid w:val="00FE4202"/>
    <w:rsid w:val="00FE4379"/>
    <w:rsid w:val="00FE47BB"/>
    <w:rsid w:val="00FE5205"/>
    <w:rsid w:val="00FE5BF7"/>
    <w:rsid w:val="00FE5F6D"/>
    <w:rsid w:val="00FE69EE"/>
    <w:rsid w:val="00FE71D1"/>
    <w:rsid w:val="00FF0378"/>
    <w:rsid w:val="00FF0EE7"/>
    <w:rsid w:val="00FF0FAA"/>
    <w:rsid w:val="00FF157C"/>
    <w:rsid w:val="00FF1D4D"/>
    <w:rsid w:val="00FF29D5"/>
    <w:rsid w:val="00FF29EB"/>
    <w:rsid w:val="00FF3F4E"/>
    <w:rsid w:val="00FF4F7C"/>
    <w:rsid w:val="00FF7177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79BAF"/>
  <w15:chartTrackingRefBased/>
  <w15:docId w15:val="{DC00B3FB-DA4C-4E5B-9077-80F5839B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Lines="1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001"/>
    <w:pPr>
      <w:spacing w:afterLines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A6B"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356A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fn-label">
    <w:name w:val="fn-label"/>
    <w:basedOn w:val="DefaultParagraphFont"/>
    <w:rsid w:val="00356A6B"/>
  </w:style>
  <w:style w:type="paragraph" w:styleId="ListParagraph">
    <w:name w:val="List Paragraph"/>
    <w:basedOn w:val="Normal"/>
    <w:uiPriority w:val="34"/>
    <w:qFormat/>
    <w:rsid w:val="00356A6B"/>
    <w:pPr>
      <w:spacing w:afterLines="1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ar"/>
    <w:rsid w:val="007D070F"/>
    <w:pPr>
      <w:jc w:val="center"/>
    </w:pPr>
    <w:rPr>
      <w:rFonts w:ascii="Calibri" w:hAnsi="Calibri" w:cs="Calibri"/>
      <w:noProof/>
      <w:sz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7D070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ndNoteBibliographyTitleCar">
    <w:name w:val="EndNote Bibliography Title Car"/>
    <w:basedOn w:val="NormalWebChar"/>
    <w:link w:val="EndNoteBibliographyTitle"/>
    <w:rsid w:val="007D070F"/>
    <w:rPr>
      <w:rFonts w:ascii="Calibri" w:eastAsiaTheme="minorEastAsia" w:hAnsi="Calibri" w:cs="Calibri"/>
      <w:noProof/>
      <w:sz w:val="24"/>
      <w:szCs w:val="24"/>
      <w:lang w:val="en-GB" w:eastAsia="en-GB"/>
    </w:rPr>
  </w:style>
  <w:style w:type="paragraph" w:customStyle="1" w:styleId="EndNoteBibliography">
    <w:name w:val="EndNote Bibliography"/>
    <w:basedOn w:val="Normal"/>
    <w:link w:val="EndNoteBibliographyCar"/>
    <w:rsid w:val="007D070F"/>
    <w:rPr>
      <w:rFonts w:ascii="Calibri" w:hAnsi="Calibri" w:cs="Calibri"/>
      <w:noProof/>
      <w:sz w:val="22"/>
    </w:rPr>
  </w:style>
  <w:style w:type="character" w:customStyle="1" w:styleId="EndNoteBibliographyCar">
    <w:name w:val="EndNote Bibliography Car"/>
    <w:basedOn w:val="NormalWebChar"/>
    <w:link w:val="EndNoteBibliography"/>
    <w:rsid w:val="007D070F"/>
    <w:rPr>
      <w:rFonts w:ascii="Calibri" w:eastAsiaTheme="minorEastAsia" w:hAnsi="Calibri" w:cs="Calibri"/>
      <w:noProof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0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070F"/>
    <w:pPr>
      <w:spacing w:after="16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070F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0F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0D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DA5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00DA5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F2423B"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3566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57F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6F2"/>
    <w:pPr>
      <w:spacing w:after="0"/>
    </w:pPr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6F2"/>
    <w:rPr>
      <w:rFonts w:eastAsiaTheme="minorEastAsia"/>
      <w:b/>
      <w:bCs/>
      <w:sz w:val="20"/>
      <w:szCs w:val="20"/>
      <w:lang w:val="en-GB"/>
    </w:rPr>
  </w:style>
  <w:style w:type="paragraph" w:customStyle="1" w:styleId="Bibliographie1">
    <w:name w:val="Bibliographie1"/>
    <w:basedOn w:val="Normal"/>
    <w:link w:val="BibliographyCar"/>
    <w:rsid w:val="00E2164F"/>
    <w:pPr>
      <w:tabs>
        <w:tab w:val="left" w:pos="500"/>
      </w:tabs>
      <w:spacing w:after="240"/>
      <w:ind w:left="504" w:hanging="504"/>
    </w:pPr>
    <w:rPr>
      <w:rFonts w:ascii="Times New Roman" w:hAnsi="Times New Roman" w:cs="Times New Roman"/>
      <w:lang w:eastAsia="en-GB"/>
    </w:rPr>
  </w:style>
  <w:style w:type="character" w:customStyle="1" w:styleId="BibliographyCar">
    <w:name w:val="Bibliography Car"/>
    <w:basedOn w:val="NormalWebChar"/>
    <w:link w:val="Bibliographie1"/>
    <w:rsid w:val="00E2164F"/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Mentionnonrsolue3">
    <w:name w:val="Mention non résolue3"/>
    <w:basedOn w:val="DefaultParagraphFont"/>
    <w:uiPriority w:val="99"/>
    <w:semiHidden/>
    <w:unhideWhenUsed/>
    <w:rsid w:val="002C53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6AC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14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4C2"/>
    <w:rPr>
      <w:rFonts w:eastAsiaTheme="minorEastAsia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4B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04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1ABD"/>
    <w:pPr>
      <w:spacing w:afterLines="0" w:line="240" w:lineRule="auto"/>
    </w:pPr>
    <w:rPr>
      <w:rFonts w:eastAsiaTheme="minorEastAsia"/>
      <w:sz w:val="24"/>
      <w:szCs w:val="24"/>
      <w:lang w:val="en-GB"/>
    </w:rPr>
  </w:style>
  <w:style w:type="character" w:customStyle="1" w:styleId="EndNoteBibliographyTitleChar">
    <w:name w:val="EndNote Bibliography Title Char"/>
    <w:basedOn w:val="DefaultParagraphFont"/>
    <w:locked/>
    <w:rsid w:val="00832613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ocked/>
    <w:rsid w:val="00832613"/>
    <w:rPr>
      <w:rFonts w:ascii="Calibri" w:hAnsi="Calibri" w:cs="Calibri"/>
      <w:noProof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B4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0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D74A1-B81D-9542-9633-5F1F1FE6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CHUV | Centre hospitalier universitaire vaudois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Mestral Vargas Carlos</dc:creator>
  <cp:keywords/>
  <dc:description/>
  <cp:lastModifiedBy>Batty, David</cp:lastModifiedBy>
  <cp:revision>2</cp:revision>
  <cp:lastPrinted>2021-05-21T15:57:00Z</cp:lastPrinted>
  <dcterms:created xsi:type="dcterms:W3CDTF">2022-09-22T11:02:00Z</dcterms:created>
  <dcterms:modified xsi:type="dcterms:W3CDTF">2022-09-22T11:02:00Z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zotero-version="5.0.64"&gt;&lt;session id="jrIQSeSk"/&gt;&lt;style id="http://www.zotero.org/styles/jama" hasBibliography="1" bibliographyStyleHasBeenSet="1"/&gt;&lt;prefs&gt;&lt;pref name="fieldType" value="Field"/&gt;&lt;pref name="delayCitationUpdates" value=</vt:lpwstr>
  </property>
  <property fmtid="{D5CDD505-2E9C-101B-9397-08002B2CF9AE}" pid="3" name="ZOTERO_PREF_2">
    <vt:lpwstr>"true"/&gt;&lt;pref name="dontAskDelayCitationUpdates" value="true"/&gt;&lt;/prefs&gt;&lt;/data&gt;</vt:lpwstr>
  </property>
</Properties>
</file>