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8076" w14:textId="77777777" w:rsidR="00B31192" w:rsidRPr="009D0C11" w:rsidRDefault="00833131" w:rsidP="00256AF0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9D0C11">
        <w:rPr>
          <w:rFonts w:ascii="Arial" w:hAnsi="Arial" w:cs="Arial"/>
          <w:b/>
          <w:bCs/>
          <w:sz w:val="24"/>
          <w:szCs w:val="24"/>
          <w:lang w:val="en-US"/>
        </w:rPr>
        <w:t>Rebound in asthma exacerbations following relaxation of COVID-19 restrictions: a longitudinal population-based study (COVIDENCE UK)</w:t>
      </w:r>
    </w:p>
    <w:p w14:paraId="4ACD3CA8" w14:textId="408D5EDF" w:rsidR="00B31192" w:rsidRDefault="00053C56" w:rsidP="00B3119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241A2">
        <w:rPr>
          <w:rFonts w:ascii="Arial" w:hAnsi="Arial" w:cs="Arial"/>
          <w:b/>
          <w:sz w:val="24"/>
          <w:szCs w:val="24"/>
        </w:rPr>
        <w:t>Supplementary Material</w:t>
      </w:r>
    </w:p>
    <w:p w14:paraId="0A7D696E" w14:textId="77777777" w:rsidR="0006591A" w:rsidRDefault="0006591A" w:rsidP="00B31192">
      <w:pPr>
        <w:spacing w:line="480" w:lineRule="auto"/>
        <w:rPr>
          <w:rFonts w:ascii="Arial" w:hAnsi="Arial" w:cs="Arial"/>
          <w:b/>
          <w:bCs/>
          <w:color w:val="4472C4" w:themeColor="accent1"/>
          <w:sz w:val="24"/>
          <w:szCs w:val="24"/>
          <w:lang w:val="en-US"/>
        </w:rPr>
      </w:pPr>
    </w:p>
    <w:sdt>
      <w:sdtPr>
        <w:id w:val="687803702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b/>
          <w:bCs/>
          <w:noProof/>
          <w:color w:val="auto"/>
          <w:sz w:val="24"/>
          <w:szCs w:val="24"/>
          <w:lang w:val="en-GB"/>
        </w:rPr>
      </w:sdtEndPr>
      <w:sdtContent>
        <w:p w14:paraId="624000EE" w14:textId="379DECAC" w:rsidR="0006591A" w:rsidRPr="0006591A" w:rsidRDefault="0006591A" w:rsidP="0006591A">
          <w:pPr>
            <w:pStyle w:val="TOCHeading"/>
            <w:spacing w:line="480" w:lineRule="aut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06591A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CONTENTS</w:t>
          </w:r>
        </w:p>
        <w:p w14:paraId="73AD01A5" w14:textId="39B83620" w:rsidR="0006591A" w:rsidRPr="0006591A" w:rsidRDefault="0006591A" w:rsidP="0006591A">
          <w:pPr>
            <w:pStyle w:val="TOC1"/>
            <w:tabs>
              <w:tab w:val="right" w:leader="dot" w:pos="9016"/>
            </w:tabs>
            <w:spacing w:line="480" w:lineRule="auto"/>
            <w:rPr>
              <w:rFonts w:ascii="Arial" w:hAnsi="Arial" w:cs="Arial"/>
              <w:noProof/>
              <w:sz w:val="24"/>
              <w:szCs w:val="24"/>
            </w:rPr>
          </w:pPr>
          <w:r w:rsidRPr="0006591A">
            <w:rPr>
              <w:rFonts w:ascii="Arial" w:hAnsi="Arial" w:cs="Arial"/>
              <w:sz w:val="24"/>
              <w:szCs w:val="24"/>
            </w:rPr>
            <w:fldChar w:fldCharType="begin"/>
          </w:r>
          <w:r w:rsidRPr="0006591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6591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2747222" w:history="1">
            <w:r w:rsidRPr="0006591A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 xml:space="preserve">Table S1: </w:t>
            </w:r>
            <w:r w:rsidRPr="0006591A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Baseline questionnaire</w: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_Toc112747222 \h </w:instrTex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251D10" w14:textId="63566963" w:rsidR="0006591A" w:rsidRPr="0006591A" w:rsidRDefault="0006591A" w:rsidP="0006591A">
          <w:pPr>
            <w:pStyle w:val="TOC1"/>
            <w:tabs>
              <w:tab w:val="right" w:leader="dot" w:pos="9016"/>
            </w:tabs>
            <w:spacing w:line="48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12747223" w:history="1">
            <w:r w:rsidRPr="0006591A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 xml:space="preserve">Table S2: </w:t>
            </w:r>
            <w:r w:rsidRPr="0006591A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Monthly follow-up questionnaire</w: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_Toc112747223 \h </w:instrTex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D8DC48" w14:textId="20BE5295" w:rsidR="0006591A" w:rsidRPr="0006591A" w:rsidRDefault="0006591A" w:rsidP="0006591A">
          <w:pPr>
            <w:pStyle w:val="TOC1"/>
            <w:tabs>
              <w:tab w:val="right" w:leader="dot" w:pos="9016"/>
            </w:tabs>
            <w:spacing w:line="48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12747224" w:history="1">
            <w:r w:rsidRPr="0006591A">
              <w:rPr>
                <w:rStyle w:val="Hyperlink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 xml:space="preserve">Table S3: </w:t>
            </w:r>
            <w:r w:rsidRPr="0006591A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Algorithms for symptom-defined episodes of non-COVID-19 acute respiratory infection (ARI).</w: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_Toc112747224 \h </w:instrTex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879E74" w14:textId="4D61B70C" w:rsidR="0006591A" w:rsidRPr="0006591A" w:rsidRDefault="0006591A" w:rsidP="0006591A">
          <w:pPr>
            <w:pStyle w:val="TOC1"/>
            <w:tabs>
              <w:tab w:val="right" w:leader="dot" w:pos="9016"/>
            </w:tabs>
            <w:spacing w:line="48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12747225" w:history="1">
            <w:r w:rsidRPr="0006591A">
              <w:rPr>
                <w:rStyle w:val="Hyperlink"/>
                <w:rFonts w:ascii="Arial" w:eastAsia="Calibri" w:hAnsi="Arial" w:cs="Arial"/>
                <w:b/>
                <w:bCs/>
                <w:noProof/>
                <w:color w:val="auto"/>
                <w:sz w:val="24"/>
                <w:szCs w:val="24"/>
              </w:rPr>
              <w:t xml:space="preserve">Table S4: </w:t>
            </w:r>
            <w:r w:rsidRPr="0006591A">
              <w:rPr>
                <w:rStyle w:val="Hyperlink"/>
                <w:rFonts w:ascii="Arial" w:eastAsia="Calibri" w:hAnsi="Arial" w:cs="Arial"/>
                <w:noProof/>
                <w:color w:val="auto"/>
                <w:sz w:val="24"/>
                <w:szCs w:val="24"/>
              </w:rPr>
              <w:t>Proportion of participants reporting at least one episode of asthma exacerbation or acute respiratory infection during follow-up</w: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_Toc112747225 \h </w:instrTex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06591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709250" w14:textId="38B83282" w:rsidR="0006591A" w:rsidRPr="0006591A" w:rsidRDefault="0006591A" w:rsidP="0006591A">
          <w:pPr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06591A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819228D" w14:textId="77777777" w:rsidR="00D606B9" w:rsidRDefault="00D606B9">
      <w:pPr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2D95448" w14:textId="2D0EB3EC" w:rsidR="00053C56" w:rsidRDefault="00053C56" w:rsidP="00D606B9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0" w:name="_Toc112747222"/>
      <w:r w:rsidRPr="00D606B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Table S1: </w:t>
      </w:r>
      <w:r w:rsidRPr="00D606B9">
        <w:rPr>
          <w:rFonts w:ascii="Arial" w:hAnsi="Arial" w:cs="Arial"/>
          <w:color w:val="auto"/>
          <w:sz w:val="24"/>
          <w:szCs w:val="24"/>
        </w:rPr>
        <w:t>Baseline questionnaire</w:t>
      </w:r>
      <w:bookmarkEnd w:id="0"/>
    </w:p>
    <w:p w14:paraId="6A146FB7" w14:textId="77777777" w:rsidR="00D606B9" w:rsidRPr="00D606B9" w:rsidRDefault="00D606B9" w:rsidP="00D606B9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2"/>
        <w:gridCol w:w="5824"/>
      </w:tblGrid>
      <w:tr w:rsidR="00053C56" w:rsidRPr="00256AF0" w14:paraId="5A6F7AB2" w14:textId="77777777" w:rsidTr="002700F9">
        <w:tc>
          <w:tcPr>
            <w:tcW w:w="9016" w:type="dxa"/>
            <w:gridSpan w:val="2"/>
            <w:shd w:val="clear" w:color="auto" w:fill="BDD6EE" w:themeFill="accent5" w:themeFillTint="66"/>
          </w:tcPr>
          <w:p w14:paraId="3682FEA3" w14:textId="77777777" w:rsidR="00053C56" w:rsidRPr="00256AF0" w:rsidRDefault="00053C56" w:rsidP="002700F9">
            <w:pPr>
              <w:rPr>
                <w:rFonts w:cstheme="minorHAnsi"/>
                <w:b/>
                <w:bCs/>
              </w:rPr>
            </w:pPr>
            <w:r w:rsidRPr="00256AF0">
              <w:rPr>
                <w:rFonts w:cstheme="minorHAnsi"/>
                <w:b/>
                <w:bCs/>
              </w:rPr>
              <w:t xml:space="preserve">Sociodemographic </w:t>
            </w:r>
          </w:p>
        </w:tc>
      </w:tr>
      <w:tr w:rsidR="00053C56" w:rsidRPr="00256AF0" w14:paraId="072E5C49" w14:textId="77777777" w:rsidTr="002700F9">
        <w:tc>
          <w:tcPr>
            <w:tcW w:w="3192" w:type="dxa"/>
          </w:tcPr>
          <w:p w14:paraId="77F912B9" w14:textId="77777777" w:rsidR="00053C56" w:rsidRPr="00256AF0" w:rsidRDefault="00053C56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Date of questionnaire (DD/MM/YYYY)</w:t>
            </w:r>
          </w:p>
        </w:tc>
        <w:tc>
          <w:tcPr>
            <w:tcW w:w="5824" w:type="dxa"/>
          </w:tcPr>
          <w:p w14:paraId="29504330" w14:textId="77777777" w:rsidR="00053C56" w:rsidRPr="00256AF0" w:rsidRDefault="00053C56" w:rsidP="002700F9">
            <w:pPr>
              <w:rPr>
                <w:rFonts w:cstheme="minorHAnsi"/>
              </w:rPr>
            </w:pPr>
          </w:p>
        </w:tc>
      </w:tr>
      <w:tr w:rsidR="00053C56" w:rsidRPr="00256AF0" w14:paraId="4EAC1C62" w14:textId="77777777" w:rsidTr="002700F9">
        <w:tc>
          <w:tcPr>
            <w:tcW w:w="3192" w:type="dxa"/>
          </w:tcPr>
          <w:p w14:paraId="28D9CE25" w14:textId="77777777" w:rsidR="00053C56" w:rsidRPr="00256AF0" w:rsidRDefault="00053C56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Please state your </w:t>
            </w:r>
            <w:r w:rsidRPr="00256AF0">
              <w:rPr>
                <w:rFonts w:cstheme="minorHAnsi"/>
                <w:b/>
                <w:bCs/>
              </w:rPr>
              <w:t>assigned sex at birth.</w:t>
            </w:r>
          </w:p>
        </w:tc>
        <w:tc>
          <w:tcPr>
            <w:tcW w:w="5824" w:type="dxa"/>
          </w:tcPr>
          <w:p w14:paraId="46C62C38" w14:textId="77777777" w:rsidR="00053C56" w:rsidRPr="00256AF0" w:rsidRDefault="00053C56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-Male</w:t>
            </w:r>
          </w:p>
          <w:p w14:paraId="3B9B44D3" w14:textId="77777777" w:rsidR="00053C56" w:rsidRPr="00256AF0" w:rsidRDefault="00053C56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-Female</w:t>
            </w:r>
          </w:p>
        </w:tc>
      </w:tr>
      <w:tr w:rsidR="00A0097A" w:rsidRPr="00256AF0" w14:paraId="31480592" w14:textId="77777777" w:rsidTr="002700F9">
        <w:tc>
          <w:tcPr>
            <w:tcW w:w="3192" w:type="dxa"/>
          </w:tcPr>
          <w:p w14:paraId="7F5FCAAD" w14:textId="5E3E2BCC" w:rsidR="00A0097A" w:rsidRPr="00256AF0" w:rsidRDefault="00A0097A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Date of birth (DD/MM/YYYY)</w:t>
            </w:r>
          </w:p>
        </w:tc>
        <w:tc>
          <w:tcPr>
            <w:tcW w:w="5824" w:type="dxa"/>
          </w:tcPr>
          <w:p w14:paraId="18EF5978" w14:textId="77777777" w:rsidR="00A0097A" w:rsidRPr="00256AF0" w:rsidRDefault="00A0097A" w:rsidP="00A0097A">
            <w:pPr>
              <w:rPr>
                <w:rFonts w:cstheme="minorHAnsi"/>
              </w:rPr>
            </w:pPr>
          </w:p>
        </w:tc>
      </w:tr>
      <w:tr w:rsidR="00A0097A" w:rsidRPr="00256AF0" w14:paraId="74CFB89F" w14:textId="77777777" w:rsidTr="002700F9">
        <w:tc>
          <w:tcPr>
            <w:tcW w:w="3192" w:type="dxa"/>
          </w:tcPr>
          <w:p w14:paraId="3BC9AB40" w14:textId="77777777" w:rsidR="00A0097A" w:rsidRPr="00256AF0" w:rsidRDefault="00A0097A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What is your ethnic origin?</w:t>
            </w:r>
          </w:p>
        </w:tc>
        <w:tc>
          <w:tcPr>
            <w:tcW w:w="5824" w:type="dxa"/>
          </w:tcPr>
          <w:p w14:paraId="42BB9350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White  </w:t>
            </w:r>
          </w:p>
          <w:p w14:paraId="310F2E78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English / Welsh / Scottish / Northern Irish / British </w:t>
            </w:r>
          </w:p>
          <w:p w14:paraId="2E76733B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Irish </w:t>
            </w:r>
          </w:p>
          <w:p w14:paraId="112F7CC6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Gypsy or Irish </w:t>
            </w:r>
            <w:proofErr w:type="spellStart"/>
            <w:r w:rsidRPr="00256AF0">
              <w:rPr>
                <w:rFonts w:cstheme="minorHAnsi"/>
              </w:rPr>
              <w:t>Traveller</w:t>
            </w:r>
            <w:proofErr w:type="spellEnd"/>
            <w:r w:rsidRPr="00256AF0">
              <w:rPr>
                <w:rFonts w:cstheme="minorHAnsi"/>
              </w:rPr>
              <w:t xml:space="preserve"> </w:t>
            </w:r>
          </w:p>
          <w:p w14:paraId="65D25F57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Any other white background </w:t>
            </w:r>
          </w:p>
          <w:p w14:paraId="52A07B46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Mixed / Multiple ethnic groups </w:t>
            </w:r>
          </w:p>
          <w:p w14:paraId="71A61121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White and Black Caribbean </w:t>
            </w:r>
          </w:p>
          <w:p w14:paraId="0AEC23FD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White and Black African </w:t>
            </w:r>
          </w:p>
          <w:p w14:paraId="202D6446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White and Asian </w:t>
            </w:r>
          </w:p>
          <w:p w14:paraId="086C9039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Any other Mixed / Multiple ethnic backgrounds </w:t>
            </w:r>
          </w:p>
          <w:p w14:paraId="47E5966D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Asian / Asian British </w:t>
            </w:r>
          </w:p>
          <w:p w14:paraId="4DC8A485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Indian </w:t>
            </w:r>
          </w:p>
          <w:p w14:paraId="255C62C0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Pakistani </w:t>
            </w:r>
          </w:p>
          <w:p w14:paraId="644530D2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Bangladeshi </w:t>
            </w:r>
          </w:p>
          <w:p w14:paraId="4D6ED6A8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Chinese </w:t>
            </w:r>
          </w:p>
          <w:p w14:paraId="302DDA3A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Any other Asian background </w:t>
            </w:r>
          </w:p>
          <w:p w14:paraId="6A19ABD3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Black / African / Caribbean / Black British </w:t>
            </w:r>
          </w:p>
          <w:p w14:paraId="75E1A5CD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African  </w:t>
            </w:r>
          </w:p>
          <w:p w14:paraId="6CA295BE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Caribbean  </w:t>
            </w:r>
          </w:p>
          <w:p w14:paraId="345785FF" w14:textId="77777777" w:rsidR="00A0097A" w:rsidRPr="00256AF0" w:rsidRDefault="00A0097A" w:rsidP="00A0097A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Any other Black / African / Caribbean background </w:t>
            </w:r>
          </w:p>
          <w:p w14:paraId="1CBC57BD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Arab  </w:t>
            </w:r>
          </w:p>
          <w:p w14:paraId="007EA7CF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Other Ethnic Group  </w:t>
            </w:r>
          </w:p>
          <w:p w14:paraId="15F861E1" w14:textId="77777777" w:rsidR="00A0097A" w:rsidRPr="00256AF0" w:rsidRDefault="00A0097A" w:rsidP="00A0097A">
            <w:pPr>
              <w:rPr>
                <w:rFonts w:cstheme="minorHAnsi"/>
              </w:rPr>
            </w:pPr>
          </w:p>
        </w:tc>
      </w:tr>
      <w:tr w:rsidR="00A0097A" w:rsidRPr="00256AF0" w14:paraId="435CE8A3" w14:textId="77777777" w:rsidTr="002700F9">
        <w:tc>
          <w:tcPr>
            <w:tcW w:w="3192" w:type="dxa"/>
          </w:tcPr>
          <w:p w14:paraId="5FEAA6D4" w14:textId="7A43A722" w:rsidR="00A0097A" w:rsidRPr="00256AF0" w:rsidRDefault="00A50BBA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Which of </w:t>
            </w:r>
            <w:proofErr w:type="gramStart"/>
            <w:r w:rsidRPr="00256AF0">
              <w:rPr>
                <w:rFonts w:cstheme="minorHAnsi"/>
              </w:rPr>
              <w:t>these best</w:t>
            </w:r>
            <w:proofErr w:type="gramEnd"/>
            <w:r w:rsidRPr="00256AF0">
              <w:rPr>
                <w:rFonts w:cstheme="minorHAnsi"/>
              </w:rPr>
              <w:t xml:space="preserve"> describes your use of cigarettes?</w:t>
            </w:r>
          </w:p>
        </w:tc>
        <w:tc>
          <w:tcPr>
            <w:tcW w:w="5824" w:type="dxa"/>
          </w:tcPr>
          <w:p w14:paraId="1A97F7AB" w14:textId="7E25711F" w:rsidR="00A0097A" w:rsidRPr="00256AF0" w:rsidRDefault="00295F5D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EB255E" w:rsidRPr="00256AF0">
              <w:rPr>
                <w:rFonts w:cstheme="minorHAnsi"/>
              </w:rPr>
              <w:t xml:space="preserve"> I have never smoked cigarettes</w:t>
            </w:r>
          </w:p>
          <w:p w14:paraId="6A97471C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9F3454" w:rsidRPr="00256AF0">
              <w:rPr>
                <w:rFonts w:cstheme="minorHAnsi"/>
              </w:rPr>
              <w:t>I used to smoke cigarettes occasionally but now not at all</w:t>
            </w:r>
          </w:p>
          <w:p w14:paraId="042B96DC" w14:textId="77777777" w:rsidR="009F3454" w:rsidRPr="00256AF0" w:rsidRDefault="009F3454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6D60E3" w:rsidRPr="00256AF0">
              <w:rPr>
                <w:rFonts w:cstheme="minorHAnsi"/>
              </w:rPr>
              <w:t xml:space="preserve">I used to smoke cigarettes daily but now not at all   </w:t>
            </w:r>
          </w:p>
          <w:p w14:paraId="54BB92C2" w14:textId="77777777" w:rsidR="006D60E3" w:rsidRPr="00256AF0" w:rsidRDefault="006D60E3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921A4E" w:rsidRPr="00256AF0">
              <w:rPr>
                <w:rFonts w:cstheme="minorHAnsi"/>
              </w:rPr>
              <w:t xml:space="preserve">I smoke cigarettes occasionally but not every day  </w:t>
            </w:r>
          </w:p>
          <w:p w14:paraId="7B63EBE0" w14:textId="0D9743BC" w:rsidR="00921A4E" w:rsidRPr="00256AF0" w:rsidRDefault="00921A4E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6A5EBF" w:rsidRPr="00256AF0">
              <w:rPr>
                <w:rFonts w:cstheme="minorHAnsi"/>
              </w:rPr>
              <w:t xml:space="preserve">I smoke cigarettes daily  </w:t>
            </w:r>
          </w:p>
        </w:tc>
      </w:tr>
      <w:tr w:rsidR="001B4FFC" w:rsidRPr="00256AF0" w14:paraId="30A19C36" w14:textId="77777777" w:rsidTr="002700F9">
        <w:tc>
          <w:tcPr>
            <w:tcW w:w="3192" w:type="dxa"/>
          </w:tcPr>
          <w:p w14:paraId="00F6B8E7" w14:textId="64C88D7C" w:rsidR="001B4FFC" w:rsidRPr="00256AF0" w:rsidRDefault="00C266A4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What is the highest level of education that you have completed?</w:t>
            </w:r>
          </w:p>
        </w:tc>
        <w:tc>
          <w:tcPr>
            <w:tcW w:w="5824" w:type="dxa"/>
          </w:tcPr>
          <w:p w14:paraId="0F6BED7F" w14:textId="1BAD4F13" w:rsidR="001B4FFC" w:rsidRPr="00256AF0" w:rsidRDefault="00C266A4" w:rsidP="00C266A4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D80497" w:rsidRPr="00256AF0">
              <w:rPr>
                <w:rFonts w:cstheme="minorHAnsi"/>
              </w:rPr>
              <w:t xml:space="preserve"> Primary school  </w:t>
            </w:r>
          </w:p>
          <w:p w14:paraId="1D17BEB3" w14:textId="2979FA22" w:rsidR="00C266A4" w:rsidRPr="00256AF0" w:rsidRDefault="00C266A4" w:rsidP="00C266A4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E632DD" w:rsidRPr="00256AF0">
              <w:rPr>
                <w:rFonts w:cstheme="minorHAnsi"/>
              </w:rPr>
              <w:t xml:space="preserve"> Secondary school up to 16 years  </w:t>
            </w:r>
          </w:p>
          <w:p w14:paraId="5F06F5DB" w14:textId="08C4CA82" w:rsidR="00C266A4" w:rsidRPr="00256AF0" w:rsidRDefault="00C266A4" w:rsidP="00C266A4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BB1B50" w:rsidRPr="00256AF0">
              <w:rPr>
                <w:rFonts w:cstheme="minorHAnsi"/>
              </w:rPr>
              <w:t xml:space="preserve"> Higher or secondary or further education (A-levels, BTEC, etc.)</w:t>
            </w:r>
          </w:p>
          <w:p w14:paraId="456E393F" w14:textId="65018A39" w:rsidR="00C266A4" w:rsidRPr="00256AF0" w:rsidRDefault="00C266A4" w:rsidP="00C266A4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2E1E4B" w:rsidRPr="00256AF0">
              <w:rPr>
                <w:rFonts w:cstheme="minorHAnsi"/>
              </w:rPr>
              <w:t xml:space="preserve"> College or university  </w:t>
            </w:r>
          </w:p>
          <w:p w14:paraId="142027C0" w14:textId="4BE17CCF" w:rsidR="00C266A4" w:rsidRPr="00256AF0" w:rsidRDefault="00C266A4" w:rsidP="00C266A4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9F6536" w:rsidRPr="00256AF0">
              <w:rPr>
                <w:rFonts w:cstheme="minorHAnsi"/>
              </w:rPr>
              <w:t xml:space="preserve"> Post-graduate degree  </w:t>
            </w:r>
          </w:p>
        </w:tc>
      </w:tr>
      <w:tr w:rsidR="00A0097A" w:rsidRPr="00256AF0" w14:paraId="3A0DFF6D" w14:textId="77777777" w:rsidTr="002700F9">
        <w:tc>
          <w:tcPr>
            <w:tcW w:w="3192" w:type="dxa"/>
          </w:tcPr>
          <w:p w14:paraId="5E557D38" w14:textId="2B4461EF" w:rsidR="00A0097A" w:rsidRPr="00256AF0" w:rsidRDefault="002B7B15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What is your current weight?</w:t>
            </w:r>
          </w:p>
        </w:tc>
        <w:tc>
          <w:tcPr>
            <w:tcW w:w="5824" w:type="dxa"/>
          </w:tcPr>
          <w:p w14:paraId="7A8777DB" w14:textId="27D6BB6A" w:rsidR="00A0097A" w:rsidRPr="00256AF0" w:rsidRDefault="00A0097A" w:rsidP="00A0097A">
            <w:pPr>
              <w:keepNext/>
              <w:rPr>
                <w:rFonts w:cstheme="minorHAnsi"/>
              </w:rPr>
            </w:pPr>
          </w:p>
        </w:tc>
      </w:tr>
      <w:tr w:rsidR="000A400F" w:rsidRPr="00256AF0" w14:paraId="7132BE20" w14:textId="77777777" w:rsidTr="002700F9">
        <w:tc>
          <w:tcPr>
            <w:tcW w:w="3192" w:type="dxa"/>
          </w:tcPr>
          <w:p w14:paraId="7FA54510" w14:textId="72EA58B5" w:rsidR="000A400F" w:rsidRPr="00256AF0" w:rsidRDefault="00C13797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What is your current height?</w:t>
            </w:r>
          </w:p>
        </w:tc>
        <w:tc>
          <w:tcPr>
            <w:tcW w:w="5824" w:type="dxa"/>
          </w:tcPr>
          <w:p w14:paraId="02577BBD" w14:textId="77777777" w:rsidR="000A400F" w:rsidRPr="00256AF0" w:rsidRDefault="000A400F" w:rsidP="00A0097A">
            <w:pPr>
              <w:keepNext/>
              <w:rPr>
                <w:rFonts w:cstheme="minorHAnsi"/>
              </w:rPr>
            </w:pPr>
          </w:p>
        </w:tc>
      </w:tr>
      <w:tr w:rsidR="00FB049A" w:rsidRPr="00256AF0" w14:paraId="6011833C" w14:textId="77777777" w:rsidTr="002700F9">
        <w:tc>
          <w:tcPr>
            <w:tcW w:w="3192" w:type="dxa"/>
          </w:tcPr>
          <w:p w14:paraId="2ED24A3B" w14:textId="38DD563A" w:rsidR="00FB049A" w:rsidRPr="00256AF0" w:rsidRDefault="005B0BE9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lastRenderedPageBreak/>
              <w:t>Have you ever been diagnosed with any of the following conditions by a doctor?</w:t>
            </w:r>
          </w:p>
        </w:tc>
        <w:tc>
          <w:tcPr>
            <w:tcW w:w="5824" w:type="dxa"/>
          </w:tcPr>
          <w:p w14:paraId="0FFEBE39" w14:textId="6B6E6828" w:rsidR="00FB049A" w:rsidRPr="00256AF0" w:rsidRDefault="005B0BE9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52701E" w:rsidRPr="00256AF0">
              <w:rPr>
                <w:rFonts w:cstheme="minorHAnsi"/>
              </w:rPr>
              <w:t xml:space="preserve"> Asthma  </w:t>
            </w:r>
          </w:p>
          <w:p w14:paraId="14D196C3" w14:textId="07B937D7" w:rsidR="005B0BE9" w:rsidRPr="00256AF0" w:rsidRDefault="005B0BE9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2C41CB" w:rsidRPr="00256AF0">
              <w:rPr>
                <w:rFonts w:cstheme="minorHAnsi"/>
              </w:rPr>
              <w:t xml:space="preserve"> Atopic Eczema or Atopic Dermatitis  </w:t>
            </w:r>
          </w:p>
          <w:p w14:paraId="57BA8458" w14:textId="252301C3" w:rsidR="005B0BE9" w:rsidRPr="00256AF0" w:rsidRDefault="005B0BE9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601C7A" w:rsidRPr="00256AF0">
              <w:rPr>
                <w:rFonts w:cstheme="minorHAnsi"/>
              </w:rPr>
              <w:t xml:space="preserve"> Autoimmune disease (e.g. rheumatoid arthritis, multiple sclerosis (MS), lupus </w:t>
            </w:r>
            <w:r w:rsidR="00E35F31" w:rsidRPr="00256AF0">
              <w:rPr>
                <w:rFonts w:cstheme="minorHAnsi"/>
              </w:rPr>
              <w:t xml:space="preserve"> </w:t>
            </w:r>
            <w:r w:rsidR="00601C7A" w:rsidRPr="00256AF0">
              <w:rPr>
                <w:rFonts w:cstheme="minorHAnsi"/>
              </w:rPr>
              <w:t xml:space="preserve">(SLE), Crohn’s disease, ulcerative colitis, psoriasis, Raynaud’s disease, scleroderma)  </w:t>
            </w:r>
          </w:p>
          <w:p w14:paraId="79EAC6BD" w14:textId="4A04DE2A" w:rsidR="005B0BE9" w:rsidRPr="00256AF0" w:rsidRDefault="005B0BE9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631A48" w:rsidRPr="00256AF0">
              <w:rPr>
                <w:rFonts w:cstheme="minorHAnsi"/>
              </w:rPr>
              <w:t xml:space="preserve"> Cancer  </w:t>
            </w:r>
          </w:p>
          <w:p w14:paraId="2477AADB" w14:textId="392DBEC1" w:rsidR="005B0BE9" w:rsidRPr="00256AF0" w:rsidRDefault="005B0BE9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BA5528" w:rsidRPr="00256AF0">
              <w:rPr>
                <w:rFonts w:cstheme="minorHAnsi"/>
              </w:rPr>
              <w:t xml:space="preserve"> Cerebral Palsy  </w:t>
            </w:r>
          </w:p>
          <w:p w14:paraId="3CC23316" w14:textId="0735920C" w:rsidR="005B0BE9" w:rsidRPr="00256AF0" w:rsidRDefault="005B0BE9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02340E" w:rsidRPr="00256AF0">
              <w:rPr>
                <w:rFonts w:cstheme="minorHAnsi"/>
              </w:rPr>
              <w:t xml:space="preserve"> COPD (including chronic bronchitis, and emphysema)</w:t>
            </w:r>
          </w:p>
          <w:p w14:paraId="7833731D" w14:textId="4584402E" w:rsidR="005B0BE9" w:rsidRPr="00256AF0" w:rsidRDefault="005B0BE9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F6126B" w:rsidRPr="00256AF0">
              <w:rPr>
                <w:rFonts w:cstheme="minorHAnsi"/>
              </w:rPr>
              <w:t xml:space="preserve"> Cystic Fibro</w:t>
            </w:r>
          </w:p>
          <w:p w14:paraId="53C6AB92" w14:textId="77777777" w:rsidR="005B0BE9" w:rsidRPr="00256AF0" w:rsidRDefault="005B0BE9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AA35FA" w:rsidRPr="00256AF0">
              <w:rPr>
                <w:rFonts w:cstheme="minorHAnsi"/>
              </w:rPr>
              <w:t xml:space="preserve"> Dementia</w:t>
            </w:r>
          </w:p>
          <w:p w14:paraId="4EC34030" w14:textId="68F31782" w:rsidR="00AA35FA" w:rsidRPr="00256AF0" w:rsidRDefault="00AA35F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E02D80" w:rsidRPr="00256AF0">
              <w:rPr>
                <w:rFonts w:cstheme="minorHAnsi"/>
              </w:rPr>
              <w:t xml:space="preserve"> Diabetes or pre-diabetes  </w:t>
            </w:r>
          </w:p>
          <w:p w14:paraId="68254024" w14:textId="53F50FC3" w:rsidR="00AA35FA" w:rsidRPr="00256AF0" w:rsidRDefault="00AA35F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0C6531" w:rsidRPr="00256AF0">
              <w:rPr>
                <w:rFonts w:cstheme="minorHAnsi"/>
              </w:rPr>
              <w:t xml:space="preserve"> </w:t>
            </w:r>
            <w:proofErr w:type="spellStart"/>
            <w:r w:rsidR="000C6531" w:rsidRPr="00256AF0">
              <w:rPr>
                <w:rFonts w:cstheme="minorHAnsi"/>
              </w:rPr>
              <w:t>Hayfever</w:t>
            </w:r>
            <w:proofErr w:type="spellEnd"/>
            <w:r w:rsidR="000C6531" w:rsidRPr="00256AF0">
              <w:rPr>
                <w:rFonts w:cstheme="minorHAnsi"/>
              </w:rPr>
              <w:t xml:space="preserve"> or Allergic Rhinitis  </w:t>
            </w:r>
            <w:r w:rsidRPr="00256AF0">
              <w:rPr>
                <w:rFonts w:cstheme="minorHAnsi"/>
              </w:rPr>
              <w:t>-</w:t>
            </w:r>
          </w:p>
          <w:p w14:paraId="25D88C0B" w14:textId="553E1FC7" w:rsidR="00AA35FA" w:rsidRPr="00256AF0" w:rsidRDefault="00AA35F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FF7171" w:rsidRPr="00256AF0">
              <w:rPr>
                <w:rFonts w:cstheme="minorHAnsi"/>
              </w:rPr>
              <w:t xml:space="preserve"> Heart Attack, Angina or </w:t>
            </w:r>
            <w:proofErr w:type="gramStart"/>
            <w:r w:rsidR="00FF7171" w:rsidRPr="00256AF0">
              <w:rPr>
                <w:rFonts w:cstheme="minorHAnsi"/>
              </w:rPr>
              <w:t>Coronary Artery Disease</w:t>
            </w:r>
            <w:proofErr w:type="gramEnd"/>
          </w:p>
          <w:p w14:paraId="4B56065C" w14:textId="7903170C" w:rsidR="00FF7171" w:rsidRPr="00256AF0" w:rsidRDefault="00FF7171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812576" w:rsidRPr="00256AF0">
              <w:rPr>
                <w:rFonts w:cstheme="minorHAnsi"/>
              </w:rPr>
              <w:t xml:space="preserve"> Heart Failure  </w:t>
            </w:r>
          </w:p>
          <w:p w14:paraId="211C9620" w14:textId="59C470FD" w:rsidR="00FF7171" w:rsidRPr="00256AF0" w:rsidRDefault="00FF7171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153BD7" w:rsidRPr="00256AF0">
              <w:rPr>
                <w:rFonts w:cstheme="minorHAnsi"/>
              </w:rPr>
              <w:t xml:space="preserve"> High Blood Pressure (Hypertension)  </w:t>
            </w:r>
          </w:p>
          <w:p w14:paraId="394DB273" w14:textId="33F7BCA8" w:rsidR="00FF7171" w:rsidRPr="00256AF0" w:rsidRDefault="00FF7171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29443B" w:rsidRPr="00256AF0">
              <w:rPr>
                <w:rFonts w:cstheme="minorHAnsi"/>
              </w:rPr>
              <w:t xml:space="preserve"> HIV Infection  </w:t>
            </w:r>
          </w:p>
          <w:p w14:paraId="55EDBEB5" w14:textId="77777777" w:rsidR="00AA35FA" w:rsidRPr="00256AF0" w:rsidRDefault="00FF7171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EE5FB4" w:rsidRPr="00256AF0">
              <w:rPr>
                <w:rFonts w:cstheme="minorHAnsi"/>
              </w:rPr>
              <w:t xml:space="preserve"> Hyperparathyroidism (overactive parathyroid gland)  </w:t>
            </w:r>
          </w:p>
          <w:p w14:paraId="059BCCBE" w14:textId="77777777" w:rsidR="00EE5FB4" w:rsidRPr="00256AF0" w:rsidRDefault="00EE5FB4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A32D58" w:rsidRPr="00256AF0">
              <w:rPr>
                <w:rFonts w:cstheme="minorHAnsi"/>
              </w:rPr>
              <w:t>Kidney stones</w:t>
            </w:r>
          </w:p>
          <w:p w14:paraId="1842941D" w14:textId="2F4B1858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4A0FBF" w:rsidRPr="00256AF0">
              <w:rPr>
                <w:rFonts w:cstheme="minorHAnsi"/>
              </w:rPr>
              <w:t xml:space="preserve"> Other kidney disease  </w:t>
            </w:r>
          </w:p>
          <w:p w14:paraId="3D43FEDE" w14:textId="004AA001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C205A2" w:rsidRPr="00256AF0">
              <w:rPr>
                <w:rFonts w:cstheme="minorHAnsi"/>
              </w:rPr>
              <w:t xml:space="preserve"> Leg Artery Disease (also known as ‘peripheral vascular disease’, ‘peripheral arterial disease’ or ‘intermittent claudication’)  </w:t>
            </w:r>
          </w:p>
          <w:p w14:paraId="088ED22E" w14:textId="54C7CFBE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E55C58" w:rsidRPr="00256AF0">
              <w:rPr>
                <w:rFonts w:cstheme="minorHAnsi"/>
              </w:rPr>
              <w:t xml:space="preserve"> Mental health disorder  </w:t>
            </w:r>
          </w:p>
          <w:p w14:paraId="624295BB" w14:textId="6996B111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8250E0" w:rsidRPr="00256AF0">
              <w:rPr>
                <w:rFonts w:cstheme="minorHAnsi"/>
              </w:rPr>
              <w:t xml:space="preserve"> Motor Neurone Disease</w:t>
            </w:r>
          </w:p>
          <w:p w14:paraId="29EC5EDE" w14:textId="77777777" w:rsidR="003B01ED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B92ADB" w:rsidRPr="00256AF0">
              <w:rPr>
                <w:rFonts w:cstheme="minorHAnsi"/>
              </w:rPr>
              <w:t xml:space="preserve"> Organ transplant  </w:t>
            </w:r>
          </w:p>
          <w:p w14:paraId="745C7C79" w14:textId="6BC96918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3B01ED" w:rsidRPr="00256AF0">
              <w:rPr>
                <w:rFonts w:cstheme="minorHAnsi"/>
              </w:rPr>
              <w:t xml:space="preserve"> Parkinson's Disease  </w:t>
            </w:r>
          </w:p>
          <w:p w14:paraId="1C507DF6" w14:textId="3AC60FE5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987764" w:rsidRPr="00256AF0">
              <w:rPr>
                <w:rFonts w:cstheme="minorHAnsi"/>
              </w:rPr>
              <w:t xml:space="preserve"> Primary immune deficiency (e.g. antibody deficiency, combined immunodeficiency)</w:t>
            </w:r>
          </w:p>
          <w:p w14:paraId="1C79709A" w14:textId="2D3750C6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224E8E" w:rsidRPr="00256AF0">
              <w:rPr>
                <w:rFonts w:cstheme="minorHAnsi"/>
              </w:rPr>
              <w:t xml:space="preserve"> Sarcoidosis</w:t>
            </w:r>
          </w:p>
          <w:p w14:paraId="4C2D6D53" w14:textId="68133BB7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5710C3" w:rsidRPr="00256AF0">
              <w:rPr>
                <w:rFonts w:cstheme="minorHAnsi"/>
              </w:rPr>
              <w:t xml:space="preserve"> Sickle Cell Disease (i.e. two copies of altered gene, affected by anaemia and other complications  </w:t>
            </w:r>
          </w:p>
          <w:p w14:paraId="21F26AE0" w14:textId="50847A65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036D3F" w:rsidRPr="00256AF0">
              <w:rPr>
                <w:rFonts w:cstheme="minorHAnsi"/>
              </w:rPr>
              <w:t xml:space="preserve"> Sickle Cell Carrier (also known as ‘sickle cell trait’, with only one copy of altered gene: few symptoms if any)  </w:t>
            </w:r>
            <w:r w:rsidRPr="00256AF0">
              <w:rPr>
                <w:rFonts w:cstheme="minorHAnsi"/>
              </w:rPr>
              <w:t>-</w:t>
            </w:r>
          </w:p>
          <w:p w14:paraId="2DAB87A3" w14:textId="2CA6108E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B40DB1" w:rsidRPr="00256AF0">
              <w:rPr>
                <w:rFonts w:cstheme="minorHAnsi"/>
              </w:rPr>
              <w:t xml:space="preserve"> Splenectomy (removal of spleen)  </w:t>
            </w:r>
          </w:p>
          <w:p w14:paraId="4F88A037" w14:textId="0C6D6F17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CD4ED1" w:rsidRPr="00256AF0">
              <w:rPr>
                <w:rFonts w:cstheme="minorHAnsi"/>
              </w:rPr>
              <w:t xml:space="preserve"> Stroke or Mini-Stroke</w:t>
            </w:r>
          </w:p>
          <w:p w14:paraId="06BC3784" w14:textId="08CA41F9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C3410D" w:rsidRPr="00256AF0">
              <w:rPr>
                <w:rFonts w:cstheme="minorHAnsi"/>
              </w:rPr>
              <w:t xml:space="preserve"> Tuberculosis</w:t>
            </w:r>
          </w:p>
          <w:p w14:paraId="5476791F" w14:textId="4F15FDD3" w:rsidR="00A32D58" w:rsidRPr="00256AF0" w:rsidRDefault="00A32D58" w:rsidP="00FF7171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125E39" w:rsidRPr="00256AF0">
              <w:rPr>
                <w:rFonts w:cstheme="minorHAnsi"/>
              </w:rPr>
              <w:t xml:space="preserve"> None of the above  </w:t>
            </w:r>
          </w:p>
        </w:tc>
      </w:tr>
      <w:tr w:rsidR="00A0097A" w:rsidRPr="00256AF0" w14:paraId="4CD02B6D" w14:textId="77777777" w:rsidTr="002700F9">
        <w:tc>
          <w:tcPr>
            <w:tcW w:w="3192" w:type="dxa"/>
          </w:tcPr>
          <w:p w14:paraId="460CBD9B" w14:textId="719190C5" w:rsidR="00A0097A" w:rsidRPr="00256AF0" w:rsidRDefault="00F57156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lastRenderedPageBreak/>
              <w:t>If you have been diagnosed with Asthma, click as many as apply:</w:t>
            </w:r>
          </w:p>
        </w:tc>
        <w:tc>
          <w:tcPr>
            <w:tcW w:w="5824" w:type="dxa"/>
          </w:tcPr>
          <w:p w14:paraId="414380ED" w14:textId="77777777" w:rsidR="00AA2FEE" w:rsidRPr="00256AF0" w:rsidRDefault="00F57156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AA2FEE" w:rsidRPr="00256AF0">
              <w:rPr>
                <w:rFonts w:cstheme="minorHAnsi"/>
              </w:rPr>
              <w:t xml:space="preserve"> I sometimes use a reliever inhaler (e.g. </w:t>
            </w:r>
            <w:proofErr w:type="spellStart"/>
            <w:r w:rsidR="00AA2FEE" w:rsidRPr="00256AF0">
              <w:rPr>
                <w:rFonts w:cstheme="minorHAnsi"/>
              </w:rPr>
              <w:t>ventolin</w:t>
            </w:r>
            <w:proofErr w:type="spellEnd"/>
            <w:r w:rsidR="00AA2FEE" w:rsidRPr="00256AF0">
              <w:rPr>
                <w:rFonts w:cstheme="minorHAnsi"/>
              </w:rPr>
              <w:t xml:space="preserve">, salbutamol) to control my asthma symptoms </w:t>
            </w:r>
          </w:p>
          <w:p w14:paraId="36D16501" w14:textId="1653BF16" w:rsidR="00F57156" w:rsidRPr="00256AF0" w:rsidRDefault="00F57156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F721E6" w:rsidRPr="00256AF0">
              <w:rPr>
                <w:rFonts w:cstheme="minorHAnsi"/>
              </w:rPr>
              <w:t xml:space="preserve"> I take a regular inhaler that includes a steroid preventer ONLY (e.g. Beclomethasone, Budesonide, </w:t>
            </w:r>
            <w:proofErr w:type="spellStart"/>
            <w:r w:rsidR="00F721E6" w:rsidRPr="00256AF0">
              <w:rPr>
                <w:rFonts w:cstheme="minorHAnsi"/>
              </w:rPr>
              <w:t>Ciclesonide</w:t>
            </w:r>
            <w:proofErr w:type="spellEnd"/>
            <w:r w:rsidR="00F721E6" w:rsidRPr="00256AF0">
              <w:rPr>
                <w:rFonts w:cstheme="minorHAnsi"/>
              </w:rPr>
              <w:t xml:space="preserve">, Fluticasone or Mometasone)  </w:t>
            </w:r>
          </w:p>
          <w:p w14:paraId="44EDF91B" w14:textId="76360761" w:rsidR="00F57156" w:rsidRPr="00256AF0" w:rsidRDefault="00F57156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A8145B" w:rsidRPr="00256AF0">
              <w:rPr>
                <w:rFonts w:cstheme="minorHAnsi"/>
              </w:rPr>
              <w:t xml:space="preserve"> I take a regular inhaler that includes a long-acting bronchodilator ONLY (e.g. salmeterol, formoterol)  </w:t>
            </w:r>
          </w:p>
          <w:p w14:paraId="089C7248" w14:textId="7751BDFC" w:rsidR="00F57156" w:rsidRPr="00256AF0" w:rsidRDefault="00F57156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C97D6F" w:rsidRPr="00256AF0">
              <w:rPr>
                <w:rFonts w:cstheme="minorHAnsi"/>
              </w:rPr>
              <w:t xml:space="preserve"> I take a regular combination inhaler that contains BOTH a steroid preventer AND a long-acting bronchodilator (e.g. Seretide, Symbicort, </w:t>
            </w:r>
            <w:proofErr w:type="spellStart"/>
            <w:r w:rsidR="00C97D6F" w:rsidRPr="00256AF0">
              <w:rPr>
                <w:rFonts w:cstheme="minorHAnsi"/>
              </w:rPr>
              <w:t>Flutiform</w:t>
            </w:r>
            <w:proofErr w:type="spellEnd"/>
            <w:r w:rsidR="00C97D6F" w:rsidRPr="00256AF0">
              <w:rPr>
                <w:rFonts w:cstheme="minorHAnsi"/>
              </w:rPr>
              <w:t xml:space="preserve">, </w:t>
            </w:r>
            <w:proofErr w:type="spellStart"/>
            <w:r w:rsidR="00C97D6F" w:rsidRPr="00256AF0">
              <w:rPr>
                <w:rFonts w:cstheme="minorHAnsi"/>
              </w:rPr>
              <w:t>Fostair</w:t>
            </w:r>
            <w:proofErr w:type="spellEnd"/>
            <w:r w:rsidR="00C97D6F" w:rsidRPr="00256AF0">
              <w:rPr>
                <w:rFonts w:cstheme="minorHAnsi"/>
              </w:rPr>
              <w:t xml:space="preserve">)  </w:t>
            </w:r>
          </w:p>
          <w:p w14:paraId="61FEA6DA" w14:textId="43AF8965" w:rsidR="00F57156" w:rsidRPr="00256AF0" w:rsidRDefault="00F57156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A636E8" w:rsidRPr="00256AF0">
              <w:rPr>
                <w:rFonts w:cstheme="minorHAnsi"/>
              </w:rPr>
              <w:t xml:space="preserve"> My asthma is being treated with monoclonal antibody infusions at the hospital  </w:t>
            </w:r>
          </w:p>
          <w:p w14:paraId="0D329F40" w14:textId="10A9F9E2" w:rsidR="00F57156" w:rsidRPr="00256AF0" w:rsidRDefault="00F57156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13401D" w:rsidRPr="00256AF0">
              <w:rPr>
                <w:rFonts w:cstheme="minorHAnsi"/>
              </w:rPr>
              <w:t xml:space="preserve"> In the last 12 months I have had one or more asthma attacks requiring treatment with steroid tablets (prednisolone)  </w:t>
            </w:r>
          </w:p>
          <w:p w14:paraId="5645BF7E" w14:textId="4978903F" w:rsidR="00F57156" w:rsidRPr="00256AF0" w:rsidRDefault="00F57156" w:rsidP="00020D82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020D82" w:rsidRPr="00256AF0">
              <w:rPr>
                <w:rFonts w:cstheme="minorHAnsi"/>
              </w:rPr>
              <w:t xml:space="preserve"> In the last 12 months I have had one or more asthma attacks requiring hospital admission  </w:t>
            </w:r>
          </w:p>
        </w:tc>
      </w:tr>
      <w:tr w:rsidR="00A0097A" w:rsidRPr="00256AF0" w14:paraId="5AA7E289" w14:textId="77777777" w:rsidTr="002700F9">
        <w:tc>
          <w:tcPr>
            <w:tcW w:w="3192" w:type="dxa"/>
          </w:tcPr>
          <w:p w14:paraId="691EC897" w14:textId="76B1E3B0" w:rsidR="00A0097A" w:rsidRPr="00256AF0" w:rsidRDefault="00F6322C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Postcode</w:t>
            </w:r>
          </w:p>
        </w:tc>
        <w:tc>
          <w:tcPr>
            <w:tcW w:w="5824" w:type="dxa"/>
          </w:tcPr>
          <w:p w14:paraId="70DC9E0A" w14:textId="669B0E10" w:rsidR="00A0097A" w:rsidRPr="00256AF0" w:rsidRDefault="00A0097A" w:rsidP="00A0097A">
            <w:pPr>
              <w:keepNext/>
              <w:rPr>
                <w:rFonts w:cstheme="minorHAnsi"/>
              </w:rPr>
            </w:pPr>
          </w:p>
        </w:tc>
      </w:tr>
      <w:tr w:rsidR="00A0097A" w:rsidRPr="00256AF0" w14:paraId="6C47C83C" w14:textId="77777777" w:rsidTr="002700F9">
        <w:tc>
          <w:tcPr>
            <w:tcW w:w="3192" w:type="dxa"/>
          </w:tcPr>
          <w:p w14:paraId="75AA9A2D" w14:textId="77777777" w:rsidR="00A0097A" w:rsidRPr="00256AF0" w:rsidRDefault="00A0097A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Over the last 12 months, would you say that </w:t>
            </w:r>
            <w:proofErr w:type="gramStart"/>
            <w:r w:rsidRPr="00256AF0">
              <w:rPr>
                <w:rFonts w:cstheme="minorHAnsi"/>
              </w:rPr>
              <w:t>on the whole</w:t>
            </w:r>
            <w:proofErr w:type="gramEnd"/>
            <w:r w:rsidRPr="00256AF0">
              <w:rPr>
                <w:rFonts w:cstheme="minorHAnsi"/>
              </w:rPr>
              <w:t>, your health has been:</w:t>
            </w:r>
          </w:p>
        </w:tc>
        <w:tc>
          <w:tcPr>
            <w:tcW w:w="5824" w:type="dxa"/>
          </w:tcPr>
          <w:p w14:paraId="2CE9AC95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Excellent  </w:t>
            </w:r>
          </w:p>
          <w:p w14:paraId="1B8E89E7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Very good  </w:t>
            </w:r>
          </w:p>
          <w:p w14:paraId="464D181E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Good  </w:t>
            </w:r>
          </w:p>
          <w:p w14:paraId="16A30F64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Fair </w:t>
            </w:r>
          </w:p>
          <w:p w14:paraId="089236AA" w14:textId="77777777" w:rsidR="00A0097A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Poor  </w:t>
            </w:r>
          </w:p>
        </w:tc>
      </w:tr>
      <w:tr w:rsidR="006F5192" w:rsidRPr="00256AF0" w14:paraId="7017DD65" w14:textId="77777777" w:rsidTr="002700F9">
        <w:tc>
          <w:tcPr>
            <w:tcW w:w="3192" w:type="dxa"/>
          </w:tcPr>
          <w:p w14:paraId="668CB481" w14:textId="188E1460" w:rsidR="006F5192" w:rsidRPr="00256AF0" w:rsidRDefault="006F5192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Have you had one or more doses of a COVID-19 vaccine (immunisation)? First doses and booster doses both </w:t>
            </w:r>
            <w:proofErr w:type="gramStart"/>
            <w:r w:rsidRPr="00256AF0">
              <w:rPr>
                <w:rFonts w:cstheme="minorHAnsi"/>
              </w:rPr>
              <w:t>count</w:t>
            </w:r>
            <w:proofErr w:type="gramEnd"/>
            <w:r w:rsidRPr="00256AF0">
              <w:rPr>
                <w:rFonts w:cstheme="minorHAnsi"/>
              </w:rPr>
              <w:t>.</w:t>
            </w:r>
          </w:p>
        </w:tc>
        <w:tc>
          <w:tcPr>
            <w:tcW w:w="5824" w:type="dxa"/>
          </w:tcPr>
          <w:p w14:paraId="6913370D" w14:textId="2E04F390" w:rsidR="006F5192" w:rsidRPr="00256AF0" w:rsidRDefault="006F5192" w:rsidP="006F5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</w:t>
            </w:r>
          </w:p>
          <w:p w14:paraId="45434243" w14:textId="77777777" w:rsidR="006F5192" w:rsidRPr="00256AF0" w:rsidRDefault="006F5192" w:rsidP="006F5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</w:p>
          <w:p w14:paraId="3EF5A06A" w14:textId="1482ED40" w:rsidR="006F5192" w:rsidRPr="00256AF0" w:rsidRDefault="006F5192" w:rsidP="006F5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Not sure </w:t>
            </w:r>
          </w:p>
        </w:tc>
      </w:tr>
      <w:tr w:rsidR="00A0097A" w:rsidRPr="00256AF0" w14:paraId="62A18BDA" w14:textId="77777777" w:rsidTr="002700F9">
        <w:tc>
          <w:tcPr>
            <w:tcW w:w="3192" w:type="dxa"/>
          </w:tcPr>
          <w:p w14:paraId="18D993A5" w14:textId="77777777" w:rsidR="00A0097A" w:rsidRPr="00256AF0" w:rsidRDefault="00A0097A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Since February 1st 2020, have you had a nose/throat swab to test for COVID-19? </w:t>
            </w:r>
          </w:p>
        </w:tc>
        <w:tc>
          <w:tcPr>
            <w:tcW w:w="5824" w:type="dxa"/>
          </w:tcPr>
          <w:p w14:paraId="6E01DF81" w14:textId="77777777" w:rsidR="00A0097A" w:rsidRPr="00256AF0" w:rsidRDefault="00A0097A" w:rsidP="00A0097A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</w:t>
            </w:r>
          </w:p>
          <w:p w14:paraId="20B56AC0" w14:textId="77777777" w:rsidR="008B39D4" w:rsidRPr="00256AF0" w:rsidRDefault="00A0097A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  <w:r w:rsidR="008B39D4" w:rsidRPr="00256AF0">
              <w:rPr>
                <w:rFonts w:cstheme="minorHAnsi"/>
              </w:rPr>
              <w:t xml:space="preserve"> </w:t>
            </w:r>
          </w:p>
          <w:p w14:paraId="58E84B67" w14:textId="2B54D536" w:rsidR="00A0097A" w:rsidRPr="00256AF0" w:rsidRDefault="008B39D4" w:rsidP="00A0097A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Not sure e.g. you took part in vaccine trial, but don’t yet know </w:t>
            </w:r>
            <w:proofErr w:type="gramStart"/>
            <w:r w:rsidRPr="00256AF0">
              <w:rPr>
                <w:rFonts w:cstheme="minorHAnsi"/>
              </w:rPr>
              <w:t>whether or not</w:t>
            </w:r>
            <w:proofErr w:type="gramEnd"/>
            <w:r w:rsidRPr="00256AF0">
              <w:rPr>
                <w:rFonts w:cstheme="minorHAnsi"/>
              </w:rPr>
              <w:t xml:space="preserve"> you had the real vaccine or the placebo (dummy vaccine)   </w:t>
            </w:r>
          </w:p>
        </w:tc>
      </w:tr>
    </w:tbl>
    <w:p w14:paraId="7C2EB432" w14:textId="77777777" w:rsidR="00053C56" w:rsidRPr="00A241A2" w:rsidRDefault="00053C56" w:rsidP="00053C56">
      <w:pPr>
        <w:rPr>
          <w:rFonts w:ascii="Arial" w:hAnsi="Arial" w:cs="Arial"/>
          <w:sz w:val="24"/>
          <w:szCs w:val="24"/>
        </w:rPr>
      </w:pPr>
    </w:p>
    <w:p w14:paraId="1DE501BD" w14:textId="77777777" w:rsidR="00256AF0" w:rsidRDefault="00256A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6C3E178" w14:textId="72ECDF21" w:rsidR="00053C56" w:rsidRDefault="00053C56" w:rsidP="00D606B9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1" w:name="_Toc112747223"/>
      <w:r w:rsidRPr="00D606B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Table S2: </w:t>
      </w:r>
      <w:r w:rsidRPr="00D606B9">
        <w:rPr>
          <w:rFonts w:ascii="Arial" w:hAnsi="Arial" w:cs="Arial"/>
          <w:color w:val="auto"/>
          <w:sz w:val="24"/>
          <w:szCs w:val="24"/>
        </w:rPr>
        <w:t>Monthly follow-up questionnaire</w:t>
      </w:r>
      <w:bookmarkEnd w:id="1"/>
    </w:p>
    <w:p w14:paraId="0438E503" w14:textId="77777777" w:rsidR="00D606B9" w:rsidRPr="00D606B9" w:rsidRDefault="00D606B9" w:rsidP="00D606B9"/>
    <w:tbl>
      <w:tblPr>
        <w:tblStyle w:val="TableGrid"/>
        <w:tblW w:w="91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1"/>
        <w:gridCol w:w="4499"/>
      </w:tblGrid>
      <w:tr w:rsidR="00053C56" w:rsidRPr="00256AF0" w14:paraId="6306BEE4" w14:textId="77777777" w:rsidTr="0061548D">
        <w:tc>
          <w:tcPr>
            <w:tcW w:w="4651" w:type="dxa"/>
            <w:shd w:val="clear" w:color="auto" w:fill="BDD6EE" w:themeFill="accent5" w:themeFillTint="66"/>
          </w:tcPr>
          <w:p w14:paraId="43AD8372" w14:textId="77777777" w:rsidR="00053C56" w:rsidRPr="00256AF0" w:rsidRDefault="00053C56" w:rsidP="002700F9">
            <w:pPr>
              <w:rPr>
                <w:rFonts w:cstheme="minorHAnsi"/>
                <w:b/>
              </w:rPr>
            </w:pPr>
            <w:r w:rsidRPr="00256AF0">
              <w:rPr>
                <w:rFonts w:cstheme="minorHAnsi"/>
                <w:b/>
              </w:rPr>
              <w:t xml:space="preserve">Questions asked at every monthly follow-up </w:t>
            </w:r>
          </w:p>
        </w:tc>
        <w:tc>
          <w:tcPr>
            <w:tcW w:w="4499" w:type="dxa"/>
            <w:shd w:val="clear" w:color="auto" w:fill="BDD6EE" w:themeFill="accent5" w:themeFillTint="66"/>
          </w:tcPr>
          <w:p w14:paraId="729897DC" w14:textId="77777777" w:rsidR="00053C56" w:rsidRPr="00256AF0" w:rsidRDefault="00053C56" w:rsidP="002700F9">
            <w:pPr>
              <w:rPr>
                <w:rFonts w:cstheme="minorHAnsi"/>
              </w:rPr>
            </w:pPr>
          </w:p>
        </w:tc>
      </w:tr>
      <w:tr w:rsidR="007B0F87" w:rsidRPr="00256AF0" w14:paraId="0873F70B" w14:textId="77777777" w:rsidTr="0061548D">
        <w:tc>
          <w:tcPr>
            <w:tcW w:w="4651" w:type="dxa"/>
          </w:tcPr>
          <w:p w14:paraId="54259109" w14:textId="1EA1CD52" w:rsidR="007B0F87" w:rsidRPr="00256AF0" w:rsidRDefault="00724218" w:rsidP="002700F9">
            <w:pPr>
              <w:rPr>
                <w:rFonts w:cstheme="minorHAnsi"/>
                <w:bCs/>
              </w:rPr>
            </w:pPr>
            <w:r w:rsidRPr="00256AF0">
              <w:rPr>
                <w:rFonts w:cstheme="minorHAnsi"/>
                <w:bCs/>
              </w:rPr>
              <w:t>Since you last checked in with us, have you had an attack (b) of asthma or COPD (chronic bronchitis / emphysema)?</w:t>
            </w:r>
          </w:p>
        </w:tc>
        <w:tc>
          <w:tcPr>
            <w:tcW w:w="4499" w:type="dxa"/>
          </w:tcPr>
          <w:p w14:paraId="50C0ED9F" w14:textId="36C04D12" w:rsidR="007B0F87" w:rsidRPr="00256AF0" w:rsidRDefault="00724218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</w:t>
            </w:r>
          </w:p>
          <w:p w14:paraId="4039E787" w14:textId="5F4107B4" w:rsidR="00724218" w:rsidRPr="00256AF0" w:rsidRDefault="00724218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</w:p>
        </w:tc>
      </w:tr>
      <w:tr w:rsidR="00724218" w:rsidRPr="00256AF0" w14:paraId="6177A918" w14:textId="77777777" w:rsidTr="0061548D">
        <w:tc>
          <w:tcPr>
            <w:tcW w:w="4651" w:type="dxa"/>
          </w:tcPr>
          <w:p w14:paraId="61030A34" w14:textId="506BAE6C" w:rsidR="00724218" w:rsidRPr="00256AF0" w:rsidRDefault="00870B2E" w:rsidP="002700F9">
            <w:pPr>
              <w:rPr>
                <w:rFonts w:cstheme="minorHAnsi"/>
                <w:bCs/>
              </w:rPr>
            </w:pPr>
            <w:r w:rsidRPr="00256AF0">
              <w:rPr>
                <w:rFonts w:cstheme="minorHAnsi"/>
                <w:bCs/>
              </w:rPr>
              <w:t>Was this an attack of asthma or COPD</w:t>
            </w:r>
          </w:p>
        </w:tc>
        <w:tc>
          <w:tcPr>
            <w:tcW w:w="4499" w:type="dxa"/>
          </w:tcPr>
          <w:p w14:paraId="3B4F0E16" w14:textId="2B194609" w:rsidR="00724218" w:rsidRPr="00256AF0" w:rsidRDefault="00870B2E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Asthma attack </w:t>
            </w:r>
          </w:p>
          <w:p w14:paraId="4CAB44B5" w14:textId="72F5555A" w:rsidR="00870B2E" w:rsidRPr="00256AF0" w:rsidRDefault="00870B2E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COPD attack</w:t>
            </w:r>
          </w:p>
        </w:tc>
      </w:tr>
      <w:tr w:rsidR="00870B2E" w:rsidRPr="00256AF0" w14:paraId="1DB718D5" w14:textId="77777777" w:rsidTr="0061548D">
        <w:tc>
          <w:tcPr>
            <w:tcW w:w="4651" w:type="dxa"/>
          </w:tcPr>
          <w:p w14:paraId="0E7C4E14" w14:textId="696DBE2E" w:rsidR="00870B2E" w:rsidRPr="00256AF0" w:rsidRDefault="00D32CB3" w:rsidP="002700F9">
            <w:pPr>
              <w:rPr>
                <w:rFonts w:cstheme="minorHAnsi"/>
                <w:bCs/>
              </w:rPr>
            </w:pPr>
            <w:r w:rsidRPr="00256AF0">
              <w:rPr>
                <w:rFonts w:cstheme="minorHAnsi"/>
                <w:bCs/>
              </w:rPr>
              <w:t>Did this asthma/COPD attack require treatment with steroid tablets (e.g. prednisolone)?</w:t>
            </w:r>
          </w:p>
        </w:tc>
        <w:tc>
          <w:tcPr>
            <w:tcW w:w="4499" w:type="dxa"/>
          </w:tcPr>
          <w:p w14:paraId="00BEF4F7" w14:textId="4ECAF588" w:rsidR="00870B2E" w:rsidRPr="00256AF0" w:rsidRDefault="00D32CB3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</w:t>
            </w:r>
          </w:p>
          <w:p w14:paraId="76043EB2" w14:textId="1D0DAA84" w:rsidR="00D32CB3" w:rsidRPr="00256AF0" w:rsidRDefault="00D32CB3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</w:p>
          <w:p w14:paraId="51CC17BA" w14:textId="004D45BB" w:rsidR="00D32CB3" w:rsidRPr="00256AF0" w:rsidRDefault="00D32CB3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Don’t know / not sure </w:t>
            </w:r>
          </w:p>
        </w:tc>
      </w:tr>
      <w:tr w:rsidR="00C83CF5" w:rsidRPr="00256AF0" w14:paraId="55B41349" w14:textId="77777777" w:rsidTr="0061548D">
        <w:tc>
          <w:tcPr>
            <w:tcW w:w="4651" w:type="dxa"/>
          </w:tcPr>
          <w:p w14:paraId="70E436F8" w14:textId="7FBC786E" w:rsidR="00C83CF5" w:rsidRPr="00256AF0" w:rsidRDefault="00C83CF5" w:rsidP="002700F9">
            <w:pPr>
              <w:rPr>
                <w:rFonts w:cstheme="minorHAnsi"/>
                <w:bCs/>
              </w:rPr>
            </w:pPr>
            <w:r w:rsidRPr="00256AF0">
              <w:rPr>
                <w:rFonts w:cstheme="minorHAnsi"/>
                <w:bCs/>
              </w:rPr>
              <w:t>What did the hospital doctors diagnose? Select as many as apply.</w:t>
            </w:r>
          </w:p>
        </w:tc>
        <w:tc>
          <w:tcPr>
            <w:tcW w:w="4499" w:type="dxa"/>
          </w:tcPr>
          <w:p w14:paraId="7882353A" w14:textId="7507F238" w:rsidR="002A6C99" w:rsidRPr="00256AF0" w:rsidRDefault="00B86475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</w:t>
            </w:r>
            <w:r w:rsidR="002A6C99" w:rsidRPr="00256AF0">
              <w:rPr>
                <w:rFonts w:cstheme="minorHAnsi"/>
              </w:rPr>
              <w:t xml:space="preserve"> </w:t>
            </w:r>
            <w:r w:rsidRPr="00256AF0">
              <w:rPr>
                <w:rFonts w:cstheme="minorHAnsi"/>
              </w:rPr>
              <w:t xml:space="preserve">Suspected or proven COVID-19 </w:t>
            </w:r>
          </w:p>
          <w:p w14:paraId="4BAD3C41" w14:textId="15613B35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 xml:space="preserve">Pneumonia  </w:t>
            </w:r>
          </w:p>
          <w:p w14:paraId="139D88CA" w14:textId="6D78601F" w:rsidR="002A6C99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 xml:space="preserve">‘Flu' (influenza) </w:t>
            </w:r>
          </w:p>
          <w:p w14:paraId="5FDC7885" w14:textId="243322D6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 xml:space="preserve">Bronchitis  </w:t>
            </w:r>
          </w:p>
          <w:p w14:paraId="28086E8B" w14:textId="77067C28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 xml:space="preserve">Tonsillitis or pharyngitis (sore throat) </w:t>
            </w:r>
          </w:p>
          <w:p w14:paraId="6685975F" w14:textId="72535F67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 xml:space="preserve">Ear infection (otitis media) </w:t>
            </w:r>
          </w:p>
          <w:p w14:paraId="2E0CFF4A" w14:textId="2AC1B78A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>Common cold</w:t>
            </w:r>
          </w:p>
          <w:p w14:paraId="43AA8350" w14:textId="46EB7159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 xml:space="preserve">Another upper respiratory infection </w:t>
            </w:r>
          </w:p>
          <w:p w14:paraId="7F7C6E33" w14:textId="59AFCBFC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>Another lower respiratory infection</w:t>
            </w:r>
          </w:p>
          <w:p w14:paraId="639C8812" w14:textId="09FD9E0F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>Asthma attack (flare-up or exacerbation of asthma symptoms)</w:t>
            </w:r>
          </w:p>
          <w:p w14:paraId="071D09F6" w14:textId="5A6C0476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 xml:space="preserve">COPD attack (flare-up or exacerbation of COPD symptoms) </w:t>
            </w:r>
          </w:p>
          <w:p w14:paraId="7E1DBBA1" w14:textId="0E616373" w:rsidR="00B86475" w:rsidRPr="00256AF0" w:rsidRDefault="002A6C99" w:rsidP="00B86475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r w:rsidR="00B86475" w:rsidRPr="00256AF0">
              <w:rPr>
                <w:rFonts w:cstheme="minorHAnsi"/>
              </w:rPr>
              <w:t>Something else</w:t>
            </w:r>
          </w:p>
        </w:tc>
      </w:tr>
      <w:tr w:rsidR="00053C56" w:rsidRPr="00256AF0" w14:paraId="3181B679" w14:textId="77777777" w:rsidTr="0061548D">
        <w:tc>
          <w:tcPr>
            <w:tcW w:w="4651" w:type="dxa"/>
          </w:tcPr>
          <w:p w14:paraId="14D6274B" w14:textId="77777777" w:rsidR="00053C56" w:rsidRPr="00256AF0" w:rsidRDefault="00053C56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  <w:bCs/>
              </w:rPr>
              <w:t xml:space="preserve">Since you last checked in with us, have you had a nose or </w:t>
            </w:r>
            <w:r w:rsidRPr="00256AF0">
              <w:rPr>
                <w:rFonts w:cstheme="minorHAnsi"/>
              </w:rPr>
              <w:t>throat swab for COVID-19 or any other respiratory virus, or has a result from a previous swab test become newly available?(This question is about tests to detect the virus itself: they are usually done in somebody who has symptoms, but screening of asymptomatic people can also be done. It’s usually a nose/throat swab, but saliva tests are also becoming available)</w:t>
            </w:r>
          </w:p>
        </w:tc>
        <w:tc>
          <w:tcPr>
            <w:tcW w:w="4499" w:type="dxa"/>
          </w:tcPr>
          <w:p w14:paraId="76AE2263" w14:textId="77777777" w:rsidR="00053C56" w:rsidRPr="00256AF0" w:rsidRDefault="00053C56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</w:t>
            </w:r>
          </w:p>
          <w:p w14:paraId="116A2E5F" w14:textId="77777777" w:rsidR="00053C56" w:rsidRPr="00256AF0" w:rsidRDefault="00053C56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</w:p>
        </w:tc>
      </w:tr>
      <w:tr w:rsidR="00053C56" w:rsidRPr="00256AF0" w14:paraId="187F0E27" w14:textId="77777777" w:rsidTr="0061548D">
        <w:tc>
          <w:tcPr>
            <w:tcW w:w="4651" w:type="dxa"/>
          </w:tcPr>
          <w:p w14:paraId="58421021" w14:textId="77777777" w:rsidR="00053C56" w:rsidRPr="00256AF0" w:rsidRDefault="00053C56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On what date did you have this nose / throat swab? If you are not sure of the exact date, enter the approximate date (DD/MM/YYYY).  </w:t>
            </w:r>
          </w:p>
        </w:tc>
        <w:tc>
          <w:tcPr>
            <w:tcW w:w="4499" w:type="dxa"/>
          </w:tcPr>
          <w:p w14:paraId="7971A976" w14:textId="77777777" w:rsidR="00053C56" w:rsidRPr="00256AF0" w:rsidRDefault="00053C56" w:rsidP="002700F9">
            <w:pPr>
              <w:rPr>
                <w:rFonts w:cstheme="minorHAnsi"/>
              </w:rPr>
            </w:pPr>
          </w:p>
        </w:tc>
      </w:tr>
      <w:tr w:rsidR="00053C56" w:rsidRPr="00256AF0" w14:paraId="54BAE3D4" w14:textId="77777777" w:rsidTr="0061548D">
        <w:tc>
          <w:tcPr>
            <w:tcW w:w="4651" w:type="dxa"/>
          </w:tcPr>
          <w:p w14:paraId="5D4EB26D" w14:textId="77777777" w:rsidR="00053C56" w:rsidRPr="00256AF0" w:rsidRDefault="00053C56" w:rsidP="002700F9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What was the result? Click as many as apply.</w:t>
            </w:r>
          </w:p>
        </w:tc>
        <w:tc>
          <w:tcPr>
            <w:tcW w:w="4499" w:type="dxa"/>
          </w:tcPr>
          <w:p w14:paraId="2F1FEBA5" w14:textId="77777777" w:rsidR="00053C56" w:rsidRPr="00256AF0" w:rsidRDefault="00053C56" w:rsidP="002700F9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Positive for COVID-19 (SARS-CoV-2 coronavirus)  </w:t>
            </w:r>
          </w:p>
          <w:p w14:paraId="769FEFEE" w14:textId="77777777" w:rsidR="00053C56" w:rsidRPr="00256AF0" w:rsidRDefault="00053C56" w:rsidP="002700F9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Positive for influenza virus  </w:t>
            </w:r>
          </w:p>
          <w:p w14:paraId="70C4793D" w14:textId="77777777" w:rsidR="00053C56" w:rsidRPr="00256AF0" w:rsidRDefault="00053C56" w:rsidP="002700F9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Positive for another respiratory virus  </w:t>
            </w:r>
          </w:p>
          <w:p w14:paraId="3C6C1C0F" w14:textId="77777777" w:rsidR="00053C56" w:rsidRPr="00256AF0" w:rsidRDefault="00053C56" w:rsidP="002700F9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Negative for all/any viruses tested  </w:t>
            </w:r>
          </w:p>
          <w:p w14:paraId="1A7D51E1" w14:textId="77777777" w:rsidR="00053C56" w:rsidRPr="00256AF0" w:rsidRDefault="00053C56" w:rsidP="002700F9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Not Known  </w:t>
            </w:r>
          </w:p>
        </w:tc>
      </w:tr>
      <w:tr w:rsidR="00D6605D" w:rsidRPr="00256AF0" w14:paraId="476DE64B" w14:textId="77777777" w:rsidTr="0061548D">
        <w:tc>
          <w:tcPr>
            <w:tcW w:w="4651" w:type="dxa"/>
          </w:tcPr>
          <w:p w14:paraId="20C3139C" w14:textId="0B4E7F64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What did the GP diagnose? Tick as many as apply</w:t>
            </w:r>
          </w:p>
        </w:tc>
        <w:tc>
          <w:tcPr>
            <w:tcW w:w="4499" w:type="dxa"/>
          </w:tcPr>
          <w:p w14:paraId="033133EC" w14:textId="77777777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Suspected or proven COVID-19 </w:t>
            </w:r>
          </w:p>
          <w:p w14:paraId="11A19B0F" w14:textId="77777777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Pneumonia  </w:t>
            </w:r>
          </w:p>
          <w:p w14:paraId="7FC65C60" w14:textId="77777777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‘Flu' (influenza) </w:t>
            </w:r>
          </w:p>
          <w:p w14:paraId="77D2BC1E" w14:textId="77777777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Bronchitis  </w:t>
            </w:r>
          </w:p>
          <w:p w14:paraId="6A87C4CE" w14:textId="77777777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Tonsillitis or pharyngitis (sore throat) </w:t>
            </w:r>
          </w:p>
          <w:p w14:paraId="7596010D" w14:textId="77777777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Ear infection (otitis media) </w:t>
            </w:r>
          </w:p>
          <w:p w14:paraId="16B35759" w14:textId="77777777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Common cold</w:t>
            </w:r>
          </w:p>
          <w:p w14:paraId="792A9C1D" w14:textId="77777777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Another upper respiratory infection </w:t>
            </w:r>
          </w:p>
          <w:p w14:paraId="10D293F1" w14:textId="6EE01FBF" w:rsidR="00D6605D" w:rsidRPr="00256AF0" w:rsidRDefault="00D6605D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lastRenderedPageBreak/>
              <w:t xml:space="preserve">- Another lower respiratory infection </w:t>
            </w:r>
          </w:p>
          <w:p w14:paraId="479F5ADF" w14:textId="7982419D" w:rsidR="00D6605D" w:rsidRPr="00256AF0" w:rsidRDefault="00D6605D" w:rsidP="00D6605D">
            <w:pPr>
              <w:keepNext/>
              <w:rPr>
                <w:rFonts w:cstheme="minorHAnsi"/>
              </w:rPr>
            </w:pPr>
            <w:r w:rsidRPr="00256AF0">
              <w:rPr>
                <w:rFonts w:cstheme="minorHAnsi"/>
              </w:rPr>
              <w:t>- Something else</w:t>
            </w:r>
          </w:p>
        </w:tc>
      </w:tr>
      <w:tr w:rsidR="00D6605D" w:rsidRPr="00256AF0" w14:paraId="2ED2A021" w14:textId="77777777" w:rsidTr="0061548D">
        <w:tc>
          <w:tcPr>
            <w:tcW w:w="4651" w:type="dxa"/>
          </w:tcPr>
          <w:p w14:paraId="5E289772" w14:textId="1B3A7C72" w:rsidR="00D6605D" w:rsidRPr="00256AF0" w:rsidRDefault="002537B5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  <w:vertAlign w:val="subscript"/>
              </w:rPr>
              <w:lastRenderedPageBreak/>
              <w:t>1</w:t>
            </w:r>
            <w:r w:rsidR="007C5B1B" w:rsidRPr="00256AF0">
              <w:rPr>
                <w:rFonts w:cstheme="minorHAnsi"/>
              </w:rPr>
              <w:t>How ill did you feel at your worst?</w:t>
            </w:r>
          </w:p>
        </w:tc>
        <w:tc>
          <w:tcPr>
            <w:tcW w:w="4499" w:type="dxa"/>
          </w:tcPr>
          <w:p w14:paraId="6E835759" w14:textId="77777777" w:rsidR="00A22C6E" w:rsidRPr="00256AF0" w:rsidRDefault="00A22C6E" w:rsidP="00A22C6E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Mildly unwell - I could do most of my usual activities  </w:t>
            </w:r>
          </w:p>
          <w:p w14:paraId="024A31AD" w14:textId="77777777" w:rsidR="00A22C6E" w:rsidRPr="00256AF0" w:rsidRDefault="00A22C6E" w:rsidP="00A22C6E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Moderately unwell - I couldn’t do usual activities, but didn’t need to go to bed in the daytime  (2) </w:t>
            </w:r>
          </w:p>
          <w:p w14:paraId="78FA210B" w14:textId="54B3A1CF" w:rsidR="007C5B1B" w:rsidRPr="00256AF0" w:rsidRDefault="00A22C6E" w:rsidP="00A22C6E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Very unwell – I had to go to bed in the daytime  (3)</w:t>
            </w:r>
          </w:p>
        </w:tc>
      </w:tr>
      <w:tr w:rsidR="00B31192" w:rsidRPr="00256AF0" w14:paraId="673C541E" w14:textId="77777777" w:rsidTr="0061548D">
        <w:tc>
          <w:tcPr>
            <w:tcW w:w="4651" w:type="dxa"/>
          </w:tcPr>
          <w:p w14:paraId="51CBFDB1" w14:textId="2DC4DB09" w:rsidR="00B31192" w:rsidRPr="00256AF0" w:rsidRDefault="002537B5" w:rsidP="00D6605D">
            <w:pPr>
              <w:rPr>
                <w:rFonts w:cstheme="minorHAnsi"/>
              </w:rPr>
            </w:pPr>
            <w:r w:rsidRPr="00256AF0">
              <w:rPr>
                <w:rFonts w:cstheme="minorHAnsi"/>
                <w:vertAlign w:val="subscript"/>
              </w:rPr>
              <w:t>2</w:t>
            </w:r>
            <w:r w:rsidR="00B31192" w:rsidRPr="00256AF0">
              <w:rPr>
                <w:rFonts w:cstheme="minorHAnsi"/>
              </w:rPr>
              <w:t>Did you have a fever (high temperature)?</w:t>
            </w:r>
          </w:p>
        </w:tc>
        <w:tc>
          <w:tcPr>
            <w:tcW w:w="4499" w:type="dxa"/>
          </w:tcPr>
          <w:p w14:paraId="1D2C8DBE" w14:textId="6409333C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</w:t>
            </w:r>
          </w:p>
          <w:p w14:paraId="19D04D90" w14:textId="0A4C8DC1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</w:p>
        </w:tc>
      </w:tr>
      <w:tr w:rsidR="00B31192" w:rsidRPr="00256AF0" w14:paraId="5EE80D2A" w14:textId="77777777" w:rsidTr="0061548D">
        <w:tc>
          <w:tcPr>
            <w:tcW w:w="4651" w:type="dxa"/>
          </w:tcPr>
          <w:p w14:paraId="59E064B2" w14:textId="7413B5E4" w:rsidR="00B31192" w:rsidRPr="00256AF0" w:rsidRDefault="002537B5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  <w:vertAlign w:val="subscript"/>
              </w:rPr>
              <w:t>3</w:t>
            </w:r>
            <w:r w:rsidR="00B31192" w:rsidRPr="00256AF0">
              <w:rPr>
                <w:rFonts w:cstheme="minorHAnsi"/>
              </w:rPr>
              <w:t>Did you have a persistent cough (coughing a lot for more than an hour, or 3 or more coughing episodes in 24 hours)?</w:t>
            </w:r>
          </w:p>
        </w:tc>
        <w:tc>
          <w:tcPr>
            <w:tcW w:w="4499" w:type="dxa"/>
          </w:tcPr>
          <w:p w14:paraId="21735820" w14:textId="29620257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</w:p>
          <w:p w14:paraId="7E35F7CA" w14:textId="24E005EA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Persistent dry cough (i.e. producing little or no phlegm)</w:t>
            </w:r>
          </w:p>
          <w:p w14:paraId="1E989710" w14:textId="22F21435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Persistent productive cough</w:t>
            </w:r>
          </w:p>
        </w:tc>
      </w:tr>
      <w:tr w:rsidR="00B31192" w:rsidRPr="00256AF0" w14:paraId="7B552744" w14:textId="77777777" w:rsidTr="0061548D">
        <w:tc>
          <w:tcPr>
            <w:tcW w:w="4651" w:type="dxa"/>
          </w:tcPr>
          <w:p w14:paraId="0352B409" w14:textId="3335F2ED" w:rsidR="00B31192" w:rsidRPr="00256AF0" w:rsidRDefault="002537B5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  <w:vertAlign w:val="subscript"/>
              </w:rPr>
              <w:t>4</w:t>
            </w:r>
            <w:r w:rsidR="00B31192" w:rsidRPr="00256AF0">
              <w:rPr>
                <w:rFonts w:cstheme="minorHAnsi"/>
              </w:rPr>
              <w:t>Did you have a headache?</w:t>
            </w:r>
          </w:p>
        </w:tc>
        <w:tc>
          <w:tcPr>
            <w:tcW w:w="4499" w:type="dxa"/>
          </w:tcPr>
          <w:p w14:paraId="57306CAB" w14:textId="734A96DB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</w:t>
            </w:r>
          </w:p>
          <w:p w14:paraId="16D16D27" w14:textId="74023BB8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</w:p>
        </w:tc>
      </w:tr>
      <w:tr w:rsidR="00B31192" w:rsidRPr="00256AF0" w14:paraId="0558AB95" w14:textId="77777777" w:rsidTr="0061548D">
        <w:tc>
          <w:tcPr>
            <w:tcW w:w="4651" w:type="dxa"/>
          </w:tcPr>
          <w:p w14:paraId="6B79DD6C" w14:textId="37B534C2" w:rsidR="00B31192" w:rsidRPr="00256AF0" w:rsidRDefault="002537B5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  <w:vertAlign w:val="subscript"/>
              </w:rPr>
              <w:t>5</w:t>
            </w:r>
            <w:r w:rsidR="00B31192" w:rsidRPr="00256AF0">
              <w:rPr>
                <w:rFonts w:cstheme="minorHAnsi"/>
              </w:rPr>
              <w:t>Did you have muscle aches?</w:t>
            </w:r>
          </w:p>
        </w:tc>
        <w:tc>
          <w:tcPr>
            <w:tcW w:w="4499" w:type="dxa"/>
          </w:tcPr>
          <w:p w14:paraId="39C94C8E" w14:textId="3661F83C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</w:t>
            </w:r>
          </w:p>
          <w:p w14:paraId="3D3069D3" w14:textId="72EE383E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</w:p>
        </w:tc>
      </w:tr>
      <w:tr w:rsidR="00B31192" w:rsidRPr="00256AF0" w14:paraId="2C18D61C" w14:textId="77777777" w:rsidTr="0061548D">
        <w:tc>
          <w:tcPr>
            <w:tcW w:w="4651" w:type="dxa"/>
          </w:tcPr>
          <w:p w14:paraId="16379040" w14:textId="3DB5B4F8" w:rsidR="00B31192" w:rsidRPr="00256AF0" w:rsidRDefault="002537B5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  <w:vertAlign w:val="subscript"/>
              </w:rPr>
              <w:t>6</w:t>
            </w:r>
            <w:r w:rsidR="00B31192" w:rsidRPr="00256AF0">
              <w:rPr>
                <w:rFonts w:cstheme="minorHAnsi"/>
              </w:rPr>
              <w:t>Did you experience unusual shortness of breath?</w:t>
            </w:r>
          </w:p>
        </w:tc>
        <w:tc>
          <w:tcPr>
            <w:tcW w:w="4499" w:type="dxa"/>
          </w:tcPr>
          <w:p w14:paraId="49455949" w14:textId="4E12D880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No</w:t>
            </w:r>
          </w:p>
          <w:p w14:paraId="047F18FE" w14:textId="7F4F1C1E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Yes, mild symptoms - slight shortness of breath during ordinary activity</w:t>
            </w:r>
          </w:p>
          <w:p w14:paraId="1AEE8917" w14:textId="624E27A0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>- Yes, significant symptoms – breathing was comfortable only at rest</w:t>
            </w:r>
          </w:p>
          <w:p w14:paraId="6CA5B4E0" w14:textId="27D2947D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Yes, severe symptoms - breathing was difficult even at rest  </w:t>
            </w:r>
          </w:p>
        </w:tc>
      </w:tr>
      <w:tr w:rsidR="00B31192" w:rsidRPr="00256AF0" w14:paraId="237C170A" w14:textId="77777777" w:rsidTr="0061548D">
        <w:tc>
          <w:tcPr>
            <w:tcW w:w="4651" w:type="dxa"/>
          </w:tcPr>
          <w:p w14:paraId="31A83468" w14:textId="7EEC544C" w:rsidR="00B31192" w:rsidRPr="00256AF0" w:rsidRDefault="002537B5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  <w:vertAlign w:val="subscript"/>
              </w:rPr>
              <w:t>7</w:t>
            </w:r>
            <w:r w:rsidR="00B31192" w:rsidRPr="00256AF0">
              <w:rPr>
                <w:rFonts w:cstheme="minorHAnsi"/>
              </w:rPr>
              <w:t>Please indicate any other symptoms you had</w:t>
            </w:r>
          </w:p>
        </w:tc>
        <w:tc>
          <w:tcPr>
            <w:tcW w:w="4499" w:type="dxa"/>
          </w:tcPr>
          <w:p w14:paraId="1B552966" w14:textId="77777777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Sore throat  </w:t>
            </w:r>
          </w:p>
          <w:p w14:paraId="4951B706" w14:textId="3C233A0B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Sneezing </w:t>
            </w:r>
          </w:p>
          <w:p w14:paraId="5EE739E5" w14:textId="19604B0D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Runny nose </w:t>
            </w:r>
          </w:p>
          <w:p w14:paraId="67A4E26D" w14:textId="70744C8F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Blocked nose </w:t>
            </w:r>
          </w:p>
          <w:p w14:paraId="3B8F6071" w14:textId="4CB83B83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Unusually hoarse voice </w:t>
            </w:r>
          </w:p>
          <w:p w14:paraId="067397A9" w14:textId="4E91E844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Unusual chest pain  </w:t>
            </w:r>
          </w:p>
          <w:p w14:paraId="1B8DE23F" w14:textId="3AB1A623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Unusual abdominal pain </w:t>
            </w:r>
          </w:p>
          <w:p w14:paraId="2D2D590A" w14:textId="61BEFA1F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Diarrhoea  </w:t>
            </w:r>
          </w:p>
          <w:p w14:paraId="3FBD996B" w14:textId="292749ED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Confusion, disorientation, or drowsiness </w:t>
            </w:r>
          </w:p>
          <w:p w14:paraId="32E76303" w14:textId="77777777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Raised, red itchy welts on the skin or sudden swelling of the face or lips  </w:t>
            </w:r>
          </w:p>
          <w:p w14:paraId="3B5E2593" w14:textId="14FCB995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Red/purple sores or blisters on your feet or toes </w:t>
            </w:r>
          </w:p>
          <w:p w14:paraId="202722FD" w14:textId="43DDB568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Unusual soreness or discomfort of the eyes (e.g. light sensitivity, excessive tears, pink/red eyes) </w:t>
            </w:r>
          </w:p>
          <w:p w14:paraId="187607CC" w14:textId="0C121972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</w:t>
            </w:r>
            <w:proofErr w:type="gramStart"/>
            <w:r w:rsidRPr="00256AF0">
              <w:rPr>
                <w:rFonts w:cstheme="minorHAnsi"/>
              </w:rPr>
              <w:t>Other</w:t>
            </w:r>
            <w:proofErr w:type="gramEnd"/>
            <w:r w:rsidRPr="00256AF0">
              <w:rPr>
                <w:rFonts w:cstheme="minorHAnsi"/>
              </w:rPr>
              <w:t xml:space="preserve"> symptom (please specify) </w:t>
            </w:r>
          </w:p>
          <w:p w14:paraId="1CEF4D7B" w14:textId="2005BFB1" w:rsidR="00B31192" w:rsidRPr="00256AF0" w:rsidRDefault="00B31192" w:rsidP="00B31192">
            <w:pPr>
              <w:rPr>
                <w:rFonts w:cstheme="minorHAnsi"/>
              </w:rPr>
            </w:pPr>
            <w:r w:rsidRPr="00256AF0">
              <w:rPr>
                <w:rFonts w:cstheme="minorHAnsi"/>
              </w:rPr>
              <w:t xml:space="preserve">- None of the above  </w:t>
            </w:r>
          </w:p>
        </w:tc>
      </w:tr>
    </w:tbl>
    <w:p w14:paraId="5C05C941" w14:textId="77777777" w:rsidR="00256AF0" w:rsidRDefault="00256AF0" w:rsidP="004F3B06">
      <w:pPr>
        <w:spacing w:line="276" w:lineRule="auto"/>
        <w:rPr>
          <w:rFonts w:ascii="Arial" w:eastAsia="Calibri" w:hAnsi="Arial" w:cs="Arial"/>
          <w:b/>
          <w:bCs/>
        </w:rPr>
      </w:pPr>
    </w:p>
    <w:p w14:paraId="6B03C566" w14:textId="77777777" w:rsidR="0006591A" w:rsidRDefault="0006591A" w:rsidP="000C4F6E">
      <w:pPr>
        <w:rPr>
          <w:rFonts w:ascii="Arial" w:hAnsi="Arial" w:cs="Arial"/>
          <w:b/>
          <w:sz w:val="24"/>
          <w:szCs w:val="24"/>
        </w:rPr>
        <w:sectPr w:rsidR="0006591A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B950F3" w14:textId="77777777" w:rsidR="0006591A" w:rsidRPr="0006591A" w:rsidRDefault="000C4F6E" w:rsidP="0006591A">
      <w:pPr>
        <w:pStyle w:val="Heading1"/>
        <w:rPr>
          <w:rFonts w:ascii="Arial" w:hAnsi="Arial" w:cs="Arial"/>
          <w:b/>
          <w:bCs/>
          <w:sz w:val="24"/>
          <w:szCs w:val="24"/>
        </w:rPr>
      </w:pPr>
      <w:bookmarkStart w:id="2" w:name="_Toc112747224"/>
      <w:r w:rsidRPr="0006591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Table S3: </w:t>
      </w:r>
      <w:r w:rsidR="00C874F4" w:rsidRPr="0006591A">
        <w:rPr>
          <w:rFonts w:ascii="Arial" w:hAnsi="Arial" w:cs="Arial"/>
          <w:color w:val="auto"/>
          <w:sz w:val="24"/>
          <w:szCs w:val="24"/>
        </w:rPr>
        <w:t>Algorithms for symptom-defined episodes of non-COVID-19 acute respiratory infection (ARI).</w:t>
      </w:r>
      <w:bookmarkEnd w:id="2"/>
      <w:r w:rsidR="00C874F4" w:rsidRPr="0006591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680ACF" w14:textId="77777777" w:rsidR="0006591A" w:rsidRDefault="0006591A" w:rsidP="000C4F6E">
      <w:pPr>
        <w:rPr>
          <w:rFonts w:ascii="Arial" w:hAnsi="Arial" w:cs="Arial"/>
          <w:bCs/>
          <w:sz w:val="24"/>
          <w:szCs w:val="24"/>
        </w:rPr>
      </w:pPr>
    </w:p>
    <w:p w14:paraId="58E2D20C" w14:textId="77AA4D65" w:rsidR="0006591A" w:rsidRDefault="00C874F4" w:rsidP="000C4F6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Episodes fulfilling the criteria below were defined as non-COVID-19 ARI if they were associated with </w:t>
      </w:r>
      <w:r w:rsidR="0006591A" w:rsidRPr="0006591A">
        <w:rPr>
          <w:rFonts w:ascii="Arial" w:hAnsi="Arial" w:cs="Arial"/>
          <w:bCs/>
          <w:sz w:val="24"/>
          <w:szCs w:val="24"/>
        </w:rPr>
        <w:t>at least one negative RT-PCR or antigen test results for SARS-CoV-2, and no positive RT-PCR or antigen test results for SARS-CoV-2.</w:t>
      </w:r>
    </w:p>
    <w:tbl>
      <w:tblPr>
        <w:tblpPr w:leftFromText="180" w:rightFromText="180" w:bottomFromText="160" w:vertAnchor="page" w:horzAnchor="margin" w:tblpY="3006"/>
        <w:tblW w:w="9634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4672"/>
      </w:tblGrid>
      <w:tr w:rsidR="000C4F6E" w:rsidRPr="00D606B9" w14:paraId="7925FD11" w14:textId="77777777" w:rsidTr="00793DCE">
        <w:trPr>
          <w:trHeight w:val="277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36D3" w14:textId="0A6F6D39" w:rsidR="000C4F6E" w:rsidRPr="00D606B9" w:rsidRDefault="000C4F6E" w:rsidP="00793DCE">
            <w:pPr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  <w:b/>
                <w:bCs/>
              </w:rPr>
              <w:t>Non-</w:t>
            </w:r>
            <w:r w:rsidR="00D606B9">
              <w:rPr>
                <w:rFonts w:cstheme="minorHAnsi"/>
                <w:b/>
                <w:bCs/>
              </w:rPr>
              <w:t xml:space="preserve">COVID-19 </w:t>
            </w:r>
            <w:r w:rsidRPr="00D606B9">
              <w:rPr>
                <w:rFonts w:cstheme="minorHAnsi"/>
                <w:b/>
                <w:bCs/>
              </w:rPr>
              <w:t>ARI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F778" w14:textId="77777777" w:rsidR="000C4F6E" w:rsidRPr="00D606B9" w:rsidRDefault="000C4F6E" w:rsidP="00793DCE">
            <w:pPr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  <w:b/>
                <w:bCs/>
              </w:rPr>
              <w:t>Contributing questionnaire question (see Table S2 for subscript numbering):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2FA6FE" w14:textId="77777777" w:rsidR="000C4F6E" w:rsidRPr="00D606B9" w:rsidRDefault="000C4F6E" w:rsidP="00793DCE">
            <w:pPr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  <w:b/>
                <w:bCs/>
              </w:rPr>
              <w:t>Responses:</w:t>
            </w:r>
          </w:p>
        </w:tc>
      </w:tr>
      <w:tr w:rsidR="000C4F6E" w:rsidRPr="00D606B9" w14:paraId="07AC14DF" w14:textId="77777777" w:rsidTr="00793DCE">
        <w:trPr>
          <w:trHeight w:val="284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1958" w14:textId="77777777" w:rsidR="000C4F6E" w:rsidRPr="00D606B9" w:rsidRDefault="000C4F6E" w:rsidP="00793DCE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Upper respiratory infection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E259" w14:textId="3168A8C1" w:rsidR="000C4F6E" w:rsidRPr="00D606B9" w:rsidRDefault="000C4F6E" w:rsidP="00793DCE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1</w:t>
            </w:r>
            <w:r w:rsidR="00C874F4">
              <w:rPr>
                <w:rFonts w:cstheme="minorHAnsi"/>
              </w:rPr>
              <w:t xml:space="preserve">. </w:t>
            </w:r>
            <w:r w:rsidRPr="00D606B9">
              <w:rPr>
                <w:rFonts w:cstheme="minorHAnsi"/>
              </w:rPr>
              <w:t>How ill did you feel at your worst?</w:t>
            </w:r>
          </w:p>
          <w:p w14:paraId="31031C3C" w14:textId="77777777" w:rsidR="000C4F6E" w:rsidRPr="00D606B9" w:rsidRDefault="000C4F6E" w:rsidP="00793DCE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2. Did you have a fever (high temperature)?</w:t>
            </w:r>
          </w:p>
          <w:p w14:paraId="5F5F0171" w14:textId="77777777" w:rsidR="000C4F6E" w:rsidRPr="00D606B9" w:rsidRDefault="000C4F6E" w:rsidP="00793DCE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3. Did you have a persistent cough (coughing a lot for more than an hour, or 3 or more coughing episodes in 24 hours)?</w:t>
            </w:r>
          </w:p>
          <w:p w14:paraId="5AC741B0" w14:textId="77777777" w:rsidR="000C4F6E" w:rsidRPr="00D606B9" w:rsidRDefault="000C4F6E" w:rsidP="00793DCE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4. Did you have a headache?</w:t>
            </w:r>
          </w:p>
          <w:p w14:paraId="292FDD86" w14:textId="77777777" w:rsidR="000C4F6E" w:rsidRPr="00D606B9" w:rsidRDefault="000C4F6E" w:rsidP="00793DCE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7. Please indicate any other symptoms you had:</w:t>
            </w:r>
          </w:p>
          <w:p w14:paraId="2C521654" w14:textId="77777777" w:rsidR="000C4F6E" w:rsidRPr="00D606B9" w:rsidRDefault="000C4F6E" w:rsidP="00793DCE">
            <w:pPr>
              <w:rPr>
                <w:rFonts w:cstheme="minorHAnsi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5447" w14:textId="171ED30D" w:rsidR="000C4F6E" w:rsidRPr="00D606B9" w:rsidRDefault="000C4F6E" w:rsidP="00793DCE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At least one nasal symptom</w:t>
            </w:r>
          </w:p>
          <w:p w14:paraId="06C117BD" w14:textId="77777777" w:rsidR="000C4F6E" w:rsidRPr="00D606B9" w:rsidRDefault="000C4F6E" w:rsidP="00793DCE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cstheme="minorHAnsi"/>
              </w:rPr>
            </w:pPr>
            <w:r w:rsidRPr="00D606B9">
              <w:rPr>
                <w:rFonts w:cstheme="minorHAnsi"/>
              </w:rPr>
              <w:t>7. Sore throat OR Sneezing OR Runny nose</w:t>
            </w:r>
          </w:p>
          <w:p w14:paraId="38B86F5F" w14:textId="77777777" w:rsidR="000C4F6E" w:rsidRPr="00D606B9" w:rsidRDefault="000C4F6E" w:rsidP="00793DCE">
            <w:pPr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  <w:b/>
                <w:bCs/>
              </w:rPr>
              <w:t xml:space="preserve">                AND </w:t>
            </w:r>
          </w:p>
          <w:p w14:paraId="169574D1" w14:textId="77777777" w:rsidR="000C4F6E" w:rsidRPr="00D606B9" w:rsidRDefault="000C4F6E" w:rsidP="00793DCE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 xml:space="preserve">At least one of the following symptoms: </w:t>
            </w:r>
          </w:p>
          <w:p w14:paraId="7EAF3F94" w14:textId="77777777" w:rsidR="000C4F6E" w:rsidRPr="00D606B9" w:rsidRDefault="000C4F6E" w:rsidP="00793DCE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cstheme="minorHAnsi"/>
              </w:rPr>
            </w:pPr>
            <w:r w:rsidRPr="00D606B9">
              <w:rPr>
                <w:rFonts w:cstheme="minorHAnsi"/>
              </w:rPr>
              <w:t xml:space="preserve">1. Moderately unwell - I couldn’t do usual activities, but didn’t need to go to bed in the daytime  OR </w:t>
            </w:r>
            <w:proofErr w:type="gramStart"/>
            <w:r w:rsidRPr="00D606B9">
              <w:rPr>
                <w:rFonts w:cstheme="minorHAnsi"/>
              </w:rPr>
              <w:t>Very</w:t>
            </w:r>
            <w:proofErr w:type="gramEnd"/>
            <w:r w:rsidRPr="00D606B9">
              <w:rPr>
                <w:rFonts w:cstheme="minorHAnsi"/>
              </w:rPr>
              <w:t xml:space="preserve"> unwell – I had to go to bed in the daytime  </w:t>
            </w:r>
          </w:p>
          <w:p w14:paraId="2426FFD0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</w:rPr>
            </w:pPr>
          </w:p>
          <w:p w14:paraId="07308989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</w:rPr>
            </w:pPr>
            <w:r w:rsidRPr="00D606B9">
              <w:rPr>
                <w:rFonts w:cstheme="minorHAnsi"/>
                <w:b/>
                <w:bCs/>
              </w:rPr>
              <w:t xml:space="preserve">OR </w:t>
            </w:r>
          </w:p>
          <w:p w14:paraId="6C18FE5F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</w:rPr>
            </w:pPr>
          </w:p>
          <w:p w14:paraId="15E365CB" w14:textId="77777777" w:rsidR="000C4F6E" w:rsidRPr="00D606B9" w:rsidRDefault="000C4F6E" w:rsidP="00793DCE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cstheme="minorHAnsi"/>
              </w:rPr>
            </w:pPr>
            <w:r w:rsidRPr="00D606B9">
              <w:rPr>
                <w:rFonts w:cstheme="minorHAnsi"/>
              </w:rPr>
              <w:t>2. Yes</w:t>
            </w:r>
          </w:p>
          <w:p w14:paraId="4FC4EA25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</w:rPr>
            </w:pPr>
          </w:p>
          <w:p w14:paraId="50577FA2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  <w:b/>
                <w:bCs/>
              </w:rPr>
              <w:t>OR</w:t>
            </w:r>
          </w:p>
          <w:p w14:paraId="47C83CCC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</w:p>
          <w:p w14:paraId="67D13ADE" w14:textId="77777777" w:rsidR="000C4F6E" w:rsidRPr="00D606B9" w:rsidRDefault="000C4F6E" w:rsidP="00793DCE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cstheme="minorHAnsi"/>
              </w:rPr>
            </w:pPr>
            <w:r w:rsidRPr="00D606B9">
              <w:rPr>
                <w:rFonts w:cstheme="minorHAnsi"/>
              </w:rPr>
              <w:t xml:space="preserve">3. Persistent productive cough  (i.e., producing little or no phlegm) </w:t>
            </w:r>
          </w:p>
          <w:p w14:paraId="60CC51E7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</w:rPr>
            </w:pPr>
          </w:p>
          <w:p w14:paraId="196F0368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  <w:b/>
                <w:bCs/>
              </w:rPr>
              <w:t>OR</w:t>
            </w:r>
          </w:p>
          <w:p w14:paraId="52E26341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</w:p>
          <w:p w14:paraId="52069079" w14:textId="77777777" w:rsidR="000C4F6E" w:rsidRPr="00D606B9" w:rsidRDefault="000C4F6E" w:rsidP="00793DCE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cstheme="minorHAnsi"/>
              </w:rPr>
            </w:pPr>
            <w:r w:rsidRPr="00D606B9">
              <w:rPr>
                <w:rFonts w:cstheme="minorHAnsi"/>
              </w:rPr>
              <w:t>4. Yes</w:t>
            </w:r>
          </w:p>
          <w:p w14:paraId="60E16652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</w:rPr>
            </w:pPr>
          </w:p>
          <w:p w14:paraId="421F3500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  <w:b/>
                <w:bCs/>
              </w:rPr>
              <w:t>OR</w:t>
            </w:r>
          </w:p>
          <w:p w14:paraId="42411957" w14:textId="77777777" w:rsidR="000C4F6E" w:rsidRPr="00D606B9" w:rsidRDefault="000C4F6E" w:rsidP="00793DCE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</w:p>
          <w:p w14:paraId="5675FE5D" w14:textId="77777777" w:rsidR="000C4F6E" w:rsidRPr="00D606B9" w:rsidRDefault="000C4F6E" w:rsidP="00793DCE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cstheme="minorHAnsi"/>
              </w:rPr>
            </w:pPr>
            <w:r w:rsidRPr="00D606B9">
              <w:rPr>
                <w:rFonts w:cstheme="minorHAnsi"/>
              </w:rPr>
              <w:t>7. Sore throat  OR unusually hoarse voice</w:t>
            </w:r>
          </w:p>
        </w:tc>
      </w:tr>
      <w:tr w:rsidR="00C874F4" w:rsidRPr="00D606B9" w14:paraId="4A7821CE" w14:textId="77777777" w:rsidTr="00793DCE">
        <w:trPr>
          <w:trHeight w:val="284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922A" w14:textId="10EE09A4" w:rsidR="00C874F4" w:rsidRPr="00D606B9" w:rsidRDefault="00C874F4" w:rsidP="00C874F4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Lower respiratory infection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A515" w14:textId="77777777" w:rsidR="00C874F4" w:rsidRPr="00D606B9" w:rsidRDefault="00C874F4" w:rsidP="00C874F4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3. Did you have a persistent cough (coughing a lot for more than an hour, or 3 or more coughing episodes in 24 hours)?</w:t>
            </w:r>
          </w:p>
          <w:p w14:paraId="426DDB90" w14:textId="77777777" w:rsidR="00C874F4" w:rsidRPr="00D606B9" w:rsidRDefault="00C874F4" w:rsidP="00C874F4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6. Did you experience unusual shortness of breath?</w:t>
            </w:r>
          </w:p>
          <w:p w14:paraId="3D011B04" w14:textId="0B8D015A" w:rsidR="00C874F4" w:rsidRPr="00D606B9" w:rsidRDefault="00C874F4" w:rsidP="00C874F4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7. Please indicate any other symptoms you had: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98B99" w14:textId="77777777" w:rsidR="00C874F4" w:rsidRPr="00D606B9" w:rsidRDefault="00C874F4" w:rsidP="00C874F4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cstheme="minorHAnsi"/>
              </w:rPr>
            </w:pPr>
            <w:r w:rsidRPr="00D606B9">
              <w:rPr>
                <w:rFonts w:cstheme="minorHAnsi"/>
              </w:rPr>
              <w:t xml:space="preserve">3. Persistent productive cough  (i.e., producing little or no phlegm) </w:t>
            </w:r>
          </w:p>
          <w:p w14:paraId="40ED455F" w14:textId="77777777" w:rsidR="00C874F4" w:rsidRPr="00D606B9" w:rsidRDefault="00C874F4" w:rsidP="00C874F4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</w:p>
          <w:p w14:paraId="698B30B7" w14:textId="77777777" w:rsidR="00C874F4" w:rsidRPr="00D606B9" w:rsidRDefault="00C874F4" w:rsidP="00C874F4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  <w:b/>
                <w:bCs/>
              </w:rPr>
              <w:t>OR</w:t>
            </w:r>
          </w:p>
          <w:p w14:paraId="1BD8C934" w14:textId="77777777" w:rsidR="00C874F4" w:rsidRPr="00D606B9" w:rsidRDefault="00C874F4" w:rsidP="00C874F4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</w:p>
          <w:p w14:paraId="66AB98DE" w14:textId="77777777" w:rsidR="00C874F4" w:rsidRPr="00D606B9" w:rsidRDefault="00C874F4" w:rsidP="00C874F4">
            <w:pPr>
              <w:numPr>
                <w:ilvl w:val="0"/>
                <w:numId w:val="8"/>
              </w:numPr>
              <w:spacing w:after="0" w:line="256" w:lineRule="auto"/>
              <w:contextualSpacing/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</w:rPr>
              <w:t xml:space="preserve">3. Persistent dry cough + 7. Unusual chest pain </w:t>
            </w:r>
          </w:p>
          <w:p w14:paraId="601479B4" w14:textId="77777777" w:rsidR="00C874F4" w:rsidRPr="00D606B9" w:rsidRDefault="00C874F4" w:rsidP="00C874F4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</w:p>
          <w:p w14:paraId="0C8DCE4D" w14:textId="77777777" w:rsidR="00C874F4" w:rsidRPr="00D606B9" w:rsidRDefault="00C874F4" w:rsidP="00C874F4">
            <w:pPr>
              <w:spacing w:after="0"/>
              <w:ind w:left="720"/>
              <w:contextualSpacing/>
              <w:rPr>
                <w:rFonts w:cstheme="minorHAnsi"/>
                <w:b/>
                <w:bCs/>
              </w:rPr>
            </w:pPr>
            <w:r w:rsidRPr="00D606B9">
              <w:rPr>
                <w:rFonts w:cstheme="minorHAnsi"/>
                <w:b/>
                <w:bCs/>
              </w:rPr>
              <w:t>OR</w:t>
            </w:r>
          </w:p>
          <w:p w14:paraId="373026A2" w14:textId="77777777" w:rsidR="00C874F4" w:rsidRPr="00D606B9" w:rsidRDefault="00C874F4" w:rsidP="00C874F4">
            <w:pPr>
              <w:spacing w:after="0"/>
              <w:ind w:left="720"/>
              <w:contextualSpacing/>
              <w:rPr>
                <w:rFonts w:cstheme="minorHAnsi"/>
              </w:rPr>
            </w:pPr>
          </w:p>
          <w:p w14:paraId="6E764669" w14:textId="4D46D357" w:rsidR="00C874F4" w:rsidRPr="00D606B9" w:rsidRDefault="00C874F4" w:rsidP="00C874F4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 xml:space="preserve">3. Persistent dry cough + 6. Yes, mild symptoms - slight shortness of breath during ordinary activity </w:t>
            </w:r>
            <w:r w:rsidRPr="00D606B9">
              <w:rPr>
                <w:rFonts w:cstheme="minorHAnsi"/>
              </w:rPr>
              <w:lastRenderedPageBreak/>
              <w:t xml:space="preserve">OR yes, significant symptoms – breathing was comfortable only at rest OR </w:t>
            </w:r>
            <w:proofErr w:type="gramStart"/>
            <w:r w:rsidRPr="00D606B9">
              <w:rPr>
                <w:rFonts w:cstheme="minorHAnsi"/>
              </w:rPr>
              <w:t>Yes</w:t>
            </w:r>
            <w:proofErr w:type="gramEnd"/>
            <w:r w:rsidRPr="00D606B9">
              <w:rPr>
                <w:rFonts w:cstheme="minorHAnsi"/>
              </w:rPr>
              <w:t xml:space="preserve">, severe symptoms - breathing was difficult even at rest  </w:t>
            </w:r>
          </w:p>
        </w:tc>
      </w:tr>
      <w:tr w:rsidR="00C874F4" w:rsidRPr="00D606B9" w14:paraId="0676DCA2" w14:textId="77777777" w:rsidTr="00793DCE">
        <w:trPr>
          <w:trHeight w:val="284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187F" w14:textId="3DD454E0" w:rsidR="00C874F4" w:rsidRPr="00D606B9" w:rsidRDefault="00C874F4" w:rsidP="00C874F4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Influenza like illness (ILI)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F596" w14:textId="77777777" w:rsidR="00C874F4" w:rsidRPr="00D606B9" w:rsidRDefault="00C874F4" w:rsidP="00C874F4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2. Did you have a fever (high temperature)?</w:t>
            </w:r>
          </w:p>
          <w:p w14:paraId="598237A9" w14:textId="77777777" w:rsidR="00C874F4" w:rsidRPr="00D606B9" w:rsidRDefault="00C874F4" w:rsidP="00C874F4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3. Did you have a persistent cough (coughing a lot for more than an hour, or 3 or more coughing episodes in 24 hours)?</w:t>
            </w:r>
          </w:p>
          <w:p w14:paraId="3849916F" w14:textId="739E22C3" w:rsidR="00C874F4" w:rsidRPr="00D606B9" w:rsidRDefault="00C874F4" w:rsidP="00C874F4">
            <w:pPr>
              <w:rPr>
                <w:rFonts w:cstheme="minorHAnsi"/>
              </w:rPr>
            </w:pPr>
            <w:r w:rsidRPr="00D606B9">
              <w:rPr>
                <w:rFonts w:cstheme="minorHAnsi"/>
              </w:rPr>
              <w:t>5. Did you have muscle aches?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880EA" w14:textId="77777777" w:rsidR="00C874F4" w:rsidRPr="00D606B9" w:rsidRDefault="00C874F4" w:rsidP="00C874F4">
            <w:pPr>
              <w:spacing w:after="0"/>
              <w:ind w:left="720"/>
              <w:contextualSpacing/>
              <w:rPr>
                <w:rFonts w:cstheme="minorHAnsi"/>
              </w:rPr>
            </w:pPr>
          </w:p>
          <w:p w14:paraId="1F663E0B" w14:textId="77777777" w:rsidR="00C874F4" w:rsidRPr="00D606B9" w:rsidRDefault="00C874F4" w:rsidP="00C874F4">
            <w:pPr>
              <w:spacing w:after="0"/>
              <w:ind w:left="720"/>
              <w:contextualSpacing/>
              <w:rPr>
                <w:rFonts w:cstheme="minorHAnsi"/>
              </w:rPr>
            </w:pPr>
          </w:p>
          <w:p w14:paraId="3066E5D8" w14:textId="77777777" w:rsidR="00C874F4" w:rsidRPr="00D606B9" w:rsidRDefault="00C874F4" w:rsidP="00C874F4">
            <w:pPr>
              <w:spacing w:after="0"/>
              <w:ind w:left="720"/>
              <w:contextualSpacing/>
              <w:rPr>
                <w:rFonts w:cstheme="minorHAnsi"/>
              </w:rPr>
            </w:pPr>
          </w:p>
          <w:p w14:paraId="768C4BA2" w14:textId="77777777" w:rsidR="00C874F4" w:rsidRPr="00D606B9" w:rsidRDefault="00C874F4" w:rsidP="00C874F4">
            <w:pPr>
              <w:numPr>
                <w:ilvl w:val="0"/>
                <w:numId w:val="7"/>
              </w:numPr>
              <w:spacing w:after="0" w:line="256" w:lineRule="auto"/>
              <w:contextualSpacing/>
              <w:rPr>
                <w:rFonts w:cstheme="minorHAnsi"/>
              </w:rPr>
            </w:pPr>
            <w:r w:rsidRPr="00D606B9">
              <w:rPr>
                <w:rFonts w:cstheme="minorHAnsi"/>
              </w:rPr>
              <w:t>2. Yes + 3.  Persistent dry cough (i.e., producing little or no phlegm) OR Persistent productive cough + 5. Yes</w:t>
            </w:r>
          </w:p>
          <w:p w14:paraId="795D2C3B" w14:textId="77777777" w:rsidR="00C874F4" w:rsidRPr="00D606B9" w:rsidRDefault="00C874F4" w:rsidP="00C874F4">
            <w:pPr>
              <w:rPr>
                <w:rFonts w:cstheme="minorHAnsi"/>
              </w:rPr>
            </w:pPr>
          </w:p>
        </w:tc>
      </w:tr>
    </w:tbl>
    <w:p w14:paraId="523387B2" w14:textId="77777777" w:rsidR="0006591A" w:rsidRDefault="0006591A" w:rsidP="0006591A">
      <w:pPr>
        <w:rPr>
          <w:rFonts w:ascii="Arial" w:eastAsia="Calibri" w:hAnsi="Arial" w:cs="Arial"/>
          <w:b/>
          <w:bCs/>
          <w:sz w:val="24"/>
          <w:szCs w:val="24"/>
        </w:rPr>
        <w:sectPr w:rsidR="0006591A" w:rsidSect="000659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7C99DB" w14:textId="6C63F825" w:rsidR="004F3B06" w:rsidRPr="0006591A" w:rsidRDefault="004F3B06" w:rsidP="0006591A">
      <w:pPr>
        <w:pStyle w:val="Heading1"/>
        <w:rPr>
          <w:rFonts w:ascii="Arial" w:eastAsia="Calibri" w:hAnsi="Arial" w:cs="Arial"/>
          <w:b/>
          <w:bCs/>
          <w:sz w:val="24"/>
          <w:szCs w:val="24"/>
        </w:rPr>
      </w:pPr>
      <w:bookmarkStart w:id="3" w:name="_Toc112747225"/>
      <w:r w:rsidRPr="0006591A">
        <w:rPr>
          <w:rFonts w:ascii="Arial" w:eastAsia="Calibri" w:hAnsi="Arial" w:cs="Arial"/>
          <w:b/>
          <w:bCs/>
          <w:color w:val="auto"/>
          <w:sz w:val="24"/>
          <w:szCs w:val="24"/>
        </w:rPr>
        <w:lastRenderedPageBreak/>
        <w:t>Table S</w:t>
      </w:r>
      <w:r w:rsidR="000C4F6E" w:rsidRPr="0006591A">
        <w:rPr>
          <w:rFonts w:ascii="Arial" w:eastAsia="Calibri" w:hAnsi="Arial" w:cs="Arial"/>
          <w:b/>
          <w:bCs/>
          <w:color w:val="auto"/>
          <w:sz w:val="24"/>
          <w:szCs w:val="24"/>
        </w:rPr>
        <w:t>4</w:t>
      </w:r>
      <w:r w:rsidRPr="0006591A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: </w:t>
      </w:r>
      <w:r w:rsidR="00E179BC" w:rsidRPr="0006591A">
        <w:rPr>
          <w:rFonts w:ascii="Arial" w:eastAsia="Calibri" w:hAnsi="Arial" w:cs="Arial"/>
          <w:color w:val="auto"/>
          <w:sz w:val="24"/>
          <w:szCs w:val="24"/>
        </w:rPr>
        <w:t>Proportion of p</w:t>
      </w:r>
      <w:r w:rsidRPr="0006591A">
        <w:rPr>
          <w:rFonts w:ascii="Arial" w:eastAsia="Calibri" w:hAnsi="Arial" w:cs="Arial"/>
          <w:color w:val="auto"/>
          <w:sz w:val="24"/>
          <w:szCs w:val="24"/>
        </w:rPr>
        <w:t>articipant</w:t>
      </w:r>
      <w:r w:rsidR="00E179BC" w:rsidRPr="0006591A">
        <w:rPr>
          <w:rFonts w:ascii="Arial" w:eastAsia="Calibri" w:hAnsi="Arial" w:cs="Arial"/>
          <w:color w:val="auto"/>
          <w:sz w:val="24"/>
          <w:szCs w:val="24"/>
        </w:rPr>
        <w:t>s reporting at least one episode of asthma exacerbation or acute respiratory infection</w:t>
      </w:r>
      <w:r w:rsidRPr="0006591A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bookmarkStart w:id="4" w:name="_Hlk95840969"/>
      <w:r w:rsidR="00E179BC" w:rsidRPr="0006591A">
        <w:rPr>
          <w:rFonts w:ascii="Arial" w:eastAsia="Calibri" w:hAnsi="Arial" w:cs="Arial"/>
          <w:color w:val="auto"/>
          <w:sz w:val="24"/>
          <w:szCs w:val="24"/>
        </w:rPr>
        <w:t>during follow-up</w:t>
      </w:r>
      <w:bookmarkEnd w:id="3"/>
    </w:p>
    <w:p w14:paraId="5980A93F" w14:textId="77777777" w:rsidR="00256AF0" w:rsidRPr="00256AF0" w:rsidRDefault="00256AF0" w:rsidP="004F3B06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7"/>
        <w:gridCol w:w="2939"/>
      </w:tblGrid>
      <w:tr w:rsidR="005A7148" w:rsidRPr="00775326" w14:paraId="436B8798" w14:textId="77777777" w:rsidTr="005A7148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5832CE" w14:textId="43EF085B" w:rsidR="005A7148" w:rsidRPr="005A7148" w:rsidRDefault="005A7148" w:rsidP="005A7148">
            <w:pPr>
              <w:rPr>
                <w:rFonts w:eastAsia="Calibri" w:cstheme="minorHAnsi"/>
                <w:b/>
                <w:bCs/>
              </w:rPr>
            </w:pPr>
            <w:r w:rsidRPr="005A7148">
              <w:rPr>
                <w:rFonts w:eastAsia="Calibri" w:cstheme="minorHAnsi"/>
                <w:b/>
                <w:bCs/>
              </w:rPr>
              <w:t>Event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A1C766" w14:textId="600DD343" w:rsidR="005A7148" w:rsidRPr="005A7148" w:rsidRDefault="005A7148" w:rsidP="005A7148">
            <w:pPr>
              <w:jc w:val="both"/>
              <w:rPr>
                <w:rFonts w:eastAsia="Calibri" w:cstheme="minorHAnsi"/>
                <w:b/>
                <w:bCs/>
              </w:rPr>
            </w:pPr>
            <w:r w:rsidRPr="005A7148">
              <w:rPr>
                <w:rFonts w:eastAsia="Calibri" w:cstheme="minorHAnsi"/>
                <w:b/>
                <w:bCs/>
              </w:rPr>
              <w:t>Proportion experiencing at least once</w:t>
            </w:r>
          </w:p>
        </w:tc>
      </w:tr>
      <w:bookmarkEnd w:id="4"/>
      <w:tr w:rsidR="005A7148" w:rsidRPr="00775326" w14:paraId="4F25AA61" w14:textId="77777777" w:rsidTr="005A7148">
        <w:trPr>
          <w:trHeight w:val="26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4C6FD3" w14:textId="0D5C65D4" w:rsidR="00E179BC" w:rsidRPr="005A7148" w:rsidRDefault="00E179BC" w:rsidP="005A7148">
            <w:pPr>
              <w:rPr>
                <w:rFonts w:cstheme="minorHAnsi"/>
              </w:rPr>
            </w:pPr>
            <w:r w:rsidRPr="005A7148">
              <w:rPr>
                <w:rFonts w:eastAsia="Calibri" w:cstheme="minorHAnsi"/>
              </w:rPr>
              <w:t xml:space="preserve">Asthma exacerbation requiring treatment with systemic corticosteroids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F99D9D" w14:textId="0D6E8F14" w:rsidR="00E179BC" w:rsidRPr="005A7148" w:rsidRDefault="00E179BC" w:rsidP="005A7148">
            <w:pPr>
              <w:jc w:val="both"/>
              <w:rPr>
                <w:rFonts w:eastAsia="Calibri" w:cstheme="minorHAnsi"/>
              </w:rPr>
            </w:pPr>
            <w:r w:rsidRPr="005A7148">
              <w:rPr>
                <w:rFonts w:eastAsia="Calibri" w:cstheme="minorHAnsi"/>
              </w:rPr>
              <w:t>411/2312 (17.8%)</w:t>
            </w:r>
          </w:p>
        </w:tc>
      </w:tr>
      <w:tr w:rsidR="005A7148" w:rsidRPr="00775326" w14:paraId="4D585BBD" w14:textId="77777777" w:rsidTr="005A7148">
        <w:trPr>
          <w:trHeight w:val="26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621B4" w14:textId="77777777" w:rsidR="00E179BC" w:rsidRPr="005A7148" w:rsidRDefault="00E179BC" w:rsidP="005A7148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86B05" w14:textId="77777777" w:rsidR="00E179BC" w:rsidRPr="005A7148" w:rsidRDefault="00E179BC" w:rsidP="005A7148">
            <w:pPr>
              <w:jc w:val="both"/>
              <w:rPr>
                <w:rFonts w:eastAsia="Calibri" w:cstheme="minorHAnsi"/>
              </w:rPr>
            </w:pPr>
          </w:p>
        </w:tc>
      </w:tr>
      <w:tr w:rsidR="005A7148" w:rsidRPr="00775326" w14:paraId="44B454BC" w14:textId="77777777" w:rsidTr="005A7148">
        <w:trPr>
          <w:trHeight w:val="26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EBF79D" w14:textId="0D134F72" w:rsidR="00E179BC" w:rsidRPr="005A7148" w:rsidRDefault="00E179BC" w:rsidP="005A7148">
            <w:pPr>
              <w:rPr>
                <w:rFonts w:cstheme="minorHAnsi"/>
              </w:rPr>
            </w:pPr>
            <w:r w:rsidRPr="005A7148">
              <w:rPr>
                <w:rFonts w:eastAsia="Calibri" w:cstheme="minorHAnsi"/>
              </w:rPr>
              <w:t>Incident COVID-19, confirmed with positive RT-PCR or antigen test for SARS-CoV-2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4DF82F" w14:textId="6573AEA8" w:rsidR="00E179BC" w:rsidRPr="005A7148" w:rsidRDefault="00E179BC" w:rsidP="005A7148">
            <w:pPr>
              <w:jc w:val="both"/>
              <w:rPr>
                <w:rFonts w:eastAsia="Calibri" w:cstheme="minorHAnsi"/>
              </w:rPr>
            </w:pPr>
            <w:r w:rsidRPr="005A7148">
              <w:rPr>
                <w:rFonts w:cstheme="minorHAnsi"/>
              </w:rPr>
              <w:t>656/2312 (28.4%)</w:t>
            </w:r>
          </w:p>
        </w:tc>
      </w:tr>
      <w:tr w:rsidR="005A7148" w:rsidRPr="00775326" w14:paraId="6921D190" w14:textId="77777777" w:rsidTr="005A7148">
        <w:trPr>
          <w:trHeight w:val="26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376A7" w14:textId="77777777" w:rsidR="00E179BC" w:rsidRPr="005A7148" w:rsidRDefault="00E179BC" w:rsidP="005A7148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8679" w14:textId="77777777" w:rsidR="00E179BC" w:rsidRPr="005A7148" w:rsidRDefault="00E179BC" w:rsidP="005A7148">
            <w:pPr>
              <w:jc w:val="both"/>
              <w:rPr>
                <w:rFonts w:eastAsia="Calibri" w:cstheme="minorHAnsi"/>
              </w:rPr>
            </w:pPr>
          </w:p>
        </w:tc>
      </w:tr>
      <w:tr w:rsidR="005A7148" w:rsidRPr="00775326" w14:paraId="7AC3C8FF" w14:textId="77777777" w:rsidTr="005A7148">
        <w:trPr>
          <w:trHeight w:val="26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A297BC" w14:textId="458E76F6" w:rsidR="00E179BC" w:rsidRPr="005A7148" w:rsidRDefault="00E179BC" w:rsidP="005A7148">
            <w:pPr>
              <w:rPr>
                <w:rFonts w:cstheme="minorHAnsi"/>
              </w:rPr>
            </w:pPr>
            <w:r w:rsidRPr="005A7148">
              <w:rPr>
                <w:rFonts w:eastAsia="Calibri" w:cstheme="minorHAnsi"/>
              </w:rPr>
              <w:t>Incident non-COVID ARI</w:t>
            </w:r>
            <w:r w:rsidR="005A7148">
              <w:rPr>
                <w:rFonts w:eastAsia="Calibri" w:cstheme="minorHAnsi"/>
              </w:rPr>
              <w:t xml:space="preserve">, associated </w:t>
            </w:r>
            <w:r w:rsidR="005A7148" w:rsidRPr="005A7148">
              <w:rPr>
                <w:rFonts w:eastAsia="Calibri" w:cstheme="minorHAnsi"/>
              </w:rPr>
              <w:t xml:space="preserve">with </w:t>
            </w:r>
            <w:r w:rsidR="005A7148">
              <w:rPr>
                <w:rFonts w:eastAsia="Calibri" w:cstheme="minorHAnsi"/>
              </w:rPr>
              <w:t xml:space="preserve">negative </w:t>
            </w:r>
            <w:r w:rsidR="005A7148" w:rsidRPr="005A7148">
              <w:rPr>
                <w:rFonts w:eastAsia="Calibri" w:cstheme="minorHAnsi"/>
              </w:rPr>
              <w:t>RT-PCR or antigen test for SARS-CoV-2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DB56DC" w14:textId="75F6D2DA" w:rsidR="00E179BC" w:rsidRPr="005A7148" w:rsidRDefault="00E179BC" w:rsidP="005A7148">
            <w:pPr>
              <w:jc w:val="both"/>
              <w:rPr>
                <w:rFonts w:eastAsia="Calibri" w:cstheme="minorHAnsi"/>
              </w:rPr>
            </w:pPr>
            <w:r w:rsidRPr="005A7148">
              <w:rPr>
                <w:rFonts w:cstheme="minorHAnsi"/>
              </w:rPr>
              <w:t>1115</w:t>
            </w:r>
            <w:r w:rsidR="005A7148">
              <w:rPr>
                <w:rFonts w:cstheme="minorHAnsi"/>
              </w:rPr>
              <w:t>/2312</w:t>
            </w:r>
            <w:r w:rsidRPr="005A7148">
              <w:rPr>
                <w:rFonts w:cstheme="minorHAnsi"/>
              </w:rPr>
              <w:t xml:space="preserve"> (48.2%)</w:t>
            </w:r>
          </w:p>
        </w:tc>
      </w:tr>
      <w:tr w:rsidR="005A7148" w:rsidRPr="00775326" w14:paraId="6E3F9FF9" w14:textId="77777777" w:rsidTr="005A7148">
        <w:trPr>
          <w:trHeight w:val="25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02E429" w14:textId="77777777" w:rsidR="00E179BC" w:rsidRPr="00775326" w:rsidRDefault="00E179BC" w:rsidP="009D0C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8BDADB" w14:textId="77777777" w:rsidR="00E179BC" w:rsidRPr="00775326" w:rsidRDefault="00E179BC" w:rsidP="009D0C11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2D72C087" w14:textId="2F6EB846" w:rsidR="004F3B06" w:rsidRDefault="008E6629" w:rsidP="00A76D86">
      <w:pPr>
        <w:spacing w:line="480" w:lineRule="auto"/>
      </w:pPr>
      <w:r>
        <w:t xml:space="preserve">ARI, acute respiratory infection. RT-PCR, reverse transcriptase polymerase chain reaction. </w:t>
      </w:r>
    </w:p>
    <w:sectPr w:rsidR="004F3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81EC" w14:textId="77777777" w:rsidR="00A14BE3" w:rsidRDefault="00A14BE3" w:rsidP="005A7148">
      <w:pPr>
        <w:spacing w:after="0" w:line="240" w:lineRule="auto"/>
      </w:pPr>
      <w:r>
        <w:separator/>
      </w:r>
    </w:p>
  </w:endnote>
  <w:endnote w:type="continuationSeparator" w:id="0">
    <w:p w14:paraId="4FF7202D" w14:textId="77777777" w:rsidR="00A14BE3" w:rsidRDefault="00A14BE3" w:rsidP="005A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62CF6" w14:textId="2E714121" w:rsidR="005A7148" w:rsidRDefault="005A71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BB8E7" w14:textId="77777777" w:rsidR="005A7148" w:rsidRDefault="005A7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E049" w14:textId="77777777" w:rsidR="00A14BE3" w:rsidRDefault="00A14BE3" w:rsidP="005A7148">
      <w:pPr>
        <w:spacing w:after="0" w:line="240" w:lineRule="auto"/>
      </w:pPr>
      <w:r>
        <w:separator/>
      </w:r>
    </w:p>
  </w:footnote>
  <w:footnote w:type="continuationSeparator" w:id="0">
    <w:p w14:paraId="4AECB8B6" w14:textId="77777777" w:rsidR="00A14BE3" w:rsidRDefault="00A14BE3" w:rsidP="005A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891"/>
    <w:multiLevelType w:val="hybridMultilevel"/>
    <w:tmpl w:val="1D384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5D6"/>
    <w:multiLevelType w:val="hybridMultilevel"/>
    <w:tmpl w:val="AC4A2A84"/>
    <w:lvl w:ilvl="0" w:tplc="5A2846B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5E6F"/>
    <w:multiLevelType w:val="hybridMultilevel"/>
    <w:tmpl w:val="265E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01156"/>
    <w:multiLevelType w:val="hybridMultilevel"/>
    <w:tmpl w:val="6C22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13D36"/>
    <w:multiLevelType w:val="hybridMultilevel"/>
    <w:tmpl w:val="1D384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D2794"/>
    <w:multiLevelType w:val="hybridMultilevel"/>
    <w:tmpl w:val="66CAD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33294">
    <w:abstractNumId w:val="1"/>
  </w:num>
  <w:num w:numId="2" w16cid:durableId="1214656306">
    <w:abstractNumId w:val="0"/>
  </w:num>
  <w:num w:numId="3" w16cid:durableId="1966110807">
    <w:abstractNumId w:val="4"/>
  </w:num>
  <w:num w:numId="4" w16cid:durableId="673338663">
    <w:abstractNumId w:val="5"/>
  </w:num>
  <w:num w:numId="5" w16cid:durableId="96102970">
    <w:abstractNumId w:val="2"/>
  </w:num>
  <w:num w:numId="6" w16cid:durableId="784498311">
    <w:abstractNumId w:val="3"/>
  </w:num>
  <w:num w:numId="7" w16cid:durableId="865558130">
    <w:abstractNumId w:val="3"/>
  </w:num>
  <w:num w:numId="8" w16cid:durableId="809325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BB"/>
    <w:rsid w:val="00020D82"/>
    <w:rsid w:val="0002340E"/>
    <w:rsid w:val="00036D3F"/>
    <w:rsid w:val="00037D29"/>
    <w:rsid w:val="00037E75"/>
    <w:rsid w:val="00053C56"/>
    <w:rsid w:val="0006591A"/>
    <w:rsid w:val="00071171"/>
    <w:rsid w:val="00094C08"/>
    <w:rsid w:val="000A400F"/>
    <w:rsid w:val="000C1FA7"/>
    <w:rsid w:val="000C4F6E"/>
    <w:rsid w:val="000C6531"/>
    <w:rsid w:val="000E5727"/>
    <w:rsid w:val="00121967"/>
    <w:rsid w:val="00125E39"/>
    <w:rsid w:val="00133D0F"/>
    <w:rsid w:val="0013401D"/>
    <w:rsid w:val="00153BD7"/>
    <w:rsid w:val="0016755B"/>
    <w:rsid w:val="001B4FFC"/>
    <w:rsid w:val="001D709C"/>
    <w:rsid w:val="001E359C"/>
    <w:rsid w:val="001F4FE7"/>
    <w:rsid w:val="0022416E"/>
    <w:rsid w:val="00224E8E"/>
    <w:rsid w:val="00230560"/>
    <w:rsid w:val="00246782"/>
    <w:rsid w:val="002537B5"/>
    <w:rsid w:val="00256AF0"/>
    <w:rsid w:val="00263951"/>
    <w:rsid w:val="00271FFE"/>
    <w:rsid w:val="0027407D"/>
    <w:rsid w:val="0029443B"/>
    <w:rsid w:val="00295F5D"/>
    <w:rsid w:val="00296CDB"/>
    <w:rsid w:val="002A6C99"/>
    <w:rsid w:val="002B1334"/>
    <w:rsid w:val="002B7B15"/>
    <w:rsid w:val="002C41CB"/>
    <w:rsid w:val="002C5B6A"/>
    <w:rsid w:val="002E1E4B"/>
    <w:rsid w:val="00341B4A"/>
    <w:rsid w:val="003A3984"/>
    <w:rsid w:val="003B01ED"/>
    <w:rsid w:val="004110BC"/>
    <w:rsid w:val="00413AF2"/>
    <w:rsid w:val="00431370"/>
    <w:rsid w:val="00433788"/>
    <w:rsid w:val="00464954"/>
    <w:rsid w:val="00493F89"/>
    <w:rsid w:val="004A0FBF"/>
    <w:rsid w:val="004A37D0"/>
    <w:rsid w:val="004C5425"/>
    <w:rsid w:val="004C64E2"/>
    <w:rsid w:val="004F3B06"/>
    <w:rsid w:val="00506BC7"/>
    <w:rsid w:val="005134AC"/>
    <w:rsid w:val="00517404"/>
    <w:rsid w:val="0052701E"/>
    <w:rsid w:val="00530202"/>
    <w:rsid w:val="005344D4"/>
    <w:rsid w:val="005710C3"/>
    <w:rsid w:val="005865E6"/>
    <w:rsid w:val="005A7148"/>
    <w:rsid w:val="005B0BE9"/>
    <w:rsid w:val="005F7EF3"/>
    <w:rsid w:val="00601C7A"/>
    <w:rsid w:val="00613BCA"/>
    <w:rsid w:val="0061548D"/>
    <w:rsid w:val="00631A48"/>
    <w:rsid w:val="006568BB"/>
    <w:rsid w:val="00667C90"/>
    <w:rsid w:val="0068683F"/>
    <w:rsid w:val="0069354D"/>
    <w:rsid w:val="006A5EBF"/>
    <w:rsid w:val="006B342C"/>
    <w:rsid w:val="006D467D"/>
    <w:rsid w:val="006D60E3"/>
    <w:rsid w:val="006F5192"/>
    <w:rsid w:val="00724218"/>
    <w:rsid w:val="007354BC"/>
    <w:rsid w:val="00737C58"/>
    <w:rsid w:val="007A51DB"/>
    <w:rsid w:val="007B0F87"/>
    <w:rsid w:val="007C5B1B"/>
    <w:rsid w:val="0080562A"/>
    <w:rsid w:val="00810C99"/>
    <w:rsid w:val="00812576"/>
    <w:rsid w:val="008207AF"/>
    <w:rsid w:val="008250E0"/>
    <w:rsid w:val="00833131"/>
    <w:rsid w:val="0085530E"/>
    <w:rsid w:val="0086551F"/>
    <w:rsid w:val="00870B2E"/>
    <w:rsid w:val="00873606"/>
    <w:rsid w:val="0087637A"/>
    <w:rsid w:val="008B39D4"/>
    <w:rsid w:val="008D00CE"/>
    <w:rsid w:val="008E6629"/>
    <w:rsid w:val="00921A4E"/>
    <w:rsid w:val="00936A8A"/>
    <w:rsid w:val="00942B6D"/>
    <w:rsid w:val="00985DE4"/>
    <w:rsid w:val="00987764"/>
    <w:rsid w:val="00992B50"/>
    <w:rsid w:val="009A5AAF"/>
    <w:rsid w:val="009D0C11"/>
    <w:rsid w:val="009E61F2"/>
    <w:rsid w:val="009F08D3"/>
    <w:rsid w:val="009F3454"/>
    <w:rsid w:val="009F6536"/>
    <w:rsid w:val="00A0097A"/>
    <w:rsid w:val="00A14BE3"/>
    <w:rsid w:val="00A20680"/>
    <w:rsid w:val="00A22C6E"/>
    <w:rsid w:val="00A32CBF"/>
    <w:rsid w:val="00A32D58"/>
    <w:rsid w:val="00A47374"/>
    <w:rsid w:val="00A50BBA"/>
    <w:rsid w:val="00A636E8"/>
    <w:rsid w:val="00A732F3"/>
    <w:rsid w:val="00A7425A"/>
    <w:rsid w:val="00A76D86"/>
    <w:rsid w:val="00A8145B"/>
    <w:rsid w:val="00AA2FEE"/>
    <w:rsid w:val="00AA35FA"/>
    <w:rsid w:val="00AE79C4"/>
    <w:rsid w:val="00AF3D67"/>
    <w:rsid w:val="00B21FD7"/>
    <w:rsid w:val="00B31192"/>
    <w:rsid w:val="00B40DB1"/>
    <w:rsid w:val="00B565F1"/>
    <w:rsid w:val="00B83789"/>
    <w:rsid w:val="00B86475"/>
    <w:rsid w:val="00B92ADB"/>
    <w:rsid w:val="00BA5528"/>
    <w:rsid w:val="00BB1B50"/>
    <w:rsid w:val="00C13797"/>
    <w:rsid w:val="00C205A2"/>
    <w:rsid w:val="00C266A4"/>
    <w:rsid w:val="00C3410D"/>
    <w:rsid w:val="00C44AFC"/>
    <w:rsid w:val="00C83CF5"/>
    <w:rsid w:val="00C874F4"/>
    <w:rsid w:val="00C97D6F"/>
    <w:rsid w:val="00CD4ED1"/>
    <w:rsid w:val="00CD6D0A"/>
    <w:rsid w:val="00CE2C6E"/>
    <w:rsid w:val="00D32B9F"/>
    <w:rsid w:val="00D32CB3"/>
    <w:rsid w:val="00D47D4F"/>
    <w:rsid w:val="00D606B9"/>
    <w:rsid w:val="00D6605D"/>
    <w:rsid w:val="00D718F8"/>
    <w:rsid w:val="00D741E8"/>
    <w:rsid w:val="00D80497"/>
    <w:rsid w:val="00D90A69"/>
    <w:rsid w:val="00DA098D"/>
    <w:rsid w:val="00DB1590"/>
    <w:rsid w:val="00DB7638"/>
    <w:rsid w:val="00DC6885"/>
    <w:rsid w:val="00DD04AF"/>
    <w:rsid w:val="00DD35CA"/>
    <w:rsid w:val="00DD4F73"/>
    <w:rsid w:val="00E02D80"/>
    <w:rsid w:val="00E179BC"/>
    <w:rsid w:val="00E24CC0"/>
    <w:rsid w:val="00E35F31"/>
    <w:rsid w:val="00E55C58"/>
    <w:rsid w:val="00E632DD"/>
    <w:rsid w:val="00E66CDE"/>
    <w:rsid w:val="00E74DBD"/>
    <w:rsid w:val="00EB255E"/>
    <w:rsid w:val="00EE5FB4"/>
    <w:rsid w:val="00EF4095"/>
    <w:rsid w:val="00F44DEF"/>
    <w:rsid w:val="00F50185"/>
    <w:rsid w:val="00F50269"/>
    <w:rsid w:val="00F57156"/>
    <w:rsid w:val="00F6126B"/>
    <w:rsid w:val="00F6322C"/>
    <w:rsid w:val="00F721E6"/>
    <w:rsid w:val="00F9342B"/>
    <w:rsid w:val="00F935C6"/>
    <w:rsid w:val="00F97024"/>
    <w:rsid w:val="00FB049A"/>
    <w:rsid w:val="00FC0B7F"/>
    <w:rsid w:val="00FF7171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7EF1"/>
  <w15:chartTrackingRefBased/>
  <w15:docId w15:val="{FF1E3304-91B7-4004-AA9B-EEB74C8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BB"/>
  </w:style>
  <w:style w:type="paragraph" w:styleId="Heading1">
    <w:name w:val="heading 1"/>
    <w:basedOn w:val="Normal"/>
    <w:next w:val="Normal"/>
    <w:link w:val="Heading1Char"/>
    <w:uiPriority w:val="9"/>
    <w:qFormat/>
    <w:rsid w:val="00D60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C56"/>
    <w:pPr>
      <w:spacing w:after="0" w:line="276" w:lineRule="auto"/>
      <w:ind w:left="720"/>
    </w:pPr>
    <w:rPr>
      <w:rFonts w:eastAsiaTheme="minorEastAsia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53C56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148"/>
  </w:style>
  <w:style w:type="paragraph" w:styleId="Footer">
    <w:name w:val="footer"/>
    <w:basedOn w:val="Normal"/>
    <w:link w:val="FooterChar"/>
    <w:uiPriority w:val="99"/>
    <w:unhideWhenUsed/>
    <w:rsid w:val="005A7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148"/>
  </w:style>
  <w:style w:type="paragraph" w:styleId="Revision">
    <w:name w:val="Revision"/>
    <w:hidden/>
    <w:uiPriority w:val="99"/>
    <w:semiHidden/>
    <w:rsid w:val="000C4F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6591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6591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D3F5-6074-4D0C-9F9F-BCEAB01C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Tydeman</dc:creator>
  <cp:keywords/>
  <dc:description/>
  <cp:lastModifiedBy>Adrian Martineau</cp:lastModifiedBy>
  <cp:revision>3</cp:revision>
  <dcterms:created xsi:type="dcterms:W3CDTF">2022-08-30T08:30:00Z</dcterms:created>
  <dcterms:modified xsi:type="dcterms:W3CDTF">2022-08-30T09:20:00Z</dcterms:modified>
</cp:coreProperties>
</file>