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DB45" w14:textId="77777777" w:rsidR="00E11609" w:rsidRPr="00A65788" w:rsidRDefault="00E11609" w:rsidP="00E11609">
      <w:pPr>
        <w:textAlignment w:val="baseline"/>
      </w:pPr>
      <w:r>
        <w:rPr>
          <w:color w:val="000000" w:themeColor="text1"/>
        </w:rPr>
        <w:t>Supplemental Table</w:t>
      </w:r>
      <w:r w:rsidRPr="00A65788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>
        <w:t>3</w:t>
      </w:r>
      <w:r w:rsidRPr="00A65788">
        <w:t xml:space="preserve">: </w:t>
      </w:r>
      <w:r>
        <w:t>Comparing the d</w:t>
      </w:r>
      <w:r w:rsidRPr="00A65788">
        <w:t xml:space="preserve">emographic and clinical characteristics </w:t>
      </w:r>
      <w:r>
        <w:t>for the</w:t>
      </w:r>
      <w:r w:rsidRPr="00A65788">
        <w:t xml:space="preserve"> </w:t>
      </w:r>
      <w:r>
        <w:t xml:space="preserve">included and excluded samples of people with a history of homelessness (matched versus not matched). </w:t>
      </w:r>
    </w:p>
    <w:p w14:paraId="0414A9F5" w14:textId="77777777" w:rsidR="00E11609" w:rsidRPr="00E2513C" w:rsidRDefault="00E11609" w:rsidP="00E11609">
      <w:pPr>
        <w:textAlignment w:val="baseline"/>
        <w:rPr>
          <w:sz w:val="22"/>
          <w:szCs w:val="22"/>
        </w:rPr>
      </w:pPr>
      <w:r w:rsidRPr="00E2513C">
        <w:rPr>
          <w:sz w:val="22"/>
          <w:szCs w:val="22"/>
        </w:rPr>
        <w:t> </w:t>
      </w:r>
    </w:p>
    <w:tbl>
      <w:tblPr>
        <w:tblW w:w="935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653"/>
        <w:gridCol w:w="1807"/>
        <w:gridCol w:w="1560"/>
        <w:gridCol w:w="1560"/>
      </w:tblGrid>
      <w:tr w:rsidR="00E11609" w:rsidRPr="00E2513C" w14:paraId="49EB98F8" w14:textId="77777777" w:rsidTr="00C9201F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8BED9" w14:textId="77777777" w:rsidR="00E11609" w:rsidRPr="00E2513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Unmatched cohort of patients with diabetes 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E5010" w14:textId="77777777" w:rsidR="00E11609" w:rsidRPr="00E2513C" w:rsidRDefault="00E11609" w:rsidP="00C9201F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Matched</w:t>
            </w:r>
            <w:r w:rsidRPr="00E2513C">
              <w:rPr>
                <w:b/>
                <w:bCs/>
                <w:sz w:val="16"/>
                <w:szCs w:val="16"/>
              </w:rPr>
              <w:t xml:space="preserve"> (n=</w:t>
            </w:r>
            <w:r>
              <w:rPr>
                <w:b/>
                <w:bCs/>
                <w:sz w:val="16"/>
                <w:szCs w:val="16"/>
              </w:rPr>
              <w:t>5219</w:t>
            </w:r>
            <w:r w:rsidRPr="00E251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6FB8" w14:textId="77777777" w:rsidR="00E11609" w:rsidRPr="00E2513C" w:rsidRDefault="00E11609" w:rsidP="00C9201F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matched (n=1725)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64D3FC" w14:textId="77777777" w:rsidR="00E11609" w:rsidRDefault="00E11609" w:rsidP="00C9201F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Standardized difference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56B33" w14:textId="77777777" w:rsidR="00E11609" w:rsidRPr="00E2513C" w:rsidRDefault="00E11609" w:rsidP="00C9201F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P-value</w:t>
            </w:r>
          </w:p>
          <w:p w14:paraId="228E58A6" w14:textId="77777777" w:rsidR="00E11609" w:rsidRDefault="00E11609" w:rsidP="00C9201F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(a=0.05)</w:t>
            </w:r>
          </w:p>
        </w:tc>
      </w:tr>
      <w:tr w:rsidR="00E11609" w:rsidRPr="00E2513C" w14:paraId="65DE9A2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83290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b/>
                <w:bCs/>
                <w:sz w:val="16"/>
                <w:szCs w:val="16"/>
              </w:rPr>
              <w:t>Index dates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98C1A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4A5A4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75D5C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97A69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03B9A02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D16A6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AAC8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401 (7.7%)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E9A92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101 (5.9%)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0B55D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EA43E6" w14:textId="77777777" w:rsidR="00E11609" w:rsidRPr="00C53BEC" w:rsidRDefault="00E11609" w:rsidP="00C9201F">
            <w:pPr>
              <w:jc w:val="center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&lt;.001</w:t>
            </w:r>
          </w:p>
        </w:tc>
      </w:tr>
      <w:tr w:rsidR="00E11609" w:rsidRPr="00E2513C" w14:paraId="06ADBCA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1531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9EA2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331 (6.3%)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E946B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111 (6.4%)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4AC52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B425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D53548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B4ED3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BCDA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283 (5.4%)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8DEAD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133 (7.7%)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78270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D41D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4AA89AD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DC7AF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4250E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274 (5.3%)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27717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127 (7.4%)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387BC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F17F2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5B500D3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829FA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7F44C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233 (4.5%)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7F0BF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142 (8.2%)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FA017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1798D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29ED357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78990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0534F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253 (4.8%)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CD2DB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134 (7.8%)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606ED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A384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072EFED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E83A1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AC74D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286 (5.5%)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0BC65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125 (7.2%)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C47D6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AA54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711530E0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B4937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E48EF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329 (6.3%)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D2DE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133 (7.7%)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E631F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18663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0A78785B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101BA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AC1C4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344 (6.6%)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C4C1B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125 (7.2%)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48EDC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7237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3A4C5B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DF2A8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42E85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356 (6.8%)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D7BB6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108 (6.3%)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3E276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B70D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FF2CD6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0EC32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B20C4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399 (7.6%)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8E295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131 (7.6%)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D563F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A029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74F6886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E9AC5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4453C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513 (9.8%)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4FD05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135 (7.8%)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F77C0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E191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265B356E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C0F4B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43808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988 (18.9%)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A5503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149 (8.6%)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03442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A0413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ECD4F13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D7F5A" w14:textId="77777777" w:rsidR="00E11609" w:rsidRPr="00C53BE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B50A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229 (4.4%)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0D50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71 (4.1%)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3A462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A1949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E2970C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F61EB" w14:textId="77777777" w:rsidR="00E11609" w:rsidRPr="00E2513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Demographic characteristics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C624B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39CA2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ECADF8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DAE8FF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4B64FE3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76817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Age</w:t>
            </w:r>
            <w:r w:rsidRPr="00E2513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11B3D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EC7AE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7F33DB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F523A4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35D70833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78F07F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color w:val="000000"/>
                <w:sz w:val="16"/>
                <w:szCs w:val="16"/>
              </w:rPr>
              <w:t>Mean ± SD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AF2FA6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55.20 ± 13.58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C3C25B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50.39 ± 15.53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03E8BC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045FAC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E11609" w:rsidRPr="00E2513C" w14:paraId="09DD073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6267A5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color w:val="000000"/>
                <w:sz w:val="16"/>
                <w:szCs w:val="16"/>
              </w:rPr>
              <w:t>Median (IQR)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2ED39E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55 (46-64)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795AD2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50 (39-61)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9DFF09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4DC074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E11609" w:rsidRPr="00E2513C" w14:paraId="3DFF7B3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CA7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Sex</w:t>
            </w:r>
            <w:r w:rsidRPr="00E2513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E5BF8C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F23DFF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114D5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C92E3C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109AA72C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657B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Female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FF57C1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1,688 (32.3%)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D645E7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660 (38.3%)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4490FF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7B7DED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E11609" w:rsidRPr="00E2513C" w14:paraId="4CE5343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EDB2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Male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AA8DAC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3,531 (67.7%)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9C850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color w:val="000000"/>
                <w:sz w:val="16"/>
                <w:szCs w:val="16"/>
              </w:rPr>
              <w:t>1,065 (61.7%)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56942E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7F90DD" w14:textId="77777777" w:rsidR="00E11609" w:rsidRPr="00B16052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0DE44A2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027B3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Geographical Location (LHIN*)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CFC715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54E49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6948AB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15B597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1DBC5A7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DB461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Toronto Central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DAA87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1,420 (27.2%)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3ED35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341 (19.8%)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30073C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9261BD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E11609" w:rsidRPr="00E2513C" w14:paraId="552C368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65F2A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Central East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DBE59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547 (10.5%)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C5257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156 (9.0%)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4FD707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F91876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68BB54EA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4430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Hamilton Niagara Haldimand Brant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FBBADC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514 (9.8%)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C4B90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152 (8.8%)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2B8B48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B3D4C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0971258A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579B5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Southwest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B19C0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448 (8.6%)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7C47A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169 (9.8%)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693B1C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0D8342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5783E91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9D93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Champlain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70F6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430 (8.2%)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07BBD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112 (6.5%)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27CA91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92EC67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0C1941E5" w14:textId="77777777" w:rsidTr="00C9201F">
        <w:trPr>
          <w:trHeight w:val="91"/>
        </w:trPr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1B746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Central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0E0CE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334 (6.4%)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2D19B9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30DA7">
              <w:rPr>
                <w:color w:val="000000"/>
                <w:sz w:val="16"/>
                <w:szCs w:val="16"/>
              </w:rPr>
              <w:t>107 (6.2%)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40B4B5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1702D" w14:textId="77777777" w:rsidR="00E11609" w:rsidRPr="00630DA7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4315E7D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1B5F9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Other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EBC0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1526 (29.2%)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6D380" w14:textId="77777777" w:rsidR="00E11609" w:rsidRPr="00E2513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 (39.9%)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3CE2E4" w14:textId="77777777" w:rsidR="00E11609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D91561" w14:textId="77777777" w:rsidR="00E11609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691EB3F7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B95B2" w14:textId="77777777" w:rsidR="00E11609" w:rsidRPr="00E2513C" w:rsidRDefault="00E11609" w:rsidP="00C9201F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Clinical characteristics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93CC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4D38C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9484EA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BBE3CA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0E9D41B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B0709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Hospital use </w:t>
            </w:r>
            <w:r w:rsidRPr="00E2513C">
              <w:rPr>
                <w:sz w:val="16"/>
                <w:szCs w:val="16"/>
              </w:rPr>
              <w:t> </w:t>
            </w:r>
          </w:p>
          <w:p w14:paraId="2879CB39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(Index date +/-6 months)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761336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CBDFB9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52A5A1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A90122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0F65783B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E73C0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2513C">
              <w:rPr>
                <w:sz w:val="16"/>
                <w:szCs w:val="16"/>
              </w:rPr>
              <w:t>sychiatric inpatient admission</w:t>
            </w:r>
            <w:r>
              <w:rPr>
                <w:sz w:val="16"/>
                <w:szCs w:val="16"/>
              </w:rPr>
              <w:t xml:space="preserve"> to designated mental health bed</w:t>
            </w:r>
            <w:r w:rsidRPr="00E2513C">
              <w:rPr>
                <w:sz w:val="16"/>
                <w:szCs w:val="16"/>
              </w:rPr>
              <w:t> (OMRHS*)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B7306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1,254 (24.0%)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8AB0F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1,305 (75.7%)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273E48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8D3635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69F56ACA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2354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r w:rsidRPr="00E2513C">
              <w:rPr>
                <w:sz w:val="16"/>
                <w:szCs w:val="16"/>
              </w:rPr>
              <w:t>psychiatric</w:t>
            </w:r>
            <w:r>
              <w:rPr>
                <w:sz w:val="16"/>
                <w:szCs w:val="16"/>
              </w:rPr>
              <w:t xml:space="preserve"> and non-psychiatric</w:t>
            </w:r>
            <w:r w:rsidRPr="00E2513C">
              <w:rPr>
                <w:sz w:val="16"/>
                <w:szCs w:val="16"/>
              </w:rPr>
              <w:t xml:space="preserve"> inpatient admission</w:t>
            </w:r>
            <w:r>
              <w:rPr>
                <w:sz w:val="16"/>
                <w:szCs w:val="16"/>
              </w:rPr>
              <w:t>s</w:t>
            </w:r>
            <w:r w:rsidRPr="00E2513C">
              <w:rPr>
                <w:sz w:val="16"/>
                <w:szCs w:val="16"/>
              </w:rPr>
              <w:t xml:space="preserve"> (DAD*) 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256A2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1,149 (22.0%)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25207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390 (22.6%)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51B3D5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6CAB53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0.607</w:t>
            </w:r>
          </w:p>
        </w:tc>
      </w:tr>
      <w:tr w:rsidR="00E11609" w:rsidRPr="00E2513C" w14:paraId="6800ACE8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A6D8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Emergency department encounter (NACRS*)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36FAE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4,911 (94.1%)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803D6D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1,092 (63.3%)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C168EB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E2F5E8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2E7D2EE6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62222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Mental illness</w:t>
            </w:r>
            <w:r w:rsidRPr="00E2513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87B19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73497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D95BC5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A28962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9608041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7CED2C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color w:val="000000"/>
                <w:sz w:val="16"/>
                <w:szCs w:val="16"/>
              </w:rPr>
              <w:t>Psychotic disorder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36CA1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987 (18.9%)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B2672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4,232 (81.1%)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4EA19B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9A8801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32F066E8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251B0D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Bipolar disorder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B889B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500 (9.6%)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0475B5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367 (21.3%)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245A99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B4821E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3250D259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A899FD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sz w:val="16"/>
                <w:szCs w:val="16"/>
              </w:rPr>
              <w:t>Other disorder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8523C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2,261 (43.3%)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77AAD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B16052">
              <w:rPr>
                <w:sz w:val="16"/>
                <w:szCs w:val="16"/>
              </w:rPr>
              <w:t>995 (57.7%)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59FF23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9DB5B5" w14:textId="77777777" w:rsidR="00E11609" w:rsidRPr="00B16052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26FAB20E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261E4" w14:textId="77777777" w:rsidR="00E11609" w:rsidRPr="00E2513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E2513C">
              <w:rPr>
                <w:b/>
                <w:bCs/>
                <w:sz w:val="16"/>
                <w:szCs w:val="16"/>
              </w:rPr>
              <w:t>Substance use disorders</w:t>
            </w:r>
            <w:r w:rsidRPr="00E2513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2658F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F0D8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7A7CC3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112D11" w14:textId="77777777" w:rsidR="00E11609" w:rsidRPr="00E2513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759114EA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8D847F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Alcohol use disorders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0EBE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817 (15.7%)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07E39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204 (11.8%)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B3522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6284E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0A99E65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DC3909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Non-alcohol use disorders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4FAF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891 (17.1%)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DAB4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298 (17.3%)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BFB37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5456F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0.846</w:t>
            </w:r>
          </w:p>
        </w:tc>
      </w:tr>
      <w:tr w:rsidR="00E11609" w:rsidRPr="00E2513C" w14:paraId="475E7B77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5E3C1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b/>
                <w:bCs/>
                <w:sz w:val="16"/>
                <w:szCs w:val="16"/>
              </w:rPr>
              <w:t>Duration of diabetes</w:t>
            </w:r>
            <w:r w:rsidRPr="00C53BE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F48A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29A2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D0136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84EC0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DF923DF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B3584E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&lt;5 years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F542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1,029 (19.7%)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5CD96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387 (22.4%)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0E0257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7C91FB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0.004</w:t>
            </w:r>
          </w:p>
        </w:tc>
      </w:tr>
      <w:tr w:rsidR="00E11609" w:rsidRPr="00E2513C" w14:paraId="5F60EC8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E20C1D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5-10 years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F76FC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1,043 (20.0%)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88FF5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342 (19.8%)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B772DC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BE30C0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447ED59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5EA20E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10-20 years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BB09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1,213 (23.2%)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32E2A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432 (25.0%)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2E1149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9F7AA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272BF9B0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D457AC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&gt;20 years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4313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1,934 (37.1%)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0A24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564 (32.7%)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6E90E0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C53BE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B8D0B8" w14:textId="77777777" w:rsidR="00E11609" w:rsidRPr="00C53BEC" w:rsidRDefault="00E11609" w:rsidP="00C9201F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E11609" w:rsidRPr="00E2513C" w14:paraId="3C1CBF07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169C6B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b/>
                <w:bCs/>
                <w:sz w:val="16"/>
                <w:szCs w:val="16"/>
              </w:rPr>
              <w:t>Type of diabetes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B99A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25AE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265BD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9CF2D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1766F58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94DBB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Type I diabetes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7BEC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109 (2.1%)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E827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143 (8.3%)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0665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F350F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7E9BE70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9A6BB9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Type II diabetes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234923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5,110 (97.9%)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B98EA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1,582 (91.7%)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A21BF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18C72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6A0AA067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FAA733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b/>
                <w:bCs/>
                <w:sz w:val="16"/>
                <w:szCs w:val="16"/>
              </w:rPr>
              <w:t>Major adverse cardiovascular event (MACE)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D171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B6C6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99805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DE08F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4C0CA6E4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B883DC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Any MACE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74CB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1,482 (28.4%)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7C2E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384 (22.3%)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3C11D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86739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0A825386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6687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Acute myocardial infarction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8F98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646 (12.4%)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99512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194 (11.2%)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B76A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948A1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0.212</w:t>
            </w:r>
          </w:p>
        </w:tc>
      </w:tr>
      <w:tr w:rsidR="00E11609" w:rsidRPr="00E2513C" w14:paraId="1B373425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CAF3E0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Congestive heart failure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ABB0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838 (16.1%)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6EA6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190 (11.0%)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BAE42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CFA69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65F39F1E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D82CE2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lastRenderedPageBreak/>
              <w:t>Stroke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B1D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552 (10.6%)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979D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136 (7.9%)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042D2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4541A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0.001</w:t>
            </w:r>
          </w:p>
        </w:tc>
      </w:tr>
      <w:tr w:rsidR="00E11609" w:rsidRPr="00E2513C" w14:paraId="6309626B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2C35D0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b/>
                <w:bCs/>
                <w:sz w:val="16"/>
                <w:szCs w:val="16"/>
              </w:rPr>
              <w:t>Other Chronic Conditions</w:t>
            </w:r>
            <w:r w:rsidRPr="00C53BEC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9465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ABCF3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3974D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44C36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11609" w:rsidRPr="00E2513C" w14:paraId="24CF56D2" w14:textId="77777777" w:rsidTr="00C9201F"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18373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Chronic Obstructive Pulmonary Disease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CD82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808 (15.5%)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D0FE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254 (14.7%)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C90D6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1410A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0.449</w:t>
            </w:r>
          </w:p>
        </w:tc>
      </w:tr>
      <w:tr w:rsidR="00E11609" w:rsidRPr="00E2513C" w14:paraId="4F0E2BCC" w14:textId="77777777" w:rsidTr="00C9201F">
        <w:trPr>
          <w:trHeight w:val="63"/>
        </w:trPr>
        <w:tc>
          <w:tcPr>
            <w:tcW w:w="27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4277B4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 xml:space="preserve">Connective tissue / </w:t>
            </w:r>
            <w:r>
              <w:rPr>
                <w:sz w:val="16"/>
                <w:szCs w:val="16"/>
              </w:rPr>
              <w:t>R</w:t>
            </w:r>
            <w:r w:rsidRPr="00C53BEC">
              <w:rPr>
                <w:sz w:val="16"/>
                <w:szCs w:val="16"/>
              </w:rPr>
              <w:t>heumatic disease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F6FDD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59 (1.1%)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43B6D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12 (0.7%)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118B22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B76FE7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</w:t>
            </w:r>
          </w:p>
        </w:tc>
      </w:tr>
      <w:tr w:rsidR="00E11609" w:rsidRPr="00E2513C" w14:paraId="7E197DC0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0D0B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Dementia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5A5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149 (2.9%)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21C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54 (3.1%)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FC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63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0.556</w:t>
            </w:r>
          </w:p>
        </w:tc>
      </w:tr>
      <w:tr w:rsidR="00E11609" w:rsidRPr="00E2513C" w14:paraId="590696AD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3D0A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Hemiplegia or Paraplegia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8013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137 (2.6%)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1C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28 (1.6%)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660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97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</w:t>
            </w:r>
          </w:p>
        </w:tc>
      </w:tr>
      <w:tr w:rsidR="00E11609" w:rsidRPr="00E2513C" w14:paraId="007BE123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3E04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HIV/AIDS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C9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35 (0.7%)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672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12 (0.7%)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A0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55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0.912</w:t>
            </w:r>
          </w:p>
        </w:tc>
      </w:tr>
      <w:tr w:rsidR="00E11609" w:rsidRPr="00E2513C" w14:paraId="67636282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9B1D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Mild Liver Disease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5F2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433 (8.3%)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782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114 (6.6%)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567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3F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</w:t>
            </w:r>
          </w:p>
        </w:tc>
      </w:tr>
      <w:tr w:rsidR="00E11609" w:rsidRPr="00E2513C" w14:paraId="223CB564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607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Moderate or Severe Liver Disease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D9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164 (3.1%)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E584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17 (1.0%)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82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E1C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E11609" w:rsidRPr="00E2513C" w14:paraId="44FE3F89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802B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Peptic Ulcer Disease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A5F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158 (3.0%)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0033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57 (3.3%)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931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8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0.565</w:t>
            </w:r>
          </w:p>
        </w:tc>
      </w:tr>
      <w:tr w:rsidR="00E11609" w:rsidRPr="00E2513C" w14:paraId="7D89E950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4C06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Primary Cancer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798A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112 (2.1%)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8A89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43 (2.5%)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6B8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F9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0.298</w:t>
            </w:r>
          </w:p>
        </w:tc>
      </w:tr>
      <w:tr w:rsidR="00E11609" w:rsidRPr="00E2513C" w14:paraId="791CF35A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8A84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Metastatic Cancer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585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69 (1.3%)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C8AB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19 (1.1%)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A6F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4A6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0.478</w:t>
            </w:r>
          </w:p>
        </w:tc>
      </w:tr>
      <w:tr w:rsidR="00E11609" w:rsidRPr="00E2513C" w14:paraId="64F4825A" w14:textId="77777777" w:rsidTr="00C9201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5BC" w14:textId="77777777" w:rsidR="00E11609" w:rsidRPr="00C53BEC" w:rsidRDefault="00E11609" w:rsidP="00C9201F">
            <w:pPr>
              <w:textAlignment w:val="baseline"/>
              <w:rPr>
                <w:sz w:val="16"/>
                <w:szCs w:val="16"/>
              </w:rPr>
            </w:pPr>
            <w:r w:rsidRPr="00C53BEC">
              <w:rPr>
                <w:sz w:val="16"/>
                <w:szCs w:val="16"/>
              </w:rPr>
              <w:t>Renal Disease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8D2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287 (5.5%)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BCD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 w:rsidRPr="00C45A9D">
              <w:rPr>
                <w:sz w:val="16"/>
                <w:szCs w:val="16"/>
              </w:rPr>
              <w:t>68 (3.9%)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C8E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723" w14:textId="77777777" w:rsidR="00E11609" w:rsidRPr="00C53BEC" w:rsidRDefault="00E11609" w:rsidP="00C9201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</w:tr>
    </w:tbl>
    <w:p w14:paraId="1339B254" w14:textId="77777777" w:rsidR="00E11609" w:rsidRPr="00E2513C" w:rsidRDefault="00E11609" w:rsidP="00E11609">
      <w:pPr>
        <w:textAlignment w:val="baseline"/>
        <w:rPr>
          <w:sz w:val="20"/>
          <w:szCs w:val="20"/>
        </w:rPr>
      </w:pPr>
      <w:r w:rsidRPr="00E2513C">
        <w:rPr>
          <w:sz w:val="20"/>
          <w:szCs w:val="20"/>
        </w:rPr>
        <w:t>* LHIN = Local Health Integration Network; OMHRS = Ontario Mental Health Reporting System; DAD = Discharge Abstract Database; NACRS: National Ambulatory Care Reporting System</w:t>
      </w:r>
    </w:p>
    <w:p w14:paraId="277B0F1E" w14:textId="77777777" w:rsidR="00E11609" w:rsidRDefault="00E11609" w:rsidP="00E11609">
      <w:pPr>
        <w:textAlignment w:val="baseline"/>
      </w:pPr>
    </w:p>
    <w:p w14:paraId="36FFBA21" w14:textId="77777777" w:rsidR="00E11609" w:rsidRDefault="00E11609" w:rsidP="00E11609">
      <w:pPr>
        <w:rPr>
          <w:color w:val="000000" w:themeColor="text1"/>
        </w:rPr>
      </w:pPr>
    </w:p>
    <w:p w14:paraId="0B9461BA" w14:textId="77777777" w:rsidR="00E11609" w:rsidRDefault="00E11609" w:rsidP="00E11609">
      <w:pPr>
        <w:rPr>
          <w:color w:val="000000" w:themeColor="text1"/>
        </w:rPr>
      </w:pPr>
    </w:p>
    <w:p w14:paraId="5675D8F6" w14:textId="77777777" w:rsidR="00E11609" w:rsidRPr="0012298A" w:rsidRDefault="00E11609" w:rsidP="00E11609">
      <w:pPr>
        <w:rPr>
          <w:color w:val="000000" w:themeColor="text1"/>
        </w:rPr>
      </w:pPr>
    </w:p>
    <w:p w14:paraId="2E0E9422" w14:textId="77777777" w:rsidR="004E0AD0" w:rsidRDefault="004E0AD0" w:rsidP="004E0AD0">
      <w:pPr>
        <w:textAlignment w:val="baseline"/>
        <w:rPr>
          <w:color w:val="000000" w:themeColor="text1"/>
        </w:rPr>
      </w:pPr>
    </w:p>
    <w:p w14:paraId="05E87913" w14:textId="77777777" w:rsidR="008A7634" w:rsidRPr="0012298A" w:rsidRDefault="008A7634" w:rsidP="008A7634">
      <w:pPr>
        <w:rPr>
          <w:color w:val="000000" w:themeColor="text1"/>
        </w:rPr>
      </w:pPr>
    </w:p>
    <w:p w14:paraId="42797517" w14:textId="77777777" w:rsidR="008A7634" w:rsidRPr="0012298A" w:rsidRDefault="008A7634" w:rsidP="008A7634">
      <w:pPr>
        <w:rPr>
          <w:color w:val="000000" w:themeColor="text1"/>
        </w:rPr>
      </w:pPr>
    </w:p>
    <w:p w14:paraId="488DCD1F" w14:textId="77777777" w:rsidR="008A7634" w:rsidRPr="0012298A" w:rsidRDefault="008A7634" w:rsidP="008A7634">
      <w:pPr>
        <w:rPr>
          <w:color w:val="000000" w:themeColor="text1"/>
        </w:rPr>
      </w:pPr>
    </w:p>
    <w:p w14:paraId="0302E8F8" w14:textId="77777777" w:rsidR="008A7634" w:rsidRPr="0012298A" w:rsidRDefault="008A7634" w:rsidP="008A7634">
      <w:pPr>
        <w:rPr>
          <w:color w:val="000000" w:themeColor="text1"/>
        </w:rPr>
      </w:pPr>
    </w:p>
    <w:p w14:paraId="59FBDAF4" w14:textId="77777777" w:rsidR="00205B6D" w:rsidRDefault="00E11609"/>
    <w:sectPr w:rsidR="00205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69"/>
    <w:multiLevelType w:val="hybridMultilevel"/>
    <w:tmpl w:val="FF18DABC"/>
    <w:lvl w:ilvl="0" w:tplc="262CE3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5B0"/>
    <w:multiLevelType w:val="hybridMultilevel"/>
    <w:tmpl w:val="FF74BD0C"/>
    <w:lvl w:ilvl="0" w:tplc="B86ECD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D1"/>
    <w:rsid w:val="00011578"/>
    <w:rsid w:val="0001796E"/>
    <w:rsid w:val="0002140F"/>
    <w:rsid w:val="00041843"/>
    <w:rsid w:val="00053705"/>
    <w:rsid w:val="00056799"/>
    <w:rsid w:val="00071574"/>
    <w:rsid w:val="00073926"/>
    <w:rsid w:val="00084F58"/>
    <w:rsid w:val="000855BE"/>
    <w:rsid w:val="00087D78"/>
    <w:rsid w:val="00092CE7"/>
    <w:rsid w:val="000C26D2"/>
    <w:rsid w:val="0010727A"/>
    <w:rsid w:val="001136F9"/>
    <w:rsid w:val="00114A08"/>
    <w:rsid w:val="00130F6B"/>
    <w:rsid w:val="00136B13"/>
    <w:rsid w:val="0014439A"/>
    <w:rsid w:val="00153E39"/>
    <w:rsid w:val="001B439A"/>
    <w:rsid w:val="001B7509"/>
    <w:rsid w:val="001D0D9A"/>
    <w:rsid w:val="00206C02"/>
    <w:rsid w:val="00236327"/>
    <w:rsid w:val="00252C03"/>
    <w:rsid w:val="00254989"/>
    <w:rsid w:val="002622FC"/>
    <w:rsid w:val="00266097"/>
    <w:rsid w:val="0028259C"/>
    <w:rsid w:val="002977EC"/>
    <w:rsid w:val="002A31BE"/>
    <w:rsid w:val="002C09F9"/>
    <w:rsid w:val="002E2309"/>
    <w:rsid w:val="003152DB"/>
    <w:rsid w:val="003229B7"/>
    <w:rsid w:val="0033626D"/>
    <w:rsid w:val="003502AE"/>
    <w:rsid w:val="00352195"/>
    <w:rsid w:val="00352ADC"/>
    <w:rsid w:val="00352B10"/>
    <w:rsid w:val="0036519F"/>
    <w:rsid w:val="00380AFE"/>
    <w:rsid w:val="00395022"/>
    <w:rsid w:val="00397CFD"/>
    <w:rsid w:val="003B2D03"/>
    <w:rsid w:val="003D49D4"/>
    <w:rsid w:val="003E17B8"/>
    <w:rsid w:val="003E5198"/>
    <w:rsid w:val="003E6929"/>
    <w:rsid w:val="004063C8"/>
    <w:rsid w:val="00407E59"/>
    <w:rsid w:val="00412D46"/>
    <w:rsid w:val="004146EE"/>
    <w:rsid w:val="0042374F"/>
    <w:rsid w:val="00423A7F"/>
    <w:rsid w:val="004321EE"/>
    <w:rsid w:val="00451751"/>
    <w:rsid w:val="0045574D"/>
    <w:rsid w:val="00461D67"/>
    <w:rsid w:val="00465B3B"/>
    <w:rsid w:val="00466E10"/>
    <w:rsid w:val="004B4250"/>
    <w:rsid w:val="004B438A"/>
    <w:rsid w:val="004E0AD0"/>
    <w:rsid w:val="004F71E9"/>
    <w:rsid w:val="0050166C"/>
    <w:rsid w:val="005238E2"/>
    <w:rsid w:val="00527A4F"/>
    <w:rsid w:val="005416D5"/>
    <w:rsid w:val="005512F6"/>
    <w:rsid w:val="005A5696"/>
    <w:rsid w:val="005B59B1"/>
    <w:rsid w:val="005B6F95"/>
    <w:rsid w:val="005D16CB"/>
    <w:rsid w:val="005D4BA9"/>
    <w:rsid w:val="005D4FD1"/>
    <w:rsid w:val="005F2399"/>
    <w:rsid w:val="006034DE"/>
    <w:rsid w:val="0061647C"/>
    <w:rsid w:val="00626791"/>
    <w:rsid w:val="00662FA4"/>
    <w:rsid w:val="0066782B"/>
    <w:rsid w:val="00675327"/>
    <w:rsid w:val="00690C4C"/>
    <w:rsid w:val="006945B4"/>
    <w:rsid w:val="006A0853"/>
    <w:rsid w:val="006A252F"/>
    <w:rsid w:val="006E37F8"/>
    <w:rsid w:val="006E7F91"/>
    <w:rsid w:val="007035A4"/>
    <w:rsid w:val="007062C8"/>
    <w:rsid w:val="007121B5"/>
    <w:rsid w:val="00714449"/>
    <w:rsid w:val="0071724A"/>
    <w:rsid w:val="007340FA"/>
    <w:rsid w:val="00734736"/>
    <w:rsid w:val="007354D6"/>
    <w:rsid w:val="007573CD"/>
    <w:rsid w:val="007645FD"/>
    <w:rsid w:val="007735ED"/>
    <w:rsid w:val="00777519"/>
    <w:rsid w:val="007979AD"/>
    <w:rsid w:val="007A5AD4"/>
    <w:rsid w:val="007B4963"/>
    <w:rsid w:val="007B6C2F"/>
    <w:rsid w:val="007F6B90"/>
    <w:rsid w:val="008211B6"/>
    <w:rsid w:val="00824F2B"/>
    <w:rsid w:val="00846362"/>
    <w:rsid w:val="0085699C"/>
    <w:rsid w:val="00860B79"/>
    <w:rsid w:val="00863CFF"/>
    <w:rsid w:val="00877C46"/>
    <w:rsid w:val="00887A5D"/>
    <w:rsid w:val="00897B60"/>
    <w:rsid w:val="008A0505"/>
    <w:rsid w:val="008A7634"/>
    <w:rsid w:val="008D6B2B"/>
    <w:rsid w:val="008D7410"/>
    <w:rsid w:val="008F2513"/>
    <w:rsid w:val="00930FB0"/>
    <w:rsid w:val="00942AFE"/>
    <w:rsid w:val="0094596B"/>
    <w:rsid w:val="00963767"/>
    <w:rsid w:val="00965EDB"/>
    <w:rsid w:val="009710C6"/>
    <w:rsid w:val="009954D5"/>
    <w:rsid w:val="009A22CA"/>
    <w:rsid w:val="009B40B8"/>
    <w:rsid w:val="009C4CFB"/>
    <w:rsid w:val="009C7BA6"/>
    <w:rsid w:val="009D5744"/>
    <w:rsid w:val="009F64B4"/>
    <w:rsid w:val="00A00A57"/>
    <w:rsid w:val="00A02DCC"/>
    <w:rsid w:val="00A033D6"/>
    <w:rsid w:val="00A3079C"/>
    <w:rsid w:val="00A50AFA"/>
    <w:rsid w:val="00A5228F"/>
    <w:rsid w:val="00A56BBE"/>
    <w:rsid w:val="00A67A8E"/>
    <w:rsid w:val="00A757EA"/>
    <w:rsid w:val="00A85004"/>
    <w:rsid w:val="00A87562"/>
    <w:rsid w:val="00A917B2"/>
    <w:rsid w:val="00AC05FD"/>
    <w:rsid w:val="00AD3313"/>
    <w:rsid w:val="00AD64E4"/>
    <w:rsid w:val="00AE28D3"/>
    <w:rsid w:val="00AE77D5"/>
    <w:rsid w:val="00AF7EA6"/>
    <w:rsid w:val="00B07B5D"/>
    <w:rsid w:val="00B125FC"/>
    <w:rsid w:val="00B153B9"/>
    <w:rsid w:val="00B70C64"/>
    <w:rsid w:val="00B913B2"/>
    <w:rsid w:val="00B92FBA"/>
    <w:rsid w:val="00BA092A"/>
    <w:rsid w:val="00BB5719"/>
    <w:rsid w:val="00BE294B"/>
    <w:rsid w:val="00BF545D"/>
    <w:rsid w:val="00C01748"/>
    <w:rsid w:val="00C241D0"/>
    <w:rsid w:val="00C45C17"/>
    <w:rsid w:val="00C4611A"/>
    <w:rsid w:val="00C60671"/>
    <w:rsid w:val="00C6129E"/>
    <w:rsid w:val="00C81361"/>
    <w:rsid w:val="00C92205"/>
    <w:rsid w:val="00C948DC"/>
    <w:rsid w:val="00CA0257"/>
    <w:rsid w:val="00CA082D"/>
    <w:rsid w:val="00CD3073"/>
    <w:rsid w:val="00CD7287"/>
    <w:rsid w:val="00CF1576"/>
    <w:rsid w:val="00CF1763"/>
    <w:rsid w:val="00D1166A"/>
    <w:rsid w:val="00D30D4C"/>
    <w:rsid w:val="00D3288C"/>
    <w:rsid w:val="00D506C5"/>
    <w:rsid w:val="00D531E7"/>
    <w:rsid w:val="00D73236"/>
    <w:rsid w:val="00DB2A9A"/>
    <w:rsid w:val="00DC1086"/>
    <w:rsid w:val="00DD2355"/>
    <w:rsid w:val="00DE66F6"/>
    <w:rsid w:val="00E01765"/>
    <w:rsid w:val="00E11609"/>
    <w:rsid w:val="00E72D3F"/>
    <w:rsid w:val="00E75980"/>
    <w:rsid w:val="00E869EF"/>
    <w:rsid w:val="00E90764"/>
    <w:rsid w:val="00E96E00"/>
    <w:rsid w:val="00EA3366"/>
    <w:rsid w:val="00EA6D79"/>
    <w:rsid w:val="00F06866"/>
    <w:rsid w:val="00F128E3"/>
    <w:rsid w:val="00F14B5D"/>
    <w:rsid w:val="00F430E8"/>
    <w:rsid w:val="00F5556D"/>
    <w:rsid w:val="00F84180"/>
    <w:rsid w:val="00F94363"/>
    <w:rsid w:val="00F9647E"/>
    <w:rsid w:val="00FA3A7D"/>
    <w:rsid w:val="00FC7CBE"/>
    <w:rsid w:val="00FE5F01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D175"/>
  <w15:chartTrackingRefBased/>
  <w15:docId w15:val="{C9CEAB3D-224C-9642-9962-6BBD0AE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D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D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Wiens</dc:creator>
  <cp:keywords/>
  <dc:description/>
  <cp:lastModifiedBy>Kathryn Wiens</cp:lastModifiedBy>
  <cp:revision>2</cp:revision>
  <dcterms:created xsi:type="dcterms:W3CDTF">2022-08-08T13:45:00Z</dcterms:created>
  <dcterms:modified xsi:type="dcterms:W3CDTF">2022-08-08T13:45:00Z</dcterms:modified>
</cp:coreProperties>
</file>