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388DF" w14:textId="77777777" w:rsidR="005D4FD1" w:rsidRDefault="005D4FD1" w:rsidP="005D4FD1">
      <w:pPr>
        <w:rPr>
          <w:color w:val="000000" w:themeColor="text1"/>
        </w:rPr>
      </w:pPr>
      <w:r>
        <w:rPr>
          <w:color w:val="000000" w:themeColor="text1"/>
        </w:rPr>
        <w:t>Supplemental T</w:t>
      </w:r>
      <w:r w:rsidRPr="00D47B57">
        <w:rPr>
          <w:color w:val="000000" w:themeColor="text1"/>
        </w:rPr>
        <w:t xml:space="preserve">able </w:t>
      </w:r>
      <w:r>
        <w:rPr>
          <w:color w:val="000000" w:themeColor="text1"/>
        </w:rPr>
        <w:t xml:space="preserve">S1: Description of administrative healthcare databases. </w:t>
      </w:r>
    </w:p>
    <w:p w14:paraId="6EB6836A" w14:textId="77777777" w:rsidR="005D4FD1" w:rsidRDefault="005D4FD1" w:rsidP="005D4FD1">
      <w:pPr>
        <w:rPr>
          <w:color w:val="000000" w:themeColor="text1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3256"/>
        <w:gridCol w:w="2835"/>
        <w:gridCol w:w="3260"/>
      </w:tblGrid>
      <w:tr w:rsidR="005D4FD1" w14:paraId="181B3162" w14:textId="77777777" w:rsidTr="00C9201F">
        <w:tc>
          <w:tcPr>
            <w:tcW w:w="3256" w:type="dxa"/>
          </w:tcPr>
          <w:p w14:paraId="6ADC6062" w14:textId="77777777" w:rsidR="005D4FD1" w:rsidRPr="00B231FE" w:rsidRDefault="005D4FD1" w:rsidP="00C9201F">
            <w:pPr>
              <w:rPr>
                <w:color w:val="000000" w:themeColor="text1"/>
              </w:rPr>
            </w:pPr>
            <w:r w:rsidRPr="00B231FE">
              <w:rPr>
                <w:color w:val="000000" w:themeColor="text1"/>
              </w:rPr>
              <w:t>Database</w:t>
            </w:r>
            <w:r>
              <w:rPr>
                <w:color w:val="000000" w:themeColor="text1"/>
              </w:rPr>
              <w:t>s</w:t>
            </w:r>
            <w:r w:rsidRPr="00B231FE">
              <w:rPr>
                <w:color w:val="000000" w:themeColor="text1"/>
              </w:rPr>
              <w:t xml:space="preserve"> </w:t>
            </w:r>
            <w:r w:rsidRPr="00B231FE">
              <w:rPr>
                <w:color w:val="000000" w:themeColor="text1"/>
                <w:vertAlign w:val="superscript"/>
              </w:rPr>
              <w:t>a</w:t>
            </w:r>
          </w:p>
        </w:tc>
        <w:tc>
          <w:tcPr>
            <w:tcW w:w="2835" w:type="dxa"/>
          </w:tcPr>
          <w:p w14:paraId="236A7894" w14:textId="77777777" w:rsidR="005D4FD1" w:rsidRPr="00B231FE" w:rsidRDefault="005D4FD1" w:rsidP="00C9201F">
            <w:pPr>
              <w:rPr>
                <w:color w:val="000000" w:themeColor="text1"/>
              </w:rPr>
            </w:pPr>
            <w:r w:rsidRPr="00B231FE">
              <w:rPr>
                <w:color w:val="000000" w:themeColor="text1"/>
              </w:rPr>
              <w:t>Description</w:t>
            </w:r>
          </w:p>
        </w:tc>
        <w:tc>
          <w:tcPr>
            <w:tcW w:w="3260" w:type="dxa"/>
          </w:tcPr>
          <w:p w14:paraId="46A08BAC" w14:textId="77777777" w:rsidR="005D4FD1" w:rsidRPr="00B231FE" w:rsidRDefault="005D4FD1" w:rsidP="00C9201F">
            <w:pPr>
              <w:rPr>
                <w:color w:val="000000" w:themeColor="text1"/>
              </w:rPr>
            </w:pPr>
            <w:r w:rsidRPr="00B231FE">
              <w:rPr>
                <w:color w:val="000000" w:themeColor="text1"/>
              </w:rPr>
              <w:t>Important variables</w:t>
            </w:r>
          </w:p>
        </w:tc>
      </w:tr>
      <w:tr w:rsidR="005D4FD1" w14:paraId="515E0663" w14:textId="77777777" w:rsidTr="00C9201F">
        <w:tc>
          <w:tcPr>
            <w:tcW w:w="3256" w:type="dxa"/>
          </w:tcPr>
          <w:p w14:paraId="664245A8" w14:textId="77777777" w:rsidR="005D4FD1" w:rsidRPr="00B231FE" w:rsidRDefault="005D4FD1" w:rsidP="00C9201F">
            <w:pPr>
              <w:rPr>
                <w:color w:val="000000" w:themeColor="text1"/>
              </w:rPr>
            </w:pPr>
            <w:r w:rsidRPr="00B231FE">
              <w:rPr>
                <w:color w:val="000000" w:themeColor="text1"/>
              </w:rPr>
              <w:t>RPDB: Registered persons database</w:t>
            </w:r>
          </w:p>
        </w:tc>
        <w:tc>
          <w:tcPr>
            <w:tcW w:w="2835" w:type="dxa"/>
          </w:tcPr>
          <w:p w14:paraId="17771BB2" w14:textId="77777777" w:rsidR="005D4FD1" w:rsidRPr="00B231FE" w:rsidRDefault="005D4FD1" w:rsidP="00C9201F">
            <w:pPr>
              <w:rPr>
                <w:color w:val="000000" w:themeColor="text1"/>
              </w:rPr>
            </w:pPr>
            <w:r w:rsidRPr="00B231FE">
              <w:rPr>
                <w:color w:val="000000" w:themeColor="text1"/>
              </w:rPr>
              <w:t xml:space="preserve">A registry of all Ontario residents who </w:t>
            </w:r>
            <w:r>
              <w:rPr>
                <w:color w:val="000000" w:themeColor="text1"/>
              </w:rPr>
              <w:t xml:space="preserve">have </w:t>
            </w:r>
            <w:r w:rsidRPr="00B231FE">
              <w:rPr>
                <w:color w:val="000000" w:themeColor="text1"/>
              </w:rPr>
              <w:t>ever received a provincial health card number</w:t>
            </w:r>
          </w:p>
        </w:tc>
        <w:tc>
          <w:tcPr>
            <w:tcW w:w="3260" w:type="dxa"/>
          </w:tcPr>
          <w:p w14:paraId="4F6E3116" w14:textId="77777777" w:rsidR="005D4FD1" w:rsidRPr="00B231FE" w:rsidRDefault="005D4FD1" w:rsidP="00C9201F">
            <w:pPr>
              <w:rPr>
                <w:color w:val="000000" w:themeColor="text1"/>
              </w:rPr>
            </w:pPr>
            <w:r w:rsidRPr="00B231FE">
              <w:rPr>
                <w:color w:val="000000" w:themeColor="text1"/>
              </w:rPr>
              <w:t>Date of birth, sex, geographical region, neighborhood income quintile, dates of eligibility for health coverage</w:t>
            </w:r>
            <w:r>
              <w:rPr>
                <w:color w:val="000000" w:themeColor="text1"/>
              </w:rPr>
              <w:t>, date of death</w:t>
            </w:r>
          </w:p>
        </w:tc>
      </w:tr>
      <w:tr w:rsidR="005D4FD1" w14:paraId="59D6D4E6" w14:textId="77777777" w:rsidTr="00C9201F">
        <w:tc>
          <w:tcPr>
            <w:tcW w:w="3256" w:type="dxa"/>
          </w:tcPr>
          <w:p w14:paraId="1F27E54D" w14:textId="77777777" w:rsidR="005D4FD1" w:rsidRPr="00B231FE" w:rsidRDefault="005D4FD1" w:rsidP="00C9201F">
            <w:pPr>
              <w:rPr>
                <w:color w:val="000000" w:themeColor="text1"/>
              </w:rPr>
            </w:pPr>
            <w:r w:rsidRPr="00B231FE">
              <w:rPr>
                <w:color w:val="000000" w:themeColor="text1"/>
              </w:rPr>
              <w:t>ODD: Ontario Diabetes Dataset</w:t>
            </w:r>
            <w:r>
              <w:rPr>
                <w:color w:val="000000" w:themeColor="text1"/>
              </w:rPr>
              <w:t xml:space="preserve"> </w:t>
            </w:r>
            <w:r w:rsidRPr="00551A04">
              <w:rPr>
                <w:color w:val="000000" w:themeColor="text1"/>
                <w:vertAlign w:val="superscript"/>
              </w:rPr>
              <w:t>b</w:t>
            </w:r>
          </w:p>
        </w:tc>
        <w:tc>
          <w:tcPr>
            <w:tcW w:w="2835" w:type="dxa"/>
          </w:tcPr>
          <w:p w14:paraId="58946C93" w14:textId="77777777" w:rsidR="005D4FD1" w:rsidRPr="00B231FE" w:rsidRDefault="005D4FD1" w:rsidP="00C9201F">
            <w:pPr>
              <w:rPr>
                <w:color w:val="000000" w:themeColor="text1"/>
              </w:rPr>
            </w:pPr>
            <w:r w:rsidRPr="00851F68">
              <w:rPr>
                <w:color w:val="000000" w:themeColor="text1"/>
              </w:rPr>
              <w:t>A registry of physician-diagnosed diabetes mellitus, based on a validated algorithm. The ODD inclusion criteria are two outpatient physician claims for diabetes within two years or one hospital admission for diabetes</w:t>
            </w:r>
            <w:r w:rsidRPr="00851F68">
              <w:rPr>
                <w:noProof/>
                <w:color w:val="000000" w:themeColor="text1"/>
              </w:rPr>
              <w:t>.</w:t>
            </w:r>
            <w:r w:rsidRPr="00B231FE" w:rsidDel="00851F68">
              <w:rPr>
                <w:color w:val="000000" w:themeColor="text1"/>
              </w:rPr>
              <w:t xml:space="preserve"> </w:t>
            </w:r>
          </w:p>
        </w:tc>
        <w:tc>
          <w:tcPr>
            <w:tcW w:w="3260" w:type="dxa"/>
          </w:tcPr>
          <w:p w14:paraId="511626AE" w14:textId="77777777" w:rsidR="005D4FD1" w:rsidRPr="00B231FE" w:rsidRDefault="005D4FD1" w:rsidP="00C9201F">
            <w:pPr>
              <w:rPr>
                <w:color w:val="000000" w:themeColor="text1"/>
              </w:rPr>
            </w:pPr>
            <w:r w:rsidRPr="00B231FE">
              <w:rPr>
                <w:color w:val="000000" w:themeColor="text1"/>
              </w:rPr>
              <w:t>Duration of diabetes (date of entry into the ODD)</w:t>
            </w:r>
          </w:p>
        </w:tc>
      </w:tr>
      <w:tr w:rsidR="005D4FD1" w14:paraId="3C2AD6C3" w14:textId="77777777" w:rsidTr="00C9201F">
        <w:tc>
          <w:tcPr>
            <w:tcW w:w="3256" w:type="dxa"/>
          </w:tcPr>
          <w:p w14:paraId="21B266C7" w14:textId="77777777" w:rsidR="005D4FD1" w:rsidRPr="00B231FE" w:rsidRDefault="005D4FD1" w:rsidP="00C9201F">
            <w:pPr>
              <w:rPr>
                <w:color w:val="000000" w:themeColor="text1"/>
              </w:rPr>
            </w:pPr>
            <w:r w:rsidRPr="00B231FE">
              <w:rPr>
                <w:color w:val="000000" w:themeColor="text1"/>
              </w:rPr>
              <w:t>DAD: Discharge Abstract Database</w:t>
            </w:r>
            <w:r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  <w:vertAlign w:val="superscript"/>
              </w:rPr>
              <w:t>b</w:t>
            </w:r>
          </w:p>
        </w:tc>
        <w:tc>
          <w:tcPr>
            <w:tcW w:w="2835" w:type="dxa"/>
          </w:tcPr>
          <w:p w14:paraId="541DB75C" w14:textId="77777777" w:rsidR="005D4FD1" w:rsidRPr="00B231FE" w:rsidRDefault="005D4FD1" w:rsidP="00C9201F">
            <w:r w:rsidRPr="00B231FE">
              <w:t>Source of data on separations from acute</w:t>
            </w:r>
            <w:r>
              <w:t xml:space="preserve"> care</w:t>
            </w:r>
            <w:r w:rsidRPr="00B231FE">
              <w:t xml:space="preserve"> inpatient institutions including day surgery, chronic, rehabilitation and psychiatric institutions</w:t>
            </w:r>
          </w:p>
          <w:p w14:paraId="131020D0" w14:textId="77777777" w:rsidR="005D4FD1" w:rsidRPr="00B231FE" w:rsidRDefault="005D4FD1" w:rsidP="00C9201F">
            <w:pPr>
              <w:rPr>
                <w:color w:val="000000" w:themeColor="text1"/>
              </w:rPr>
            </w:pPr>
          </w:p>
        </w:tc>
        <w:tc>
          <w:tcPr>
            <w:tcW w:w="3260" w:type="dxa"/>
          </w:tcPr>
          <w:p w14:paraId="6CC77D9D" w14:textId="77777777" w:rsidR="005D4FD1" w:rsidRPr="00B231FE" w:rsidRDefault="005D4FD1" w:rsidP="00C9201F">
            <w:pPr>
              <w:rPr>
                <w:color w:val="000000" w:themeColor="text1"/>
              </w:rPr>
            </w:pPr>
            <w:r w:rsidRPr="00B231FE">
              <w:rPr>
                <w:color w:val="000000" w:themeColor="text1"/>
              </w:rPr>
              <w:t xml:space="preserve">Homelessness, inpatient admissions, major adverse cardiovascular events, revascularization procedures </w:t>
            </w:r>
          </w:p>
        </w:tc>
      </w:tr>
      <w:tr w:rsidR="005D4FD1" w14:paraId="19D9423F" w14:textId="77777777" w:rsidTr="00C9201F">
        <w:tc>
          <w:tcPr>
            <w:tcW w:w="3256" w:type="dxa"/>
          </w:tcPr>
          <w:p w14:paraId="527DD1E0" w14:textId="77777777" w:rsidR="005D4FD1" w:rsidRPr="00B231FE" w:rsidRDefault="005D4FD1" w:rsidP="00C9201F">
            <w:pPr>
              <w:rPr>
                <w:color w:val="000000" w:themeColor="text1"/>
              </w:rPr>
            </w:pPr>
            <w:r w:rsidRPr="00B231FE">
              <w:rPr>
                <w:color w:val="000000" w:themeColor="text1"/>
              </w:rPr>
              <w:t>OMHRS: Ontario Mental Health Reporting System</w:t>
            </w:r>
            <w:r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  <w:vertAlign w:val="superscript"/>
              </w:rPr>
              <w:t>c</w:t>
            </w:r>
          </w:p>
        </w:tc>
        <w:tc>
          <w:tcPr>
            <w:tcW w:w="2835" w:type="dxa"/>
          </w:tcPr>
          <w:p w14:paraId="3FE972D0" w14:textId="77777777" w:rsidR="005D4FD1" w:rsidRPr="00B231FE" w:rsidRDefault="005D4FD1" w:rsidP="00C9201F">
            <w:pPr>
              <w:rPr>
                <w:color w:val="000000" w:themeColor="text1"/>
              </w:rPr>
            </w:pPr>
            <w:r w:rsidRPr="00B231FE">
              <w:rPr>
                <w:color w:val="2F3337"/>
              </w:rPr>
              <w:t xml:space="preserve">Source of data for inpatient admissions to designated adult mental health beds in Ontario </w:t>
            </w:r>
          </w:p>
        </w:tc>
        <w:tc>
          <w:tcPr>
            <w:tcW w:w="3260" w:type="dxa"/>
          </w:tcPr>
          <w:p w14:paraId="79E679BD" w14:textId="77777777" w:rsidR="005D4FD1" w:rsidRPr="00B231FE" w:rsidRDefault="005D4FD1" w:rsidP="00C9201F">
            <w:pPr>
              <w:rPr>
                <w:color w:val="000000" w:themeColor="text1"/>
              </w:rPr>
            </w:pPr>
            <w:r w:rsidRPr="00B231FE">
              <w:rPr>
                <w:color w:val="000000" w:themeColor="text1"/>
              </w:rPr>
              <w:t>Homelessness, psychiatric inpatient admissions, mental illness, substance use disorders</w:t>
            </w:r>
          </w:p>
        </w:tc>
      </w:tr>
      <w:tr w:rsidR="005D4FD1" w14:paraId="57A2CC73" w14:textId="77777777" w:rsidTr="00C9201F">
        <w:tc>
          <w:tcPr>
            <w:tcW w:w="3256" w:type="dxa"/>
          </w:tcPr>
          <w:p w14:paraId="3ECF24A8" w14:textId="77777777" w:rsidR="005D4FD1" w:rsidRPr="00B231FE" w:rsidRDefault="005D4FD1" w:rsidP="00C9201F">
            <w:pPr>
              <w:rPr>
                <w:color w:val="000000" w:themeColor="text1"/>
              </w:rPr>
            </w:pPr>
            <w:r w:rsidRPr="00B231FE">
              <w:rPr>
                <w:color w:val="000000" w:themeColor="text1"/>
              </w:rPr>
              <w:t>NACRS: National Ambulatory Care Reporting System</w:t>
            </w:r>
            <w:r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  <w:vertAlign w:val="superscript"/>
              </w:rPr>
              <w:t>d</w:t>
            </w:r>
          </w:p>
        </w:tc>
        <w:tc>
          <w:tcPr>
            <w:tcW w:w="2835" w:type="dxa"/>
          </w:tcPr>
          <w:p w14:paraId="2BBE1C98" w14:textId="77777777" w:rsidR="005D4FD1" w:rsidRPr="00B231FE" w:rsidRDefault="005D4FD1" w:rsidP="00C9201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Source of data on emergency and ambulatory care services in the hospital and community</w:t>
            </w:r>
          </w:p>
        </w:tc>
        <w:tc>
          <w:tcPr>
            <w:tcW w:w="3260" w:type="dxa"/>
          </w:tcPr>
          <w:p w14:paraId="375BCBB6" w14:textId="77777777" w:rsidR="005D4FD1" w:rsidRPr="00B231FE" w:rsidRDefault="005D4FD1" w:rsidP="00C9201F">
            <w:pPr>
              <w:rPr>
                <w:color w:val="000000" w:themeColor="text1"/>
              </w:rPr>
            </w:pPr>
            <w:r w:rsidRPr="00B231FE">
              <w:rPr>
                <w:color w:val="000000" w:themeColor="text1"/>
              </w:rPr>
              <w:t>Homelessness, emergency department visits</w:t>
            </w:r>
          </w:p>
        </w:tc>
      </w:tr>
    </w:tbl>
    <w:p w14:paraId="1B8A2E9F" w14:textId="77777777" w:rsidR="005D4FD1" w:rsidRPr="00551A04" w:rsidRDefault="005D4FD1" w:rsidP="005D4FD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551A04">
        <w:rPr>
          <w:rFonts w:ascii="Times New Roman" w:hAnsi="Times New Roman" w:cs="Times New Roman"/>
          <w:color w:val="000000" w:themeColor="text1"/>
        </w:rPr>
        <w:t xml:space="preserve">ICES Data Dictionary: </w:t>
      </w:r>
      <w:hyperlink r:id="rId5" w:history="1">
        <w:r w:rsidRPr="00551A04">
          <w:rPr>
            <w:rStyle w:val="Hyperlink"/>
            <w:rFonts w:ascii="Times New Roman" w:hAnsi="Times New Roman" w:cs="Times New Roman"/>
          </w:rPr>
          <w:t>https://datadictionary.ices.on.ca/Applications/DataDictionary/Default.aspx</w:t>
        </w:r>
      </w:hyperlink>
      <w:r w:rsidRPr="00551A04">
        <w:rPr>
          <w:rFonts w:ascii="Times New Roman" w:hAnsi="Times New Roman" w:cs="Times New Roman"/>
          <w:color w:val="000000" w:themeColor="text1"/>
        </w:rPr>
        <w:t xml:space="preserve"> </w:t>
      </w:r>
    </w:p>
    <w:p w14:paraId="1F2B513F" w14:textId="77777777" w:rsidR="005D4FD1" w:rsidRPr="00551A04" w:rsidRDefault="005D4FD1" w:rsidP="005D4FD1">
      <w:pPr>
        <w:pStyle w:val="ListParagraph"/>
        <w:numPr>
          <w:ilvl w:val="0"/>
          <w:numId w:val="1"/>
        </w:numPr>
        <w:rPr>
          <w:rStyle w:val="Hyperlink"/>
          <w:rFonts w:ascii="Times New Roman" w:hAnsi="Times New Roman" w:cs="Times New Roman"/>
        </w:rPr>
      </w:pPr>
      <w:r w:rsidRPr="00551A04">
        <w:rPr>
          <w:rFonts w:ascii="Times New Roman" w:hAnsi="Times New Roman" w:cs="Times New Roman"/>
        </w:rPr>
        <w:t xml:space="preserve">Data Quality Documentation, Discharge Abstract Database: </w:t>
      </w:r>
      <w:hyperlink r:id="rId6" w:history="1">
        <w:r w:rsidRPr="00551A04">
          <w:rPr>
            <w:rStyle w:val="Hyperlink"/>
            <w:rFonts w:ascii="Times New Roman" w:hAnsi="Times New Roman" w:cs="Times New Roman"/>
          </w:rPr>
          <w:t>https://www.cihi.ca/sites/default/files/document/dad-data-quality-current-year-information-2020-2021-en.pdf</w:t>
        </w:r>
      </w:hyperlink>
    </w:p>
    <w:p w14:paraId="5BD89C4D" w14:textId="77777777" w:rsidR="005D4FD1" w:rsidRPr="00551A04" w:rsidRDefault="005D4FD1" w:rsidP="005D4FD1">
      <w:pPr>
        <w:pStyle w:val="ListParagraph"/>
        <w:numPr>
          <w:ilvl w:val="0"/>
          <w:numId w:val="1"/>
        </w:numPr>
        <w:rPr>
          <w:rStyle w:val="Hyperlink"/>
          <w:rFonts w:ascii="Times New Roman" w:hAnsi="Times New Roman" w:cs="Times New Roman"/>
        </w:rPr>
      </w:pPr>
      <w:r w:rsidRPr="00551A04">
        <w:rPr>
          <w:rFonts w:ascii="Times New Roman" w:hAnsi="Times New Roman" w:cs="Times New Roman"/>
        </w:rPr>
        <w:t xml:space="preserve">Data Quality Documentation, Ontario Mental Health Reporting System: </w:t>
      </w:r>
      <w:hyperlink r:id="rId7" w:history="1">
        <w:r w:rsidRPr="00551A04">
          <w:rPr>
            <w:rStyle w:val="Hyperlink"/>
            <w:rFonts w:ascii="Times New Roman" w:hAnsi="Times New Roman" w:cs="Times New Roman"/>
          </w:rPr>
          <w:t>https://www.cihi.ca/sites/default/files/document/omhrs-data-quality-2020-2021-report-en.pdf</w:t>
        </w:r>
      </w:hyperlink>
    </w:p>
    <w:p w14:paraId="1FF11B94" w14:textId="77777777" w:rsidR="005D4FD1" w:rsidRPr="00551A04" w:rsidRDefault="005D4FD1" w:rsidP="005D4FD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551A04">
        <w:rPr>
          <w:rFonts w:ascii="Times New Roman" w:hAnsi="Times New Roman" w:cs="Times New Roman"/>
        </w:rPr>
        <w:t xml:space="preserve">Data Quality Documentation, National Ambulatory Care Reporting System: </w:t>
      </w:r>
      <w:hyperlink r:id="rId8" w:history="1">
        <w:r w:rsidRPr="00551A04">
          <w:rPr>
            <w:rStyle w:val="Hyperlink"/>
            <w:rFonts w:ascii="Times New Roman" w:hAnsi="Times New Roman" w:cs="Times New Roman"/>
          </w:rPr>
          <w:t>https://www.cihi.ca/sites/default/files/document/nacrs-data-quality-current-year-information-2020-2021-en.pdf</w:t>
        </w:r>
      </w:hyperlink>
    </w:p>
    <w:p w14:paraId="7FBBBBED" w14:textId="77777777" w:rsidR="005D4FD1" w:rsidRPr="0012298A" w:rsidRDefault="005D4FD1" w:rsidP="005D4FD1">
      <w:pPr>
        <w:rPr>
          <w:color w:val="000000" w:themeColor="text1"/>
        </w:rPr>
      </w:pPr>
    </w:p>
    <w:p w14:paraId="60257805" w14:textId="77777777" w:rsidR="005D4FD1" w:rsidRDefault="005D4FD1" w:rsidP="005D4FD1">
      <w:pPr>
        <w:rPr>
          <w:color w:val="000000" w:themeColor="text1"/>
        </w:rPr>
      </w:pPr>
    </w:p>
    <w:p w14:paraId="187A3AA6" w14:textId="77777777" w:rsidR="005D4FD1" w:rsidRDefault="005D4FD1" w:rsidP="005D4FD1">
      <w:pPr>
        <w:rPr>
          <w:color w:val="000000" w:themeColor="text1"/>
        </w:rPr>
      </w:pPr>
    </w:p>
    <w:p w14:paraId="59FBDAF4" w14:textId="77777777" w:rsidR="00205B6D" w:rsidRDefault="00E869EF"/>
    <w:sectPr w:rsidR="00205B6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B3D69"/>
    <w:multiLevelType w:val="hybridMultilevel"/>
    <w:tmpl w:val="FF18DABC"/>
    <w:lvl w:ilvl="0" w:tplc="262CE3DC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B075B0"/>
    <w:multiLevelType w:val="hybridMultilevel"/>
    <w:tmpl w:val="FF74BD0C"/>
    <w:lvl w:ilvl="0" w:tplc="B86ECD1A">
      <w:start w:val="1"/>
      <w:numFmt w:val="lowerLetter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FD1"/>
    <w:rsid w:val="00011578"/>
    <w:rsid w:val="0001796E"/>
    <w:rsid w:val="0002140F"/>
    <w:rsid w:val="00041843"/>
    <w:rsid w:val="00053705"/>
    <w:rsid w:val="00056799"/>
    <w:rsid w:val="00071574"/>
    <w:rsid w:val="00073926"/>
    <w:rsid w:val="00084F58"/>
    <w:rsid w:val="000855BE"/>
    <w:rsid w:val="00087D78"/>
    <w:rsid w:val="00092CE7"/>
    <w:rsid w:val="000C26D2"/>
    <w:rsid w:val="0010727A"/>
    <w:rsid w:val="001136F9"/>
    <w:rsid w:val="00114A08"/>
    <w:rsid w:val="00130F6B"/>
    <w:rsid w:val="00136B13"/>
    <w:rsid w:val="0014439A"/>
    <w:rsid w:val="00153E39"/>
    <w:rsid w:val="001B439A"/>
    <w:rsid w:val="001B7509"/>
    <w:rsid w:val="001D0D9A"/>
    <w:rsid w:val="00206C02"/>
    <w:rsid w:val="00236327"/>
    <w:rsid w:val="00252C03"/>
    <w:rsid w:val="00254989"/>
    <w:rsid w:val="002622FC"/>
    <w:rsid w:val="00266097"/>
    <w:rsid w:val="0028259C"/>
    <w:rsid w:val="002977EC"/>
    <w:rsid w:val="002A31BE"/>
    <w:rsid w:val="002C09F9"/>
    <w:rsid w:val="002E2309"/>
    <w:rsid w:val="003152DB"/>
    <w:rsid w:val="003229B7"/>
    <w:rsid w:val="0033626D"/>
    <w:rsid w:val="003502AE"/>
    <w:rsid w:val="00352195"/>
    <w:rsid w:val="00352ADC"/>
    <w:rsid w:val="00352B10"/>
    <w:rsid w:val="0036519F"/>
    <w:rsid w:val="00380AFE"/>
    <w:rsid w:val="00395022"/>
    <w:rsid w:val="00397CFD"/>
    <w:rsid w:val="003B2D03"/>
    <w:rsid w:val="003D49D4"/>
    <w:rsid w:val="003E17B8"/>
    <w:rsid w:val="003E5198"/>
    <w:rsid w:val="003E6929"/>
    <w:rsid w:val="004063C8"/>
    <w:rsid w:val="00407E59"/>
    <w:rsid w:val="00412D46"/>
    <w:rsid w:val="004146EE"/>
    <w:rsid w:val="0042374F"/>
    <w:rsid w:val="00423A7F"/>
    <w:rsid w:val="004321EE"/>
    <w:rsid w:val="00451751"/>
    <w:rsid w:val="0045574D"/>
    <w:rsid w:val="00461D67"/>
    <w:rsid w:val="00465B3B"/>
    <w:rsid w:val="00466E10"/>
    <w:rsid w:val="004B4250"/>
    <w:rsid w:val="004B438A"/>
    <w:rsid w:val="004F71E9"/>
    <w:rsid w:val="0050166C"/>
    <w:rsid w:val="005238E2"/>
    <w:rsid w:val="00527A4F"/>
    <w:rsid w:val="005416D5"/>
    <w:rsid w:val="005512F6"/>
    <w:rsid w:val="005A5696"/>
    <w:rsid w:val="005B59B1"/>
    <w:rsid w:val="005B6F95"/>
    <w:rsid w:val="005D16CB"/>
    <w:rsid w:val="005D4BA9"/>
    <w:rsid w:val="005D4FD1"/>
    <w:rsid w:val="005F2399"/>
    <w:rsid w:val="006034DE"/>
    <w:rsid w:val="0061647C"/>
    <w:rsid w:val="00626791"/>
    <w:rsid w:val="00662FA4"/>
    <w:rsid w:val="0066782B"/>
    <w:rsid w:val="00675327"/>
    <w:rsid w:val="00690C4C"/>
    <w:rsid w:val="006945B4"/>
    <w:rsid w:val="006A0853"/>
    <w:rsid w:val="006A252F"/>
    <w:rsid w:val="006E37F8"/>
    <w:rsid w:val="006E7F91"/>
    <w:rsid w:val="007035A4"/>
    <w:rsid w:val="007062C8"/>
    <w:rsid w:val="007121B5"/>
    <w:rsid w:val="00714449"/>
    <w:rsid w:val="0071724A"/>
    <w:rsid w:val="007340FA"/>
    <w:rsid w:val="00734736"/>
    <w:rsid w:val="007354D6"/>
    <w:rsid w:val="007573CD"/>
    <w:rsid w:val="007645FD"/>
    <w:rsid w:val="007735ED"/>
    <w:rsid w:val="00777519"/>
    <w:rsid w:val="007979AD"/>
    <w:rsid w:val="007A5AD4"/>
    <w:rsid w:val="007B4963"/>
    <w:rsid w:val="007B6C2F"/>
    <w:rsid w:val="007F6B90"/>
    <w:rsid w:val="008211B6"/>
    <w:rsid w:val="00824F2B"/>
    <w:rsid w:val="00846362"/>
    <w:rsid w:val="0085699C"/>
    <w:rsid w:val="00860B79"/>
    <w:rsid w:val="00863CFF"/>
    <w:rsid w:val="00877C46"/>
    <w:rsid w:val="00887A5D"/>
    <w:rsid w:val="00897B60"/>
    <w:rsid w:val="008A0505"/>
    <w:rsid w:val="008D6B2B"/>
    <w:rsid w:val="008D7410"/>
    <w:rsid w:val="008F2513"/>
    <w:rsid w:val="00930FB0"/>
    <w:rsid w:val="00942AFE"/>
    <w:rsid w:val="0094596B"/>
    <w:rsid w:val="00963767"/>
    <w:rsid w:val="00965EDB"/>
    <w:rsid w:val="009710C6"/>
    <w:rsid w:val="009954D5"/>
    <w:rsid w:val="009A22CA"/>
    <w:rsid w:val="009B40B8"/>
    <w:rsid w:val="009C4CFB"/>
    <w:rsid w:val="009C7BA6"/>
    <w:rsid w:val="009D5744"/>
    <w:rsid w:val="009F64B4"/>
    <w:rsid w:val="00A00A57"/>
    <w:rsid w:val="00A02DCC"/>
    <w:rsid w:val="00A033D6"/>
    <w:rsid w:val="00A3079C"/>
    <w:rsid w:val="00A50AFA"/>
    <w:rsid w:val="00A5228F"/>
    <w:rsid w:val="00A56BBE"/>
    <w:rsid w:val="00A67A8E"/>
    <w:rsid w:val="00A757EA"/>
    <w:rsid w:val="00A85004"/>
    <w:rsid w:val="00A87562"/>
    <w:rsid w:val="00A917B2"/>
    <w:rsid w:val="00AC05FD"/>
    <w:rsid w:val="00AD3313"/>
    <w:rsid w:val="00AD64E4"/>
    <w:rsid w:val="00AE28D3"/>
    <w:rsid w:val="00AE77D5"/>
    <w:rsid w:val="00AF7EA6"/>
    <w:rsid w:val="00B07B5D"/>
    <w:rsid w:val="00B125FC"/>
    <w:rsid w:val="00B153B9"/>
    <w:rsid w:val="00B70C64"/>
    <w:rsid w:val="00B913B2"/>
    <w:rsid w:val="00B92FBA"/>
    <w:rsid w:val="00BA092A"/>
    <w:rsid w:val="00BB5719"/>
    <w:rsid w:val="00BE294B"/>
    <w:rsid w:val="00BF545D"/>
    <w:rsid w:val="00C01748"/>
    <w:rsid w:val="00C241D0"/>
    <w:rsid w:val="00C45C17"/>
    <w:rsid w:val="00C4611A"/>
    <w:rsid w:val="00C60671"/>
    <w:rsid w:val="00C6129E"/>
    <w:rsid w:val="00C81361"/>
    <w:rsid w:val="00C92205"/>
    <w:rsid w:val="00C948DC"/>
    <w:rsid w:val="00CA0257"/>
    <w:rsid w:val="00CA082D"/>
    <w:rsid w:val="00CD3073"/>
    <w:rsid w:val="00CD7287"/>
    <w:rsid w:val="00CF1576"/>
    <w:rsid w:val="00CF1763"/>
    <w:rsid w:val="00D1166A"/>
    <w:rsid w:val="00D30D4C"/>
    <w:rsid w:val="00D3288C"/>
    <w:rsid w:val="00D506C5"/>
    <w:rsid w:val="00D531E7"/>
    <w:rsid w:val="00D73236"/>
    <w:rsid w:val="00DB2A9A"/>
    <w:rsid w:val="00DC1086"/>
    <w:rsid w:val="00DD2355"/>
    <w:rsid w:val="00DE66F6"/>
    <w:rsid w:val="00E01765"/>
    <w:rsid w:val="00E72D3F"/>
    <w:rsid w:val="00E75980"/>
    <w:rsid w:val="00E869EF"/>
    <w:rsid w:val="00E90764"/>
    <w:rsid w:val="00E96E00"/>
    <w:rsid w:val="00EA3366"/>
    <w:rsid w:val="00EA6D79"/>
    <w:rsid w:val="00F06866"/>
    <w:rsid w:val="00F128E3"/>
    <w:rsid w:val="00F14B5D"/>
    <w:rsid w:val="00F430E8"/>
    <w:rsid w:val="00F5556D"/>
    <w:rsid w:val="00F84180"/>
    <w:rsid w:val="00F94363"/>
    <w:rsid w:val="00F9647E"/>
    <w:rsid w:val="00FA3A7D"/>
    <w:rsid w:val="00FC7CBE"/>
    <w:rsid w:val="00FE5F01"/>
    <w:rsid w:val="00FF5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D4D175"/>
  <w15:chartTrackingRefBased/>
  <w15:docId w15:val="{C9CEAB3D-224C-9642-9962-6BBD0AE43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4FD1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4FD1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TableGrid">
    <w:name w:val="Table Grid"/>
    <w:basedOn w:val="TableNormal"/>
    <w:uiPriority w:val="39"/>
    <w:rsid w:val="005D4F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D4FD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hi.ca/sites/default/files/document/nacrs-data-quality-current-year-information-2020-2021-en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ihi.ca/sites/default/files/document/omhrs-data-quality-2020-2021-report-en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ihi.ca/sites/default/files/document/dad-data-quality-current-year-information-2020-2021-en.pdf" TargetMode="External"/><Relationship Id="rId5" Type="http://schemas.openxmlformats.org/officeDocument/2006/relationships/hyperlink" Target="https://datadictionary.ices.on.ca/Applications/DataDictionary/Default.aspx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Wiens</dc:creator>
  <cp:keywords/>
  <dc:description/>
  <cp:lastModifiedBy>Kathryn Wiens</cp:lastModifiedBy>
  <cp:revision>2</cp:revision>
  <dcterms:created xsi:type="dcterms:W3CDTF">2022-08-08T13:44:00Z</dcterms:created>
  <dcterms:modified xsi:type="dcterms:W3CDTF">2022-08-08T13:44:00Z</dcterms:modified>
</cp:coreProperties>
</file>