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FEBB" w14:textId="77777777" w:rsidR="00D84C4D" w:rsidRDefault="00D84C4D" w:rsidP="00985F72">
      <w:pPr>
        <w:tabs>
          <w:tab w:val="left" w:pos="8647"/>
        </w:tabs>
        <w:spacing w:after="0" w:line="240" w:lineRule="auto"/>
        <w:rPr>
          <w:rFonts w:ascii="Arial" w:eastAsia="Calibri" w:hAnsi="Arial"/>
          <w:b/>
          <w:bCs/>
          <w:sz w:val="24"/>
          <w:szCs w:val="24"/>
        </w:rPr>
      </w:pPr>
    </w:p>
    <w:p w14:paraId="65A36ACA" w14:textId="77777777" w:rsidR="000E587A" w:rsidRDefault="00BE4F6D" w:rsidP="00490762">
      <w:pPr>
        <w:spacing w:after="0" w:line="240" w:lineRule="auto"/>
        <w:jc w:val="center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b/>
          <w:bCs/>
          <w:sz w:val="24"/>
          <w:szCs w:val="24"/>
        </w:rPr>
        <w:t xml:space="preserve">Supplementary </w:t>
      </w:r>
      <w:r w:rsidRPr="00912804">
        <w:rPr>
          <w:rFonts w:ascii="Arial" w:eastAsia="Calibri" w:hAnsi="Arial"/>
          <w:b/>
          <w:bCs/>
          <w:sz w:val="24"/>
          <w:szCs w:val="24"/>
        </w:rPr>
        <w:t xml:space="preserve">Table </w:t>
      </w:r>
      <w:r>
        <w:rPr>
          <w:rFonts w:ascii="Arial" w:eastAsia="Calibri" w:hAnsi="Arial"/>
          <w:b/>
          <w:bCs/>
          <w:sz w:val="24"/>
          <w:szCs w:val="24"/>
        </w:rPr>
        <w:t xml:space="preserve">1. </w:t>
      </w:r>
      <w:r w:rsidR="006F7E49" w:rsidRPr="005777B6">
        <w:rPr>
          <w:rFonts w:ascii="Arial" w:eastAsia="Calibri" w:hAnsi="Arial"/>
          <w:sz w:val="24"/>
          <w:szCs w:val="24"/>
        </w:rPr>
        <w:t xml:space="preserve">Clinicopathological characteristics </w:t>
      </w:r>
    </w:p>
    <w:p w14:paraId="3A767CAE" w14:textId="461D7C63" w:rsidR="00BE4F6D" w:rsidRDefault="006F7E49" w:rsidP="00490762">
      <w:pPr>
        <w:spacing w:after="0" w:line="240" w:lineRule="auto"/>
        <w:jc w:val="center"/>
        <w:rPr>
          <w:rFonts w:ascii="Arial" w:eastAsia="Calibri" w:hAnsi="Arial"/>
          <w:sz w:val="24"/>
          <w:szCs w:val="24"/>
        </w:rPr>
      </w:pPr>
      <w:r w:rsidRPr="005777B6">
        <w:rPr>
          <w:rFonts w:ascii="Arial" w:eastAsia="Calibri" w:hAnsi="Arial"/>
          <w:sz w:val="24"/>
          <w:szCs w:val="24"/>
        </w:rPr>
        <w:t xml:space="preserve">of patients </w:t>
      </w:r>
      <w:r w:rsidR="00043D03">
        <w:rPr>
          <w:rFonts w:ascii="Arial" w:eastAsia="Calibri" w:hAnsi="Arial"/>
          <w:sz w:val="24"/>
          <w:szCs w:val="24"/>
        </w:rPr>
        <w:t xml:space="preserve">with </w:t>
      </w:r>
      <w:r w:rsidRPr="005777B6">
        <w:rPr>
          <w:rFonts w:ascii="Arial" w:eastAsia="Calibri" w:hAnsi="Arial"/>
          <w:sz w:val="24"/>
          <w:szCs w:val="24"/>
        </w:rPr>
        <w:t xml:space="preserve">cervical cancer </w:t>
      </w:r>
    </w:p>
    <w:tbl>
      <w:tblPr>
        <w:tblStyle w:val="Tablaconcuadrcula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0E587A" w14:paraId="7DB19A6C" w14:textId="77777777" w:rsidTr="007D34AA">
        <w:trPr>
          <w:jc w:val="center"/>
        </w:trPr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AEC38CC" w14:textId="10F01267" w:rsidR="000E587A" w:rsidRPr="00967BCC" w:rsidRDefault="000E587A" w:rsidP="000E587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967BCC">
              <w:rPr>
                <w:rFonts w:ascii="Arial" w:eastAsia="Calibri" w:hAnsi="Arial" w:cs="Arial"/>
                <w:b/>
                <w:bCs/>
              </w:rPr>
              <w:t>Patient</w:t>
            </w:r>
            <w:proofErr w:type="spellEnd"/>
            <w:r w:rsidRPr="00967BCC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967BCC">
              <w:rPr>
                <w:rFonts w:ascii="Arial" w:eastAsia="Calibri" w:hAnsi="Arial" w:cs="Arial"/>
                <w:b/>
                <w:bCs/>
              </w:rPr>
              <w:t>characteristics</w:t>
            </w:r>
            <w:r w:rsidR="00ED3CB1" w:rsidRPr="00ED3CB1">
              <w:rPr>
                <w:rFonts w:ascii="Arial" w:eastAsia="Calibri" w:hAnsi="Arial" w:cs="Arial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EA2FC2F" w14:textId="3AAEA262" w:rsidR="000E587A" w:rsidRPr="00967BCC" w:rsidRDefault="000E587A" w:rsidP="0049076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67BCC">
              <w:rPr>
                <w:rFonts w:ascii="Arial" w:eastAsia="Calibri" w:hAnsi="Arial" w:cs="Arial"/>
                <w:b/>
                <w:bCs/>
              </w:rPr>
              <w:t>Total N= 188</w:t>
            </w:r>
            <w:r w:rsidR="007C49C5" w:rsidRPr="00967BCC">
              <w:rPr>
                <w:rFonts w:ascii="Arial" w:eastAsia="Calibri" w:hAnsi="Arial" w:cs="Arial"/>
                <w:b/>
                <w:bCs/>
              </w:rPr>
              <w:t xml:space="preserve"> (%)</w:t>
            </w:r>
          </w:p>
        </w:tc>
      </w:tr>
      <w:tr w:rsidR="000E587A" w14:paraId="24FCC472" w14:textId="77777777" w:rsidTr="007D34AA">
        <w:trPr>
          <w:jc w:val="center"/>
        </w:trPr>
        <w:tc>
          <w:tcPr>
            <w:tcW w:w="3261" w:type="dxa"/>
          </w:tcPr>
          <w:p w14:paraId="69D34760" w14:textId="4FC3B0C4" w:rsidR="000E587A" w:rsidRPr="00967BCC" w:rsidRDefault="000E587A" w:rsidP="000E587A">
            <w:pPr>
              <w:rPr>
                <w:rFonts w:ascii="Arial" w:eastAsia="Calibri" w:hAnsi="Arial" w:cs="Arial"/>
                <w:b/>
                <w:bCs/>
              </w:rPr>
            </w:pPr>
            <w:r w:rsidRPr="00967BCC">
              <w:rPr>
                <w:rFonts w:ascii="Arial" w:eastAsia="Calibri" w:hAnsi="Arial" w:cs="Arial"/>
                <w:b/>
                <w:bCs/>
              </w:rPr>
              <w:t xml:space="preserve">FIGO </w:t>
            </w:r>
            <w:proofErr w:type="spellStart"/>
            <w:r w:rsidRPr="00967BCC">
              <w:rPr>
                <w:rFonts w:ascii="Arial" w:eastAsia="Calibri" w:hAnsi="Arial" w:cs="Arial"/>
                <w:b/>
                <w:bCs/>
              </w:rPr>
              <w:t>stage</w:t>
            </w:r>
            <w:proofErr w:type="spellEnd"/>
          </w:p>
        </w:tc>
        <w:tc>
          <w:tcPr>
            <w:tcW w:w="2835" w:type="dxa"/>
          </w:tcPr>
          <w:p w14:paraId="0DC3A0CE" w14:textId="77777777" w:rsidR="000E587A" w:rsidRPr="00967BCC" w:rsidRDefault="000E587A" w:rsidP="0049076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E587A" w14:paraId="346BA94F" w14:textId="77777777" w:rsidTr="007D34AA">
        <w:trPr>
          <w:jc w:val="center"/>
        </w:trPr>
        <w:tc>
          <w:tcPr>
            <w:tcW w:w="3261" w:type="dxa"/>
          </w:tcPr>
          <w:p w14:paraId="10091971" w14:textId="0C33590E" w:rsidR="000E587A" w:rsidRPr="00967BCC" w:rsidRDefault="00D41F9B" w:rsidP="000E587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≤</w:t>
            </w:r>
            <w:r w:rsidR="000E587A" w:rsidRPr="00967BCC">
              <w:rPr>
                <w:rFonts w:ascii="Arial" w:eastAsia="Calibri" w:hAnsi="Arial" w:cs="Arial"/>
              </w:rPr>
              <w:t>IA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35" w:type="dxa"/>
          </w:tcPr>
          <w:p w14:paraId="507F083B" w14:textId="56DD1D01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3</w:t>
            </w:r>
            <w:r w:rsidR="00FD1C46" w:rsidRPr="00967BCC">
              <w:rPr>
                <w:rFonts w:ascii="Arial" w:eastAsia="Calibri" w:hAnsi="Arial" w:cs="Arial"/>
              </w:rPr>
              <w:t xml:space="preserve"> (1.6)</w:t>
            </w:r>
          </w:p>
        </w:tc>
      </w:tr>
      <w:tr w:rsidR="000E587A" w14:paraId="1D0BA3D0" w14:textId="77777777" w:rsidTr="007D34AA">
        <w:trPr>
          <w:jc w:val="center"/>
        </w:trPr>
        <w:tc>
          <w:tcPr>
            <w:tcW w:w="3261" w:type="dxa"/>
          </w:tcPr>
          <w:p w14:paraId="214B086E" w14:textId="157ECF9D" w:rsidR="000E587A" w:rsidRPr="00967BCC" w:rsidRDefault="000E587A" w:rsidP="000E587A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IB1</w:t>
            </w:r>
          </w:p>
        </w:tc>
        <w:tc>
          <w:tcPr>
            <w:tcW w:w="2835" w:type="dxa"/>
          </w:tcPr>
          <w:p w14:paraId="4A82F55C" w14:textId="1A1D982B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56</w:t>
            </w:r>
            <w:r w:rsidR="00FD1C46" w:rsidRPr="00967BCC">
              <w:rPr>
                <w:rFonts w:ascii="Arial" w:eastAsia="Calibri" w:hAnsi="Arial" w:cs="Arial"/>
              </w:rPr>
              <w:t xml:space="preserve"> (29.8)</w:t>
            </w:r>
          </w:p>
        </w:tc>
      </w:tr>
      <w:tr w:rsidR="000E587A" w14:paraId="5007522F" w14:textId="77777777" w:rsidTr="007D34AA">
        <w:trPr>
          <w:jc w:val="center"/>
        </w:trPr>
        <w:tc>
          <w:tcPr>
            <w:tcW w:w="3261" w:type="dxa"/>
          </w:tcPr>
          <w:p w14:paraId="629830C9" w14:textId="5CC8512E" w:rsidR="000E587A" w:rsidRPr="00967BCC" w:rsidRDefault="000E587A" w:rsidP="000E587A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IB2</w:t>
            </w:r>
          </w:p>
        </w:tc>
        <w:tc>
          <w:tcPr>
            <w:tcW w:w="2835" w:type="dxa"/>
          </w:tcPr>
          <w:p w14:paraId="732AE7B0" w14:textId="46CB164F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26</w:t>
            </w:r>
            <w:r w:rsidR="00FD1C46" w:rsidRPr="00967BCC">
              <w:rPr>
                <w:rFonts w:ascii="Arial" w:eastAsia="Calibri" w:hAnsi="Arial" w:cs="Arial"/>
              </w:rPr>
              <w:t xml:space="preserve"> (13.</w:t>
            </w:r>
            <w:r w:rsidR="00D86B28" w:rsidRPr="00967BCC">
              <w:rPr>
                <w:rFonts w:ascii="Arial" w:eastAsia="Calibri" w:hAnsi="Arial" w:cs="Arial"/>
              </w:rPr>
              <w:t>8</w:t>
            </w:r>
            <w:r w:rsidR="00FD1C46" w:rsidRPr="00967BCC">
              <w:rPr>
                <w:rFonts w:ascii="Arial" w:eastAsia="Calibri" w:hAnsi="Arial" w:cs="Arial"/>
              </w:rPr>
              <w:t>)</w:t>
            </w:r>
          </w:p>
        </w:tc>
      </w:tr>
      <w:tr w:rsidR="000E587A" w14:paraId="2E5F87FA" w14:textId="77777777" w:rsidTr="007D34AA">
        <w:trPr>
          <w:jc w:val="center"/>
        </w:trPr>
        <w:tc>
          <w:tcPr>
            <w:tcW w:w="3261" w:type="dxa"/>
          </w:tcPr>
          <w:p w14:paraId="43E8A9AB" w14:textId="3779D9D1" w:rsidR="000E587A" w:rsidRPr="00967BCC" w:rsidRDefault="000E587A" w:rsidP="000E587A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IIA</w:t>
            </w:r>
          </w:p>
        </w:tc>
        <w:tc>
          <w:tcPr>
            <w:tcW w:w="2835" w:type="dxa"/>
          </w:tcPr>
          <w:p w14:paraId="5BFDB041" w14:textId="6FDC591F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10</w:t>
            </w:r>
            <w:r w:rsidR="00FD1C46" w:rsidRPr="00967BCC">
              <w:rPr>
                <w:rFonts w:ascii="Arial" w:eastAsia="Calibri" w:hAnsi="Arial" w:cs="Arial"/>
              </w:rPr>
              <w:t xml:space="preserve"> (5.3)</w:t>
            </w:r>
          </w:p>
        </w:tc>
      </w:tr>
      <w:tr w:rsidR="000E587A" w14:paraId="50DA9E84" w14:textId="77777777" w:rsidTr="007D34AA">
        <w:trPr>
          <w:jc w:val="center"/>
        </w:trPr>
        <w:tc>
          <w:tcPr>
            <w:tcW w:w="3261" w:type="dxa"/>
          </w:tcPr>
          <w:p w14:paraId="4DFB757F" w14:textId="1CA9EC2A" w:rsidR="000E587A" w:rsidRPr="00967BCC" w:rsidRDefault="000E587A" w:rsidP="000E587A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IIB</w:t>
            </w:r>
          </w:p>
        </w:tc>
        <w:tc>
          <w:tcPr>
            <w:tcW w:w="2835" w:type="dxa"/>
          </w:tcPr>
          <w:p w14:paraId="5A001962" w14:textId="4B18AE63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5</w:t>
            </w:r>
            <w:r w:rsidR="00CB2F4C" w:rsidRPr="00967BCC">
              <w:rPr>
                <w:rFonts w:ascii="Arial" w:eastAsia="Calibri" w:hAnsi="Arial" w:cs="Arial"/>
              </w:rPr>
              <w:t>3</w:t>
            </w:r>
            <w:r w:rsidR="00FD1C46" w:rsidRPr="00967BCC">
              <w:rPr>
                <w:rFonts w:ascii="Arial" w:eastAsia="Calibri" w:hAnsi="Arial" w:cs="Arial"/>
              </w:rPr>
              <w:t>(28.2)</w:t>
            </w:r>
          </w:p>
        </w:tc>
      </w:tr>
      <w:tr w:rsidR="000E587A" w14:paraId="44AD0651" w14:textId="77777777" w:rsidTr="007D34AA">
        <w:trPr>
          <w:jc w:val="center"/>
        </w:trPr>
        <w:tc>
          <w:tcPr>
            <w:tcW w:w="3261" w:type="dxa"/>
          </w:tcPr>
          <w:p w14:paraId="7E619409" w14:textId="1C956757" w:rsidR="000E587A" w:rsidRPr="00967BCC" w:rsidRDefault="000E587A" w:rsidP="000E587A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IIIA</w:t>
            </w:r>
          </w:p>
        </w:tc>
        <w:tc>
          <w:tcPr>
            <w:tcW w:w="2835" w:type="dxa"/>
          </w:tcPr>
          <w:p w14:paraId="422FF3E9" w14:textId="049CA143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2</w:t>
            </w:r>
            <w:r w:rsidR="00FD1C46" w:rsidRPr="00967BCC">
              <w:rPr>
                <w:rFonts w:ascii="Arial" w:eastAsia="Calibri" w:hAnsi="Arial" w:cs="Arial"/>
              </w:rPr>
              <w:t>(1.1)</w:t>
            </w:r>
          </w:p>
        </w:tc>
      </w:tr>
      <w:tr w:rsidR="000E587A" w14:paraId="3C7EECF4" w14:textId="77777777" w:rsidTr="007D34AA">
        <w:trPr>
          <w:jc w:val="center"/>
        </w:trPr>
        <w:tc>
          <w:tcPr>
            <w:tcW w:w="3261" w:type="dxa"/>
          </w:tcPr>
          <w:p w14:paraId="6BBC6E21" w14:textId="5AB409BF" w:rsidR="000E587A" w:rsidRPr="00967BCC" w:rsidRDefault="000E587A" w:rsidP="000E587A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IIIB</w:t>
            </w:r>
          </w:p>
        </w:tc>
        <w:tc>
          <w:tcPr>
            <w:tcW w:w="2835" w:type="dxa"/>
          </w:tcPr>
          <w:p w14:paraId="5CE79D00" w14:textId="17CFEA53" w:rsidR="000E587A" w:rsidRPr="00967BCC" w:rsidRDefault="00041CE9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26</w:t>
            </w:r>
            <w:r w:rsidR="00FD1C46" w:rsidRPr="00967BCC">
              <w:rPr>
                <w:rFonts w:ascii="Arial" w:eastAsia="Calibri" w:hAnsi="Arial" w:cs="Arial"/>
              </w:rPr>
              <w:t>(13.8)</w:t>
            </w:r>
          </w:p>
        </w:tc>
      </w:tr>
      <w:tr w:rsidR="000E587A" w14:paraId="706F9184" w14:textId="77777777" w:rsidTr="007D34AA">
        <w:trPr>
          <w:jc w:val="center"/>
        </w:trPr>
        <w:tc>
          <w:tcPr>
            <w:tcW w:w="3261" w:type="dxa"/>
          </w:tcPr>
          <w:p w14:paraId="5C5F0C63" w14:textId="4CB3072A" w:rsidR="000E587A" w:rsidRPr="00967BCC" w:rsidRDefault="00ED3CB1" w:rsidP="000E587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≥</w:t>
            </w:r>
            <w:r w:rsidR="000E587A" w:rsidRPr="00967BCC">
              <w:rPr>
                <w:rFonts w:ascii="Arial" w:eastAsia="Calibri" w:hAnsi="Arial" w:cs="Arial"/>
              </w:rPr>
              <w:t>IV</w:t>
            </w:r>
          </w:p>
        </w:tc>
        <w:tc>
          <w:tcPr>
            <w:tcW w:w="2835" w:type="dxa"/>
          </w:tcPr>
          <w:p w14:paraId="3615767E" w14:textId="08984D60" w:rsidR="000E587A" w:rsidRPr="00967BCC" w:rsidRDefault="0089439E" w:rsidP="00490762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12</w:t>
            </w:r>
            <w:r w:rsidR="00FD1C46" w:rsidRPr="00967BCC">
              <w:rPr>
                <w:rFonts w:ascii="Arial" w:eastAsia="Calibri" w:hAnsi="Arial" w:cs="Arial"/>
              </w:rPr>
              <w:t xml:space="preserve"> (6.4)</w:t>
            </w:r>
          </w:p>
        </w:tc>
      </w:tr>
      <w:tr w:rsidR="000E587A" w14:paraId="00471D0B" w14:textId="77777777" w:rsidTr="007D34AA">
        <w:trPr>
          <w:jc w:val="center"/>
        </w:trPr>
        <w:tc>
          <w:tcPr>
            <w:tcW w:w="3261" w:type="dxa"/>
          </w:tcPr>
          <w:p w14:paraId="72E95FBD" w14:textId="2DB413AE" w:rsidR="000E587A" w:rsidRPr="00967BCC" w:rsidRDefault="00B963F6" w:rsidP="000E587A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67BCC">
              <w:rPr>
                <w:rFonts w:ascii="Arial" w:eastAsia="Calibri" w:hAnsi="Arial" w:cs="Arial"/>
                <w:b/>
                <w:bCs/>
                <w:lang w:val="en-US"/>
              </w:rPr>
              <w:t xml:space="preserve">Tumor </w:t>
            </w:r>
            <w:proofErr w:type="spellStart"/>
            <w:r w:rsidR="000E587A" w:rsidRPr="00967BCC">
              <w:rPr>
                <w:rFonts w:ascii="Arial" w:eastAsia="Calibri" w:hAnsi="Arial" w:cs="Arial"/>
                <w:b/>
                <w:bCs/>
                <w:lang w:val="en-US"/>
              </w:rPr>
              <w:t>Histolog</w:t>
            </w:r>
            <w:r w:rsidRPr="00967BCC">
              <w:rPr>
                <w:rFonts w:ascii="Arial" w:eastAsia="Calibri" w:hAnsi="Arial" w:cs="Arial"/>
                <w:b/>
                <w:bCs/>
                <w:lang w:val="en-US"/>
              </w:rPr>
              <w:t>y</w:t>
            </w:r>
            <w:r w:rsidR="00F4585A" w:rsidRPr="00F4585A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2835" w:type="dxa"/>
          </w:tcPr>
          <w:p w14:paraId="7E00D061" w14:textId="77777777" w:rsidR="000E587A" w:rsidRPr="00967BCC" w:rsidRDefault="000E587A" w:rsidP="00490762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0E587A" w14:paraId="37D92409" w14:textId="77777777" w:rsidTr="007D34AA">
        <w:trPr>
          <w:jc w:val="center"/>
        </w:trPr>
        <w:tc>
          <w:tcPr>
            <w:tcW w:w="3261" w:type="dxa"/>
          </w:tcPr>
          <w:p w14:paraId="4331CF97" w14:textId="52A72B63" w:rsidR="000E587A" w:rsidRPr="00967BCC" w:rsidRDefault="000E587A" w:rsidP="000E587A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ACC</w:t>
            </w:r>
          </w:p>
        </w:tc>
        <w:tc>
          <w:tcPr>
            <w:tcW w:w="2835" w:type="dxa"/>
          </w:tcPr>
          <w:p w14:paraId="342984D1" w14:textId="41CD655A" w:rsidR="000E587A" w:rsidRPr="00967BCC" w:rsidRDefault="001777E5" w:rsidP="00490762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33</w:t>
            </w:r>
            <w:r w:rsidR="00D86B28" w:rsidRPr="00967BCC">
              <w:rPr>
                <w:rFonts w:ascii="Arial" w:eastAsia="Calibri" w:hAnsi="Arial" w:cs="Arial"/>
                <w:lang w:val="en-US"/>
              </w:rPr>
              <w:t>(17.6)</w:t>
            </w:r>
          </w:p>
        </w:tc>
      </w:tr>
      <w:tr w:rsidR="000E587A" w14:paraId="48AF0DBF" w14:textId="77777777" w:rsidTr="007D34AA">
        <w:trPr>
          <w:jc w:val="center"/>
        </w:trPr>
        <w:tc>
          <w:tcPr>
            <w:tcW w:w="3261" w:type="dxa"/>
          </w:tcPr>
          <w:p w14:paraId="20484C81" w14:textId="0F2B76F7" w:rsidR="000E587A" w:rsidRPr="00967BCC" w:rsidRDefault="000E587A" w:rsidP="000E587A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SCC</w:t>
            </w:r>
          </w:p>
        </w:tc>
        <w:tc>
          <w:tcPr>
            <w:tcW w:w="2835" w:type="dxa"/>
          </w:tcPr>
          <w:p w14:paraId="28C5D5FD" w14:textId="1877AA4F" w:rsidR="000E587A" w:rsidRPr="00967BCC" w:rsidRDefault="00047855" w:rsidP="00490762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4</w:t>
            </w:r>
            <w:r w:rsidR="00D86B28" w:rsidRPr="00967BCC">
              <w:rPr>
                <w:rFonts w:ascii="Arial" w:eastAsia="Calibri" w:hAnsi="Arial" w:cs="Arial"/>
                <w:lang w:val="en-US"/>
              </w:rPr>
              <w:t>(2.1)</w:t>
            </w:r>
          </w:p>
        </w:tc>
      </w:tr>
      <w:tr w:rsidR="000E587A" w14:paraId="743E08E8" w14:textId="77777777" w:rsidTr="007D34AA">
        <w:trPr>
          <w:jc w:val="center"/>
        </w:trPr>
        <w:tc>
          <w:tcPr>
            <w:tcW w:w="3261" w:type="dxa"/>
          </w:tcPr>
          <w:p w14:paraId="7EAF331F" w14:textId="5758F560" w:rsidR="000E587A" w:rsidRPr="00967BCC" w:rsidRDefault="000E587A" w:rsidP="000E587A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ASCC</w:t>
            </w:r>
          </w:p>
        </w:tc>
        <w:tc>
          <w:tcPr>
            <w:tcW w:w="2835" w:type="dxa"/>
          </w:tcPr>
          <w:p w14:paraId="6C0AC540" w14:textId="02E753BD" w:rsidR="000E587A" w:rsidRPr="00967BCC" w:rsidRDefault="001777E5" w:rsidP="00490762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1</w:t>
            </w:r>
            <w:r w:rsidR="0089439E" w:rsidRPr="00967BCC">
              <w:rPr>
                <w:rFonts w:ascii="Arial" w:eastAsia="Calibri" w:hAnsi="Arial" w:cs="Arial"/>
                <w:lang w:val="en-US"/>
              </w:rPr>
              <w:t>51</w:t>
            </w:r>
            <w:r w:rsidR="00D86B28" w:rsidRPr="00967BCC">
              <w:rPr>
                <w:rFonts w:ascii="Arial" w:eastAsia="Calibri" w:hAnsi="Arial" w:cs="Arial"/>
                <w:lang w:val="en-US"/>
              </w:rPr>
              <w:t xml:space="preserve"> (80.3)</w:t>
            </w:r>
          </w:p>
        </w:tc>
      </w:tr>
      <w:tr w:rsidR="00BE14F6" w14:paraId="50499478" w14:textId="77777777" w:rsidTr="007D34AA">
        <w:trPr>
          <w:trHeight w:val="239"/>
          <w:jc w:val="center"/>
        </w:trPr>
        <w:tc>
          <w:tcPr>
            <w:tcW w:w="3261" w:type="dxa"/>
          </w:tcPr>
          <w:p w14:paraId="4D4DBF96" w14:textId="3E4956E6" w:rsidR="00BE14F6" w:rsidRPr="00967BCC" w:rsidRDefault="00BE14F6" w:rsidP="0021402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7B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Viral </w:t>
            </w:r>
            <w:proofErr w:type="spellStart"/>
            <w:r w:rsidRPr="00967BCC">
              <w:rPr>
                <w:rFonts w:ascii="Arial" w:eastAsia="Times New Roman" w:hAnsi="Arial" w:cs="Arial"/>
                <w:b/>
                <w:bCs/>
                <w:color w:val="000000"/>
              </w:rPr>
              <w:t>type</w:t>
            </w:r>
            <w:proofErr w:type="spellEnd"/>
          </w:p>
        </w:tc>
        <w:tc>
          <w:tcPr>
            <w:tcW w:w="2835" w:type="dxa"/>
          </w:tcPr>
          <w:p w14:paraId="3ABBC38C" w14:textId="77777777" w:rsidR="00BE14F6" w:rsidRPr="00967BCC" w:rsidRDefault="00BE14F6" w:rsidP="0049076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E587A" w14:paraId="1806467F" w14:textId="77777777" w:rsidTr="007D34AA">
        <w:trPr>
          <w:jc w:val="center"/>
        </w:trPr>
        <w:tc>
          <w:tcPr>
            <w:tcW w:w="3261" w:type="dxa"/>
          </w:tcPr>
          <w:p w14:paraId="13D68FBA" w14:textId="531D4406" w:rsidR="000E587A" w:rsidRPr="00967BCC" w:rsidRDefault="000E587A" w:rsidP="000E587A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CC16+</w:t>
            </w:r>
          </w:p>
        </w:tc>
        <w:tc>
          <w:tcPr>
            <w:tcW w:w="2835" w:type="dxa"/>
          </w:tcPr>
          <w:p w14:paraId="2D4DAD83" w14:textId="63F67685" w:rsidR="000E587A" w:rsidRPr="00967BCC" w:rsidRDefault="00047855" w:rsidP="00490762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132</w:t>
            </w:r>
            <w:r w:rsidR="00F279D2" w:rsidRPr="00967BCC">
              <w:rPr>
                <w:rFonts w:ascii="Arial" w:eastAsia="Calibri" w:hAnsi="Arial" w:cs="Arial"/>
                <w:lang w:val="en-US"/>
              </w:rPr>
              <w:t>(70.2)</w:t>
            </w:r>
          </w:p>
        </w:tc>
      </w:tr>
      <w:tr w:rsidR="00BE14F6" w14:paraId="4F429B08" w14:textId="77777777" w:rsidTr="007D34AA">
        <w:trPr>
          <w:jc w:val="center"/>
        </w:trPr>
        <w:tc>
          <w:tcPr>
            <w:tcW w:w="3261" w:type="dxa"/>
          </w:tcPr>
          <w:p w14:paraId="102E8520" w14:textId="0D8D859E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967BCC">
              <w:rPr>
                <w:rFonts w:ascii="Arial" w:eastAsia="Calibri" w:hAnsi="Arial" w:cs="Arial"/>
                <w:lang w:val="en-US"/>
              </w:rPr>
              <w:t>CCHPVs</w:t>
            </w:r>
            <w:r w:rsidR="00CB079C" w:rsidRPr="00CB079C">
              <w:rPr>
                <w:rFonts w:ascii="Arial" w:eastAsia="Calibri" w:hAnsi="Arial" w:cs="Arial"/>
                <w:vertAlign w:val="superscript"/>
                <w:lang w:val="en-US"/>
              </w:rPr>
              <w:t>c</w:t>
            </w:r>
            <w:proofErr w:type="spellEnd"/>
            <w:r w:rsidRPr="00967BCC">
              <w:rPr>
                <w:rFonts w:ascii="Arial" w:eastAsia="Calibri" w:hAnsi="Arial" w:cs="Arial"/>
                <w:lang w:val="en-US"/>
              </w:rPr>
              <w:t>+</w:t>
            </w:r>
          </w:p>
        </w:tc>
        <w:tc>
          <w:tcPr>
            <w:tcW w:w="2835" w:type="dxa"/>
          </w:tcPr>
          <w:p w14:paraId="63B5C48F" w14:textId="0BE3B936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56</w:t>
            </w:r>
            <w:r w:rsidR="00F279D2" w:rsidRPr="00967BCC">
              <w:rPr>
                <w:rFonts w:ascii="Arial" w:eastAsia="Calibri" w:hAnsi="Arial" w:cs="Arial"/>
                <w:lang w:val="en-US"/>
              </w:rPr>
              <w:t xml:space="preserve"> (29.8)</w:t>
            </w:r>
          </w:p>
        </w:tc>
      </w:tr>
      <w:tr w:rsidR="00BE14F6" w14:paraId="0D5B03DF" w14:textId="77777777" w:rsidTr="007D34AA">
        <w:trPr>
          <w:jc w:val="center"/>
        </w:trPr>
        <w:tc>
          <w:tcPr>
            <w:tcW w:w="3261" w:type="dxa"/>
          </w:tcPr>
          <w:p w14:paraId="43CB29B0" w14:textId="01EB33CE" w:rsidR="00BE14F6" w:rsidRPr="00967BCC" w:rsidRDefault="00BE14F6" w:rsidP="004A6782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67BCC">
              <w:rPr>
                <w:rFonts w:ascii="Arial" w:eastAsia="Calibri" w:hAnsi="Arial" w:cs="Arial"/>
                <w:b/>
                <w:bCs/>
                <w:lang w:val="en-US"/>
              </w:rPr>
              <w:t>Recurrence</w:t>
            </w:r>
          </w:p>
        </w:tc>
        <w:tc>
          <w:tcPr>
            <w:tcW w:w="2835" w:type="dxa"/>
          </w:tcPr>
          <w:p w14:paraId="197A8C09" w14:textId="32A43F62" w:rsidR="00BE14F6" w:rsidRPr="00967BCC" w:rsidRDefault="00BE14F6" w:rsidP="00BE14F6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BE14F6" w14:paraId="26915BD6" w14:textId="77777777" w:rsidTr="007D34AA">
        <w:trPr>
          <w:jc w:val="center"/>
        </w:trPr>
        <w:tc>
          <w:tcPr>
            <w:tcW w:w="3261" w:type="dxa"/>
          </w:tcPr>
          <w:p w14:paraId="5C766E08" w14:textId="43949B98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2835" w:type="dxa"/>
          </w:tcPr>
          <w:p w14:paraId="22BC22D7" w14:textId="61D47E93" w:rsidR="00BE14F6" w:rsidRPr="00967BCC" w:rsidRDefault="00BE14F6" w:rsidP="00463A58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13</w:t>
            </w:r>
            <w:r w:rsidR="00463A58">
              <w:rPr>
                <w:rFonts w:ascii="Arial" w:eastAsia="Calibri" w:hAnsi="Arial" w:cs="Arial"/>
              </w:rPr>
              <w:t>0</w:t>
            </w:r>
            <w:r w:rsidR="00D33FA0" w:rsidRPr="00967BCC">
              <w:rPr>
                <w:rFonts w:ascii="Arial" w:eastAsia="Calibri" w:hAnsi="Arial" w:cs="Arial"/>
              </w:rPr>
              <w:t>(</w:t>
            </w:r>
            <w:r w:rsidR="00463A58">
              <w:rPr>
                <w:rFonts w:ascii="Arial" w:eastAsia="Calibri" w:hAnsi="Arial" w:cs="Arial"/>
              </w:rPr>
              <w:t>69.1</w:t>
            </w:r>
            <w:r w:rsidR="00D33FA0" w:rsidRPr="00967BCC">
              <w:rPr>
                <w:rFonts w:ascii="Arial" w:eastAsia="Calibri" w:hAnsi="Arial" w:cs="Arial"/>
              </w:rPr>
              <w:t>)</w:t>
            </w:r>
          </w:p>
        </w:tc>
      </w:tr>
      <w:tr w:rsidR="00BE14F6" w14:paraId="2C203AC3" w14:textId="77777777" w:rsidTr="007D34AA">
        <w:trPr>
          <w:jc w:val="center"/>
        </w:trPr>
        <w:tc>
          <w:tcPr>
            <w:tcW w:w="3261" w:type="dxa"/>
          </w:tcPr>
          <w:p w14:paraId="3066C388" w14:textId="2FC0582A" w:rsidR="00BE14F6" w:rsidRPr="00967BCC" w:rsidRDefault="00825396" w:rsidP="0082539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</w:t>
            </w:r>
            <w:r w:rsidR="00BE14F6" w:rsidRPr="00967BCC">
              <w:rPr>
                <w:rFonts w:ascii="Arial" w:eastAsia="Calibri" w:hAnsi="Arial" w:cs="Arial"/>
              </w:rPr>
              <w:t>Sí</w:t>
            </w:r>
          </w:p>
        </w:tc>
        <w:tc>
          <w:tcPr>
            <w:tcW w:w="2835" w:type="dxa"/>
          </w:tcPr>
          <w:p w14:paraId="3D241401" w14:textId="72CC5CC0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5</w:t>
            </w:r>
            <w:r w:rsidR="00463A58">
              <w:rPr>
                <w:rFonts w:ascii="Arial" w:eastAsia="Calibri" w:hAnsi="Arial" w:cs="Arial"/>
              </w:rPr>
              <w:t>8</w:t>
            </w:r>
            <w:r w:rsidR="00D33FA0" w:rsidRPr="00967BCC">
              <w:rPr>
                <w:rFonts w:ascii="Arial" w:eastAsia="Calibri" w:hAnsi="Arial" w:cs="Arial"/>
              </w:rPr>
              <w:t>(</w:t>
            </w:r>
            <w:r w:rsidR="00463A58">
              <w:rPr>
                <w:rFonts w:ascii="Arial" w:eastAsia="Calibri" w:hAnsi="Arial" w:cs="Arial"/>
              </w:rPr>
              <w:t>30.</w:t>
            </w:r>
            <w:r w:rsidR="003F03F4">
              <w:rPr>
                <w:rFonts w:ascii="Arial" w:eastAsia="Calibri" w:hAnsi="Arial" w:cs="Arial"/>
              </w:rPr>
              <w:t>9</w:t>
            </w:r>
            <w:r w:rsidR="00D33FA0" w:rsidRPr="00967BCC">
              <w:rPr>
                <w:rFonts w:ascii="Arial" w:eastAsia="Calibri" w:hAnsi="Arial" w:cs="Arial"/>
              </w:rPr>
              <w:t>)</w:t>
            </w:r>
          </w:p>
        </w:tc>
      </w:tr>
      <w:tr w:rsidR="00BE14F6" w14:paraId="5F75C89A" w14:textId="77777777" w:rsidTr="007D34AA">
        <w:trPr>
          <w:jc w:val="center"/>
        </w:trPr>
        <w:tc>
          <w:tcPr>
            <w:tcW w:w="3261" w:type="dxa"/>
          </w:tcPr>
          <w:p w14:paraId="6B7B20DB" w14:textId="2480F804" w:rsidR="00BE14F6" w:rsidRPr="00967BCC" w:rsidRDefault="00B963F6" w:rsidP="00BE14F6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967BCC">
              <w:rPr>
                <w:rFonts w:ascii="Arial" w:eastAsia="Calibri" w:hAnsi="Arial" w:cs="Arial"/>
                <w:b/>
                <w:bCs/>
              </w:rPr>
              <w:t>Mortality</w:t>
            </w:r>
            <w:proofErr w:type="spellEnd"/>
          </w:p>
        </w:tc>
        <w:tc>
          <w:tcPr>
            <w:tcW w:w="2835" w:type="dxa"/>
          </w:tcPr>
          <w:p w14:paraId="6F63B724" w14:textId="77777777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E14F6" w14:paraId="41C1FABD" w14:textId="77777777" w:rsidTr="007D34AA">
        <w:trPr>
          <w:jc w:val="center"/>
        </w:trPr>
        <w:tc>
          <w:tcPr>
            <w:tcW w:w="3261" w:type="dxa"/>
          </w:tcPr>
          <w:p w14:paraId="3318FBC8" w14:textId="45C7BDEC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2835" w:type="dxa"/>
          </w:tcPr>
          <w:p w14:paraId="28258091" w14:textId="5BBEADB8" w:rsidR="00BE14F6" w:rsidRPr="00967BCC" w:rsidRDefault="00BE14F6" w:rsidP="00BE14F6">
            <w:pPr>
              <w:jc w:val="center"/>
              <w:rPr>
                <w:rFonts w:ascii="Arial" w:eastAsia="Calibri" w:hAnsi="Arial" w:cs="Arial"/>
              </w:rPr>
            </w:pPr>
            <w:r w:rsidRPr="00967BCC">
              <w:rPr>
                <w:rFonts w:ascii="Arial" w:eastAsia="Calibri" w:hAnsi="Arial" w:cs="Arial"/>
              </w:rPr>
              <w:t>13</w:t>
            </w:r>
            <w:r w:rsidR="003F03F4">
              <w:rPr>
                <w:rFonts w:ascii="Arial" w:eastAsia="Calibri" w:hAnsi="Arial" w:cs="Arial"/>
              </w:rPr>
              <w:t>3</w:t>
            </w:r>
            <w:r w:rsidR="00D33FA0" w:rsidRPr="00967BCC">
              <w:rPr>
                <w:rFonts w:ascii="Arial" w:eastAsia="Calibri" w:hAnsi="Arial" w:cs="Arial"/>
              </w:rPr>
              <w:t>(</w:t>
            </w:r>
            <w:r w:rsidR="003F03F4">
              <w:rPr>
                <w:rFonts w:ascii="Arial" w:eastAsia="Calibri" w:hAnsi="Arial" w:cs="Arial"/>
              </w:rPr>
              <w:t>70.7</w:t>
            </w:r>
            <w:r w:rsidR="00D33FA0" w:rsidRPr="00967BCC">
              <w:rPr>
                <w:rFonts w:ascii="Arial" w:eastAsia="Calibri" w:hAnsi="Arial" w:cs="Arial"/>
              </w:rPr>
              <w:t>)</w:t>
            </w:r>
          </w:p>
        </w:tc>
      </w:tr>
      <w:tr w:rsidR="00BE14F6" w14:paraId="6E1FE9C6" w14:textId="77777777" w:rsidTr="007D34AA">
        <w:trPr>
          <w:jc w:val="center"/>
        </w:trPr>
        <w:tc>
          <w:tcPr>
            <w:tcW w:w="3261" w:type="dxa"/>
          </w:tcPr>
          <w:p w14:paraId="083237AD" w14:textId="53F6A164" w:rsidR="00BE14F6" w:rsidRPr="00967BCC" w:rsidRDefault="00825396" w:rsidP="00825396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                      </w:t>
            </w:r>
            <w:r w:rsidR="00842201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BE14F6" w:rsidRPr="00967BCC">
              <w:rPr>
                <w:rFonts w:ascii="Arial" w:eastAsia="Calibri" w:hAnsi="Arial" w:cs="Arial"/>
                <w:lang w:val="en-US"/>
              </w:rPr>
              <w:t>Sí</w:t>
            </w:r>
            <w:proofErr w:type="spellEnd"/>
          </w:p>
        </w:tc>
        <w:tc>
          <w:tcPr>
            <w:tcW w:w="2835" w:type="dxa"/>
          </w:tcPr>
          <w:p w14:paraId="3F59ABC8" w14:textId="6B7318BB" w:rsidR="00BE14F6" w:rsidRPr="00967BCC" w:rsidRDefault="00BE14F6" w:rsidP="00BE14F6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67BCC">
              <w:rPr>
                <w:rFonts w:ascii="Arial" w:eastAsia="Calibri" w:hAnsi="Arial" w:cs="Arial"/>
                <w:lang w:val="en-US"/>
              </w:rPr>
              <w:t>5</w:t>
            </w:r>
            <w:r w:rsidR="00463A58">
              <w:rPr>
                <w:rFonts w:ascii="Arial" w:eastAsia="Calibri" w:hAnsi="Arial" w:cs="Arial"/>
                <w:lang w:val="en-US"/>
              </w:rPr>
              <w:t>5</w:t>
            </w:r>
            <w:r w:rsidR="00D33FA0" w:rsidRPr="00967BCC">
              <w:rPr>
                <w:rFonts w:ascii="Arial" w:eastAsia="Calibri" w:hAnsi="Arial" w:cs="Arial"/>
                <w:lang w:val="en-US"/>
              </w:rPr>
              <w:t>(</w:t>
            </w:r>
            <w:r w:rsidR="003F03F4">
              <w:rPr>
                <w:rFonts w:ascii="Arial" w:eastAsia="Calibri" w:hAnsi="Arial" w:cs="Arial"/>
                <w:lang w:val="en-US"/>
              </w:rPr>
              <w:t>29</w:t>
            </w:r>
            <w:r w:rsidR="00D33FA0" w:rsidRPr="00967BCC">
              <w:rPr>
                <w:rFonts w:ascii="Arial" w:eastAsia="Calibri" w:hAnsi="Arial" w:cs="Arial"/>
                <w:lang w:val="en-US"/>
              </w:rPr>
              <w:t>.</w:t>
            </w:r>
            <w:r w:rsidR="003F03F4">
              <w:rPr>
                <w:rFonts w:ascii="Arial" w:eastAsia="Calibri" w:hAnsi="Arial" w:cs="Arial"/>
                <w:lang w:val="en-US"/>
              </w:rPr>
              <w:t>3</w:t>
            </w:r>
            <w:r w:rsidR="00D33FA0" w:rsidRPr="00967BCC">
              <w:rPr>
                <w:rFonts w:ascii="Arial" w:eastAsia="Calibri" w:hAnsi="Arial" w:cs="Arial"/>
                <w:lang w:val="en-US"/>
              </w:rPr>
              <w:t>)</w:t>
            </w:r>
          </w:p>
        </w:tc>
      </w:tr>
    </w:tbl>
    <w:p w14:paraId="4BBC33D6" w14:textId="77777777" w:rsidR="00F4585A" w:rsidRDefault="007A239E" w:rsidP="00ED3CB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/>
          <w:sz w:val="18"/>
          <w:szCs w:val="18"/>
        </w:rPr>
      </w:pPr>
      <w:r w:rsidRPr="00ED3CB1">
        <w:rPr>
          <w:rFonts w:ascii="Arial" w:eastAsia="Calibri" w:hAnsi="Arial"/>
          <w:sz w:val="18"/>
          <w:szCs w:val="18"/>
        </w:rPr>
        <w:t xml:space="preserve"> </w:t>
      </w:r>
      <w:r w:rsidR="00863FDA" w:rsidRPr="00ED3CB1">
        <w:rPr>
          <w:rFonts w:ascii="Arial" w:hAnsi="Arial"/>
          <w:sz w:val="18"/>
          <w:szCs w:val="18"/>
        </w:rPr>
        <w:t>All patients received complete clinical evaluation and were treated with surgery, radiation,</w:t>
      </w:r>
    </w:p>
    <w:p w14:paraId="13BE5820" w14:textId="07DA269C" w:rsidR="00863FDA" w:rsidRPr="00ED3CB1" w:rsidRDefault="00863FDA" w:rsidP="00F4585A">
      <w:pPr>
        <w:pStyle w:val="Prrafodelista"/>
        <w:spacing w:after="0" w:line="240" w:lineRule="auto"/>
        <w:ind w:left="1008"/>
        <w:rPr>
          <w:rFonts w:ascii="Arial" w:hAnsi="Arial"/>
          <w:sz w:val="18"/>
          <w:szCs w:val="18"/>
        </w:rPr>
      </w:pPr>
      <w:r w:rsidRPr="00ED3CB1">
        <w:rPr>
          <w:rFonts w:ascii="Arial" w:hAnsi="Arial"/>
          <w:sz w:val="18"/>
          <w:szCs w:val="18"/>
        </w:rPr>
        <w:t xml:space="preserve"> chemotherapy, or a combination of these according to American Cancer Society guidelines</w:t>
      </w:r>
      <w:r w:rsidR="00CB079C">
        <w:rPr>
          <w:rFonts w:ascii="Arial" w:hAnsi="Arial"/>
          <w:sz w:val="18"/>
          <w:szCs w:val="18"/>
        </w:rPr>
        <w:t>.</w:t>
      </w:r>
    </w:p>
    <w:p w14:paraId="042A85B7" w14:textId="136E67BF" w:rsidR="00ED3CB1" w:rsidRDefault="00ED3CB1" w:rsidP="00F4585A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/>
          <w:sz w:val="18"/>
          <w:szCs w:val="18"/>
        </w:rPr>
      </w:pPr>
      <w:r w:rsidRPr="00F4585A">
        <w:rPr>
          <w:rFonts w:ascii="Arial" w:eastAsia="Calibri" w:hAnsi="Arial"/>
          <w:sz w:val="18"/>
          <w:szCs w:val="18"/>
        </w:rPr>
        <w:t>ACC= Adenocarcinoma; SCC=Squamous</w:t>
      </w:r>
      <w:r w:rsidR="00CB079C">
        <w:rPr>
          <w:rFonts w:ascii="Arial" w:eastAsia="Calibri" w:hAnsi="Arial"/>
          <w:sz w:val="18"/>
          <w:szCs w:val="18"/>
        </w:rPr>
        <w:t xml:space="preserve"> </w:t>
      </w:r>
      <w:r w:rsidRPr="00F4585A">
        <w:rPr>
          <w:rFonts w:ascii="Arial" w:eastAsia="Calibri" w:hAnsi="Arial"/>
          <w:sz w:val="18"/>
          <w:szCs w:val="18"/>
        </w:rPr>
        <w:t>Cell Carcinoma, ASCC= Adenosquamous Cell Carcinoma.</w:t>
      </w:r>
    </w:p>
    <w:p w14:paraId="6613CB1C" w14:textId="56FF18FC" w:rsidR="00CB079C" w:rsidRPr="0073138D" w:rsidRDefault="0073138D" w:rsidP="0073138D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/>
          <w:sz w:val="18"/>
          <w:szCs w:val="18"/>
        </w:rPr>
      </w:pPr>
      <w:r w:rsidRPr="0073138D">
        <w:rPr>
          <w:rFonts w:ascii="Arial" w:eastAsia="Calibri" w:hAnsi="Arial"/>
          <w:sz w:val="18"/>
          <w:szCs w:val="18"/>
        </w:rPr>
        <w:t xml:space="preserve">Positive for HPVs </w:t>
      </w:r>
      <w:bookmarkStart w:id="0" w:name="_Hlk105075891"/>
      <w:r w:rsidRPr="0073138D">
        <w:rPr>
          <w:rFonts w:ascii="Arial" w:eastAsia="Calibri" w:hAnsi="Arial"/>
          <w:sz w:val="18"/>
          <w:szCs w:val="18"/>
        </w:rPr>
        <w:t>11, 18, 31, 33, 35, 42, 45, 51, 52, 53, 58, 59, 64 and 68.</w:t>
      </w:r>
    </w:p>
    <w:bookmarkEnd w:id="0"/>
    <w:p w14:paraId="615139FD" w14:textId="77777777" w:rsidR="00ED3CB1" w:rsidRPr="00ED3CB1" w:rsidRDefault="00ED3CB1" w:rsidP="00ED3CB1">
      <w:pPr>
        <w:spacing w:after="0" w:line="240" w:lineRule="auto"/>
        <w:rPr>
          <w:rFonts w:ascii="Arial" w:eastAsia="Calibri" w:hAnsi="Arial"/>
          <w:sz w:val="18"/>
          <w:szCs w:val="18"/>
        </w:rPr>
      </w:pPr>
    </w:p>
    <w:p w14:paraId="517FB113" w14:textId="77777777" w:rsidR="007A239E" w:rsidRDefault="00AC69AD" w:rsidP="00AC69AD">
      <w:pPr>
        <w:spacing w:after="0" w:line="240" w:lineRule="auto"/>
        <w:jc w:val="center"/>
        <w:rPr>
          <w:rFonts w:ascii="Arial" w:eastAsia="Calibri" w:hAnsi="Arial"/>
          <w:sz w:val="18"/>
          <w:szCs w:val="18"/>
        </w:rPr>
        <w:sectPr w:rsidR="007A239E" w:rsidSect="007A239E">
          <w:pgSz w:w="12240" w:h="15840"/>
          <w:pgMar w:top="1418" w:right="851" w:bottom="2092" w:left="1701" w:header="709" w:footer="709" w:gutter="0"/>
          <w:cols w:space="708"/>
          <w:docGrid w:linePitch="360"/>
        </w:sectPr>
      </w:pP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  <w:r w:rsidRPr="00AC69AD">
        <w:rPr>
          <w:rFonts w:ascii="Arial" w:eastAsia="Calibri" w:hAnsi="Arial"/>
          <w:sz w:val="18"/>
          <w:szCs w:val="18"/>
        </w:rPr>
        <w:tab/>
      </w:r>
    </w:p>
    <w:p w14:paraId="79A9A7EA" w14:textId="77777777" w:rsidR="007A239E" w:rsidRDefault="007A239E" w:rsidP="007A239E">
      <w:pPr>
        <w:spacing w:after="0" w:line="240" w:lineRule="auto"/>
        <w:rPr>
          <w:rFonts w:ascii="Arial" w:eastAsia="Calibri" w:hAnsi="Arial"/>
          <w:b/>
          <w:bCs/>
          <w:sz w:val="24"/>
          <w:szCs w:val="24"/>
        </w:rPr>
      </w:pPr>
    </w:p>
    <w:p w14:paraId="2142586F" w14:textId="77777777" w:rsidR="00BE4F6D" w:rsidRDefault="00BE4F6D" w:rsidP="00490762">
      <w:pPr>
        <w:spacing w:after="0" w:line="240" w:lineRule="auto"/>
        <w:jc w:val="center"/>
        <w:rPr>
          <w:rFonts w:ascii="Arial" w:eastAsia="Calibri" w:hAnsi="Arial"/>
          <w:b/>
          <w:bCs/>
          <w:sz w:val="24"/>
          <w:szCs w:val="24"/>
        </w:rPr>
      </w:pPr>
    </w:p>
    <w:p w14:paraId="44B8AFDF" w14:textId="08439E26" w:rsidR="00490762" w:rsidRPr="00912804" w:rsidRDefault="00490762" w:rsidP="00490762">
      <w:pPr>
        <w:spacing w:after="0" w:line="240" w:lineRule="auto"/>
        <w:jc w:val="center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b/>
          <w:bCs/>
          <w:sz w:val="24"/>
          <w:szCs w:val="24"/>
        </w:rPr>
        <w:t xml:space="preserve">Supplementary </w:t>
      </w:r>
      <w:r w:rsidRPr="00912804">
        <w:rPr>
          <w:rFonts w:ascii="Arial" w:eastAsia="Calibri" w:hAnsi="Arial"/>
          <w:b/>
          <w:bCs/>
          <w:sz w:val="24"/>
          <w:szCs w:val="24"/>
        </w:rPr>
        <w:t xml:space="preserve">Table </w:t>
      </w:r>
      <w:r>
        <w:rPr>
          <w:rFonts w:ascii="Arial" w:eastAsia="Calibri" w:hAnsi="Arial"/>
          <w:b/>
          <w:bCs/>
          <w:sz w:val="24"/>
          <w:szCs w:val="24"/>
        </w:rPr>
        <w:t>2</w:t>
      </w:r>
      <w:r w:rsidRPr="00912804">
        <w:rPr>
          <w:rFonts w:ascii="Arial" w:eastAsia="Calibri" w:hAnsi="Arial"/>
          <w:b/>
          <w:bCs/>
          <w:sz w:val="24"/>
          <w:szCs w:val="24"/>
        </w:rPr>
        <w:t>.</w:t>
      </w:r>
      <w:r w:rsidRPr="00912804">
        <w:rPr>
          <w:rFonts w:ascii="Arial" w:eastAsia="Calibri" w:hAnsi="Arial"/>
          <w:sz w:val="24"/>
          <w:szCs w:val="24"/>
        </w:rPr>
        <w:t xml:space="preserve"> Segregation of controls, HG-CINs, CCs and cell lines according to glycolytic gene expression</w:t>
      </w:r>
      <w:r>
        <w:rPr>
          <w:rFonts w:ascii="Arial" w:eastAsia="Calibri" w:hAnsi="Arial"/>
          <w:sz w:val="24"/>
          <w:szCs w:val="24"/>
        </w:rPr>
        <w:t xml:space="preserve"> </w:t>
      </w:r>
      <w:r w:rsidRPr="00912804">
        <w:rPr>
          <w:rFonts w:ascii="Arial" w:eastAsia="Calibri" w:hAnsi="Arial"/>
          <w:sz w:val="24"/>
          <w:szCs w:val="24"/>
        </w:rPr>
        <w:t>profile with the HG 1.0 ST and HG-Focus microarrays</w:t>
      </w:r>
      <w:r>
        <w:rPr>
          <w:rFonts w:ascii="Arial" w:eastAsia="Calibri" w:hAnsi="Arial"/>
          <w:sz w:val="24"/>
          <w:szCs w:val="24"/>
        </w:rPr>
        <w:t>.</w:t>
      </w:r>
    </w:p>
    <w:tbl>
      <w:tblPr>
        <w:tblStyle w:val="Tablaconcuadrcula"/>
        <w:tblW w:w="127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42"/>
        <w:gridCol w:w="1984"/>
        <w:gridCol w:w="1984"/>
        <w:gridCol w:w="1985"/>
        <w:gridCol w:w="1984"/>
        <w:gridCol w:w="1985"/>
      </w:tblGrid>
      <w:tr w:rsidR="00490762" w14:paraId="33133853" w14:textId="77777777" w:rsidTr="00FF055C">
        <w:trPr>
          <w:trHeight w:val="4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FD08B" w14:textId="77777777" w:rsidR="00490762" w:rsidRPr="0019241E" w:rsidRDefault="00490762" w:rsidP="00FF055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en-US" w:eastAsia="es-MX"/>
              </w:rPr>
            </w:pPr>
          </w:p>
          <w:p w14:paraId="37306B71" w14:textId="77777777" w:rsidR="00490762" w:rsidRDefault="00490762" w:rsidP="00FF055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Clinical groups</w:t>
            </w:r>
          </w:p>
          <w:p w14:paraId="5796AD22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7CDE72" w14:textId="77777777" w:rsidR="00490762" w:rsidRDefault="00490762" w:rsidP="00FF055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</w:pPr>
          </w:p>
          <w:p w14:paraId="336EA73D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n</w:t>
            </w:r>
          </w:p>
          <w:p w14:paraId="3712913F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793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5AFFAB" w14:textId="77777777" w:rsidR="00490762" w:rsidRPr="00C663F7" w:rsidRDefault="00490762" w:rsidP="00FF055C">
            <w:pPr>
              <w:jc w:val="center"/>
              <w:rPr>
                <w:rFonts w:ascii="Arial" w:eastAsia="Calibri" w:hAnsi="Arial"/>
                <w:b/>
                <w:bCs/>
              </w:rPr>
            </w:pPr>
            <w:r w:rsidRPr="00C663F7">
              <w:rPr>
                <w:rFonts w:ascii="Arial" w:eastAsia="Calibri" w:hAnsi="Arial"/>
                <w:b/>
                <w:bCs/>
              </w:rPr>
              <w:t>Glycolytic gene expression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F1E88" w14:textId="77777777" w:rsidR="00490762" w:rsidRDefault="00490762" w:rsidP="00FF055C">
            <w:pPr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bCs/>
                <w:i/>
                <w:iCs/>
              </w:rPr>
              <w:t xml:space="preserve">        p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</w:rPr>
              <w:t>value</w:t>
            </w:r>
            <w:r>
              <w:rPr>
                <w:rFonts w:ascii="Arial" w:eastAsia="Calibri" w:hAnsi="Arial"/>
                <w:b/>
                <w:bCs/>
                <w:i/>
                <w:iCs/>
                <w:vertAlign w:val="superscript"/>
              </w:rPr>
              <w:t>a</w:t>
            </w:r>
            <w:proofErr w:type="spellEnd"/>
          </w:p>
        </w:tc>
      </w:tr>
      <w:tr w:rsidR="00490762" w14:paraId="65567F83" w14:textId="77777777" w:rsidTr="00FF055C">
        <w:trPr>
          <w:jc w:val="center"/>
        </w:trPr>
        <w:tc>
          <w:tcPr>
            <w:tcW w:w="198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497BB" w14:textId="77777777" w:rsidR="00490762" w:rsidRPr="0019241E" w:rsidRDefault="00490762" w:rsidP="00FF055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42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1D90AA" w14:textId="77777777" w:rsidR="00490762" w:rsidRDefault="00490762" w:rsidP="00FF055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3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439849" w14:textId="77777777" w:rsidR="00490762" w:rsidRPr="00C663F7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proofErr w:type="spellStart"/>
            <w:r w:rsidRPr="00C663F7">
              <w:rPr>
                <w:rFonts w:ascii="Arial" w:eastAsia="Times New Roman" w:hAnsi="Arial"/>
                <w:lang w:eastAsia="es-MX"/>
              </w:rPr>
              <w:t>Frequency</w:t>
            </w:r>
            <w:proofErr w:type="spellEnd"/>
            <w:r w:rsidRPr="00C663F7">
              <w:rPr>
                <w:rFonts w:ascii="Arial" w:eastAsia="Times New Roman" w:hAnsi="Arial"/>
                <w:lang w:eastAsia="es-MX"/>
              </w:rPr>
              <w:t>: n (%)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35E9C9" w14:textId="77777777" w:rsidR="00490762" w:rsidRDefault="00490762" w:rsidP="00FF055C">
            <w:pPr>
              <w:jc w:val="center"/>
              <w:rPr>
                <w:rFonts w:ascii="Arial" w:eastAsia="Times New Roman" w:hAnsi="Arial"/>
                <w:b/>
                <w:bCs/>
                <w:lang w:eastAsia="es-MX"/>
              </w:rPr>
            </w:pPr>
          </w:p>
        </w:tc>
      </w:tr>
      <w:tr w:rsidR="00490762" w14:paraId="434D6F67" w14:textId="77777777" w:rsidTr="00FF055C">
        <w:trPr>
          <w:jc w:val="center"/>
        </w:trPr>
        <w:tc>
          <w:tcPr>
            <w:tcW w:w="198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A6F9" w14:textId="77777777" w:rsidR="00490762" w:rsidRDefault="00490762" w:rsidP="00FF055C">
            <w:pPr>
              <w:rPr>
                <w:rFonts w:ascii="Arial" w:eastAsia="Calibri" w:hAnsi="Arial"/>
              </w:rPr>
            </w:pPr>
          </w:p>
        </w:tc>
        <w:tc>
          <w:tcPr>
            <w:tcW w:w="84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2064E3" w14:textId="77777777" w:rsidR="00490762" w:rsidRDefault="00490762" w:rsidP="00FF055C">
            <w:pPr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4EC7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lang w:eastAsia="es-MX"/>
              </w:rPr>
              <w:t>Downregulation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FAF1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lang w:eastAsia="es-MX"/>
              </w:rPr>
              <w:t>Intermediate</w:t>
            </w:r>
            <w:proofErr w:type="spellEnd"/>
            <w:r>
              <w:rPr>
                <w:rFonts w:ascii="Arial" w:eastAsia="Times New Roman" w:hAnsi="Arial"/>
                <w:b/>
                <w:bCs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lang w:eastAsia="es-MX"/>
              </w:rPr>
              <w:t>downregulation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B070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Intermediate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upregulation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B499E11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Upregulation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5241D9CD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</w:p>
        </w:tc>
      </w:tr>
      <w:tr w:rsidR="00490762" w14:paraId="72E52FE6" w14:textId="77777777" w:rsidTr="00FF055C">
        <w:trPr>
          <w:trHeight w:val="316"/>
          <w:jc w:val="center"/>
        </w:trPr>
        <w:tc>
          <w:tcPr>
            <w:tcW w:w="198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ABC5" w14:textId="77777777" w:rsidR="00490762" w:rsidRDefault="00490762" w:rsidP="00FF055C">
            <w:pPr>
              <w:rPr>
                <w:rFonts w:ascii="Arial" w:eastAsia="Calibri" w:hAnsi="Arial"/>
              </w:rPr>
            </w:pPr>
          </w:p>
        </w:tc>
        <w:tc>
          <w:tcPr>
            <w:tcW w:w="84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4566E0" w14:textId="77777777" w:rsidR="00490762" w:rsidRDefault="00490762" w:rsidP="00FF055C">
            <w:pPr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88960F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lang w:eastAsia="es-MX"/>
              </w:rPr>
              <w:t>Group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F1B2DD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lang w:eastAsia="es-MX"/>
              </w:rPr>
              <w:t>Group 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6793F7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Group 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A42FBC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Group 3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C84AA9" w14:textId="77777777" w:rsidR="00490762" w:rsidRDefault="00490762" w:rsidP="00FF055C">
            <w:pPr>
              <w:rPr>
                <w:rFonts w:ascii="Arial" w:eastAsia="Calibri" w:hAnsi="Arial"/>
              </w:rPr>
            </w:pPr>
          </w:p>
        </w:tc>
      </w:tr>
      <w:tr w:rsidR="00490762" w14:paraId="019D2777" w14:textId="77777777" w:rsidTr="00FF055C">
        <w:trPr>
          <w:gridAfter w:val="6"/>
          <w:wAfter w:w="10764" w:type="dxa"/>
          <w:jc w:val="center"/>
        </w:trPr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8A15" w14:textId="77777777" w:rsidR="00490762" w:rsidRDefault="00490762" w:rsidP="00FF055C">
            <w:pPr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</w:rPr>
              <w:t>HG 1.0 ST</w:t>
            </w:r>
          </w:p>
        </w:tc>
      </w:tr>
      <w:tr w:rsidR="00490762" w14:paraId="54B6DE21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  <w:hideMark/>
          </w:tcPr>
          <w:p w14:paraId="04FFBFEC" w14:textId="77777777" w:rsidR="00490762" w:rsidRDefault="00490762" w:rsidP="00FF055C">
            <w:pPr>
              <w:ind w:left="227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Control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62728358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25BEA9" w14:textId="77777777" w:rsidR="00490762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r>
              <w:rPr>
                <w:rFonts w:ascii="Arial" w:eastAsia="Times New Roman" w:hAnsi="Arial"/>
                <w:lang w:eastAsia="es-MX"/>
              </w:rPr>
              <w:t>13 (76.5)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10455D" w14:textId="77777777" w:rsidR="00490762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r>
              <w:rPr>
                <w:rFonts w:ascii="Arial" w:eastAsia="Times New Roman" w:hAnsi="Arial"/>
                <w:lang w:eastAsia="es-MX"/>
              </w:rPr>
              <w:t>4 (23.5)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41F72C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B42C85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1CECD8" w14:textId="77777777" w:rsidR="00490762" w:rsidRDefault="00490762" w:rsidP="00FF055C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</w:p>
        </w:tc>
      </w:tr>
      <w:tr w:rsidR="00490762" w14:paraId="684A5DF3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  <w:hideMark/>
          </w:tcPr>
          <w:p w14:paraId="067472A8" w14:textId="77777777" w:rsidR="00490762" w:rsidRDefault="00490762" w:rsidP="00FF055C">
            <w:pPr>
              <w:ind w:left="227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HG-CIN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3C5F4244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D7DFD20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lang w:eastAsia="es-MX"/>
              </w:rPr>
              <w:t>4 (40.0)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56486F8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lang w:eastAsia="es-MX"/>
              </w:rPr>
              <w:t>6 (60.0)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C9AC9D7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3DE63E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B6A7A6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5.8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-1b</w:t>
            </w:r>
          </w:p>
        </w:tc>
      </w:tr>
      <w:tr w:rsidR="00490762" w14:paraId="4C326C1A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8031A88" w14:textId="77777777" w:rsidR="00490762" w:rsidRDefault="00490762" w:rsidP="00FF055C">
            <w:pPr>
              <w:ind w:left="227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 xml:space="preserve">Cell </w:t>
            </w:r>
            <w:proofErr w:type="spellStart"/>
            <w:r>
              <w:rPr>
                <w:rFonts w:ascii="Arial" w:eastAsia="Times New Roman" w:hAnsi="Arial"/>
                <w:color w:val="000000"/>
                <w:lang w:eastAsia="es-MX"/>
              </w:rPr>
              <w:t>lines</w:t>
            </w:r>
            <w:proofErr w:type="spellEnd"/>
          </w:p>
        </w:tc>
        <w:tc>
          <w:tcPr>
            <w:tcW w:w="842" w:type="dxa"/>
            <w:shd w:val="clear" w:color="auto" w:fill="auto"/>
            <w:vAlign w:val="bottom"/>
          </w:tcPr>
          <w:p w14:paraId="7A1D926B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8709DB" w14:textId="77777777" w:rsidR="00490762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r>
              <w:rPr>
                <w:rFonts w:ascii="Arial" w:eastAsia="Times New Roman" w:hAnsi="Arial"/>
                <w:lang w:eastAsia="es-MX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92017B" w14:textId="77777777" w:rsidR="00490762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r>
              <w:rPr>
                <w:rFonts w:ascii="Arial" w:eastAsia="Times New Roman" w:hAnsi="Arial"/>
                <w:lang w:eastAsia="es-MX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A4FAD3E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5EA08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 (100)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00BD3" w14:textId="77777777" w:rsidR="00490762" w:rsidRDefault="00490762" w:rsidP="00FF055C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3.4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-2b</w:t>
            </w:r>
          </w:p>
        </w:tc>
      </w:tr>
      <w:tr w:rsidR="00490762" w14:paraId="443FC966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  <w:hideMark/>
          </w:tcPr>
          <w:p w14:paraId="456A021A" w14:textId="77777777" w:rsidR="00490762" w:rsidRDefault="00490762" w:rsidP="00FF055C">
            <w:pPr>
              <w:ind w:left="227"/>
              <w:rPr>
                <w:rFonts w:ascii="Arial" w:eastAsia="Calibri" w:hAnsi="Arial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lang w:eastAsia="es-MX"/>
              </w:rPr>
              <w:t>CC</w:t>
            </w:r>
            <w:r>
              <w:rPr>
                <w:rFonts w:ascii="Arial" w:eastAsia="Times New Roman" w:hAnsi="Arial"/>
                <w:color w:val="000000"/>
                <w:vertAlign w:val="superscript"/>
                <w:lang w:eastAsia="es-MX"/>
              </w:rPr>
              <w:t>d</w:t>
            </w:r>
            <w:proofErr w:type="spellEnd"/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0EDF856D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76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0E623E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lang w:eastAsia="es-MX"/>
              </w:rPr>
              <w:t>15 (19.7)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DBAE7B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lang w:eastAsia="es-MX"/>
              </w:rPr>
              <w:t>10 (13.2)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C162E0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23 (30.3)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5FAFC14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28 (36.8)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A5306F" w14:textId="77777777" w:rsidR="00490762" w:rsidRDefault="00490762" w:rsidP="00FF055C">
            <w:pPr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1.2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-3b</w:t>
            </w:r>
          </w:p>
        </w:tc>
      </w:tr>
      <w:tr w:rsidR="00490762" w14:paraId="04BF627D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  <w:hideMark/>
          </w:tcPr>
          <w:p w14:paraId="5E1E14EF" w14:textId="77777777" w:rsidR="00490762" w:rsidRDefault="00490762" w:rsidP="00FF055C">
            <w:pPr>
              <w:spacing w:before="20"/>
              <w:ind w:left="227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≤IIB (IB1-IIB)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3160E95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3A4A56" w14:textId="77777777" w:rsidR="00490762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13 (25.0)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42A7C7" w14:textId="77777777" w:rsidR="00490762" w:rsidRDefault="00490762" w:rsidP="00FF055C">
            <w:pPr>
              <w:jc w:val="center"/>
              <w:rPr>
                <w:rFonts w:ascii="Arial" w:eastAsia="Times New Roman" w:hAnsi="Arial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7 (13.5)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32B2B4C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18 (34.6)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28F0AE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14 (26.9)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14:paraId="6FA6169B" w14:textId="77777777" w:rsidR="00490762" w:rsidRDefault="00490762" w:rsidP="00FF055C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</w:p>
          <w:p w14:paraId="51BE1884" w14:textId="77777777" w:rsidR="00490762" w:rsidRDefault="00490762" w:rsidP="00FF055C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5.0 x10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-2c</w:t>
            </w:r>
          </w:p>
        </w:tc>
      </w:tr>
      <w:tr w:rsidR="00490762" w14:paraId="381CF5D8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  <w:hideMark/>
          </w:tcPr>
          <w:p w14:paraId="3D32036B" w14:textId="77777777" w:rsidR="00490762" w:rsidRDefault="00490762" w:rsidP="00FF055C">
            <w:pPr>
              <w:ind w:left="227"/>
              <w:rPr>
                <w:rFonts w:ascii="Arial" w:eastAsia="Times New Roman" w:hAnsi="Arial"/>
                <w:color w:val="000000"/>
                <w:lang w:eastAsia="es-MX"/>
              </w:rPr>
            </w:pPr>
            <w:r w:rsidRPr="00155F36"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  <w:t>&gt;</w:t>
            </w:r>
            <w:r>
              <w:rPr>
                <w:rFonts w:ascii="Arial" w:eastAsia="Times New Roman" w:hAnsi="Arial"/>
                <w:color w:val="000000"/>
                <w:lang w:eastAsia="es-MX"/>
              </w:rPr>
              <w:t>IIIA (IIIA-IVB)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2B9E794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0F5EC15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 (8.3)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6EE13C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 (12.5)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9C37B29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 (20.8)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58AEDB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14 (58.4)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438F508" w14:textId="77777777" w:rsidR="00490762" w:rsidRDefault="00490762" w:rsidP="00FF055C">
            <w:pP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</w:p>
        </w:tc>
      </w:tr>
      <w:tr w:rsidR="00490762" w14:paraId="6A8D67B7" w14:textId="77777777" w:rsidTr="00FF055C">
        <w:trPr>
          <w:trHeight w:val="268"/>
          <w:jc w:val="center"/>
        </w:trPr>
        <w:tc>
          <w:tcPr>
            <w:tcW w:w="12748" w:type="dxa"/>
            <w:gridSpan w:val="7"/>
            <w:shd w:val="clear" w:color="auto" w:fill="auto"/>
            <w:vAlign w:val="center"/>
            <w:hideMark/>
          </w:tcPr>
          <w:p w14:paraId="4A103350" w14:textId="77777777" w:rsidR="00490762" w:rsidRDefault="00490762" w:rsidP="00FF055C">
            <w:pP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HG-Focus</w:t>
            </w:r>
          </w:p>
        </w:tc>
      </w:tr>
      <w:tr w:rsidR="00490762" w14:paraId="4E065237" w14:textId="77777777" w:rsidTr="00FF055C">
        <w:trPr>
          <w:jc w:val="center"/>
        </w:trPr>
        <w:tc>
          <w:tcPr>
            <w:tcW w:w="1984" w:type="dxa"/>
            <w:shd w:val="clear" w:color="auto" w:fill="auto"/>
            <w:vAlign w:val="center"/>
            <w:hideMark/>
          </w:tcPr>
          <w:p w14:paraId="4DD0C7A6" w14:textId="77777777" w:rsidR="00490762" w:rsidRDefault="00490762" w:rsidP="00FF055C">
            <w:pPr>
              <w:ind w:left="227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Control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5D8801EC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BE93AD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8(66.7)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341EA0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 w:rsidRPr="008D795B">
              <w:rPr>
                <w:rFonts w:ascii="Arial" w:eastAsia="Times New Roman" w:hAnsi="Arial"/>
                <w:color w:val="000000"/>
                <w:lang w:eastAsia="es-MX"/>
              </w:rPr>
              <w:t>4(33.3)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987C49A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88E380A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8A749" w14:textId="77777777" w:rsidR="00490762" w:rsidRDefault="00490762" w:rsidP="00FF055C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</w:p>
        </w:tc>
      </w:tr>
      <w:tr w:rsidR="00490762" w14:paraId="41EB341A" w14:textId="77777777" w:rsidTr="00FF055C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8CF8BF" w14:textId="77777777" w:rsidR="00490762" w:rsidRDefault="00490762" w:rsidP="00FF055C">
            <w:pPr>
              <w:ind w:left="227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CC HPV16+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22F9F63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802774C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5(11.9)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792C0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7(16.7)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4B5980E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9(21.4)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59735CA" w14:textId="77777777" w:rsidR="00490762" w:rsidRDefault="00490762" w:rsidP="00FF055C">
            <w:pPr>
              <w:jc w:val="center"/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21(50)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F76505" w14:textId="77777777" w:rsidR="00490762" w:rsidRDefault="00490762" w:rsidP="00FF055C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-3b</w:t>
            </w:r>
          </w:p>
        </w:tc>
      </w:tr>
    </w:tbl>
    <w:p w14:paraId="773AA7A1" w14:textId="77777777" w:rsidR="00490762" w:rsidRPr="00161C8B" w:rsidRDefault="00490762" w:rsidP="00490762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161C8B">
        <w:rPr>
          <w:rFonts w:ascii="Arial" w:eastAsia="Calibri" w:hAnsi="Arial"/>
          <w:sz w:val="18"/>
          <w:szCs w:val="18"/>
        </w:rPr>
        <w:t>CC= cervical cancer; HG-CIN= cervical intraepithelial neoplasia.</w:t>
      </w:r>
    </w:p>
    <w:p w14:paraId="203DB1B1" w14:textId="48AA9974" w:rsidR="00490762" w:rsidRPr="00161C8B" w:rsidRDefault="00490762" w:rsidP="00490762">
      <w:pPr>
        <w:spacing w:after="0" w:line="240" w:lineRule="auto"/>
        <w:rPr>
          <w:rFonts w:ascii="Arial" w:eastAsia="Calibri" w:hAnsi="Arial"/>
          <w:sz w:val="18"/>
          <w:szCs w:val="18"/>
        </w:rPr>
        <w:sectPr w:rsidR="00490762" w:rsidRPr="00161C8B" w:rsidSect="000E587A">
          <w:pgSz w:w="15840" w:h="12240" w:orient="landscape"/>
          <w:pgMar w:top="851" w:right="2090" w:bottom="1701" w:left="1417" w:header="708" w:footer="708" w:gutter="0"/>
          <w:cols w:space="708"/>
          <w:docGrid w:linePitch="360"/>
        </w:sectPr>
      </w:pPr>
      <w:r w:rsidRPr="00161C8B">
        <w:rPr>
          <w:rFonts w:ascii="Arial" w:eastAsia="Calibri" w:hAnsi="Arial"/>
          <w:sz w:val="18"/>
          <w:szCs w:val="18"/>
        </w:rPr>
        <w:t xml:space="preserve">a. Chi-square test </w:t>
      </w:r>
      <w:proofErr w:type="spellStart"/>
      <w:r w:rsidRPr="00161C8B">
        <w:rPr>
          <w:rFonts w:ascii="Arial" w:eastAsia="Calibri" w:hAnsi="Arial"/>
          <w:sz w:val="18"/>
          <w:szCs w:val="18"/>
        </w:rPr>
        <w:t>nxn</w:t>
      </w:r>
      <w:proofErr w:type="spellEnd"/>
      <w:r w:rsidRPr="00161C8B">
        <w:rPr>
          <w:rFonts w:ascii="Arial" w:eastAsia="Calibri" w:hAnsi="Arial"/>
          <w:sz w:val="18"/>
          <w:szCs w:val="18"/>
        </w:rPr>
        <w:t xml:space="preserve">. </w:t>
      </w:r>
      <w:bookmarkStart w:id="1" w:name="OLE_LINK1"/>
      <w:r w:rsidRPr="00161C8B">
        <w:rPr>
          <w:rFonts w:ascii="Arial" w:eastAsia="Calibri" w:hAnsi="Arial"/>
          <w:sz w:val="18"/>
          <w:szCs w:val="18"/>
        </w:rPr>
        <w:t xml:space="preserve">b. The </w:t>
      </w:r>
      <w:r w:rsidRPr="00161C8B">
        <w:rPr>
          <w:rFonts w:ascii="Arial" w:eastAsia="Calibri" w:hAnsi="Arial"/>
          <w:i/>
          <w:iCs/>
          <w:sz w:val="18"/>
          <w:szCs w:val="18"/>
        </w:rPr>
        <w:t>p value</w:t>
      </w:r>
      <w:r w:rsidRPr="00161C8B">
        <w:rPr>
          <w:rFonts w:ascii="Arial" w:eastAsia="Calibri" w:hAnsi="Arial"/>
          <w:sz w:val="18"/>
          <w:szCs w:val="18"/>
        </w:rPr>
        <w:t xml:space="preserve"> was calculated with respect to the control group</w:t>
      </w:r>
      <w:bookmarkEnd w:id="1"/>
      <w:r w:rsidRPr="00161C8B">
        <w:rPr>
          <w:rFonts w:ascii="Arial" w:eastAsia="Calibri" w:hAnsi="Arial"/>
          <w:sz w:val="18"/>
          <w:szCs w:val="18"/>
        </w:rPr>
        <w:t xml:space="preserve">. c. The </w:t>
      </w:r>
      <w:r w:rsidRPr="00161C8B">
        <w:rPr>
          <w:rFonts w:ascii="Arial" w:eastAsia="Calibri" w:hAnsi="Arial"/>
          <w:i/>
          <w:iCs/>
          <w:sz w:val="18"/>
          <w:szCs w:val="18"/>
        </w:rPr>
        <w:t>p value</w:t>
      </w:r>
      <w:r w:rsidRPr="00161C8B">
        <w:rPr>
          <w:rFonts w:ascii="Arial" w:eastAsia="Calibri" w:hAnsi="Arial"/>
          <w:sz w:val="18"/>
          <w:szCs w:val="18"/>
        </w:rPr>
        <w:t xml:space="preserve"> was calculated with respect to the </w:t>
      </w:r>
      <w:r w:rsidRPr="00161C8B">
        <w:rPr>
          <w:rFonts w:ascii="Arial" w:eastAsia="Calibri" w:hAnsi="Arial" w:cs="Arial"/>
          <w:sz w:val="18"/>
          <w:szCs w:val="18"/>
        </w:rPr>
        <w:t>≤</w:t>
      </w:r>
      <w:r w:rsidRPr="00161C8B">
        <w:rPr>
          <w:rFonts w:ascii="Arial" w:eastAsia="Calibri" w:hAnsi="Arial"/>
          <w:sz w:val="18"/>
          <w:szCs w:val="18"/>
        </w:rPr>
        <w:t>IIB group</w:t>
      </w:r>
      <w:r>
        <w:rPr>
          <w:rFonts w:ascii="Arial" w:eastAsia="Calibri" w:hAnsi="Arial"/>
          <w:sz w:val="18"/>
          <w:szCs w:val="18"/>
        </w:rPr>
        <w:t xml:space="preserve">                                </w:t>
      </w:r>
      <w:r w:rsidRPr="00161C8B">
        <w:rPr>
          <w:rFonts w:ascii="Arial" w:eastAsia="Calibri" w:hAnsi="Arial"/>
          <w:sz w:val="18"/>
          <w:szCs w:val="18"/>
        </w:rPr>
        <w:t xml:space="preserve">d. </w:t>
      </w:r>
      <w:bookmarkStart w:id="2" w:name="_Hlk105075794"/>
      <w:r w:rsidRPr="00161C8B">
        <w:rPr>
          <w:rFonts w:ascii="Arial" w:eastAsia="Calibri" w:hAnsi="Arial"/>
          <w:sz w:val="18"/>
          <w:szCs w:val="18"/>
        </w:rPr>
        <w:t xml:space="preserve">Positive for HPVs </w:t>
      </w:r>
      <w:r w:rsidR="004E6317" w:rsidRPr="004E6317">
        <w:rPr>
          <w:rFonts w:ascii="Arial" w:eastAsia="Calibri" w:hAnsi="Arial"/>
          <w:sz w:val="18"/>
          <w:szCs w:val="18"/>
        </w:rPr>
        <w:t>11, 18, 31, 33, 35, 42, 45, 51, 52, 53, 58, 59, 64 and 68.</w:t>
      </w:r>
      <w:r w:rsidRPr="00161C8B">
        <w:rPr>
          <w:rFonts w:ascii="Arial" w:eastAsia="Calibri" w:hAnsi="Arial"/>
          <w:sz w:val="18"/>
          <w:szCs w:val="18"/>
        </w:rPr>
        <w:t xml:space="preserve"> </w:t>
      </w:r>
      <w:bookmarkEnd w:id="2"/>
    </w:p>
    <w:p w14:paraId="31C4241E" w14:textId="77777777" w:rsidR="0090590C" w:rsidRDefault="0090590C" w:rsidP="00BA442D">
      <w:pPr>
        <w:spacing w:after="0" w:line="240" w:lineRule="auto"/>
        <w:ind w:right="-376"/>
        <w:rPr>
          <w:rFonts w:ascii="Arial" w:eastAsia="Calibri" w:hAnsi="Arial"/>
          <w:b/>
          <w:bCs/>
          <w:sz w:val="24"/>
          <w:szCs w:val="24"/>
        </w:rPr>
      </w:pPr>
    </w:p>
    <w:p w14:paraId="629B5691" w14:textId="37F17AEE" w:rsidR="003E5C52" w:rsidRPr="002A158F" w:rsidRDefault="000E6E8C" w:rsidP="0066632B">
      <w:pPr>
        <w:spacing w:after="0" w:line="240" w:lineRule="auto"/>
        <w:ind w:left="-426" w:right="-376"/>
        <w:jc w:val="center"/>
        <w:rPr>
          <w:rFonts w:ascii="Arial" w:eastAsia="Calibri" w:hAnsi="Arial"/>
          <w:sz w:val="24"/>
          <w:szCs w:val="24"/>
        </w:rPr>
      </w:pPr>
      <w:r w:rsidRPr="002A158F">
        <w:rPr>
          <w:rFonts w:ascii="Arial" w:eastAsia="Calibri" w:hAnsi="Arial"/>
          <w:b/>
          <w:bCs/>
          <w:sz w:val="24"/>
          <w:szCs w:val="24"/>
        </w:rPr>
        <w:t xml:space="preserve">Supplementary Table </w:t>
      </w:r>
      <w:r w:rsidR="005A5835">
        <w:rPr>
          <w:rFonts w:ascii="Arial" w:eastAsia="Calibri" w:hAnsi="Arial"/>
          <w:b/>
          <w:bCs/>
          <w:sz w:val="24"/>
          <w:szCs w:val="24"/>
        </w:rPr>
        <w:t>3</w:t>
      </w:r>
      <w:r w:rsidRPr="002A158F">
        <w:rPr>
          <w:rFonts w:ascii="Arial" w:eastAsia="Calibri" w:hAnsi="Arial"/>
          <w:sz w:val="24"/>
          <w:szCs w:val="24"/>
        </w:rPr>
        <w:t>. Univariate and multivariate analyses for the disease-free survival of patients with CC with Cox proportional hazards models including the expression of glycolytic genes</w:t>
      </w:r>
      <w:r w:rsidR="005B3A29">
        <w:rPr>
          <w:rFonts w:ascii="Arial" w:eastAsia="Calibri" w:hAnsi="Arial"/>
          <w:sz w:val="24"/>
          <w:szCs w:val="24"/>
        </w:rPr>
        <w:t xml:space="preserve"> </w:t>
      </w:r>
      <w:r w:rsidR="005B3A29">
        <w:rPr>
          <w:rFonts w:ascii="Arial" w:hAnsi="Arial" w:cs="Arial"/>
          <w:sz w:val="24"/>
          <w:szCs w:val="24"/>
        </w:rPr>
        <w:t>explored with HG 1.0 ST</w:t>
      </w:r>
      <w:r w:rsidR="003E5C52">
        <w:rPr>
          <w:rFonts w:ascii="Arial" w:hAnsi="Arial" w:cs="Arial"/>
          <w:sz w:val="24"/>
          <w:szCs w:val="24"/>
        </w:rPr>
        <w:t xml:space="preserve"> microarray</w:t>
      </w:r>
      <w:r w:rsidRPr="002A158F">
        <w:rPr>
          <w:rFonts w:ascii="Arial" w:eastAsia="Calibri" w:hAnsi="Arial"/>
          <w:sz w:val="24"/>
          <w:szCs w:val="24"/>
        </w:rPr>
        <w:t xml:space="preserve"> and FIGO clinical stage</w:t>
      </w:r>
      <w:r w:rsidR="0066632B">
        <w:rPr>
          <w:rFonts w:ascii="Arial" w:eastAsia="Calibri" w:hAnsi="Arial"/>
          <w:sz w:val="24"/>
          <w:szCs w:val="24"/>
        </w:rPr>
        <w:t>.</w:t>
      </w:r>
    </w:p>
    <w:tbl>
      <w:tblPr>
        <w:tblStyle w:val="Tablaconcuadrcula"/>
        <w:tblW w:w="9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66"/>
        <w:gridCol w:w="237"/>
        <w:gridCol w:w="879"/>
        <w:gridCol w:w="1156"/>
        <w:gridCol w:w="1276"/>
        <w:gridCol w:w="286"/>
        <w:gridCol w:w="846"/>
        <w:gridCol w:w="1115"/>
        <w:gridCol w:w="1267"/>
      </w:tblGrid>
      <w:tr w:rsidR="000E6E8C" w14:paraId="514EA00C" w14:textId="77777777" w:rsidTr="0024553C">
        <w:trPr>
          <w:jc w:val="center"/>
        </w:trPr>
        <w:tc>
          <w:tcPr>
            <w:tcW w:w="169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AF870D" w14:textId="77777777" w:rsidR="000E6E8C" w:rsidRPr="00155F36" w:rsidRDefault="000E6E8C" w:rsidP="0024553C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47DCFF93" w14:textId="5B6F7AAD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Covariates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4457C0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B2DE6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10BA796" w14:textId="7EE5F63D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Univariate analysis</w:t>
            </w:r>
            <w:r w:rsidR="006C1A75" w:rsidRPr="006C1A75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e</w:t>
            </w: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28CA9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2F08C99" w14:textId="2B837E9E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Multivariate analysi</w:t>
            </w:r>
            <w:r w:rsidR="006C1A7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  <w:r w:rsidR="006C1A75" w:rsidRPr="006C1A75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f</w:t>
            </w:r>
          </w:p>
        </w:tc>
      </w:tr>
      <w:tr w:rsidR="000E6E8C" w14:paraId="01E82AB0" w14:textId="77777777" w:rsidTr="0024553C">
        <w:trPr>
          <w:jc w:val="center"/>
        </w:trPr>
        <w:tc>
          <w:tcPr>
            <w:tcW w:w="169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5EDDB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6CFB9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FCB39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E82524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89ACD33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5BEF6D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p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1083B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69A4673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78D4F0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31D30D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p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</w:p>
        </w:tc>
      </w:tr>
      <w:tr w:rsidR="000E6E8C" w14:paraId="0082BFA9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BA4F58" w14:textId="77777777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FIGO</w:t>
            </w:r>
          </w:p>
        </w:tc>
      </w:tr>
      <w:tr w:rsidR="000E6E8C" w14:paraId="536611AD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74F6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es-MX"/>
              </w:rPr>
              <w:t>&lt;</w:t>
            </w:r>
            <w:r>
              <w:rPr>
                <w:rFonts w:ascii="Arial" w:eastAsia="Times New Roman" w:hAnsi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CE8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934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51F1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7779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381B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4D487" w14:textId="524A6960" w:rsidR="000E6E8C" w:rsidRPr="00E56258" w:rsidRDefault="00E56258" w:rsidP="004556B1">
            <w:pPr>
              <w:jc w:val="center"/>
              <w:rPr>
                <w:rFonts w:ascii="Arial" w:eastAsia="Calibri" w:hAnsi="Arial" w:cs="Arial"/>
              </w:rPr>
            </w:pPr>
            <w:r w:rsidRPr="00E56258">
              <w:rPr>
                <w:rFonts w:ascii="Arial" w:eastAsia="Calibri" w:hAnsi="Arial" w:cs="Arial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009B" w14:textId="77777777" w:rsidR="000E6E8C" w:rsidRPr="00207484" w:rsidRDefault="000E6E8C" w:rsidP="0017003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E6E8C" w14:paraId="6E494C1D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102C0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es-MX"/>
              </w:rPr>
              <w:t>&gt;</w:t>
            </w:r>
            <w:r>
              <w:rPr>
                <w:rFonts w:ascii="Arial" w:eastAsia="Times New Roman" w:hAnsi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3E9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F61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E76C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2AA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1.3-10.0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0370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1.2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1D5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290AB" w14:textId="47DA9818" w:rsidR="000E6E8C" w:rsidRPr="00E56258" w:rsidRDefault="004556B1" w:rsidP="004556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56258" w:rsidRPr="00E56258">
              <w:rPr>
                <w:rFonts w:ascii="Arial" w:eastAsia="Calibri" w:hAnsi="Arial" w:cs="Arial"/>
              </w:rPr>
              <w:t>3.6</w:t>
            </w:r>
            <w:r w:rsidR="00FC00D4" w:rsidRPr="00FC00D4">
              <w:rPr>
                <w:rFonts w:ascii="Arial" w:eastAsia="Calibri" w:hAnsi="Arial" w:cs="Arial"/>
                <w:vertAlign w:val="superscript"/>
              </w:rPr>
              <w:t>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AAB8" w14:textId="51FB8D0E" w:rsidR="000E6E8C" w:rsidRPr="00E56258" w:rsidRDefault="00E56258" w:rsidP="0017003D">
            <w:pPr>
              <w:jc w:val="center"/>
              <w:rPr>
                <w:rFonts w:ascii="Arial" w:eastAsia="Calibri" w:hAnsi="Arial" w:cs="Arial"/>
              </w:rPr>
            </w:pPr>
            <w:r w:rsidRPr="00E56258">
              <w:rPr>
                <w:rFonts w:ascii="Arial" w:eastAsia="Calibri" w:hAnsi="Arial" w:cs="Arial"/>
              </w:rPr>
              <w:t>1.3-9.8</w:t>
            </w:r>
            <w:r w:rsidR="00FC00D4" w:rsidRPr="00FC00D4">
              <w:rPr>
                <w:rFonts w:ascii="Arial" w:eastAsia="Calibri" w:hAnsi="Arial" w:cs="Arial"/>
                <w:vertAlign w:val="superscript"/>
              </w:rPr>
              <w:t>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09F8" w14:textId="3A5F23FC" w:rsidR="000E6E8C" w:rsidRPr="00E56258" w:rsidRDefault="00E56258" w:rsidP="0017003D">
            <w:pPr>
              <w:jc w:val="center"/>
              <w:rPr>
                <w:rFonts w:ascii="Arial" w:eastAsia="Calibri" w:hAnsi="Arial" w:cs="Arial"/>
              </w:rPr>
            </w:pPr>
            <w:r w:rsidRPr="00E56258"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1.3 X 10</w:t>
            </w:r>
            <w:r w:rsidRPr="00E56258"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  <w:r w:rsidR="00FC00D4"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d</w:t>
            </w:r>
          </w:p>
        </w:tc>
      </w:tr>
      <w:tr w:rsidR="000E6E8C" w14:paraId="6C376817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F4F7" w14:textId="77777777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LDHA</w:t>
            </w:r>
          </w:p>
        </w:tc>
      </w:tr>
      <w:tr w:rsidR="000E6E8C" w14:paraId="3121112C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3BAF" w14:textId="5EC2214D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  <w:r w:rsidR="00EF4604" w:rsidRPr="00EF4604">
              <w:rPr>
                <w:rFonts w:ascii="Arial" w:eastAsia="Times New Roman" w:hAnsi="Arial"/>
                <w:color w:val="000000"/>
                <w:vertAlign w:val="superscript"/>
                <w:lang w:eastAsia="es-MX"/>
              </w:rPr>
              <w:t>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B6FD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0E4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59F3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E56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1C9B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B85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0BE4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0E6E8C" w14:paraId="3693A329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9B3A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BDC8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2CC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B241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35C1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1.1-6.3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1D0B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2.6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43A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BCC6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E73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1.1-6.2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CF3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lang w:eastAsia="es-MX"/>
              </w:rPr>
              <w:t>2.9 X 10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E6E8C" w14:paraId="38AF02D9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7337C" w14:textId="77777777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PFKP</w:t>
            </w:r>
          </w:p>
        </w:tc>
      </w:tr>
      <w:tr w:rsidR="000E6E8C" w14:paraId="477B9DAB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20C4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EC23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941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AECE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062D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CC00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F91E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129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E6E8C" w14:paraId="6202C1AE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C8428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6E6F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79C6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8BD63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67D3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0.9-5.9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A9A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5.8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F637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835A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CA5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0.9-5.7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1868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6.2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E6E8C" w14:paraId="4017CC12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2BD8" w14:textId="77777777" w:rsidR="000E6E8C" w:rsidRPr="00207484" w:rsidRDefault="000E6E8C" w:rsidP="0024553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GAPDH</w:t>
            </w:r>
          </w:p>
        </w:tc>
      </w:tr>
      <w:tr w:rsidR="000E6E8C" w14:paraId="79CB14D5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96C5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0E14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29C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08DB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833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BB7B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49093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12B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0E6E8C" w14:paraId="541960C4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1B59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51BC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81B5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D448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5.0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AAED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1.9-13.3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04C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12E5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CB18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58A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1.3-9.6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D5CA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6.0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E6E8C" w14:paraId="2481ABD2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2C12" w14:textId="77777777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TPI1P1</w:t>
            </w:r>
          </w:p>
        </w:tc>
      </w:tr>
      <w:tr w:rsidR="000E6E8C" w14:paraId="695F50E8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65BE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0E45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3DD6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19A6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118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432C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CCCF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0F7C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E6E8C" w14:paraId="5E68EF4C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FC188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02B7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F47E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FEB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9D3A6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1.3-8.6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97C5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1.3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0B2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D4A3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5C2E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0.8-5.9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E3D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1.3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0E6E8C" w14:paraId="7549C386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0CEC" w14:textId="77777777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GPI</w:t>
            </w:r>
          </w:p>
        </w:tc>
      </w:tr>
      <w:tr w:rsidR="000E6E8C" w14:paraId="2A986ADF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ED62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8C4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2C10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14F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7F3C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5EBB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F0E5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4FFD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0E6E8C" w14:paraId="6B4DE5CD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BF95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A976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F80A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70A3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EC1F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1.0-11.64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AAC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4.9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B2E7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18DF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888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0.9-10.7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4A5E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6.5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E6E8C" w14:paraId="11F7819A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D84B" w14:textId="77777777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lang w:eastAsia="es-MX"/>
              </w:rPr>
              <w:t>ENO</w:t>
            </w:r>
          </w:p>
        </w:tc>
      </w:tr>
      <w:tr w:rsidR="000E6E8C" w14:paraId="16DA7CD9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3A7F1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AED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21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D28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A8B3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C893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8C59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E0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ABDA6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E6E8C" w14:paraId="2A87E070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45EC2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40EB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40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854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7E0D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2.6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A953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0.8-7.8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62F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lang w:eastAsia="es-MX"/>
              </w:rPr>
              <w:t>8.1 X 10</w:t>
            </w:r>
            <w:r>
              <w:rPr>
                <w:rFonts w:ascii="Arial" w:eastAsia="Times New Roman" w:hAnsi="Arial"/>
                <w:i/>
                <w:iCs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D30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4AFCD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1.9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450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lang w:eastAsia="es-MX"/>
              </w:rPr>
              <w:t>0.6-6.1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9290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lang w:eastAsia="es-MX"/>
              </w:rPr>
              <w:t>2.2 X 10</w:t>
            </w:r>
            <w:r>
              <w:rPr>
                <w:rFonts w:ascii="Arial" w:eastAsia="Times New Roman" w:hAnsi="Arial"/>
                <w:i/>
                <w:iCs/>
                <w:vertAlign w:val="superscript"/>
                <w:lang w:eastAsia="es-MX"/>
              </w:rPr>
              <w:t>-1</w:t>
            </w:r>
          </w:p>
        </w:tc>
      </w:tr>
      <w:tr w:rsidR="000E6E8C" w14:paraId="2F02D219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9FBEF" w14:textId="77777777" w:rsidR="000E6E8C" w:rsidRDefault="000E6E8C" w:rsidP="0024553C">
            <w:pPr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PGK1</w:t>
            </w:r>
          </w:p>
        </w:tc>
      </w:tr>
      <w:tr w:rsidR="000E6E8C" w14:paraId="21D5E0AB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CD7F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2E66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AA77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6703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BE9D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9A4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8451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6EC3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0E6E8C" w14:paraId="12F3D673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D1F2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AF1E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0AB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E27B5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6360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0.9-5.2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46EC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7.6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E0D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91B0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BC5A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0.7-4.1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AB21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2.3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0E6E8C" w14:paraId="7911EF10" w14:textId="77777777" w:rsidTr="0024553C">
        <w:trPr>
          <w:jc w:val="center"/>
        </w:trPr>
        <w:tc>
          <w:tcPr>
            <w:tcW w:w="93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BBDE" w14:textId="7A4A904C" w:rsidR="000E6E8C" w:rsidRPr="00207484" w:rsidRDefault="000E6E8C" w:rsidP="0024553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ALDO</w:t>
            </w:r>
            <w:r w:rsidR="00B31FC5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A</w:t>
            </w:r>
          </w:p>
        </w:tc>
      </w:tr>
      <w:tr w:rsidR="000E6E8C" w14:paraId="2C79D9B2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3A97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7D68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0F4B9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90CE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221B6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42AB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89CE2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461E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E6E8C" w14:paraId="2217B124" w14:textId="77777777" w:rsidTr="0024553C">
        <w:trPr>
          <w:jc w:val="center"/>
        </w:trPr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A1519C" w14:textId="77777777" w:rsidR="000E6E8C" w:rsidRPr="00207484" w:rsidRDefault="000E6E8C" w:rsidP="0024553C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C4C69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4089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A725A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91DD4F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0.6-8.0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E3E7C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2.3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FB374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D45437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F8B1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0.6-6.6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7895CC" w14:textId="77777777" w:rsidR="000E6E8C" w:rsidRPr="00207484" w:rsidRDefault="000E6E8C" w:rsidP="0024553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3.0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</w:tbl>
    <w:p w14:paraId="01F379A4" w14:textId="77777777" w:rsidR="000E6E8C" w:rsidRPr="008F5522" w:rsidRDefault="000E6E8C" w:rsidP="00F0573A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8F5522">
        <w:rPr>
          <w:rFonts w:ascii="Arial" w:eastAsia="Calibri" w:hAnsi="Arial"/>
          <w:sz w:val="18"/>
          <w:szCs w:val="18"/>
        </w:rPr>
        <w:t>CI= confidence interval; HR= hazard ratio; FIGO stage=International Federation of Gynecology and Obstetrics</w:t>
      </w:r>
      <w:r>
        <w:rPr>
          <w:rFonts w:ascii="Arial" w:eastAsia="Calibri" w:hAnsi="Arial"/>
          <w:sz w:val="18"/>
          <w:szCs w:val="18"/>
        </w:rPr>
        <w:t xml:space="preserve"> </w:t>
      </w:r>
      <w:r w:rsidRPr="008F5522">
        <w:rPr>
          <w:rFonts w:ascii="Arial" w:eastAsia="Calibri" w:hAnsi="Arial"/>
          <w:sz w:val="18"/>
          <w:szCs w:val="18"/>
        </w:rPr>
        <w:t>stage</w:t>
      </w:r>
      <w:r>
        <w:rPr>
          <w:rFonts w:ascii="Arial" w:eastAsia="Calibri" w:hAnsi="Arial"/>
          <w:sz w:val="18"/>
          <w:szCs w:val="18"/>
        </w:rPr>
        <w:t>.</w:t>
      </w:r>
    </w:p>
    <w:p w14:paraId="748E2798" w14:textId="77777777" w:rsidR="000E6E8C" w:rsidRPr="008F5522" w:rsidRDefault="000E6E8C" w:rsidP="00F0573A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>
        <w:rPr>
          <w:rFonts w:ascii="Arial" w:eastAsia="Calibri" w:hAnsi="Arial"/>
          <w:sz w:val="18"/>
          <w:szCs w:val="18"/>
        </w:rPr>
        <w:t>a.</w:t>
      </w:r>
      <w:r w:rsidRPr="008F5522">
        <w:rPr>
          <w:rFonts w:ascii="Arial" w:eastAsia="Calibri" w:hAnsi="Arial"/>
          <w:sz w:val="18"/>
          <w:szCs w:val="18"/>
        </w:rPr>
        <w:t xml:space="preserve"> Optimal cutoff values were selected according to the ROC analysis in relation to the fold changes in gene expression obtained with the Human Gene 1.0 ST microarray.</w:t>
      </w:r>
    </w:p>
    <w:p w14:paraId="0C91FA12" w14:textId="2D76EF8A" w:rsidR="000E6E8C" w:rsidRDefault="000E6E8C" w:rsidP="00F0573A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8F5522">
        <w:rPr>
          <w:rFonts w:ascii="Arial" w:eastAsia="Calibri" w:hAnsi="Arial"/>
          <w:sz w:val="18"/>
          <w:szCs w:val="18"/>
        </w:rPr>
        <w:t xml:space="preserve">b. Adjusted hazard ratio. </w:t>
      </w:r>
    </w:p>
    <w:p w14:paraId="043DFEB3" w14:textId="77777777" w:rsidR="00EF1D71" w:rsidRDefault="00EF1D71" w:rsidP="00F0573A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1B72A0">
        <w:rPr>
          <w:rFonts w:ascii="Arial" w:eastAsia="Calibri" w:hAnsi="Arial"/>
          <w:sz w:val="18"/>
          <w:szCs w:val="18"/>
        </w:rPr>
        <w:t>c. Cox proportional hazards model.</w:t>
      </w:r>
    </w:p>
    <w:p w14:paraId="5960C0F7" w14:textId="4FA8CB9C" w:rsidR="00EF1D71" w:rsidRDefault="00EF1D71" w:rsidP="00F0573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/>
        </w:rPr>
      </w:pPr>
      <w:r w:rsidRPr="00E7111B">
        <w:rPr>
          <w:rFonts w:ascii="Arial" w:eastAsia="Calibri" w:hAnsi="Arial" w:cs="Arial"/>
          <w:sz w:val="18"/>
          <w:szCs w:val="18"/>
        </w:rPr>
        <w:t>d.</w:t>
      </w:r>
      <w:r w:rsidRPr="00E7111B">
        <w:rPr>
          <w:rFonts w:ascii="Arial" w:eastAsia="Times New Roman" w:hAnsi="Arial" w:cs="Arial"/>
          <w:sz w:val="18"/>
          <w:szCs w:val="18"/>
          <w:lang w:val="en"/>
        </w:rPr>
        <w:t xml:space="preserve"> </w:t>
      </w:r>
      <w:r w:rsidR="00942F36" w:rsidRPr="00942F36">
        <w:rPr>
          <w:rFonts w:ascii="Arial" w:eastAsia="Times New Roman" w:hAnsi="Arial" w:cs="Arial"/>
          <w:sz w:val="18"/>
          <w:szCs w:val="18"/>
          <w:lang w:val="en"/>
        </w:rPr>
        <w:t xml:space="preserve">These calculations were obtained in the multivariate analysis performed with LDHA. The values of FIGO obtained in the multivariate analysis with the other markers are not shown but are </w:t>
      </w:r>
      <w:proofErr w:type="gramStart"/>
      <w:r w:rsidR="00942F36" w:rsidRPr="00942F36">
        <w:rPr>
          <w:rFonts w:ascii="Arial" w:eastAsia="Times New Roman" w:hAnsi="Arial" w:cs="Arial"/>
          <w:sz w:val="18"/>
          <w:szCs w:val="18"/>
          <w:lang w:val="en"/>
        </w:rPr>
        <w:t>similar to</w:t>
      </w:r>
      <w:proofErr w:type="gramEnd"/>
      <w:r w:rsidR="00942F36" w:rsidRPr="00942F36">
        <w:rPr>
          <w:rFonts w:ascii="Arial" w:eastAsia="Times New Roman" w:hAnsi="Arial" w:cs="Arial"/>
          <w:sz w:val="18"/>
          <w:szCs w:val="18"/>
          <w:lang w:val="en"/>
        </w:rPr>
        <w:t xml:space="preserve"> these values.</w:t>
      </w:r>
    </w:p>
    <w:p w14:paraId="76126AD8" w14:textId="77777777" w:rsidR="00686741" w:rsidRPr="00C62ECA" w:rsidRDefault="00686741" w:rsidP="00F057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C62ECA">
        <w:rPr>
          <w:rFonts w:ascii="Arial" w:hAnsi="Arial" w:cs="Arial"/>
          <w:sz w:val="18"/>
          <w:szCs w:val="18"/>
        </w:rPr>
        <w:t>. Univariate analysis was performed considering one variable for the analysis.</w:t>
      </w:r>
    </w:p>
    <w:p w14:paraId="3B99E5EB" w14:textId="77777777" w:rsidR="00686741" w:rsidRPr="00C62ECA" w:rsidRDefault="00686741" w:rsidP="00F057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62ECA">
        <w:rPr>
          <w:rFonts w:ascii="Arial" w:hAnsi="Arial" w:cs="Arial"/>
          <w:sz w:val="18"/>
          <w:szCs w:val="18"/>
        </w:rPr>
        <w:t>. Multivariate analysis was performed considering gene expression and FIGO stage for the analysis.</w:t>
      </w:r>
    </w:p>
    <w:p w14:paraId="1A162F2E" w14:textId="77777777" w:rsidR="00686741" w:rsidRPr="00ED04E4" w:rsidRDefault="00686741" w:rsidP="00F0573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01CC423" w14:textId="77777777" w:rsidR="00686741" w:rsidRPr="00E7111B" w:rsidRDefault="00686741" w:rsidP="00F0573A">
      <w:pPr>
        <w:jc w:val="both"/>
        <w:rPr>
          <w:rFonts w:ascii="Arial" w:hAnsi="Arial" w:cs="Arial"/>
          <w:sz w:val="18"/>
          <w:szCs w:val="18"/>
          <w:lang w:val="en"/>
        </w:rPr>
      </w:pPr>
    </w:p>
    <w:p w14:paraId="4A9D570B" w14:textId="77777777" w:rsidR="00686741" w:rsidRPr="0065283A" w:rsidRDefault="00686741" w:rsidP="00F0573A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65283A">
        <w:rPr>
          <w:rFonts w:ascii="Arial" w:eastAsia="Calibri" w:hAnsi="Arial"/>
          <w:sz w:val="18"/>
          <w:szCs w:val="18"/>
        </w:rPr>
        <w:t xml:space="preserve">.   </w:t>
      </w:r>
    </w:p>
    <w:p w14:paraId="11212328" w14:textId="77777777" w:rsidR="00686741" w:rsidRPr="0065283A" w:rsidRDefault="00686741" w:rsidP="00686741">
      <w:pPr>
        <w:spacing w:after="0" w:line="240" w:lineRule="auto"/>
        <w:jc w:val="both"/>
        <w:rPr>
          <w:rFonts w:ascii="Arial" w:eastAsia="Calibri" w:hAnsi="Arial"/>
          <w:b/>
          <w:bCs/>
        </w:rPr>
      </w:pPr>
    </w:p>
    <w:p w14:paraId="1997F804" w14:textId="77777777" w:rsidR="00686741" w:rsidRPr="008E7FCB" w:rsidRDefault="00686741" w:rsidP="00B0651D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/>
        </w:rPr>
      </w:pPr>
    </w:p>
    <w:p w14:paraId="6FD79673" w14:textId="77777777" w:rsidR="00EF1D71" w:rsidRPr="00E7111B" w:rsidRDefault="00EF1D71" w:rsidP="00B0651D">
      <w:pPr>
        <w:jc w:val="both"/>
        <w:rPr>
          <w:rFonts w:ascii="Arial" w:hAnsi="Arial" w:cs="Arial"/>
          <w:sz w:val="18"/>
          <w:szCs w:val="18"/>
          <w:lang w:val="en"/>
        </w:rPr>
      </w:pPr>
    </w:p>
    <w:p w14:paraId="6FD9B9D6" w14:textId="2FEBEB8B" w:rsidR="000E6E8C" w:rsidRPr="00115420" w:rsidRDefault="00EF1D71" w:rsidP="00115420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65283A">
        <w:rPr>
          <w:rFonts w:ascii="Arial" w:eastAsia="Calibri" w:hAnsi="Arial"/>
          <w:sz w:val="18"/>
          <w:szCs w:val="18"/>
        </w:rPr>
        <w:t xml:space="preserve">.  </w:t>
      </w:r>
    </w:p>
    <w:p w14:paraId="22FBC766" w14:textId="34AFFE54" w:rsidR="000E6E8C" w:rsidRDefault="000E6E8C" w:rsidP="009A2C4F">
      <w:pPr>
        <w:spacing w:after="0" w:line="240" w:lineRule="auto"/>
        <w:rPr>
          <w:rFonts w:ascii="Arial" w:hAnsi="Arial"/>
          <w:b/>
          <w:bCs/>
        </w:rPr>
      </w:pPr>
    </w:p>
    <w:p w14:paraId="253405BF" w14:textId="677CCAD8" w:rsidR="003E5C52" w:rsidRPr="0052609D" w:rsidRDefault="0053375E" w:rsidP="0066632B">
      <w:pPr>
        <w:spacing w:after="0" w:line="240" w:lineRule="auto"/>
        <w:ind w:right="-376"/>
        <w:jc w:val="center"/>
        <w:rPr>
          <w:rFonts w:ascii="Arial" w:hAnsi="Arial"/>
          <w:sz w:val="24"/>
          <w:szCs w:val="24"/>
        </w:rPr>
      </w:pPr>
      <w:r w:rsidRPr="0052609D">
        <w:rPr>
          <w:rFonts w:ascii="Arial" w:hAnsi="Arial"/>
          <w:b/>
          <w:bCs/>
          <w:sz w:val="24"/>
          <w:szCs w:val="24"/>
        </w:rPr>
        <w:lastRenderedPageBreak/>
        <w:t xml:space="preserve">Supplementary Table </w:t>
      </w:r>
      <w:r w:rsidR="005A5835">
        <w:rPr>
          <w:rFonts w:ascii="Arial" w:hAnsi="Arial"/>
          <w:b/>
          <w:bCs/>
          <w:sz w:val="24"/>
          <w:szCs w:val="24"/>
        </w:rPr>
        <w:t>4</w:t>
      </w:r>
      <w:r w:rsidRPr="0052609D">
        <w:rPr>
          <w:rFonts w:ascii="Arial" w:hAnsi="Arial"/>
          <w:sz w:val="24"/>
          <w:szCs w:val="24"/>
        </w:rPr>
        <w:t>. Univariate and multivariate analyses for the overall survival of patients with CC with Cox proportional hazards models including the expression of glycolytic genes</w:t>
      </w:r>
      <w:r w:rsidR="005B3A29">
        <w:rPr>
          <w:rFonts w:ascii="Arial" w:hAnsi="Arial"/>
          <w:sz w:val="24"/>
          <w:szCs w:val="24"/>
        </w:rPr>
        <w:t xml:space="preserve"> </w:t>
      </w:r>
      <w:r w:rsidR="005B3A29">
        <w:rPr>
          <w:rFonts w:ascii="Arial" w:hAnsi="Arial" w:cs="Arial"/>
          <w:sz w:val="24"/>
          <w:szCs w:val="24"/>
        </w:rPr>
        <w:t>explored with HG-Focus</w:t>
      </w:r>
      <w:r w:rsidR="003E5C52">
        <w:rPr>
          <w:rFonts w:ascii="Arial" w:hAnsi="Arial" w:cs="Arial"/>
          <w:sz w:val="24"/>
          <w:szCs w:val="24"/>
        </w:rPr>
        <w:t xml:space="preserve"> microarray</w:t>
      </w:r>
      <w:r w:rsidRPr="0052609D">
        <w:rPr>
          <w:rFonts w:ascii="Arial" w:hAnsi="Arial"/>
          <w:sz w:val="24"/>
          <w:szCs w:val="24"/>
        </w:rPr>
        <w:t xml:space="preserve"> and FIGO clinical stage</w:t>
      </w:r>
      <w:r w:rsidR="0066632B">
        <w:rPr>
          <w:rFonts w:ascii="Arial" w:hAnsi="Arial"/>
          <w:sz w:val="24"/>
          <w:szCs w:val="24"/>
        </w:rPr>
        <w:t>.</w:t>
      </w:r>
    </w:p>
    <w:tbl>
      <w:tblPr>
        <w:tblStyle w:val="Tablaconcuadrcula"/>
        <w:tblW w:w="9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66"/>
        <w:gridCol w:w="237"/>
        <w:gridCol w:w="879"/>
        <w:gridCol w:w="1062"/>
        <w:gridCol w:w="1226"/>
        <w:gridCol w:w="286"/>
        <w:gridCol w:w="846"/>
        <w:gridCol w:w="1115"/>
        <w:gridCol w:w="1264"/>
      </w:tblGrid>
      <w:tr w:rsidR="0053375E" w14:paraId="1286B724" w14:textId="77777777" w:rsidTr="00E75F9F">
        <w:tc>
          <w:tcPr>
            <w:tcW w:w="169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D164F1" w14:textId="77777777" w:rsidR="0053375E" w:rsidRPr="00155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0F1A3524" w14:textId="0081F7BE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Covariates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B755368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0DB8DC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1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C79C855" w14:textId="10911AAE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Univariate analysis</w:t>
            </w:r>
            <w:r w:rsidR="00F0573A" w:rsidRPr="00F0573A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e</w:t>
            </w:r>
            <w:r w:rsidRPr="00F0573A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 xml:space="preserve"> 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073ABF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B65915F" w14:textId="29B93F6F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Multivariate analysis</w:t>
            </w:r>
            <w:r w:rsidR="00F0573A" w:rsidRPr="00F0573A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f</w:t>
            </w:r>
            <w:r w:rsidRPr="00F0573A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 xml:space="preserve"> </w:t>
            </w:r>
          </w:p>
        </w:tc>
      </w:tr>
      <w:tr w:rsidR="0053375E" w14:paraId="50BF96A5" w14:textId="77777777" w:rsidTr="00E75F9F">
        <w:tc>
          <w:tcPr>
            <w:tcW w:w="169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2C9A72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B2DF45D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044B4F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8C9E007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3A44D94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140E2DB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p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4BDF53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6C33EFC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B53F621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F162CC0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p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</w:p>
        </w:tc>
      </w:tr>
      <w:tr w:rsidR="0053375E" w14:paraId="4CA5E4A6" w14:textId="77777777" w:rsidTr="00E75F9F">
        <w:tc>
          <w:tcPr>
            <w:tcW w:w="917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030A10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FIGO</w:t>
            </w:r>
          </w:p>
        </w:tc>
      </w:tr>
      <w:tr w:rsidR="0053375E" w14:paraId="51DD9E3C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1902B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es-MX"/>
              </w:rPr>
              <w:t>&lt;</w:t>
            </w:r>
            <w:r>
              <w:rPr>
                <w:rFonts w:ascii="Arial" w:eastAsia="Times New Roman" w:hAnsi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8F9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A3F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5FC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0F4D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C7B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13E08" w14:textId="4E52FA3A" w:rsidR="0053375E" w:rsidRPr="00983C96" w:rsidRDefault="00983C96" w:rsidP="00733930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83C96">
              <w:rPr>
                <w:rFonts w:ascii="Arial" w:eastAsia="Calibri" w:hAnsi="Arial" w:cs="Arial"/>
                <w:lang w:val="en-US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57E5E" w14:textId="77777777" w:rsidR="0053375E" w:rsidRPr="00983C96" w:rsidRDefault="0053375E" w:rsidP="00733930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53375E" w14:paraId="4A9EE09F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4594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u w:val="single"/>
                <w:lang w:eastAsia="es-MX"/>
              </w:rPr>
              <w:t>&gt;</w:t>
            </w:r>
            <w:r>
              <w:rPr>
                <w:rFonts w:ascii="Arial" w:eastAsia="Times New Roman" w:hAnsi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1A2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214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FD5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B42D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1.0-9.5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FB6D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 xml:space="preserve"> 5.0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A77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B43D" w14:textId="3FAD146E" w:rsidR="0053375E" w:rsidRPr="00983C96" w:rsidRDefault="00983C96" w:rsidP="00983C96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  </w:t>
            </w:r>
            <w:r w:rsidRPr="00983C96">
              <w:rPr>
                <w:rFonts w:ascii="Arial" w:eastAsia="Calibri" w:hAnsi="Arial" w:cs="Arial"/>
                <w:lang w:val="en-US"/>
              </w:rPr>
              <w:t>3.0</w:t>
            </w:r>
            <w:r w:rsidRPr="00983C96">
              <w:rPr>
                <w:rFonts w:ascii="Arial" w:eastAsia="Calibri" w:hAnsi="Arial" w:cs="Arial"/>
                <w:vertAlign w:val="superscript"/>
                <w:lang w:val="en-US"/>
              </w:rPr>
              <w:t>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A60CD" w14:textId="4DA596FB" w:rsidR="0053375E" w:rsidRPr="00983C96" w:rsidRDefault="00983C96" w:rsidP="00733930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983C96">
              <w:rPr>
                <w:rFonts w:ascii="Arial" w:eastAsia="Calibri" w:hAnsi="Arial" w:cs="Arial"/>
                <w:lang w:val="en-US"/>
              </w:rPr>
              <w:t>1.0-9.1</w:t>
            </w:r>
            <w:r w:rsidRPr="00983C96">
              <w:rPr>
                <w:rFonts w:ascii="Arial" w:eastAsia="Calibri" w:hAnsi="Arial" w:cs="Arial"/>
                <w:vertAlign w:val="superscript"/>
                <w:lang w:val="en-US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06DBD" w14:textId="649DF7DE" w:rsidR="0053375E" w:rsidRPr="001514A3" w:rsidRDefault="00983C96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5.0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-2d</w:t>
            </w:r>
          </w:p>
        </w:tc>
      </w:tr>
      <w:tr w:rsidR="0053375E" w14:paraId="6E5EDACB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C225B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LDHA</w:t>
            </w:r>
          </w:p>
        </w:tc>
      </w:tr>
      <w:tr w:rsidR="0053375E" w14:paraId="5F32754A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C8080" w14:textId="1509D84B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  <w:r w:rsidR="004223A4" w:rsidRPr="004223A4">
              <w:rPr>
                <w:rFonts w:ascii="Arial" w:eastAsia="Times New Roman" w:hAnsi="Arial"/>
                <w:color w:val="000000"/>
                <w:vertAlign w:val="superscript"/>
                <w:lang w:eastAsia="es-MX"/>
              </w:rPr>
              <w:t>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97E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3286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0DD70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077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9B7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46E1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904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53375E" w14:paraId="01E324FA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74DF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5272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1CB8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A24B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FEB3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0.8-16.4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0135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4.2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2F9C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5F75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4.0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F154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0.9-19.0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3FF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lang w:eastAsia="es-MX"/>
              </w:rPr>
              <w:t>5.0 X 10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53375E" w14:paraId="788CAEDD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E457E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PGK1</w:t>
            </w:r>
          </w:p>
        </w:tc>
      </w:tr>
      <w:tr w:rsidR="0053375E" w14:paraId="03EC8B99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D5F0C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30F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4DC0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B918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B76B0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F4B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BB7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8E4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53375E" w14:paraId="4D225CB6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4107A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8CC0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7C26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969B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9.9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98732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1.2-83.5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4A5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3.5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5399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EFA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8.6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DFE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1.4-24.3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9C11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2.5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14:paraId="7FF45FC9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9087" w14:textId="77777777" w:rsidR="0053375E" w:rsidRPr="00942F36" w:rsidRDefault="0053375E" w:rsidP="0073393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ALDO</w:t>
            </w:r>
          </w:p>
        </w:tc>
      </w:tr>
      <w:tr w:rsidR="0053375E" w14:paraId="254CD08C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8C91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C7BE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A35F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537E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E2D0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1268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0C8F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B5C9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53375E" w14:paraId="4423E046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958B7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0D6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795E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EAA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EEC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0.9-20.1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D1B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5.3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350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996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5.5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5815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1.1-27.7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FC0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3.7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14:paraId="03A81F08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A776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ENO1</w:t>
            </w:r>
          </w:p>
        </w:tc>
      </w:tr>
      <w:tr w:rsidR="0053375E" w14:paraId="011A3953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1C1E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29D2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2E2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C269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29D6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CFA72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973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14D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53375E" w14:paraId="7428F95C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E7FD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AFA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575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449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790E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0.6-15.6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FAAC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1.9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E75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CEC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4.2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062A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0.6-27.6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DA6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1.3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14:paraId="25C533C2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2AFE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GAPDH</w:t>
            </w:r>
          </w:p>
        </w:tc>
      </w:tr>
      <w:tr w:rsidR="0053375E" w14:paraId="7BF51536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5905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6C97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B4D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2CD2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800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4A9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1455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E38C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53375E" w14:paraId="2A3DC694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C08B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634C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40E3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005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F78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0.5-13.4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E18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2.5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28A7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437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CBB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0.4-13.0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89D0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4.0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14:paraId="2679D0CE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E0DA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SLC2A1</w:t>
            </w:r>
          </w:p>
        </w:tc>
      </w:tr>
      <w:tr w:rsidR="0053375E" w14:paraId="24F1D9B6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C3EDC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577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C260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C46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B099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0C6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5CE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A09A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53375E" w14:paraId="1E93413A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9E6DE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C4F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FEF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4602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884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0.5-10.1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2E58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2.8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D69A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B092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BF78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0.6-13.6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51E9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2.1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14:paraId="5937288D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A14A8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PKM</w:t>
            </w:r>
          </w:p>
        </w:tc>
      </w:tr>
      <w:tr w:rsidR="0053375E" w14:paraId="712B79D2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B99EA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870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56D1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D8C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564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9C14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C3E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0E344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53375E" w14:paraId="13BA4265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707D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1475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AF64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C110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65B9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0.4-22.4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062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3.6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CC87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8200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15CD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0.3-20.6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4B6E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4.2X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14:paraId="55954027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DB41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PFKP</w:t>
            </w:r>
          </w:p>
        </w:tc>
      </w:tr>
      <w:tr w:rsidR="0053375E" w14:paraId="14FBBDFB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F59A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023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E53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A8F5F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B120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045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451D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11E1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53375E" w14:paraId="0F1A4FF3" w14:textId="77777777" w:rsidTr="00E75F9F">
        <w:trPr>
          <w:trHeight w:val="27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4067A" w14:textId="77777777" w:rsidR="0053375E" w:rsidRPr="001514A3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 xml:space="preserve">         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923F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512D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B69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5FCC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0.1-3.9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EE37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7.1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91429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7511E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FDF2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0.1-3.6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29A4" w14:textId="77777777" w:rsidR="0053375E" w:rsidRPr="001514A3" w:rsidRDefault="0053375E" w:rsidP="007339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val="en-US" w:eastAsia="es-MX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6.1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53375E" w:rsidRPr="00207484" w14:paraId="7E199B7D" w14:textId="77777777" w:rsidTr="00E75F9F">
        <w:tc>
          <w:tcPr>
            <w:tcW w:w="9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C8CF" w14:textId="77777777" w:rsidR="0053375E" w:rsidRPr="00942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942F36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HK2</w:t>
            </w:r>
          </w:p>
        </w:tc>
      </w:tr>
      <w:tr w:rsidR="0053375E" w:rsidRPr="00207484" w14:paraId="4025EF45" w14:textId="77777777" w:rsidTr="00E75F9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F1900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E1F4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F1606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A97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FAE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D19C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022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1.0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F0AC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53375E" w:rsidRPr="00207484" w14:paraId="00D0E6FE" w14:textId="77777777" w:rsidTr="00E75F9F"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58FC6B" w14:textId="77777777" w:rsidR="0053375E" w:rsidRPr="001514A3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D839E4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3188F8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603ADA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2.6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BEB633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0.1-10.1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60D02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4.7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1DDA9B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584ADD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3D0954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color w:val="000000"/>
                <w:lang w:eastAsia="es-MX"/>
              </w:rPr>
              <w:t>0.0-1.6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9BBDE5" w14:textId="77777777" w:rsidR="0053375E" w:rsidRPr="001514A3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9.8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</w:tbl>
    <w:p w14:paraId="693A47DB" w14:textId="77777777" w:rsidR="0053375E" w:rsidRPr="00AB5AC3" w:rsidRDefault="0053375E" w:rsidP="00F0573A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AB5AC3">
        <w:rPr>
          <w:rFonts w:ascii="Arial" w:hAnsi="Arial"/>
          <w:sz w:val="18"/>
          <w:szCs w:val="18"/>
        </w:rPr>
        <w:t>CI= confidence interval; HR= hazard ratio; FIGO stage= International Federation of Gynecology and Obstetrics stage</w:t>
      </w:r>
      <w:r>
        <w:rPr>
          <w:rFonts w:ascii="Arial" w:hAnsi="Arial"/>
          <w:sz w:val="18"/>
          <w:szCs w:val="18"/>
        </w:rPr>
        <w:t>.</w:t>
      </w:r>
    </w:p>
    <w:p w14:paraId="7BE3957E" w14:textId="77777777" w:rsidR="0053375E" w:rsidRPr="00AB5AC3" w:rsidRDefault="0053375E" w:rsidP="00F0573A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AB5AC3">
        <w:rPr>
          <w:rFonts w:ascii="Arial" w:hAnsi="Arial"/>
          <w:sz w:val="18"/>
          <w:szCs w:val="18"/>
        </w:rPr>
        <w:t>a. Optimal cutoff values were selected according to the ROC analysis in relation to the mean expression of genes obtained with the Focus microarray.</w:t>
      </w:r>
    </w:p>
    <w:p w14:paraId="64EAEE85" w14:textId="45E5FA74" w:rsidR="0053375E" w:rsidRPr="00AB5AC3" w:rsidRDefault="0053375E" w:rsidP="00F0573A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AB5AC3">
        <w:rPr>
          <w:rFonts w:ascii="Arial" w:hAnsi="Arial"/>
          <w:sz w:val="18"/>
          <w:szCs w:val="18"/>
        </w:rPr>
        <w:t>b. Adjusted hazard ratio.</w:t>
      </w:r>
    </w:p>
    <w:p w14:paraId="4B00187E" w14:textId="77777777" w:rsidR="00C92F89" w:rsidRDefault="0053375E" w:rsidP="00F0573A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AB5AC3">
        <w:rPr>
          <w:rFonts w:ascii="Arial" w:hAnsi="Arial"/>
          <w:sz w:val="18"/>
          <w:szCs w:val="18"/>
        </w:rPr>
        <w:t>c. Cox proportional hazards model</w:t>
      </w:r>
    </w:p>
    <w:p w14:paraId="71E6E078" w14:textId="22C60105" w:rsidR="00F01F57" w:rsidRDefault="00C92F89" w:rsidP="00F0573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/>
        </w:rPr>
      </w:pPr>
      <w:r w:rsidRPr="00E7111B">
        <w:rPr>
          <w:rFonts w:ascii="Arial" w:eastAsia="Calibri" w:hAnsi="Arial" w:cs="Arial"/>
          <w:sz w:val="18"/>
          <w:szCs w:val="18"/>
        </w:rPr>
        <w:t>d.</w:t>
      </w:r>
      <w:r w:rsidR="00F01F57" w:rsidRPr="00942F36">
        <w:rPr>
          <w:rFonts w:ascii="Arial" w:eastAsia="Times New Roman" w:hAnsi="Arial" w:cs="Arial"/>
          <w:sz w:val="18"/>
          <w:szCs w:val="18"/>
          <w:lang w:val="en"/>
        </w:rPr>
        <w:t xml:space="preserve">These calculations were obtained in the multivariate analysis performed with LDHA. The values of FIGO obtained in the multivariate analysis with the other markers are not shown but are </w:t>
      </w:r>
      <w:proofErr w:type="gramStart"/>
      <w:r w:rsidR="00F01F57" w:rsidRPr="00942F36">
        <w:rPr>
          <w:rFonts w:ascii="Arial" w:eastAsia="Times New Roman" w:hAnsi="Arial" w:cs="Arial"/>
          <w:sz w:val="18"/>
          <w:szCs w:val="18"/>
          <w:lang w:val="en"/>
        </w:rPr>
        <w:t>similar to</w:t>
      </w:r>
      <w:proofErr w:type="gramEnd"/>
      <w:r w:rsidR="00F01F57" w:rsidRPr="00942F36">
        <w:rPr>
          <w:rFonts w:ascii="Arial" w:eastAsia="Times New Roman" w:hAnsi="Arial" w:cs="Arial"/>
          <w:sz w:val="18"/>
          <w:szCs w:val="18"/>
          <w:lang w:val="en"/>
        </w:rPr>
        <w:t xml:space="preserve"> these values.</w:t>
      </w:r>
    </w:p>
    <w:p w14:paraId="21277626" w14:textId="77777777" w:rsidR="00F0573A" w:rsidRPr="00C62ECA" w:rsidRDefault="00F0573A" w:rsidP="00F057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C62ECA">
        <w:rPr>
          <w:rFonts w:ascii="Arial" w:hAnsi="Arial" w:cs="Arial"/>
          <w:sz w:val="18"/>
          <w:szCs w:val="18"/>
        </w:rPr>
        <w:t>. Univariate analysis was performed considering one variable for the analysis.</w:t>
      </w:r>
    </w:p>
    <w:p w14:paraId="01EC5232" w14:textId="77777777" w:rsidR="00F0573A" w:rsidRPr="00C62ECA" w:rsidRDefault="00F0573A" w:rsidP="00F057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62ECA">
        <w:rPr>
          <w:rFonts w:ascii="Arial" w:hAnsi="Arial" w:cs="Arial"/>
          <w:sz w:val="18"/>
          <w:szCs w:val="18"/>
        </w:rPr>
        <w:t>. Multivariate analysis was performed considering gene expression and FIGO stage for the analysis.</w:t>
      </w:r>
    </w:p>
    <w:p w14:paraId="6219F917" w14:textId="77777777" w:rsidR="00F0573A" w:rsidRPr="00ED04E4" w:rsidRDefault="00F0573A" w:rsidP="00F0573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975D8A7" w14:textId="77777777" w:rsidR="00F0573A" w:rsidRPr="00E7111B" w:rsidRDefault="00F0573A" w:rsidP="00F0573A">
      <w:pPr>
        <w:jc w:val="both"/>
        <w:rPr>
          <w:rFonts w:ascii="Arial" w:hAnsi="Arial" w:cs="Arial"/>
          <w:sz w:val="18"/>
          <w:szCs w:val="18"/>
          <w:lang w:val="en"/>
        </w:rPr>
      </w:pPr>
    </w:p>
    <w:p w14:paraId="59053B5C" w14:textId="77777777" w:rsidR="00F0573A" w:rsidRPr="0065283A" w:rsidRDefault="00F0573A" w:rsidP="00F0573A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65283A">
        <w:rPr>
          <w:rFonts w:ascii="Arial" w:eastAsia="Calibri" w:hAnsi="Arial"/>
          <w:sz w:val="18"/>
          <w:szCs w:val="18"/>
        </w:rPr>
        <w:t xml:space="preserve">.   </w:t>
      </w:r>
    </w:p>
    <w:p w14:paraId="38C31735" w14:textId="77777777" w:rsidR="00F0573A" w:rsidRPr="0065283A" w:rsidRDefault="00F0573A" w:rsidP="00F0573A">
      <w:pPr>
        <w:spacing w:after="0" w:line="240" w:lineRule="auto"/>
        <w:jc w:val="both"/>
        <w:rPr>
          <w:rFonts w:ascii="Arial" w:eastAsia="Calibri" w:hAnsi="Arial"/>
          <w:b/>
          <w:bCs/>
        </w:rPr>
      </w:pPr>
    </w:p>
    <w:p w14:paraId="2121DE3B" w14:textId="77777777" w:rsidR="00F0573A" w:rsidRPr="008E7FCB" w:rsidRDefault="00F0573A" w:rsidP="00F0573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/>
        </w:rPr>
      </w:pPr>
    </w:p>
    <w:p w14:paraId="4735B5AE" w14:textId="77777777" w:rsidR="00115420" w:rsidRDefault="00115420" w:rsidP="00115420">
      <w:pPr>
        <w:spacing w:after="0" w:line="240" w:lineRule="auto"/>
        <w:ind w:right="-376"/>
        <w:rPr>
          <w:rFonts w:ascii="Arial" w:hAnsi="Arial" w:cs="Arial"/>
          <w:b/>
          <w:bCs/>
          <w:sz w:val="24"/>
          <w:szCs w:val="24"/>
        </w:rPr>
      </w:pPr>
    </w:p>
    <w:p w14:paraId="0A0B2040" w14:textId="4A87E823" w:rsidR="0093393D" w:rsidRPr="00D65DA0" w:rsidRDefault="0093393D" w:rsidP="00115420">
      <w:pPr>
        <w:spacing w:after="0" w:line="240" w:lineRule="auto"/>
        <w:ind w:right="-376"/>
        <w:jc w:val="center"/>
        <w:rPr>
          <w:rFonts w:ascii="Arial" w:hAnsi="Arial" w:cs="Arial"/>
          <w:sz w:val="24"/>
          <w:szCs w:val="24"/>
        </w:rPr>
      </w:pPr>
      <w:r w:rsidRPr="00D65DA0"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Table </w:t>
      </w:r>
      <w:r w:rsidR="005A5835">
        <w:rPr>
          <w:rFonts w:ascii="Arial" w:hAnsi="Arial" w:cs="Arial"/>
          <w:b/>
          <w:bCs/>
          <w:sz w:val="24"/>
          <w:szCs w:val="24"/>
        </w:rPr>
        <w:t>5</w:t>
      </w:r>
      <w:r w:rsidRPr="00D65DA0">
        <w:rPr>
          <w:rFonts w:ascii="Arial" w:hAnsi="Arial" w:cs="Arial"/>
          <w:sz w:val="24"/>
          <w:szCs w:val="24"/>
        </w:rPr>
        <w:t>.</w:t>
      </w:r>
      <w:r w:rsidR="005414FD" w:rsidRPr="00D65DA0">
        <w:rPr>
          <w:sz w:val="24"/>
          <w:szCs w:val="24"/>
        </w:rPr>
        <w:t xml:space="preserve"> </w:t>
      </w:r>
      <w:r w:rsidR="005414FD" w:rsidRPr="00D65DA0">
        <w:rPr>
          <w:rFonts w:ascii="Arial" w:hAnsi="Arial" w:cs="Arial"/>
          <w:sz w:val="24"/>
          <w:szCs w:val="24"/>
        </w:rPr>
        <w:t>Univariate and multivariate analyses for the disease-free survival of</w:t>
      </w:r>
      <w:r w:rsidRPr="00D65DA0">
        <w:rPr>
          <w:rFonts w:ascii="Arial" w:hAnsi="Arial" w:cs="Arial"/>
          <w:sz w:val="24"/>
          <w:szCs w:val="24"/>
        </w:rPr>
        <w:t xml:space="preserve"> patients with CC with Cox proportional hazards models including the expression of glycolytic genes</w:t>
      </w:r>
      <w:r w:rsidR="005A2449">
        <w:rPr>
          <w:rFonts w:ascii="Arial" w:hAnsi="Arial" w:cs="Arial"/>
          <w:sz w:val="24"/>
          <w:szCs w:val="24"/>
        </w:rPr>
        <w:t xml:space="preserve"> explored with HG-Focus </w:t>
      </w:r>
      <w:r w:rsidR="003E5C52">
        <w:rPr>
          <w:rFonts w:ascii="Arial" w:hAnsi="Arial" w:cs="Arial"/>
          <w:sz w:val="24"/>
          <w:szCs w:val="24"/>
        </w:rPr>
        <w:t xml:space="preserve">microarray </w:t>
      </w:r>
      <w:r w:rsidRPr="00D65DA0">
        <w:rPr>
          <w:rFonts w:ascii="Arial" w:hAnsi="Arial" w:cs="Arial"/>
          <w:sz w:val="24"/>
          <w:szCs w:val="24"/>
        </w:rPr>
        <w:t>and FIGO clinical stage</w:t>
      </w:r>
      <w:r w:rsidR="0066632B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9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66"/>
        <w:gridCol w:w="237"/>
        <w:gridCol w:w="879"/>
        <w:gridCol w:w="1156"/>
        <w:gridCol w:w="1276"/>
        <w:gridCol w:w="286"/>
        <w:gridCol w:w="846"/>
        <w:gridCol w:w="1278"/>
        <w:gridCol w:w="1728"/>
      </w:tblGrid>
      <w:tr w:rsidR="0093393D" w14:paraId="390338AE" w14:textId="77777777" w:rsidTr="00B05AAE">
        <w:trPr>
          <w:jc w:val="center"/>
        </w:trPr>
        <w:tc>
          <w:tcPr>
            <w:tcW w:w="169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E0EEC5" w14:textId="77777777" w:rsidR="0093393D" w:rsidRPr="00155F36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3B34EC42" w14:textId="5CB3AE59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Covariates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8588101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5A0C2E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792349F" w14:textId="40E200BC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Univariate analysis</w:t>
            </w:r>
            <w:r w:rsidR="00012702" w:rsidRPr="00012702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e</w:t>
            </w: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F9B7F7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85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D13507B" w14:textId="39430F6E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Multivariate analysis</w:t>
            </w:r>
            <w:r w:rsidR="00012702" w:rsidRPr="00012702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f</w:t>
            </w:r>
            <w:r w:rsidRPr="00012702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 xml:space="preserve"> </w:t>
            </w:r>
          </w:p>
        </w:tc>
      </w:tr>
      <w:tr w:rsidR="0093393D" w14:paraId="0C55F0E2" w14:textId="77777777" w:rsidTr="00B05AAE">
        <w:trPr>
          <w:jc w:val="center"/>
        </w:trPr>
        <w:tc>
          <w:tcPr>
            <w:tcW w:w="169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A23551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8E4308E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27800A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767F245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9C63DD3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53E8BAF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p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81B615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A33009F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b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1ABA80F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15B0830" w14:textId="77777777" w:rsidR="0093393D" w:rsidRPr="00207484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p</w:t>
            </w:r>
            <w:r w:rsidRPr="00207484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</w:p>
        </w:tc>
      </w:tr>
      <w:tr w:rsidR="0093393D" w14:paraId="198A366B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06D79B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FIGO</w:t>
            </w:r>
          </w:p>
        </w:tc>
      </w:tr>
      <w:tr w:rsidR="0093393D" w14:paraId="22006459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669EE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BF1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3B0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EB18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CDD1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B51F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34B11" w14:textId="2FA0239E" w:rsidR="0093393D" w:rsidRPr="00E75F9F" w:rsidRDefault="00E75F9F" w:rsidP="0041721F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E75F9F">
              <w:rPr>
                <w:rFonts w:ascii="Arial" w:eastAsia="Calibri" w:hAnsi="Arial" w:cs="Arial"/>
                <w:lang w:val="en-US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8DB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93393D" w14:paraId="067AD5FD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6D06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1259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CFF3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761C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5.6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FF59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1.1-27.9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DFA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 xml:space="preserve"> 3.4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9C0D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DFC7" w14:textId="0091612A" w:rsidR="0093393D" w:rsidRPr="00E75F9F" w:rsidRDefault="00E75F9F" w:rsidP="002E19C2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E75F9F">
              <w:rPr>
                <w:rFonts w:ascii="Arial" w:eastAsia="Calibri" w:hAnsi="Arial" w:cs="Arial"/>
                <w:lang w:val="en-US"/>
              </w:rPr>
              <w:t>5.4</w:t>
            </w:r>
            <w:r w:rsidR="00B05AAE" w:rsidRPr="002E19C2">
              <w:rPr>
                <w:rFonts w:ascii="Arial" w:eastAsia="Calibri" w:hAnsi="Arial" w:cs="Arial"/>
                <w:vertAlign w:val="superscript"/>
                <w:lang w:val="en-US"/>
              </w:rPr>
              <w:t>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3A491" w14:textId="64494B51" w:rsidR="0093393D" w:rsidRPr="00E75F9F" w:rsidRDefault="00E75F9F" w:rsidP="002E19C2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E75F9F">
              <w:rPr>
                <w:rFonts w:ascii="Arial" w:eastAsia="Calibri" w:hAnsi="Arial" w:cs="Arial"/>
                <w:lang w:val="en-US"/>
              </w:rPr>
              <w:t>1.1-26.3</w:t>
            </w:r>
            <w:r w:rsidR="00B05AAE" w:rsidRPr="002E19C2">
              <w:rPr>
                <w:rFonts w:ascii="Arial" w:eastAsia="Calibri" w:hAnsi="Arial" w:cs="Arial"/>
                <w:vertAlign w:val="superscript"/>
                <w:lang w:val="en-US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D2F42" w14:textId="6ADB5211" w:rsidR="0093393D" w:rsidRPr="00CE0FE1" w:rsidRDefault="00E75F9F" w:rsidP="002E19C2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/>
                <w:i/>
                <w:iCs/>
                <w:color w:val="000000"/>
                <w:lang w:eastAsia="es-MX"/>
              </w:rPr>
              <w:t>3.0 X 10</w:t>
            </w:r>
            <w:r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-2</w:t>
            </w:r>
            <w:r w:rsidR="00B05AAE">
              <w:rPr>
                <w:rFonts w:ascii="Arial" w:eastAsia="Times New Roman" w:hAnsi="Arial"/>
                <w:i/>
                <w:iCs/>
                <w:color w:val="000000"/>
                <w:vertAlign w:val="superscript"/>
                <w:lang w:eastAsia="es-MX"/>
              </w:rPr>
              <w:t>d</w:t>
            </w:r>
          </w:p>
        </w:tc>
      </w:tr>
      <w:tr w:rsidR="0093393D" w14:paraId="3256586E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00AAD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LDHA</w:t>
            </w:r>
          </w:p>
        </w:tc>
      </w:tr>
      <w:tr w:rsidR="0093393D" w14:paraId="5EB79F73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B35AD" w14:textId="1D178B6E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  <w:r w:rsidR="00012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12702" w:rsidRPr="00012702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6ECC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6CB0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8075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D693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5FE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7F8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850F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393D" w14:paraId="7508D07E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D8B1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D6F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B0D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370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50C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0.9-13.7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B9DF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5.0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7F03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100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4.2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BBB6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1.1-16.6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1369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  <w:t>3.9 X 10</w:t>
            </w:r>
            <w:r w:rsidRPr="00CE0F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93393D" w14:paraId="42EE0081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35919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Calibri" w:hAnsi="Arial" w:cs="Arial"/>
                <w:b/>
                <w:bCs/>
                <w:lang w:val="en-US"/>
              </w:rPr>
              <w:t>PGK1</w:t>
            </w:r>
          </w:p>
        </w:tc>
      </w:tr>
      <w:tr w:rsidR="0093393D" w14:paraId="7564DF83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62869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0BE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5D6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742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7108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1D76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11B0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A7F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93393D" w14:paraId="42DDE74E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FAACA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C72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FC66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85A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5.4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7232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1.1-26.4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C58D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3.6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85F6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100E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9.9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D96B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1.5-24.3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6FE7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1.6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14:paraId="44339189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74E0" w14:textId="77777777" w:rsidR="0093393D" w:rsidRPr="008254E0" w:rsidRDefault="0093393D" w:rsidP="0041721F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s-MX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ALDO</w:t>
            </w:r>
          </w:p>
        </w:tc>
      </w:tr>
      <w:tr w:rsidR="0093393D" w14:paraId="295D2FCA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31EA6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B6CA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4B5F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5700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092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B92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AA77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71E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393D" w14:paraId="68547968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F2ACD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9F32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31D8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9A8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2.8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5E9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0.7-11.35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C03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1.4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C7E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5469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3.9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2547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0.9-17.7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E4C5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7.4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14:paraId="3D8F22EE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271A9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ENO1</w:t>
            </w:r>
          </w:p>
        </w:tc>
      </w:tr>
      <w:tr w:rsidR="0093393D" w14:paraId="447C4C53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BE9B1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EDF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6CFB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59E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5A6A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082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451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842E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93393D" w14:paraId="60FDD561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D7E7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AB4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E40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034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CF5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0.7-17.8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9510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1.2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6BFF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ECCE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3.6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6BA6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0.7-17.8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9625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1.2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14:paraId="7F5E6C9F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FD22B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GAPDH</w:t>
            </w:r>
          </w:p>
        </w:tc>
      </w:tr>
      <w:tr w:rsidR="0093393D" w14:paraId="4D575D86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A0805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963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8784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B7D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ADB7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441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EB9A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AFC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393D" w14:paraId="30A8D7F8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B26D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8C3C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B4B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16B7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2.0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5500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0.5-8.0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D2B6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3.2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649F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F2EE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79FB8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0.3-6.6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587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5.7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14:paraId="2B8FBA37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214AB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SLC2A1</w:t>
            </w:r>
          </w:p>
        </w:tc>
      </w:tr>
      <w:tr w:rsidR="0093393D" w14:paraId="39DD0D8B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79E81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A27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774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24E17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A688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7CD6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0505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A7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93393D" w14:paraId="4EF2A272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D5713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25BF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F6B3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542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920B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0.3-7.5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612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5.8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FF57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E00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2.8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478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0.7-11.7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338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1.5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14:paraId="632C8D0B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ECD73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PKM</w:t>
            </w:r>
          </w:p>
        </w:tc>
      </w:tr>
      <w:tr w:rsidR="0093393D" w14:paraId="671C520B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BB7C9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67D3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EE06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4A4F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8883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F928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52D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B55E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393D" w14:paraId="1EE07BF2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44DE2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CA16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D9F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CC7B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71E5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0.3-1.6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3951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5.8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A67C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BFC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83D17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0.3-6.3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93D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7.8X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14:paraId="7EEF9860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FA87D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PFKP</w:t>
            </w:r>
          </w:p>
        </w:tc>
      </w:tr>
      <w:tr w:rsidR="0093393D" w14:paraId="107CDEF3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59A54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614D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7D08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2AD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DC8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70D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A2E8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910F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93393D" w14:paraId="74D8810A" w14:textId="77777777" w:rsidTr="00B05AAE">
        <w:trPr>
          <w:trHeight w:val="274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D67D" w14:textId="77777777" w:rsidR="0093393D" w:rsidRPr="00CE0FE1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High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3475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F251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290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A18AA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0.3-7.5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011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5.3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4505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BB476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E10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0.1-2.3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3419A" w14:textId="77777777" w:rsidR="0093393D" w:rsidRPr="00CE0FE1" w:rsidRDefault="0093393D" w:rsidP="0041721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val="en-US" w:eastAsia="es-MX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3.7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  <w:tr w:rsidR="0093393D" w:rsidRPr="00207484" w14:paraId="6B8523E7" w14:textId="77777777" w:rsidTr="00B05AAE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6381" w14:textId="77777777" w:rsidR="0093393D" w:rsidRPr="008254E0" w:rsidRDefault="0093393D" w:rsidP="0041721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8254E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HK2</w:t>
            </w:r>
          </w:p>
        </w:tc>
      </w:tr>
      <w:tr w:rsidR="0093393D" w:rsidRPr="00207484" w14:paraId="6AD98C4E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F3F2A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71DF9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5D31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F057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0D130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F20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3F83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592B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393D" w:rsidRPr="00207484" w14:paraId="5490082E" w14:textId="77777777" w:rsidTr="00B05AAE">
        <w:trPr>
          <w:jc w:val="center"/>
        </w:trPr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E87DC7" w14:textId="77777777" w:rsidR="0093393D" w:rsidRPr="00CE0FE1" w:rsidRDefault="0093393D" w:rsidP="0041721F">
            <w:pPr>
              <w:ind w:left="567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2E156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2F90A81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14E622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CD7613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0.8-11.75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379AEE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7.1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3F891B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BB92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1.3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7C1AE4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color w:val="000000"/>
                <w:lang w:eastAsia="es-MX"/>
              </w:rPr>
              <w:t>0.1-10.4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2055FF" w14:textId="77777777" w:rsidR="0093393D" w:rsidRPr="00CE0FE1" w:rsidRDefault="0093393D" w:rsidP="0041721F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E0FE1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8.1 X 10</w:t>
            </w:r>
            <w:r w:rsidRPr="00CE0FE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-1</w:t>
            </w:r>
          </w:p>
        </w:tc>
      </w:tr>
    </w:tbl>
    <w:p w14:paraId="34969FCF" w14:textId="77777777" w:rsidR="0093393D" w:rsidRPr="00772F77" w:rsidRDefault="0093393D" w:rsidP="00B30C1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2F77">
        <w:rPr>
          <w:rFonts w:ascii="Arial" w:hAnsi="Arial" w:cs="Arial"/>
          <w:sz w:val="18"/>
          <w:szCs w:val="18"/>
        </w:rPr>
        <w:t>CI= Confidence interval; HR= hazard ratio; FIGO stage= International Federation of Gynecology and Obstetrics stage.</w:t>
      </w:r>
    </w:p>
    <w:p w14:paraId="117D8C89" w14:textId="77777777" w:rsidR="0093393D" w:rsidRPr="00772F77" w:rsidRDefault="0093393D" w:rsidP="00B30C1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2F77">
        <w:rPr>
          <w:rFonts w:ascii="Arial" w:hAnsi="Arial" w:cs="Arial"/>
          <w:sz w:val="18"/>
          <w:szCs w:val="18"/>
        </w:rPr>
        <w:t>a. Optimal cutoff values were selected according to the ROC analysis in relation to the mean expression of genes obtained with the Focus microarray.</w:t>
      </w:r>
    </w:p>
    <w:p w14:paraId="38534472" w14:textId="147F4932" w:rsidR="002E19C2" w:rsidRDefault="0093393D" w:rsidP="000127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2F77">
        <w:rPr>
          <w:rFonts w:ascii="Arial" w:hAnsi="Arial" w:cs="Arial"/>
          <w:sz w:val="18"/>
          <w:szCs w:val="18"/>
        </w:rPr>
        <w:t>b. Adjusted hazard ratio.</w:t>
      </w:r>
    </w:p>
    <w:p w14:paraId="77715070" w14:textId="77777777" w:rsidR="00012702" w:rsidRPr="00161C8B" w:rsidRDefault="00012702" w:rsidP="00012702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161C8B">
        <w:rPr>
          <w:rFonts w:ascii="Arial" w:eastAsia="Calibri" w:hAnsi="Arial"/>
          <w:sz w:val="18"/>
          <w:szCs w:val="18"/>
        </w:rPr>
        <w:t>c. Cox proportional hazards model.</w:t>
      </w:r>
    </w:p>
    <w:p w14:paraId="5127D6CB" w14:textId="77777777" w:rsidR="00012702" w:rsidRDefault="00012702" w:rsidP="00012702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"/>
        </w:rPr>
      </w:pPr>
      <w:r w:rsidRPr="00161C8B">
        <w:rPr>
          <w:rFonts w:ascii="Arial" w:eastAsia="Calibri" w:hAnsi="Arial" w:cs="Arial"/>
          <w:sz w:val="18"/>
          <w:szCs w:val="18"/>
        </w:rPr>
        <w:t>d.</w:t>
      </w:r>
      <w:r w:rsidRPr="00161C8B">
        <w:rPr>
          <w:rFonts w:ascii="Arial" w:eastAsia="Times New Roman" w:hAnsi="Arial" w:cs="Arial"/>
          <w:sz w:val="18"/>
          <w:szCs w:val="18"/>
          <w:lang w:val="en"/>
        </w:rPr>
        <w:t xml:space="preserve"> These calculations were obtained in the multivariate analysis performed with LDHA. The values of FIGO obtained in the multivariate analysis with the other markers are not shown but are </w:t>
      </w:r>
      <w:proofErr w:type="gramStart"/>
      <w:r w:rsidRPr="00161C8B">
        <w:rPr>
          <w:rFonts w:ascii="Arial" w:eastAsia="Times New Roman" w:hAnsi="Arial" w:cs="Arial"/>
          <w:sz w:val="18"/>
          <w:szCs w:val="18"/>
          <w:lang w:val="en"/>
        </w:rPr>
        <w:t>similar to</w:t>
      </w:r>
      <w:proofErr w:type="gramEnd"/>
      <w:r w:rsidRPr="00161C8B">
        <w:rPr>
          <w:rFonts w:ascii="Arial" w:eastAsia="Times New Roman" w:hAnsi="Arial" w:cs="Arial"/>
          <w:sz w:val="18"/>
          <w:szCs w:val="18"/>
          <w:lang w:val="en"/>
        </w:rPr>
        <w:t xml:space="preserve"> these values</w:t>
      </w:r>
      <w:r w:rsidRPr="004873BB">
        <w:rPr>
          <w:rFonts w:ascii="Arial" w:eastAsia="Times New Roman" w:hAnsi="Arial" w:cs="Arial"/>
          <w:sz w:val="18"/>
          <w:szCs w:val="18"/>
          <w:lang w:val="en"/>
        </w:rPr>
        <w:t>.</w:t>
      </w:r>
    </w:p>
    <w:p w14:paraId="0067F833" w14:textId="77777777" w:rsidR="00012702" w:rsidRPr="00C62ECA" w:rsidRDefault="00012702" w:rsidP="000127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C62ECA">
        <w:rPr>
          <w:rFonts w:ascii="Arial" w:hAnsi="Arial" w:cs="Arial"/>
          <w:sz w:val="18"/>
          <w:szCs w:val="18"/>
        </w:rPr>
        <w:t>. Univariate analysis was performed considering one variable for the analysis.</w:t>
      </w:r>
    </w:p>
    <w:p w14:paraId="2FA976D3" w14:textId="77777777" w:rsidR="00012702" w:rsidRPr="00C62ECA" w:rsidRDefault="00012702" w:rsidP="000127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62ECA">
        <w:rPr>
          <w:rFonts w:ascii="Arial" w:hAnsi="Arial" w:cs="Arial"/>
          <w:sz w:val="18"/>
          <w:szCs w:val="18"/>
        </w:rPr>
        <w:t>. Multivariate analysis was performed considering gene expression and FIGO stage for the analysis.</w:t>
      </w:r>
    </w:p>
    <w:p w14:paraId="13403C45" w14:textId="77777777" w:rsidR="00012702" w:rsidRPr="00ED04E4" w:rsidRDefault="00012702" w:rsidP="00012702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254ED19" w14:textId="77777777" w:rsidR="00012702" w:rsidRPr="00E7111B" w:rsidRDefault="00012702" w:rsidP="00012702">
      <w:pPr>
        <w:jc w:val="both"/>
        <w:rPr>
          <w:rFonts w:ascii="Arial" w:hAnsi="Arial" w:cs="Arial"/>
          <w:sz w:val="18"/>
          <w:szCs w:val="18"/>
          <w:lang w:val="en"/>
        </w:rPr>
      </w:pPr>
    </w:p>
    <w:p w14:paraId="2F189D3E" w14:textId="77777777" w:rsidR="00012702" w:rsidRPr="0065283A" w:rsidRDefault="00012702" w:rsidP="00012702">
      <w:pPr>
        <w:spacing w:after="0" w:line="240" w:lineRule="auto"/>
        <w:jc w:val="both"/>
        <w:rPr>
          <w:rFonts w:ascii="Arial" w:eastAsia="Calibri" w:hAnsi="Arial"/>
          <w:sz w:val="18"/>
          <w:szCs w:val="18"/>
        </w:rPr>
      </w:pPr>
      <w:r w:rsidRPr="0065283A">
        <w:rPr>
          <w:rFonts w:ascii="Arial" w:eastAsia="Calibri" w:hAnsi="Arial"/>
          <w:sz w:val="18"/>
          <w:szCs w:val="18"/>
        </w:rPr>
        <w:t xml:space="preserve">.   </w:t>
      </w:r>
    </w:p>
    <w:p w14:paraId="02BD515A" w14:textId="77777777" w:rsidR="00012702" w:rsidRDefault="00012702" w:rsidP="0053375E">
      <w:pPr>
        <w:rPr>
          <w:sz w:val="20"/>
          <w:szCs w:val="20"/>
        </w:rPr>
      </w:pPr>
    </w:p>
    <w:p w14:paraId="2A1A7CBD" w14:textId="77777777" w:rsidR="0093393D" w:rsidRPr="005A2449" w:rsidRDefault="0093393D" w:rsidP="0093393D">
      <w:pPr>
        <w:spacing w:after="0" w:line="240" w:lineRule="auto"/>
        <w:rPr>
          <w:sz w:val="24"/>
          <w:szCs w:val="24"/>
        </w:rPr>
      </w:pPr>
    </w:p>
    <w:p w14:paraId="225F2D34" w14:textId="125923BC" w:rsidR="000B376D" w:rsidRPr="005A2449" w:rsidRDefault="0066632B" w:rsidP="0093393D">
      <w:pPr>
        <w:spacing w:after="0" w:line="240" w:lineRule="auto"/>
        <w:jc w:val="center"/>
        <w:rPr>
          <w:rFonts w:ascii="Arial" w:eastAsia="Times New Roman" w:hAnsi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lastRenderedPageBreak/>
        <w:t xml:space="preserve"> </w:t>
      </w:r>
      <w:r w:rsidR="000B376D" w:rsidRPr="005A2449"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t xml:space="preserve">Supplementary Table </w:t>
      </w:r>
      <w:r w:rsidR="005A5835"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t>6</w:t>
      </w:r>
      <w:r w:rsidR="000B376D" w:rsidRPr="005A2449"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t xml:space="preserve">. </w:t>
      </w:r>
      <w:r w:rsidR="000B376D" w:rsidRPr="005A2449">
        <w:rPr>
          <w:rFonts w:ascii="Arial" w:eastAsia="Times New Roman" w:hAnsi="Arial"/>
          <w:color w:val="000000"/>
          <w:sz w:val="24"/>
          <w:szCs w:val="24"/>
          <w:lang w:eastAsia="es-MX"/>
        </w:rPr>
        <w:t xml:space="preserve">Expression of LDHA and PFKP by </w:t>
      </w:r>
    </w:p>
    <w:p w14:paraId="3855FBC8" w14:textId="08D07EA7" w:rsidR="000B376D" w:rsidRPr="005A2449" w:rsidRDefault="0066632B" w:rsidP="0066632B">
      <w:pPr>
        <w:spacing w:after="0" w:line="240" w:lineRule="auto"/>
        <w:jc w:val="center"/>
        <w:rPr>
          <w:rFonts w:ascii="Arial" w:eastAsia="Times New Roman" w:hAnsi="Arial"/>
          <w:color w:val="000000"/>
          <w:sz w:val="24"/>
          <w:szCs w:val="24"/>
          <w:lang w:eastAsia="es-MX"/>
        </w:rPr>
      </w:pPr>
      <w:r w:rsidRPr="005A2449">
        <w:rPr>
          <w:rFonts w:ascii="Arial" w:eastAsia="Times New Roman" w:hAnsi="Arial"/>
          <w:color w:val="000000"/>
          <w:sz w:val="24"/>
          <w:szCs w:val="24"/>
          <w:lang w:eastAsia="es-MX"/>
        </w:rPr>
        <w:t>qRT–PCR</w:t>
      </w:r>
      <w:r>
        <w:rPr>
          <w:rFonts w:ascii="Arial" w:eastAsia="Times New Roman" w:hAnsi="Arial"/>
          <w:color w:val="000000"/>
          <w:sz w:val="24"/>
          <w:szCs w:val="24"/>
          <w:lang w:eastAsia="es-MX"/>
        </w:rPr>
        <w:t xml:space="preserve"> </w:t>
      </w:r>
      <w:r w:rsidR="000B376D" w:rsidRPr="005A2449">
        <w:rPr>
          <w:rFonts w:ascii="Arial" w:eastAsia="Times New Roman" w:hAnsi="Arial"/>
          <w:color w:val="000000"/>
          <w:sz w:val="24"/>
          <w:szCs w:val="24"/>
          <w:lang w:eastAsia="es-MX"/>
        </w:rPr>
        <w:t>in clinical groups (n=58)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628"/>
        <w:gridCol w:w="2268"/>
        <w:gridCol w:w="1424"/>
      </w:tblGrid>
      <w:tr w:rsidR="000B376D" w14:paraId="2828D1C6" w14:textId="77777777" w:rsidTr="00B64410">
        <w:trPr>
          <w:jc w:val="center"/>
        </w:trPr>
        <w:tc>
          <w:tcPr>
            <w:tcW w:w="22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A903F8" w14:textId="77777777" w:rsidR="000B376D" w:rsidRPr="0066632B" w:rsidRDefault="000B376D" w:rsidP="00B64410">
            <w:pPr>
              <w:rPr>
                <w:rFonts w:ascii="Arial" w:eastAsia="Times New Roman" w:hAnsi="Arial"/>
                <w:b/>
                <w:bCs/>
                <w:color w:val="000000"/>
                <w:lang w:val="en-US" w:eastAsia="es-MX"/>
              </w:rPr>
            </w:pPr>
          </w:p>
          <w:p w14:paraId="500A128A" w14:textId="77777777" w:rsidR="000B376D" w:rsidRPr="0025443F" w:rsidRDefault="000B376D" w:rsidP="00B64410">
            <w:pPr>
              <w:jc w:val="center"/>
              <w:rPr>
                <w:rFonts w:ascii="Arial" w:hAnsi="Arial"/>
              </w:rPr>
            </w:pPr>
            <w:r w:rsidRPr="0025443F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Clinical groups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D7622FB" w14:textId="77777777" w:rsidR="000B376D" w:rsidRPr="0025443F" w:rsidRDefault="000B376D" w:rsidP="00B64410">
            <w:pPr>
              <w:jc w:val="center"/>
              <w:rPr>
                <w:rFonts w:ascii="Arial" w:hAnsi="Arial"/>
              </w:rPr>
            </w:pPr>
            <w:r w:rsidRPr="0025443F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Gene expression</w:t>
            </w:r>
          </w:p>
        </w:tc>
      </w:tr>
      <w:tr w:rsidR="000B376D" w14:paraId="70B87C9F" w14:textId="77777777" w:rsidTr="00B64410">
        <w:trPr>
          <w:trHeight w:val="411"/>
          <w:jc w:val="center"/>
        </w:trPr>
        <w:tc>
          <w:tcPr>
            <w:tcW w:w="22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104638F" w14:textId="77777777" w:rsidR="000B376D" w:rsidRPr="0025443F" w:rsidRDefault="000B376D" w:rsidP="00B64410">
            <w:pPr>
              <w:jc w:val="center"/>
              <w:rPr>
                <w:rFonts w:ascii="Arial" w:hAnsi="Arial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14:paraId="606C3B7D" w14:textId="77777777" w:rsidR="000B376D" w:rsidRPr="0025443F" w:rsidRDefault="000B376D" w:rsidP="00B64410">
            <w:pPr>
              <w:jc w:val="center"/>
              <w:rPr>
                <w:rFonts w:ascii="Arial" w:hAnsi="Arial"/>
              </w:rPr>
            </w:pPr>
            <w:r w:rsidRPr="0025443F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33322BF" w14:textId="77777777" w:rsidR="000B376D" w:rsidRPr="0025443F" w:rsidRDefault="000B376D" w:rsidP="00B64410">
            <w:pPr>
              <w:jc w:val="center"/>
              <w:rPr>
                <w:rFonts w:ascii="Arial" w:hAnsi="Arial"/>
              </w:rPr>
            </w:pPr>
            <w:r w:rsidRPr="0025443F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Mean (ng)</w:t>
            </w:r>
            <w:r w:rsidRPr="0025443F">
              <w:rPr>
                <w:rFonts w:ascii="Arial" w:eastAsia="Times New Roman" w:hAnsi="Arial"/>
                <w:b/>
                <w:bCs/>
                <w:color w:val="000000"/>
                <w:vertAlign w:val="superscript"/>
                <w:lang w:eastAsia="es-MX"/>
              </w:rPr>
              <w:t xml:space="preserve">a </w:t>
            </w:r>
            <w:r w:rsidRPr="0025443F">
              <w:rPr>
                <w:rFonts w:ascii="Arial" w:eastAsia="Times New Roman" w:hAnsi="Arial"/>
                <w:b/>
                <w:bCs/>
                <w:color w:val="000000"/>
                <w:u w:val="single"/>
                <w:lang w:eastAsia="es-MX"/>
              </w:rPr>
              <w:t>+</w:t>
            </w:r>
            <w:r w:rsidRPr="0025443F"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 xml:space="preserve"> DE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4BC8C849" w14:textId="77777777" w:rsidR="000B376D" w:rsidRPr="0025443F" w:rsidRDefault="000B376D" w:rsidP="00B64410">
            <w:pPr>
              <w:jc w:val="center"/>
              <w:rPr>
                <w:rFonts w:ascii="Arial" w:hAnsi="Arial"/>
              </w:rPr>
            </w:pPr>
            <w:r w:rsidRPr="0025443F">
              <w:rPr>
                <w:rFonts w:ascii="Arial" w:eastAsia="Times New Roman" w:hAnsi="Arial"/>
                <w:b/>
                <w:bCs/>
                <w:i/>
                <w:iCs/>
                <w:color w:val="000000"/>
                <w:lang w:eastAsia="es-MX"/>
              </w:rPr>
              <w:t>p</w:t>
            </w:r>
            <w:r w:rsidRPr="0025443F">
              <w:rPr>
                <w:rFonts w:ascii="Arial" w:eastAsia="Times New Roman" w:hAnsi="Arial"/>
                <w:b/>
                <w:bCs/>
                <w:i/>
                <w:iCs/>
                <w:color w:val="000000"/>
                <w:vertAlign w:val="superscript"/>
                <w:lang w:eastAsia="es-MX"/>
              </w:rPr>
              <w:t>b</w:t>
            </w:r>
          </w:p>
        </w:tc>
      </w:tr>
      <w:tr w:rsidR="000B376D" w:rsidRPr="00E135CE" w14:paraId="2566EE35" w14:textId="77777777" w:rsidTr="00B64410">
        <w:trPr>
          <w:jc w:val="center"/>
        </w:trPr>
        <w:tc>
          <w:tcPr>
            <w:tcW w:w="6527" w:type="dxa"/>
            <w:gridSpan w:val="4"/>
            <w:tcBorders>
              <w:top w:val="single" w:sz="12" w:space="0" w:color="auto"/>
            </w:tcBorders>
          </w:tcPr>
          <w:p w14:paraId="7091D360" w14:textId="77777777" w:rsidR="000B376D" w:rsidRPr="00325114" w:rsidRDefault="000B376D" w:rsidP="00B64410">
            <w:pP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Overall survival</w:t>
            </w:r>
          </w:p>
        </w:tc>
      </w:tr>
      <w:tr w:rsidR="000B376D" w:rsidRPr="00E135CE" w14:paraId="70C93B1E" w14:textId="77777777" w:rsidTr="00B64410">
        <w:trPr>
          <w:trHeight w:val="280"/>
          <w:jc w:val="center"/>
        </w:trPr>
        <w:tc>
          <w:tcPr>
            <w:tcW w:w="6527" w:type="dxa"/>
            <w:gridSpan w:val="4"/>
          </w:tcPr>
          <w:p w14:paraId="78CD231E" w14:textId="77777777" w:rsidR="000B376D" w:rsidRPr="00E135CE" w:rsidRDefault="000B376D" w:rsidP="00B64410">
            <w:pP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LDHA</w:t>
            </w:r>
          </w:p>
        </w:tc>
      </w:tr>
      <w:tr w:rsidR="000B376D" w:rsidRPr="00E135CE" w14:paraId="5CA20EA3" w14:textId="77777777" w:rsidTr="00B64410">
        <w:trPr>
          <w:jc w:val="center"/>
        </w:trPr>
        <w:tc>
          <w:tcPr>
            <w:tcW w:w="2207" w:type="dxa"/>
            <w:vAlign w:val="bottom"/>
          </w:tcPr>
          <w:p w14:paraId="72EDEC99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Surviving</w:t>
            </w:r>
          </w:p>
        </w:tc>
        <w:tc>
          <w:tcPr>
            <w:tcW w:w="628" w:type="dxa"/>
            <w:vAlign w:val="center"/>
          </w:tcPr>
          <w:p w14:paraId="2C9AAFC8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2268" w:type="dxa"/>
            <w:vAlign w:val="center"/>
          </w:tcPr>
          <w:p w14:paraId="45564B6C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37.05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30.2</w:t>
            </w:r>
          </w:p>
        </w:tc>
        <w:tc>
          <w:tcPr>
            <w:tcW w:w="1424" w:type="dxa"/>
            <w:vMerge w:val="restart"/>
          </w:tcPr>
          <w:p w14:paraId="1A9837D1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9.0 x 10</w:t>
            </w:r>
            <w:r w:rsidRPr="00E135CE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B376D" w:rsidRPr="00E135CE" w14:paraId="4089A096" w14:textId="77777777" w:rsidTr="00B64410">
        <w:trPr>
          <w:jc w:val="center"/>
        </w:trPr>
        <w:tc>
          <w:tcPr>
            <w:tcW w:w="2207" w:type="dxa"/>
            <w:vAlign w:val="center"/>
          </w:tcPr>
          <w:p w14:paraId="50186884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Nonsurviving</w:t>
            </w:r>
          </w:p>
        </w:tc>
        <w:tc>
          <w:tcPr>
            <w:tcW w:w="628" w:type="dxa"/>
            <w:vAlign w:val="center"/>
          </w:tcPr>
          <w:p w14:paraId="536E7FF8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2268" w:type="dxa"/>
            <w:vAlign w:val="center"/>
          </w:tcPr>
          <w:p w14:paraId="51303C23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54.99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41.8</w:t>
            </w:r>
          </w:p>
        </w:tc>
        <w:tc>
          <w:tcPr>
            <w:tcW w:w="1424" w:type="dxa"/>
            <w:vMerge/>
          </w:tcPr>
          <w:p w14:paraId="427FEBE6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</w:p>
        </w:tc>
      </w:tr>
      <w:tr w:rsidR="000B376D" w:rsidRPr="00E135CE" w14:paraId="597C563E" w14:textId="77777777" w:rsidTr="00B64410">
        <w:trPr>
          <w:jc w:val="center"/>
        </w:trPr>
        <w:tc>
          <w:tcPr>
            <w:tcW w:w="6527" w:type="dxa"/>
            <w:gridSpan w:val="4"/>
          </w:tcPr>
          <w:p w14:paraId="7AE25FA6" w14:textId="77777777" w:rsidR="000B376D" w:rsidRPr="00E135CE" w:rsidRDefault="000B376D" w:rsidP="00B64410">
            <w:pPr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PFKP</w:t>
            </w:r>
          </w:p>
        </w:tc>
      </w:tr>
      <w:tr w:rsidR="000B376D" w:rsidRPr="00E135CE" w14:paraId="3183D89A" w14:textId="77777777" w:rsidTr="00B64410">
        <w:trPr>
          <w:jc w:val="center"/>
        </w:trPr>
        <w:tc>
          <w:tcPr>
            <w:tcW w:w="2207" w:type="dxa"/>
            <w:vAlign w:val="bottom"/>
          </w:tcPr>
          <w:p w14:paraId="12057AF1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Surviving</w:t>
            </w:r>
          </w:p>
        </w:tc>
        <w:tc>
          <w:tcPr>
            <w:tcW w:w="628" w:type="dxa"/>
            <w:vAlign w:val="center"/>
          </w:tcPr>
          <w:p w14:paraId="774A3109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2268" w:type="dxa"/>
            <w:vAlign w:val="center"/>
          </w:tcPr>
          <w:p w14:paraId="74481D07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40.6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33.6</w:t>
            </w:r>
          </w:p>
        </w:tc>
        <w:tc>
          <w:tcPr>
            <w:tcW w:w="1424" w:type="dxa"/>
            <w:vMerge w:val="restart"/>
          </w:tcPr>
          <w:p w14:paraId="0D8E9201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3.5 x 10</w:t>
            </w:r>
            <w:r w:rsidRPr="00E135CE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B376D" w:rsidRPr="00E135CE" w14:paraId="16FE9316" w14:textId="77777777" w:rsidTr="00B64410">
        <w:trPr>
          <w:jc w:val="center"/>
        </w:trPr>
        <w:tc>
          <w:tcPr>
            <w:tcW w:w="2207" w:type="dxa"/>
            <w:vAlign w:val="center"/>
          </w:tcPr>
          <w:p w14:paraId="2A19542E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Nonsurviving</w:t>
            </w:r>
          </w:p>
        </w:tc>
        <w:tc>
          <w:tcPr>
            <w:tcW w:w="628" w:type="dxa"/>
            <w:vAlign w:val="center"/>
          </w:tcPr>
          <w:p w14:paraId="28BF2016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2268" w:type="dxa"/>
            <w:vAlign w:val="center"/>
          </w:tcPr>
          <w:p w14:paraId="473EA862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66.6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51.6</w:t>
            </w:r>
          </w:p>
        </w:tc>
        <w:tc>
          <w:tcPr>
            <w:tcW w:w="1424" w:type="dxa"/>
            <w:vMerge/>
          </w:tcPr>
          <w:p w14:paraId="49CEA0E0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</w:p>
        </w:tc>
      </w:tr>
      <w:tr w:rsidR="000B376D" w:rsidRPr="00E135CE" w14:paraId="7C61E493" w14:textId="77777777" w:rsidTr="00B64410">
        <w:trPr>
          <w:jc w:val="center"/>
        </w:trPr>
        <w:tc>
          <w:tcPr>
            <w:tcW w:w="6527" w:type="dxa"/>
            <w:gridSpan w:val="4"/>
          </w:tcPr>
          <w:p w14:paraId="3F5D6113" w14:textId="77777777" w:rsidR="000B376D" w:rsidRPr="00E135CE" w:rsidRDefault="000B376D" w:rsidP="00B64410">
            <w:pP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Disease-free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urvival</w:t>
            </w:r>
          </w:p>
        </w:tc>
      </w:tr>
      <w:tr w:rsidR="000B376D" w:rsidRPr="00E135CE" w14:paraId="327F6D6C" w14:textId="77777777" w:rsidTr="00B64410">
        <w:trPr>
          <w:jc w:val="center"/>
        </w:trPr>
        <w:tc>
          <w:tcPr>
            <w:tcW w:w="6527" w:type="dxa"/>
            <w:gridSpan w:val="4"/>
          </w:tcPr>
          <w:p w14:paraId="528AD0F7" w14:textId="77777777" w:rsidR="000B376D" w:rsidRPr="00E135CE" w:rsidRDefault="000B376D" w:rsidP="00B64410">
            <w:pP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LDHA</w:t>
            </w:r>
          </w:p>
        </w:tc>
      </w:tr>
      <w:tr w:rsidR="000B376D" w:rsidRPr="00E135CE" w14:paraId="2C3B175C" w14:textId="77777777" w:rsidTr="00B64410">
        <w:trPr>
          <w:jc w:val="center"/>
        </w:trPr>
        <w:tc>
          <w:tcPr>
            <w:tcW w:w="2207" w:type="dxa"/>
            <w:vAlign w:val="center"/>
          </w:tcPr>
          <w:p w14:paraId="5D958BF8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No recurrence</w:t>
            </w:r>
          </w:p>
        </w:tc>
        <w:tc>
          <w:tcPr>
            <w:tcW w:w="628" w:type="dxa"/>
            <w:vAlign w:val="center"/>
          </w:tcPr>
          <w:p w14:paraId="4D278ABA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2268" w:type="dxa"/>
            <w:vAlign w:val="center"/>
          </w:tcPr>
          <w:p w14:paraId="0101CF0D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33.46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25.07</w:t>
            </w:r>
          </w:p>
        </w:tc>
        <w:tc>
          <w:tcPr>
            <w:tcW w:w="1424" w:type="dxa"/>
            <w:vMerge w:val="restart"/>
          </w:tcPr>
          <w:p w14:paraId="3D70D228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9.0 x 10</w:t>
            </w:r>
            <w:r w:rsidRPr="00E135CE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-3</w:t>
            </w:r>
          </w:p>
        </w:tc>
      </w:tr>
      <w:tr w:rsidR="000B376D" w:rsidRPr="00E135CE" w14:paraId="0A99410F" w14:textId="77777777" w:rsidTr="00B64410">
        <w:trPr>
          <w:jc w:val="center"/>
        </w:trPr>
        <w:tc>
          <w:tcPr>
            <w:tcW w:w="2207" w:type="dxa"/>
            <w:vAlign w:val="center"/>
          </w:tcPr>
          <w:p w14:paraId="71FBE6A8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Recurrence</w:t>
            </w:r>
          </w:p>
        </w:tc>
        <w:tc>
          <w:tcPr>
            <w:tcW w:w="628" w:type="dxa"/>
            <w:vAlign w:val="center"/>
          </w:tcPr>
          <w:p w14:paraId="67CCAABF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2268" w:type="dxa"/>
            <w:vAlign w:val="center"/>
          </w:tcPr>
          <w:p w14:paraId="31BF5AFF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58.0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43.58</w:t>
            </w:r>
          </w:p>
        </w:tc>
        <w:tc>
          <w:tcPr>
            <w:tcW w:w="1424" w:type="dxa"/>
            <w:vMerge/>
          </w:tcPr>
          <w:p w14:paraId="1512BAE9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</w:p>
        </w:tc>
      </w:tr>
      <w:tr w:rsidR="000B376D" w:rsidRPr="00E135CE" w14:paraId="1CECB382" w14:textId="77777777" w:rsidTr="00B64410">
        <w:trPr>
          <w:jc w:val="center"/>
        </w:trPr>
        <w:tc>
          <w:tcPr>
            <w:tcW w:w="6527" w:type="dxa"/>
            <w:gridSpan w:val="4"/>
          </w:tcPr>
          <w:p w14:paraId="346189B5" w14:textId="77777777" w:rsidR="000B376D" w:rsidRPr="00E135CE" w:rsidRDefault="000B376D" w:rsidP="00B64410">
            <w:pPr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PFKP</w:t>
            </w:r>
          </w:p>
        </w:tc>
      </w:tr>
      <w:tr w:rsidR="000B376D" w:rsidRPr="00E135CE" w14:paraId="48B15992" w14:textId="77777777" w:rsidTr="00B64410">
        <w:trPr>
          <w:jc w:val="center"/>
        </w:trPr>
        <w:tc>
          <w:tcPr>
            <w:tcW w:w="2207" w:type="dxa"/>
            <w:vAlign w:val="center"/>
          </w:tcPr>
          <w:p w14:paraId="3FAF3208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No recurrence</w:t>
            </w:r>
          </w:p>
        </w:tc>
        <w:tc>
          <w:tcPr>
            <w:tcW w:w="628" w:type="dxa"/>
            <w:vAlign w:val="center"/>
          </w:tcPr>
          <w:p w14:paraId="3F1F3266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2268" w:type="dxa"/>
            <w:vAlign w:val="center"/>
          </w:tcPr>
          <w:p w14:paraId="2ADD5690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38.9 </w:t>
            </w:r>
            <w:r w:rsidRPr="00E135CE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+</w:t>
            </w:r>
            <w:r w:rsidRPr="00E135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33.96</w:t>
            </w:r>
          </w:p>
        </w:tc>
        <w:tc>
          <w:tcPr>
            <w:tcW w:w="1424" w:type="dxa"/>
            <w:vMerge w:val="restart"/>
          </w:tcPr>
          <w:p w14:paraId="084E8E2F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2.8 x 10</w:t>
            </w:r>
            <w:r w:rsidRPr="00E135CE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0B376D" w:rsidRPr="00E135CE" w14:paraId="1B384A6C" w14:textId="77777777" w:rsidTr="00B64410">
        <w:trPr>
          <w:jc w:val="center"/>
        </w:trPr>
        <w:tc>
          <w:tcPr>
            <w:tcW w:w="2207" w:type="dxa"/>
          </w:tcPr>
          <w:p w14:paraId="56C60E3B" w14:textId="77777777" w:rsidR="000B376D" w:rsidRPr="00E135CE" w:rsidRDefault="000B376D" w:rsidP="00B64410">
            <w:pPr>
              <w:ind w:left="567"/>
              <w:rPr>
                <w:rFonts w:ascii="Arial" w:hAnsi="Arial" w:cs="Arial"/>
              </w:rPr>
            </w:pPr>
            <w:r w:rsidRPr="00E135CE">
              <w:rPr>
                <w:rFonts w:ascii="Arial" w:hAnsi="Arial" w:cs="Arial"/>
              </w:rPr>
              <w:t>Recurrence</w:t>
            </w:r>
            <w:r w:rsidRPr="00E135CE">
              <w:rPr>
                <w:rFonts w:ascii="Arial" w:hAnsi="Arial" w:cs="Arial"/>
              </w:rPr>
              <w:tab/>
            </w:r>
          </w:p>
        </w:tc>
        <w:tc>
          <w:tcPr>
            <w:tcW w:w="628" w:type="dxa"/>
          </w:tcPr>
          <w:p w14:paraId="071CBF42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</w:tcPr>
          <w:p w14:paraId="74E207F0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  <w:r w:rsidRPr="00E135CE">
              <w:rPr>
                <w:rFonts w:ascii="Arial" w:hAnsi="Arial" w:cs="Arial"/>
              </w:rPr>
              <w:t>63.23 + 46.04</w:t>
            </w:r>
          </w:p>
        </w:tc>
        <w:tc>
          <w:tcPr>
            <w:tcW w:w="1424" w:type="dxa"/>
            <w:vMerge/>
          </w:tcPr>
          <w:p w14:paraId="1E576E89" w14:textId="77777777" w:rsidR="000B376D" w:rsidRPr="00E135CE" w:rsidRDefault="000B376D" w:rsidP="00B644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8BE41B" w14:textId="77777777" w:rsidR="000B376D" w:rsidRPr="00353340" w:rsidRDefault="000B376D" w:rsidP="000B37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53340">
        <w:rPr>
          <w:rFonts w:ascii="Arial" w:hAnsi="Arial" w:cs="Arial"/>
          <w:sz w:val="18"/>
          <w:szCs w:val="18"/>
        </w:rPr>
        <w:t xml:space="preserve">                       a. Mean absolute quantification with standard curve.</w:t>
      </w:r>
    </w:p>
    <w:p w14:paraId="66BAB599" w14:textId="77777777" w:rsidR="000B376D" w:rsidRPr="00353340" w:rsidRDefault="000B376D" w:rsidP="000B37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53340">
        <w:rPr>
          <w:rFonts w:ascii="Arial" w:hAnsi="Arial" w:cs="Arial"/>
          <w:sz w:val="18"/>
          <w:szCs w:val="18"/>
        </w:rPr>
        <w:t xml:space="preserve">                       The expression was normalized to that of RPS13.</w:t>
      </w:r>
    </w:p>
    <w:p w14:paraId="23D5ADF6" w14:textId="633C33D5" w:rsidR="000B376D" w:rsidRPr="00353340" w:rsidRDefault="000B376D" w:rsidP="000B37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53340">
        <w:rPr>
          <w:rFonts w:ascii="Arial" w:hAnsi="Arial" w:cs="Arial"/>
          <w:sz w:val="18"/>
          <w:szCs w:val="18"/>
        </w:rPr>
        <w:t xml:space="preserve">                       b. </w:t>
      </w:r>
      <w:r w:rsidR="00353340" w:rsidRPr="00353340">
        <w:rPr>
          <w:rFonts w:ascii="Arial" w:hAnsi="Arial"/>
          <w:bCs/>
          <w:sz w:val="18"/>
          <w:szCs w:val="18"/>
        </w:rPr>
        <w:t>Mann–Whitney test</w:t>
      </w:r>
      <w:r w:rsidRPr="00353340">
        <w:rPr>
          <w:rFonts w:ascii="Arial" w:hAnsi="Arial" w:cs="Arial"/>
          <w:sz w:val="18"/>
          <w:szCs w:val="18"/>
        </w:rPr>
        <w:t xml:space="preserve"> for surviving vs. nonsurviving or no recurrence vs. recurrence.</w:t>
      </w:r>
    </w:p>
    <w:p w14:paraId="577F881D" w14:textId="77777777" w:rsidR="000B376D" w:rsidRPr="00353340" w:rsidRDefault="000B376D" w:rsidP="000B376D">
      <w:pPr>
        <w:rPr>
          <w:rFonts w:ascii="Arial" w:hAnsi="Arial" w:cs="Arial"/>
          <w:sz w:val="18"/>
          <w:szCs w:val="18"/>
        </w:rPr>
      </w:pPr>
      <w:r w:rsidRPr="00353340">
        <w:rPr>
          <w:rFonts w:ascii="Arial" w:hAnsi="Arial" w:cs="Arial"/>
          <w:sz w:val="18"/>
          <w:szCs w:val="18"/>
        </w:rPr>
        <w:t xml:space="preserve">                       DE=standard deviation</w:t>
      </w:r>
    </w:p>
    <w:p w14:paraId="5295A0E4" w14:textId="77777777" w:rsidR="000B376D" w:rsidRPr="00900D16" w:rsidRDefault="000B376D" w:rsidP="000B376D">
      <w:pPr>
        <w:rPr>
          <w:rFonts w:ascii="Arial" w:hAnsi="Arial" w:cs="Arial"/>
        </w:rPr>
      </w:pPr>
    </w:p>
    <w:p w14:paraId="514A3B4B" w14:textId="77777777" w:rsidR="000B376D" w:rsidRPr="00900D16" w:rsidRDefault="000B376D" w:rsidP="000B376D">
      <w:pPr>
        <w:rPr>
          <w:rFonts w:ascii="Arial" w:hAnsi="Arial" w:cs="Arial"/>
        </w:rPr>
      </w:pPr>
    </w:p>
    <w:p w14:paraId="27D19EBD" w14:textId="77777777" w:rsidR="000B376D" w:rsidRDefault="000B376D" w:rsidP="000B376D">
      <w:pPr>
        <w:rPr>
          <w:rFonts w:ascii="Arial" w:hAnsi="Arial" w:cs="Arial"/>
        </w:rPr>
      </w:pPr>
    </w:p>
    <w:p w14:paraId="2FC3811E" w14:textId="77777777" w:rsidR="000B376D" w:rsidRDefault="000B376D" w:rsidP="000B376D">
      <w:pPr>
        <w:rPr>
          <w:rFonts w:ascii="Arial" w:hAnsi="Arial" w:cs="Arial"/>
        </w:rPr>
      </w:pPr>
    </w:p>
    <w:p w14:paraId="7A3D282C" w14:textId="199A5D1B" w:rsidR="000B376D" w:rsidRDefault="000B376D" w:rsidP="000B376D">
      <w:pPr>
        <w:rPr>
          <w:rFonts w:ascii="Arial" w:hAnsi="Arial" w:cs="Arial"/>
        </w:rPr>
      </w:pPr>
    </w:p>
    <w:p w14:paraId="51F2831D" w14:textId="5F9CD31D" w:rsidR="000B376D" w:rsidRDefault="000B376D" w:rsidP="000B376D">
      <w:pPr>
        <w:rPr>
          <w:rFonts w:ascii="Arial" w:hAnsi="Arial" w:cs="Arial"/>
        </w:rPr>
      </w:pPr>
    </w:p>
    <w:p w14:paraId="1E5BE8BD" w14:textId="46FC4F09" w:rsidR="000B376D" w:rsidRDefault="000B376D" w:rsidP="000B376D">
      <w:pPr>
        <w:rPr>
          <w:rFonts w:ascii="Arial" w:hAnsi="Arial" w:cs="Arial"/>
        </w:rPr>
      </w:pPr>
    </w:p>
    <w:p w14:paraId="5870E4D5" w14:textId="7E07B40A" w:rsidR="000B376D" w:rsidRDefault="000B376D" w:rsidP="000B376D">
      <w:pPr>
        <w:rPr>
          <w:rFonts w:ascii="Arial" w:hAnsi="Arial" w:cs="Arial"/>
        </w:rPr>
      </w:pPr>
    </w:p>
    <w:p w14:paraId="0892DCB8" w14:textId="052A46B4" w:rsidR="000B376D" w:rsidRDefault="000B376D" w:rsidP="000B376D">
      <w:pPr>
        <w:rPr>
          <w:rFonts w:ascii="Arial" w:hAnsi="Arial" w:cs="Arial"/>
        </w:rPr>
      </w:pPr>
    </w:p>
    <w:p w14:paraId="41E72249" w14:textId="5B1B1B84" w:rsidR="000B376D" w:rsidRDefault="000B376D" w:rsidP="000B376D">
      <w:pPr>
        <w:rPr>
          <w:rFonts w:ascii="Arial" w:hAnsi="Arial" w:cs="Arial"/>
        </w:rPr>
      </w:pPr>
    </w:p>
    <w:p w14:paraId="39FB7E5B" w14:textId="002B3604" w:rsidR="000B376D" w:rsidRDefault="000B376D" w:rsidP="000B376D">
      <w:pPr>
        <w:rPr>
          <w:rFonts w:ascii="Arial" w:hAnsi="Arial" w:cs="Arial"/>
        </w:rPr>
      </w:pPr>
    </w:p>
    <w:p w14:paraId="14C3D979" w14:textId="387ABC45" w:rsidR="000B376D" w:rsidRDefault="000B376D" w:rsidP="000B376D">
      <w:pPr>
        <w:rPr>
          <w:rFonts w:ascii="Arial" w:hAnsi="Arial" w:cs="Arial"/>
        </w:rPr>
      </w:pPr>
    </w:p>
    <w:p w14:paraId="208FAB8E" w14:textId="42B53629" w:rsidR="000B376D" w:rsidRDefault="000B376D" w:rsidP="000B376D">
      <w:pPr>
        <w:rPr>
          <w:rFonts w:ascii="Arial" w:hAnsi="Arial" w:cs="Arial"/>
        </w:rPr>
      </w:pPr>
    </w:p>
    <w:p w14:paraId="0D21B6C1" w14:textId="77777777" w:rsidR="0083037D" w:rsidRDefault="0083037D" w:rsidP="0083037D">
      <w:pPr>
        <w:spacing w:after="0" w:line="240" w:lineRule="auto"/>
        <w:rPr>
          <w:rFonts w:ascii="Arial" w:hAnsi="Arial" w:cs="Arial"/>
        </w:rPr>
      </w:pPr>
    </w:p>
    <w:p w14:paraId="48DB6C4B" w14:textId="77777777" w:rsidR="00485B62" w:rsidRDefault="00485B62" w:rsidP="0083037D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F7D2ACC" w14:textId="77777777" w:rsidR="00485B62" w:rsidRDefault="00485B62" w:rsidP="0083037D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DB458E4" w14:textId="77777777" w:rsidR="001E058F" w:rsidRDefault="001E058F" w:rsidP="0083037D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  <w:sectPr w:rsidR="001E058F" w:rsidSect="0053375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606B396" w14:textId="61E7ADF3" w:rsidR="00485B62" w:rsidRPr="00C17AD6" w:rsidRDefault="00C17AD6" w:rsidP="0083037D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C17AD6"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lastRenderedPageBreak/>
        <w:t xml:space="preserve">Supplementary Table </w:t>
      </w:r>
      <w:r w:rsidR="005A5835"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t>7</w:t>
      </w:r>
      <w:r w:rsidRPr="00C17AD6">
        <w:rPr>
          <w:rFonts w:ascii="Arial" w:eastAsia="Times New Roman" w:hAnsi="Arial"/>
          <w:b/>
          <w:bCs/>
          <w:color w:val="000000"/>
          <w:sz w:val="24"/>
          <w:szCs w:val="24"/>
          <w:lang w:eastAsia="es-MX"/>
        </w:rPr>
        <w:t xml:space="preserve">. </w:t>
      </w:r>
      <w:r w:rsidRPr="00C17AD6">
        <w:rPr>
          <w:rFonts w:ascii="Arial" w:eastAsia="Times New Roman" w:hAnsi="Arial"/>
          <w:color w:val="000000"/>
          <w:sz w:val="24"/>
          <w:szCs w:val="24"/>
          <w:lang w:eastAsia="es-MX"/>
        </w:rPr>
        <w:t>Expression of LDHA and PFKP by IH in cervical cancer</w:t>
      </w:r>
    </w:p>
    <w:tbl>
      <w:tblPr>
        <w:tblW w:w="12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385"/>
        <w:gridCol w:w="202"/>
        <w:gridCol w:w="1093"/>
        <w:gridCol w:w="1093"/>
        <w:gridCol w:w="1104"/>
        <w:gridCol w:w="1443"/>
        <w:gridCol w:w="202"/>
        <w:gridCol w:w="1093"/>
        <w:gridCol w:w="932"/>
        <w:gridCol w:w="1104"/>
        <w:gridCol w:w="1479"/>
      </w:tblGrid>
      <w:tr w:rsidR="003342B9" w14:paraId="467DA2D5" w14:textId="77777777" w:rsidTr="00FF055C">
        <w:trPr>
          <w:trHeight w:val="282"/>
        </w:trPr>
        <w:tc>
          <w:tcPr>
            <w:tcW w:w="22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93FC86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Clinical groups</w:t>
            </w:r>
          </w:p>
        </w:tc>
        <w:tc>
          <w:tcPr>
            <w:tcW w:w="5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4B5AF9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LDHA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EDE870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FACC55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PFKP</w:t>
            </w:r>
          </w:p>
        </w:tc>
      </w:tr>
      <w:tr w:rsidR="003342B9" w14:paraId="3678D437" w14:textId="77777777" w:rsidTr="00FF055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DCA9EE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8700686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</w:p>
        </w:tc>
        <w:tc>
          <w:tcPr>
            <w:tcW w:w="202" w:type="dxa"/>
            <w:noWrap/>
            <w:vAlign w:val="center"/>
            <w:hideMark/>
          </w:tcPr>
          <w:p w14:paraId="1CB70E36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5A8E4B1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DOI </w:t>
            </w:r>
            <w:r w:rsidRPr="000B421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a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B5A212F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B7DB78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FC</w:t>
            </w:r>
            <w:r w:rsidRPr="000B421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b</w:t>
            </w:r>
            <w:proofErr w:type="spellEnd"/>
          </w:p>
        </w:tc>
        <w:tc>
          <w:tcPr>
            <w:tcW w:w="1443" w:type="dxa"/>
            <w:vAlign w:val="center"/>
            <w:hideMark/>
          </w:tcPr>
          <w:p w14:paraId="176B6ACE" w14:textId="1502BC34" w:rsidR="003342B9" w:rsidRPr="000B421F" w:rsidRDefault="003342B9" w:rsidP="0033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</w:t>
            </w:r>
            <w:r w:rsidRPr="000B421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c</w:t>
            </w:r>
          </w:p>
        </w:tc>
        <w:tc>
          <w:tcPr>
            <w:tcW w:w="202" w:type="dxa"/>
            <w:vAlign w:val="center"/>
            <w:hideMark/>
          </w:tcPr>
          <w:p w14:paraId="0EED1D02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97E83BC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DOI </w:t>
            </w:r>
            <w:r w:rsidRPr="000B421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a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5908B01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3178AF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FC</w:t>
            </w:r>
            <w:r w:rsidRPr="000B421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b</w:t>
            </w:r>
            <w:proofErr w:type="spellEnd"/>
          </w:p>
        </w:tc>
        <w:tc>
          <w:tcPr>
            <w:tcW w:w="1479" w:type="dxa"/>
            <w:vAlign w:val="center"/>
            <w:hideMark/>
          </w:tcPr>
          <w:p w14:paraId="65EFAAD0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</w:t>
            </w:r>
            <w:r w:rsidRPr="000B421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c</w:t>
            </w:r>
          </w:p>
        </w:tc>
      </w:tr>
      <w:tr w:rsidR="003342B9" w14:paraId="6E97288F" w14:textId="77777777" w:rsidTr="003342B9">
        <w:trPr>
          <w:trHeight w:val="69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7215F9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C1E30D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302B49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F966E2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ECE45D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018BB8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59D3B4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1B93A2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FB8657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5DA54E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9B51D1" w14:textId="77777777" w:rsidR="003342B9" w:rsidRPr="000B421F" w:rsidRDefault="003342B9" w:rsidP="00FF055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9E8668" w14:textId="017C8F76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3342B9" w14:paraId="063B8529" w14:textId="77777777" w:rsidTr="00FF055C">
        <w:trPr>
          <w:trHeight w:val="300"/>
        </w:trPr>
        <w:tc>
          <w:tcPr>
            <w:tcW w:w="2277" w:type="dxa"/>
            <w:noWrap/>
            <w:vAlign w:val="bottom"/>
            <w:hideMark/>
          </w:tcPr>
          <w:p w14:paraId="37FBDB8E" w14:textId="77777777" w:rsidR="003342B9" w:rsidRPr="000B421F" w:rsidRDefault="003342B9" w:rsidP="00FF0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Control</w:t>
            </w:r>
          </w:p>
        </w:tc>
        <w:tc>
          <w:tcPr>
            <w:tcW w:w="385" w:type="dxa"/>
            <w:noWrap/>
            <w:vAlign w:val="center"/>
            <w:hideMark/>
          </w:tcPr>
          <w:p w14:paraId="542295C0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02" w:type="dxa"/>
            <w:noWrap/>
            <w:vAlign w:val="center"/>
            <w:hideMark/>
          </w:tcPr>
          <w:p w14:paraId="4DD7C54F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3" w:type="dxa"/>
            <w:noWrap/>
            <w:vAlign w:val="center"/>
            <w:hideMark/>
          </w:tcPr>
          <w:p w14:paraId="69B94A61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34,160</w:t>
            </w:r>
          </w:p>
        </w:tc>
        <w:tc>
          <w:tcPr>
            <w:tcW w:w="1093" w:type="dxa"/>
            <w:noWrap/>
            <w:vAlign w:val="center"/>
            <w:hideMark/>
          </w:tcPr>
          <w:p w14:paraId="04674D8C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32,153</w:t>
            </w:r>
          </w:p>
        </w:tc>
        <w:tc>
          <w:tcPr>
            <w:tcW w:w="1104" w:type="dxa"/>
            <w:noWrap/>
            <w:vAlign w:val="center"/>
            <w:hideMark/>
          </w:tcPr>
          <w:p w14:paraId="0A16B354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23EA4B39" w14:textId="77777777" w:rsidR="003342B9" w:rsidRPr="000B421F" w:rsidRDefault="003342B9" w:rsidP="00FF055C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02" w:type="dxa"/>
            <w:noWrap/>
            <w:vAlign w:val="center"/>
            <w:hideMark/>
          </w:tcPr>
          <w:p w14:paraId="6E549BE7" w14:textId="77777777" w:rsidR="003342B9" w:rsidRPr="000B421F" w:rsidRDefault="003342B9" w:rsidP="00FF055C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93" w:type="dxa"/>
            <w:noWrap/>
            <w:vAlign w:val="center"/>
            <w:hideMark/>
          </w:tcPr>
          <w:p w14:paraId="3EEDD0B9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3,124</w:t>
            </w:r>
          </w:p>
        </w:tc>
        <w:tc>
          <w:tcPr>
            <w:tcW w:w="932" w:type="dxa"/>
            <w:noWrap/>
            <w:vAlign w:val="center"/>
            <w:hideMark/>
          </w:tcPr>
          <w:p w14:paraId="446D20F3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4,385</w:t>
            </w:r>
          </w:p>
        </w:tc>
        <w:tc>
          <w:tcPr>
            <w:tcW w:w="1104" w:type="dxa"/>
            <w:noWrap/>
            <w:vAlign w:val="center"/>
            <w:hideMark/>
          </w:tcPr>
          <w:p w14:paraId="2995D8A7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14:paraId="74A5585B" w14:textId="77777777" w:rsidR="003342B9" w:rsidRPr="000B421F" w:rsidRDefault="003342B9" w:rsidP="00FF055C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3342B9" w14:paraId="782FB585" w14:textId="77777777" w:rsidTr="003342B9">
        <w:trPr>
          <w:trHeight w:val="300"/>
        </w:trPr>
        <w:tc>
          <w:tcPr>
            <w:tcW w:w="2277" w:type="dxa"/>
            <w:noWrap/>
            <w:vAlign w:val="center"/>
            <w:hideMark/>
          </w:tcPr>
          <w:p w14:paraId="3470312A" w14:textId="77777777" w:rsidR="003342B9" w:rsidRPr="000B421F" w:rsidRDefault="003342B9" w:rsidP="00FF0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CC</w:t>
            </w:r>
          </w:p>
        </w:tc>
        <w:tc>
          <w:tcPr>
            <w:tcW w:w="385" w:type="dxa"/>
            <w:noWrap/>
            <w:vAlign w:val="center"/>
            <w:hideMark/>
          </w:tcPr>
          <w:p w14:paraId="4F1AE5BC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202" w:type="dxa"/>
            <w:noWrap/>
            <w:vAlign w:val="center"/>
            <w:hideMark/>
          </w:tcPr>
          <w:p w14:paraId="55EC3017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3" w:type="dxa"/>
            <w:noWrap/>
            <w:vAlign w:val="center"/>
            <w:hideMark/>
          </w:tcPr>
          <w:p w14:paraId="60FDD78B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147,387</w:t>
            </w:r>
          </w:p>
        </w:tc>
        <w:tc>
          <w:tcPr>
            <w:tcW w:w="1093" w:type="dxa"/>
            <w:noWrap/>
            <w:vAlign w:val="center"/>
            <w:hideMark/>
          </w:tcPr>
          <w:p w14:paraId="0542CCA3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108,499</w:t>
            </w:r>
          </w:p>
        </w:tc>
        <w:tc>
          <w:tcPr>
            <w:tcW w:w="1104" w:type="dxa"/>
            <w:noWrap/>
            <w:vAlign w:val="center"/>
            <w:hideMark/>
          </w:tcPr>
          <w:p w14:paraId="6EB13439" w14:textId="6D670ACD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D42BAD">
              <w:rPr>
                <w:rFonts w:ascii="Arial" w:eastAsia="Times New Roman" w:hAnsi="Arial" w:cs="Arial"/>
                <w:color w:val="000000"/>
                <w:lang w:eastAsia="es-MX"/>
              </w:rPr>
              <w:t>.3</w:t>
            </w:r>
          </w:p>
        </w:tc>
        <w:tc>
          <w:tcPr>
            <w:tcW w:w="1443" w:type="dxa"/>
            <w:noWrap/>
            <w:vAlign w:val="center"/>
            <w:hideMark/>
          </w:tcPr>
          <w:p w14:paraId="1F2D5297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1.2x 10</w:t>
            </w:r>
            <w:r w:rsidRPr="000B421F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-3</w:t>
            </w:r>
          </w:p>
        </w:tc>
        <w:tc>
          <w:tcPr>
            <w:tcW w:w="202" w:type="dxa"/>
            <w:noWrap/>
            <w:vAlign w:val="center"/>
            <w:hideMark/>
          </w:tcPr>
          <w:p w14:paraId="28C62347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3" w:type="dxa"/>
            <w:noWrap/>
            <w:vAlign w:val="center"/>
            <w:hideMark/>
          </w:tcPr>
          <w:p w14:paraId="54442C04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84,935</w:t>
            </w:r>
          </w:p>
        </w:tc>
        <w:tc>
          <w:tcPr>
            <w:tcW w:w="932" w:type="dxa"/>
            <w:noWrap/>
            <w:vAlign w:val="center"/>
            <w:hideMark/>
          </w:tcPr>
          <w:p w14:paraId="56596B65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63,105</w:t>
            </w:r>
          </w:p>
        </w:tc>
        <w:tc>
          <w:tcPr>
            <w:tcW w:w="1104" w:type="dxa"/>
            <w:noWrap/>
            <w:vAlign w:val="center"/>
            <w:hideMark/>
          </w:tcPr>
          <w:p w14:paraId="3F79E8A5" w14:textId="654B3479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D42BAD">
              <w:rPr>
                <w:rFonts w:ascii="Arial" w:eastAsia="Times New Roman" w:hAnsi="Arial" w:cs="Arial"/>
                <w:color w:val="000000"/>
                <w:lang w:eastAsia="es-MX"/>
              </w:rPr>
              <w:t>.2</w:t>
            </w:r>
          </w:p>
        </w:tc>
        <w:tc>
          <w:tcPr>
            <w:tcW w:w="1479" w:type="dxa"/>
            <w:noWrap/>
            <w:vAlign w:val="center"/>
            <w:hideMark/>
          </w:tcPr>
          <w:p w14:paraId="42DECB72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7.6 x 10</w:t>
            </w:r>
            <w:r w:rsidRPr="000B421F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-3</w:t>
            </w:r>
          </w:p>
        </w:tc>
      </w:tr>
      <w:tr w:rsidR="003342B9" w14:paraId="1813D3DA" w14:textId="77777777" w:rsidTr="003342B9">
        <w:trPr>
          <w:trHeight w:val="300"/>
        </w:trPr>
        <w:tc>
          <w:tcPr>
            <w:tcW w:w="227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95398BD" w14:textId="77777777" w:rsidR="003342B9" w:rsidRPr="000B421F" w:rsidRDefault="003342B9" w:rsidP="00FF0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Metastatic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7177A60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0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ABEAE68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035BD98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356,409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8B76D0E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146,719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FDF56B9" w14:textId="057F7D10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A236DF">
              <w:rPr>
                <w:rFonts w:ascii="Arial" w:eastAsia="Times New Roman" w:hAnsi="Arial" w:cs="Arial"/>
                <w:color w:val="000000"/>
                <w:lang w:eastAsia="es-MX"/>
              </w:rPr>
              <w:t>.4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60EF097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3.2x 10</w:t>
            </w:r>
            <w:r w:rsidRPr="000B421F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-6</w:t>
            </w:r>
          </w:p>
        </w:tc>
        <w:tc>
          <w:tcPr>
            <w:tcW w:w="20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630B495" w14:textId="77777777" w:rsidR="003342B9" w:rsidRPr="000B421F" w:rsidRDefault="003342B9" w:rsidP="00FF055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58CAF44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133,660</w:t>
            </w:r>
          </w:p>
        </w:tc>
        <w:tc>
          <w:tcPr>
            <w:tcW w:w="9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12C9659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82,216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690BB95" w14:textId="6A91068D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6F5E4B">
              <w:rPr>
                <w:rFonts w:ascii="Arial" w:eastAsia="Times New Roman" w:hAnsi="Arial" w:cs="Arial"/>
                <w:color w:val="000000"/>
                <w:lang w:eastAsia="es-MX"/>
              </w:rPr>
              <w:t>2.7</w:t>
            </w:r>
          </w:p>
        </w:tc>
        <w:tc>
          <w:tcPr>
            <w:tcW w:w="147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9792881" w14:textId="77777777" w:rsidR="003342B9" w:rsidRPr="000B421F" w:rsidRDefault="003342B9" w:rsidP="00FF0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B421F">
              <w:rPr>
                <w:rFonts w:ascii="Arial" w:eastAsia="Times New Roman" w:hAnsi="Arial" w:cs="Arial"/>
                <w:color w:val="000000"/>
                <w:lang w:eastAsia="es-MX"/>
              </w:rPr>
              <w:t>1.7x 10</w:t>
            </w:r>
            <w:r w:rsidRPr="000B421F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-5</w:t>
            </w:r>
          </w:p>
        </w:tc>
      </w:tr>
    </w:tbl>
    <w:p w14:paraId="317FBE50" w14:textId="77777777" w:rsidR="004E5379" w:rsidRPr="004E5379" w:rsidRDefault="004E5379" w:rsidP="004E5379">
      <w:pPr>
        <w:tabs>
          <w:tab w:val="center" w:pos="6502"/>
        </w:tabs>
        <w:spacing w:after="0" w:line="240" w:lineRule="auto"/>
        <w:rPr>
          <w:rFonts w:ascii="Arial" w:hAnsi="Arial"/>
          <w:sz w:val="18"/>
          <w:szCs w:val="18"/>
        </w:rPr>
      </w:pPr>
      <w:r w:rsidRPr="004E5379">
        <w:rPr>
          <w:rFonts w:ascii="Arial" w:hAnsi="Arial"/>
          <w:sz w:val="18"/>
          <w:szCs w:val="18"/>
        </w:rPr>
        <w:t>a. DOI=mean integrated density.</w:t>
      </w:r>
    </w:p>
    <w:p w14:paraId="0CB4BF75" w14:textId="77777777" w:rsidR="004E5379" w:rsidRPr="004E5379" w:rsidRDefault="004E5379" w:rsidP="004E5379">
      <w:pPr>
        <w:tabs>
          <w:tab w:val="center" w:pos="6502"/>
        </w:tabs>
        <w:spacing w:after="0" w:line="240" w:lineRule="auto"/>
        <w:rPr>
          <w:rFonts w:ascii="Arial" w:hAnsi="Arial"/>
          <w:sz w:val="18"/>
          <w:szCs w:val="18"/>
        </w:rPr>
      </w:pPr>
      <w:r w:rsidRPr="004E5379">
        <w:rPr>
          <w:rFonts w:ascii="Arial" w:hAnsi="Arial"/>
          <w:sz w:val="18"/>
          <w:szCs w:val="18"/>
        </w:rPr>
        <w:t>b. Fold change (FC) was calculated with the median values as follows: clinical groups/control.</w:t>
      </w:r>
    </w:p>
    <w:p w14:paraId="0D21AE6B" w14:textId="77777777" w:rsidR="004E5379" w:rsidRPr="004E5379" w:rsidRDefault="004E5379" w:rsidP="004E5379">
      <w:pPr>
        <w:tabs>
          <w:tab w:val="center" w:pos="6502"/>
        </w:tabs>
        <w:spacing w:after="0" w:line="240" w:lineRule="auto"/>
        <w:rPr>
          <w:rFonts w:ascii="Arial" w:hAnsi="Arial"/>
          <w:sz w:val="18"/>
          <w:szCs w:val="18"/>
        </w:rPr>
      </w:pPr>
      <w:r w:rsidRPr="004E5379">
        <w:rPr>
          <w:rFonts w:ascii="Arial" w:hAnsi="Arial"/>
          <w:sz w:val="18"/>
          <w:szCs w:val="18"/>
        </w:rPr>
        <w:t>c. Mann–Whitney rank sum test of control vs. CC.</w:t>
      </w:r>
    </w:p>
    <w:p w14:paraId="6AC2F9D1" w14:textId="6BE0D8BA" w:rsidR="004E5379" w:rsidRPr="005B0198" w:rsidRDefault="004E5379" w:rsidP="005B0198">
      <w:pPr>
        <w:tabs>
          <w:tab w:val="center" w:pos="6502"/>
        </w:tabs>
        <w:spacing w:after="0" w:line="240" w:lineRule="auto"/>
        <w:rPr>
          <w:rFonts w:ascii="Arial" w:hAnsi="Arial"/>
          <w:b/>
          <w:bCs/>
          <w:sz w:val="24"/>
          <w:szCs w:val="24"/>
        </w:rPr>
        <w:sectPr w:rsidR="004E5379" w:rsidRPr="005B0198" w:rsidSect="001E058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4E5379">
        <w:rPr>
          <w:rFonts w:ascii="Arial" w:hAnsi="Arial"/>
          <w:sz w:val="18"/>
          <w:szCs w:val="18"/>
        </w:rPr>
        <w:t xml:space="preserve">CC= cervical </w:t>
      </w:r>
      <w:proofErr w:type="spellStart"/>
      <w:r w:rsidRPr="004E5379">
        <w:rPr>
          <w:rFonts w:ascii="Arial" w:hAnsi="Arial"/>
          <w:sz w:val="18"/>
          <w:szCs w:val="18"/>
        </w:rPr>
        <w:t>canc</w:t>
      </w:r>
      <w:proofErr w:type="spellEnd"/>
    </w:p>
    <w:p w14:paraId="18C35FF0" w14:textId="77777777" w:rsidR="00485B62" w:rsidRDefault="00485B62" w:rsidP="003D6F7E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6A387523" w14:textId="49138082" w:rsidR="0053375E" w:rsidRPr="00ED70C3" w:rsidRDefault="0053375E" w:rsidP="0083037D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ED70C3">
        <w:rPr>
          <w:rFonts w:ascii="Arial" w:hAnsi="Arial"/>
          <w:b/>
          <w:bCs/>
          <w:sz w:val="24"/>
          <w:szCs w:val="24"/>
        </w:rPr>
        <w:t xml:space="preserve">Supplementary Table </w:t>
      </w:r>
      <w:r w:rsidR="005A5835">
        <w:rPr>
          <w:rFonts w:ascii="Arial" w:hAnsi="Arial"/>
          <w:b/>
          <w:bCs/>
          <w:sz w:val="24"/>
          <w:szCs w:val="24"/>
        </w:rPr>
        <w:t>8</w:t>
      </w:r>
      <w:r w:rsidRPr="00ED70C3">
        <w:rPr>
          <w:rFonts w:ascii="Arial" w:hAnsi="Arial"/>
          <w:sz w:val="24"/>
          <w:szCs w:val="24"/>
        </w:rPr>
        <w:t>. Univariate and multivariate survival analyses of patients with CC with Cox proportional hazards models including the expression of glycolytic genes and FIGO clinical stage by qRT–PCR.</w:t>
      </w:r>
    </w:p>
    <w:tbl>
      <w:tblPr>
        <w:tblStyle w:val="Tablaconcuadrcula"/>
        <w:tblW w:w="10171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535"/>
        <w:gridCol w:w="15"/>
        <w:gridCol w:w="551"/>
        <w:gridCol w:w="15"/>
        <w:gridCol w:w="222"/>
        <w:gridCol w:w="15"/>
        <w:gridCol w:w="864"/>
        <w:gridCol w:w="15"/>
        <w:gridCol w:w="1175"/>
        <w:gridCol w:w="15"/>
        <w:gridCol w:w="10"/>
        <w:gridCol w:w="8"/>
        <w:gridCol w:w="1208"/>
        <w:gridCol w:w="286"/>
        <w:gridCol w:w="846"/>
        <w:gridCol w:w="1115"/>
        <w:gridCol w:w="66"/>
        <w:gridCol w:w="7"/>
        <w:gridCol w:w="1174"/>
        <w:gridCol w:w="15"/>
      </w:tblGrid>
      <w:tr w:rsidR="0053375E" w14:paraId="010A1088" w14:textId="77777777" w:rsidTr="0009267B">
        <w:trPr>
          <w:jc w:val="center"/>
        </w:trPr>
        <w:tc>
          <w:tcPr>
            <w:tcW w:w="2549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12F2A159" w14:textId="77777777" w:rsidR="0053375E" w:rsidRPr="00155F36" w:rsidRDefault="0053375E" w:rsidP="00733930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14:paraId="0124A0D0" w14:textId="77777777" w:rsidR="0053375E" w:rsidRDefault="0053375E" w:rsidP="007339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Covariates</w:t>
            </w:r>
            <w:r w:rsidRPr="00636F83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a</w:t>
            </w:r>
          </w:p>
          <w:p w14:paraId="7539F7FE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4BEBC076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bottom w:val="nil"/>
            </w:tcBorders>
          </w:tcPr>
          <w:p w14:paraId="2E43578B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310" w:type="dxa"/>
            <w:gridSpan w:val="8"/>
            <w:tcBorders>
              <w:top w:val="single" w:sz="12" w:space="0" w:color="auto"/>
              <w:bottom w:val="single" w:sz="8" w:space="0" w:color="auto"/>
            </w:tcBorders>
          </w:tcPr>
          <w:p w14:paraId="68823FD1" w14:textId="2B9D3BD9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Univariate analysis</w:t>
            </w:r>
            <w:r w:rsidR="001945CD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e</w:t>
            </w:r>
          </w:p>
        </w:tc>
        <w:tc>
          <w:tcPr>
            <w:tcW w:w="286" w:type="dxa"/>
            <w:tcBorders>
              <w:top w:val="single" w:sz="12" w:space="0" w:color="auto"/>
              <w:bottom w:val="nil"/>
            </w:tcBorders>
          </w:tcPr>
          <w:p w14:paraId="67D72A56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3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44801748" w14:textId="0D30C153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Multivariate analysis</w:t>
            </w:r>
            <w:r w:rsidR="001945CD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s-MX"/>
              </w:rPr>
              <w:t>f</w:t>
            </w:r>
          </w:p>
        </w:tc>
      </w:tr>
      <w:tr w:rsidR="0053375E" w14:paraId="4DFDA21C" w14:textId="77777777" w:rsidTr="0009267B">
        <w:trPr>
          <w:trHeight w:val="397"/>
          <w:jc w:val="center"/>
        </w:trPr>
        <w:tc>
          <w:tcPr>
            <w:tcW w:w="2549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7A28F00B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F8DD082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237" w:type="dxa"/>
            <w:gridSpan w:val="2"/>
            <w:tcBorders>
              <w:top w:val="nil"/>
              <w:bottom w:val="single" w:sz="12" w:space="0" w:color="auto"/>
            </w:tcBorders>
          </w:tcPr>
          <w:p w14:paraId="4E84C9A4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7387E2E" w14:textId="3EFED8A1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="001945CD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D4D903E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41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13A352B9" w14:textId="382B3294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8772E">
              <w:rPr>
                <w:rFonts w:ascii="Arial" w:eastAsia="Calibri" w:hAnsi="Arial" w:cs="Arial"/>
                <w:b/>
                <w:bCs/>
                <w:i/>
                <w:iCs/>
              </w:rPr>
              <w:t>p</w:t>
            </w:r>
            <w:r w:rsidR="001945CD">
              <w:rPr>
                <w:rFonts w:ascii="Arial" w:eastAsia="Calibri" w:hAnsi="Arial" w:cs="Arial"/>
                <w:b/>
                <w:bCs/>
                <w:vertAlign w:val="superscript"/>
              </w:rPr>
              <w:t>d</w:t>
            </w:r>
            <w:proofErr w:type="spellEnd"/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14:paraId="7BA93F85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single" w:sz="8" w:space="0" w:color="auto"/>
              <w:bottom w:val="single" w:sz="12" w:space="0" w:color="auto"/>
            </w:tcBorders>
          </w:tcPr>
          <w:p w14:paraId="26F6D9FD" w14:textId="5B89E355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207484">
              <w:rPr>
                <w:rFonts w:ascii="Arial" w:eastAsia="Calibri" w:hAnsi="Arial" w:cs="Arial"/>
                <w:b/>
                <w:bCs/>
              </w:rPr>
              <w:t>HR</w:t>
            </w:r>
            <w:r w:rsidR="001945CD">
              <w:rPr>
                <w:rFonts w:ascii="Arial" w:eastAsia="Calibri" w:hAnsi="Arial" w:cs="Arial"/>
                <w:b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bottom w:val="single" w:sz="12" w:space="0" w:color="auto"/>
            </w:tcBorders>
          </w:tcPr>
          <w:p w14:paraId="67157E5F" w14:textId="77777777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484">
              <w:rPr>
                <w:rFonts w:ascii="Arial" w:eastAsia="Calibri" w:hAnsi="Arial" w:cs="Arial"/>
                <w:b/>
                <w:bCs/>
              </w:rPr>
              <w:t>95% CI</w:t>
            </w:r>
          </w:p>
        </w:tc>
        <w:tc>
          <w:tcPr>
            <w:tcW w:w="126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3E9DFCF2" w14:textId="4C29F422" w:rsidR="0053375E" w:rsidRPr="00207484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8772E">
              <w:rPr>
                <w:rFonts w:ascii="Arial" w:eastAsia="Calibri" w:hAnsi="Arial" w:cs="Arial"/>
                <w:b/>
                <w:bCs/>
                <w:i/>
                <w:iCs/>
              </w:rPr>
              <w:t>p</w:t>
            </w:r>
            <w:r w:rsidR="001945CD">
              <w:rPr>
                <w:rFonts w:ascii="Arial" w:eastAsia="Calibri" w:hAnsi="Arial" w:cs="Arial"/>
                <w:b/>
                <w:bCs/>
                <w:vertAlign w:val="superscript"/>
              </w:rPr>
              <w:t>d</w:t>
            </w:r>
            <w:proofErr w:type="spellEnd"/>
          </w:p>
        </w:tc>
      </w:tr>
      <w:tr w:rsidR="0053375E" w14:paraId="5443218F" w14:textId="77777777" w:rsidTr="00F31DC9">
        <w:trPr>
          <w:gridAfter w:val="1"/>
          <w:wAfter w:w="15" w:type="dxa"/>
          <w:jc w:val="center"/>
        </w:trPr>
        <w:tc>
          <w:tcPr>
            <w:tcW w:w="10156" w:type="dxa"/>
            <w:gridSpan w:val="20"/>
            <w:vAlign w:val="center"/>
          </w:tcPr>
          <w:p w14:paraId="1640EFFB" w14:textId="77777777" w:rsidR="0053375E" w:rsidRPr="00254E69" w:rsidRDefault="0053375E" w:rsidP="00733930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Overall Survival</w:t>
            </w:r>
          </w:p>
        </w:tc>
      </w:tr>
      <w:tr w:rsidR="0053375E" w14:paraId="6842BCA0" w14:textId="77777777" w:rsidTr="00F31DC9">
        <w:trPr>
          <w:gridAfter w:val="1"/>
          <w:wAfter w:w="15" w:type="dxa"/>
          <w:jc w:val="center"/>
        </w:trPr>
        <w:tc>
          <w:tcPr>
            <w:tcW w:w="10156" w:type="dxa"/>
            <w:gridSpan w:val="20"/>
            <w:vAlign w:val="center"/>
          </w:tcPr>
          <w:p w14:paraId="2E6B5FB0" w14:textId="7B2ADD56" w:rsidR="0053375E" w:rsidRPr="00396ABB" w:rsidRDefault="00A9512A" w:rsidP="00733930">
            <w:pPr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LDHA </w:t>
            </w:r>
          </w:p>
        </w:tc>
      </w:tr>
      <w:tr w:rsidR="0053375E" w14:paraId="6FE010E4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634B3039" w14:textId="4FF0DE37" w:rsidR="0053375E" w:rsidRPr="00396ABB" w:rsidRDefault="00A9512A" w:rsidP="00733930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="0053375E" w:rsidRPr="00A9512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proofErr w:type="spellStart"/>
            <w:r w:rsidR="0053375E" w:rsidRPr="00396ABB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  <w:r w:rsidR="001945CD" w:rsidRPr="001945CD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a</w:t>
            </w:r>
            <w:proofErr w:type="spellEnd"/>
          </w:p>
        </w:tc>
        <w:tc>
          <w:tcPr>
            <w:tcW w:w="566" w:type="dxa"/>
            <w:gridSpan w:val="2"/>
            <w:vAlign w:val="bottom"/>
          </w:tcPr>
          <w:p w14:paraId="5685DC56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6862C314" w14:textId="77777777" w:rsidR="0053375E" w:rsidRPr="00396ABB" w:rsidRDefault="0053375E" w:rsidP="0073393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2FE2CF6D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1" w:type="dxa"/>
            <w:gridSpan w:val="6"/>
            <w:vAlign w:val="bottom"/>
          </w:tcPr>
          <w:p w14:paraId="2B3C576C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44F2A75F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2C0BB8E3" w14:textId="5B091FF5" w:rsidR="0053375E" w:rsidRPr="00396ABB" w:rsidRDefault="00197E66" w:rsidP="00733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77" w:type="dxa"/>
            <w:gridSpan w:val="5"/>
            <w:vAlign w:val="bottom"/>
          </w:tcPr>
          <w:p w14:paraId="58C099FB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3375E" w14:paraId="4716B3DC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01F4EB73" w14:textId="153F39B1" w:rsidR="0053375E" w:rsidRPr="00396ABB" w:rsidRDefault="00A9512A" w:rsidP="00733930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 w:rsidRPr="00A9512A"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="0053375E" w:rsidRPr="00A9512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="0053375E" w:rsidRPr="00396ABB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gridSpan w:val="2"/>
            <w:vAlign w:val="bottom"/>
          </w:tcPr>
          <w:p w14:paraId="2BF94E8E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164764C6" w14:textId="77777777" w:rsidR="0053375E" w:rsidRPr="00396ABB" w:rsidRDefault="0053375E" w:rsidP="0073393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4BF1B979" w14:textId="7FDD56A4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B16A0D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190" w:type="dxa"/>
            <w:gridSpan w:val="2"/>
            <w:vAlign w:val="bottom"/>
          </w:tcPr>
          <w:p w14:paraId="136543FB" w14:textId="7DB9D886" w:rsidR="0053375E" w:rsidRPr="00396ABB" w:rsidRDefault="0053375E" w:rsidP="006B500F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</w:t>
            </w:r>
            <w:r w:rsidR="00B16A0D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B16A0D">
              <w:rPr>
                <w:rFonts w:ascii="Arial" w:eastAsia="Times New Roman" w:hAnsi="Arial" w:cs="Arial"/>
                <w:color w:val="000000"/>
                <w:lang w:eastAsia="es-MX"/>
              </w:rPr>
              <w:t>8.1</w:t>
            </w:r>
          </w:p>
        </w:tc>
        <w:tc>
          <w:tcPr>
            <w:tcW w:w="1241" w:type="dxa"/>
            <w:gridSpan w:val="4"/>
            <w:vAlign w:val="bottom"/>
          </w:tcPr>
          <w:p w14:paraId="2EEDB2AD" w14:textId="46AEDEE2" w:rsidR="0053375E" w:rsidRPr="00396ABB" w:rsidRDefault="00B16A0D" w:rsidP="00733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8.7</w:t>
            </w:r>
            <w:r w:rsidR="0053375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3375E"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X 10 </w:t>
            </w:r>
            <w:r w:rsidR="0053375E"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 w:rsidR="0053375E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  <w:tc>
          <w:tcPr>
            <w:tcW w:w="286" w:type="dxa"/>
            <w:vAlign w:val="bottom"/>
          </w:tcPr>
          <w:p w14:paraId="6FEC5D0E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9BAC37E" w14:textId="0C3145E8" w:rsidR="0053375E" w:rsidRPr="00396ABB" w:rsidRDefault="0020142E" w:rsidP="00733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</w:t>
            </w:r>
          </w:p>
        </w:tc>
        <w:tc>
          <w:tcPr>
            <w:tcW w:w="1115" w:type="dxa"/>
            <w:vAlign w:val="bottom"/>
          </w:tcPr>
          <w:p w14:paraId="6CEA97B5" w14:textId="4FDEA17B" w:rsidR="0053375E" w:rsidRPr="00396ABB" w:rsidRDefault="0020142E" w:rsidP="00733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0.5-5.5</w:t>
            </w:r>
          </w:p>
        </w:tc>
        <w:tc>
          <w:tcPr>
            <w:tcW w:w="1262" w:type="dxa"/>
            <w:gridSpan w:val="4"/>
            <w:vAlign w:val="bottom"/>
          </w:tcPr>
          <w:p w14:paraId="7ECAD9E9" w14:textId="01932974" w:rsidR="0053375E" w:rsidRPr="00396ABB" w:rsidRDefault="0020142E" w:rsidP="007339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1.2 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 w:rsidR="00DE7D24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1</w:t>
            </w:r>
          </w:p>
        </w:tc>
      </w:tr>
      <w:tr w:rsidR="0053375E" w14:paraId="384B4BC1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29EFCC4A" w14:textId="068F4BE9" w:rsidR="0053375E" w:rsidRPr="00396ABB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  <w:r w:rsidR="001945CD" w:rsidRPr="001945CD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b</w:t>
            </w:r>
            <w:proofErr w:type="spellEnd"/>
          </w:p>
        </w:tc>
        <w:tc>
          <w:tcPr>
            <w:tcW w:w="566" w:type="dxa"/>
            <w:gridSpan w:val="2"/>
            <w:vAlign w:val="bottom"/>
          </w:tcPr>
          <w:p w14:paraId="6F7CF305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37" w:type="dxa"/>
            <w:gridSpan w:val="2"/>
            <w:vAlign w:val="bottom"/>
          </w:tcPr>
          <w:p w14:paraId="2783F33D" w14:textId="77777777" w:rsidR="0053375E" w:rsidRPr="00396ABB" w:rsidRDefault="0053375E" w:rsidP="0073393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0C173EB5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1" w:type="dxa"/>
            <w:gridSpan w:val="6"/>
            <w:vAlign w:val="bottom"/>
          </w:tcPr>
          <w:p w14:paraId="72CD6D88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4DEFFB0F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0A7F43A5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77" w:type="dxa"/>
            <w:gridSpan w:val="5"/>
            <w:vAlign w:val="bottom"/>
          </w:tcPr>
          <w:p w14:paraId="4F52D892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3375E" w14:paraId="74D1065B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3BA60879" w14:textId="73FB30E2" w:rsidR="0053375E" w:rsidRPr="00396ABB" w:rsidRDefault="0053375E" w:rsidP="00733930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gridSpan w:val="2"/>
            <w:vAlign w:val="bottom"/>
          </w:tcPr>
          <w:p w14:paraId="6B9FF03B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237" w:type="dxa"/>
            <w:gridSpan w:val="2"/>
            <w:vAlign w:val="bottom"/>
          </w:tcPr>
          <w:p w14:paraId="71D0054F" w14:textId="77777777" w:rsidR="0053375E" w:rsidRPr="00396ABB" w:rsidRDefault="0053375E" w:rsidP="0073393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5468ADE5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5.6</w:t>
            </w:r>
          </w:p>
        </w:tc>
        <w:tc>
          <w:tcPr>
            <w:tcW w:w="1190" w:type="dxa"/>
            <w:gridSpan w:val="2"/>
            <w:vAlign w:val="bottom"/>
          </w:tcPr>
          <w:p w14:paraId="4EE41051" w14:textId="77777777" w:rsidR="0053375E" w:rsidRPr="00396ABB" w:rsidRDefault="0053375E" w:rsidP="006B500F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1.2-26.3</w:t>
            </w:r>
          </w:p>
        </w:tc>
        <w:tc>
          <w:tcPr>
            <w:tcW w:w="1241" w:type="dxa"/>
            <w:gridSpan w:val="4"/>
            <w:vAlign w:val="bottom"/>
          </w:tcPr>
          <w:p w14:paraId="1E52E35F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2.9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-2</w:t>
            </w:r>
          </w:p>
        </w:tc>
        <w:tc>
          <w:tcPr>
            <w:tcW w:w="286" w:type="dxa"/>
            <w:vAlign w:val="center"/>
          </w:tcPr>
          <w:p w14:paraId="6CE97539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342F102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5.0</w:t>
            </w:r>
          </w:p>
        </w:tc>
        <w:tc>
          <w:tcPr>
            <w:tcW w:w="1115" w:type="dxa"/>
            <w:vAlign w:val="bottom"/>
          </w:tcPr>
          <w:p w14:paraId="4A24C9BE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1.0-23.8</w:t>
            </w:r>
          </w:p>
        </w:tc>
        <w:tc>
          <w:tcPr>
            <w:tcW w:w="1262" w:type="dxa"/>
            <w:gridSpan w:val="4"/>
            <w:vAlign w:val="bottom"/>
          </w:tcPr>
          <w:p w14:paraId="005C6D12" w14:textId="77777777" w:rsidR="0053375E" w:rsidRPr="00396ABB" w:rsidRDefault="0053375E" w:rsidP="00733930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4.4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-2</w:t>
            </w:r>
          </w:p>
        </w:tc>
      </w:tr>
      <w:tr w:rsidR="0053375E" w14:paraId="692352AF" w14:textId="77777777" w:rsidTr="00F31DC9">
        <w:trPr>
          <w:gridAfter w:val="1"/>
          <w:wAfter w:w="15" w:type="dxa"/>
          <w:jc w:val="center"/>
        </w:trPr>
        <w:tc>
          <w:tcPr>
            <w:tcW w:w="10156" w:type="dxa"/>
            <w:gridSpan w:val="20"/>
            <w:vAlign w:val="center"/>
          </w:tcPr>
          <w:p w14:paraId="11EDC175" w14:textId="4ED61AE5" w:rsidR="0053375E" w:rsidRPr="00396ABB" w:rsidRDefault="0053375E" w:rsidP="00733930">
            <w:pPr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PFKP </w:t>
            </w:r>
          </w:p>
        </w:tc>
      </w:tr>
      <w:tr w:rsidR="00A9512A" w14:paraId="72BFBF03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327475E8" w14:textId="70D0C3F8" w:rsidR="00A9512A" w:rsidRPr="00396ABB" w:rsidRDefault="00A9512A" w:rsidP="00A9512A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Pr="00A9512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gridSpan w:val="2"/>
            <w:vAlign w:val="bottom"/>
          </w:tcPr>
          <w:p w14:paraId="38DC03C6" w14:textId="553F3F90" w:rsidR="00A9512A" w:rsidRPr="00396ABB" w:rsidRDefault="00C606E6" w:rsidP="00A9512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6B898923" w14:textId="77777777" w:rsidR="00A9512A" w:rsidRPr="00396ABB" w:rsidRDefault="00A9512A" w:rsidP="00A9512A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165EE520" w14:textId="67CC5798" w:rsidR="00A9512A" w:rsidRPr="00396ABB" w:rsidRDefault="00C606E6" w:rsidP="00A9512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31" w:type="dxa"/>
            <w:gridSpan w:val="6"/>
            <w:vAlign w:val="bottom"/>
          </w:tcPr>
          <w:p w14:paraId="5188B532" w14:textId="77777777" w:rsidR="00A9512A" w:rsidRPr="00396ABB" w:rsidRDefault="00A9512A" w:rsidP="00A9512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049C1E54" w14:textId="77777777" w:rsidR="00A9512A" w:rsidRPr="00396ABB" w:rsidRDefault="00A9512A" w:rsidP="00A9512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744423DA" w14:textId="081BE754" w:rsidR="00A9512A" w:rsidRPr="00396ABB" w:rsidRDefault="00197E66" w:rsidP="00A951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77" w:type="dxa"/>
            <w:gridSpan w:val="5"/>
            <w:vAlign w:val="bottom"/>
          </w:tcPr>
          <w:p w14:paraId="752049E5" w14:textId="77777777" w:rsidR="00A9512A" w:rsidRPr="00396ABB" w:rsidRDefault="00A9512A" w:rsidP="00A9512A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269B5" w14:paraId="6111CCD9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60E1E95D" w14:textId="13FAEEA4" w:rsidR="005269B5" w:rsidRPr="00396ABB" w:rsidRDefault="005269B5" w:rsidP="00C606E6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512A"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Pr="00A9512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gridSpan w:val="2"/>
            <w:vAlign w:val="bottom"/>
          </w:tcPr>
          <w:p w14:paraId="55C28999" w14:textId="361F3F4E" w:rsidR="005269B5" w:rsidRPr="00396ABB" w:rsidRDefault="005269B5" w:rsidP="00C606E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2325933E" w14:textId="77777777" w:rsidR="005269B5" w:rsidRPr="00396ABB" w:rsidRDefault="005269B5" w:rsidP="00C606E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738E7122" w14:textId="05B73413" w:rsidR="005269B5" w:rsidRPr="00396ABB" w:rsidRDefault="005269B5" w:rsidP="00C606E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215" w:type="dxa"/>
            <w:gridSpan w:val="4"/>
            <w:vAlign w:val="bottom"/>
          </w:tcPr>
          <w:p w14:paraId="7C0E42EF" w14:textId="60556284" w:rsidR="005269B5" w:rsidRPr="00396ABB" w:rsidRDefault="005269B5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8.1</w:t>
            </w:r>
          </w:p>
        </w:tc>
        <w:tc>
          <w:tcPr>
            <w:tcW w:w="1216" w:type="dxa"/>
            <w:gridSpan w:val="2"/>
            <w:vAlign w:val="bottom"/>
          </w:tcPr>
          <w:p w14:paraId="3A972DB9" w14:textId="3BDFF525" w:rsidR="005269B5" w:rsidRPr="00396ABB" w:rsidRDefault="005269B5" w:rsidP="00C606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8.7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X 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  <w:tc>
          <w:tcPr>
            <w:tcW w:w="286" w:type="dxa"/>
            <w:vAlign w:val="bottom"/>
          </w:tcPr>
          <w:p w14:paraId="54C1DC29" w14:textId="77777777" w:rsidR="005269B5" w:rsidRPr="00396ABB" w:rsidRDefault="005269B5" w:rsidP="00C606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2C27F573" w14:textId="7BFA9243" w:rsidR="005269B5" w:rsidRPr="00396ABB" w:rsidRDefault="005269B5" w:rsidP="005269B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2.0</w:t>
            </w:r>
          </w:p>
        </w:tc>
        <w:tc>
          <w:tcPr>
            <w:tcW w:w="1188" w:type="dxa"/>
            <w:gridSpan w:val="3"/>
            <w:vAlign w:val="bottom"/>
          </w:tcPr>
          <w:p w14:paraId="556736DD" w14:textId="77777777" w:rsidR="005269B5" w:rsidRPr="00396ABB" w:rsidRDefault="005269B5" w:rsidP="00C606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0.6-6.7</w:t>
            </w:r>
          </w:p>
        </w:tc>
        <w:tc>
          <w:tcPr>
            <w:tcW w:w="1189" w:type="dxa"/>
            <w:gridSpan w:val="2"/>
            <w:vAlign w:val="bottom"/>
          </w:tcPr>
          <w:p w14:paraId="14000D7A" w14:textId="470EBF1B" w:rsidR="005269B5" w:rsidRPr="00396ABB" w:rsidRDefault="005269B5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4.4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-2</w:t>
            </w:r>
          </w:p>
        </w:tc>
      </w:tr>
      <w:tr w:rsidR="00C606E6" w14:paraId="2F1FB760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0B27F1B9" w14:textId="1EAEE034" w:rsidR="00C606E6" w:rsidRPr="00396ABB" w:rsidRDefault="00C606E6" w:rsidP="00C606E6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gridSpan w:val="2"/>
            <w:vAlign w:val="bottom"/>
          </w:tcPr>
          <w:p w14:paraId="1670FA23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237" w:type="dxa"/>
            <w:gridSpan w:val="2"/>
            <w:vAlign w:val="bottom"/>
          </w:tcPr>
          <w:p w14:paraId="0738BF79" w14:textId="77777777" w:rsidR="00C606E6" w:rsidRPr="00396ABB" w:rsidRDefault="00C606E6" w:rsidP="00C606E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2716459F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1.0</w:t>
            </w:r>
          </w:p>
        </w:tc>
        <w:tc>
          <w:tcPr>
            <w:tcW w:w="2431" w:type="dxa"/>
            <w:gridSpan w:val="6"/>
            <w:vAlign w:val="bottom"/>
          </w:tcPr>
          <w:p w14:paraId="1C79B53D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042A9BC9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71A73174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77" w:type="dxa"/>
            <w:gridSpan w:val="5"/>
            <w:vAlign w:val="bottom"/>
          </w:tcPr>
          <w:p w14:paraId="36211B43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C606E6" w14:paraId="3D6EEBA2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6ECAB623" w14:textId="067D4FD9" w:rsidR="00C606E6" w:rsidRPr="00396ABB" w:rsidRDefault="00C606E6" w:rsidP="00C606E6">
            <w:pPr>
              <w:ind w:left="567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gridSpan w:val="2"/>
            <w:vAlign w:val="bottom"/>
          </w:tcPr>
          <w:p w14:paraId="71BA5BDE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  <w:tc>
          <w:tcPr>
            <w:tcW w:w="237" w:type="dxa"/>
            <w:gridSpan w:val="2"/>
            <w:vAlign w:val="bottom"/>
          </w:tcPr>
          <w:p w14:paraId="156336EE" w14:textId="77777777" w:rsidR="00C606E6" w:rsidRPr="00396ABB" w:rsidRDefault="00C606E6" w:rsidP="00C606E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1A3F15DD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5.4</w:t>
            </w:r>
          </w:p>
        </w:tc>
        <w:tc>
          <w:tcPr>
            <w:tcW w:w="1190" w:type="dxa"/>
            <w:gridSpan w:val="2"/>
            <w:vAlign w:val="bottom"/>
          </w:tcPr>
          <w:p w14:paraId="01368B1E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1.2-24.6</w:t>
            </w:r>
          </w:p>
        </w:tc>
        <w:tc>
          <w:tcPr>
            <w:tcW w:w="1241" w:type="dxa"/>
            <w:gridSpan w:val="4"/>
            <w:vAlign w:val="bottom"/>
          </w:tcPr>
          <w:p w14:paraId="2483AA7C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2.8 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vAlign w:val="bottom"/>
          </w:tcPr>
          <w:p w14:paraId="6A300D72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080AECF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>.0</w:t>
            </w:r>
          </w:p>
        </w:tc>
        <w:tc>
          <w:tcPr>
            <w:tcW w:w="1115" w:type="dxa"/>
            <w:vAlign w:val="bottom"/>
          </w:tcPr>
          <w:p w14:paraId="73BF1C01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1.1-22.9</w:t>
            </w:r>
          </w:p>
        </w:tc>
        <w:tc>
          <w:tcPr>
            <w:tcW w:w="1262" w:type="dxa"/>
            <w:gridSpan w:val="4"/>
            <w:vAlign w:val="bottom"/>
          </w:tcPr>
          <w:p w14:paraId="05A24648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3.7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C606E6" w14:paraId="6DC02911" w14:textId="77777777" w:rsidTr="00F31DC9">
        <w:trPr>
          <w:gridAfter w:val="1"/>
          <w:wAfter w:w="15" w:type="dxa"/>
          <w:jc w:val="center"/>
        </w:trPr>
        <w:tc>
          <w:tcPr>
            <w:tcW w:w="10156" w:type="dxa"/>
            <w:gridSpan w:val="20"/>
            <w:vAlign w:val="center"/>
          </w:tcPr>
          <w:p w14:paraId="63527786" w14:textId="09A1769E" w:rsidR="00C606E6" w:rsidRPr="00396ABB" w:rsidRDefault="00C606E6" w:rsidP="00C606E6">
            <w:pPr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LDHA/PFKP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g</w:t>
            </w:r>
          </w:p>
        </w:tc>
      </w:tr>
      <w:tr w:rsidR="00C606E6" w14:paraId="35162BA4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4DE237B1" w14:textId="072113F5" w:rsidR="00C606E6" w:rsidRPr="00396ABB" w:rsidRDefault="00C606E6" w:rsidP="00C606E6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Pr="00A9512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gridSpan w:val="2"/>
            <w:vAlign w:val="bottom"/>
          </w:tcPr>
          <w:p w14:paraId="7A7F6853" w14:textId="594D3483" w:rsidR="00C606E6" w:rsidRPr="00396ABB" w:rsidRDefault="00A335D6" w:rsidP="00C606E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04D22EFE" w14:textId="77777777" w:rsidR="00C606E6" w:rsidRPr="00396ABB" w:rsidRDefault="00C606E6" w:rsidP="00C606E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0E617D0D" w14:textId="6B9F583D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31" w:type="dxa"/>
            <w:gridSpan w:val="6"/>
            <w:vAlign w:val="bottom"/>
          </w:tcPr>
          <w:p w14:paraId="4D0706BB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219A17D1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2F906546" w14:textId="31863584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77" w:type="dxa"/>
            <w:gridSpan w:val="5"/>
            <w:vAlign w:val="bottom"/>
          </w:tcPr>
          <w:p w14:paraId="5189F8AF" w14:textId="77777777" w:rsidR="00C606E6" w:rsidRPr="00396ABB" w:rsidRDefault="00C606E6" w:rsidP="00C606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C40FB" w14:paraId="5CA5864E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078553BF" w14:textId="1B0745DE" w:rsidR="003C40FB" w:rsidRPr="00396ABB" w:rsidRDefault="003C40FB" w:rsidP="00A335D6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512A"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Pr="00A9512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gridSpan w:val="2"/>
            <w:vAlign w:val="bottom"/>
          </w:tcPr>
          <w:p w14:paraId="20EA7DFC" w14:textId="342A6E3C" w:rsidR="003C40FB" w:rsidRPr="00396ABB" w:rsidRDefault="003C40FB" w:rsidP="00A335D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5EEFFDD8" w14:textId="77777777" w:rsidR="003C40FB" w:rsidRPr="00396ABB" w:rsidRDefault="003C40FB" w:rsidP="00A335D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37EA2461" w14:textId="697DB9F3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2.6</w:t>
            </w:r>
          </w:p>
        </w:tc>
        <w:tc>
          <w:tcPr>
            <w:tcW w:w="1215" w:type="dxa"/>
            <w:gridSpan w:val="4"/>
            <w:vAlign w:val="bottom"/>
          </w:tcPr>
          <w:p w14:paraId="6C87B88B" w14:textId="494483BF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8.1</w:t>
            </w:r>
          </w:p>
        </w:tc>
        <w:tc>
          <w:tcPr>
            <w:tcW w:w="1216" w:type="dxa"/>
            <w:gridSpan w:val="2"/>
            <w:vAlign w:val="bottom"/>
          </w:tcPr>
          <w:p w14:paraId="2C828012" w14:textId="647F0FA0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8.7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X 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  <w:tc>
          <w:tcPr>
            <w:tcW w:w="286" w:type="dxa"/>
            <w:vAlign w:val="bottom"/>
          </w:tcPr>
          <w:p w14:paraId="2577FC6C" w14:textId="77777777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071B7276" w14:textId="12F75C1B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1188" w:type="dxa"/>
            <w:gridSpan w:val="3"/>
            <w:vAlign w:val="bottom"/>
          </w:tcPr>
          <w:p w14:paraId="4FB05259" w14:textId="77777777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0.8-6.6</w:t>
            </w:r>
          </w:p>
        </w:tc>
        <w:tc>
          <w:tcPr>
            <w:tcW w:w="1189" w:type="dxa"/>
            <w:gridSpan w:val="2"/>
            <w:vAlign w:val="bottom"/>
          </w:tcPr>
          <w:p w14:paraId="4302C753" w14:textId="2C9A495D" w:rsidR="003C40FB" w:rsidRPr="00396ABB" w:rsidRDefault="003C40FB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AE79C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1</w:t>
            </w:r>
          </w:p>
        </w:tc>
      </w:tr>
      <w:tr w:rsidR="00A335D6" w14:paraId="184036A9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7FF465C3" w14:textId="77777777" w:rsidR="00A335D6" w:rsidRPr="00396ABB" w:rsidRDefault="00A335D6" w:rsidP="00A335D6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Low/one high </w:t>
            </w:r>
          </w:p>
        </w:tc>
        <w:tc>
          <w:tcPr>
            <w:tcW w:w="566" w:type="dxa"/>
            <w:gridSpan w:val="2"/>
            <w:vAlign w:val="bottom"/>
          </w:tcPr>
          <w:p w14:paraId="5DF0DBF4" w14:textId="77777777" w:rsidR="00A335D6" w:rsidRPr="00396ABB" w:rsidRDefault="00A335D6" w:rsidP="00A335D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237" w:type="dxa"/>
            <w:gridSpan w:val="2"/>
            <w:vAlign w:val="bottom"/>
          </w:tcPr>
          <w:p w14:paraId="7C33120E" w14:textId="77777777" w:rsidR="00A335D6" w:rsidRPr="00396ABB" w:rsidRDefault="00A335D6" w:rsidP="00A335D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4E488AF0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31" w:type="dxa"/>
            <w:gridSpan w:val="6"/>
            <w:vAlign w:val="bottom"/>
          </w:tcPr>
          <w:p w14:paraId="5006E9BC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3441B541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7D33DED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77" w:type="dxa"/>
            <w:gridSpan w:val="5"/>
            <w:vAlign w:val="bottom"/>
          </w:tcPr>
          <w:p w14:paraId="5DFB9998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335D6" w14:paraId="511C4101" w14:textId="77777777" w:rsidTr="00F31DC9">
        <w:trPr>
          <w:jc w:val="center"/>
        </w:trPr>
        <w:tc>
          <w:tcPr>
            <w:tcW w:w="2549" w:type="dxa"/>
            <w:gridSpan w:val="2"/>
            <w:vAlign w:val="center"/>
          </w:tcPr>
          <w:p w14:paraId="727DAE15" w14:textId="77777777" w:rsidR="00A335D6" w:rsidRPr="00396ABB" w:rsidRDefault="00A335D6" w:rsidP="00A335D6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Two high</w:t>
            </w:r>
          </w:p>
        </w:tc>
        <w:tc>
          <w:tcPr>
            <w:tcW w:w="566" w:type="dxa"/>
            <w:gridSpan w:val="2"/>
            <w:vAlign w:val="bottom"/>
          </w:tcPr>
          <w:p w14:paraId="5A8C60C6" w14:textId="77777777" w:rsidR="00A335D6" w:rsidRPr="00396ABB" w:rsidRDefault="00A335D6" w:rsidP="00A335D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237" w:type="dxa"/>
            <w:gridSpan w:val="2"/>
            <w:vAlign w:val="bottom"/>
          </w:tcPr>
          <w:p w14:paraId="56698397" w14:textId="77777777" w:rsidR="00A335D6" w:rsidRPr="00396ABB" w:rsidRDefault="00A335D6" w:rsidP="00A335D6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28EA14C5" w14:textId="5C7BB3AF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6.</w:t>
            </w:r>
            <w:r w:rsidR="00975E1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190" w:type="dxa"/>
            <w:gridSpan w:val="2"/>
            <w:vAlign w:val="bottom"/>
          </w:tcPr>
          <w:p w14:paraId="372B8609" w14:textId="77777777" w:rsidR="00A335D6" w:rsidRPr="00396ABB" w:rsidRDefault="00A335D6" w:rsidP="006B500F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1.7-24.4</w:t>
            </w:r>
          </w:p>
        </w:tc>
        <w:tc>
          <w:tcPr>
            <w:tcW w:w="1241" w:type="dxa"/>
            <w:gridSpan w:val="4"/>
            <w:vAlign w:val="bottom"/>
          </w:tcPr>
          <w:p w14:paraId="1BC1D127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7.0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-3</w:t>
            </w:r>
          </w:p>
        </w:tc>
        <w:tc>
          <w:tcPr>
            <w:tcW w:w="286" w:type="dxa"/>
            <w:vAlign w:val="bottom"/>
          </w:tcPr>
          <w:p w14:paraId="75817C63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038DDD27" w14:textId="46A5B54B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6.</w:t>
            </w:r>
            <w:r w:rsidR="00975E12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115" w:type="dxa"/>
            <w:vAlign w:val="bottom"/>
          </w:tcPr>
          <w:p w14:paraId="7469C5F4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1.7-26.6</w:t>
            </w:r>
          </w:p>
        </w:tc>
        <w:tc>
          <w:tcPr>
            <w:tcW w:w="1262" w:type="dxa"/>
            <w:gridSpan w:val="4"/>
            <w:vAlign w:val="bottom"/>
          </w:tcPr>
          <w:p w14:paraId="18DC28F7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7.0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-3</w:t>
            </w:r>
          </w:p>
        </w:tc>
      </w:tr>
      <w:tr w:rsidR="00A335D6" w14:paraId="67D13BDC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10142" w:type="dxa"/>
            <w:gridSpan w:val="19"/>
            <w:vAlign w:val="center"/>
          </w:tcPr>
          <w:p w14:paraId="43F6A2D2" w14:textId="77777777" w:rsidR="00A335D6" w:rsidRDefault="00A335D6" w:rsidP="00A335D6">
            <w:pPr>
              <w:rPr>
                <w:rFonts w:ascii="Arial" w:eastAsia="Times New Roman" w:hAnsi="Arial"/>
                <w:color w:val="000000"/>
                <w:lang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es-MX"/>
              </w:rPr>
              <w:t>Disease-free survival</w:t>
            </w:r>
          </w:p>
        </w:tc>
      </w:tr>
      <w:tr w:rsidR="00A335D6" w14:paraId="4E066CD3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10142" w:type="dxa"/>
            <w:gridSpan w:val="19"/>
            <w:vAlign w:val="center"/>
          </w:tcPr>
          <w:p w14:paraId="60F26480" w14:textId="130F74F9" w:rsidR="00A335D6" w:rsidRPr="00396ABB" w:rsidRDefault="00A335D6" w:rsidP="00A335D6">
            <w:pPr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LDHA </w:t>
            </w:r>
          </w:p>
        </w:tc>
      </w:tr>
      <w:tr w:rsidR="00A335D6" w14:paraId="7D866C26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6789AAD3" w14:textId="1AA25315" w:rsidR="00A335D6" w:rsidRPr="00396ABB" w:rsidRDefault="003F7855" w:rsidP="00A335D6">
            <w:pPr>
              <w:ind w:left="567"/>
              <w:rPr>
                <w:rFonts w:ascii="Arial" w:eastAsia="Calibri" w:hAnsi="Arial" w:cs="Arial"/>
              </w:rPr>
            </w:pPr>
            <w:r w:rsidRPr="003F7855">
              <w:rPr>
                <w:rFonts w:ascii="Arial" w:eastAsia="Times New Roman" w:hAnsi="Arial" w:cs="Arial"/>
                <w:color w:val="000000"/>
                <w:lang w:eastAsia="es-MX"/>
              </w:rPr>
              <w:t>FIGO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335D6" w:rsidRPr="00A22B5D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r w:rsidR="00A335D6" w:rsidRPr="00396ABB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gridSpan w:val="2"/>
            <w:vAlign w:val="bottom"/>
          </w:tcPr>
          <w:p w14:paraId="276B4821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59BAEDE8" w14:textId="77777777" w:rsidR="00A335D6" w:rsidRPr="00396ABB" w:rsidRDefault="00A335D6" w:rsidP="00A335D6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7345C7E7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16" w:type="dxa"/>
            <w:gridSpan w:val="5"/>
            <w:vAlign w:val="bottom"/>
          </w:tcPr>
          <w:p w14:paraId="5712D4F7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0880DEE0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2F2F45E" w14:textId="68E02E5A" w:rsidR="00A335D6" w:rsidRPr="00396ABB" w:rsidRDefault="00601970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62" w:type="dxa"/>
            <w:gridSpan w:val="4"/>
            <w:vAlign w:val="bottom"/>
          </w:tcPr>
          <w:p w14:paraId="4D958E71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335D6" w14:paraId="5DAD3C17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28EFEB9C" w14:textId="605A1CCD" w:rsidR="00A335D6" w:rsidRPr="00396ABB" w:rsidRDefault="003F7855" w:rsidP="00A335D6">
            <w:pPr>
              <w:ind w:left="567"/>
              <w:rPr>
                <w:rFonts w:ascii="Arial" w:eastAsia="Calibri" w:hAnsi="Arial" w:cs="Arial"/>
              </w:rPr>
            </w:pPr>
            <w:r w:rsidRPr="003F7855">
              <w:rPr>
                <w:rFonts w:ascii="Arial" w:eastAsia="Times New Roman" w:hAnsi="Arial" w:cs="Arial"/>
                <w:color w:val="000000"/>
                <w:lang w:eastAsia="es-MX"/>
              </w:rPr>
              <w:t>FIGO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335D6" w:rsidRPr="00396ABB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="00A335D6" w:rsidRPr="00396ABB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gridSpan w:val="2"/>
            <w:vAlign w:val="bottom"/>
          </w:tcPr>
          <w:p w14:paraId="172E989D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71A189D0" w14:textId="77777777" w:rsidR="00A335D6" w:rsidRPr="00396ABB" w:rsidRDefault="00A335D6" w:rsidP="00A335D6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5D30D50A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2.6</w:t>
            </w:r>
          </w:p>
        </w:tc>
        <w:tc>
          <w:tcPr>
            <w:tcW w:w="1190" w:type="dxa"/>
            <w:gridSpan w:val="2"/>
            <w:vAlign w:val="bottom"/>
          </w:tcPr>
          <w:p w14:paraId="3569D0CD" w14:textId="0A330CE1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0.9-7.</w:t>
            </w:r>
            <w:r w:rsidR="00C12AD3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226" w:type="dxa"/>
            <w:gridSpan w:val="3"/>
            <w:vAlign w:val="bottom"/>
          </w:tcPr>
          <w:p w14:paraId="377C1F17" w14:textId="5B0CE580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 w:rsidR="00C12AD3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 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 w:rsidR="00C12AD3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  <w:tc>
          <w:tcPr>
            <w:tcW w:w="286" w:type="dxa"/>
            <w:vAlign w:val="bottom"/>
          </w:tcPr>
          <w:p w14:paraId="2FC18E4C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2F7CC464" w14:textId="529260B3" w:rsidR="00A335D6" w:rsidRPr="00396ABB" w:rsidRDefault="00601970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2.5</w:t>
            </w:r>
          </w:p>
        </w:tc>
        <w:tc>
          <w:tcPr>
            <w:tcW w:w="1115" w:type="dxa"/>
            <w:vAlign w:val="bottom"/>
          </w:tcPr>
          <w:p w14:paraId="6086EE71" w14:textId="51780543" w:rsidR="00A335D6" w:rsidRPr="00396ABB" w:rsidRDefault="00601970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0.9-7.0</w:t>
            </w:r>
          </w:p>
        </w:tc>
        <w:tc>
          <w:tcPr>
            <w:tcW w:w="1247" w:type="dxa"/>
            <w:gridSpan w:val="3"/>
            <w:vAlign w:val="bottom"/>
          </w:tcPr>
          <w:p w14:paraId="33765525" w14:textId="528C3286" w:rsidR="00A335D6" w:rsidRPr="00396ABB" w:rsidRDefault="00601970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Pr="00601970">
              <w:rPr>
                <w:rFonts w:ascii="Arial" w:eastAsia="Calibri" w:hAnsi="Arial" w:cs="Arial"/>
              </w:rPr>
              <w:t xml:space="preserve">.3 X 10 </w:t>
            </w:r>
            <w:r w:rsidRPr="00601970">
              <w:rPr>
                <w:rFonts w:ascii="Arial" w:eastAsia="Calibri" w:hAnsi="Arial" w:cs="Arial"/>
                <w:vertAlign w:val="superscript"/>
              </w:rPr>
              <w:t>-2</w:t>
            </w:r>
          </w:p>
        </w:tc>
      </w:tr>
      <w:tr w:rsidR="00A335D6" w14:paraId="6120FDCA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16453F6F" w14:textId="26A58CEE" w:rsidR="00A335D6" w:rsidRPr="00396ABB" w:rsidRDefault="00A335D6" w:rsidP="00A335D6">
            <w:pPr>
              <w:ind w:left="567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Low </w:t>
            </w:r>
          </w:p>
        </w:tc>
        <w:tc>
          <w:tcPr>
            <w:tcW w:w="566" w:type="dxa"/>
            <w:gridSpan w:val="2"/>
            <w:vAlign w:val="bottom"/>
          </w:tcPr>
          <w:p w14:paraId="799F3D4B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37" w:type="dxa"/>
            <w:gridSpan w:val="2"/>
            <w:vAlign w:val="bottom"/>
          </w:tcPr>
          <w:p w14:paraId="6CFF5A62" w14:textId="77777777" w:rsidR="00A335D6" w:rsidRPr="00396ABB" w:rsidRDefault="00A335D6" w:rsidP="00A335D6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1B3B506C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16" w:type="dxa"/>
            <w:gridSpan w:val="5"/>
            <w:vAlign w:val="bottom"/>
          </w:tcPr>
          <w:p w14:paraId="4D890B96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1D8E56DB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78A6CF78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62" w:type="dxa"/>
            <w:gridSpan w:val="4"/>
            <w:vAlign w:val="bottom"/>
          </w:tcPr>
          <w:p w14:paraId="32722C79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335D6" w14:paraId="053B7138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49B5146F" w14:textId="30033BB7" w:rsidR="00A335D6" w:rsidRPr="003F7855" w:rsidRDefault="00A335D6" w:rsidP="00A335D6">
            <w:pPr>
              <w:ind w:left="567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gridSpan w:val="2"/>
            <w:vAlign w:val="bottom"/>
          </w:tcPr>
          <w:p w14:paraId="42DDCF4D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237" w:type="dxa"/>
            <w:gridSpan w:val="2"/>
            <w:vAlign w:val="bottom"/>
          </w:tcPr>
          <w:p w14:paraId="526682CE" w14:textId="77777777" w:rsidR="00A335D6" w:rsidRPr="00396ABB" w:rsidRDefault="00A335D6" w:rsidP="00A335D6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41B4FDC4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5.5</w:t>
            </w:r>
          </w:p>
        </w:tc>
        <w:tc>
          <w:tcPr>
            <w:tcW w:w="1190" w:type="dxa"/>
            <w:gridSpan w:val="2"/>
            <w:vAlign w:val="bottom"/>
          </w:tcPr>
          <w:p w14:paraId="57781561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1.5-19.7</w:t>
            </w:r>
          </w:p>
        </w:tc>
        <w:tc>
          <w:tcPr>
            <w:tcW w:w="1226" w:type="dxa"/>
            <w:gridSpan w:val="3"/>
            <w:vAlign w:val="bottom"/>
          </w:tcPr>
          <w:p w14:paraId="34D90786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9.0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-3</w:t>
            </w:r>
          </w:p>
        </w:tc>
        <w:tc>
          <w:tcPr>
            <w:tcW w:w="286" w:type="dxa"/>
            <w:vAlign w:val="center"/>
          </w:tcPr>
          <w:p w14:paraId="05027EFE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4BCE8B8C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4.8</w:t>
            </w:r>
          </w:p>
        </w:tc>
        <w:tc>
          <w:tcPr>
            <w:tcW w:w="1115" w:type="dxa"/>
            <w:vAlign w:val="bottom"/>
          </w:tcPr>
          <w:p w14:paraId="4DCC5951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1.3-17.3</w:t>
            </w:r>
          </w:p>
        </w:tc>
        <w:tc>
          <w:tcPr>
            <w:tcW w:w="1247" w:type="dxa"/>
            <w:gridSpan w:val="3"/>
            <w:vAlign w:val="bottom"/>
          </w:tcPr>
          <w:p w14:paraId="338B6200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1.8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-2</w:t>
            </w:r>
          </w:p>
        </w:tc>
      </w:tr>
      <w:tr w:rsidR="00A335D6" w14:paraId="62D0C182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10142" w:type="dxa"/>
            <w:gridSpan w:val="19"/>
            <w:vAlign w:val="center"/>
          </w:tcPr>
          <w:p w14:paraId="5473354E" w14:textId="0282C89E" w:rsidR="00A335D6" w:rsidRPr="00396ABB" w:rsidRDefault="00A335D6" w:rsidP="00A335D6">
            <w:pPr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PFKP </w:t>
            </w:r>
          </w:p>
        </w:tc>
      </w:tr>
      <w:tr w:rsidR="00A335D6" w14:paraId="1DFFAF3D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0FF3ABA9" w14:textId="7C0FCBF2" w:rsidR="00A335D6" w:rsidRPr="00396ABB" w:rsidRDefault="003F7855" w:rsidP="00A335D6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7855">
              <w:rPr>
                <w:rFonts w:ascii="Arial" w:eastAsia="Times New Roman" w:hAnsi="Arial" w:cs="Arial"/>
                <w:color w:val="000000"/>
                <w:lang w:eastAsia="es-MX"/>
              </w:rPr>
              <w:t>FIGO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335D6" w:rsidRPr="00A22B5D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r w:rsidR="00A335D6" w:rsidRPr="00396ABB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gridSpan w:val="2"/>
            <w:vAlign w:val="bottom"/>
          </w:tcPr>
          <w:p w14:paraId="120D1F81" w14:textId="1376D7C8" w:rsidR="00A335D6" w:rsidRPr="00396ABB" w:rsidRDefault="00C12AD3" w:rsidP="00A335D6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1C7E58AE" w14:textId="77777777" w:rsidR="00A335D6" w:rsidRPr="00396ABB" w:rsidRDefault="00A335D6" w:rsidP="00A335D6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361CC342" w14:textId="15015DEF" w:rsidR="00A335D6" w:rsidRPr="00396ABB" w:rsidRDefault="00601970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16" w:type="dxa"/>
            <w:gridSpan w:val="5"/>
            <w:vAlign w:val="bottom"/>
          </w:tcPr>
          <w:p w14:paraId="087B8FB9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07457065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0DF59169" w14:textId="707D4D72" w:rsidR="00A335D6" w:rsidRPr="00396ABB" w:rsidRDefault="00601970" w:rsidP="00A335D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62" w:type="dxa"/>
            <w:gridSpan w:val="4"/>
            <w:vAlign w:val="bottom"/>
          </w:tcPr>
          <w:p w14:paraId="20D81DE5" w14:textId="77777777" w:rsidR="00A335D6" w:rsidRPr="00396ABB" w:rsidRDefault="00A335D6" w:rsidP="00A335D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01970" w14:paraId="532FE0BB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7BA9D6E2" w14:textId="3D5108AF" w:rsidR="00601970" w:rsidRPr="00396ABB" w:rsidRDefault="00FD4E2B" w:rsidP="00C12AD3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D4E2B">
              <w:rPr>
                <w:rFonts w:ascii="Arial" w:eastAsia="Times New Roman" w:hAnsi="Arial" w:cs="Arial"/>
                <w:color w:val="000000"/>
                <w:lang w:eastAsia="es-MX"/>
              </w:rPr>
              <w:t xml:space="preserve">FIGO </w:t>
            </w:r>
            <w:r w:rsidR="00601970" w:rsidRPr="00396ABB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="00601970" w:rsidRPr="00396ABB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gridSpan w:val="2"/>
            <w:vAlign w:val="bottom"/>
          </w:tcPr>
          <w:p w14:paraId="3DA5A54C" w14:textId="3E66268A" w:rsidR="00601970" w:rsidRPr="00396ABB" w:rsidRDefault="00601970" w:rsidP="00C12AD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16C31E91" w14:textId="77777777" w:rsidR="00601970" w:rsidRPr="00396ABB" w:rsidRDefault="00601970" w:rsidP="00C12AD3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56785EDD" w14:textId="2CB17AEC" w:rsidR="00601970" w:rsidRPr="00396ABB" w:rsidRDefault="00601970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2.6</w:t>
            </w:r>
          </w:p>
        </w:tc>
        <w:tc>
          <w:tcPr>
            <w:tcW w:w="1208" w:type="dxa"/>
            <w:gridSpan w:val="4"/>
            <w:vAlign w:val="bottom"/>
          </w:tcPr>
          <w:p w14:paraId="22C094E0" w14:textId="2FC56DC7" w:rsidR="00601970" w:rsidRPr="00396ABB" w:rsidRDefault="00601970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0.9-7.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208" w:type="dxa"/>
            <w:vAlign w:val="bottom"/>
          </w:tcPr>
          <w:p w14:paraId="62DC3B58" w14:textId="6220A2DB" w:rsidR="00601970" w:rsidRPr="00396ABB" w:rsidRDefault="00601970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  <w:tc>
          <w:tcPr>
            <w:tcW w:w="286" w:type="dxa"/>
            <w:vAlign w:val="bottom"/>
          </w:tcPr>
          <w:p w14:paraId="35DD90DC" w14:textId="77777777" w:rsidR="00601970" w:rsidRPr="00396ABB" w:rsidRDefault="00601970" w:rsidP="00C12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100B255C" w14:textId="1F7D0EF1" w:rsidR="00601970" w:rsidRPr="00396ABB" w:rsidRDefault="00601970" w:rsidP="00C12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  <w:r w:rsidR="00EB192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81" w:type="dxa"/>
            <w:gridSpan w:val="2"/>
            <w:vAlign w:val="bottom"/>
          </w:tcPr>
          <w:p w14:paraId="675CA985" w14:textId="520B9421" w:rsidR="00601970" w:rsidRPr="00396ABB" w:rsidRDefault="00EB192B" w:rsidP="00C12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0.8-6.0</w:t>
            </w:r>
          </w:p>
        </w:tc>
        <w:tc>
          <w:tcPr>
            <w:tcW w:w="1181" w:type="dxa"/>
            <w:gridSpan w:val="2"/>
            <w:vAlign w:val="bottom"/>
          </w:tcPr>
          <w:p w14:paraId="16A5014F" w14:textId="0132D3BA" w:rsidR="00601970" w:rsidRPr="00396ABB" w:rsidRDefault="00EB192B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5 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-2</w:t>
            </w:r>
          </w:p>
        </w:tc>
      </w:tr>
      <w:tr w:rsidR="00C12AD3" w14:paraId="3F077B3A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7D9C7FB3" w14:textId="1B63345D" w:rsidR="00C12AD3" w:rsidRPr="00396ABB" w:rsidRDefault="00C12AD3" w:rsidP="00C12AD3">
            <w:pPr>
              <w:ind w:left="567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Low</w:t>
            </w:r>
          </w:p>
        </w:tc>
        <w:tc>
          <w:tcPr>
            <w:tcW w:w="566" w:type="dxa"/>
            <w:gridSpan w:val="2"/>
            <w:vAlign w:val="bottom"/>
          </w:tcPr>
          <w:p w14:paraId="77DBF04F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237" w:type="dxa"/>
            <w:gridSpan w:val="2"/>
            <w:vAlign w:val="bottom"/>
          </w:tcPr>
          <w:p w14:paraId="4B9EF152" w14:textId="77777777" w:rsidR="00C12AD3" w:rsidRPr="00396ABB" w:rsidRDefault="00C12AD3" w:rsidP="00C12AD3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2B9CC2EA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16" w:type="dxa"/>
            <w:gridSpan w:val="5"/>
            <w:vAlign w:val="bottom"/>
          </w:tcPr>
          <w:p w14:paraId="37EE429B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4A7E059B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FA9E838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62" w:type="dxa"/>
            <w:gridSpan w:val="4"/>
            <w:vAlign w:val="bottom"/>
          </w:tcPr>
          <w:p w14:paraId="143E8F2D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C12AD3" w14:paraId="204945B6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1D0F3DA9" w14:textId="39237DBD" w:rsidR="00C12AD3" w:rsidRPr="00396ABB" w:rsidRDefault="00C12AD3" w:rsidP="00C12AD3">
            <w:pPr>
              <w:ind w:left="567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High</w:t>
            </w:r>
          </w:p>
        </w:tc>
        <w:tc>
          <w:tcPr>
            <w:tcW w:w="566" w:type="dxa"/>
            <w:gridSpan w:val="2"/>
            <w:vAlign w:val="bottom"/>
          </w:tcPr>
          <w:p w14:paraId="6CBD2AD9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</w:p>
        </w:tc>
        <w:tc>
          <w:tcPr>
            <w:tcW w:w="237" w:type="dxa"/>
            <w:gridSpan w:val="2"/>
            <w:vAlign w:val="bottom"/>
          </w:tcPr>
          <w:p w14:paraId="3021B85A" w14:textId="77777777" w:rsidR="00C12AD3" w:rsidRPr="00396ABB" w:rsidRDefault="00C12AD3" w:rsidP="00C12AD3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18AA0F5E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5.0</w:t>
            </w:r>
          </w:p>
        </w:tc>
        <w:tc>
          <w:tcPr>
            <w:tcW w:w="1190" w:type="dxa"/>
            <w:gridSpan w:val="2"/>
            <w:vAlign w:val="bottom"/>
          </w:tcPr>
          <w:p w14:paraId="4F1C453E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1.4-17.2</w:t>
            </w:r>
          </w:p>
        </w:tc>
        <w:tc>
          <w:tcPr>
            <w:tcW w:w="1226" w:type="dxa"/>
            <w:gridSpan w:val="3"/>
            <w:vAlign w:val="bottom"/>
          </w:tcPr>
          <w:p w14:paraId="0A9928EE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1.8 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-2</w:t>
            </w:r>
          </w:p>
        </w:tc>
        <w:tc>
          <w:tcPr>
            <w:tcW w:w="286" w:type="dxa"/>
            <w:vAlign w:val="bottom"/>
          </w:tcPr>
          <w:p w14:paraId="30C3D7ED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643F720B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4.5</w:t>
            </w:r>
          </w:p>
        </w:tc>
        <w:tc>
          <w:tcPr>
            <w:tcW w:w="1115" w:type="dxa"/>
            <w:vAlign w:val="bottom"/>
          </w:tcPr>
          <w:p w14:paraId="7106ECC1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1.3-15.8</w:t>
            </w:r>
          </w:p>
        </w:tc>
        <w:tc>
          <w:tcPr>
            <w:tcW w:w="1247" w:type="dxa"/>
            <w:gridSpan w:val="3"/>
            <w:vAlign w:val="bottom"/>
          </w:tcPr>
          <w:p w14:paraId="31B5A35F" w14:textId="77777777" w:rsidR="00C12AD3" w:rsidRPr="00396ABB" w:rsidRDefault="00C12AD3" w:rsidP="00C12AD3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1.7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-2</w:t>
            </w:r>
          </w:p>
        </w:tc>
      </w:tr>
      <w:tr w:rsidR="00C12AD3" w14:paraId="559589B0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10142" w:type="dxa"/>
            <w:gridSpan w:val="19"/>
            <w:vAlign w:val="center"/>
          </w:tcPr>
          <w:p w14:paraId="3604148F" w14:textId="2C2701EF" w:rsidR="00C12AD3" w:rsidRPr="00396ABB" w:rsidRDefault="00C12AD3" w:rsidP="00C12AD3">
            <w:pPr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LDHA/PFKP expression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g</w:t>
            </w:r>
          </w:p>
        </w:tc>
      </w:tr>
      <w:tr w:rsidR="002E7585" w14:paraId="799E9F45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1850F859" w14:textId="3C3B2200" w:rsidR="002E7585" w:rsidRPr="00396ABB" w:rsidRDefault="003F7855" w:rsidP="00C12AD3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7855">
              <w:rPr>
                <w:rFonts w:ascii="Arial" w:eastAsia="Times New Roman" w:hAnsi="Arial" w:cs="Arial"/>
                <w:color w:val="000000"/>
                <w:lang w:eastAsia="es-MX"/>
              </w:rPr>
              <w:t>FIGO</w:t>
            </w:r>
            <w:r w:rsidR="002E7585" w:rsidRPr="00A22B5D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&lt;</w:t>
            </w:r>
            <w:r w:rsidR="002E7585" w:rsidRPr="00396ABB">
              <w:rPr>
                <w:rFonts w:ascii="Arial" w:eastAsia="Times New Roman" w:hAnsi="Arial" w:cs="Arial"/>
                <w:color w:val="000000"/>
                <w:lang w:eastAsia="es-MX"/>
              </w:rPr>
              <w:t>IIA</w:t>
            </w:r>
          </w:p>
        </w:tc>
        <w:tc>
          <w:tcPr>
            <w:tcW w:w="566" w:type="dxa"/>
            <w:gridSpan w:val="2"/>
            <w:vAlign w:val="bottom"/>
          </w:tcPr>
          <w:p w14:paraId="755421BB" w14:textId="326CC5FA" w:rsidR="002E7585" w:rsidRPr="00396ABB" w:rsidRDefault="002E7585" w:rsidP="00C12AD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379EF400" w14:textId="77777777" w:rsidR="002E7585" w:rsidRPr="00396ABB" w:rsidRDefault="002E7585" w:rsidP="00C12AD3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68038195" w14:textId="082C64A8" w:rsidR="002E7585" w:rsidRPr="00396ABB" w:rsidRDefault="002E7585" w:rsidP="00C12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16" w:type="dxa"/>
            <w:gridSpan w:val="5"/>
            <w:vAlign w:val="bottom"/>
          </w:tcPr>
          <w:p w14:paraId="34A3C437" w14:textId="77777777" w:rsidR="002E7585" w:rsidRPr="00396ABB" w:rsidRDefault="002E7585" w:rsidP="00C12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09AB52F1" w14:textId="77777777" w:rsidR="002E7585" w:rsidRPr="00396ABB" w:rsidRDefault="002E7585" w:rsidP="00C12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0C999CAE" w14:textId="74C6C2CF" w:rsidR="002E7585" w:rsidRPr="00396ABB" w:rsidRDefault="002E7585" w:rsidP="00C12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62" w:type="dxa"/>
            <w:gridSpan w:val="4"/>
            <w:vAlign w:val="bottom"/>
          </w:tcPr>
          <w:p w14:paraId="692989F6" w14:textId="77777777" w:rsidR="002E7585" w:rsidRPr="00396ABB" w:rsidRDefault="002E7585" w:rsidP="00C12AD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24A41" w14:paraId="17E53A5D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2A61A74E" w14:textId="0DEEBBAB" w:rsidR="00B24A41" w:rsidRPr="00396ABB" w:rsidRDefault="003F7855" w:rsidP="00B24A41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7855">
              <w:rPr>
                <w:rFonts w:ascii="Arial" w:eastAsia="Times New Roman" w:hAnsi="Arial" w:cs="Arial"/>
                <w:color w:val="000000"/>
                <w:lang w:eastAsia="es-MX"/>
              </w:rPr>
              <w:t>FIGO</w:t>
            </w:r>
            <w:r w:rsidR="00B24A41" w:rsidRPr="00396ABB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&gt;</w:t>
            </w:r>
            <w:r w:rsidR="00B24A41" w:rsidRPr="00396ABB">
              <w:rPr>
                <w:rFonts w:ascii="Arial" w:eastAsia="Times New Roman" w:hAnsi="Arial" w:cs="Arial"/>
                <w:color w:val="000000"/>
                <w:lang w:eastAsia="es-MX"/>
              </w:rPr>
              <w:t>IIB</w:t>
            </w:r>
          </w:p>
        </w:tc>
        <w:tc>
          <w:tcPr>
            <w:tcW w:w="566" w:type="dxa"/>
            <w:gridSpan w:val="2"/>
            <w:vAlign w:val="bottom"/>
          </w:tcPr>
          <w:p w14:paraId="7F5C1E2B" w14:textId="506A8D00" w:rsidR="00B24A41" w:rsidRPr="00396ABB" w:rsidRDefault="00B24A41" w:rsidP="00B2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37" w:type="dxa"/>
            <w:gridSpan w:val="2"/>
            <w:vAlign w:val="bottom"/>
          </w:tcPr>
          <w:p w14:paraId="0BFE58BA" w14:textId="77777777" w:rsidR="00B24A41" w:rsidRPr="00396ABB" w:rsidRDefault="00B24A41" w:rsidP="00B24A41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379E89D9" w14:textId="476138FE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2.6</w:t>
            </w:r>
          </w:p>
        </w:tc>
        <w:tc>
          <w:tcPr>
            <w:tcW w:w="1190" w:type="dxa"/>
            <w:gridSpan w:val="2"/>
            <w:vAlign w:val="bottom"/>
          </w:tcPr>
          <w:p w14:paraId="581B1F19" w14:textId="77D44AE0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0.9-7.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226" w:type="dxa"/>
            <w:gridSpan w:val="3"/>
            <w:vAlign w:val="bottom"/>
          </w:tcPr>
          <w:p w14:paraId="2384F70C" w14:textId="26497514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 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  <w:tc>
          <w:tcPr>
            <w:tcW w:w="286" w:type="dxa"/>
            <w:vAlign w:val="bottom"/>
          </w:tcPr>
          <w:p w14:paraId="3F064F97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70283197" w14:textId="2DB50C98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2.6</w:t>
            </w:r>
          </w:p>
        </w:tc>
        <w:tc>
          <w:tcPr>
            <w:tcW w:w="1115" w:type="dxa"/>
            <w:vAlign w:val="bottom"/>
          </w:tcPr>
          <w:p w14:paraId="5103509C" w14:textId="15B0FAF6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0.9-7.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247" w:type="dxa"/>
            <w:gridSpan w:val="3"/>
            <w:vAlign w:val="bottom"/>
          </w:tcPr>
          <w:p w14:paraId="07385A1A" w14:textId="41987DBE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 xml:space="preserve"> X 10 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2</w:t>
            </w:r>
          </w:p>
        </w:tc>
      </w:tr>
      <w:tr w:rsidR="002E7585" w14:paraId="24F380AA" w14:textId="77777777" w:rsidTr="00F31DC9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vAlign w:val="center"/>
          </w:tcPr>
          <w:p w14:paraId="64D019AD" w14:textId="77777777" w:rsidR="002E7585" w:rsidRPr="00396ABB" w:rsidRDefault="002E7585" w:rsidP="00B24A41">
            <w:pPr>
              <w:ind w:left="56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Low/one high</w:t>
            </w:r>
          </w:p>
        </w:tc>
        <w:tc>
          <w:tcPr>
            <w:tcW w:w="566" w:type="dxa"/>
            <w:gridSpan w:val="2"/>
            <w:vAlign w:val="bottom"/>
          </w:tcPr>
          <w:p w14:paraId="1E75DB8A" w14:textId="77777777" w:rsidR="002E7585" w:rsidRPr="00396ABB" w:rsidRDefault="002E7585" w:rsidP="00B2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237" w:type="dxa"/>
            <w:gridSpan w:val="2"/>
            <w:vAlign w:val="bottom"/>
          </w:tcPr>
          <w:p w14:paraId="2A7400DF" w14:textId="77777777" w:rsidR="002E7585" w:rsidRPr="00396ABB" w:rsidRDefault="002E7585" w:rsidP="00B24A41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vAlign w:val="bottom"/>
          </w:tcPr>
          <w:p w14:paraId="3F522648" w14:textId="77777777" w:rsidR="002E7585" w:rsidRPr="00396ABB" w:rsidRDefault="002E7585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16" w:type="dxa"/>
            <w:gridSpan w:val="5"/>
            <w:vAlign w:val="bottom"/>
          </w:tcPr>
          <w:p w14:paraId="2AAECAA6" w14:textId="77777777" w:rsidR="002E7585" w:rsidRPr="00396ABB" w:rsidRDefault="002E7585" w:rsidP="00B24A4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" w:type="dxa"/>
            <w:vAlign w:val="bottom"/>
          </w:tcPr>
          <w:p w14:paraId="0EA11122" w14:textId="77777777" w:rsidR="002E7585" w:rsidRPr="00396ABB" w:rsidRDefault="002E7585" w:rsidP="00B24A4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vAlign w:val="bottom"/>
          </w:tcPr>
          <w:p w14:paraId="541AFC20" w14:textId="77777777" w:rsidR="002E7585" w:rsidRPr="00396ABB" w:rsidRDefault="002E7585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62" w:type="dxa"/>
            <w:gridSpan w:val="4"/>
            <w:vAlign w:val="bottom"/>
          </w:tcPr>
          <w:p w14:paraId="06FCA285" w14:textId="77777777" w:rsidR="002E7585" w:rsidRPr="00396ABB" w:rsidRDefault="002E7585" w:rsidP="00B24A4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24A41" w14:paraId="68C73654" w14:textId="77777777" w:rsidTr="0009267B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550" w:type="dxa"/>
            <w:gridSpan w:val="2"/>
            <w:tcBorders>
              <w:bottom w:val="single" w:sz="12" w:space="0" w:color="auto"/>
            </w:tcBorders>
            <w:vAlign w:val="center"/>
          </w:tcPr>
          <w:p w14:paraId="2C9BC403" w14:textId="77777777" w:rsidR="00B24A41" w:rsidRPr="00396ABB" w:rsidRDefault="00B24A41" w:rsidP="00B24A41">
            <w:pPr>
              <w:ind w:left="567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Two high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</w:tcBorders>
            <w:vAlign w:val="bottom"/>
          </w:tcPr>
          <w:p w14:paraId="6EBB8127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bottom"/>
          </w:tcPr>
          <w:p w14:paraId="2A569BBF" w14:textId="77777777" w:rsidR="00B24A41" w:rsidRPr="00396ABB" w:rsidRDefault="00B24A41" w:rsidP="00B24A41">
            <w:pPr>
              <w:rPr>
                <w:rFonts w:ascii="Arial" w:eastAsia="Calibri" w:hAnsi="Arial" w:cs="Arial"/>
              </w:rPr>
            </w:pPr>
          </w:p>
        </w:tc>
        <w:tc>
          <w:tcPr>
            <w:tcW w:w="879" w:type="dxa"/>
            <w:gridSpan w:val="2"/>
            <w:tcBorders>
              <w:bottom w:val="single" w:sz="12" w:space="0" w:color="auto"/>
            </w:tcBorders>
            <w:vAlign w:val="bottom"/>
          </w:tcPr>
          <w:p w14:paraId="57A1BB7D" w14:textId="6229FC50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 w:rsidR="00975E1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vAlign w:val="bottom"/>
          </w:tcPr>
          <w:p w14:paraId="72A280BA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2.2-23.5</w:t>
            </w:r>
          </w:p>
        </w:tc>
        <w:tc>
          <w:tcPr>
            <w:tcW w:w="1226" w:type="dxa"/>
            <w:gridSpan w:val="3"/>
            <w:tcBorders>
              <w:bottom w:val="single" w:sz="12" w:space="0" w:color="auto"/>
            </w:tcBorders>
            <w:vAlign w:val="bottom"/>
          </w:tcPr>
          <w:p w14:paraId="5F314300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1.0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-3</w:t>
            </w:r>
          </w:p>
        </w:tc>
        <w:tc>
          <w:tcPr>
            <w:tcW w:w="286" w:type="dxa"/>
            <w:tcBorders>
              <w:bottom w:val="single" w:sz="12" w:space="0" w:color="auto"/>
            </w:tcBorders>
            <w:vAlign w:val="bottom"/>
          </w:tcPr>
          <w:p w14:paraId="7FE43256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vAlign w:val="bottom"/>
          </w:tcPr>
          <w:p w14:paraId="706BF730" w14:textId="3E5A0BC6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7.</w:t>
            </w:r>
            <w:r w:rsidR="00975E1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bottom"/>
          </w:tcPr>
          <w:p w14:paraId="78F6E6A4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2.2-27.1</w:t>
            </w:r>
          </w:p>
        </w:tc>
        <w:tc>
          <w:tcPr>
            <w:tcW w:w="1247" w:type="dxa"/>
            <w:gridSpan w:val="3"/>
            <w:tcBorders>
              <w:bottom w:val="single" w:sz="12" w:space="0" w:color="auto"/>
            </w:tcBorders>
            <w:vAlign w:val="bottom"/>
          </w:tcPr>
          <w:p w14:paraId="32FB2BAC" w14:textId="77777777" w:rsidR="00B24A41" w:rsidRPr="00396ABB" w:rsidRDefault="00B24A41" w:rsidP="00B24A41">
            <w:pPr>
              <w:jc w:val="center"/>
              <w:rPr>
                <w:rFonts w:ascii="Arial" w:eastAsia="Calibri" w:hAnsi="Arial" w:cs="Arial"/>
              </w:rPr>
            </w:pPr>
            <w:r w:rsidRPr="00396ABB">
              <w:rPr>
                <w:rFonts w:ascii="Arial" w:eastAsia="Times New Roman" w:hAnsi="Arial" w:cs="Arial"/>
                <w:color w:val="000000"/>
                <w:lang w:eastAsia="es-MX"/>
              </w:rPr>
              <w:t>1.0 x 10</w:t>
            </w:r>
            <w:r w:rsidRPr="00396AB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-3</w:t>
            </w:r>
          </w:p>
        </w:tc>
      </w:tr>
    </w:tbl>
    <w:p w14:paraId="2865307C" w14:textId="5B2403E5" w:rsidR="001945CD" w:rsidRPr="001945CD" w:rsidRDefault="001945CD" w:rsidP="00FD4E2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</w:t>
      </w:r>
      <w:r w:rsidRPr="00C62ECA">
        <w:t xml:space="preserve"> </w:t>
      </w:r>
      <w:r w:rsidRPr="00C62ECA">
        <w:rPr>
          <w:rFonts w:ascii="Arial" w:hAnsi="Arial" w:cs="Arial"/>
          <w:sz w:val="18"/>
          <w:szCs w:val="18"/>
        </w:rPr>
        <w:t>FIGO stage</w:t>
      </w:r>
      <w:r>
        <w:rPr>
          <w:rFonts w:ascii="Arial" w:hAnsi="Arial" w:cs="Arial"/>
          <w:sz w:val="18"/>
          <w:szCs w:val="18"/>
        </w:rPr>
        <w:t xml:space="preserve"> analysis </w:t>
      </w:r>
    </w:p>
    <w:p w14:paraId="3D7C3458" w14:textId="311852C6" w:rsidR="0053375E" w:rsidRPr="00636F83" w:rsidRDefault="001945CD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</w:t>
      </w:r>
      <w:r w:rsidR="0053375E" w:rsidRPr="00636F83">
        <w:rPr>
          <w:rFonts w:ascii="Arial" w:hAnsi="Arial"/>
          <w:sz w:val="18"/>
          <w:szCs w:val="18"/>
        </w:rPr>
        <w:t xml:space="preserve">. Optimal cutoff values were selected according to the ROC analysis in relation to the expression of LDHA and PFKP obtained with </w:t>
      </w:r>
      <w:r w:rsidR="0053375E">
        <w:rPr>
          <w:rFonts w:ascii="Arial" w:hAnsi="Arial"/>
          <w:sz w:val="18"/>
          <w:szCs w:val="18"/>
        </w:rPr>
        <w:t>q</w:t>
      </w:r>
      <w:r w:rsidR="0053375E" w:rsidRPr="00636F83">
        <w:rPr>
          <w:rFonts w:ascii="Arial" w:hAnsi="Arial"/>
          <w:sz w:val="18"/>
          <w:szCs w:val="18"/>
        </w:rPr>
        <w:t>RT–PCR.</w:t>
      </w:r>
    </w:p>
    <w:p w14:paraId="60F0E929" w14:textId="73B2FBA3" w:rsidR="0053375E" w:rsidRPr="00636F83" w:rsidRDefault="001945CD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53375E" w:rsidRPr="00636F83">
        <w:rPr>
          <w:rFonts w:ascii="Arial" w:hAnsi="Arial"/>
          <w:sz w:val="18"/>
          <w:szCs w:val="18"/>
        </w:rPr>
        <w:t>. Adjusted hazard ratio.</w:t>
      </w:r>
    </w:p>
    <w:p w14:paraId="152DB7E4" w14:textId="45DC0511" w:rsidR="0053375E" w:rsidRPr="00636F83" w:rsidRDefault="001945CD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53375E" w:rsidRPr="00636F83">
        <w:rPr>
          <w:rFonts w:ascii="Arial" w:hAnsi="Arial"/>
          <w:sz w:val="18"/>
          <w:szCs w:val="18"/>
        </w:rPr>
        <w:t>. Cox proportional hazards model.</w:t>
      </w:r>
    </w:p>
    <w:p w14:paraId="15F4722F" w14:textId="3C8B0E04" w:rsidR="0053375E" w:rsidRPr="00636F83" w:rsidRDefault="001945CD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53375E" w:rsidRPr="00636F83">
        <w:rPr>
          <w:rFonts w:ascii="Arial" w:hAnsi="Arial"/>
          <w:sz w:val="18"/>
          <w:szCs w:val="18"/>
        </w:rPr>
        <w:t>. Univariate analysis was performed considering one variable for the analysis.</w:t>
      </w:r>
    </w:p>
    <w:p w14:paraId="5DCD2C12" w14:textId="0FED5250" w:rsidR="0053375E" w:rsidRDefault="001945CD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</w:t>
      </w:r>
      <w:r w:rsidR="0053375E" w:rsidRPr="00636F83">
        <w:rPr>
          <w:rFonts w:ascii="Arial" w:hAnsi="Arial"/>
          <w:sz w:val="18"/>
          <w:szCs w:val="18"/>
        </w:rPr>
        <w:t>. Multivariate analysis was performed considering gene expression and FIGO stage for the analysis.</w:t>
      </w:r>
    </w:p>
    <w:p w14:paraId="232094D1" w14:textId="036EE26B" w:rsidR="0053375E" w:rsidRPr="00636F83" w:rsidRDefault="001945CD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</w:t>
      </w:r>
      <w:r w:rsidR="0053375E">
        <w:rPr>
          <w:rFonts w:ascii="Arial" w:hAnsi="Arial"/>
          <w:sz w:val="18"/>
          <w:szCs w:val="18"/>
        </w:rPr>
        <w:t xml:space="preserve">. </w:t>
      </w:r>
      <w:r w:rsidR="0053375E" w:rsidRPr="00636F83">
        <w:rPr>
          <w:rFonts w:ascii="Arial" w:hAnsi="Arial"/>
          <w:sz w:val="18"/>
          <w:szCs w:val="18"/>
        </w:rPr>
        <w:t>Low/one high= downregulation of two genes or upregulation of one gene; Two high= upregulation of LDHA and PFKP.</w:t>
      </w:r>
    </w:p>
    <w:p w14:paraId="33F9ED71" w14:textId="77777777" w:rsidR="0053375E" w:rsidRPr="00636F83" w:rsidRDefault="0053375E" w:rsidP="00FD4E2B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636F83">
        <w:rPr>
          <w:rFonts w:ascii="Arial" w:hAnsi="Arial"/>
          <w:sz w:val="18"/>
          <w:szCs w:val="18"/>
        </w:rPr>
        <w:t>CI= confidence interval; HR = hazard ratio; FIGO stage= International Federation of Gynecology and Obstetrics stage</w:t>
      </w:r>
    </w:p>
    <w:p w14:paraId="05AE5425" w14:textId="77777777" w:rsidR="0053375E" w:rsidRDefault="0053375E" w:rsidP="00FD4E2B">
      <w:pPr>
        <w:jc w:val="both"/>
        <w:rPr>
          <w:rFonts w:ascii="Arial" w:hAnsi="Arial"/>
        </w:rPr>
      </w:pPr>
    </w:p>
    <w:sectPr w:rsidR="0053375E" w:rsidSect="0053375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573"/>
    <w:multiLevelType w:val="hybridMultilevel"/>
    <w:tmpl w:val="01FA3240"/>
    <w:lvl w:ilvl="0" w:tplc="40FED0FC">
      <w:start w:val="1"/>
      <w:numFmt w:val="lowerLetter"/>
      <w:lvlText w:val="%1."/>
      <w:lvlJc w:val="left"/>
      <w:pPr>
        <w:ind w:left="1008" w:hanging="360"/>
      </w:pPr>
      <w:rPr>
        <w:rFonts w:eastAsia="Calibri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CC45F8E"/>
    <w:multiLevelType w:val="hybridMultilevel"/>
    <w:tmpl w:val="C922A498"/>
    <w:lvl w:ilvl="0" w:tplc="DBF6F3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79050">
    <w:abstractNumId w:val="1"/>
  </w:num>
  <w:num w:numId="2" w16cid:durableId="214303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5E"/>
    <w:rsid w:val="00001007"/>
    <w:rsid w:val="00012702"/>
    <w:rsid w:val="00030FD6"/>
    <w:rsid w:val="00041CE9"/>
    <w:rsid w:val="00043D03"/>
    <w:rsid w:val="00047855"/>
    <w:rsid w:val="0009267B"/>
    <w:rsid w:val="00093913"/>
    <w:rsid w:val="000A22AF"/>
    <w:rsid w:val="000B376D"/>
    <w:rsid w:val="000B421F"/>
    <w:rsid w:val="000E3CA7"/>
    <w:rsid w:val="000E587A"/>
    <w:rsid w:val="000E6E8C"/>
    <w:rsid w:val="00115420"/>
    <w:rsid w:val="0014440E"/>
    <w:rsid w:val="00146B67"/>
    <w:rsid w:val="0017003D"/>
    <w:rsid w:val="001777E5"/>
    <w:rsid w:val="00181D0A"/>
    <w:rsid w:val="001945CD"/>
    <w:rsid w:val="00197E66"/>
    <w:rsid w:val="001D064D"/>
    <w:rsid w:val="001E058F"/>
    <w:rsid w:val="0020142E"/>
    <w:rsid w:val="00214027"/>
    <w:rsid w:val="002A158F"/>
    <w:rsid w:val="002D7FAB"/>
    <w:rsid w:val="002E19C2"/>
    <w:rsid w:val="002E5B27"/>
    <w:rsid w:val="002E7585"/>
    <w:rsid w:val="003342B9"/>
    <w:rsid w:val="0033430D"/>
    <w:rsid w:val="00353340"/>
    <w:rsid w:val="003569C9"/>
    <w:rsid w:val="00360DDA"/>
    <w:rsid w:val="00365B65"/>
    <w:rsid w:val="003C40FB"/>
    <w:rsid w:val="003D6F7E"/>
    <w:rsid w:val="003E5C52"/>
    <w:rsid w:val="003F03F4"/>
    <w:rsid w:val="003F7855"/>
    <w:rsid w:val="004223A4"/>
    <w:rsid w:val="004556B1"/>
    <w:rsid w:val="00463A58"/>
    <w:rsid w:val="00485B62"/>
    <w:rsid w:val="00490762"/>
    <w:rsid w:val="004A6782"/>
    <w:rsid w:val="004E0804"/>
    <w:rsid w:val="004E5379"/>
    <w:rsid w:val="004E6317"/>
    <w:rsid w:val="0052609D"/>
    <w:rsid w:val="005269B5"/>
    <w:rsid w:val="0053375E"/>
    <w:rsid w:val="005414FD"/>
    <w:rsid w:val="00576DDC"/>
    <w:rsid w:val="005777B6"/>
    <w:rsid w:val="005A2449"/>
    <w:rsid w:val="005A5835"/>
    <w:rsid w:val="005B0198"/>
    <w:rsid w:val="005B3A29"/>
    <w:rsid w:val="00601970"/>
    <w:rsid w:val="0066632B"/>
    <w:rsid w:val="00686741"/>
    <w:rsid w:val="006B500F"/>
    <w:rsid w:val="006C1A75"/>
    <w:rsid w:val="006F5E4B"/>
    <w:rsid w:val="006F7E49"/>
    <w:rsid w:val="0073138D"/>
    <w:rsid w:val="007444A4"/>
    <w:rsid w:val="007621B4"/>
    <w:rsid w:val="00781F7E"/>
    <w:rsid w:val="00797034"/>
    <w:rsid w:val="007A239E"/>
    <w:rsid w:val="007C49C5"/>
    <w:rsid w:val="007D34AA"/>
    <w:rsid w:val="00801838"/>
    <w:rsid w:val="00824C9B"/>
    <w:rsid w:val="00825396"/>
    <w:rsid w:val="008254E0"/>
    <w:rsid w:val="0083037D"/>
    <w:rsid w:val="00842201"/>
    <w:rsid w:val="008508D1"/>
    <w:rsid w:val="008638EE"/>
    <w:rsid w:val="00863FDA"/>
    <w:rsid w:val="00880F76"/>
    <w:rsid w:val="00883C1A"/>
    <w:rsid w:val="0089439E"/>
    <w:rsid w:val="008D150A"/>
    <w:rsid w:val="0090590C"/>
    <w:rsid w:val="00927DBE"/>
    <w:rsid w:val="0093393D"/>
    <w:rsid w:val="00942F36"/>
    <w:rsid w:val="00967BCC"/>
    <w:rsid w:val="00975E12"/>
    <w:rsid w:val="00983C96"/>
    <w:rsid w:val="00985F72"/>
    <w:rsid w:val="00992272"/>
    <w:rsid w:val="009A2C4F"/>
    <w:rsid w:val="009B64BB"/>
    <w:rsid w:val="009E33BA"/>
    <w:rsid w:val="00A22B5D"/>
    <w:rsid w:val="00A236DF"/>
    <w:rsid w:val="00A335D6"/>
    <w:rsid w:val="00A43094"/>
    <w:rsid w:val="00A9512A"/>
    <w:rsid w:val="00A96ED0"/>
    <w:rsid w:val="00AC3692"/>
    <w:rsid w:val="00AC69AD"/>
    <w:rsid w:val="00AE79C0"/>
    <w:rsid w:val="00B05AAE"/>
    <w:rsid w:val="00B0651D"/>
    <w:rsid w:val="00B16A0D"/>
    <w:rsid w:val="00B24A41"/>
    <w:rsid w:val="00B30C15"/>
    <w:rsid w:val="00B31FC5"/>
    <w:rsid w:val="00B963F6"/>
    <w:rsid w:val="00BA442D"/>
    <w:rsid w:val="00BB01AF"/>
    <w:rsid w:val="00BB26B1"/>
    <w:rsid w:val="00BE14F6"/>
    <w:rsid w:val="00BE4F6D"/>
    <w:rsid w:val="00C12AD3"/>
    <w:rsid w:val="00C17AD6"/>
    <w:rsid w:val="00C606E6"/>
    <w:rsid w:val="00C72586"/>
    <w:rsid w:val="00C92F89"/>
    <w:rsid w:val="00CB079C"/>
    <w:rsid w:val="00CB2F4C"/>
    <w:rsid w:val="00D33FA0"/>
    <w:rsid w:val="00D41F9B"/>
    <w:rsid w:val="00D42BAD"/>
    <w:rsid w:val="00D54448"/>
    <w:rsid w:val="00D65DA0"/>
    <w:rsid w:val="00D84C4D"/>
    <w:rsid w:val="00D86B28"/>
    <w:rsid w:val="00DE42FE"/>
    <w:rsid w:val="00DE7D24"/>
    <w:rsid w:val="00E0206E"/>
    <w:rsid w:val="00E56258"/>
    <w:rsid w:val="00E5777E"/>
    <w:rsid w:val="00E74046"/>
    <w:rsid w:val="00E75F9F"/>
    <w:rsid w:val="00EB192B"/>
    <w:rsid w:val="00ED3CB1"/>
    <w:rsid w:val="00ED6164"/>
    <w:rsid w:val="00ED70C3"/>
    <w:rsid w:val="00EF1D71"/>
    <w:rsid w:val="00EF4604"/>
    <w:rsid w:val="00F00FB0"/>
    <w:rsid w:val="00F01F57"/>
    <w:rsid w:val="00F0573A"/>
    <w:rsid w:val="00F279D2"/>
    <w:rsid w:val="00F31DC9"/>
    <w:rsid w:val="00F4585A"/>
    <w:rsid w:val="00FC00D4"/>
    <w:rsid w:val="00FC7D37"/>
    <w:rsid w:val="00FD1C46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7FAE"/>
  <w15:chartTrackingRefBased/>
  <w15:docId w15:val="{239778E5-8F18-4C12-B294-A15ACF3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75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1722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cameron</dc:creator>
  <cp:keywords/>
  <dc:description/>
  <cp:lastModifiedBy>Vero Bolaños</cp:lastModifiedBy>
  <cp:revision>167</cp:revision>
  <dcterms:created xsi:type="dcterms:W3CDTF">2022-04-14T01:14:00Z</dcterms:created>
  <dcterms:modified xsi:type="dcterms:W3CDTF">2022-06-22T17:04:00Z</dcterms:modified>
</cp:coreProperties>
</file>