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7AC7F" w14:textId="3C825A58" w:rsidR="00B764F2" w:rsidRPr="009170DA" w:rsidRDefault="00B764F2" w:rsidP="002A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bookmarkStart w:id="0" w:name="_Hlk59597020"/>
      <w:r w:rsidRPr="00BD6DCA">
        <w:rPr>
          <w:rFonts w:ascii="Arial" w:hAnsi="Arial" w:cs="Arial"/>
          <w:b/>
          <w:bCs/>
          <w:sz w:val="28"/>
          <w:szCs w:val="28"/>
          <w:highlight w:val="lightGray"/>
          <w:lang w:val="en-US"/>
        </w:rPr>
        <w:t>Eligibility Form</w:t>
      </w:r>
      <w:r w:rsidRPr="009170DA">
        <w:rPr>
          <w:rFonts w:ascii="Arial" w:hAnsi="Arial" w:cs="Arial"/>
          <w:b/>
          <w:bCs/>
          <w:sz w:val="28"/>
          <w:szCs w:val="28"/>
          <w:lang w:val="en-US"/>
        </w:rPr>
        <w:t xml:space="preserve">: </w:t>
      </w:r>
      <w:r w:rsidRPr="009170DA">
        <w:rPr>
          <w:rFonts w:ascii="Arial" w:hAnsi="Arial" w:cs="Arial"/>
          <w:sz w:val="28"/>
          <w:szCs w:val="28"/>
          <w:lang w:val="en-US"/>
        </w:rPr>
        <w:t>Prognostic implications of Global Longitudinal Strain versus Ejection Fraction in End Stage Renal Disease: a systematic review protocol</w:t>
      </w:r>
    </w:p>
    <w:p w14:paraId="6FD0AE65" w14:textId="57C96E09" w:rsidR="00B764F2" w:rsidRDefault="00B764F2" w:rsidP="002A0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658F2FA0" w14:textId="77777777" w:rsidR="009170DA" w:rsidRPr="002A0A82" w:rsidRDefault="009170DA" w:rsidP="002A0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9750D" w:rsidRPr="002A0A82" w14:paraId="54D155F5" w14:textId="77777777" w:rsidTr="000D110D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3C599C63" w14:textId="6293DBBF" w:rsidR="00B9750D" w:rsidRPr="002A0A82" w:rsidRDefault="00B9750D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2A0A82">
              <w:rPr>
                <w:rFonts w:ascii="Arial" w:hAnsi="Arial" w:cs="Arial"/>
                <w:b/>
                <w:bCs/>
                <w:lang w:val="en-US"/>
              </w:rPr>
              <w:t>1. Reference details</w:t>
            </w:r>
          </w:p>
        </w:tc>
      </w:tr>
      <w:tr w:rsidR="00B764F2" w:rsidRPr="002A0A82" w14:paraId="5F8686E2" w14:textId="77777777" w:rsidTr="00B920AD">
        <w:tc>
          <w:tcPr>
            <w:tcW w:w="2263" w:type="dxa"/>
          </w:tcPr>
          <w:p w14:paraId="7DDB8997" w14:textId="03182076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Ref ID</w:t>
            </w:r>
          </w:p>
        </w:tc>
        <w:tc>
          <w:tcPr>
            <w:tcW w:w="8193" w:type="dxa"/>
          </w:tcPr>
          <w:p w14:paraId="6A3A7424" w14:textId="77777777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764F2" w:rsidRPr="002A0A82" w14:paraId="6BDC2384" w14:textId="77777777" w:rsidTr="00B920AD">
        <w:tc>
          <w:tcPr>
            <w:tcW w:w="2263" w:type="dxa"/>
          </w:tcPr>
          <w:p w14:paraId="46F164F7" w14:textId="16858D08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Reference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citation</w:t>
            </w:r>
            <w:proofErr w:type="spellEnd"/>
          </w:p>
        </w:tc>
        <w:tc>
          <w:tcPr>
            <w:tcW w:w="8193" w:type="dxa"/>
          </w:tcPr>
          <w:p w14:paraId="35BB41E8" w14:textId="77777777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764F2" w:rsidRPr="002A0A82" w14:paraId="1F53CB48" w14:textId="77777777" w:rsidTr="00B920AD">
        <w:tc>
          <w:tcPr>
            <w:tcW w:w="2263" w:type="dxa"/>
          </w:tcPr>
          <w:p w14:paraId="774B6EAB" w14:textId="3352BA72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First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author</w:t>
            </w:r>
            <w:proofErr w:type="spellEnd"/>
          </w:p>
        </w:tc>
        <w:tc>
          <w:tcPr>
            <w:tcW w:w="8193" w:type="dxa"/>
          </w:tcPr>
          <w:p w14:paraId="23E18FBB" w14:textId="77777777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764F2" w:rsidRPr="002A0A82" w14:paraId="26DDB544" w14:textId="77777777" w:rsidTr="00B920AD">
        <w:tc>
          <w:tcPr>
            <w:tcW w:w="2263" w:type="dxa"/>
          </w:tcPr>
          <w:p w14:paraId="6CAA5488" w14:textId="13D83221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Year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of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publication</w:t>
            </w:r>
            <w:proofErr w:type="spellEnd"/>
          </w:p>
        </w:tc>
        <w:tc>
          <w:tcPr>
            <w:tcW w:w="8193" w:type="dxa"/>
          </w:tcPr>
          <w:p w14:paraId="5D79DB44" w14:textId="77777777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764F2" w:rsidRPr="002A0A82" w14:paraId="0E52BE58" w14:textId="77777777" w:rsidTr="00B920AD">
        <w:tc>
          <w:tcPr>
            <w:tcW w:w="2263" w:type="dxa"/>
          </w:tcPr>
          <w:p w14:paraId="227FCB52" w14:textId="5E5BD45E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Title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of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the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paper</w:t>
            </w:r>
            <w:proofErr w:type="spellEnd"/>
          </w:p>
        </w:tc>
        <w:tc>
          <w:tcPr>
            <w:tcW w:w="8193" w:type="dxa"/>
          </w:tcPr>
          <w:p w14:paraId="1BA7C58F" w14:textId="77777777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764F2" w:rsidRPr="009D75FD" w14:paraId="716CAFF7" w14:textId="77777777" w:rsidTr="00B920AD">
        <w:tc>
          <w:tcPr>
            <w:tcW w:w="2263" w:type="dxa"/>
          </w:tcPr>
          <w:p w14:paraId="175CDCB6" w14:textId="45711AB5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Type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of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publication</w:t>
            </w:r>
            <w:proofErr w:type="spellEnd"/>
          </w:p>
        </w:tc>
        <w:tc>
          <w:tcPr>
            <w:tcW w:w="8193" w:type="dxa"/>
          </w:tcPr>
          <w:p w14:paraId="43929D17" w14:textId="77777777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Paper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Abstract (  ) Editorial (  ) </w:t>
            </w:r>
          </w:p>
          <w:p w14:paraId="608BE212" w14:textId="5E97D3F8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Letter to Editor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</w:t>
            </w:r>
            <w:r w:rsidR="001E2542" w:rsidRPr="002A0A82">
              <w:rPr>
                <w:rFonts w:ascii="Arial" w:hAnsi="Arial" w:cs="Arial"/>
                <w:lang w:val="en-US"/>
              </w:rPr>
              <w:t>Review(  )</w:t>
            </w:r>
            <w:r w:rsidR="00B9750D">
              <w:rPr>
                <w:rFonts w:ascii="Arial" w:hAnsi="Arial" w:cs="Arial"/>
                <w:lang w:val="en-US"/>
              </w:rPr>
              <w:t xml:space="preserve"> other:___</w:t>
            </w:r>
            <w:r w:rsidR="00B920AD">
              <w:rPr>
                <w:rFonts w:ascii="Arial" w:hAnsi="Arial" w:cs="Arial"/>
                <w:lang w:val="en-US"/>
              </w:rPr>
              <w:t>_______________________</w:t>
            </w:r>
            <w:r w:rsidR="00B9750D">
              <w:rPr>
                <w:rFonts w:ascii="Arial" w:hAnsi="Arial" w:cs="Arial"/>
                <w:lang w:val="en-US"/>
              </w:rPr>
              <w:t>_________</w:t>
            </w:r>
          </w:p>
        </w:tc>
      </w:tr>
      <w:tr w:rsidR="00B764F2" w:rsidRPr="002A0A82" w14:paraId="43691D44" w14:textId="77777777" w:rsidTr="00B920AD">
        <w:tc>
          <w:tcPr>
            <w:tcW w:w="2263" w:type="dxa"/>
          </w:tcPr>
          <w:p w14:paraId="71A7985B" w14:textId="1197990C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Assessor’s ID</w:t>
            </w:r>
          </w:p>
        </w:tc>
        <w:tc>
          <w:tcPr>
            <w:tcW w:w="8193" w:type="dxa"/>
          </w:tcPr>
          <w:p w14:paraId="458CBE30" w14:textId="2819B8D9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1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2(  ) 3(  ) 4(  ) 5(  ) 6(  )</w:t>
            </w:r>
          </w:p>
        </w:tc>
      </w:tr>
      <w:tr w:rsidR="00B764F2" w:rsidRPr="002A0A82" w14:paraId="59E19E53" w14:textId="77777777" w:rsidTr="00B920AD">
        <w:tc>
          <w:tcPr>
            <w:tcW w:w="2263" w:type="dxa"/>
          </w:tcPr>
          <w:p w14:paraId="1C8D11A8" w14:textId="7E3FE55A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8193" w:type="dxa"/>
          </w:tcPr>
          <w:p w14:paraId="6AEB246F" w14:textId="1470692C" w:rsidR="00B764F2" w:rsidRPr="002A0A82" w:rsidRDefault="00B9750D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__/__/__</w:t>
            </w:r>
          </w:p>
        </w:tc>
      </w:tr>
    </w:tbl>
    <w:p w14:paraId="45035F97" w14:textId="12FA51F6" w:rsidR="00B764F2" w:rsidRDefault="00B764F2" w:rsidP="002A0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28270FFA" w14:textId="77777777" w:rsidR="002A0A82" w:rsidRPr="002A0A82" w:rsidRDefault="002A0A82" w:rsidP="002A0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245"/>
        <w:gridCol w:w="850"/>
        <w:gridCol w:w="1247"/>
      </w:tblGrid>
      <w:tr w:rsidR="00B9750D" w:rsidRPr="002A0A82" w14:paraId="7FDC32A1" w14:textId="77777777" w:rsidTr="009B4C58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7B79847A" w14:textId="21C2B0B5" w:rsidR="00B9750D" w:rsidRPr="002A0A82" w:rsidRDefault="00B9750D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2A0A82">
              <w:rPr>
                <w:rFonts w:ascii="Arial" w:hAnsi="Arial" w:cs="Arial"/>
                <w:b/>
                <w:bCs/>
                <w:lang w:val="en-US"/>
              </w:rPr>
              <w:t>2. Study Eligibility</w:t>
            </w:r>
            <w:r w:rsidR="00B920A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B764F2" w:rsidRPr="002A0A82" w14:paraId="56F90CFB" w14:textId="77777777" w:rsidTr="00B920AD">
        <w:tc>
          <w:tcPr>
            <w:tcW w:w="3114" w:type="dxa"/>
          </w:tcPr>
          <w:p w14:paraId="3D8F437F" w14:textId="195F9F85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Inclusion of the study</w:t>
            </w:r>
          </w:p>
        </w:tc>
        <w:tc>
          <w:tcPr>
            <w:tcW w:w="5245" w:type="dxa"/>
          </w:tcPr>
          <w:p w14:paraId="3C1D4677" w14:textId="2806C118" w:rsidR="00B764F2" w:rsidRPr="002A0A82" w:rsidRDefault="00B764F2" w:rsidP="00B920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2A0A82">
              <w:rPr>
                <w:rFonts w:ascii="Arial" w:hAnsi="Arial" w:cs="Arial"/>
                <w:lang w:val="en-US"/>
              </w:rPr>
              <w:t xml:space="preserve">Yes(  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850" w:type="dxa"/>
          </w:tcPr>
          <w:p w14:paraId="4A250937" w14:textId="10B5B6A5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2A0A82">
              <w:rPr>
                <w:rFonts w:ascii="Arial" w:hAnsi="Arial" w:cs="Arial"/>
                <w:lang w:val="en-US"/>
              </w:rPr>
              <w:t xml:space="preserve">No(  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47" w:type="dxa"/>
          </w:tcPr>
          <w:p w14:paraId="09DF4F7C" w14:textId="61D9AFBE" w:rsidR="00B764F2" w:rsidRPr="002A0A82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proofErr w:type="gramStart"/>
            <w:r w:rsidRPr="002A0A82">
              <w:rPr>
                <w:rFonts w:ascii="Arial" w:hAnsi="Arial" w:cs="Arial"/>
                <w:lang w:val="en-US"/>
              </w:rPr>
              <w:t xml:space="preserve">Unclear(  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>)</w:t>
            </w:r>
          </w:p>
        </w:tc>
      </w:tr>
      <w:tr w:rsidR="00B764F2" w:rsidRPr="00B9750D" w14:paraId="1ABA1D43" w14:textId="77777777" w:rsidTr="00B920AD">
        <w:tc>
          <w:tcPr>
            <w:tcW w:w="3114" w:type="dxa"/>
          </w:tcPr>
          <w:p w14:paraId="2B73D738" w14:textId="20BD2931" w:rsidR="00B764F2" w:rsidRPr="00B9750D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B9750D">
              <w:rPr>
                <w:rFonts w:ascii="Arial" w:hAnsi="Arial" w:cs="Arial"/>
                <w:b/>
                <w:bCs/>
                <w:lang w:val="en-US"/>
              </w:rPr>
              <w:t>Eligibility criteria</w:t>
            </w:r>
          </w:p>
        </w:tc>
        <w:tc>
          <w:tcPr>
            <w:tcW w:w="5245" w:type="dxa"/>
          </w:tcPr>
          <w:p w14:paraId="1614579D" w14:textId="3653D6ED" w:rsidR="00B764F2" w:rsidRPr="00B9750D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B9750D">
              <w:rPr>
                <w:rFonts w:ascii="Arial" w:hAnsi="Arial" w:cs="Arial"/>
                <w:b/>
                <w:bCs/>
                <w:lang w:val="en-US"/>
              </w:rPr>
              <w:t>Reason for exclusion (if excluded)</w:t>
            </w:r>
          </w:p>
        </w:tc>
        <w:tc>
          <w:tcPr>
            <w:tcW w:w="850" w:type="dxa"/>
          </w:tcPr>
          <w:p w14:paraId="2571D477" w14:textId="0526F6C2" w:rsidR="00B764F2" w:rsidRPr="00B9750D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B9750D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  <w:tc>
          <w:tcPr>
            <w:tcW w:w="1247" w:type="dxa"/>
          </w:tcPr>
          <w:p w14:paraId="1AF09613" w14:textId="0549FF65" w:rsidR="00B764F2" w:rsidRPr="00B9750D" w:rsidRDefault="00B764F2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B9750D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</w:tr>
      <w:tr w:rsidR="00B920AD" w:rsidRPr="002A0A82" w14:paraId="1D15131F" w14:textId="77777777" w:rsidTr="00B920AD">
        <w:tc>
          <w:tcPr>
            <w:tcW w:w="3114" w:type="dxa"/>
          </w:tcPr>
          <w:p w14:paraId="71015C51" w14:textId="102EC7D1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Type of publication</w:t>
            </w:r>
            <w:r>
              <w:rPr>
                <w:rFonts w:ascii="Arial" w:hAnsi="Arial" w:cs="Arial"/>
                <w:lang w:val="en-US"/>
              </w:rPr>
              <w:t>: Paper</w:t>
            </w:r>
          </w:p>
        </w:tc>
        <w:tc>
          <w:tcPr>
            <w:tcW w:w="5245" w:type="dxa"/>
          </w:tcPr>
          <w:p w14:paraId="5C3F8C7B" w14:textId="6DB4508D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Reviews, abstracts, letters, conference proceeding</w:t>
            </w:r>
            <w:r>
              <w:rPr>
                <w:rFonts w:ascii="Arial" w:hAnsi="Arial" w:cs="Arial"/>
                <w:lang w:val="en-US"/>
              </w:rPr>
              <w:t>. Other: __________________</w:t>
            </w:r>
          </w:p>
        </w:tc>
        <w:tc>
          <w:tcPr>
            <w:tcW w:w="850" w:type="dxa"/>
          </w:tcPr>
          <w:p w14:paraId="0CFD2AAC" w14:textId="398310D5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1247" w:type="dxa"/>
          </w:tcPr>
          <w:p w14:paraId="675AAFBF" w14:textId="74298C86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</w:tr>
      <w:tr w:rsidR="00B920AD" w:rsidRPr="002A0A82" w14:paraId="7EC0E146" w14:textId="77777777" w:rsidTr="00B920AD">
        <w:tc>
          <w:tcPr>
            <w:tcW w:w="3114" w:type="dxa"/>
          </w:tcPr>
          <w:p w14:paraId="7FE71A6A" w14:textId="272F6F61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Population: End Stage Renal Disease</w:t>
            </w:r>
          </w:p>
        </w:tc>
        <w:tc>
          <w:tcPr>
            <w:tcW w:w="5245" w:type="dxa"/>
          </w:tcPr>
          <w:p w14:paraId="5FED5888" w14:textId="571A7E04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Unrepresentative sample of the population: _________</w:t>
            </w:r>
            <w:r>
              <w:rPr>
                <w:rFonts w:ascii="Arial" w:hAnsi="Arial" w:cs="Arial"/>
                <w:lang w:val="en-US"/>
              </w:rPr>
              <w:t>_________________________</w:t>
            </w:r>
          </w:p>
        </w:tc>
        <w:tc>
          <w:tcPr>
            <w:tcW w:w="850" w:type="dxa"/>
          </w:tcPr>
          <w:p w14:paraId="2F6A3558" w14:textId="2E613612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1247" w:type="dxa"/>
          </w:tcPr>
          <w:p w14:paraId="188D45F1" w14:textId="6264297A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</w:tr>
      <w:tr w:rsidR="00B920AD" w:rsidRPr="002A0A82" w14:paraId="4CFEEA18" w14:textId="77777777" w:rsidTr="00B920AD">
        <w:tc>
          <w:tcPr>
            <w:tcW w:w="3114" w:type="dxa"/>
          </w:tcPr>
          <w:p w14:paraId="4C8B52D8" w14:textId="23E6AD12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Exposure: LV strain measured by STE</w:t>
            </w:r>
          </w:p>
        </w:tc>
        <w:tc>
          <w:tcPr>
            <w:tcW w:w="5245" w:type="dxa"/>
          </w:tcPr>
          <w:p w14:paraId="17F6065B" w14:textId="638A6048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Ineligible exposure (e.g. CMR,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Doppler)_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>___________________</w:t>
            </w:r>
          </w:p>
        </w:tc>
        <w:tc>
          <w:tcPr>
            <w:tcW w:w="850" w:type="dxa"/>
          </w:tcPr>
          <w:p w14:paraId="545E9B63" w14:textId="4E9C94B4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1247" w:type="dxa"/>
          </w:tcPr>
          <w:p w14:paraId="4C7C05FF" w14:textId="6801A277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</w:tr>
      <w:tr w:rsidR="00B920AD" w:rsidRPr="002A0A82" w14:paraId="6324A9A5" w14:textId="77777777" w:rsidTr="00B920AD">
        <w:tc>
          <w:tcPr>
            <w:tcW w:w="3114" w:type="dxa"/>
          </w:tcPr>
          <w:p w14:paraId="6E9E95EC" w14:textId="07A723F4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Outcomes:</w:t>
            </w:r>
            <w:r w:rsidR="009170DA">
              <w:rPr>
                <w:rFonts w:ascii="Arial" w:hAnsi="Arial" w:cs="Arial"/>
                <w:lang w:val="en-US"/>
              </w:rPr>
              <w:t xml:space="preserve"> All cause mortality / Composite CV or cardiac outcomes</w:t>
            </w:r>
          </w:p>
        </w:tc>
        <w:tc>
          <w:tcPr>
            <w:tcW w:w="5245" w:type="dxa"/>
          </w:tcPr>
          <w:p w14:paraId="54EA78DE" w14:textId="1A72E68F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Ineligible outcome (Different from outcomes considered in this review) ______</w:t>
            </w:r>
          </w:p>
        </w:tc>
        <w:tc>
          <w:tcPr>
            <w:tcW w:w="850" w:type="dxa"/>
          </w:tcPr>
          <w:p w14:paraId="422BB97C" w14:textId="04DAD2A0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1247" w:type="dxa"/>
          </w:tcPr>
          <w:p w14:paraId="2277A5E9" w14:textId="59CF02EA" w:rsidR="00B920AD" w:rsidRPr="002A0A82" w:rsidRDefault="00B920AD" w:rsidP="00B92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</w:tr>
      <w:tr w:rsidR="009170DA" w:rsidRPr="002A0A82" w14:paraId="5194A6ED" w14:textId="77777777" w:rsidTr="00B920AD">
        <w:tc>
          <w:tcPr>
            <w:tcW w:w="3114" w:type="dxa"/>
          </w:tcPr>
          <w:p w14:paraId="075DBA94" w14:textId="369EF88A" w:rsidR="009170DA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Type of study: Longitudinal (Cohort) study</w:t>
            </w:r>
          </w:p>
        </w:tc>
        <w:tc>
          <w:tcPr>
            <w:tcW w:w="5245" w:type="dxa"/>
          </w:tcPr>
          <w:p w14:paraId="31CB6B86" w14:textId="0BB1939D" w:rsidR="009170DA" w:rsidRPr="002A0A82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Ineligible study design (describe the type of study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>:_</w:t>
            </w:r>
            <w:proofErr w:type="gramEnd"/>
            <w:r>
              <w:rPr>
                <w:rFonts w:ascii="Arial" w:hAnsi="Arial" w:cs="Arial"/>
                <w:lang w:val="en-US"/>
              </w:rPr>
              <w:t>______</w:t>
            </w:r>
            <w:r w:rsidRPr="002A0A82">
              <w:rPr>
                <w:rFonts w:ascii="Arial" w:hAnsi="Arial" w:cs="Arial"/>
                <w:lang w:val="en-US"/>
              </w:rPr>
              <w:t xml:space="preserve"> ____________</w:t>
            </w:r>
          </w:p>
        </w:tc>
        <w:tc>
          <w:tcPr>
            <w:tcW w:w="850" w:type="dxa"/>
          </w:tcPr>
          <w:p w14:paraId="63E8D084" w14:textId="36789A78" w:rsidR="009170DA" w:rsidRPr="002A0A82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1247" w:type="dxa"/>
          </w:tcPr>
          <w:p w14:paraId="759433D0" w14:textId="4BCABC6B" w:rsidR="009170DA" w:rsidRPr="002A0A82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</w:tr>
      <w:tr w:rsidR="009170DA" w:rsidRPr="002A0A82" w14:paraId="12E57FBB" w14:textId="77777777" w:rsidTr="00B920AD">
        <w:tc>
          <w:tcPr>
            <w:tcW w:w="3114" w:type="dxa"/>
          </w:tcPr>
          <w:p w14:paraId="507AE8F3" w14:textId="22D6C7DE" w:rsidR="009170DA" w:rsidRPr="009170DA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9170DA">
              <w:rPr>
                <w:rFonts w:ascii="Arial" w:hAnsi="Arial" w:cs="Arial"/>
                <w:b/>
                <w:bCs/>
                <w:lang w:val="en-US"/>
              </w:rPr>
              <w:t>Other reason for exclusion:</w:t>
            </w:r>
          </w:p>
        </w:tc>
        <w:tc>
          <w:tcPr>
            <w:tcW w:w="5245" w:type="dxa"/>
          </w:tcPr>
          <w:p w14:paraId="16479ABB" w14:textId="29F4AC0C" w:rsidR="009170DA" w:rsidRPr="002A0A82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(e.g. not in English): ______</w:t>
            </w:r>
            <w:r>
              <w:rPr>
                <w:rFonts w:ascii="Arial" w:hAnsi="Arial" w:cs="Arial"/>
                <w:lang w:val="en-US"/>
              </w:rPr>
              <w:t>_______________</w:t>
            </w:r>
          </w:p>
        </w:tc>
        <w:tc>
          <w:tcPr>
            <w:tcW w:w="850" w:type="dxa"/>
          </w:tcPr>
          <w:p w14:paraId="5407B35A" w14:textId="36A5804F" w:rsidR="009170DA" w:rsidRPr="002A0A82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1247" w:type="dxa"/>
          </w:tcPr>
          <w:p w14:paraId="46785F1C" w14:textId="0638290D" w:rsidR="009170DA" w:rsidRPr="002A0A82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</w:tr>
      <w:tr w:rsidR="009170DA" w:rsidRPr="002A0A82" w14:paraId="1E422BC8" w14:textId="77777777" w:rsidTr="00B920AD">
        <w:tc>
          <w:tcPr>
            <w:tcW w:w="3114" w:type="dxa"/>
          </w:tcPr>
          <w:p w14:paraId="6BB4CFA6" w14:textId="77777777" w:rsidR="009170DA" w:rsidRPr="002A0A82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45" w:type="dxa"/>
          </w:tcPr>
          <w:p w14:paraId="128EF9F6" w14:textId="204E45A4" w:rsidR="009170DA" w:rsidRPr="002A0A82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Duplicate</w:t>
            </w:r>
          </w:p>
        </w:tc>
        <w:tc>
          <w:tcPr>
            <w:tcW w:w="850" w:type="dxa"/>
          </w:tcPr>
          <w:p w14:paraId="12180027" w14:textId="75D26790" w:rsidR="009170DA" w:rsidRPr="002A0A82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1247" w:type="dxa"/>
          </w:tcPr>
          <w:p w14:paraId="3DCA8AF8" w14:textId="23DBE7FD" w:rsidR="009170DA" w:rsidRPr="002A0A82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(  )</w:t>
            </w:r>
          </w:p>
        </w:tc>
      </w:tr>
      <w:tr w:rsidR="009170DA" w:rsidRPr="002A0A82" w14:paraId="056BE532" w14:textId="77777777" w:rsidTr="00CE0452">
        <w:tc>
          <w:tcPr>
            <w:tcW w:w="10456" w:type="dxa"/>
            <w:gridSpan w:val="4"/>
          </w:tcPr>
          <w:p w14:paraId="6F8184F3" w14:textId="77777777" w:rsidR="009170DA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9170DA">
              <w:rPr>
                <w:rFonts w:ascii="Arial" w:hAnsi="Arial" w:cs="Arial"/>
                <w:b/>
                <w:bCs/>
                <w:lang w:val="en-US"/>
              </w:rPr>
              <w:t>Notes:</w:t>
            </w:r>
          </w:p>
          <w:p w14:paraId="77C59415" w14:textId="77777777" w:rsidR="009170DA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14:paraId="3A4508B5" w14:textId="56D6569C" w:rsidR="009170DA" w:rsidRPr="009170DA" w:rsidRDefault="009170DA" w:rsidP="00917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ED90CA6" w14:textId="77777777" w:rsidR="00B764F2" w:rsidRPr="002A0A82" w:rsidRDefault="00B764F2" w:rsidP="002A0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2542" w:rsidRPr="009170DA" w14:paraId="5B7A7A45" w14:textId="77777777" w:rsidTr="009170DA">
        <w:tc>
          <w:tcPr>
            <w:tcW w:w="10456" w:type="dxa"/>
            <w:shd w:val="clear" w:color="auto" w:fill="F2F2F2" w:themeFill="background1" w:themeFillShade="F2"/>
          </w:tcPr>
          <w:bookmarkEnd w:id="0"/>
          <w:p w14:paraId="227AC8EA" w14:textId="7F41E2FB" w:rsidR="001E2542" w:rsidRPr="009170DA" w:rsidRDefault="001E2542" w:rsidP="002A0A8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170DA">
              <w:rPr>
                <w:rFonts w:ascii="Arial" w:hAnsi="Arial" w:cs="Arial"/>
                <w:b/>
                <w:bCs/>
                <w:lang w:val="en-US"/>
              </w:rPr>
              <w:t>Additional information</w:t>
            </w:r>
          </w:p>
        </w:tc>
      </w:tr>
      <w:tr w:rsidR="001E2542" w:rsidRPr="002A0A82" w14:paraId="2A2B621E" w14:textId="77777777" w:rsidTr="001E2542">
        <w:tc>
          <w:tcPr>
            <w:tcW w:w="10456" w:type="dxa"/>
          </w:tcPr>
          <w:p w14:paraId="27CE1AA5" w14:textId="77777777" w:rsidR="001E2542" w:rsidRDefault="001E2542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Notes:</w:t>
            </w:r>
          </w:p>
          <w:p w14:paraId="59ADB217" w14:textId="77777777" w:rsidR="009170DA" w:rsidRDefault="009170DA" w:rsidP="002A0A82">
            <w:pPr>
              <w:rPr>
                <w:rFonts w:ascii="Arial" w:hAnsi="Arial" w:cs="Arial"/>
                <w:lang w:val="en-US"/>
              </w:rPr>
            </w:pPr>
          </w:p>
          <w:p w14:paraId="4E7774D2" w14:textId="77777777" w:rsidR="009170DA" w:rsidRDefault="009170DA" w:rsidP="002A0A82">
            <w:pPr>
              <w:rPr>
                <w:rFonts w:ascii="Arial" w:hAnsi="Arial" w:cs="Arial"/>
                <w:lang w:val="en-US"/>
              </w:rPr>
            </w:pPr>
          </w:p>
          <w:p w14:paraId="04B18AED" w14:textId="7795F225" w:rsidR="009170DA" w:rsidRPr="002A0A82" w:rsidRDefault="009170DA" w:rsidP="002A0A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93116E8" w14:textId="261F6A48" w:rsidR="000A5C65" w:rsidRPr="002A0A82" w:rsidRDefault="000A5C65" w:rsidP="002A0A82">
      <w:pPr>
        <w:spacing w:after="0" w:line="240" w:lineRule="auto"/>
        <w:rPr>
          <w:rFonts w:ascii="Arial" w:hAnsi="Arial" w:cs="Arial"/>
          <w:lang w:val="en-US"/>
        </w:rPr>
      </w:pPr>
    </w:p>
    <w:p w14:paraId="1E3D0721" w14:textId="0FBD43E8" w:rsidR="001E2542" w:rsidRPr="002A0A82" w:rsidRDefault="001E2542" w:rsidP="002A0A82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2A0A82">
        <w:rPr>
          <w:rFonts w:ascii="Arial" w:hAnsi="Arial" w:cs="Arial"/>
          <w:b/>
          <w:bCs/>
          <w:highlight w:val="lightGray"/>
          <w:lang w:val="en-US"/>
        </w:rPr>
        <w:t>DO NOT PROCEED IF PAPER EXCLUDED FROM REVIEW</w:t>
      </w:r>
    </w:p>
    <w:p w14:paraId="6AE2E35C" w14:textId="1D393696" w:rsidR="003167EB" w:rsidRPr="002A0A82" w:rsidRDefault="003167EB" w:rsidP="002A0A82">
      <w:pPr>
        <w:spacing w:after="0" w:line="240" w:lineRule="auto"/>
        <w:rPr>
          <w:rFonts w:ascii="Arial" w:hAnsi="Arial" w:cs="Arial"/>
          <w:lang w:val="en-US"/>
        </w:rPr>
      </w:pPr>
      <w:r w:rsidRPr="002A0A82">
        <w:rPr>
          <w:rFonts w:ascii="Arial" w:hAnsi="Arial" w:cs="Arial"/>
          <w:lang w:val="en-US"/>
        </w:rPr>
        <w:br w:type="page"/>
      </w:r>
    </w:p>
    <w:p w14:paraId="307D249F" w14:textId="6739B659" w:rsidR="003167EB" w:rsidRPr="009170DA" w:rsidRDefault="003167EB" w:rsidP="003D7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D6DCA">
        <w:rPr>
          <w:rFonts w:ascii="Arial" w:hAnsi="Arial" w:cs="Arial"/>
          <w:b/>
          <w:bCs/>
          <w:sz w:val="28"/>
          <w:szCs w:val="28"/>
          <w:highlight w:val="lightGray"/>
          <w:lang w:val="en-US"/>
        </w:rPr>
        <w:lastRenderedPageBreak/>
        <w:t>Data Extraction Form</w:t>
      </w:r>
      <w:r w:rsidRPr="009170DA">
        <w:rPr>
          <w:rFonts w:ascii="Arial" w:hAnsi="Arial" w:cs="Arial"/>
          <w:b/>
          <w:bCs/>
          <w:sz w:val="28"/>
          <w:szCs w:val="28"/>
          <w:lang w:val="en-US"/>
        </w:rPr>
        <w:t xml:space="preserve">: </w:t>
      </w:r>
      <w:r w:rsidRPr="009170DA">
        <w:rPr>
          <w:rFonts w:ascii="Arial" w:hAnsi="Arial" w:cs="Arial"/>
          <w:sz w:val="28"/>
          <w:szCs w:val="28"/>
          <w:lang w:val="en-US"/>
        </w:rPr>
        <w:t>Prognostic implications of Global Longitudinal Strain versus Ejection Fraction in End Stage R</w:t>
      </w:r>
      <w:bookmarkStart w:id="1" w:name="_GoBack"/>
      <w:bookmarkEnd w:id="1"/>
      <w:r w:rsidRPr="009170DA">
        <w:rPr>
          <w:rFonts w:ascii="Arial" w:hAnsi="Arial" w:cs="Arial"/>
          <w:sz w:val="28"/>
          <w:szCs w:val="28"/>
          <w:lang w:val="en-US"/>
        </w:rPr>
        <w:t>enal Disease: a systematic review protocol</w:t>
      </w:r>
    </w:p>
    <w:p w14:paraId="2C155A16" w14:textId="77777777" w:rsidR="003167EB" w:rsidRPr="002A0A82" w:rsidRDefault="003167EB" w:rsidP="002A0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096"/>
        <w:gridCol w:w="4417"/>
      </w:tblGrid>
      <w:tr w:rsidR="003167EB" w:rsidRPr="002A0A82" w14:paraId="1F61EEA0" w14:textId="77777777" w:rsidTr="002A0A82">
        <w:trPr>
          <w:trHeight w:val="290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14:paraId="6ECF3CF1" w14:textId="7CDB1576" w:rsidR="003167EB" w:rsidRPr="002A0A82" w:rsidRDefault="002A0A82" w:rsidP="002A0A82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167EB" w:rsidRPr="002A0A82">
              <w:rPr>
                <w:rFonts w:ascii="Arial" w:hAnsi="Arial" w:cs="Arial"/>
                <w:b/>
              </w:rPr>
              <w:t>. Study details</w:t>
            </w:r>
          </w:p>
        </w:tc>
      </w:tr>
      <w:tr w:rsidR="003167EB" w:rsidRPr="002A0A82" w14:paraId="7E28F18C" w14:textId="77777777" w:rsidTr="009170DA">
        <w:trPr>
          <w:trHeight w:val="292"/>
        </w:trPr>
        <w:tc>
          <w:tcPr>
            <w:tcW w:w="2977" w:type="dxa"/>
          </w:tcPr>
          <w:p w14:paraId="0B0C3A62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Ref ID</w:t>
            </w:r>
          </w:p>
        </w:tc>
        <w:tc>
          <w:tcPr>
            <w:tcW w:w="7513" w:type="dxa"/>
            <w:gridSpan w:val="2"/>
          </w:tcPr>
          <w:p w14:paraId="6F28754D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3622BFE5" w14:textId="77777777" w:rsidTr="009170DA">
        <w:trPr>
          <w:trHeight w:val="290"/>
        </w:trPr>
        <w:tc>
          <w:tcPr>
            <w:tcW w:w="2977" w:type="dxa"/>
          </w:tcPr>
          <w:p w14:paraId="03C77B54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Study (cohort) name</w:t>
            </w:r>
          </w:p>
        </w:tc>
        <w:tc>
          <w:tcPr>
            <w:tcW w:w="7513" w:type="dxa"/>
            <w:gridSpan w:val="2"/>
          </w:tcPr>
          <w:p w14:paraId="16D2F58C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6299153D" w14:textId="77777777" w:rsidTr="009170DA">
        <w:trPr>
          <w:trHeight w:val="292"/>
        </w:trPr>
        <w:tc>
          <w:tcPr>
            <w:tcW w:w="2977" w:type="dxa"/>
          </w:tcPr>
          <w:p w14:paraId="6E288B55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Study design</w:t>
            </w:r>
          </w:p>
        </w:tc>
        <w:tc>
          <w:tcPr>
            <w:tcW w:w="7513" w:type="dxa"/>
            <w:gridSpan w:val="2"/>
          </w:tcPr>
          <w:p w14:paraId="24761F3C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Longitudinal (cohort) study</w:t>
            </w:r>
          </w:p>
        </w:tc>
      </w:tr>
      <w:tr w:rsidR="003167EB" w:rsidRPr="002A0A82" w14:paraId="0ADC8A30" w14:textId="77777777" w:rsidTr="009170DA">
        <w:trPr>
          <w:trHeight w:val="290"/>
        </w:trPr>
        <w:tc>
          <w:tcPr>
            <w:tcW w:w="2977" w:type="dxa"/>
          </w:tcPr>
          <w:p w14:paraId="25D0BA33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Region/country</w:t>
            </w:r>
          </w:p>
        </w:tc>
        <w:tc>
          <w:tcPr>
            <w:tcW w:w="7513" w:type="dxa"/>
            <w:gridSpan w:val="2"/>
          </w:tcPr>
          <w:p w14:paraId="538405BA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4F44070B" w14:textId="77777777" w:rsidTr="009170DA">
        <w:trPr>
          <w:trHeight w:val="290"/>
        </w:trPr>
        <w:tc>
          <w:tcPr>
            <w:tcW w:w="2977" w:type="dxa"/>
          </w:tcPr>
          <w:p w14:paraId="49AE1034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Sample size</w:t>
            </w:r>
          </w:p>
        </w:tc>
        <w:tc>
          <w:tcPr>
            <w:tcW w:w="7513" w:type="dxa"/>
            <w:gridSpan w:val="2"/>
          </w:tcPr>
          <w:p w14:paraId="35B080A5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7111C81E" w14:textId="77777777" w:rsidTr="009170DA">
        <w:trPr>
          <w:trHeight w:val="292"/>
        </w:trPr>
        <w:tc>
          <w:tcPr>
            <w:tcW w:w="2977" w:type="dxa"/>
          </w:tcPr>
          <w:p w14:paraId="7FCF074F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Mean (range) age</w:t>
            </w:r>
          </w:p>
        </w:tc>
        <w:tc>
          <w:tcPr>
            <w:tcW w:w="3096" w:type="dxa"/>
          </w:tcPr>
          <w:p w14:paraId="44586B7E" w14:textId="0A0DCDBC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Mean ± SD:</w:t>
            </w:r>
          </w:p>
        </w:tc>
        <w:tc>
          <w:tcPr>
            <w:tcW w:w="4417" w:type="dxa"/>
          </w:tcPr>
          <w:p w14:paraId="0F209C1D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Range (IQR):</w:t>
            </w:r>
          </w:p>
        </w:tc>
      </w:tr>
      <w:tr w:rsidR="003167EB" w:rsidRPr="002A0A82" w14:paraId="5A10085F" w14:textId="77777777" w:rsidTr="009170DA">
        <w:trPr>
          <w:trHeight w:val="290"/>
        </w:trPr>
        <w:tc>
          <w:tcPr>
            <w:tcW w:w="2977" w:type="dxa"/>
          </w:tcPr>
          <w:p w14:paraId="523720F5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Sex</w:t>
            </w:r>
          </w:p>
        </w:tc>
        <w:tc>
          <w:tcPr>
            <w:tcW w:w="3096" w:type="dxa"/>
          </w:tcPr>
          <w:p w14:paraId="27F82CCC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Male, n (%):</w:t>
            </w:r>
          </w:p>
        </w:tc>
        <w:tc>
          <w:tcPr>
            <w:tcW w:w="4417" w:type="dxa"/>
          </w:tcPr>
          <w:p w14:paraId="76DB671F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Female, n (%):</w:t>
            </w:r>
          </w:p>
        </w:tc>
      </w:tr>
      <w:tr w:rsidR="003167EB" w:rsidRPr="002A0A82" w14:paraId="47E31547" w14:textId="77777777" w:rsidTr="009170DA">
        <w:trPr>
          <w:trHeight w:val="290"/>
        </w:trPr>
        <w:tc>
          <w:tcPr>
            <w:tcW w:w="2977" w:type="dxa"/>
          </w:tcPr>
          <w:p w14:paraId="341E04F2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Ethnicity</w:t>
            </w:r>
          </w:p>
        </w:tc>
        <w:tc>
          <w:tcPr>
            <w:tcW w:w="3096" w:type="dxa"/>
          </w:tcPr>
          <w:p w14:paraId="7EB088FC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14:paraId="558419EA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509A5CE7" w14:textId="77777777" w:rsidTr="009170DA">
        <w:trPr>
          <w:trHeight w:val="292"/>
        </w:trPr>
        <w:tc>
          <w:tcPr>
            <w:tcW w:w="2977" w:type="dxa"/>
          </w:tcPr>
          <w:p w14:paraId="6DB41484" w14:textId="547554A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Follow-up duration</w:t>
            </w:r>
            <w:r w:rsidR="009170DA">
              <w:rPr>
                <w:rFonts w:ascii="Arial" w:hAnsi="Arial" w:cs="Arial"/>
              </w:rPr>
              <w:t xml:space="preserve"> (months)</w:t>
            </w:r>
          </w:p>
        </w:tc>
        <w:tc>
          <w:tcPr>
            <w:tcW w:w="7513" w:type="dxa"/>
            <w:gridSpan w:val="2"/>
          </w:tcPr>
          <w:p w14:paraId="3083EFFC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7D1650D0" w14:textId="77777777" w:rsidTr="009170DA">
        <w:trPr>
          <w:trHeight w:val="290"/>
        </w:trPr>
        <w:tc>
          <w:tcPr>
            <w:tcW w:w="2977" w:type="dxa"/>
          </w:tcPr>
          <w:p w14:paraId="4CEAF943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Clinical variables (n, %)</w:t>
            </w:r>
          </w:p>
        </w:tc>
        <w:tc>
          <w:tcPr>
            <w:tcW w:w="7513" w:type="dxa"/>
            <w:gridSpan w:val="2"/>
          </w:tcPr>
          <w:p w14:paraId="6D695608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4C9729A0" w14:textId="77777777" w:rsidTr="009170DA">
        <w:trPr>
          <w:trHeight w:val="306"/>
        </w:trPr>
        <w:tc>
          <w:tcPr>
            <w:tcW w:w="2977" w:type="dxa"/>
          </w:tcPr>
          <w:p w14:paraId="5C272895" w14:textId="77777777" w:rsidR="003167EB" w:rsidRPr="002A0A82" w:rsidRDefault="003167EB" w:rsidP="00E22CE0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Hypertension</w:t>
            </w:r>
          </w:p>
        </w:tc>
        <w:tc>
          <w:tcPr>
            <w:tcW w:w="7513" w:type="dxa"/>
            <w:gridSpan w:val="2"/>
          </w:tcPr>
          <w:p w14:paraId="654CC10E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012828C8" w14:textId="77777777" w:rsidTr="009170DA">
        <w:trPr>
          <w:trHeight w:val="306"/>
        </w:trPr>
        <w:tc>
          <w:tcPr>
            <w:tcW w:w="2977" w:type="dxa"/>
          </w:tcPr>
          <w:p w14:paraId="5E24BC69" w14:textId="77777777" w:rsidR="003167EB" w:rsidRPr="002A0A82" w:rsidRDefault="003167EB" w:rsidP="00E22CE0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Diabetes</w:t>
            </w:r>
            <w:r w:rsidRPr="002A0A82">
              <w:rPr>
                <w:rFonts w:ascii="Arial" w:hAnsi="Arial" w:cs="Arial"/>
                <w:spacing w:val="-1"/>
              </w:rPr>
              <w:t xml:space="preserve"> </w:t>
            </w:r>
            <w:r w:rsidRPr="002A0A82">
              <w:rPr>
                <w:rFonts w:ascii="Arial" w:hAnsi="Arial" w:cs="Arial"/>
              </w:rPr>
              <w:t>mellitus</w:t>
            </w:r>
          </w:p>
        </w:tc>
        <w:tc>
          <w:tcPr>
            <w:tcW w:w="7513" w:type="dxa"/>
            <w:gridSpan w:val="2"/>
          </w:tcPr>
          <w:p w14:paraId="425CE774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6E72A6FB" w14:textId="77777777" w:rsidTr="009170DA">
        <w:trPr>
          <w:trHeight w:val="306"/>
        </w:trPr>
        <w:tc>
          <w:tcPr>
            <w:tcW w:w="2977" w:type="dxa"/>
          </w:tcPr>
          <w:p w14:paraId="7CB139C0" w14:textId="18C08761" w:rsidR="003167EB" w:rsidRPr="002A0A82" w:rsidRDefault="003167EB" w:rsidP="00E22CE0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Dyslipidemia</w:t>
            </w:r>
          </w:p>
        </w:tc>
        <w:tc>
          <w:tcPr>
            <w:tcW w:w="7513" w:type="dxa"/>
            <w:gridSpan w:val="2"/>
          </w:tcPr>
          <w:p w14:paraId="36016453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35FE19A3" w14:textId="77777777" w:rsidTr="009170DA">
        <w:trPr>
          <w:trHeight w:val="306"/>
        </w:trPr>
        <w:tc>
          <w:tcPr>
            <w:tcW w:w="2977" w:type="dxa"/>
          </w:tcPr>
          <w:p w14:paraId="3F7CDB6D" w14:textId="77777777" w:rsidR="003167EB" w:rsidRPr="002A0A82" w:rsidRDefault="003167EB" w:rsidP="00E22CE0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Smoking</w:t>
            </w:r>
            <w:r w:rsidRPr="002A0A82">
              <w:rPr>
                <w:rFonts w:ascii="Arial" w:hAnsi="Arial" w:cs="Arial"/>
                <w:spacing w:val="-3"/>
              </w:rPr>
              <w:t xml:space="preserve"> </w:t>
            </w:r>
            <w:r w:rsidRPr="002A0A82">
              <w:rPr>
                <w:rFonts w:ascii="Arial" w:hAnsi="Arial" w:cs="Arial"/>
              </w:rPr>
              <w:t>status</w:t>
            </w:r>
          </w:p>
        </w:tc>
        <w:tc>
          <w:tcPr>
            <w:tcW w:w="7513" w:type="dxa"/>
            <w:gridSpan w:val="2"/>
          </w:tcPr>
          <w:p w14:paraId="33FAC256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51549753" w14:textId="77777777" w:rsidTr="009170DA">
        <w:trPr>
          <w:trHeight w:val="306"/>
        </w:trPr>
        <w:tc>
          <w:tcPr>
            <w:tcW w:w="2977" w:type="dxa"/>
          </w:tcPr>
          <w:p w14:paraId="702A4520" w14:textId="77777777" w:rsidR="003167EB" w:rsidRPr="002A0A82" w:rsidRDefault="003167EB" w:rsidP="00E22CE0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Known CVD</w:t>
            </w:r>
          </w:p>
        </w:tc>
        <w:tc>
          <w:tcPr>
            <w:tcW w:w="7513" w:type="dxa"/>
            <w:gridSpan w:val="2"/>
          </w:tcPr>
          <w:p w14:paraId="20AABE55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D77A5" w:rsidRPr="003D77A5" w14:paraId="61DCC7C3" w14:textId="77777777" w:rsidTr="009170DA">
        <w:trPr>
          <w:trHeight w:val="306"/>
        </w:trPr>
        <w:tc>
          <w:tcPr>
            <w:tcW w:w="2977" w:type="dxa"/>
          </w:tcPr>
          <w:p w14:paraId="07733EC3" w14:textId="5D0ED798" w:rsidR="003D77A5" w:rsidRPr="002A0A82" w:rsidRDefault="003D77A5" w:rsidP="003D77A5">
            <w:pPr>
              <w:pStyle w:val="TableParagraph"/>
              <w:tabs>
                <w:tab w:val="left" w:pos="828"/>
                <w:tab w:val="left" w:pos="82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Ethics:</w:t>
            </w:r>
          </w:p>
        </w:tc>
        <w:tc>
          <w:tcPr>
            <w:tcW w:w="7513" w:type="dxa"/>
            <w:gridSpan w:val="2"/>
          </w:tcPr>
          <w:p w14:paraId="6B3B6D4B" w14:textId="54E3654B" w:rsidR="003D77A5" w:rsidRPr="002A0A82" w:rsidRDefault="003D77A5" w:rsidP="003D77A5">
            <w:pPr>
              <w:pStyle w:val="TableParagraph"/>
              <w:ind w:left="107" w:right="473"/>
              <w:jc w:val="both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Does the study include/mention a statement regarding the ethical approval, or adherence to an appropriate standard (such as the declaration of Helsinki)?</w:t>
            </w:r>
            <w:r>
              <w:rPr>
                <w:rFonts w:ascii="Arial" w:hAnsi="Arial" w:cs="Arial"/>
              </w:rPr>
              <w:t xml:space="preserve">              </w:t>
            </w:r>
            <w:proofErr w:type="gramStart"/>
            <w:r>
              <w:rPr>
                <w:rFonts w:ascii="Arial" w:hAnsi="Arial" w:cs="Arial"/>
              </w:rPr>
              <w:t xml:space="preserve">YES(  </w:t>
            </w:r>
            <w:proofErr w:type="gramEnd"/>
            <w:r>
              <w:rPr>
                <w:rFonts w:ascii="Arial" w:hAnsi="Arial" w:cs="Arial"/>
              </w:rPr>
              <w:t>)               NO(  )</w:t>
            </w:r>
          </w:p>
        </w:tc>
      </w:tr>
    </w:tbl>
    <w:p w14:paraId="7A61D5D6" w14:textId="7D9CB9D7" w:rsidR="003167EB" w:rsidRDefault="003167EB" w:rsidP="002A0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3543"/>
        <w:gridCol w:w="3090"/>
      </w:tblGrid>
      <w:tr w:rsidR="00B9750D" w:rsidRPr="002A0A82" w14:paraId="2DA338C4" w14:textId="77777777" w:rsidTr="00A41D18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3EB4801A" w14:textId="664DEB8F" w:rsidR="00B9750D" w:rsidRPr="002A0A82" w:rsidRDefault="00B9750D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2A0A82">
              <w:rPr>
                <w:rFonts w:ascii="Arial" w:hAnsi="Arial" w:cs="Arial"/>
                <w:b/>
                <w:bCs/>
                <w:lang w:val="en-US"/>
              </w:rPr>
              <w:t>. Exposure details</w:t>
            </w:r>
          </w:p>
        </w:tc>
      </w:tr>
      <w:tr w:rsidR="003D77A5" w:rsidRPr="002A0A82" w14:paraId="71D46AB9" w14:textId="77777777" w:rsidTr="003D77A5">
        <w:tc>
          <w:tcPr>
            <w:tcW w:w="2263" w:type="dxa"/>
          </w:tcPr>
          <w:p w14:paraId="69C59071" w14:textId="57F11D9F" w:rsidR="003D77A5" w:rsidRPr="002A0A82" w:rsidRDefault="003D77A5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</w:rPr>
              <w:t>Hardware</w:t>
            </w:r>
            <w:r>
              <w:rPr>
                <w:rFonts w:ascii="Arial" w:hAnsi="Arial" w:cs="Arial"/>
              </w:rPr>
              <w:t xml:space="preserve"> /</w:t>
            </w:r>
            <w:r w:rsidRPr="002A0A82">
              <w:rPr>
                <w:rFonts w:ascii="Arial" w:hAnsi="Arial" w:cs="Arial"/>
              </w:rPr>
              <w:t>Software</w:t>
            </w:r>
          </w:p>
        </w:tc>
        <w:tc>
          <w:tcPr>
            <w:tcW w:w="8193" w:type="dxa"/>
            <w:gridSpan w:val="3"/>
          </w:tcPr>
          <w:p w14:paraId="36082732" w14:textId="77777777" w:rsidR="003D77A5" w:rsidRPr="002A0A82" w:rsidRDefault="003D77A5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167EB" w:rsidRPr="002A0A82" w14:paraId="6E6E55B0" w14:textId="77777777" w:rsidTr="003D77A5">
        <w:tc>
          <w:tcPr>
            <w:tcW w:w="2263" w:type="dxa"/>
          </w:tcPr>
          <w:p w14:paraId="7D0F38EF" w14:textId="6CBB5714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</w:rPr>
              <w:t>Procedure:</w:t>
            </w:r>
          </w:p>
        </w:tc>
        <w:tc>
          <w:tcPr>
            <w:tcW w:w="1560" w:type="dxa"/>
          </w:tcPr>
          <w:p w14:paraId="4C08213C" w14:textId="1E67B09E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2D-STE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</w:p>
        </w:tc>
        <w:tc>
          <w:tcPr>
            <w:tcW w:w="3543" w:type="dxa"/>
          </w:tcPr>
          <w:p w14:paraId="6EEFD0BD" w14:textId="6AC0324D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3D-STE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</w:p>
        </w:tc>
        <w:tc>
          <w:tcPr>
            <w:tcW w:w="3090" w:type="dxa"/>
          </w:tcPr>
          <w:p w14:paraId="0127C99E" w14:textId="77777777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167EB" w:rsidRPr="009170DA" w14:paraId="304090E4" w14:textId="77777777" w:rsidTr="003D77A5">
        <w:tc>
          <w:tcPr>
            <w:tcW w:w="2263" w:type="dxa"/>
          </w:tcPr>
          <w:p w14:paraId="19DA2FFC" w14:textId="5F165932" w:rsidR="003167EB" w:rsidRPr="009170DA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9170DA">
              <w:rPr>
                <w:rFonts w:ascii="Arial" w:hAnsi="Arial" w:cs="Arial"/>
                <w:b/>
                <w:bCs/>
              </w:rPr>
              <w:t>Measured</w:t>
            </w:r>
            <w:proofErr w:type="spellEnd"/>
            <w:r w:rsidRPr="009170DA">
              <w:rPr>
                <w:rFonts w:ascii="Arial" w:hAnsi="Arial" w:cs="Arial"/>
                <w:b/>
                <w:bCs/>
              </w:rPr>
              <w:t xml:space="preserve"> LV </w:t>
            </w:r>
            <w:proofErr w:type="spellStart"/>
            <w:r w:rsidRPr="009170DA">
              <w:rPr>
                <w:rFonts w:ascii="Arial" w:hAnsi="Arial" w:cs="Arial"/>
                <w:b/>
                <w:bCs/>
              </w:rPr>
              <w:t>strain</w:t>
            </w:r>
            <w:proofErr w:type="spellEnd"/>
            <w:r w:rsidRPr="009170DA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9170DA">
              <w:rPr>
                <w:rFonts w:ascii="Arial" w:hAnsi="Arial" w:cs="Arial"/>
                <w:b/>
                <w:bCs/>
              </w:rPr>
              <w:t>direction</w:t>
            </w:r>
            <w:proofErr w:type="spellEnd"/>
            <w:r w:rsidRPr="009170D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60" w:type="dxa"/>
          </w:tcPr>
          <w:p w14:paraId="626F9CE7" w14:textId="77777777" w:rsidR="003167EB" w:rsidRPr="009170DA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543" w:type="dxa"/>
          </w:tcPr>
          <w:p w14:paraId="6EE33942" w14:textId="5151E252" w:rsidR="003167EB" w:rsidRPr="009170DA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9170DA">
              <w:rPr>
                <w:rFonts w:ascii="Arial" w:hAnsi="Arial" w:cs="Arial"/>
                <w:b/>
                <w:bCs/>
                <w:lang w:val="en-US"/>
              </w:rPr>
              <w:t>Images obtained from</w:t>
            </w:r>
          </w:p>
        </w:tc>
        <w:tc>
          <w:tcPr>
            <w:tcW w:w="3090" w:type="dxa"/>
          </w:tcPr>
          <w:p w14:paraId="1E189609" w14:textId="13D2697B" w:rsidR="003167EB" w:rsidRPr="009170DA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9170DA">
              <w:rPr>
                <w:rFonts w:ascii="Arial" w:hAnsi="Arial" w:cs="Arial"/>
                <w:b/>
                <w:bCs/>
                <w:lang w:val="en-US"/>
              </w:rPr>
              <w:t>Number o</w:t>
            </w:r>
            <w:r w:rsidR="009D75FD">
              <w:rPr>
                <w:rFonts w:ascii="Arial" w:hAnsi="Arial" w:cs="Arial"/>
                <w:b/>
                <w:bCs/>
                <w:lang w:val="en-US"/>
              </w:rPr>
              <w:t>f</w:t>
            </w:r>
            <w:r w:rsidRPr="009170DA">
              <w:rPr>
                <w:rFonts w:ascii="Arial" w:hAnsi="Arial" w:cs="Arial"/>
                <w:b/>
                <w:bCs/>
                <w:lang w:val="en-US"/>
              </w:rPr>
              <w:t xml:space="preserve"> LV segments</w:t>
            </w:r>
          </w:p>
        </w:tc>
      </w:tr>
      <w:tr w:rsidR="003167EB" w:rsidRPr="002A0A82" w14:paraId="6C99D9E5" w14:textId="77777777" w:rsidTr="003D77A5">
        <w:tc>
          <w:tcPr>
            <w:tcW w:w="2263" w:type="dxa"/>
          </w:tcPr>
          <w:p w14:paraId="38034874" w14:textId="2B2AA997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</w:rPr>
              <w:t>Longitudinal:</w:t>
            </w:r>
          </w:p>
        </w:tc>
        <w:tc>
          <w:tcPr>
            <w:tcW w:w="1560" w:type="dxa"/>
          </w:tcPr>
          <w:p w14:paraId="70FF6ADF" w14:textId="38C6E034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  <w:tc>
          <w:tcPr>
            <w:tcW w:w="3543" w:type="dxa"/>
          </w:tcPr>
          <w:p w14:paraId="11B3D9F6" w14:textId="23626718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90" w:type="dxa"/>
          </w:tcPr>
          <w:p w14:paraId="3BBD6A0A" w14:textId="77777777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167EB" w:rsidRPr="002A0A82" w14:paraId="5D1FD344" w14:textId="77777777" w:rsidTr="003D77A5">
        <w:tc>
          <w:tcPr>
            <w:tcW w:w="2263" w:type="dxa"/>
          </w:tcPr>
          <w:p w14:paraId="65492558" w14:textId="1EB8D01D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Circumferential</w:t>
            </w:r>
            <w:proofErr w:type="spellEnd"/>
            <w:r w:rsidRPr="002A0A82">
              <w:rPr>
                <w:rFonts w:ascii="Arial" w:hAnsi="Arial" w:cs="Arial"/>
              </w:rPr>
              <w:t>:</w:t>
            </w:r>
          </w:p>
        </w:tc>
        <w:tc>
          <w:tcPr>
            <w:tcW w:w="1560" w:type="dxa"/>
          </w:tcPr>
          <w:p w14:paraId="422A8440" w14:textId="08FC51D1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  <w:tc>
          <w:tcPr>
            <w:tcW w:w="3543" w:type="dxa"/>
          </w:tcPr>
          <w:p w14:paraId="74205893" w14:textId="1119D984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90" w:type="dxa"/>
          </w:tcPr>
          <w:p w14:paraId="17F2EAA1" w14:textId="77777777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167EB" w:rsidRPr="002A0A82" w14:paraId="6B77061D" w14:textId="77777777" w:rsidTr="003D77A5">
        <w:tc>
          <w:tcPr>
            <w:tcW w:w="2263" w:type="dxa"/>
          </w:tcPr>
          <w:p w14:paraId="28F8BB0F" w14:textId="33149C3D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</w:rPr>
              <w:t>Radial:</w:t>
            </w:r>
          </w:p>
        </w:tc>
        <w:tc>
          <w:tcPr>
            <w:tcW w:w="1560" w:type="dxa"/>
          </w:tcPr>
          <w:p w14:paraId="692D02BE" w14:textId="48956185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  <w:tc>
          <w:tcPr>
            <w:tcW w:w="3543" w:type="dxa"/>
          </w:tcPr>
          <w:p w14:paraId="7ECF1A1F" w14:textId="27BA4F9B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90" w:type="dxa"/>
          </w:tcPr>
          <w:p w14:paraId="6A2A1510" w14:textId="77777777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167EB" w:rsidRPr="002A0A82" w14:paraId="2E39E13D" w14:textId="77777777" w:rsidTr="003D77A5">
        <w:tc>
          <w:tcPr>
            <w:tcW w:w="2263" w:type="dxa"/>
          </w:tcPr>
          <w:p w14:paraId="503277AD" w14:textId="38BA9060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Others</w:t>
            </w:r>
            <w:proofErr w:type="spellEnd"/>
            <w:r w:rsidRPr="002A0A82">
              <w:rPr>
                <w:rFonts w:ascii="Arial" w:hAnsi="Arial" w:cs="Arial"/>
              </w:rPr>
              <w:t xml:space="preserve"> (</w:t>
            </w:r>
            <w:proofErr w:type="spellStart"/>
            <w:r w:rsidRPr="002A0A82">
              <w:rPr>
                <w:rFonts w:ascii="Arial" w:hAnsi="Arial" w:cs="Arial"/>
              </w:rPr>
              <w:t>specify</w:t>
            </w:r>
            <w:proofErr w:type="spellEnd"/>
            <w:r w:rsidRPr="002A0A82">
              <w:rPr>
                <w:rFonts w:ascii="Arial" w:hAnsi="Arial" w:cs="Arial"/>
              </w:rPr>
              <w:t>):</w:t>
            </w:r>
          </w:p>
        </w:tc>
        <w:tc>
          <w:tcPr>
            <w:tcW w:w="1560" w:type="dxa"/>
          </w:tcPr>
          <w:p w14:paraId="3B260C7A" w14:textId="78CB1E9D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  <w:tc>
          <w:tcPr>
            <w:tcW w:w="3543" w:type="dxa"/>
          </w:tcPr>
          <w:p w14:paraId="3DB97BFD" w14:textId="318CBF0E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90" w:type="dxa"/>
          </w:tcPr>
          <w:p w14:paraId="0FD66052" w14:textId="77777777" w:rsidR="003167EB" w:rsidRPr="002A0A82" w:rsidRDefault="003167EB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D77A5" w:rsidRPr="002A0A82" w14:paraId="17569463" w14:textId="77777777" w:rsidTr="00DE0461">
        <w:tc>
          <w:tcPr>
            <w:tcW w:w="10456" w:type="dxa"/>
            <w:gridSpan w:val="4"/>
          </w:tcPr>
          <w:p w14:paraId="1296CA2F" w14:textId="77777777" w:rsidR="003D77A5" w:rsidRDefault="003D77A5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Notes:</w:t>
            </w:r>
          </w:p>
          <w:p w14:paraId="7FB56227" w14:textId="77777777" w:rsidR="003D77A5" w:rsidRDefault="003D77A5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  <w:p w14:paraId="17CC654A" w14:textId="3DD717B5" w:rsidR="003D77A5" w:rsidRPr="002A0A82" w:rsidRDefault="003D77A5" w:rsidP="002A0A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66A065AA" w14:textId="0C6CC1F7" w:rsidR="003167EB" w:rsidRDefault="003167EB" w:rsidP="002A0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954"/>
      </w:tblGrid>
      <w:tr w:rsidR="003167EB" w:rsidRPr="002A0A82" w14:paraId="717E4554" w14:textId="77777777" w:rsidTr="002A0A82">
        <w:trPr>
          <w:trHeight w:val="292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14:paraId="0B9BC26B" w14:textId="362B2D25" w:rsidR="003167EB" w:rsidRPr="002A0A82" w:rsidRDefault="002A0A82" w:rsidP="002A0A82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3167EB" w:rsidRPr="002A0A82">
              <w:rPr>
                <w:rFonts w:ascii="Arial" w:hAnsi="Arial" w:cs="Arial"/>
                <w:b/>
              </w:rPr>
              <w:t>Outcomes’ details</w:t>
            </w:r>
          </w:p>
        </w:tc>
      </w:tr>
      <w:tr w:rsidR="003167EB" w:rsidRPr="009D75FD" w14:paraId="33193BA2" w14:textId="77777777" w:rsidTr="00E22CE0">
        <w:trPr>
          <w:trHeight w:val="290"/>
        </w:trPr>
        <w:tc>
          <w:tcPr>
            <w:tcW w:w="4536" w:type="dxa"/>
          </w:tcPr>
          <w:p w14:paraId="1436AC24" w14:textId="77777777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Type of outcomes used in this review</w:t>
            </w:r>
          </w:p>
        </w:tc>
        <w:tc>
          <w:tcPr>
            <w:tcW w:w="5954" w:type="dxa"/>
          </w:tcPr>
          <w:p w14:paraId="1076A80A" w14:textId="72BCB8BF" w:rsidR="003167EB" w:rsidRPr="002A0A82" w:rsidRDefault="003167EB" w:rsidP="002A0A82">
            <w:pPr>
              <w:pStyle w:val="TableParagraph"/>
              <w:ind w:left="108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Outcomes reported in this study (specify the outcome, n, %)</w:t>
            </w:r>
          </w:p>
        </w:tc>
      </w:tr>
      <w:tr w:rsidR="003167EB" w:rsidRPr="009D75FD" w14:paraId="3E9BB824" w14:textId="77777777" w:rsidTr="00E22CE0">
        <w:trPr>
          <w:trHeight w:val="582"/>
        </w:trPr>
        <w:tc>
          <w:tcPr>
            <w:tcW w:w="4536" w:type="dxa"/>
          </w:tcPr>
          <w:p w14:paraId="6A1191F0" w14:textId="77777777" w:rsidR="003167EB" w:rsidRPr="003D77A5" w:rsidRDefault="003167EB" w:rsidP="002A0A82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3D77A5">
              <w:rPr>
                <w:rFonts w:ascii="Arial" w:hAnsi="Arial" w:cs="Arial"/>
                <w:b/>
                <w:bCs/>
              </w:rPr>
              <w:t>Primary outcome(s)</w:t>
            </w:r>
          </w:p>
          <w:p w14:paraId="3F188718" w14:textId="77777777" w:rsidR="003167EB" w:rsidRPr="002A0A82" w:rsidRDefault="003167EB" w:rsidP="002A0A82">
            <w:pPr>
              <w:pStyle w:val="TableParagraph"/>
              <w:ind w:left="163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All-cause mortality</w:t>
            </w:r>
          </w:p>
        </w:tc>
        <w:tc>
          <w:tcPr>
            <w:tcW w:w="5954" w:type="dxa"/>
          </w:tcPr>
          <w:p w14:paraId="2B037491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42D9F23E" w14:textId="77777777" w:rsidTr="00E22CE0">
        <w:trPr>
          <w:trHeight w:val="582"/>
        </w:trPr>
        <w:tc>
          <w:tcPr>
            <w:tcW w:w="4536" w:type="dxa"/>
          </w:tcPr>
          <w:p w14:paraId="2FF55CAA" w14:textId="77777777" w:rsidR="003D77A5" w:rsidRPr="003D77A5" w:rsidRDefault="003167EB" w:rsidP="002A0A82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3D77A5">
              <w:rPr>
                <w:rFonts w:ascii="Arial" w:hAnsi="Arial" w:cs="Arial"/>
                <w:b/>
                <w:bCs/>
              </w:rPr>
              <w:t>Secondary outcome (s)</w:t>
            </w:r>
            <w:r w:rsidR="003D77A5" w:rsidRPr="003D77A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5C5A6DB" w14:textId="77777777" w:rsidR="003167EB" w:rsidRDefault="003D77A5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Composite cardiovascular (CV)</w:t>
            </w:r>
          </w:p>
          <w:p w14:paraId="3651C3AF" w14:textId="72F0AA64" w:rsidR="003D77A5" w:rsidRPr="002A0A82" w:rsidRDefault="003D77A5" w:rsidP="002A0A82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79CCDA27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2A0A82" w14:paraId="11C2F021" w14:textId="77777777" w:rsidTr="00E22CE0">
        <w:trPr>
          <w:trHeight w:val="582"/>
        </w:trPr>
        <w:tc>
          <w:tcPr>
            <w:tcW w:w="4536" w:type="dxa"/>
          </w:tcPr>
          <w:p w14:paraId="68C727D7" w14:textId="03F06BE9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Composite cardiac</w:t>
            </w:r>
          </w:p>
        </w:tc>
        <w:tc>
          <w:tcPr>
            <w:tcW w:w="5954" w:type="dxa"/>
          </w:tcPr>
          <w:p w14:paraId="3B50470F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67EB" w:rsidRPr="009D75FD" w14:paraId="09115E81" w14:textId="77777777" w:rsidTr="00E22CE0">
        <w:trPr>
          <w:trHeight w:val="582"/>
        </w:trPr>
        <w:tc>
          <w:tcPr>
            <w:tcW w:w="4536" w:type="dxa"/>
          </w:tcPr>
          <w:p w14:paraId="3E134800" w14:textId="7333BED1" w:rsidR="003167EB" w:rsidRPr="002A0A82" w:rsidRDefault="003167EB" w:rsidP="002A0A82">
            <w:pPr>
              <w:pStyle w:val="TableParagraph"/>
              <w:ind w:left="107"/>
              <w:rPr>
                <w:rFonts w:ascii="Arial" w:hAnsi="Arial" w:cs="Arial"/>
                <w:bCs/>
              </w:rPr>
            </w:pPr>
            <w:r w:rsidRPr="002A0A82">
              <w:rPr>
                <w:rFonts w:ascii="Arial" w:hAnsi="Arial" w:cs="Arial"/>
                <w:bCs/>
              </w:rPr>
              <w:t xml:space="preserve">Report an individual end point </w:t>
            </w:r>
            <w:r w:rsidR="00BD6DCA">
              <w:rPr>
                <w:rFonts w:ascii="Arial" w:hAnsi="Arial" w:cs="Arial"/>
                <w:bCs/>
              </w:rPr>
              <w:t xml:space="preserve">(not) </w:t>
            </w:r>
            <w:r w:rsidRPr="002A0A82">
              <w:rPr>
                <w:rFonts w:ascii="Arial" w:hAnsi="Arial" w:cs="Arial"/>
                <w:bCs/>
              </w:rPr>
              <w:t>included in the composite cardiac or CV endpoint</w:t>
            </w:r>
          </w:p>
        </w:tc>
        <w:tc>
          <w:tcPr>
            <w:tcW w:w="5954" w:type="dxa"/>
          </w:tcPr>
          <w:p w14:paraId="0A6260DB" w14:textId="77777777" w:rsidR="003167EB" w:rsidRPr="002A0A82" w:rsidRDefault="003167EB" w:rsidP="002A0A82">
            <w:pPr>
              <w:pStyle w:val="TableParagraph"/>
              <w:rPr>
                <w:rFonts w:ascii="Arial" w:hAnsi="Arial" w:cs="Arial"/>
                <w:bCs/>
              </w:rPr>
            </w:pPr>
            <w:r w:rsidRPr="002A0A82">
              <w:rPr>
                <w:rFonts w:ascii="Arial" w:hAnsi="Arial" w:cs="Arial"/>
                <w:bCs/>
              </w:rPr>
              <w:t xml:space="preserve">Yes </w:t>
            </w:r>
            <w:proofErr w:type="gramStart"/>
            <w:r w:rsidRPr="002A0A82">
              <w:rPr>
                <w:rFonts w:ascii="Arial" w:hAnsi="Arial" w:cs="Arial"/>
                <w:bCs/>
              </w:rPr>
              <w:t>(  )</w:t>
            </w:r>
            <w:proofErr w:type="gramEnd"/>
            <w:r w:rsidRPr="002A0A82">
              <w:rPr>
                <w:rFonts w:ascii="Arial" w:hAnsi="Arial" w:cs="Arial"/>
                <w:bCs/>
              </w:rPr>
              <w:t xml:space="preserve"> No (  )</w:t>
            </w:r>
          </w:p>
          <w:p w14:paraId="2F4E9BF7" w14:textId="7E06C558" w:rsidR="003167EB" w:rsidRPr="002A0A82" w:rsidRDefault="003167EB" w:rsidP="002A0A82">
            <w:pPr>
              <w:pStyle w:val="TableParagraph"/>
              <w:rPr>
                <w:rFonts w:ascii="Arial" w:hAnsi="Arial" w:cs="Arial"/>
                <w:bCs/>
              </w:rPr>
            </w:pPr>
            <w:r w:rsidRPr="002A0A82">
              <w:rPr>
                <w:rFonts w:ascii="Arial" w:hAnsi="Arial" w:cs="Arial"/>
                <w:bCs/>
              </w:rPr>
              <w:t>List if yes: specify the outcome, n, %)</w:t>
            </w:r>
          </w:p>
          <w:p w14:paraId="04BE06A3" w14:textId="0EF38554" w:rsidR="003167EB" w:rsidRPr="002A0A82" w:rsidRDefault="003167EB" w:rsidP="002A0A82">
            <w:pPr>
              <w:pStyle w:val="TableParagraph"/>
              <w:rPr>
                <w:rFonts w:ascii="Arial" w:hAnsi="Arial" w:cs="Arial"/>
                <w:bCs/>
              </w:rPr>
            </w:pPr>
          </w:p>
        </w:tc>
      </w:tr>
      <w:tr w:rsidR="003D77A5" w:rsidRPr="002A0A82" w14:paraId="1904648B" w14:textId="77777777" w:rsidTr="000F202F">
        <w:trPr>
          <w:trHeight w:val="582"/>
        </w:trPr>
        <w:tc>
          <w:tcPr>
            <w:tcW w:w="10490" w:type="dxa"/>
            <w:gridSpan w:val="2"/>
          </w:tcPr>
          <w:p w14:paraId="60A1D09D" w14:textId="77777777" w:rsidR="003D77A5" w:rsidRDefault="003D77A5" w:rsidP="002A0A82">
            <w:pPr>
              <w:pStyle w:val="TableParagraph"/>
              <w:rPr>
                <w:rFonts w:ascii="Arial" w:hAnsi="Arial" w:cs="Arial"/>
                <w:bCs/>
              </w:rPr>
            </w:pPr>
            <w:r w:rsidRPr="002A0A82">
              <w:rPr>
                <w:rFonts w:ascii="Arial" w:hAnsi="Arial" w:cs="Arial"/>
                <w:bCs/>
              </w:rPr>
              <w:t>Notes:</w:t>
            </w:r>
          </w:p>
          <w:p w14:paraId="679A00FF" w14:textId="77777777" w:rsidR="003D77A5" w:rsidRDefault="003D77A5" w:rsidP="002A0A82">
            <w:pPr>
              <w:pStyle w:val="TableParagraph"/>
              <w:rPr>
                <w:rFonts w:ascii="Arial" w:hAnsi="Arial" w:cs="Arial"/>
                <w:bCs/>
              </w:rPr>
            </w:pPr>
          </w:p>
          <w:p w14:paraId="605431B9" w14:textId="3ACD0DDF" w:rsidR="003D77A5" w:rsidRPr="002A0A82" w:rsidRDefault="003D77A5" w:rsidP="002A0A82">
            <w:pPr>
              <w:pStyle w:val="TableParagraph"/>
              <w:rPr>
                <w:rFonts w:ascii="Arial" w:hAnsi="Arial" w:cs="Arial"/>
                <w:bCs/>
              </w:rPr>
            </w:pPr>
          </w:p>
        </w:tc>
      </w:tr>
    </w:tbl>
    <w:p w14:paraId="1F5EB7C8" w14:textId="009A9C96" w:rsidR="003167EB" w:rsidRPr="002A0A82" w:rsidRDefault="003167EB" w:rsidP="002A0A8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9750D" w:rsidRPr="002A0A82" w14:paraId="78FE8C04" w14:textId="77777777" w:rsidTr="001C0A4B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099D7783" w14:textId="168F6373" w:rsidR="00B9750D" w:rsidRPr="002A0A82" w:rsidRDefault="00B9750D" w:rsidP="002A0A8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4.</w:t>
            </w:r>
            <w:r w:rsidRPr="002A0A82">
              <w:rPr>
                <w:rFonts w:ascii="Arial" w:hAnsi="Arial" w:cs="Arial"/>
                <w:b/>
                <w:bCs/>
                <w:lang w:val="en-US"/>
              </w:rPr>
              <w:t xml:space="preserve"> Available number of participants</w:t>
            </w:r>
          </w:p>
        </w:tc>
      </w:tr>
      <w:tr w:rsidR="002A0A82" w:rsidRPr="002A0A82" w14:paraId="20F9E296" w14:textId="77777777" w:rsidTr="002A0A82">
        <w:tc>
          <w:tcPr>
            <w:tcW w:w="3485" w:type="dxa"/>
            <w:shd w:val="clear" w:color="auto" w:fill="auto"/>
          </w:tcPr>
          <w:p w14:paraId="6251397B" w14:textId="77777777" w:rsidR="002A0A82" w:rsidRDefault="002A0A82" w:rsidP="002A0A82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485" w:type="dxa"/>
            <w:shd w:val="clear" w:color="auto" w:fill="auto"/>
          </w:tcPr>
          <w:p w14:paraId="61171C04" w14:textId="77777777" w:rsidR="002A0A82" w:rsidRPr="002A0A82" w:rsidRDefault="002A0A82" w:rsidP="002A0A8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86" w:type="dxa"/>
            <w:shd w:val="clear" w:color="auto" w:fill="auto"/>
          </w:tcPr>
          <w:p w14:paraId="4E9ABAB7" w14:textId="2CBE5E3E" w:rsidR="002A0A82" w:rsidRPr="002A0A82" w:rsidRDefault="002A0A82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Number</w:t>
            </w:r>
          </w:p>
        </w:tc>
      </w:tr>
      <w:tr w:rsidR="000F63D0" w:rsidRPr="002A0A82" w14:paraId="10D155A7" w14:textId="77777777" w:rsidTr="000F63D0">
        <w:tc>
          <w:tcPr>
            <w:tcW w:w="3485" w:type="dxa"/>
          </w:tcPr>
          <w:p w14:paraId="584E74D4" w14:textId="678C9B16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Baseline sample size</w:t>
            </w:r>
          </w:p>
        </w:tc>
        <w:tc>
          <w:tcPr>
            <w:tcW w:w="3485" w:type="dxa"/>
          </w:tcPr>
          <w:p w14:paraId="54E4E120" w14:textId="76D4A45C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  <w:tc>
          <w:tcPr>
            <w:tcW w:w="3486" w:type="dxa"/>
          </w:tcPr>
          <w:p w14:paraId="6B9D68FB" w14:textId="77777777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</w:p>
        </w:tc>
      </w:tr>
      <w:tr w:rsidR="000F63D0" w:rsidRPr="002A0A82" w14:paraId="544E8E3C" w14:textId="77777777" w:rsidTr="000F63D0">
        <w:tc>
          <w:tcPr>
            <w:tcW w:w="3485" w:type="dxa"/>
          </w:tcPr>
          <w:p w14:paraId="49CFB3DF" w14:textId="59C40F66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Excluded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from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the</w:t>
            </w:r>
            <w:proofErr w:type="spellEnd"/>
            <w:r w:rsidRPr="002A0A82">
              <w:rPr>
                <w:rFonts w:ascii="Arial" w:hAnsi="Arial" w:cs="Arial"/>
              </w:rPr>
              <w:t xml:space="preserve"> baseline</w:t>
            </w:r>
          </w:p>
        </w:tc>
        <w:tc>
          <w:tcPr>
            <w:tcW w:w="3485" w:type="dxa"/>
          </w:tcPr>
          <w:p w14:paraId="40344170" w14:textId="56B25262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  <w:tc>
          <w:tcPr>
            <w:tcW w:w="3486" w:type="dxa"/>
          </w:tcPr>
          <w:p w14:paraId="2FBF2DD8" w14:textId="77777777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</w:p>
        </w:tc>
      </w:tr>
      <w:tr w:rsidR="000F63D0" w:rsidRPr="002A0A82" w14:paraId="3A8D3B11" w14:textId="77777777" w:rsidTr="000F63D0">
        <w:tc>
          <w:tcPr>
            <w:tcW w:w="3485" w:type="dxa"/>
          </w:tcPr>
          <w:p w14:paraId="64B37AAC" w14:textId="518F91C6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Lost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to</w:t>
            </w:r>
            <w:proofErr w:type="spellEnd"/>
            <w:r w:rsidRPr="002A0A82">
              <w:rPr>
                <w:rFonts w:ascii="Arial" w:hAnsi="Arial" w:cs="Arial"/>
              </w:rPr>
              <w:t xml:space="preserve"> follow-up</w:t>
            </w:r>
          </w:p>
        </w:tc>
        <w:tc>
          <w:tcPr>
            <w:tcW w:w="3485" w:type="dxa"/>
          </w:tcPr>
          <w:p w14:paraId="54760162" w14:textId="120F6846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  <w:tc>
          <w:tcPr>
            <w:tcW w:w="3486" w:type="dxa"/>
          </w:tcPr>
          <w:p w14:paraId="4E1FF1D4" w14:textId="77777777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</w:p>
        </w:tc>
      </w:tr>
      <w:tr w:rsidR="000F63D0" w:rsidRPr="002A0A82" w14:paraId="6CA50178" w14:textId="77777777" w:rsidTr="000F63D0">
        <w:tc>
          <w:tcPr>
            <w:tcW w:w="3485" w:type="dxa"/>
          </w:tcPr>
          <w:p w14:paraId="571FC7FA" w14:textId="0BD82AFB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Other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losses</w:t>
            </w:r>
            <w:proofErr w:type="spellEnd"/>
          </w:p>
        </w:tc>
        <w:tc>
          <w:tcPr>
            <w:tcW w:w="3485" w:type="dxa"/>
          </w:tcPr>
          <w:p w14:paraId="7947A2A0" w14:textId="742003C4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  <w:tc>
          <w:tcPr>
            <w:tcW w:w="3486" w:type="dxa"/>
          </w:tcPr>
          <w:p w14:paraId="4C36C80A" w14:textId="77777777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</w:p>
        </w:tc>
      </w:tr>
      <w:tr w:rsidR="000F63D0" w:rsidRPr="002A0A82" w14:paraId="56CF056A" w14:textId="77777777" w:rsidTr="000F63D0">
        <w:tc>
          <w:tcPr>
            <w:tcW w:w="3485" w:type="dxa"/>
          </w:tcPr>
          <w:p w14:paraId="7EF58EAF" w14:textId="77777777" w:rsidR="000F63D0" w:rsidRPr="002A0A82" w:rsidRDefault="000F63D0" w:rsidP="002A0A82">
            <w:pPr>
              <w:pStyle w:val="TableParagraph"/>
              <w:ind w:left="107"/>
              <w:rPr>
                <w:rFonts w:ascii="Arial" w:hAnsi="Arial" w:cs="Arial"/>
              </w:rPr>
            </w:pPr>
            <w:r w:rsidRPr="002A0A82">
              <w:rPr>
                <w:rFonts w:ascii="Arial" w:hAnsi="Arial" w:cs="Arial"/>
              </w:rPr>
              <w:t>Total number included in the</w:t>
            </w:r>
          </w:p>
          <w:p w14:paraId="113650A2" w14:textId="2D6FD5EC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analysis</w:t>
            </w:r>
          </w:p>
        </w:tc>
        <w:tc>
          <w:tcPr>
            <w:tcW w:w="3485" w:type="dxa"/>
          </w:tcPr>
          <w:p w14:paraId="6BC00A06" w14:textId="0B3D7B34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  <w:tc>
          <w:tcPr>
            <w:tcW w:w="3486" w:type="dxa"/>
          </w:tcPr>
          <w:p w14:paraId="414D8AB4" w14:textId="77777777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</w:p>
        </w:tc>
      </w:tr>
      <w:tr w:rsidR="000F63D0" w:rsidRPr="002A0A82" w14:paraId="288AF892" w14:textId="77777777" w:rsidTr="000F63D0">
        <w:tc>
          <w:tcPr>
            <w:tcW w:w="3485" w:type="dxa"/>
          </w:tcPr>
          <w:p w14:paraId="5F0F8E2B" w14:textId="366E8C70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All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subjects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accounted</w:t>
            </w:r>
            <w:proofErr w:type="spellEnd"/>
            <w:r w:rsidRPr="002A0A82">
              <w:rPr>
                <w:rFonts w:ascii="Arial" w:hAnsi="Arial" w:cs="Arial"/>
              </w:rPr>
              <w:t xml:space="preserve"> for</w:t>
            </w:r>
          </w:p>
        </w:tc>
        <w:tc>
          <w:tcPr>
            <w:tcW w:w="3485" w:type="dxa"/>
          </w:tcPr>
          <w:p w14:paraId="72CDFF94" w14:textId="50AC3D40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  <w:tc>
          <w:tcPr>
            <w:tcW w:w="3486" w:type="dxa"/>
          </w:tcPr>
          <w:p w14:paraId="63D2C98C" w14:textId="77777777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</w:p>
        </w:tc>
      </w:tr>
      <w:tr w:rsidR="003D77A5" w:rsidRPr="002A0A82" w14:paraId="1A048ABC" w14:textId="77777777" w:rsidTr="00B458D1">
        <w:tc>
          <w:tcPr>
            <w:tcW w:w="10456" w:type="dxa"/>
            <w:gridSpan w:val="3"/>
          </w:tcPr>
          <w:p w14:paraId="067AA510" w14:textId="77777777" w:rsidR="003D77A5" w:rsidRDefault="003D77A5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Notes:</w:t>
            </w:r>
          </w:p>
          <w:p w14:paraId="6AF64416" w14:textId="77777777" w:rsidR="003D77A5" w:rsidRDefault="003D77A5" w:rsidP="002A0A82">
            <w:pPr>
              <w:rPr>
                <w:rFonts w:ascii="Arial" w:hAnsi="Arial" w:cs="Arial"/>
                <w:lang w:val="en-US"/>
              </w:rPr>
            </w:pPr>
          </w:p>
          <w:p w14:paraId="3C5167B6" w14:textId="2A1B0E09" w:rsidR="003D77A5" w:rsidRPr="002A0A82" w:rsidRDefault="003D77A5" w:rsidP="002A0A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675E296" w14:textId="6B35817B" w:rsidR="000F63D0" w:rsidRDefault="000F63D0" w:rsidP="002A0A82">
      <w:pPr>
        <w:spacing w:after="0" w:line="240" w:lineRule="auto"/>
        <w:rPr>
          <w:rFonts w:ascii="Arial" w:hAnsi="Arial" w:cs="Arial"/>
          <w:lang w:val="en-US"/>
        </w:rPr>
      </w:pPr>
    </w:p>
    <w:p w14:paraId="7EB53DB9" w14:textId="77777777" w:rsidR="002A0A82" w:rsidRPr="002A0A82" w:rsidRDefault="002A0A82" w:rsidP="002A0A8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B9750D" w:rsidRPr="002A0A82" w14:paraId="016F915B" w14:textId="77777777" w:rsidTr="00860676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483702B4" w14:textId="7C1B6010" w:rsidR="00B9750D" w:rsidRPr="002A0A82" w:rsidRDefault="00B9750D" w:rsidP="002A0A8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5. </w:t>
            </w:r>
            <w:r w:rsidRPr="002A0A82">
              <w:rPr>
                <w:rFonts w:ascii="Arial" w:hAnsi="Arial" w:cs="Arial"/>
                <w:b/>
                <w:bCs/>
                <w:lang w:val="en-US"/>
              </w:rPr>
              <w:t>Statistical analysis</w:t>
            </w:r>
          </w:p>
        </w:tc>
      </w:tr>
      <w:tr w:rsidR="000F63D0" w:rsidRPr="002A0A82" w14:paraId="64B75C67" w14:textId="77777777" w:rsidTr="00A27A56">
        <w:tc>
          <w:tcPr>
            <w:tcW w:w="4390" w:type="dxa"/>
          </w:tcPr>
          <w:p w14:paraId="3027FAFE" w14:textId="61128009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proofErr w:type="spellStart"/>
            <w:r w:rsidRPr="002A0A82">
              <w:rPr>
                <w:rFonts w:ascii="Arial" w:hAnsi="Arial" w:cs="Arial"/>
              </w:rPr>
              <w:t>Statistical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method</w:t>
            </w:r>
            <w:proofErr w:type="spellEnd"/>
            <w:r w:rsidRPr="002A0A82">
              <w:rPr>
                <w:rFonts w:ascii="Arial" w:hAnsi="Arial" w:cs="Arial"/>
              </w:rPr>
              <w:t xml:space="preserve"> </w:t>
            </w:r>
            <w:proofErr w:type="spellStart"/>
            <w:r w:rsidRPr="002A0A82">
              <w:rPr>
                <w:rFonts w:ascii="Arial" w:hAnsi="Arial" w:cs="Arial"/>
              </w:rPr>
              <w:t>used</w:t>
            </w:r>
            <w:proofErr w:type="spellEnd"/>
          </w:p>
        </w:tc>
        <w:tc>
          <w:tcPr>
            <w:tcW w:w="6066" w:type="dxa"/>
          </w:tcPr>
          <w:p w14:paraId="15C1EFD8" w14:textId="77777777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Cox proportional hazards regression 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  <w:p w14:paraId="6F7D0934" w14:textId="77777777" w:rsidR="000F63D0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Other (specify):</w:t>
            </w:r>
          </w:p>
          <w:p w14:paraId="16D662F3" w14:textId="77777777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08D4BF30" w14:textId="2AD70B39" w:rsidR="00A27A56" w:rsidRPr="002A0A82" w:rsidRDefault="00A27A56" w:rsidP="002A0A82">
            <w:pPr>
              <w:rPr>
                <w:rFonts w:ascii="Arial" w:hAnsi="Arial" w:cs="Arial"/>
                <w:lang w:val="en-US"/>
              </w:rPr>
            </w:pPr>
          </w:p>
        </w:tc>
      </w:tr>
      <w:tr w:rsidR="000F63D0" w:rsidRPr="002A0A82" w14:paraId="01D4B2B2" w14:textId="77777777" w:rsidTr="00A27A56">
        <w:tc>
          <w:tcPr>
            <w:tcW w:w="4390" w:type="dxa"/>
          </w:tcPr>
          <w:p w14:paraId="6960DA4F" w14:textId="73AC77DD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Analysis includes males and females</w:t>
            </w:r>
          </w:p>
        </w:tc>
        <w:tc>
          <w:tcPr>
            <w:tcW w:w="6066" w:type="dxa"/>
          </w:tcPr>
          <w:p w14:paraId="43A3E6A9" w14:textId="5932B416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                                                </w:t>
            </w:r>
            <w:r w:rsidR="00A27A56">
              <w:rPr>
                <w:rFonts w:ascii="Arial" w:hAnsi="Arial" w:cs="Arial"/>
                <w:lang w:val="en-US"/>
              </w:rPr>
              <w:t xml:space="preserve">           </w:t>
            </w:r>
            <w:r w:rsidRPr="002A0A82">
              <w:rPr>
                <w:rFonts w:ascii="Arial" w:hAnsi="Arial" w:cs="Arial"/>
                <w:lang w:val="en-US"/>
              </w:rPr>
              <w:t xml:space="preserve"> 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</w:tr>
      <w:tr w:rsidR="000F63D0" w:rsidRPr="002A0A82" w14:paraId="3C1423A9" w14:textId="77777777" w:rsidTr="00A27A56">
        <w:tc>
          <w:tcPr>
            <w:tcW w:w="4390" w:type="dxa"/>
          </w:tcPr>
          <w:p w14:paraId="57D80D36" w14:textId="248D64BB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Study reports results by sex</w:t>
            </w:r>
          </w:p>
        </w:tc>
        <w:tc>
          <w:tcPr>
            <w:tcW w:w="6066" w:type="dxa"/>
          </w:tcPr>
          <w:p w14:paraId="167FB374" w14:textId="4FC8711E" w:rsidR="000F63D0" w:rsidRPr="002A0A82" w:rsidRDefault="00A27A56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 xml:space="preserve">                                                </w:t>
            </w:r>
            <w:r>
              <w:rPr>
                <w:rFonts w:ascii="Arial" w:hAnsi="Arial" w:cs="Arial"/>
                <w:lang w:val="en-US"/>
              </w:rPr>
              <w:t xml:space="preserve">           </w:t>
            </w:r>
            <w:r w:rsidRPr="002A0A82">
              <w:rPr>
                <w:rFonts w:ascii="Arial" w:hAnsi="Arial" w:cs="Arial"/>
                <w:lang w:val="en-US"/>
              </w:rPr>
              <w:t xml:space="preserve"> Yes </w:t>
            </w:r>
            <w:proofErr w:type="gramStart"/>
            <w:r w:rsidRPr="002A0A82">
              <w:rPr>
                <w:rFonts w:ascii="Arial" w:hAnsi="Arial" w:cs="Arial"/>
                <w:lang w:val="en-US"/>
              </w:rPr>
              <w:t>(  )</w:t>
            </w:r>
            <w:proofErr w:type="gramEnd"/>
            <w:r w:rsidRPr="002A0A82">
              <w:rPr>
                <w:rFonts w:ascii="Arial" w:hAnsi="Arial" w:cs="Arial"/>
                <w:lang w:val="en-US"/>
              </w:rPr>
              <w:t xml:space="preserve"> No (  )</w:t>
            </w:r>
          </w:p>
        </w:tc>
      </w:tr>
      <w:tr w:rsidR="000F63D0" w:rsidRPr="009D75FD" w14:paraId="6D2CADD2" w14:textId="77777777" w:rsidTr="00A27A56">
        <w:tc>
          <w:tcPr>
            <w:tcW w:w="4390" w:type="dxa"/>
          </w:tcPr>
          <w:p w14:paraId="6BA8DEE9" w14:textId="73B64DC5" w:rsidR="000F63D0" w:rsidRPr="002A0A82" w:rsidRDefault="000F63D0" w:rsidP="002A0A82">
            <w:pPr>
              <w:rPr>
                <w:rFonts w:ascii="Arial" w:hAnsi="Arial" w:cs="Arial"/>
                <w:lang w:val="en-US"/>
              </w:rPr>
            </w:pPr>
            <w:r w:rsidRPr="002A0A82">
              <w:rPr>
                <w:rFonts w:ascii="Arial" w:hAnsi="Arial" w:cs="Arial"/>
                <w:lang w:val="en-US"/>
              </w:rPr>
              <w:t>List all models used including unadjusted</w:t>
            </w:r>
            <w:r w:rsidR="00A27A5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066" w:type="dxa"/>
          </w:tcPr>
          <w:p w14:paraId="759E0F70" w14:textId="77777777" w:rsidR="000F63D0" w:rsidRDefault="000F63D0" w:rsidP="002A0A82">
            <w:pPr>
              <w:rPr>
                <w:rFonts w:ascii="Arial" w:hAnsi="Arial" w:cs="Arial"/>
                <w:lang w:val="en-US"/>
              </w:rPr>
            </w:pPr>
          </w:p>
          <w:p w14:paraId="1911ABDB" w14:textId="77777777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0C065859" w14:textId="77777777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1BD8721F" w14:textId="77777777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3A59C191" w14:textId="77777777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29BDDC39" w14:textId="33D28151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2DB7D8EB" w14:textId="010976B5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631BAE3B" w14:textId="37F7FB48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3F6FC309" w14:textId="3D9A0DDB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5A125F60" w14:textId="0DE1D765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2C10F849" w14:textId="2211E402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2364F240" w14:textId="72AE4CB3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23C16BDC" w14:textId="4E53A213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797D93DB" w14:textId="619E3A68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0E339FBF" w14:textId="6D840E71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7E2AFDC2" w14:textId="5255ED4B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457D2CCA" w14:textId="6E2C135A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2BEF58F6" w14:textId="18349330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33FF464B" w14:textId="77777777" w:rsidR="00A27A56" w:rsidRDefault="00A27A56" w:rsidP="002A0A82">
            <w:pPr>
              <w:rPr>
                <w:rFonts w:ascii="Arial" w:hAnsi="Arial" w:cs="Arial"/>
                <w:lang w:val="en-US"/>
              </w:rPr>
            </w:pPr>
          </w:p>
          <w:p w14:paraId="487C8CA7" w14:textId="2063A501" w:rsidR="00A27A56" w:rsidRPr="002A0A82" w:rsidRDefault="00A27A56" w:rsidP="002A0A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219B9F0" w14:textId="2B941AE9" w:rsidR="000F63D0" w:rsidRDefault="000F63D0" w:rsidP="002A0A82">
      <w:pPr>
        <w:spacing w:after="0" w:line="240" w:lineRule="auto"/>
        <w:rPr>
          <w:rFonts w:ascii="Arial" w:hAnsi="Arial" w:cs="Arial"/>
          <w:lang w:val="en-US"/>
        </w:rPr>
      </w:pPr>
    </w:p>
    <w:p w14:paraId="6BD9374E" w14:textId="072BA34D" w:rsidR="00243A5A" w:rsidRDefault="00243A5A" w:rsidP="002A0A82">
      <w:pPr>
        <w:spacing w:after="0" w:line="240" w:lineRule="auto"/>
        <w:rPr>
          <w:rFonts w:ascii="Arial" w:hAnsi="Arial" w:cs="Arial"/>
          <w:lang w:val="en-US"/>
        </w:rPr>
      </w:pPr>
    </w:p>
    <w:p w14:paraId="30246D1B" w14:textId="09659F64" w:rsidR="00243A5A" w:rsidRDefault="00243A5A" w:rsidP="002A0A82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</w:t>
      </w:r>
    </w:p>
    <w:p w14:paraId="1AA071E8" w14:textId="7710E740" w:rsidR="00243A5A" w:rsidRPr="00243A5A" w:rsidRDefault="00243A5A" w:rsidP="00243A5A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243A5A">
        <w:rPr>
          <w:rFonts w:ascii="Arial" w:hAnsi="Arial" w:cs="Arial"/>
          <w:i/>
          <w:iCs/>
          <w:sz w:val="18"/>
          <w:szCs w:val="18"/>
          <w:lang w:val="en-US"/>
        </w:rPr>
        <w:t xml:space="preserve">Adapted from: Al </w:t>
      </w:r>
      <w:proofErr w:type="spellStart"/>
      <w:r w:rsidRPr="00243A5A">
        <w:rPr>
          <w:rFonts w:ascii="Arial" w:hAnsi="Arial" w:cs="Arial"/>
          <w:i/>
          <w:iCs/>
          <w:sz w:val="18"/>
          <w:szCs w:val="18"/>
          <w:lang w:val="en-US"/>
        </w:rPr>
        <w:t>Saikhan</w:t>
      </w:r>
      <w:proofErr w:type="spellEnd"/>
      <w:r w:rsidRPr="00243A5A">
        <w:rPr>
          <w:rFonts w:ascii="Arial" w:hAnsi="Arial" w:cs="Arial"/>
          <w:i/>
          <w:iCs/>
          <w:sz w:val="18"/>
          <w:szCs w:val="18"/>
          <w:lang w:val="en-US"/>
        </w:rPr>
        <w:t xml:space="preserve"> L, Park C, Hardy R, Hughes A. Prognostic implications of left ventricular strain by speckle-tracking echocardiography in population-based studies: a systematic review protocol of the published literature. BMJ Open. 2018 Jul 16;8(7</w:t>
      </w:r>
      <w:proofErr w:type="gramStart"/>
      <w:r w:rsidRPr="00243A5A">
        <w:rPr>
          <w:rFonts w:ascii="Arial" w:hAnsi="Arial" w:cs="Arial"/>
          <w:i/>
          <w:iCs/>
          <w:sz w:val="18"/>
          <w:szCs w:val="18"/>
          <w:lang w:val="en-US"/>
        </w:rPr>
        <w:t>):e</w:t>
      </w:r>
      <w:proofErr w:type="gramEnd"/>
      <w:r w:rsidRPr="00243A5A">
        <w:rPr>
          <w:rFonts w:ascii="Arial" w:hAnsi="Arial" w:cs="Arial"/>
          <w:i/>
          <w:iCs/>
          <w:sz w:val="18"/>
          <w:szCs w:val="18"/>
          <w:lang w:val="en-US"/>
        </w:rPr>
        <w:t xml:space="preserve">023346. </w:t>
      </w:r>
      <w:proofErr w:type="spellStart"/>
      <w:r w:rsidRPr="00243A5A">
        <w:rPr>
          <w:rFonts w:ascii="Arial" w:hAnsi="Arial" w:cs="Arial"/>
          <w:i/>
          <w:iCs/>
          <w:sz w:val="18"/>
          <w:szCs w:val="18"/>
          <w:lang w:val="en-US"/>
        </w:rPr>
        <w:t>doi</w:t>
      </w:r>
      <w:proofErr w:type="spellEnd"/>
      <w:r w:rsidRPr="00243A5A">
        <w:rPr>
          <w:rFonts w:ascii="Arial" w:hAnsi="Arial" w:cs="Arial"/>
          <w:i/>
          <w:iCs/>
          <w:sz w:val="18"/>
          <w:szCs w:val="18"/>
          <w:lang w:val="en-US"/>
        </w:rPr>
        <w:t xml:space="preserve">: 10.1136/bmjopen-2018-023346. </w:t>
      </w:r>
    </w:p>
    <w:sectPr w:rsidR="00243A5A" w:rsidRPr="00243A5A" w:rsidSect="00B764F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3803" w14:textId="77777777" w:rsidR="0062286E" w:rsidRDefault="0062286E" w:rsidP="002A0A82">
      <w:pPr>
        <w:spacing w:after="0" w:line="240" w:lineRule="auto"/>
      </w:pPr>
      <w:r>
        <w:separator/>
      </w:r>
    </w:p>
  </w:endnote>
  <w:endnote w:type="continuationSeparator" w:id="0">
    <w:p w14:paraId="029D1C8D" w14:textId="77777777" w:rsidR="0062286E" w:rsidRDefault="0062286E" w:rsidP="002A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364346"/>
      <w:docPartObj>
        <w:docPartGallery w:val="Page Numbers (Bottom of Page)"/>
        <w:docPartUnique/>
      </w:docPartObj>
    </w:sdtPr>
    <w:sdtContent>
      <w:p w14:paraId="7A975D0F" w14:textId="12E48A86" w:rsidR="00BD6DCA" w:rsidRDefault="00BD6DC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E822EA" w14:textId="77777777" w:rsidR="002A0A82" w:rsidRDefault="002A0A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70BED" w14:textId="77777777" w:rsidR="0062286E" w:rsidRDefault="0062286E" w:rsidP="002A0A82">
      <w:pPr>
        <w:spacing w:after="0" w:line="240" w:lineRule="auto"/>
      </w:pPr>
      <w:r>
        <w:separator/>
      </w:r>
    </w:p>
  </w:footnote>
  <w:footnote w:type="continuationSeparator" w:id="0">
    <w:p w14:paraId="49C7C1CB" w14:textId="77777777" w:rsidR="0062286E" w:rsidRDefault="0062286E" w:rsidP="002A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7760"/>
    <w:multiLevelType w:val="hybridMultilevel"/>
    <w:tmpl w:val="FBDE0730"/>
    <w:lvl w:ilvl="0" w:tplc="1EE0E4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B6C05D0"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 w:tplc="4FD0383A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3" w:tplc="657A5E3E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E0804E60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5" w:tplc="2F702D7A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6" w:tplc="14FED15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7" w:tplc="4858B6A2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8" w:tplc="13F62C2E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DD2153"/>
    <w:multiLevelType w:val="hybridMultilevel"/>
    <w:tmpl w:val="69D0E318"/>
    <w:lvl w:ilvl="0" w:tplc="A53099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4EE8B2"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 w:tplc="798092FA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3" w:tplc="1FC8C1DE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14881132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5" w:tplc="15A82264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6" w:tplc="DBA2962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7" w:tplc="0524785C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8" w:tplc="BF2A58EA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EA490C"/>
    <w:multiLevelType w:val="hybridMultilevel"/>
    <w:tmpl w:val="284AED84"/>
    <w:lvl w:ilvl="0" w:tplc="92B0D6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68AEEDA"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 w:tplc="A0369E92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3" w:tplc="BA8049BE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930BDBC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5" w:tplc="7EAE5542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6" w:tplc="3E64061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7" w:tplc="9B3CF094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8" w:tplc="F4CA9468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0D429C"/>
    <w:multiLevelType w:val="hybridMultilevel"/>
    <w:tmpl w:val="565C62E8"/>
    <w:lvl w:ilvl="0" w:tplc="CFE88E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728619A"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 w:tplc="C86EAAAE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3" w:tplc="7A208960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B54EFCDA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5" w:tplc="E192390C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6" w:tplc="0C38433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7" w:tplc="A2DAEC78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8" w:tplc="42784BA2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2629B4"/>
    <w:multiLevelType w:val="hybridMultilevel"/>
    <w:tmpl w:val="20D6F604"/>
    <w:lvl w:ilvl="0" w:tplc="797852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F286A62"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 w:tplc="8F2E6598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3" w:tplc="E2C65DCC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F7504172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5" w:tplc="1EB8F4AC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6" w:tplc="1A78C91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7" w:tplc="F4F045DA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8" w:tplc="155CC4E6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7C19FA"/>
    <w:multiLevelType w:val="hybridMultilevel"/>
    <w:tmpl w:val="A9408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15"/>
    <w:rsid w:val="000A5C65"/>
    <w:rsid w:val="000F63D0"/>
    <w:rsid w:val="001E2542"/>
    <w:rsid w:val="00243A5A"/>
    <w:rsid w:val="002A0A82"/>
    <w:rsid w:val="003167EB"/>
    <w:rsid w:val="003D77A5"/>
    <w:rsid w:val="0062286E"/>
    <w:rsid w:val="00707115"/>
    <w:rsid w:val="007C62CF"/>
    <w:rsid w:val="008A06ED"/>
    <w:rsid w:val="009170DA"/>
    <w:rsid w:val="009D75FD"/>
    <w:rsid w:val="00A27A56"/>
    <w:rsid w:val="00B764F2"/>
    <w:rsid w:val="00B920AD"/>
    <w:rsid w:val="00B9750D"/>
    <w:rsid w:val="00BD6DCA"/>
    <w:rsid w:val="00E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C490"/>
  <w15:chartTrackingRefBased/>
  <w15:docId w15:val="{796D68C6-3AB1-4D18-BB69-B707F02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4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4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167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67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A0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A82"/>
  </w:style>
  <w:style w:type="paragraph" w:styleId="Rodap">
    <w:name w:val="footer"/>
    <w:basedOn w:val="Normal"/>
    <w:link w:val="RodapChar"/>
    <w:uiPriority w:val="99"/>
    <w:unhideWhenUsed/>
    <w:rsid w:val="002A0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Letícia da Silva Guedes de Moura</dc:creator>
  <cp:keywords/>
  <dc:description/>
  <cp:lastModifiedBy>Revisor</cp:lastModifiedBy>
  <cp:revision>7</cp:revision>
  <dcterms:created xsi:type="dcterms:W3CDTF">2020-12-23T09:29:00Z</dcterms:created>
  <dcterms:modified xsi:type="dcterms:W3CDTF">2021-09-21T19:52:00Z</dcterms:modified>
</cp:coreProperties>
</file>