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34266" w14:textId="1539D5D0" w:rsidR="008C5590" w:rsidRDefault="008C5590" w:rsidP="00885F38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able S2. Characteristics of </w:t>
      </w:r>
      <w:r w:rsidR="000314DD"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atients who </w:t>
      </w:r>
      <w:r w:rsidR="000314DD"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ailed </w:t>
      </w:r>
      <w:r w:rsidR="000314DD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eroconversion</w:t>
      </w:r>
    </w:p>
    <w:tbl>
      <w:tblPr>
        <w:tblStyle w:val="a3"/>
        <w:tblW w:w="853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019"/>
        <w:gridCol w:w="1189"/>
        <w:gridCol w:w="1032"/>
        <w:gridCol w:w="1254"/>
        <w:gridCol w:w="1254"/>
        <w:gridCol w:w="1865"/>
      </w:tblGrid>
      <w:tr w:rsidR="00AD40F6" w:rsidRPr="00C255D3" w14:paraId="1DCF0682" w14:textId="77777777" w:rsidTr="00AD40F6">
        <w:trPr>
          <w:trHeight w:val="1044"/>
        </w:trPr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C672450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03540DA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605B825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Anti-cancer treatment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4765230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Vaccine interval (days)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A3BC0BF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 xml:space="preserve">Steroid </w:t>
            </w:r>
            <w:r w:rsidRPr="00C255D3">
              <w:rPr>
                <w:rFonts w:ascii="Times New Roman" w:hAnsi="Times New Roman" w:cs="Times New Roman"/>
                <w:szCs w:val="20"/>
              </w:rPr>
              <w:t xml:space="preserve">&lt;14 days </w:t>
            </w:r>
            <w:r w:rsidRPr="00C255D3">
              <w:rPr>
                <w:rFonts w:ascii="Times New Roman" w:hAnsi="Times New Roman" w:cs="Times New Roman"/>
                <w:szCs w:val="20"/>
              </w:rPr>
              <w:br/>
              <w:t>before the vaccination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15E39E6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 xml:space="preserve">NSAIDs </w:t>
            </w:r>
            <w:r w:rsidRPr="00C255D3">
              <w:rPr>
                <w:rFonts w:ascii="Times New Roman" w:hAnsi="Times New Roman" w:cs="Times New Roman"/>
                <w:szCs w:val="20"/>
              </w:rPr>
              <w:t xml:space="preserve">&lt;14 days </w:t>
            </w:r>
            <w:r w:rsidRPr="00C255D3">
              <w:rPr>
                <w:rFonts w:ascii="Times New Roman" w:hAnsi="Times New Roman" w:cs="Times New Roman"/>
                <w:szCs w:val="20"/>
              </w:rPr>
              <w:br/>
              <w:t>before the vaccination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6E01694" w14:textId="2C14AA96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Sero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logy</w:t>
            </w:r>
          </w:p>
        </w:tc>
      </w:tr>
      <w:tr w:rsidR="00AD40F6" w:rsidRPr="00C255D3" w14:paraId="4ABEAF10" w14:textId="77777777" w:rsidTr="00AD40F6">
        <w:trPr>
          <w:trHeight w:val="348"/>
        </w:trPr>
        <w:tc>
          <w:tcPr>
            <w:tcW w:w="92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A395B6E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1EE3210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Janssen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A0357AC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Femara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D471C62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C18863C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3E29332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635D87B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AD40F6" w:rsidRPr="00C255D3" w14:paraId="4CC6CB56" w14:textId="77777777" w:rsidTr="00AD40F6">
        <w:trPr>
          <w:trHeight w:val="348"/>
        </w:trPr>
        <w:tc>
          <w:tcPr>
            <w:tcW w:w="9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4EE47D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4CAEF9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E1611F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Docetaxel after AC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57B3DC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  <w:hideMark/>
          </w:tcPr>
          <w:p w14:paraId="3C9BD158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BAEF51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7BC1CD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Borderline</w:t>
            </w:r>
          </w:p>
        </w:tc>
      </w:tr>
      <w:tr w:rsidR="00AD40F6" w:rsidRPr="00C255D3" w14:paraId="21844FD6" w14:textId="77777777" w:rsidTr="00AD40F6">
        <w:trPr>
          <w:trHeight w:val="348"/>
        </w:trPr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0173715F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1F725400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000D4E7C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Docetaxel after AC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19888D4B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6A12A1A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FD8DCE4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0D9ED5FF" w14:textId="77777777" w:rsidR="00AD40F6" w:rsidRPr="00C255D3" w:rsidRDefault="00AD40F6" w:rsidP="00885F38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D3">
              <w:rPr>
                <w:rFonts w:ascii="Times New Roman" w:hAnsi="Times New Roman" w:cs="Times New Roman"/>
                <w:sz w:val="24"/>
                <w:szCs w:val="24"/>
              </w:rPr>
              <w:t>Borderline</w:t>
            </w:r>
          </w:p>
        </w:tc>
      </w:tr>
    </w:tbl>
    <w:p w14:paraId="6BF7810F" w14:textId="77777777" w:rsidR="008C5590" w:rsidRDefault="008C5590" w:rsidP="00885F38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Abbreviations: PZ, Pfizer.</w:t>
      </w:r>
    </w:p>
    <w:p w14:paraId="111EFEC2" w14:textId="77777777" w:rsidR="008C5590" w:rsidRPr="00130435" w:rsidRDefault="008C5590" w:rsidP="00885F38">
      <w:pPr>
        <w:widowControl/>
        <w:wordWrap/>
        <w:autoSpaceDE/>
        <w:autoSpaceDN/>
        <w:spacing w:line="480" w:lineRule="auto"/>
      </w:pPr>
    </w:p>
    <w:p w14:paraId="5B9D241C" w14:textId="77777777" w:rsidR="0018606E" w:rsidRDefault="0018606E" w:rsidP="00885F38">
      <w:pPr>
        <w:spacing w:line="480" w:lineRule="auto"/>
      </w:pPr>
    </w:p>
    <w:sectPr w:rsidR="001860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32617" w14:textId="77777777" w:rsidR="00132DDD" w:rsidRDefault="00132DDD" w:rsidP="007973CE">
      <w:pPr>
        <w:spacing w:after="0" w:line="240" w:lineRule="auto"/>
      </w:pPr>
      <w:r>
        <w:separator/>
      </w:r>
    </w:p>
  </w:endnote>
  <w:endnote w:type="continuationSeparator" w:id="0">
    <w:p w14:paraId="20DB7A65" w14:textId="77777777" w:rsidR="00132DDD" w:rsidRDefault="00132DDD" w:rsidP="0079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20AD8" w14:textId="77777777" w:rsidR="00132DDD" w:rsidRDefault="00132DDD" w:rsidP="007973CE">
      <w:pPr>
        <w:spacing w:after="0" w:line="240" w:lineRule="auto"/>
      </w:pPr>
      <w:r>
        <w:separator/>
      </w:r>
    </w:p>
  </w:footnote>
  <w:footnote w:type="continuationSeparator" w:id="0">
    <w:p w14:paraId="395D4F74" w14:textId="77777777" w:rsidR="00132DDD" w:rsidRDefault="00132DDD" w:rsidP="0079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90"/>
    <w:rsid w:val="000314DD"/>
    <w:rsid w:val="000D4275"/>
    <w:rsid w:val="00132DDD"/>
    <w:rsid w:val="0018606E"/>
    <w:rsid w:val="00724137"/>
    <w:rsid w:val="007973CE"/>
    <w:rsid w:val="00885F38"/>
    <w:rsid w:val="008C5590"/>
    <w:rsid w:val="00990DEC"/>
    <w:rsid w:val="009A70D0"/>
    <w:rsid w:val="00A7075C"/>
    <w:rsid w:val="00AD40F6"/>
    <w:rsid w:val="00C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B211"/>
  <w15:chartTrackingRefBased/>
  <w15:docId w15:val="{1DB63D42-8948-4625-92C3-89C0659A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9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73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973CE"/>
  </w:style>
  <w:style w:type="paragraph" w:styleId="a5">
    <w:name w:val="footer"/>
    <w:basedOn w:val="a"/>
    <w:link w:val="Char0"/>
    <w:uiPriority w:val="99"/>
    <w:unhideWhenUsed/>
    <w:rsid w:val="007973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9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JINYONG</dc:creator>
  <cp:keywords/>
  <dc:description/>
  <cp:lastModifiedBy>Windows 사용자</cp:lastModifiedBy>
  <cp:revision>7</cp:revision>
  <dcterms:created xsi:type="dcterms:W3CDTF">2022-01-25T12:15:00Z</dcterms:created>
  <dcterms:modified xsi:type="dcterms:W3CDTF">2022-07-24T01:56:00Z</dcterms:modified>
</cp:coreProperties>
</file>