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4A70" w14:textId="77777777" w:rsidR="004A4ACE" w:rsidRDefault="004A4ACE" w:rsidP="004A4A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DDC027" wp14:editId="1921681F">
            <wp:extent cx="3721608" cy="3444240"/>
            <wp:effectExtent l="0" t="0" r="0" b="381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608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6662F" w14:textId="77777777" w:rsidR="004A4ACE" w:rsidRDefault="004A4ACE" w:rsidP="004A4ACE">
      <w:pPr>
        <w:rPr>
          <w:rFonts w:ascii="Arial" w:hAnsi="Arial" w:cs="Arial"/>
          <w:sz w:val="20"/>
          <w:szCs w:val="20"/>
        </w:rPr>
      </w:pPr>
    </w:p>
    <w:p w14:paraId="2365691F" w14:textId="77777777" w:rsidR="00835507" w:rsidRDefault="00835507" w:rsidP="00835507">
      <w:pPr>
        <w:spacing w:line="480" w:lineRule="auto"/>
      </w:pPr>
      <w:r>
        <w:rPr>
          <w:b/>
        </w:rPr>
        <w:t>Supplemental Figure 1</w:t>
      </w:r>
      <w:r>
        <w:t>. Number of Long COVD (LC) symptoms at the time of sample collection (median 4 months following SARS-CoV-2 PCR diagnosis) by LC symptom phenotype.  Bars and lines represent mean and standard deviation. ** P &lt;0.01 as determine by Kruskal-</w:t>
      </w:r>
      <w:proofErr w:type="gramStart"/>
      <w:r>
        <w:t>Wallis</w:t>
      </w:r>
      <w:proofErr w:type="gramEnd"/>
      <w:r>
        <w:t xml:space="preserve"> test with Dunn correction for multiple comparisons. Each point represents a study participant.</w:t>
      </w:r>
    </w:p>
    <w:p w14:paraId="68579A5F" w14:textId="31A41978" w:rsidR="001C18A4" w:rsidRDefault="001C18A4">
      <w:pPr>
        <w:rPr>
          <w:rFonts w:ascii="Arial" w:hAnsi="Arial" w:cs="Arial"/>
          <w:sz w:val="20"/>
          <w:szCs w:val="20"/>
        </w:rPr>
      </w:pPr>
    </w:p>
    <w:p w14:paraId="7F71F0E0" w14:textId="5132AAE0" w:rsidR="004A4ACE" w:rsidRDefault="004A4ACE">
      <w:pPr>
        <w:rPr>
          <w:rFonts w:ascii="Arial" w:hAnsi="Arial" w:cs="Arial"/>
          <w:sz w:val="20"/>
          <w:szCs w:val="20"/>
        </w:rPr>
      </w:pPr>
    </w:p>
    <w:p w14:paraId="1FD223A0" w14:textId="5BAD7934" w:rsidR="004A4ACE" w:rsidRDefault="004A4ACE">
      <w:pPr>
        <w:rPr>
          <w:rFonts w:ascii="Arial" w:hAnsi="Arial" w:cs="Arial"/>
          <w:sz w:val="20"/>
          <w:szCs w:val="20"/>
        </w:rPr>
      </w:pPr>
    </w:p>
    <w:p w14:paraId="290FB60E" w14:textId="5AC7FBB8" w:rsidR="004A4ACE" w:rsidRDefault="004A4ACE">
      <w:pPr>
        <w:rPr>
          <w:rFonts w:ascii="Arial" w:hAnsi="Arial" w:cs="Arial"/>
          <w:sz w:val="20"/>
          <w:szCs w:val="20"/>
        </w:rPr>
      </w:pPr>
    </w:p>
    <w:p w14:paraId="4510AA5E" w14:textId="2B64C0E6" w:rsidR="004A4ACE" w:rsidRDefault="004A4ACE">
      <w:pPr>
        <w:rPr>
          <w:rFonts w:ascii="Arial" w:hAnsi="Arial" w:cs="Arial"/>
          <w:sz w:val="20"/>
          <w:szCs w:val="20"/>
        </w:rPr>
      </w:pPr>
    </w:p>
    <w:p w14:paraId="53490ED8" w14:textId="34CB65C3" w:rsidR="004A4ACE" w:rsidRDefault="004A4ACE">
      <w:pPr>
        <w:rPr>
          <w:rFonts w:ascii="Arial" w:hAnsi="Arial" w:cs="Arial"/>
          <w:sz w:val="20"/>
          <w:szCs w:val="20"/>
        </w:rPr>
      </w:pPr>
    </w:p>
    <w:p w14:paraId="7A0BB5E4" w14:textId="2E4DD3AE" w:rsidR="004A4ACE" w:rsidRDefault="004A4ACE">
      <w:pPr>
        <w:rPr>
          <w:rFonts w:ascii="Arial" w:hAnsi="Arial" w:cs="Arial"/>
          <w:sz w:val="20"/>
          <w:szCs w:val="20"/>
        </w:rPr>
      </w:pPr>
    </w:p>
    <w:p w14:paraId="7ABE8AC1" w14:textId="7ADE186D" w:rsidR="004A4ACE" w:rsidRDefault="004A4ACE">
      <w:pPr>
        <w:rPr>
          <w:rFonts w:ascii="Arial" w:hAnsi="Arial" w:cs="Arial"/>
          <w:sz w:val="20"/>
          <w:szCs w:val="20"/>
        </w:rPr>
      </w:pPr>
    </w:p>
    <w:p w14:paraId="355C19CA" w14:textId="29562E87" w:rsidR="004A4ACE" w:rsidRDefault="004A4ACE">
      <w:pPr>
        <w:rPr>
          <w:rFonts w:ascii="Arial" w:hAnsi="Arial" w:cs="Arial"/>
          <w:sz w:val="20"/>
          <w:szCs w:val="20"/>
        </w:rPr>
      </w:pPr>
    </w:p>
    <w:p w14:paraId="6A43CA35" w14:textId="45B132F0" w:rsidR="004A4ACE" w:rsidRDefault="004A4ACE">
      <w:pPr>
        <w:rPr>
          <w:rFonts w:ascii="Arial" w:hAnsi="Arial" w:cs="Arial"/>
          <w:sz w:val="20"/>
          <w:szCs w:val="20"/>
        </w:rPr>
      </w:pPr>
    </w:p>
    <w:p w14:paraId="39FBF94E" w14:textId="1297F031" w:rsidR="004A4ACE" w:rsidRDefault="004A4ACE">
      <w:pPr>
        <w:rPr>
          <w:rFonts w:ascii="Arial" w:hAnsi="Arial" w:cs="Arial"/>
          <w:sz w:val="20"/>
          <w:szCs w:val="20"/>
        </w:rPr>
      </w:pPr>
    </w:p>
    <w:p w14:paraId="69E64CE2" w14:textId="43206613" w:rsidR="004A4ACE" w:rsidRDefault="004A4ACE">
      <w:pPr>
        <w:rPr>
          <w:rFonts w:ascii="Arial" w:hAnsi="Arial" w:cs="Arial"/>
          <w:sz w:val="20"/>
          <w:szCs w:val="20"/>
        </w:rPr>
      </w:pPr>
    </w:p>
    <w:p w14:paraId="4CF8B6ED" w14:textId="7C8E7BA2" w:rsidR="004A4ACE" w:rsidRDefault="004A4ACE">
      <w:pPr>
        <w:rPr>
          <w:rFonts w:ascii="Arial" w:hAnsi="Arial" w:cs="Arial"/>
          <w:sz w:val="20"/>
          <w:szCs w:val="20"/>
        </w:rPr>
      </w:pPr>
    </w:p>
    <w:p w14:paraId="0129F861" w14:textId="422A64E6" w:rsidR="004A4ACE" w:rsidRDefault="004A4ACE">
      <w:pPr>
        <w:rPr>
          <w:rFonts w:ascii="Arial" w:hAnsi="Arial" w:cs="Arial"/>
          <w:sz w:val="20"/>
          <w:szCs w:val="20"/>
        </w:rPr>
      </w:pPr>
    </w:p>
    <w:p w14:paraId="083C44EC" w14:textId="77777777" w:rsidR="004A4ACE" w:rsidRDefault="004A4AC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605"/>
        <w:gridCol w:w="2525"/>
        <w:gridCol w:w="1535"/>
      </w:tblGrid>
      <w:tr w:rsidR="009412A8" w:rsidRPr="009A2712" w14:paraId="0DAD4566" w14:textId="77777777" w:rsidTr="00AF1198">
        <w:trPr>
          <w:trHeight w:val="620"/>
        </w:trPr>
        <w:tc>
          <w:tcPr>
            <w:tcW w:w="10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A856B" w14:textId="71549B07" w:rsidR="009412A8" w:rsidRPr="009A2712" w:rsidRDefault="009412A8" w:rsidP="00AF119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Supplementa</w:t>
            </w:r>
            <w:r w:rsidR="00533361"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A2712">
              <w:rPr>
                <w:rFonts w:ascii="Arial" w:hAnsi="Arial" w:cs="Arial"/>
                <w:b/>
                <w:bCs/>
              </w:rPr>
              <w:t xml:space="preserve">Table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9A2712">
              <w:rPr>
                <w:rFonts w:ascii="Arial" w:hAnsi="Arial" w:cs="Arial"/>
              </w:rPr>
              <w:t xml:space="preserve">. Subgroup analysis of </w:t>
            </w:r>
            <w:r>
              <w:rPr>
                <w:rFonts w:ascii="Arial" w:hAnsi="Arial" w:cs="Arial"/>
              </w:rPr>
              <w:t>plasma EBV DNA testing and other factor</w:t>
            </w:r>
            <w:r w:rsidR="0073057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in</w:t>
            </w:r>
            <w:r w:rsidR="007305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subgroups </w:t>
            </w:r>
            <w:r w:rsidR="00730574">
              <w:rPr>
                <w:rFonts w:ascii="Arial" w:hAnsi="Arial" w:cs="Arial"/>
              </w:rPr>
              <w:t xml:space="preserve">of randomly selected participants </w:t>
            </w:r>
            <w:r w:rsidRPr="009A2712">
              <w:rPr>
                <w:rFonts w:ascii="Arial" w:hAnsi="Arial" w:cs="Arial"/>
              </w:rPr>
              <w:t xml:space="preserve">stratified </w:t>
            </w:r>
            <w:r>
              <w:rPr>
                <w:rFonts w:ascii="Arial" w:hAnsi="Arial" w:cs="Arial"/>
              </w:rPr>
              <w:t xml:space="preserve">by </w:t>
            </w:r>
            <w:r w:rsidRPr="00865835">
              <w:rPr>
                <w:rFonts w:ascii="Arial" w:hAnsi="Arial" w:cs="Arial"/>
              </w:rPr>
              <w:t xml:space="preserve">Early </w:t>
            </w:r>
            <w:r w:rsidR="00730574">
              <w:rPr>
                <w:rFonts w:ascii="Arial" w:hAnsi="Arial" w:cs="Arial"/>
              </w:rPr>
              <w:t>Antigen-Diffuse (EA-D)</w:t>
            </w:r>
            <w:r w:rsidRPr="00865835">
              <w:rPr>
                <w:rFonts w:ascii="Arial" w:hAnsi="Arial" w:cs="Arial"/>
              </w:rPr>
              <w:t xml:space="preserve"> IgG </w:t>
            </w:r>
            <w:r w:rsidRPr="009A2712">
              <w:rPr>
                <w:rFonts w:ascii="Arial" w:hAnsi="Arial" w:cs="Arial"/>
              </w:rPr>
              <w:t>positivity</w:t>
            </w:r>
            <w:r>
              <w:rPr>
                <w:rFonts w:ascii="Arial" w:hAnsi="Arial" w:cs="Arial"/>
              </w:rPr>
              <w:t>.</w:t>
            </w:r>
          </w:p>
        </w:tc>
      </w:tr>
      <w:tr w:rsidR="009412A8" w:rsidRPr="009A2712" w14:paraId="7BDC9B91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0058" w14:textId="77777777" w:rsidR="009412A8" w:rsidRPr="009A2712" w:rsidRDefault="009412A8" w:rsidP="00AF119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B602D7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EA-D</w:t>
            </w:r>
            <w:r w:rsidRPr="009A2712">
              <w:rPr>
                <w:rFonts w:ascii="Arial" w:hAnsi="Arial" w:cs="Arial"/>
              </w:rPr>
              <w:t xml:space="preserve"> IgG Negative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97C7E7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EA-D</w:t>
            </w:r>
            <w:r w:rsidRPr="009A2712">
              <w:rPr>
                <w:rFonts w:ascii="Arial" w:hAnsi="Arial" w:cs="Arial"/>
              </w:rPr>
              <w:t xml:space="preserve"> IgG Positive</w:t>
            </w:r>
          </w:p>
        </w:tc>
      </w:tr>
      <w:tr w:rsidR="009412A8" w:rsidRPr="009A2712" w14:paraId="5ED9C8FC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594901C9" w14:textId="77777777" w:rsidR="009412A8" w:rsidRPr="009A2712" w:rsidRDefault="009412A8" w:rsidP="00AF1198">
            <w:pPr>
              <w:spacing w:line="276" w:lineRule="auto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65C73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25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59F37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25</w:t>
            </w:r>
          </w:p>
        </w:tc>
      </w:tr>
      <w:tr w:rsidR="009412A8" w:rsidRPr="009A2712" w14:paraId="00F2387A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4005ABD" w14:textId="77777777" w:rsidR="009412A8" w:rsidRPr="009A2712" w:rsidRDefault="009412A8" w:rsidP="00AF1198">
            <w:pPr>
              <w:spacing w:line="276" w:lineRule="auto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Plasma EBV DNA Positive [</w:t>
            </w:r>
            <w:r>
              <w:rPr>
                <w:rFonts w:ascii="Arial" w:hAnsi="Arial" w:cs="Arial"/>
              </w:rPr>
              <w:t>n</w:t>
            </w:r>
            <w:r w:rsidRPr="009A2712">
              <w:rPr>
                <w:rFonts w:ascii="Arial" w:hAnsi="Arial" w:cs="Arial"/>
              </w:rPr>
              <w:t xml:space="preserve"> (%)]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5F3C7" w14:textId="7DE49A35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1 (4)</w:t>
            </w:r>
            <w:r w:rsidR="00533361" w:rsidRPr="00533361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60172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0 (0)</w:t>
            </w:r>
          </w:p>
        </w:tc>
      </w:tr>
      <w:tr w:rsidR="003B473B" w:rsidRPr="009A2712" w14:paraId="4F4C6990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76D4D6D" w14:textId="6EC7E3E1" w:rsidR="003B473B" w:rsidRPr="009A2712" w:rsidRDefault="003B473B" w:rsidP="003B47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Timing in days of data collection following acute COVID symptom onset </w:t>
            </w:r>
            <w:r w:rsidRPr="00865835">
              <w:rPr>
                <w:rFonts w:ascii="Arial" w:hAnsi="Arial" w:cs="Arial"/>
              </w:rPr>
              <w:t xml:space="preserve">[median </w:t>
            </w:r>
            <w:r>
              <w:rPr>
                <w:rFonts w:ascii="Arial" w:hAnsi="Arial" w:cs="Arial"/>
              </w:rPr>
              <w:t>(</w:t>
            </w:r>
            <w:r w:rsidRPr="00865835">
              <w:rPr>
                <w:rFonts w:ascii="Arial" w:hAnsi="Arial" w:cs="Arial"/>
              </w:rPr>
              <w:t>QR</w:t>
            </w:r>
            <w:proofErr w:type="gramStart"/>
            <w:r w:rsidRPr="00865835">
              <w:rPr>
                <w:rFonts w:ascii="Arial" w:hAnsi="Arial" w:cs="Arial"/>
              </w:rPr>
              <w:t>)]</w:t>
            </w:r>
            <w:r>
              <w:rPr>
                <w:rFonts w:ascii="Arial" w:hAnsi="Arial" w:cs="Arial"/>
                <w:vertAlign w:val="superscript"/>
              </w:rPr>
              <w:t>b</w:t>
            </w:r>
            <w:proofErr w:type="gramEnd"/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035C6" w14:textId="77777777" w:rsidR="003B473B" w:rsidRPr="009A2712" w:rsidRDefault="003B473B" w:rsidP="003B473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126 (120, 144)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BD6CE" w14:textId="77777777" w:rsidR="003B473B" w:rsidRPr="009A2712" w:rsidRDefault="003B473B" w:rsidP="003B473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121 (101, 128)</w:t>
            </w:r>
          </w:p>
        </w:tc>
      </w:tr>
      <w:tr w:rsidR="009412A8" w:rsidRPr="009A2712" w14:paraId="7DAD935C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417A9327" w14:textId="77777777" w:rsidR="009412A8" w:rsidRPr="009A2712" w:rsidRDefault="009412A8" w:rsidP="00AF1198">
            <w:pPr>
              <w:spacing w:line="276" w:lineRule="auto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Age [Median (QR)]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C10D8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42 (32, 55)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EE17F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49 (37, 61)</w:t>
            </w:r>
          </w:p>
        </w:tc>
      </w:tr>
      <w:tr w:rsidR="009412A8" w:rsidRPr="009A2712" w14:paraId="4D2DB2A5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06FB228B" w14:textId="77777777" w:rsidR="009412A8" w:rsidRPr="009A2712" w:rsidRDefault="009412A8" w:rsidP="00AF1198">
            <w:pPr>
              <w:spacing w:line="276" w:lineRule="auto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 xml:space="preserve">Male Sex 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8D42F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18 (72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0F6ED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12 (48)</w:t>
            </w:r>
          </w:p>
        </w:tc>
      </w:tr>
      <w:tr w:rsidR="009412A8" w:rsidRPr="009A2712" w14:paraId="4962DBC0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D2B47E5" w14:textId="77777777" w:rsidR="009412A8" w:rsidRPr="009A2712" w:rsidRDefault="009412A8" w:rsidP="00AF1198">
            <w:pPr>
              <w:spacing w:line="276" w:lineRule="auto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 xml:space="preserve">BMI &gt;30 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201DF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15 (60)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E8E39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17 (68)</w:t>
            </w:r>
          </w:p>
        </w:tc>
      </w:tr>
      <w:tr w:rsidR="009412A8" w:rsidRPr="009A2712" w14:paraId="703D2A14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709533AE" w14:textId="77777777" w:rsidR="009412A8" w:rsidRPr="009A2712" w:rsidRDefault="009412A8" w:rsidP="00AF1198">
            <w:pPr>
              <w:spacing w:line="276" w:lineRule="auto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Pre-existing Health Conditions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C9FBC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8BD25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12A8" w:rsidRPr="009A2712" w14:paraId="094D5724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758421D8" w14:textId="77777777" w:rsidR="009412A8" w:rsidRPr="009A2712" w:rsidRDefault="009412A8" w:rsidP="00AF1198">
            <w:pPr>
              <w:spacing w:line="276" w:lineRule="auto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 xml:space="preserve">   HIV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360EA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3 (12)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9DE2E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5 (20)</w:t>
            </w:r>
          </w:p>
        </w:tc>
      </w:tr>
      <w:tr w:rsidR="009412A8" w:rsidRPr="009A2712" w14:paraId="49A74994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7714BE0A" w14:textId="77777777" w:rsidR="009412A8" w:rsidRPr="009A2712" w:rsidRDefault="009412A8" w:rsidP="00AF1198">
            <w:pPr>
              <w:spacing w:line="276" w:lineRule="auto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 xml:space="preserve">   Autoimmune D</w:t>
            </w:r>
            <w:r>
              <w:rPr>
                <w:rFonts w:ascii="Arial" w:hAnsi="Arial" w:cs="Arial"/>
              </w:rPr>
              <w:t>isease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B8E26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0 (0)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94636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3 (12)</w:t>
            </w:r>
          </w:p>
        </w:tc>
      </w:tr>
      <w:tr w:rsidR="009412A8" w:rsidRPr="009A2712" w14:paraId="2B0BA879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1BE82F1" w14:textId="77777777" w:rsidR="009412A8" w:rsidRPr="009A2712" w:rsidRDefault="009412A8" w:rsidP="00AF1198">
            <w:pPr>
              <w:spacing w:line="276" w:lineRule="auto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 xml:space="preserve">   Diabetes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218A9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1 (4)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905AD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2 (8)</w:t>
            </w:r>
          </w:p>
        </w:tc>
      </w:tr>
      <w:tr w:rsidR="009412A8" w:rsidRPr="009A2712" w14:paraId="0CE177FD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794AEFB6" w14:textId="77777777" w:rsidR="009412A8" w:rsidRPr="009A2712" w:rsidRDefault="009412A8" w:rsidP="00AF1198">
            <w:pPr>
              <w:spacing w:line="276" w:lineRule="auto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 xml:space="preserve">   Heart D</w:t>
            </w:r>
            <w:r>
              <w:rPr>
                <w:rFonts w:ascii="Arial" w:hAnsi="Arial" w:cs="Arial"/>
              </w:rPr>
              <w:t>isease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B1D71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0 (0)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5497F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1 (4)</w:t>
            </w:r>
          </w:p>
        </w:tc>
      </w:tr>
      <w:tr w:rsidR="009412A8" w:rsidRPr="009A2712" w14:paraId="01A6EF91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40C4D923" w14:textId="77777777" w:rsidR="009412A8" w:rsidRPr="009A2712" w:rsidRDefault="009412A8" w:rsidP="00AF1198">
            <w:pPr>
              <w:spacing w:line="276" w:lineRule="auto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 xml:space="preserve">   Hypertension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ADE58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1 (4)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0AC83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6 (24)</w:t>
            </w:r>
          </w:p>
        </w:tc>
      </w:tr>
      <w:tr w:rsidR="009412A8" w:rsidRPr="009A2712" w14:paraId="65B3E7EA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7C413635" w14:textId="77777777" w:rsidR="009412A8" w:rsidRPr="009A2712" w:rsidRDefault="009412A8" w:rsidP="00AF1198">
            <w:pPr>
              <w:spacing w:line="276" w:lineRule="auto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 xml:space="preserve">   Lung D</w:t>
            </w:r>
            <w:r>
              <w:rPr>
                <w:rFonts w:ascii="Arial" w:hAnsi="Arial" w:cs="Arial"/>
              </w:rPr>
              <w:t>isease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999B8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5 (20)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B2700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7 (28)</w:t>
            </w:r>
          </w:p>
        </w:tc>
      </w:tr>
      <w:tr w:rsidR="009412A8" w:rsidRPr="009A2712" w14:paraId="461A06CB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41D4EFB3" w14:textId="77777777" w:rsidR="009412A8" w:rsidRPr="009A2712" w:rsidRDefault="009412A8" w:rsidP="00AF1198">
            <w:pPr>
              <w:spacing w:line="276" w:lineRule="auto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 xml:space="preserve">Hospitalized 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C6AE3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3 (12)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D5D89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4 (16)</w:t>
            </w:r>
          </w:p>
        </w:tc>
      </w:tr>
      <w:tr w:rsidR="009412A8" w:rsidRPr="009A2712" w14:paraId="4406998C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F837229" w14:textId="100B558F" w:rsidR="009412A8" w:rsidRPr="009A2712" w:rsidRDefault="003E6E66" w:rsidP="00AF119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9412A8" w:rsidRPr="009A2712">
              <w:rPr>
                <w:rFonts w:ascii="Arial" w:hAnsi="Arial" w:cs="Arial"/>
              </w:rPr>
              <w:t>C All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F75A0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18 (72)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02FCC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18 (72)</w:t>
            </w:r>
          </w:p>
        </w:tc>
      </w:tr>
      <w:tr w:rsidR="009412A8" w:rsidRPr="009A2712" w14:paraId="1E390090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4C3D7430" w14:textId="6B8844D1" w:rsidR="009412A8" w:rsidRPr="009A2712" w:rsidRDefault="003E6E66" w:rsidP="00AF119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9412A8" w:rsidRPr="009A2712">
              <w:rPr>
                <w:rFonts w:ascii="Arial" w:hAnsi="Arial" w:cs="Arial"/>
              </w:rPr>
              <w:t>C &gt;5 Symptoms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3797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9 (36)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49A1C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9 (36)</w:t>
            </w:r>
          </w:p>
        </w:tc>
      </w:tr>
      <w:tr w:rsidR="009412A8" w:rsidRPr="009A2712" w14:paraId="264B7EB2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0BD7465E" w14:textId="77777777" w:rsidR="009412A8" w:rsidRPr="009A2712" w:rsidRDefault="009412A8" w:rsidP="00AF1198">
            <w:pPr>
              <w:spacing w:line="276" w:lineRule="auto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Fatigue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34483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10 (40)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8308D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13 (52)</w:t>
            </w:r>
          </w:p>
        </w:tc>
      </w:tr>
      <w:tr w:rsidR="009412A8" w:rsidRPr="009A2712" w14:paraId="6E96916F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948349A" w14:textId="77777777" w:rsidR="009412A8" w:rsidRPr="009A2712" w:rsidRDefault="009412A8" w:rsidP="00AF1198">
            <w:pPr>
              <w:spacing w:line="276" w:lineRule="auto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Cardiopulmonary Symptoms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6CBCB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9 (36)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4E809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10 (40)</w:t>
            </w:r>
          </w:p>
        </w:tc>
      </w:tr>
      <w:tr w:rsidR="009412A8" w:rsidRPr="009A2712" w14:paraId="3D71C885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21564C4F" w14:textId="77777777" w:rsidR="009412A8" w:rsidRPr="009A2712" w:rsidRDefault="009412A8" w:rsidP="00AF1198">
            <w:pPr>
              <w:spacing w:line="276" w:lineRule="auto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Gastrointestinal Symptoms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A2548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10 (40)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4DF93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9 (36)</w:t>
            </w:r>
          </w:p>
        </w:tc>
      </w:tr>
      <w:tr w:rsidR="009412A8" w:rsidRPr="009A2712" w14:paraId="7F6D50C8" w14:textId="77777777" w:rsidTr="00AF1198">
        <w:trPr>
          <w:gridAfter w:val="1"/>
          <w:wAfter w:w="153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5126600C" w14:textId="77777777" w:rsidR="009412A8" w:rsidRPr="009A2712" w:rsidRDefault="009412A8" w:rsidP="00AF1198">
            <w:pPr>
              <w:spacing w:line="276" w:lineRule="auto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Neurocognitive Symptoms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F7C02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13 (52)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535CA" w14:textId="77777777" w:rsidR="009412A8" w:rsidRPr="009A2712" w:rsidRDefault="009412A8" w:rsidP="00AF11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A2712">
              <w:rPr>
                <w:rFonts w:ascii="Arial" w:hAnsi="Arial" w:cs="Arial"/>
              </w:rPr>
              <w:t>15 (60)</w:t>
            </w:r>
          </w:p>
        </w:tc>
      </w:tr>
      <w:tr w:rsidR="009412A8" w:rsidRPr="009A2712" w14:paraId="1B1475EC" w14:textId="77777777" w:rsidTr="00AF1198">
        <w:tc>
          <w:tcPr>
            <w:tcW w:w="10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C0F0C" w14:textId="62657A70" w:rsidR="009412A8" w:rsidRPr="00754D78" w:rsidRDefault="009412A8" w:rsidP="00AF119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4D78">
              <w:rPr>
                <w:rFonts w:ascii="Arial" w:hAnsi="Arial" w:cs="Arial"/>
                <w:sz w:val="18"/>
                <w:szCs w:val="18"/>
              </w:rPr>
              <w:t xml:space="preserve">BMI = body mass index; EBV = Epstein Barr Virus; Ag = antigen; </w:t>
            </w:r>
            <w:r w:rsidR="003E6E66">
              <w:rPr>
                <w:rFonts w:ascii="Arial" w:hAnsi="Arial" w:cs="Arial"/>
                <w:sz w:val="18"/>
                <w:szCs w:val="18"/>
              </w:rPr>
              <w:t>L</w:t>
            </w:r>
            <w:r w:rsidRPr="00754D78">
              <w:rPr>
                <w:rFonts w:ascii="Arial" w:hAnsi="Arial" w:cs="Arial"/>
                <w:sz w:val="18"/>
                <w:szCs w:val="18"/>
              </w:rPr>
              <w:t>C = post-acute sequalae of SARS-CoV-2 infection</w:t>
            </w:r>
          </w:p>
          <w:p w14:paraId="5A9A1DFE" w14:textId="1A8202EA" w:rsidR="009412A8" w:rsidRPr="00754D78" w:rsidRDefault="00533361" w:rsidP="00AF1198">
            <w:pPr>
              <w:spacing w:line="276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54D78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r w:rsidRPr="00754D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12A8" w:rsidRPr="00754D78">
              <w:rPr>
                <w:rFonts w:ascii="Arial" w:hAnsi="Arial" w:cs="Arial"/>
                <w:sz w:val="18"/>
                <w:szCs w:val="18"/>
              </w:rPr>
              <w:t>one participant with one PASC symptom had detectable DNA below the limit of quantitation (&lt;390 copies/mL)</w:t>
            </w:r>
          </w:p>
          <w:p w14:paraId="657D82EC" w14:textId="5F8EC525" w:rsidR="009412A8" w:rsidRPr="009A2712" w:rsidRDefault="00533361" w:rsidP="00AF119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r w:rsidR="009412A8" w:rsidRPr="00754D78">
              <w:rPr>
                <w:rFonts w:ascii="Arial" w:hAnsi="Arial" w:cs="Arial"/>
                <w:sz w:val="18"/>
                <w:szCs w:val="18"/>
              </w:rPr>
              <w:t xml:space="preserve"> QR = 25%, 75% quartiles)</w:t>
            </w:r>
          </w:p>
        </w:tc>
      </w:tr>
    </w:tbl>
    <w:p w14:paraId="64B36068" w14:textId="0CB1C3ED" w:rsidR="00557F9F" w:rsidRDefault="00557F9F">
      <w:pPr>
        <w:rPr>
          <w:rFonts w:ascii="Arial" w:hAnsi="Arial" w:cs="Arial"/>
          <w:sz w:val="20"/>
          <w:szCs w:val="20"/>
        </w:rPr>
      </w:pPr>
    </w:p>
    <w:p w14:paraId="2907AC90" w14:textId="77777777" w:rsidR="0046467C" w:rsidRDefault="0046467C">
      <w:pPr>
        <w:rPr>
          <w:rFonts w:ascii="Arial" w:hAnsi="Arial" w:cs="Arial"/>
          <w:sz w:val="20"/>
          <w:szCs w:val="20"/>
        </w:rPr>
        <w:sectPr w:rsidR="0046467C" w:rsidSect="0046467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2048"/>
        <w:gridCol w:w="2023"/>
        <w:gridCol w:w="2070"/>
        <w:gridCol w:w="1980"/>
        <w:gridCol w:w="2250"/>
        <w:gridCol w:w="2065"/>
      </w:tblGrid>
      <w:tr w:rsidR="009B7940" w:rsidRPr="00DF3F1F" w14:paraId="7E36DD49" w14:textId="77777777" w:rsidTr="004C4A43">
        <w:tc>
          <w:tcPr>
            <w:tcW w:w="143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8AFDC9" w14:textId="77777777" w:rsidR="009B7940" w:rsidRPr="00DF3F1F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223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Supplemental Table 2.</w:t>
            </w:r>
            <w:r>
              <w:rPr>
                <w:rFonts w:ascii="Arial" w:hAnsi="Arial" w:cs="Arial"/>
                <w:sz w:val="20"/>
                <w:szCs w:val="20"/>
              </w:rPr>
              <w:t xml:space="preserve"> Binary logistic regression results of circulating markers of inflammation by Long COVID symptom clusters with and without adjusting for CMV IgG results.</w:t>
            </w:r>
          </w:p>
        </w:tc>
      </w:tr>
      <w:tr w:rsidR="009B7940" w:rsidRPr="00CD6011" w14:paraId="738E6E45" w14:textId="77777777" w:rsidTr="004C4A43">
        <w:tc>
          <w:tcPr>
            <w:tcW w:w="1954" w:type="dxa"/>
            <w:tcBorders>
              <w:top w:val="single" w:sz="4" w:space="0" w:color="auto"/>
            </w:tcBorders>
          </w:tcPr>
          <w:p w14:paraId="19D42E7C" w14:textId="77777777" w:rsidR="009B7940" w:rsidRPr="00CD6011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Variables in Regression 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7C081359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ong </w:t>
            </w: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OVID</w:t>
            </w:r>
            <w:r w:rsidRPr="00CD6011">
              <w:rPr>
                <w:rFonts w:ascii="Arial" w:hAnsi="Arial" w:cs="Arial"/>
                <w:sz w:val="20"/>
                <w:szCs w:val="20"/>
              </w:rPr>
              <w:br/>
              <w:t>OR (CI)</w:t>
            </w:r>
            <w:r w:rsidRPr="00DF3F1F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14:paraId="5CDB4866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ong </w:t>
            </w: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OVID </w:t>
            </w: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&gt;5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Sx</w:t>
            </w:r>
            <w:proofErr w:type="spellEnd"/>
            <w:r w:rsidRPr="00CD6011">
              <w:rPr>
                <w:rFonts w:ascii="Arial" w:hAnsi="Arial" w:cs="Arial"/>
                <w:sz w:val="20"/>
                <w:szCs w:val="20"/>
              </w:rPr>
              <w:br/>
              <w:t>OR (CI)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3754FB0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Fatigue</w:t>
            </w:r>
            <w:r w:rsidRPr="00CD6011">
              <w:rPr>
                <w:rFonts w:ascii="Arial" w:hAnsi="Arial" w:cs="Arial"/>
                <w:sz w:val="20"/>
                <w:szCs w:val="20"/>
              </w:rPr>
              <w:br/>
              <w:t>OR (CI)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67EFC97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Neurocognitive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Sx</w:t>
            </w:r>
            <w:proofErr w:type="spellEnd"/>
            <w:r w:rsidRPr="00CD6011">
              <w:rPr>
                <w:rFonts w:ascii="Arial" w:hAnsi="Arial" w:cs="Arial"/>
                <w:sz w:val="20"/>
                <w:szCs w:val="20"/>
              </w:rPr>
              <w:br/>
              <w:t>OR (CI)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70ACE4AD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Cardiopulmonary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Sx</w:t>
            </w:r>
            <w:proofErr w:type="spellEnd"/>
            <w:r w:rsidRPr="00CD6011">
              <w:rPr>
                <w:rFonts w:ascii="Arial" w:hAnsi="Arial" w:cs="Arial"/>
                <w:sz w:val="20"/>
                <w:szCs w:val="20"/>
              </w:rPr>
              <w:br/>
              <w:t>OR (CI)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3CDA70D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Gastrointestinal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Sx</w:t>
            </w:r>
            <w:proofErr w:type="spellEnd"/>
            <w:r w:rsidRPr="00CD6011">
              <w:rPr>
                <w:rFonts w:ascii="Arial" w:hAnsi="Arial" w:cs="Arial"/>
                <w:sz w:val="20"/>
                <w:szCs w:val="20"/>
              </w:rPr>
              <w:br/>
              <w:t>OR (CI)</w:t>
            </w:r>
          </w:p>
        </w:tc>
      </w:tr>
      <w:tr w:rsidR="009B7940" w:rsidRPr="00CD6011" w14:paraId="79BFA75D" w14:textId="77777777" w:rsidTr="004C4A43">
        <w:tc>
          <w:tcPr>
            <w:tcW w:w="1954" w:type="dxa"/>
            <w:shd w:val="clear" w:color="auto" w:fill="F2F2F2" w:themeFill="background1" w:themeFillShade="F2"/>
          </w:tcPr>
          <w:p w14:paraId="3A293105" w14:textId="77777777" w:rsidR="009B7940" w:rsidRPr="00CD6011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NF-L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8" w:type="dxa"/>
            <w:shd w:val="clear" w:color="auto" w:fill="F2F2F2" w:themeFill="background1" w:themeFillShade="F2"/>
          </w:tcPr>
          <w:p w14:paraId="594A72A5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1.39 (0.79-2.45)</w:t>
            </w:r>
          </w:p>
        </w:tc>
        <w:tc>
          <w:tcPr>
            <w:tcW w:w="2023" w:type="dxa"/>
            <w:shd w:val="clear" w:color="auto" w:fill="F2F2F2" w:themeFill="background1" w:themeFillShade="F2"/>
          </w:tcPr>
          <w:p w14:paraId="181CF804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1.09 (0.54-2.22)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2A635D4A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1.19 (0.71-2.01)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0FE9D53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1.33 (0.8-2.2)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02E650E6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1.11 (0.66-1.86)</w:t>
            </w:r>
          </w:p>
        </w:tc>
        <w:tc>
          <w:tcPr>
            <w:tcW w:w="2065" w:type="dxa"/>
            <w:shd w:val="clear" w:color="auto" w:fill="F2F2F2" w:themeFill="background1" w:themeFillShade="F2"/>
          </w:tcPr>
          <w:p w14:paraId="58BA2F91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0.74 (0.42-1.31)</w:t>
            </w:r>
          </w:p>
        </w:tc>
      </w:tr>
      <w:tr w:rsidR="009B7940" w:rsidRPr="00CD6011" w14:paraId="3F422298" w14:textId="77777777" w:rsidTr="004C4A43">
        <w:tc>
          <w:tcPr>
            <w:tcW w:w="1954" w:type="dxa"/>
            <w:shd w:val="clear" w:color="auto" w:fill="auto"/>
          </w:tcPr>
          <w:p w14:paraId="48849BE3" w14:textId="77777777" w:rsidR="009B7940" w:rsidRPr="00CD6011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NF-L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011">
              <w:rPr>
                <w:rFonts w:ascii="Arial" w:hAnsi="Arial" w:cs="Arial"/>
                <w:sz w:val="20"/>
                <w:szCs w:val="20"/>
              </w:rPr>
              <w:t>+ CMV IgG</w:t>
            </w:r>
          </w:p>
        </w:tc>
        <w:tc>
          <w:tcPr>
            <w:tcW w:w="2048" w:type="dxa"/>
            <w:shd w:val="clear" w:color="auto" w:fill="auto"/>
          </w:tcPr>
          <w:p w14:paraId="225D2C1B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1.4 (0.78-2.52)</w:t>
            </w:r>
          </w:p>
        </w:tc>
        <w:tc>
          <w:tcPr>
            <w:tcW w:w="2023" w:type="dxa"/>
            <w:shd w:val="clear" w:color="auto" w:fill="auto"/>
          </w:tcPr>
          <w:p w14:paraId="6B71DD13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1.08 (0.53-2.24)</w:t>
            </w:r>
          </w:p>
        </w:tc>
        <w:tc>
          <w:tcPr>
            <w:tcW w:w="2070" w:type="dxa"/>
            <w:shd w:val="clear" w:color="auto" w:fill="auto"/>
          </w:tcPr>
          <w:p w14:paraId="0A3B16DE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1.13 (0.66-1.94)</w:t>
            </w:r>
          </w:p>
        </w:tc>
        <w:tc>
          <w:tcPr>
            <w:tcW w:w="1980" w:type="dxa"/>
            <w:shd w:val="clear" w:color="auto" w:fill="auto"/>
          </w:tcPr>
          <w:p w14:paraId="17E90AF5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1.36 (0.81-2.29)</w:t>
            </w:r>
          </w:p>
        </w:tc>
        <w:tc>
          <w:tcPr>
            <w:tcW w:w="2250" w:type="dxa"/>
            <w:shd w:val="clear" w:color="auto" w:fill="auto"/>
          </w:tcPr>
          <w:p w14:paraId="62561758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1.09 (0.64-1.87)</w:t>
            </w:r>
          </w:p>
        </w:tc>
        <w:tc>
          <w:tcPr>
            <w:tcW w:w="2065" w:type="dxa"/>
            <w:shd w:val="clear" w:color="auto" w:fill="auto"/>
          </w:tcPr>
          <w:p w14:paraId="1BCA699B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0.62 (0.37-1.21)</w:t>
            </w:r>
          </w:p>
        </w:tc>
      </w:tr>
      <w:tr w:rsidR="009B7940" w:rsidRPr="00CD6011" w14:paraId="69E4942D" w14:textId="77777777" w:rsidTr="004C4A43">
        <w:tc>
          <w:tcPr>
            <w:tcW w:w="1954" w:type="dxa"/>
            <w:shd w:val="clear" w:color="auto" w:fill="F2F2F2" w:themeFill="background1" w:themeFillShade="F2"/>
          </w:tcPr>
          <w:p w14:paraId="6735FF67" w14:textId="77777777" w:rsidR="009B7940" w:rsidRPr="00CD6011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 xml:space="preserve">GFAP </w:t>
            </w:r>
          </w:p>
        </w:tc>
        <w:tc>
          <w:tcPr>
            <w:tcW w:w="2048" w:type="dxa"/>
            <w:shd w:val="clear" w:color="auto" w:fill="F2F2F2" w:themeFill="background1" w:themeFillShade="F2"/>
          </w:tcPr>
          <w:p w14:paraId="1D93F89F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0.94 (0.58-1.</w:t>
            </w:r>
            <w:proofErr w:type="gramStart"/>
            <w:r w:rsidRPr="00CD6011">
              <w:rPr>
                <w:rFonts w:ascii="Arial" w:hAnsi="Arial" w:cs="Arial"/>
                <w:sz w:val="20"/>
                <w:szCs w:val="20"/>
              </w:rPr>
              <w:t>53)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gramEnd"/>
          </w:p>
        </w:tc>
        <w:tc>
          <w:tcPr>
            <w:tcW w:w="2023" w:type="dxa"/>
            <w:shd w:val="clear" w:color="auto" w:fill="F2F2F2" w:themeFill="background1" w:themeFillShade="F2"/>
          </w:tcPr>
          <w:p w14:paraId="50B5BC4F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0.87 (0.49-1.52)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670606A7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0.987 (0.61-1.56)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6D3A1A58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1.27 (0.81-1.98)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9118E76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0.88 (0.55-1.41)</w:t>
            </w:r>
          </w:p>
        </w:tc>
        <w:tc>
          <w:tcPr>
            <w:tcW w:w="2065" w:type="dxa"/>
            <w:shd w:val="clear" w:color="auto" w:fill="F2F2F2" w:themeFill="background1" w:themeFillShade="F2"/>
          </w:tcPr>
          <w:p w14:paraId="619345AB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1.0 (0.61-1.64)</w:t>
            </w:r>
          </w:p>
        </w:tc>
      </w:tr>
      <w:tr w:rsidR="009B7940" w:rsidRPr="00CD6011" w14:paraId="23A0B559" w14:textId="77777777" w:rsidTr="004C4A43">
        <w:tc>
          <w:tcPr>
            <w:tcW w:w="1954" w:type="dxa"/>
          </w:tcPr>
          <w:p w14:paraId="01156123" w14:textId="77777777" w:rsidR="009B7940" w:rsidRPr="00CD6011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GFAP + CMV IgG</w:t>
            </w:r>
          </w:p>
        </w:tc>
        <w:tc>
          <w:tcPr>
            <w:tcW w:w="2048" w:type="dxa"/>
          </w:tcPr>
          <w:p w14:paraId="2C3C2693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1.02 (0.49-2.</w:t>
            </w:r>
            <w:proofErr w:type="gramStart"/>
            <w:r w:rsidRPr="00CD6011">
              <w:rPr>
                <w:rFonts w:ascii="Arial" w:hAnsi="Arial" w:cs="Arial"/>
                <w:sz w:val="20"/>
                <w:szCs w:val="20"/>
              </w:rPr>
              <w:t>12)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  <w:proofErr w:type="gramEnd"/>
          </w:p>
        </w:tc>
        <w:tc>
          <w:tcPr>
            <w:tcW w:w="2023" w:type="dxa"/>
          </w:tcPr>
          <w:p w14:paraId="1AA0AB59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0.87 (0.49-1.52)</w:t>
            </w:r>
          </w:p>
        </w:tc>
        <w:tc>
          <w:tcPr>
            <w:tcW w:w="2070" w:type="dxa"/>
          </w:tcPr>
          <w:p w14:paraId="20DA416D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1.0 (0.62-1.59)</w:t>
            </w:r>
          </w:p>
        </w:tc>
        <w:tc>
          <w:tcPr>
            <w:tcW w:w="1980" w:type="dxa"/>
          </w:tcPr>
          <w:p w14:paraId="700CA463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1.24 (0.79-1.95)</w:t>
            </w:r>
          </w:p>
        </w:tc>
        <w:tc>
          <w:tcPr>
            <w:tcW w:w="2250" w:type="dxa"/>
          </w:tcPr>
          <w:p w14:paraId="300B4B7C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0.86 (0.53-1.38)</w:t>
            </w:r>
          </w:p>
        </w:tc>
        <w:tc>
          <w:tcPr>
            <w:tcW w:w="2065" w:type="dxa"/>
          </w:tcPr>
          <w:p w14:paraId="3C5BAA4A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1.02 (0.62-1.68)</w:t>
            </w:r>
          </w:p>
        </w:tc>
      </w:tr>
      <w:tr w:rsidR="009B7940" w:rsidRPr="00CD6011" w14:paraId="0FFD8180" w14:textId="77777777" w:rsidTr="004C4A43">
        <w:tc>
          <w:tcPr>
            <w:tcW w:w="1954" w:type="dxa"/>
            <w:shd w:val="clear" w:color="auto" w:fill="F2F2F2" w:themeFill="background1" w:themeFillShade="F2"/>
          </w:tcPr>
          <w:p w14:paraId="6759D05A" w14:textId="77777777" w:rsidR="009B7940" w:rsidRPr="00CD6011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IL-6</w:t>
            </w:r>
          </w:p>
        </w:tc>
        <w:tc>
          <w:tcPr>
            <w:tcW w:w="2048" w:type="dxa"/>
            <w:shd w:val="clear" w:color="auto" w:fill="F2F2F2" w:themeFill="background1" w:themeFillShade="F2"/>
          </w:tcPr>
          <w:p w14:paraId="7B9AEF4C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2.09 (1.17-3.</w:t>
            </w:r>
            <w:proofErr w:type="gramStart"/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74)*</w:t>
            </w:r>
            <w:proofErr w:type="gramEnd"/>
          </w:p>
        </w:tc>
        <w:tc>
          <w:tcPr>
            <w:tcW w:w="2023" w:type="dxa"/>
            <w:shd w:val="clear" w:color="auto" w:fill="F2F2F2" w:themeFill="background1" w:themeFillShade="F2"/>
          </w:tcPr>
          <w:p w14:paraId="01DB3850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3.19 (1.49-6.</w:t>
            </w:r>
            <w:proofErr w:type="gramStart"/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83)*</w:t>
            </w:r>
            <w:proofErr w:type="gramEnd"/>
          </w:p>
        </w:tc>
        <w:tc>
          <w:tcPr>
            <w:tcW w:w="2070" w:type="dxa"/>
            <w:shd w:val="clear" w:color="auto" w:fill="F2F2F2" w:themeFill="background1" w:themeFillShade="F2"/>
          </w:tcPr>
          <w:p w14:paraId="520C18B9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1.51 (0.94-2.43)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51D4BE0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1.9 (1.16-3.</w:t>
            </w:r>
            <w:proofErr w:type="gramStart"/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1)*</w:t>
            </w:r>
            <w:proofErr w:type="gramEnd"/>
          </w:p>
        </w:tc>
        <w:tc>
          <w:tcPr>
            <w:tcW w:w="2250" w:type="dxa"/>
            <w:shd w:val="clear" w:color="auto" w:fill="F2F2F2" w:themeFill="background1" w:themeFillShade="F2"/>
          </w:tcPr>
          <w:p w14:paraId="3FF4929D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1.31 (0.82-2.08)</w:t>
            </w:r>
          </w:p>
        </w:tc>
        <w:tc>
          <w:tcPr>
            <w:tcW w:w="2065" w:type="dxa"/>
            <w:shd w:val="clear" w:color="auto" w:fill="F2F2F2" w:themeFill="background1" w:themeFillShade="F2"/>
          </w:tcPr>
          <w:p w14:paraId="24A95A64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2.11 (1.25-3.</w:t>
            </w:r>
            <w:proofErr w:type="gramStart"/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56)*</w:t>
            </w:r>
            <w:proofErr w:type="gramEnd"/>
          </w:p>
        </w:tc>
      </w:tr>
      <w:tr w:rsidR="009B7940" w:rsidRPr="00CD6011" w14:paraId="7B08CB88" w14:textId="77777777" w:rsidTr="004C4A43">
        <w:tc>
          <w:tcPr>
            <w:tcW w:w="1954" w:type="dxa"/>
            <w:shd w:val="clear" w:color="auto" w:fill="auto"/>
          </w:tcPr>
          <w:p w14:paraId="0B5DD6CE" w14:textId="77777777" w:rsidR="009B7940" w:rsidRPr="00CD6011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IL-6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011">
              <w:rPr>
                <w:rFonts w:ascii="Arial" w:hAnsi="Arial" w:cs="Arial"/>
                <w:sz w:val="20"/>
                <w:szCs w:val="20"/>
              </w:rPr>
              <w:t>+ CMV IgG</w:t>
            </w:r>
          </w:p>
        </w:tc>
        <w:tc>
          <w:tcPr>
            <w:tcW w:w="2048" w:type="dxa"/>
            <w:shd w:val="clear" w:color="auto" w:fill="auto"/>
          </w:tcPr>
          <w:p w14:paraId="2A06655E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2.23 (1.21-4.</w:t>
            </w:r>
            <w:proofErr w:type="gramStart"/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1)*</w:t>
            </w:r>
            <w:proofErr w:type="gramEnd"/>
          </w:p>
        </w:tc>
        <w:tc>
          <w:tcPr>
            <w:tcW w:w="2023" w:type="dxa"/>
            <w:shd w:val="clear" w:color="auto" w:fill="auto"/>
          </w:tcPr>
          <w:p w14:paraId="526B9A65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3.33 (1.51-7.</w:t>
            </w:r>
            <w:proofErr w:type="gramStart"/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32)*</w:t>
            </w:r>
            <w:proofErr w:type="gramEnd"/>
          </w:p>
        </w:tc>
        <w:tc>
          <w:tcPr>
            <w:tcW w:w="2070" w:type="dxa"/>
            <w:shd w:val="clear" w:color="auto" w:fill="auto"/>
          </w:tcPr>
          <w:p w14:paraId="050EE6F7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1.44 (0.89-2.34)</w:t>
            </w:r>
          </w:p>
        </w:tc>
        <w:tc>
          <w:tcPr>
            <w:tcW w:w="1980" w:type="dxa"/>
            <w:shd w:val="clear" w:color="auto" w:fill="auto"/>
          </w:tcPr>
          <w:p w14:paraId="27BF5624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2.05 (1.22-3.</w:t>
            </w:r>
            <w:proofErr w:type="gramStart"/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45)*</w:t>
            </w:r>
            <w:proofErr w:type="gramEnd"/>
          </w:p>
        </w:tc>
        <w:tc>
          <w:tcPr>
            <w:tcW w:w="2250" w:type="dxa"/>
            <w:shd w:val="clear" w:color="auto" w:fill="auto"/>
          </w:tcPr>
          <w:p w14:paraId="725876B2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1.35 (0.83-2.18)</w:t>
            </w:r>
          </w:p>
        </w:tc>
        <w:tc>
          <w:tcPr>
            <w:tcW w:w="2065" w:type="dxa"/>
            <w:shd w:val="clear" w:color="auto" w:fill="auto"/>
          </w:tcPr>
          <w:p w14:paraId="46CE7FC7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2.03 (1.19-3.</w:t>
            </w:r>
            <w:proofErr w:type="gramStart"/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46)*</w:t>
            </w:r>
            <w:proofErr w:type="gramEnd"/>
          </w:p>
        </w:tc>
      </w:tr>
      <w:tr w:rsidR="009B7940" w:rsidRPr="00CD6011" w14:paraId="502BD18F" w14:textId="77777777" w:rsidTr="004C4A43">
        <w:tc>
          <w:tcPr>
            <w:tcW w:w="1954" w:type="dxa"/>
            <w:shd w:val="clear" w:color="auto" w:fill="F2F2F2" w:themeFill="background1" w:themeFillShade="F2"/>
          </w:tcPr>
          <w:p w14:paraId="1B75233C" w14:textId="77777777" w:rsidR="009B7940" w:rsidRPr="00CD6011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TNFα</w:t>
            </w:r>
          </w:p>
        </w:tc>
        <w:tc>
          <w:tcPr>
            <w:tcW w:w="2048" w:type="dxa"/>
            <w:shd w:val="clear" w:color="auto" w:fill="F2F2F2" w:themeFill="background1" w:themeFillShade="F2"/>
          </w:tcPr>
          <w:p w14:paraId="77D56DF7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1.69 (1.04-2.</w:t>
            </w:r>
            <w:proofErr w:type="gramStart"/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76)*</w:t>
            </w:r>
            <w:proofErr w:type="gramEnd"/>
          </w:p>
        </w:tc>
        <w:tc>
          <w:tcPr>
            <w:tcW w:w="2023" w:type="dxa"/>
            <w:shd w:val="clear" w:color="auto" w:fill="F2F2F2" w:themeFill="background1" w:themeFillShade="F2"/>
          </w:tcPr>
          <w:p w14:paraId="51E88D46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2.33 (1.19-4.</w:t>
            </w:r>
            <w:proofErr w:type="gramStart"/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58)*</w:t>
            </w:r>
            <w:proofErr w:type="gramEnd"/>
          </w:p>
        </w:tc>
        <w:tc>
          <w:tcPr>
            <w:tcW w:w="2070" w:type="dxa"/>
            <w:shd w:val="clear" w:color="auto" w:fill="F2F2F2" w:themeFill="background1" w:themeFillShade="F2"/>
          </w:tcPr>
          <w:p w14:paraId="618089AC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1.4 (0.9-2.18)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1B2E841F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1.86 (1.19-2.</w:t>
            </w:r>
            <w:proofErr w:type="gramStart"/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91)*</w:t>
            </w:r>
            <w:proofErr w:type="gramEnd"/>
          </w:p>
        </w:tc>
        <w:tc>
          <w:tcPr>
            <w:tcW w:w="2250" w:type="dxa"/>
            <w:shd w:val="clear" w:color="auto" w:fill="F2F2F2" w:themeFill="background1" w:themeFillShade="F2"/>
          </w:tcPr>
          <w:p w14:paraId="628F5DAB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1.31 (0.85-2.03)</w:t>
            </w:r>
          </w:p>
        </w:tc>
        <w:tc>
          <w:tcPr>
            <w:tcW w:w="2065" w:type="dxa"/>
            <w:shd w:val="clear" w:color="auto" w:fill="F2F2F2" w:themeFill="background1" w:themeFillShade="F2"/>
          </w:tcPr>
          <w:p w14:paraId="3109631B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1.67 (1.04-2.</w:t>
            </w:r>
            <w:proofErr w:type="gramStart"/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68)*</w:t>
            </w:r>
            <w:proofErr w:type="gramEnd"/>
          </w:p>
        </w:tc>
      </w:tr>
      <w:tr w:rsidR="009B7940" w:rsidRPr="00CD6011" w14:paraId="15CDBEBF" w14:textId="77777777" w:rsidTr="004C4A43">
        <w:tc>
          <w:tcPr>
            <w:tcW w:w="1954" w:type="dxa"/>
            <w:shd w:val="clear" w:color="auto" w:fill="auto"/>
          </w:tcPr>
          <w:p w14:paraId="3C13311E" w14:textId="77777777" w:rsidR="009B7940" w:rsidRPr="00CD6011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TNFα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011">
              <w:rPr>
                <w:rFonts w:ascii="Arial" w:hAnsi="Arial" w:cs="Arial"/>
                <w:sz w:val="20"/>
                <w:szCs w:val="20"/>
              </w:rPr>
              <w:t>+ CMV IgG</w:t>
            </w:r>
          </w:p>
        </w:tc>
        <w:tc>
          <w:tcPr>
            <w:tcW w:w="2048" w:type="dxa"/>
            <w:shd w:val="clear" w:color="auto" w:fill="auto"/>
          </w:tcPr>
          <w:p w14:paraId="47502164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1.77 (1.06-2.</w:t>
            </w:r>
            <w:proofErr w:type="gramStart"/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95)*</w:t>
            </w:r>
            <w:proofErr w:type="gramEnd"/>
          </w:p>
        </w:tc>
        <w:tc>
          <w:tcPr>
            <w:tcW w:w="2023" w:type="dxa"/>
            <w:shd w:val="clear" w:color="auto" w:fill="auto"/>
          </w:tcPr>
          <w:p w14:paraId="681DDCD5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2.4 (1.19-4.</w:t>
            </w:r>
            <w:proofErr w:type="gramStart"/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84)*</w:t>
            </w:r>
            <w:proofErr w:type="gramEnd"/>
          </w:p>
        </w:tc>
        <w:tc>
          <w:tcPr>
            <w:tcW w:w="2070" w:type="dxa"/>
            <w:shd w:val="clear" w:color="auto" w:fill="auto"/>
          </w:tcPr>
          <w:p w14:paraId="5CADB99C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1.33 (0.84-2.1)</w:t>
            </w:r>
          </w:p>
        </w:tc>
        <w:tc>
          <w:tcPr>
            <w:tcW w:w="1980" w:type="dxa"/>
            <w:shd w:val="clear" w:color="auto" w:fill="auto"/>
          </w:tcPr>
          <w:p w14:paraId="0FB67489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2.04 (1.17-3.</w:t>
            </w:r>
            <w:proofErr w:type="gramStart"/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27)*</w:t>
            </w:r>
            <w:proofErr w:type="gramEnd"/>
          </w:p>
        </w:tc>
        <w:tc>
          <w:tcPr>
            <w:tcW w:w="2250" w:type="dxa"/>
            <w:shd w:val="clear" w:color="auto" w:fill="auto"/>
          </w:tcPr>
          <w:p w14:paraId="65A15D98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1.37 (0.86-2.16)</w:t>
            </w:r>
          </w:p>
        </w:tc>
        <w:tc>
          <w:tcPr>
            <w:tcW w:w="2065" w:type="dxa"/>
            <w:shd w:val="clear" w:color="auto" w:fill="auto"/>
          </w:tcPr>
          <w:p w14:paraId="7A908867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1.59 (0.98-2.59)</w:t>
            </w:r>
          </w:p>
        </w:tc>
      </w:tr>
      <w:tr w:rsidR="009B7940" w:rsidRPr="00CD6011" w14:paraId="3C4A2F8A" w14:textId="77777777" w:rsidTr="004C4A43">
        <w:tc>
          <w:tcPr>
            <w:tcW w:w="1954" w:type="dxa"/>
            <w:shd w:val="clear" w:color="auto" w:fill="F2F2F2" w:themeFill="background1" w:themeFillShade="F2"/>
          </w:tcPr>
          <w:p w14:paraId="111B6B73" w14:textId="77777777" w:rsidR="009B7940" w:rsidRPr="00CD6011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6011">
              <w:rPr>
                <w:rFonts w:ascii="Arial" w:hAnsi="Arial" w:cs="Arial"/>
                <w:sz w:val="20"/>
                <w:szCs w:val="20"/>
              </w:rPr>
              <w:t>IFNγ</w:t>
            </w:r>
            <w:proofErr w:type="spellEnd"/>
          </w:p>
        </w:tc>
        <w:tc>
          <w:tcPr>
            <w:tcW w:w="2048" w:type="dxa"/>
            <w:shd w:val="clear" w:color="auto" w:fill="F2F2F2" w:themeFill="background1" w:themeFillShade="F2"/>
          </w:tcPr>
          <w:p w14:paraId="63F5C7E2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1.01 (0.66-1.55)</w:t>
            </w:r>
          </w:p>
        </w:tc>
        <w:tc>
          <w:tcPr>
            <w:tcW w:w="2023" w:type="dxa"/>
            <w:shd w:val="clear" w:color="auto" w:fill="F2F2F2" w:themeFill="background1" w:themeFillShade="F2"/>
          </w:tcPr>
          <w:p w14:paraId="67021047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0.88 (0.51-1.54)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5375234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0.63 (0.4-0.</w:t>
            </w:r>
            <w:proofErr w:type="gramStart"/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98)*</w:t>
            </w:r>
            <w:proofErr w:type="gramEnd"/>
          </w:p>
        </w:tc>
        <w:tc>
          <w:tcPr>
            <w:tcW w:w="1980" w:type="dxa"/>
            <w:shd w:val="clear" w:color="auto" w:fill="F2F2F2" w:themeFill="background1" w:themeFillShade="F2"/>
          </w:tcPr>
          <w:p w14:paraId="465969A2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0.66 (0.43-0.</w:t>
            </w:r>
            <w:proofErr w:type="gramStart"/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99)*</w:t>
            </w:r>
            <w:proofErr w:type="gramEnd"/>
          </w:p>
        </w:tc>
        <w:tc>
          <w:tcPr>
            <w:tcW w:w="2250" w:type="dxa"/>
            <w:shd w:val="clear" w:color="auto" w:fill="F2F2F2" w:themeFill="background1" w:themeFillShade="F2"/>
          </w:tcPr>
          <w:p w14:paraId="6F365666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1.18 (0.79-1.77)</w:t>
            </w:r>
          </w:p>
        </w:tc>
        <w:tc>
          <w:tcPr>
            <w:tcW w:w="2065" w:type="dxa"/>
            <w:shd w:val="clear" w:color="auto" w:fill="F2F2F2" w:themeFill="background1" w:themeFillShade="F2"/>
          </w:tcPr>
          <w:p w14:paraId="129D6C23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0.85 (0.55-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D6011">
              <w:rPr>
                <w:rFonts w:ascii="Arial" w:hAnsi="Arial" w:cs="Arial"/>
                <w:sz w:val="20"/>
                <w:szCs w:val="20"/>
              </w:rPr>
              <w:t>.31)</w:t>
            </w:r>
          </w:p>
        </w:tc>
      </w:tr>
      <w:tr w:rsidR="009B7940" w:rsidRPr="00CD6011" w14:paraId="243C519B" w14:textId="77777777" w:rsidTr="004C4A43">
        <w:tc>
          <w:tcPr>
            <w:tcW w:w="1954" w:type="dxa"/>
            <w:shd w:val="clear" w:color="auto" w:fill="auto"/>
          </w:tcPr>
          <w:p w14:paraId="050E9D26" w14:textId="77777777" w:rsidR="009B7940" w:rsidRPr="00CD6011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6011">
              <w:rPr>
                <w:rFonts w:ascii="Arial" w:hAnsi="Arial" w:cs="Arial"/>
                <w:sz w:val="20"/>
                <w:szCs w:val="20"/>
              </w:rPr>
              <w:t>IFNγ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011">
              <w:rPr>
                <w:rFonts w:ascii="Arial" w:hAnsi="Arial" w:cs="Arial"/>
                <w:sz w:val="20"/>
                <w:szCs w:val="20"/>
              </w:rPr>
              <w:t>+ CMV IgG</w:t>
            </w:r>
          </w:p>
        </w:tc>
        <w:tc>
          <w:tcPr>
            <w:tcW w:w="2048" w:type="dxa"/>
            <w:shd w:val="clear" w:color="auto" w:fill="auto"/>
          </w:tcPr>
          <w:p w14:paraId="1CAF7062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1.02 (0.66-1.55)</w:t>
            </w:r>
          </w:p>
        </w:tc>
        <w:tc>
          <w:tcPr>
            <w:tcW w:w="2023" w:type="dxa"/>
            <w:shd w:val="clear" w:color="auto" w:fill="auto"/>
          </w:tcPr>
          <w:p w14:paraId="11770E36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0.88 (0.51-1.55)</w:t>
            </w:r>
          </w:p>
        </w:tc>
        <w:tc>
          <w:tcPr>
            <w:tcW w:w="2070" w:type="dxa"/>
            <w:shd w:val="clear" w:color="auto" w:fill="auto"/>
          </w:tcPr>
          <w:p w14:paraId="1F68E059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0.61 (0.39-0.</w:t>
            </w:r>
            <w:proofErr w:type="gramStart"/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96)*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14:paraId="157368B0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0.66 (0.43-0.</w:t>
            </w:r>
            <w:proofErr w:type="gramStart"/>
            <w:r w:rsidRPr="00CD6011">
              <w:rPr>
                <w:rFonts w:ascii="Arial" w:hAnsi="Arial" w:cs="Arial"/>
                <w:b/>
                <w:bCs/>
                <w:sz w:val="20"/>
                <w:szCs w:val="20"/>
              </w:rPr>
              <w:t>995)*</w:t>
            </w:r>
            <w:proofErr w:type="gramEnd"/>
          </w:p>
        </w:tc>
        <w:tc>
          <w:tcPr>
            <w:tcW w:w="2250" w:type="dxa"/>
            <w:shd w:val="clear" w:color="auto" w:fill="auto"/>
          </w:tcPr>
          <w:p w14:paraId="0783DDD1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1.18 (0.79-1.77)</w:t>
            </w:r>
          </w:p>
        </w:tc>
        <w:tc>
          <w:tcPr>
            <w:tcW w:w="2065" w:type="dxa"/>
            <w:shd w:val="clear" w:color="auto" w:fill="auto"/>
          </w:tcPr>
          <w:p w14:paraId="68E13F0A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0.83 (0.53-1.29)</w:t>
            </w:r>
          </w:p>
        </w:tc>
      </w:tr>
      <w:tr w:rsidR="009B7940" w:rsidRPr="00CD6011" w14:paraId="0E590783" w14:textId="77777777" w:rsidTr="004C4A43">
        <w:tc>
          <w:tcPr>
            <w:tcW w:w="1954" w:type="dxa"/>
            <w:shd w:val="clear" w:color="auto" w:fill="F2F2F2" w:themeFill="background1" w:themeFillShade="F2"/>
          </w:tcPr>
          <w:p w14:paraId="39135B29" w14:textId="77777777" w:rsidR="009B7940" w:rsidRPr="00CD6011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IL-10</w:t>
            </w:r>
          </w:p>
        </w:tc>
        <w:tc>
          <w:tcPr>
            <w:tcW w:w="2048" w:type="dxa"/>
            <w:shd w:val="clear" w:color="auto" w:fill="F2F2F2" w:themeFill="background1" w:themeFillShade="F2"/>
          </w:tcPr>
          <w:p w14:paraId="369D020C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1.33 (0.84-2.1)</w:t>
            </w:r>
          </w:p>
        </w:tc>
        <w:tc>
          <w:tcPr>
            <w:tcW w:w="2023" w:type="dxa"/>
            <w:shd w:val="clear" w:color="auto" w:fill="F2F2F2" w:themeFill="background1" w:themeFillShade="F2"/>
          </w:tcPr>
          <w:p w14:paraId="40644B25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1.36 (0.74-2.49)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62A39A8A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0.77 (0.51-1.17)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96C80A4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1.06 (0.77-1.48)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128FEB9F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1.39 (0.96-2.01)</w:t>
            </w:r>
          </w:p>
        </w:tc>
        <w:tc>
          <w:tcPr>
            <w:tcW w:w="2065" w:type="dxa"/>
            <w:shd w:val="clear" w:color="auto" w:fill="F2F2F2" w:themeFill="background1" w:themeFillShade="F2"/>
          </w:tcPr>
          <w:p w14:paraId="364EF6A6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0.98 (0.68-1.41)</w:t>
            </w:r>
          </w:p>
        </w:tc>
      </w:tr>
      <w:tr w:rsidR="009B7940" w:rsidRPr="00CD6011" w14:paraId="5E944D68" w14:textId="77777777" w:rsidTr="004C4A43">
        <w:tc>
          <w:tcPr>
            <w:tcW w:w="1954" w:type="dxa"/>
            <w:shd w:val="clear" w:color="auto" w:fill="auto"/>
          </w:tcPr>
          <w:p w14:paraId="0881F1D4" w14:textId="77777777" w:rsidR="009B7940" w:rsidRPr="00CD6011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IL-10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011">
              <w:rPr>
                <w:rFonts w:ascii="Arial" w:hAnsi="Arial" w:cs="Arial"/>
                <w:sz w:val="20"/>
                <w:szCs w:val="20"/>
              </w:rPr>
              <w:t>+ CMV IgG</w:t>
            </w:r>
          </w:p>
        </w:tc>
        <w:tc>
          <w:tcPr>
            <w:tcW w:w="2048" w:type="dxa"/>
            <w:shd w:val="clear" w:color="auto" w:fill="auto"/>
          </w:tcPr>
          <w:p w14:paraId="7C26FF32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1.33 (0.84-2.12)</w:t>
            </w:r>
          </w:p>
        </w:tc>
        <w:tc>
          <w:tcPr>
            <w:tcW w:w="2023" w:type="dxa"/>
            <w:shd w:val="clear" w:color="auto" w:fill="auto"/>
          </w:tcPr>
          <w:p w14:paraId="7F190F4E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1.35 (0.73-2.49)</w:t>
            </w:r>
          </w:p>
        </w:tc>
        <w:tc>
          <w:tcPr>
            <w:tcW w:w="2070" w:type="dxa"/>
            <w:shd w:val="clear" w:color="auto" w:fill="auto"/>
          </w:tcPr>
          <w:p w14:paraId="7F6D2422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0.73-0.47-1.14)</w:t>
            </w:r>
          </w:p>
        </w:tc>
        <w:tc>
          <w:tcPr>
            <w:tcW w:w="1980" w:type="dxa"/>
            <w:shd w:val="clear" w:color="auto" w:fill="auto"/>
          </w:tcPr>
          <w:p w14:paraId="191035D9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1.07 (0.77-1.49)</w:t>
            </w:r>
          </w:p>
        </w:tc>
        <w:tc>
          <w:tcPr>
            <w:tcW w:w="2250" w:type="dxa"/>
            <w:shd w:val="clear" w:color="auto" w:fill="auto"/>
          </w:tcPr>
          <w:p w14:paraId="1DEE854C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1.4 (0.96-2.03)</w:t>
            </w:r>
          </w:p>
        </w:tc>
        <w:tc>
          <w:tcPr>
            <w:tcW w:w="2065" w:type="dxa"/>
            <w:shd w:val="clear" w:color="auto" w:fill="auto"/>
          </w:tcPr>
          <w:p w14:paraId="627C88AD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0.95 (0.65-1.4)</w:t>
            </w:r>
          </w:p>
        </w:tc>
      </w:tr>
      <w:tr w:rsidR="009B7940" w:rsidRPr="00CD6011" w14:paraId="4F978D9C" w14:textId="77777777" w:rsidTr="004C4A43">
        <w:tc>
          <w:tcPr>
            <w:tcW w:w="1954" w:type="dxa"/>
            <w:shd w:val="clear" w:color="auto" w:fill="F2F2F2" w:themeFill="background1" w:themeFillShade="F2"/>
          </w:tcPr>
          <w:p w14:paraId="7A6A7295" w14:textId="77777777" w:rsidR="009B7940" w:rsidRPr="00CD6011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IP-10</w:t>
            </w:r>
          </w:p>
        </w:tc>
        <w:tc>
          <w:tcPr>
            <w:tcW w:w="2048" w:type="dxa"/>
            <w:shd w:val="clear" w:color="auto" w:fill="F2F2F2" w:themeFill="background1" w:themeFillShade="F2"/>
          </w:tcPr>
          <w:p w14:paraId="60BABC3B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1.4 (0.87-2.25)</w:t>
            </w:r>
          </w:p>
        </w:tc>
        <w:tc>
          <w:tcPr>
            <w:tcW w:w="2023" w:type="dxa"/>
            <w:shd w:val="clear" w:color="auto" w:fill="F2F2F2" w:themeFill="background1" w:themeFillShade="F2"/>
          </w:tcPr>
          <w:p w14:paraId="76D4183E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1.18 (0.67-2.05)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1B3098B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0.88 (0.57-1.35)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0C81FFA0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1.12 (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D6011">
              <w:rPr>
                <w:rFonts w:ascii="Arial" w:hAnsi="Arial" w:cs="Arial"/>
                <w:sz w:val="20"/>
                <w:szCs w:val="20"/>
              </w:rPr>
              <w:t>.74-1.68)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723866B4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1.12 (0.74-1.72)</w:t>
            </w:r>
          </w:p>
        </w:tc>
        <w:tc>
          <w:tcPr>
            <w:tcW w:w="2065" w:type="dxa"/>
            <w:shd w:val="clear" w:color="auto" w:fill="F2F2F2" w:themeFill="background1" w:themeFillShade="F2"/>
          </w:tcPr>
          <w:p w14:paraId="78C8EF76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0.84 (0.53-1.32)</w:t>
            </w:r>
          </w:p>
        </w:tc>
      </w:tr>
      <w:tr w:rsidR="009B7940" w:rsidRPr="00CD6011" w14:paraId="2B46AB89" w14:textId="77777777" w:rsidTr="004C4A43">
        <w:tc>
          <w:tcPr>
            <w:tcW w:w="1954" w:type="dxa"/>
            <w:shd w:val="clear" w:color="auto" w:fill="auto"/>
          </w:tcPr>
          <w:p w14:paraId="04206A60" w14:textId="77777777" w:rsidR="009B7940" w:rsidRPr="00CD6011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IP-10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011">
              <w:rPr>
                <w:rFonts w:ascii="Arial" w:hAnsi="Arial" w:cs="Arial"/>
                <w:sz w:val="20"/>
                <w:szCs w:val="20"/>
              </w:rPr>
              <w:t>+ CMV IgG</w:t>
            </w:r>
          </w:p>
        </w:tc>
        <w:tc>
          <w:tcPr>
            <w:tcW w:w="2048" w:type="dxa"/>
            <w:shd w:val="clear" w:color="auto" w:fill="auto"/>
          </w:tcPr>
          <w:p w14:paraId="6A9D8A0A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1.42 (0.86-2.34)</w:t>
            </w:r>
          </w:p>
        </w:tc>
        <w:tc>
          <w:tcPr>
            <w:tcW w:w="2023" w:type="dxa"/>
            <w:shd w:val="clear" w:color="auto" w:fill="auto"/>
          </w:tcPr>
          <w:p w14:paraId="38C57F12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1.17 (0.65-2.11)</w:t>
            </w:r>
          </w:p>
        </w:tc>
        <w:tc>
          <w:tcPr>
            <w:tcW w:w="2070" w:type="dxa"/>
            <w:shd w:val="clear" w:color="auto" w:fill="auto"/>
          </w:tcPr>
          <w:p w14:paraId="0BA89C6D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0.81 (0.51-1.28)</w:t>
            </w:r>
          </w:p>
        </w:tc>
        <w:tc>
          <w:tcPr>
            <w:tcW w:w="1980" w:type="dxa"/>
            <w:shd w:val="clear" w:color="auto" w:fill="auto"/>
          </w:tcPr>
          <w:p w14:paraId="5E85AEA1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1.13 (0.74-1.73)</w:t>
            </w:r>
          </w:p>
        </w:tc>
        <w:tc>
          <w:tcPr>
            <w:tcW w:w="2250" w:type="dxa"/>
            <w:shd w:val="clear" w:color="auto" w:fill="auto"/>
          </w:tcPr>
          <w:p w14:paraId="498936B2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1.11 (0.71-1.73)</w:t>
            </w:r>
          </w:p>
        </w:tc>
        <w:tc>
          <w:tcPr>
            <w:tcW w:w="2065" w:type="dxa"/>
            <w:shd w:val="clear" w:color="auto" w:fill="auto"/>
          </w:tcPr>
          <w:p w14:paraId="30042D32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0.75 (0.46-1.23)</w:t>
            </w:r>
          </w:p>
        </w:tc>
      </w:tr>
      <w:tr w:rsidR="009B7940" w:rsidRPr="00CD6011" w14:paraId="00B466E4" w14:textId="77777777" w:rsidTr="004C4A43">
        <w:tc>
          <w:tcPr>
            <w:tcW w:w="1954" w:type="dxa"/>
            <w:shd w:val="clear" w:color="auto" w:fill="F2F2F2" w:themeFill="background1" w:themeFillShade="F2"/>
          </w:tcPr>
          <w:p w14:paraId="512F6E7A" w14:textId="77777777" w:rsidR="009B7940" w:rsidRPr="00CD6011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MCP-1</w:t>
            </w:r>
          </w:p>
        </w:tc>
        <w:tc>
          <w:tcPr>
            <w:tcW w:w="2048" w:type="dxa"/>
            <w:shd w:val="clear" w:color="auto" w:fill="F2F2F2" w:themeFill="background1" w:themeFillShade="F2"/>
          </w:tcPr>
          <w:p w14:paraId="23AE11A5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1.04 (0.66-1.64)</w:t>
            </w:r>
          </w:p>
        </w:tc>
        <w:tc>
          <w:tcPr>
            <w:tcW w:w="2023" w:type="dxa"/>
            <w:shd w:val="clear" w:color="auto" w:fill="F2F2F2" w:themeFill="background1" w:themeFillShade="F2"/>
          </w:tcPr>
          <w:p w14:paraId="67E799D1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1.19 (0.65-2.16)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3B04CD94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0.99 (0.64-1.54)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24F7AC3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1.09 (0.72-1.65)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7E255610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1.15 (0.75-1.79)</w:t>
            </w:r>
          </w:p>
        </w:tc>
        <w:tc>
          <w:tcPr>
            <w:tcW w:w="2065" w:type="dxa"/>
            <w:shd w:val="clear" w:color="auto" w:fill="F2F2F2" w:themeFill="background1" w:themeFillShade="F2"/>
          </w:tcPr>
          <w:p w14:paraId="7963B219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1.46 (0.9-2.36)</w:t>
            </w:r>
          </w:p>
        </w:tc>
      </w:tr>
      <w:tr w:rsidR="009B7940" w:rsidRPr="00CD6011" w14:paraId="35CC108D" w14:textId="77777777" w:rsidTr="004C4A43"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23DBEB68" w14:textId="77777777" w:rsidR="009B7940" w:rsidRPr="00CD6011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MCP-1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011">
              <w:rPr>
                <w:rFonts w:ascii="Arial" w:hAnsi="Arial" w:cs="Arial"/>
                <w:sz w:val="20"/>
                <w:szCs w:val="20"/>
              </w:rPr>
              <w:t>+ CMV IgG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14:paraId="46E2BF90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1.05 (0.66-1.67)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03DBC0EF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1.18 (0.65-2.16)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208542E1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0.96 (0.62-1.5)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363721A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1.12 (0.74-1.69)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91D2A69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1.19 (0.76-1.85)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3EF0C540" w14:textId="77777777" w:rsidR="009B7940" w:rsidRPr="00CD6011" w:rsidRDefault="009B7940" w:rsidP="004C4A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11">
              <w:rPr>
                <w:rFonts w:ascii="Arial" w:hAnsi="Arial" w:cs="Arial"/>
                <w:sz w:val="20"/>
                <w:szCs w:val="20"/>
              </w:rPr>
              <w:t>1.42 (0.88-2.3)</w:t>
            </w:r>
          </w:p>
        </w:tc>
      </w:tr>
      <w:tr w:rsidR="009B7940" w:rsidRPr="00DF3F1F" w14:paraId="310A0D06" w14:textId="77777777" w:rsidTr="004C4A43">
        <w:tc>
          <w:tcPr>
            <w:tcW w:w="143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A3C511" w14:textId="7CD8F542" w:rsidR="009B7940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F3F1F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Odds Ratio (OR) from [Log</w:t>
            </w:r>
            <w:r w:rsidRPr="00DF3F1F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A094F">
              <w:rPr>
                <w:rFonts w:ascii="Arial" w:hAnsi="Arial" w:cs="Arial"/>
                <w:sz w:val="20"/>
                <w:szCs w:val="20"/>
              </w:rPr>
              <w:t xml:space="preserve">biomarker)/ICR] = </w:t>
            </w:r>
            <w:r w:rsidR="00C769D3">
              <w:rPr>
                <w:rFonts w:ascii="Arial" w:hAnsi="Arial" w:cs="Arial"/>
                <w:sz w:val="20"/>
                <w:szCs w:val="20"/>
              </w:rPr>
              <w:t>OR per</w:t>
            </w:r>
            <w:r w:rsidRPr="002A094F">
              <w:rPr>
                <w:rFonts w:ascii="Arial" w:hAnsi="Arial" w:cs="Arial"/>
                <w:sz w:val="20"/>
                <w:szCs w:val="20"/>
              </w:rPr>
              <w:t xml:space="preserve"> IQR</w:t>
            </w:r>
          </w:p>
          <w:p w14:paraId="55CC00D4" w14:textId="77777777" w:rsidR="009B7940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OR and 95% confidence intervals (CI) from binary logistic regression of biomarker variable alone (constant included in the model)</w:t>
            </w:r>
          </w:p>
          <w:p w14:paraId="0E48B556" w14:textId="77777777" w:rsidR="009B7940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OR and 95% CI from binary logistic regression of biomarker covariate adjusted for CMV IgG serostatus (constant included in the model)</w:t>
            </w:r>
          </w:p>
          <w:p w14:paraId="1661626F" w14:textId="77777777" w:rsidR="009B7940" w:rsidRPr="00DF3F1F" w:rsidRDefault="009B7940" w:rsidP="004C4A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IQR = interquartile range;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symptoms; * P&lt;0.05 in binary logistic regression models</w:t>
            </w:r>
          </w:p>
        </w:tc>
      </w:tr>
    </w:tbl>
    <w:p w14:paraId="04AD7017" w14:textId="2673D22D" w:rsidR="0000277B" w:rsidRDefault="0000277B">
      <w:pPr>
        <w:rPr>
          <w:rFonts w:ascii="Arial" w:hAnsi="Arial" w:cs="Arial"/>
          <w:sz w:val="20"/>
          <w:szCs w:val="20"/>
        </w:rPr>
      </w:pPr>
    </w:p>
    <w:p w14:paraId="429FA580" w14:textId="019D09E7" w:rsidR="00C33BD6" w:rsidRDefault="00C33BD6" w:rsidP="00533361">
      <w:pPr>
        <w:rPr>
          <w:rFonts w:ascii="Arial" w:hAnsi="Arial" w:cs="Arial"/>
          <w:sz w:val="20"/>
          <w:szCs w:val="20"/>
        </w:rPr>
      </w:pPr>
    </w:p>
    <w:p w14:paraId="009193B3" w14:textId="77777777" w:rsidR="00C33BD6" w:rsidRPr="001F2922" w:rsidRDefault="00C33BD6" w:rsidP="00533361">
      <w:pPr>
        <w:rPr>
          <w:rFonts w:ascii="Arial" w:hAnsi="Arial" w:cs="Arial"/>
          <w:sz w:val="20"/>
          <w:szCs w:val="20"/>
        </w:rPr>
      </w:pPr>
    </w:p>
    <w:sectPr w:rsidR="00C33BD6" w:rsidRPr="001F2922" w:rsidSect="0046467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C5D23"/>
    <w:multiLevelType w:val="hybridMultilevel"/>
    <w:tmpl w:val="7D1E7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04D95"/>
    <w:multiLevelType w:val="hybridMultilevel"/>
    <w:tmpl w:val="EF52B5C8"/>
    <w:lvl w:ilvl="0" w:tplc="5DEA3C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558808">
    <w:abstractNumId w:val="0"/>
  </w:num>
  <w:num w:numId="2" w16cid:durableId="401374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60"/>
    <w:rsid w:val="0000277B"/>
    <w:rsid w:val="000058A5"/>
    <w:rsid w:val="00006589"/>
    <w:rsid w:val="00006947"/>
    <w:rsid w:val="00010078"/>
    <w:rsid w:val="00011BCE"/>
    <w:rsid w:val="00020C4B"/>
    <w:rsid w:val="0002382B"/>
    <w:rsid w:val="00026F39"/>
    <w:rsid w:val="00070175"/>
    <w:rsid w:val="00075906"/>
    <w:rsid w:val="00080B21"/>
    <w:rsid w:val="000948A2"/>
    <w:rsid w:val="000A3B35"/>
    <w:rsid w:val="000C273D"/>
    <w:rsid w:val="000D2EC8"/>
    <w:rsid w:val="000E0AF1"/>
    <w:rsid w:val="000E381A"/>
    <w:rsid w:val="000F5E65"/>
    <w:rsid w:val="000F61E6"/>
    <w:rsid w:val="00114AE6"/>
    <w:rsid w:val="001218B6"/>
    <w:rsid w:val="0017756B"/>
    <w:rsid w:val="00192371"/>
    <w:rsid w:val="001977F2"/>
    <w:rsid w:val="001A1856"/>
    <w:rsid w:val="001A22C5"/>
    <w:rsid w:val="001A6FD8"/>
    <w:rsid w:val="001A7DB4"/>
    <w:rsid w:val="001B27F2"/>
    <w:rsid w:val="001B483B"/>
    <w:rsid w:val="001C18A4"/>
    <w:rsid w:val="001F2922"/>
    <w:rsid w:val="001F5F7E"/>
    <w:rsid w:val="001F64D0"/>
    <w:rsid w:val="00215C91"/>
    <w:rsid w:val="00224FAE"/>
    <w:rsid w:val="00226E80"/>
    <w:rsid w:val="00247132"/>
    <w:rsid w:val="00253390"/>
    <w:rsid w:val="00255541"/>
    <w:rsid w:val="00260BD9"/>
    <w:rsid w:val="0026278F"/>
    <w:rsid w:val="00263CFF"/>
    <w:rsid w:val="0026567E"/>
    <w:rsid w:val="00266922"/>
    <w:rsid w:val="0027561B"/>
    <w:rsid w:val="00282FA4"/>
    <w:rsid w:val="00286E61"/>
    <w:rsid w:val="00291B49"/>
    <w:rsid w:val="00294040"/>
    <w:rsid w:val="0029589B"/>
    <w:rsid w:val="002A094F"/>
    <w:rsid w:val="002C1071"/>
    <w:rsid w:val="002F0318"/>
    <w:rsid w:val="00302203"/>
    <w:rsid w:val="003237DF"/>
    <w:rsid w:val="00344352"/>
    <w:rsid w:val="003625D2"/>
    <w:rsid w:val="00363218"/>
    <w:rsid w:val="00363D28"/>
    <w:rsid w:val="00375E27"/>
    <w:rsid w:val="00381751"/>
    <w:rsid w:val="003826F0"/>
    <w:rsid w:val="00384775"/>
    <w:rsid w:val="00390889"/>
    <w:rsid w:val="00394808"/>
    <w:rsid w:val="003A1297"/>
    <w:rsid w:val="003A1393"/>
    <w:rsid w:val="003B01DC"/>
    <w:rsid w:val="003B1439"/>
    <w:rsid w:val="003B473B"/>
    <w:rsid w:val="003B5751"/>
    <w:rsid w:val="003B5B50"/>
    <w:rsid w:val="003B5D58"/>
    <w:rsid w:val="003C356E"/>
    <w:rsid w:val="003E6E66"/>
    <w:rsid w:val="003F7413"/>
    <w:rsid w:val="00401D7C"/>
    <w:rsid w:val="004114BB"/>
    <w:rsid w:val="00411FAD"/>
    <w:rsid w:val="004143D3"/>
    <w:rsid w:val="0041562E"/>
    <w:rsid w:val="00420592"/>
    <w:rsid w:val="0043443C"/>
    <w:rsid w:val="004360E1"/>
    <w:rsid w:val="004365EF"/>
    <w:rsid w:val="00442FB4"/>
    <w:rsid w:val="00450509"/>
    <w:rsid w:val="0046467C"/>
    <w:rsid w:val="0048394B"/>
    <w:rsid w:val="004858E2"/>
    <w:rsid w:val="00491218"/>
    <w:rsid w:val="004A4ACE"/>
    <w:rsid w:val="004A796F"/>
    <w:rsid w:val="004C1ECE"/>
    <w:rsid w:val="004D6B89"/>
    <w:rsid w:val="004E53AA"/>
    <w:rsid w:val="004F6E76"/>
    <w:rsid w:val="0053006A"/>
    <w:rsid w:val="00533361"/>
    <w:rsid w:val="00534220"/>
    <w:rsid w:val="00554AAD"/>
    <w:rsid w:val="00557F9F"/>
    <w:rsid w:val="005721E4"/>
    <w:rsid w:val="00596456"/>
    <w:rsid w:val="005A1C4E"/>
    <w:rsid w:val="005B4BAC"/>
    <w:rsid w:val="005C1904"/>
    <w:rsid w:val="005E5E8D"/>
    <w:rsid w:val="005F5389"/>
    <w:rsid w:val="00603CE0"/>
    <w:rsid w:val="00606AEC"/>
    <w:rsid w:val="006143CD"/>
    <w:rsid w:val="00630D5E"/>
    <w:rsid w:val="00631E1E"/>
    <w:rsid w:val="00656A2B"/>
    <w:rsid w:val="00683552"/>
    <w:rsid w:val="006C14CE"/>
    <w:rsid w:val="006D3CA4"/>
    <w:rsid w:val="006D4FC8"/>
    <w:rsid w:val="006E6ADC"/>
    <w:rsid w:val="006F1039"/>
    <w:rsid w:val="006F431D"/>
    <w:rsid w:val="00700705"/>
    <w:rsid w:val="0070130E"/>
    <w:rsid w:val="00703093"/>
    <w:rsid w:val="00704243"/>
    <w:rsid w:val="007058BB"/>
    <w:rsid w:val="007138E1"/>
    <w:rsid w:val="00716710"/>
    <w:rsid w:val="00725F1F"/>
    <w:rsid w:val="00730574"/>
    <w:rsid w:val="00732FFF"/>
    <w:rsid w:val="00734667"/>
    <w:rsid w:val="0074140E"/>
    <w:rsid w:val="00742EB2"/>
    <w:rsid w:val="00744197"/>
    <w:rsid w:val="00754D78"/>
    <w:rsid w:val="00755752"/>
    <w:rsid w:val="007A3CCC"/>
    <w:rsid w:val="007A5C7C"/>
    <w:rsid w:val="007B1B6F"/>
    <w:rsid w:val="007B2857"/>
    <w:rsid w:val="007B28C7"/>
    <w:rsid w:val="007C1F80"/>
    <w:rsid w:val="007D1FC5"/>
    <w:rsid w:val="007E154A"/>
    <w:rsid w:val="007E699A"/>
    <w:rsid w:val="007F35FA"/>
    <w:rsid w:val="007F793D"/>
    <w:rsid w:val="00802E59"/>
    <w:rsid w:val="0080303A"/>
    <w:rsid w:val="008040F3"/>
    <w:rsid w:val="00817382"/>
    <w:rsid w:val="00832F1F"/>
    <w:rsid w:val="00835507"/>
    <w:rsid w:val="00837F39"/>
    <w:rsid w:val="00841704"/>
    <w:rsid w:val="00862825"/>
    <w:rsid w:val="00862A98"/>
    <w:rsid w:val="00863A7C"/>
    <w:rsid w:val="00865835"/>
    <w:rsid w:val="008753E2"/>
    <w:rsid w:val="008802C4"/>
    <w:rsid w:val="00883D94"/>
    <w:rsid w:val="00890069"/>
    <w:rsid w:val="008B425C"/>
    <w:rsid w:val="008C7302"/>
    <w:rsid w:val="008D7453"/>
    <w:rsid w:val="008E2EB5"/>
    <w:rsid w:val="008E6152"/>
    <w:rsid w:val="008E6339"/>
    <w:rsid w:val="008E70B8"/>
    <w:rsid w:val="008F48E7"/>
    <w:rsid w:val="008F5EE4"/>
    <w:rsid w:val="00906531"/>
    <w:rsid w:val="009412A8"/>
    <w:rsid w:val="00942246"/>
    <w:rsid w:val="0098394F"/>
    <w:rsid w:val="00985F30"/>
    <w:rsid w:val="0099361E"/>
    <w:rsid w:val="009975CC"/>
    <w:rsid w:val="009A2712"/>
    <w:rsid w:val="009B4E10"/>
    <w:rsid w:val="009B7940"/>
    <w:rsid w:val="009C0541"/>
    <w:rsid w:val="009C244E"/>
    <w:rsid w:val="009D14B5"/>
    <w:rsid w:val="009D63C8"/>
    <w:rsid w:val="009F5E75"/>
    <w:rsid w:val="009F78AC"/>
    <w:rsid w:val="00A23032"/>
    <w:rsid w:val="00A33654"/>
    <w:rsid w:val="00A425B8"/>
    <w:rsid w:val="00A46F2E"/>
    <w:rsid w:val="00A53D3F"/>
    <w:rsid w:val="00A55E23"/>
    <w:rsid w:val="00A6085E"/>
    <w:rsid w:val="00A77661"/>
    <w:rsid w:val="00A86801"/>
    <w:rsid w:val="00A963F4"/>
    <w:rsid w:val="00A9684D"/>
    <w:rsid w:val="00AA0567"/>
    <w:rsid w:val="00AE4A30"/>
    <w:rsid w:val="00B00F29"/>
    <w:rsid w:val="00B02721"/>
    <w:rsid w:val="00B209D3"/>
    <w:rsid w:val="00B36CDA"/>
    <w:rsid w:val="00B513A2"/>
    <w:rsid w:val="00B5786D"/>
    <w:rsid w:val="00B62844"/>
    <w:rsid w:val="00B70D93"/>
    <w:rsid w:val="00B76FA3"/>
    <w:rsid w:val="00B846B8"/>
    <w:rsid w:val="00B956F3"/>
    <w:rsid w:val="00BA0EDA"/>
    <w:rsid w:val="00BB5A3E"/>
    <w:rsid w:val="00BC1343"/>
    <w:rsid w:val="00BC14FC"/>
    <w:rsid w:val="00BE1C82"/>
    <w:rsid w:val="00BE233A"/>
    <w:rsid w:val="00C02702"/>
    <w:rsid w:val="00C04D5D"/>
    <w:rsid w:val="00C105AB"/>
    <w:rsid w:val="00C15CEC"/>
    <w:rsid w:val="00C215E9"/>
    <w:rsid w:val="00C3103E"/>
    <w:rsid w:val="00C33BD6"/>
    <w:rsid w:val="00C34B53"/>
    <w:rsid w:val="00C403EB"/>
    <w:rsid w:val="00C41428"/>
    <w:rsid w:val="00C542F6"/>
    <w:rsid w:val="00C55D71"/>
    <w:rsid w:val="00C769D3"/>
    <w:rsid w:val="00C865C8"/>
    <w:rsid w:val="00C90344"/>
    <w:rsid w:val="00CB3075"/>
    <w:rsid w:val="00CB48A0"/>
    <w:rsid w:val="00CC4B80"/>
    <w:rsid w:val="00CC7453"/>
    <w:rsid w:val="00CD5783"/>
    <w:rsid w:val="00D06B2F"/>
    <w:rsid w:val="00D07D60"/>
    <w:rsid w:val="00D13F16"/>
    <w:rsid w:val="00D219A8"/>
    <w:rsid w:val="00D227FD"/>
    <w:rsid w:val="00D23054"/>
    <w:rsid w:val="00D24643"/>
    <w:rsid w:val="00D30A11"/>
    <w:rsid w:val="00D45EBD"/>
    <w:rsid w:val="00D45EE2"/>
    <w:rsid w:val="00D606AF"/>
    <w:rsid w:val="00D62AA3"/>
    <w:rsid w:val="00D63CEE"/>
    <w:rsid w:val="00D74F98"/>
    <w:rsid w:val="00D81D28"/>
    <w:rsid w:val="00D86D8D"/>
    <w:rsid w:val="00D94369"/>
    <w:rsid w:val="00DC3FA0"/>
    <w:rsid w:val="00E1260B"/>
    <w:rsid w:val="00E239C2"/>
    <w:rsid w:val="00E4214C"/>
    <w:rsid w:val="00E50851"/>
    <w:rsid w:val="00E61D53"/>
    <w:rsid w:val="00E66392"/>
    <w:rsid w:val="00E906EA"/>
    <w:rsid w:val="00E9346E"/>
    <w:rsid w:val="00EA60A4"/>
    <w:rsid w:val="00EC74D0"/>
    <w:rsid w:val="00ED33A9"/>
    <w:rsid w:val="00EE066E"/>
    <w:rsid w:val="00EE50F8"/>
    <w:rsid w:val="00EF1336"/>
    <w:rsid w:val="00EF5A13"/>
    <w:rsid w:val="00F25749"/>
    <w:rsid w:val="00F30FC7"/>
    <w:rsid w:val="00F32165"/>
    <w:rsid w:val="00F37AD7"/>
    <w:rsid w:val="00F42E34"/>
    <w:rsid w:val="00F63DB6"/>
    <w:rsid w:val="00F700E4"/>
    <w:rsid w:val="00F7465B"/>
    <w:rsid w:val="00F86DD2"/>
    <w:rsid w:val="00F97D1B"/>
    <w:rsid w:val="00FA31CF"/>
    <w:rsid w:val="00FA7005"/>
    <w:rsid w:val="00FB0FA1"/>
    <w:rsid w:val="00FB4F2F"/>
    <w:rsid w:val="00FB6AEA"/>
    <w:rsid w:val="00FC2E1C"/>
    <w:rsid w:val="00FC6B4F"/>
    <w:rsid w:val="00FD20FB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48BAF"/>
  <w15:chartTrackingRefBased/>
  <w15:docId w15:val="{8F7933DC-5429-46FC-BD5F-6449EC0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Henrich, Timothy</dc:creator>
  <cp:keywords/>
  <dc:description/>
  <cp:lastModifiedBy>Peluso, Michael</cp:lastModifiedBy>
  <cp:revision>2</cp:revision>
  <dcterms:created xsi:type="dcterms:W3CDTF">2022-07-21T02:48:00Z</dcterms:created>
  <dcterms:modified xsi:type="dcterms:W3CDTF">2022-07-21T02:48:00Z</dcterms:modified>
</cp:coreProperties>
</file>