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75" w:rsidRPr="00D85E07" w:rsidRDefault="002B2175" w:rsidP="002B217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E07">
        <w:rPr>
          <w:rFonts w:ascii="Times New Roman" w:hAnsi="Times New Roman" w:cs="Times New Roman"/>
          <w:b/>
          <w:sz w:val="24"/>
          <w:szCs w:val="24"/>
        </w:rPr>
        <w:t xml:space="preserve">Table 1: The statistical analysis of the responses of the students </w:t>
      </w:r>
      <w:r>
        <w:rPr>
          <w:rFonts w:ascii="Times New Roman" w:hAnsi="Times New Roman" w:cs="Times New Roman"/>
          <w:b/>
          <w:sz w:val="24"/>
          <w:szCs w:val="24"/>
        </w:rPr>
        <w:t>(n=111)</w:t>
      </w:r>
    </w:p>
    <w:tbl>
      <w:tblPr>
        <w:tblStyle w:val="TableGrid"/>
        <w:tblW w:w="9747" w:type="dxa"/>
        <w:tblLayout w:type="fixed"/>
        <w:tblLook w:val="04A0"/>
      </w:tblPr>
      <w:tblGrid>
        <w:gridCol w:w="4786"/>
        <w:gridCol w:w="1418"/>
        <w:gridCol w:w="1134"/>
        <w:gridCol w:w="1417"/>
        <w:gridCol w:w="992"/>
      </w:tblGrid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Feedback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Questions</w:t>
            </w:r>
          </w:p>
        </w:tc>
        <w:tc>
          <w:tcPr>
            <w:tcW w:w="1418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Frequency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n (%)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Mean 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± 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SD</w:t>
            </w:r>
          </w:p>
        </w:tc>
        <w:tc>
          <w:tcPr>
            <w:tcW w:w="1417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t test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(95% CI)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1.Did the poster presentation help you understand the topic?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Low 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 (2.7)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24 (21.6)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84 (75.7)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3.910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.7077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13.545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Did the poster presentation help you to develop the skill to work in harmony?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 (9.0)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22 (19.8)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79 (71.2)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3.784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.8247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10.013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Do you prefer group activity over individual assignments?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(6.3)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25 (22.5)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79 (71.2)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3.964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.8937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11.364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Did the poster presentation increase your confidence?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 (2.7)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30 (27.0)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78 (70.3)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3.892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.7669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12.252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Do you think that such poster presentations will equip you for future presentations during your post-graduation?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(0.9)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17 (15.3)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93 (83.8)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4.090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.6681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17.190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Did you enjoy the overall process of preparing and presenting the poster / model?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 (3.6)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23 (20.7)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84 (75.7)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3.955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.7674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13.111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Was the poster presentation of additional benefit to the didactic lectures in understanding the topic?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(6.3)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26 (23.4)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78 (70.3)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3.784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.7676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10.758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 Did the poster presentation generate an interest or a fascination for the subject?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 (3.6)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20 (18.0)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87 (78.4)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 xml:space="preserve">  3.910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.6948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13.798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Would you like such poster presentations in future?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 (8.1)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12 (10.8)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90 (81.1)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4.036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.8626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12.653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 Did the poster presentation help you to select important points for the presentation?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16 (14.4)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95 (85.6)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4.036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.5709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19.118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 Did the poster presentation allow you to present the topic in an innovative way?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 (2.7)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14 (12.6)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94 (84.7)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4.090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.7077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16.227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 Are the posters an effective way to show your achievement of "learning objectives" of the topic?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6 (5.4)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18 (16.2)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87 (78.4)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3.919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.7524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12.868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 Did the poster preparation and presentation encourage your interaction with your group?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 (3.6)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18 (16.2)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89 (80.2)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4.054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.7727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14.372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 Did working in the group help you learn more than what you have learnt on your own?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16 (14.4)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20 (18.0)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75 (67.6)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3.712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.9282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8.078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 Did this poster presentation introduce you to a new way of sharing information?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5 (4.5)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 (9.0)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96 (86.5)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4.009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.6808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15.614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 Did you find "peer assessment" to be beneficial to your learning?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 (9.0)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21(18.9)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80 (72.1)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3.802</w:t>
            </w: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.8292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10.187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9747" w:type="dxa"/>
            <w:gridSpan w:val="5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Assessment questions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1.In my view, poster presentation is an efficient form of assessment.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12 (10.8)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22 (19.8)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77 (69.4)</w:t>
            </w:r>
          </w:p>
        </w:tc>
        <w:tc>
          <w:tcPr>
            <w:tcW w:w="1134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3.748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.8578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9.184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In my view, poster presentations are a fair way to assess students.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21 (18.9)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18 (16.2)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72 (64.9)</w:t>
            </w:r>
          </w:p>
        </w:tc>
        <w:tc>
          <w:tcPr>
            <w:tcW w:w="1134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3.586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.9387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6.572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In my view, posters are an effective way for staff to validate our engagement with the subject.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10 (9.0)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24 (21.6)</w:t>
            </w:r>
          </w:p>
          <w:p w:rsidR="002B2175" w:rsidRPr="00D85E07" w:rsidRDefault="002B2175" w:rsidP="009656DB">
            <w:pPr>
              <w:spacing w:line="276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77 (69.4)</w:t>
            </w:r>
          </w:p>
        </w:tc>
        <w:tc>
          <w:tcPr>
            <w:tcW w:w="1134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3.748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.8143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9.675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4. In my view, the poster presentation made assessment activity enjoyable.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 (7.2)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15 (13.5)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88 (79.3)</w:t>
            </w:r>
          </w:p>
        </w:tc>
        <w:tc>
          <w:tcPr>
            <w:tcW w:w="1134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3.928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.7944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12.306</w:t>
            </w:r>
          </w:p>
        </w:tc>
        <w:tc>
          <w:tcPr>
            <w:tcW w:w="992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9747" w:type="dxa"/>
            <w:gridSpan w:val="5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Feedback question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1.The interactions with staff and peers provided opportunities for meaningful feedback.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 (1.8)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18 (16.2)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91 (82.0)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3.991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.6536</w:t>
            </w:r>
          </w:p>
        </w:tc>
        <w:tc>
          <w:tcPr>
            <w:tcW w:w="1417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15.974</w:t>
            </w:r>
          </w:p>
        </w:tc>
        <w:tc>
          <w:tcPr>
            <w:tcW w:w="992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 w:themeFill="accent2" w:themeFillTint="33"/>
          </w:tcPr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111 (100.0)</w:t>
            </w:r>
          </w:p>
        </w:tc>
        <w:tc>
          <w:tcPr>
            <w:tcW w:w="3543" w:type="dxa"/>
            <w:gridSpan w:val="3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B2175" w:rsidRPr="00D85E07" w:rsidRDefault="002B2175" w:rsidP="002B217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2175" w:rsidRPr="00D85E07" w:rsidRDefault="002B2175" w:rsidP="002B2175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E07">
        <w:rPr>
          <w:rFonts w:ascii="Times New Roman" w:hAnsi="Times New Roman" w:cs="Times New Roman"/>
          <w:b/>
          <w:sz w:val="24"/>
          <w:szCs w:val="24"/>
        </w:rPr>
        <w:t>Table 2: The statistical analysis of the responses of the faculty</w:t>
      </w:r>
      <w:r>
        <w:rPr>
          <w:rFonts w:ascii="Times New Roman" w:hAnsi="Times New Roman" w:cs="Times New Roman"/>
          <w:b/>
          <w:sz w:val="24"/>
          <w:szCs w:val="24"/>
        </w:rPr>
        <w:t>(n=7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W w:w="9747" w:type="dxa"/>
        <w:tblLayout w:type="fixed"/>
        <w:tblLook w:val="04A0"/>
      </w:tblPr>
      <w:tblGrid>
        <w:gridCol w:w="4786"/>
        <w:gridCol w:w="1418"/>
        <w:gridCol w:w="1134"/>
        <w:gridCol w:w="1417"/>
        <w:gridCol w:w="992"/>
      </w:tblGrid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Feedback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Question </w:t>
            </w:r>
          </w:p>
        </w:tc>
        <w:tc>
          <w:tcPr>
            <w:tcW w:w="1418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Frequency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n (%)</w:t>
            </w:r>
          </w:p>
        </w:tc>
        <w:tc>
          <w:tcPr>
            <w:tcW w:w="1134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Mean 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± 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SD</w:t>
            </w:r>
          </w:p>
        </w:tc>
        <w:tc>
          <w:tcPr>
            <w:tcW w:w="1417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t test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(95% CI)</w:t>
            </w:r>
          </w:p>
        </w:tc>
        <w:tc>
          <w:tcPr>
            <w:tcW w:w="992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value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poster preparation enabled students to show their skills / creativity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Low 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(100.0)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poster presentation allowed students to demonstrate how it made a difference in their comprehension of the topic.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(100.0)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4.714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.488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9.295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poster presentation allowed students to demonstrate their engagement in the topic in a meaningful and appropriate way.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(100.0)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4.571±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.534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7.778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poster presentation allowed students to demonstrate how they had learnt from their fellow participants at the competition.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6 (85.7)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4.429±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.786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4.804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poster and presentation demonstrated that students interacted with their groups.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6 (85.7)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4.429±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.786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4.804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Group work in the project and on the poster supported individual students to learn more than if they had worked alone.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(100.0)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4.714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.488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9.295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Assessment questions</w:t>
            </w:r>
          </w:p>
        </w:tc>
        <w:tc>
          <w:tcPr>
            <w:tcW w:w="4961" w:type="dxa"/>
            <w:gridSpan w:val="4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poster presentations were a more efficient way to mark the work of 200 students than individual written assignments.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6 (85.7)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 xml:space="preserve">  3.571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1.134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1.333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.231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my opinion the posters are a fair method to assess the group.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5 (71.4)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3.429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1.1339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.356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my opinion the posters are a fair method to assess the individual student.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 (28.6)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5 (71.4)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 xml:space="preserve">  3.571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1.134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.356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"likert scale" is an appropriate tool to gather feedback.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Default="002B2175" w:rsidP="009656DB">
            <w:pPr>
              <w:spacing w:line="276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 (28.6)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5 (71.4)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4.286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.951</w:t>
            </w:r>
          </w:p>
        </w:tc>
        <w:tc>
          <w:tcPr>
            <w:tcW w:w="1417" w:type="dxa"/>
            <w:vAlign w:val="center"/>
          </w:tcPr>
          <w:p w:rsidR="002B2175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3.576</w:t>
            </w:r>
          </w:p>
        </w:tc>
        <w:tc>
          <w:tcPr>
            <w:tcW w:w="992" w:type="dxa"/>
            <w:vAlign w:val="center"/>
          </w:tcPr>
          <w:p w:rsidR="002B2175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0.012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Feedback questions</w:t>
            </w:r>
          </w:p>
        </w:tc>
        <w:tc>
          <w:tcPr>
            <w:tcW w:w="4961" w:type="dxa"/>
            <w:gridSpan w:val="4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my opinion the posters are an effective way to provide feedback to all students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 (28.6)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 (57.1)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3.429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1.134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.356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Interactions between staff and students allowed me to gain new insights into the future assignments.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(100.0)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4.571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.534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7.778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my view, sufficient time was allocated for poster presentation.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5 (71.4)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4.143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1.215</w:t>
            </w:r>
          </w:p>
          <w:p w:rsidR="002B2175" w:rsidRPr="00D85E07" w:rsidRDefault="002B2175" w:rsidP="009656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2.489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my view, guiding students through the poster presentation was enjoyable.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 (14.3)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6 (85.7)</w:t>
            </w:r>
          </w:p>
        </w:tc>
        <w:tc>
          <w:tcPr>
            <w:tcW w:w="1134" w:type="dxa"/>
          </w:tcPr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4.429</w:t>
            </w: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tabs>
                <w:tab w:val="left" w:pos="7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1.134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3.333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 </w:t>
            </w:r>
            <w:r w:rsidRPr="00D85E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 my view, engaging with students regarding poster presentation offered a learning opportunity for me.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Low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Medium</w:t>
            </w: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High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7 (100.0)</w:t>
            </w:r>
          </w:p>
        </w:tc>
        <w:tc>
          <w:tcPr>
            <w:tcW w:w="1134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4.714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.488</w:t>
            </w:r>
          </w:p>
        </w:tc>
        <w:tc>
          <w:tcPr>
            <w:tcW w:w="1417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9.295</w:t>
            </w:r>
          </w:p>
        </w:tc>
        <w:tc>
          <w:tcPr>
            <w:tcW w:w="992" w:type="dxa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2B2175" w:rsidRPr="00D85E07" w:rsidTr="009656DB">
        <w:tc>
          <w:tcPr>
            <w:tcW w:w="4786" w:type="dxa"/>
            <w:shd w:val="clear" w:color="auto" w:fill="F2DBDB"/>
          </w:tcPr>
          <w:p w:rsidR="002B2175" w:rsidRPr="00D85E07" w:rsidRDefault="002B2175" w:rsidP="009656DB">
            <w:pPr>
              <w:spacing w:line="276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418" w:type="dxa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E07">
              <w:rPr>
                <w:rFonts w:ascii="Times New Roman" w:hAnsi="Times New Roman" w:cs="Times New Roman"/>
                <w:b/>
                <w:sz w:val="24"/>
                <w:szCs w:val="24"/>
              </w:rPr>
              <w:t>7 (100.0)</w:t>
            </w:r>
          </w:p>
        </w:tc>
        <w:tc>
          <w:tcPr>
            <w:tcW w:w="3543" w:type="dxa"/>
            <w:gridSpan w:val="3"/>
            <w:vAlign w:val="center"/>
          </w:tcPr>
          <w:p w:rsidR="002B2175" w:rsidRPr="00D85E07" w:rsidRDefault="002B2175" w:rsidP="009656DB">
            <w:pPr>
              <w:spacing w:line="276" w:lineRule="auto"/>
              <w:ind w:left="60"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52671" w:rsidRDefault="00752671"/>
    <w:sectPr w:rsidR="00752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2"/>
  <w:defaultTabStop w:val="720"/>
  <w:characterSpacingControl w:val="doNotCompress"/>
  <w:compat>
    <w:useFELayout/>
  </w:compat>
  <w:rsids>
    <w:rsidRoot w:val="002B2175"/>
    <w:rsid w:val="002B2175"/>
    <w:rsid w:val="0075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2022-07-09T07:59:00Z</dcterms:created>
  <dcterms:modified xsi:type="dcterms:W3CDTF">2022-07-09T07:59:00Z</dcterms:modified>
</cp:coreProperties>
</file>