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218D6" w14:textId="00E4C475" w:rsidR="007C4BAD" w:rsidRDefault="00F7211E">
      <w:pPr>
        <w:rPr>
          <w:rFonts w:ascii="Arial" w:hAnsi="Arial" w:cs="Arial"/>
          <w:b/>
          <w:bCs/>
        </w:rPr>
      </w:pPr>
      <w:r w:rsidRPr="00F7211E">
        <w:rPr>
          <w:rFonts w:ascii="Arial" w:hAnsi="Arial" w:cs="Arial"/>
          <w:b/>
          <w:bCs/>
        </w:rPr>
        <w:t>SUPPLEMENTARY INFORMATION</w:t>
      </w:r>
    </w:p>
    <w:p w14:paraId="63515EE5" w14:textId="43B25F58" w:rsidR="00F7211E" w:rsidRDefault="00F7211E">
      <w:pPr>
        <w:rPr>
          <w:rFonts w:ascii="Arial" w:hAnsi="Arial" w:cs="Arial"/>
          <w:b/>
          <w:bCs/>
        </w:rPr>
      </w:pPr>
    </w:p>
    <w:p w14:paraId="2D008458" w14:textId="36418A2B" w:rsidR="00F7211E" w:rsidRDefault="003B00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p.2. </w:t>
      </w:r>
      <w:r w:rsidR="00F7211E">
        <w:rPr>
          <w:rFonts w:ascii="Arial" w:hAnsi="Arial" w:cs="Arial"/>
        </w:rPr>
        <w:t xml:space="preserve">Supplementary Table S1. List of </w:t>
      </w:r>
      <w:r>
        <w:rPr>
          <w:rFonts w:ascii="Arial" w:hAnsi="Arial" w:cs="Arial"/>
        </w:rPr>
        <w:t xml:space="preserve">medical </w:t>
      </w:r>
      <w:r w:rsidR="00F7211E">
        <w:rPr>
          <w:rFonts w:ascii="Arial" w:hAnsi="Arial" w:cs="Arial"/>
        </w:rPr>
        <w:t xml:space="preserve">comorbidities for </w:t>
      </w:r>
      <w:r>
        <w:rPr>
          <w:rFonts w:ascii="Arial" w:hAnsi="Arial" w:cs="Arial"/>
        </w:rPr>
        <w:t>cohort</w:t>
      </w:r>
      <w:r w:rsidR="00F7211E">
        <w:rPr>
          <w:rFonts w:ascii="Arial" w:hAnsi="Arial" w:cs="Arial"/>
        </w:rPr>
        <w:t xml:space="preserve"> analysis.</w:t>
      </w:r>
    </w:p>
    <w:p w14:paraId="22F1AE20" w14:textId="77777777" w:rsidR="00F7211E" w:rsidRDefault="00F7211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6A55519" w14:textId="5B903579" w:rsidR="00F7211E" w:rsidRPr="00036861" w:rsidRDefault="00F7211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Supplementary Table S1. </w:t>
      </w:r>
      <w:r w:rsidRPr="00036861">
        <w:rPr>
          <w:rFonts w:ascii="Arial" w:hAnsi="Arial" w:cs="Arial"/>
          <w:b/>
          <w:bCs/>
        </w:rPr>
        <w:t xml:space="preserve">List of </w:t>
      </w:r>
      <w:r w:rsidR="00036861" w:rsidRPr="00036861">
        <w:rPr>
          <w:rFonts w:ascii="Arial" w:hAnsi="Arial" w:cs="Arial"/>
          <w:b/>
          <w:bCs/>
        </w:rPr>
        <w:t xml:space="preserve">medical </w:t>
      </w:r>
      <w:r w:rsidRPr="00036861">
        <w:rPr>
          <w:rFonts w:ascii="Arial" w:hAnsi="Arial" w:cs="Arial"/>
          <w:b/>
          <w:bCs/>
        </w:rPr>
        <w:t xml:space="preserve">comorbidities for </w:t>
      </w:r>
      <w:r w:rsidR="00425C71">
        <w:rPr>
          <w:rFonts w:ascii="Arial" w:hAnsi="Arial" w:cs="Arial"/>
          <w:b/>
          <w:bCs/>
        </w:rPr>
        <w:t>cohort</w:t>
      </w:r>
      <w:r w:rsidRPr="00036861">
        <w:rPr>
          <w:rFonts w:ascii="Arial" w:hAnsi="Arial" w:cs="Arial"/>
          <w:b/>
          <w:bCs/>
        </w:rPr>
        <w:t xml:space="preserve"> analysis.</w:t>
      </w:r>
    </w:p>
    <w:p w14:paraId="571E11F6" w14:textId="37A3FA9C" w:rsidR="00F7211E" w:rsidRDefault="00F7211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6861" w14:paraId="787B8D0A" w14:textId="77777777" w:rsidTr="00F7211E">
        <w:tc>
          <w:tcPr>
            <w:tcW w:w="9350" w:type="dxa"/>
          </w:tcPr>
          <w:p w14:paraId="775AFBD2" w14:textId="6AA9A00D" w:rsidR="00036861" w:rsidRPr="00036861" w:rsidRDefault="00036861">
            <w:pPr>
              <w:rPr>
                <w:rFonts w:ascii="Arial" w:hAnsi="Arial" w:cs="Arial"/>
                <w:b/>
                <w:bCs/>
              </w:rPr>
            </w:pPr>
            <w:r w:rsidRPr="00036861">
              <w:rPr>
                <w:rFonts w:ascii="Arial" w:hAnsi="Arial" w:cs="Arial"/>
                <w:b/>
                <w:bCs/>
              </w:rPr>
              <w:t>Definition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F7211E" w14:paraId="7FA0ADC6" w14:textId="77777777" w:rsidTr="00F7211E">
        <w:tc>
          <w:tcPr>
            <w:tcW w:w="9350" w:type="dxa"/>
          </w:tcPr>
          <w:p w14:paraId="3FAD8A55" w14:textId="520AE816" w:rsidR="00F7211E" w:rsidRDefault="00F721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AIDS HIV</w:t>
            </w:r>
          </w:p>
        </w:tc>
      </w:tr>
      <w:tr w:rsidR="00F7211E" w14:paraId="3885094E" w14:textId="77777777" w:rsidTr="00F7211E">
        <w:tc>
          <w:tcPr>
            <w:tcW w:w="9350" w:type="dxa"/>
          </w:tcPr>
          <w:p w14:paraId="52378F65" w14:textId="339A5CB4" w:rsidR="00F7211E" w:rsidRDefault="00F721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Cerebrovascular disease</w:t>
            </w:r>
          </w:p>
        </w:tc>
      </w:tr>
      <w:tr w:rsidR="00F7211E" w14:paraId="6822510B" w14:textId="77777777" w:rsidTr="00F7211E">
        <w:tc>
          <w:tcPr>
            <w:tcW w:w="9350" w:type="dxa"/>
          </w:tcPr>
          <w:p w14:paraId="62C2D997" w14:textId="7D0247F9" w:rsidR="00F7211E" w:rsidRDefault="00F721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Chronic pulmonary disease</w:t>
            </w:r>
          </w:p>
        </w:tc>
      </w:tr>
      <w:tr w:rsidR="00F7211E" w14:paraId="1E5CFBAA" w14:textId="77777777" w:rsidTr="00F7211E">
        <w:tc>
          <w:tcPr>
            <w:tcW w:w="9350" w:type="dxa"/>
          </w:tcPr>
          <w:p w14:paraId="078BEF03" w14:textId="0A9D6B11" w:rsidR="00F7211E" w:rsidRDefault="00F721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Congestive heart failure</w:t>
            </w:r>
          </w:p>
        </w:tc>
      </w:tr>
      <w:tr w:rsidR="00F7211E" w14:paraId="68F721A8" w14:textId="77777777" w:rsidTr="00F7211E">
        <w:tc>
          <w:tcPr>
            <w:tcW w:w="9350" w:type="dxa"/>
          </w:tcPr>
          <w:p w14:paraId="702F7DB9" w14:textId="250013F3" w:rsidR="00F7211E" w:rsidRDefault="00F721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Dementia</w:t>
            </w:r>
          </w:p>
        </w:tc>
      </w:tr>
      <w:tr w:rsidR="00F7211E" w14:paraId="1EDFD348" w14:textId="77777777" w:rsidTr="00F7211E">
        <w:tc>
          <w:tcPr>
            <w:tcW w:w="9350" w:type="dxa"/>
          </w:tcPr>
          <w:p w14:paraId="6BD3292F" w14:textId="72BCD320" w:rsidR="00F7211E" w:rsidRDefault="00F721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Diabetes with chronic complications</w:t>
            </w:r>
          </w:p>
        </w:tc>
      </w:tr>
      <w:tr w:rsidR="00F7211E" w14:paraId="5B938BEF" w14:textId="77777777" w:rsidTr="00F7211E">
        <w:tc>
          <w:tcPr>
            <w:tcW w:w="9350" w:type="dxa"/>
          </w:tcPr>
          <w:p w14:paraId="0BB93784" w14:textId="4DAD219D" w:rsidR="00F7211E" w:rsidRDefault="00036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Diabetes without chronic complications</w:t>
            </w:r>
          </w:p>
        </w:tc>
      </w:tr>
      <w:tr w:rsidR="00F7211E" w14:paraId="3E0E75DD" w14:textId="77777777" w:rsidTr="00F7211E">
        <w:tc>
          <w:tcPr>
            <w:tcW w:w="9350" w:type="dxa"/>
          </w:tcPr>
          <w:p w14:paraId="466C2684" w14:textId="3D3069BF" w:rsidR="00F7211E" w:rsidRDefault="00036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Hemiplegia or paraplegia</w:t>
            </w:r>
          </w:p>
        </w:tc>
      </w:tr>
      <w:tr w:rsidR="00036861" w14:paraId="33D2B9CF" w14:textId="77777777" w:rsidTr="00F7211E">
        <w:tc>
          <w:tcPr>
            <w:tcW w:w="9350" w:type="dxa"/>
          </w:tcPr>
          <w:p w14:paraId="41BABC33" w14:textId="14005F60" w:rsidR="00036861" w:rsidRDefault="00036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Malignancy</w:t>
            </w:r>
          </w:p>
        </w:tc>
      </w:tr>
      <w:tr w:rsidR="00036861" w14:paraId="61FD629F" w14:textId="77777777" w:rsidTr="00F7211E">
        <w:tc>
          <w:tcPr>
            <w:tcW w:w="9350" w:type="dxa"/>
          </w:tcPr>
          <w:p w14:paraId="45156CD8" w14:textId="61254E92" w:rsidR="00036861" w:rsidRDefault="00036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Metastatic solid tumor</w:t>
            </w:r>
          </w:p>
        </w:tc>
      </w:tr>
      <w:tr w:rsidR="00036861" w14:paraId="49C1494A" w14:textId="77777777" w:rsidTr="00F7211E">
        <w:tc>
          <w:tcPr>
            <w:tcW w:w="9350" w:type="dxa"/>
          </w:tcPr>
          <w:p w14:paraId="0DBA93B5" w14:textId="3CCCF13E" w:rsidR="00036861" w:rsidRDefault="00036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Mild liver disease</w:t>
            </w:r>
          </w:p>
        </w:tc>
      </w:tr>
      <w:tr w:rsidR="00036861" w14:paraId="15FD6F83" w14:textId="77777777" w:rsidTr="00F7211E">
        <w:tc>
          <w:tcPr>
            <w:tcW w:w="9350" w:type="dxa"/>
          </w:tcPr>
          <w:p w14:paraId="14D6F839" w14:textId="6468918F" w:rsidR="00036861" w:rsidRDefault="00036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Moderate or severe liver disease</w:t>
            </w:r>
          </w:p>
        </w:tc>
      </w:tr>
      <w:tr w:rsidR="00036861" w14:paraId="46F3870E" w14:textId="77777777" w:rsidTr="00F7211E">
        <w:tc>
          <w:tcPr>
            <w:tcW w:w="9350" w:type="dxa"/>
          </w:tcPr>
          <w:p w14:paraId="7366B9D1" w14:textId="263929BD" w:rsidR="00036861" w:rsidRDefault="00036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Myocardial infarction</w:t>
            </w:r>
          </w:p>
        </w:tc>
      </w:tr>
      <w:tr w:rsidR="00036861" w14:paraId="3FF42AD3" w14:textId="77777777" w:rsidTr="00F7211E">
        <w:tc>
          <w:tcPr>
            <w:tcW w:w="9350" w:type="dxa"/>
          </w:tcPr>
          <w:p w14:paraId="5E2B58A2" w14:textId="438CCBC0" w:rsidR="00036861" w:rsidRDefault="00036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Peptic ulcer disease</w:t>
            </w:r>
          </w:p>
        </w:tc>
      </w:tr>
      <w:tr w:rsidR="00036861" w14:paraId="0D42D021" w14:textId="77777777" w:rsidTr="00F7211E">
        <w:tc>
          <w:tcPr>
            <w:tcW w:w="9350" w:type="dxa"/>
          </w:tcPr>
          <w:p w14:paraId="6255B663" w14:textId="1F125302" w:rsidR="00036861" w:rsidRDefault="00036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Peripheral vascular disease</w:t>
            </w:r>
          </w:p>
        </w:tc>
      </w:tr>
      <w:tr w:rsidR="00036861" w14:paraId="784BE6E8" w14:textId="77777777" w:rsidTr="00F7211E">
        <w:tc>
          <w:tcPr>
            <w:tcW w:w="9350" w:type="dxa"/>
          </w:tcPr>
          <w:p w14:paraId="7E720C39" w14:textId="1B745BDD" w:rsidR="00036861" w:rsidRDefault="00036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Renal disease</w:t>
            </w:r>
          </w:p>
        </w:tc>
      </w:tr>
      <w:tr w:rsidR="00036861" w14:paraId="28630FEA" w14:textId="77777777" w:rsidTr="00F7211E">
        <w:tc>
          <w:tcPr>
            <w:tcW w:w="9350" w:type="dxa"/>
          </w:tcPr>
          <w:p w14:paraId="27C0BEC3" w14:textId="70571A78" w:rsidR="00036861" w:rsidRDefault="00036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Rheumatic disease</w:t>
            </w:r>
          </w:p>
        </w:tc>
      </w:tr>
    </w:tbl>
    <w:p w14:paraId="3EA5B7E7" w14:textId="08394A52" w:rsidR="00F7211E" w:rsidRPr="00F7211E" w:rsidRDefault="00F7211E">
      <w:pPr>
        <w:rPr>
          <w:rFonts w:ascii="Arial" w:hAnsi="Arial" w:cs="Arial"/>
        </w:rPr>
      </w:pPr>
    </w:p>
    <w:sectPr w:rsidR="00F7211E" w:rsidRPr="00F7211E" w:rsidSect="00AE5986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09AC" w14:textId="77777777" w:rsidR="00967285" w:rsidRDefault="00967285" w:rsidP="00F7211E">
      <w:r>
        <w:separator/>
      </w:r>
    </w:p>
  </w:endnote>
  <w:endnote w:type="continuationSeparator" w:id="0">
    <w:p w14:paraId="64469A32" w14:textId="77777777" w:rsidR="00967285" w:rsidRDefault="00967285" w:rsidP="00F7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33010848"/>
      <w:docPartObj>
        <w:docPartGallery w:val="Page Numbers (Bottom of Page)"/>
        <w:docPartUnique/>
      </w:docPartObj>
    </w:sdtPr>
    <w:sdtContent>
      <w:p w14:paraId="12CD4474" w14:textId="79296610" w:rsidR="00F7211E" w:rsidRDefault="00F7211E" w:rsidP="00B219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28A19F" w14:textId="77777777" w:rsidR="00F7211E" w:rsidRDefault="00F7211E" w:rsidP="00F721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43289116"/>
      <w:docPartObj>
        <w:docPartGallery w:val="Page Numbers (Bottom of Page)"/>
        <w:docPartUnique/>
      </w:docPartObj>
    </w:sdtPr>
    <w:sdtContent>
      <w:p w14:paraId="590EFFFA" w14:textId="4C7AE081" w:rsidR="00F7211E" w:rsidRDefault="00F7211E" w:rsidP="00B219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B500CFC" w14:textId="77777777" w:rsidR="00F7211E" w:rsidRDefault="00F7211E" w:rsidP="00F721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32B26" w14:textId="77777777" w:rsidR="00967285" w:rsidRDefault="00967285" w:rsidP="00F7211E">
      <w:r>
        <w:separator/>
      </w:r>
    </w:p>
  </w:footnote>
  <w:footnote w:type="continuationSeparator" w:id="0">
    <w:p w14:paraId="7B1142BF" w14:textId="77777777" w:rsidR="00967285" w:rsidRDefault="00967285" w:rsidP="00F72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7B"/>
    <w:rsid w:val="00036861"/>
    <w:rsid w:val="00047F7B"/>
    <w:rsid w:val="003B00F1"/>
    <w:rsid w:val="00425C71"/>
    <w:rsid w:val="004D77D3"/>
    <w:rsid w:val="007E3CD4"/>
    <w:rsid w:val="00812DB1"/>
    <w:rsid w:val="00876285"/>
    <w:rsid w:val="00893C83"/>
    <w:rsid w:val="00893F7A"/>
    <w:rsid w:val="00967285"/>
    <w:rsid w:val="00AA3320"/>
    <w:rsid w:val="00AE5986"/>
    <w:rsid w:val="00C12285"/>
    <w:rsid w:val="00F06316"/>
    <w:rsid w:val="00F7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E4B0D5"/>
  <w15:chartTrackingRefBased/>
  <w15:docId w15:val="{A1B626A6-9157-9544-99B2-FE5C1F87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72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11E"/>
  </w:style>
  <w:style w:type="character" w:styleId="PageNumber">
    <w:name w:val="page number"/>
    <w:basedOn w:val="DefaultParagraphFont"/>
    <w:uiPriority w:val="99"/>
    <w:semiHidden/>
    <w:unhideWhenUsed/>
    <w:rsid w:val="00F7211E"/>
  </w:style>
  <w:style w:type="table" w:styleId="TableGrid">
    <w:name w:val="Table Grid"/>
    <w:basedOn w:val="TableNormal"/>
    <w:uiPriority w:val="39"/>
    <w:rsid w:val="00F72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Corbett Cousins</dc:creator>
  <cp:keywords/>
  <dc:description/>
  <cp:lastModifiedBy>Henry Corbett Cousins</cp:lastModifiedBy>
  <cp:revision>2</cp:revision>
  <dcterms:created xsi:type="dcterms:W3CDTF">2022-07-02T03:45:00Z</dcterms:created>
  <dcterms:modified xsi:type="dcterms:W3CDTF">2022-07-02T03:45:00Z</dcterms:modified>
</cp:coreProperties>
</file>