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C498A" w14:textId="1D1046AF" w:rsidR="00450461" w:rsidRDefault="00450461" w:rsidP="00C83343">
      <w:pPr>
        <w:pStyle w:val="Heading4"/>
        <w:shd w:val="clear" w:color="auto" w:fill="FFFFFF"/>
        <w:spacing w:before="135" w:beforeAutospacing="0" w:after="135" w:afterAutospacing="0"/>
        <w:ind w:left="-567" w:firstLine="567"/>
        <w:rPr>
          <w:rFonts w:ascii="Arial" w:hAnsi="Arial" w:cs="Arial"/>
          <w:color w:val="3E75A6"/>
          <w:sz w:val="32"/>
          <w:szCs w:val="28"/>
        </w:rPr>
      </w:pPr>
      <w:bookmarkStart w:id="0" w:name="_Hlk73092138"/>
      <w:bookmarkStart w:id="1" w:name="_Hlk66629892"/>
      <w:r w:rsidRPr="007F34BE">
        <w:rPr>
          <w:rFonts w:ascii="Arial" w:hAnsi="Arial" w:cs="Arial"/>
          <w:color w:val="3E75A6"/>
          <w:sz w:val="32"/>
          <w:szCs w:val="28"/>
        </w:rPr>
        <w:t>Diagnostic Gap Survey: Part I</w:t>
      </w:r>
    </w:p>
    <w:p w14:paraId="14747055" w14:textId="77777777" w:rsidR="00E00DCB" w:rsidRPr="007F34BE" w:rsidRDefault="00E00DCB" w:rsidP="00E22257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32"/>
          <w:szCs w:val="28"/>
        </w:rPr>
      </w:pPr>
    </w:p>
    <w:p w14:paraId="21E47462" w14:textId="77777777" w:rsidR="00E00DCB" w:rsidRPr="00E00DCB" w:rsidRDefault="009E60ED" w:rsidP="00E22257">
      <w:pPr>
        <w:pStyle w:val="Heading4"/>
        <w:shd w:val="clear" w:color="auto" w:fill="FFFFFF"/>
        <w:spacing w:before="135" w:beforeAutospacing="0" w:after="135" w:afterAutospacing="0"/>
        <w:rPr>
          <w:rFonts w:ascii="Bahnschrift SemiCondensed" w:hAnsi="Bahnschrift SemiCondensed" w:cs="Arial"/>
          <w:color w:val="C00000"/>
          <w:sz w:val="28"/>
          <w:szCs w:val="28"/>
        </w:rPr>
      </w:pPr>
      <w:bookmarkStart w:id="2" w:name="_Hlk73453076"/>
      <w:bookmarkEnd w:id="0"/>
      <w:r w:rsidRPr="00E00DCB">
        <w:rPr>
          <w:rFonts w:ascii="Bahnschrift SemiCondensed" w:hAnsi="Bahnschrift SemiCondensed" w:cs="Arial"/>
          <w:color w:val="C00000"/>
          <w:sz w:val="28"/>
          <w:szCs w:val="28"/>
        </w:rPr>
        <w:t xml:space="preserve">Please complete the final form online: </w:t>
      </w:r>
    </w:p>
    <w:p w14:paraId="231392B3" w14:textId="1B5FBAE7" w:rsidR="00450461" w:rsidRPr="00E00DCB" w:rsidRDefault="00F86151" w:rsidP="00E22257">
      <w:pPr>
        <w:pStyle w:val="Heading4"/>
        <w:shd w:val="clear" w:color="auto" w:fill="FFFFFF"/>
        <w:spacing w:before="135" w:beforeAutospacing="0" w:after="135" w:afterAutospacing="0"/>
        <w:rPr>
          <w:rFonts w:ascii="Bahnschrift SemiCondensed" w:hAnsi="Bahnschrift SemiCondensed" w:cs="Arial"/>
          <w:color w:val="C00000"/>
          <w:sz w:val="28"/>
          <w:szCs w:val="28"/>
        </w:rPr>
      </w:pPr>
      <w:hyperlink r:id="rId8" w:history="1">
        <w:r w:rsidR="00E00DCB" w:rsidRPr="00E00DCB">
          <w:rPr>
            <w:rStyle w:val="Hyperlink"/>
            <w:rFonts w:ascii="Bahnschrift SemiCondensed" w:hAnsi="Bahnschrift SemiCondensed"/>
            <w:sz w:val="21"/>
            <w:szCs w:val="21"/>
            <w:shd w:val="clear" w:color="auto" w:fill="F7F7F7"/>
          </w:rPr>
          <w:t>https://odk-survey.lshtm.ac.uk/-/single/zqueFvaCxRxRkCmVLzH2QNa1r93jwHf?st=qxCRyyzqt11a4LV$1vBQoAo!eh7GgwDiJavxKZYHgy4ZVEcDdD1J7qNWILqRHJ9Y</w:t>
        </w:r>
      </w:hyperlink>
      <w:r w:rsidR="009E60ED" w:rsidRPr="00E00DCB">
        <w:rPr>
          <w:rFonts w:ascii="Bahnschrift SemiCondensed" w:hAnsi="Bahnschrift SemiCondensed"/>
          <w:color w:val="333333"/>
          <w:sz w:val="21"/>
          <w:szCs w:val="21"/>
          <w:shd w:val="clear" w:color="auto" w:fill="F7F7F7"/>
        </w:rPr>
        <w:t xml:space="preserve"> </w:t>
      </w:r>
    </w:p>
    <w:bookmarkEnd w:id="2"/>
    <w:p w14:paraId="66349E3A" w14:textId="0A7D9BD2" w:rsidR="009E60ED" w:rsidRDefault="009E60ED" w:rsidP="00E22257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</w:p>
    <w:p w14:paraId="0FCF7DEA" w14:textId="120EA794" w:rsidR="00302139" w:rsidRDefault="00302139" w:rsidP="00E22257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Fonts w:ascii="Arial" w:hAnsi="Arial" w:cs="Arial"/>
          <w:color w:val="3E75A6"/>
          <w:sz w:val="28"/>
          <w:szCs w:val="28"/>
        </w:rPr>
        <w:t>Respondent information</w:t>
      </w:r>
    </w:p>
    <w:p w14:paraId="7128042B" w14:textId="2734E9F2" w:rsidR="00302139" w:rsidRDefault="00302139" w:rsidP="00E22257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</w:p>
    <w:p w14:paraId="749D4644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Name:</w:t>
      </w:r>
    </w:p>
    <w:p w14:paraId="509D9FA7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4A02BABC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65C29BCE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Email address:</w:t>
      </w:r>
    </w:p>
    <w:p w14:paraId="75E0220C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32871BFF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0449E660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Country you are representing for this questionnaire:</w:t>
      </w:r>
    </w:p>
    <w:p w14:paraId="22179119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7D26239A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486069F1" w14:textId="0CE713B1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>
        <w:rPr>
          <w:rStyle w:val="question-label"/>
          <w:rFonts w:ascii="Arial" w:hAnsi="Arial" w:cs="Arial"/>
          <w:b w:val="0"/>
          <w:bCs w:val="0"/>
        </w:rPr>
        <w:t>Your role:</w:t>
      </w:r>
    </w:p>
    <w:p w14:paraId="35CD13C6" w14:textId="77777777" w:rsidR="00302139" w:rsidRPr="002C50CA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3FADE362" w14:textId="0CF90F0E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49C34781" w14:textId="639AFB46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4BA69D59" w14:textId="51EF2EE8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5FE7505F" w14:textId="48034166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3FF0CDAE" w14:textId="140F6E12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2EFE648F" w14:textId="70648861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5BD0E78C" w14:textId="784FDEDE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2B25D1E7" w14:textId="64F24A15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3E10E630" w14:textId="295BA21F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3B673B34" w14:textId="02571FB9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6368A9E9" w14:textId="414B4835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001DEDB4" w14:textId="1734BAB4" w:rsidR="00302139" w:rsidRDefault="00302139" w:rsidP="00302139">
      <w:pPr>
        <w:pStyle w:val="Heading4"/>
        <w:shd w:val="clear" w:color="auto" w:fill="FFFFFF"/>
        <w:spacing w:before="135" w:beforeAutospacing="0" w:after="135" w:afterAutospacing="0"/>
        <w:ind w:left="426" w:hanging="426"/>
        <w:rPr>
          <w:rStyle w:val="question-label"/>
          <w:rFonts w:ascii="Arial" w:hAnsi="Arial" w:cs="Arial"/>
          <w:b w:val="0"/>
          <w:bCs w:val="0"/>
        </w:rPr>
      </w:pPr>
    </w:p>
    <w:p w14:paraId="33FFBA5D" w14:textId="77777777" w:rsidR="00302139" w:rsidRDefault="00302139" w:rsidP="00E22257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</w:p>
    <w:p w14:paraId="1617DB7E" w14:textId="2E4416D2" w:rsidR="00A1272B" w:rsidRPr="00E22257" w:rsidRDefault="00E22257" w:rsidP="00E22257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 w:rsidRPr="00E22257">
        <w:rPr>
          <w:rFonts w:ascii="Arial" w:hAnsi="Arial" w:cs="Arial"/>
          <w:color w:val="3E75A6"/>
          <w:sz w:val="28"/>
          <w:szCs w:val="28"/>
        </w:rPr>
        <w:lastRenderedPageBreak/>
        <w:t>Section 1: Yaws case reporting</w:t>
      </w:r>
    </w:p>
    <w:p w14:paraId="5ED49742" w14:textId="4322E433" w:rsidR="00E01615" w:rsidRPr="00111D55" w:rsidRDefault="007B0916" w:rsidP="00EE53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111D55">
        <w:rPr>
          <w:rFonts w:ascii="Arial" w:hAnsi="Arial" w:cs="Arial"/>
          <w:b/>
          <w:bCs/>
        </w:rPr>
        <w:t>Which country are you representing for the purpose of this questionnaire?</w:t>
      </w:r>
    </w:p>
    <w:p w14:paraId="73EAD464" w14:textId="77777777" w:rsidR="000B7438" w:rsidRDefault="000B7438" w:rsidP="00E22257">
      <w:pPr>
        <w:pStyle w:val="ListParagraph"/>
        <w:spacing w:line="360" w:lineRule="auto"/>
        <w:ind w:left="294"/>
        <w:rPr>
          <w:rFonts w:ascii="Arial" w:hAnsi="Arial" w:cs="Arial"/>
          <w:b/>
          <w:bCs/>
        </w:rPr>
      </w:pPr>
    </w:p>
    <w:p w14:paraId="44269EF2" w14:textId="681F1A76" w:rsidR="000B7438" w:rsidRPr="001666F0" w:rsidRDefault="000F28C9" w:rsidP="001666F0">
      <w:pPr>
        <w:pStyle w:val="ListParagraph"/>
        <w:spacing w:after="0" w:line="360" w:lineRule="auto"/>
        <w:ind w:left="294"/>
        <w:rPr>
          <w:rFonts w:ascii="Arial" w:hAnsi="Arial" w:cs="Arial"/>
        </w:rPr>
      </w:pPr>
      <w:r w:rsidRPr="00E00DCB">
        <w:rPr>
          <w:rFonts w:ascii="Arial" w:hAnsi="Arial" w:cs="Arial"/>
        </w:rPr>
        <w:t>____________________</w:t>
      </w:r>
    </w:p>
    <w:p w14:paraId="7F32291A" w14:textId="3061F27A" w:rsidR="00E01615" w:rsidRPr="00111D55" w:rsidRDefault="00E01615" w:rsidP="000B743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111D55">
        <w:rPr>
          <w:rFonts w:ascii="Arial" w:eastAsia="Times New Roman" w:hAnsi="Arial" w:cs="Arial"/>
          <w:b/>
          <w:bCs/>
          <w:color w:val="000000"/>
          <w:lang w:eastAsia="en-GB"/>
        </w:rPr>
        <w:t xml:space="preserve">Is there a national policy for yaws eradication? </w:t>
      </w:r>
    </w:p>
    <w:p w14:paraId="17982728" w14:textId="76F51250" w:rsidR="00E22257" w:rsidRPr="000F28C9" w:rsidRDefault="000F28C9" w:rsidP="000F28C9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EEB1B4C" w14:textId="22A86D1B" w:rsidR="000F28C9" w:rsidRPr="000F28C9" w:rsidRDefault="000F28C9" w:rsidP="000F28C9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79290A27" w14:textId="4B14D959" w:rsidR="000F28C9" w:rsidRPr="009E60ED" w:rsidRDefault="000F28C9" w:rsidP="009E60ED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7D53BFF3" w14:textId="1BDA634B" w:rsidR="007B0916" w:rsidRDefault="007B0916" w:rsidP="00EE53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111D55">
        <w:rPr>
          <w:rFonts w:ascii="Arial" w:hAnsi="Arial" w:cs="Arial"/>
          <w:b/>
          <w:bCs/>
        </w:rPr>
        <w:t xml:space="preserve">Is </w:t>
      </w:r>
      <w:r w:rsidR="00BD5BE9" w:rsidRPr="00111D55">
        <w:rPr>
          <w:rFonts w:ascii="Arial" w:hAnsi="Arial" w:cs="Arial"/>
          <w:b/>
          <w:bCs/>
        </w:rPr>
        <w:t xml:space="preserve">yaws </w:t>
      </w:r>
      <w:r w:rsidRPr="00111D55">
        <w:rPr>
          <w:rFonts w:ascii="Arial" w:hAnsi="Arial" w:cs="Arial"/>
          <w:b/>
          <w:bCs/>
        </w:rPr>
        <w:t>a notifiable disease?</w:t>
      </w:r>
    </w:p>
    <w:p w14:paraId="12B3EE1A" w14:textId="77777777" w:rsidR="000F28C9" w:rsidRPr="000F28C9" w:rsidRDefault="000F28C9" w:rsidP="000F28C9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BC21CEF" w14:textId="77777777" w:rsidR="000F28C9" w:rsidRPr="000F28C9" w:rsidRDefault="000F28C9" w:rsidP="000F28C9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340FA73D" w14:textId="031C7A49" w:rsidR="000F28C9" w:rsidRPr="009E60ED" w:rsidRDefault="000F28C9" w:rsidP="009E60ED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248D9E2" w14:textId="01293250" w:rsidR="00375C47" w:rsidRPr="00111D55" w:rsidRDefault="007B0916" w:rsidP="00EE53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111D55">
        <w:rPr>
          <w:rFonts w:ascii="Arial" w:hAnsi="Arial" w:cs="Arial"/>
          <w:b/>
          <w:bCs/>
        </w:rPr>
        <w:t>How many districts are there in your country?</w:t>
      </w:r>
    </w:p>
    <w:p w14:paraId="6F304946" w14:textId="77777777" w:rsidR="009E60ED" w:rsidRPr="00111D55" w:rsidRDefault="009E60ED" w:rsidP="009E60ED">
      <w:pPr>
        <w:pStyle w:val="ListParagraph"/>
        <w:spacing w:after="0" w:line="360" w:lineRule="auto"/>
        <w:ind w:left="294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</w:p>
    <w:p w14:paraId="247BDE83" w14:textId="25685BBB" w:rsidR="00E22257" w:rsidRPr="009E60ED" w:rsidRDefault="009E60ED" w:rsidP="009E60ED">
      <w:pPr>
        <w:pStyle w:val="ListParagraph"/>
        <w:spacing w:after="0" w:line="360" w:lineRule="auto"/>
        <w:ind w:left="294"/>
        <w:rPr>
          <w:rFonts w:asciiTheme="majorHAnsi" w:eastAsia="Times New Roman" w:hAnsiTheme="majorHAnsi" w:cstheme="majorHAnsi"/>
          <w:color w:val="000000"/>
          <w:lang w:eastAsia="en-GB"/>
        </w:rPr>
      </w:pPr>
      <w:r w:rsidRPr="0075206A">
        <w:rPr>
          <w:rFonts w:asciiTheme="majorHAnsi" w:eastAsia="Times New Roman" w:hAnsiTheme="majorHAnsi" w:cstheme="majorHAnsi"/>
          <w:color w:val="000000"/>
          <w:lang w:eastAsia="en-GB"/>
        </w:rPr>
        <w:t>___________________</w:t>
      </w:r>
    </w:p>
    <w:p w14:paraId="35694D16" w14:textId="23BF12C5" w:rsidR="00DB57C8" w:rsidRPr="00111D55" w:rsidRDefault="00DB57C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color w:val="000000"/>
          <w:lang w:eastAsia="en-GB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In the last five years how many districts in have reported confirmed yaws cases?</w:t>
      </w:r>
    </w:p>
    <w:p w14:paraId="2991E191" w14:textId="167B8914" w:rsidR="00DB57C8" w:rsidRDefault="00DB57C8" w:rsidP="00DB57C8">
      <w:pPr>
        <w:pStyle w:val="ListParagraph"/>
        <w:spacing w:after="0" w:line="360" w:lineRule="auto"/>
        <w:ind w:left="294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  <w:r w:rsidRPr="00111D55"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  <w:t>How many districts have reported serologically confirmed (dual positive) or PCR confirmed cases of yaws? (Input "999" if you are unsure)</w:t>
      </w:r>
    </w:p>
    <w:p w14:paraId="1C468E39" w14:textId="77777777" w:rsidR="000B7438" w:rsidRPr="00111D55" w:rsidRDefault="000B7438" w:rsidP="00DB57C8">
      <w:pPr>
        <w:pStyle w:val="ListParagraph"/>
        <w:spacing w:after="0" w:line="360" w:lineRule="auto"/>
        <w:ind w:left="294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</w:p>
    <w:p w14:paraId="69D78E3D" w14:textId="642108C6" w:rsidR="0075206A" w:rsidRPr="0075206A" w:rsidRDefault="0075206A" w:rsidP="0075206A">
      <w:pPr>
        <w:pStyle w:val="ListParagraph"/>
        <w:spacing w:after="0" w:line="360" w:lineRule="auto"/>
        <w:ind w:left="294"/>
        <w:rPr>
          <w:rFonts w:asciiTheme="majorHAnsi" w:eastAsia="Times New Roman" w:hAnsiTheme="majorHAnsi" w:cstheme="majorHAnsi"/>
          <w:color w:val="000000"/>
          <w:lang w:eastAsia="en-GB"/>
        </w:rPr>
      </w:pPr>
      <w:r w:rsidRPr="0075206A">
        <w:rPr>
          <w:rFonts w:asciiTheme="majorHAnsi" w:eastAsia="Times New Roman" w:hAnsiTheme="majorHAnsi" w:cstheme="majorHAnsi"/>
          <w:color w:val="000000"/>
          <w:lang w:eastAsia="en-GB"/>
        </w:rPr>
        <w:t>___________________</w:t>
      </w:r>
    </w:p>
    <w:p w14:paraId="2CC18967" w14:textId="77777777" w:rsidR="00DB57C8" w:rsidRPr="00111D55" w:rsidRDefault="00DB57C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In the last five years how many districts in have reported treponemal-positive yaws cases?</w:t>
      </w:r>
    </w:p>
    <w:p w14:paraId="357F5C85" w14:textId="564A42A8" w:rsidR="00375C47" w:rsidRPr="00111D55" w:rsidRDefault="00DB57C8" w:rsidP="00375C47">
      <w:pPr>
        <w:spacing w:after="0" w:line="240" w:lineRule="auto"/>
        <w:ind w:left="294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  <w:r w:rsidRPr="00111D55"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  <w:t>Clinical cases with positive treponemal POC test, positive TPPA or positive TPHA test in districts with no serologically or molecularly confirmed cases of yaws (Input "999" if you are unsure)</w:t>
      </w:r>
    </w:p>
    <w:p w14:paraId="0B37001F" w14:textId="5CEBDF68" w:rsidR="00DB57C8" w:rsidRDefault="00DB57C8" w:rsidP="00375C47">
      <w:pPr>
        <w:spacing w:after="0" w:line="240" w:lineRule="auto"/>
        <w:ind w:left="294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72226F00" w14:textId="53A7DD09" w:rsidR="0075206A" w:rsidRPr="0075206A" w:rsidRDefault="0075206A" w:rsidP="0075206A">
      <w:pPr>
        <w:pStyle w:val="ListParagraph"/>
        <w:spacing w:after="0" w:line="360" w:lineRule="auto"/>
        <w:ind w:left="294"/>
        <w:rPr>
          <w:rFonts w:asciiTheme="majorHAnsi" w:eastAsia="Times New Roman" w:hAnsiTheme="majorHAnsi" w:cstheme="majorHAnsi"/>
          <w:color w:val="000000"/>
          <w:lang w:eastAsia="en-GB"/>
        </w:rPr>
      </w:pPr>
      <w:r w:rsidRPr="0075206A">
        <w:rPr>
          <w:rFonts w:asciiTheme="majorHAnsi" w:eastAsia="Times New Roman" w:hAnsiTheme="majorHAnsi" w:cstheme="majorHAnsi"/>
          <w:color w:val="000000"/>
          <w:lang w:eastAsia="en-GB"/>
        </w:rPr>
        <w:t>____________________</w:t>
      </w:r>
    </w:p>
    <w:p w14:paraId="1E68E02B" w14:textId="77777777" w:rsidR="00E22257" w:rsidRPr="00111D55" w:rsidRDefault="00E22257" w:rsidP="00EE533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  <w:iCs/>
          <w:color w:val="888888"/>
          <w:sz w:val="16"/>
          <w:szCs w:val="16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How many additional health districts are suspected to be endemic for yaws?</w:t>
      </w:r>
      <w:r w:rsidRPr="00111D55">
        <w:rPr>
          <w:rFonts w:ascii="Arial" w:hAnsi="Arial" w:cs="Arial"/>
          <w:i/>
          <w:iCs/>
          <w:color w:val="888888"/>
          <w:sz w:val="16"/>
          <w:szCs w:val="16"/>
          <w:shd w:val="clear" w:color="auto" w:fill="FFFFFF"/>
        </w:rPr>
        <w:t xml:space="preserve"> </w:t>
      </w:r>
    </w:p>
    <w:p w14:paraId="43A02CCE" w14:textId="738B5C3F" w:rsidR="000B7438" w:rsidRDefault="00E22257" w:rsidP="009E60ED">
      <w:pPr>
        <w:spacing w:after="0" w:line="360" w:lineRule="auto"/>
        <w:ind w:left="142" w:firstLine="152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  <w:r w:rsidRPr="00111D55"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  <w:t>Reports of clinical cases consistent with yaws but not confirmed using any test. (Input "999" if you are unsure)</w:t>
      </w:r>
    </w:p>
    <w:p w14:paraId="445ED30C" w14:textId="77777777" w:rsidR="009E60ED" w:rsidRPr="009E60ED" w:rsidRDefault="009E60ED" w:rsidP="009E60ED">
      <w:pPr>
        <w:spacing w:after="0" w:line="360" w:lineRule="auto"/>
        <w:ind w:left="142" w:firstLine="152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</w:p>
    <w:p w14:paraId="5362F7EF" w14:textId="0AE31380" w:rsidR="00E22257" w:rsidRDefault="0075206A" w:rsidP="000B7438">
      <w:pPr>
        <w:spacing w:after="0" w:line="360" w:lineRule="auto"/>
        <w:ind w:left="142" w:firstLine="152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>_________________</w:t>
      </w:r>
      <w:r w:rsidR="000B7438">
        <w:rPr>
          <w:rFonts w:asciiTheme="majorHAnsi" w:eastAsia="Times New Roman" w:hAnsiTheme="majorHAnsi" w:cstheme="majorHAnsi"/>
          <w:color w:val="000000"/>
          <w:lang w:eastAsia="en-GB"/>
        </w:rPr>
        <w:t>___</w:t>
      </w:r>
    </w:p>
    <w:p w14:paraId="497CE092" w14:textId="77777777" w:rsidR="000B7438" w:rsidRPr="000B390C" w:rsidRDefault="000B7438" w:rsidP="001666F0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6B48B1DB" w14:textId="77777777" w:rsidR="00E22257" w:rsidRPr="00111D55" w:rsidRDefault="00E22257" w:rsidP="00EE533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111D55">
        <w:rPr>
          <w:rFonts w:ascii="Arial" w:hAnsi="Arial" w:cs="Arial"/>
          <w:b/>
          <w:bCs/>
          <w:color w:val="333333"/>
          <w:shd w:val="clear" w:color="auto" w:fill="FFFFFF"/>
        </w:rPr>
        <w:t xml:space="preserve">What district level data are reported to the </w:t>
      </w:r>
      <w:r w:rsidR="00EE533E">
        <w:rPr>
          <w:rFonts w:ascii="Arial" w:hAnsi="Arial" w:cs="Arial"/>
          <w:b/>
          <w:bCs/>
          <w:color w:val="333333"/>
          <w:shd w:val="clear" w:color="auto" w:fill="FFFFFF"/>
        </w:rPr>
        <w:t xml:space="preserve">health </w:t>
      </w:r>
      <w:r w:rsidR="00875956">
        <w:rPr>
          <w:rFonts w:ascii="Arial" w:hAnsi="Arial" w:cs="Arial"/>
          <w:b/>
          <w:bCs/>
          <w:color w:val="333333"/>
          <w:shd w:val="clear" w:color="auto" w:fill="FFFFFF"/>
        </w:rPr>
        <w:t>ministries</w:t>
      </w:r>
      <w:r w:rsidRPr="00111D55">
        <w:rPr>
          <w:rFonts w:ascii="Arial" w:hAnsi="Arial" w:cs="Arial"/>
          <w:b/>
          <w:bCs/>
          <w:color w:val="333333"/>
          <w:shd w:val="clear" w:color="auto" w:fill="FFFFFF"/>
        </w:rPr>
        <w:t xml:space="preserve"> in order to generate national yaws figures?</w:t>
      </w:r>
    </w:p>
    <w:p w14:paraId="004F6130" w14:textId="77777777" w:rsidR="00E22257" w:rsidRPr="00EB1933" w:rsidRDefault="00E22257" w:rsidP="00E22257">
      <w:pPr>
        <w:pStyle w:val="ListParagraph"/>
        <w:spacing w:after="0" w:line="240" w:lineRule="auto"/>
        <w:ind w:left="294"/>
        <w:rPr>
          <w:rFonts w:asciiTheme="majorHAnsi" w:eastAsia="Times New Roman" w:hAnsiTheme="majorHAnsi" w:cstheme="majorHAnsi"/>
          <w:i/>
          <w:color w:val="000000"/>
          <w:lang w:eastAsia="en-GB"/>
        </w:rPr>
      </w:pPr>
    </w:p>
    <w:p w14:paraId="204F11E0" w14:textId="08AF8579" w:rsidR="00E22257" w:rsidRPr="00EB1933" w:rsidRDefault="00E22257" w:rsidP="009E60ED">
      <w:pPr>
        <w:pStyle w:val="ListParagraph"/>
        <w:numPr>
          <w:ilvl w:val="1"/>
          <w:numId w:val="1"/>
        </w:numPr>
        <w:spacing w:after="0" w:line="240" w:lineRule="auto"/>
        <w:ind w:left="1418" w:hanging="284"/>
        <w:rPr>
          <w:rFonts w:asciiTheme="majorHAnsi" w:eastAsia="Times New Roman" w:hAnsiTheme="majorHAnsi" w:cstheme="majorHAnsi"/>
          <w:i/>
          <w:color w:val="000000"/>
          <w:lang w:eastAsia="en-GB"/>
        </w:rPr>
      </w:pPr>
      <w:r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Suspected cases</w:t>
      </w:r>
    </w:p>
    <w:p w14:paraId="27FCFF26" w14:textId="1A6AD879" w:rsidR="007B0916" w:rsidRPr="00EB1933" w:rsidRDefault="00E22257" w:rsidP="009E60ED">
      <w:pPr>
        <w:pStyle w:val="ListParagraph"/>
        <w:numPr>
          <w:ilvl w:val="1"/>
          <w:numId w:val="1"/>
        </w:numPr>
        <w:spacing w:after="0" w:line="240" w:lineRule="auto"/>
        <w:ind w:left="1418" w:hanging="284"/>
        <w:rPr>
          <w:rFonts w:asciiTheme="majorHAnsi" w:eastAsia="Times New Roman" w:hAnsiTheme="majorHAnsi" w:cstheme="majorHAnsi"/>
          <w:i/>
          <w:color w:val="000000"/>
          <w:lang w:eastAsia="en-GB"/>
        </w:rPr>
      </w:pPr>
      <w:r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Treponemal-positive cases</w:t>
      </w:r>
    </w:p>
    <w:p w14:paraId="2FD51E50" w14:textId="59319D2D" w:rsidR="007B0916" w:rsidRPr="00EB1933" w:rsidRDefault="005D0F40" w:rsidP="009E60ED">
      <w:pPr>
        <w:pStyle w:val="ListParagraph"/>
        <w:numPr>
          <w:ilvl w:val="1"/>
          <w:numId w:val="1"/>
        </w:numPr>
        <w:spacing w:after="0" w:line="240" w:lineRule="auto"/>
        <w:ind w:left="1418" w:hanging="284"/>
        <w:rPr>
          <w:rFonts w:asciiTheme="majorHAnsi" w:eastAsia="Times New Roman" w:hAnsiTheme="majorHAnsi" w:cstheme="majorHAnsi"/>
          <w:i/>
          <w:color w:val="000000"/>
          <w:lang w:eastAsia="en-GB"/>
        </w:rPr>
      </w:pPr>
      <w:r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Serologically</w:t>
      </w:r>
      <w:r w:rsidR="00E22257"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 xml:space="preserve"> c</w:t>
      </w:r>
      <w:r w:rsidR="007B0916"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 xml:space="preserve">onfirmed </w:t>
      </w:r>
      <w:r w:rsidR="00E22257"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cases</w:t>
      </w:r>
    </w:p>
    <w:p w14:paraId="1DF89DCF" w14:textId="32DA3921" w:rsidR="007B0916" w:rsidRPr="00EB1933" w:rsidRDefault="005D0F40" w:rsidP="009E60ED">
      <w:pPr>
        <w:pStyle w:val="ListParagraph"/>
        <w:numPr>
          <w:ilvl w:val="1"/>
          <w:numId w:val="1"/>
        </w:numPr>
        <w:spacing w:after="0" w:line="240" w:lineRule="auto"/>
        <w:ind w:left="1418" w:hanging="284"/>
        <w:rPr>
          <w:rFonts w:asciiTheme="majorHAnsi" w:eastAsia="Times New Roman" w:hAnsiTheme="majorHAnsi" w:cstheme="majorHAnsi"/>
          <w:i/>
          <w:color w:val="000000"/>
          <w:lang w:eastAsia="en-GB"/>
        </w:rPr>
      </w:pPr>
      <w:r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PCR</w:t>
      </w:r>
      <w:r w:rsidR="00E22257"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 xml:space="preserve"> c</w:t>
      </w:r>
      <w:r w:rsidR="007B0916"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 xml:space="preserve">onfirmed </w:t>
      </w:r>
      <w:r w:rsidR="00E22257"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cases</w:t>
      </w:r>
    </w:p>
    <w:p w14:paraId="28E11A9B" w14:textId="05F35FFE" w:rsidR="00E22257" w:rsidRPr="00EB1933" w:rsidRDefault="00E22257" w:rsidP="009E60ED">
      <w:pPr>
        <w:pStyle w:val="ListParagraph"/>
        <w:numPr>
          <w:ilvl w:val="1"/>
          <w:numId w:val="1"/>
        </w:numPr>
        <w:spacing w:after="0" w:line="240" w:lineRule="auto"/>
        <w:ind w:left="1418" w:hanging="284"/>
        <w:rPr>
          <w:rFonts w:asciiTheme="majorHAnsi" w:eastAsia="Times New Roman" w:hAnsiTheme="majorHAnsi" w:cstheme="majorHAnsi"/>
          <w:i/>
          <w:color w:val="000000"/>
          <w:lang w:eastAsia="en-GB"/>
        </w:rPr>
      </w:pPr>
      <w:r w:rsidRPr="00EB1933">
        <w:rPr>
          <w:rFonts w:asciiTheme="majorHAnsi" w:eastAsia="Times New Roman" w:hAnsiTheme="majorHAnsi" w:cstheme="majorHAnsi"/>
          <w:i/>
          <w:color w:val="000000"/>
          <w:lang w:eastAsia="en-GB"/>
        </w:rPr>
        <w:t>Unknown</w:t>
      </w:r>
    </w:p>
    <w:p w14:paraId="5003D0DD" w14:textId="77777777" w:rsidR="00C430B8" w:rsidRDefault="00C430B8" w:rsidP="000B390C">
      <w:pPr>
        <w:pStyle w:val="ListParagraph"/>
        <w:spacing w:after="0" w:line="360" w:lineRule="auto"/>
        <w:ind w:left="142" w:hanging="568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70F4C949" w14:textId="4D5D27C9" w:rsidR="00C430B8" w:rsidRPr="000B7438" w:rsidRDefault="00C430B8" w:rsidP="000B7438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111D55">
        <w:rPr>
          <w:rFonts w:ascii="Arial" w:hAnsi="Arial" w:cs="Arial"/>
          <w:b/>
          <w:bCs/>
          <w:color w:val="333333"/>
          <w:shd w:val="clear" w:color="auto" w:fill="FFFFFF"/>
        </w:rPr>
        <w:lastRenderedPageBreak/>
        <w:t>What was the most recent year that data was reported to WHO? If data has not been reported in the last five years please leave blank.</w:t>
      </w:r>
      <w:bookmarkStart w:id="3" w:name="_Hlk64450180"/>
    </w:p>
    <w:p w14:paraId="3B859D9D" w14:textId="4CAA84E3" w:rsidR="003F7490" w:rsidRDefault="00C430B8" w:rsidP="000B7438">
      <w:pPr>
        <w:spacing w:after="0" w:line="360" w:lineRule="auto"/>
        <w:ind w:left="294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*</w:t>
      </w:r>
      <w:r w:rsidR="00E94D5E"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The next few questions are aimed to find out a </w:t>
      </w:r>
      <w:r w:rsidR="000B7438"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breakdown</w:t>
      </w:r>
      <w:r w:rsidR="00E94D5E"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 of cases </w:t>
      </w:r>
      <w:r w:rsidR="007B0916"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detected/reported </w:t>
      </w:r>
      <w:r w:rsidR="0055787E"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to WHO in </w:t>
      </w:r>
      <w:r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the most recent year data was </w:t>
      </w:r>
      <w:r w:rsidR="003F7490"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reported</w:t>
      </w:r>
      <w:r w:rsidRPr="000B743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 to WHO</w:t>
      </w:r>
    </w:p>
    <w:p w14:paraId="44B8E376" w14:textId="77777777" w:rsidR="001666F0" w:rsidRDefault="001666F0" w:rsidP="000B7438">
      <w:pPr>
        <w:spacing w:after="0" w:line="360" w:lineRule="auto"/>
        <w:ind w:left="294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2AC2CEC4" w14:textId="71F0672E" w:rsidR="003F7490" w:rsidRDefault="001666F0" w:rsidP="001666F0">
      <w:pPr>
        <w:spacing w:after="0" w:line="360" w:lineRule="auto"/>
        <w:ind w:left="294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___________________</w:t>
      </w:r>
    </w:p>
    <w:p w14:paraId="44A5B92B" w14:textId="6A350EC8" w:rsidR="00C430B8" w:rsidRPr="0075206A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3F7490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In</w:t>
      </w:r>
      <w:r w:rsidR="00981E94">
        <w:rPr>
          <w:rStyle w:val="or-output"/>
          <w:rFonts w:ascii="Arial" w:hAnsi="Arial" w:cs="Arial"/>
          <w:b/>
          <w:bCs/>
          <w:color w:val="333333"/>
          <w:shd w:val="clear" w:color="auto" w:fill="FFFFFF"/>
        </w:rPr>
        <w:t xml:space="preserve"> the most recent year of data reporting</w:t>
      </w:r>
      <w:r w:rsidR="003F7490">
        <w:rPr>
          <w:rStyle w:val="or-output"/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3F7490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how many cases of suspected yaws were reported? Suspected cases are people living endemic areas presenting with yaws like lesions</w:t>
      </w:r>
    </w:p>
    <w:p w14:paraId="7CB930EE" w14:textId="67971BEF" w:rsidR="000B7438" w:rsidRDefault="0075206A" w:rsidP="000B7438">
      <w:pPr>
        <w:spacing w:after="0" w:line="360" w:lineRule="auto"/>
        <w:ind w:left="294"/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  <w:softHyphen/>
      </w:r>
    </w:p>
    <w:p w14:paraId="63465EF1" w14:textId="0DF1857A" w:rsidR="00111D55" w:rsidRPr="000B7438" w:rsidRDefault="0075206A" w:rsidP="0075206A">
      <w:p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  </w:t>
      </w:r>
      <w:r w:rsidR="000B7438"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  <w:t xml:space="preserve">    </w:t>
      </w:r>
      <w:r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  <w:t>_____________________</w:t>
      </w:r>
    </w:p>
    <w:p w14:paraId="4390C869" w14:textId="505FA419" w:rsidR="00C430B8" w:rsidRPr="0075206A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zCs w:val="20"/>
          <w:shd w:val="clear" w:color="auto" w:fill="FFFFFF"/>
        </w:rPr>
      </w:pPr>
      <w:r w:rsidRPr="0075206A">
        <w:rPr>
          <w:rStyle w:val="question-label"/>
          <w:rFonts w:ascii="Arial" w:hAnsi="Arial" w:cs="Arial"/>
          <w:b/>
          <w:bCs/>
          <w:color w:val="333333"/>
          <w:szCs w:val="20"/>
          <w:shd w:val="clear" w:color="auto" w:fill="FFFFFF"/>
        </w:rPr>
        <w:t>Of these patients with suspected yaws how many were tested using a treponemal antibody test?</w:t>
      </w:r>
    </w:p>
    <w:p w14:paraId="43AB067E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00273445" w14:textId="2B179B3C" w:rsidR="00C430B8" w:rsidRPr="000B743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</w:t>
      </w:r>
    </w:p>
    <w:p w14:paraId="0B123AC5" w14:textId="059A4F0C" w:rsidR="00C430B8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those tested with a treponemal antibody test how many were positive for treponemal antibodies?</w:t>
      </w:r>
    </w:p>
    <w:p w14:paraId="0BD73BE8" w14:textId="77777777" w:rsidR="000B7438" w:rsidRPr="00111D55" w:rsidRDefault="000B7438" w:rsidP="000B743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</w:p>
    <w:p w14:paraId="2B52C748" w14:textId="3A270AD4" w:rsidR="00C430B8" w:rsidRPr="000B7438" w:rsidRDefault="0075206A" w:rsidP="0075206A">
      <w:pPr>
        <w:spacing w:after="0" w:line="360" w:lineRule="auto"/>
        <w:rPr>
          <w:rStyle w:val="question-label"/>
          <w:rFonts w:ascii="Arial" w:hAnsi="Arial" w:cs="Arial"/>
          <w:color w:val="333333"/>
          <w:shd w:val="clear" w:color="auto" w:fill="FFFFFF"/>
        </w:rPr>
      </w:pPr>
      <w:r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 xml:space="preserve">      </w:t>
      </w: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___________________</w:t>
      </w:r>
    </w:p>
    <w:p w14:paraId="1298B069" w14:textId="21B3D080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the patients with suspected yaws how many how many were tested using DPP tests OR lab-based treponemal and non-treponemal assays?</w:t>
      </w:r>
    </w:p>
    <w:p w14:paraId="11817D5E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</w:p>
    <w:p w14:paraId="0A5292F3" w14:textId="2041A5C7" w:rsidR="00C430B8" w:rsidRPr="000B743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____________________</w:t>
      </w:r>
    </w:p>
    <w:p w14:paraId="5F88D629" w14:textId="1CDC1C97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those tested, how many were positive for both treponemal and non-treponemal antibodies and diagnosed with serologically confirmed yaws?</w:t>
      </w:r>
    </w:p>
    <w:p w14:paraId="0759A4EF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2F854A58" w14:textId="0844BAC9" w:rsidR="009E60ED" w:rsidRPr="001666F0" w:rsidRDefault="0075206A" w:rsidP="001666F0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____________________</w:t>
      </w:r>
    </w:p>
    <w:p w14:paraId="3E376EEF" w14:textId="470C9EB3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the patients with suspected yaws how many were tested for yaws using PCR?</w:t>
      </w:r>
    </w:p>
    <w:p w14:paraId="7C399100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4A311C28" w14:textId="1519074B" w:rsidR="00C430B8" w:rsidRPr="000B743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____________________</w:t>
      </w:r>
    </w:p>
    <w:p w14:paraId="4567C413" w14:textId="650EC609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How many of these were positive by PCR and considered PCR-confirmed yaws cases?</w:t>
      </w:r>
    </w:p>
    <w:p w14:paraId="381BB2E2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02D0387E" w14:textId="4FBE5D27" w:rsidR="00C430B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____________________</w:t>
      </w:r>
    </w:p>
    <w:p w14:paraId="55087A7B" w14:textId="3A9CA07B" w:rsidR="001666F0" w:rsidRDefault="001666F0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25C56468" w14:textId="20A9A31B" w:rsidR="001666F0" w:rsidRDefault="001666F0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26E2F490" w14:textId="77777777" w:rsidR="001666F0" w:rsidRPr="000B7438" w:rsidRDefault="001666F0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74A86681" w14:textId="77777777" w:rsidR="0075206A" w:rsidRDefault="00C430B8" w:rsidP="0075206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Fonts w:ascii="Arial" w:hAnsi="Arial" w:cs="Arial"/>
          <w:b/>
          <w:bCs/>
          <w:color w:val="333333"/>
          <w:shd w:val="clear" w:color="auto" w:fill="FFFFFF"/>
        </w:rPr>
        <w:lastRenderedPageBreak/>
        <w:t>Do you have any other information to share about case data collected in </w:t>
      </w:r>
      <w:r w:rsidR="0075206A">
        <w:rPr>
          <w:rFonts w:ascii="Arial" w:hAnsi="Arial" w:cs="Arial"/>
          <w:b/>
          <w:bCs/>
          <w:color w:val="333333"/>
          <w:shd w:val="clear" w:color="auto" w:fill="FFFFFF"/>
        </w:rPr>
        <w:t>the most recent year of data reportin</w:t>
      </w:r>
      <w:r w:rsidR="00981E94">
        <w:rPr>
          <w:rFonts w:ascii="Arial" w:hAnsi="Arial" w:cs="Arial"/>
          <w:b/>
          <w:bCs/>
          <w:color w:val="333333"/>
          <w:shd w:val="clear" w:color="auto" w:fill="FFFFFF"/>
        </w:rPr>
        <w:t>g?</w:t>
      </w:r>
    </w:p>
    <w:p w14:paraId="7A273486" w14:textId="77777777" w:rsidR="00E00DCB" w:rsidRPr="00383144" w:rsidRDefault="00E00DCB" w:rsidP="00E00DCB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b w:val="0"/>
          <w:bCs w:val="0"/>
          <w:sz w:val="28"/>
          <w:szCs w:val="28"/>
        </w:rPr>
      </w:pPr>
      <w:r w:rsidRPr="00383144">
        <w:rPr>
          <w:rStyle w:val="question-label"/>
          <w:rFonts w:ascii="Arial" w:hAnsi="Arial" w:cs="Arial"/>
          <w:b w:val="0"/>
          <w:bCs w:val="0"/>
          <w:sz w:val="28"/>
          <w:szCs w:val="28"/>
        </w:rPr>
        <w:t>____________________________________________________________</w:t>
      </w:r>
    </w:p>
    <w:p w14:paraId="26E2FBDA" w14:textId="4D7C0EDD" w:rsidR="0075206A" w:rsidRPr="00E00DCB" w:rsidRDefault="00E00DCB" w:rsidP="00E00DCB">
      <w:pPr>
        <w:pStyle w:val="Heading4"/>
        <w:shd w:val="clear" w:color="auto" w:fill="FFFFFF"/>
        <w:spacing w:before="135" w:beforeAutospacing="0" w:after="135" w:afterAutospacing="0"/>
        <w:rPr>
          <w:rStyle w:val="or-output"/>
          <w:rFonts w:ascii="Arial" w:hAnsi="Arial" w:cs="Arial"/>
          <w:b w:val="0"/>
          <w:bCs w:val="0"/>
          <w:sz w:val="28"/>
          <w:szCs w:val="28"/>
        </w:rPr>
      </w:pPr>
      <w:r w:rsidRPr="009E60ED">
        <w:rPr>
          <w:rStyle w:val="question-label"/>
          <w:rFonts w:ascii="Arial" w:hAnsi="Arial" w:cs="Arial"/>
          <w:b w:val="0"/>
          <w:bCs w:val="0"/>
          <w:sz w:val="28"/>
          <w:szCs w:val="28"/>
        </w:rPr>
        <w:t>____________________________________________________________</w:t>
      </w:r>
    </w:p>
    <w:p w14:paraId="23A0EB84" w14:textId="25E9C8CF" w:rsidR="00C430B8" w:rsidRPr="0075206A" w:rsidRDefault="00C430B8" w:rsidP="0075206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75206A">
        <w:rPr>
          <w:rFonts w:ascii="Arial" w:hAnsi="Arial" w:cs="Arial"/>
          <w:b/>
          <w:bCs/>
          <w:color w:val="333333"/>
          <w:shd w:val="clear" w:color="auto" w:fill="FFFFFF"/>
        </w:rPr>
        <w:t>Prior to</w:t>
      </w:r>
      <w:r w:rsidR="00981E94">
        <w:rPr>
          <w:rStyle w:val="or-output"/>
          <w:rFonts w:ascii="Arial" w:hAnsi="Arial" w:cs="Arial"/>
          <w:b/>
          <w:bCs/>
          <w:color w:val="333333"/>
          <w:shd w:val="clear" w:color="auto" w:fill="FFFFFF"/>
        </w:rPr>
        <w:t xml:space="preserve"> the most recent year of data reporting </w:t>
      </w:r>
      <w:r w:rsidRPr="0075206A">
        <w:rPr>
          <w:rFonts w:ascii="Arial" w:hAnsi="Arial" w:cs="Arial"/>
          <w:b/>
          <w:bCs/>
          <w:color w:val="333333"/>
          <w:shd w:val="clear" w:color="auto" w:fill="FFFFFF"/>
        </w:rPr>
        <w:t xml:space="preserve">when was data most recently reported to WHO? If data has not been reported in the last five years please leave blank. </w:t>
      </w:r>
    </w:p>
    <w:p w14:paraId="06820552" w14:textId="77777777" w:rsidR="000B7438" w:rsidRDefault="000B7438" w:rsidP="00C430B8">
      <w:pPr>
        <w:pStyle w:val="ListParagraph"/>
        <w:spacing w:after="0" w:line="360" w:lineRule="auto"/>
        <w:ind w:left="294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456DBE1" w14:textId="59936477" w:rsidR="00C430B8" w:rsidRPr="000B7438" w:rsidRDefault="0075206A" w:rsidP="00C430B8">
      <w:pPr>
        <w:pStyle w:val="ListParagraph"/>
        <w:spacing w:after="0" w:line="360" w:lineRule="auto"/>
        <w:ind w:left="294"/>
        <w:rPr>
          <w:rFonts w:ascii="Arial" w:hAnsi="Arial" w:cs="Arial"/>
          <w:color w:val="333333"/>
          <w:shd w:val="clear" w:color="auto" w:fill="FFFFFF"/>
        </w:rPr>
      </w:pPr>
      <w:r w:rsidRPr="000B7438">
        <w:rPr>
          <w:rFonts w:ascii="Arial" w:hAnsi="Arial" w:cs="Arial"/>
          <w:color w:val="333333"/>
          <w:shd w:val="clear" w:color="auto" w:fill="FFFFFF"/>
        </w:rPr>
        <w:t>_____________________</w:t>
      </w:r>
    </w:p>
    <w:p w14:paraId="0F89905E" w14:textId="77777777" w:rsidR="0075206A" w:rsidRPr="00111D55" w:rsidRDefault="0075206A" w:rsidP="00C430B8">
      <w:pPr>
        <w:pStyle w:val="ListParagraph"/>
        <w:spacing w:after="0" w:line="360" w:lineRule="auto"/>
        <w:ind w:left="294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839D567" w14:textId="3BA3E454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In</w:t>
      </w:r>
      <w:r w:rsidR="0075206A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 xml:space="preserve"> the second most recent year</w:t>
      </w: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 how many cases of suspected yaws were reported? Suspected cases are people living endemic areas presenting with yaws like lesions</w:t>
      </w:r>
    </w:p>
    <w:p w14:paraId="2F01A226" w14:textId="6CB657B5" w:rsidR="000B7438" w:rsidRDefault="000B7438" w:rsidP="000B7438">
      <w:pPr>
        <w:pStyle w:val="ListParagraph"/>
        <w:spacing w:after="0" w:line="360" w:lineRule="auto"/>
        <w:ind w:left="294"/>
        <w:rPr>
          <w:rStyle w:val="question-label"/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</w:p>
    <w:p w14:paraId="01A35D15" w14:textId="01016EBB" w:rsidR="00C430B8" w:rsidRPr="0075206A" w:rsidRDefault="0075206A" w:rsidP="00C430B8">
      <w:pPr>
        <w:pStyle w:val="ListParagraph"/>
        <w:spacing w:after="0" w:line="360" w:lineRule="auto"/>
        <w:ind w:left="142"/>
        <w:rPr>
          <w:rStyle w:val="question-label"/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>
        <w:rPr>
          <w:rStyle w:val="question-label"/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  </w:t>
      </w:r>
      <w:r w:rsidRPr="0075206A">
        <w:rPr>
          <w:rStyle w:val="question-label"/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__________________________</w:t>
      </w:r>
    </w:p>
    <w:p w14:paraId="1DBC913C" w14:textId="733692BE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these patients with suspected yaws how many were tested using a treponemal antibody test?</w:t>
      </w:r>
    </w:p>
    <w:p w14:paraId="4BC078F2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0FA871FF" w14:textId="2A4FA02C" w:rsidR="00C430B8" w:rsidRPr="000B743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______________________</w:t>
      </w:r>
    </w:p>
    <w:p w14:paraId="661C62D7" w14:textId="733E4224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those tested with a treponemal antibody test how many were positive for treponemal antibodies?</w:t>
      </w:r>
    </w:p>
    <w:p w14:paraId="4AE2C3F7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367C6580" w14:textId="178455F8" w:rsidR="00C430B8" w:rsidRPr="000B743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</w:t>
      </w:r>
      <w:r w:rsidR="000B7438">
        <w:rPr>
          <w:rStyle w:val="question-label"/>
          <w:rFonts w:ascii="Arial" w:hAnsi="Arial" w:cs="Arial"/>
          <w:color w:val="333333"/>
          <w:shd w:val="clear" w:color="auto" w:fill="FFFFFF"/>
        </w:rPr>
        <w:t>_______</w:t>
      </w: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</w:t>
      </w:r>
    </w:p>
    <w:p w14:paraId="6A08CD36" w14:textId="5D4EB43E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the patients with suspected yaws how many how many were tested using DPP tests OR lab-based treponemal and non-treponemal assays?</w:t>
      </w:r>
    </w:p>
    <w:p w14:paraId="23E46809" w14:textId="5E802170" w:rsidR="00E00DCB" w:rsidRDefault="00E00DCB" w:rsidP="00383144">
      <w:pPr>
        <w:spacing w:after="0" w:line="360" w:lineRule="auto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748FB208" w14:textId="2C04A77E" w:rsidR="00F86151" w:rsidRPr="00383144" w:rsidRDefault="00F86151" w:rsidP="00F86151">
      <w:pPr>
        <w:spacing w:after="0" w:line="360" w:lineRule="auto"/>
        <w:ind w:firstLine="294"/>
        <w:rPr>
          <w:rStyle w:val="question-label"/>
          <w:rFonts w:ascii="Arial" w:hAnsi="Arial" w:cs="Arial"/>
          <w:color w:val="333333"/>
          <w:shd w:val="clear" w:color="auto" w:fill="FFFFFF"/>
        </w:rPr>
      </w:pPr>
      <w:r>
        <w:rPr>
          <w:rStyle w:val="question-label"/>
          <w:rFonts w:ascii="Arial" w:hAnsi="Arial" w:cs="Arial"/>
          <w:color w:val="333333"/>
          <w:shd w:val="clear" w:color="auto" w:fill="FFFFFF"/>
        </w:rPr>
        <w:t>____________________</w:t>
      </w:r>
    </w:p>
    <w:p w14:paraId="6EB57B2A" w14:textId="67AE2C9D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those tested, how many were positive for both treponemal and non-treponemal antibodies and diagnosed with serologically confirmed yaws?</w:t>
      </w:r>
    </w:p>
    <w:p w14:paraId="269E1455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</w:p>
    <w:p w14:paraId="1FF28483" w14:textId="44F4FC6F" w:rsidR="00C430B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</w:t>
      </w:r>
      <w:r w:rsidR="000B7438">
        <w:rPr>
          <w:rStyle w:val="question-label"/>
          <w:rFonts w:ascii="Arial" w:hAnsi="Arial" w:cs="Arial"/>
          <w:color w:val="333333"/>
          <w:shd w:val="clear" w:color="auto" w:fill="FFFFFF"/>
        </w:rPr>
        <w:t>_______</w:t>
      </w: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</w:t>
      </w:r>
    </w:p>
    <w:p w14:paraId="05850C83" w14:textId="77777777" w:rsidR="000B7438" w:rsidRP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4342DF56" w14:textId="35D26AA2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Of the patients with suspected yaws how many were tested for yaws using PCR?</w:t>
      </w:r>
    </w:p>
    <w:p w14:paraId="54299B04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6451A8E8" w14:textId="2D5C976A" w:rsidR="00C430B8" w:rsidRPr="000B743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______________</w:t>
      </w:r>
      <w:r w:rsid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</w:t>
      </w:r>
    </w:p>
    <w:p w14:paraId="777EC16D" w14:textId="77777777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How many of these were positive by PCR and considered PCR-confirmed yaws cases?</w:t>
      </w:r>
    </w:p>
    <w:p w14:paraId="580E082D" w14:textId="77777777" w:rsid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54CF74F9" w14:textId="5B2CDCAA" w:rsidR="00C430B8" w:rsidRDefault="0075206A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_____________</w:t>
      </w:r>
      <w:r w:rsidR="000B7438">
        <w:rPr>
          <w:rStyle w:val="question-label"/>
          <w:rFonts w:ascii="Arial" w:hAnsi="Arial" w:cs="Arial"/>
          <w:color w:val="333333"/>
          <w:shd w:val="clear" w:color="auto" w:fill="FFFFFF"/>
        </w:rPr>
        <w:t>________</w:t>
      </w:r>
      <w:r w:rsidRPr="000B7438">
        <w:rPr>
          <w:rStyle w:val="question-label"/>
          <w:rFonts w:ascii="Arial" w:hAnsi="Arial" w:cs="Arial"/>
          <w:color w:val="333333"/>
          <w:shd w:val="clear" w:color="auto" w:fill="FFFFFF"/>
        </w:rPr>
        <w:t>_</w:t>
      </w:r>
    </w:p>
    <w:p w14:paraId="631A5B65" w14:textId="77777777" w:rsidR="000B7438" w:rsidRPr="000B7438" w:rsidRDefault="000B7438" w:rsidP="00C430B8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color w:val="333333"/>
          <w:shd w:val="clear" w:color="auto" w:fill="FFFFFF"/>
        </w:rPr>
      </w:pPr>
    </w:p>
    <w:p w14:paraId="35C75065" w14:textId="32766748" w:rsidR="00C430B8" w:rsidRPr="00111D55" w:rsidRDefault="00C430B8" w:rsidP="00EE533E">
      <w:pPr>
        <w:pStyle w:val="ListParagraph"/>
        <w:numPr>
          <w:ilvl w:val="0"/>
          <w:numId w:val="2"/>
        </w:numPr>
        <w:spacing w:after="0" w:line="360" w:lineRule="auto"/>
        <w:rPr>
          <w:rStyle w:val="or-output"/>
          <w:rFonts w:ascii="Arial" w:hAnsi="Arial" w:cs="Arial"/>
          <w:b/>
          <w:bCs/>
          <w:color w:val="333333"/>
          <w:shd w:val="clear" w:color="auto" w:fill="FFFFFF"/>
        </w:rPr>
      </w:pPr>
      <w:r w:rsidRPr="00111D55">
        <w:rPr>
          <w:rFonts w:ascii="Arial" w:hAnsi="Arial" w:cs="Arial"/>
          <w:b/>
          <w:bCs/>
          <w:color w:val="333333"/>
          <w:shd w:val="clear" w:color="auto" w:fill="FFFFFF"/>
        </w:rPr>
        <w:t>Do you have any other information to share about case data collected in </w:t>
      </w:r>
      <w:r w:rsidR="0075206A">
        <w:rPr>
          <w:rStyle w:val="or-output"/>
          <w:rFonts w:ascii="Arial" w:hAnsi="Arial" w:cs="Arial"/>
          <w:b/>
          <w:bCs/>
          <w:color w:val="333333"/>
          <w:shd w:val="clear" w:color="auto" w:fill="FFFFFF"/>
        </w:rPr>
        <w:t>the second most recent year of data reporting</w:t>
      </w:r>
      <w:r w:rsidRPr="00111D55">
        <w:rPr>
          <w:rStyle w:val="or-output"/>
          <w:rFonts w:ascii="Arial" w:hAnsi="Arial" w:cs="Arial"/>
          <w:b/>
          <w:bCs/>
          <w:color w:val="333333"/>
          <w:shd w:val="clear" w:color="auto" w:fill="FFFFFF"/>
        </w:rPr>
        <w:t>?</w:t>
      </w:r>
    </w:p>
    <w:bookmarkEnd w:id="3"/>
    <w:p w14:paraId="6D6CC90E" w14:textId="77777777" w:rsidR="009E60ED" w:rsidRPr="00E00DCB" w:rsidRDefault="000B7438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b w:val="0"/>
          <w:bCs w:val="0"/>
          <w:sz w:val="28"/>
          <w:szCs w:val="28"/>
        </w:rPr>
      </w:pPr>
      <w:r w:rsidRPr="00E00DCB">
        <w:rPr>
          <w:rStyle w:val="question-label"/>
          <w:rFonts w:ascii="Arial" w:hAnsi="Arial" w:cs="Arial"/>
          <w:b w:val="0"/>
          <w:bCs w:val="0"/>
          <w:sz w:val="28"/>
          <w:szCs w:val="28"/>
        </w:rPr>
        <w:t>____________________________________________________________</w:t>
      </w:r>
    </w:p>
    <w:p w14:paraId="40EF4D84" w14:textId="4241B295" w:rsidR="00111D55" w:rsidRPr="009E60ED" w:rsidRDefault="000B7438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b w:val="0"/>
          <w:bCs w:val="0"/>
          <w:sz w:val="28"/>
          <w:szCs w:val="28"/>
        </w:rPr>
      </w:pPr>
      <w:r w:rsidRPr="009E60ED">
        <w:rPr>
          <w:rStyle w:val="question-label"/>
          <w:rFonts w:ascii="Arial" w:hAnsi="Arial" w:cs="Arial"/>
          <w:b w:val="0"/>
          <w:bCs w:val="0"/>
          <w:sz w:val="28"/>
          <w:szCs w:val="28"/>
        </w:rPr>
        <w:t>____________________________________________________________</w:t>
      </w:r>
    </w:p>
    <w:p w14:paraId="2EE66F3F" w14:textId="5946854C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174A468" w14:textId="72D3DD8E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4E77E22" w14:textId="7FDEB2CB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1D7E0AC9" w14:textId="0770905F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45F4DB4" w14:textId="5734A6EA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19F44583" w14:textId="19D01FA3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05A615E" w14:textId="065632FC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33EEAD3D" w14:textId="6678BFC5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161D4C3" w14:textId="17EB3323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35158448" w14:textId="15808B56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F6E1929" w14:textId="3DC83F91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63B7950" w14:textId="72A9D185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7D7C4E3" w14:textId="2BA9361F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158E0E45" w14:textId="05C619BA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1BD5B1F0" w14:textId="701814F5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6E8F3DC" w14:textId="11E03EAE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2D14112" w14:textId="77777777" w:rsidR="00302139" w:rsidRDefault="00302139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5184FBD" w14:textId="40B8094F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F49FB15" w14:textId="77777777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7F04BC6" w14:textId="5897D21B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5364344B" w14:textId="0432373D" w:rsidR="00CC184E" w:rsidRDefault="00CC184E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157DD423" w14:textId="4FD65500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C87CEC5" w14:textId="499A57A0" w:rsidR="00E00DCB" w:rsidRDefault="00E00DCB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1208093" w14:textId="77777777" w:rsidR="00F86151" w:rsidRDefault="00F86151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08F0D40" w14:textId="3AFC443D" w:rsidR="009E60ED" w:rsidRDefault="009E60ED" w:rsidP="00111D5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2A1A23BB" w14:textId="0365077F" w:rsidR="00111D55" w:rsidRDefault="00111D55" w:rsidP="0075206A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>Section 2: Clinical diagnosis</w:t>
      </w:r>
    </w:p>
    <w:p w14:paraId="413817AF" w14:textId="3CD72E7D" w:rsidR="001D7641" w:rsidRPr="00CC184E" w:rsidRDefault="001D7641" w:rsidP="00111D55">
      <w:pPr>
        <w:pStyle w:val="Heading4"/>
        <w:shd w:val="clear" w:color="auto" w:fill="FFFFFF"/>
        <w:spacing w:before="135" w:beforeAutospacing="0" w:after="135" w:afterAutospacing="0"/>
        <w:rPr>
          <w:rFonts w:asciiTheme="majorHAnsi" w:hAnsiTheme="majorHAnsi" w:cstheme="majorHAnsi"/>
          <w:b w:val="0"/>
          <w:bCs w:val="0"/>
          <w:i/>
          <w:iCs/>
          <w:color w:val="000000"/>
        </w:rPr>
      </w:pPr>
      <w:r w:rsidRPr="00CC184E">
        <w:rPr>
          <w:rFonts w:asciiTheme="majorHAnsi" w:hAnsiTheme="majorHAnsi" w:cstheme="majorHAnsi"/>
          <w:b w:val="0"/>
          <w:bCs w:val="0"/>
          <w:i/>
          <w:iCs/>
          <w:color w:val="000000"/>
        </w:rPr>
        <w:t>These next few questions are about current standards of clinical diagnosis for yaws</w:t>
      </w:r>
    </w:p>
    <w:p w14:paraId="261F360C" w14:textId="77777777" w:rsidR="00A176B8" w:rsidRPr="00111D55" w:rsidRDefault="00A176B8" w:rsidP="00111D55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3E75A6"/>
          <w:sz w:val="28"/>
          <w:szCs w:val="28"/>
        </w:rPr>
      </w:pPr>
    </w:p>
    <w:p w14:paraId="3D8BBCD4" w14:textId="7E4178D2" w:rsidR="001D7641" w:rsidRPr="00DC432D" w:rsidRDefault="001D7641" w:rsidP="00EE533E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C432D">
        <w:rPr>
          <w:rFonts w:ascii="Arial" w:eastAsia="Times New Roman" w:hAnsi="Arial" w:cs="Arial"/>
          <w:b/>
          <w:bCs/>
          <w:color w:val="000000"/>
          <w:lang w:eastAsia="en-GB"/>
        </w:rPr>
        <w:t>Is there standardised training taking place for district health workers to recognise yaws?</w:t>
      </w:r>
    </w:p>
    <w:p w14:paraId="61F2160C" w14:textId="77777777" w:rsidR="0075206A" w:rsidRPr="000F28C9" w:rsidRDefault="0075206A" w:rsidP="0075206A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F44A7F2" w14:textId="77777777" w:rsidR="0075206A" w:rsidRPr="000F28C9" w:rsidRDefault="0075206A" w:rsidP="0075206A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7EBC3BC" w14:textId="77777777" w:rsidR="0075206A" w:rsidRDefault="0075206A" w:rsidP="0075206A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30C51750" w14:textId="77777777" w:rsidR="00111D55" w:rsidRPr="00111D55" w:rsidRDefault="00111D55" w:rsidP="00DC432D">
      <w:pPr>
        <w:pStyle w:val="ListParagraph"/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E414872" w14:textId="29BF8A47" w:rsidR="001D7641" w:rsidRPr="00DC432D" w:rsidRDefault="00F34B2F" w:rsidP="00EE533E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C432D">
        <w:rPr>
          <w:rFonts w:ascii="Arial" w:eastAsia="Times New Roman" w:hAnsi="Arial" w:cs="Arial"/>
          <w:b/>
          <w:bCs/>
          <w:color w:val="000000"/>
          <w:lang w:eastAsia="en-GB"/>
        </w:rPr>
        <w:t xml:space="preserve">If no, </w:t>
      </w:r>
      <w:r w:rsidR="006F40DB" w:rsidRPr="00DC432D">
        <w:rPr>
          <w:rFonts w:ascii="Arial" w:eastAsia="Times New Roman" w:hAnsi="Arial" w:cs="Arial"/>
          <w:b/>
          <w:bCs/>
          <w:color w:val="000000"/>
          <w:lang w:eastAsia="en-GB"/>
        </w:rPr>
        <w:t>a</w:t>
      </w:r>
      <w:r w:rsidR="001D7641" w:rsidRPr="00DC432D">
        <w:rPr>
          <w:rFonts w:ascii="Arial" w:eastAsia="Times New Roman" w:hAnsi="Arial" w:cs="Arial"/>
          <w:b/>
          <w:bCs/>
          <w:color w:val="000000"/>
          <w:lang w:eastAsia="en-GB"/>
        </w:rPr>
        <w:t>re there plans for training to occur? </w:t>
      </w:r>
    </w:p>
    <w:p w14:paraId="4EEBBFD4" w14:textId="77777777" w:rsidR="0075206A" w:rsidRPr="000F28C9" w:rsidRDefault="0075206A" w:rsidP="0075206A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452B17E2" w14:textId="77777777" w:rsidR="0075206A" w:rsidRPr="000F28C9" w:rsidRDefault="0075206A" w:rsidP="0075206A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1401A36" w14:textId="77777777" w:rsidR="0075206A" w:rsidRDefault="0075206A" w:rsidP="0075206A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4CAE999" w14:textId="77777777" w:rsidR="00111D55" w:rsidRPr="00111D55" w:rsidRDefault="00111D55" w:rsidP="0075206A">
      <w:pPr>
        <w:pStyle w:val="ListParagraph"/>
        <w:spacing w:after="0" w:line="360" w:lineRule="auto"/>
        <w:ind w:left="144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6DBEDE0" w14:textId="77777777" w:rsidR="00111D55" w:rsidRPr="00DC432D" w:rsidRDefault="001D7641" w:rsidP="00EE533E">
      <w:pPr>
        <w:pStyle w:val="ListParagraph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C432D">
        <w:rPr>
          <w:rFonts w:ascii="Arial" w:eastAsia="Times New Roman" w:hAnsi="Arial" w:cs="Arial"/>
          <w:b/>
          <w:bCs/>
          <w:color w:val="000000"/>
          <w:lang w:eastAsia="en-GB"/>
        </w:rPr>
        <w:t xml:space="preserve">Do healthcare workers have access to WHO yaws training materials?  </w:t>
      </w:r>
    </w:p>
    <w:p w14:paraId="3B5EA68D" w14:textId="1FF7FF23" w:rsidR="00111D55" w:rsidRDefault="001D7641" w:rsidP="004315A9">
      <w:pPr>
        <w:pStyle w:val="ListParagraph"/>
        <w:spacing w:line="36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  <w:r w:rsidRPr="00111D5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E.g. Yaws: Recognition Booklet for Communities</w:t>
      </w:r>
    </w:p>
    <w:p w14:paraId="10A9BA7F" w14:textId="77777777" w:rsidR="0075206A" w:rsidRPr="000F28C9" w:rsidRDefault="0075206A" w:rsidP="0075206A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5A6452C8" w14:textId="77777777" w:rsidR="0075206A" w:rsidRPr="000F28C9" w:rsidRDefault="0075206A" w:rsidP="0075206A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5C8A8C8" w14:textId="77777777" w:rsidR="0075206A" w:rsidRDefault="0075206A" w:rsidP="0075206A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0803B0FE" w14:textId="77777777" w:rsidR="0075206A" w:rsidRDefault="0075206A" w:rsidP="004315A9">
      <w:pPr>
        <w:pStyle w:val="ListParagraph"/>
        <w:spacing w:line="36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</w:p>
    <w:p w14:paraId="3B903467" w14:textId="77777777" w:rsidR="00111D55" w:rsidRPr="00111D55" w:rsidRDefault="00111D55" w:rsidP="00DC432D">
      <w:pPr>
        <w:pStyle w:val="ListParagraph"/>
        <w:spacing w:line="360" w:lineRule="auto"/>
        <w:ind w:left="284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</w:p>
    <w:p w14:paraId="01593ED9" w14:textId="685CD431" w:rsidR="001D7641" w:rsidRPr="00DC432D" w:rsidRDefault="001D7641" w:rsidP="00EE533E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C432D">
        <w:rPr>
          <w:rFonts w:ascii="Arial" w:eastAsia="Times New Roman" w:hAnsi="Arial" w:cs="Arial"/>
          <w:b/>
          <w:bCs/>
          <w:color w:val="000000"/>
          <w:lang w:eastAsia="en-GB"/>
        </w:rPr>
        <w:t>Do you have any other information about clinical yaws diagnostics that you would like to share?</w:t>
      </w:r>
    </w:p>
    <w:p w14:paraId="0FFFE0B0" w14:textId="2E49D340" w:rsidR="00FC13F6" w:rsidRPr="00E00DCB" w:rsidRDefault="0075206A" w:rsidP="0075206A">
      <w:pPr>
        <w:spacing w:after="0" w:line="360" w:lineRule="auto"/>
        <w:ind w:left="720"/>
        <w:rPr>
          <w:rFonts w:asciiTheme="majorHAnsi" w:eastAsia="Times New Roman" w:hAnsiTheme="majorHAnsi" w:cstheme="majorHAnsi"/>
          <w:color w:val="000000"/>
          <w:lang w:eastAsia="en-GB"/>
        </w:rPr>
      </w:pPr>
      <w:r w:rsidRPr="00E00DCB">
        <w:rPr>
          <w:rFonts w:asciiTheme="majorHAnsi" w:eastAsia="Times New Roman" w:hAnsiTheme="majorHAnsi" w:cstheme="majorHAnsi"/>
          <w:color w:val="000000"/>
          <w:lang w:eastAsia="en-GB"/>
        </w:rPr>
        <w:t>________________________________________________________________________________________________________________________________________________________________</w:t>
      </w:r>
    </w:p>
    <w:p w14:paraId="0E683799" w14:textId="4F29AD71" w:rsidR="00CC184E" w:rsidRDefault="00CC184E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0CEF9F1F" w14:textId="5FB81E49" w:rsidR="00CC184E" w:rsidRDefault="00CC184E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356EAEF0" w14:textId="7239ED8C" w:rsidR="00CC184E" w:rsidRDefault="00CC184E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335B1530" w14:textId="0C77DDE4" w:rsidR="00CC184E" w:rsidRDefault="00CC184E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6D882547" w14:textId="77777777" w:rsidR="00E00DCB" w:rsidRDefault="00E00DCB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243D118A" w14:textId="2B5307FB" w:rsidR="00CC184E" w:rsidRDefault="00CC184E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2B65FDE7" w14:textId="02CA58F8" w:rsidR="00E00DCB" w:rsidRDefault="00E00DCB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27C3D19A" w14:textId="1E4CBA92" w:rsidR="00E00DCB" w:rsidRDefault="00E00DCB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009E314F" w14:textId="77777777" w:rsidR="00E00DCB" w:rsidRDefault="00E00DCB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50EA7B28" w14:textId="4E839F32" w:rsidR="00CC184E" w:rsidRDefault="00CC184E" w:rsidP="006F20AD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477D1DC0" w14:textId="77777777" w:rsidR="00FC13F6" w:rsidRDefault="00FC13F6" w:rsidP="00124145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>Section 3: Serological Diagnosis</w:t>
      </w:r>
    </w:p>
    <w:p w14:paraId="71521FFF" w14:textId="6780DB03" w:rsidR="001D7641" w:rsidRPr="00CC184E" w:rsidRDefault="001D7641" w:rsidP="003F7490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sz w:val="24"/>
          <w:lang w:eastAsia="en-GB"/>
        </w:rPr>
      </w:pPr>
      <w:r w:rsidRPr="00CC184E">
        <w:rPr>
          <w:rFonts w:asciiTheme="majorHAnsi" w:eastAsia="Times New Roman" w:hAnsiTheme="majorHAnsi" w:cstheme="majorHAnsi"/>
          <w:i/>
          <w:iCs/>
          <w:color w:val="000000"/>
          <w:sz w:val="24"/>
          <w:lang w:eastAsia="en-GB"/>
        </w:rPr>
        <w:t>These next questions are about the use of serological testing for yaws</w:t>
      </w:r>
    </w:p>
    <w:p w14:paraId="555F01D7" w14:textId="77777777" w:rsidR="009939D5" w:rsidRPr="000B390C" w:rsidRDefault="009939D5" w:rsidP="003F7490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1F2BA828" w14:textId="4069A499" w:rsidR="00FC13F6" w:rsidRPr="00682A84" w:rsidRDefault="00FC13F6" w:rsidP="00EE533E">
      <w:pPr>
        <w:pStyle w:val="ListParagraph"/>
        <w:numPr>
          <w:ilvl w:val="0"/>
          <w:numId w:val="3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healthcare workers in all suspected endemic districts trained to perform treponemal RDTs and DPPs?</w:t>
      </w:r>
    </w:p>
    <w:p w14:paraId="34C8A31B" w14:textId="77777777" w:rsidR="00682A84" w:rsidRPr="000F28C9" w:rsidRDefault="00682A84" w:rsidP="00541C9A">
      <w:pPr>
        <w:pStyle w:val="ListParagraph"/>
        <w:numPr>
          <w:ilvl w:val="1"/>
          <w:numId w:val="34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02603D9" w14:textId="77777777" w:rsidR="00682A84" w:rsidRPr="000F28C9" w:rsidRDefault="00682A84" w:rsidP="00541C9A">
      <w:pPr>
        <w:pStyle w:val="ListParagraph"/>
        <w:numPr>
          <w:ilvl w:val="1"/>
          <w:numId w:val="34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FDC62D7" w14:textId="3CFDE265" w:rsidR="00682A84" w:rsidRPr="00682A84" w:rsidRDefault="00682A84" w:rsidP="00541C9A">
      <w:pPr>
        <w:pStyle w:val="ListParagraph"/>
        <w:numPr>
          <w:ilvl w:val="1"/>
          <w:numId w:val="34"/>
        </w:numPr>
        <w:spacing w:line="360" w:lineRule="auto"/>
        <w:ind w:left="1418" w:hanging="284"/>
        <w:rPr>
          <w:rStyle w:val="question-label"/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</w:t>
      </w:r>
      <w:r>
        <w:rPr>
          <w:rFonts w:ascii="Arial" w:hAnsi="Arial" w:cs="Arial"/>
          <w:bCs/>
          <w:i/>
        </w:rPr>
        <w:t>n</w:t>
      </w:r>
    </w:p>
    <w:p w14:paraId="5C5755D6" w14:textId="77777777" w:rsidR="00FC13F6" w:rsidRPr="00FC13F6" w:rsidRDefault="00FC13F6" w:rsidP="00FC13F6">
      <w:pPr>
        <w:pStyle w:val="ListParagraph"/>
        <w:spacing w:after="0" w:line="360" w:lineRule="auto"/>
        <w:ind w:left="360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106D1CC7" w14:textId="77777777" w:rsidR="00FC13F6" w:rsidRPr="00CC184E" w:rsidRDefault="00FC13F6" w:rsidP="00EE533E">
      <w:pPr>
        <w:pStyle w:val="ListParagraph"/>
        <w:numPr>
          <w:ilvl w:val="0"/>
          <w:numId w:val="3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treponemal RDTs routinely used on patients presenting with clinical yaws? (Tests which only detect treponemal antibodies)</w:t>
      </w:r>
    </w:p>
    <w:p w14:paraId="212EFBE0" w14:textId="77777777" w:rsidR="00FC13F6" w:rsidRPr="003F7490" w:rsidRDefault="00FC13F6" w:rsidP="00CC18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7490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Routinely used means there are tests available and it is standard practice to use these on patients with suspected yaws</w:t>
      </w:r>
    </w:p>
    <w:p w14:paraId="495D1DDE" w14:textId="77777777" w:rsidR="00682A84" w:rsidRPr="000F28C9" w:rsidRDefault="00682A84" w:rsidP="00541C9A">
      <w:pPr>
        <w:pStyle w:val="ListParagraph"/>
        <w:numPr>
          <w:ilvl w:val="1"/>
          <w:numId w:val="31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44F99EE" w14:textId="77777777" w:rsidR="00682A84" w:rsidRPr="000F28C9" w:rsidRDefault="00682A84" w:rsidP="00541C9A">
      <w:pPr>
        <w:pStyle w:val="ListParagraph"/>
        <w:numPr>
          <w:ilvl w:val="1"/>
          <w:numId w:val="31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4CD0EF7D" w14:textId="77777777" w:rsidR="00682A84" w:rsidRDefault="00682A84" w:rsidP="00541C9A">
      <w:pPr>
        <w:pStyle w:val="ListParagraph"/>
        <w:numPr>
          <w:ilvl w:val="1"/>
          <w:numId w:val="31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F2E129F" w14:textId="77777777" w:rsidR="00F34B2F" w:rsidRDefault="00F34B2F" w:rsidP="00F34B2F">
      <w:p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en-GB"/>
        </w:rPr>
      </w:pPr>
    </w:p>
    <w:p w14:paraId="64CB3F3D" w14:textId="4BC6B29E" w:rsidR="00F34B2F" w:rsidRPr="00C83343" w:rsidRDefault="00F34B2F" w:rsidP="00EE533E">
      <w:pPr>
        <w:pStyle w:val="ListParagraph"/>
        <w:numPr>
          <w:ilvl w:val="0"/>
          <w:numId w:val="3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C83343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 xml:space="preserve">If </w:t>
      </w:r>
      <w:r w:rsidR="004D58E9" w:rsidRPr="00C83343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q2 = y</w:t>
      </w:r>
      <w:r w:rsidRPr="00C83343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es, which RDTs are used? (List all that apply)</w:t>
      </w:r>
    </w:p>
    <w:p w14:paraId="5413F234" w14:textId="77777777" w:rsidR="00F34B2F" w:rsidRPr="00F34B2F" w:rsidRDefault="00F34B2F" w:rsidP="00F34B2F">
      <w:pPr>
        <w:pStyle w:val="ListParagraph"/>
        <w:spacing w:after="0" w:line="360" w:lineRule="auto"/>
        <w:ind w:left="360"/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7A317770" w14:textId="458D2D69" w:rsidR="00FC13F6" w:rsidRPr="00CC184E" w:rsidRDefault="00FC13F6" w:rsidP="00EE533E">
      <w:pPr>
        <w:pStyle w:val="ListParagraph"/>
        <w:numPr>
          <w:ilvl w:val="0"/>
          <w:numId w:val="3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 xml:space="preserve">Are the treponemal RDTS (whichever are used) routinely available for every suspected </w:t>
      </w:r>
      <w:proofErr w:type="gramStart"/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yaws</w:t>
      </w:r>
      <w:proofErr w:type="gramEnd"/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 xml:space="preserve"> case presenting at a health care facility?</w:t>
      </w:r>
    </w:p>
    <w:p w14:paraId="01536944" w14:textId="77777777" w:rsidR="00FC13F6" w:rsidRPr="003F7490" w:rsidRDefault="00FC13F6" w:rsidP="00CC18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F7490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Routinely available means an RDT is available for every patient with suspected yaws presenting at a health care centre</w:t>
      </w:r>
    </w:p>
    <w:p w14:paraId="068078D0" w14:textId="77777777" w:rsidR="00682A84" w:rsidRPr="000F28C9" w:rsidRDefault="00682A84" w:rsidP="00682A84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9A77458" w14:textId="77777777" w:rsidR="00682A84" w:rsidRPr="000F28C9" w:rsidRDefault="00682A84" w:rsidP="00682A84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0E9A3469" w14:textId="7E51D7CE" w:rsidR="00FC13F6" w:rsidRPr="00C83343" w:rsidRDefault="00682A84" w:rsidP="00C83343">
      <w:pPr>
        <w:pStyle w:val="ListParagraph"/>
        <w:numPr>
          <w:ilvl w:val="1"/>
          <w:numId w:val="31"/>
        </w:numPr>
        <w:spacing w:line="360" w:lineRule="auto"/>
        <w:ind w:left="1418"/>
        <w:rPr>
          <w:rStyle w:val="question-label"/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74F6A3A" w14:textId="77777777" w:rsidR="00C83343" w:rsidRPr="00C83343" w:rsidRDefault="00C83343" w:rsidP="00C83343">
      <w:pPr>
        <w:pStyle w:val="ListParagraph"/>
        <w:spacing w:after="0" w:line="360" w:lineRule="auto"/>
        <w:ind w:left="360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5CAAE3FF" w14:textId="77777777" w:rsidR="00C83343" w:rsidRPr="00C83343" w:rsidRDefault="00C83343" w:rsidP="00C83343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C83343">
        <w:rPr>
          <w:rFonts w:ascii="Arial" w:eastAsia="Times New Roman" w:hAnsi="Arial" w:cs="Arial"/>
          <w:b/>
          <w:bCs/>
          <w:color w:val="000000"/>
          <w:lang w:eastAsia="en-GB"/>
        </w:rPr>
        <w:t>Are confirmatory tests routinely used (treponemal RDT followed by DPP/RPR/VDRL to detect non-treponemal antibodies)</w:t>
      </w:r>
    </w:p>
    <w:p w14:paraId="3BE133DD" w14:textId="77777777" w:rsidR="00C83343" w:rsidRPr="000F28C9" w:rsidRDefault="00C83343" w:rsidP="00C83343">
      <w:pPr>
        <w:pStyle w:val="ListParagraph"/>
        <w:numPr>
          <w:ilvl w:val="1"/>
          <w:numId w:val="44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498F7C6D" w14:textId="77777777" w:rsidR="00C83343" w:rsidRPr="000F28C9" w:rsidRDefault="00C83343" w:rsidP="00C83343">
      <w:pPr>
        <w:pStyle w:val="ListParagraph"/>
        <w:numPr>
          <w:ilvl w:val="1"/>
          <w:numId w:val="44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0A544F4" w14:textId="77777777" w:rsidR="00C83343" w:rsidRDefault="00C83343" w:rsidP="00C83343">
      <w:pPr>
        <w:pStyle w:val="ListParagraph"/>
        <w:numPr>
          <w:ilvl w:val="1"/>
          <w:numId w:val="44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2242519" w14:textId="270D0EBB" w:rsidR="00C83343" w:rsidRDefault="00C83343" w:rsidP="00C83343">
      <w:pPr>
        <w:pStyle w:val="ListParagraph"/>
        <w:spacing w:after="0" w:line="360" w:lineRule="auto"/>
        <w:ind w:left="360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</w:p>
    <w:p w14:paraId="3AFAE4EA" w14:textId="462CBBB3" w:rsidR="00383144" w:rsidRDefault="00383144" w:rsidP="00C83343">
      <w:pPr>
        <w:pStyle w:val="ListParagraph"/>
        <w:spacing w:after="0" w:line="360" w:lineRule="auto"/>
        <w:ind w:left="360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</w:p>
    <w:p w14:paraId="3D29A1F0" w14:textId="01363AD9" w:rsidR="00383144" w:rsidRDefault="00383144" w:rsidP="00C83343">
      <w:pPr>
        <w:pStyle w:val="ListParagraph"/>
        <w:spacing w:after="0" w:line="360" w:lineRule="auto"/>
        <w:ind w:left="360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</w:p>
    <w:p w14:paraId="187C5553" w14:textId="77777777" w:rsidR="00383144" w:rsidRPr="00C83343" w:rsidRDefault="00383144" w:rsidP="00C83343">
      <w:pPr>
        <w:pStyle w:val="ListParagraph"/>
        <w:spacing w:after="0" w:line="360" w:lineRule="auto"/>
        <w:ind w:left="360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</w:p>
    <w:p w14:paraId="7CD55FF9" w14:textId="5D4A9ADE" w:rsidR="00FC13F6" w:rsidRPr="00CC184E" w:rsidRDefault="00FC13F6" w:rsidP="00EE533E">
      <w:pPr>
        <w:pStyle w:val="ListParagraph"/>
        <w:numPr>
          <w:ilvl w:val="0"/>
          <w:numId w:val="3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lastRenderedPageBreak/>
        <w:t xml:space="preserve">Are DPPs routinely available for every suspected </w:t>
      </w:r>
      <w:proofErr w:type="gramStart"/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yaws</w:t>
      </w:r>
      <w:proofErr w:type="gramEnd"/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 xml:space="preserve"> case presenting at a health care facility?</w:t>
      </w:r>
    </w:p>
    <w:p w14:paraId="12AAD73B" w14:textId="77777777" w:rsidR="00FC13F6" w:rsidRPr="00A176B8" w:rsidRDefault="00FC13F6" w:rsidP="00CC184E">
      <w:pPr>
        <w:spacing w:after="0" w:line="240" w:lineRule="auto"/>
        <w:ind w:left="360"/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Routinely available means a DPP is available for every patient with suspected yaws presenting at a health care centre</w:t>
      </w:r>
    </w:p>
    <w:p w14:paraId="0DC281AA" w14:textId="77777777" w:rsidR="00682A84" w:rsidRPr="000F28C9" w:rsidRDefault="00682A84" w:rsidP="00682A84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79F51791" w14:textId="77777777" w:rsidR="00682A84" w:rsidRPr="000F28C9" w:rsidRDefault="00682A84" w:rsidP="00682A84">
      <w:pPr>
        <w:pStyle w:val="ListParagraph"/>
        <w:numPr>
          <w:ilvl w:val="1"/>
          <w:numId w:val="3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9AB4A34" w14:textId="6943CA51" w:rsidR="00682A84" w:rsidRPr="00C83343" w:rsidRDefault="00682A84" w:rsidP="00C83343">
      <w:pPr>
        <w:pStyle w:val="ListParagraph"/>
        <w:numPr>
          <w:ilvl w:val="1"/>
          <w:numId w:val="31"/>
        </w:numPr>
        <w:spacing w:line="360" w:lineRule="auto"/>
        <w:ind w:left="1418"/>
        <w:rPr>
          <w:rStyle w:val="question-label"/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3C47EEB1" w14:textId="77777777" w:rsidR="00682A84" w:rsidRPr="00FC13F6" w:rsidRDefault="00682A84" w:rsidP="00FC13F6">
      <w:pPr>
        <w:pStyle w:val="ListParagraph"/>
        <w:spacing w:after="0" w:line="360" w:lineRule="auto"/>
        <w:ind w:left="360"/>
        <w:rPr>
          <w:rStyle w:val="question-label"/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5BB2252D" w14:textId="55BF41FB" w:rsidR="00FC13F6" w:rsidRPr="00981E94" w:rsidRDefault="00FC13F6" w:rsidP="00981E94">
      <w:pPr>
        <w:pStyle w:val="ListParagraph"/>
        <w:numPr>
          <w:ilvl w:val="0"/>
          <w:numId w:val="3"/>
        </w:numPr>
        <w:spacing w:line="240" w:lineRule="auto"/>
        <w:rPr>
          <w:rStyle w:val="question-label"/>
          <w:rFonts w:ascii="Times New Roman" w:eastAsia="Times New Roman" w:hAnsi="Times New Roman" w:cs="Times New Roman"/>
          <w:szCs w:val="24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the treponemal RDTs routinely available for all patients with suspected yaws found during targeted case finding activities?</w:t>
      </w:r>
    </w:p>
    <w:p w14:paraId="2553124D" w14:textId="77777777" w:rsidR="00981E94" w:rsidRPr="00CC184E" w:rsidRDefault="00981E94" w:rsidP="00981E94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7B818285" w14:textId="77777777" w:rsidR="00682A84" w:rsidRPr="000F28C9" w:rsidRDefault="00682A84" w:rsidP="00541C9A">
      <w:pPr>
        <w:pStyle w:val="ListParagraph"/>
        <w:numPr>
          <w:ilvl w:val="1"/>
          <w:numId w:val="36"/>
        </w:numPr>
        <w:spacing w:line="360" w:lineRule="auto"/>
        <w:ind w:left="156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327912DE" w14:textId="77777777" w:rsidR="00682A84" w:rsidRPr="000F28C9" w:rsidRDefault="00682A84" w:rsidP="00541C9A">
      <w:pPr>
        <w:pStyle w:val="ListParagraph"/>
        <w:numPr>
          <w:ilvl w:val="1"/>
          <w:numId w:val="36"/>
        </w:numPr>
        <w:spacing w:line="360" w:lineRule="auto"/>
        <w:ind w:left="156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69D58D83" w14:textId="77777777" w:rsidR="00682A84" w:rsidRDefault="00682A84" w:rsidP="00541C9A">
      <w:pPr>
        <w:pStyle w:val="ListParagraph"/>
        <w:numPr>
          <w:ilvl w:val="1"/>
          <w:numId w:val="36"/>
        </w:numPr>
        <w:spacing w:line="360" w:lineRule="auto"/>
        <w:ind w:left="156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3BE2DF54" w14:textId="77777777" w:rsidR="00FC13F6" w:rsidRPr="00682A84" w:rsidRDefault="00FC13F6" w:rsidP="00682A84">
      <w:pPr>
        <w:pStyle w:val="ListParagraph"/>
        <w:spacing w:after="0" w:line="240" w:lineRule="auto"/>
        <w:rPr>
          <w:rFonts w:ascii="Arial" w:eastAsia="Times New Roman" w:hAnsi="Arial" w:cs="Arial"/>
          <w:i/>
          <w:iCs/>
          <w:color w:val="888888"/>
          <w:sz w:val="17"/>
          <w:szCs w:val="17"/>
          <w:lang w:eastAsia="en-GB"/>
        </w:rPr>
      </w:pPr>
    </w:p>
    <w:p w14:paraId="5FEA344C" w14:textId="5D757A99" w:rsidR="00FC13F6" w:rsidRPr="00A176B8" w:rsidRDefault="00FC13F6" w:rsidP="00CC184E">
      <w:pPr>
        <w:spacing w:after="0" w:line="240" w:lineRule="auto"/>
        <w:ind w:left="360"/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Routinely available means an RDT is available for patients with suspected yaws detected during surveillance activities</w:t>
      </w:r>
    </w:p>
    <w:p w14:paraId="7EED2422" w14:textId="77777777" w:rsidR="00094A09" w:rsidRDefault="00094A09" w:rsidP="00FC13F6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17"/>
          <w:szCs w:val="17"/>
          <w:lang w:eastAsia="en-GB"/>
        </w:rPr>
      </w:pPr>
    </w:p>
    <w:p w14:paraId="1B57843A" w14:textId="07786A4F" w:rsidR="00FC13F6" w:rsidRDefault="00FC13F6" w:rsidP="00FC13F6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17"/>
          <w:szCs w:val="17"/>
          <w:lang w:eastAsia="en-GB"/>
        </w:rPr>
      </w:pPr>
    </w:p>
    <w:p w14:paraId="6D1B04D4" w14:textId="40952E81" w:rsidR="00094A09" w:rsidRPr="00CC184E" w:rsidRDefault="00FC13F6" w:rsidP="00EE533E">
      <w:pPr>
        <w:pStyle w:val="ListParagraph"/>
        <w:numPr>
          <w:ilvl w:val="0"/>
          <w:numId w:val="3"/>
        </w:numPr>
        <w:spacing w:after="0" w:line="240" w:lineRule="auto"/>
        <w:rPr>
          <w:rStyle w:val="question-label"/>
          <w:rFonts w:ascii="Times New Roman" w:eastAsia="Times New Roman" w:hAnsi="Times New Roman" w:cs="Times New Roman"/>
          <w:szCs w:val="24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DPPs routinely available for all patients with suspected yaws found during targeted case finding activities?</w:t>
      </w:r>
    </w:p>
    <w:p w14:paraId="0D6BDFFF" w14:textId="77777777" w:rsidR="00A176B8" w:rsidRDefault="00A176B8" w:rsidP="00094A09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17"/>
          <w:szCs w:val="17"/>
          <w:lang w:eastAsia="en-GB"/>
        </w:rPr>
      </w:pPr>
    </w:p>
    <w:p w14:paraId="65AFAB7A" w14:textId="31F13430" w:rsidR="00094A09" w:rsidRPr="00A176B8" w:rsidRDefault="00094A09" w:rsidP="00CC18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Routinely available means a DPP is available for patients with suspected yaws detected during surveillance activities</w:t>
      </w:r>
    </w:p>
    <w:p w14:paraId="28483247" w14:textId="77777777" w:rsidR="00682A84" w:rsidRPr="000F28C9" w:rsidRDefault="00682A84" w:rsidP="00541C9A">
      <w:pPr>
        <w:pStyle w:val="ListParagraph"/>
        <w:numPr>
          <w:ilvl w:val="1"/>
          <w:numId w:val="31"/>
        </w:numPr>
        <w:spacing w:line="360" w:lineRule="auto"/>
        <w:ind w:left="156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74BD9605" w14:textId="77777777" w:rsidR="00682A84" w:rsidRPr="000F28C9" w:rsidRDefault="00682A84" w:rsidP="00541C9A">
      <w:pPr>
        <w:pStyle w:val="ListParagraph"/>
        <w:numPr>
          <w:ilvl w:val="1"/>
          <w:numId w:val="31"/>
        </w:numPr>
        <w:spacing w:line="360" w:lineRule="auto"/>
        <w:ind w:left="156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83141EB" w14:textId="77777777" w:rsidR="00682A84" w:rsidRDefault="00682A84" w:rsidP="00541C9A">
      <w:pPr>
        <w:pStyle w:val="ListParagraph"/>
        <w:numPr>
          <w:ilvl w:val="1"/>
          <w:numId w:val="31"/>
        </w:numPr>
        <w:spacing w:line="360" w:lineRule="auto"/>
        <w:ind w:left="156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36AB651D" w14:textId="6852C793" w:rsidR="00094A09" w:rsidRDefault="00094A09" w:rsidP="00094A09">
      <w:pPr>
        <w:pStyle w:val="ListParagraph"/>
        <w:spacing w:after="0" w:line="240" w:lineRule="auto"/>
        <w:ind w:left="360"/>
        <w:rPr>
          <w:rStyle w:val="question-label"/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BF3B87" w14:textId="77777777" w:rsidR="00094A09" w:rsidRDefault="00094A09" w:rsidP="00094A09">
      <w:pPr>
        <w:pStyle w:val="ListParagraph"/>
        <w:spacing w:after="0" w:line="240" w:lineRule="auto"/>
        <w:ind w:left="360"/>
        <w:rPr>
          <w:rStyle w:val="question-label"/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DFBDEF" w14:textId="3A586B59" w:rsidR="00094A09" w:rsidRPr="00CC184E" w:rsidRDefault="00094A09" w:rsidP="00EE533E">
      <w:pPr>
        <w:pStyle w:val="ListParagraph"/>
        <w:numPr>
          <w:ilvl w:val="0"/>
          <w:numId w:val="3"/>
        </w:numPr>
        <w:spacing w:after="0" w:line="240" w:lineRule="auto"/>
        <w:rPr>
          <w:rStyle w:val="question-label"/>
          <w:rFonts w:ascii="Times New Roman" w:eastAsia="Times New Roman" w:hAnsi="Times New Roman" w:cs="Times New Roman"/>
          <w:szCs w:val="24"/>
          <w:lang w:eastAsia="en-GB"/>
        </w:rPr>
      </w:pPr>
      <w:r w:rsidRPr="00CC184E"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t>Do you have any other information you would like to share with us about the serological tests being performed for yaws?</w:t>
      </w:r>
    </w:p>
    <w:p w14:paraId="0352248B" w14:textId="77777777" w:rsidR="00FC13F6" w:rsidRDefault="00FC13F6" w:rsidP="00FC13F6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17"/>
          <w:szCs w:val="17"/>
          <w:lang w:eastAsia="en-GB"/>
        </w:rPr>
      </w:pPr>
    </w:p>
    <w:p w14:paraId="045351FD" w14:textId="6DC8DE85" w:rsidR="00682A84" w:rsidRPr="00E00DCB" w:rsidRDefault="00682A84" w:rsidP="00682A84">
      <w:pPr>
        <w:spacing w:after="0" w:line="360" w:lineRule="auto"/>
        <w:ind w:left="360"/>
        <w:rPr>
          <w:rFonts w:asciiTheme="majorHAnsi" w:eastAsia="Times New Roman" w:hAnsiTheme="majorHAnsi" w:cstheme="majorHAnsi"/>
          <w:color w:val="000000"/>
          <w:lang w:eastAsia="en-GB"/>
        </w:rPr>
      </w:pPr>
      <w:r w:rsidRPr="00E00DCB">
        <w:rPr>
          <w:rFonts w:asciiTheme="majorHAnsi" w:eastAsia="Times New Roman" w:hAnsiTheme="majorHAnsi" w:cstheme="majorHAnsi"/>
          <w:color w:val="000000"/>
          <w:lang w:eastAsia="en-GB"/>
        </w:rPr>
        <w:t>______________________________________________________________________________________________________________________________________________________________________</w:t>
      </w:r>
    </w:p>
    <w:p w14:paraId="100F6FBA" w14:textId="018943CA" w:rsidR="000B390C" w:rsidRDefault="000B390C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09FA4752" w14:textId="618ECB56" w:rsidR="00CC184E" w:rsidRDefault="00CC184E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15B7E712" w14:textId="4E0D8D2D" w:rsidR="00CC184E" w:rsidRDefault="00CC184E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78EDD0BC" w14:textId="566DB0E2" w:rsidR="00682A84" w:rsidRDefault="00682A84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4927C038" w14:textId="23604D01" w:rsidR="00682A84" w:rsidRDefault="00682A84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4076F502" w14:textId="285B2E43" w:rsidR="00682A84" w:rsidRDefault="00682A84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4D0A917D" w14:textId="5D2BD6FA" w:rsidR="00682A84" w:rsidRDefault="00682A84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75E31972" w14:textId="634E69D7" w:rsidR="00682A84" w:rsidRDefault="00682A84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2126FCF1" w14:textId="77777777" w:rsidR="00682A84" w:rsidRDefault="00682A84" w:rsidP="000B390C">
      <w:pPr>
        <w:spacing w:after="0" w:line="360" w:lineRule="auto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26FDDB93" w14:textId="075C99A5" w:rsidR="00E96F44" w:rsidRDefault="00E96F44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  <w:bookmarkStart w:id="4" w:name="_Hlk73001991"/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4: Molecular </w:t>
      </w:r>
      <w:r w:rsidR="00CC184E">
        <w:rPr>
          <w:rStyle w:val="question-label"/>
          <w:rFonts w:ascii="Arial" w:hAnsi="Arial" w:cs="Arial"/>
          <w:color w:val="3E75A6"/>
          <w:sz w:val="28"/>
          <w:szCs w:val="28"/>
        </w:rPr>
        <w:t>diagnosis for yaws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 xml:space="preserve">  </w:t>
      </w:r>
    </w:p>
    <w:p w14:paraId="067F0737" w14:textId="215B5F0C" w:rsidR="00CC184E" w:rsidRP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Theme="majorHAnsi" w:hAnsiTheme="majorHAnsi" w:cstheme="majorHAnsi"/>
          <w:b w:val="0"/>
          <w:i/>
        </w:rPr>
      </w:pPr>
      <w:r w:rsidRPr="00CC184E">
        <w:rPr>
          <w:rStyle w:val="question-label"/>
          <w:rFonts w:asciiTheme="majorHAnsi" w:hAnsiTheme="majorHAnsi" w:cstheme="majorHAnsi"/>
          <w:b w:val="0"/>
          <w:i/>
        </w:rPr>
        <w:t>These next questions are designed to understand what molecular testing, if any, is currently taking place and what capacity you may have for increasing molecular testing in the future</w:t>
      </w:r>
    </w:p>
    <w:p w14:paraId="495A0F6C" w14:textId="1F0E87B1" w:rsid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b w:val="0"/>
          <w:i/>
          <w:color w:val="3E75A6"/>
          <w:sz w:val="22"/>
          <w:szCs w:val="28"/>
        </w:rPr>
      </w:pPr>
    </w:p>
    <w:p w14:paraId="0B784288" w14:textId="5A8A4DB3" w:rsidR="00CC184E" w:rsidRPr="00CC184E" w:rsidRDefault="00CC184E" w:rsidP="00CC184E">
      <w:pPr>
        <w:pStyle w:val="Heading4"/>
        <w:numPr>
          <w:ilvl w:val="0"/>
          <w:numId w:val="25"/>
        </w:numPr>
        <w:shd w:val="clear" w:color="auto" w:fill="FFFFFF"/>
        <w:spacing w:before="135" w:beforeAutospacing="0" w:after="135" w:afterAutospacing="0"/>
        <w:ind w:left="284"/>
        <w:rPr>
          <w:rStyle w:val="question-label"/>
          <w:rFonts w:ascii="Arial" w:hAnsi="Arial" w:cs="Arial"/>
          <w:i/>
          <w:color w:val="3E75A6"/>
          <w:sz w:val="20"/>
          <w:szCs w:val="28"/>
        </w:rPr>
      </w:pPr>
      <w:r w:rsidRPr="00CC184E">
        <w:rPr>
          <w:rStyle w:val="question-label"/>
          <w:rFonts w:ascii="Arial" w:hAnsi="Arial" w:cs="Arial"/>
          <w:bCs w:val="0"/>
          <w:color w:val="333333"/>
          <w:sz w:val="22"/>
          <w:szCs w:val="23"/>
          <w:shd w:val="clear" w:color="auto" w:fill="FFFFFF"/>
        </w:rPr>
        <w:t>Has your country got access to molecular testing facilities specifically for yaws?</w:t>
      </w:r>
    </w:p>
    <w:p w14:paraId="2C681CBE" w14:textId="77777777" w:rsidR="00682A84" w:rsidRPr="000F28C9" w:rsidRDefault="00682A84" w:rsidP="00682A84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3123775F" w14:textId="77777777" w:rsidR="00682A84" w:rsidRPr="000F28C9" w:rsidRDefault="00682A84" w:rsidP="00682A84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38A742E4" w14:textId="77777777" w:rsidR="00682A84" w:rsidRDefault="00682A84" w:rsidP="00682A84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06D3C245" w14:textId="77777777" w:rsidR="00CC184E" w:rsidRPr="00CC184E" w:rsidRDefault="00CC184E" w:rsidP="00CC184E">
      <w:pPr>
        <w:pStyle w:val="Heading4"/>
        <w:shd w:val="clear" w:color="auto" w:fill="FFFFFF"/>
        <w:spacing w:before="135" w:beforeAutospacing="0" w:after="135" w:afterAutospacing="0"/>
        <w:ind w:left="284"/>
        <w:rPr>
          <w:rStyle w:val="question-label"/>
          <w:rFonts w:ascii="Arial" w:hAnsi="Arial" w:cs="Arial"/>
          <w:i/>
          <w:color w:val="3E75A6"/>
          <w:sz w:val="20"/>
          <w:szCs w:val="28"/>
        </w:rPr>
      </w:pPr>
    </w:p>
    <w:p w14:paraId="3D821311" w14:textId="760F9684" w:rsidR="00CC184E" w:rsidRPr="00E2745A" w:rsidRDefault="00541C9A" w:rsidP="00CC184E">
      <w:pPr>
        <w:pStyle w:val="Heading4"/>
        <w:numPr>
          <w:ilvl w:val="0"/>
          <w:numId w:val="25"/>
        </w:numPr>
        <w:shd w:val="clear" w:color="auto" w:fill="FFFFFF"/>
        <w:spacing w:before="135" w:beforeAutospacing="0" w:after="135" w:afterAutospacing="0"/>
        <w:ind w:left="284"/>
        <w:rPr>
          <w:rStyle w:val="question-label"/>
          <w:rFonts w:ascii="Arial" w:hAnsi="Arial" w:cs="Arial"/>
          <w:i/>
          <w:color w:val="3E75A6"/>
          <w:sz w:val="18"/>
          <w:szCs w:val="28"/>
        </w:rPr>
      </w:pPr>
      <w:r>
        <w:rPr>
          <w:rStyle w:val="question-label"/>
          <w:rFonts w:ascii="Arial" w:hAnsi="Arial" w:cs="Arial"/>
          <w:bCs w:val="0"/>
          <w:color w:val="333333"/>
          <w:sz w:val="22"/>
          <w:szCs w:val="23"/>
          <w:shd w:val="clear" w:color="auto" w:fill="FFFFFF"/>
        </w:rPr>
        <w:t>If 1 = yes, h</w:t>
      </w:r>
      <w:r w:rsidR="00CC184E" w:rsidRPr="00CC184E">
        <w:rPr>
          <w:rStyle w:val="question-label"/>
          <w:rFonts w:ascii="Arial" w:hAnsi="Arial" w:cs="Arial"/>
          <w:bCs w:val="0"/>
          <w:color w:val="333333"/>
          <w:sz w:val="22"/>
          <w:szCs w:val="23"/>
          <w:shd w:val="clear" w:color="auto" w:fill="FFFFFF"/>
        </w:rPr>
        <w:t>ow many laboratories are currently involved in molecular testing for yaws?</w:t>
      </w:r>
      <w:r w:rsidR="00CC184E" w:rsidRPr="00CC184E">
        <w:rPr>
          <w:rStyle w:val="question-label"/>
          <w:rFonts w:ascii="Arial" w:hAnsi="Arial" w:cs="Arial"/>
          <w:bCs w:val="0"/>
          <w:color w:val="333333"/>
          <w:sz w:val="22"/>
          <w:szCs w:val="23"/>
          <w:shd w:val="clear" w:color="auto" w:fill="FFFFFF"/>
        </w:rPr>
        <w:tab/>
      </w:r>
    </w:p>
    <w:p w14:paraId="4F0E4D33" w14:textId="72B4721E" w:rsidR="00E2745A" w:rsidRPr="00F86151" w:rsidRDefault="00E2745A" w:rsidP="00E2745A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b w:val="0"/>
          <w:bCs w:val="0"/>
          <w:color w:val="333333"/>
          <w:sz w:val="22"/>
          <w:szCs w:val="23"/>
          <w:shd w:val="clear" w:color="auto" w:fill="FFFFFF"/>
        </w:rPr>
      </w:pPr>
    </w:p>
    <w:p w14:paraId="0F8AEBE0" w14:textId="32D2D5A2" w:rsidR="00E2745A" w:rsidRPr="00F86151" w:rsidRDefault="00E2745A" w:rsidP="00E2745A">
      <w:pPr>
        <w:pStyle w:val="Heading4"/>
        <w:shd w:val="clear" w:color="auto" w:fill="FFFFFF"/>
        <w:spacing w:before="135" w:beforeAutospacing="0" w:after="135" w:afterAutospacing="0"/>
        <w:ind w:firstLine="284"/>
        <w:rPr>
          <w:rStyle w:val="question-label"/>
          <w:rFonts w:ascii="Arial" w:hAnsi="Arial" w:cs="Arial"/>
          <w:b w:val="0"/>
          <w:i/>
          <w:color w:val="3E75A6"/>
          <w:sz w:val="18"/>
          <w:szCs w:val="28"/>
        </w:rPr>
      </w:pPr>
      <w:r w:rsidRPr="00F86151">
        <w:rPr>
          <w:rStyle w:val="question-label"/>
          <w:rFonts w:ascii="Arial" w:hAnsi="Arial" w:cs="Arial"/>
          <w:b w:val="0"/>
          <w:bCs w:val="0"/>
          <w:color w:val="333333"/>
          <w:sz w:val="22"/>
          <w:szCs w:val="23"/>
          <w:shd w:val="clear" w:color="auto" w:fill="FFFFFF"/>
        </w:rPr>
        <w:t>_____________________</w:t>
      </w:r>
    </w:p>
    <w:p w14:paraId="4C5772BD" w14:textId="77777777" w:rsidR="00CC184E" w:rsidRPr="00CC184E" w:rsidRDefault="00CC184E" w:rsidP="00CC184E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i/>
          <w:color w:val="3E75A6"/>
          <w:sz w:val="18"/>
          <w:szCs w:val="28"/>
        </w:rPr>
      </w:pPr>
    </w:p>
    <w:p w14:paraId="485D27D1" w14:textId="187F8673" w:rsidR="00CC184E" w:rsidRPr="00CC184E" w:rsidRDefault="00541C9A" w:rsidP="00CC184E">
      <w:pPr>
        <w:pStyle w:val="Heading4"/>
        <w:numPr>
          <w:ilvl w:val="0"/>
          <w:numId w:val="25"/>
        </w:numPr>
        <w:shd w:val="clear" w:color="auto" w:fill="FFFFFF"/>
        <w:spacing w:before="135" w:beforeAutospacing="0" w:after="135" w:afterAutospacing="0"/>
        <w:ind w:left="284"/>
        <w:rPr>
          <w:rStyle w:val="question-label"/>
          <w:rFonts w:ascii="Arial" w:hAnsi="Arial" w:cs="Arial"/>
          <w:i/>
          <w:color w:val="3E75A6"/>
          <w:sz w:val="18"/>
          <w:szCs w:val="28"/>
        </w:rPr>
      </w:pPr>
      <w:r>
        <w:rPr>
          <w:rStyle w:val="question-label"/>
          <w:rFonts w:ascii="Arial" w:hAnsi="Arial" w:cs="Arial"/>
          <w:bCs w:val="0"/>
          <w:color w:val="333333"/>
          <w:sz w:val="22"/>
          <w:szCs w:val="23"/>
          <w:shd w:val="clear" w:color="auto" w:fill="FFFFFF"/>
        </w:rPr>
        <w:t>If 1 = yes, w</w:t>
      </w:r>
      <w:r w:rsidR="00CC184E" w:rsidRPr="00CC184E">
        <w:rPr>
          <w:rStyle w:val="question-label"/>
          <w:rFonts w:ascii="Arial" w:hAnsi="Arial" w:cs="Arial"/>
          <w:bCs w:val="0"/>
          <w:color w:val="333333"/>
          <w:sz w:val="22"/>
          <w:szCs w:val="23"/>
          <w:shd w:val="clear" w:color="auto" w:fill="FFFFFF"/>
        </w:rPr>
        <w:t>here are these laboratory facilities available?</w:t>
      </w:r>
    </w:p>
    <w:p w14:paraId="496A7A21" w14:textId="77777777" w:rsidR="00CC184E" w:rsidRDefault="00CC184E" w:rsidP="00CC184E">
      <w:pPr>
        <w:pStyle w:val="ListParagraph"/>
        <w:numPr>
          <w:ilvl w:val="1"/>
          <w:numId w:val="28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National Reference Laboratories</w:t>
      </w:r>
    </w:p>
    <w:p w14:paraId="14DC3296" w14:textId="77777777" w:rsidR="00CC184E" w:rsidRDefault="00CC184E" w:rsidP="00CC184E">
      <w:pPr>
        <w:pStyle w:val="ListParagraph"/>
        <w:numPr>
          <w:ilvl w:val="1"/>
          <w:numId w:val="28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Regional labs</w:t>
      </w:r>
    </w:p>
    <w:p w14:paraId="5E8D5BDD" w14:textId="77777777" w:rsidR="00CC184E" w:rsidRDefault="00CC184E" w:rsidP="00CC184E">
      <w:pPr>
        <w:pStyle w:val="ListParagraph"/>
        <w:numPr>
          <w:ilvl w:val="1"/>
          <w:numId w:val="28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District labs</w:t>
      </w:r>
    </w:p>
    <w:p w14:paraId="700A100A" w14:textId="77777777" w:rsidR="00CC184E" w:rsidRDefault="00CC184E" w:rsidP="00CC184E">
      <w:pPr>
        <w:pStyle w:val="ListParagraph"/>
        <w:numPr>
          <w:ilvl w:val="1"/>
          <w:numId w:val="28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Sub-district (local)</w:t>
      </w:r>
    </w:p>
    <w:p w14:paraId="4D1638E8" w14:textId="77777777" w:rsidR="00CC184E" w:rsidRDefault="00CC184E" w:rsidP="00CC184E">
      <w:pPr>
        <w:pStyle w:val="ListParagraph"/>
        <w:numPr>
          <w:ilvl w:val="1"/>
          <w:numId w:val="28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Unknown</w:t>
      </w:r>
    </w:p>
    <w:p w14:paraId="0CCC7E61" w14:textId="6C7FC926" w:rsidR="00E96F44" w:rsidRDefault="00E96F44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D54B32F" w14:textId="3E43442B" w:rsidR="00CC184E" w:rsidRP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B5316EE" w14:textId="2E8DAB2F" w:rsidR="00CC184E" w:rsidRPr="00CC184E" w:rsidRDefault="00CC184E" w:rsidP="00CC184E">
      <w:pPr>
        <w:pStyle w:val="Heading4"/>
        <w:shd w:val="clear" w:color="auto" w:fill="FFFFFF"/>
        <w:spacing w:before="135" w:beforeAutospacing="0" w:after="135" w:afterAutospacing="0" w:line="360" w:lineRule="auto"/>
        <w:rPr>
          <w:rStyle w:val="question-label"/>
          <w:rFonts w:ascii="Arial" w:hAnsi="Arial" w:cs="Arial"/>
          <w:color w:val="3E75A6"/>
          <w:sz w:val="28"/>
          <w:szCs w:val="28"/>
        </w:rPr>
      </w:pPr>
      <w:r w:rsidRPr="00CC184E">
        <w:rPr>
          <w:rStyle w:val="Strong"/>
          <w:rFonts w:ascii="Arial" w:hAnsi="Arial" w:cs="Arial"/>
          <w:b/>
        </w:rPr>
        <w:t>If you</w:t>
      </w:r>
      <w:r w:rsidR="00E00DCB">
        <w:rPr>
          <w:rStyle w:val="Strong"/>
          <w:rFonts w:ascii="Arial" w:hAnsi="Arial" w:cs="Arial"/>
          <w:b/>
        </w:rPr>
        <w:t>r</w:t>
      </w:r>
      <w:r w:rsidRPr="00CC184E">
        <w:rPr>
          <w:rStyle w:val="Strong"/>
          <w:rFonts w:ascii="Arial" w:hAnsi="Arial" w:cs="Arial"/>
          <w:b/>
        </w:rPr>
        <w:t xml:space="preserve"> country has access to molecular testing for yaws</w:t>
      </w:r>
      <w:r w:rsidR="00E2745A">
        <w:rPr>
          <w:rStyle w:val="Strong"/>
          <w:rFonts w:ascii="Arial" w:hAnsi="Arial" w:cs="Arial"/>
          <w:b/>
        </w:rPr>
        <w:t xml:space="preserve"> p</w:t>
      </w:r>
      <w:r w:rsidRPr="00CC184E">
        <w:rPr>
          <w:rStyle w:val="Strong"/>
          <w:rFonts w:ascii="Arial" w:hAnsi="Arial" w:cs="Arial"/>
          <w:b/>
        </w:rPr>
        <w:t>lease ensure that a representative from the main yaws reference laboratory completes Part II of the Yaws Diagnostic Gap Survey</w:t>
      </w:r>
    </w:p>
    <w:p w14:paraId="6AFB1ECB" w14:textId="3ED9303B" w:rsid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2D1C2339" w14:textId="2B8008BE" w:rsid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9DC1BFD" w14:textId="3C2AB73D" w:rsid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014AC1A" w14:textId="74E2175C" w:rsidR="00CC184E" w:rsidRDefault="00CC184E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20A71155" w14:textId="4450B123" w:rsidR="00383144" w:rsidRDefault="00383144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6A85B96" w14:textId="77777777" w:rsidR="00383144" w:rsidRDefault="00383144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20B758A7" w14:textId="34D0CC4B" w:rsidR="00124145" w:rsidRDefault="00124145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4C80AA9" w14:textId="494DD228" w:rsidR="00124145" w:rsidRDefault="00124145" w:rsidP="00E7040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8BE1FA0" w14:textId="08556DB7" w:rsidR="00CC184E" w:rsidRDefault="00E70405" w:rsidP="00E70405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63764C">
        <w:rPr>
          <w:rStyle w:val="question-label"/>
          <w:rFonts w:ascii="Arial" w:hAnsi="Arial" w:cs="Arial"/>
          <w:color w:val="3E75A6"/>
          <w:sz w:val="28"/>
          <w:szCs w:val="28"/>
        </w:rPr>
        <w:t>5</w:t>
      </w:r>
      <w:r w:rsidR="00CC184E">
        <w:rPr>
          <w:rStyle w:val="question-label"/>
          <w:rFonts w:ascii="Arial" w:hAnsi="Arial" w:cs="Arial"/>
          <w:color w:val="3E75A6"/>
          <w:sz w:val="28"/>
          <w:szCs w:val="28"/>
        </w:rPr>
        <w:t xml:space="preserve">: Yaws case management </w:t>
      </w:r>
    </w:p>
    <w:bookmarkEnd w:id="4"/>
    <w:p w14:paraId="7ECB9834" w14:textId="780F2BD5" w:rsidR="0003728E" w:rsidRPr="00A176B8" w:rsidRDefault="0003728E" w:rsidP="000B390C">
      <w:p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The following questions are about yaws patient management</w:t>
      </w:r>
    </w:p>
    <w:p w14:paraId="3F5FE520" w14:textId="77777777" w:rsidR="0003728E" w:rsidRPr="00A176B8" w:rsidRDefault="0003728E" w:rsidP="000B390C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7A6350DA" w14:textId="77777777" w:rsidR="00E70405" w:rsidRDefault="0003728E" w:rsidP="00EE533E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70405">
        <w:rPr>
          <w:rFonts w:ascii="Arial" w:eastAsia="Times New Roman" w:hAnsi="Arial" w:cs="Arial"/>
          <w:b/>
          <w:bCs/>
          <w:color w:val="000000"/>
          <w:lang w:eastAsia="en-GB"/>
        </w:rPr>
        <w:t xml:space="preserve">According to your national yaws guidelines which patients qualify for treatment with azithromycin?  </w:t>
      </w:r>
    </w:p>
    <w:p w14:paraId="51FEBCA4" w14:textId="5C304906" w:rsidR="0003728E" w:rsidRPr="00E70405" w:rsidRDefault="00990BE6" w:rsidP="00E70405">
      <w:pPr>
        <w:pStyle w:val="ListParagraph"/>
        <w:spacing w:after="0" w:line="360" w:lineRule="auto"/>
        <w:ind w:left="284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  <w:r w:rsidRPr="00E704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select all that apply</w:t>
      </w:r>
    </w:p>
    <w:p w14:paraId="2060F09B" w14:textId="343BDC2D" w:rsidR="00990BE6" w:rsidRPr="00EB1933" w:rsidRDefault="00990BE6" w:rsidP="00C83343">
      <w:pPr>
        <w:pStyle w:val="ListParagraph"/>
        <w:numPr>
          <w:ilvl w:val="0"/>
          <w:numId w:val="7"/>
        </w:numPr>
        <w:tabs>
          <w:tab w:val="left" w:pos="1560"/>
        </w:tabs>
        <w:spacing w:after="0" w:line="360" w:lineRule="auto"/>
        <w:ind w:left="709" w:firstLine="425"/>
        <w:rPr>
          <w:rFonts w:eastAsia="Times New Roman" w:cstheme="minorHAnsi"/>
          <w:i/>
          <w:color w:val="000000"/>
          <w:lang w:eastAsia="en-GB"/>
        </w:rPr>
      </w:pPr>
      <w:r w:rsidRPr="00EB1933">
        <w:rPr>
          <w:rFonts w:eastAsia="Times New Roman" w:cstheme="minorHAnsi"/>
          <w:i/>
          <w:color w:val="000000"/>
          <w:lang w:eastAsia="en-GB"/>
        </w:rPr>
        <w:t>Suspected Cases</w:t>
      </w:r>
    </w:p>
    <w:p w14:paraId="777A7F3D" w14:textId="157AB5DE" w:rsidR="00990BE6" w:rsidRPr="00EB1933" w:rsidRDefault="00990BE6" w:rsidP="00C83343">
      <w:pPr>
        <w:pStyle w:val="ListParagraph"/>
        <w:numPr>
          <w:ilvl w:val="0"/>
          <w:numId w:val="7"/>
        </w:numPr>
        <w:tabs>
          <w:tab w:val="left" w:pos="1560"/>
        </w:tabs>
        <w:spacing w:after="0" w:line="360" w:lineRule="auto"/>
        <w:ind w:left="709" w:firstLine="425"/>
        <w:rPr>
          <w:rFonts w:eastAsia="Times New Roman" w:cstheme="minorHAnsi"/>
          <w:i/>
          <w:color w:val="000000"/>
          <w:lang w:eastAsia="en-GB"/>
        </w:rPr>
      </w:pPr>
      <w:r w:rsidRPr="00EB1933">
        <w:rPr>
          <w:rFonts w:eastAsia="Times New Roman" w:cstheme="minorHAnsi"/>
          <w:i/>
          <w:color w:val="000000"/>
          <w:lang w:eastAsia="en-GB"/>
        </w:rPr>
        <w:t>Probable Cases</w:t>
      </w:r>
    </w:p>
    <w:p w14:paraId="1F9FC1D1" w14:textId="22D6DE6B" w:rsidR="00990BE6" w:rsidRPr="00EB1933" w:rsidRDefault="00990BE6" w:rsidP="00C83343">
      <w:pPr>
        <w:pStyle w:val="ListParagraph"/>
        <w:numPr>
          <w:ilvl w:val="0"/>
          <w:numId w:val="7"/>
        </w:numPr>
        <w:tabs>
          <w:tab w:val="left" w:pos="1560"/>
        </w:tabs>
        <w:spacing w:after="0" w:line="360" w:lineRule="auto"/>
        <w:ind w:left="709" w:firstLine="425"/>
        <w:rPr>
          <w:rFonts w:eastAsia="Times New Roman" w:cstheme="minorHAnsi"/>
          <w:i/>
          <w:color w:val="000000"/>
          <w:lang w:eastAsia="en-GB"/>
        </w:rPr>
      </w:pPr>
      <w:r w:rsidRPr="00EB1933">
        <w:rPr>
          <w:rFonts w:eastAsia="Times New Roman" w:cstheme="minorHAnsi"/>
          <w:i/>
          <w:color w:val="000000"/>
          <w:lang w:eastAsia="en-GB"/>
        </w:rPr>
        <w:t>Serologically confirmed cases</w:t>
      </w:r>
    </w:p>
    <w:p w14:paraId="281F7648" w14:textId="520E2FB2" w:rsidR="00990BE6" w:rsidRPr="00EB1933" w:rsidRDefault="00990BE6" w:rsidP="00C83343">
      <w:pPr>
        <w:pStyle w:val="ListParagraph"/>
        <w:numPr>
          <w:ilvl w:val="0"/>
          <w:numId w:val="7"/>
        </w:numPr>
        <w:tabs>
          <w:tab w:val="left" w:pos="1560"/>
        </w:tabs>
        <w:spacing w:after="0" w:line="360" w:lineRule="auto"/>
        <w:ind w:left="709" w:firstLine="425"/>
        <w:rPr>
          <w:rFonts w:eastAsia="Times New Roman" w:cstheme="minorHAnsi"/>
          <w:i/>
          <w:color w:val="000000"/>
          <w:lang w:eastAsia="en-GB"/>
        </w:rPr>
      </w:pPr>
      <w:r w:rsidRPr="00EB1933">
        <w:rPr>
          <w:rFonts w:eastAsia="Times New Roman" w:cstheme="minorHAnsi"/>
          <w:i/>
          <w:color w:val="000000"/>
          <w:lang w:eastAsia="en-GB"/>
        </w:rPr>
        <w:t xml:space="preserve">PCR confirmed cases </w:t>
      </w:r>
    </w:p>
    <w:p w14:paraId="0548A2CC" w14:textId="4C10757C" w:rsidR="00990BE6" w:rsidRPr="00EB1933" w:rsidRDefault="00990BE6" w:rsidP="00C83343">
      <w:pPr>
        <w:pStyle w:val="ListParagraph"/>
        <w:numPr>
          <w:ilvl w:val="0"/>
          <w:numId w:val="7"/>
        </w:numPr>
        <w:tabs>
          <w:tab w:val="left" w:pos="1560"/>
        </w:tabs>
        <w:spacing w:after="0" w:line="360" w:lineRule="auto"/>
        <w:ind w:left="709" w:firstLine="425"/>
        <w:rPr>
          <w:rFonts w:eastAsia="Times New Roman" w:cstheme="minorHAnsi"/>
          <w:i/>
          <w:color w:val="000000"/>
          <w:lang w:eastAsia="en-GB"/>
        </w:rPr>
      </w:pPr>
      <w:r w:rsidRPr="00EB1933">
        <w:rPr>
          <w:rFonts w:eastAsia="Times New Roman" w:cstheme="minorHAnsi"/>
          <w:i/>
          <w:color w:val="000000"/>
          <w:lang w:eastAsia="en-GB"/>
        </w:rPr>
        <w:t xml:space="preserve">Unknown </w:t>
      </w:r>
    </w:p>
    <w:p w14:paraId="751FE4EC" w14:textId="77777777" w:rsidR="0003728E" w:rsidRPr="00A176B8" w:rsidRDefault="0003728E" w:rsidP="00E70405">
      <w:pPr>
        <w:spacing w:after="0" w:line="360" w:lineRule="auto"/>
        <w:ind w:left="284" w:hanging="284"/>
        <w:rPr>
          <w:rFonts w:ascii="Arial" w:eastAsia="Times New Roman" w:hAnsi="Arial" w:cs="Arial"/>
          <w:color w:val="000000"/>
          <w:lang w:eastAsia="en-GB"/>
        </w:rPr>
      </w:pPr>
    </w:p>
    <w:p w14:paraId="021E9BB5" w14:textId="4013EC88" w:rsidR="00E70405" w:rsidRPr="00682A84" w:rsidRDefault="00E70405" w:rsidP="00EE533E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color w:val="000000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Do the national guidelines state you should follow up azithromycin treated patients between 2 and 4 weeks after treatment?</w:t>
      </w:r>
    </w:p>
    <w:p w14:paraId="7F9A83B2" w14:textId="77777777" w:rsidR="00682A84" w:rsidRPr="000F28C9" w:rsidRDefault="00682A84" w:rsidP="00682A84">
      <w:pPr>
        <w:pStyle w:val="ListParagraph"/>
        <w:numPr>
          <w:ilvl w:val="1"/>
          <w:numId w:val="38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65BB424A" w14:textId="77777777" w:rsidR="00682A84" w:rsidRPr="000F28C9" w:rsidRDefault="00682A84" w:rsidP="00682A84">
      <w:pPr>
        <w:pStyle w:val="ListParagraph"/>
        <w:numPr>
          <w:ilvl w:val="1"/>
          <w:numId w:val="38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765FC0A" w14:textId="25C3967A" w:rsidR="00682A84" w:rsidRDefault="00682A84" w:rsidP="00682A84">
      <w:pPr>
        <w:pStyle w:val="ListParagraph"/>
        <w:numPr>
          <w:ilvl w:val="1"/>
          <w:numId w:val="38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5B70A03C" w14:textId="77777777" w:rsidR="004D58E9" w:rsidRPr="00682A84" w:rsidRDefault="004D58E9" w:rsidP="004D58E9">
      <w:pPr>
        <w:pStyle w:val="ListParagraph"/>
        <w:spacing w:line="360" w:lineRule="auto"/>
        <w:ind w:left="1440"/>
        <w:rPr>
          <w:rStyle w:val="question-label"/>
          <w:rFonts w:ascii="Arial" w:hAnsi="Arial" w:cs="Arial"/>
          <w:bCs/>
          <w:i/>
        </w:rPr>
      </w:pPr>
    </w:p>
    <w:p w14:paraId="071DED85" w14:textId="00791AC7" w:rsidR="0003728E" w:rsidRPr="00E70405" w:rsidRDefault="004D58E9" w:rsidP="00EE533E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If q2 = yes, w</w:t>
      </w:r>
      <w:r w:rsidR="0003728E" w:rsidRPr="00E70405">
        <w:rPr>
          <w:rFonts w:ascii="Arial" w:eastAsia="Times New Roman" w:hAnsi="Arial" w:cs="Arial"/>
          <w:b/>
          <w:bCs/>
          <w:color w:val="000000"/>
          <w:lang w:eastAsia="en-GB"/>
        </w:rPr>
        <w:t xml:space="preserve">hat proportion of azithromycin treated patients are followed up?  </w:t>
      </w:r>
    </w:p>
    <w:p w14:paraId="00F34AB3" w14:textId="738A7236" w:rsidR="00E70405" w:rsidRDefault="00E70405" w:rsidP="00CC184E">
      <w:pPr>
        <w:spacing w:after="0" w:line="360" w:lineRule="auto"/>
        <w:ind w:left="284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  <w:r w:rsidRPr="00E70405"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  <w:t>In the last year of data collection, what percentage of people treated with azithromycin for yaws were followed up 2-4 weeks post treatment to detect treatment failure? If unknown type "unknown"</w:t>
      </w:r>
    </w:p>
    <w:p w14:paraId="214C71DD" w14:textId="77777777" w:rsidR="00E70405" w:rsidRPr="00E70405" w:rsidRDefault="00E70405" w:rsidP="00E7040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BD8FA05" w14:textId="4203C5AF" w:rsidR="0003728E" w:rsidRDefault="004D58E9" w:rsidP="00EE533E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If q2 = yes, </w:t>
      </w:r>
      <w:r w:rsidR="003145A0">
        <w:rPr>
          <w:rFonts w:ascii="Arial" w:eastAsia="Times New Roman" w:hAnsi="Arial" w:cs="Arial"/>
          <w:b/>
          <w:bCs/>
          <w:color w:val="000000"/>
          <w:lang w:eastAsia="en-GB"/>
        </w:rPr>
        <w:t>a</w:t>
      </w:r>
      <w:r w:rsidR="0003728E" w:rsidRPr="00E70405">
        <w:rPr>
          <w:rFonts w:ascii="Arial" w:eastAsia="Times New Roman" w:hAnsi="Arial" w:cs="Arial"/>
          <w:b/>
          <w:bCs/>
          <w:color w:val="000000"/>
          <w:lang w:eastAsia="en-GB"/>
        </w:rPr>
        <w:t>re additional lesion swabs collected from patients with reported treatment failure? </w:t>
      </w:r>
    </w:p>
    <w:p w14:paraId="4A243920" w14:textId="77777777" w:rsidR="00682A84" w:rsidRPr="000F28C9" w:rsidRDefault="00682A84" w:rsidP="00682A8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6AB04A34" w14:textId="77777777" w:rsidR="00682A84" w:rsidRPr="000F28C9" w:rsidRDefault="00682A84" w:rsidP="00682A8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081B94F8" w14:textId="77777777" w:rsidR="00682A84" w:rsidRDefault="00682A84" w:rsidP="00682A8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67FA9707" w14:textId="77777777" w:rsidR="00450461" w:rsidRPr="00682A84" w:rsidRDefault="00450461" w:rsidP="00682A8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188DED4" w14:textId="5D5A807E" w:rsidR="00E70405" w:rsidRPr="00E2745A" w:rsidRDefault="004D58E9" w:rsidP="00EE533E">
      <w:pPr>
        <w:pStyle w:val="ListParagraph"/>
        <w:numPr>
          <w:ilvl w:val="0"/>
          <w:numId w:val="6"/>
        </w:numPr>
        <w:spacing w:after="0" w:line="360" w:lineRule="auto"/>
        <w:rPr>
          <w:rStyle w:val="question-label"/>
          <w:rFonts w:ascii="Arial" w:eastAsia="Times New Roman" w:hAnsi="Arial" w:cs="Arial"/>
          <w:b/>
          <w:bCs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If q4 = yes</w:t>
      </w:r>
      <w:r w:rsidR="00450461"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, f</w:t>
      </w:r>
      <w:r w:rsidR="00E70405"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rom how many patients with yaws treatment failure were swabs collected last year?</w:t>
      </w:r>
    </w:p>
    <w:p w14:paraId="7400370A" w14:textId="778B5864" w:rsidR="00E2745A" w:rsidRDefault="00E2745A" w:rsidP="00E2745A">
      <w:pPr>
        <w:spacing w:after="0" w:line="360" w:lineRule="auto"/>
        <w:rPr>
          <w:rStyle w:val="question-label"/>
          <w:rFonts w:ascii="Arial" w:eastAsia="Times New Roman" w:hAnsi="Arial" w:cs="Arial"/>
          <w:b/>
          <w:bCs/>
          <w:color w:val="000000"/>
          <w:sz w:val="20"/>
          <w:lang w:eastAsia="en-GB"/>
        </w:rPr>
      </w:pPr>
    </w:p>
    <w:p w14:paraId="37CAFCC6" w14:textId="33C11DF5" w:rsidR="00E2745A" w:rsidRPr="00E2745A" w:rsidRDefault="00E2745A" w:rsidP="00E2745A">
      <w:pPr>
        <w:spacing w:after="0" w:line="360" w:lineRule="auto"/>
        <w:ind w:firstLine="360"/>
        <w:rPr>
          <w:rStyle w:val="question-label"/>
          <w:rFonts w:ascii="Arial" w:eastAsia="Times New Roman" w:hAnsi="Arial" w:cs="Arial"/>
          <w:b/>
          <w:bCs/>
          <w:color w:val="000000"/>
          <w:sz w:val="20"/>
          <w:lang w:eastAsia="en-GB"/>
        </w:rPr>
      </w:pPr>
      <w:r>
        <w:rPr>
          <w:rStyle w:val="question-label"/>
          <w:rFonts w:ascii="Arial" w:eastAsia="Times New Roman" w:hAnsi="Arial" w:cs="Arial"/>
          <w:b/>
          <w:bCs/>
          <w:color w:val="000000"/>
          <w:sz w:val="20"/>
          <w:lang w:eastAsia="en-GB"/>
        </w:rPr>
        <w:t>____________</w:t>
      </w:r>
    </w:p>
    <w:p w14:paraId="5655559B" w14:textId="707474A8" w:rsidR="0003728E" w:rsidRDefault="0003728E" w:rsidP="000B390C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3EAC4CE3" w14:textId="730E840B" w:rsidR="00D814DD" w:rsidRDefault="00D814DD" w:rsidP="000B390C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0EEC8333" w14:textId="2271EFE8" w:rsidR="00D814DD" w:rsidRDefault="00D814DD" w:rsidP="000B390C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080D497D" w14:textId="77777777" w:rsidR="00D814DD" w:rsidRDefault="00D814DD" w:rsidP="000B390C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0CF21F4C" w14:textId="722A9A00" w:rsidR="00D814DD" w:rsidRPr="00D814DD" w:rsidRDefault="00D814DD" w:rsidP="00D814DD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814DD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6. Are molecular tests for azithromycin resistance available?</w:t>
      </w:r>
    </w:p>
    <w:p w14:paraId="32606526" w14:textId="3FA761BA" w:rsidR="00D814DD" w:rsidRPr="00D814DD" w:rsidRDefault="00D814DD" w:rsidP="00D814DD">
      <w:pPr>
        <w:spacing w:after="0" w:line="360" w:lineRule="auto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n-GB"/>
        </w:rPr>
      </w:pPr>
      <w:r w:rsidRPr="00D814DD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n-GB"/>
        </w:rPr>
        <w:t>Available means that a standard operating procedure is in place in the laboratory, that personnel are trained, and that all reagents and equipment are available to perform these tests upon request.</w:t>
      </w:r>
    </w:p>
    <w:p w14:paraId="08E1ED54" w14:textId="77777777" w:rsidR="00D814DD" w:rsidRPr="000F28C9" w:rsidRDefault="00D814DD" w:rsidP="00D814DD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5E5A6E01" w14:textId="77777777" w:rsidR="00D814DD" w:rsidRPr="000F28C9" w:rsidRDefault="00D814DD" w:rsidP="00D814DD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4E3B08EF" w14:textId="77777777" w:rsidR="00D814DD" w:rsidRPr="00981E94" w:rsidRDefault="00D814DD" w:rsidP="00D814DD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7A0EF88D" w14:textId="7019D9E5" w:rsidR="004D58E9" w:rsidRDefault="004D58E9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2AFA68DC" w14:textId="63959185" w:rsidR="00D814DD" w:rsidRPr="00E60BBF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000000"/>
          <w:sz w:val="22"/>
          <w:szCs w:val="22"/>
        </w:rPr>
      </w:pPr>
    </w:p>
    <w:p w14:paraId="7BFC84BD" w14:textId="2EDFC41E" w:rsidR="00D814DD" w:rsidRPr="00E60BBF" w:rsidRDefault="00E60BBF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000000"/>
        </w:rPr>
      </w:pPr>
      <w:r w:rsidRPr="00E60BBF">
        <w:rPr>
          <w:rFonts w:ascii="Arial" w:hAnsi="Arial" w:cs="Arial"/>
          <w:color w:val="000000"/>
        </w:rPr>
        <w:t>**In-depth questions regarding molecular testing for azithromycin resistance are included in Part II of the Yaws Diagnostic Gaps Survey.</w:t>
      </w:r>
    </w:p>
    <w:p w14:paraId="5B991AB0" w14:textId="1BA1AF4D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24CEDCE3" w14:textId="2EFCC7FC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3290C805" w14:textId="77562781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3F3668D7" w14:textId="2560C604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C994CFD" w14:textId="702B4EF6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48813764" w14:textId="2036D344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253ACAB" w14:textId="0F141B94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1172AF32" w14:textId="77B7CE01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166E915" w14:textId="4408BA0C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1DD63C06" w14:textId="3EC9679B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4F986C57" w14:textId="258126F0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6BF9D27" w14:textId="5FFCC472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F093D1A" w14:textId="2079F9AC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26BEC44" w14:textId="0153A9B3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1A1E5F7" w14:textId="3AFFE61A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62B5510" w14:textId="476AF5CB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D644250" w14:textId="3A50E189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4BE922F4" w14:textId="49EED0D8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9CEBF04" w14:textId="3B82E068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26E7DB76" w14:textId="27DB0400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18354E71" w14:textId="500F01BE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6AC2B4CE" w14:textId="4A9F3A6C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5991172D" w14:textId="2E33004D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59F5379" w14:textId="7C52506D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56BB7496" w14:textId="77777777" w:rsidR="00D814DD" w:rsidRDefault="00D814DD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6AAAF54" w14:textId="14F51DB5" w:rsidR="00CC184E" w:rsidRDefault="00CC184E" w:rsidP="00CC184E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63764C">
        <w:rPr>
          <w:rStyle w:val="question-label"/>
          <w:rFonts w:ascii="Arial" w:hAnsi="Arial" w:cs="Arial"/>
          <w:color w:val="3E75A6"/>
          <w:sz w:val="28"/>
          <w:szCs w:val="28"/>
        </w:rPr>
        <w:t>6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>: Syphilis testing capacity</w:t>
      </w:r>
    </w:p>
    <w:p w14:paraId="0D1521A1" w14:textId="77777777" w:rsidR="00CC184E" w:rsidRPr="001E07CA" w:rsidRDefault="00CC184E" w:rsidP="00CC184E">
      <w:p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1E07CA">
        <w:rPr>
          <w:rFonts w:ascii="Arial" w:eastAsia="Times New Roman" w:hAnsi="Arial" w:cs="Arial"/>
          <w:i/>
          <w:iCs/>
          <w:color w:val="000000"/>
          <w:lang w:eastAsia="en-GB"/>
        </w:rPr>
        <w:t>These questions have been asked to assess what capacity you have for testing syphilis</w:t>
      </w:r>
    </w:p>
    <w:p w14:paraId="7EB7D78E" w14:textId="77777777" w:rsidR="00CC184E" w:rsidRDefault="00CC184E" w:rsidP="00CC184E">
      <w:p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6DD55A05" w14:textId="77777777" w:rsidR="00CC184E" w:rsidRDefault="00CC184E" w:rsidP="00CC184E">
      <w:pPr>
        <w:pStyle w:val="ListParagraph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Are point of care tests (POCTs) routinely used to confirm a clinical diagnosis of syphilis, for example in patients with genital ulcers?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CEB6056" w14:textId="16BF4431" w:rsidR="00CC184E" w:rsidRDefault="00CC184E" w:rsidP="00CC184E">
      <w:pPr>
        <w:spacing w:after="0" w:line="240" w:lineRule="auto"/>
        <w:ind w:left="294"/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</w:pPr>
      <w:r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Routinely used means a test is performed on each person presenting with genital ulcers at any given health care centre and that it is in the national guidelines to use these tests</w:t>
      </w:r>
    </w:p>
    <w:p w14:paraId="42A7C543" w14:textId="77777777" w:rsidR="00981E94" w:rsidRDefault="00981E94" w:rsidP="00CC184E">
      <w:pPr>
        <w:spacing w:after="0" w:line="240" w:lineRule="auto"/>
        <w:ind w:left="294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813F96D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3154B0BA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CDB9A15" w14:textId="05728E07" w:rsidR="00CC184E" w:rsidRPr="00981E94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FFE301A" w14:textId="77777777" w:rsidR="00981E94" w:rsidRDefault="00981E94" w:rsidP="00CC184E">
      <w:pPr>
        <w:pStyle w:val="ListParagraph"/>
        <w:spacing w:after="0" w:line="360" w:lineRule="auto"/>
        <w:ind w:left="294"/>
        <w:rPr>
          <w:rFonts w:ascii="Arial" w:eastAsia="Times New Roman" w:hAnsi="Arial" w:cs="Arial"/>
          <w:color w:val="000000"/>
          <w:lang w:eastAsia="en-GB"/>
        </w:rPr>
      </w:pPr>
    </w:p>
    <w:p w14:paraId="6FB30579" w14:textId="77777777" w:rsidR="00CC184E" w:rsidRDefault="00CC184E" w:rsidP="00CC184E">
      <w:pPr>
        <w:pStyle w:val="ListParagraph"/>
        <w:numPr>
          <w:ilvl w:val="0"/>
          <w:numId w:val="29"/>
        </w:numPr>
        <w:spacing w:after="0" w:line="360" w:lineRule="auto"/>
        <w:rPr>
          <w:rStyle w:val="question-label"/>
          <w:sz w:val="20"/>
        </w:rPr>
      </w:pPr>
      <w:r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the POCTs (whichever are used) available for every person presenting with genital ulcers?</w:t>
      </w:r>
    </w:p>
    <w:p w14:paraId="41E5D7BC" w14:textId="12512FCC" w:rsidR="00CC184E" w:rsidRDefault="00CC184E" w:rsidP="00CC184E">
      <w:pPr>
        <w:spacing w:after="0" w:line="240" w:lineRule="auto"/>
        <w:ind w:left="294"/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</w:pPr>
      <w:r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Selecting yes means there</w:t>
      </w:r>
      <w:r w:rsidR="004D58E9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 xml:space="preserve"> is a</w:t>
      </w:r>
      <w:r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 xml:space="preserve"> test is available for each person presenting with a genital ulcer at a health care facility. If a health care centre struggles with POC shortages select no.</w:t>
      </w:r>
    </w:p>
    <w:p w14:paraId="65C4910F" w14:textId="77777777" w:rsidR="00981E94" w:rsidRDefault="00981E94" w:rsidP="00CC184E">
      <w:pPr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14:paraId="39477225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4F2CCA9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F8B949F" w14:textId="2A988AAE" w:rsidR="00F86151" w:rsidRPr="00F86151" w:rsidRDefault="00981E94" w:rsidP="00F86151">
      <w:pPr>
        <w:pStyle w:val="ListParagraph"/>
        <w:numPr>
          <w:ilvl w:val="1"/>
          <w:numId w:val="39"/>
        </w:numPr>
        <w:spacing w:line="360" w:lineRule="auto"/>
        <w:rPr>
          <w:rStyle w:val="question-label"/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72789C9" w14:textId="09BED77D" w:rsidR="00E60BBF" w:rsidRDefault="00E60BBF" w:rsidP="00CC184E">
      <w:pPr>
        <w:pStyle w:val="ListParagraph"/>
        <w:numPr>
          <w:ilvl w:val="0"/>
          <w:numId w:val="29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</w:pPr>
      <w:r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If you have selected &lt;&lt;yes&gt;&gt; for question two, please list which POCTs are used.</w:t>
      </w:r>
    </w:p>
    <w:p w14:paraId="795D7F65" w14:textId="12ED2D3F" w:rsidR="00E60BBF" w:rsidRDefault="00E60BBF" w:rsidP="00E60BBF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</w:pPr>
    </w:p>
    <w:p w14:paraId="43304BBC" w14:textId="588609AA" w:rsidR="00E60BBF" w:rsidRPr="00F86151" w:rsidRDefault="00E60BBF" w:rsidP="00F86151">
      <w:pPr>
        <w:pStyle w:val="ListParagraph"/>
        <w:spacing w:after="0" w:line="360" w:lineRule="auto"/>
        <w:ind w:left="294"/>
        <w:rPr>
          <w:rStyle w:val="question-label"/>
          <w:rFonts w:ascii="Arial" w:hAnsi="Arial" w:cs="Arial"/>
          <w:bCs/>
          <w:color w:val="333333"/>
          <w:szCs w:val="23"/>
          <w:shd w:val="clear" w:color="auto" w:fill="FFFFFF"/>
        </w:rPr>
      </w:pPr>
      <w:r w:rsidRPr="00F86151">
        <w:rPr>
          <w:rStyle w:val="question-label"/>
          <w:rFonts w:ascii="Arial" w:hAnsi="Arial" w:cs="Arial"/>
          <w:bCs/>
          <w:color w:val="333333"/>
          <w:szCs w:val="23"/>
          <w:shd w:val="clear" w:color="auto" w:fill="FFFFFF"/>
        </w:rPr>
        <w:t>___________________________________</w:t>
      </w:r>
    </w:p>
    <w:p w14:paraId="67D438F3" w14:textId="2A4E4130" w:rsidR="00CC184E" w:rsidRDefault="00CC184E" w:rsidP="00CC184E">
      <w:pPr>
        <w:pStyle w:val="ListParagraph"/>
        <w:numPr>
          <w:ilvl w:val="0"/>
          <w:numId w:val="29"/>
        </w:num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</w:pPr>
      <w:r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POCTs routinely used for screening pregnant women in antenatal clinics?</w:t>
      </w:r>
    </w:p>
    <w:p w14:paraId="5399C314" w14:textId="766ABA69" w:rsidR="00CC184E" w:rsidRDefault="00CC184E" w:rsidP="00CC184E">
      <w:pPr>
        <w:spacing w:after="0" w:line="360" w:lineRule="auto"/>
        <w:ind w:left="294"/>
        <w:rPr>
          <w:rFonts w:ascii="Arial" w:hAnsi="Arial" w:cs="Arial"/>
          <w:i/>
          <w:iCs/>
          <w:color w:val="888888"/>
          <w:sz w:val="18"/>
          <w:szCs w:val="17"/>
          <w:shd w:val="clear" w:color="auto" w:fill="FFFFFF"/>
        </w:rPr>
      </w:pPr>
      <w:r>
        <w:rPr>
          <w:rFonts w:ascii="Arial" w:hAnsi="Arial" w:cs="Arial"/>
          <w:i/>
          <w:iCs/>
          <w:color w:val="888888"/>
          <w:sz w:val="18"/>
          <w:szCs w:val="17"/>
          <w:shd w:val="clear" w:color="auto" w:fill="FFFFFF"/>
        </w:rPr>
        <w:t>Routinely used means a test is performed on each pregnant women during her routine antenatal appointments and that it is in the national guidelines to use these tests</w:t>
      </w:r>
    </w:p>
    <w:p w14:paraId="777E36B4" w14:textId="77777777" w:rsidR="00981E94" w:rsidRDefault="00981E94" w:rsidP="00CC184E">
      <w:pPr>
        <w:spacing w:after="0" w:line="360" w:lineRule="auto"/>
        <w:ind w:left="294"/>
      </w:pPr>
    </w:p>
    <w:p w14:paraId="40FDCE61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63E34896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4CDDB952" w14:textId="4389A49F" w:rsidR="00CC184E" w:rsidRDefault="00981E94" w:rsidP="00F86151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27D3145" w14:textId="77777777" w:rsidR="00F86151" w:rsidRPr="00F86151" w:rsidRDefault="00F86151" w:rsidP="00F86151">
      <w:pPr>
        <w:pStyle w:val="ListParagraph"/>
        <w:spacing w:line="360" w:lineRule="auto"/>
        <w:ind w:left="1440"/>
        <w:rPr>
          <w:rStyle w:val="question-label"/>
          <w:rFonts w:ascii="Arial" w:hAnsi="Arial" w:cs="Arial"/>
          <w:bCs/>
          <w:i/>
        </w:rPr>
      </w:pPr>
    </w:p>
    <w:p w14:paraId="711B5D92" w14:textId="77777777" w:rsidR="00CC184E" w:rsidRDefault="00CC184E" w:rsidP="00CC184E">
      <w:pPr>
        <w:pStyle w:val="ListParagraph"/>
        <w:numPr>
          <w:ilvl w:val="0"/>
          <w:numId w:val="29"/>
        </w:numPr>
        <w:spacing w:after="0" w:line="360" w:lineRule="auto"/>
      </w:pPr>
      <w:r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t>Are the POCTs (whichever are used) tests routinely available for every woman being screened at the antenatal clinic?</w:t>
      </w:r>
      <w:r>
        <w:rPr>
          <w:rFonts w:ascii="Arial" w:hAnsi="Arial" w:cs="Arial"/>
          <w:i/>
          <w:iCs/>
          <w:color w:val="888888"/>
          <w:sz w:val="16"/>
          <w:szCs w:val="17"/>
        </w:rPr>
        <w:t xml:space="preserve"> </w:t>
      </w:r>
    </w:p>
    <w:p w14:paraId="544B396E" w14:textId="55AB0FFB" w:rsidR="00981E94" w:rsidRDefault="00CC184E" w:rsidP="00F86151">
      <w:pPr>
        <w:ind w:left="294"/>
        <w:rPr>
          <w:rFonts w:ascii="Arial" w:eastAsia="Times New Roman" w:hAnsi="Arial" w:cs="Arial"/>
          <w:i/>
          <w:iCs/>
          <w:color w:val="888888"/>
          <w:sz w:val="18"/>
          <w:szCs w:val="17"/>
          <w:lang w:eastAsia="en-GB"/>
        </w:rPr>
      </w:pPr>
      <w:r>
        <w:rPr>
          <w:rFonts w:ascii="Arial" w:eastAsia="Times New Roman" w:hAnsi="Arial" w:cs="Arial"/>
          <w:i/>
          <w:iCs/>
          <w:color w:val="888888"/>
          <w:sz w:val="18"/>
          <w:szCs w:val="17"/>
          <w:lang w:eastAsia="en-GB"/>
        </w:rPr>
        <w:t xml:space="preserve">Selecting yes means </w:t>
      </w:r>
      <w:proofErr w:type="gramStart"/>
      <w:r>
        <w:rPr>
          <w:rFonts w:ascii="Arial" w:eastAsia="Times New Roman" w:hAnsi="Arial" w:cs="Arial"/>
          <w:i/>
          <w:iCs/>
          <w:color w:val="888888"/>
          <w:sz w:val="18"/>
          <w:szCs w:val="17"/>
          <w:lang w:eastAsia="en-GB"/>
        </w:rPr>
        <w:t>there</w:t>
      </w:r>
      <w:proofErr w:type="gramEnd"/>
      <w:r>
        <w:rPr>
          <w:rFonts w:ascii="Arial" w:eastAsia="Times New Roman" w:hAnsi="Arial" w:cs="Arial"/>
          <w:i/>
          <w:iCs/>
          <w:color w:val="888888"/>
          <w:sz w:val="18"/>
          <w:szCs w:val="17"/>
          <w:lang w:eastAsia="en-GB"/>
        </w:rPr>
        <w:t xml:space="preserve"> test is available for each pregnant women attending her antenatal appointments at a health care facility. If these tests are not readily available at all health care centres involved in antenatal screening select no.</w:t>
      </w:r>
    </w:p>
    <w:p w14:paraId="015B196A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EEA964E" w14:textId="77777777" w:rsidR="00981E94" w:rsidRPr="000F28C9" w:rsidRDefault="00981E94" w:rsidP="00981E94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473B792A" w14:textId="497EA53F" w:rsidR="00E60BBF" w:rsidRPr="00F86151" w:rsidRDefault="00981E94" w:rsidP="00E60BBF">
      <w:pPr>
        <w:pStyle w:val="ListParagraph"/>
        <w:numPr>
          <w:ilvl w:val="1"/>
          <w:numId w:val="39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  <w:bookmarkStart w:id="5" w:name="_GoBack"/>
      <w:bookmarkEnd w:id="5"/>
    </w:p>
    <w:p w14:paraId="66CD0907" w14:textId="2F02D2C0" w:rsidR="00DC432D" w:rsidRPr="00981E94" w:rsidRDefault="00DC432D" w:rsidP="00981E94">
      <w:pPr>
        <w:spacing w:line="360" w:lineRule="auto"/>
        <w:rPr>
          <w:rFonts w:ascii="Arial" w:hAnsi="Arial" w:cs="Arial"/>
          <w:b/>
          <w:bCs/>
          <w:i/>
        </w:rPr>
      </w:pPr>
      <w:r w:rsidRPr="00981E94">
        <w:rPr>
          <w:rStyle w:val="question-label"/>
          <w:rFonts w:ascii="Arial" w:hAnsi="Arial" w:cs="Arial"/>
          <w:b/>
          <w:bCs/>
          <w:color w:val="3E75A6"/>
          <w:sz w:val="28"/>
          <w:szCs w:val="28"/>
        </w:rPr>
        <w:lastRenderedPageBreak/>
        <w:t xml:space="preserve">Section </w:t>
      </w:r>
      <w:r w:rsidR="00CC184E" w:rsidRPr="00981E94">
        <w:rPr>
          <w:rStyle w:val="question-label"/>
          <w:rFonts w:ascii="Arial" w:hAnsi="Arial" w:cs="Arial"/>
          <w:b/>
          <w:bCs/>
          <w:color w:val="3E75A6"/>
          <w:sz w:val="28"/>
          <w:szCs w:val="28"/>
        </w:rPr>
        <w:t>7</w:t>
      </w:r>
      <w:r w:rsidRPr="00981E94">
        <w:rPr>
          <w:rStyle w:val="question-label"/>
          <w:rFonts w:ascii="Arial" w:hAnsi="Arial" w:cs="Arial"/>
          <w:b/>
          <w:bCs/>
          <w:color w:val="3E75A6"/>
          <w:sz w:val="28"/>
          <w:szCs w:val="28"/>
        </w:rPr>
        <w:t>: Funding for serological testing</w:t>
      </w:r>
    </w:p>
    <w:p w14:paraId="59748CBC" w14:textId="31999326" w:rsidR="00990BE6" w:rsidRPr="007F34BE" w:rsidRDefault="00990BE6" w:rsidP="007F34BE">
      <w:pPr>
        <w:spacing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These next questions are designed to find out about funding for serological testing</w:t>
      </w:r>
    </w:p>
    <w:p w14:paraId="3B60CC80" w14:textId="59365FB7" w:rsidR="006450ED" w:rsidRPr="00CC184E" w:rsidRDefault="00DC432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Style w:val="question-label"/>
          <w:rFonts w:ascii="Arial" w:eastAsia="Times New Roman" w:hAnsi="Arial" w:cs="Arial"/>
          <w:color w:val="000000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Is there sufficient funding available to pay for equipment needed for serological testing (e.g. lancets or PPE)? Sufficient means enough funding to cover the total costs</w:t>
      </w:r>
    </w:p>
    <w:p w14:paraId="4B3F4911" w14:textId="77777777" w:rsidR="00981E94" w:rsidRPr="000F28C9" w:rsidRDefault="00981E94" w:rsidP="00981E94">
      <w:pPr>
        <w:pStyle w:val="ListParagraph"/>
        <w:numPr>
          <w:ilvl w:val="1"/>
          <w:numId w:val="40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55E2F5E1" w14:textId="77777777" w:rsidR="00981E94" w:rsidRPr="000F28C9" w:rsidRDefault="00981E94" w:rsidP="00981E94">
      <w:pPr>
        <w:pStyle w:val="ListParagraph"/>
        <w:numPr>
          <w:ilvl w:val="1"/>
          <w:numId w:val="40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7EFF975F" w14:textId="77777777" w:rsidR="00981E94" w:rsidRDefault="00981E94" w:rsidP="00981E94">
      <w:pPr>
        <w:pStyle w:val="ListParagraph"/>
        <w:numPr>
          <w:ilvl w:val="1"/>
          <w:numId w:val="40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602C367" w14:textId="77777777" w:rsidR="006450ED" w:rsidRPr="006450ED" w:rsidRDefault="006450ED" w:rsidP="00124145">
      <w:pPr>
        <w:pStyle w:val="ListParagraph"/>
        <w:spacing w:line="360" w:lineRule="auto"/>
        <w:ind w:left="426" w:hanging="426"/>
        <w:rPr>
          <w:rStyle w:val="question-label"/>
          <w:rFonts w:ascii="Arial" w:eastAsia="Times New Roman" w:hAnsi="Arial" w:cs="Arial"/>
          <w:color w:val="000000"/>
          <w:lang w:eastAsia="en-GB"/>
        </w:rPr>
      </w:pPr>
    </w:p>
    <w:p w14:paraId="0B921CDA" w14:textId="77777777" w:rsidR="006450ED" w:rsidRPr="00783B2E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b/>
          <w:color w:val="000000"/>
          <w:lang w:eastAsia="en-GB"/>
        </w:rPr>
      </w:pPr>
      <w:r w:rsidRPr="00783B2E">
        <w:rPr>
          <w:rFonts w:ascii="Arial" w:eastAsia="Times New Roman" w:hAnsi="Arial" w:cs="Arial"/>
          <w:b/>
          <w:color w:val="000000"/>
          <w:lang w:eastAsia="en-GB"/>
        </w:rPr>
        <w:t xml:space="preserve">What are the sources of funding for equipment? </w:t>
      </w:r>
    </w:p>
    <w:p w14:paraId="0CCEF31F" w14:textId="77777777" w:rsidR="006450ED" w:rsidRPr="00247D02" w:rsidRDefault="006450ED" w:rsidP="00981E94">
      <w:pPr>
        <w:pStyle w:val="ListParagraph"/>
        <w:numPr>
          <w:ilvl w:val="0"/>
          <w:numId w:val="10"/>
        </w:numPr>
        <w:spacing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247D02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7A519518" w14:textId="77777777" w:rsidR="006450ED" w:rsidRPr="00247D02" w:rsidRDefault="006450ED" w:rsidP="00981E94">
      <w:pPr>
        <w:pStyle w:val="ListParagraph"/>
        <w:numPr>
          <w:ilvl w:val="0"/>
          <w:numId w:val="10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247D02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26D1B9B3" w14:textId="77777777" w:rsidR="006450ED" w:rsidRPr="00247D02" w:rsidRDefault="006450ED" w:rsidP="00981E94">
      <w:pPr>
        <w:pStyle w:val="ListParagraph"/>
        <w:numPr>
          <w:ilvl w:val="0"/>
          <w:numId w:val="10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247D02">
        <w:rPr>
          <w:rFonts w:ascii="Arial" w:eastAsia="Times New Roman" w:hAnsi="Arial" w:cs="Arial"/>
          <w:i/>
          <w:color w:val="000000"/>
          <w:lang w:eastAsia="en-GB"/>
        </w:rPr>
        <w:t>Other NGO</w:t>
      </w:r>
    </w:p>
    <w:p w14:paraId="56CDC4CB" w14:textId="77777777" w:rsidR="006450ED" w:rsidRPr="00247D02" w:rsidRDefault="006450ED" w:rsidP="00981E94">
      <w:pPr>
        <w:pStyle w:val="ListParagraph"/>
        <w:numPr>
          <w:ilvl w:val="0"/>
          <w:numId w:val="10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247D02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2F038580" w14:textId="77777777" w:rsidR="006450ED" w:rsidRPr="00247D02" w:rsidRDefault="006450ED" w:rsidP="00981E94">
      <w:pPr>
        <w:pStyle w:val="ListParagraph"/>
        <w:numPr>
          <w:ilvl w:val="0"/>
          <w:numId w:val="10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247D02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22581ADE" w14:textId="2D4C7A78" w:rsidR="006450ED" w:rsidRPr="00247D02" w:rsidRDefault="006450ED" w:rsidP="00981E94">
      <w:pPr>
        <w:pStyle w:val="ListParagraph"/>
        <w:numPr>
          <w:ilvl w:val="0"/>
          <w:numId w:val="10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247D02">
        <w:rPr>
          <w:rFonts w:ascii="Arial" w:eastAsia="Times New Roman" w:hAnsi="Arial" w:cs="Arial"/>
          <w:i/>
          <w:color w:val="000000"/>
          <w:lang w:eastAsia="en-GB"/>
        </w:rPr>
        <w:t>Unknown</w:t>
      </w:r>
    </w:p>
    <w:p w14:paraId="6A031260" w14:textId="77777777" w:rsidR="006450ED" w:rsidRPr="006450ED" w:rsidRDefault="006450ED" w:rsidP="00124145">
      <w:pPr>
        <w:pStyle w:val="ListParagraph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en-GB"/>
        </w:rPr>
      </w:pPr>
    </w:p>
    <w:p w14:paraId="74471CC4" w14:textId="34B164C2" w:rsidR="006450ED" w:rsidRPr="00981E94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6450ED">
        <w:rPr>
          <w:rFonts w:ascii="Arial" w:eastAsia="Times New Roman" w:hAnsi="Arial" w:cs="Arial"/>
          <w:b/>
          <w:szCs w:val="24"/>
          <w:lang w:eastAsia="en-GB"/>
        </w:rPr>
        <w:t>Of those you have selected rank them in order of greatest contributor to funding. If not known move on to the next question.</w:t>
      </w:r>
      <w:r w:rsidR="00981E94">
        <w:rPr>
          <w:rFonts w:ascii="Arial" w:eastAsia="Times New Roman" w:hAnsi="Arial" w:cs="Arial"/>
          <w:b/>
          <w:szCs w:val="24"/>
          <w:lang w:eastAsia="en-GB"/>
        </w:rPr>
        <w:t xml:space="preserve"> List</w:t>
      </w:r>
      <w:r w:rsidR="000B7438"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r w:rsidR="00981E94">
        <w:rPr>
          <w:rFonts w:ascii="Arial" w:eastAsia="Times New Roman" w:hAnsi="Arial" w:cs="Arial"/>
          <w:b/>
          <w:szCs w:val="24"/>
          <w:lang w:eastAsia="en-GB"/>
        </w:rPr>
        <w:t>those selected in order of greatest funder.</w:t>
      </w:r>
    </w:p>
    <w:p w14:paraId="3F094395" w14:textId="0A3AD57C" w:rsidR="00981E94" w:rsidRDefault="00981E94" w:rsidP="00981E94">
      <w:pPr>
        <w:spacing w:before="240" w:line="360" w:lineRule="auto"/>
        <w:ind w:left="1134"/>
        <w:rPr>
          <w:rFonts w:ascii="Arial" w:eastAsia="Times New Roman" w:hAnsi="Arial" w:cs="Arial"/>
          <w:b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lang w:eastAsia="en-GB"/>
        </w:rPr>
        <w:t>1.</w:t>
      </w:r>
    </w:p>
    <w:p w14:paraId="0E1CA554" w14:textId="49EDAFF0" w:rsidR="00981E94" w:rsidRDefault="00981E94" w:rsidP="00981E94">
      <w:pPr>
        <w:spacing w:before="240" w:line="360" w:lineRule="auto"/>
        <w:ind w:left="1134"/>
        <w:rPr>
          <w:rFonts w:ascii="Arial" w:eastAsia="Times New Roman" w:hAnsi="Arial" w:cs="Arial"/>
          <w:b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lang w:eastAsia="en-GB"/>
        </w:rPr>
        <w:t>2.</w:t>
      </w:r>
    </w:p>
    <w:p w14:paraId="2ECD7313" w14:textId="04B33961" w:rsidR="00981E94" w:rsidRDefault="00981E94" w:rsidP="00981E94">
      <w:pPr>
        <w:spacing w:before="240" w:line="360" w:lineRule="auto"/>
        <w:ind w:left="1134"/>
        <w:rPr>
          <w:rFonts w:ascii="Arial" w:eastAsia="Times New Roman" w:hAnsi="Arial" w:cs="Arial"/>
          <w:b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lang w:eastAsia="en-GB"/>
        </w:rPr>
        <w:t>3.</w:t>
      </w:r>
    </w:p>
    <w:p w14:paraId="6AAD01E5" w14:textId="1E9D97F9" w:rsidR="00981E94" w:rsidRDefault="00981E94" w:rsidP="00981E94">
      <w:pPr>
        <w:spacing w:before="240" w:line="360" w:lineRule="auto"/>
        <w:ind w:left="1134"/>
        <w:rPr>
          <w:rFonts w:ascii="Arial" w:eastAsia="Times New Roman" w:hAnsi="Arial" w:cs="Arial"/>
          <w:b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lang w:eastAsia="en-GB"/>
        </w:rPr>
        <w:t>4.</w:t>
      </w:r>
    </w:p>
    <w:p w14:paraId="1EDBFDCE" w14:textId="787161E1" w:rsidR="00981E94" w:rsidRDefault="00981E94" w:rsidP="00981E94">
      <w:pPr>
        <w:spacing w:before="240" w:line="360" w:lineRule="auto"/>
        <w:ind w:left="1134"/>
        <w:rPr>
          <w:rFonts w:ascii="Arial" w:eastAsia="Times New Roman" w:hAnsi="Arial" w:cs="Arial"/>
          <w:b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lang w:eastAsia="en-GB"/>
        </w:rPr>
        <w:t>5.</w:t>
      </w:r>
    </w:p>
    <w:p w14:paraId="2866AD71" w14:textId="06A50A5F" w:rsidR="00981E94" w:rsidRPr="00981E94" w:rsidRDefault="00981E94" w:rsidP="00981E94">
      <w:pPr>
        <w:spacing w:before="240" w:line="360" w:lineRule="auto"/>
        <w:ind w:left="1134"/>
        <w:rPr>
          <w:rStyle w:val="question-label"/>
          <w:rFonts w:ascii="Arial" w:eastAsia="Times New Roman" w:hAnsi="Arial" w:cs="Arial"/>
          <w:b/>
          <w:color w:val="000000"/>
          <w:sz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lang w:eastAsia="en-GB"/>
        </w:rPr>
        <w:t>6.</w:t>
      </w:r>
    </w:p>
    <w:p w14:paraId="74C4AFCA" w14:textId="375D7FCF" w:rsidR="006450ED" w:rsidRPr="00981E94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color w:val="000000"/>
          <w:sz w:val="20"/>
          <w:lang w:eastAsia="en-GB"/>
        </w:rPr>
      </w:pPr>
      <w:r w:rsidRPr="006450ED"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t>Is there sufficient funding available to pay for all staff costs to perform serological testing? Sufficient means enough funding to cover the total costs.</w:t>
      </w:r>
    </w:p>
    <w:p w14:paraId="3BE83AF4" w14:textId="77777777" w:rsidR="00981E94" w:rsidRPr="00981E94" w:rsidRDefault="00981E94" w:rsidP="00981E94">
      <w:pPr>
        <w:pStyle w:val="ListParagraph"/>
        <w:numPr>
          <w:ilvl w:val="0"/>
          <w:numId w:val="4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Yes</w:t>
      </w:r>
    </w:p>
    <w:p w14:paraId="572A7BF4" w14:textId="77777777" w:rsidR="00981E94" w:rsidRPr="00981E94" w:rsidRDefault="00981E94" w:rsidP="00981E94">
      <w:pPr>
        <w:pStyle w:val="ListParagraph"/>
        <w:numPr>
          <w:ilvl w:val="0"/>
          <w:numId w:val="4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No</w:t>
      </w:r>
    </w:p>
    <w:p w14:paraId="18FCF8FA" w14:textId="048B95D0" w:rsidR="00981E94" w:rsidRDefault="00981E94" w:rsidP="00981E94">
      <w:pPr>
        <w:pStyle w:val="ListParagraph"/>
        <w:numPr>
          <w:ilvl w:val="0"/>
          <w:numId w:val="41"/>
        </w:numPr>
        <w:spacing w:line="360" w:lineRule="auto"/>
        <w:ind w:left="1418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Unknown</w:t>
      </w:r>
    </w:p>
    <w:p w14:paraId="79FF01FC" w14:textId="77777777" w:rsidR="00981E94" w:rsidRPr="00981E94" w:rsidRDefault="00981E94" w:rsidP="00981E94">
      <w:pPr>
        <w:pStyle w:val="ListParagraph"/>
        <w:spacing w:line="360" w:lineRule="auto"/>
        <w:ind w:left="1418"/>
        <w:rPr>
          <w:rFonts w:ascii="Arial" w:hAnsi="Arial" w:cs="Arial"/>
          <w:bCs/>
          <w:i/>
        </w:rPr>
      </w:pPr>
    </w:p>
    <w:p w14:paraId="72E1C227" w14:textId="77777777" w:rsidR="006450ED" w:rsidRPr="006450ED" w:rsidRDefault="006450ED" w:rsidP="00124145">
      <w:pPr>
        <w:pStyle w:val="ListParagraph"/>
        <w:ind w:left="426" w:hanging="426"/>
        <w:rPr>
          <w:rStyle w:val="question-label"/>
          <w:rFonts w:ascii="Arial" w:eastAsia="Times New Roman" w:hAnsi="Arial" w:cs="Arial"/>
          <w:color w:val="000000"/>
          <w:lang w:eastAsia="en-GB"/>
        </w:rPr>
      </w:pPr>
    </w:p>
    <w:p w14:paraId="64FB5327" w14:textId="7446EA35" w:rsidR="006450ED" w:rsidRPr="006450ED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Style w:val="question-label"/>
          <w:rFonts w:ascii="Arial" w:eastAsia="Times New Roman" w:hAnsi="Arial" w:cs="Arial"/>
          <w:color w:val="000000"/>
          <w:sz w:val="20"/>
          <w:lang w:eastAsia="en-GB"/>
        </w:rPr>
      </w:pPr>
      <w:r w:rsidRPr="006450ED"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lastRenderedPageBreak/>
        <w:t>What are the sources of funding for staff costs?</w:t>
      </w:r>
    </w:p>
    <w:p w14:paraId="4B7D6074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line="360" w:lineRule="auto"/>
        <w:ind w:left="284" w:firstLine="85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23EA23D9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284" w:firstLine="85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686E1046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284" w:firstLine="85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 NGO</w:t>
      </w:r>
    </w:p>
    <w:p w14:paraId="61734277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284" w:firstLine="85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1DC9C4CC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284" w:firstLine="85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06141EC0" w14:textId="2C75FDBF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284" w:firstLine="85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Unknown</w:t>
      </w:r>
    </w:p>
    <w:p w14:paraId="45944AFF" w14:textId="77777777" w:rsidR="006450ED" w:rsidRPr="006450ED" w:rsidRDefault="006450ED" w:rsidP="00124145">
      <w:pPr>
        <w:pStyle w:val="ListParagraph"/>
        <w:spacing w:after="0" w:line="360" w:lineRule="auto"/>
        <w:ind w:left="426" w:hanging="426"/>
        <w:rPr>
          <w:rStyle w:val="question-label"/>
          <w:rFonts w:ascii="Arial" w:eastAsia="Times New Roman" w:hAnsi="Arial" w:cs="Arial"/>
          <w:color w:val="000000"/>
          <w:lang w:eastAsia="en-GB"/>
        </w:rPr>
      </w:pPr>
    </w:p>
    <w:p w14:paraId="79EFF4B7" w14:textId="21E91484" w:rsidR="006450ED" w:rsidRPr="00981E94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6450ED">
        <w:rPr>
          <w:rFonts w:ascii="Arial" w:eastAsia="Times New Roman" w:hAnsi="Arial" w:cs="Arial"/>
          <w:b/>
          <w:szCs w:val="24"/>
          <w:lang w:eastAsia="en-GB"/>
        </w:rPr>
        <w:t>Of those you have selected rank them in order of greatest contributor to funding. If not known move on to the next question.</w:t>
      </w:r>
      <w:r w:rsidR="000B7438">
        <w:rPr>
          <w:rFonts w:ascii="Arial" w:eastAsia="Times New Roman" w:hAnsi="Arial" w:cs="Arial"/>
          <w:b/>
          <w:szCs w:val="24"/>
          <w:lang w:eastAsia="en-GB"/>
        </w:rPr>
        <w:t xml:space="preserve"> List those selected in order of greatest funder.</w:t>
      </w:r>
    </w:p>
    <w:p w14:paraId="763DBFA6" w14:textId="77777777" w:rsidR="00981E94" w:rsidRPr="00981E94" w:rsidRDefault="00981E94" w:rsidP="004D58E9">
      <w:pPr>
        <w:spacing w:line="360" w:lineRule="auto"/>
        <w:ind w:left="360"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1.</w:t>
      </w:r>
    </w:p>
    <w:p w14:paraId="39EE399E" w14:textId="77777777" w:rsidR="00981E94" w:rsidRPr="00981E94" w:rsidRDefault="00981E94" w:rsidP="004D58E9">
      <w:pPr>
        <w:spacing w:line="360" w:lineRule="auto"/>
        <w:ind w:left="360"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2.</w:t>
      </w:r>
    </w:p>
    <w:p w14:paraId="0325350C" w14:textId="77777777" w:rsidR="00981E94" w:rsidRPr="00981E94" w:rsidRDefault="00981E94" w:rsidP="004D58E9">
      <w:pPr>
        <w:spacing w:line="360" w:lineRule="auto"/>
        <w:ind w:left="720" w:firstLine="36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3.</w:t>
      </w:r>
    </w:p>
    <w:p w14:paraId="4570CE3F" w14:textId="77777777" w:rsidR="00981E94" w:rsidRPr="00981E94" w:rsidRDefault="00981E94" w:rsidP="004D58E9">
      <w:pPr>
        <w:spacing w:line="360" w:lineRule="auto"/>
        <w:ind w:left="360"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4.</w:t>
      </w:r>
    </w:p>
    <w:p w14:paraId="13A52C45" w14:textId="77777777" w:rsidR="00981E94" w:rsidRPr="00981E94" w:rsidRDefault="00981E94" w:rsidP="004D58E9">
      <w:pPr>
        <w:pStyle w:val="ListParagraph"/>
        <w:spacing w:line="360" w:lineRule="auto"/>
        <w:ind w:left="108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5.</w:t>
      </w:r>
    </w:p>
    <w:p w14:paraId="6A51B0C5" w14:textId="40689190" w:rsidR="006450ED" w:rsidRPr="00981E94" w:rsidRDefault="00981E94" w:rsidP="004D58E9">
      <w:pPr>
        <w:spacing w:line="360" w:lineRule="auto"/>
        <w:ind w:left="360"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6.</w:t>
      </w:r>
    </w:p>
    <w:p w14:paraId="57E46ED9" w14:textId="3B2FE58C" w:rsidR="00783B2E" w:rsidRPr="00981E94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b/>
          <w:color w:val="000000" w:themeColor="text1"/>
          <w:sz w:val="20"/>
          <w:lang w:eastAsia="en-GB"/>
        </w:rPr>
      </w:pPr>
      <w:r w:rsidRPr="006450ED">
        <w:rPr>
          <w:rFonts w:ascii="Arial" w:hAnsi="Arial" w:cs="Arial"/>
          <w:b/>
          <w:bCs/>
          <w:color w:val="000000" w:themeColor="text1"/>
          <w:szCs w:val="23"/>
          <w:shd w:val="clear" w:color="auto" w:fill="FFFFFF"/>
        </w:rPr>
        <w:t>Is there sufficient funding available to pay for the required treponemal RDT kits? Sufficient means enough funding to cover the total costs</w:t>
      </w:r>
    </w:p>
    <w:p w14:paraId="3E891D96" w14:textId="77777777" w:rsidR="00981E94" w:rsidRPr="00981E94" w:rsidRDefault="00981E94" w:rsidP="00981E94">
      <w:pPr>
        <w:pStyle w:val="ListParagraph"/>
        <w:numPr>
          <w:ilvl w:val="1"/>
          <w:numId w:val="42"/>
        </w:numPr>
        <w:spacing w:line="360" w:lineRule="auto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Yes</w:t>
      </w:r>
    </w:p>
    <w:p w14:paraId="2D40DAB6" w14:textId="77777777" w:rsidR="00981E94" w:rsidRPr="00981E94" w:rsidRDefault="00981E94" w:rsidP="00981E94">
      <w:pPr>
        <w:pStyle w:val="ListParagraph"/>
        <w:numPr>
          <w:ilvl w:val="1"/>
          <w:numId w:val="42"/>
        </w:numPr>
        <w:spacing w:line="360" w:lineRule="auto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No</w:t>
      </w:r>
    </w:p>
    <w:p w14:paraId="2C133C14" w14:textId="77777777" w:rsidR="00981E94" w:rsidRPr="00981E94" w:rsidRDefault="00981E94" w:rsidP="00981E94">
      <w:pPr>
        <w:pStyle w:val="ListParagraph"/>
        <w:numPr>
          <w:ilvl w:val="1"/>
          <w:numId w:val="42"/>
        </w:numPr>
        <w:spacing w:line="360" w:lineRule="auto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Unknown</w:t>
      </w:r>
    </w:p>
    <w:p w14:paraId="3AB70A00" w14:textId="77777777" w:rsidR="006450ED" w:rsidRPr="006450ED" w:rsidRDefault="006450ED" w:rsidP="00124145">
      <w:pPr>
        <w:pStyle w:val="ListParagraph"/>
        <w:ind w:left="426" w:hanging="426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7FACD0C5" w14:textId="10006B59" w:rsidR="006450ED" w:rsidRPr="00CC184E" w:rsidRDefault="006450ED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b/>
          <w:color w:val="000000" w:themeColor="text1"/>
          <w:sz w:val="20"/>
          <w:lang w:eastAsia="en-GB"/>
        </w:rPr>
      </w:pPr>
      <w:r w:rsidRPr="00CC184E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What are the sources of funding for treponemal RDTs?</w:t>
      </w:r>
    </w:p>
    <w:p w14:paraId="1FD3E2F6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1EB6B27D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61EA24F3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 NGO</w:t>
      </w:r>
    </w:p>
    <w:p w14:paraId="6E985950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65A74680" w14:textId="77777777" w:rsidR="006450ED" w:rsidRPr="00EB1933" w:rsidRDefault="006450ED" w:rsidP="00981E94">
      <w:pPr>
        <w:pStyle w:val="ListParagraph"/>
        <w:numPr>
          <w:ilvl w:val="1"/>
          <w:numId w:val="18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174AF4AF" w14:textId="43CE2C18" w:rsidR="007F34BE" w:rsidRDefault="006450ED" w:rsidP="004D58E9">
      <w:pPr>
        <w:pStyle w:val="ListParagraph"/>
        <w:numPr>
          <w:ilvl w:val="1"/>
          <w:numId w:val="18"/>
        </w:numPr>
        <w:spacing w:after="0" w:line="360" w:lineRule="auto"/>
        <w:ind w:left="1418" w:hanging="284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Unknow</w:t>
      </w:r>
      <w:r w:rsidR="004D58E9">
        <w:rPr>
          <w:rFonts w:ascii="Arial" w:eastAsia="Times New Roman" w:hAnsi="Arial" w:cs="Arial"/>
          <w:i/>
          <w:color w:val="000000"/>
          <w:lang w:eastAsia="en-GB"/>
        </w:rPr>
        <w:t>n</w:t>
      </w:r>
    </w:p>
    <w:p w14:paraId="577E6005" w14:textId="2870BEB9" w:rsidR="004D58E9" w:rsidRDefault="004D58E9" w:rsidP="004D58E9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0851898A" w14:textId="77777777" w:rsidR="004D58E9" w:rsidRPr="004D58E9" w:rsidRDefault="004D58E9" w:rsidP="004D58E9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4B75D44D" w14:textId="025E7155" w:rsidR="00981E94" w:rsidRDefault="00981E94" w:rsidP="00124145">
      <w:pPr>
        <w:pStyle w:val="ListParagraph"/>
        <w:spacing w:after="0" w:line="360" w:lineRule="auto"/>
        <w:ind w:left="426" w:hanging="426"/>
        <w:rPr>
          <w:rFonts w:ascii="Arial" w:eastAsia="Times New Roman" w:hAnsi="Arial" w:cs="Arial"/>
          <w:i/>
          <w:color w:val="000000"/>
          <w:lang w:eastAsia="en-GB"/>
        </w:rPr>
      </w:pPr>
    </w:p>
    <w:p w14:paraId="7C2E77CE" w14:textId="77777777" w:rsidR="00981E94" w:rsidRPr="00EB1933" w:rsidRDefault="00981E94" w:rsidP="00124145">
      <w:pPr>
        <w:pStyle w:val="ListParagraph"/>
        <w:spacing w:after="0" w:line="360" w:lineRule="auto"/>
        <w:ind w:left="426" w:hanging="426"/>
        <w:rPr>
          <w:rFonts w:ascii="Arial" w:eastAsia="Times New Roman" w:hAnsi="Arial" w:cs="Arial"/>
          <w:i/>
          <w:color w:val="000000"/>
          <w:lang w:eastAsia="en-GB"/>
        </w:rPr>
      </w:pPr>
    </w:p>
    <w:p w14:paraId="61C1AE98" w14:textId="4124B2DC" w:rsidR="00634F32" w:rsidRDefault="00634F32" w:rsidP="0012414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b/>
          <w:szCs w:val="24"/>
          <w:lang w:eastAsia="en-GB"/>
        </w:rPr>
      </w:pPr>
      <w:r w:rsidRPr="00634F32">
        <w:rPr>
          <w:rFonts w:ascii="Arial" w:eastAsia="Times New Roman" w:hAnsi="Arial" w:cs="Arial"/>
          <w:b/>
          <w:szCs w:val="24"/>
          <w:lang w:eastAsia="en-GB"/>
        </w:rPr>
        <w:lastRenderedPageBreak/>
        <w:t>Of those you have selected rank them in order of greatest contributor to funding. If not known move on to the next question.</w:t>
      </w:r>
    </w:p>
    <w:p w14:paraId="37EE7D7C" w14:textId="77777777" w:rsidR="004D58E9" w:rsidRDefault="004D58E9" w:rsidP="004D58E9">
      <w:pPr>
        <w:pStyle w:val="ListParagraph"/>
        <w:spacing w:after="0" w:line="240" w:lineRule="auto"/>
        <w:ind w:left="426"/>
        <w:rPr>
          <w:rFonts w:ascii="Arial" w:eastAsia="Times New Roman" w:hAnsi="Arial" w:cs="Arial"/>
          <w:b/>
          <w:szCs w:val="24"/>
          <w:lang w:eastAsia="en-GB"/>
        </w:rPr>
      </w:pPr>
    </w:p>
    <w:p w14:paraId="32CA30A9" w14:textId="09313E03" w:rsidR="004D58E9" w:rsidRPr="004D58E9" w:rsidRDefault="00981E94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1.</w:t>
      </w:r>
    </w:p>
    <w:p w14:paraId="3BD17FF4" w14:textId="77777777" w:rsidR="00981E94" w:rsidRPr="00981E94" w:rsidRDefault="00981E94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2.</w:t>
      </w:r>
    </w:p>
    <w:p w14:paraId="1EE5BF5C" w14:textId="77777777" w:rsidR="004D58E9" w:rsidRDefault="00981E94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3.</w:t>
      </w:r>
    </w:p>
    <w:p w14:paraId="48869F34" w14:textId="77777777" w:rsidR="004D58E9" w:rsidRDefault="00981E94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4D58E9">
        <w:rPr>
          <w:rFonts w:ascii="Arial" w:eastAsia="Times New Roman" w:hAnsi="Arial" w:cs="Arial"/>
          <w:b/>
          <w:color w:val="000000"/>
          <w:sz w:val="20"/>
          <w:lang w:eastAsia="en-GB"/>
        </w:rPr>
        <w:t>4.</w:t>
      </w:r>
    </w:p>
    <w:p w14:paraId="4072B9B4" w14:textId="77777777" w:rsidR="004D58E9" w:rsidRDefault="00981E94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4D58E9">
        <w:rPr>
          <w:rFonts w:ascii="Arial" w:eastAsia="Times New Roman" w:hAnsi="Arial" w:cs="Arial"/>
          <w:b/>
          <w:color w:val="000000"/>
          <w:sz w:val="20"/>
          <w:lang w:eastAsia="en-GB"/>
        </w:rPr>
        <w:t>5.</w:t>
      </w:r>
      <w:r w:rsidR="004D58E9">
        <w:rPr>
          <w:rFonts w:ascii="Arial" w:eastAsia="Times New Roman" w:hAnsi="Arial" w:cs="Arial"/>
          <w:b/>
          <w:color w:val="000000"/>
          <w:sz w:val="20"/>
          <w:lang w:eastAsia="en-GB"/>
        </w:rPr>
        <w:tab/>
      </w:r>
    </w:p>
    <w:p w14:paraId="587AC3DE" w14:textId="19DFF97C" w:rsidR="00981E94" w:rsidRPr="004D58E9" w:rsidRDefault="00981E94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4D58E9">
        <w:rPr>
          <w:rFonts w:ascii="Arial" w:eastAsia="Times New Roman" w:hAnsi="Arial" w:cs="Arial"/>
          <w:b/>
          <w:color w:val="000000"/>
          <w:sz w:val="20"/>
          <w:lang w:eastAsia="en-GB"/>
        </w:rPr>
        <w:t>6.</w:t>
      </w:r>
    </w:p>
    <w:p w14:paraId="64CC2530" w14:textId="77777777" w:rsidR="00981E94" w:rsidRDefault="00981E94" w:rsidP="00981E94">
      <w:pPr>
        <w:pStyle w:val="ListParagraph"/>
        <w:spacing w:after="0" w:line="240" w:lineRule="auto"/>
        <w:ind w:left="426"/>
        <w:rPr>
          <w:rFonts w:ascii="Arial" w:eastAsia="Times New Roman" w:hAnsi="Arial" w:cs="Arial"/>
          <w:b/>
          <w:szCs w:val="24"/>
          <w:lang w:eastAsia="en-GB"/>
        </w:rPr>
      </w:pPr>
    </w:p>
    <w:p w14:paraId="6234F374" w14:textId="77777777" w:rsidR="00450461" w:rsidRPr="00981E94" w:rsidRDefault="00450461" w:rsidP="00981E9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19BB882B" w14:textId="28CBFCDC" w:rsidR="00783B2E" w:rsidRPr="00634F32" w:rsidRDefault="00634F32" w:rsidP="0012414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Style w:val="question-label"/>
          <w:rFonts w:ascii="Arial" w:eastAsia="Times New Roman" w:hAnsi="Arial" w:cs="Arial"/>
          <w:b/>
          <w:sz w:val="20"/>
          <w:szCs w:val="24"/>
          <w:lang w:eastAsia="en-GB"/>
        </w:rPr>
      </w:pPr>
      <w:r w:rsidRPr="00634F32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Is there sufficient funding available to pay for the required DPP kits? Sufficient means enough funding to cover the total costs</w:t>
      </w:r>
    </w:p>
    <w:p w14:paraId="34B05166" w14:textId="246C82FB" w:rsidR="00634F32" w:rsidRDefault="00634F32" w:rsidP="00124145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4"/>
          <w:lang w:eastAsia="en-GB"/>
        </w:rPr>
      </w:pPr>
    </w:p>
    <w:p w14:paraId="2AF7F01D" w14:textId="77777777" w:rsidR="004D58E9" w:rsidRPr="00981E94" w:rsidRDefault="004D58E9" w:rsidP="004D58E9">
      <w:pPr>
        <w:pStyle w:val="ListParagraph"/>
        <w:numPr>
          <w:ilvl w:val="1"/>
          <w:numId w:val="42"/>
        </w:numPr>
        <w:spacing w:line="360" w:lineRule="auto"/>
        <w:ind w:left="1843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Yes</w:t>
      </w:r>
    </w:p>
    <w:p w14:paraId="04C35B7C" w14:textId="77777777" w:rsidR="004D58E9" w:rsidRPr="00981E94" w:rsidRDefault="004D58E9" w:rsidP="004D58E9">
      <w:pPr>
        <w:pStyle w:val="ListParagraph"/>
        <w:numPr>
          <w:ilvl w:val="1"/>
          <w:numId w:val="42"/>
        </w:numPr>
        <w:spacing w:line="360" w:lineRule="auto"/>
        <w:ind w:left="1843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No</w:t>
      </w:r>
    </w:p>
    <w:p w14:paraId="55995A72" w14:textId="77777777" w:rsidR="004D58E9" w:rsidRPr="00981E94" w:rsidRDefault="004D58E9" w:rsidP="004D58E9">
      <w:pPr>
        <w:pStyle w:val="ListParagraph"/>
        <w:numPr>
          <w:ilvl w:val="1"/>
          <w:numId w:val="42"/>
        </w:numPr>
        <w:spacing w:line="360" w:lineRule="auto"/>
        <w:ind w:left="1843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Unknown</w:t>
      </w:r>
    </w:p>
    <w:p w14:paraId="71E9A8DA" w14:textId="77777777" w:rsidR="00450461" w:rsidRPr="00450461" w:rsidRDefault="00450461" w:rsidP="00124145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4"/>
          <w:lang w:eastAsia="en-GB"/>
        </w:rPr>
      </w:pPr>
    </w:p>
    <w:p w14:paraId="4F43AD51" w14:textId="6F352911" w:rsidR="00634F32" w:rsidRDefault="00634F32" w:rsidP="0012414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b/>
          <w:szCs w:val="24"/>
          <w:lang w:eastAsia="en-GB"/>
        </w:rPr>
      </w:pPr>
      <w:r w:rsidRPr="00634F32">
        <w:rPr>
          <w:rFonts w:ascii="Arial" w:eastAsia="Times New Roman" w:hAnsi="Arial" w:cs="Arial"/>
          <w:b/>
          <w:szCs w:val="24"/>
          <w:lang w:eastAsia="en-GB"/>
        </w:rPr>
        <w:t>Is there a different source of funding for confirmatory tests (DPPs) compared with treponemal RDTs?</w:t>
      </w:r>
    </w:p>
    <w:p w14:paraId="657570B4" w14:textId="77777777" w:rsidR="004D58E9" w:rsidRPr="00634F32" w:rsidRDefault="004D58E9" w:rsidP="004D58E9">
      <w:pPr>
        <w:pStyle w:val="ListParagraph"/>
        <w:spacing w:after="0" w:line="240" w:lineRule="auto"/>
        <w:ind w:left="426"/>
        <w:rPr>
          <w:rFonts w:ascii="Arial" w:eastAsia="Times New Roman" w:hAnsi="Arial" w:cs="Arial"/>
          <w:b/>
          <w:szCs w:val="24"/>
          <w:lang w:eastAsia="en-GB"/>
        </w:rPr>
      </w:pPr>
    </w:p>
    <w:p w14:paraId="21A415E7" w14:textId="77777777" w:rsidR="004D58E9" w:rsidRPr="00981E94" w:rsidRDefault="004D58E9" w:rsidP="004D58E9">
      <w:pPr>
        <w:pStyle w:val="ListParagraph"/>
        <w:numPr>
          <w:ilvl w:val="1"/>
          <w:numId w:val="43"/>
        </w:numPr>
        <w:spacing w:line="360" w:lineRule="auto"/>
        <w:ind w:left="1843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Yes</w:t>
      </w:r>
    </w:p>
    <w:p w14:paraId="2EE90DF8" w14:textId="77777777" w:rsidR="004D58E9" w:rsidRPr="00981E94" w:rsidRDefault="004D58E9" w:rsidP="004D58E9">
      <w:pPr>
        <w:pStyle w:val="ListParagraph"/>
        <w:numPr>
          <w:ilvl w:val="1"/>
          <w:numId w:val="43"/>
        </w:numPr>
        <w:spacing w:line="360" w:lineRule="auto"/>
        <w:ind w:left="1843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No</w:t>
      </w:r>
    </w:p>
    <w:p w14:paraId="58866EE5" w14:textId="72475ED5" w:rsidR="00634F32" w:rsidRPr="004D58E9" w:rsidRDefault="004D58E9" w:rsidP="004D58E9">
      <w:pPr>
        <w:pStyle w:val="ListParagraph"/>
        <w:numPr>
          <w:ilvl w:val="1"/>
          <w:numId w:val="43"/>
        </w:numPr>
        <w:spacing w:line="360" w:lineRule="auto"/>
        <w:ind w:left="1843"/>
        <w:rPr>
          <w:rFonts w:ascii="Arial" w:hAnsi="Arial" w:cs="Arial"/>
          <w:bCs/>
          <w:i/>
        </w:rPr>
      </w:pPr>
      <w:r w:rsidRPr="00981E94">
        <w:rPr>
          <w:rFonts w:ascii="Arial" w:hAnsi="Arial" w:cs="Arial"/>
          <w:bCs/>
          <w:i/>
        </w:rPr>
        <w:t>Unknown</w:t>
      </w:r>
    </w:p>
    <w:p w14:paraId="0B80E295" w14:textId="77777777" w:rsidR="00450461" w:rsidRDefault="00450461" w:rsidP="0012414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95C7D3" w14:textId="15B56A64" w:rsidR="00634F32" w:rsidRPr="00634F32" w:rsidRDefault="00634F32" w:rsidP="0012414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If</w:t>
      </w:r>
      <w:r w:rsidR="004D58E9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11 =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yes, what are the sources of funding for DPPs?</w:t>
      </w:r>
    </w:p>
    <w:p w14:paraId="3D896E9F" w14:textId="77777777" w:rsidR="00634F32" w:rsidRPr="00634F32" w:rsidRDefault="00634F32" w:rsidP="00124145">
      <w:pPr>
        <w:pStyle w:val="ListParagraph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6ACCD1" w14:textId="77777777" w:rsidR="00634F32" w:rsidRPr="00EB1933" w:rsidRDefault="00634F32" w:rsidP="004D58E9">
      <w:pPr>
        <w:pStyle w:val="ListParagraph"/>
        <w:numPr>
          <w:ilvl w:val="1"/>
          <w:numId w:val="19"/>
        </w:numPr>
        <w:spacing w:line="360" w:lineRule="auto"/>
        <w:ind w:left="1843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01403ABB" w14:textId="77777777" w:rsidR="00634F32" w:rsidRPr="00EB1933" w:rsidRDefault="00634F32" w:rsidP="004D58E9">
      <w:pPr>
        <w:pStyle w:val="ListParagraph"/>
        <w:numPr>
          <w:ilvl w:val="1"/>
          <w:numId w:val="19"/>
        </w:numPr>
        <w:spacing w:after="0" w:line="360" w:lineRule="auto"/>
        <w:ind w:left="1843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1819D261" w14:textId="77777777" w:rsidR="00634F32" w:rsidRPr="00EB1933" w:rsidRDefault="00634F32" w:rsidP="004D58E9">
      <w:pPr>
        <w:pStyle w:val="ListParagraph"/>
        <w:numPr>
          <w:ilvl w:val="1"/>
          <w:numId w:val="19"/>
        </w:numPr>
        <w:spacing w:after="0" w:line="360" w:lineRule="auto"/>
        <w:ind w:left="1843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 NGO</w:t>
      </w:r>
    </w:p>
    <w:p w14:paraId="31A8A0CB" w14:textId="77777777" w:rsidR="00634F32" w:rsidRPr="00EB1933" w:rsidRDefault="00634F32" w:rsidP="004D58E9">
      <w:pPr>
        <w:pStyle w:val="ListParagraph"/>
        <w:numPr>
          <w:ilvl w:val="1"/>
          <w:numId w:val="19"/>
        </w:numPr>
        <w:spacing w:after="0" w:line="360" w:lineRule="auto"/>
        <w:ind w:left="1843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2D2D4AA6" w14:textId="77777777" w:rsidR="00634F32" w:rsidRPr="00EB1933" w:rsidRDefault="00634F32" w:rsidP="004D58E9">
      <w:pPr>
        <w:pStyle w:val="ListParagraph"/>
        <w:numPr>
          <w:ilvl w:val="1"/>
          <w:numId w:val="19"/>
        </w:numPr>
        <w:spacing w:after="0" w:line="360" w:lineRule="auto"/>
        <w:ind w:left="1843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3D959BA8" w14:textId="3775E5E6" w:rsidR="00634F32" w:rsidRDefault="00634F32" w:rsidP="004D58E9">
      <w:pPr>
        <w:pStyle w:val="ListParagraph"/>
        <w:numPr>
          <w:ilvl w:val="1"/>
          <w:numId w:val="19"/>
        </w:numPr>
        <w:spacing w:after="0" w:line="360" w:lineRule="auto"/>
        <w:ind w:left="1843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Unknown</w:t>
      </w:r>
    </w:p>
    <w:p w14:paraId="41016D0A" w14:textId="2FD18FDB" w:rsidR="004D58E9" w:rsidRDefault="004D58E9" w:rsidP="004D58E9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15889303" w14:textId="337C9463" w:rsidR="004D58E9" w:rsidRDefault="004D58E9" w:rsidP="004D58E9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4D555994" w14:textId="77777777" w:rsidR="004D58E9" w:rsidRPr="004D58E9" w:rsidRDefault="004D58E9" w:rsidP="004D58E9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61D73FE8" w14:textId="77777777" w:rsidR="00783B2E" w:rsidRPr="00634F32" w:rsidRDefault="00783B2E" w:rsidP="00124145">
      <w:pPr>
        <w:pStyle w:val="ListParagraph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B17561" w14:textId="294AD90F" w:rsidR="00634F32" w:rsidRDefault="004D58E9" w:rsidP="00124145">
      <w:pPr>
        <w:pStyle w:val="ListParagraph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lastRenderedPageBreak/>
        <w:t>If you have selected alternative sources of funding in q12, o</w:t>
      </w:r>
      <w:r w:rsidR="00990BE6" w:rsidRPr="00634F32">
        <w:rPr>
          <w:rFonts w:ascii="Arial" w:eastAsia="Times New Roman" w:hAnsi="Arial" w:cs="Arial"/>
          <w:b/>
          <w:color w:val="000000"/>
          <w:lang w:eastAsia="en-GB"/>
        </w:rPr>
        <w:t>f those you have selected rank them in order of greatest contributor to funding. If not known move on to the next question.</w:t>
      </w:r>
    </w:p>
    <w:p w14:paraId="0AC3C369" w14:textId="77777777" w:rsidR="004D58E9" w:rsidRPr="00634F32" w:rsidRDefault="004D58E9" w:rsidP="004D58E9">
      <w:pPr>
        <w:pStyle w:val="ListParagraph"/>
        <w:spacing w:line="360" w:lineRule="auto"/>
        <w:ind w:left="426"/>
        <w:rPr>
          <w:rFonts w:ascii="Arial" w:eastAsia="Times New Roman" w:hAnsi="Arial" w:cs="Arial"/>
          <w:b/>
          <w:color w:val="000000"/>
          <w:lang w:eastAsia="en-GB"/>
        </w:rPr>
      </w:pPr>
    </w:p>
    <w:p w14:paraId="5640D438" w14:textId="77777777" w:rsidR="004D58E9" w:rsidRPr="004D58E9" w:rsidRDefault="004D58E9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1.</w:t>
      </w:r>
    </w:p>
    <w:p w14:paraId="101A3BBE" w14:textId="77777777" w:rsidR="004D58E9" w:rsidRPr="00981E94" w:rsidRDefault="004D58E9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2.</w:t>
      </w:r>
    </w:p>
    <w:p w14:paraId="5972A1DE" w14:textId="77777777" w:rsidR="004D58E9" w:rsidRDefault="004D58E9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981E94">
        <w:rPr>
          <w:rFonts w:ascii="Arial" w:eastAsia="Times New Roman" w:hAnsi="Arial" w:cs="Arial"/>
          <w:b/>
          <w:color w:val="000000"/>
          <w:sz w:val="20"/>
          <w:lang w:eastAsia="en-GB"/>
        </w:rPr>
        <w:t>3.</w:t>
      </w:r>
    </w:p>
    <w:p w14:paraId="1DB8A42E" w14:textId="77777777" w:rsidR="004D58E9" w:rsidRDefault="004D58E9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4D58E9">
        <w:rPr>
          <w:rFonts w:ascii="Arial" w:eastAsia="Times New Roman" w:hAnsi="Arial" w:cs="Arial"/>
          <w:b/>
          <w:color w:val="000000"/>
          <w:sz w:val="20"/>
          <w:lang w:eastAsia="en-GB"/>
        </w:rPr>
        <w:t>4.</w:t>
      </w:r>
    </w:p>
    <w:p w14:paraId="4F7F4D14" w14:textId="77777777" w:rsidR="004D58E9" w:rsidRDefault="004D58E9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4D58E9">
        <w:rPr>
          <w:rFonts w:ascii="Arial" w:eastAsia="Times New Roman" w:hAnsi="Arial" w:cs="Arial"/>
          <w:b/>
          <w:color w:val="000000"/>
          <w:sz w:val="20"/>
          <w:lang w:eastAsia="en-GB"/>
        </w:rPr>
        <w:t>5.</w:t>
      </w:r>
      <w:r>
        <w:rPr>
          <w:rFonts w:ascii="Arial" w:eastAsia="Times New Roman" w:hAnsi="Arial" w:cs="Arial"/>
          <w:b/>
          <w:color w:val="000000"/>
          <w:sz w:val="20"/>
          <w:lang w:eastAsia="en-GB"/>
        </w:rPr>
        <w:tab/>
      </w:r>
    </w:p>
    <w:p w14:paraId="61BCE655" w14:textId="77777777" w:rsidR="004D58E9" w:rsidRPr="004D58E9" w:rsidRDefault="004D58E9" w:rsidP="004D58E9">
      <w:pPr>
        <w:pStyle w:val="ListParagraph"/>
        <w:spacing w:before="240" w:line="480" w:lineRule="auto"/>
        <w:ind w:firstLine="720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4D58E9">
        <w:rPr>
          <w:rFonts w:ascii="Arial" w:eastAsia="Times New Roman" w:hAnsi="Arial" w:cs="Arial"/>
          <w:b/>
          <w:color w:val="000000"/>
          <w:sz w:val="20"/>
          <w:lang w:eastAsia="en-GB"/>
        </w:rPr>
        <w:t>6.</w:t>
      </w:r>
    </w:p>
    <w:p w14:paraId="55C3C0ED" w14:textId="77777777" w:rsidR="00634F32" w:rsidRPr="00634F32" w:rsidRDefault="00634F32" w:rsidP="00124145">
      <w:pPr>
        <w:pStyle w:val="ListParagraph"/>
        <w:spacing w:line="360" w:lineRule="auto"/>
        <w:ind w:left="426" w:hanging="426"/>
        <w:rPr>
          <w:rFonts w:ascii="Arial" w:eastAsia="Times New Roman" w:hAnsi="Arial" w:cs="Arial"/>
          <w:b/>
          <w:color w:val="000000"/>
          <w:lang w:eastAsia="en-GB"/>
        </w:rPr>
      </w:pPr>
    </w:p>
    <w:p w14:paraId="54EFBFEE" w14:textId="2803AFFC" w:rsidR="00634F32" w:rsidRPr="00634F32" w:rsidRDefault="00DC0971" w:rsidP="00124145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b/>
          <w:color w:val="000000"/>
          <w:lang w:eastAsia="en-GB"/>
        </w:rPr>
      </w:pPr>
      <w:r w:rsidRPr="00634F32">
        <w:rPr>
          <w:rFonts w:ascii="Arial" w:eastAsia="Times New Roman" w:hAnsi="Arial" w:cs="Arial"/>
          <w:b/>
          <w:color w:val="000000"/>
          <w:lang w:eastAsia="en-GB"/>
        </w:rPr>
        <w:t>Where is the supply of POCT held?</w:t>
      </w:r>
    </w:p>
    <w:p w14:paraId="682505F7" w14:textId="463881CC" w:rsidR="00634F32" w:rsidRPr="00124145" w:rsidRDefault="00857AF7" w:rsidP="00124145">
      <w:pPr>
        <w:pStyle w:val="ListParagraph"/>
        <w:numPr>
          <w:ilvl w:val="1"/>
          <w:numId w:val="19"/>
        </w:numPr>
        <w:spacing w:line="360" w:lineRule="auto"/>
        <w:ind w:left="1276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124145">
        <w:rPr>
          <w:rFonts w:ascii="Arial" w:eastAsia="Times New Roman" w:hAnsi="Arial" w:cs="Arial"/>
          <w:i/>
          <w:color w:val="000000"/>
          <w:lang w:eastAsia="en-GB"/>
        </w:rPr>
        <w:t xml:space="preserve">National reference laboratories </w:t>
      </w:r>
    </w:p>
    <w:p w14:paraId="20B16F8E" w14:textId="7B32FBA2" w:rsidR="00857AF7" w:rsidRPr="00124145" w:rsidRDefault="00857AF7" w:rsidP="00124145">
      <w:pPr>
        <w:pStyle w:val="ListParagraph"/>
        <w:numPr>
          <w:ilvl w:val="1"/>
          <w:numId w:val="19"/>
        </w:numPr>
        <w:spacing w:after="0" w:line="360" w:lineRule="auto"/>
        <w:ind w:left="1276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124145">
        <w:rPr>
          <w:rFonts w:ascii="Arial" w:eastAsia="Times New Roman" w:hAnsi="Arial" w:cs="Arial"/>
          <w:i/>
          <w:color w:val="000000"/>
          <w:lang w:eastAsia="en-GB"/>
        </w:rPr>
        <w:t>Regional health care centres / labs</w:t>
      </w:r>
    </w:p>
    <w:p w14:paraId="23E1442E" w14:textId="77777777" w:rsidR="00857AF7" w:rsidRPr="00124145" w:rsidRDefault="00857AF7" w:rsidP="00124145">
      <w:pPr>
        <w:pStyle w:val="ListParagraph"/>
        <w:numPr>
          <w:ilvl w:val="1"/>
          <w:numId w:val="19"/>
        </w:numPr>
        <w:spacing w:after="0" w:line="360" w:lineRule="auto"/>
        <w:ind w:left="1276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124145">
        <w:rPr>
          <w:rFonts w:ascii="Arial" w:eastAsia="Times New Roman" w:hAnsi="Arial" w:cs="Arial"/>
          <w:i/>
          <w:color w:val="000000"/>
          <w:lang w:eastAsia="en-GB"/>
        </w:rPr>
        <w:t>District health care centres / lab</w:t>
      </w:r>
    </w:p>
    <w:p w14:paraId="2215F52B" w14:textId="7AD15580" w:rsidR="00857AF7" w:rsidRPr="00124145" w:rsidRDefault="00857AF7" w:rsidP="00124145">
      <w:pPr>
        <w:pStyle w:val="ListParagraph"/>
        <w:numPr>
          <w:ilvl w:val="1"/>
          <w:numId w:val="19"/>
        </w:numPr>
        <w:spacing w:after="0" w:line="360" w:lineRule="auto"/>
        <w:ind w:left="1276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124145">
        <w:rPr>
          <w:rFonts w:ascii="Arial" w:eastAsia="Times New Roman" w:hAnsi="Arial" w:cs="Arial"/>
          <w:i/>
          <w:color w:val="000000"/>
          <w:lang w:eastAsia="en-GB"/>
        </w:rPr>
        <w:t xml:space="preserve">Sub-district (local) health care centres or labs </w:t>
      </w:r>
    </w:p>
    <w:p w14:paraId="6A9D1EFF" w14:textId="77777777" w:rsidR="00634F32" w:rsidRPr="00634F32" w:rsidRDefault="00634F32" w:rsidP="00124145">
      <w:pPr>
        <w:spacing w:after="0" w:line="360" w:lineRule="auto"/>
        <w:ind w:left="426" w:hanging="426"/>
        <w:rPr>
          <w:rFonts w:ascii="Arial" w:eastAsia="Times New Roman" w:hAnsi="Arial" w:cs="Arial"/>
          <w:b/>
          <w:color w:val="000000"/>
          <w:lang w:eastAsia="en-GB"/>
        </w:rPr>
      </w:pPr>
    </w:p>
    <w:p w14:paraId="0BDA53F4" w14:textId="407316F2" w:rsidR="00990BE6" w:rsidRDefault="00DC0971" w:rsidP="00124145">
      <w:pPr>
        <w:pStyle w:val="ListParagraph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b/>
          <w:color w:val="000000"/>
          <w:lang w:eastAsia="en-GB"/>
        </w:rPr>
      </w:pPr>
      <w:r w:rsidRPr="00634F32">
        <w:rPr>
          <w:rFonts w:ascii="Arial" w:eastAsia="Times New Roman" w:hAnsi="Arial" w:cs="Arial"/>
          <w:b/>
          <w:color w:val="000000"/>
          <w:lang w:eastAsia="en-GB"/>
        </w:rPr>
        <w:t>Where is the supply of DPP held?</w:t>
      </w:r>
    </w:p>
    <w:p w14:paraId="3F93A7AF" w14:textId="77777777" w:rsidR="00857AF7" w:rsidRPr="00EB1933" w:rsidRDefault="00857AF7" w:rsidP="00124145">
      <w:pPr>
        <w:pStyle w:val="ListParagraph"/>
        <w:numPr>
          <w:ilvl w:val="1"/>
          <w:numId w:val="20"/>
        </w:numPr>
        <w:spacing w:line="360" w:lineRule="auto"/>
        <w:ind w:left="993" w:firstLine="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National reference laboratories </w:t>
      </w:r>
    </w:p>
    <w:p w14:paraId="1E94CB27" w14:textId="77777777" w:rsidR="00857AF7" w:rsidRPr="00EB1933" w:rsidRDefault="00857AF7" w:rsidP="00124145">
      <w:pPr>
        <w:pStyle w:val="ListParagraph"/>
        <w:numPr>
          <w:ilvl w:val="1"/>
          <w:numId w:val="20"/>
        </w:numPr>
        <w:spacing w:after="0" w:line="360" w:lineRule="auto"/>
        <w:ind w:left="993" w:firstLine="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Regional health care centres / labs</w:t>
      </w:r>
    </w:p>
    <w:p w14:paraId="4D426432" w14:textId="77777777" w:rsidR="00857AF7" w:rsidRPr="00EB1933" w:rsidRDefault="00857AF7" w:rsidP="00124145">
      <w:pPr>
        <w:pStyle w:val="ListParagraph"/>
        <w:numPr>
          <w:ilvl w:val="1"/>
          <w:numId w:val="20"/>
        </w:numPr>
        <w:spacing w:after="0" w:line="360" w:lineRule="auto"/>
        <w:ind w:left="993" w:firstLine="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District health care centres / lab</w:t>
      </w:r>
    </w:p>
    <w:p w14:paraId="380459FE" w14:textId="713206B2" w:rsidR="00634F32" w:rsidRDefault="00857AF7" w:rsidP="00124145">
      <w:pPr>
        <w:pStyle w:val="ListParagraph"/>
        <w:numPr>
          <w:ilvl w:val="1"/>
          <w:numId w:val="20"/>
        </w:numPr>
        <w:spacing w:after="0" w:line="360" w:lineRule="auto"/>
        <w:ind w:left="993" w:firstLine="0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Sub-district (local) health care centres or labs </w:t>
      </w:r>
    </w:p>
    <w:p w14:paraId="2737E163" w14:textId="3391BD74" w:rsidR="00981E94" w:rsidRDefault="00981E94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791DE7F9" w14:textId="117A145C" w:rsidR="00981E94" w:rsidRDefault="00981E94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136BB74F" w14:textId="05659624" w:rsidR="00981E94" w:rsidRDefault="00981E94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253DA53E" w14:textId="26DD4490" w:rsidR="00981E94" w:rsidRDefault="00981E94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119C218E" w14:textId="2DC004E0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3A87D95F" w14:textId="08AADCBE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1DE32697" w14:textId="2E4C1FDC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396F0CD2" w14:textId="744B9C38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13B4F892" w14:textId="20B0C5FE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38A869A8" w14:textId="2FEA1757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428E3F1E" w14:textId="77777777" w:rsidR="004D58E9" w:rsidRDefault="004D58E9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p w14:paraId="0D6DBE17" w14:textId="77777777" w:rsidR="00981E94" w:rsidRPr="00981E94" w:rsidRDefault="00981E94" w:rsidP="00981E94">
      <w:pPr>
        <w:spacing w:after="0" w:line="360" w:lineRule="auto"/>
        <w:rPr>
          <w:rFonts w:ascii="Arial" w:eastAsia="Times New Roman" w:hAnsi="Arial" w:cs="Arial"/>
          <w:i/>
          <w:color w:val="000000"/>
          <w:lang w:eastAsia="en-GB"/>
        </w:rPr>
      </w:pPr>
    </w:p>
    <w:bookmarkEnd w:id="1"/>
    <w:p w14:paraId="1159F727" w14:textId="4E7B5DD1" w:rsidR="00450461" w:rsidRDefault="00450461" w:rsidP="00450461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CC184E">
        <w:rPr>
          <w:rStyle w:val="question-label"/>
          <w:rFonts w:ascii="Arial" w:hAnsi="Arial" w:cs="Arial"/>
          <w:color w:val="3E75A6"/>
          <w:sz w:val="28"/>
          <w:szCs w:val="28"/>
        </w:rPr>
        <w:t>8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 xml:space="preserve">: Barriers to improving diagnostic capacity </w:t>
      </w:r>
    </w:p>
    <w:p w14:paraId="436B443F" w14:textId="77777777" w:rsidR="00450461" w:rsidRDefault="00450461" w:rsidP="00450461">
      <w:p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These final questions are designed to see what you believe are the biggest barriers/obstacles for increasing yaws diagnostic capacity. These barriers could be things like lack of funding, staff availability and/or difficulty accessing resources.</w:t>
      </w:r>
    </w:p>
    <w:p w14:paraId="4BE0588A" w14:textId="77777777" w:rsidR="00450461" w:rsidRPr="00450461" w:rsidRDefault="00450461" w:rsidP="00450461">
      <w:pPr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36ED64A3" w14:textId="7CCEA4EC" w:rsidR="00450461" w:rsidRPr="00266A72" w:rsidRDefault="00450461" w:rsidP="00266A7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  <w:r w:rsidRPr="00266A72">
        <w:rPr>
          <w:rStyle w:val="question-label"/>
          <w:rFonts w:ascii="Arial" w:eastAsia="Times New Roman" w:hAnsi="Arial" w:cs="Arial"/>
          <w:b/>
          <w:color w:val="000000"/>
          <w:lang w:eastAsia="en-GB"/>
        </w:rPr>
        <w:t>What barriers do you see to identifying all suspected yaws cases?</w:t>
      </w:r>
    </w:p>
    <w:p w14:paraId="1E99E6A0" w14:textId="7CAE7DA6" w:rsidR="00450461" w:rsidRPr="00266A72" w:rsidRDefault="00450461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4D1747DC" w14:textId="112C94D2" w:rsidR="00302139" w:rsidRPr="00266A72" w:rsidRDefault="00302139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76560438" w14:textId="77777777" w:rsidR="00302139" w:rsidRPr="00266A72" w:rsidRDefault="00302139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37737127" w14:textId="77777777" w:rsidR="00302139" w:rsidRPr="00266A72" w:rsidRDefault="00302139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6AFF26AB" w14:textId="790AA872" w:rsidR="00450461" w:rsidRPr="00266A72" w:rsidRDefault="00450461" w:rsidP="00266A7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  <w:r w:rsidRPr="00266A72">
        <w:rPr>
          <w:rStyle w:val="question-label"/>
          <w:rFonts w:ascii="Arial" w:eastAsia="Times New Roman" w:hAnsi="Arial" w:cs="Arial"/>
          <w:b/>
          <w:color w:val="000000"/>
          <w:lang w:eastAsia="en-GB"/>
        </w:rPr>
        <w:t>What barriers do you see to testing all suspected yaws cases with a treponemal RDT?</w:t>
      </w:r>
    </w:p>
    <w:p w14:paraId="2AD93CD3" w14:textId="17E8C07D" w:rsidR="00450461" w:rsidRPr="00266A72" w:rsidRDefault="00450461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572D3747" w14:textId="77777777" w:rsidR="00302139" w:rsidRPr="00266A72" w:rsidRDefault="00302139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59008352" w14:textId="5CECC091" w:rsidR="00302139" w:rsidRPr="00266A72" w:rsidRDefault="00302139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01A46DFF" w14:textId="77777777" w:rsidR="00302139" w:rsidRPr="00266A72" w:rsidRDefault="00302139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60D1EFF4" w14:textId="03BABED4" w:rsidR="00450461" w:rsidRPr="00266A72" w:rsidRDefault="00450461" w:rsidP="00266A7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  <w:r w:rsidRPr="00266A72">
        <w:rPr>
          <w:rStyle w:val="question-label"/>
          <w:rFonts w:ascii="Arial" w:eastAsia="Times New Roman" w:hAnsi="Arial" w:cs="Arial"/>
          <w:b/>
          <w:color w:val="000000"/>
          <w:lang w:eastAsia="en-GB"/>
        </w:rPr>
        <w:t>What barriers do you see to testing all treponemal-confirmed yaws cases with DPP?</w:t>
      </w:r>
    </w:p>
    <w:p w14:paraId="2E377CEB" w14:textId="4CCCBF0D" w:rsidR="00302139" w:rsidRPr="00266A72" w:rsidRDefault="00302139" w:rsidP="00266A72">
      <w:p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65CA2B37" w14:textId="1C1C71A8" w:rsidR="00302139" w:rsidRPr="00266A72" w:rsidRDefault="00302139" w:rsidP="00266A72">
      <w:p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0A40FF58" w14:textId="77777777" w:rsidR="00302139" w:rsidRPr="00266A72" w:rsidRDefault="00302139" w:rsidP="00266A72">
      <w:pPr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2843367F" w14:textId="77777777" w:rsidR="00450461" w:rsidRPr="00266A72" w:rsidRDefault="00450461" w:rsidP="00266A72">
      <w:pPr>
        <w:pStyle w:val="ListParagraph"/>
        <w:spacing w:after="0" w:line="360" w:lineRule="auto"/>
        <w:ind w:left="284" w:hanging="284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3AF474EA" w14:textId="3F1D6915" w:rsidR="00450461" w:rsidRPr="00266A72" w:rsidRDefault="00450461" w:rsidP="00266A72">
      <w:pPr>
        <w:pStyle w:val="ListParagraph"/>
        <w:numPr>
          <w:ilvl w:val="0"/>
          <w:numId w:val="22"/>
        </w:numPr>
        <w:spacing w:after="0" w:line="360" w:lineRule="auto"/>
        <w:ind w:left="284" w:hanging="284"/>
        <w:rPr>
          <w:rFonts w:ascii="Arial" w:eastAsia="Times New Roman" w:hAnsi="Arial" w:cs="Arial"/>
          <w:b/>
          <w:color w:val="000000"/>
          <w:lang w:eastAsia="en-GB"/>
        </w:rPr>
      </w:pPr>
      <w:r w:rsidRPr="00266A72">
        <w:rPr>
          <w:rFonts w:ascii="Arial" w:eastAsia="Times New Roman" w:hAnsi="Arial" w:cs="Arial"/>
          <w:b/>
          <w:color w:val="000000"/>
          <w:lang w:eastAsia="en-GB"/>
        </w:rPr>
        <w:t>What barriers do you see to enhancing molecular diagnostic capacity?</w:t>
      </w:r>
    </w:p>
    <w:sectPr w:rsidR="00450461" w:rsidRPr="00266A72" w:rsidSect="00CC184E">
      <w:headerReference w:type="default" r:id="rId9"/>
      <w:footerReference w:type="default" r:id="rId10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97CC1" w14:textId="77777777" w:rsidR="00193E16" w:rsidRDefault="00193E16" w:rsidP="000B390C">
      <w:pPr>
        <w:spacing w:after="0" w:line="240" w:lineRule="auto"/>
      </w:pPr>
      <w:r>
        <w:separator/>
      </w:r>
    </w:p>
  </w:endnote>
  <w:endnote w:type="continuationSeparator" w:id="0">
    <w:p w14:paraId="6BFACBB0" w14:textId="77777777" w:rsidR="00193E16" w:rsidRDefault="00193E16" w:rsidP="000B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21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EBFDF" w14:textId="2E32822E" w:rsidR="00450461" w:rsidRDefault="00450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0DFEA" w14:textId="77777777" w:rsidR="00450461" w:rsidRDefault="00450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1CA4" w14:textId="77777777" w:rsidR="00193E16" w:rsidRDefault="00193E16" w:rsidP="000B390C">
      <w:pPr>
        <w:spacing w:after="0" w:line="240" w:lineRule="auto"/>
      </w:pPr>
      <w:r>
        <w:separator/>
      </w:r>
    </w:p>
  </w:footnote>
  <w:footnote w:type="continuationSeparator" w:id="0">
    <w:p w14:paraId="1875D1F2" w14:textId="77777777" w:rsidR="00193E16" w:rsidRDefault="00193E16" w:rsidP="000B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9CA0" w14:textId="68265E89" w:rsidR="00450461" w:rsidRDefault="007F34BE" w:rsidP="00124145">
    <w:pPr>
      <w:pStyle w:val="Header"/>
      <w:tabs>
        <w:tab w:val="clear" w:pos="4513"/>
        <w:tab w:val="left" w:pos="8211"/>
      </w:tabs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8061DB" wp14:editId="2E781ABA">
          <wp:simplePos x="0" y="0"/>
          <wp:positionH relativeFrom="column">
            <wp:posOffset>4830445</wp:posOffset>
          </wp:positionH>
          <wp:positionV relativeFrom="paragraph">
            <wp:posOffset>-342900</wp:posOffset>
          </wp:positionV>
          <wp:extent cx="1805940" cy="868045"/>
          <wp:effectExtent l="0" t="0" r="3810" b="8255"/>
          <wp:wrapSquare wrapText="bothSides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Yaws Diagnostic Gap Survey: Part </w:t>
    </w:r>
    <w:r w:rsidR="00124145">
      <w:rPr>
        <w:lang w:val="en-US"/>
      </w:rPr>
      <w:t>I</w:t>
    </w:r>
  </w:p>
  <w:p w14:paraId="2305AF79" w14:textId="2C29788B" w:rsidR="00124145" w:rsidRDefault="00124145" w:rsidP="00124145">
    <w:pPr>
      <w:pStyle w:val="Header"/>
      <w:tabs>
        <w:tab w:val="clear" w:pos="4513"/>
        <w:tab w:val="left" w:pos="8211"/>
      </w:tabs>
      <w:rPr>
        <w:lang w:val="en-US"/>
      </w:rPr>
    </w:pPr>
  </w:p>
  <w:p w14:paraId="1927595E" w14:textId="77777777" w:rsidR="00124145" w:rsidRPr="00124145" w:rsidRDefault="00124145" w:rsidP="00124145">
    <w:pPr>
      <w:pStyle w:val="Header"/>
      <w:tabs>
        <w:tab w:val="clear" w:pos="4513"/>
        <w:tab w:val="left" w:pos="821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5C"/>
    <w:multiLevelType w:val="hybridMultilevel"/>
    <w:tmpl w:val="BF8A9A1E"/>
    <w:lvl w:ilvl="0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303E2EA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F13DA"/>
    <w:multiLevelType w:val="hybridMultilevel"/>
    <w:tmpl w:val="838280C6"/>
    <w:lvl w:ilvl="0" w:tplc="0F929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5D82"/>
    <w:multiLevelType w:val="hybridMultilevel"/>
    <w:tmpl w:val="5D4E0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2952"/>
    <w:multiLevelType w:val="hybridMultilevel"/>
    <w:tmpl w:val="E348F74A"/>
    <w:lvl w:ilvl="0" w:tplc="0F929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678"/>
    <w:multiLevelType w:val="hybridMultilevel"/>
    <w:tmpl w:val="69C66696"/>
    <w:lvl w:ilvl="0" w:tplc="62CE0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9A6"/>
    <w:multiLevelType w:val="hybridMultilevel"/>
    <w:tmpl w:val="2154119A"/>
    <w:lvl w:ilvl="0" w:tplc="957E84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8770A"/>
    <w:multiLevelType w:val="hybridMultilevel"/>
    <w:tmpl w:val="F34E8B4E"/>
    <w:lvl w:ilvl="0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4358A"/>
    <w:multiLevelType w:val="hybridMultilevel"/>
    <w:tmpl w:val="4760BB20"/>
    <w:lvl w:ilvl="0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34A12"/>
    <w:multiLevelType w:val="hybridMultilevel"/>
    <w:tmpl w:val="D008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2FA"/>
    <w:multiLevelType w:val="hybridMultilevel"/>
    <w:tmpl w:val="95C8A972"/>
    <w:lvl w:ilvl="0" w:tplc="6A2EF996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  <w:b/>
        <w:bCs/>
        <w:i w:val="0"/>
        <w:iCs w:val="0"/>
        <w:color w:val="auto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3D8A"/>
    <w:multiLevelType w:val="hybridMultilevel"/>
    <w:tmpl w:val="6404780E"/>
    <w:lvl w:ilvl="0" w:tplc="0F929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E0AB0"/>
    <w:multiLevelType w:val="hybridMultilevel"/>
    <w:tmpl w:val="8578F482"/>
    <w:lvl w:ilvl="0" w:tplc="EF6A6F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50E6"/>
    <w:multiLevelType w:val="hybridMultilevel"/>
    <w:tmpl w:val="82A0B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5892"/>
    <w:multiLevelType w:val="hybridMultilevel"/>
    <w:tmpl w:val="59C2E784"/>
    <w:lvl w:ilvl="0" w:tplc="78188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91F60"/>
    <w:multiLevelType w:val="hybridMultilevel"/>
    <w:tmpl w:val="A32EAF7A"/>
    <w:lvl w:ilvl="0" w:tplc="78188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96FB5"/>
    <w:multiLevelType w:val="hybridMultilevel"/>
    <w:tmpl w:val="7CA42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025B5"/>
    <w:multiLevelType w:val="hybridMultilevel"/>
    <w:tmpl w:val="23327E54"/>
    <w:lvl w:ilvl="0" w:tplc="EF6A6F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13A8"/>
    <w:multiLevelType w:val="hybridMultilevel"/>
    <w:tmpl w:val="A6FA41DE"/>
    <w:lvl w:ilvl="0" w:tplc="BD3C2A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23F37"/>
    <w:multiLevelType w:val="hybridMultilevel"/>
    <w:tmpl w:val="D56064FA"/>
    <w:lvl w:ilvl="0" w:tplc="303E2E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155B8"/>
    <w:multiLevelType w:val="hybridMultilevel"/>
    <w:tmpl w:val="72C69622"/>
    <w:lvl w:ilvl="0" w:tplc="62CE0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472C6"/>
    <w:multiLevelType w:val="hybridMultilevel"/>
    <w:tmpl w:val="D2A0EAB4"/>
    <w:lvl w:ilvl="0" w:tplc="BD3C2A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578E6"/>
    <w:multiLevelType w:val="hybridMultilevel"/>
    <w:tmpl w:val="9E662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04C8"/>
    <w:multiLevelType w:val="hybridMultilevel"/>
    <w:tmpl w:val="3D9051EA"/>
    <w:lvl w:ilvl="0" w:tplc="78188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36722"/>
    <w:multiLevelType w:val="hybridMultilevel"/>
    <w:tmpl w:val="74988E14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92DDE"/>
    <w:multiLevelType w:val="hybridMultilevel"/>
    <w:tmpl w:val="BB820F98"/>
    <w:lvl w:ilvl="0" w:tplc="303E2EA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861FC"/>
    <w:multiLevelType w:val="hybridMultilevel"/>
    <w:tmpl w:val="86609D88"/>
    <w:lvl w:ilvl="0" w:tplc="0A328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C5593"/>
    <w:multiLevelType w:val="hybridMultilevel"/>
    <w:tmpl w:val="7AAC7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80F1F"/>
    <w:multiLevelType w:val="hybridMultilevel"/>
    <w:tmpl w:val="79565AA4"/>
    <w:lvl w:ilvl="0" w:tplc="EF6A6F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F6D6D"/>
    <w:multiLevelType w:val="hybridMultilevel"/>
    <w:tmpl w:val="9D881600"/>
    <w:lvl w:ilvl="0" w:tplc="6A2EF996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  <w:b/>
        <w:bCs/>
        <w:i w:val="0"/>
        <w:iCs w:val="0"/>
        <w:color w:val="auto"/>
        <w:sz w:val="23"/>
        <w:szCs w:val="23"/>
      </w:rPr>
    </w:lvl>
    <w:lvl w:ilvl="1" w:tplc="303E2EAC">
      <w:start w:val="1"/>
      <w:numFmt w:val="bullet"/>
      <w:lvlText w:val=""/>
      <w:lvlJc w:val="left"/>
      <w:pPr>
        <w:ind w:left="101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79F0932"/>
    <w:multiLevelType w:val="hybridMultilevel"/>
    <w:tmpl w:val="D64C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725C7"/>
    <w:multiLevelType w:val="hybridMultilevel"/>
    <w:tmpl w:val="172A2CA4"/>
    <w:lvl w:ilvl="0" w:tplc="303E2E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64CF5"/>
    <w:multiLevelType w:val="hybridMultilevel"/>
    <w:tmpl w:val="0F98B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03BF1"/>
    <w:multiLevelType w:val="hybridMultilevel"/>
    <w:tmpl w:val="1FF8BD64"/>
    <w:lvl w:ilvl="0" w:tplc="6A2EF996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  <w:b/>
        <w:bCs/>
        <w:i w:val="0"/>
        <w:iCs w:val="0"/>
        <w:color w:val="auto"/>
        <w:sz w:val="23"/>
        <w:szCs w:val="23"/>
      </w:rPr>
    </w:lvl>
    <w:lvl w:ilvl="1" w:tplc="08090015">
      <w:start w:val="1"/>
      <w:numFmt w:val="upp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1366C18"/>
    <w:multiLevelType w:val="hybridMultilevel"/>
    <w:tmpl w:val="59849FB4"/>
    <w:lvl w:ilvl="0" w:tplc="78188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20A93"/>
    <w:multiLevelType w:val="hybridMultilevel"/>
    <w:tmpl w:val="D92291CA"/>
    <w:lvl w:ilvl="0" w:tplc="BD3C2A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1229E"/>
    <w:multiLevelType w:val="hybridMultilevel"/>
    <w:tmpl w:val="5A70042E"/>
    <w:lvl w:ilvl="0" w:tplc="303E2EA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6597795"/>
    <w:multiLevelType w:val="hybridMultilevel"/>
    <w:tmpl w:val="B710544E"/>
    <w:lvl w:ilvl="0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A14E06"/>
    <w:multiLevelType w:val="hybridMultilevel"/>
    <w:tmpl w:val="C01A5DFA"/>
    <w:lvl w:ilvl="0" w:tplc="BD3C2A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AD276B"/>
    <w:multiLevelType w:val="hybridMultilevel"/>
    <w:tmpl w:val="CC08CE3E"/>
    <w:lvl w:ilvl="0" w:tplc="78188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A7518"/>
    <w:multiLevelType w:val="hybridMultilevel"/>
    <w:tmpl w:val="DD26A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946E1"/>
    <w:multiLevelType w:val="hybridMultilevel"/>
    <w:tmpl w:val="DB748408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7"/>
  </w:num>
  <w:num w:numId="4">
    <w:abstractNumId w:val="5"/>
  </w:num>
  <w:num w:numId="5">
    <w:abstractNumId w:val="36"/>
  </w:num>
  <w:num w:numId="6">
    <w:abstractNumId w:val="16"/>
  </w:num>
  <w:num w:numId="7">
    <w:abstractNumId w:val="35"/>
  </w:num>
  <w:num w:numId="8">
    <w:abstractNumId w:val="39"/>
  </w:num>
  <w:num w:numId="9">
    <w:abstractNumId w:val="14"/>
  </w:num>
  <w:num w:numId="10">
    <w:abstractNumId w:val="0"/>
  </w:num>
  <w:num w:numId="11">
    <w:abstractNumId w:val="23"/>
  </w:num>
  <w:num w:numId="12">
    <w:abstractNumId w:val="25"/>
  </w:num>
  <w:num w:numId="13">
    <w:abstractNumId w:val="29"/>
  </w:num>
  <w:num w:numId="14">
    <w:abstractNumId w:val="8"/>
  </w:num>
  <w:num w:numId="15">
    <w:abstractNumId w:val="30"/>
  </w:num>
  <w:num w:numId="16">
    <w:abstractNumId w:val="9"/>
  </w:num>
  <w:num w:numId="17">
    <w:abstractNumId w:val="31"/>
  </w:num>
  <w:num w:numId="18">
    <w:abstractNumId w:val="21"/>
  </w:num>
  <w:num w:numId="19">
    <w:abstractNumId w:val="12"/>
  </w:num>
  <w:num w:numId="20">
    <w:abstractNumId w:val="22"/>
  </w:num>
  <w:num w:numId="21">
    <w:abstractNumId w:val="4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0"/>
  </w:num>
  <w:num w:numId="26">
    <w:abstractNumId w:val="6"/>
  </w:num>
  <w:num w:numId="2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8"/>
  </w:num>
  <w:num w:numId="32">
    <w:abstractNumId w:val="15"/>
  </w:num>
  <w:num w:numId="33">
    <w:abstractNumId w:val="26"/>
  </w:num>
  <w:num w:numId="34">
    <w:abstractNumId w:val="34"/>
  </w:num>
  <w:num w:numId="35">
    <w:abstractNumId w:val="18"/>
  </w:num>
  <w:num w:numId="36">
    <w:abstractNumId w:val="17"/>
  </w:num>
  <w:num w:numId="37">
    <w:abstractNumId w:val="3"/>
  </w:num>
  <w:num w:numId="38">
    <w:abstractNumId w:val="27"/>
  </w:num>
  <w:num w:numId="39">
    <w:abstractNumId w:val="11"/>
  </w:num>
  <w:num w:numId="40">
    <w:abstractNumId w:val="13"/>
  </w:num>
  <w:num w:numId="41">
    <w:abstractNumId w:val="24"/>
  </w:num>
  <w:num w:numId="42">
    <w:abstractNumId w:val="33"/>
  </w:num>
  <w:num w:numId="43">
    <w:abstractNumId w:val="38"/>
  </w:num>
  <w:num w:numId="4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16"/>
    <w:rsid w:val="0001110F"/>
    <w:rsid w:val="000133CD"/>
    <w:rsid w:val="00013AB8"/>
    <w:rsid w:val="0003728E"/>
    <w:rsid w:val="00044F69"/>
    <w:rsid w:val="00094A09"/>
    <w:rsid w:val="000B390C"/>
    <w:rsid w:val="000B7438"/>
    <w:rsid w:val="000D08D1"/>
    <w:rsid w:val="000D260E"/>
    <w:rsid w:val="000F28C9"/>
    <w:rsid w:val="000F61D6"/>
    <w:rsid w:val="001022AD"/>
    <w:rsid w:val="00111D55"/>
    <w:rsid w:val="001159F8"/>
    <w:rsid w:val="001236B8"/>
    <w:rsid w:val="00124145"/>
    <w:rsid w:val="001666F0"/>
    <w:rsid w:val="00186026"/>
    <w:rsid w:val="00193E16"/>
    <w:rsid w:val="001A7221"/>
    <w:rsid w:val="001B1947"/>
    <w:rsid w:val="001C217E"/>
    <w:rsid w:val="001D7641"/>
    <w:rsid w:val="001E07CA"/>
    <w:rsid w:val="002001F5"/>
    <w:rsid w:val="00247D02"/>
    <w:rsid w:val="00266A72"/>
    <w:rsid w:val="002B053C"/>
    <w:rsid w:val="00302139"/>
    <w:rsid w:val="00305816"/>
    <w:rsid w:val="003145A0"/>
    <w:rsid w:val="00375C47"/>
    <w:rsid w:val="00383144"/>
    <w:rsid w:val="003C5C8A"/>
    <w:rsid w:val="003F7490"/>
    <w:rsid w:val="004277B4"/>
    <w:rsid w:val="004315A9"/>
    <w:rsid w:val="00450461"/>
    <w:rsid w:val="004B3198"/>
    <w:rsid w:val="004D58E9"/>
    <w:rsid w:val="00541C9A"/>
    <w:rsid w:val="0054589F"/>
    <w:rsid w:val="0055787E"/>
    <w:rsid w:val="005D0F40"/>
    <w:rsid w:val="00614A88"/>
    <w:rsid w:val="006251B6"/>
    <w:rsid w:val="00634F32"/>
    <w:rsid w:val="0063764C"/>
    <w:rsid w:val="006450ED"/>
    <w:rsid w:val="00646D80"/>
    <w:rsid w:val="00682A84"/>
    <w:rsid w:val="006868D7"/>
    <w:rsid w:val="006C5A96"/>
    <w:rsid w:val="006D50BF"/>
    <w:rsid w:val="006F0C16"/>
    <w:rsid w:val="006F20AD"/>
    <w:rsid w:val="006F40DB"/>
    <w:rsid w:val="006F593B"/>
    <w:rsid w:val="00732676"/>
    <w:rsid w:val="00734388"/>
    <w:rsid w:val="0075206A"/>
    <w:rsid w:val="00782573"/>
    <w:rsid w:val="00783B2E"/>
    <w:rsid w:val="007A0F3C"/>
    <w:rsid w:val="007B0916"/>
    <w:rsid w:val="007E1C80"/>
    <w:rsid w:val="007F34BE"/>
    <w:rsid w:val="007F559D"/>
    <w:rsid w:val="00857AF7"/>
    <w:rsid w:val="00875956"/>
    <w:rsid w:val="0088745E"/>
    <w:rsid w:val="008C31F8"/>
    <w:rsid w:val="008E2B70"/>
    <w:rsid w:val="008F22E2"/>
    <w:rsid w:val="00981E94"/>
    <w:rsid w:val="00990BE6"/>
    <w:rsid w:val="009939D5"/>
    <w:rsid w:val="00996D1A"/>
    <w:rsid w:val="009E60ED"/>
    <w:rsid w:val="00A1272B"/>
    <w:rsid w:val="00A176B8"/>
    <w:rsid w:val="00AB6BD1"/>
    <w:rsid w:val="00AC2092"/>
    <w:rsid w:val="00B86340"/>
    <w:rsid w:val="00BA4E74"/>
    <w:rsid w:val="00BB69CE"/>
    <w:rsid w:val="00BD5BE9"/>
    <w:rsid w:val="00BE0283"/>
    <w:rsid w:val="00C16336"/>
    <w:rsid w:val="00C26873"/>
    <w:rsid w:val="00C430B8"/>
    <w:rsid w:val="00C83343"/>
    <w:rsid w:val="00CA5069"/>
    <w:rsid w:val="00CC184E"/>
    <w:rsid w:val="00CF0739"/>
    <w:rsid w:val="00D63A18"/>
    <w:rsid w:val="00D80F40"/>
    <w:rsid w:val="00D814DD"/>
    <w:rsid w:val="00D8159A"/>
    <w:rsid w:val="00D91548"/>
    <w:rsid w:val="00DB57C8"/>
    <w:rsid w:val="00DC0971"/>
    <w:rsid w:val="00DC432D"/>
    <w:rsid w:val="00E00DCB"/>
    <w:rsid w:val="00E01615"/>
    <w:rsid w:val="00E22257"/>
    <w:rsid w:val="00E2745A"/>
    <w:rsid w:val="00E32DA5"/>
    <w:rsid w:val="00E60BBF"/>
    <w:rsid w:val="00E62823"/>
    <w:rsid w:val="00E70405"/>
    <w:rsid w:val="00E72286"/>
    <w:rsid w:val="00E85194"/>
    <w:rsid w:val="00E94D5E"/>
    <w:rsid w:val="00E96F44"/>
    <w:rsid w:val="00EB1933"/>
    <w:rsid w:val="00EC1E1B"/>
    <w:rsid w:val="00EE533E"/>
    <w:rsid w:val="00F34B2F"/>
    <w:rsid w:val="00F86151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D56CE"/>
  <w15:chartTrackingRefBased/>
  <w15:docId w15:val="{7C580D08-15E0-4901-B3B4-8E41A37B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916"/>
  </w:style>
  <w:style w:type="paragraph" w:styleId="Heading4">
    <w:name w:val="heading 4"/>
    <w:basedOn w:val="Normal"/>
    <w:link w:val="Heading4Char"/>
    <w:uiPriority w:val="9"/>
    <w:qFormat/>
    <w:rsid w:val="00E222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1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C21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B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0C"/>
  </w:style>
  <w:style w:type="paragraph" w:styleId="Footer">
    <w:name w:val="footer"/>
    <w:basedOn w:val="Normal"/>
    <w:link w:val="FooterChar"/>
    <w:uiPriority w:val="99"/>
    <w:unhideWhenUsed/>
    <w:rsid w:val="000B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0C"/>
  </w:style>
  <w:style w:type="character" w:styleId="CommentReference">
    <w:name w:val="annotation reference"/>
    <w:basedOn w:val="DefaultParagraphFont"/>
    <w:uiPriority w:val="99"/>
    <w:semiHidden/>
    <w:unhideWhenUsed/>
    <w:rsid w:val="005D0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40"/>
    <w:rPr>
      <w:rFonts w:ascii="Segoe UI" w:hAnsi="Segoe UI" w:cs="Segoe UI"/>
      <w:sz w:val="18"/>
      <w:szCs w:val="18"/>
    </w:rPr>
  </w:style>
  <w:style w:type="character" w:customStyle="1" w:styleId="question-label">
    <w:name w:val="question-label"/>
    <w:basedOn w:val="DefaultParagraphFont"/>
    <w:rsid w:val="00DB57C8"/>
  </w:style>
  <w:style w:type="character" w:customStyle="1" w:styleId="Heading4Char">
    <w:name w:val="Heading 4 Char"/>
    <w:basedOn w:val="DefaultParagraphFont"/>
    <w:link w:val="Heading4"/>
    <w:uiPriority w:val="9"/>
    <w:rsid w:val="00E2225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or-output">
    <w:name w:val="or-output"/>
    <w:basedOn w:val="DefaultParagraphFont"/>
    <w:rsid w:val="00C430B8"/>
  </w:style>
  <w:style w:type="character" w:customStyle="1" w:styleId="or-hint">
    <w:name w:val="or-hint"/>
    <w:basedOn w:val="DefaultParagraphFont"/>
    <w:rsid w:val="00FC13F6"/>
  </w:style>
  <w:style w:type="character" w:customStyle="1" w:styleId="option-label">
    <w:name w:val="option-label"/>
    <w:basedOn w:val="DefaultParagraphFont"/>
    <w:rsid w:val="003F7490"/>
  </w:style>
  <w:style w:type="character" w:styleId="Strong">
    <w:name w:val="Strong"/>
    <w:basedOn w:val="DefaultParagraphFont"/>
    <w:uiPriority w:val="22"/>
    <w:qFormat/>
    <w:rsid w:val="00CC18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k-survey.lshtm.ac.uk/-/single/zqueFvaCxRxRkCmVLzH2QNa1r93jwHf?st=qxCRyyzqt11a4LV$1vBQoAo!eh7GgwDiJavxKZYHgy4ZVEcDdD1J7qNWILqRHJ9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3FED-C9F3-441B-BA85-9F8BBF6B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Handley</dc:creator>
  <cp:keywords/>
  <dc:description/>
  <cp:lastModifiedBy>Rebecca Handley</cp:lastModifiedBy>
  <cp:revision>5</cp:revision>
  <cp:lastPrinted>2021-07-27T17:07:00Z</cp:lastPrinted>
  <dcterms:created xsi:type="dcterms:W3CDTF">2021-07-27T13:11:00Z</dcterms:created>
  <dcterms:modified xsi:type="dcterms:W3CDTF">2021-08-03T13:58:00Z</dcterms:modified>
</cp:coreProperties>
</file>