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7B6A" w14:textId="5DAE28BB" w:rsidR="00EE181F" w:rsidRPr="009D766C" w:rsidRDefault="009D2D59" w:rsidP="009D2D59">
      <w:pPr>
        <w:jc w:val="center"/>
        <w:rPr>
          <w:rFonts w:ascii="Times New Roman" w:hAnsi="Times New Roman" w:cs="Times New Roman"/>
          <w:sz w:val="22"/>
          <w:szCs w:val="22"/>
        </w:rPr>
      </w:pPr>
      <w:r w:rsidRPr="009D766C">
        <w:rPr>
          <w:rFonts w:ascii="Times New Roman" w:hAnsi="Times New Roman" w:cs="Times New Roman"/>
          <w:sz w:val="22"/>
          <w:szCs w:val="22"/>
        </w:rPr>
        <w:t>Interview Guide</w:t>
      </w:r>
    </w:p>
    <w:p w14:paraId="0E45AD39" w14:textId="50FA3CEB" w:rsidR="009D2D59" w:rsidRPr="009D766C" w:rsidRDefault="009D2D59" w:rsidP="009D2D59">
      <w:pPr>
        <w:pStyle w:val="a3"/>
        <w:ind w:leftChars="0" w:left="360"/>
        <w:jc w:val="left"/>
        <w:rPr>
          <w:rFonts w:ascii="Times New Roman" w:hAnsi="Times New Roman" w:cs="Times New Roman"/>
          <w:sz w:val="22"/>
          <w:szCs w:val="22"/>
        </w:rPr>
      </w:pPr>
    </w:p>
    <w:p w14:paraId="004A4E02" w14:textId="096BF93F" w:rsidR="002525D5" w:rsidRPr="009D766C" w:rsidRDefault="002525D5" w:rsidP="00EE181F">
      <w:pPr>
        <w:pStyle w:val="a3"/>
        <w:numPr>
          <w:ilvl w:val="0"/>
          <w:numId w:val="2"/>
        </w:numPr>
        <w:ind w:leftChars="0"/>
        <w:jc w:val="left"/>
        <w:rPr>
          <w:rFonts w:ascii="Times New Roman" w:hAnsi="Times New Roman" w:cs="Times New Roman"/>
          <w:sz w:val="22"/>
          <w:szCs w:val="22"/>
        </w:rPr>
      </w:pPr>
      <w:r w:rsidRPr="009D766C">
        <w:rPr>
          <w:rFonts w:ascii="Times New Roman" w:hAnsi="Times New Roman" w:cs="Times New Roman"/>
          <w:sz w:val="22"/>
          <w:szCs w:val="22"/>
        </w:rPr>
        <w:t>Introduce yourself and inform that you are a member of the COVID-19 medical team in National Center for Global Health and Medicine.</w:t>
      </w:r>
      <w:r w:rsidR="00EE181F" w:rsidRPr="009D766C">
        <w:rPr>
          <w:rFonts w:ascii="Times New Roman" w:hAnsi="Times New Roman" w:cs="Times New Roman"/>
          <w:sz w:val="22"/>
          <w:szCs w:val="22"/>
        </w:rPr>
        <w:t xml:space="preserve"> </w:t>
      </w:r>
      <w:r w:rsidR="00936064" w:rsidRPr="009D766C">
        <w:rPr>
          <w:rFonts w:ascii="Times New Roman" w:hAnsi="Times New Roman" w:cs="Times New Roman"/>
          <w:sz w:val="22"/>
          <w:szCs w:val="22"/>
        </w:rPr>
        <w:t>After verify</w:t>
      </w:r>
      <w:r w:rsidR="00EE181F" w:rsidRPr="009D766C">
        <w:rPr>
          <w:rFonts w:ascii="Times New Roman" w:hAnsi="Times New Roman" w:cs="Times New Roman"/>
          <w:sz w:val="22"/>
          <w:szCs w:val="22"/>
        </w:rPr>
        <w:t>ing</w:t>
      </w:r>
      <w:r w:rsidR="00936064" w:rsidRPr="009D766C">
        <w:rPr>
          <w:rFonts w:ascii="Times New Roman" w:hAnsi="Times New Roman" w:cs="Times New Roman"/>
          <w:sz w:val="22"/>
          <w:szCs w:val="22"/>
        </w:rPr>
        <w:t xml:space="preserve"> the patient identity, e</w:t>
      </w:r>
      <w:r w:rsidRPr="009D766C">
        <w:rPr>
          <w:rFonts w:ascii="Times New Roman" w:hAnsi="Times New Roman" w:cs="Times New Roman"/>
          <w:sz w:val="22"/>
          <w:szCs w:val="22"/>
        </w:rPr>
        <w:t xml:space="preserve">xplain the purpose and the outline of the telephone interview survey, and obtain consent in accordance with the contents of the research protocol. </w:t>
      </w:r>
      <w:r w:rsidR="00EE181F" w:rsidRPr="009D766C">
        <w:rPr>
          <w:rFonts w:ascii="Times New Roman" w:hAnsi="Times New Roman" w:cs="Times New Roman"/>
          <w:sz w:val="22"/>
          <w:szCs w:val="22"/>
        </w:rPr>
        <w:t>Conduct below interview if patient agreed.</w:t>
      </w:r>
    </w:p>
    <w:p w14:paraId="745C3278" w14:textId="77777777" w:rsidR="00EE181F" w:rsidRPr="009D766C" w:rsidRDefault="00EE181F" w:rsidP="00EE181F">
      <w:pPr>
        <w:pStyle w:val="a3"/>
        <w:ind w:leftChars="0" w:left="360"/>
        <w:jc w:val="left"/>
        <w:rPr>
          <w:rFonts w:ascii="Times New Roman" w:hAnsi="Times New Roman" w:cs="Times New Roman"/>
          <w:sz w:val="22"/>
          <w:szCs w:val="22"/>
        </w:rPr>
      </w:pPr>
    </w:p>
    <w:p w14:paraId="3D9F5887" w14:textId="4CEEF42A" w:rsidR="002525D5" w:rsidRPr="009D766C" w:rsidRDefault="00372782" w:rsidP="002525D5">
      <w:pPr>
        <w:pStyle w:val="a3"/>
        <w:numPr>
          <w:ilvl w:val="0"/>
          <w:numId w:val="2"/>
        </w:numPr>
        <w:ind w:leftChars="0"/>
        <w:jc w:val="left"/>
        <w:rPr>
          <w:rFonts w:ascii="Times New Roman" w:hAnsi="Times New Roman" w:cs="Times New Roman"/>
          <w:sz w:val="22"/>
          <w:szCs w:val="22"/>
        </w:rPr>
      </w:pPr>
      <w:r w:rsidRPr="009D766C">
        <w:rPr>
          <w:rFonts w:ascii="Times New Roman" w:hAnsi="Times New Roman" w:cs="Times New Roman"/>
          <w:sz w:val="22"/>
          <w:szCs w:val="22"/>
        </w:rPr>
        <w:t>Check the patient’s medical record. Then, e</w:t>
      </w:r>
      <w:r w:rsidR="002525D5" w:rsidRPr="009D766C">
        <w:rPr>
          <w:rFonts w:ascii="Times New Roman" w:hAnsi="Times New Roman" w:cs="Times New Roman"/>
          <w:sz w:val="22"/>
          <w:szCs w:val="22"/>
        </w:rPr>
        <w:t>xplain the following and proceed with the interview.</w:t>
      </w:r>
    </w:p>
    <w:p w14:paraId="2513F68F" w14:textId="100910F8" w:rsidR="002525D5" w:rsidRPr="009D766C" w:rsidRDefault="002525D5" w:rsidP="002525D5">
      <w:pPr>
        <w:pStyle w:val="a3"/>
        <w:ind w:leftChars="0" w:left="360"/>
        <w:jc w:val="left"/>
        <w:rPr>
          <w:rFonts w:ascii="Times New Roman" w:hAnsi="Times New Roman" w:cs="Times New Roman"/>
          <w:sz w:val="22"/>
          <w:szCs w:val="22"/>
        </w:rPr>
      </w:pPr>
      <w:r w:rsidRPr="009D766C">
        <w:rPr>
          <w:rFonts w:ascii="Times New Roman" w:hAnsi="Times New Roman" w:cs="Times New Roman"/>
          <w:sz w:val="22"/>
          <w:szCs w:val="22"/>
        </w:rPr>
        <w:t>- When you were admitted to our hospital, it was recorded that you had symptoms of ____. Are you sure that you had those symptoms?</w:t>
      </w:r>
    </w:p>
    <w:p w14:paraId="46DCB8CF" w14:textId="77777777" w:rsidR="00EE181F" w:rsidRPr="009D766C" w:rsidRDefault="00EE181F" w:rsidP="002525D5">
      <w:pPr>
        <w:pStyle w:val="a3"/>
        <w:ind w:leftChars="0" w:left="360"/>
        <w:jc w:val="left"/>
        <w:rPr>
          <w:rFonts w:ascii="Times New Roman" w:hAnsi="Times New Roman" w:cs="Times New Roman"/>
          <w:sz w:val="22"/>
          <w:szCs w:val="22"/>
        </w:rPr>
      </w:pPr>
    </w:p>
    <w:p w14:paraId="09E680B4" w14:textId="1CAAB851" w:rsidR="002525D5" w:rsidRPr="009D766C" w:rsidRDefault="002525D5" w:rsidP="002525D5">
      <w:pPr>
        <w:pStyle w:val="a3"/>
        <w:ind w:leftChars="0" w:left="360"/>
        <w:jc w:val="left"/>
        <w:rPr>
          <w:rFonts w:ascii="Times New Roman" w:hAnsi="Times New Roman" w:cs="Times New Roman"/>
          <w:sz w:val="22"/>
          <w:szCs w:val="22"/>
        </w:rPr>
      </w:pPr>
      <w:r w:rsidRPr="009D766C">
        <w:rPr>
          <w:rFonts w:ascii="Times New Roman" w:hAnsi="Times New Roman" w:cs="Times New Roman"/>
          <w:sz w:val="22"/>
          <w:szCs w:val="22"/>
        </w:rPr>
        <w:t xml:space="preserve">- Some of the data regarding your symptoms are missing. Do you have any of the following (fever, malaise, dyspnea, arthralgia, myalgia, chest pain, cough, abdominal pain, olfactory disturbance, gustatory disturbance, nasal discharge, headache, sputum, sore throat, diarrhea, nausea, vomiting, anorexia, hair loss, depression, impaired concentration, impaired memory)? </w:t>
      </w:r>
    </w:p>
    <w:p w14:paraId="00C41320" w14:textId="77777777" w:rsidR="00EE181F" w:rsidRPr="009D766C" w:rsidRDefault="00EE181F" w:rsidP="002525D5">
      <w:pPr>
        <w:pStyle w:val="a3"/>
        <w:ind w:leftChars="0" w:left="360"/>
        <w:jc w:val="left"/>
        <w:rPr>
          <w:rFonts w:ascii="Times New Roman" w:hAnsi="Times New Roman" w:cs="Times New Roman"/>
          <w:sz w:val="22"/>
          <w:szCs w:val="22"/>
        </w:rPr>
      </w:pPr>
    </w:p>
    <w:p w14:paraId="6AE42812" w14:textId="7D1E6BA4" w:rsidR="002525D5" w:rsidRPr="009D766C" w:rsidRDefault="002525D5" w:rsidP="002525D5">
      <w:pPr>
        <w:pStyle w:val="a3"/>
        <w:ind w:leftChars="0" w:left="360"/>
        <w:jc w:val="left"/>
        <w:rPr>
          <w:rFonts w:ascii="Times New Roman" w:hAnsi="Times New Roman" w:cs="Times New Roman"/>
          <w:sz w:val="22"/>
          <w:szCs w:val="22"/>
        </w:rPr>
      </w:pPr>
      <w:r w:rsidRPr="009D766C">
        <w:rPr>
          <w:rFonts w:ascii="Times New Roman" w:hAnsi="Times New Roman" w:cs="Times New Roman"/>
          <w:sz w:val="22"/>
          <w:szCs w:val="22"/>
        </w:rPr>
        <w:t>- Is it correct to say that you had symptoms of ________________ and ________________ during your medical treatment for COVID-19?</w:t>
      </w:r>
    </w:p>
    <w:p w14:paraId="13147B8D" w14:textId="77777777" w:rsidR="00EE181F" w:rsidRPr="009D766C" w:rsidRDefault="00EE181F" w:rsidP="002525D5">
      <w:pPr>
        <w:pStyle w:val="a3"/>
        <w:ind w:leftChars="0" w:left="360"/>
        <w:jc w:val="left"/>
        <w:rPr>
          <w:rFonts w:ascii="Times New Roman" w:hAnsi="Times New Roman" w:cs="Times New Roman"/>
          <w:sz w:val="22"/>
          <w:szCs w:val="22"/>
        </w:rPr>
      </w:pPr>
    </w:p>
    <w:p w14:paraId="1181A1B0" w14:textId="46B375CF" w:rsidR="00372782" w:rsidRPr="009D766C" w:rsidRDefault="002525D5" w:rsidP="002525D5">
      <w:pPr>
        <w:pStyle w:val="a3"/>
        <w:ind w:leftChars="0" w:left="360"/>
        <w:jc w:val="left"/>
        <w:rPr>
          <w:rFonts w:ascii="Times New Roman" w:hAnsi="Times New Roman" w:cs="Times New Roman"/>
          <w:sz w:val="22"/>
          <w:szCs w:val="22"/>
        </w:rPr>
      </w:pPr>
      <w:r w:rsidRPr="009D766C">
        <w:rPr>
          <w:rFonts w:ascii="Times New Roman" w:hAnsi="Times New Roman" w:cs="Times New Roman"/>
          <w:sz w:val="22"/>
          <w:szCs w:val="22"/>
        </w:rPr>
        <w:t>- How many weeks or months did the symptoms persist? When did you notice improvement? (If you don't know, were you symptomatic at one</w:t>
      </w:r>
      <w:r w:rsidR="00EE181F" w:rsidRPr="009D766C">
        <w:rPr>
          <w:rFonts w:ascii="Times New Roman" w:hAnsi="Times New Roman" w:cs="Times New Roman"/>
          <w:sz w:val="22"/>
          <w:szCs w:val="22"/>
        </w:rPr>
        <w:t>,</w:t>
      </w:r>
      <w:r w:rsidRPr="009D766C">
        <w:rPr>
          <w:rFonts w:ascii="Times New Roman" w:hAnsi="Times New Roman" w:cs="Times New Roman"/>
          <w:sz w:val="22"/>
          <w:szCs w:val="22"/>
        </w:rPr>
        <w:t xml:space="preserve"> </w:t>
      </w:r>
      <w:r w:rsidR="00EE181F" w:rsidRPr="009D766C">
        <w:rPr>
          <w:rFonts w:ascii="Times New Roman" w:hAnsi="Times New Roman" w:cs="Times New Roman"/>
          <w:sz w:val="22"/>
          <w:szCs w:val="22"/>
        </w:rPr>
        <w:t xml:space="preserve">two </w:t>
      </w:r>
      <w:r w:rsidRPr="009D766C">
        <w:rPr>
          <w:rFonts w:ascii="Times New Roman" w:hAnsi="Times New Roman" w:cs="Times New Roman"/>
          <w:sz w:val="22"/>
          <w:szCs w:val="22"/>
        </w:rPr>
        <w:t>or t</w:t>
      </w:r>
      <w:r w:rsidR="00EE181F" w:rsidRPr="009D766C">
        <w:rPr>
          <w:rFonts w:ascii="Times New Roman" w:hAnsi="Times New Roman" w:cs="Times New Roman"/>
          <w:sz w:val="22"/>
          <w:szCs w:val="22"/>
        </w:rPr>
        <w:t>hree</w:t>
      </w:r>
      <w:r w:rsidRPr="009D766C">
        <w:rPr>
          <w:rFonts w:ascii="Times New Roman" w:hAnsi="Times New Roman" w:cs="Times New Roman"/>
          <w:sz w:val="22"/>
          <w:szCs w:val="22"/>
        </w:rPr>
        <w:t xml:space="preserve"> months after onset?)</w:t>
      </w:r>
    </w:p>
    <w:p w14:paraId="57F5B678" w14:textId="77777777" w:rsidR="00372782" w:rsidRPr="009D766C" w:rsidRDefault="00372782" w:rsidP="002525D5">
      <w:pPr>
        <w:pStyle w:val="a3"/>
        <w:ind w:leftChars="0" w:left="360"/>
        <w:jc w:val="left"/>
        <w:rPr>
          <w:rFonts w:ascii="Times New Roman" w:hAnsi="Times New Roman" w:cs="Times New Roman"/>
          <w:sz w:val="22"/>
          <w:szCs w:val="22"/>
        </w:rPr>
      </w:pPr>
    </w:p>
    <w:p w14:paraId="4DAE132A" w14:textId="6DBB5013" w:rsidR="00372782" w:rsidRPr="009D766C" w:rsidRDefault="002525D5" w:rsidP="002525D5">
      <w:pPr>
        <w:pStyle w:val="a3"/>
        <w:ind w:leftChars="0" w:left="360"/>
        <w:jc w:val="left"/>
        <w:rPr>
          <w:rFonts w:ascii="Times New Roman" w:hAnsi="Times New Roman" w:cs="Times New Roman"/>
          <w:sz w:val="22"/>
          <w:szCs w:val="22"/>
        </w:rPr>
      </w:pPr>
      <w:r w:rsidRPr="009D766C">
        <w:rPr>
          <w:rFonts w:ascii="Times New Roman" w:hAnsi="Times New Roman" w:cs="Times New Roman"/>
          <w:sz w:val="22"/>
          <w:szCs w:val="22"/>
        </w:rPr>
        <w:t>- Were there any new symptoms that appeared after your recovery? (If unclear, were there any symptoms at 1 or 2 months after onset?</w:t>
      </w:r>
    </w:p>
    <w:p w14:paraId="6E9F2960" w14:textId="77777777" w:rsidR="00EE181F" w:rsidRPr="009D766C" w:rsidRDefault="00EE181F" w:rsidP="002525D5">
      <w:pPr>
        <w:pStyle w:val="a3"/>
        <w:ind w:leftChars="0" w:left="360"/>
        <w:jc w:val="left"/>
        <w:rPr>
          <w:rFonts w:ascii="Times New Roman" w:hAnsi="Times New Roman" w:cs="Times New Roman"/>
          <w:sz w:val="22"/>
          <w:szCs w:val="22"/>
        </w:rPr>
      </w:pPr>
    </w:p>
    <w:p w14:paraId="719FB6EC" w14:textId="278758E3" w:rsidR="002A544C" w:rsidRPr="009D766C" w:rsidRDefault="002525D5" w:rsidP="00EE181F">
      <w:pPr>
        <w:pStyle w:val="a3"/>
        <w:numPr>
          <w:ilvl w:val="0"/>
          <w:numId w:val="2"/>
        </w:numPr>
        <w:ind w:leftChars="0"/>
        <w:jc w:val="left"/>
        <w:rPr>
          <w:rFonts w:ascii="Times New Roman" w:hAnsi="Times New Roman" w:cs="Times New Roman"/>
          <w:sz w:val="22"/>
          <w:szCs w:val="22"/>
        </w:rPr>
      </w:pPr>
      <w:r w:rsidRPr="009D766C">
        <w:rPr>
          <w:rFonts w:ascii="Times New Roman" w:hAnsi="Times New Roman" w:cs="Times New Roman"/>
          <w:sz w:val="22"/>
          <w:szCs w:val="22"/>
        </w:rPr>
        <w:t xml:space="preserve">If </w:t>
      </w:r>
      <w:r w:rsidR="00F206DC" w:rsidRPr="009D766C">
        <w:rPr>
          <w:rFonts w:ascii="Times New Roman" w:hAnsi="Times New Roman" w:cs="Times New Roman"/>
          <w:sz w:val="22"/>
          <w:szCs w:val="22"/>
        </w:rPr>
        <w:t>interviewee</w:t>
      </w:r>
      <w:r w:rsidRPr="009D766C">
        <w:rPr>
          <w:rFonts w:ascii="Times New Roman" w:hAnsi="Times New Roman" w:cs="Times New Roman"/>
          <w:sz w:val="22"/>
          <w:szCs w:val="22"/>
        </w:rPr>
        <w:t xml:space="preserve"> </w:t>
      </w:r>
      <w:r w:rsidR="00F206DC" w:rsidRPr="009D766C">
        <w:rPr>
          <w:rFonts w:ascii="Times New Roman" w:hAnsi="Times New Roman" w:cs="Times New Roman"/>
          <w:sz w:val="22"/>
          <w:szCs w:val="22"/>
        </w:rPr>
        <w:t>has</w:t>
      </w:r>
      <w:r w:rsidRPr="009D766C">
        <w:rPr>
          <w:rFonts w:ascii="Times New Roman" w:hAnsi="Times New Roman" w:cs="Times New Roman"/>
          <w:sz w:val="22"/>
          <w:szCs w:val="22"/>
        </w:rPr>
        <w:t xml:space="preserve"> medical questions other than those in this survey, listen to the patient and connect with</w:t>
      </w:r>
      <w:r w:rsidR="00F206DC" w:rsidRPr="009D766C">
        <w:rPr>
          <w:rFonts w:ascii="Times New Roman" w:hAnsi="Times New Roman" w:cs="Times New Roman"/>
          <w:sz w:val="22"/>
          <w:szCs w:val="22"/>
        </w:rPr>
        <w:t xml:space="preserve"> Dr.</w:t>
      </w:r>
      <w:r w:rsidRPr="009D766C">
        <w:rPr>
          <w:rFonts w:ascii="Times New Roman" w:hAnsi="Times New Roman" w:cs="Times New Roman"/>
          <w:sz w:val="22"/>
          <w:szCs w:val="22"/>
        </w:rPr>
        <w:t xml:space="preserve"> Morioka, the principal investigator.</w:t>
      </w:r>
    </w:p>
    <w:sectPr w:rsidR="002A544C" w:rsidRPr="009D766C" w:rsidSect="009D766C">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2FCF" w14:textId="77777777" w:rsidR="00D95853" w:rsidRDefault="00D95853" w:rsidP="002525D5">
      <w:r>
        <w:separator/>
      </w:r>
    </w:p>
  </w:endnote>
  <w:endnote w:type="continuationSeparator" w:id="0">
    <w:p w14:paraId="5A164B03" w14:textId="77777777" w:rsidR="00D95853" w:rsidRDefault="00D95853" w:rsidP="0025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DD6B" w14:textId="77777777" w:rsidR="003D10F9" w:rsidRDefault="003D10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8C43" w14:textId="77777777" w:rsidR="003D10F9" w:rsidRPr="003D10F9" w:rsidRDefault="003D10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71C5" w14:textId="77777777" w:rsidR="003D10F9" w:rsidRPr="003D10F9" w:rsidRDefault="003D10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1181" w14:textId="77777777" w:rsidR="00D95853" w:rsidRDefault="00D95853" w:rsidP="002525D5">
      <w:r>
        <w:separator/>
      </w:r>
    </w:p>
  </w:footnote>
  <w:footnote w:type="continuationSeparator" w:id="0">
    <w:p w14:paraId="5954A849" w14:textId="77777777" w:rsidR="00D95853" w:rsidRDefault="00D95853" w:rsidP="0025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219F" w14:textId="77777777" w:rsidR="003D10F9" w:rsidRDefault="003D10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75F2" w14:textId="28081095" w:rsidR="00C72CDB" w:rsidRPr="003D10F9" w:rsidRDefault="00C72CDB">
    <w:pPr>
      <w:pStyle w:val="a4"/>
    </w:pPr>
  </w:p>
  <w:p w14:paraId="5870F74C" w14:textId="77777777" w:rsidR="009D2D59" w:rsidRPr="003D10F9" w:rsidRDefault="009D2D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447E" w14:textId="77777777" w:rsidR="003D10F9" w:rsidRPr="003D10F9" w:rsidRDefault="003D10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F94"/>
    <w:multiLevelType w:val="hybridMultilevel"/>
    <w:tmpl w:val="A7342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A2026"/>
    <w:multiLevelType w:val="hybridMultilevel"/>
    <w:tmpl w:val="419EC924"/>
    <w:lvl w:ilvl="0" w:tplc="0F021F4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04A3D"/>
    <w:multiLevelType w:val="hybridMultilevel"/>
    <w:tmpl w:val="D8C202FC"/>
    <w:lvl w:ilvl="0" w:tplc="03B8004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572047">
    <w:abstractNumId w:val="0"/>
  </w:num>
  <w:num w:numId="2" w16cid:durableId="1992170713">
    <w:abstractNumId w:val="1"/>
  </w:num>
  <w:num w:numId="3" w16cid:durableId="174999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4096" w:nlCheck="1" w:checkStyle="1"/>
  <w:activeWritingStyle w:appName="MSWord" w:lang="en-GB" w:vendorID="64" w:dllVersion="4096"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4C"/>
    <w:rsid w:val="00015014"/>
    <w:rsid w:val="0002458F"/>
    <w:rsid w:val="00042C39"/>
    <w:rsid w:val="000710C2"/>
    <w:rsid w:val="001363BC"/>
    <w:rsid w:val="001A1FD9"/>
    <w:rsid w:val="001E21C7"/>
    <w:rsid w:val="001F5E72"/>
    <w:rsid w:val="002525D5"/>
    <w:rsid w:val="002A544C"/>
    <w:rsid w:val="0031462B"/>
    <w:rsid w:val="00316207"/>
    <w:rsid w:val="00335260"/>
    <w:rsid w:val="003477E1"/>
    <w:rsid w:val="003647F5"/>
    <w:rsid w:val="00372782"/>
    <w:rsid w:val="0038097C"/>
    <w:rsid w:val="003B4A0E"/>
    <w:rsid w:val="003C6A4A"/>
    <w:rsid w:val="003D10F9"/>
    <w:rsid w:val="003F50FD"/>
    <w:rsid w:val="00435BFD"/>
    <w:rsid w:val="00444A7D"/>
    <w:rsid w:val="004A674A"/>
    <w:rsid w:val="004D7855"/>
    <w:rsid w:val="005E1595"/>
    <w:rsid w:val="0061286F"/>
    <w:rsid w:val="006712C4"/>
    <w:rsid w:val="006A65B5"/>
    <w:rsid w:val="006C2BAE"/>
    <w:rsid w:val="006E4636"/>
    <w:rsid w:val="007348D9"/>
    <w:rsid w:val="00792753"/>
    <w:rsid w:val="00792DDC"/>
    <w:rsid w:val="00794273"/>
    <w:rsid w:val="007C3B66"/>
    <w:rsid w:val="008613BE"/>
    <w:rsid w:val="0090766F"/>
    <w:rsid w:val="00936064"/>
    <w:rsid w:val="009D2D59"/>
    <w:rsid w:val="009D766C"/>
    <w:rsid w:val="00A3415F"/>
    <w:rsid w:val="00A42ED2"/>
    <w:rsid w:val="00A44547"/>
    <w:rsid w:val="00A72EC0"/>
    <w:rsid w:val="00A7530D"/>
    <w:rsid w:val="00AB2F33"/>
    <w:rsid w:val="00AC517A"/>
    <w:rsid w:val="00AD411A"/>
    <w:rsid w:val="00BB04E0"/>
    <w:rsid w:val="00BD2D58"/>
    <w:rsid w:val="00C2577C"/>
    <w:rsid w:val="00C72CDB"/>
    <w:rsid w:val="00C84404"/>
    <w:rsid w:val="00CE1FE2"/>
    <w:rsid w:val="00CE280D"/>
    <w:rsid w:val="00D10009"/>
    <w:rsid w:val="00D95853"/>
    <w:rsid w:val="00DC0B2B"/>
    <w:rsid w:val="00DD2F5E"/>
    <w:rsid w:val="00E06582"/>
    <w:rsid w:val="00E504DF"/>
    <w:rsid w:val="00E6169A"/>
    <w:rsid w:val="00EB3C0B"/>
    <w:rsid w:val="00EE181F"/>
    <w:rsid w:val="00EF2737"/>
    <w:rsid w:val="00F206DC"/>
    <w:rsid w:val="00F36660"/>
    <w:rsid w:val="00F9132A"/>
    <w:rsid w:val="00FA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3E6C1"/>
  <w15:chartTrackingRefBased/>
  <w15:docId w15:val="{1EDDF936-9F5A-CD43-B49A-A37F3BDE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BAE"/>
    <w:pPr>
      <w:ind w:leftChars="400" w:left="840"/>
    </w:pPr>
  </w:style>
  <w:style w:type="paragraph" w:styleId="a4">
    <w:name w:val="header"/>
    <w:basedOn w:val="a"/>
    <w:link w:val="a5"/>
    <w:uiPriority w:val="99"/>
    <w:unhideWhenUsed/>
    <w:rsid w:val="002525D5"/>
    <w:pPr>
      <w:tabs>
        <w:tab w:val="center" w:pos="4252"/>
        <w:tab w:val="right" w:pos="8504"/>
      </w:tabs>
      <w:snapToGrid w:val="0"/>
    </w:pPr>
  </w:style>
  <w:style w:type="character" w:customStyle="1" w:styleId="a5">
    <w:name w:val="ヘッダー (文字)"/>
    <w:basedOn w:val="a0"/>
    <w:link w:val="a4"/>
    <w:uiPriority w:val="99"/>
    <w:rsid w:val="002525D5"/>
  </w:style>
  <w:style w:type="paragraph" w:styleId="a6">
    <w:name w:val="footer"/>
    <w:basedOn w:val="a"/>
    <w:link w:val="a7"/>
    <w:uiPriority w:val="99"/>
    <w:unhideWhenUsed/>
    <w:rsid w:val="002525D5"/>
    <w:pPr>
      <w:tabs>
        <w:tab w:val="center" w:pos="4252"/>
        <w:tab w:val="right" w:pos="8504"/>
      </w:tabs>
      <w:snapToGrid w:val="0"/>
    </w:pPr>
  </w:style>
  <w:style w:type="character" w:customStyle="1" w:styleId="a7">
    <w:name w:val="フッター (文字)"/>
    <w:basedOn w:val="a0"/>
    <w:link w:val="a6"/>
    <w:uiPriority w:val="99"/>
    <w:rsid w:val="002525D5"/>
  </w:style>
  <w:style w:type="character" w:styleId="a8">
    <w:name w:val="annotation reference"/>
    <w:basedOn w:val="a0"/>
    <w:uiPriority w:val="99"/>
    <w:semiHidden/>
    <w:unhideWhenUsed/>
    <w:rsid w:val="003D10F9"/>
    <w:rPr>
      <w:sz w:val="16"/>
      <w:szCs w:val="16"/>
    </w:rPr>
  </w:style>
  <w:style w:type="paragraph" w:styleId="a9">
    <w:name w:val="annotation text"/>
    <w:basedOn w:val="a"/>
    <w:link w:val="aa"/>
    <w:uiPriority w:val="99"/>
    <w:semiHidden/>
    <w:unhideWhenUsed/>
    <w:rsid w:val="003D10F9"/>
    <w:rPr>
      <w:sz w:val="20"/>
      <w:szCs w:val="20"/>
    </w:rPr>
  </w:style>
  <w:style w:type="character" w:customStyle="1" w:styleId="aa">
    <w:name w:val="コメント文字列 (文字)"/>
    <w:basedOn w:val="a0"/>
    <w:link w:val="a9"/>
    <w:uiPriority w:val="99"/>
    <w:semiHidden/>
    <w:rsid w:val="003D10F9"/>
    <w:rPr>
      <w:sz w:val="20"/>
      <w:szCs w:val="20"/>
    </w:rPr>
  </w:style>
  <w:style w:type="paragraph" w:styleId="ab">
    <w:name w:val="annotation subject"/>
    <w:basedOn w:val="a9"/>
    <w:next w:val="a9"/>
    <w:link w:val="ac"/>
    <w:uiPriority w:val="99"/>
    <w:semiHidden/>
    <w:unhideWhenUsed/>
    <w:rsid w:val="003D10F9"/>
    <w:rPr>
      <w:b/>
      <w:bCs/>
    </w:rPr>
  </w:style>
  <w:style w:type="character" w:customStyle="1" w:styleId="ac">
    <w:name w:val="コメント内容 (文字)"/>
    <w:basedOn w:val="aa"/>
    <w:link w:val="ab"/>
    <w:uiPriority w:val="99"/>
    <w:semiHidden/>
    <w:rsid w:val="003D10F9"/>
    <w:rPr>
      <w:b/>
      <w:bCs/>
      <w:sz w:val="20"/>
      <w:szCs w:val="20"/>
    </w:rPr>
  </w:style>
  <w:style w:type="paragraph" w:styleId="ad">
    <w:name w:val="Revision"/>
    <w:hidden/>
    <w:uiPriority w:val="99"/>
    <w:semiHidden/>
    <w:rsid w:val="003D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悠佑</dc:creator>
  <cp:keywords/>
  <dc:description/>
  <cp:lastModifiedBy>Morioka Shinichiro</cp:lastModifiedBy>
  <cp:revision>7</cp:revision>
  <dcterms:created xsi:type="dcterms:W3CDTF">2022-03-30T01:58:00Z</dcterms:created>
  <dcterms:modified xsi:type="dcterms:W3CDTF">2022-05-11T23:11:00Z</dcterms:modified>
</cp:coreProperties>
</file>