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FE9BE7E" w:rsidP="7FE9BE7E" w:rsidRDefault="7FE9BE7E" w14:paraId="7FD034DA" w14:textId="216E886B">
      <w:pPr>
        <w:spacing w:line="48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FE9BE7E" w:rsidR="7FE9BE7E">
        <w:rPr>
          <w:rFonts w:ascii="Arial" w:hAnsi="Arial" w:eastAsia="Arial" w:cs="Arial"/>
          <w:noProof w:val="0"/>
          <w:sz w:val="22"/>
          <w:szCs w:val="22"/>
          <w:lang w:val="en"/>
        </w:rPr>
        <w:t>Supplemental Table 3. Association of L. iners with patient characteristics</w:t>
      </w:r>
    </w:p>
    <w:p w:rsidR="7FE9BE7E" w:rsidP="7FE9BE7E" w:rsidRDefault="7FE9BE7E" w14:paraId="3ECFECD2" w14:textId="564AE771">
      <w:pPr>
        <w:pStyle w:val="Normal"/>
      </w:pPr>
    </w:p>
    <w:tbl>
      <w:tblPr>
        <w:tblW w:w="837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410"/>
        <w:gridCol w:w="2790"/>
        <w:gridCol w:w="1170"/>
      </w:tblGrid>
      <w:tr w:rsidRPr="00FA252C" w:rsidR="00EA5669" w:rsidTr="00EA5669" w14:paraId="2C58D76D" w14:textId="77777777">
        <w:trPr>
          <w:trHeight w:val="300"/>
        </w:trPr>
        <w:tc>
          <w:tcPr>
            <w:tcW w:w="4410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5781777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5669" w:rsidR="00EA5669" w:rsidP="00EA5669" w:rsidRDefault="00EA5669" w14:paraId="6038FC92" w14:textId="4DFAEBD1">
            <w:pPr>
              <w:jc w:val="center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566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Lactobacillus </w:t>
            </w:r>
            <w:proofErr w:type="spellStart"/>
            <w:r w:rsidRPr="00EA566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2"/>
                <w:szCs w:val="22"/>
              </w:rPr>
              <w:t>Iners</w:t>
            </w:r>
            <w:proofErr w:type="spellEnd"/>
            <w:r w:rsidRPr="00EA566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A5669">
              <w:rPr>
                <w:rFonts w:ascii="Calibri" w:hAnsi="Calibri" w:eastAsia="Times New Roman" w:cs="Calibri"/>
                <w:b/>
                <w:bCs/>
                <w:i/>
                <w:iCs/>
                <w:color w:val="FFFFFF"/>
                <w:sz w:val="22"/>
                <w:szCs w:val="22"/>
              </w:rPr>
              <w:t>....</w:t>
            </w:r>
          </w:p>
        </w:tc>
      </w:tr>
      <w:tr w:rsidRPr="00FA252C" w:rsidR="00EA5669" w:rsidTr="00EA5669" w14:paraId="2078AA95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674D323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Demographics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2DDDFE4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Estimate (95% CI)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387167F3" w14:textId="7411075F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Pr="00FA252C" w:rsidR="00EA5669" w:rsidTr="00EA5669" w14:paraId="46CBB413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5034E3E7" w14:textId="72CE5492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19193A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77F18D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3E05D0AF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0FC81519" w14:textId="57BFC4E2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Lyndon B. Johnson Hospital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</w:tcPr>
          <w:p w:rsidRPr="00FA252C" w:rsidR="00EA5669" w:rsidP="00EA5669" w:rsidRDefault="00EA5669" w14:paraId="54E538D9" w14:textId="6574C9A8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</w:tcPr>
          <w:p w:rsidRPr="00FA252C" w:rsidR="00EA5669" w:rsidP="00EA5669" w:rsidRDefault="00EA5669" w14:paraId="78C2CFB2" w14:textId="4C69131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05D08E3E" w14:textId="77777777">
        <w:trPr>
          <w:trHeight w:val="4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A252C" w:rsidR="00EA5669" w:rsidP="00EC3F2A" w:rsidRDefault="00EA5669" w14:paraId="0023A285" w14:textId="708F646A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MD Anderson Cancer Center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2F5488B3" w14:textId="1B286E8E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0.08 (-0.05-0.21)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590D0CD9" w14:textId="08D2364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</w:tr>
      <w:tr w:rsidRPr="00FA252C" w:rsidR="00EA5669" w:rsidTr="00EA5669" w14:paraId="2B609470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2CEDA57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EE61ED8" w14:textId="15B3509E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 (-0.01-0)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6D3A27AC" w14:textId="066656DB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0.15</w:t>
            </w:r>
          </w:p>
        </w:tc>
        <w:bookmarkStart w:name="_GoBack" w:id="0"/>
        <w:bookmarkEnd w:id="0"/>
      </w:tr>
      <w:tr w:rsidRPr="00FA252C" w:rsidR="00EA5669" w:rsidTr="00EA5669" w14:paraId="272A2883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332B4915" w14:textId="480C2E9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227612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26BACB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6AB4662E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1760FC3D" w14:textId="166543D6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54CC295B" w14:textId="4899BD03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375B79F3" w14:textId="6AF90F3C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236364F5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25C0D2E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7F4D03BC" w14:textId="62A6024E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-0.52 (-0.95- -0.09)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4797A" w:rsidR="00EA5669" w:rsidP="00EA5669" w:rsidRDefault="00EA5669" w14:paraId="48954AEB" w14:textId="0AA40FFA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4797A">
              <w:rPr>
                <w:rFonts w:ascii="Calibri" w:hAnsi="Calibri" w:cs="Calibri"/>
                <w:b/>
                <w:bCs/>
                <w:color w:val="000000"/>
              </w:rPr>
              <w:t>0.02</w:t>
            </w:r>
          </w:p>
        </w:tc>
      </w:tr>
      <w:tr w:rsidRPr="00FA252C" w:rsidR="00EA5669" w:rsidTr="00EA5669" w14:paraId="63F0D924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3724D42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1B3C969B" w14:textId="2927459B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-0.39 (-0.75- -0.03)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84797A" w:rsidR="00EA5669" w:rsidP="00EA5669" w:rsidRDefault="00EA5669" w14:paraId="7E6A6FC1" w14:textId="1B53288F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4797A"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</w:tr>
      <w:tr w:rsidRPr="00FA252C" w:rsidR="00EA5669" w:rsidTr="00EA5669" w14:paraId="57E30E95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29C72D3F" w14:textId="45E81374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78131BB9" w14:textId="2B424A4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-0.52 (-1.02- -0.03)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4797A" w:rsidR="00EA5669" w:rsidP="00EA5669" w:rsidRDefault="00EA5669" w14:paraId="101B7947" w14:textId="37E55026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4797A">
              <w:rPr>
                <w:rFonts w:ascii="Calibri" w:hAnsi="Calibri" w:cs="Calibri"/>
                <w:b/>
                <w:bCs/>
                <w:color w:val="000000"/>
              </w:rPr>
              <w:t>0.04</w:t>
            </w:r>
          </w:p>
        </w:tc>
      </w:tr>
      <w:tr w:rsidRPr="00FA252C" w:rsidR="00EA5669" w:rsidTr="00EA5669" w14:paraId="11FF2819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3CB34B16" w14:textId="5581A7A2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718112B4" w14:textId="7582855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-0.44 (-0.8- -0.08)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84797A" w:rsidR="00EA5669" w:rsidP="00EA5669" w:rsidRDefault="00EA5669" w14:paraId="7FB78038" w14:textId="11D64CA6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4797A">
              <w:rPr>
                <w:rFonts w:ascii="Calibri" w:hAnsi="Calibri" w:cs="Calibri"/>
                <w:b/>
                <w:bCs/>
                <w:color w:val="000000"/>
              </w:rPr>
              <w:t>0.02</w:t>
            </w:r>
          </w:p>
        </w:tc>
      </w:tr>
      <w:tr w:rsidRPr="00FA252C" w:rsidR="00EA5669" w:rsidTr="00EA5669" w14:paraId="4A8B9388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04B2147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BMI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26683E8D" w14:textId="54B316E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-0.01 (-0.02-0)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08347C1F" w14:textId="3823A30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Pr="00FA252C" w:rsidR="00EA5669" w:rsidTr="00EA5669" w14:paraId="66DB9D9D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67A79668" w14:textId="5EF82F8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Smoking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 xml:space="preserve"> Status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78081EC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6A9230D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3E7F4773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123A723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05BF137C" w14:textId="0CFE067C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0E5B409C" w14:textId="54B525D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4F59876C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33E4D53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Former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3E0B6FF1" w14:textId="71A4A74D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-0.06 (-0.29-0.18)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57D24179" w14:textId="495E7CEC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Pr="00FA252C" w:rsidR="00EA5669" w:rsidTr="00EA5669" w14:paraId="0E48330E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38AD296E" w14:textId="1F0777B8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44DBC1C2" w14:textId="6DBFC991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-0.05 (-0.27-0.18)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3DA51B60" w14:textId="0210ECA9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  <w:tr w:rsidRPr="00FA252C" w:rsidR="00EA5669" w:rsidTr="00EA5669" w14:paraId="7B079231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807562" w:rsidRDefault="00EA5669" w14:paraId="02DB57C3" w14:textId="197538AD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Histology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161FFFC6" w14:textId="7CF1F4C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64A40C38" w14:textId="281306A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57778429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6C8052F1" w14:textId="410C0F54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Adenocarcinoma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59B7A884" w14:textId="726C0EE1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75C8A9A4" w14:textId="7983481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16E39C0F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1F15EBB1" w14:textId="06B4D220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Adenosquamous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Carcinoma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22C6636" w14:textId="5DADC086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0.31 (-0.01-0.63)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3C5A097F" w14:textId="3FCEC66F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</w:tr>
      <w:tr w:rsidRPr="00FA252C" w:rsidR="00EA5669" w:rsidTr="00EA5669" w14:paraId="1FCF2EDA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34E6ABAA" w14:textId="7AC5B5BD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Squamous 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Cell</w:t>
            </w: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Carcinoma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54DBC0B3" w14:textId="36F12F3B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-0.08 (-0.24-0.08)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0D7C6DEB" w14:textId="507F218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</w:tr>
      <w:tr w:rsidRPr="00FA252C" w:rsidR="00EA5669" w:rsidTr="00EA5669" w14:paraId="1720D576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807562" w:rsidRDefault="00EA5669" w14:paraId="6A4528F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LVSI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7939E9E8" w14:textId="5C0D1EB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3DCF601E" w14:textId="3FA29A7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132043C7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61A9C836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5703297F" w14:textId="3F40E93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2F5BE087" w14:textId="7F0523ED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5E4B8548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Pr="00FA252C" w:rsidR="00EA5669" w:rsidP="00EC3F2A" w:rsidRDefault="00EA5669" w14:paraId="7D082AEE" w14:textId="78C3113F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F7521F8" w14:textId="62CB93C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0.26 (0.02-0.49)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807562" w:rsidR="00EA5669" w:rsidP="00EA5669" w:rsidRDefault="00EA5669" w14:paraId="5BA51191" w14:textId="3C47A887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07562"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</w:tr>
      <w:tr w:rsidRPr="00FA252C" w:rsidR="00EA5669" w:rsidTr="00EA5669" w14:paraId="2934A3ED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2F90E5B1" w14:textId="54FB358C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1457000F" w14:textId="0747A683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0.01 (-0.13-0.15)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68AA0B33" w14:textId="3FA263DC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</w:p>
        </w:tc>
      </w:tr>
      <w:tr w:rsidRPr="00FA252C" w:rsidR="00EA5669" w:rsidTr="00EA5669" w14:paraId="03BA78C6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638190BD" w14:textId="4A31E11C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Stage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4D2F190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22DF39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005B1404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23B7ED9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Stage 1-2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5CB94611" w14:textId="1B43464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4AC1ED44" w14:textId="24ED5E3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2223DDD5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411B855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Stage 3-4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40E57FD" w14:textId="7A862508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-0.07 (-0.2-0.05)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755267D0" w14:textId="0669715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Pr="00FA252C" w:rsidR="00EA5669" w:rsidTr="00EA5669" w14:paraId="713D770A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5501FED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4E5F09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2EEDFB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438692D3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5E0CA85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Grade 1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7624AFB2" w14:textId="77D6890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78752544" w14:textId="239190A9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0123F149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1CBB86D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Grade 2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18ED63D3" w14:textId="400AD47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0.07 (-0.21-0.36)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661B54F7" w14:textId="495D0A1C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</w:tc>
      </w:tr>
      <w:tr w:rsidRPr="00FA252C" w:rsidR="00EA5669" w:rsidTr="00EA5669" w14:paraId="281774F0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5AEC35F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Grade 3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54A2E22D" w14:textId="34190CBF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0.08 (-0.2-0.37)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07CBB783" w14:textId="3678BD1E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</w:tr>
      <w:tr w:rsidRPr="00FA252C" w:rsidR="00EA5669" w:rsidTr="00EA5669" w14:paraId="26624599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26EDD316" w14:textId="5CEBC33F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72FB90E2" w14:textId="6C953B83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0.33 (-0.05-0.71)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37F21042" w14:textId="6DAACF0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Pr="00FA252C" w:rsidR="00EA5669" w:rsidTr="00EA5669" w14:paraId="16DD0F06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2314C3D1" w14:textId="474A14F3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34B3AE1A" w14:textId="41E796E9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0.12 (-0.18-0.42)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6C2AD823" w14:textId="39A2B6E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</w:tr>
      <w:tr w:rsidRPr="00FA252C" w:rsidR="00EA5669" w:rsidTr="00EA5669" w14:paraId="4C801DF6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399615A6" w14:textId="05A45E05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HPV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0A3C53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4751302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025BDB43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6A0A31D1" w14:textId="0DB79B65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HPV 16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58FCBDB4" w14:textId="6E28F19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7306861E" w14:textId="444151EE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127E3BFD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18F7585B" w14:textId="0CD0DCB4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HPV 18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22A2BB35" w14:textId="3A008B2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0.28 (0.06-0.5)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7562" w:rsidR="00EA5669" w:rsidP="00EA5669" w:rsidRDefault="00EA5669" w14:paraId="57F4A796" w14:textId="4D6827A5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07562">
              <w:rPr>
                <w:rFonts w:ascii="Calibri" w:hAnsi="Calibri" w:cs="Calibri"/>
                <w:b/>
                <w:bCs/>
                <w:color w:val="000000"/>
              </w:rPr>
              <w:t>0.01</w:t>
            </w:r>
          </w:p>
        </w:tc>
      </w:tr>
      <w:tr w:rsidRPr="00FA252C" w:rsidR="00EA5669" w:rsidTr="00EA5669" w14:paraId="3A007861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0FD0183A" w14:textId="0C1144D2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119D5193" w14:textId="0E464CE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0.02 (-0.14-0.18)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5B4F2CD2" w14:textId="51CA1E18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0.83</w:t>
            </w:r>
          </w:p>
        </w:tc>
      </w:tr>
      <w:tr w:rsidRPr="00FA252C" w:rsidR="00EA5669" w:rsidTr="00EA5669" w14:paraId="7795882D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3F16EABE" w14:textId="0084CF69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184776DE" w14:textId="4090CE4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0.02 (-0.13-0.17)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08A7CF76" w14:textId="31F66219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</w:tr>
      <w:tr w:rsidRPr="00FA252C" w:rsidR="00EA5669" w:rsidTr="00EA5669" w14:paraId="06A1210D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3E961EFC" w14:textId="2CDD67B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Cisplatin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 xml:space="preserve"> Cycles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EE253A8" w14:textId="13DA80ED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0.01 (-0.04-0.05)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5BB02AF2" w14:textId="1ED9709F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Pr="00FA252C" w:rsidR="00EA5669" w:rsidTr="00EA5669" w14:paraId="20749B02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6E7DAB5D" w14:textId="716EA66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Radiation Dose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74AB4991" w14:textId="6602C8B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 (0-0)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6A322D72" w14:textId="40402076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</w:p>
        </w:tc>
      </w:tr>
      <w:tr w:rsidRPr="00FA252C" w:rsidR="00EA5669" w:rsidTr="00EA5669" w14:paraId="6A3C46B2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346B57D2" w14:textId="08C0B75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Antibiotic Use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</w:tcPr>
          <w:p w:rsidRPr="00FA252C" w:rsidR="00EA5669" w:rsidP="00EA5669" w:rsidRDefault="00EA5669" w14:paraId="654A6E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</w:tcPr>
          <w:p w:rsidRPr="00FA252C" w:rsidR="00EA5669" w:rsidP="00EA5669" w:rsidRDefault="00EA5669" w14:paraId="738EA3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216BD124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257118C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lastRenderedPageBreak/>
              <w:t>No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1F016C56" w14:textId="1B9BE161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14A5E17B" w14:textId="21B4C4CD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375B4372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40431A9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4EA1505A" w14:textId="0D1E7F35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0.04 (-0.08-0.16)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1D946051" w14:textId="0B909E0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Pr="00FA252C" w:rsidR="00EA5669" w:rsidTr="00EA5669" w14:paraId="488D22F8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FA252C" w:rsidRDefault="00EA5669" w14:paraId="43374FEB" w14:textId="73629B7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>Node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722BCD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A252C" w:rsidR="00EA5669" w:rsidP="00EA5669" w:rsidRDefault="00EA5669" w14:paraId="156557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A252C" w:rsidR="00EA5669" w:rsidTr="00EA5669" w14:paraId="5732559B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FA252C" w:rsidRDefault="00EA5669" w14:paraId="6983570A" w14:textId="615FFCD0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Pelvic Node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77B0F6AF" w14:textId="50CDA27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center"/>
            <w:hideMark/>
          </w:tcPr>
          <w:p w:rsidRPr="00FA252C" w:rsidR="00EA5669" w:rsidP="00EA5669" w:rsidRDefault="00EA5669" w14:paraId="5AF4A1BE" w14:textId="10BC1E58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–</w:t>
            </w:r>
          </w:p>
        </w:tc>
      </w:tr>
      <w:tr w:rsidRPr="00FA252C" w:rsidR="00EA5669" w:rsidTr="00EA5669" w14:paraId="44D062E8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410AECFB" w14:textId="5ADD618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19BD8F3E" w14:textId="1906DC15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0.02 (-0.1-0.15)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182D0981" w14:textId="5FE22F0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</w:tr>
      <w:tr w:rsidRPr="00FA252C" w:rsidR="00EA5669" w:rsidTr="00EA5669" w14:paraId="3923570B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Pr="00FA252C" w:rsidR="00EA5669" w:rsidP="00EC3F2A" w:rsidRDefault="00EA5669" w14:paraId="096F295D" w14:textId="028BF28B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FA252C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Para- Aortic Node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1504D443" w14:textId="49F3621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-0.02 (-0.23-0.2)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D9D9D9" w:fill="D9D9D9"/>
            <w:noWrap/>
            <w:vAlign w:val="bottom"/>
          </w:tcPr>
          <w:p w:rsidRPr="00FA252C" w:rsidR="00EA5669" w:rsidP="00EA5669" w:rsidRDefault="00EA5669" w14:paraId="754FDD63" w14:textId="5733E3A6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</w:tr>
      <w:tr w:rsidRPr="00FA252C" w:rsidR="00EA5669" w:rsidTr="00EA5669" w14:paraId="15FF726B" w14:textId="777777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A252C" w:rsidR="00EA5669" w:rsidP="00EC3F2A" w:rsidRDefault="00EA5669" w14:paraId="1BCF0CE7" w14:textId="1122D4DA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  <w:t xml:space="preserve">Tumor Dimension 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6F1FAC23" w14:textId="543D2CF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-0.02 (-0.06-0.01)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A252C" w:rsidR="00EA5669" w:rsidP="00EA5669" w:rsidRDefault="00EA5669" w14:paraId="2D1BB6A6" w14:textId="3AA52A6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</w:tr>
    </w:tbl>
    <w:p w:rsidR="00CE2632" w:rsidP="00FA252C" w:rsidRDefault="00EA5669" w14:paraId="46122229" w14:textId="77777777"/>
    <w:sectPr w:rsidR="00CE2632" w:rsidSect="004854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2C"/>
    <w:rsid w:val="003A7CDA"/>
    <w:rsid w:val="00485439"/>
    <w:rsid w:val="00807562"/>
    <w:rsid w:val="0084797A"/>
    <w:rsid w:val="00997006"/>
    <w:rsid w:val="00AA2007"/>
    <w:rsid w:val="00C957B0"/>
    <w:rsid w:val="00EA5669"/>
    <w:rsid w:val="00EC3F2A"/>
    <w:rsid w:val="00EF61B8"/>
    <w:rsid w:val="00F56334"/>
    <w:rsid w:val="00FA252C"/>
    <w:rsid w:val="7FE9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13100"/>
  <w15:chartTrackingRefBased/>
  <w15:docId w15:val="{23EDC1B9-BF01-D240-B929-ABD95EC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 Alam,Molly B</dc:creator>
  <keywords/>
  <dc:description/>
  <lastModifiedBy>El Alam,Molly B</lastModifiedBy>
  <revision>8</revision>
  <dcterms:created xsi:type="dcterms:W3CDTF">2021-09-02T18:15:00.0000000Z</dcterms:created>
  <dcterms:modified xsi:type="dcterms:W3CDTF">2022-04-01T17:30:24.0436042Z</dcterms:modified>
</coreProperties>
</file>