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14DF0" w:rsidR="001263A0" w:rsidP="001263A0" w:rsidRDefault="001263A0" w14:paraId="00FC92C4" w14:textId="77777777">
      <w:pPr>
        <w:shd w:val="clear" w:color="auto" w:fill="FFFFFF"/>
        <w:spacing w:line="480" w:lineRule="auto"/>
        <w:jc w:val="both"/>
        <w:rPr>
          <w:rFonts w:cstheme="minorHAnsi"/>
          <w:color w:val="000000" w:themeColor="text1"/>
        </w:rPr>
      </w:pPr>
      <w:bookmarkStart w:name="_GoBack" w:id="0"/>
      <w:bookmarkEnd w:id="0"/>
    </w:p>
    <w:tbl>
      <w:tblPr>
        <w:tblW w:w="7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19"/>
        <w:gridCol w:w="884"/>
        <w:gridCol w:w="925"/>
        <w:gridCol w:w="870"/>
        <w:gridCol w:w="1117"/>
      </w:tblGrid>
      <w:tr w:rsidRPr="007B0346" w:rsidR="001263A0" w:rsidTr="0062274B" w14:paraId="1D571C32" w14:textId="77777777">
        <w:trPr>
          <w:trHeight w:val="497"/>
        </w:trPr>
        <w:tc>
          <w:tcPr>
            <w:tcW w:w="3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7B0346" w:rsidR="001263A0" w:rsidP="0062274B" w:rsidRDefault="001263A0" w14:paraId="74972358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Strain</w:t>
            </w:r>
          </w:p>
        </w:tc>
        <w:tc>
          <w:tcPr>
            <w:tcW w:w="8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1C5D92" w:rsidR="001263A0" w:rsidP="0062274B" w:rsidRDefault="001263A0" w14:paraId="6533E55F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1C5D92">
              <w:t>ATCC 55195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7B0346" w:rsidR="001263A0" w:rsidP="0062274B" w:rsidRDefault="001263A0" w14:paraId="12F36361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Pt2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7B0346" w:rsidR="001263A0" w:rsidP="0062274B" w:rsidRDefault="001263A0" w14:paraId="1E382900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Pt1</w:t>
            </w:r>
          </w:p>
        </w:tc>
        <w:tc>
          <w:tcPr>
            <w:tcW w:w="1117" w:type="dxa"/>
            <w:vAlign w:val="bottom"/>
          </w:tcPr>
          <w:p w:rsidR="001263A0" w:rsidP="0062274B" w:rsidRDefault="001263A0" w14:paraId="6B89B7A5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I012T4</w:t>
            </w:r>
          </w:p>
        </w:tc>
      </w:tr>
      <w:tr w:rsidRPr="007B0346" w:rsidR="001263A0" w:rsidTr="0062274B" w14:paraId="738CDB3C" w14:textId="77777777">
        <w:trPr>
          <w:trHeight w:val="497"/>
        </w:trPr>
        <w:tc>
          <w:tcPr>
            <w:tcW w:w="3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7B0346" w:rsidR="001263A0" w:rsidP="0062274B" w:rsidRDefault="001263A0" w14:paraId="31E16954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PGDB name</w:t>
            </w:r>
          </w:p>
        </w:tc>
        <w:tc>
          <w:tcPr>
            <w:tcW w:w="8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1C5D92" w:rsidR="001263A0" w:rsidP="0062274B" w:rsidRDefault="001263A0" w14:paraId="2F929A14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1C5D92">
              <w:t>IN55195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A17373" w:rsidR="001263A0" w:rsidP="0062274B" w:rsidRDefault="001263A0" w14:paraId="262DAD96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A17373">
              <w:rPr>
                <w:rFonts w:cstheme="minorHAnsi"/>
                <w:color w:val="000000" w:themeColor="text1"/>
              </w:rPr>
              <w:t>IN370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A17373" w:rsidR="001263A0" w:rsidP="0062274B" w:rsidRDefault="001263A0" w14:paraId="41690F6F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A17373">
              <w:rPr>
                <w:rFonts w:cstheme="minorHAnsi"/>
                <w:color w:val="000000" w:themeColor="text1"/>
              </w:rPr>
              <w:t>IN366</w:t>
            </w:r>
          </w:p>
        </w:tc>
        <w:tc>
          <w:tcPr>
            <w:tcW w:w="1117" w:type="dxa"/>
            <w:vAlign w:val="bottom"/>
          </w:tcPr>
          <w:p w:rsidRPr="007B0346" w:rsidR="001263A0" w:rsidP="0062274B" w:rsidRDefault="001263A0" w14:paraId="7681FB26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</w:rPr>
              <w:t>I012T4</w:t>
            </w:r>
          </w:p>
        </w:tc>
      </w:tr>
      <w:tr w:rsidRPr="007B0346" w:rsidR="001263A0" w:rsidTr="0062274B" w14:paraId="7EEC8301" w14:textId="77777777">
        <w:trPr>
          <w:trHeight w:val="497"/>
        </w:trPr>
        <w:tc>
          <w:tcPr>
            <w:tcW w:w="3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7DC38581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b/>
                <w:bCs/>
                <w:color w:val="000000" w:themeColor="text1"/>
              </w:rPr>
              <w:t>Total Sequence Length (bp):</w:t>
            </w:r>
          </w:p>
        </w:tc>
        <w:tc>
          <w:tcPr>
            <w:tcW w:w="8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50E597AE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1249908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12F8C4C2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1228104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6CA0F215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1339170</w:t>
            </w:r>
          </w:p>
        </w:tc>
        <w:tc>
          <w:tcPr>
            <w:tcW w:w="1117" w:type="dxa"/>
            <w:vAlign w:val="bottom"/>
          </w:tcPr>
          <w:p w:rsidRPr="007B0346" w:rsidR="001263A0" w:rsidP="0062274B" w:rsidRDefault="001263A0" w14:paraId="757404E4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A17373">
              <w:rPr>
                <w:rFonts w:cstheme="minorHAnsi"/>
                <w:color w:val="000000" w:themeColor="text1"/>
              </w:rPr>
              <w:t>1211893</w:t>
            </w:r>
          </w:p>
        </w:tc>
      </w:tr>
      <w:tr w:rsidRPr="007B0346" w:rsidR="001263A0" w:rsidTr="0062274B" w14:paraId="50037089" w14:textId="77777777">
        <w:trPr>
          <w:trHeight w:val="497"/>
        </w:trPr>
        <w:tc>
          <w:tcPr>
            <w:tcW w:w="3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526AB805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b/>
                <w:bCs/>
                <w:color w:val="000000" w:themeColor="text1"/>
              </w:rPr>
              <w:t>Number of Sequences:</w:t>
            </w:r>
          </w:p>
        </w:tc>
        <w:tc>
          <w:tcPr>
            <w:tcW w:w="8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63227EFE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114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3D6EB4AF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111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5B167251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149</w:t>
            </w:r>
          </w:p>
        </w:tc>
        <w:tc>
          <w:tcPr>
            <w:tcW w:w="1117" w:type="dxa"/>
            <w:vAlign w:val="bottom"/>
          </w:tcPr>
          <w:p w:rsidRPr="007B0346" w:rsidR="001263A0" w:rsidP="0062274B" w:rsidRDefault="001263A0" w14:paraId="072C77FA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14</w:t>
            </w:r>
          </w:p>
        </w:tc>
      </w:tr>
      <w:tr w:rsidRPr="007B0346" w:rsidR="001263A0" w:rsidTr="0062274B" w14:paraId="0D1A43D7" w14:textId="77777777">
        <w:trPr>
          <w:trHeight w:val="497"/>
        </w:trPr>
        <w:tc>
          <w:tcPr>
            <w:tcW w:w="3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2F0112E2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b/>
                <w:bCs/>
                <w:color w:val="000000" w:themeColor="text1"/>
              </w:rPr>
              <w:t>Longest Sequences (bp):</w:t>
            </w:r>
          </w:p>
        </w:tc>
        <w:tc>
          <w:tcPr>
            <w:tcW w:w="8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573E3D25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286503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09BC9481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226335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2299C719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413171</w:t>
            </w:r>
          </w:p>
        </w:tc>
        <w:tc>
          <w:tcPr>
            <w:tcW w:w="1117" w:type="dxa"/>
            <w:vAlign w:val="bottom"/>
          </w:tcPr>
          <w:p w:rsidRPr="007B0346" w:rsidR="001263A0" w:rsidP="0062274B" w:rsidRDefault="001263A0" w14:paraId="0077C056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A17373">
              <w:rPr>
                <w:rFonts w:cstheme="minorHAnsi"/>
                <w:color w:val="000000" w:themeColor="text1"/>
              </w:rPr>
              <w:t>242589</w:t>
            </w:r>
          </w:p>
        </w:tc>
      </w:tr>
      <w:tr w:rsidRPr="007B0346" w:rsidR="001263A0" w:rsidTr="0062274B" w14:paraId="1A1D24B0" w14:textId="77777777">
        <w:trPr>
          <w:trHeight w:val="497"/>
        </w:trPr>
        <w:tc>
          <w:tcPr>
            <w:tcW w:w="3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43A9431B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*</w:t>
            </w:r>
            <w:r w:rsidRPr="007B0346">
              <w:rPr>
                <w:rFonts w:cstheme="minorHAnsi"/>
                <w:b/>
                <w:bCs/>
                <w:color w:val="000000" w:themeColor="text1"/>
              </w:rPr>
              <w:t>N50 (bp):</w:t>
            </w:r>
          </w:p>
        </w:tc>
        <w:tc>
          <w:tcPr>
            <w:tcW w:w="8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4F804A65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144291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07B2F649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138957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779F1014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148365</w:t>
            </w:r>
          </w:p>
        </w:tc>
        <w:tc>
          <w:tcPr>
            <w:tcW w:w="1117" w:type="dxa"/>
            <w:vAlign w:val="bottom"/>
          </w:tcPr>
          <w:p w:rsidRPr="007B0346" w:rsidR="001263A0" w:rsidP="0062274B" w:rsidRDefault="001263A0" w14:paraId="2C38CCFF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A17373">
              <w:rPr>
                <w:rFonts w:cstheme="minorHAnsi"/>
                <w:color w:val="000000" w:themeColor="text1"/>
              </w:rPr>
              <w:t>146463</w:t>
            </w:r>
          </w:p>
        </w:tc>
      </w:tr>
      <w:tr w:rsidRPr="007B0346" w:rsidR="001263A0" w:rsidTr="0062274B" w14:paraId="430FC04D" w14:textId="77777777">
        <w:trPr>
          <w:trHeight w:val="497"/>
        </w:trPr>
        <w:tc>
          <w:tcPr>
            <w:tcW w:w="3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6B152371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7B0346">
              <w:rPr>
                <w:rFonts w:cstheme="minorHAnsi"/>
                <w:b/>
                <w:bCs/>
                <w:color w:val="000000" w:themeColor="text1"/>
              </w:rPr>
              <w:t>GCcontent</w:t>
            </w:r>
            <w:proofErr w:type="spellEnd"/>
            <w:r w:rsidRPr="007B0346">
              <w:rPr>
                <w:rFonts w:cstheme="minorHAnsi"/>
                <w:b/>
                <w:bCs/>
                <w:color w:val="000000" w:themeColor="text1"/>
              </w:rPr>
              <w:t xml:space="preserve"> (%):</w:t>
            </w:r>
          </w:p>
        </w:tc>
        <w:tc>
          <w:tcPr>
            <w:tcW w:w="8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24FD8609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32.8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2D0BD4F9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33.1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39F615CC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32.8</w:t>
            </w:r>
          </w:p>
        </w:tc>
        <w:tc>
          <w:tcPr>
            <w:tcW w:w="1117" w:type="dxa"/>
            <w:vAlign w:val="bottom"/>
          </w:tcPr>
          <w:p w:rsidRPr="007B0346" w:rsidR="001263A0" w:rsidP="0062274B" w:rsidRDefault="001263A0" w14:paraId="30AEF592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32.</w:t>
            </w:r>
            <w:r>
              <w:rPr>
                <w:rFonts w:cstheme="minorHAnsi"/>
                <w:color w:val="000000" w:themeColor="text1"/>
              </w:rPr>
              <w:t>4</w:t>
            </w:r>
          </w:p>
        </w:tc>
      </w:tr>
      <w:tr w:rsidRPr="007B0346" w:rsidR="001263A0" w:rsidTr="0062274B" w14:paraId="46B07A55" w14:textId="77777777">
        <w:trPr>
          <w:trHeight w:val="497"/>
        </w:trPr>
        <w:tc>
          <w:tcPr>
            <w:tcW w:w="3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4E5110C8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b/>
                <w:bCs/>
                <w:color w:val="000000" w:themeColor="text1"/>
              </w:rPr>
              <w:t>Number of CDSs:</w:t>
            </w:r>
          </w:p>
        </w:tc>
        <w:tc>
          <w:tcPr>
            <w:tcW w:w="8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16FD9516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1119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194D2AF6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1115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4075DB29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1209</w:t>
            </w:r>
          </w:p>
        </w:tc>
        <w:tc>
          <w:tcPr>
            <w:tcW w:w="1117" w:type="dxa"/>
            <w:vAlign w:val="bottom"/>
          </w:tcPr>
          <w:p w:rsidRPr="007B0346" w:rsidR="001263A0" w:rsidP="0062274B" w:rsidRDefault="001263A0" w14:paraId="04658BCA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A17373">
              <w:rPr>
                <w:rFonts w:cstheme="minorHAnsi"/>
                <w:b/>
                <w:bCs/>
                <w:color w:val="000000" w:themeColor="text1"/>
              </w:rPr>
              <w:t>1150</w:t>
            </w:r>
          </w:p>
        </w:tc>
      </w:tr>
      <w:tr w:rsidRPr="007B0346" w:rsidR="001263A0" w:rsidTr="0062274B" w14:paraId="6E02E23B" w14:textId="77777777">
        <w:trPr>
          <w:trHeight w:val="497"/>
        </w:trPr>
        <w:tc>
          <w:tcPr>
            <w:tcW w:w="3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7B51E053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b/>
                <w:bCs/>
                <w:color w:val="000000" w:themeColor="text1"/>
              </w:rPr>
              <w:t>Average Protein Length:</w:t>
            </w:r>
          </w:p>
        </w:tc>
        <w:tc>
          <w:tcPr>
            <w:tcW w:w="8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0F17BB01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319.3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1C6DC9BE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311.1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3AE1303A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314</w:t>
            </w:r>
          </w:p>
        </w:tc>
        <w:tc>
          <w:tcPr>
            <w:tcW w:w="1117" w:type="dxa"/>
            <w:vAlign w:val="bottom"/>
          </w:tcPr>
          <w:p w:rsidRPr="007B0346" w:rsidR="001263A0" w:rsidP="0062274B" w:rsidRDefault="001263A0" w14:paraId="6C03EF5E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31</w:t>
            </w:r>
            <w:r>
              <w:rPr>
                <w:rFonts w:cstheme="minorHAnsi"/>
                <w:color w:val="000000" w:themeColor="text1"/>
              </w:rPr>
              <w:t>8</w:t>
            </w:r>
          </w:p>
        </w:tc>
      </w:tr>
      <w:tr w:rsidRPr="007B0346" w:rsidR="001263A0" w:rsidTr="0062274B" w14:paraId="18B0CAF0" w14:textId="77777777">
        <w:trPr>
          <w:trHeight w:val="497"/>
        </w:trPr>
        <w:tc>
          <w:tcPr>
            <w:tcW w:w="3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7FADDFA6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b/>
                <w:bCs/>
                <w:color w:val="000000" w:themeColor="text1"/>
              </w:rPr>
              <w:t>Coding Ratio (%):</w:t>
            </w:r>
          </w:p>
        </w:tc>
        <w:tc>
          <w:tcPr>
            <w:tcW w:w="8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4C69EB00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85.8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1669370B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84.7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5D7164E1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85</w:t>
            </w:r>
          </w:p>
        </w:tc>
        <w:tc>
          <w:tcPr>
            <w:tcW w:w="1117" w:type="dxa"/>
            <w:vAlign w:val="bottom"/>
          </w:tcPr>
          <w:p w:rsidRPr="007B0346" w:rsidR="001263A0" w:rsidP="0062274B" w:rsidRDefault="001263A0" w14:paraId="6237FB4E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91</w:t>
            </w:r>
          </w:p>
        </w:tc>
      </w:tr>
      <w:tr w:rsidRPr="007B0346" w:rsidR="001263A0" w:rsidTr="0062274B" w14:paraId="2E209253" w14:textId="77777777">
        <w:trPr>
          <w:trHeight w:val="497"/>
        </w:trPr>
        <w:tc>
          <w:tcPr>
            <w:tcW w:w="3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5166065E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b/>
                <w:bCs/>
                <w:color w:val="000000" w:themeColor="text1"/>
              </w:rPr>
              <w:t>Number of rRNAs:</w:t>
            </w:r>
          </w:p>
        </w:tc>
        <w:tc>
          <w:tcPr>
            <w:tcW w:w="8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520F324B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2C094189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7A23F9E3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117" w:type="dxa"/>
            <w:vAlign w:val="bottom"/>
          </w:tcPr>
          <w:p w:rsidRPr="007B0346" w:rsidR="001263A0" w:rsidP="0062274B" w:rsidRDefault="001263A0" w14:paraId="5136607E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Pr="007B0346" w:rsidR="001263A0" w:rsidTr="0062274B" w14:paraId="01F5B76E" w14:textId="77777777">
        <w:trPr>
          <w:trHeight w:val="497"/>
        </w:trPr>
        <w:tc>
          <w:tcPr>
            <w:tcW w:w="3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329A37BF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b/>
                <w:bCs/>
                <w:color w:val="000000" w:themeColor="text1"/>
              </w:rPr>
              <w:t>Number of tRNAs:</w:t>
            </w:r>
          </w:p>
        </w:tc>
        <w:tc>
          <w:tcPr>
            <w:tcW w:w="8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615959B3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63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3BD31486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55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7B0346" w:rsidR="001263A0" w:rsidP="0062274B" w:rsidRDefault="001263A0" w14:paraId="2BC7331F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60</w:t>
            </w:r>
          </w:p>
        </w:tc>
        <w:tc>
          <w:tcPr>
            <w:tcW w:w="1117" w:type="dxa"/>
            <w:vAlign w:val="bottom"/>
          </w:tcPr>
          <w:p w:rsidRPr="007B0346" w:rsidR="001263A0" w:rsidP="0062274B" w:rsidRDefault="001263A0" w14:paraId="1400E8F5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</w:t>
            </w:r>
          </w:p>
        </w:tc>
      </w:tr>
      <w:tr w:rsidRPr="007B0346" w:rsidR="001263A0" w:rsidTr="0062274B" w14:paraId="6B9A1EB3" w14:textId="77777777">
        <w:trPr>
          <w:trHeight w:val="497"/>
        </w:trPr>
        <w:tc>
          <w:tcPr>
            <w:tcW w:w="3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7B0346" w:rsidR="001263A0" w:rsidP="0062274B" w:rsidRDefault="001263A0" w14:paraId="4A8AA1D2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7B0346">
              <w:rPr>
                <w:rFonts w:cstheme="minorHAnsi"/>
                <w:b/>
                <w:bCs/>
                <w:color w:val="000000" w:themeColor="text1"/>
              </w:rPr>
              <w:t>Number of CRISPRs:</w:t>
            </w:r>
          </w:p>
        </w:tc>
        <w:tc>
          <w:tcPr>
            <w:tcW w:w="8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7B0346" w:rsidR="001263A0" w:rsidP="0062274B" w:rsidRDefault="001263A0" w14:paraId="436ECB3C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7B0346" w:rsidR="001263A0" w:rsidP="0062274B" w:rsidRDefault="001263A0" w14:paraId="0C779464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7B0346" w:rsidR="001263A0" w:rsidP="0062274B" w:rsidRDefault="001263A0" w14:paraId="628480C4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 w:rsidRPr="007B034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117" w:type="dxa"/>
            <w:vAlign w:val="bottom"/>
          </w:tcPr>
          <w:p w:rsidR="001263A0" w:rsidP="0062274B" w:rsidRDefault="001263A0" w14:paraId="104CC123" w14:textId="77777777">
            <w:pPr>
              <w:shd w:val="clear" w:color="auto" w:fill="FFFFFF"/>
              <w:spacing w:line="48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</w:tr>
    </w:tbl>
    <w:p w:rsidR="001263A0" w:rsidP="001263A0" w:rsidRDefault="001263A0" w14:paraId="1298A1B5" w14:textId="77777777">
      <w:r w:rsidRPr="00FA429C">
        <w:rPr>
          <w:rFonts w:cstheme="minorHAnsi"/>
          <w:color w:val="000000" w:themeColor="text1"/>
        </w:rPr>
        <w:t>*N50 (bp) is</w:t>
      </w:r>
      <w:r>
        <w:rPr>
          <w:rFonts w:cstheme="minorHAnsi"/>
          <w:b/>
          <w:bCs/>
          <w:color w:val="000000" w:themeColor="text1"/>
        </w:rPr>
        <w:t xml:space="preserve"> </w:t>
      </w:r>
      <w:r>
        <w:t>a weighted median statistic such that 50% of the entire assembly is contained in contigs or scaffolds equal to or larger than 50 bp.</w:t>
      </w:r>
    </w:p>
    <w:p w:rsidR="00CE2632" w:rsidRDefault="00775A3F" w14:paraId="048046CB" w14:textId="77777777"/>
    <w:sectPr w:rsidR="00CE2632" w:rsidSect="0048543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A0"/>
    <w:rsid w:val="001263A0"/>
    <w:rsid w:val="00485439"/>
    <w:rsid w:val="00775A3F"/>
    <w:rsid w:val="00AA2007"/>
    <w:rsid w:val="7BE2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D3BFD"/>
  <w15:chartTrackingRefBased/>
  <w15:docId w15:val="{E1349FDA-800B-434C-8410-452A3DA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63A0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 Alam,Molly B</dc:creator>
  <keywords/>
  <dc:description/>
  <lastModifiedBy>El Alam,Molly B</lastModifiedBy>
  <revision>3</revision>
  <dcterms:created xsi:type="dcterms:W3CDTF">2022-03-31T22:14:00.0000000Z</dcterms:created>
  <dcterms:modified xsi:type="dcterms:W3CDTF">2022-04-04T16:29:06.9755881Z</dcterms:modified>
</coreProperties>
</file>