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243D0C" w14:textId="77777777" w:rsidR="00254260" w:rsidRDefault="485A681E" w:rsidP="5C3A59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5A681E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 Information for:</w:t>
      </w:r>
    </w:p>
    <w:p w14:paraId="0C38687D" w14:textId="120D5B4C" w:rsidR="485A681E" w:rsidRDefault="485A681E" w:rsidP="485A68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5A681E">
        <w:rPr>
          <w:rFonts w:ascii="Times New Roman" w:eastAsia="Times New Roman" w:hAnsi="Times New Roman" w:cs="Times New Roman"/>
          <w:b/>
          <w:bCs/>
          <w:sz w:val="24"/>
          <w:szCs w:val="24"/>
        </w:rPr>
        <w:t>A needle in a haystack: metagenomic DNA sequencing to quantify Mycobacterium tuberculosis DNA and diagnose tuberculosis</w:t>
      </w:r>
    </w:p>
    <w:p w14:paraId="438EC911" w14:textId="49DC0CBD" w:rsidR="485A681E" w:rsidRDefault="485A681E" w:rsidP="485A68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EC9359" w14:textId="7392587C" w:rsidR="72C0D874" w:rsidRDefault="72C0D874" w:rsidP="72C0D87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72C0D874">
        <w:rPr>
          <w:rFonts w:ascii="Times New Roman" w:eastAsia="Times New Roman" w:hAnsi="Times New Roman" w:cs="Times New Roman"/>
          <w:sz w:val="20"/>
          <w:szCs w:val="20"/>
        </w:rPr>
        <w:t>Adrienne Chang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1, </w:t>
      </w:r>
      <w:proofErr w:type="spellStart"/>
      <w:r w:rsidRPr="72C0D874">
        <w:rPr>
          <w:rFonts w:ascii="Times New Roman" w:eastAsia="Times New Roman" w:hAnsi="Times New Roman" w:cs="Times New Roman"/>
          <w:sz w:val="20"/>
          <w:szCs w:val="20"/>
        </w:rPr>
        <w:t>Omary</w:t>
      </w:r>
      <w:proofErr w:type="spellEnd"/>
      <w:r w:rsidRPr="72C0D874">
        <w:rPr>
          <w:rFonts w:ascii="Times New Roman" w:eastAsia="Times New Roman" w:hAnsi="Times New Roman" w:cs="Times New Roman"/>
          <w:sz w:val="20"/>
          <w:szCs w:val="20"/>
        </w:rPr>
        <w:t xml:space="preserve"> Mzava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1,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 xml:space="preserve"> Liz-Audrey </w:t>
      </w:r>
      <w:proofErr w:type="spellStart"/>
      <w:r w:rsidRPr="72C0D874">
        <w:rPr>
          <w:rFonts w:ascii="Times New Roman" w:eastAsia="Times New Roman" w:hAnsi="Times New Roman" w:cs="Times New Roman"/>
          <w:sz w:val="20"/>
          <w:szCs w:val="20"/>
        </w:rPr>
        <w:t>Djomnang</w:t>
      </w:r>
      <w:proofErr w:type="spellEnd"/>
      <w:r w:rsidRPr="72C0D874">
        <w:rPr>
          <w:rFonts w:ascii="Times New Roman" w:eastAsia="Times New Roman" w:hAnsi="Times New Roman" w:cs="Times New Roman"/>
          <w:sz w:val="20"/>
          <w:szCs w:val="20"/>
        </w:rPr>
        <w:t xml:space="preserve"> Kounatse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1, 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>Joan Lenz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1, 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>Philip Burnham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1, 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>Peter Kaplinsky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1,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 xml:space="preserve"> Alfred Andama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2, 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>John Connelly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3, 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>Christine M. Bachman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3, 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>Adithya Cattamanchi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4, 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>Amy Steadman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3, </w:t>
      </w:r>
      <w:proofErr w:type="spellStart"/>
      <w:r w:rsidRPr="72C0D874">
        <w:rPr>
          <w:rFonts w:ascii="Times New Roman" w:eastAsia="Times New Roman" w:hAnsi="Times New Roman" w:cs="Times New Roman"/>
          <w:sz w:val="20"/>
          <w:szCs w:val="20"/>
        </w:rPr>
        <w:t>Iwijn</w:t>
      </w:r>
      <w:proofErr w:type="spellEnd"/>
      <w:r w:rsidRPr="72C0D874">
        <w:rPr>
          <w:rFonts w:ascii="Times New Roman" w:eastAsia="Times New Roman" w:hAnsi="Times New Roman" w:cs="Times New Roman"/>
          <w:sz w:val="20"/>
          <w:szCs w:val="20"/>
        </w:rPr>
        <w:t xml:space="preserve"> De Vlaminck</w:t>
      </w: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1*</w:t>
      </w:r>
    </w:p>
    <w:p w14:paraId="69D244CB" w14:textId="77777777" w:rsidR="00254260" w:rsidRDefault="00254260" w:rsidP="5C3A59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A60A98" w14:textId="77777777" w:rsidR="00254260" w:rsidRDefault="5C3A59AF" w:rsidP="5C3A59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b/>
          <w:bCs/>
          <w:sz w:val="20"/>
          <w:szCs w:val="20"/>
        </w:rPr>
        <w:t>Affiliations:</w:t>
      </w:r>
    </w:p>
    <w:p w14:paraId="76F143CE" w14:textId="77777777" w:rsidR="00254260" w:rsidRDefault="5C3A59AF" w:rsidP="5C3A59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Nancy E. and Peter C. </w:t>
      </w:r>
      <w:proofErr w:type="spellStart"/>
      <w:r w:rsidRPr="5C3A59AF">
        <w:rPr>
          <w:rFonts w:ascii="Times New Roman" w:eastAsia="Times New Roman" w:hAnsi="Times New Roman" w:cs="Times New Roman"/>
          <w:sz w:val="20"/>
          <w:szCs w:val="20"/>
        </w:rPr>
        <w:t>Meinig</w:t>
      </w:r>
      <w:proofErr w:type="spellEnd"/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 School of Biomedical Engineering, Cornell University, Ithaca, New York, USA</w:t>
      </w:r>
    </w:p>
    <w:p w14:paraId="20C326D4" w14:textId="07CD04CD" w:rsidR="00254260" w:rsidRDefault="72C0D874" w:rsidP="72C0D87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 xml:space="preserve"> Department of Medical Microbiology, Makerere University, Kampala, Uganda</w:t>
      </w:r>
    </w:p>
    <w:p w14:paraId="3F9F64EC" w14:textId="7A858618" w:rsidR="00254260" w:rsidRDefault="72C0D874" w:rsidP="5C3A59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>Global Health Labs, Bellevue, Washington, US</w:t>
      </w:r>
    </w:p>
    <w:p w14:paraId="7AA273D3" w14:textId="1FE9407A" w:rsidR="72C0D874" w:rsidRDefault="72C0D874" w:rsidP="72C0D87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72C0D87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72C0D874">
        <w:rPr>
          <w:rFonts w:ascii="Times New Roman" w:eastAsia="Times New Roman" w:hAnsi="Times New Roman" w:cs="Times New Roman"/>
          <w:sz w:val="20"/>
          <w:szCs w:val="20"/>
        </w:rPr>
        <w:t>Department of Medicine, University of California San Francisco, San Francisco, California, USA</w:t>
      </w:r>
    </w:p>
    <w:p w14:paraId="60EF80C8" w14:textId="77777777" w:rsidR="00254260" w:rsidRDefault="00254260" w:rsidP="5C3A59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2C6AB2" w14:textId="77777777" w:rsidR="00254260" w:rsidRDefault="5C3A59AF" w:rsidP="5C3A59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sz w:val="20"/>
          <w:szCs w:val="20"/>
        </w:rPr>
        <w:t>*Corresponding author at: vlaminck@cornell.edu</w:t>
      </w:r>
    </w:p>
    <w:p w14:paraId="46061A09" w14:textId="77777777" w:rsidR="00254260" w:rsidRDefault="00254260" w:rsidP="5C3A59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21B045" w14:textId="77777777" w:rsidR="00254260" w:rsidRDefault="00254260" w:rsidP="5C3A59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047DA3" w14:textId="434C98F7" w:rsidR="00254260" w:rsidRDefault="5C3A59AF" w:rsidP="5C3A59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S1. 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Description of databases tested for metagenomic classification. The genome assemblies are provided in Supplementary Data 1.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755"/>
      </w:tblGrid>
      <w:tr w:rsidR="00254260" w14:paraId="12E4EAF4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E34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026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</w:tr>
      <w:tr w:rsidR="00254260" w14:paraId="7C6CD556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507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MYCO2015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6CB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 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Mycobacterium 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complete genomes submitted after 2015</w:t>
            </w:r>
          </w:p>
        </w:tc>
      </w:tr>
      <w:tr w:rsidR="00254260" w14:paraId="1202B7B0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462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MYCO_REF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DB84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 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reference genomes</w:t>
            </w:r>
          </w:p>
        </w:tc>
      </w:tr>
      <w:tr w:rsidR="00254260" w14:paraId="4F460C55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8A2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TB2015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718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 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M. tuberculosis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complete genomes submitted after 2015</w:t>
            </w:r>
          </w:p>
        </w:tc>
      </w:tr>
      <w:tr w:rsidR="00254260" w14:paraId="3A05BF79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F81D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TB_REF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453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M. tuberculosis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H37Rv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reference genome</w:t>
            </w:r>
          </w:p>
        </w:tc>
      </w:tr>
      <w:tr w:rsidR="00254260" w14:paraId="28259A9D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47C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NTM_PD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117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Pulmonary disease-causing 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reference genomes</w:t>
            </w:r>
          </w:p>
        </w:tc>
      </w:tr>
      <w:tr w:rsidR="00254260" w14:paraId="68BA4B96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475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NTM_ALL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80F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Disease-causing 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reference genomes</w:t>
            </w:r>
          </w:p>
        </w:tc>
      </w:tr>
      <w:tr w:rsidR="00254260" w14:paraId="5AB5EEC9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9AC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BAC_MYCO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88B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 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reference genomes identified by </w:t>
            </w:r>
            <w:proofErr w:type="spell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RefSeq</w:t>
            </w:r>
            <w:proofErr w:type="spellEnd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the </w:t>
            </w:r>
            <w:proofErr w:type="spell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Pathosystems</w:t>
            </w:r>
            <w:proofErr w:type="spellEnd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Resource Integration Center (PATRIC) pathogenic reference bacterial genomes</w:t>
            </w:r>
          </w:p>
        </w:tc>
      </w:tr>
      <w:tr w:rsidR="00254260" w14:paraId="6372A66F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885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BAC_TB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139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M. tuberculosis H37Rv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reference genome and the PATRIC pathogenic reference bacterial genomes</w:t>
            </w:r>
          </w:p>
        </w:tc>
      </w:tr>
      <w:tr w:rsidR="00254260" w14:paraId="7DA96CC1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CAE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BAC_NTM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3DA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Non-tuberculous 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the PATRIC pathogenic reference bacterial genomes</w:t>
            </w:r>
          </w:p>
        </w:tc>
      </w:tr>
      <w:tr w:rsidR="00254260" w14:paraId="1C7952B2" w14:textId="77777777" w:rsidTr="5C3A59AF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207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BAC_PD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AAD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Pulmonary disease-causing 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reference genomes and the PATRIC pathogenic reference bacterial genomes</w:t>
            </w:r>
          </w:p>
        </w:tc>
      </w:tr>
    </w:tbl>
    <w:p w14:paraId="75663BAC" w14:textId="77777777" w:rsidR="00254260" w:rsidRDefault="00254260" w:rsidP="5C3A59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0C1A7C" w14:textId="77777777" w:rsidR="00254260" w:rsidRDefault="00254260" w:rsidP="5C3A59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61018E" w14:textId="77777777" w:rsidR="00254260" w:rsidRDefault="00254260" w:rsidP="5C3A59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54260" w:rsidSect="008232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5938EE4E" w14:textId="16A3F2C2" w:rsidR="00254260" w:rsidRDefault="5C3A59AF" w:rsidP="5C3A59AF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Table S2. 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>Diagnostic performance summary of the 10 different databases with and without removal of confounding ribosomal RNA sequences for urine and plasma given as area under the curve values.</w:t>
      </w:r>
    </w:p>
    <w:tbl>
      <w:tblPr>
        <w:tblStyle w:val="a0"/>
        <w:tblW w:w="128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2"/>
        <w:gridCol w:w="1171"/>
        <w:gridCol w:w="1432"/>
        <w:gridCol w:w="1431"/>
        <w:gridCol w:w="1431"/>
        <w:gridCol w:w="1431"/>
        <w:gridCol w:w="1431"/>
        <w:gridCol w:w="1431"/>
        <w:gridCol w:w="1431"/>
      </w:tblGrid>
      <w:tr w:rsidR="00254260" w14:paraId="27EB5B75" w14:textId="77777777" w:rsidTr="5C3A59AF">
        <w:trPr>
          <w:trHeight w:val="420"/>
        </w:trPr>
        <w:tc>
          <w:tcPr>
            <w:tcW w:w="1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FA5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Database</w:t>
            </w:r>
          </w:p>
        </w:tc>
        <w:tc>
          <w:tcPr>
            <w:tcW w:w="26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5A1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Plasma</w:t>
            </w:r>
          </w:p>
          <w:p w14:paraId="7B47A5B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Sputum positive vs Sputum negative</w:t>
            </w:r>
          </w:p>
        </w:tc>
        <w:tc>
          <w:tcPr>
            <w:tcW w:w="28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F4A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Plasma</w:t>
            </w:r>
          </w:p>
          <w:p w14:paraId="5A8FEFC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Sputum positive vs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Non-endemic</w:t>
            </w:r>
            <w:proofErr w:type="gramEnd"/>
          </w:p>
        </w:tc>
        <w:tc>
          <w:tcPr>
            <w:tcW w:w="28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87B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Urine </w:t>
            </w:r>
          </w:p>
          <w:p w14:paraId="2635E46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Sputum positive vs Sputum negative</w:t>
            </w:r>
          </w:p>
        </w:tc>
        <w:tc>
          <w:tcPr>
            <w:tcW w:w="28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047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Urine</w:t>
            </w:r>
          </w:p>
          <w:p w14:paraId="62C4833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Sputum positive vs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Non-Endemic</w:t>
            </w:r>
            <w:proofErr w:type="gramEnd"/>
          </w:p>
        </w:tc>
      </w:tr>
      <w:tr w:rsidR="00254260" w14:paraId="38A7631F" w14:textId="77777777" w:rsidTr="5C3A59AF">
        <w:trPr>
          <w:trHeight w:val="420"/>
        </w:trPr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5FF" w14:textId="77777777" w:rsidR="00254260" w:rsidRDefault="00254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DDD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88E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-rRNA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D84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2DD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-rRNA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1EA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A17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-rRNA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14B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A89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-rRNA</w:t>
            </w:r>
          </w:p>
        </w:tc>
      </w:tr>
      <w:tr w:rsidR="00254260" w14:paraId="27D8F695" w14:textId="77777777" w:rsidTr="5C3A59A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68B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TB2015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0C4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6ED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C5F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589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6E9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F58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A90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D2C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0.82</w:t>
            </w:r>
          </w:p>
        </w:tc>
      </w:tr>
      <w:tr w:rsidR="00254260" w14:paraId="03A69AD3" w14:textId="77777777" w:rsidTr="5C3A59A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873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TB_REF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62E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7B7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FAA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5BE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327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E9B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A29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7E2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0.91</w:t>
            </w:r>
          </w:p>
        </w:tc>
      </w:tr>
      <w:tr w:rsidR="00254260" w14:paraId="7D9F5FBA" w14:textId="77777777" w:rsidTr="5C3A59A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342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NTM_PD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333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4D1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9D0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030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987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9EA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F25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AC2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0.91</w:t>
            </w:r>
          </w:p>
        </w:tc>
      </w:tr>
      <w:tr w:rsidR="00254260" w14:paraId="7F19445D" w14:textId="77777777" w:rsidTr="5C3A59A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589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NTM_ALL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294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E71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A7C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825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1A6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BB7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444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8B7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0.91</w:t>
            </w:r>
          </w:p>
        </w:tc>
      </w:tr>
      <w:tr w:rsidR="00254260" w14:paraId="0E8EC1DD" w14:textId="77777777" w:rsidTr="5C3A59A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AD9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MYCO2015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E21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E96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9B6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FAB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DDA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F2A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EA7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F19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0.79</w:t>
            </w:r>
          </w:p>
        </w:tc>
      </w:tr>
      <w:tr w:rsidR="00254260" w14:paraId="3F9D0DDC" w14:textId="77777777" w:rsidTr="5C3A59A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01D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MYCO_REF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7F8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D751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211D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37F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D8D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F06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039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FBE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0.93</w:t>
            </w:r>
          </w:p>
        </w:tc>
      </w:tr>
      <w:tr w:rsidR="00254260" w14:paraId="2F380B56" w14:textId="77777777" w:rsidTr="5C3A59A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804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BAC_TB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BE9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8E4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6D0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453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08A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EFA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2B2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E55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0.93</w:t>
            </w:r>
          </w:p>
        </w:tc>
      </w:tr>
      <w:tr w:rsidR="00254260" w14:paraId="430604A5" w14:textId="77777777" w:rsidTr="5C3A59A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A0F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BAC_PD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B21D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FDF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E69D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C36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A40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922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306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818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0.92</w:t>
            </w:r>
          </w:p>
        </w:tc>
      </w:tr>
      <w:tr w:rsidR="00254260" w14:paraId="3BF7F80E" w14:textId="77777777" w:rsidTr="5C3A59A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028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BAC_NTM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1E6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5C8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B45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3D2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BDB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BFF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403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935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0.93</w:t>
            </w:r>
          </w:p>
        </w:tc>
      </w:tr>
      <w:tr w:rsidR="00254260" w14:paraId="1C70E6AA" w14:textId="77777777" w:rsidTr="5C3A59A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3FD7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BAC_MYCO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8F0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A5A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35B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26C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134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8D9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9FC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14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E7D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</w:t>
            </w:r>
          </w:p>
        </w:tc>
      </w:tr>
    </w:tbl>
    <w:p w14:paraId="324DC1E7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1492F5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56AB40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F4A5F8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8FEE56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B751E1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CCE94D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C1A1D1" w14:textId="0B8E2E11" w:rsidR="5C3A59AF" w:rsidRDefault="5C3A59AF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332567" w14:textId="3012B53B" w:rsidR="5C3A59AF" w:rsidRDefault="5C3A59AF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C8977F" w14:textId="3B0AAA1A" w:rsidR="5C3A59AF" w:rsidRDefault="5C3A59AF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7B2ABD" w14:textId="53CD0010" w:rsidR="5C3A59AF" w:rsidRDefault="5C3A59AF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1EEA2A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DC9C60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0A3A20" w14:textId="2BA99470" w:rsidR="00254260" w:rsidRDefault="5C3A59AF" w:rsidP="5C3A59AF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S3. 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>Overview of diagnostic performance of published nucleic acid assay for tuberculosis diagnostics in plasma and urine (NR = not reported).</w:t>
      </w:r>
    </w:p>
    <w:tbl>
      <w:tblPr>
        <w:tblStyle w:val="a1"/>
        <w:tblW w:w="125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20"/>
        <w:gridCol w:w="1005"/>
        <w:gridCol w:w="1200"/>
        <w:gridCol w:w="1200"/>
        <w:gridCol w:w="1305"/>
        <w:gridCol w:w="1305"/>
        <w:gridCol w:w="1530"/>
        <w:gridCol w:w="2760"/>
      </w:tblGrid>
      <w:tr w:rsidR="00254260" w14:paraId="50C40B93" w14:textId="77777777" w:rsidTr="5C3A59AF">
        <w:trPr>
          <w:trHeight w:val="78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4DAE7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EC4BC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E1AAB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Biofluid</w:t>
            </w:r>
          </w:p>
        </w:tc>
        <w:tc>
          <w:tcPr>
            <w:tcW w:w="1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1D8B4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Target</w:t>
            </w:r>
          </w:p>
        </w:tc>
        <w:tc>
          <w:tcPr>
            <w:tcW w:w="1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34F4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Amplicon Length 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52120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Sensitivity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4834C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Specificity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DB6B3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6E4CB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Cohort</w:t>
            </w:r>
          </w:p>
        </w:tc>
      </w:tr>
      <w:tr w:rsidR="00254260" w14:paraId="6500C74F" w14:textId="77777777" w:rsidTr="5C3A59AF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CD95A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Patel</w:t>
            </w:r>
            <w:hyperlink r:id="rId12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1</w:t>
              </w:r>
            </w:hyperlink>
          </w:p>
        </w:tc>
        <w:tc>
          <w:tcPr>
            <w:tcW w:w="7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B0817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0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2559D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Urine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B3A3C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DR region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5CD3D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38 bp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F74E7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42.90%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4904A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88.60%</w:t>
            </w:r>
          </w:p>
        </w:tc>
        <w:tc>
          <w:tcPr>
            <w:tcW w:w="15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066EF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South Africa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9C8FF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175 Culture Positive</w:t>
            </w:r>
          </w:p>
        </w:tc>
      </w:tr>
      <w:tr w:rsidR="00254260" w14:paraId="7F5B1A66" w14:textId="77777777" w:rsidTr="5C3A59AF">
        <w:trPr>
          <w:trHeight w:val="300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1862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5D0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2E22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938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D52B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9E86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5498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23DC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B8431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238 Culture Negative</w:t>
            </w:r>
          </w:p>
        </w:tc>
      </w:tr>
      <w:tr w:rsidR="00254260" w14:paraId="797B3C9C" w14:textId="77777777" w:rsidTr="5C3A59AF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0A9A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Ushio</w:t>
            </w:r>
            <w:hyperlink r:id="rId13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2</w:t>
              </w:r>
            </w:hyperlink>
          </w:p>
        </w:tc>
        <w:tc>
          <w:tcPr>
            <w:tcW w:w="7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9230A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0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21963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Plasma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4D43D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IS6110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F09DF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71 bp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A5E18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65%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88D6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93%</w:t>
            </w:r>
          </w:p>
        </w:tc>
        <w:tc>
          <w:tcPr>
            <w:tcW w:w="15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541E5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DBEBD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24 Culture Positive</w:t>
            </w:r>
          </w:p>
        </w:tc>
      </w:tr>
      <w:tr w:rsidR="00254260" w14:paraId="26A953A7" w14:textId="77777777" w:rsidTr="5C3A59AF">
        <w:trPr>
          <w:trHeight w:val="300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38B7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8AB1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6358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05E7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598A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CEF2E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8EB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64D0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B35BC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 Healthy</w:t>
            </w:r>
          </w:p>
        </w:tc>
      </w:tr>
      <w:tr w:rsidR="00254260" w14:paraId="0EAA3044" w14:textId="77777777" w:rsidTr="5C3A59AF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AE5CA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Ushio</w:t>
            </w:r>
            <w:hyperlink r:id="rId14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2</w:t>
              </w:r>
            </w:hyperlink>
          </w:p>
          <w:p w14:paraId="5C4E5218" w14:textId="77777777" w:rsidR="00254260" w:rsidRDefault="00254260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04925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0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2F5E5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Plasma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029C8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gyrB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FC47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137 bp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09E6F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AF1AC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63C29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EC14B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24 Culture Positive</w:t>
            </w:r>
          </w:p>
        </w:tc>
      </w:tr>
      <w:tr w:rsidR="00254260" w14:paraId="3C97D8D8" w14:textId="77777777" w:rsidTr="5C3A59AF">
        <w:trPr>
          <w:trHeight w:val="300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684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97B9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75B0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C6D7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012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B68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CA49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0E6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ECAD3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 Healthy</w:t>
            </w:r>
          </w:p>
        </w:tc>
      </w:tr>
      <w:tr w:rsidR="00254260" w14:paraId="49B7DC61" w14:textId="77777777" w:rsidTr="5C3A59AF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6A84B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Click</w:t>
            </w:r>
            <w:hyperlink r:id="rId15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3</w:t>
              </w:r>
            </w:hyperlink>
          </w:p>
        </w:tc>
        <w:tc>
          <w:tcPr>
            <w:tcW w:w="7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3063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0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20B99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Plasma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3DF7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IS6110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003B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106 bp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B3B27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91F6F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15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7BE1D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Kenya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541BE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47 Culture Positive</w:t>
            </w:r>
          </w:p>
        </w:tc>
      </w:tr>
      <w:tr w:rsidR="00254260" w14:paraId="47D50DE2" w14:textId="77777777" w:rsidTr="5C3A59AF">
        <w:trPr>
          <w:trHeight w:val="300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6495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7ED2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1E3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5130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5CED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DCAC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6D87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B2FA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CFFFA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3 Culture Negative</w:t>
            </w:r>
          </w:p>
        </w:tc>
      </w:tr>
      <w:tr w:rsidR="00254260" w14:paraId="09D3362D" w14:textId="77777777" w:rsidTr="5C3A59AF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27ECD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Cannas</w:t>
            </w:r>
            <w:hyperlink r:id="rId16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4</w:t>
              </w:r>
            </w:hyperlink>
          </w:p>
        </w:tc>
        <w:tc>
          <w:tcPr>
            <w:tcW w:w="7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7674C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0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2ACDE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Urine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EADD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IS6110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F1DB7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67 bp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3D9CF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79%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7BC5A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1C6F3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A34AB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43 Culture Positive</w:t>
            </w:r>
          </w:p>
        </w:tc>
      </w:tr>
      <w:tr w:rsidR="00254260" w14:paraId="5B13B879" w14:textId="77777777" w:rsidTr="5C3A59AF">
        <w:trPr>
          <w:trHeight w:val="300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1CB7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4D15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E5BC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4599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D26D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8340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1E6C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C57D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62559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10 Culture Negative</w:t>
            </w:r>
          </w:p>
        </w:tc>
      </w:tr>
      <w:tr w:rsidR="00254260" w14:paraId="1F2E4ACC" w14:textId="77777777" w:rsidTr="5C3A59AF">
        <w:trPr>
          <w:trHeight w:val="300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DE70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386A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3085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3B61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C2A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F59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0D1A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6C39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F8F0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 Healthy</w:t>
            </w:r>
          </w:p>
        </w:tc>
      </w:tr>
      <w:tr w:rsidR="00254260" w14:paraId="58AFD758" w14:textId="77777777" w:rsidTr="5C3A59AF">
        <w:trPr>
          <w:trHeight w:val="30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82C61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Fortun</w:t>
            </w:r>
            <w:hyperlink r:id="rId17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5</w:t>
              </w:r>
            </w:hyperlink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B6EE3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2014 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9D8A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Urine</w:t>
            </w:r>
          </w:p>
        </w:tc>
        <w:tc>
          <w:tcPr>
            <w:tcW w:w="1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93E8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16S-rRNA</w:t>
            </w:r>
          </w:p>
        </w:tc>
        <w:tc>
          <w:tcPr>
            <w:tcW w:w="1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FD1C7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F7CE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17.90%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6CFC7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DF1C9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1ACD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28 Culture Positive</w:t>
            </w:r>
          </w:p>
        </w:tc>
      </w:tr>
      <w:tr w:rsidR="00254260" w14:paraId="7E787303" w14:textId="77777777" w:rsidTr="5C3A59AF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529C0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Labugger</w:t>
            </w:r>
            <w:hyperlink r:id="rId18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6</w:t>
              </w:r>
            </w:hyperlink>
          </w:p>
        </w:tc>
        <w:tc>
          <w:tcPr>
            <w:tcW w:w="7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FA25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3932F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Urine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2590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IS6110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E2B3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38 bp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C0C35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64%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D2E70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B48B7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18000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11 Culture Positive</w:t>
            </w:r>
          </w:p>
        </w:tc>
      </w:tr>
      <w:tr w:rsidR="00254260" w14:paraId="7AFD7AA2" w14:textId="77777777" w:rsidTr="5C3A59AF">
        <w:trPr>
          <w:trHeight w:val="300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3365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ACE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82C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6E3F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46F1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868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05EB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AFEF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13A1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 Culture Negative</w:t>
            </w:r>
          </w:p>
        </w:tc>
      </w:tr>
      <w:tr w:rsidR="00254260" w14:paraId="7A47617D" w14:textId="77777777" w:rsidTr="5C3A59AF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69E99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Torrea</w:t>
            </w:r>
            <w:hyperlink r:id="rId19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7</w:t>
              </w:r>
            </w:hyperlink>
          </w:p>
        </w:tc>
        <w:tc>
          <w:tcPr>
            <w:tcW w:w="7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F3643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0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18AA5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Urine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0C1C5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IS6110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676A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21D6A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40.60%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F28F3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98.20%</w:t>
            </w:r>
          </w:p>
        </w:tc>
        <w:tc>
          <w:tcPr>
            <w:tcW w:w="15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2CA05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Burkina Faso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CF030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210 Culture Positive</w:t>
            </w:r>
          </w:p>
        </w:tc>
      </w:tr>
      <w:tr w:rsidR="00254260" w14:paraId="7959024D" w14:textId="77777777" w:rsidTr="5C3A59AF">
        <w:trPr>
          <w:trHeight w:val="300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E296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56CE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ED2A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0CF1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6B97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6B60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34E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E1B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265D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55 Culture Negative</w:t>
            </w:r>
          </w:p>
        </w:tc>
      </w:tr>
      <w:tr w:rsidR="00254260" w14:paraId="00E3857F" w14:textId="77777777" w:rsidTr="5C3A59AF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A3C15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Rebollo</w:t>
            </w:r>
            <w:hyperlink r:id="rId20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8</w:t>
              </w:r>
            </w:hyperlink>
          </w:p>
        </w:tc>
        <w:tc>
          <w:tcPr>
            <w:tcW w:w="7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FD211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0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A80E3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Urine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F4C79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IS6110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586C9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123 bp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0BC24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E72F1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C546D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FCCE0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43 Culture Positive</w:t>
            </w:r>
          </w:p>
        </w:tc>
      </w:tr>
      <w:tr w:rsidR="00254260" w14:paraId="650D047F" w14:textId="77777777" w:rsidTr="5C3A59AF">
        <w:trPr>
          <w:trHeight w:val="300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FDA1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CE9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AE8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B642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70241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5040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A2E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86B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E6F9F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14 Culture Negative</w:t>
            </w:r>
          </w:p>
        </w:tc>
      </w:tr>
      <w:tr w:rsidR="00254260" w14:paraId="0E68CC53" w14:textId="77777777" w:rsidTr="5C3A59AF">
        <w:trPr>
          <w:trHeight w:val="300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5EE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3A1B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D927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B819E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32B6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3F52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E00A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C2C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69898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 Healthy</w:t>
            </w:r>
          </w:p>
        </w:tc>
      </w:tr>
      <w:tr w:rsidR="00254260" w14:paraId="25E2B6DA" w14:textId="77777777" w:rsidTr="5C3A59AF">
        <w:trPr>
          <w:trHeight w:val="315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3C1B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BB3E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EE6C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8837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7DDE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B05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3199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A56F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1478D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 Other Disease</w:t>
            </w:r>
          </w:p>
        </w:tc>
      </w:tr>
      <w:tr w:rsidR="00254260" w14:paraId="1C703A28" w14:textId="77777777" w:rsidTr="5C3A59AF">
        <w:trPr>
          <w:trHeight w:val="315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D9FBE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Kafwabulula</w:t>
            </w:r>
            <w:hyperlink r:id="rId21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9</w:t>
              </w:r>
            </w:hyperlink>
          </w:p>
        </w:tc>
        <w:tc>
          <w:tcPr>
            <w:tcW w:w="7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5E7A2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10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400C1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Urine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DA9DA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A03CF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10074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55.60%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B3D55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98.40%</w:t>
            </w:r>
          </w:p>
        </w:tc>
        <w:tc>
          <w:tcPr>
            <w:tcW w:w="15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C9B88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Zambia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765FD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63 Culture Positive</w:t>
            </w:r>
          </w:p>
        </w:tc>
      </w:tr>
      <w:tr w:rsidR="00254260" w14:paraId="3E69889C" w14:textId="77777777" w:rsidTr="5C3A59AF">
        <w:trPr>
          <w:trHeight w:val="315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E08F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9821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FD15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F955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D82B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BC7D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0392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AAC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DF9EC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63 Culture Negative</w:t>
            </w:r>
          </w:p>
        </w:tc>
      </w:tr>
      <w:tr w:rsidR="00254260" w14:paraId="1BDB661B" w14:textId="77777777" w:rsidTr="5C3A59AF">
        <w:trPr>
          <w:trHeight w:val="315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A932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Oreskovic</w:t>
            </w:r>
            <w:hyperlink r:id="rId22">
              <w:r w:rsidRPr="5C3A59A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10</w:t>
              </w:r>
            </w:hyperlink>
          </w:p>
        </w:tc>
        <w:tc>
          <w:tcPr>
            <w:tcW w:w="7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C07C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231139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Urine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58667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IS6110</w:t>
            </w:r>
          </w:p>
        </w:tc>
        <w:tc>
          <w:tcPr>
            <w:tcW w:w="12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FA3E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40 bp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F58AB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83.70%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94EBF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EB8D3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South Africa</w:t>
            </w: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53C69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49 Culture Positive</w:t>
            </w:r>
          </w:p>
        </w:tc>
      </w:tr>
      <w:tr w:rsidR="00254260" w14:paraId="4BE9A5E7" w14:textId="77777777" w:rsidTr="5C3A59AF">
        <w:trPr>
          <w:trHeight w:val="315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EB1B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47B8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40AD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F6B9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1B27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A26D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01B8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CCAE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40B14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10 Culture Negative</w:t>
            </w:r>
          </w:p>
        </w:tc>
      </w:tr>
      <w:tr w:rsidR="00254260" w14:paraId="7C539CCB" w14:textId="77777777" w:rsidTr="5C3A59AF">
        <w:trPr>
          <w:trHeight w:val="555"/>
        </w:trPr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6C21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0654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A446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F083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BEB0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2B65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AA25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08DD" w14:textId="77777777" w:rsidR="00254260" w:rsidRDefault="0025426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4BB56" w14:textId="77777777" w:rsidR="00254260" w:rsidRDefault="5C3A59AF" w:rsidP="5C3A5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14 Healthy Non-Endemic</w:t>
            </w:r>
          </w:p>
        </w:tc>
      </w:tr>
    </w:tbl>
    <w:p w14:paraId="4462EEC2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8F28C1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5366E7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AB0563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7F8CC1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21C5A6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02E3F0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D44977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E1324C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D0E037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BA68DC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72081E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1834D0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E8DBCC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4FB4EA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5603A2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224DFE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37503A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445F93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B30DAF" w14:textId="35135A5A" w:rsidR="00254260" w:rsidRDefault="5C3A59AF" w:rsidP="5C3A59AF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b/>
          <w:bCs/>
          <w:sz w:val="20"/>
          <w:szCs w:val="20"/>
        </w:rPr>
        <w:t>Table S4.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 Classification of synthetic </w:t>
      </w:r>
      <w:r w:rsidRPr="5C3A59AF">
        <w:rPr>
          <w:rFonts w:ascii="Times New Roman" w:eastAsia="Times New Roman" w:hAnsi="Times New Roman" w:cs="Times New Roman"/>
          <w:i/>
          <w:iCs/>
          <w:sz w:val="20"/>
          <w:szCs w:val="20"/>
        </w:rPr>
        <w:t>M. tuberculosis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 reads at varying read coverages in urine samples from non-endemic (n=20, 3 replicates per sample) and tuberculosis (n=20, 3 replicates per sample) cohorts after removal of either host or host and </w:t>
      </w:r>
      <w:r w:rsidRPr="5C3A59AF">
        <w:rPr>
          <w:rFonts w:ascii="Times New Roman" w:eastAsia="Times New Roman" w:hAnsi="Times New Roman" w:cs="Times New Roman"/>
          <w:i/>
          <w:iCs/>
          <w:sz w:val="20"/>
          <w:szCs w:val="20"/>
        </w:rPr>
        <w:t>Mycobacterium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 reads.</w:t>
      </w:r>
    </w:p>
    <w:tbl>
      <w:tblPr>
        <w:tblStyle w:val="a2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115"/>
        <w:gridCol w:w="630"/>
        <w:gridCol w:w="1515"/>
        <w:gridCol w:w="1440"/>
        <w:gridCol w:w="1440"/>
        <w:gridCol w:w="1440"/>
        <w:gridCol w:w="1440"/>
        <w:gridCol w:w="1440"/>
      </w:tblGrid>
      <w:tr w:rsidR="00254260" w14:paraId="3E58BD9D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C8D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Cohort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4D66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735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FFF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 Simulated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758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 Mapped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7FA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Accuracy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B172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Precision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3BC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Sensitivity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ACC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F1</w:t>
            </w:r>
          </w:p>
        </w:tc>
      </w:tr>
      <w:tr w:rsidR="00254260" w14:paraId="346E377F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100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5D7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98C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1D9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7AD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07C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6BB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0.844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CA4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2FB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0.889</w:t>
            </w:r>
          </w:p>
        </w:tc>
      </w:tr>
      <w:tr w:rsidR="00254260" w14:paraId="15A1E4F3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E4B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472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39E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386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5.86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6C4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5.78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C7F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0E9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0.912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EDA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0DD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0.939</w:t>
            </w:r>
          </w:p>
        </w:tc>
      </w:tr>
      <w:tr w:rsidR="00254260" w14:paraId="6FECE34C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EAB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16F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F8B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494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3F9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EF7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E59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0.953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127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45C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0.968</w:t>
            </w:r>
          </w:p>
        </w:tc>
      </w:tr>
      <w:tr w:rsidR="00254260" w14:paraId="1B978E90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D74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155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796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280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821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4F2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F6A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D3F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710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0.982</w:t>
            </w:r>
          </w:p>
        </w:tc>
      </w:tr>
      <w:tr w:rsidR="00254260" w14:paraId="1585647E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E7E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6E9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A9B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ABE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396D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E96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25D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E59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DF2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0.966</w:t>
            </w:r>
          </w:p>
        </w:tc>
      </w:tr>
      <w:tr w:rsidR="00254260" w14:paraId="2ED2B30B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F08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E16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0F8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2D8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5.86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16B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5.83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3F2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9E7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953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0.994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881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0.997</w:t>
            </w:r>
          </w:p>
        </w:tc>
      </w:tr>
      <w:tr w:rsidR="00254260" w14:paraId="6B4EC05A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6FA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706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C10F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3BA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968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DF3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0.977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AFE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D48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63C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0.995</w:t>
            </w:r>
          </w:p>
        </w:tc>
      </w:tr>
      <w:tr w:rsidR="00254260" w14:paraId="2F8D5516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2E9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0DE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2A5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455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E111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32A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E71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722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850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0.997</w:t>
            </w:r>
          </w:p>
        </w:tc>
      </w:tr>
      <w:tr w:rsidR="00254260" w14:paraId="45B4BC73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EF2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93E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75A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C5A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BCF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1DC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923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0.216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042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204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0.309</w:t>
            </w:r>
          </w:p>
        </w:tc>
      </w:tr>
      <w:tr w:rsidR="00254260" w14:paraId="786780AB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96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AE9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DC8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28C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54.5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111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53.9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8A8D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00E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0.375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F11D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A78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0.491</w:t>
            </w:r>
          </w:p>
        </w:tc>
      </w:tr>
      <w:tr w:rsidR="00254260" w14:paraId="5A8DFF22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260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581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849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EE8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57B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8A1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EEF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0.799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878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062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0.857</w:t>
            </w:r>
          </w:p>
        </w:tc>
      </w:tr>
      <w:tr w:rsidR="00254260" w14:paraId="70D96130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8ED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F57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B4A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CC5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505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D85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9CE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0.799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1EF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A36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0.857</w:t>
            </w:r>
          </w:p>
        </w:tc>
      </w:tr>
      <w:tr w:rsidR="00254260" w14:paraId="2C804858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716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B67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CD9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1C4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BF3E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7E60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0.974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DBF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DB0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0.984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F01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</w:tr>
      <w:tr w:rsidR="00254260" w14:paraId="181D1919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3554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BDC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EC43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A62D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54.5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CC09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53.9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5E3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5CB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E3C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F01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0.994</w:t>
            </w:r>
          </w:p>
        </w:tc>
      </w:tr>
      <w:tr w:rsidR="00254260" w14:paraId="655D8CB7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8D0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212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C12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785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AD1F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605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0.977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E0F8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4B2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244D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0.993</w:t>
            </w:r>
          </w:p>
        </w:tc>
      </w:tr>
      <w:tr w:rsidR="00254260" w14:paraId="4C8F0628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3427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96A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7B3B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8776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8B9C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E66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7AF2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6FFA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B065" w14:textId="77777777" w:rsidR="00254260" w:rsidRDefault="5C3A59AF" w:rsidP="5C3A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0.994</w:t>
            </w:r>
          </w:p>
        </w:tc>
      </w:tr>
    </w:tbl>
    <w:p w14:paraId="25EC02ED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9F460B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56CAC1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615EA5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EFA831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57DC2C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DCDD21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9F34ED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CC7EB0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FBDE5B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591227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22F4EF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E81579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14057E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0A1DE4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F66445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E1E000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6633BF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807F95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FAAF83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8A7A90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667676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C096C4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DE8298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FCC981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A1FA03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390221" w14:textId="75CB41A3" w:rsidR="00254260" w:rsidRDefault="5C3A59AF" w:rsidP="5C3A59AF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S5. 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Classification of synthetic </w:t>
      </w:r>
      <w:r w:rsidRPr="5C3A59A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M. </w:t>
      </w:r>
      <w:proofErr w:type="spellStart"/>
      <w:r w:rsidRPr="5C3A59AF">
        <w:rPr>
          <w:rFonts w:ascii="Times New Roman" w:eastAsia="Times New Roman" w:hAnsi="Times New Roman" w:cs="Times New Roman"/>
          <w:i/>
          <w:iCs/>
          <w:sz w:val="20"/>
          <w:szCs w:val="20"/>
        </w:rPr>
        <w:t>bovis</w:t>
      </w:r>
      <w:proofErr w:type="spellEnd"/>
      <w:r w:rsidRPr="5C3A59A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reads at varying read coverages in urine samples from non-endemic (n=20, 3 replicates per sample) and tuberculosis (n=20, 3 replicates per sample) cohorts after removal of either host or host and </w:t>
      </w:r>
      <w:r w:rsidRPr="5C3A59AF">
        <w:rPr>
          <w:rFonts w:ascii="Times New Roman" w:eastAsia="Times New Roman" w:hAnsi="Times New Roman" w:cs="Times New Roman"/>
          <w:i/>
          <w:iCs/>
          <w:sz w:val="20"/>
          <w:szCs w:val="20"/>
        </w:rPr>
        <w:t>Mycobacterium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 reads.</w:t>
      </w:r>
    </w:p>
    <w:tbl>
      <w:tblPr>
        <w:tblStyle w:val="a3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115"/>
        <w:gridCol w:w="630"/>
        <w:gridCol w:w="1515"/>
        <w:gridCol w:w="1440"/>
        <w:gridCol w:w="1440"/>
        <w:gridCol w:w="1440"/>
        <w:gridCol w:w="1440"/>
        <w:gridCol w:w="1440"/>
      </w:tblGrid>
      <w:tr w:rsidR="00254260" w14:paraId="56E8BF7C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A97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Cohort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2A2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084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994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 Simulated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506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 Mapped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F1B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Accuracy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A37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Precision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1B3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Sensitivity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168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F1</w:t>
            </w:r>
          </w:p>
        </w:tc>
      </w:tr>
      <w:tr w:rsidR="00254260" w14:paraId="2C7FBDEB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E9B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0DA0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785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4D8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858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D42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7C7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0.827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9FB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426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0.88</w:t>
            </w:r>
          </w:p>
        </w:tc>
      </w:tr>
      <w:tr w:rsidR="00254260" w14:paraId="27179834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98F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34B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F7D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F4A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5.86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86F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5.78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F68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D31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0.903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F3C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95E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0.938</w:t>
            </w:r>
          </w:p>
        </w:tc>
      </w:tr>
      <w:tr w:rsidR="00254260" w14:paraId="5E65521D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D6F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6D9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111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83A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F8F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827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7A5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0.951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CE7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E00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0.967</w:t>
            </w:r>
          </w:p>
        </w:tc>
      </w:tr>
      <w:tr w:rsidR="00254260" w14:paraId="1AC36C03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14E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B64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D69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7BA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7CA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E07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F77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A60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3C4D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0.975</w:t>
            </w:r>
          </w:p>
        </w:tc>
      </w:tr>
      <w:tr w:rsidR="00254260" w14:paraId="25901CB1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64F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223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3A3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76E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09E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0E4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7D5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9FD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D32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</w:tr>
      <w:tr w:rsidR="00254260" w14:paraId="51B960F9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7B8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EF7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556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8B4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5.86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705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5.83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DCD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0.997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296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0.974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33A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625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0.974</w:t>
            </w:r>
          </w:p>
        </w:tc>
      </w:tr>
      <w:tr w:rsidR="00254260" w14:paraId="408F2677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013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06E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B1C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E68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7F1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ADB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F70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9DD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2A9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</w:tr>
      <w:tr w:rsidR="00254260" w14:paraId="1B091259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6DA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C7D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D48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332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5A8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DFA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12F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782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0.992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612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</w:tr>
      <w:tr w:rsidR="00254260" w14:paraId="43180D50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8E4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877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D17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A7A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026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789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1C0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0.199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321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F4B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</w:tr>
      <w:tr w:rsidR="00254260" w14:paraId="563F5A14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811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3C3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2DE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7AF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54.5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283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53.9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126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273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0.359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859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70E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0.478</w:t>
            </w:r>
          </w:p>
        </w:tc>
      </w:tr>
      <w:tr w:rsidR="00254260" w14:paraId="11601DB5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922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905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95C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7E4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B14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8C1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6C9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0.566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41C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AC4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0.675</w:t>
            </w:r>
          </w:p>
        </w:tc>
      </w:tr>
      <w:tr w:rsidR="00254260" w14:paraId="44426305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556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80E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E22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9E4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C95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C30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15D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0.796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CB8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952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0.856</w:t>
            </w:r>
          </w:p>
        </w:tc>
      </w:tr>
      <w:tr w:rsidR="00254260" w14:paraId="53C97AEB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8CD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B54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105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54B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D7C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C01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012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1ED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3C3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0.996</w:t>
            </w:r>
          </w:p>
        </w:tc>
      </w:tr>
      <w:tr w:rsidR="00254260" w14:paraId="2C5C3A72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760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5FD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22E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DE6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54.5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9B4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53.9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5FB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D6A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C97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D44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0.995</w:t>
            </w:r>
          </w:p>
        </w:tc>
      </w:tr>
      <w:tr w:rsidR="00254260" w14:paraId="612CF657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E68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BA7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DAF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317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251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6C8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4A3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EB4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2F0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0.994</w:t>
            </w:r>
          </w:p>
        </w:tc>
      </w:tr>
      <w:tr w:rsidR="00254260" w14:paraId="0ABA5EEB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41A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3B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570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837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20E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0C4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4CD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C08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CE8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0.994</w:t>
            </w:r>
          </w:p>
        </w:tc>
      </w:tr>
    </w:tbl>
    <w:p w14:paraId="40D12690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6676DB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DBCF3B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F7F680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D0628D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F07DD7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222EC1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9AF596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BC3487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648478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5D2F5F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9CAFB2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0CBDF5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46911C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6C97E0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6B45DD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A35429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F2F8BE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DCC80F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997B9C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56B6FE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CE76A0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4C50E8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298258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907677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1BFB59" w14:textId="77777777" w:rsidR="00823246" w:rsidRDefault="00823246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C1273F" w14:textId="3F86397C" w:rsidR="00254260" w:rsidRDefault="5C3A59AF" w:rsidP="5C3A59AF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b/>
          <w:bCs/>
          <w:sz w:val="20"/>
          <w:szCs w:val="20"/>
        </w:rPr>
        <w:t>Table S6.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 Classification of synthetic </w:t>
      </w:r>
      <w:r w:rsidRPr="5C3A59A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M. avium 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reads at varying read coverages in urine samples from non-endemic (n=20, 3 replicates per sample) and tuberculosis (n=20, 3 replicates per sample) cohorts after removal of either host or host and </w:t>
      </w:r>
      <w:r w:rsidRPr="5C3A59AF">
        <w:rPr>
          <w:rFonts w:ascii="Times New Roman" w:eastAsia="Times New Roman" w:hAnsi="Times New Roman" w:cs="Times New Roman"/>
          <w:i/>
          <w:iCs/>
          <w:sz w:val="20"/>
          <w:szCs w:val="20"/>
        </w:rPr>
        <w:t>Mycobacterium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 reads.</w:t>
      </w:r>
    </w:p>
    <w:tbl>
      <w:tblPr>
        <w:tblStyle w:val="a4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115"/>
        <w:gridCol w:w="630"/>
        <w:gridCol w:w="1515"/>
        <w:gridCol w:w="1440"/>
        <w:gridCol w:w="1440"/>
        <w:gridCol w:w="1440"/>
        <w:gridCol w:w="1440"/>
        <w:gridCol w:w="1440"/>
      </w:tblGrid>
      <w:tr w:rsidR="00254260" w14:paraId="792FFB31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79E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Cohort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2B0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77C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639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 Simulated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5E3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 Mapped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2CF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Accuracy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B01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Precision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30F5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Sensitivity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031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F1</w:t>
            </w:r>
          </w:p>
        </w:tc>
      </w:tr>
      <w:tr w:rsidR="00254260" w14:paraId="55268E18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7A6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18D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ABE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6E7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E7B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9C0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304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D49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62F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0.713</w:t>
            </w:r>
          </w:p>
        </w:tc>
      </w:tr>
      <w:tr w:rsidR="00254260" w14:paraId="78038CBB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00B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553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69A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391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5.86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A7EB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5.78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743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3DF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0.745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153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8D9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0.818</w:t>
            </w:r>
          </w:p>
        </w:tc>
      </w:tr>
      <w:tr w:rsidR="00254260" w14:paraId="1D234574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C89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F6A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A46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FCE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C1D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930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1EE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0.846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90A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2F1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0.882</w:t>
            </w:r>
          </w:p>
        </w:tc>
      </w:tr>
      <w:tr w:rsidR="00254260" w14:paraId="5FE8696E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256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4F2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E6D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292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C59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2F4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1B9D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0.924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3B4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0.934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D18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0.922</w:t>
            </w:r>
          </w:p>
        </w:tc>
      </w:tr>
      <w:tr w:rsidR="00254260" w14:paraId="0CF4E985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19A0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863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CD4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4E0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45D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7D0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4DF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0.761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BCD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0.929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C34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0.823</w:t>
            </w:r>
          </w:p>
        </w:tc>
      </w:tr>
      <w:tr w:rsidR="00254260" w14:paraId="7BB8244B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3B8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7ED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F5A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372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5.86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963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5.83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1EB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0.947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1EB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0.852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EEF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0.912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9B2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0.869</w:t>
            </w:r>
          </w:p>
        </w:tc>
      </w:tr>
      <w:tr w:rsidR="00254260" w14:paraId="4430163A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5E7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40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400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980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D2B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29E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FC4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F6B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D80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0.937</w:t>
            </w:r>
          </w:p>
        </w:tc>
      </w:tr>
      <w:tr w:rsidR="00254260" w14:paraId="3EF2DB6D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83D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Non-endemic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AD1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F03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A25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9ED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0B1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BA4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0.877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48F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0.947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889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0.908</w:t>
            </w:r>
          </w:p>
        </w:tc>
      </w:tr>
      <w:tr w:rsidR="00254260" w14:paraId="38AC8240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C4E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D53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556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653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31D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FCA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2E7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0.197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073F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3B7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0.292</w:t>
            </w:r>
          </w:p>
        </w:tc>
      </w:tr>
      <w:tr w:rsidR="00254260" w14:paraId="6FA28F6E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9D4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7AD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C10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E5B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54.5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719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53.9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268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511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0.366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57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0.951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9B1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0.503</w:t>
            </w:r>
          </w:p>
        </w:tc>
      </w:tr>
      <w:tr w:rsidR="00254260" w14:paraId="74810861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532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606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039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757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A22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CF4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8C9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0.621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40A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7C4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0.74</w:t>
            </w:r>
          </w:p>
        </w:tc>
      </w:tr>
      <w:tr w:rsidR="00254260" w14:paraId="14F7AA7D" w14:textId="77777777" w:rsidTr="5C3A59A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5C9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Tuberculosis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B1C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Non-host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EDD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0C5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D29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260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844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0.877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5235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959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0.908</w:t>
            </w:r>
          </w:p>
        </w:tc>
      </w:tr>
      <w:tr w:rsidR="00254260" w14:paraId="6D354DF6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39F3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167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92F4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507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C28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DB0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E87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3BA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0.928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68E1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0.954</w:t>
            </w:r>
          </w:p>
        </w:tc>
      </w:tr>
      <w:tr w:rsidR="00254260" w14:paraId="624249AD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C87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091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DEBE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0060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54.5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208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53.9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3AC8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0.977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CCA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96E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2E5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0.969</w:t>
            </w:r>
          </w:p>
        </w:tc>
      </w:tr>
      <w:tr w:rsidR="00254260" w14:paraId="2FA42F0A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4BEA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103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27BC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26A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6F7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0FA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ACE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B99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8F8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0.972</w:t>
            </w:r>
          </w:p>
        </w:tc>
      </w:tr>
      <w:tr w:rsidR="00254260" w14:paraId="61EA7847" w14:textId="77777777" w:rsidTr="5C3A59AF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710B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21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87BE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Non-host, </w:t>
            </w:r>
            <w:proofErr w:type="gramStart"/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Non-</w:t>
            </w:r>
            <w:r w:rsidRPr="5C3A59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Mycobacterium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483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FE56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DDFD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39D2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0.981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F5BF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6CA9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0.946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8C27" w14:textId="77777777" w:rsidR="00254260" w:rsidRDefault="5C3A59AF" w:rsidP="5C3A59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C3A59AF">
              <w:rPr>
                <w:rFonts w:ascii="Times New Roman" w:eastAsia="Times New Roman" w:hAnsi="Times New Roman" w:cs="Times New Roman"/>
                <w:sz w:val="16"/>
                <w:szCs w:val="16"/>
              </w:rPr>
              <w:t>0.972</w:t>
            </w:r>
          </w:p>
        </w:tc>
      </w:tr>
    </w:tbl>
    <w:p w14:paraId="679E830C" w14:textId="77777777" w:rsidR="00254260" w:rsidRDefault="00254260" w:rsidP="5C3A59AF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254260" w:rsidSect="00823246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640FFB64" w14:textId="52A0FB67" w:rsidR="5FEFE894" w:rsidRDefault="5FEFE894" w:rsidP="5FEFE89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FEFE894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Table S7.</w:t>
      </w:r>
      <w:r w:rsidRPr="5FEFE894">
        <w:rPr>
          <w:rFonts w:ascii="Times New Roman" w:eastAsia="Times New Roman" w:hAnsi="Times New Roman" w:cs="Times New Roman"/>
          <w:sz w:val="20"/>
          <w:szCs w:val="20"/>
        </w:rPr>
        <w:t xml:space="preserve"> Insertion sequences used to classify the nontuberculous mycobacterial background.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685"/>
        <w:gridCol w:w="1980"/>
        <w:gridCol w:w="1185"/>
      </w:tblGrid>
      <w:tr w:rsidR="5FEFE894" w14:paraId="10FAE789" w14:textId="77777777" w:rsidTr="4DCA1C77">
        <w:trPr>
          <w:jc w:val="center"/>
        </w:trPr>
        <w:tc>
          <w:tcPr>
            <w:tcW w:w="2685" w:type="dxa"/>
            <w:vAlign w:val="center"/>
          </w:tcPr>
          <w:p w14:paraId="54B1EB94" w14:textId="79F08DC9" w:rsidR="5FEFE894" w:rsidRDefault="5FEFE894" w:rsidP="5FEFE8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1980" w:type="dxa"/>
            <w:vAlign w:val="center"/>
          </w:tcPr>
          <w:p w14:paraId="474EF2E3" w14:textId="48BDBA18" w:rsidR="5FEFE894" w:rsidRDefault="5FEFE894" w:rsidP="5FEFE8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Insertion sequences</w:t>
            </w:r>
          </w:p>
        </w:tc>
        <w:tc>
          <w:tcPr>
            <w:tcW w:w="1185" w:type="dxa"/>
            <w:vAlign w:val="center"/>
          </w:tcPr>
          <w:p w14:paraId="5EFA307E" w14:textId="68742BD9" w:rsidR="5FEFE894" w:rsidRDefault="5FEFE894" w:rsidP="5FEFE8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Accession</w:t>
            </w:r>
          </w:p>
        </w:tc>
      </w:tr>
      <w:tr w:rsidR="5FEFE894" w14:paraId="7027D6B2" w14:textId="77777777" w:rsidTr="4DCA1C77">
        <w:trPr>
          <w:jc w:val="center"/>
        </w:trPr>
        <w:tc>
          <w:tcPr>
            <w:tcW w:w="2685" w:type="dxa"/>
            <w:vMerge w:val="restart"/>
            <w:vAlign w:val="center"/>
          </w:tcPr>
          <w:p w14:paraId="1DBB8827" w14:textId="32F39807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Mycobacterium avium</w:t>
            </w:r>
          </w:p>
        </w:tc>
        <w:tc>
          <w:tcPr>
            <w:tcW w:w="1980" w:type="dxa"/>
            <w:vAlign w:val="center"/>
          </w:tcPr>
          <w:p w14:paraId="684C7856" w14:textId="2CFA8906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IS1110</w:t>
            </w:r>
          </w:p>
        </w:tc>
        <w:tc>
          <w:tcPr>
            <w:tcW w:w="1185" w:type="dxa"/>
            <w:vAlign w:val="center"/>
          </w:tcPr>
          <w:p w14:paraId="7EAE1716" w14:textId="1D7E4C7E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Z23003.1</w:t>
            </w:r>
          </w:p>
        </w:tc>
      </w:tr>
      <w:tr w:rsidR="5FEFE894" w14:paraId="6EDDAA1C" w14:textId="77777777" w:rsidTr="4DCA1C77">
        <w:trPr>
          <w:jc w:val="center"/>
        </w:trPr>
        <w:tc>
          <w:tcPr>
            <w:tcW w:w="2685" w:type="dxa"/>
            <w:vMerge/>
          </w:tcPr>
          <w:p w14:paraId="3FA6C8A2" w14:textId="77777777" w:rsidR="003C4B80" w:rsidRDefault="003C4B80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7A0AA11" w14:textId="18453B9A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IS1245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134115CB" w14:textId="51F6C93D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L33879</w:t>
            </w:r>
          </w:p>
        </w:tc>
      </w:tr>
      <w:tr w:rsidR="5FEFE894" w14:paraId="12D9C5FA" w14:textId="77777777" w:rsidTr="4DCA1C77">
        <w:trPr>
          <w:jc w:val="center"/>
        </w:trPr>
        <w:tc>
          <w:tcPr>
            <w:tcW w:w="2685" w:type="dxa"/>
            <w:vMerge/>
          </w:tcPr>
          <w:p w14:paraId="32178010" w14:textId="77777777" w:rsidR="003C4B80" w:rsidRDefault="003C4B80"/>
        </w:tc>
        <w:tc>
          <w:tcPr>
            <w:tcW w:w="1980" w:type="dxa"/>
            <w:vAlign w:val="center"/>
          </w:tcPr>
          <w:p w14:paraId="782E7669" w14:textId="2A1F5E41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IS1311</w:t>
            </w:r>
          </w:p>
        </w:tc>
        <w:tc>
          <w:tcPr>
            <w:tcW w:w="1185" w:type="dxa"/>
            <w:vAlign w:val="center"/>
          </w:tcPr>
          <w:p w14:paraId="512CC0A1" w14:textId="257348FE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CP000479</w:t>
            </w:r>
          </w:p>
        </w:tc>
      </w:tr>
      <w:tr w:rsidR="5FEFE894" w14:paraId="5712A91D" w14:textId="77777777" w:rsidTr="4DCA1C77">
        <w:trPr>
          <w:jc w:val="center"/>
        </w:trPr>
        <w:tc>
          <w:tcPr>
            <w:tcW w:w="2685" w:type="dxa"/>
            <w:vMerge/>
          </w:tcPr>
          <w:p w14:paraId="5D76242D" w14:textId="77777777" w:rsidR="003C4B80" w:rsidRDefault="003C4B80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C11893D" w14:textId="4EA7BE86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IS1601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0EC4AC90" w14:textId="10BDDBEA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CP000479</w:t>
            </w:r>
          </w:p>
        </w:tc>
      </w:tr>
      <w:tr w:rsidR="5FEFE894" w14:paraId="7D439B11" w14:textId="77777777" w:rsidTr="4DCA1C77">
        <w:trPr>
          <w:jc w:val="center"/>
        </w:trPr>
        <w:tc>
          <w:tcPr>
            <w:tcW w:w="2685" w:type="dxa"/>
            <w:vMerge/>
          </w:tcPr>
          <w:p w14:paraId="7BE1243F" w14:textId="77777777" w:rsidR="003C4B80" w:rsidRDefault="003C4B80"/>
        </w:tc>
        <w:tc>
          <w:tcPr>
            <w:tcW w:w="1980" w:type="dxa"/>
            <w:vAlign w:val="center"/>
          </w:tcPr>
          <w:p w14:paraId="757FB41E" w14:textId="086ADF83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IS1612</w:t>
            </w:r>
          </w:p>
        </w:tc>
        <w:tc>
          <w:tcPr>
            <w:tcW w:w="1185" w:type="dxa"/>
            <w:vAlign w:val="center"/>
          </w:tcPr>
          <w:p w14:paraId="2D198C22" w14:textId="1EA1A9D1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AJ251813</w:t>
            </w:r>
          </w:p>
        </w:tc>
      </w:tr>
      <w:tr w:rsidR="5FEFE894" w14:paraId="5DEAF15B" w14:textId="77777777" w:rsidTr="4DCA1C77">
        <w:trPr>
          <w:jc w:val="center"/>
        </w:trPr>
        <w:tc>
          <w:tcPr>
            <w:tcW w:w="2685" w:type="dxa"/>
            <w:vMerge/>
          </w:tcPr>
          <w:p w14:paraId="1FA8C55A" w14:textId="77777777" w:rsidR="003C4B80" w:rsidRDefault="003C4B80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A4B381D" w14:textId="064CD36F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IS902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3A5B8862" w14:textId="4C5C7F46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X58030</w:t>
            </w:r>
          </w:p>
        </w:tc>
      </w:tr>
      <w:tr w:rsidR="5FEFE894" w14:paraId="3DD40277" w14:textId="77777777" w:rsidTr="4DCA1C77">
        <w:trPr>
          <w:jc w:val="center"/>
        </w:trPr>
        <w:tc>
          <w:tcPr>
            <w:tcW w:w="2685" w:type="dxa"/>
            <w:vMerge/>
          </w:tcPr>
          <w:p w14:paraId="24342944" w14:textId="77777777" w:rsidR="003C4B80" w:rsidRDefault="003C4B80"/>
        </w:tc>
        <w:tc>
          <w:tcPr>
            <w:tcW w:w="1980" w:type="dxa"/>
            <w:vAlign w:val="center"/>
          </w:tcPr>
          <w:p w14:paraId="1A622B0A" w14:textId="33B44E90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IS666</w:t>
            </w:r>
          </w:p>
        </w:tc>
        <w:tc>
          <w:tcPr>
            <w:tcW w:w="1185" w:type="dxa"/>
            <w:vAlign w:val="center"/>
          </w:tcPr>
          <w:p w14:paraId="122434D4" w14:textId="26F0914F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AF107207</w:t>
            </w:r>
          </w:p>
        </w:tc>
      </w:tr>
      <w:tr w:rsidR="5FEFE894" w14:paraId="32A19C11" w14:textId="77777777" w:rsidTr="4DCA1C77">
        <w:trPr>
          <w:jc w:val="center"/>
        </w:trPr>
        <w:tc>
          <w:tcPr>
            <w:tcW w:w="2685" w:type="dxa"/>
            <w:vMerge/>
          </w:tcPr>
          <w:p w14:paraId="01A697FE" w14:textId="77777777" w:rsidR="003C4B80" w:rsidRDefault="003C4B80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E654FC6" w14:textId="421392EA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IS999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5B28B2E9" w14:textId="0CDD3EB5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AF232829</w:t>
            </w:r>
          </w:p>
        </w:tc>
      </w:tr>
      <w:tr w:rsidR="5FEFE894" w14:paraId="0D11B771" w14:textId="77777777" w:rsidTr="4DCA1C77">
        <w:trPr>
          <w:jc w:val="center"/>
        </w:trPr>
        <w:tc>
          <w:tcPr>
            <w:tcW w:w="2685" w:type="dxa"/>
            <w:vAlign w:val="center"/>
          </w:tcPr>
          <w:p w14:paraId="043460D1" w14:textId="0423A4A6" w:rsidR="5FEFE894" w:rsidRDefault="5FEFE894" w:rsidP="5FEFE89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Mycobacterium </w:t>
            </w:r>
            <w:proofErr w:type="spellStart"/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branderi</w:t>
            </w:r>
            <w:proofErr w:type="spellEnd"/>
          </w:p>
        </w:tc>
        <w:tc>
          <w:tcPr>
            <w:tcW w:w="1980" w:type="dxa"/>
            <w:vAlign w:val="center"/>
          </w:tcPr>
          <w:p w14:paraId="4AE0924F" w14:textId="4EE31408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IS1408</w:t>
            </w:r>
          </w:p>
        </w:tc>
        <w:tc>
          <w:tcPr>
            <w:tcW w:w="1185" w:type="dxa"/>
            <w:vAlign w:val="center"/>
          </w:tcPr>
          <w:p w14:paraId="5F813687" w14:textId="1473801B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U62766</w:t>
            </w:r>
          </w:p>
        </w:tc>
      </w:tr>
      <w:tr w:rsidR="5FEFE894" w14:paraId="4932D85D" w14:textId="77777777" w:rsidTr="4DCA1C77">
        <w:trPr>
          <w:jc w:val="center"/>
        </w:trPr>
        <w:tc>
          <w:tcPr>
            <w:tcW w:w="2685" w:type="dxa"/>
            <w:vAlign w:val="center"/>
          </w:tcPr>
          <w:p w14:paraId="25D60680" w14:textId="5FF4CE94" w:rsidR="5FEFE894" w:rsidRDefault="5FEFE894" w:rsidP="5FEFE89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Mycobacterium </w:t>
            </w:r>
            <w:proofErr w:type="spellStart"/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celatum</w:t>
            </w:r>
            <w:proofErr w:type="spellEnd"/>
          </w:p>
        </w:tc>
        <w:tc>
          <w:tcPr>
            <w:tcW w:w="1980" w:type="dxa"/>
            <w:vAlign w:val="center"/>
          </w:tcPr>
          <w:p w14:paraId="17D0E910" w14:textId="4E97526E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IS1407</w:t>
            </w:r>
          </w:p>
        </w:tc>
        <w:tc>
          <w:tcPr>
            <w:tcW w:w="1185" w:type="dxa"/>
            <w:vAlign w:val="center"/>
          </w:tcPr>
          <w:p w14:paraId="69244533" w14:textId="45597CD9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X97307</w:t>
            </w:r>
          </w:p>
        </w:tc>
      </w:tr>
      <w:tr w:rsidR="5FEFE894" w14:paraId="58C83085" w14:textId="77777777" w:rsidTr="4DCA1C77">
        <w:trPr>
          <w:jc w:val="center"/>
        </w:trPr>
        <w:tc>
          <w:tcPr>
            <w:tcW w:w="2685" w:type="dxa"/>
            <w:vMerge w:val="restart"/>
            <w:vAlign w:val="center"/>
          </w:tcPr>
          <w:p w14:paraId="50D0F318" w14:textId="3D4D655A" w:rsidR="5FEFE894" w:rsidRDefault="5FEFE894" w:rsidP="5FEFE89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Mycobacterium </w:t>
            </w:r>
            <w:proofErr w:type="spellStart"/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fortuitum</w:t>
            </w:r>
            <w:proofErr w:type="spellEnd"/>
          </w:p>
        </w:tc>
        <w:tc>
          <w:tcPr>
            <w:tcW w:w="1980" w:type="dxa"/>
            <w:vAlign w:val="center"/>
          </w:tcPr>
          <w:p w14:paraId="0F5A2C9C" w14:textId="0AA3403C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IS219</w:t>
            </w:r>
          </w:p>
        </w:tc>
        <w:tc>
          <w:tcPr>
            <w:tcW w:w="1185" w:type="dxa"/>
            <w:vAlign w:val="center"/>
          </w:tcPr>
          <w:p w14:paraId="28E862CD" w14:textId="4D7A7AAC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MF018875</w:t>
            </w:r>
          </w:p>
        </w:tc>
      </w:tr>
      <w:tr w:rsidR="5FEFE894" w14:paraId="33931A00" w14:textId="77777777" w:rsidTr="4DCA1C77">
        <w:trPr>
          <w:jc w:val="center"/>
        </w:trPr>
        <w:tc>
          <w:tcPr>
            <w:tcW w:w="2685" w:type="dxa"/>
            <w:vMerge/>
          </w:tcPr>
          <w:p w14:paraId="679A6543" w14:textId="77777777" w:rsidR="003C4B80" w:rsidRDefault="003C4B80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9720177" w14:textId="552E7DF8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IS220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641BD124" w14:textId="3018C9AC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AJ315500</w:t>
            </w:r>
          </w:p>
        </w:tc>
      </w:tr>
      <w:tr w:rsidR="5FEFE894" w14:paraId="66D6A1EC" w14:textId="77777777" w:rsidTr="4DCA1C77">
        <w:trPr>
          <w:jc w:val="center"/>
        </w:trPr>
        <w:tc>
          <w:tcPr>
            <w:tcW w:w="2685" w:type="dxa"/>
            <w:vMerge w:val="restart"/>
            <w:vAlign w:val="center"/>
          </w:tcPr>
          <w:p w14:paraId="4FEA390A" w14:textId="5B77E336" w:rsidR="5FEFE894" w:rsidRDefault="5FEFE894" w:rsidP="5FEFE89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Mycobacterium </w:t>
            </w:r>
            <w:proofErr w:type="spellStart"/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gordonae</w:t>
            </w:r>
            <w:proofErr w:type="spellEnd"/>
          </w:p>
        </w:tc>
        <w:tc>
          <w:tcPr>
            <w:tcW w:w="1980" w:type="dxa"/>
            <w:vAlign w:val="center"/>
          </w:tcPr>
          <w:p w14:paraId="1AE2CB88" w14:textId="267230E4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IS1511</w:t>
            </w:r>
          </w:p>
        </w:tc>
        <w:tc>
          <w:tcPr>
            <w:tcW w:w="1185" w:type="dxa"/>
            <w:vAlign w:val="center"/>
          </w:tcPr>
          <w:p w14:paraId="24748F17" w14:textId="70ABA6F5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U95315</w:t>
            </w:r>
          </w:p>
        </w:tc>
      </w:tr>
      <w:tr w:rsidR="5FEFE894" w14:paraId="290DCA94" w14:textId="77777777" w:rsidTr="4DCA1C77">
        <w:trPr>
          <w:jc w:val="center"/>
        </w:trPr>
        <w:tc>
          <w:tcPr>
            <w:tcW w:w="2685" w:type="dxa"/>
            <w:vMerge/>
          </w:tcPr>
          <w:p w14:paraId="62C2B9B4" w14:textId="77777777" w:rsidR="003C4B80" w:rsidRDefault="003C4B80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F6C3199" w14:textId="5C62C5B4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IS1512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553FFB7C" w14:textId="5375BBDB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U95314</w:t>
            </w:r>
          </w:p>
        </w:tc>
      </w:tr>
      <w:tr w:rsidR="5FEFE894" w14:paraId="60D05420" w14:textId="77777777" w:rsidTr="4DCA1C77">
        <w:trPr>
          <w:trHeight w:val="300"/>
          <w:jc w:val="center"/>
        </w:trPr>
        <w:tc>
          <w:tcPr>
            <w:tcW w:w="2685" w:type="dxa"/>
            <w:vAlign w:val="center"/>
          </w:tcPr>
          <w:p w14:paraId="5219E254" w14:textId="7BF64772" w:rsidR="5FEFE894" w:rsidRDefault="5FEFE894" w:rsidP="5FEFE89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Mycobacterium </w:t>
            </w:r>
            <w:proofErr w:type="spellStart"/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intracellulare</w:t>
            </w:r>
            <w:proofErr w:type="spellEnd"/>
          </w:p>
        </w:tc>
        <w:tc>
          <w:tcPr>
            <w:tcW w:w="1980" w:type="dxa"/>
            <w:vAlign w:val="center"/>
          </w:tcPr>
          <w:p w14:paraId="4E18FCB3" w14:textId="2A408B3C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IS1141</w:t>
            </w:r>
          </w:p>
        </w:tc>
        <w:tc>
          <w:tcPr>
            <w:tcW w:w="1185" w:type="dxa"/>
            <w:vAlign w:val="center"/>
          </w:tcPr>
          <w:p w14:paraId="4A2A2780" w14:textId="1A4AB4EB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L10239</w:t>
            </w:r>
          </w:p>
        </w:tc>
      </w:tr>
      <w:tr w:rsidR="5FEFE894" w14:paraId="0627D14F" w14:textId="77777777" w:rsidTr="4DCA1C77">
        <w:trPr>
          <w:jc w:val="center"/>
        </w:trPr>
        <w:tc>
          <w:tcPr>
            <w:tcW w:w="2685" w:type="dxa"/>
            <w:vMerge w:val="restart"/>
            <w:vAlign w:val="center"/>
          </w:tcPr>
          <w:p w14:paraId="0F44D368" w14:textId="58587C0B" w:rsidR="5FEFE894" w:rsidRDefault="5FEFE894" w:rsidP="5FEFE89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Mycobacterium smegmatis</w:t>
            </w:r>
          </w:p>
        </w:tc>
        <w:tc>
          <w:tcPr>
            <w:tcW w:w="1980" w:type="dxa"/>
            <w:vAlign w:val="center"/>
          </w:tcPr>
          <w:p w14:paraId="2A3C6553" w14:textId="26693218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IS1096</w:t>
            </w:r>
          </w:p>
        </w:tc>
        <w:tc>
          <w:tcPr>
            <w:tcW w:w="1185" w:type="dxa"/>
            <w:vAlign w:val="center"/>
          </w:tcPr>
          <w:p w14:paraId="3EE269BF" w14:textId="03A3B543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M76495</w:t>
            </w:r>
          </w:p>
        </w:tc>
      </w:tr>
      <w:tr w:rsidR="5FEFE894" w14:paraId="4080B2A7" w14:textId="77777777" w:rsidTr="4DCA1C77">
        <w:trPr>
          <w:jc w:val="center"/>
        </w:trPr>
        <w:tc>
          <w:tcPr>
            <w:tcW w:w="2685" w:type="dxa"/>
            <w:vMerge/>
          </w:tcPr>
          <w:p w14:paraId="52F59711" w14:textId="77777777" w:rsidR="003C4B80" w:rsidRDefault="003C4B80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AA03246" w14:textId="4B01822D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IS1137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73F250D7" w14:textId="7E61A4EA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X70913</w:t>
            </w:r>
          </w:p>
        </w:tc>
      </w:tr>
      <w:tr w:rsidR="5FEFE894" w14:paraId="04354558" w14:textId="77777777" w:rsidTr="4DCA1C77">
        <w:trPr>
          <w:jc w:val="center"/>
        </w:trPr>
        <w:tc>
          <w:tcPr>
            <w:tcW w:w="2685" w:type="dxa"/>
            <w:vMerge/>
          </w:tcPr>
          <w:p w14:paraId="42BB4A44" w14:textId="77777777" w:rsidR="003C4B80" w:rsidRDefault="003C4B80"/>
        </w:tc>
        <w:tc>
          <w:tcPr>
            <w:tcW w:w="1980" w:type="dxa"/>
            <w:vAlign w:val="center"/>
          </w:tcPr>
          <w:p w14:paraId="5C08613A" w14:textId="43605139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IS1549</w:t>
            </w:r>
          </w:p>
        </w:tc>
        <w:tc>
          <w:tcPr>
            <w:tcW w:w="1185" w:type="dxa"/>
            <w:vAlign w:val="center"/>
          </w:tcPr>
          <w:p w14:paraId="7754F93B" w14:textId="37F8121F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CP000480</w:t>
            </w:r>
          </w:p>
        </w:tc>
      </w:tr>
      <w:tr w:rsidR="5FEFE894" w14:paraId="0F9B1198" w14:textId="77777777" w:rsidTr="4DCA1C77">
        <w:trPr>
          <w:jc w:val="center"/>
        </w:trPr>
        <w:tc>
          <w:tcPr>
            <w:tcW w:w="2685" w:type="dxa"/>
            <w:vMerge/>
          </w:tcPr>
          <w:p w14:paraId="1398DB98" w14:textId="77777777" w:rsidR="003C4B80" w:rsidRDefault="003C4B80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32CC558" w14:textId="471DFFA1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IS6120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25E45D47" w14:textId="0F15DF94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M69182</w:t>
            </w:r>
          </w:p>
        </w:tc>
      </w:tr>
      <w:tr w:rsidR="5FEFE894" w14:paraId="7D1FCE6B" w14:textId="77777777" w:rsidTr="4DCA1C77">
        <w:trPr>
          <w:jc w:val="center"/>
        </w:trPr>
        <w:tc>
          <w:tcPr>
            <w:tcW w:w="2685" w:type="dxa"/>
            <w:vAlign w:val="center"/>
          </w:tcPr>
          <w:p w14:paraId="60D872D5" w14:textId="48B2D106" w:rsidR="5FEFE894" w:rsidRDefault="5FEFE894" w:rsidP="5FEFE89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Mycobacterium </w:t>
            </w:r>
            <w:proofErr w:type="spellStart"/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ulcerans</w:t>
            </w:r>
            <w:proofErr w:type="spellEnd"/>
          </w:p>
        </w:tc>
        <w:tc>
          <w:tcPr>
            <w:tcW w:w="1980" w:type="dxa"/>
            <w:vAlign w:val="center"/>
          </w:tcPr>
          <w:p w14:paraId="7CDD8CDF" w14:textId="7A66F005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IS2404</w:t>
            </w:r>
          </w:p>
        </w:tc>
        <w:tc>
          <w:tcPr>
            <w:tcW w:w="1185" w:type="dxa"/>
            <w:vAlign w:val="center"/>
          </w:tcPr>
          <w:p w14:paraId="211E372F" w14:textId="5D6C46EB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AF003002</w:t>
            </w:r>
          </w:p>
        </w:tc>
      </w:tr>
      <w:tr w:rsidR="5FEFE894" w14:paraId="07B51FBE" w14:textId="77777777" w:rsidTr="4DCA1C77">
        <w:trPr>
          <w:trHeight w:val="300"/>
          <w:jc w:val="center"/>
        </w:trPr>
        <w:tc>
          <w:tcPr>
            <w:tcW w:w="2685" w:type="dxa"/>
            <w:vAlign w:val="center"/>
          </w:tcPr>
          <w:p w14:paraId="3FBD1217" w14:textId="6A24B800" w:rsidR="5FEFE894" w:rsidRDefault="5FEFE894" w:rsidP="5FEFE89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Mycobacterium </w:t>
            </w:r>
            <w:proofErr w:type="spellStart"/>
            <w:r w:rsidRPr="5FEFE8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xenopi</w:t>
            </w:r>
            <w:proofErr w:type="spellEnd"/>
          </w:p>
        </w:tc>
        <w:tc>
          <w:tcPr>
            <w:tcW w:w="1980" w:type="dxa"/>
            <w:vAlign w:val="center"/>
          </w:tcPr>
          <w:p w14:paraId="1EEB4B8E" w14:textId="19A9C240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IS1395</w:t>
            </w:r>
          </w:p>
        </w:tc>
        <w:tc>
          <w:tcPr>
            <w:tcW w:w="1185" w:type="dxa"/>
            <w:vAlign w:val="center"/>
          </w:tcPr>
          <w:p w14:paraId="6DCF52D1" w14:textId="6C1656DC" w:rsidR="5FEFE894" w:rsidRDefault="5FEFE894" w:rsidP="5FEFE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EFE894">
              <w:rPr>
                <w:rFonts w:ascii="Times New Roman" w:eastAsia="Times New Roman" w:hAnsi="Times New Roman" w:cs="Times New Roman"/>
                <w:sz w:val="20"/>
                <w:szCs w:val="20"/>
              </w:rPr>
              <w:t>U35051</w:t>
            </w:r>
          </w:p>
        </w:tc>
      </w:tr>
    </w:tbl>
    <w:p w14:paraId="70CB8605" w14:textId="5C020D8C" w:rsidR="5FEFE894" w:rsidRDefault="5FEFE894" w:rsidP="5FEFE894">
      <w:pPr>
        <w:spacing w:line="240" w:lineRule="auto"/>
        <w:jc w:val="center"/>
      </w:pPr>
    </w:p>
    <w:p w14:paraId="305D7D36" w14:textId="041C2FC6" w:rsidR="00D91007" w:rsidRDefault="00D91007" w:rsidP="5C3A59A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2C3DE66" wp14:editId="626A26A7">
            <wp:extent cx="2447925" cy="2274530"/>
            <wp:effectExtent l="0" t="0" r="0" b="0"/>
            <wp:docPr id="677311714" name="Picture 67731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31171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27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B08F8" w14:textId="29387354" w:rsidR="00D91007" w:rsidRPr="00D91007" w:rsidRDefault="5C3A59AF" w:rsidP="5C3A59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b/>
          <w:bCs/>
          <w:sz w:val="20"/>
          <w:szCs w:val="20"/>
        </w:rPr>
        <w:t>Figure S1.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 Correlations between age and </w:t>
      </w:r>
      <w:r w:rsidRPr="5C3A59AF">
        <w:rPr>
          <w:rFonts w:ascii="Times New Roman" w:eastAsia="Times New Roman" w:hAnsi="Times New Roman" w:cs="Times New Roman"/>
          <w:i/>
          <w:iCs/>
          <w:sz w:val="20"/>
          <w:szCs w:val="20"/>
        </w:rPr>
        <w:t>M. tuberculosis</w:t>
      </w:r>
      <w:r w:rsidRPr="5C3A59AF">
        <w:rPr>
          <w:rFonts w:ascii="Times New Roman" w:eastAsia="Times New Roman" w:hAnsi="Times New Roman" w:cs="Times New Roman"/>
          <w:sz w:val="20"/>
          <w:szCs w:val="20"/>
        </w:rPr>
        <w:t xml:space="preserve"> abundance.</w:t>
      </w:r>
    </w:p>
    <w:p w14:paraId="0C42B31A" w14:textId="77777777" w:rsidR="00254260" w:rsidRDefault="00254260" w:rsidP="5C3A59AF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DDA34A" w14:textId="77777777" w:rsidR="00254260" w:rsidRDefault="00254260" w:rsidP="5C3A59AF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CE4C96" w14:textId="77777777" w:rsidR="00254260" w:rsidRDefault="5C3A59AF" w:rsidP="5C3A59AF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b/>
          <w:bCs/>
          <w:sz w:val="20"/>
          <w:szCs w:val="20"/>
        </w:rPr>
        <w:t>Description of Additional Supplementary Files</w:t>
      </w:r>
    </w:p>
    <w:p w14:paraId="4F5CF653" w14:textId="77777777" w:rsidR="00254260" w:rsidRDefault="00254260" w:rsidP="5C3A59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62B435" w14:textId="77777777" w:rsidR="00254260" w:rsidRDefault="5C3A59AF" w:rsidP="5C3A59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sz w:val="20"/>
          <w:szCs w:val="20"/>
        </w:rPr>
        <w:t>File Name: Supplementary Data 1 (</w:t>
      </w:r>
      <w:proofErr w:type="spellStart"/>
      <w:r w:rsidRPr="5C3A59AF">
        <w:rPr>
          <w:rFonts w:ascii="Times New Roman" w:eastAsia="Times New Roman" w:hAnsi="Times New Roman" w:cs="Times New Roman"/>
          <w:sz w:val="20"/>
          <w:szCs w:val="20"/>
        </w:rPr>
        <w:t>myco_</w:t>
      </w:r>
      <w:proofErr w:type="gramStart"/>
      <w:r w:rsidRPr="5C3A59AF">
        <w:rPr>
          <w:rFonts w:ascii="Times New Roman" w:eastAsia="Times New Roman" w:hAnsi="Times New Roman" w:cs="Times New Roman"/>
          <w:sz w:val="20"/>
          <w:szCs w:val="20"/>
        </w:rPr>
        <w:t>databases.xslx</w:t>
      </w:r>
      <w:proofErr w:type="spellEnd"/>
      <w:proofErr w:type="gramEnd"/>
      <w:r w:rsidRPr="5C3A59A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1A817DE" w14:textId="77777777" w:rsidR="00254260" w:rsidRDefault="5C3A59AF" w:rsidP="5C3A59A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sz w:val="20"/>
          <w:szCs w:val="20"/>
        </w:rPr>
        <w:t>Description: Genome assemblies used to create the different databases used for metagenomic classification.</w:t>
      </w:r>
    </w:p>
    <w:p w14:paraId="0F4A049E" w14:textId="77777777" w:rsidR="00254260" w:rsidRDefault="00254260" w:rsidP="5C3A59AF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254260" w:rsidSect="00E52DAA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2490C36" w14:textId="77777777" w:rsidR="00254260" w:rsidRDefault="5C3A59AF" w:rsidP="5C3A59AF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5C3A59A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References</w:t>
      </w:r>
    </w:p>
    <w:p w14:paraId="57665D31" w14:textId="77777777" w:rsidR="00254260" w:rsidRDefault="00FC76F6" w:rsidP="5C3A59AF">
      <w:pPr>
        <w:spacing w:line="240" w:lineRule="auto"/>
        <w:ind w:left="384" w:hanging="384"/>
        <w:rPr>
          <w:rFonts w:ascii="Times New Roman" w:eastAsia="Times New Roman" w:hAnsi="Times New Roman" w:cs="Times New Roman"/>
          <w:sz w:val="20"/>
          <w:szCs w:val="20"/>
        </w:rPr>
      </w:pPr>
      <w:hyperlink r:id="rId24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1.</w:t>
        </w:r>
        <w:r w:rsidR="00A3692D">
          <w:tab/>
        </w:r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Patel, K. </w:t>
        </w:r>
      </w:hyperlink>
      <w:hyperlink r:id="rId25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et al.</w:t>
        </w:r>
      </w:hyperlink>
      <w:hyperlink r:id="rId26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Evaluation of a Urine-Based Rapid Molecular Diagnostic Test with Potential to Be Used at Point-of-Care for Pulmonary Tuberculosis: Cape Town Cohort. </w:t>
        </w:r>
      </w:hyperlink>
      <w:hyperlink r:id="rId27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J. Mol.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Diagn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JMD </w:t>
        </w:r>
      </w:hyperlink>
      <w:hyperlink r:id="rId28">
        <w:r w:rsidR="5C3A59AF" w:rsidRPr="5C3A59AF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20</w:t>
        </w:r>
      </w:hyperlink>
      <w:hyperlink r:id="rId29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, 215–224 (2018).</w:t>
        </w:r>
      </w:hyperlink>
    </w:p>
    <w:p w14:paraId="0D11F805" w14:textId="77777777" w:rsidR="00254260" w:rsidRDefault="00FC76F6" w:rsidP="5C3A5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rFonts w:ascii="Times New Roman" w:eastAsia="Times New Roman" w:hAnsi="Times New Roman" w:cs="Times New Roman"/>
          <w:sz w:val="20"/>
          <w:szCs w:val="20"/>
        </w:rPr>
      </w:pPr>
      <w:hyperlink r:id="rId30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2.</w:t>
        </w:r>
        <w:r w:rsidR="00A3692D">
          <w:tab/>
        </w:r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Ushio, R. </w:t>
        </w:r>
      </w:hyperlink>
      <w:hyperlink r:id="rId31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et al.</w:t>
        </w:r>
      </w:hyperlink>
      <w:hyperlink r:id="rId32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Digital PCR assay detection of circulating Mycobacterium tuberculosis DNA in pulmonary tuberculosis patient plasma. </w:t>
        </w:r>
      </w:hyperlink>
      <w:hyperlink r:id="rId33"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Tuberc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Edinb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Scotl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</w:t>
        </w:r>
      </w:hyperlink>
      <w:hyperlink r:id="rId34">
        <w:r w:rsidR="5C3A59AF" w:rsidRPr="5C3A59AF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99</w:t>
        </w:r>
      </w:hyperlink>
      <w:hyperlink r:id="rId35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, 47–53 (2016).</w:t>
        </w:r>
      </w:hyperlink>
    </w:p>
    <w:p w14:paraId="05649BC8" w14:textId="77777777" w:rsidR="00254260" w:rsidRDefault="00FC76F6" w:rsidP="5C3A5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rFonts w:ascii="Times New Roman" w:eastAsia="Times New Roman" w:hAnsi="Times New Roman" w:cs="Times New Roman"/>
          <w:sz w:val="20"/>
          <w:szCs w:val="20"/>
        </w:rPr>
      </w:pPr>
      <w:hyperlink r:id="rId36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3.</w:t>
        </w:r>
        <w:r w:rsidR="00A3692D">
          <w:tab/>
        </w:r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Click, E. S. </w:t>
        </w:r>
      </w:hyperlink>
      <w:hyperlink r:id="rId37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et al.</w:t>
        </w:r>
      </w:hyperlink>
      <w:hyperlink r:id="rId38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Detection of Apparent Cell-free M. tuberculosis DNA from Plasma. </w:t>
        </w:r>
      </w:hyperlink>
      <w:hyperlink r:id="rId39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Sci. Rep. </w:t>
        </w:r>
      </w:hyperlink>
      <w:hyperlink r:id="rId40">
        <w:r w:rsidR="5C3A59AF" w:rsidRPr="5C3A59AF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8</w:t>
        </w:r>
      </w:hyperlink>
      <w:hyperlink r:id="rId41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, 645 (2018).</w:t>
        </w:r>
      </w:hyperlink>
    </w:p>
    <w:p w14:paraId="7FB8F176" w14:textId="77777777" w:rsidR="00254260" w:rsidRDefault="00FC76F6" w:rsidP="5C3A5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rFonts w:ascii="Times New Roman" w:eastAsia="Times New Roman" w:hAnsi="Times New Roman" w:cs="Times New Roman"/>
          <w:sz w:val="20"/>
          <w:szCs w:val="20"/>
        </w:rPr>
      </w:pPr>
      <w:hyperlink r:id="rId42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4.</w:t>
        </w:r>
        <w:r w:rsidR="00A3692D">
          <w:tab/>
        </w:r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Cannas, A. </w:t>
        </w:r>
      </w:hyperlink>
      <w:hyperlink r:id="rId43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et al.</w:t>
        </w:r>
      </w:hyperlink>
      <w:hyperlink r:id="rId44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Mycobacterium tuberculosis DNA detection in soluble fraction of urine from pulmonary tuberculosis patients. </w:t>
        </w:r>
      </w:hyperlink>
      <w:hyperlink r:id="rId45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Int. J.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Tuberc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Lung Dis. Off. J. Int. Union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Tuberc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Lung Dis. </w:t>
        </w:r>
      </w:hyperlink>
      <w:hyperlink r:id="rId46">
        <w:r w:rsidR="5C3A59AF" w:rsidRPr="5C3A59AF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12</w:t>
        </w:r>
      </w:hyperlink>
      <w:hyperlink r:id="rId47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, 146–151 (2008).</w:t>
        </w:r>
      </w:hyperlink>
    </w:p>
    <w:p w14:paraId="751449B4" w14:textId="77777777" w:rsidR="00254260" w:rsidRDefault="00FC76F6" w:rsidP="5C3A5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rFonts w:ascii="Times New Roman" w:eastAsia="Times New Roman" w:hAnsi="Times New Roman" w:cs="Times New Roman"/>
          <w:sz w:val="20"/>
          <w:szCs w:val="20"/>
        </w:rPr>
      </w:pPr>
      <w:hyperlink r:id="rId48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5.</w:t>
        </w:r>
        <w:r w:rsidR="00A3692D">
          <w:tab/>
        </w:r>
        <w:proofErr w:type="spellStart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Fortún</w:t>
        </w:r>
        <w:proofErr w:type="spellEnd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, J. </w:t>
        </w:r>
      </w:hyperlink>
      <w:hyperlink r:id="rId49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et al.</w:t>
        </w:r>
      </w:hyperlink>
      <w:hyperlink r:id="rId50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Extra-pulmonary tuberculosis: differential aspects and role of 16S-rRNA in urine. </w:t>
        </w:r>
      </w:hyperlink>
      <w:hyperlink r:id="rId51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Int. J.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Tuberc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Lung Dis. Off. J. Int. Union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Tuberc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Lung Dis. </w:t>
        </w:r>
      </w:hyperlink>
      <w:hyperlink r:id="rId52">
        <w:r w:rsidR="5C3A59AF" w:rsidRPr="5C3A59AF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18</w:t>
        </w:r>
      </w:hyperlink>
      <w:hyperlink r:id="rId53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, 478–485 (2014).</w:t>
        </w:r>
      </w:hyperlink>
    </w:p>
    <w:p w14:paraId="265C78C0" w14:textId="77777777" w:rsidR="00254260" w:rsidRDefault="00FC76F6" w:rsidP="5C3A5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rFonts w:ascii="Times New Roman" w:eastAsia="Times New Roman" w:hAnsi="Times New Roman" w:cs="Times New Roman"/>
          <w:sz w:val="20"/>
          <w:szCs w:val="20"/>
        </w:rPr>
      </w:pPr>
      <w:hyperlink r:id="rId54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6.</w:t>
        </w:r>
        <w:r w:rsidR="00A3692D">
          <w:tab/>
        </w:r>
        <w:proofErr w:type="spellStart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Labugger</w:t>
        </w:r>
        <w:proofErr w:type="spellEnd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, I. </w:t>
        </w:r>
      </w:hyperlink>
      <w:hyperlink r:id="rId55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et al.</w:t>
        </w:r>
      </w:hyperlink>
      <w:hyperlink r:id="rId56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Detection of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transrenal</w:t>
        </w:r>
        <w:proofErr w:type="spellEnd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DNA for the diagnosis of pulmonary tuberculosis and treatment monitoring. </w:t>
        </w:r>
      </w:hyperlink>
      <w:hyperlink r:id="rId57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Infection </w:t>
        </w:r>
      </w:hyperlink>
      <w:hyperlink r:id="rId58">
        <w:r w:rsidR="5C3A59AF" w:rsidRPr="5C3A59AF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45</w:t>
        </w:r>
      </w:hyperlink>
      <w:hyperlink r:id="rId59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, 269–276 (2017).</w:t>
        </w:r>
      </w:hyperlink>
    </w:p>
    <w:p w14:paraId="4491290E" w14:textId="77777777" w:rsidR="00254260" w:rsidRDefault="00FC76F6" w:rsidP="5C3A5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rFonts w:ascii="Times New Roman" w:eastAsia="Times New Roman" w:hAnsi="Times New Roman" w:cs="Times New Roman"/>
          <w:sz w:val="20"/>
          <w:szCs w:val="20"/>
        </w:rPr>
      </w:pPr>
      <w:hyperlink r:id="rId60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7.</w:t>
        </w:r>
        <w:r w:rsidR="00A3692D">
          <w:tab/>
        </w:r>
        <w:proofErr w:type="spellStart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Torrea</w:t>
        </w:r>
        <w:proofErr w:type="spellEnd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, G. </w:t>
        </w:r>
      </w:hyperlink>
      <w:hyperlink r:id="rId61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et al.</w:t>
        </w:r>
      </w:hyperlink>
      <w:hyperlink r:id="rId62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PCR-based detection of the Mycobacterium tuberculosis complex in urine of HIV-infected and uninfected pulmonary and extrapulmonary tuberculosis patients in Burkina Faso. </w:t>
        </w:r>
      </w:hyperlink>
      <w:hyperlink r:id="rId63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J. Med.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Microbiol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</w:t>
        </w:r>
      </w:hyperlink>
      <w:hyperlink r:id="rId64">
        <w:r w:rsidR="5C3A59AF" w:rsidRPr="5C3A59AF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54</w:t>
        </w:r>
      </w:hyperlink>
      <w:hyperlink r:id="rId65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, 39–44.</w:t>
        </w:r>
      </w:hyperlink>
    </w:p>
    <w:p w14:paraId="0FE0C69F" w14:textId="77777777" w:rsidR="00254260" w:rsidRDefault="00FC76F6" w:rsidP="5C3A5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rFonts w:ascii="Times New Roman" w:eastAsia="Times New Roman" w:hAnsi="Times New Roman" w:cs="Times New Roman"/>
          <w:sz w:val="20"/>
          <w:szCs w:val="20"/>
        </w:rPr>
      </w:pPr>
      <w:hyperlink r:id="rId66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8.</w:t>
        </w:r>
        <w:r w:rsidR="00A3692D">
          <w:tab/>
        </w:r>
        <w:proofErr w:type="spellStart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Rebollo</w:t>
        </w:r>
        <w:proofErr w:type="spellEnd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, M. J. </w:t>
        </w:r>
      </w:hyperlink>
      <w:hyperlink r:id="rId67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et al.</w:t>
        </w:r>
      </w:hyperlink>
      <w:hyperlink r:id="rId68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Blood and urine samples as useful sources for the direct detection of tuberculosis by polymerase chain reaction. </w:t>
        </w:r>
      </w:hyperlink>
      <w:hyperlink r:id="rId69"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Diagn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Microbiol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Infect. Dis. </w:t>
        </w:r>
      </w:hyperlink>
      <w:hyperlink r:id="rId70">
        <w:r w:rsidR="5C3A59AF" w:rsidRPr="5C3A59AF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56</w:t>
        </w:r>
      </w:hyperlink>
      <w:hyperlink r:id="rId71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, 141–146 (2006).</w:t>
        </w:r>
      </w:hyperlink>
    </w:p>
    <w:p w14:paraId="3D306EA5" w14:textId="77777777" w:rsidR="00254260" w:rsidRDefault="00FC76F6" w:rsidP="5C3A5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rFonts w:ascii="Times New Roman" w:eastAsia="Times New Roman" w:hAnsi="Times New Roman" w:cs="Times New Roman"/>
          <w:sz w:val="20"/>
          <w:szCs w:val="20"/>
        </w:rPr>
      </w:pPr>
      <w:hyperlink r:id="rId72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9.</w:t>
        </w:r>
        <w:r w:rsidR="00A3692D">
          <w:tab/>
        </w:r>
        <w:proofErr w:type="spellStart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Kafwabulula</w:t>
        </w:r>
        <w:proofErr w:type="spellEnd"/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, M. </w:t>
        </w:r>
      </w:hyperlink>
      <w:hyperlink r:id="rId73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et al.</w:t>
        </w:r>
      </w:hyperlink>
      <w:hyperlink r:id="rId74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Evaluation of PCR-based methods for the diagnosis of tuberculosis by identification of mycobacterial DNA in urine samples. </w:t>
        </w:r>
      </w:hyperlink>
      <w:hyperlink r:id="rId75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Int. J.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Tuberc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Lung Dis. Off. J. Int. Union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Tuberc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Lung Dis. </w:t>
        </w:r>
      </w:hyperlink>
      <w:hyperlink r:id="rId76">
        <w:r w:rsidR="5C3A59AF" w:rsidRPr="5C3A59AF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6</w:t>
        </w:r>
      </w:hyperlink>
      <w:hyperlink r:id="rId77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, 732–737 (2002).</w:t>
        </w:r>
      </w:hyperlink>
    </w:p>
    <w:p w14:paraId="06118237" w14:textId="77777777" w:rsidR="00254260" w:rsidRDefault="00FC76F6" w:rsidP="5C3A5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rFonts w:ascii="Times New Roman" w:eastAsia="Times New Roman" w:hAnsi="Times New Roman" w:cs="Times New Roman"/>
          <w:sz w:val="20"/>
          <w:szCs w:val="20"/>
        </w:rPr>
      </w:pPr>
      <w:hyperlink r:id="rId78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10.</w:t>
        </w:r>
        <w:r w:rsidR="00A3692D">
          <w:tab/>
        </w:r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Oreskovic, A. </w:t>
        </w:r>
      </w:hyperlink>
      <w:hyperlink r:id="rId79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et al.</w:t>
        </w:r>
      </w:hyperlink>
      <w:hyperlink r:id="rId80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 xml:space="preserve"> Diagnosing Pulmonary Tuberculosis by Using Sequence-Specific Purification of Urine Cell-Free DNA. </w:t>
        </w:r>
      </w:hyperlink>
      <w:hyperlink r:id="rId81"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J. Clin. </w:t>
        </w:r>
        <w:proofErr w:type="spellStart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Microbiol</w:t>
        </w:r>
        <w:proofErr w:type="spellEnd"/>
        <w:r w:rsidR="5C3A59AF" w:rsidRPr="5C3A59AF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. </w:t>
        </w:r>
      </w:hyperlink>
      <w:hyperlink r:id="rId82">
        <w:r w:rsidR="5C3A59AF" w:rsidRPr="5C3A59AF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59</w:t>
        </w:r>
      </w:hyperlink>
      <w:hyperlink r:id="rId83">
        <w:r w:rsidR="5C3A59AF" w:rsidRPr="5C3A59AF">
          <w:rPr>
            <w:rFonts w:ascii="Times New Roman" w:eastAsia="Times New Roman" w:hAnsi="Times New Roman" w:cs="Times New Roman"/>
            <w:sz w:val="20"/>
            <w:szCs w:val="20"/>
          </w:rPr>
          <w:t>, e00074-21.</w:t>
        </w:r>
      </w:hyperlink>
    </w:p>
    <w:sectPr w:rsidR="00254260" w:rsidSect="00E52DA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7C00" w14:textId="77777777" w:rsidR="00FC76F6" w:rsidRDefault="00FC76F6">
      <w:pPr>
        <w:spacing w:line="240" w:lineRule="auto"/>
      </w:pPr>
      <w:r>
        <w:separator/>
      </w:r>
    </w:p>
  </w:endnote>
  <w:endnote w:type="continuationSeparator" w:id="0">
    <w:p w14:paraId="575CB0F3" w14:textId="77777777" w:rsidR="00FC76F6" w:rsidRDefault="00FC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2231" w14:textId="77777777" w:rsidR="00823246" w:rsidRDefault="00823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5743" w14:textId="77777777" w:rsidR="00254260" w:rsidRDefault="002542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90CA" w14:textId="77777777" w:rsidR="00823246" w:rsidRDefault="00823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39A1" w14:textId="77777777" w:rsidR="00FC76F6" w:rsidRDefault="00FC76F6">
      <w:pPr>
        <w:spacing w:line="240" w:lineRule="auto"/>
      </w:pPr>
      <w:r>
        <w:separator/>
      </w:r>
    </w:p>
  </w:footnote>
  <w:footnote w:type="continuationSeparator" w:id="0">
    <w:p w14:paraId="5A212BD0" w14:textId="77777777" w:rsidR="00FC76F6" w:rsidRDefault="00FC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A735" w14:textId="77777777" w:rsidR="00823246" w:rsidRDefault="00823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AAFB" w14:textId="77777777" w:rsidR="00823246" w:rsidRDefault="00823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E7DE" w14:textId="77777777" w:rsidR="00823246" w:rsidRDefault="00823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60"/>
    <w:rsid w:val="00254260"/>
    <w:rsid w:val="003C4B80"/>
    <w:rsid w:val="0060746C"/>
    <w:rsid w:val="0071199E"/>
    <w:rsid w:val="00823246"/>
    <w:rsid w:val="009D7739"/>
    <w:rsid w:val="00A3692D"/>
    <w:rsid w:val="00B2312C"/>
    <w:rsid w:val="00D47ECB"/>
    <w:rsid w:val="00D91007"/>
    <w:rsid w:val="00E52DAA"/>
    <w:rsid w:val="00FC76F6"/>
    <w:rsid w:val="0CB8AA80"/>
    <w:rsid w:val="36711664"/>
    <w:rsid w:val="485A681E"/>
    <w:rsid w:val="4DCA1C77"/>
    <w:rsid w:val="5C3A59AF"/>
    <w:rsid w:val="5FEFE894"/>
    <w:rsid w:val="72C0D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04FB4"/>
  <w15:docId w15:val="{8640B5CB-0DE0-EB4D-A54D-2A1527F8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2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246"/>
  </w:style>
  <w:style w:type="paragraph" w:styleId="Footer">
    <w:name w:val="footer"/>
    <w:basedOn w:val="Normal"/>
    <w:link w:val="FooterChar"/>
    <w:uiPriority w:val="99"/>
    <w:unhideWhenUsed/>
    <w:rsid w:val="008232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46"/>
  </w:style>
  <w:style w:type="character" w:styleId="LineNumber">
    <w:name w:val="line number"/>
    <w:basedOn w:val="DefaultParagraphFont"/>
    <w:uiPriority w:val="99"/>
    <w:semiHidden/>
    <w:unhideWhenUsed/>
    <w:rsid w:val="00823246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otero.org/google-docs/?54Sgio" TargetMode="External"/><Relationship Id="rId21" Type="http://schemas.openxmlformats.org/officeDocument/2006/relationships/hyperlink" Target="https://www.zotero.org/google-docs/?4nP011" TargetMode="External"/><Relationship Id="rId42" Type="http://schemas.openxmlformats.org/officeDocument/2006/relationships/hyperlink" Target="https://www.zotero.org/google-docs/?54Sgio" TargetMode="External"/><Relationship Id="rId47" Type="http://schemas.openxmlformats.org/officeDocument/2006/relationships/hyperlink" Target="https://www.zotero.org/google-docs/?54Sgio" TargetMode="External"/><Relationship Id="rId63" Type="http://schemas.openxmlformats.org/officeDocument/2006/relationships/hyperlink" Target="https://www.zotero.org/google-docs/?54Sgio" TargetMode="External"/><Relationship Id="rId68" Type="http://schemas.openxmlformats.org/officeDocument/2006/relationships/hyperlink" Target="https://www.zotero.org/google-docs/?54Sgio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zotero.org/google-docs/?PZeaVn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www.zotero.org/google-docs/?54Sgio" TargetMode="External"/><Relationship Id="rId37" Type="http://schemas.openxmlformats.org/officeDocument/2006/relationships/hyperlink" Target="https://www.zotero.org/google-docs/?54Sgio" TargetMode="External"/><Relationship Id="rId53" Type="http://schemas.openxmlformats.org/officeDocument/2006/relationships/hyperlink" Target="https://www.zotero.org/google-docs/?54Sgio" TargetMode="External"/><Relationship Id="rId58" Type="http://schemas.openxmlformats.org/officeDocument/2006/relationships/hyperlink" Target="https://www.zotero.org/google-docs/?54Sgio" TargetMode="External"/><Relationship Id="rId74" Type="http://schemas.openxmlformats.org/officeDocument/2006/relationships/hyperlink" Target="https://www.zotero.org/google-docs/?54Sgio" TargetMode="External"/><Relationship Id="rId79" Type="http://schemas.openxmlformats.org/officeDocument/2006/relationships/hyperlink" Target="https://www.zotero.org/google-docs/?54Sgio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www.zotero.org/google-docs/?l5gVOn" TargetMode="External"/><Relationship Id="rId14" Type="http://schemas.openxmlformats.org/officeDocument/2006/relationships/hyperlink" Target="https://www.zotero.org/google-docs/?Xp8NNa" TargetMode="External"/><Relationship Id="rId22" Type="http://schemas.openxmlformats.org/officeDocument/2006/relationships/hyperlink" Target="https://www.zotero.org/google-docs/?KR2zBC" TargetMode="External"/><Relationship Id="rId27" Type="http://schemas.openxmlformats.org/officeDocument/2006/relationships/hyperlink" Target="https://www.zotero.org/google-docs/?54Sgio" TargetMode="External"/><Relationship Id="rId30" Type="http://schemas.openxmlformats.org/officeDocument/2006/relationships/hyperlink" Target="https://www.zotero.org/google-docs/?54Sgio" TargetMode="External"/><Relationship Id="rId35" Type="http://schemas.openxmlformats.org/officeDocument/2006/relationships/hyperlink" Target="https://www.zotero.org/google-docs/?54Sgio" TargetMode="External"/><Relationship Id="rId43" Type="http://schemas.openxmlformats.org/officeDocument/2006/relationships/hyperlink" Target="https://www.zotero.org/google-docs/?54Sgio" TargetMode="External"/><Relationship Id="rId48" Type="http://schemas.openxmlformats.org/officeDocument/2006/relationships/hyperlink" Target="https://www.zotero.org/google-docs/?54Sgio" TargetMode="External"/><Relationship Id="rId56" Type="http://schemas.openxmlformats.org/officeDocument/2006/relationships/hyperlink" Target="https://www.zotero.org/google-docs/?54Sgio" TargetMode="External"/><Relationship Id="rId64" Type="http://schemas.openxmlformats.org/officeDocument/2006/relationships/hyperlink" Target="https://www.zotero.org/google-docs/?54Sgio" TargetMode="External"/><Relationship Id="rId69" Type="http://schemas.openxmlformats.org/officeDocument/2006/relationships/hyperlink" Target="https://www.zotero.org/google-docs/?54Sgio" TargetMode="External"/><Relationship Id="rId77" Type="http://schemas.openxmlformats.org/officeDocument/2006/relationships/hyperlink" Target="https://www.zotero.org/google-docs/?54Sgio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zotero.org/google-docs/?54Sgio" TargetMode="External"/><Relationship Id="rId72" Type="http://schemas.openxmlformats.org/officeDocument/2006/relationships/hyperlink" Target="https://www.zotero.org/google-docs/?54Sgio" TargetMode="External"/><Relationship Id="rId80" Type="http://schemas.openxmlformats.org/officeDocument/2006/relationships/hyperlink" Target="https://www.zotero.org/google-docs/?54Sgio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zotero.org/google-docs/?jNAA4X" TargetMode="External"/><Relationship Id="rId17" Type="http://schemas.openxmlformats.org/officeDocument/2006/relationships/hyperlink" Target="https://www.zotero.org/google-docs/?qVmHJt" TargetMode="External"/><Relationship Id="rId25" Type="http://schemas.openxmlformats.org/officeDocument/2006/relationships/hyperlink" Target="https://www.zotero.org/google-docs/?54Sgio" TargetMode="External"/><Relationship Id="rId33" Type="http://schemas.openxmlformats.org/officeDocument/2006/relationships/hyperlink" Target="https://www.zotero.org/google-docs/?54Sgio" TargetMode="External"/><Relationship Id="rId38" Type="http://schemas.openxmlformats.org/officeDocument/2006/relationships/hyperlink" Target="https://www.zotero.org/google-docs/?54Sgio" TargetMode="External"/><Relationship Id="rId46" Type="http://schemas.openxmlformats.org/officeDocument/2006/relationships/hyperlink" Target="https://www.zotero.org/google-docs/?54Sgio" TargetMode="External"/><Relationship Id="rId59" Type="http://schemas.openxmlformats.org/officeDocument/2006/relationships/hyperlink" Target="https://www.zotero.org/google-docs/?54Sgio" TargetMode="External"/><Relationship Id="rId67" Type="http://schemas.openxmlformats.org/officeDocument/2006/relationships/hyperlink" Target="https://www.zotero.org/google-docs/?54Sgio" TargetMode="External"/><Relationship Id="rId20" Type="http://schemas.openxmlformats.org/officeDocument/2006/relationships/hyperlink" Target="https://www.zotero.org/google-docs/?P7CST8" TargetMode="External"/><Relationship Id="rId41" Type="http://schemas.openxmlformats.org/officeDocument/2006/relationships/hyperlink" Target="https://www.zotero.org/google-docs/?54Sgio" TargetMode="External"/><Relationship Id="rId54" Type="http://schemas.openxmlformats.org/officeDocument/2006/relationships/hyperlink" Target="https://www.zotero.org/google-docs/?54Sgio" TargetMode="External"/><Relationship Id="rId62" Type="http://schemas.openxmlformats.org/officeDocument/2006/relationships/hyperlink" Target="https://www.zotero.org/google-docs/?54Sgio" TargetMode="External"/><Relationship Id="rId70" Type="http://schemas.openxmlformats.org/officeDocument/2006/relationships/hyperlink" Target="https://www.zotero.org/google-docs/?54Sgio" TargetMode="External"/><Relationship Id="rId75" Type="http://schemas.openxmlformats.org/officeDocument/2006/relationships/hyperlink" Target="https://www.zotero.org/google-docs/?54Sgio" TargetMode="External"/><Relationship Id="rId83" Type="http://schemas.openxmlformats.org/officeDocument/2006/relationships/hyperlink" Target="https://www.zotero.org/google-docs/?54Sgio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s://www.zotero.org/google-docs/?qYPIPU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zotero.org/google-docs/?54Sgio" TargetMode="External"/><Relationship Id="rId36" Type="http://schemas.openxmlformats.org/officeDocument/2006/relationships/hyperlink" Target="https://www.zotero.org/google-docs/?54Sgio" TargetMode="External"/><Relationship Id="rId49" Type="http://schemas.openxmlformats.org/officeDocument/2006/relationships/hyperlink" Target="https://www.zotero.org/google-docs/?54Sgio" TargetMode="External"/><Relationship Id="rId57" Type="http://schemas.openxmlformats.org/officeDocument/2006/relationships/hyperlink" Target="https://www.zotero.org/google-docs/?54Sgio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www.zotero.org/google-docs/?54Sgio" TargetMode="External"/><Relationship Id="rId44" Type="http://schemas.openxmlformats.org/officeDocument/2006/relationships/hyperlink" Target="https://www.zotero.org/google-docs/?54Sgio" TargetMode="External"/><Relationship Id="rId52" Type="http://schemas.openxmlformats.org/officeDocument/2006/relationships/hyperlink" Target="https://www.zotero.org/google-docs/?54Sgio" TargetMode="External"/><Relationship Id="rId60" Type="http://schemas.openxmlformats.org/officeDocument/2006/relationships/hyperlink" Target="https://www.zotero.org/google-docs/?54Sgio" TargetMode="External"/><Relationship Id="rId65" Type="http://schemas.openxmlformats.org/officeDocument/2006/relationships/hyperlink" Target="https://www.zotero.org/google-docs/?54Sgio" TargetMode="External"/><Relationship Id="rId73" Type="http://schemas.openxmlformats.org/officeDocument/2006/relationships/hyperlink" Target="https://www.zotero.org/google-docs/?54Sgio" TargetMode="External"/><Relationship Id="rId78" Type="http://schemas.openxmlformats.org/officeDocument/2006/relationships/hyperlink" Target="https://www.zotero.org/google-docs/?54Sgio" TargetMode="External"/><Relationship Id="rId81" Type="http://schemas.openxmlformats.org/officeDocument/2006/relationships/hyperlink" Target="https://www.zotero.org/google-docs/?54Sgio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yperlink" Target="https://www.zotero.org/google-docs/?EqeF3q" TargetMode="External"/><Relationship Id="rId18" Type="http://schemas.openxmlformats.org/officeDocument/2006/relationships/hyperlink" Target="https://www.zotero.org/google-docs/?WwuZW5" TargetMode="External"/><Relationship Id="rId39" Type="http://schemas.openxmlformats.org/officeDocument/2006/relationships/hyperlink" Target="https://www.zotero.org/google-docs/?54Sgio" TargetMode="External"/><Relationship Id="rId34" Type="http://schemas.openxmlformats.org/officeDocument/2006/relationships/hyperlink" Target="https://www.zotero.org/google-docs/?54Sgio" TargetMode="External"/><Relationship Id="rId50" Type="http://schemas.openxmlformats.org/officeDocument/2006/relationships/hyperlink" Target="https://www.zotero.org/google-docs/?54Sgio" TargetMode="External"/><Relationship Id="rId55" Type="http://schemas.openxmlformats.org/officeDocument/2006/relationships/hyperlink" Target="https://www.zotero.org/google-docs/?54Sgio" TargetMode="External"/><Relationship Id="rId76" Type="http://schemas.openxmlformats.org/officeDocument/2006/relationships/hyperlink" Target="https://www.zotero.org/google-docs/?54Sgio" TargetMode="External"/><Relationship Id="rId7" Type="http://schemas.openxmlformats.org/officeDocument/2006/relationships/header" Target="header2.xml"/><Relationship Id="rId71" Type="http://schemas.openxmlformats.org/officeDocument/2006/relationships/hyperlink" Target="https://www.zotero.org/google-docs/?54Sgi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zotero.org/google-docs/?54Sgio" TargetMode="External"/><Relationship Id="rId24" Type="http://schemas.openxmlformats.org/officeDocument/2006/relationships/hyperlink" Target="https://www.zotero.org/google-docs/?54Sgio" TargetMode="External"/><Relationship Id="rId40" Type="http://schemas.openxmlformats.org/officeDocument/2006/relationships/hyperlink" Target="https://www.zotero.org/google-docs/?54Sgio" TargetMode="External"/><Relationship Id="rId45" Type="http://schemas.openxmlformats.org/officeDocument/2006/relationships/hyperlink" Target="https://www.zotero.org/google-docs/?54Sgio" TargetMode="External"/><Relationship Id="rId66" Type="http://schemas.openxmlformats.org/officeDocument/2006/relationships/hyperlink" Target="https://www.zotero.org/google-docs/?54Sgio" TargetMode="External"/><Relationship Id="rId61" Type="http://schemas.openxmlformats.org/officeDocument/2006/relationships/hyperlink" Target="https://www.zotero.org/google-docs/?54Sgio" TargetMode="External"/><Relationship Id="rId82" Type="http://schemas.openxmlformats.org/officeDocument/2006/relationships/hyperlink" Target="https://www.zotero.org/google-docs/?54Sg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2310</Words>
  <Characters>13172</Characters>
  <Application>Microsoft Office Word</Application>
  <DocSecurity>0</DocSecurity>
  <Lines>109</Lines>
  <Paragraphs>30</Paragraphs>
  <ScaleCrop>false</ScaleCrop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Adrienne Chang</cp:lastModifiedBy>
  <cp:revision>2</cp:revision>
  <cp:lastPrinted>2022-03-15T23:20:00Z</cp:lastPrinted>
  <dcterms:created xsi:type="dcterms:W3CDTF">2022-04-15T13:03:00Z</dcterms:created>
  <dcterms:modified xsi:type="dcterms:W3CDTF">2022-04-15T13:03:00Z</dcterms:modified>
</cp:coreProperties>
</file>