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36C3" w14:textId="205955BB" w:rsidR="00EB41E9" w:rsidRDefault="00880419">
      <w:r>
        <w:t>T</w:t>
      </w:r>
      <w:r w:rsidR="00EB41E9">
        <w:t xml:space="preserve">able </w:t>
      </w:r>
      <w:r>
        <w:t>S</w:t>
      </w:r>
      <w:r w:rsidR="0095266C">
        <w:t>3</w:t>
      </w:r>
      <w:r w:rsidR="00EB41E9">
        <w:t xml:space="preserve">. ICD 10 </w:t>
      </w:r>
      <w:r w:rsidR="0095266C">
        <w:t>codes to malignancy</w:t>
      </w:r>
    </w:p>
    <w:p w14:paraId="7A679AB9" w14:textId="77777777" w:rsidR="00EB41E9" w:rsidRDefault="00EB41E9"/>
    <w:tbl>
      <w:tblPr>
        <w:tblW w:w="0" w:type="auto"/>
        <w:tblBorders>
          <w:top w:val="double" w:sz="6" w:space="0" w:color="111111"/>
          <w:bottom w:val="double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4578"/>
        <w:gridCol w:w="4694"/>
        <w:gridCol w:w="3821"/>
      </w:tblGrid>
      <w:tr w:rsidR="004F5B3E" w:rsidRPr="004F5B3E" w14:paraId="2BDEB5EA" w14:textId="77777777" w:rsidTr="004F5B3E">
        <w:trPr>
          <w:tblHeader/>
        </w:trPr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567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ICD-10 code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75A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ICD-10 description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495F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Category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AB9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Hierarchical grouping</w:t>
            </w:r>
          </w:p>
        </w:tc>
      </w:tr>
      <w:tr w:rsidR="004F5B3E" w:rsidRPr="004F5B3E" w14:paraId="19AF13E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5A6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53E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External upper lip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DBA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830A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2FB860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AE5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41B6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External lower lip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BEA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0BD5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8E82FE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247F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06F4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External lip,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9E3B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2A7B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6F7086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3964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7F8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Upper lip, inner aspect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366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DF5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DF95F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9EA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CBC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Lower lip, inner aspect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74EB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2A2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4E32A1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9D53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6663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Lip, unspecified, inner aspect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B48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FD9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FCAB00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1A1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EFF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Commissure of lip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A5E1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7D1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80F1A4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F65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182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lip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076B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689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AD9B59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F46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CAE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Lip,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E61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BA0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20DB8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8F1C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FF3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base of tongue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CF7F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0C2E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9FED5F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371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C010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FC42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base of tongue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543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C0B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F7CA99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446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C01X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8D0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base of tongue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0881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1DF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D0719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35F6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EA4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Dorsal surface of tongue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B6F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A83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8A7200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51D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767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Border of tongue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1E3D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F8B1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5D145D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5B6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C42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Ventral surface of tongue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DB4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3B19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698829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26F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1316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Anterior two-thirds of tongue, part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031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4FE9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E2473A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76F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2BFA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Lingual tonsil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FDB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17C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41C03B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609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226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tongue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8B9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F36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101682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7EE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B2A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Tongue,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454C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606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F7D157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570D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7C0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Upper gum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45B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1F4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2DF2B7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D3E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0D36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Lower gum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A05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C5B1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4A39F0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351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C039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F94C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Gum,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B82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6FA7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788353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92D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2A24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Anterior floor of mouth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822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F6FF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825438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F80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C83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Lateral floor of mouth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F2FE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C88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E05CFF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D29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D46C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floor of mouth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216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469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F03D1F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897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AB9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Floor of mouth,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E89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770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0909A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AC7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5DA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Hard palate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25C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4D7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0EB8A3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F1A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339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Soft palate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87E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F9C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2A75A6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236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E04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Uvula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171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DE4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B9DB71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3402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147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palate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3B4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B49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DDE7C0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5BF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0C7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Palate,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37D8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47F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5DD469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8BB4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6AA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Cheek mucosa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130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242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AB3101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919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F0C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Vestibule of mouth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3232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8F6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153CF0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CCF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2E0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Retromolar area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D73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7592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CCF828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A6A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18B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other and unspecified parts of mouth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2E7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1246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BDC8A7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F44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5579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Mouth,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F41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D1A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F552C9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7A2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37A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parotid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536D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62F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637078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CF3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5A43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parotid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A58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EFF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0882C4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798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C07X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B38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parotid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53F4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AA2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204BA2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811C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026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Submandibular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FBF1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257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9328F6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611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92A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Sublingual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A26C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F15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A2D967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4AA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CE36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major salivary glands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D0B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CD32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F9F232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189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F17C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Major salivary gland,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06E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BA1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C65AB9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3D8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C090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5FD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Tonsillar fossa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B80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CF0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C96CB5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398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58E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Tonsillar pillar (anterior)(posterior)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8DE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2B4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0B5DB4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485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CF8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tonsil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11A9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648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435039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9942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C099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544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Tonsil,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0F1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C44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180535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85D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4EBB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Vallecula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308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3FB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AC17E7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92D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FC69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Anterior surface of epiglottis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2BC6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385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9FA4FD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CE9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885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Lateral wall of oropharynx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047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429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916E8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5306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009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Posterior wall of oropharynx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905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832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6B0D8B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D6A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681F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Branchial cleft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40D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4F0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136F6D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75A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7D3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oropharynx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D04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BCA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B934C5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8996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101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Oropharynx,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2D9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BBB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38760B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3D74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7AC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Superior wall of nasopharynx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994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BC1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AAE84E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72F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5BF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Posterior wall of nasopharynx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0C80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79C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A7B3C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E43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24E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Lateral wall of nasopharynx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1A7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C2E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DD97B9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7E22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BEB0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Anterior wall of nasopharynx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444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273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6D1B23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6F51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57E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nasopharynx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734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C97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60A709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DA5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011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Nasopharynx,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D17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DB4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E7B797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E5E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686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piriform sinus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0F6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2DD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8C0FC2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FD7C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57E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pyriform sinus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511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FAB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3AF7E8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626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C12X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04C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piriform sinus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950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383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3115D2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6BF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FD71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Postcricoid region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AAC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2FC9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105399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FD71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B8E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Aryepiglottic fold, hypopharyngeal aspect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4F7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73BF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B4AB93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E55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C132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8C9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Posterior wall of hypopharynx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DBBC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A8C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837BEE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14B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90F2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hypopharynx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75EC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BCB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4B4007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2E4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E95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Hypopharynx,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FDF7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C826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590386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294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F44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Pharynx,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CB2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86F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002194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FAB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2DA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Waldeyer ring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22A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E58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B2FB46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079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46D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lip, oral cavity and pharynx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932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475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C4D055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84A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798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Cervical part of oesophagus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A617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A334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C24C8B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325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488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Thoracic part of oesophagus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87FF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102C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7740BC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5CD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62F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Abdominal part of oesophagus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5D4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353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EAF1CB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41B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280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Upper third of oesophagus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75D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B48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DAD5C8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E51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BFA8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Middle third of oesophagus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5E5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11A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C3041A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444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C155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CDE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Lower third of oesophagus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33B1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FAA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FF01D9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301C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8EB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oesophagus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C287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900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8F6183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D1F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AAA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Oesophagus,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C5F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65E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B25C4E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D26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B2E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Cardia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B1F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7E2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B32FFA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046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9F83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Fundus of stomach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460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7C8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8C8E1E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7DE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FAD2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Body of stomach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213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FEB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A5C245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EC8C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9A28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Pyloric antrum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C26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75F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13BFD1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BA8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EF05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Pylorus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7D4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FC0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263397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898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A56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Lesser curvature of stomach,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5F6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5999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61F92B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02F6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713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Greater curvature of stomach,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59FE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3018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8B5BF6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CEA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261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stomach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FC2A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C5D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48617E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DC4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C169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34D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Stomach,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F2D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0DF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3496EA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F08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B6B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Duodenum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032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7154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5DA482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81A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D5B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Jejunum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382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B68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537136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EBB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0E5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Ileum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331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A4A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6AE309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0AA1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A135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Meckel diverticulum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5BC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D26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B14A94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A100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6B9B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small intestine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F3F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AB1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615EA5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F52C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850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Small intestine,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54E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D38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964B53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BFB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C71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Caecum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2F4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383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E0205C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A1F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5ED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Appendix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3588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70C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47D2E2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5B6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536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Ascending colon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A3E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E4B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248797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0CF2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914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Hepatic flexure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D43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23A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4CF284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799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C184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6652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Transverse colon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276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FED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A7D138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99B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087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Splenic flexure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186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8C0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7BD739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239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42F0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Descending colon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CB7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1E7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9A4641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8B13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25A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Sigmoid colon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608F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1C1C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CCFC39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063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BD8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colon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9E65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6B2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D3C1E6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EA6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D135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Colon,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A95A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C7E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CC84B5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7F87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2CD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rectosigmoid junction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EFE2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7E8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981809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EE8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9A4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rectosigmoid junction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7F6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DC5F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0862EE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EAF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C19X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9D1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rectosigmoid junction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D29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FE66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78C725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1D33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1D96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rectum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D08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33B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C2FE1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B12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665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rectum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4D1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ADF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A09B40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B35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C20X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2FF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rectum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275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401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4C7EB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BC0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B11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Anus,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9EA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BD4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BCA392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5433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052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Anal canal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C90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8A9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7764D1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E85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48DF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Cloacogenic zone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737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317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CBC525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7864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72A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rectum, anus and anal canal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0D9B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D60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4D1CA5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ECE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EC0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Liver cell carcinoma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C72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5FE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DEAC63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B58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1103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Intrahepatic bile duct carcinoma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8CE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4E6E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7E7811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322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B890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Hepatoblastoma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5FC3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87B1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15E8A6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04EB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954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Angiosarcoma of liver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A0A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C0F2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F7C49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FC0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5BB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Other sarcomas of liver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766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6AC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C2187A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CD2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1EFD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Other specified carcinomas of liver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B65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9EC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5C5FF8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E4F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C229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E1F3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Liver,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1A3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CA3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28314C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83C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F20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gallbladder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CB19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6C4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E53156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210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B48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gallbladder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F32B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88C1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99560C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8584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C23X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033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gallbladder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771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113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AE0351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EA6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C583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Extrahepatic bile duct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21A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D70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773B19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12D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60E3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Ampulla of Vater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D48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55A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919620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01E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06C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biliary tract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23F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8A9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25CC7F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2FB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6CC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Biliary tract,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B4E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30A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D8085A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02F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86F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Head of pancreas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DC41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907E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29584E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336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02B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Body of pancreas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CA6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6AA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36C0C9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94B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681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Tail of pancreas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2D82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B23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AF879E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B4A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C253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04E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Pancreatic duct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2CB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2B1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802D32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8EC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3BE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Endocrine pancreas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98B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7AF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9F366A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B1B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4BDD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Other parts of pancreas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37D6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FB1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1599F6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5BB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49A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pancreas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12C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2AB1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43F08C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48E9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F8A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Pancreas,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23C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6A4D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09807A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07C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217A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Intestinal tract, part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2C4C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3CE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F60121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9E8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D6D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Spleen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B51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072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7BF04C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2AF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391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digestive system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BB9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CF0C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C5A6B1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6F60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C269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912B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Ill-defined sites within the digestive system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F6B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95A5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EBC521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ACB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CF4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Nasal cavity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6AF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42F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958A65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659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DDA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Middle ear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262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7DA2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6B36AD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23C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C310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4A06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Maxillary sinus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B68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EE1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53E7BF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744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4B0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Ethmoidal sinus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7A1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35F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F18729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5587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FA2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Frontal sinus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9D71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DC8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8A9451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0A0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8E76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Sphenoidal sinus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12F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B3B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77657D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BDF9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E71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accessory sinuses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862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8C9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34A9D3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58D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26D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Accessory sinus,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2AB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17BE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6D9766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D1F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1C5F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Glottis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359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E67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92DFF2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F55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40A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Supraglottis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3BF9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AF8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BEB1F7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180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A4D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Subglottis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CC5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0668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8EB3DD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2F5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D27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Laryngeal cartilage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A95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7B01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422E6F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058F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2D3B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larynx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15D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B13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CC7468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3E0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C329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6C7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Larynx,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211F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721C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BD4909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9793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C1A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trachea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FCE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EEF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64D63B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C61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D9C6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trachea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584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6F8A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713712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6A5B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C33X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12A1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trachea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873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1B4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0E5F3B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93A2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A2CC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Main bronchus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503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153B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C207C3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48C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CFC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Upper lobe, bronchus or lung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079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3DC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7A8808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A68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8EA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Middle lobe, bronchus or lung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404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D48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46FF22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6FF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975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Lower lobe, bronchus or lung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956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9A01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22F240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A249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AFE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bronchus and lung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793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3F9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85EA83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54D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33E0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Bronchus or lung,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EFE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1FB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4AA545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769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087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thymus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070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69E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616631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2F5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C370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71C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thymus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203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AF1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0075D0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57E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C37X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147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thymus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D51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40F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CE919C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9172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A412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Heart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27D6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121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ED965F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E44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95E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Anterior mediastinum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458F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4FF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033939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9C9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583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Posterior mediastinum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28F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F57A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EF58C0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1D8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D8B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Mediastinum, part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B4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17B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761C6A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8BC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91F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Pleura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5366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462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ED5C55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F48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B91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heart, mediastinum and pleura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B959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6FD0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EADE54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0859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24D7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Upper respiratory tract, part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2DD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250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17EC93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154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4EA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respiratory and intrathoracic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E982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FBF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9CC088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9E1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C399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FFB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Ill-defined sites within the respiratory system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F8F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578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E60C91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041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C400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5A5B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Scapula and long bones of upper limb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29A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DC5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6101CF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FA7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5A7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Short bones of upper limb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160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90C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783381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362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498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Long bones of lower limb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9F6F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50D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5AF108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CA2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42C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Short bones of lower limb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09E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429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16BE3B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93C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0A6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bone and articular cartilage of limbs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042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4FC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1C3BA4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B4C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4A71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Bone and articular cartilage of limb,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B36C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27D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35D188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F1B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D3C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Bones of skull and face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83D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1AF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2BDDC6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1B7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B0B3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Mandible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8EB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46C5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A7AAB5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DA3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697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Vertebral column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408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B918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0C2C06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B93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E20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Ribs, sternum and clavicle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747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14C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3D6AFA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BA8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8811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Pelvic bones, sacrum and coccyx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D32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3C4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26FE5D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EA2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C418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D88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bone and articular cartilage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9F5F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CC0D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36C579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0E6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40F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Bone and articular cartilage,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BEF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FAF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02319A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7E1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633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lip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421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136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EDD195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B73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0CE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eyelid, including canthus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C75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1A7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4EFF9C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2C9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8D6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ear and external auricular canal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3B3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EBC7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BF4F77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DAF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E6B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other and unspecified parts of face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8C4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8DD7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05CBE6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69D4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B4D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scalp and neck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7A2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B587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C869D7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1E0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8AD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trunk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4D7B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52A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CBD718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448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DC2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upper limb, including shoulder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0EBB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05B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FE75CB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A18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B43C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lower limb, including hip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536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6EF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E2AB23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D19C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372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malignant melanoma of skin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A54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F6F3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5CA737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430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C439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DA7A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melanoma of skin,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4D2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82AB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413C9E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C41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2BD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Skin of scalp and neck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357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322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2B82B4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598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2FF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Skin of upper limb, including shoulder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E4E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9D1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3A1EEE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182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AD3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Malignant neoplasm of skin,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EA8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B4F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4E9517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5DB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217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Mesothelioma of pleura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311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0E9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DC7FB6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82A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CFD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Mesothelioma of peritoneum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EDC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2E3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33C032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5BD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33D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Mesothelioma of pericardium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8CE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F43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905BDC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2B9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444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Mesothelioma of other sites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B9E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B63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4AF701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F75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F991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Mesothelioma,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1FD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BA1E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E71349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BF34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0CB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Kaposi sarcoma of skin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141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CF0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622C7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C0D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BF6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Kaposi sarcoma of soft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8C9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827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1FC4C5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07C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C462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F332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Kaposi sarcoma of palate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987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305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3BEEEA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A08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47D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Kaposi sarcoma of lymph nodes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1516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CCB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42F20D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6AD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7F4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Kaposi sarcoma of other sites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A44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3E75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DC8EA0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CAE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BCE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Kaposi sarcoma of multiple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4B29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4F57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4D86BF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72A0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3D7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Kaposi sarcoma,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1B4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4C7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EAE845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201D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DC0F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of head, face and neck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19D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6412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886A75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875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991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of upper limb, including shoulder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367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39C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0B4131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DAD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081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of lower limb, including hip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7FE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DB2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3805F6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D12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B50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of thorax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8D57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1D1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65CF9F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98DA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BE3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of abdomen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13E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764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89BC7F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E13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3E95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of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BB75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5BE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59694D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214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C476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34D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of trunk,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B12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8D8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6271D4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9F7E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8C2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peripheral nerves and autonomic nervous system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AF6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8EA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0AF536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B2DF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F62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Peripheral nerves and autonomic nervous system,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784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967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B2297A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01A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AFF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Retroperitoneum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B06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469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1E3A5F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1AB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77D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Specified parts of peritoneum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6CB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B4E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3DCD0F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39B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FA6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Peritoneum,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DE3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DC0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652689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885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27B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retroperitoneum and peritoneum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0FEB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76C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97C5AB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33F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9BD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 of head, face and neck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4D51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FDA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345CF4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1491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DE8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 of upper limb, including shoulder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BF56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1DF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7A20D5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E37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55E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 of lower limb, including hip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8DC9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40C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86054C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774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C493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A7F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 of thorax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793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EB13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BDD8A2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053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1D6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 of abdomen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8B3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967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F4E650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90F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774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 of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56A7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25D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3508DF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6FF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8C8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 of trunk,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C20B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08A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84D32E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39D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187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connective and soft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14E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A939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A8D574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72F2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C499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88D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Connective and soft tissue,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A4FF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A02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D2D02D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9AA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5AF2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Nipple and areola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DF4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79FE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F38CF1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270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3F25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Central portion of breast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5B5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80F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627C63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DA23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3D6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Upper-inner quadrant of breast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C3F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8EA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D70EDB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D2A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E22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Lower-inner quadrant of breast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DFD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2804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866D3A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BEE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E60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Upper-outer quadrant of breast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AD2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1F7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7271C1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358B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C505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EEE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Lower-outer quadrant of breast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CCAA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827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FA3BE9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C93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5932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Axillary tail of breast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C5A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3E8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3473EB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2DE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236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breast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ED5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C474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12AB5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ED1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B948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Breast,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CDC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0BC3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687F67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3AB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DF6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Labium majus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3A4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D8D0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CEE47E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74A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0B2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Labium minus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D59C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B043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D549DA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8C4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198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Clitoris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D63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493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A52EA4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133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A52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vulva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C4C3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5F2D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F71496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309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4CE1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Vulva,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2CC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57E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9234FB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AEE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13A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vagina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3D28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FCE1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A7A04C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5A16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EC82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vagina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1A6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DAC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CE7D81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76C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C52X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08C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vagina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A98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2D0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60FB2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88F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CF9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Endocervix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B16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B6C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820A4F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FC0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7144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Exocervix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2B18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257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8C6F17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5BD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15D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cervix uteri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C0A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7FFA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474CBB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A7F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B9B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Cervix uteri,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7C1F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84F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030D78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792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E71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Isthmus uteri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10F1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D50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7F2C05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A46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6C18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Endometrium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C227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37D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9343E0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89FF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DBDF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Myometrium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CA00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38E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0D3B7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BCC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091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Fundus uteri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42D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FC2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1E280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F60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FB73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corpus uteri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375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220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88EC89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175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FE4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Corpus uteri,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C007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ADC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54F1EE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1C9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D323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uterus, part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CFA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C27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DC42F1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1C9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0B3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uterus, part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A8B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2E33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B766E4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F6B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57D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uterus, part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B37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9E8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722E51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225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78D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ovary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ED8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33E1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FA12D0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C1F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B20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ovary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CDE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1B4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943724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925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C56X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0103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ovary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C07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B83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4EFCE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2BE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4A4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Fallopian tube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FF4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71DC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C1F4C1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892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F1F1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Broad ligament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811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41B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8EF78E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704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C87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Round ligament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0E32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6509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4ECCB3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DA5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7CF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Parametrium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EF5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39A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4D47AB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DC8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326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Uterine adnexa,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584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895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D9F83A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5051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C577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217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Other specified female genital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628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7958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58EECA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9847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AAB6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female genital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F86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CCF7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397891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AA5C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5AF1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Female genital organ,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AADE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DE7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30A731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2822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813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placenta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955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F8E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21DA28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EAB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56F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placenta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A86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F28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87D9ED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1159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C58X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742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placenta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ECFD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94E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60931A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483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4E3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Prepuce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A002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566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8BC94F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1C1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3FC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Glans penis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475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C91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78EB99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BD6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83F8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Body of penis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9B3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B81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C99D67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259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026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penis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EC0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98F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F92A74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534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D35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Penis,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A22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EC1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7DF9A5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7AC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F57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prostate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02D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D95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B7DF10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FE9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05F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prostate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12D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E38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B38DB3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50A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C61X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262A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prostate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F47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BD6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EBFB16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D767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665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Undescended testis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861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FF6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47E8BE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6BF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1D3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Descended testis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D7D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04E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4FF22D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A46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8F8C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Testis,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DCD1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154C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6FEE25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7D7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535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Epididymis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F7D0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C34B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88531D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CF9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5D0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Spermatic cord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60C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460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BED6BB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575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5E8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Scrotum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366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316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3B775D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915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9E1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Other specified male genital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2B8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D66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4CDDE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1D3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CD6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male genital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00D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CBC9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E6C449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8CA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C639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F0D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Male genital organ,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6EA7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E15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9BC2F7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F12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416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kidney, except renal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5B2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5FF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005037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54C8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4E9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kidney, except renal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0388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687C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9FE918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1C77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C64X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DE9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kidney, except renal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9D2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E98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DBDA41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277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2732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renal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8B2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850B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D685FC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D133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737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renal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32D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C06A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C6ABD0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036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AB66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renal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3E0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5AA1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A43C59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351E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9A4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ureter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A46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1E6E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A9B4F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123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C19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ureter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124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FFC2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446DC4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157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C66X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490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ureter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483A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AB2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5C66D9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DC2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403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Trigone of 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0E72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03CB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E164E5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6C8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C671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427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Dome of 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DA8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541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31DEA6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7F1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078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Lateral wall of 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07C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BB78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21EB74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72C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86FA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Anterior wall of 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F94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265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75C101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AE01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381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Posterior wall of 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A2D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9E1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58F27A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205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B23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Bladder neck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433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A19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99CE03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0E8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4E8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Ureteric orifice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065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FB69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73BF1A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3DA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EE0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Urachus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F58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66D4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F68D08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23C8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7FA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0FD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80A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FDA5E0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3E1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074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Bladder,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283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643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5877ED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6EC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6F9F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Urethra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F76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C58C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2AEA45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A248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7EC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Paraurethral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5802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1B2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568672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2FC3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C688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196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urinary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9D0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317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ADA38E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B033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61A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Urinary organ,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47D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1CB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AA08AC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528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037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Conjunctiva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C8A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AFF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F4A59F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823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D463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Cornea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C7A5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D14F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A37E17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B2E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D2A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Retina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7DC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AB1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F07373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2C4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E4E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Choroid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B84E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63B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9CD672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EAEF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B46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Ciliary body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A61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A904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78CC3F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A42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3C0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Lacrimal gland and duct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23A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67D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99C81F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6E9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2FA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Orbit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2AB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68C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49403C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30F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232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eye and adnexa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3EF9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BFFE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B92DE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297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C699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FD2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Eye,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1EE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71A4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98F281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3C6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84C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Cerebral meninges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DA0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1A1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C00FEA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2B97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2481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Spinal meninges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4CB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21D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DEEBFE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5DD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C39C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Meninges,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0FC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8353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0E8709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590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27D4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Cerebrum, except lobes and ventricles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E1E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FCB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B73245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379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8923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Frontal lobe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D3D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231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886DD6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61A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2A6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Temporal lobe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418D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ADE8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B1160C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840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E6D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Parietal lobe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C5A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DF8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1FBB96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B1F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D874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Occipital lobe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A8A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3B7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4851DE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386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F07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Cerebral ventricle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CDC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BFF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B4F289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9AC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9FC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Cerebellum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8F14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BFE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E18CA3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594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79C4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Brain stem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341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5F44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344102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18C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C718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5D8A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brain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5D7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B2A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142880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CFC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BA46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Brain,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00D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BB1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F8FC8B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874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26E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Spinal cord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7E1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1C2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9753CE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33B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B85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Cauda equina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0CD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B1A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D94B43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E1B2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4413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Olfactory nerve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7C9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850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AB8368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3400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D46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Optic nerve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D1E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439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5945B7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14A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F94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Acoustic nerve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839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8C4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530437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5BC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B8C4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Other and unspecified cranial nerves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174C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8FEB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FD00BD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9F52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F35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Overlapping lesion of brain and other parts of central nervous system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584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A20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7BA6B3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3C64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A2C9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Central nervous system,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E84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5CB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57CE08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0D6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6D12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thyroid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325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B69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DE0C32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E45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FC62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thyroid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1AF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882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51A1C7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BA6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C73X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BF0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thyroid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319C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193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A90E27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2FF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E73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Cortex of adrenal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9F06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846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B3CD6D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C9F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070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Medulla of adrenal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DA0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139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C29603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9D7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0F5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Adrenal gland,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836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E3A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9E09AD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C7EB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6D5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Parathyroid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ABB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5DB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AB345F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1419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EE22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Pituitary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6BB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336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CE59D4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F6C0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0CA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Craniopharyngeal duct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4F9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19D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288E37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09A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4AA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Pineal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7DD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8F7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D40F06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B48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4D6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Carotid body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82C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086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22C6D3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31E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C755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226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Aortic body and other paraganglia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539A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205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E717BD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63B0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385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Pluriglandular involvement,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C2F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200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2A3920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9A6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4A8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neoplasm: Endocrine gland,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827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9A59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17799B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5615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4484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Head, face and neck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6C2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83E3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9C2E89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03A1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0C0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Thorax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025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D5F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66FA68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0C94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5C6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Abdomen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AD6B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B05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40C9F3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430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6A0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F13C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731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0460D8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5D7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9E8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Upper limb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A1B9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26C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F0E31E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2BB6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C4E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Lower limb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846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DF3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BF470F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E04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52CF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Other ill-defined sites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A15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E5A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E7A51D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EB8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C768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D82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other and ill-defined sites: Overlapping lesion of other and ill-defined sites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5DA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452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6E79F7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2F2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E93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Lymph nodes of head, face and neck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931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1C0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16D112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DC63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9FD2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Intrathoracic lymph nodes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0A9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52D7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02B7CF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8F6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F3F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Intra-abdominal lymph nodes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B27D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41A8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4067FF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535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1AF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Axillary and upper limb lymph nodes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D56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40A2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AC37CD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8F6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4CA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Inguinal and lower limb lymph nodes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056A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988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4496A9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7EC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8BD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Intrapelvic lymph nodes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58A8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14E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E01630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BEC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CAB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Lymph nodes of multiple regions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47C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9A52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0CE23C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083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EC4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and unspecified malignant neoplasm: Lymph node,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16D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1BC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AEF216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E8F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C780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54E3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lung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761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DFE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31E940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1BA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41A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mediastinum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03A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C05F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C6A0DB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09C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8F4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pleura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101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C95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55F138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C0D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CDF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other and unspecified respiratory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757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8F9A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50D0C3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CE6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084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small intestine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963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6FB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D53A10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B6C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FC2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large intestine and rectum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6DD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140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A25AF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666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0B9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retroperitoneum and peritoneum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274F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D79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704082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82B7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852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liver and intrahepatic bile duct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4528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ED4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1F71C6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9D3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2CD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other and unspecified digestive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734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9192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5B59B3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A55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0D2C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kidney and renal pelvis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3D5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DA5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02282A9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FC7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BEAB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bladder and other and unspecified urinary organs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8A1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648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7DC99C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7178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C792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DAD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skin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989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E29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F96DA2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32E8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C81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brain and cerebral meninges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DD1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2DA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118DB4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C3D4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678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other and unspecified parts of nervous system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A6F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634E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C08325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157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4D4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bone and bone marrow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9CF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A24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3D8BEA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1251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83D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ovary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9F5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B83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60909B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6971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EE3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adrenal gland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D0E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F35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C256A3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5CA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C798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7873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Secondary malignant neoplasm of other specified sites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B31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9EA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B7D515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8B1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9B5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without specification of site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A99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7D7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2090EEA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55E2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8D9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neoplasm, primary site unknown, so stated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62D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EB9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9370A7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038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C80X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FFE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without specification of site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22A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48AA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543A6AD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A72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95C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BD8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001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ED4A90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21B5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C810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FB2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Nodular lymphocyte predominant 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ED05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A4D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23DBF2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5E7F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188F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Nodular sclerosis (classical) 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10E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A08B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7E7411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B37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C03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Mixed cellularity (classical) 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ECB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451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81A315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818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CFC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Lymphocyte depleted (classical) 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F3D3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B95A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DC79BF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3BD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900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Lymphocyte-rich (classical) 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839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D41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B2090F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780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07E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(classical) 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85D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5FC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DE6A3E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5AE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246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3A9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668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12C2C7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B6A6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C81X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CE1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447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2CE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2B6027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30A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7BE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220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DC54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4528C0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A837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2A1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 grade 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553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405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C95F20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2DB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0AFB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 grade 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0EA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32BD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B7F9AB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3F5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297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 grade III,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900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635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BFBB68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036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85D6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 grade IIIa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54A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883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58F2E8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564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CDD7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 grade IIIb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804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6776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63AE13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93D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CEB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Diffuse follicle centre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DF8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368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F2BB3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EC1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C826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00EA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Cutaneous follicle centre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009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630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9D789A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D14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E49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types of follicular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35E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B52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DAF246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97A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2EEB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DC9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976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C473F0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4A1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C82X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DC88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Follicular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26F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161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AE1FE3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A7A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C13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Non-follicular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F55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73B1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7E9AF9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2C51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F20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Small cell 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83E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2D8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92432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338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CF2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Mantle 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BC6F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BD9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79AD76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D33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EE7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Diffuse large 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519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 or Non haematological malignancy excluding non melonoma skin cancer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EC5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 or Non haematological malignancy depending on associated morphology code</w:t>
            </w:r>
          </w:p>
        </w:tc>
      </w:tr>
      <w:tr w:rsidR="004F5B3E" w:rsidRPr="004F5B3E" w14:paraId="022B743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5816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11F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Lymphoblastic (diffuse)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768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185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0A93EF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5644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3CD0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Burkitt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D9E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F97A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CAD659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1D2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249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non-follicular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0C4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 or Lymphoma NOS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17A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93B414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F4B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DA74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Non-follicular (diffuse) lymphoma,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72BE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D1A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D0B757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35FB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C83X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AAD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Non-follicular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30A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4B2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29EE8A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76F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FCC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Mature T/NK-cell lymphomas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F52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81C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B31E8A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080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33CC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Mycosis fungoides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0C4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A04A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42D5B6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6B13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C841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9A2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Sézary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6D3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9D3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0FE627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7DA6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186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Peripheral T-cell lymphoma, not elsewhere classified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1AA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7EFF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610EF6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3AF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AD1D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mature T/NK-cell lymphomas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FE9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5BA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2027DC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E181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F0EF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Anaplastic large cell lymphoma, ALK-positive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EB1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152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049DAC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FFE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931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Anaplastic large cell lymphoma, ALK-negative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927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8387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1CFD80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A15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98A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Cutaneous T-cell lymphoma,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E82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E473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89F923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09CA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781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Mature T/NK-cell lymphoma,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F21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F80D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5F89E1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888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C84X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16F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Mature T/NK-cell lymphomas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09AC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F05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1DEEE1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4F91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5F9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and unspecified types of non-Hodgkin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8B2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8F1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63328D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11A6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E119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and unspecified types of non-Hodgkin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6C9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 or B-cell lymphoma or Lymphoma NOS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AD53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DDFF2A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212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014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F94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D9DE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CDDE26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C9F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299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Mediastinal (thymic) large 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4839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93BF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9E409F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325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C857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456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types of non-Hodgkin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7BB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 or B-cell lymphoma or Lymphoma NOS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DDFE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85484F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E5F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F9E4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Non-Hodgkin lymphoma,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6E4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7473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AC0BAF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DCC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BC9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and unspecified types of non-Hodgkin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0B07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 or B-cell lymphoma or Lymphoma NOS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F84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017EA2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11D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254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types of T/NK-cell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61C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33A1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00E972C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DDE2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0B3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Extranodal NK/T-cell lymphoma, nasal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2D8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838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79A2CC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A48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C93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Hepatosplenic 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2233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E492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E2E96F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471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7F0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Enteropathy-type (intestinal) 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E77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36F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2C624C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302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2E2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Subcutaneous panniculitis-like 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255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938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D12835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EAD4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A70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Blastic NK-cell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2A9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E1E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4FE51F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4FB5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C14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Angioimmunoblastic 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853D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457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B4371C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AC7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9976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Primary cutaneous CD30-positive T-cell proliferations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2C93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F6CF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B07ADA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1C9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C86X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3495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types of T/NK-cell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055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B49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26FE8F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D8D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0ED8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immunoproliferative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633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 or B-cell lymphoma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2248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C16D73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9461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2AB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Waldenström macroglobulinaemia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D5B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AFF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A57891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A22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2EA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heavy chain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419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FD8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CD8D82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3AEB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1AC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Immunoproliferative small intestinal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66D4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C2B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BAA596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8F5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41AC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Extranodal marginal zone B-cell lymphoma of mucosa-associated lymphoid tissue [MALT-lymphoma]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4E0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39F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F5BD3C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4A1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B16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malignant immunoproliferative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CF43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0E0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F25A2F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7851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934B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immunoproliferative disease,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94D1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0478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B4E620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AE2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C88X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D4A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immunoproliferative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9BA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 or B-cell lymphoma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E8CD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B0AA00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2C64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CC2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Multiple myeloma and malignant plasma cell neoplasms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F3B8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CD5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50A712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AF44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A34A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Multiple myeloma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334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B7F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9B848E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3F1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C901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349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Plasma cell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ADB3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8405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80D1F7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0B75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5F8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Extramedullary plasmacytoma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41D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715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3D89B6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C9B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2E3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Solitary plasmacytoma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DCED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56C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35AB0C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F4A2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C90X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BFAB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Multiple myeloma and malignant plasma cell neoplasms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DAB0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5F0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765D33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CAD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3B8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Lymphoid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160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CE6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0EF36C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3FED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4DB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lymphoblastic leukaemia [ALL]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DAD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45E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40EAE9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53F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61E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Chronic lymphocytic leukaemia of B-cell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C77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280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66C63A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C662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74F0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Prolymphocytic leukaemia of B-cell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F21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 or Other haematological histiocytic / Myelodysplastic / Malignancy / Unspecified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4E5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C7BDB8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6EFF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137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Hairy-cell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B99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7EEA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A7875C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0C55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FA6E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Adult T-cell lymphoma/leukaemia [HTLV-1-associated]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1940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984C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BAE2A9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A395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5A7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Prolymphocytic leukaemia of T-cell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51E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A398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2D41B6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5ADD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9EA2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lymphoid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932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E27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B9A78F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BB0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E40C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Mature B-cell leukaemia Burkitt-type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7872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B-cell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7D4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A0A7DD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F16F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C919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FB70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Lymphoid leukaemia,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E3A9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 or T-cell lymphoma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AE75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EA9A08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AEE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C91X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620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Lymphoid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6BE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72A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3DC18F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FFAF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B97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Myeloid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92ED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 or 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6A74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2A3EB8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6DB8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19AE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myeloblastic leukaemia [AML]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11C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AD4D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80C7AE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FBFC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D53C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Chronic myeloid leukaemia [CML], BCR/ABL-positive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366A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54C4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7FDE48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345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42D2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Atypical chronic myeloid leukaemia, BCR/ABL-negative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4F2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966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E77DE4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571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20B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Myeloid sarcoma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EB8E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7C9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E19BE9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63B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880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promyelocytic leukaemia [PML]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AD9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40D9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2C2DDC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12F7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70A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myelomonocytic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BA14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7F3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3C3622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4239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740F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myeloid leukaemia with 11q23-abnormality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2F72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157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C5DB42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9D2A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331F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myeloid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201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2442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6BB744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545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88A6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myeloid leukaemia with multilineage dysplasia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28D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CDA3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A72F2D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87F8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1B05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Myeloid leukaemia,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7DAE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5477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91F888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A5FA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C92X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4125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Myeloid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12F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9B0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294991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5D9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70BE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05A0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BD3A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B80A26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11FE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0DA7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monoblastic/monocytic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B193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366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89DD37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2479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067D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monoblastic/monocytic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C2E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DA91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60933D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667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A03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Chronic myelomonocytic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773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73A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BD6380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6CC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FF4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myelomonocytic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7E1A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8D3E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9A6FA1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F7E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7525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EF9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EFC6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0B9833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49D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1346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Monocytic leukaemia,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44E6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F959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25F9AF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C916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C93X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2F8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Monocytic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2BA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CE7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8B8E89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A1D4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2E5C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leukaemias of specified 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5856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B2A7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8B4D23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03FD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D60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erythroid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69A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04BB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057F78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261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52D9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megakaryoblastic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2219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F78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9F2DA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FBC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004E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Mast cell 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96C2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825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A63DFC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0620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CAC6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panmyelosis with myelofibrosis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F0F2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4873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4DA802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BF7B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AB99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Myelodysplastic and myeloproliferative disease, not elsewhere classified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F943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646E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7AEEBC7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3448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8487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leukaemias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0757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627B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B03894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146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C94X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3F0A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Leukaemias of specified 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49D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909A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33B3A6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66B8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88B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 of unspecified 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C505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427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25F45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D4FE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EFE6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leukaemia of unspecified 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272B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Lymphoma NOS or Leukaemia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790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FFDF0A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515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B5A4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Chronic leukaemia of unspecified 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3BE7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DF50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7C1F506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6DC3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BDD4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leukaemia of unspecified 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429B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1D55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68801B8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1A42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4004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B8AE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C4AA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35FE8F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6B3A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6F6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 of unspecified cell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27E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Leukaemia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8C87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56DE9C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8DA6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0056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and unspecified malignant neoplasms of lymphoid, haematopoietic and related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CF62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CCC1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3305322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ED2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B789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Multifocal and multisystemic (disseminated) Langerhans-cell histiocytosis [Letterer-Siwe disease]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DCE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83E0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C0ABEF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2090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05A6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mast cell tumour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928F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555D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9719FD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C19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4E6C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Sarcoma of dendritic cells (accessory cells)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59DA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F0A0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54908C1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EC6E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0D7F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Multifocal and unisystemic Langerhans-cell histiocytosis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B09D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5130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C23EDB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1B9F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C966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726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Unifocal Langerhans-cell histiocytosis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174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021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8944AB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3A1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10C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malignant neoplasms of lymphoid, haematopoietic and related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A57E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C2AD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3AD3E8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3AC7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D3F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Histiocytic sarcoma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3666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BBA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D2CAB5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587E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AA8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Malignant neoplasm of lymphoid, haematopoietic and related tissue,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7567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DC35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D500B6B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5F97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C96X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FB09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and unspecified malignant neoplasms of lymphoid, haematopoietic and related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6FFA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A7F3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6A53DD5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2F3E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4558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Carcinoma in situ: Larynx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165F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0C93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70C97DA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FC38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D033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BDE5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Melanoma in situ of other and unspecified parts of face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E7F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FC29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D2A0110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6B5E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D050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E36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Lobular carcinoma in situ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D858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9443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4D75A59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7A6E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D051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B52A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Intraductal carcinoma in situ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D820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1AEA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8967E5A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E6DC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D075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6D9B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Carcinoma in situ: Prostate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B1A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72B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13FD342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A2A7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D090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C2D6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Carcinoma in situ: Bladder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6091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817FE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384B95E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7986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FBE5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Neoplasm of uncertain or unknown behaviour: Kidney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66F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D24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  <w:tr w:rsidR="004F5B3E" w:rsidRPr="004F5B3E" w14:paraId="6232FBDF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210D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CC6B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Neoplasm of uncertain or unknown behaviour: Central nervous system,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1618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7779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2FDBAD3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5801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ECEC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Polycythaemia vera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FE13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FDFE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792879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4E79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4D1B7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Refractory anaemia with ring sideroblasts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E0EC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8E19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E15788D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9694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7A693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Refractory anaemia with excess of blasts [RAEB]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E25A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73FC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0747B95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E7DD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F231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Refractory anaemia,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1C56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DF18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43578E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DE44B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BF91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Myelodysplastic syndrome,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0047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8B8C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5210C9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BB16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259F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Histiocytic and mast cell tumours of uncertain and unknown behaviour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261D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0AB1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  <w:bookmarkStart w:id="0" w:name="_GoBack"/>
        <w:bookmarkEnd w:id="0"/>
      </w:tr>
      <w:tr w:rsidR="004F5B3E" w:rsidRPr="004F5B3E" w14:paraId="1582DEC5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CD84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D471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1999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Chronic myeloproliferative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F385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1115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266A9F94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8ECD4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262D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Essential (haemorrhagic) thrombocythaemia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7E766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4D42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469802CE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8B3F9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D550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neoplasms of uncertain or unknown behaviour of lymphoid, haematopoietic and related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4249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CAB6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570312C9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06CC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912BD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Neoplasm of uncertain or unknown behaviour of lymphoid, haematopoietic and related tissue,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0A258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 or B-cell lymphoma depending on associated morphology 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0E0F5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3BB7F197" w14:textId="77777777" w:rsidTr="004F5B3E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4858F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47EF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Neoplasm of uncertain or unknown behaviour: Skin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69BAC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haematological histiocytic / Myelodysplastic / Malignancy /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EF132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Haematological malignancy</w:t>
            </w:r>
          </w:p>
        </w:tc>
      </w:tr>
      <w:tr w:rsidR="004F5B3E" w:rsidRPr="004F5B3E" w14:paraId="1D919B37" w14:textId="77777777" w:rsidTr="004F5B3E"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C135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D489</w:t>
            </w:r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D954A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Neoplasm of uncertain or unknown behaviour: Neoplasm of uncertain or unknown behaviour, unspecified</w:t>
            </w:r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51EB0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 excluding non melonoma skin cancer</w:t>
            </w:r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70181" w14:textId="77777777" w:rsidR="004F5B3E" w:rsidRPr="004F5B3E" w:rsidRDefault="004F5B3E" w:rsidP="004F5B3E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4F5B3E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 haematological malignancy</w:t>
            </w:r>
          </w:p>
        </w:tc>
      </w:tr>
    </w:tbl>
    <w:p w14:paraId="009D12DC" w14:textId="77777777" w:rsidR="00205720" w:rsidRDefault="004F5B3E"/>
    <w:sectPr w:rsidR="00205720" w:rsidSect="00952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37BF" w14:textId="77777777" w:rsidR="00640EF7" w:rsidRDefault="00640EF7" w:rsidP="00640EF7">
      <w:r>
        <w:separator/>
      </w:r>
    </w:p>
  </w:endnote>
  <w:endnote w:type="continuationSeparator" w:id="0">
    <w:p w14:paraId="64D05CD7" w14:textId="77777777" w:rsidR="00640EF7" w:rsidRDefault="00640EF7" w:rsidP="0064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67C2" w14:textId="77777777" w:rsidR="00640EF7" w:rsidRDefault="00640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4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50474" w14:textId="1378D0D2" w:rsidR="00640EF7" w:rsidRDefault="00640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B3E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089413D" w14:textId="77777777" w:rsidR="00640EF7" w:rsidRDefault="00640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00D7" w14:textId="77777777" w:rsidR="00640EF7" w:rsidRDefault="00640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3484" w14:textId="77777777" w:rsidR="00640EF7" w:rsidRDefault="00640EF7" w:rsidP="00640EF7">
      <w:r>
        <w:separator/>
      </w:r>
    </w:p>
  </w:footnote>
  <w:footnote w:type="continuationSeparator" w:id="0">
    <w:p w14:paraId="3AD27491" w14:textId="77777777" w:rsidR="00640EF7" w:rsidRDefault="00640EF7" w:rsidP="0064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C421" w14:textId="77777777" w:rsidR="00640EF7" w:rsidRDefault="00640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65CFB" w14:textId="77777777" w:rsidR="00640EF7" w:rsidRDefault="00640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EAF2" w14:textId="77777777" w:rsidR="00640EF7" w:rsidRDefault="00640E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DEyNDIxMDQ2MDZX0lEKTi0uzszPAykwqQUA7fwfniwAAAA="/>
  </w:docVars>
  <w:rsids>
    <w:rsidRoot w:val="00EB41E9"/>
    <w:rsid w:val="00334069"/>
    <w:rsid w:val="003A5207"/>
    <w:rsid w:val="004F5B3E"/>
    <w:rsid w:val="00640EF7"/>
    <w:rsid w:val="00705A6A"/>
    <w:rsid w:val="0074105A"/>
    <w:rsid w:val="00880419"/>
    <w:rsid w:val="008846D6"/>
    <w:rsid w:val="0095266C"/>
    <w:rsid w:val="00BE5B2F"/>
    <w:rsid w:val="00CB76BB"/>
    <w:rsid w:val="00EB41E9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7E63"/>
  <w15:chartTrackingRefBased/>
  <w15:docId w15:val="{AB04DB58-221A-4745-9B3E-1E5C64A7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266C"/>
  </w:style>
  <w:style w:type="paragraph" w:customStyle="1" w:styleId="msonormal0">
    <w:name w:val="msonormal"/>
    <w:basedOn w:val="Normal"/>
    <w:rsid w:val="00952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0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F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640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F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5" ma:contentTypeDescription="Create a new document." ma:contentTypeScope="" ma:versionID="2470a2fcb8f3789f43cc37812f5aaea3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42409f86c85dbdbafd01d7f08843686b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UniqueSourceRef" minOccurs="0"/>
                <xsd:element ref="ns3:File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UniqueSourceRef" ma:index="1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4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6dade36-14ca-4890-8dfe-98e90156b7de" xsi:nil="true"/>
    <UniqueSourceRef xmlns="26dade36-14ca-4890-8dfe-98e90156b7de" xsi:nil="true"/>
  </documentManagement>
</p:properties>
</file>

<file path=customXml/itemProps1.xml><?xml version="1.0" encoding="utf-8"?>
<ds:datastoreItem xmlns:ds="http://schemas.openxmlformats.org/officeDocument/2006/customXml" ds:itemID="{A1666E4A-7810-4E3A-A8CD-40CDE9CCA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E1C8C-26A4-431D-89FA-0A0EDBC3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BDFDD-B618-4FFC-AFED-E746A7DDB39A}">
  <ds:schemaRefs>
    <ds:schemaRef ds:uri="http://purl.org/dc/elements/1.1/"/>
    <ds:schemaRef ds:uri="http://schemas.openxmlformats.org/package/2006/metadata/core-properties"/>
    <ds:schemaRef ds:uri="1cfe8061-82c7-4184-9117-9f627f073f1f"/>
    <ds:schemaRef ds:uri="http://purl.org/dc/dcmitype/"/>
    <ds:schemaRef ds:uri="http://schemas.microsoft.com/office/infopath/2007/PartnerControls"/>
    <ds:schemaRef ds:uri="26dade36-14ca-4890-8dfe-98e90156b7de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11060</Words>
  <Characters>63045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West (staff)</dc:creator>
  <cp:keywords/>
  <dc:description/>
  <cp:lastModifiedBy>Joe West (staff)</cp:lastModifiedBy>
  <cp:revision>4</cp:revision>
  <dcterms:created xsi:type="dcterms:W3CDTF">2022-03-17T14:27:00Z</dcterms:created>
  <dcterms:modified xsi:type="dcterms:W3CDTF">2022-03-29T10:08:00Z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