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391"/>
        <w:tblW w:w="10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1486"/>
        <w:gridCol w:w="696"/>
        <w:gridCol w:w="93"/>
        <w:gridCol w:w="1436"/>
        <w:gridCol w:w="745"/>
        <w:gridCol w:w="92"/>
        <w:gridCol w:w="1281"/>
        <w:gridCol w:w="666"/>
        <w:gridCol w:w="92"/>
        <w:gridCol w:w="1227"/>
        <w:gridCol w:w="767"/>
      </w:tblGrid>
      <w:tr w:rsidR="00E93969" w:rsidRPr="00732FE6" w14:paraId="5DF135E4" w14:textId="77777777" w:rsidTr="00851AED">
        <w:trPr>
          <w:trHeight w:val="252"/>
        </w:trPr>
        <w:tc>
          <w:tcPr>
            <w:tcW w:w="1899" w:type="dxa"/>
            <w:vMerge w:val="restart"/>
            <w:tcBorders>
              <w:top w:val="single" w:sz="6" w:space="0" w:color="000000"/>
              <w:bottom w:val="single" w:sz="4" w:space="0" w:color="000000"/>
            </w:tcBorders>
          </w:tcPr>
          <w:p w14:paraId="5F62F14D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single" w:sz="6" w:space="0" w:color="000000"/>
              <w:bottom w:val="single" w:sz="2" w:space="0" w:color="000000"/>
            </w:tcBorders>
          </w:tcPr>
          <w:p w14:paraId="71D011B4" w14:textId="77777777" w:rsidR="00E93969" w:rsidRPr="00732FE6" w:rsidRDefault="00E93969" w:rsidP="00851AED">
            <w:pPr>
              <w:pStyle w:val="TableParagraph"/>
              <w:spacing w:before="24"/>
              <w:ind w:left="724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Depression</w:t>
            </w:r>
          </w:p>
        </w:tc>
        <w:tc>
          <w:tcPr>
            <w:tcW w:w="696" w:type="dxa"/>
            <w:tcBorders>
              <w:top w:val="single" w:sz="6" w:space="0" w:color="000000"/>
              <w:bottom w:val="single" w:sz="2" w:space="0" w:color="000000"/>
            </w:tcBorders>
          </w:tcPr>
          <w:p w14:paraId="56441476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93" w:type="dxa"/>
            <w:tcBorders>
              <w:top w:val="single" w:sz="6" w:space="0" w:color="000000"/>
            </w:tcBorders>
          </w:tcPr>
          <w:p w14:paraId="0CD1C644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36" w:type="dxa"/>
            <w:tcBorders>
              <w:top w:val="single" w:sz="6" w:space="0" w:color="000000"/>
              <w:bottom w:val="single" w:sz="2" w:space="0" w:color="000000"/>
            </w:tcBorders>
          </w:tcPr>
          <w:p w14:paraId="66AFD88C" w14:textId="77777777" w:rsidR="00E93969" w:rsidRPr="00732FE6" w:rsidRDefault="00E93969" w:rsidP="00851AED">
            <w:pPr>
              <w:pStyle w:val="TableParagraph"/>
              <w:spacing w:before="24"/>
              <w:ind w:right="76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Anxiety</w:t>
            </w:r>
          </w:p>
        </w:tc>
        <w:tc>
          <w:tcPr>
            <w:tcW w:w="745" w:type="dxa"/>
            <w:tcBorders>
              <w:top w:val="single" w:sz="6" w:space="0" w:color="000000"/>
              <w:bottom w:val="single" w:sz="2" w:space="0" w:color="000000"/>
            </w:tcBorders>
          </w:tcPr>
          <w:p w14:paraId="03135565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92" w:type="dxa"/>
            <w:tcBorders>
              <w:top w:val="single" w:sz="6" w:space="0" w:color="000000"/>
            </w:tcBorders>
          </w:tcPr>
          <w:p w14:paraId="17BFB1B3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000000"/>
              <w:bottom w:val="single" w:sz="2" w:space="0" w:color="000000"/>
            </w:tcBorders>
          </w:tcPr>
          <w:p w14:paraId="3010E7BD" w14:textId="77777777" w:rsidR="00E93969" w:rsidRPr="00732FE6" w:rsidRDefault="00E93969" w:rsidP="00851AE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COVID-19-related distress</w:t>
            </w:r>
          </w:p>
        </w:tc>
        <w:tc>
          <w:tcPr>
            <w:tcW w:w="92" w:type="dxa"/>
            <w:tcBorders>
              <w:top w:val="single" w:sz="6" w:space="0" w:color="000000"/>
            </w:tcBorders>
          </w:tcPr>
          <w:p w14:paraId="139701A0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27" w:type="dxa"/>
            <w:tcBorders>
              <w:top w:val="single" w:sz="6" w:space="0" w:color="000000"/>
              <w:bottom w:val="single" w:sz="2" w:space="0" w:color="000000"/>
            </w:tcBorders>
          </w:tcPr>
          <w:p w14:paraId="232600F0" w14:textId="77777777" w:rsidR="00E93969" w:rsidRPr="00732FE6" w:rsidRDefault="00E93969" w:rsidP="00851AED">
            <w:pPr>
              <w:pStyle w:val="TableParagraph"/>
              <w:spacing w:before="24"/>
              <w:ind w:left="781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Stress</w:t>
            </w:r>
          </w:p>
        </w:tc>
        <w:tc>
          <w:tcPr>
            <w:tcW w:w="767" w:type="dxa"/>
            <w:tcBorders>
              <w:top w:val="single" w:sz="6" w:space="0" w:color="000000"/>
              <w:bottom w:val="single" w:sz="2" w:space="0" w:color="000000"/>
            </w:tcBorders>
          </w:tcPr>
          <w:p w14:paraId="03FEB84E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E93969" w:rsidRPr="00732FE6" w14:paraId="25C066F0" w14:textId="77777777" w:rsidTr="00851AED">
        <w:trPr>
          <w:trHeight w:val="252"/>
        </w:trPr>
        <w:tc>
          <w:tcPr>
            <w:tcW w:w="1899" w:type="dxa"/>
            <w:vMerge/>
            <w:tcBorders>
              <w:top w:val="nil"/>
              <w:bottom w:val="single" w:sz="4" w:space="0" w:color="000000"/>
            </w:tcBorders>
          </w:tcPr>
          <w:p w14:paraId="09AD5674" w14:textId="77777777" w:rsidR="00E93969" w:rsidRPr="00732FE6" w:rsidRDefault="00E93969" w:rsidP="00851AED">
            <w:pPr>
              <w:rPr>
                <w:rFonts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single" w:sz="2" w:space="0" w:color="000000"/>
              <w:bottom w:val="single" w:sz="4" w:space="0" w:color="000000"/>
            </w:tcBorders>
          </w:tcPr>
          <w:p w14:paraId="59DA65D3" w14:textId="77777777" w:rsidR="00E93969" w:rsidRPr="00732FE6" w:rsidRDefault="00E93969" w:rsidP="00851AED">
            <w:pPr>
              <w:pStyle w:val="TableParagraph"/>
              <w:spacing w:before="22"/>
              <w:ind w:left="227"/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7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CI)</w:t>
            </w:r>
          </w:p>
        </w:tc>
        <w:tc>
          <w:tcPr>
            <w:tcW w:w="696" w:type="dxa"/>
            <w:tcBorders>
              <w:top w:val="single" w:sz="2" w:space="0" w:color="000000"/>
              <w:bottom w:val="single" w:sz="4" w:space="0" w:color="000000"/>
            </w:tcBorders>
          </w:tcPr>
          <w:p w14:paraId="2A8126A5" w14:textId="77777777" w:rsidR="00E93969" w:rsidRPr="00732FE6" w:rsidRDefault="00E93969" w:rsidP="00851AED">
            <w:pPr>
              <w:pStyle w:val="TableParagraph"/>
              <w:spacing w:before="22"/>
              <w:ind w:left="99"/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05"/>
                <w:sz w:val="15"/>
                <w:szCs w:val="15"/>
              </w:rPr>
              <w:t>p-value</w:t>
            </w:r>
          </w:p>
        </w:tc>
        <w:tc>
          <w:tcPr>
            <w:tcW w:w="93" w:type="dxa"/>
            <w:tcBorders>
              <w:bottom w:val="single" w:sz="4" w:space="0" w:color="000000"/>
            </w:tcBorders>
          </w:tcPr>
          <w:p w14:paraId="37B45D5C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36" w:type="dxa"/>
            <w:tcBorders>
              <w:top w:val="single" w:sz="2" w:space="0" w:color="000000"/>
              <w:bottom w:val="single" w:sz="4" w:space="0" w:color="000000"/>
            </w:tcBorders>
          </w:tcPr>
          <w:p w14:paraId="1D6E6EF6" w14:textId="77777777" w:rsidR="00E93969" w:rsidRPr="00732FE6" w:rsidRDefault="00E93969" w:rsidP="00851AED">
            <w:pPr>
              <w:pStyle w:val="TableParagraph"/>
              <w:spacing w:before="22"/>
              <w:ind w:left="228"/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7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7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CI)</w:t>
            </w:r>
          </w:p>
        </w:tc>
        <w:tc>
          <w:tcPr>
            <w:tcW w:w="745" w:type="dxa"/>
            <w:tcBorders>
              <w:top w:val="single" w:sz="2" w:space="0" w:color="000000"/>
              <w:bottom w:val="single" w:sz="4" w:space="0" w:color="000000"/>
            </w:tcBorders>
          </w:tcPr>
          <w:p w14:paraId="30A3935B" w14:textId="77777777" w:rsidR="00E93969" w:rsidRPr="00732FE6" w:rsidRDefault="00E93969" w:rsidP="00851AED">
            <w:pPr>
              <w:pStyle w:val="TableParagraph"/>
              <w:spacing w:before="22"/>
              <w:ind w:left="58" w:right="2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05"/>
                <w:sz w:val="15"/>
                <w:szCs w:val="15"/>
              </w:rPr>
              <w:t>p-value</w:t>
            </w:r>
          </w:p>
        </w:tc>
        <w:tc>
          <w:tcPr>
            <w:tcW w:w="92" w:type="dxa"/>
            <w:tcBorders>
              <w:bottom w:val="single" w:sz="4" w:space="0" w:color="000000"/>
            </w:tcBorders>
          </w:tcPr>
          <w:p w14:paraId="0E58E88C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81" w:type="dxa"/>
            <w:tcBorders>
              <w:top w:val="single" w:sz="2" w:space="0" w:color="000000"/>
              <w:bottom w:val="single" w:sz="4" w:space="0" w:color="000000"/>
            </w:tcBorders>
          </w:tcPr>
          <w:p w14:paraId="03DDF836" w14:textId="77777777" w:rsidR="00E93969" w:rsidRPr="00732FE6" w:rsidRDefault="00E93969" w:rsidP="00851AED">
            <w:pPr>
              <w:pStyle w:val="TableParagraph"/>
              <w:spacing w:before="22"/>
              <w:ind w:left="114"/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7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CI)</w:t>
            </w:r>
          </w:p>
        </w:tc>
        <w:tc>
          <w:tcPr>
            <w:tcW w:w="666" w:type="dxa"/>
            <w:tcBorders>
              <w:top w:val="single" w:sz="2" w:space="0" w:color="000000"/>
              <w:bottom w:val="single" w:sz="4" w:space="0" w:color="000000"/>
            </w:tcBorders>
          </w:tcPr>
          <w:p w14:paraId="7587EFAE" w14:textId="77777777" w:rsidR="00E93969" w:rsidRPr="00732FE6" w:rsidRDefault="00E93969" w:rsidP="00851AED">
            <w:pPr>
              <w:pStyle w:val="TableParagraph"/>
              <w:spacing w:before="22"/>
              <w:ind w:left="74"/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05"/>
                <w:sz w:val="15"/>
                <w:szCs w:val="15"/>
              </w:rPr>
              <w:t>p-value</w:t>
            </w:r>
          </w:p>
        </w:tc>
        <w:tc>
          <w:tcPr>
            <w:tcW w:w="92" w:type="dxa"/>
            <w:tcBorders>
              <w:bottom w:val="single" w:sz="4" w:space="0" w:color="000000"/>
            </w:tcBorders>
          </w:tcPr>
          <w:p w14:paraId="7B02CBA9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27" w:type="dxa"/>
            <w:tcBorders>
              <w:top w:val="single" w:sz="2" w:space="0" w:color="000000"/>
              <w:bottom w:val="single" w:sz="4" w:space="0" w:color="000000"/>
            </w:tcBorders>
          </w:tcPr>
          <w:p w14:paraId="354C1080" w14:textId="77777777" w:rsidR="00E93969" w:rsidRPr="00732FE6" w:rsidRDefault="00E93969" w:rsidP="00851AED">
            <w:pPr>
              <w:pStyle w:val="TableParagraph"/>
              <w:spacing w:before="22"/>
              <w:ind w:left="117"/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7"/>
                <w:w w:val="11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5"/>
                <w:sz w:val="15"/>
                <w:szCs w:val="15"/>
              </w:rPr>
              <w:t>CI)</w:t>
            </w:r>
          </w:p>
        </w:tc>
        <w:tc>
          <w:tcPr>
            <w:tcW w:w="767" w:type="dxa"/>
            <w:tcBorders>
              <w:top w:val="single" w:sz="2" w:space="0" w:color="000000"/>
              <w:bottom w:val="single" w:sz="4" w:space="0" w:color="000000"/>
            </w:tcBorders>
          </w:tcPr>
          <w:p w14:paraId="4221CCF3" w14:textId="77777777" w:rsidR="00E93969" w:rsidRPr="00732FE6" w:rsidRDefault="00E93969" w:rsidP="00851AED">
            <w:pPr>
              <w:pStyle w:val="TableParagraph"/>
              <w:spacing w:before="22"/>
              <w:ind w:left="41" w:right="6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05"/>
                <w:sz w:val="15"/>
                <w:szCs w:val="15"/>
              </w:rPr>
              <w:t>p-value</w:t>
            </w:r>
          </w:p>
        </w:tc>
      </w:tr>
      <w:tr w:rsidR="00E93969" w:rsidRPr="00732FE6" w14:paraId="5BA8A5AD" w14:textId="77777777" w:rsidTr="00851AED">
        <w:trPr>
          <w:trHeight w:val="204"/>
        </w:trPr>
        <w:tc>
          <w:tcPr>
            <w:tcW w:w="1899" w:type="dxa"/>
            <w:tcBorders>
              <w:top w:val="single" w:sz="4" w:space="0" w:color="000000"/>
            </w:tcBorders>
          </w:tcPr>
          <w:p w14:paraId="6139C4CD" w14:textId="77777777" w:rsidR="00E93969" w:rsidRPr="00732FE6" w:rsidRDefault="00E93969" w:rsidP="00851AED">
            <w:pPr>
              <w:pStyle w:val="TableParagraph"/>
              <w:spacing w:before="29" w:line="154" w:lineRule="exact"/>
              <w:ind w:left="9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Model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2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2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Quality</w:t>
            </w:r>
          </w:p>
        </w:tc>
        <w:tc>
          <w:tcPr>
            <w:tcW w:w="1486" w:type="dxa"/>
            <w:tcBorders>
              <w:top w:val="single" w:sz="4" w:space="0" w:color="000000"/>
            </w:tcBorders>
          </w:tcPr>
          <w:p w14:paraId="003FCE7C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sz="4" w:space="0" w:color="000000"/>
            </w:tcBorders>
          </w:tcPr>
          <w:p w14:paraId="2AE10EA4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93" w:type="dxa"/>
            <w:tcBorders>
              <w:top w:val="single" w:sz="4" w:space="0" w:color="000000"/>
            </w:tcBorders>
          </w:tcPr>
          <w:p w14:paraId="16FB67C6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36" w:type="dxa"/>
            <w:tcBorders>
              <w:top w:val="single" w:sz="4" w:space="0" w:color="000000"/>
            </w:tcBorders>
          </w:tcPr>
          <w:p w14:paraId="45C8CFA6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45" w:type="dxa"/>
            <w:tcBorders>
              <w:top w:val="single" w:sz="4" w:space="0" w:color="000000"/>
            </w:tcBorders>
          </w:tcPr>
          <w:p w14:paraId="43D30066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92" w:type="dxa"/>
            <w:tcBorders>
              <w:top w:val="single" w:sz="4" w:space="0" w:color="000000"/>
            </w:tcBorders>
          </w:tcPr>
          <w:p w14:paraId="10C334E1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81" w:type="dxa"/>
            <w:tcBorders>
              <w:top w:val="single" w:sz="4" w:space="0" w:color="000000"/>
            </w:tcBorders>
          </w:tcPr>
          <w:p w14:paraId="2BD05DD4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666" w:type="dxa"/>
            <w:tcBorders>
              <w:top w:val="single" w:sz="4" w:space="0" w:color="000000"/>
            </w:tcBorders>
          </w:tcPr>
          <w:p w14:paraId="73AC496E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92" w:type="dxa"/>
            <w:tcBorders>
              <w:top w:val="single" w:sz="4" w:space="0" w:color="000000"/>
            </w:tcBorders>
          </w:tcPr>
          <w:p w14:paraId="338A02BD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27" w:type="dxa"/>
            <w:tcBorders>
              <w:top w:val="single" w:sz="4" w:space="0" w:color="000000"/>
            </w:tcBorders>
          </w:tcPr>
          <w:p w14:paraId="5097D737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67" w:type="dxa"/>
            <w:tcBorders>
              <w:top w:val="single" w:sz="4" w:space="0" w:color="000000"/>
            </w:tcBorders>
          </w:tcPr>
          <w:p w14:paraId="6C28288D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E93969" w:rsidRPr="00732FE6" w14:paraId="4C83E846" w14:textId="77777777" w:rsidTr="00851AED">
        <w:trPr>
          <w:trHeight w:val="185"/>
        </w:trPr>
        <w:tc>
          <w:tcPr>
            <w:tcW w:w="1899" w:type="dxa"/>
          </w:tcPr>
          <w:p w14:paraId="6FE8D2CF" w14:textId="77777777" w:rsidR="00E93969" w:rsidRPr="00732FE6" w:rsidRDefault="00E93969" w:rsidP="00851AED">
            <w:pPr>
              <w:pStyle w:val="TableParagraph"/>
              <w:spacing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  <w:szCs w:val="15"/>
              </w:rPr>
              <w:t>(Intercept)</w:t>
            </w:r>
          </w:p>
        </w:tc>
        <w:tc>
          <w:tcPr>
            <w:tcW w:w="1486" w:type="dxa"/>
          </w:tcPr>
          <w:p w14:paraId="51EC3DCB" w14:textId="77777777" w:rsidR="00E93969" w:rsidRPr="00732FE6" w:rsidRDefault="00E93969" w:rsidP="00851AED">
            <w:pPr>
              <w:pStyle w:val="TableParagraph"/>
              <w:spacing w:line="156" w:lineRule="exact"/>
              <w:ind w:left="46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19.78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(18.52-21.12)</w:t>
            </w:r>
          </w:p>
        </w:tc>
        <w:tc>
          <w:tcPr>
            <w:tcW w:w="696" w:type="dxa"/>
          </w:tcPr>
          <w:p w14:paraId="6F0B727B" w14:textId="77777777" w:rsidR="00E93969" w:rsidRPr="00732FE6" w:rsidRDefault="00E93969" w:rsidP="00851AED">
            <w:pPr>
              <w:pStyle w:val="TableParagraph"/>
              <w:spacing w:line="156" w:lineRule="exact"/>
              <w:ind w:left="2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3" w:type="dxa"/>
          </w:tcPr>
          <w:p w14:paraId="2533BB71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36" w:type="dxa"/>
          </w:tcPr>
          <w:p w14:paraId="4CAAA11C" w14:textId="77777777" w:rsidR="00E93969" w:rsidRPr="00732FE6" w:rsidRDefault="00E93969" w:rsidP="00851AED">
            <w:pPr>
              <w:pStyle w:val="TableParagraph"/>
              <w:spacing w:line="156" w:lineRule="exact"/>
              <w:ind w:right="104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17.92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(16.54-19.43)</w:t>
            </w:r>
          </w:p>
        </w:tc>
        <w:tc>
          <w:tcPr>
            <w:tcW w:w="745" w:type="dxa"/>
          </w:tcPr>
          <w:p w14:paraId="48F39ED1" w14:textId="77777777" w:rsidR="00E93969" w:rsidRPr="00732FE6" w:rsidRDefault="00E93969" w:rsidP="00851AED">
            <w:pPr>
              <w:pStyle w:val="TableParagraph"/>
              <w:spacing w:line="156" w:lineRule="exact"/>
              <w:ind w:left="58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45208421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81" w:type="dxa"/>
          </w:tcPr>
          <w:p w14:paraId="0B79B56A" w14:textId="77777777" w:rsidR="00E93969" w:rsidRPr="00732FE6" w:rsidRDefault="00E93969" w:rsidP="00851AED">
            <w:pPr>
              <w:pStyle w:val="TableParagraph"/>
              <w:spacing w:line="156" w:lineRule="exact"/>
              <w:ind w:left="4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6.83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(6.36-7.34)</w:t>
            </w:r>
          </w:p>
        </w:tc>
        <w:tc>
          <w:tcPr>
            <w:tcW w:w="666" w:type="dxa"/>
          </w:tcPr>
          <w:p w14:paraId="57316BAA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1DFC2F87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27" w:type="dxa"/>
          </w:tcPr>
          <w:p w14:paraId="6EB80E8E" w14:textId="77777777" w:rsidR="00E93969" w:rsidRPr="00732FE6" w:rsidRDefault="00E93969" w:rsidP="00851AED">
            <w:pPr>
              <w:pStyle w:val="TableParagraph"/>
              <w:spacing w:line="156" w:lineRule="exact"/>
              <w:ind w:left="51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8.75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(8.55-8.95)</w:t>
            </w:r>
          </w:p>
        </w:tc>
        <w:tc>
          <w:tcPr>
            <w:tcW w:w="767" w:type="dxa"/>
          </w:tcPr>
          <w:p w14:paraId="2613467D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</w:tr>
      <w:tr w:rsidR="00E93969" w:rsidRPr="00732FE6" w14:paraId="51DFA11F" w14:textId="77777777" w:rsidTr="00851AED">
        <w:trPr>
          <w:trHeight w:val="185"/>
        </w:trPr>
        <w:tc>
          <w:tcPr>
            <w:tcW w:w="1899" w:type="dxa"/>
          </w:tcPr>
          <w:p w14:paraId="7B72AE7A" w14:textId="77777777" w:rsidR="00E93969" w:rsidRPr="00732FE6" w:rsidRDefault="00E93969" w:rsidP="00851AED">
            <w:pPr>
              <w:pStyle w:val="TableParagraph"/>
              <w:spacing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(2)</w:t>
            </w:r>
          </w:p>
        </w:tc>
        <w:tc>
          <w:tcPr>
            <w:tcW w:w="1486" w:type="dxa"/>
          </w:tcPr>
          <w:p w14:paraId="799C717B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0.66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(0.64-0.68)</w:t>
            </w:r>
          </w:p>
        </w:tc>
        <w:tc>
          <w:tcPr>
            <w:tcW w:w="696" w:type="dxa"/>
          </w:tcPr>
          <w:p w14:paraId="01BA82EF" w14:textId="77777777" w:rsidR="00E93969" w:rsidRPr="00732FE6" w:rsidRDefault="00E93969" w:rsidP="00851AED">
            <w:pPr>
              <w:pStyle w:val="TableParagraph"/>
              <w:spacing w:line="156" w:lineRule="exact"/>
              <w:ind w:left="2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3" w:type="dxa"/>
          </w:tcPr>
          <w:p w14:paraId="6B3DB90D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36" w:type="dxa"/>
          </w:tcPr>
          <w:p w14:paraId="39F12AB3" w14:textId="77777777" w:rsidR="00E93969" w:rsidRPr="00732FE6" w:rsidRDefault="00E93969" w:rsidP="00851AED">
            <w:pPr>
              <w:pStyle w:val="TableParagraph"/>
              <w:spacing w:line="156" w:lineRule="exact"/>
              <w:ind w:left="20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0.66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(0.63-0.7)</w:t>
            </w:r>
          </w:p>
        </w:tc>
        <w:tc>
          <w:tcPr>
            <w:tcW w:w="745" w:type="dxa"/>
          </w:tcPr>
          <w:p w14:paraId="73FFF30F" w14:textId="77777777" w:rsidR="00E93969" w:rsidRPr="00732FE6" w:rsidRDefault="00E93969" w:rsidP="00851AED">
            <w:pPr>
              <w:pStyle w:val="TableParagraph"/>
              <w:spacing w:line="156" w:lineRule="exact"/>
              <w:ind w:left="57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3D1C8514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81" w:type="dxa"/>
          </w:tcPr>
          <w:p w14:paraId="0A2A2936" w14:textId="77777777" w:rsidR="00E93969" w:rsidRPr="00732FE6" w:rsidRDefault="00E93969" w:rsidP="00851AED">
            <w:pPr>
              <w:pStyle w:val="TableParagraph"/>
              <w:spacing w:line="156" w:lineRule="exact"/>
              <w:ind w:left="47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0.77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(0.74-0.81)</w:t>
            </w:r>
          </w:p>
        </w:tc>
        <w:tc>
          <w:tcPr>
            <w:tcW w:w="666" w:type="dxa"/>
          </w:tcPr>
          <w:p w14:paraId="0E7BA109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37DD9463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27" w:type="dxa"/>
          </w:tcPr>
          <w:p w14:paraId="4A9263B2" w14:textId="77777777" w:rsidR="00E93969" w:rsidRPr="00732FE6" w:rsidRDefault="00E93969" w:rsidP="00851AED">
            <w:pPr>
              <w:pStyle w:val="TableParagraph"/>
              <w:spacing w:line="156" w:lineRule="exact"/>
              <w:ind w:left="51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(0.94-0.97)</w:t>
            </w:r>
          </w:p>
        </w:tc>
        <w:tc>
          <w:tcPr>
            <w:tcW w:w="767" w:type="dxa"/>
          </w:tcPr>
          <w:p w14:paraId="6D07734F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1.85e-07</w:t>
            </w:r>
          </w:p>
        </w:tc>
      </w:tr>
      <w:tr w:rsidR="00E93969" w:rsidRPr="00732FE6" w14:paraId="77911000" w14:textId="77777777" w:rsidTr="00851AED">
        <w:trPr>
          <w:trHeight w:val="185"/>
        </w:trPr>
        <w:tc>
          <w:tcPr>
            <w:tcW w:w="1899" w:type="dxa"/>
          </w:tcPr>
          <w:p w14:paraId="0B35132F" w14:textId="77777777" w:rsidR="00E93969" w:rsidRPr="00732FE6" w:rsidRDefault="00E93969" w:rsidP="00851AED">
            <w:pPr>
              <w:pStyle w:val="TableParagraph"/>
              <w:spacing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(3)</w:t>
            </w:r>
          </w:p>
        </w:tc>
        <w:tc>
          <w:tcPr>
            <w:tcW w:w="1486" w:type="dxa"/>
          </w:tcPr>
          <w:p w14:paraId="0E2D9B4A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0.47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(0.45-0.49)</w:t>
            </w:r>
          </w:p>
        </w:tc>
        <w:tc>
          <w:tcPr>
            <w:tcW w:w="696" w:type="dxa"/>
          </w:tcPr>
          <w:p w14:paraId="06AB159E" w14:textId="77777777" w:rsidR="00E93969" w:rsidRPr="00732FE6" w:rsidRDefault="00E93969" w:rsidP="00851AED">
            <w:pPr>
              <w:pStyle w:val="TableParagraph"/>
              <w:spacing w:line="156" w:lineRule="exact"/>
              <w:ind w:left="2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3" w:type="dxa"/>
          </w:tcPr>
          <w:p w14:paraId="6C68F68F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36" w:type="dxa"/>
          </w:tcPr>
          <w:p w14:paraId="11C7B394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0.48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(0.45-0.51)</w:t>
            </w:r>
          </w:p>
        </w:tc>
        <w:tc>
          <w:tcPr>
            <w:tcW w:w="745" w:type="dxa"/>
          </w:tcPr>
          <w:p w14:paraId="3540F056" w14:textId="77777777" w:rsidR="00E93969" w:rsidRPr="00732FE6" w:rsidRDefault="00E93969" w:rsidP="00851AED">
            <w:pPr>
              <w:pStyle w:val="TableParagraph"/>
              <w:spacing w:line="156" w:lineRule="exact"/>
              <w:ind w:left="57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1750D63B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81" w:type="dxa"/>
          </w:tcPr>
          <w:p w14:paraId="133757C0" w14:textId="77777777" w:rsidR="00E93969" w:rsidRPr="00732FE6" w:rsidRDefault="00E93969" w:rsidP="00851AED">
            <w:pPr>
              <w:pStyle w:val="TableParagraph"/>
              <w:spacing w:line="156" w:lineRule="exact"/>
              <w:ind w:left="47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0.66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(0.63-0.69)</w:t>
            </w:r>
          </w:p>
        </w:tc>
        <w:tc>
          <w:tcPr>
            <w:tcW w:w="666" w:type="dxa"/>
          </w:tcPr>
          <w:p w14:paraId="4D2E0AB6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7A5DB72A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27" w:type="dxa"/>
          </w:tcPr>
          <w:p w14:paraId="7848B84C" w14:textId="77777777" w:rsidR="00E93969" w:rsidRPr="00732FE6" w:rsidRDefault="00E93969" w:rsidP="00851AED">
            <w:pPr>
              <w:pStyle w:val="TableParagraph"/>
              <w:spacing w:line="156" w:lineRule="exact"/>
              <w:ind w:left="89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(0.9-0.93)</w:t>
            </w:r>
          </w:p>
        </w:tc>
        <w:tc>
          <w:tcPr>
            <w:tcW w:w="767" w:type="dxa"/>
          </w:tcPr>
          <w:p w14:paraId="18D32722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</w:tr>
      <w:tr w:rsidR="00E93969" w:rsidRPr="00732FE6" w14:paraId="6FB81B69" w14:textId="77777777" w:rsidTr="00851AED">
        <w:trPr>
          <w:trHeight w:val="185"/>
        </w:trPr>
        <w:tc>
          <w:tcPr>
            <w:tcW w:w="1899" w:type="dxa"/>
          </w:tcPr>
          <w:p w14:paraId="131FC93D" w14:textId="77777777" w:rsidR="00E93969" w:rsidRPr="00732FE6" w:rsidRDefault="00E93969" w:rsidP="00851AED">
            <w:pPr>
              <w:pStyle w:val="TableParagraph"/>
              <w:spacing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(4)</w:t>
            </w:r>
          </w:p>
        </w:tc>
        <w:tc>
          <w:tcPr>
            <w:tcW w:w="1486" w:type="dxa"/>
          </w:tcPr>
          <w:p w14:paraId="4577D8BD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0.25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(0.24-0.26)</w:t>
            </w:r>
          </w:p>
        </w:tc>
        <w:tc>
          <w:tcPr>
            <w:tcW w:w="696" w:type="dxa"/>
          </w:tcPr>
          <w:p w14:paraId="21C2B19D" w14:textId="77777777" w:rsidR="00E93969" w:rsidRPr="00732FE6" w:rsidRDefault="00E93969" w:rsidP="00851AED">
            <w:pPr>
              <w:pStyle w:val="TableParagraph"/>
              <w:spacing w:line="156" w:lineRule="exact"/>
              <w:ind w:left="2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3" w:type="dxa"/>
          </w:tcPr>
          <w:p w14:paraId="45249D8A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36" w:type="dxa"/>
          </w:tcPr>
          <w:p w14:paraId="28BC983E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0.27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(0.26-0.29)</w:t>
            </w:r>
          </w:p>
        </w:tc>
        <w:tc>
          <w:tcPr>
            <w:tcW w:w="745" w:type="dxa"/>
          </w:tcPr>
          <w:p w14:paraId="66294595" w14:textId="77777777" w:rsidR="00E93969" w:rsidRPr="00732FE6" w:rsidRDefault="00E93969" w:rsidP="00851AED">
            <w:pPr>
              <w:pStyle w:val="TableParagraph"/>
              <w:spacing w:line="156" w:lineRule="exact"/>
              <w:ind w:left="57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585F54C5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81" w:type="dxa"/>
          </w:tcPr>
          <w:p w14:paraId="5C43FC21" w14:textId="77777777" w:rsidR="00E93969" w:rsidRPr="00732FE6" w:rsidRDefault="00E93969" w:rsidP="00851AED">
            <w:pPr>
              <w:pStyle w:val="TableParagraph"/>
              <w:spacing w:line="156" w:lineRule="exact"/>
              <w:ind w:left="86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(0.48-0.53)</w:t>
            </w:r>
          </w:p>
        </w:tc>
        <w:tc>
          <w:tcPr>
            <w:tcW w:w="666" w:type="dxa"/>
          </w:tcPr>
          <w:p w14:paraId="372C73C7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3F626173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27" w:type="dxa"/>
          </w:tcPr>
          <w:p w14:paraId="3C414F8B" w14:textId="77777777" w:rsidR="00E93969" w:rsidRPr="00732FE6" w:rsidRDefault="00E93969" w:rsidP="00851AED">
            <w:pPr>
              <w:pStyle w:val="TableParagraph"/>
              <w:spacing w:line="156" w:lineRule="exact"/>
              <w:ind w:left="51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0.89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(0.88-0.91)</w:t>
            </w:r>
          </w:p>
        </w:tc>
        <w:tc>
          <w:tcPr>
            <w:tcW w:w="767" w:type="dxa"/>
          </w:tcPr>
          <w:p w14:paraId="30956E60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</w:tr>
      <w:tr w:rsidR="00E93969" w:rsidRPr="00732FE6" w14:paraId="4694F208" w14:textId="77777777" w:rsidTr="00851AED">
        <w:trPr>
          <w:trHeight w:val="186"/>
        </w:trPr>
        <w:tc>
          <w:tcPr>
            <w:tcW w:w="1899" w:type="dxa"/>
          </w:tcPr>
          <w:p w14:paraId="05007060" w14:textId="77777777" w:rsidR="00E93969" w:rsidRPr="00732FE6" w:rsidRDefault="00E93969" w:rsidP="00851AED">
            <w:pPr>
              <w:pStyle w:val="TableParagraph"/>
              <w:spacing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(5)</w:t>
            </w:r>
          </w:p>
        </w:tc>
        <w:tc>
          <w:tcPr>
            <w:tcW w:w="1486" w:type="dxa"/>
          </w:tcPr>
          <w:p w14:paraId="7CE3D5A2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0.13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(0.12-0.14)</w:t>
            </w:r>
          </w:p>
        </w:tc>
        <w:tc>
          <w:tcPr>
            <w:tcW w:w="696" w:type="dxa"/>
          </w:tcPr>
          <w:p w14:paraId="4B87A1FC" w14:textId="77777777" w:rsidR="00E93969" w:rsidRPr="00732FE6" w:rsidRDefault="00E93969" w:rsidP="00851AED">
            <w:pPr>
              <w:pStyle w:val="TableParagraph"/>
              <w:spacing w:line="156" w:lineRule="exact"/>
              <w:ind w:left="2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3" w:type="dxa"/>
          </w:tcPr>
          <w:p w14:paraId="2D5E1D62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36" w:type="dxa"/>
          </w:tcPr>
          <w:p w14:paraId="0E9A1478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0.15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(0.14-0.16)</w:t>
            </w:r>
          </w:p>
        </w:tc>
        <w:tc>
          <w:tcPr>
            <w:tcW w:w="745" w:type="dxa"/>
          </w:tcPr>
          <w:p w14:paraId="480FE73B" w14:textId="77777777" w:rsidR="00E93969" w:rsidRPr="00732FE6" w:rsidRDefault="00E93969" w:rsidP="00851AED">
            <w:pPr>
              <w:pStyle w:val="TableParagraph"/>
              <w:spacing w:line="156" w:lineRule="exact"/>
              <w:ind w:left="57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25269FA5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81" w:type="dxa"/>
          </w:tcPr>
          <w:p w14:paraId="55C75548" w14:textId="77777777" w:rsidR="00E93969" w:rsidRPr="00732FE6" w:rsidRDefault="00E93969" w:rsidP="00851AED">
            <w:pPr>
              <w:pStyle w:val="TableParagraph"/>
              <w:spacing w:line="156" w:lineRule="exact"/>
              <w:ind w:left="86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0.38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(0.35-0.4)</w:t>
            </w:r>
          </w:p>
        </w:tc>
        <w:tc>
          <w:tcPr>
            <w:tcW w:w="666" w:type="dxa"/>
          </w:tcPr>
          <w:p w14:paraId="5B1F8AEA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64211217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27" w:type="dxa"/>
          </w:tcPr>
          <w:p w14:paraId="63BFE973" w14:textId="77777777" w:rsidR="00E93969" w:rsidRPr="00732FE6" w:rsidRDefault="00E93969" w:rsidP="00851AED">
            <w:pPr>
              <w:pStyle w:val="TableParagraph"/>
              <w:spacing w:line="156" w:lineRule="exact"/>
              <w:ind w:left="9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0.88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(0.86-0.9)</w:t>
            </w:r>
          </w:p>
        </w:tc>
        <w:tc>
          <w:tcPr>
            <w:tcW w:w="767" w:type="dxa"/>
          </w:tcPr>
          <w:p w14:paraId="546BCC99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</w:tr>
      <w:tr w:rsidR="00E93969" w:rsidRPr="00732FE6" w14:paraId="75D88159" w14:textId="77777777" w:rsidTr="00851AED">
        <w:trPr>
          <w:trHeight w:val="186"/>
        </w:trPr>
        <w:tc>
          <w:tcPr>
            <w:tcW w:w="10480" w:type="dxa"/>
            <w:gridSpan w:val="12"/>
          </w:tcPr>
          <w:p w14:paraId="5B15FEB0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4"/>
              <w:jc w:val="left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Model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16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16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Quality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16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Female</w:t>
            </w:r>
          </w:p>
        </w:tc>
      </w:tr>
      <w:tr w:rsidR="00E93969" w:rsidRPr="00732FE6" w14:paraId="30FB1453" w14:textId="77777777" w:rsidTr="00851AED">
        <w:trPr>
          <w:trHeight w:val="186"/>
        </w:trPr>
        <w:tc>
          <w:tcPr>
            <w:tcW w:w="1899" w:type="dxa"/>
          </w:tcPr>
          <w:p w14:paraId="0DE72441" w14:textId="77777777" w:rsidR="00E93969" w:rsidRPr="00732FE6" w:rsidRDefault="00E93969" w:rsidP="00851AED">
            <w:pPr>
              <w:pStyle w:val="TableParagraph"/>
              <w:spacing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  <w:szCs w:val="15"/>
              </w:rPr>
              <w:t>(Intercept)</w:t>
            </w:r>
          </w:p>
        </w:tc>
        <w:tc>
          <w:tcPr>
            <w:tcW w:w="1486" w:type="dxa"/>
          </w:tcPr>
          <w:p w14:paraId="77667AE5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18.85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(17.56-20.23)</w:t>
            </w:r>
          </w:p>
        </w:tc>
        <w:tc>
          <w:tcPr>
            <w:tcW w:w="696" w:type="dxa"/>
          </w:tcPr>
          <w:p w14:paraId="3185A69E" w14:textId="77777777" w:rsidR="00E93969" w:rsidRPr="00732FE6" w:rsidRDefault="00E93969" w:rsidP="00851AED">
            <w:pPr>
              <w:pStyle w:val="TableParagraph"/>
              <w:spacing w:line="156" w:lineRule="exact"/>
              <w:ind w:left="28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3" w:type="dxa"/>
          </w:tcPr>
          <w:p w14:paraId="6F55C5F3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36" w:type="dxa"/>
          </w:tcPr>
          <w:p w14:paraId="4897F137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17.08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(15.66-18.63)</w:t>
            </w:r>
          </w:p>
        </w:tc>
        <w:tc>
          <w:tcPr>
            <w:tcW w:w="745" w:type="dxa"/>
          </w:tcPr>
          <w:p w14:paraId="080DA13A" w14:textId="77777777" w:rsidR="00E93969" w:rsidRPr="00732FE6" w:rsidRDefault="00E93969" w:rsidP="00851AED">
            <w:pPr>
              <w:pStyle w:val="TableParagraph"/>
              <w:spacing w:line="156" w:lineRule="exact"/>
              <w:ind w:left="57" w:right="2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0DEEE42C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81" w:type="dxa"/>
          </w:tcPr>
          <w:p w14:paraId="20B42502" w14:textId="77777777" w:rsidR="00E93969" w:rsidRPr="00732FE6" w:rsidRDefault="00E93969" w:rsidP="00851AED">
            <w:pPr>
              <w:pStyle w:val="TableParagraph"/>
              <w:spacing w:line="156" w:lineRule="exact"/>
              <w:ind w:left="86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6.73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(6.23-7.27)</w:t>
            </w:r>
          </w:p>
        </w:tc>
        <w:tc>
          <w:tcPr>
            <w:tcW w:w="666" w:type="dxa"/>
          </w:tcPr>
          <w:p w14:paraId="39FC79F8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25DFFA6F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27" w:type="dxa"/>
          </w:tcPr>
          <w:p w14:paraId="1C9737E9" w14:textId="77777777" w:rsidR="00E93969" w:rsidRPr="00732FE6" w:rsidRDefault="00E93969" w:rsidP="00851AED">
            <w:pPr>
              <w:pStyle w:val="TableParagraph"/>
              <w:spacing w:line="156" w:lineRule="exact"/>
              <w:ind w:left="90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8.55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(8.34-8.75)</w:t>
            </w:r>
          </w:p>
        </w:tc>
        <w:tc>
          <w:tcPr>
            <w:tcW w:w="767" w:type="dxa"/>
          </w:tcPr>
          <w:p w14:paraId="7048B956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</w:tr>
      <w:tr w:rsidR="00E93969" w:rsidRPr="00732FE6" w14:paraId="04449486" w14:textId="77777777" w:rsidTr="00851AED">
        <w:trPr>
          <w:trHeight w:val="186"/>
        </w:trPr>
        <w:tc>
          <w:tcPr>
            <w:tcW w:w="1899" w:type="dxa"/>
          </w:tcPr>
          <w:p w14:paraId="2B478633" w14:textId="77777777" w:rsidR="00E93969" w:rsidRPr="00732FE6" w:rsidRDefault="00E93969" w:rsidP="00851AED">
            <w:pPr>
              <w:pStyle w:val="TableParagraph"/>
              <w:spacing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(2)</w:t>
            </w:r>
          </w:p>
        </w:tc>
        <w:tc>
          <w:tcPr>
            <w:tcW w:w="1486" w:type="dxa"/>
          </w:tcPr>
          <w:p w14:paraId="71F42864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0.67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(0.64-0.69)</w:t>
            </w:r>
          </w:p>
        </w:tc>
        <w:tc>
          <w:tcPr>
            <w:tcW w:w="696" w:type="dxa"/>
          </w:tcPr>
          <w:p w14:paraId="3EBE8AAD" w14:textId="77777777" w:rsidR="00E93969" w:rsidRPr="00732FE6" w:rsidRDefault="00E93969" w:rsidP="00851AED">
            <w:pPr>
              <w:pStyle w:val="TableParagraph"/>
              <w:spacing w:line="156" w:lineRule="exact"/>
              <w:ind w:left="28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3" w:type="dxa"/>
          </w:tcPr>
          <w:p w14:paraId="2EDADC8D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36" w:type="dxa"/>
          </w:tcPr>
          <w:p w14:paraId="1D4BCE90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0.67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(0.64-0.71)</w:t>
            </w:r>
          </w:p>
        </w:tc>
        <w:tc>
          <w:tcPr>
            <w:tcW w:w="745" w:type="dxa"/>
          </w:tcPr>
          <w:p w14:paraId="00402CC7" w14:textId="77777777" w:rsidR="00E93969" w:rsidRPr="00732FE6" w:rsidRDefault="00E93969" w:rsidP="00851AED">
            <w:pPr>
              <w:pStyle w:val="TableParagraph"/>
              <w:spacing w:line="156" w:lineRule="exact"/>
              <w:ind w:left="57" w:right="2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39028631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81" w:type="dxa"/>
          </w:tcPr>
          <w:p w14:paraId="30E2CC9C" w14:textId="77777777" w:rsidR="00E93969" w:rsidRPr="00732FE6" w:rsidRDefault="00E93969" w:rsidP="00851AED">
            <w:pPr>
              <w:pStyle w:val="TableParagraph"/>
              <w:spacing w:line="156" w:lineRule="exact"/>
              <w:ind w:left="86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0.78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(0.75-0.82)</w:t>
            </w:r>
          </w:p>
        </w:tc>
        <w:tc>
          <w:tcPr>
            <w:tcW w:w="666" w:type="dxa"/>
          </w:tcPr>
          <w:p w14:paraId="07D0577D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5EB90F94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27" w:type="dxa"/>
          </w:tcPr>
          <w:p w14:paraId="7C97914E" w14:textId="77777777" w:rsidR="00E93969" w:rsidRPr="00732FE6" w:rsidRDefault="00E93969" w:rsidP="00851AED">
            <w:pPr>
              <w:pStyle w:val="TableParagraph"/>
              <w:spacing w:line="156" w:lineRule="exact"/>
              <w:ind w:left="90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(0.95-0.98)</w:t>
            </w:r>
          </w:p>
        </w:tc>
        <w:tc>
          <w:tcPr>
            <w:tcW w:w="767" w:type="dxa"/>
          </w:tcPr>
          <w:p w14:paraId="5DAE56CB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3.81e-06</w:t>
            </w:r>
          </w:p>
        </w:tc>
      </w:tr>
      <w:tr w:rsidR="00E93969" w:rsidRPr="00732FE6" w14:paraId="30A9A7C7" w14:textId="77777777" w:rsidTr="00851AED">
        <w:trPr>
          <w:trHeight w:val="186"/>
        </w:trPr>
        <w:tc>
          <w:tcPr>
            <w:tcW w:w="1899" w:type="dxa"/>
          </w:tcPr>
          <w:p w14:paraId="560285EF" w14:textId="77777777" w:rsidR="00E93969" w:rsidRPr="00732FE6" w:rsidRDefault="00E93969" w:rsidP="00851AED">
            <w:pPr>
              <w:pStyle w:val="TableParagraph"/>
              <w:spacing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(3)</w:t>
            </w:r>
          </w:p>
        </w:tc>
        <w:tc>
          <w:tcPr>
            <w:tcW w:w="1486" w:type="dxa"/>
          </w:tcPr>
          <w:p w14:paraId="39D916F0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0.48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(0.46-0.5)</w:t>
            </w:r>
          </w:p>
        </w:tc>
        <w:tc>
          <w:tcPr>
            <w:tcW w:w="696" w:type="dxa"/>
          </w:tcPr>
          <w:p w14:paraId="5851CB5B" w14:textId="77777777" w:rsidR="00E93969" w:rsidRPr="00732FE6" w:rsidRDefault="00E93969" w:rsidP="00851AED">
            <w:pPr>
              <w:pStyle w:val="TableParagraph"/>
              <w:spacing w:line="156" w:lineRule="exact"/>
              <w:ind w:left="28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3" w:type="dxa"/>
          </w:tcPr>
          <w:p w14:paraId="54F3378D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36" w:type="dxa"/>
          </w:tcPr>
          <w:p w14:paraId="11A6FFBB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0.49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(0.47-0.52)</w:t>
            </w:r>
          </w:p>
        </w:tc>
        <w:tc>
          <w:tcPr>
            <w:tcW w:w="745" w:type="dxa"/>
          </w:tcPr>
          <w:p w14:paraId="4EAD64CD" w14:textId="77777777" w:rsidR="00E93969" w:rsidRPr="00732FE6" w:rsidRDefault="00E93969" w:rsidP="00851AED">
            <w:pPr>
              <w:pStyle w:val="TableParagraph"/>
              <w:spacing w:line="156" w:lineRule="exact"/>
              <w:ind w:left="57" w:right="2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6D00EB54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81" w:type="dxa"/>
          </w:tcPr>
          <w:p w14:paraId="5750F412" w14:textId="77777777" w:rsidR="00E93969" w:rsidRPr="00732FE6" w:rsidRDefault="00E93969" w:rsidP="00851AED">
            <w:pPr>
              <w:pStyle w:val="TableParagraph"/>
              <w:spacing w:line="156" w:lineRule="exact"/>
              <w:ind w:left="86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0.67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(0.64-0.71)</w:t>
            </w:r>
          </w:p>
        </w:tc>
        <w:tc>
          <w:tcPr>
            <w:tcW w:w="666" w:type="dxa"/>
          </w:tcPr>
          <w:p w14:paraId="57B0286F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1C0C189F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27" w:type="dxa"/>
          </w:tcPr>
          <w:p w14:paraId="17194DA0" w14:textId="77777777" w:rsidR="00E93969" w:rsidRPr="00732FE6" w:rsidRDefault="00E93969" w:rsidP="00851AED">
            <w:pPr>
              <w:pStyle w:val="TableParagraph"/>
              <w:spacing w:line="156" w:lineRule="exact"/>
              <w:ind w:left="90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(0.91-0.94)</w:t>
            </w:r>
          </w:p>
        </w:tc>
        <w:tc>
          <w:tcPr>
            <w:tcW w:w="767" w:type="dxa"/>
          </w:tcPr>
          <w:p w14:paraId="40C3C000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</w:tr>
      <w:tr w:rsidR="00E93969" w:rsidRPr="00732FE6" w14:paraId="34B3BC5C" w14:textId="77777777" w:rsidTr="00851AED">
        <w:trPr>
          <w:trHeight w:val="186"/>
        </w:trPr>
        <w:tc>
          <w:tcPr>
            <w:tcW w:w="1899" w:type="dxa"/>
          </w:tcPr>
          <w:p w14:paraId="779646B8" w14:textId="77777777" w:rsidR="00E93969" w:rsidRPr="00732FE6" w:rsidRDefault="00E93969" w:rsidP="00851AED">
            <w:pPr>
              <w:pStyle w:val="TableParagraph"/>
              <w:spacing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(4)</w:t>
            </w:r>
          </w:p>
        </w:tc>
        <w:tc>
          <w:tcPr>
            <w:tcW w:w="1486" w:type="dxa"/>
          </w:tcPr>
          <w:p w14:paraId="5B240158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0.26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(0.25-0.27)</w:t>
            </w:r>
          </w:p>
        </w:tc>
        <w:tc>
          <w:tcPr>
            <w:tcW w:w="696" w:type="dxa"/>
          </w:tcPr>
          <w:p w14:paraId="0F547A98" w14:textId="77777777" w:rsidR="00E93969" w:rsidRPr="00732FE6" w:rsidRDefault="00E93969" w:rsidP="00851AED">
            <w:pPr>
              <w:pStyle w:val="TableParagraph"/>
              <w:spacing w:line="156" w:lineRule="exact"/>
              <w:ind w:left="28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3" w:type="dxa"/>
          </w:tcPr>
          <w:p w14:paraId="36EFC2BB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36" w:type="dxa"/>
          </w:tcPr>
          <w:p w14:paraId="270E4B8A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0.29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(0.27-0.3)</w:t>
            </w:r>
          </w:p>
        </w:tc>
        <w:tc>
          <w:tcPr>
            <w:tcW w:w="745" w:type="dxa"/>
          </w:tcPr>
          <w:p w14:paraId="6A74AB2C" w14:textId="77777777" w:rsidR="00E93969" w:rsidRPr="00732FE6" w:rsidRDefault="00E93969" w:rsidP="00851AED">
            <w:pPr>
              <w:pStyle w:val="TableParagraph"/>
              <w:spacing w:line="156" w:lineRule="exact"/>
              <w:ind w:left="57" w:right="2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18D7A01D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81" w:type="dxa"/>
          </w:tcPr>
          <w:p w14:paraId="232625F2" w14:textId="77777777" w:rsidR="00E93969" w:rsidRPr="00732FE6" w:rsidRDefault="00E93969" w:rsidP="00851AED">
            <w:pPr>
              <w:pStyle w:val="TableParagraph"/>
              <w:spacing w:line="156" w:lineRule="exact"/>
              <w:ind w:left="86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0.52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(0.49-0.54)</w:t>
            </w:r>
          </w:p>
        </w:tc>
        <w:tc>
          <w:tcPr>
            <w:tcW w:w="666" w:type="dxa"/>
          </w:tcPr>
          <w:p w14:paraId="098A6B3E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1E40D117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27" w:type="dxa"/>
          </w:tcPr>
          <w:p w14:paraId="37A20F3C" w14:textId="77777777" w:rsidR="00E93969" w:rsidRPr="00732FE6" w:rsidRDefault="00E93969" w:rsidP="00851AED">
            <w:pPr>
              <w:pStyle w:val="TableParagraph"/>
              <w:spacing w:line="156" w:lineRule="exact"/>
              <w:ind w:left="90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(0.88-0.91)</w:t>
            </w:r>
          </w:p>
        </w:tc>
        <w:tc>
          <w:tcPr>
            <w:tcW w:w="767" w:type="dxa"/>
          </w:tcPr>
          <w:p w14:paraId="5F2F4D42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</w:tr>
      <w:tr w:rsidR="00E93969" w:rsidRPr="00732FE6" w14:paraId="64DE1DA9" w14:textId="77777777" w:rsidTr="00851AED">
        <w:trPr>
          <w:trHeight w:val="186"/>
        </w:trPr>
        <w:tc>
          <w:tcPr>
            <w:tcW w:w="1899" w:type="dxa"/>
          </w:tcPr>
          <w:p w14:paraId="6E4DF806" w14:textId="77777777" w:rsidR="00E93969" w:rsidRPr="00732FE6" w:rsidRDefault="00E93969" w:rsidP="00851AED">
            <w:pPr>
              <w:pStyle w:val="TableParagraph"/>
              <w:spacing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(5)</w:t>
            </w:r>
          </w:p>
        </w:tc>
        <w:tc>
          <w:tcPr>
            <w:tcW w:w="1486" w:type="dxa"/>
          </w:tcPr>
          <w:p w14:paraId="4030FFE2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0.14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(0.13-0.15)</w:t>
            </w:r>
          </w:p>
        </w:tc>
        <w:tc>
          <w:tcPr>
            <w:tcW w:w="696" w:type="dxa"/>
          </w:tcPr>
          <w:p w14:paraId="32D544C3" w14:textId="77777777" w:rsidR="00E93969" w:rsidRPr="00732FE6" w:rsidRDefault="00E93969" w:rsidP="00851AED">
            <w:pPr>
              <w:pStyle w:val="TableParagraph"/>
              <w:spacing w:line="156" w:lineRule="exact"/>
              <w:ind w:left="28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3" w:type="dxa"/>
          </w:tcPr>
          <w:p w14:paraId="3ABBC781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36" w:type="dxa"/>
          </w:tcPr>
          <w:p w14:paraId="50E17176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0.16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(0.14-0.17)</w:t>
            </w:r>
          </w:p>
        </w:tc>
        <w:tc>
          <w:tcPr>
            <w:tcW w:w="745" w:type="dxa"/>
          </w:tcPr>
          <w:p w14:paraId="73CA8E49" w14:textId="77777777" w:rsidR="00E93969" w:rsidRPr="00732FE6" w:rsidRDefault="00E93969" w:rsidP="00851AED">
            <w:pPr>
              <w:pStyle w:val="TableParagraph"/>
              <w:spacing w:line="156" w:lineRule="exact"/>
              <w:ind w:left="57" w:right="2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3CC17F3B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81" w:type="dxa"/>
          </w:tcPr>
          <w:p w14:paraId="663AC5E2" w14:textId="77777777" w:rsidR="00E93969" w:rsidRPr="00732FE6" w:rsidRDefault="00E93969" w:rsidP="00851AED">
            <w:pPr>
              <w:pStyle w:val="TableParagraph"/>
              <w:spacing w:line="156" w:lineRule="exact"/>
              <w:ind w:left="86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0.39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(0.37-0.42)</w:t>
            </w:r>
          </w:p>
        </w:tc>
        <w:tc>
          <w:tcPr>
            <w:tcW w:w="666" w:type="dxa"/>
          </w:tcPr>
          <w:p w14:paraId="77C66BEE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92" w:type="dxa"/>
          </w:tcPr>
          <w:p w14:paraId="12277AD5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27" w:type="dxa"/>
          </w:tcPr>
          <w:p w14:paraId="0F9FEA1D" w14:textId="77777777" w:rsidR="00E93969" w:rsidRPr="00732FE6" w:rsidRDefault="00E93969" w:rsidP="00851AED">
            <w:pPr>
              <w:pStyle w:val="TableParagraph"/>
              <w:spacing w:line="156" w:lineRule="exact"/>
              <w:ind w:left="90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0.89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(0.87-0.9)</w:t>
            </w:r>
          </w:p>
        </w:tc>
        <w:tc>
          <w:tcPr>
            <w:tcW w:w="767" w:type="dxa"/>
          </w:tcPr>
          <w:p w14:paraId="04E51EE0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</w:tr>
      <w:tr w:rsidR="00E93969" w:rsidRPr="00732FE6" w14:paraId="321D12AD" w14:textId="77777777" w:rsidTr="00851AED">
        <w:trPr>
          <w:trHeight w:val="186"/>
        </w:trPr>
        <w:tc>
          <w:tcPr>
            <w:tcW w:w="1899" w:type="dxa"/>
          </w:tcPr>
          <w:p w14:paraId="3824D5A1" w14:textId="77777777" w:rsidR="00E93969" w:rsidRPr="00732FE6" w:rsidRDefault="00E93969" w:rsidP="00851AED">
            <w:pPr>
              <w:pStyle w:val="TableParagraph"/>
              <w:spacing w:line="156" w:lineRule="exact"/>
              <w:jc w:val="left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Model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16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16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Quality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16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Male</w:t>
            </w:r>
          </w:p>
        </w:tc>
        <w:tc>
          <w:tcPr>
            <w:tcW w:w="1486" w:type="dxa"/>
          </w:tcPr>
          <w:p w14:paraId="78245747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</w:p>
        </w:tc>
        <w:tc>
          <w:tcPr>
            <w:tcW w:w="696" w:type="dxa"/>
          </w:tcPr>
          <w:p w14:paraId="25353E2C" w14:textId="77777777" w:rsidR="00E93969" w:rsidRPr="00732FE6" w:rsidRDefault="00E93969" w:rsidP="00851AED">
            <w:pPr>
              <w:pStyle w:val="TableParagraph"/>
              <w:spacing w:line="156" w:lineRule="exact"/>
              <w:ind w:left="28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</w:p>
        </w:tc>
        <w:tc>
          <w:tcPr>
            <w:tcW w:w="93" w:type="dxa"/>
          </w:tcPr>
          <w:p w14:paraId="069EEFBC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36" w:type="dxa"/>
          </w:tcPr>
          <w:p w14:paraId="1A5FB94B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</w:p>
        </w:tc>
        <w:tc>
          <w:tcPr>
            <w:tcW w:w="745" w:type="dxa"/>
          </w:tcPr>
          <w:p w14:paraId="65543C59" w14:textId="77777777" w:rsidR="00E93969" w:rsidRPr="00732FE6" w:rsidRDefault="00E93969" w:rsidP="00851AED">
            <w:pPr>
              <w:pStyle w:val="TableParagraph"/>
              <w:spacing w:line="156" w:lineRule="exact"/>
              <w:ind w:left="57" w:right="2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</w:p>
        </w:tc>
        <w:tc>
          <w:tcPr>
            <w:tcW w:w="92" w:type="dxa"/>
          </w:tcPr>
          <w:p w14:paraId="6B9C14D2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81" w:type="dxa"/>
          </w:tcPr>
          <w:p w14:paraId="5DD7AB1B" w14:textId="77777777" w:rsidR="00E93969" w:rsidRPr="00732FE6" w:rsidRDefault="00E93969" w:rsidP="00851AED">
            <w:pPr>
              <w:pStyle w:val="TableParagraph"/>
              <w:spacing w:line="156" w:lineRule="exact"/>
              <w:ind w:left="86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</w:p>
        </w:tc>
        <w:tc>
          <w:tcPr>
            <w:tcW w:w="666" w:type="dxa"/>
          </w:tcPr>
          <w:p w14:paraId="35CC1D86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</w:p>
        </w:tc>
        <w:tc>
          <w:tcPr>
            <w:tcW w:w="92" w:type="dxa"/>
          </w:tcPr>
          <w:p w14:paraId="72957B0A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27" w:type="dxa"/>
          </w:tcPr>
          <w:p w14:paraId="6B9E14E8" w14:textId="77777777" w:rsidR="00E93969" w:rsidRPr="00732FE6" w:rsidRDefault="00E93969" w:rsidP="00851AED">
            <w:pPr>
              <w:pStyle w:val="TableParagraph"/>
              <w:spacing w:line="156" w:lineRule="exact"/>
              <w:ind w:left="90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</w:p>
        </w:tc>
        <w:tc>
          <w:tcPr>
            <w:tcW w:w="767" w:type="dxa"/>
          </w:tcPr>
          <w:p w14:paraId="2A95063D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</w:p>
        </w:tc>
      </w:tr>
      <w:tr w:rsidR="00E93969" w:rsidRPr="00732FE6" w14:paraId="614F0D29" w14:textId="77777777" w:rsidTr="00851AED">
        <w:trPr>
          <w:trHeight w:val="202"/>
        </w:trPr>
        <w:tc>
          <w:tcPr>
            <w:tcW w:w="1899" w:type="dxa"/>
          </w:tcPr>
          <w:p w14:paraId="20623963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5"/>
                <w:szCs w:val="15"/>
              </w:rPr>
              <w:t>(Intercept)</w:t>
            </w:r>
          </w:p>
        </w:tc>
        <w:tc>
          <w:tcPr>
            <w:tcW w:w="1486" w:type="dxa"/>
          </w:tcPr>
          <w:p w14:paraId="734049D4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46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21.88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(18.24-26.26)</w:t>
            </w:r>
          </w:p>
        </w:tc>
        <w:tc>
          <w:tcPr>
            <w:tcW w:w="696" w:type="dxa"/>
          </w:tcPr>
          <w:p w14:paraId="045D3312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2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067CE022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13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18.96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(15.21-23.63)</w:t>
            </w:r>
          </w:p>
        </w:tc>
        <w:tc>
          <w:tcPr>
            <w:tcW w:w="745" w:type="dxa"/>
          </w:tcPr>
          <w:p w14:paraId="7FAF1A5E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58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73" w:type="dxa"/>
            <w:gridSpan w:val="2"/>
          </w:tcPr>
          <w:p w14:paraId="7B9373D1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14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5.71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(4.68-6.96)</w:t>
            </w:r>
          </w:p>
        </w:tc>
        <w:tc>
          <w:tcPr>
            <w:tcW w:w="666" w:type="dxa"/>
          </w:tcPr>
          <w:p w14:paraId="62CF19E0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19" w:type="dxa"/>
            <w:gridSpan w:val="2"/>
          </w:tcPr>
          <w:p w14:paraId="3E209771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14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9.03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(8.51-9.57)</w:t>
            </w:r>
          </w:p>
        </w:tc>
        <w:tc>
          <w:tcPr>
            <w:tcW w:w="767" w:type="dxa"/>
          </w:tcPr>
          <w:p w14:paraId="035EA791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</w:tr>
      <w:tr w:rsidR="00E93969" w:rsidRPr="00732FE6" w14:paraId="2B04FFDA" w14:textId="77777777" w:rsidTr="00851AED">
        <w:trPr>
          <w:trHeight w:val="186"/>
        </w:trPr>
        <w:tc>
          <w:tcPr>
            <w:tcW w:w="1899" w:type="dxa"/>
          </w:tcPr>
          <w:p w14:paraId="30B8D389" w14:textId="77777777" w:rsidR="00E93969" w:rsidRPr="00732FE6" w:rsidRDefault="00E93969" w:rsidP="00851AED">
            <w:pPr>
              <w:pStyle w:val="TableParagraph"/>
              <w:spacing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(2)</w:t>
            </w:r>
          </w:p>
        </w:tc>
        <w:tc>
          <w:tcPr>
            <w:tcW w:w="1486" w:type="dxa"/>
          </w:tcPr>
          <w:p w14:paraId="3D97E8FD" w14:textId="77777777" w:rsidR="00E93969" w:rsidRPr="00732FE6" w:rsidRDefault="00E93969" w:rsidP="00851AED">
            <w:pPr>
              <w:pStyle w:val="TableParagraph"/>
              <w:spacing w:line="156" w:lineRule="exact"/>
              <w:ind w:left="20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0.61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(0.53-0.7)</w:t>
            </w:r>
          </w:p>
        </w:tc>
        <w:tc>
          <w:tcPr>
            <w:tcW w:w="696" w:type="dxa"/>
          </w:tcPr>
          <w:p w14:paraId="07D210EC" w14:textId="77777777" w:rsidR="00E93969" w:rsidRPr="00732FE6" w:rsidRDefault="00E93969" w:rsidP="00851AED">
            <w:pPr>
              <w:pStyle w:val="TableParagraph"/>
              <w:spacing w:line="156" w:lineRule="exact"/>
              <w:ind w:left="6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2.21e-13</w:t>
            </w:r>
          </w:p>
        </w:tc>
        <w:tc>
          <w:tcPr>
            <w:tcW w:w="1529" w:type="dxa"/>
            <w:gridSpan w:val="2"/>
          </w:tcPr>
          <w:p w14:paraId="20DFED80" w14:textId="77777777" w:rsidR="00E93969" w:rsidRPr="00732FE6" w:rsidRDefault="00E93969" w:rsidP="00851AED">
            <w:pPr>
              <w:pStyle w:val="TableParagraph"/>
              <w:spacing w:line="156" w:lineRule="exact"/>
              <w:ind w:left="29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0.59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(0.5-0.69)</w:t>
            </w:r>
          </w:p>
        </w:tc>
        <w:tc>
          <w:tcPr>
            <w:tcW w:w="745" w:type="dxa"/>
          </w:tcPr>
          <w:p w14:paraId="49A71114" w14:textId="77777777" w:rsidR="00E93969" w:rsidRPr="00732FE6" w:rsidRDefault="00E93969" w:rsidP="00851AED">
            <w:pPr>
              <w:pStyle w:val="TableParagraph"/>
              <w:spacing w:line="156" w:lineRule="exact"/>
              <w:ind w:left="57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3.40e-11</w:t>
            </w:r>
          </w:p>
        </w:tc>
        <w:tc>
          <w:tcPr>
            <w:tcW w:w="1373" w:type="dxa"/>
            <w:gridSpan w:val="2"/>
          </w:tcPr>
          <w:p w14:paraId="29471458" w14:textId="77777777" w:rsidR="00E93969" w:rsidRPr="00732FE6" w:rsidRDefault="00E93969" w:rsidP="00851AED">
            <w:pPr>
              <w:pStyle w:val="TableParagraph"/>
              <w:spacing w:line="156" w:lineRule="exact"/>
              <w:ind w:left="17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(0.61-0.81)</w:t>
            </w:r>
          </w:p>
        </w:tc>
        <w:tc>
          <w:tcPr>
            <w:tcW w:w="666" w:type="dxa"/>
          </w:tcPr>
          <w:p w14:paraId="26E432E9" w14:textId="77777777" w:rsidR="00E93969" w:rsidRPr="00732FE6" w:rsidRDefault="00E93969" w:rsidP="00851AED">
            <w:pPr>
              <w:pStyle w:val="TableParagraph"/>
              <w:spacing w:line="156" w:lineRule="exact"/>
              <w:ind w:left="37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9.39e-07</w:t>
            </w:r>
          </w:p>
        </w:tc>
        <w:tc>
          <w:tcPr>
            <w:tcW w:w="1319" w:type="dxa"/>
            <w:gridSpan w:val="2"/>
          </w:tcPr>
          <w:p w14:paraId="1B81DE4D" w14:textId="77777777" w:rsidR="00E93969" w:rsidRPr="00732FE6" w:rsidRDefault="00E93969" w:rsidP="00851AED">
            <w:pPr>
              <w:pStyle w:val="TableParagraph"/>
              <w:spacing w:line="156" w:lineRule="exact"/>
              <w:ind w:left="181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0.94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(0.9-0.98)</w:t>
            </w:r>
          </w:p>
        </w:tc>
        <w:tc>
          <w:tcPr>
            <w:tcW w:w="767" w:type="dxa"/>
          </w:tcPr>
          <w:p w14:paraId="6039F8A7" w14:textId="77777777" w:rsidR="00E93969" w:rsidRPr="00732FE6" w:rsidRDefault="00E93969" w:rsidP="00851AED">
            <w:pPr>
              <w:pStyle w:val="TableParagraph"/>
              <w:spacing w:line="156" w:lineRule="exact"/>
              <w:ind w:left="40" w:right="6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8.64e-03</w:t>
            </w:r>
          </w:p>
        </w:tc>
      </w:tr>
      <w:tr w:rsidR="00E93969" w:rsidRPr="00732FE6" w14:paraId="7C8D1DFC" w14:textId="77777777" w:rsidTr="00851AED">
        <w:trPr>
          <w:trHeight w:val="185"/>
        </w:trPr>
        <w:tc>
          <w:tcPr>
            <w:tcW w:w="1899" w:type="dxa"/>
          </w:tcPr>
          <w:p w14:paraId="79D81839" w14:textId="77777777" w:rsidR="00E93969" w:rsidRPr="00732FE6" w:rsidRDefault="00E93969" w:rsidP="00851AED">
            <w:pPr>
              <w:pStyle w:val="TableParagraph"/>
              <w:spacing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(3)</w:t>
            </w:r>
          </w:p>
        </w:tc>
        <w:tc>
          <w:tcPr>
            <w:tcW w:w="1486" w:type="dxa"/>
          </w:tcPr>
          <w:p w14:paraId="72262E3A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0.39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(0.34-0.45)</w:t>
            </w:r>
          </w:p>
        </w:tc>
        <w:tc>
          <w:tcPr>
            <w:tcW w:w="696" w:type="dxa"/>
          </w:tcPr>
          <w:p w14:paraId="3DC85A16" w14:textId="77777777" w:rsidR="00E93969" w:rsidRPr="00732FE6" w:rsidRDefault="00E93969" w:rsidP="00851AED">
            <w:pPr>
              <w:pStyle w:val="TableParagraph"/>
              <w:spacing w:line="156" w:lineRule="exact"/>
              <w:ind w:left="2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4A34D0F0" w14:textId="77777777" w:rsidR="00E93969" w:rsidRPr="00732FE6" w:rsidRDefault="00E93969" w:rsidP="00851AED">
            <w:pPr>
              <w:pStyle w:val="TableParagraph"/>
              <w:spacing w:line="156" w:lineRule="exact"/>
              <w:ind w:left="255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0.37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(0.31-0.44)</w:t>
            </w:r>
          </w:p>
        </w:tc>
        <w:tc>
          <w:tcPr>
            <w:tcW w:w="745" w:type="dxa"/>
          </w:tcPr>
          <w:p w14:paraId="674063F2" w14:textId="77777777" w:rsidR="00E93969" w:rsidRPr="00732FE6" w:rsidRDefault="00E93969" w:rsidP="00851AED">
            <w:pPr>
              <w:pStyle w:val="TableParagraph"/>
              <w:spacing w:line="156" w:lineRule="exact"/>
              <w:ind w:left="57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73" w:type="dxa"/>
            <w:gridSpan w:val="2"/>
          </w:tcPr>
          <w:p w14:paraId="2C47362C" w14:textId="77777777" w:rsidR="00E93969" w:rsidRPr="00732FE6" w:rsidRDefault="00E93969" w:rsidP="00851AED">
            <w:pPr>
              <w:pStyle w:val="TableParagraph"/>
              <w:spacing w:line="156" w:lineRule="exact"/>
              <w:ind w:left="139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0.56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(0.49-0.65)</w:t>
            </w:r>
          </w:p>
        </w:tc>
        <w:tc>
          <w:tcPr>
            <w:tcW w:w="666" w:type="dxa"/>
          </w:tcPr>
          <w:p w14:paraId="42F6081B" w14:textId="77777777" w:rsidR="00E93969" w:rsidRPr="00732FE6" w:rsidRDefault="00E93969" w:rsidP="00851AED">
            <w:pPr>
              <w:pStyle w:val="TableParagraph"/>
              <w:spacing w:line="156" w:lineRule="exact"/>
              <w:ind w:left="37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3.92e-14</w:t>
            </w:r>
          </w:p>
        </w:tc>
        <w:tc>
          <w:tcPr>
            <w:tcW w:w="1319" w:type="dxa"/>
            <w:gridSpan w:val="2"/>
          </w:tcPr>
          <w:p w14:paraId="73A1D0A4" w14:textId="77777777" w:rsidR="00E93969" w:rsidRPr="00732FE6" w:rsidRDefault="00E93969" w:rsidP="00851AED">
            <w:pPr>
              <w:pStyle w:val="TableParagraph"/>
              <w:spacing w:line="156" w:lineRule="exact"/>
              <w:ind w:left="14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0.89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(0.85-0.93)</w:t>
            </w:r>
          </w:p>
        </w:tc>
        <w:tc>
          <w:tcPr>
            <w:tcW w:w="767" w:type="dxa"/>
          </w:tcPr>
          <w:p w14:paraId="21CE25CE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3.80e-07</w:t>
            </w:r>
          </w:p>
        </w:tc>
      </w:tr>
      <w:tr w:rsidR="00E93969" w:rsidRPr="00732FE6" w14:paraId="66A3DADE" w14:textId="77777777" w:rsidTr="00851AED">
        <w:trPr>
          <w:trHeight w:val="185"/>
        </w:trPr>
        <w:tc>
          <w:tcPr>
            <w:tcW w:w="1899" w:type="dxa"/>
          </w:tcPr>
          <w:p w14:paraId="4CC437B2" w14:textId="77777777" w:rsidR="00E93969" w:rsidRPr="00732FE6" w:rsidRDefault="00E93969" w:rsidP="00851AED">
            <w:pPr>
              <w:pStyle w:val="TableParagraph"/>
              <w:spacing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(4)</w:t>
            </w:r>
          </w:p>
        </w:tc>
        <w:tc>
          <w:tcPr>
            <w:tcW w:w="1486" w:type="dxa"/>
          </w:tcPr>
          <w:p w14:paraId="1E9977EA" w14:textId="77777777" w:rsidR="00E93969" w:rsidRPr="00732FE6" w:rsidRDefault="00E93969" w:rsidP="00851AED">
            <w:pPr>
              <w:pStyle w:val="TableParagraph"/>
              <w:spacing w:line="156" w:lineRule="exact"/>
              <w:ind w:left="20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(0.17-0.23)</w:t>
            </w:r>
          </w:p>
        </w:tc>
        <w:tc>
          <w:tcPr>
            <w:tcW w:w="696" w:type="dxa"/>
          </w:tcPr>
          <w:p w14:paraId="009A1418" w14:textId="77777777" w:rsidR="00E93969" w:rsidRPr="00732FE6" w:rsidRDefault="00E93969" w:rsidP="00851AED">
            <w:pPr>
              <w:pStyle w:val="TableParagraph"/>
              <w:spacing w:line="156" w:lineRule="exact"/>
              <w:ind w:left="2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32018628" w14:textId="77777777" w:rsidR="00E93969" w:rsidRPr="00732FE6" w:rsidRDefault="00E93969" w:rsidP="00851AED">
            <w:pPr>
              <w:pStyle w:val="TableParagraph"/>
              <w:spacing w:line="156" w:lineRule="exact"/>
              <w:ind w:left="29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(0.16-0.24)</w:t>
            </w:r>
          </w:p>
        </w:tc>
        <w:tc>
          <w:tcPr>
            <w:tcW w:w="745" w:type="dxa"/>
          </w:tcPr>
          <w:p w14:paraId="7F84712A" w14:textId="77777777" w:rsidR="00E93969" w:rsidRPr="00732FE6" w:rsidRDefault="00E93969" w:rsidP="00851AED">
            <w:pPr>
              <w:pStyle w:val="TableParagraph"/>
              <w:spacing w:line="156" w:lineRule="exact"/>
              <w:ind w:left="57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73" w:type="dxa"/>
            <w:gridSpan w:val="2"/>
          </w:tcPr>
          <w:p w14:paraId="16F64C4A" w14:textId="77777777" w:rsidR="00E93969" w:rsidRPr="00732FE6" w:rsidRDefault="00E93969" w:rsidP="00851AED">
            <w:pPr>
              <w:pStyle w:val="TableParagraph"/>
              <w:spacing w:line="156" w:lineRule="exact"/>
              <w:ind w:left="139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0.39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(0.33-0.45)</w:t>
            </w:r>
          </w:p>
        </w:tc>
        <w:tc>
          <w:tcPr>
            <w:tcW w:w="666" w:type="dxa"/>
          </w:tcPr>
          <w:p w14:paraId="01D95DAC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19" w:type="dxa"/>
            <w:gridSpan w:val="2"/>
          </w:tcPr>
          <w:p w14:paraId="0AEB3819" w14:textId="77777777" w:rsidR="00E93969" w:rsidRPr="00732FE6" w:rsidRDefault="00E93969" w:rsidP="00851AED">
            <w:pPr>
              <w:pStyle w:val="TableParagraph"/>
              <w:spacing w:line="156" w:lineRule="exact"/>
              <w:ind w:left="181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0.86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(0.82-0.9)</w:t>
            </w:r>
          </w:p>
        </w:tc>
        <w:tc>
          <w:tcPr>
            <w:tcW w:w="767" w:type="dxa"/>
          </w:tcPr>
          <w:p w14:paraId="7CD3DBCA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3.91e-10</w:t>
            </w:r>
          </w:p>
        </w:tc>
      </w:tr>
      <w:tr w:rsidR="00E93969" w:rsidRPr="00732FE6" w14:paraId="6A0C078C" w14:textId="77777777" w:rsidTr="00851AED">
        <w:trPr>
          <w:trHeight w:val="185"/>
        </w:trPr>
        <w:tc>
          <w:tcPr>
            <w:tcW w:w="1899" w:type="dxa"/>
          </w:tcPr>
          <w:p w14:paraId="3710695D" w14:textId="77777777" w:rsidR="00E93969" w:rsidRPr="00732FE6" w:rsidRDefault="00E93969" w:rsidP="00851AED">
            <w:pPr>
              <w:pStyle w:val="TableParagraph"/>
              <w:spacing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Quality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(5)</w:t>
            </w:r>
          </w:p>
        </w:tc>
        <w:tc>
          <w:tcPr>
            <w:tcW w:w="1486" w:type="dxa"/>
          </w:tcPr>
          <w:p w14:paraId="0BA6F226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0.09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(0.08-0.12)</w:t>
            </w:r>
          </w:p>
        </w:tc>
        <w:tc>
          <w:tcPr>
            <w:tcW w:w="696" w:type="dxa"/>
          </w:tcPr>
          <w:p w14:paraId="1EA45BB9" w14:textId="77777777" w:rsidR="00E93969" w:rsidRPr="00732FE6" w:rsidRDefault="00E93969" w:rsidP="00851AED">
            <w:pPr>
              <w:pStyle w:val="TableParagraph"/>
              <w:spacing w:line="156" w:lineRule="exact"/>
              <w:ind w:left="2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225F795D" w14:textId="77777777" w:rsidR="00E93969" w:rsidRPr="00732FE6" w:rsidRDefault="00E93969" w:rsidP="00851AED">
            <w:pPr>
              <w:pStyle w:val="TableParagraph"/>
              <w:spacing w:line="156" w:lineRule="exact"/>
              <w:ind w:left="255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0.09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(0.07-0.11)</w:t>
            </w:r>
          </w:p>
        </w:tc>
        <w:tc>
          <w:tcPr>
            <w:tcW w:w="745" w:type="dxa"/>
          </w:tcPr>
          <w:p w14:paraId="43BF9E41" w14:textId="77777777" w:rsidR="00E93969" w:rsidRPr="00732FE6" w:rsidRDefault="00E93969" w:rsidP="00851AED">
            <w:pPr>
              <w:pStyle w:val="TableParagraph"/>
              <w:spacing w:line="156" w:lineRule="exact"/>
              <w:ind w:left="57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73" w:type="dxa"/>
            <w:gridSpan w:val="2"/>
          </w:tcPr>
          <w:p w14:paraId="292709AB" w14:textId="77777777" w:rsidR="00E93969" w:rsidRPr="00732FE6" w:rsidRDefault="00E93969" w:rsidP="00851AED">
            <w:pPr>
              <w:pStyle w:val="TableParagraph"/>
              <w:spacing w:line="156" w:lineRule="exact"/>
              <w:ind w:left="139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0.27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(0.23-0.32)</w:t>
            </w:r>
          </w:p>
        </w:tc>
        <w:tc>
          <w:tcPr>
            <w:tcW w:w="666" w:type="dxa"/>
          </w:tcPr>
          <w:p w14:paraId="59AAA7BB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19" w:type="dxa"/>
            <w:gridSpan w:val="2"/>
          </w:tcPr>
          <w:p w14:paraId="02F19D22" w14:textId="77777777" w:rsidR="00E93969" w:rsidRPr="00732FE6" w:rsidRDefault="00E93969" w:rsidP="00851AED">
            <w:pPr>
              <w:pStyle w:val="TableParagraph"/>
              <w:spacing w:line="156" w:lineRule="exact"/>
              <w:ind w:left="14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0.83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(0.79-0.88)</w:t>
            </w:r>
          </w:p>
        </w:tc>
        <w:tc>
          <w:tcPr>
            <w:tcW w:w="767" w:type="dxa"/>
          </w:tcPr>
          <w:p w14:paraId="0A25DFEC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1.02e-11</w:t>
            </w:r>
          </w:p>
        </w:tc>
      </w:tr>
      <w:tr w:rsidR="00E93969" w:rsidRPr="00732FE6" w14:paraId="73797A5C" w14:textId="77777777" w:rsidTr="00851AED">
        <w:trPr>
          <w:trHeight w:val="198"/>
        </w:trPr>
        <w:tc>
          <w:tcPr>
            <w:tcW w:w="1899" w:type="dxa"/>
          </w:tcPr>
          <w:p w14:paraId="6A8A7A23" w14:textId="77777777" w:rsidR="00E93969" w:rsidRPr="00732FE6" w:rsidRDefault="00E93969" w:rsidP="00851AED">
            <w:pPr>
              <w:pStyle w:val="TableParagraph"/>
              <w:spacing w:before="41" w:line="137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Model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22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23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Quantity</w:t>
            </w:r>
          </w:p>
        </w:tc>
        <w:tc>
          <w:tcPr>
            <w:tcW w:w="1486" w:type="dxa"/>
          </w:tcPr>
          <w:p w14:paraId="5D7C7E09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696" w:type="dxa"/>
          </w:tcPr>
          <w:p w14:paraId="0BFBF9A3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93" w:type="dxa"/>
          </w:tcPr>
          <w:p w14:paraId="5CA497F0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436" w:type="dxa"/>
          </w:tcPr>
          <w:p w14:paraId="3165B518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45" w:type="dxa"/>
          </w:tcPr>
          <w:p w14:paraId="25E12A91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92" w:type="dxa"/>
          </w:tcPr>
          <w:p w14:paraId="4A2AD624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81" w:type="dxa"/>
          </w:tcPr>
          <w:p w14:paraId="6865F845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666" w:type="dxa"/>
          </w:tcPr>
          <w:p w14:paraId="2AF25D10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92" w:type="dxa"/>
          </w:tcPr>
          <w:p w14:paraId="2EE8FB2A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27" w:type="dxa"/>
          </w:tcPr>
          <w:p w14:paraId="3AF8579E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67" w:type="dxa"/>
          </w:tcPr>
          <w:p w14:paraId="64462EAC" w14:textId="77777777" w:rsidR="00E93969" w:rsidRPr="00732FE6" w:rsidRDefault="00E93969" w:rsidP="00851AED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E93969" w:rsidRPr="00732FE6" w14:paraId="3C779DA2" w14:textId="77777777" w:rsidTr="00851AED">
        <w:trPr>
          <w:trHeight w:val="202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658219F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(Intercept)</w:t>
            </w:r>
          </w:p>
        </w:tc>
        <w:tc>
          <w:tcPr>
            <w:tcW w:w="1486" w:type="dxa"/>
          </w:tcPr>
          <w:p w14:paraId="4E0E9086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20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 xml:space="preserve">     6.53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(6.1-6.99)</w:t>
            </w:r>
          </w:p>
        </w:tc>
        <w:tc>
          <w:tcPr>
            <w:tcW w:w="696" w:type="dxa"/>
          </w:tcPr>
          <w:p w14:paraId="1FCB54A0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67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0.0e+00</w:t>
            </w:r>
          </w:p>
        </w:tc>
        <w:tc>
          <w:tcPr>
            <w:tcW w:w="1529" w:type="dxa"/>
            <w:gridSpan w:val="2"/>
          </w:tcPr>
          <w:p w14:paraId="567A3FD6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294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6.2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(5.73-6.71)</w:t>
            </w:r>
          </w:p>
        </w:tc>
        <w:tc>
          <w:tcPr>
            <w:tcW w:w="745" w:type="dxa"/>
          </w:tcPr>
          <w:p w14:paraId="2AEFDA0C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58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73" w:type="dxa"/>
            <w:gridSpan w:val="2"/>
          </w:tcPr>
          <w:p w14:paraId="4E8CC803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14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3.79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(3.56-4.04)</w:t>
            </w:r>
          </w:p>
        </w:tc>
        <w:tc>
          <w:tcPr>
            <w:tcW w:w="666" w:type="dxa"/>
          </w:tcPr>
          <w:p w14:paraId="09E20A23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19" w:type="dxa"/>
            <w:gridSpan w:val="2"/>
          </w:tcPr>
          <w:p w14:paraId="3FAB9B89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18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7.93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(7.8-8.07)</w:t>
            </w:r>
          </w:p>
        </w:tc>
        <w:tc>
          <w:tcPr>
            <w:tcW w:w="767" w:type="dxa"/>
          </w:tcPr>
          <w:p w14:paraId="357AA0CD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</w:tr>
      <w:tr w:rsidR="00E93969" w:rsidRPr="00732FE6" w14:paraId="216316B2" w14:textId="77777777" w:rsidTr="00851AED">
        <w:trPr>
          <w:trHeight w:val="18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3E71C6D" w14:textId="77777777" w:rsidR="00E93969" w:rsidRPr="00732FE6" w:rsidRDefault="00E93969" w:rsidP="00851AED">
            <w:pPr>
              <w:pStyle w:val="TableParagraph"/>
              <w:spacing w:line="156" w:lineRule="exact"/>
              <w:ind w:right="137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SQI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or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hours)</w:t>
            </w:r>
          </w:p>
        </w:tc>
        <w:tc>
          <w:tcPr>
            <w:tcW w:w="1486" w:type="dxa"/>
          </w:tcPr>
          <w:p w14:paraId="643A73DD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1.62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(1.58-1.66)</w:t>
            </w:r>
          </w:p>
        </w:tc>
        <w:tc>
          <w:tcPr>
            <w:tcW w:w="696" w:type="dxa"/>
          </w:tcPr>
          <w:p w14:paraId="317BBF33" w14:textId="77777777" w:rsidR="00E93969" w:rsidRPr="00732FE6" w:rsidRDefault="00E93969" w:rsidP="00851AED">
            <w:pPr>
              <w:pStyle w:val="TableParagraph"/>
              <w:spacing w:line="156" w:lineRule="exact"/>
              <w:ind w:left="67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0.0e+00</w:t>
            </w:r>
          </w:p>
        </w:tc>
        <w:tc>
          <w:tcPr>
            <w:tcW w:w="1529" w:type="dxa"/>
            <w:gridSpan w:val="2"/>
          </w:tcPr>
          <w:p w14:paraId="7362E02A" w14:textId="77777777" w:rsidR="00E93969" w:rsidRPr="00732FE6" w:rsidRDefault="00E93969" w:rsidP="00851AED">
            <w:pPr>
              <w:pStyle w:val="TableParagraph"/>
              <w:spacing w:line="156" w:lineRule="exact"/>
              <w:ind w:left="255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1.58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(1.53-1.63)</w:t>
            </w:r>
          </w:p>
        </w:tc>
        <w:tc>
          <w:tcPr>
            <w:tcW w:w="745" w:type="dxa"/>
          </w:tcPr>
          <w:p w14:paraId="333EA6E4" w14:textId="77777777" w:rsidR="00E93969" w:rsidRPr="00732FE6" w:rsidRDefault="00E93969" w:rsidP="00851AED">
            <w:pPr>
              <w:pStyle w:val="TableParagraph"/>
              <w:spacing w:line="156" w:lineRule="exact"/>
              <w:ind w:left="58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73" w:type="dxa"/>
            <w:gridSpan w:val="2"/>
          </w:tcPr>
          <w:p w14:paraId="05954795" w14:textId="77777777" w:rsidR="00E93969" w:rsidRPr="00732FE6" w:rsidRDefault="00E93969" w:rsidP="00851AED">
            <w:pPr>
              <w:pStyle w:val="TableParagraph"/>
              <w:spacing w:line="156" w:lineRule="exact"/>
              <w:ind w:left="14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1.24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(1.21-1.27)</w:t>
            </w:r>
          </w:p>
        </w:tc>
        <w:tc>
          <w:tcPr>
            <w:tcW w:w="666" w:type="dxa"/>
          </w:tcPr>
          <w:p w14:paraId="4AE7CEEF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19" w:type="dxa"/>
            <w:gridSpan w:val="2"/>
          </w:tcPr>
          <w:p w14:paraId="39FA7C51" w14:textId="77777777" w:rsidR="00E93969" w:rsidRPr="00732FE6" w:rsidRDefault="00E93969" w:rsidP="00851AED">
            <w:pPr>
              <w:pStyle w:val="TableParagraph"/>
              <w:spacing w:line="156" w:lineRule="exact"/>
              <w:ind w:left="14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(1.02-1.04)</w:t>
            </w:r>
          </w:p>
        </w:tc>
        <w:tc>
          <w:tcPr>
            <w:tcW w:w="767" w:type="dxa"/>
          </w:tcPr>
          <w:p w14:paraId="598012EE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1.01e-14</w:t>
            </w:r>
          </w:p>
        </w:tc>
      </w:tr>
      <w:tr w:rsidR="00E93969" w:rsidRPr="00732FE6" w14:paraId="0F15E87F" w14:textId="77777777" w:rsidTr="00851AED">
        <w:trPr>
          <w:trHeight w:val="18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16A6328" w14:textId="77777777" w:rsidR="00E93969" w:rsidRPr="00732FE6" w:rsidRDefault="00E93969" w:rsidP="00851AED">
            <w:pPr>
              <w:pStyle w:val="TableParagraph"/>
              <w:spacing w:line="156" w:lineRule="exact"/>
              <w:ind w:right="137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SQI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or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hours)</w:t>
            </w:r>
          </w:p>
        </w:tc>
        <w:tc>
          <w:tcPr>
            <w:tcW w:w="1486" w:type="dxa"/>
          </w:tcPr>
          <w:p w14:paraId="196AF416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2.35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(2.26-2.44)</w:t>
            </w:r>
          </w:p>
        </w:tc>
        <w:tc>
          <w:tcPr>
            <w:tcW w:w="696" w:type="dxa"/>
          </w:tcPr>
          <w:p w14:paraId="3722C1E4" w14:textId="77777777" w:rsidR="00E93969" w:rsidRPr="00732FE6" w:rsidRDefault="00E93969" w:rsidP="00851AED">
            <w:pPr>
              <w:pStyle w:val="TableParagraph"/>
              <w:spacing w:line="156" w:lineRule="exact"/>
              <w:ind w:left="67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0.0e+00</w:t>
            </w:r>
          </w:p>
        </w:tc>
        <w:tc>
          <w:tcPr>
            <w:tcW w:w="1529" w:type="dxa"/>
            <w:gridSpan w:val="2"/>
          </w:tcPr>
          <w:p w14:paraId="4B750FC2" w14:textId="77777777" w:rsidR="00E93969" w:rsidRPr="00732FE6" w:rsidRDefault="00E93969" w:rsidP="00851AED">
            <w:pPr>
              <w:pStyle w:val="TableParagraph"/>
              <w:spacing w:line="156" w:lineRule="exact"/>
              <w:ind w:left="255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2.24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(2.14-2.34)</w:t>
            </w:r>
          </w:p>
        </w:tc>
        <w:tc>
          <w:tcPr>
            <w:tcW w:w="745" w:type="dxa"/>
          </w:tcPr>
          <w:p w14:paraId="64EA6DB3" w14:textId="77777777" w:rsidR="00E93969" w:rsidRPr="00732FE6" w:rsidRDefault="00E93969" w:rsidP="00851AED">
            <w:pPr>
              <w:pStyle w:val="TableParagraph"/>
              <w:spacing w:line="156" w:lineRule="exact"/>
              <w:ind w:left="58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73" w:type="dxa"/>
            <w:gridSpan w:val="2"/>
          </w:tcPr>
          <w:p w14:paraId="107F5F45" w14:textId="77777777" w:rsidR="00E93969" w:rsidRPr="00732FE6" w:rsidRDefault="00E93969" w:rsidP="00851AED">
            <w:pPr>
              <w:pStyle w:val="TableParagraph"/>
              <w:spacing w:line="156" w:lineRule="exact"/>
              <w:ind w:left="17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(1.44-1.55)</w:t>
            </w:r>
          </w:p>
        </w:tc>
        <w:tc>
          <w:tcPr>
            <w:tcW w:w="666" w:type="dxa"/>
          </w:tcPr>
          <w:p w14:paraId="01769B7C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19" w:type="dxa"/>
            <w:gridSpan w:val="2"/>
          </w:tcPr>
          <w:p w14:paraId="3E37871D" w14:textId="77777777" w:rsidR="00E93969" w:rsidRPr="00732FE6" w:rsidRDefault="00E93969" w:rsidP="00851AED">
            <w:pPr>
              <w:pStyle w:val="TableParagraph"/>
              <w:spacing w:line="156" w:lineRule="exact"/>
              <w:ind w:left="14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1.06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(1.05-1.07)</w:t>
            </w:r>
          </w:p>
        </w:tc>
        <w:tc>
          <w:tcPr>
            <w:tcW w:w="767" w:type="dxa"/>
          </w:tcPr>
          <w:p w14:paraId="73473DAC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</w:tr>
      <w:tr w:rsidR="00E93969" w:rsidRPr="00732FE6" w14:paraId="704115E8" w14:textId="77777777" w:rsidTr="00851AED">
        <w:trPr>
          <w:trHeight w:val="186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6851119" w14:textId="77777777" w:rsidR="00E93969" w:rsidRPr="00732FE6" w:rsidRDefault="00E93969" w:rsidP="00851AED">
            <w:pPr>
              <w:pStyle w:val="TableParagraph"/>
              <w:spacing w:line="156" w:lineRule="exact"/>
              <w:ind w:right="137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 xml:space="preserve">     SQI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(5&lt;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or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&gt;11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hours)</w:t>
            </w:r>
          </w:p>
        </w:tc>
        <w:tc>
          <w:tcPr>
            <w:tcW w:w="1486" w:type="dxa"/>
          </w:tcPr>
          <w:p w14:paraId="49EDD86E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3.23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(3.04-3.43)</w:t>
            </w:r>
          </w:p>
        </w:tc>
        <w:tc>
          <w:tcPr>
            <w:tcW w:w="696" w:type="dxa"/>
          </w:tcPr>
          <w:p w14:paraId="4494C076" w14:textId="77777777" w:rsidR="00E93969" w:rsidRPr="00732FE6" w:rsidRDefault="00E93969" w:rsidP="00851AED">
            <w:pPr>
              <w:pStyle w:val="TableParagraph"/>
              <w:spacing w:line="156" w:lineRule="exact"/>
              <w:ind w:left="67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0.0e+00</w:t>
            </w:r>
          </w:p>
        </w:tc>
        <w:tc>
          <w:tcPr>
            <w:tcW w:w="1529" w:type="dxa"/>
            <w:gridSpan w:val="2"/>
          </w:tcPr>
          <w:p w14:paraId="19A85A2B" w14:textId="77777777" w:rsidR="00E93969" w:rsidRPr="00732FE6" w:rsidRDefault="00E93969" w:rsidP="00851AED">
            <w:pPr>
              <w:pStyle w:val="TableParagraph"/>
              <w:spacing w:line="156" w:lineRule="exact"/>
              <w:ind w:left="255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3.01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(2.78-3.25)</w:t>
            </w:r>
          </w:p>
        </w:tc>
        <w:tc>
          <w:tcPr>
            <w:tcW w:w="745" w:type="dxa"/>
          </w:tcPr>
          <w:p w14:paraId="6A97DB4A" w14:textId="77777777" w:rsidR="00E93969" w:rsidRPr="00732FE6" w:rsidRDefault="00E93969" w:rsidP="00851AED">
            <w:pPr>
              <w:pStyle w:val="TableParagraph"/>
              <w:spacing w:line="156" w:lineRule="exact"/>
              <w:ind w:left="58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73" w:type="dxa"/>
            <w:gridSpan w:val="2"/>
          </w:tcPr>
          <w:p w14:paraId="5EC4A483" w14:textId="77777777" w:rsidR="00E93969" w:rsidRPr="00732FE6" w:rsidRDefault="00E93969" w:rsidP="00851AED">
            <w:pPr>
              <w:pStyle w:val="TableParagraph"/>
              <w:spacing w:line="156" w:lineRule="exact"/>
              <w:ind w:left="17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1.81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(1.7-1.93)</w:t>
            </w:r>
          </w:p>
        </w:tc>
        <w:tc>
          <w:tcPr>
            <w:tcW w:w="666" w:type="dxa"/>
          </w:tcPr>
          <w:p w14:paraId="38E80E61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19" w:type="dxa"/>
            <w:gridSpan w:val="2"/>
          </w:tcPr>
          <w:p w14:paraId="397C8272" w14:textId="77777777" w:rsidR="00E93969" w:rsidRPr="00732FE6" w:rsidRDefault="00E93969" w:rsidP="00851AED">
            <w:pPr>
              <w:pStyle w:val="TableParagraph"/>
              <w:spacing w:line="156" w:lineRule="exact"/>
              <w:ind w:left="14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1.09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(1.06-1.12)</w:t>
            </w:r>
          </w:p>
        </w:tc>
        <w:tc>
          <w:tcPr>
            <w:tcW w:w="767" w:type="dxa"/>
          </w:tcPr>
          <w:p w14:paraId="78A515C5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9.12e-12</w:t>
            </w:r>
          </w:p>
        </w:tc>
      </w:tr>
      <w:tr w:rsidR="00E93969" w:rsidRPr="00732FE6" w14:paraId="6CB91CF7" w14:textId="77777777" w:rsidTr="00851AED">
        <w:trPr>
          <w:trHeight w:val="186"/>
        </w:trPr>
        <w:tc>
          <w:tcPr>
            <w:tcW w:w="10480" w:type="dxa"/>
            <w:gridSpan w:val="12"/>
            <w:tcBorders>
              <w:top w:val="nil"/>
              <w:left w:val="nil"/>
              <w:bottom w:val="nil"/>
            </w:tcBorders>
          </w:tcPr>
          <w:p w14:paraId="0BF2627D" w14:textId="77777777" w:rsidR="00E93969" w:rsidRPr="00732FE6" w:rsidRDefault="00E93969" w:rsidP="00851AED">
            <w:pPr>
              <w:pStyle w:val="TableParagraph"/>
              <w:tabs>
                <w:tab w:val="left" w:pos="610"/>
              </w:tabs>
              <w:spacing w:line="156" w:lineRule="exact"/>
              <w:ind w:right="63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Model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17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17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Quantity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17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Female</w:t>
            </w:r>
          </w:p>
        </w:tc>
      </w:tr>
      <w:tr w:rsidR="00E93969" w:rsidRPr="00732FE6" w14:paraId="2D417C9C" w14:textId="77777777" w:rsidTr="00851AED">
        <w:trPr>
          <w:trHeight w:val="186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4991B7B" w14:textId="77777777" w:rsidR="00E93969" w:rsidRPr="00732FE6" w:rsidRDefault="00E93969" w:rsidP="00851AED">
            <w:pPr>
              <w:pStyle w:val="TableParagraph"/>
              <w:spacing w:line="156" w:lineRule="exact"/>
              <w:ind w:right="137"/>
              <w:jc w:val="left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      (Intercept)</w:t>
            </w:r>
          </w:p>
        </w:tc>
        <w:tc>
          <w:tcPr>
            <w:tcW w:w="1486" w:type="dxa"/>
          </w:tcPr>
          <w:p w14:paraId="50BFF8F4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6.33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(5.88-6.82)</w:t>
            </w:r>
          </w:p>
        </w:tc>
        <w:tc>
          <w:tcPr>
            <w:tcW w:w="696" w:type="dxa"/>
          </w:tcPr>
          <w:p w14:paraId="6FBE761D" w14:textId="77777777" w:rsidR="00E93969" w:rsidRPr="00732FE6" w:rsidRDefault="00E93969" w:rsidP="00851AED">
            <w:pPr>
              <w:pStyle w:val="TableParagraph"/>
              <w:spacing w:line="156" w:lineRule="exact"/>
              <w:ind w:left="67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78C62FB1" w14:textId="77777777" w:rsidR="00E93969" w:rsidRPr="00732FE6" w:rsidRDefault="00E93969" w:rsidP="00851AED">
            <w:pPr>
              <w:pStyle w:val="TableParagraph"/>
              <w:spacing w:line="156" w:lineRule="exact"/>
              <w:ind w:left="255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6.07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(5.58-6.61)</w:t>
            </w:r>
          </w:p>
        </w:tc>
        <w:tc>
          <w:tcPr>
            <w:tcW w:w="745" w:type="dxa"/>
          </w:tcPr>
          <w:p w14:paraId="66208E90" w14:textId="77777777" w:rsidR="00E93969" w:rsidRPr="00732FE6" w:rsidRDefault="00E93969" w:rsidP="00851AED">
            <w:pPr>
              <w:pStyle w:val="TableParagraph"/>
              <w:spacing w:line="156" w:lineRule="exact"/>
              <w:ind w:left="58" w:right="2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73" w:type="dxa"/>
            <w:gridSpan w:val="2"/>
          </w:tcPr>
          <w:p w14:paraId="0A0A0E7F" w14:textId="77777777" w:rsidR="00E93969" w:rsidRPr="00732FE6" w:rsidRDefault="00E93969" w:rsidP="00851AED">
            <w:pPr>
              <w:pStyle w:val="TableParagraph"/>
              <w:spacing w:line="156" w:lineRule="exact"/>
              <w:ind w:left="178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3.8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(3.55-4.07)</w:t>
            </w:r>
          </w:p>
        </w:tc>
        <w:tc>
          <w:tcPr>
            <w:tcW w:w="666" w:type="dxa"/>
          </w:tcPr>
          <w:p w14:paraId="3EDACBFE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19" w:type="dxa"/>
            <w:gridSpan w:val="2"/>
          </w:tcPr>
          <w:p w14:paraId="6AD0AF67" w14:textId="77777777" w:rsidR="00E93969" w:rsidRPr="00732FE6" w:rsidRDefault="00E93969" w:rsidP="00851AED">
            <w:pPr>
              <w:pStyle w:val="TableParagraph"/>
              <w:spacing w:line="156" w:lineRule="exact"/>
              <w:ind w:left="143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7.79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(7.65-7.93)</w:t>
            </w:r>
          </w:p>
        </w:tc>
        <w:tc>
          <w:tcPr>
            <w:tcW w:w="767" w:type="dxa"/>
          </w:tcPr>
          <w:p w14:paraId="62E60458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3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</w:tr>
      <w:tr w:rsidR="00E93969" w:rsidRPr="00732FE6" w14:paraId="4F9DD1CA" w14:textId="77777777" w:rsidTr="00851AED">
        <w:trPr>
          <w:trHeight w:val="186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45641F1" w14:textId="77777777" w:rsidR="00E93969" w:rsidRPr="00732FE6" w:rsidRDefault="00E93969" w:rsidP="00851AED">
            <w:pPr>
              <w:pStyle w:val="TableParagraph"/>
              <w:spacing w:line="156" w:lineRule="exact"/>
              <w:ind w:right="137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SQI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or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hours)</w:t>
            </w:r>
          </w:p>
        </w:tc>
        <w:tc>
          <w:tcPr>
            <w:tcW w:w="1486" w:type="dxa"/>
          </w:tcPr>
          <w:p w14:paraId="3C2C8927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1.62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(1.57-1.66)</w:t>
            </w:r>
          </w:p>
        </w:tc>
        <w:tc>
          <w:tcPr>
            <w:tcW w:w="696" w:type="dxa"/>
          </w:tcPr>
          <w:p w14:paraId="13966567" w14:textId="77777777" w:rsidR="00E93969" w:rsidRPr="00732FE6" w:rsidRDefault="00E93969" w:rsidP="00851AED">
            <w:pPr>
              <w:pStyle w:val="TableParagraph"/>
              <w:spacing w:line="156" w:lineRule="exact"/>
              <w:ind w:left="67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0BBCD7CB" w14:textId="77777777" w:rsidR="00E93969" w:rsidRPr="00732FE6" w:rsidRDefault="00E93969" w:rsidP="00851AED">
            <w:pPr>
              <w:pStyle w:val="TableParagraph"/>
              <w:spacing w:line="156" w:lineRule="exact"/>
              <w:ind w:left="255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1.57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(1.52-1.62)</w:t>
            </w:r>
          </w:p>
        </w:tc>
        <w:tc>
          <w:tcPr>
            <w:tcW w:w="745" w:type="dxa"/>
          </w:tcPr>
          <w:p w14:paraId="66AF4323" w14:textId="77777777" w:rsidR="00E93969" w:rsidRPr="00732FE6" w:rsidRDefault="00E93969" w:rsidP="00851AED">
            <w:pPr>
              <w:pStyle w:val="TableParagraph"/>
              <w:spacing w:line="156" w:lineRule="exact"/>
              <w:ind w:left="58" w:right="2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73" w:type="dxa"/>
            <w:gridSpan w:val="2"/>
          </w:tcPr>
          <w:p w14:paraId="6CAF7EFD" w14:textId="77777777" w:rsidR="00E93969" w:rsidRPr="00732FE6" w:rsidRDefault="00E93969" w:rsidP="00851AED">
            <w:pPr>
              <w:pStyle w:val="TableParagraph"/>
              <w:spacing w:line="156" w:lineRule="exact"/>
              <w:ind w:left="178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1.23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(1.2-1.27)</w:t>
            </w:r>
          </w:p>
        </w:tc>
        <w:tc>
          <w:tcPr>
            <w:tcW w:w="666" w:type="dxa"/>
          </w:tcPr>
          <w:p w14:paraId="23A7919E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19" w:type="dxa"/>
            <w:gridSpan w:val="2"/>
          </w:tcPr>
          <w:p w14:paraId="6E8A2ED7" w14:textId="77777777" w:rsidR="00E93969" w:rsidRPr="00732FE6" w:rsidRDefault="00E93969" w:rsidP="00851AED">
            <w:pPr>
              <w:pStyle w:val="TableParagraph"/>
              <w:spacing w:line="156" w:lineRule="exact"/>
              <w:ind w:left="143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(1.02-1.03)</w:t>
            </w:r>
          </w:p>
        </w:tc>
        <w:tc>
          <w:tcPr>
            <w:tcW w:w="767" w:type="dxa"/>
          </w:tcPr>
          <w:p w14:paraId="4633E325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3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1.20e-11</w:t>
            </w:r>
          </w:p>
        </w:tc>
      </w:tr>
      <w:tr w:rsidR="00E93969" w:rsidRPr="00732FE6" w14:paraId="00D6D3CE" w14:textId="77777777" w:rsidTr="00851AED">
        <w:trPr>
          <w:trHeight w:val="186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48619EE" w14:textId="77777777" w:rsidR="00E93969" w:rsidRPr="00732FE6" w:rsidRDefault="00E93969" w:rsidP="00851AED">
            <w:pPr>
              <w:pStyle w:val="TableParagraph"/>
              <w:spacing w:line="156" w:lineRule="exact"/>
              <w:ind w:right="137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SQI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or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hours)</w:t>
            </w:r>
          </w:p>
        </w:tc>
        <w:tc>
          <w:tcPr>
            <w:tcW w:w="1486" w:type="dxa"/>
          </w:tcPr>
          <w:p w14:paraId="579DC0B6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2.31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(2.22-2.4)</w:t>
            </w:r>
          </w:p>
        </w:tc>
        <w:tc>
          <w:tcPr>
            <w:tcW w:w="696" w:type="dxa"/>
          </w:tcPr>
          <w:p w14:paraId="59F6ECB1" w14:textId="77777777" w:rsidR="00E93969" w:rsidRPr="00732FE6" w:rsidRDefault="00E93969" w:rsidP="00851AED">
            <w:pPr>
              <w:pStyle w:val="TableParagraph"/>
              <w:spacing w:line="156" w:lineRule="exact"/>
              <w:ind w:left="67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70E335B0" w14:textId="77777777" w:rsidR="00E93969" w:rsidRPr="00732FE6" w:rsidRDefault="00E93969" w:rsidP="00851AED">
            <w:pPr>
              <w:pStyle w:val="TableParagraph"/>
              <w:spacing w:line="156" w:lineRule="exact"/>
              <w:ind w:left="255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2.19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(2.09-2.3)</w:t>
            </w:r>
          </w:p>
        </w:tc>
        <w:tc>
          <w:tcPr>
            <w:tcW w:w="745" w:type="dxa"/>
          </w:tcPr>
          <w:p w14:paraId="578F96A6" w14:textId="77777777" w:rsidR="00E93969" w:rsidRPr="00732FE6" w:rsidRDefault="00E93969" w:rsidP="00851AED">
            <w:pPr>
              <w:pStyle w:val="TableParagraph"/>
              <w:spacing w:line="156" w:lineRule="exact"/>
              <w:ind w:left="58" w:right="2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73" w:type="dxa"/>
            <w:gridSpan w:val="2"/>
          </w:tcPr>
          <w:p w14:paraId="3A9345EE" w14:textId="77777777" w:rsidR="00E93969" w:rsidRPr="00732FE6" w:rsidRDefault="00E93969" w:rsidP="00851AED">
            <w:pPr>
              <w:pStyle w:val="TableParagraph"/>
              <w:spacing w:line="156" w:lineRule="exact"/>
              <w:ind w:left="178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1.48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(1.43-1.54)</w:t>
            </w:r>
          </w:p>
        </w:tc>
        <w:tc>
          <w:tcPr>
            <w:tcW w:w="666" w:type="dxa"/>
          </w:tcPr>
          <w:p w14:paraId="3EEE9D51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19" w:type="dxa"/>
            <w:gridSpan w:val="2"/>
          </w:tcPr>
          <w:p w14:paraId="63160ECE" w14:textId="77777777" w:rsidR="00E93969" w:rsidRPr="00732FE6" w:rsidRDefault="00E93969" w:rsidP="00851AED">
            <w:pPr>
              <w:pStyle w:val="TableParagraph"/>
              <w:spacing w:line="156" w:lineRule="exact"/>
              <w:ind w:left="143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1.06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(1.05-1.07)</w:t>
            </w:r>
          </w:p>
        </w:tc>
        <w:tc>
          <w:tcPr>
            <w:tcW w:w="767" w:type="dxa"/>
          </w:tcPr>
          <w:p w14:paraId="6042E1A1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3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</w:tr>
      <w:tr w:rsidR="00E93969" w:rsidRPr="00732FE6" w14:paraId="706BD6DD" w14:textId="77777777" w:rsidTr="00851AED">
        <w:trPr>
          <w:trHeight w:val="186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C88320B" w14:textId="77777777" w:rsidR="00E93969" w:rsidRPr="00732FE6" w:rsidRDefault="00E93969" w:rsidP="00851AED">
            <w:pPr>
              <w:pStyle w:val="TableParagraph"/>
              <w:spacing w:line="156" w:lineRule="exact"/>
              <w:ind w:right="137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 xml:space="preserve">     SQI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(5&lt;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or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&gt;11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hours)</w:t>
            </w:r>
          </w:p>
        </w:tc>
        <w:tc>
          <w:tcPr>
            <w:tcW w:w="1486" w:type="dxa"/>
          </w:tcPr>
          <w:p w14:paraId="1FF4B048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3.04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(2.87-3.22)</w:t>
            </w:r>
          </w:p>
        </w:tc>
        <w:tc>
          <w:tcPr>
            <w:tcW w:w="696" w:type="dxa"/>
          </w:tcPr>
          <w:p w14:paraId="091B88C2" w14:textId="77777777" w:rsidR="00E93969" w:rsidRPr="00732FE6" w:rsidRDefault="00E93969" w:rsidP="00851AED">
            <w:pPr>
              <w:pStyle w:val="TableParagraph"/>
              <w:spacing w:line="156" w:lineRule="exact"/>
              <w:ind w:left="67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005A42B6" w14:textId="77777777" w:rsidR="00E93969" w:rsidRPr="00732FE6" w:rsidRDefault="00E93969" w:rsidP="00851AED">
            <w:pPr>
              <w:pStyle w:val="TableParagraph"/>
              <w:spacing w:line="156" w:lineRule="exact"/>
              <w:ind w:left="255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2.83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(2.62-3.05)</w:t>
            </w:r>
          </w:p>
        </w:tc>
        <w:tc>
          <w:tcPr>
            <w:tcW w:w="745" w:type="dxa"/>
          </w:tcPr>
          <w:p w14:paraId="21BDF77E" w14:textId="77777777" w:rsidR="00E93969" w:rsidRPr="00732FE6" w:rsidRDefault="00E93969" w:rsidP="00851AED">
            <w:pPr>
              <w:pStyle w:val="TableParagraph"/>
              <w:spacing w:line="156" w:lineRule="exact"/>
              <w:ind w:left="58" w:right="25"/>
              <w:jc w:val="center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73" w:type="dxa"/>
            <w:gridSpan w:val="2"/>
          </w:tcPr>
          <w:p w14:paraId="0FCC592C" w14:textId="77777777" w:rsidR="00E93969" w:rsidRPr="00732FE6" w:rsidRDefault="00E93969" w:rsidP="00851AED">
            <w:pPr>
              <w:pStyle w:val="TableParagraph"/>
              <w:spacing w:line="156" w:lineRule="exact"/>
              <w:ind w:left="178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1.76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(1.65-1.88)</w:t>
            </w:r>
          </w:p>
        </w:tc>
        <w:tc>
          <w:tcPr>
            <w:tcW w:w="666" w:type="dxa"/>
          </w:tcPr>
          <w:p w14:paraId="2D8597EB" w14:textId="77777777" w:rsidR="00E93969" w:rsidRPr="00732FE6" w:rsidRDefault="00E93969" w:rsidP="00851AED">
            <w:pPr>
              <w:pStyle w:val="TableParagraph"/>
              <w:spacing w:line="156" w:lineRule="exact"/>
              <w:ind w:left="3"/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19" w:type="dxa"/>
            <w:gridSpan w:val="2"/>
          </w:tcPr>
          <w:p w14:paraId="7921EF47" w14:textId="77777777" w:rsidR="00E93969" w:rsidRPr="00732FE6" w:rsidRDefault="00E93969" w:rsidP="00851AED">
            <w:pPr>
              <w:pStyle w:val="TableParagraph"/>
              <w:spacing w:line="156" w:lineRule="exact"/>
              <w:ind w:left="143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(1.05-1.11)</w:t>
            </w:r>
          </w:p>
        </w:tc>
        <w:tc>
          <w:tcPr>
            <w:tcW w:w="767" w:type="dxa"/>
          </w:tcPr>
          <w:p w14:paraId="25E57FFD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3"/>
              <w:jc w:val="center"/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2.31e-09</w:t>
            </w:r>
          </w:p>
        </w:tc>
      </w:tr>
      <w:tr w:rsidR="00E93969" w:rsidRPr="00732FE6" w14:paraId="5AD8C8F4" w14:textId="77777777" w:rsidTr="00851AED">
        <w:trPr>
          <w:trHeight w:val="198"/>
        </w:trPr>
        <w:tc>
          <w:tcPr>
            <w:tcW w:w="10480" w:type="dxa"/>
            <w:gridSpan w:val="12"/>
          </w:tcPr>
          <w:p w14:paraId="741EC0D6" w14:textId="77777777" w:rsidR="00E93969" w:rsidRPr="00732FE6" w:rsidRDefault="00E93969" w:rsidP="00851AED">
            <w:pPr>
              <w:pStyle w:val="TableParagraph"/>
              <w:spacing w:before="41" w:line="137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Model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23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Sleep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23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Quantity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pacing w:val="23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Male</w:t>
            </w:r>
          </w:p>
        </w:tc>
      </w:tr>
      <w:tr w:rsidR="00E93969" w:rsidRPr="00732FE6" w14:paraId="5EECD13D" w14:textId="77777777" w:rsidTr="00851AED">
        <w:trPr>
          <w:trHeight w:val="202"/>
        </w:trPr>
        <w:tc>
          <w:tcPr>
            <w:tcW w:w="1899" w:type="dxa"/>
          </w:tcPr>
          <w:p w14:paraId="49A2122E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247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(Intercept)</w:t>
            </w:r>
          </w:p>
        </w:tc>
        <w:tc>
          <w:tcPr>
            <w:tcW w:w="1486" w:type="dxa"/>
          </w:tcPr>
          <w:p w14:paraId="69A04ADF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16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6.11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(5.15-7.25)</w:t>
            </w:r>
          </w:p>
        </w:tc>
        <w:tc>
          <w:tcPr>
            <w:tcW w:w="696" w:type="dxa"/>
          </w:tcPr>
          <w:p w14:paraId="456536E3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2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56F76F31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255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5.19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(4.26-6.32)</w:t>
            </w:r>
          </w:p>
        </w:tc>
        <w:tc>
          <w:tcPr>
            <w:tcW w:w="745" w:type="dxa"/>
          </w:tcPr>
          <w:p w14:paraId="6D7184A3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58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73" w:type="dxa"/>
            <w:gridSpan w:val="2"/>
          </w:tcPr>
          <w:p w14:paraId="36FA5940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14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2.63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(2.23-3.12)</w:t>
            </w:r>
          </w:p>
        </w:tc>
        <w:tc>
          <w:tcPr>
            <w:tcW w:w="666" w:type="dxa"/>
          </w:tcPr>
          <w:p w14:paraId="3D3EC5CA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19" w:type="dxa"/>
            <w:gridSpan w:val="2"/>
          </w:tcPr>
          <w:p w14:paraId="2C36B28C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14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7.87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(7.55-8.22)</w:t>
            </w:r>
          </w:p>
        </w:tc>
        <w:tc>
          <w:tcPr>
            <w:tcW w:w="767" w:type="dxa"/>
          </w:tcPr>
          <w:p w14:paraId="496C685F" w14:textId="77777777" w:rsidR="00E93969" w:rsidRPr="00732FE6" w:rsidRDefault="00E93969" w:rsidP="00851AED">
            <w:pPr>
              <w:pStyle w:val="TableParagraph"/>
              <w:spacing w:before="26" w:line="156" w:lineRule="exact"/>
              <w:ind w:left="41" w:right="64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</w:tr>
      <w:tr w:rsidR="00E93969" w:rsidRPr="00732FE6" w14:paraId="50AB0B28" w14:textId="77777777" w:rsidTr="00851AED">
        <w:trPr>
          <w:trHeight w:val="186"/>
        </w:trPr>
        <w:tc>
          <w:tcPr>
            <w:tcW w:w="1899" w:type="dxa"/>
          </w:tcPr>
          <w:p w14:paraId="3E23EB00" w14:textId="77777777" w:rsidR="00E93969" w:rsidRPr="00732FE6" w:rsidRDefault="00E93969" w:rsidP="00851AED">
            <w:pPr>
              <w:pStyle w:val="TableParagraph"/>
              <w:spacing w:line="156" w:lineRule="exact"/>
              <w:ind w:right="137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SQI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or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hours)</w:t>
            </w:r>
          </w:p>
        </w:tc>
        <w:tc>
          <w:tcPr>
            <w:tcW w:w="1486" w:type="dxa"/>
          </w:tcPr>
          <w:p w14:paraId="02FB30AD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1.64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(1.51-1.77)</w:t>
            </w:r>
          </w:p>
        </w:tc>
        <w:tc>
          <w:tcPr>
            <w:tcW w:w="696" w:type="dxa"/>
          </w:tcPr>
          <w:p w14:paraId="79870FDF" w14:textId="77777777" w:rsidR="00E93969" w:rsidRPr="00732FE6" w:rsidRDefault="00E93969" w:rsidP="00851AED">
            <w:pPr>
              <w:pStyle w:val="TableParagraph"/>
              <w:spacing w:line="156" w:lineRule="exact"/>
              <w:ind w:left="29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4D78D29A" w14:textId="77777777" w:rsidR="00E93969" w:rsidRPr="00732FE6" w:rsidRDefault="00E93969" w:rsidP="00851AED">
            <w:pPr>
              <w:pStyle w:val="TableParagraph"/>
              <w:spacing w:line="156" w:lineRule="exact"/>
              <w:ind w:left="255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1.63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(1.47-1.79)</w:t>
            </w:r>
          </w:p>
        </w:tc>
        <w:tc>
          <w:tcPr>
            <w:tcW w:w="745" w:type="dxa"/>
          </w:tcPr>
          <w:p w14:paraId="2F3440C7" w14:textId="77777777" w:rsidR="00E93969" w:rsidRPr="00732FE6" w:rsidRDefault="00E93969" w:rsidP="00851AED">
            <w:pPr>
              <w:pStyle w:val="TableParagraph"/>
              <w:spacing w:line="156" w:lineRule="exact"/>
              <w:ind w:left="58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73" w:type="dxa"/>
            <w:gridSpan w:val="2"/>
          </w:tcPr>
          <w:p w14:paraId="02A5DC2D" w14:textId="77777777" w:rsidR="00E93969" w:rsidRPr="00732FE6" w:rsidRDefault="00E93969" w:rsidP="00851AED">
            <w:pPr>
              <w:pStyle w:val="TableParagraph"/>
              <w:spacing w:line="156" w:lineRule="exact"/>
              <w:ind w:left="14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1.26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(1.16-1.36)</w:t>
            </w:r>
          </w:p>
        </w:tc>
        <w:tc>
          <w:tcPr>
            <w:tcW w:w="666" w:type="dxa"/>
          </w:tcPr>
          <w:p w14:paraId="2FFC6192" w14:textId="77777777" w:rsidR="00E93969" w:rsidRPr="00732FE6" w:rsidRDefault="00E93969" w:rsidP="00851AED">
            <w:pPr>
              <w:pStyle w:val="TableParagraph"/>
              <w:spacing w:line="156" w:lineRule="exact"/>
              <w:ind w:left="3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5.58e-09</w:t>
            </w:r>
          </w:p>
        </w:tc>
        <w:tc>
          <w:tcPr>
            <w:tcW w:w="1319" w:type="dxa"/>
            <w:gridSpan w:val="2"/>
          </w:tcPr>
          <w:p w14:paraId="0037F2DD" w14:textId="77777777" w:rsidR="00E93969" w:rsidRPr="00732FE6" w:rsidRDefault="00E93969" w:rsidP="00851AED">
            <w:pPr>
              <w:pStyle w:val="TableParagraph"/>
              <w:spacing w:line="156" w:lineRule="exact"/>
              <w:ind w:left="14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1.04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(1.02-1.06)</w:t>
            </w:r>
          </w:p>
        </w:tc>
        <w:tc>
          <w:tcPr>
            <w:tcW w:w="767" w:type="dxa"/>
          </w:tcPr>
          <w:p w14:paraId="7D6CC413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2.58e-04</w:t>
            </w:r>
          </w:p>
        </w:tc>
      </w:tr>
      <w:tr w:rsidR="00E93969" w:rsidRPr="00732FE6" w14:paraId="6108D38B" w14:textId="77777777" w:rsidTr="00851AED">
        <w:trPr>
          <w:trHeight w:val="185"/>
        </w:trPr>
        <w:tc>
          <w:tcPr>
            <w:tcW w:w="1899" w:type="dxa"/>
          </w:tcPr>
          <w:p w14:paraId="4CD7E84E" w14:textId="77777777" w:rsidR="00E93969" w:rsidRPr="00732FE6" w:rsidRDefault="00E93969" w:rsidP="00851AED">
            <w:pPr>
              <w:pStyle w:val="TableParagraph"/>
              <w:spacing w:line="156" w:lineRule="exact"/>
              <w:ind w:right="137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 xml:space="preserve"> SQI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or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hours)</w:t>
            </w:r>
          </w:p>
        </w:tc>
        <w:tc>
          <w:tcPr>
            <w:tcW w:w="1486" w:type="dxa"/>
          </w:tcPr>
          <w:p w14:paraId="11F7CBF6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2.65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(2.36-2.97)</w:t>
            </w:r>
          </w:p>
        </w:tc>
        <w:tc>
          <w:tcPr>
            <w:tcW w:w="696" w:type="dxa"/>
          </w:tcPr>
          <w:p w14:paraId="6A5844C0" w14:textId="77777777" w:rsidR="00E93969" w:rsidRPr="00732FE6" w:rsidRDefault="00E93969" w:rsidP="00851AED">
            <w:pPr>
              <w:pStyle w:val="TableParagraph"/>
              <w:spacing w:line="156" w:lineRule="exact"/>
              <w:ind w:left="29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529" w:type="dxa"/>
            <w:gridSpan w:val="2"/>
          </w:tcPr>
          <w:p w14:paraId="57527648" w14:textId="77777777" w:rsidR="00E93969" w:rsidRPr="00732FE6" w:rsidRDefault="00E93969" w:rsidP="00851AED">
            <w:pPr>
              <w:pStyle w:val="TableParagraph"/>
              <w:spacing w:line="156" w:lineRule="exact"/>
              <w:ind w:left="255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2.55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(2.21-2.94)</w:t>
            </w:r>
          </w:p>
        </w:tc>
        <w:tc>
          <w:tcPr>
            <w:tcW w:w="745" w:type="dxa"/>
          </w:tcPr>
          <w:p w14:paraId="11907DA7" w14:textId="77777777" w:rsidR="00E93969" w:rsidRPr="00732FE6" w:rsidRDefault="00E93969" w:rsidP="00851AED">
            <w:pPr>
              <w:pStyle w:val="TableParagraph"/>
              <w:spacing w:line="156" w:lineRule="exact"/>
              <w:ind w:left="58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73" w:type="dxa"/>
            <w:gridSpan w:val="2"/>
          </w:tcPr>
          <w:p w14:paraId="6F312CCF" w14:textId="77777777" w:rsidR="00E93969" w:rsidRPr="00732FE6" w:rsidRDefault="00E93969" w:rsidP="00851AED">
            <w:pPr>
              <w:pStyle w:val="TableParagraph"/>
              <w:spacing w:line="156" w:lineRule="exact"/>
              <w:ind w:left="14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1.63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(1.45-1.84)</w:t>
            </w:r>
          </w:p>
        </w:tc>
        <w:tc>
          <w:tcPr>
            <w:tcW w:w="666" w:type="dxa"/>
          </w:tcPr>
          <w:p w14:paraId="4C90E36E" w14:textId="77777777" w:rsidR="00E93969" w:rsidRPr="00732FE6" w:rsidRDefault="00E93969" w:rsidP="00851AED">
            <w:pPr>
              <w:pStyle w:val="TableParagraph"/>
              <w:spacing w:line="156" w:lineRule="exact"/>
              <w:ind w:left="3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5.55e-16</w:t>
            </w:r>
          </w:p>
        </w:tc>
        <w:tc>
          <w:tcPr>
            <w:tcW w:w="1319" w:type="dxa"/>
            <w:gridSpan w:val="2"/>
          </w:tcPr>
          <w:p w14:paraId="6D71D1E5" w14:textId="77777777" w:rsidR="00E93969" w:rsidRPr="00732FE6" w:rsidRDefault="00E93969" w:rsidP="00851AED">
            <w:pPr>
              <w:pStyle w:val="TableParagraph"/>
              <w:spacing w:line="156" w:lineRule="exact"/>
              <w:ind w:left="14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1.09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(1.06-1.13)</w:t>
            </w:r>
          </w:p>
        </w:tc>
        <w:tc>
          <w:tcPr>
            <w:tcW w:w="767" w:type="dxa"/>
          </w:tcPr>
          <w:p w14:paraId="428E1D5A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2.16e-09</w:t>
            </w:r>
          </w:p>
        </w:tc>
      </w:tr>
      <w:tr w:rsidR="00E93969" w:rsidRPr="00732FE6" w14:paraId="3DB6640C" w14:textId="77777777" w:rsidTr="00851AED">
        <w:trPr>
          <w:trHeight w:val="185"/>
        </w:trPr>
        <w:tc>
          <w:tcPr>
            <w:tcW w:w="1899" w:type="dxa"/>
            <w:tcBorders>
              <w:bottom w:val="single" w:sz="4" w:space="0" w:color="auto"/>
            </w:tcBorders>
          </w:tcPr>
          <w:p w14:paraId="2AA87123" w14:textId="77777777" w:rsidR="00E93969" w:rsidRPr="00732FE6" w:rsidRDefault="00E93969" w:rsidP="00851AED">
            <w:pPr>
              <w:pStyle w:val="TableParagraph"/>
              <w:spacing w:line="156" w:lineRule="exact"/>
              <w:ind w:right="137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 xml:space="preserve">      SQI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(5&lt;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or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&gt;11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hours)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1B0905F0" w14:textId="77777777" w:rsidR="00E93969" w:rsidRPr="00732FE6" w:rsidRDefault="00E93969" w:rsidP="00851AED">
            <w:pPr>
              <w:pStyle w:val="TableParagraph"/>
              <w:spacing w:line="156" w:lineRule="exact"/>
              <w:ind w:left="16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4.93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(3.99-6.09)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443580D5" w14:textId="77777777" w:rsidR="00E93969" w:rsidRPr="00732FE6" w:rsidRDefault="00E93969" w:rsidP="00851AED">
            <w:pPr>
              <w:pStyle w:val="TableParagraph"/>
              <w:spacing w:line="156" w:lineRule="exact"/>
              <w:ind w:left="29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</w:tcPr>
          <w:p w14:paraId="539C5181" w14:textId="77777777" w:rsidR="00E93969" w:rsidRPr="00732FE6" w:rsidRDefault="00E93969" w:rsidP="00851AED">
            <w:pPr>
              <w:pStyle w:val="TableParagraph"/>
              <w:spacing w:line="156" w:lineRule="exact"/>
              <w:ind w:left="255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4.85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(3.71-6.36)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14:paraId="2EEFB1CF" w14:textId="77777777" w:rsidR="00E93969" w:rsidRPr="00732FE6" w:rsidRDefault="00E93969" w:rsidP="00851AED">
            <w:pPr>
              <w:pStyle w:val="TableParagraph"/>
              <w:spacing w:line="156" w:lineRule="exact"/>
              <w:ind w:left="58" w:right="25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  <w:szCs w:val="15"/>
              </w:rPr>
              <w:t>0.00e+00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</w:tcPr>
          <w:p w14:paraId="3C8513E9" w14:textId="77777777" w:rsidR="00E93969" w:rsidRPr="00732FE6" w:rsidRDefault="00E93969" w:rsidP="00851AED">
            <w:pPr>
              <w:pStyle w:val="TableParagraph"/>
              <w:spacing w:line="156" w:lineRule="exact"/>
              <w:ind w:left="14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2.29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(1.84-2.84)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5859B6F2" w14:textId="77777777" w:rsidR="00E93969" w:rsidRPr="00732FE6" w:rsidRDefault="00E93969" w:rsidP="00851AED">
            <w:pPr>
              <w:pStyle w:val="TableParagraph"/>
              <w:spacing w:line="156" w:lineRule="exact"/>
              <w:ind w:left="38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1.13e-13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</w:tcPr>
          <w:p w14:paraId="04CC51F0" w14:textId="77777777" w:rsidR="00E93969" w:rsidRPr="00732FE6" w:rsidRDefault="00E93969" w:rsidP="00851AED">
            <w:pPr>
              <w:pStyle w:val="TableParagraph"/>
              <w:spacing w:line="156" w:lineRule="exact"/>
              <w:ind w:left="14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1.15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105"/>
                <w:sz w:val="15"/>
                <w:szCs w:val="15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(1.06-1.25)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2D700682" w14:textId="77777777" w:rsidR="00E93969" w:rsidRPr="00732FE6" w:rsidRDefault="00E93969" w:rsidP="00851AED">
            <w:pPr>
              <w:pStyle w:val="TableParagraph"/>
              <w:spacing w:line="156" w:lineRule="exact"/>
              <w:ind w:left="41" w:right="63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  <w:szCs w:val="15"/>
              </w:rPr>
              <w:t>7.65e-04</w:t>
            </w:r>
          </w:p>
        </w:tc>
      </w:tr>
    </w:tbl>
    <w:p w14:paraId="72EFC713" w14:textId="77777777" w:rsidR="00851AED" w:rsidRPr="00732FE6" w:rsidRDefault="00851AED" w:rsidP="00851AED">
      <w:pPr>
        <w:pStyle w:val="Caption"/>
        <w:keepNext/>
        <w:spacing w:line="240" w:lineRule="auto"/>
        <w:rPr>
          <w:color w:val="000000" w:themeColor="text1"/>
          <w:sz w:val="22"/>
          <w:szCs w:val="22"/>
        </w:rPr>
      </w:pPr>
      <w:r w:rsidRPr="00732FE6">
        <w:rPr>
          <w:color w:val="000000" w:themeColor="text1"/>
          <w:sz w:val="22"/>
          <w:szCs w:val="22"/>
        </w:rPr>
        <w:t>Table S 6 Table of Relative Risk (RR) of sleep quality and sleep quantity index using as predictors depression, anxiety, and COVID-19-related distress, adjusted for COVID-19, age, time, and recruitment type. Stratified by sex.</w:t>
      </w:r>
    </w:p>
    <w:p w14:paraId="17AEF717" w14:textId="77777777" w:rsidR="005A6A04" w:rsidRDefault="005A6A04"/>
    <w:sectPr w:rsidR="005A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69"/>
    <w:rsid w:val="0039222E"/>
    <w:rsid w:val="005A6A04"/>
    <w:rsid w:val="00851AED"/>
    <w:rsid w:val="00A9497C"/>
    <w:rsid w:val="00E9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16D7"/>
  <w15:chartTrackingRefBased/>
  <w15:docId w15:val="{3A7F247D-D02B-43DC-96BA-8F9F91D2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69"/>
    <w:pPr>
      <w:spacing w:before="120" w:after="240" w:line="48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93969"/>
    <w:pPr>
      <w:widowControl w:val="0"/>
      <w:autoSpaceDE w:val="0"/>
      <w:autoSpaceDN w:val="0"/>
      <w:spacing w:before="0" w:after="0" w:line="210" w:lineRule="exact"/>
      <w:jc w:val="right"/>
    </w:pPr>
    <w:rPr>
      <w:rFonts w:ascii="Georgia" w:eastAsia="Georgia" w:hAnsi="Georgia" w:cs="Georgia"/>
      <w:sz w:val="22"/>
      <w:szCs w:val="22"/>
    </w:rPr>
  </w:style>
  <w:style w:type="paragraph" w:styleId="Caption">
    <w:name w:val="caption"/>
    <w:basedOn w:val="Normal"/>
    <w:link w:val="CaptionChar"/>
    <w:rsid w:val="00851AED"/>
    <w:pPr>
      <w:spacing w:after="120"/>
    </w:pPr>
    <w:rPr>
      <w:i/>
    </w:rPr>
  </w:style>
  <w:style w:type="character" w:customStyle="1" w:styleId="CaptionChar">
    <w:name w:val="Caption Char"/>
    <w:basedOn w:val="DefaultParagraphFont"/>
    <w:link w:val="Caption"/>
    <w:rsid w:val="00851AED"/>
    <w:rPr>
      <w:rFonts w:ascii="Times New Roman" w:hAnsi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Gonzalez Hijon</dc:creator>
  <cp:keywords/>
  <dc:description/>
  <cp:lastModifiedBy>Juan Gonzalez Hijon</cp:lastModifiedBy>
  <cp:revision>2</cp:revision>
  <dcterms:created xsi:type="dcterms:W3CDTF">2022-03-28T10:31:00Z</dcterms:created>
  <dcterms:modified xsi:type="dcterms:W3CDTF">2022-03-28T11:03:00Z</dcterms:modified>
</cp:coreProperties>
</file>