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570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1316"/>
        <w:gridCol w:w="778"/>
        <w:gridCol w:w="1316"/>
        <w:gridCol w:w="860"/>
        <w:gridCol w:w="1316"/>
        <w:gridCol w:w="860"/>
        <w:gridCol w:w="1316"/>
        <w:gridCol w:w="857"/>
      </w:tblGrid>
      <w:tr w:rsidR="00644E8F" w:rsidRPr="00732FE6" w14:paraId="353CDD1C" w14:textId="77777777" w:rsidTr="00032EAF">
        <w:trPr>
          <w:trHeight w:val="193"/>
        </w:trPr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880E95" w14:textId="77777777" w:rsidR="00644E8F" w:rsidRPr="00732FE6" w:rsidRDefault="00644E8F" w:rsidP="00032EA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43D39" w14:textId="77777777" w:rsidR="00644E8F" w:rsidRPr="00732FE6" w:rsidRDefault="00644E8F" w:rsidP="00032EAF">
            <w:pPr>
              <w:pStyle w:val="TableParagraph"/>
              <w:spacing w:before="7" w:line="166" w:lineRule="exact"/>
              <w:ind w:left="133"/>
              <w:jc w:val="center"/>
              <w:rPr>
                <w:rFonts w:ascii="Times New Roman" w:hAnsi="Times New Roman" w:cs="Times New Roman"/>
                <w:iCs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15"/>
                <w:szCs w:val="15"/>
              </w:rPr>
              <w:t>Depression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D9E67" w14:textId="77777777" w:rsidR="00644E8F" w:rsidRPr="00732FE6" w:rsidRDefault="00644E8F" w:rsidP="00032EAF">
            <w:pPr>
              <w:pStyle w:val="TableParagraph"/>
              <w:spacing w:before="7" w:line="166" w:lineRule="exact"/>
              <w:ind w:right="44"/>
              <w:jc w:val="center"/>
              <w:rPr>
                <w:rFonts w:ascii="Times New Roman" w:hAnsi="Times New Roman" w:cs="Times New Roman"/>
                <w:iCs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15"/>
                <w:szCs w:val="15"/>
              </w:rPr>
              <w:t xml:space="preserve">    Anxiety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42C86E" w14:textId="77777777" w:rsidR="00644E8F" w:rsidRPr="00732FE6" w:rsidRDefault="00644E8F" w:rsidP="00032EAF">
            <w:pPr>
              <w:pStyle w:val="TableParagraph"/>
              <w:spacing w:before="7" w:line="166" w:lineRule="exact"/>
              <w:ind w:right="44"/>
              <w:jc w:val="center"/>
              <w:rPr>
                <w:rFonts w:ascii="Times New Roman" w:hAnsi="Times New Roman" w:cs="Times New Roman"/>
                <w:iCs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15"/>
                <w:szCs w:val="15"/>
              </w:rPr>
              <w:t xml:space="preserve">     COVID-19-related distress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01D31" w14:textId="77777777" w:rsidR="00644E8F" w:rsidRPr="00732FE6" w:rsidRDefault="00644E8F" w:rsidP="00032EAF">
            <w:pPr>
              <w:pStyle w:val="TableParagraph"/>
              <w:spacing w:before="7" w:line="166" w:lineRule="exact"/>
              <w:ind w:right="46"/>
              <w:jc w:val="center"/>
              <w:rPr>
                <w:rFonts w:ascii="Times New Roman" w:hAnsi="Times New Roman" w:cs="Times New Roman"/>
                <w:iCs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iCs/>
                <w:color w:val="000000" w:themeColor="text1"/>
                <w:w w:val="105"/>
                <w:sz w:val="15"/>
                <w:szCs w:val="15"/>
              </w:rPr>
              <w:t>Stress</w:t>
            </w:r>
          </w:p>
        </w:tc>
      </w:tr>
      <w:tr w:rsidR="00644E8F" w:rsidRPr="00732FE6" w14:paraId="15F85091" w14:textId="77777777" w:rsidTr="00032EAF">
        <w:trPr>
          <w:trHeight w:val="193"/>
        </w:trPr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B3BD5" w14:textId="77777777" w:rsidR="00644E8F" w:rsidRPr="00732FE6" w:rsidRDefault="00644E8F" w:rsidP="00032EA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35138" w14:textId="77777777" w:rsidR="00644E8F" w:rsidRPr="00732FE6" w:rsidRDefault="00644E8F" w:rsidP="00032EAF">
            <w:pPr>
              <w:pStyle w:val="TableParagraph"/>
              <w:spacing w:before="7" w:line="166" w:lineRule="exact"/>
              <w:ind w:right="160"/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  <w:szCs w:val="15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5"/>
                <w:w w:val="11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  <w:szCs w:val="15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6"/>
                <w:w w:val="11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  <w:szCs w:val="15"/>
              </w:rPr>
              <w:t>CI)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BF881E" w14:textId="77777777" w:rsidR="00644E8F" w:rsidRPr="00732FE6" w:rsidRDefault="00644E8F" w:rsidP="00032EAF">
            <w:pPr>
              <w:pStyle w:val="TableParagraph"/>
              <w:spacing w:before="7" w:line="166" w:lineRule="exact"/>
              <w:ind w:left="133"/>
              <w:jc w:val="left"/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05"/>
                <w:sz w:val="15"/>
                <w:szCs w:val="15"/>
              </w:rPr>
              <w:t>p-value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5B844" w14:textId="77777777" w:rsidR="00644E8F" w:rsidRPr="00732FE6" w:rsidRDefault="00644E8F" w:rsidP="00032EAF">
            <w:pPr>
              <w:pStyle w:val="TableParagraph"/>
              <w:spacing w:before="7" w:line="166" w:lineRule="exact"/>
              <w:ind w:right="160"/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  <w:szCs w:val="15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5"/>
                <w:w w:val="11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  <w:szCs w:val="15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6"/>
                <w:w w:val="11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  <w:szCs w:val="15"/>
              </w:rPr>
              <w:t>CI)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B12F2" w14:textId="77777777" w:rsidR="00644E8F" w:rsidRPr="00732FE6" w:rsidRDefault="00644E8F" w:rsidP="00032EAF">
            <w:pPr>
              <w:pStyle w:val="TableParagraph"/>
              <w:spacing w:before="7" w:line="166" w:lineRule="exact"/>
              <w:ind w:right="44"/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05"/>
                <w:sz w:val="15"/>
                <w:szCs w:val="15"/>
              </w:rPr>
              <w:t>p-value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2ACB3" w14:textId="77777777" w:rsidR="00644E8F" w:rsidRPr="00732FE6" w:rsidRDefault="00644E8F" w:rsidP="00032EAF">
            <w:pPr>
              <w:pStyle w:val="TableParagraph"/>
              <w:spacing w:before="7" w:line="166" w:lineRule="exact"/>
              <w:ind w:left="76" w:right="70"/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  <w:szCs w:val="15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5"/>
                <w:w w:val="11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  <w:szCs w:val="15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6"/>
                <w:w w:val="11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  <w:szCs w:val="15"/>
              </w:rPr>
              <w:t>CI)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8203F" w14:textId="77777777" w:rsidR="00644E8F" w:rsidRPr="00732FE6" w:rsidRDefault="00644E8F" w:rsidP="00032EAF">
            <w:pPr>
              <w:pStyle w:val="TableParagraph"/>
              <w:spacing w:before="7" w:line="166" w:lineRule="exact"/>
              <w:ind w:right="44"/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05"/>
                <w:sz w:val="15"/>
                <w:szCs w:val="15"/>
              </w:rPr>
              <w:t>p-value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A0D31" w14:textId="77777777" w:rsidR="00644E8F" w:rsidRPr="00732FE6" w:rsidRDefault="00644E8F" w:rsidP="00032EAF">
            <w:pPr>
              <w:pStyle w:val="TableParagraph"/>
              <w:spacing w:before="7" w:line="166" w:lineRule="exact"/>
              <w:ind w:right="160"/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  <w:szCs w:val="15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5"/>
                <w:w w:val="11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  <w:szCs w:val="15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6"/>
                <w:w w:val="11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  <w:szCs w:val="15"/>
              </w:rPr>
              <w:t>CI)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8F7D4" w14:textId="77777777" w:rsidR="00644E8F" w:rsidRPr="00732FE6" w:rsidRDefault="00644E8F" w:rsidP="00032EAF">
            <w:pPr>
              <w:pStyle w:val="TableParagraph"/>
              <w:spacing w:before="7" w:line="166" w:lineRule="exact"/>
              <w:ind w:right="46"/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05"/>
                <w:sz w:val="15"/>
                <w:szCs w:val="15"/>
              </w:rPr>
              <w:t>p-value</w:t>
            </w:r>
          </w:p>
        </w:tc>
      </w:tr>
      <w:tr w:rsidR="00644E8F" w:rsidRPr="00732FE6" w14:paraId="57737E61" w14:textId="77777777" w:rsidTr="00032EAF">
        <w:trPr>
          <w:trHeight w:val="193"/>
        </w:trPr>
        <w:tc>
          <w:tcPr>
            <w:tcW w:w="104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378844" w14:textId="77777777" w:rsidR="00644E8F" w:rsidRPr="00732FE6" w:rsidRDefault="00644E8F" w:rsidP="00032EAF">
            <w:pPr>
              <w:spacing w:before="0" w:after="0" w:line="240" w:lineRule="auto"/>
              <w:rPr>
                <w:rFonts w:cs="Times New Roman"/>
                <w:b/>
                <w:color w:val="000000" w:themeColor="text1"/>
                <w:sz w:val="15"/>
                <w:szCs w:val="15"/>
              </w:rPr>
            </w:pPr>
            <w:r w:rsidRPr="00732FE6">
              <w:rPr>
                <w:rFonts w:cs="Times New Roman"/>
                <w:b/>
                <w:color w:val="000000" w:themeColor="text1"/>
                <w:sz w:val="15"/>
                <w:szCs w:val="15"/>
              </w:rPr>
              <w:t>Model</w:t>
            </w:r>
            <w:r w:rsidRPr="00732FE6">
              <w:rPr>
                <w:rFonts w:cs="Times New Roman"/>
                <w:b/>
                <w:color w:val="000000" w:themeColor="text1"/>
                <w:spacing w:val="7"/>
                <w:sz w:val="15"/>
                <w:szCs w:val="15"/>
              </w:rPr>
              <w:t xml:space="preserve"> </w:t>
            </w:r>
            <w:r w:rsidRPr="00732FE6">
              <w:rPr>
                <w:rFonts w:cs="Times New Roman"/>
                <w:b/>
                <w:color w:val="000000" w:themeColor="text1"/>
                <w:sz w:val="15"/>
                <w:szCs w:val="15"/>
              </w:rPr>
              <w:t>Sleep</w:t>
            </w:r>
            <w:r w:rsidRPr="00732FE6">
              <w:rPr>
                <w:rFonts w:cs="Times New Roman"/>
                <w:b/>
                <w:color w:val="000000" w:themeColor="text1"/>
                <w:spacing w:val="7"/>
                <w:sz w:val="15"/>
                <w:szCs w:val="15"/>
              </w:rPr>
              <w:t xml:space="preserve"> </w:t>
            </w:r>
            <w:r w:rsidRPr="00732FE6">
              <w:rPr>
                <w:rFonts w:cs="Times New Roman"/>
                <w:b/>
                <w:color w:val="000000" w:themeColor="text1"/>
                <w:sz w:val="15"/>
                <w:szCs w:val="15"/>
              </w:rPr>
              <w:t>Quant</w:t>
            </w:r>
            <w:r w:rsidRPr="00732FE6">
              <w:rPr>
                <w:rFonts w:cs="Times New Roman"/>
                <w:b/>
                <w:color w:val="000000" w:themeColor="text1"/>
                <w:spacing w:val="7"/>
                <w:sz w:val="15"/>
                <w:szCs w:val="15"/>
              </w:rPr>
              <w:t xml:space="preserve"> </w:t>
            </w:r>
            <w:r w:rsidRPr="00732FE6">
              <w:rPr>
                <w:rFonts w:cs="Times New Roman"/>
                <w:b/>
                <w:color w:val="000000" w:themeColor="text1"/>
                <w:sz w:val="15"/>
                <w:szCs w:val="15"/>
              </w:rPr>
              <w:t>Scale</w:t>
            </w:r>
          </w:p>
        </w:tc>
      </w:tr>
      <w:tr w:rsidR="00644E8F" w:rsidRPr="00732FE6" w14:paraId="72737801" w14:textId="77777777" w:rsidTr="00032EAF">
        <w:trPr>
          <w:trHeight w:val="19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04C43BD0" w14:textId="77777777" w:rsidR="00644E8F" w:rsidRPr="00732FE6" w:rsidRDefault="00644E8F" w:rsidP="00032EAF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(Intercept)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737559A" w14:textId="77777777" w:rsidR="00644E8F" w:rsidRPr="00732FE6" w:rsidRDefault="00644E8F" w:rsidP="00032EAF">
            <w:pPr>
              <w:pStyle w:val="TableParagraph"/>
              <w:ind w:right="132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6.44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6"/>
                <w:w w:val="9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(6.01-6.9)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20DBFA3F" w14:textId="77777777" w:rsidR="00644E8F" w:rsidRPr="00732FE6" w:rsidRDefault="00644E8F" w:rsidP="00032EAF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21BFBC2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6.16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0"/>
                <w:w w:val="9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(5.69-6.66)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6961624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6DC6D05" w14:textId="77777777" w:rsidR="00644E8F" w:rsidRPr="00732FE6" w:rsidRDefault="00644E8F" w:rsidP="00032EAF">
            <w:pPr>
              <w:pStyle w:val="TableParagraph"/>
              <w:ind w:left="76" w:right="7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3.78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9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(3.55-4.03)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14F4218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8A74E23" w14:textId="77777777" w:rsidR="00644E8F" w:rsidRPr="00732FE6" w:rsidRDefault="00644E8F" w:rsidP="00032EAF">
            <w:pPr>
              <w:pStyle w:val="TableParagraph"/>
              <w:ind w:right="132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7.93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(7.8-8.06)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256D7021" w14:textId="77777777" w:rsidR="00644E8F" w:rsidRPr="00732FE6" w:rsidRDefault="00644E8F" w:rsidP="00032EAF">
            <w:pPr>
              <w:pStyle w:val="TableParagraph"/>
              <w:ind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</w:tr>
      <w:tr w:rsidR="00644E8F" w:rsidRPr="00732FE6" w14:paraId="241A4F0F" w14:textId="77777777" w:rsidTr="00032EAF">
        <w:trPr>
          <w:trHeight w:val="19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52CFAC48" w14:textId="77777777" w:rsidR="00644E8F" w:rsidRPr="00732FE6" w:rsidRDefault="00644E8F" w:rsidP="00032EAF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SQS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2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(5&lt;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2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hours)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41131FB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3.23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w w:val="9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(3.03-3.44)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22B72C46" w14:textId="77777777" w:rsidR="00644E8F" w:rsidRPr="00732FE6" w:rsidRDefault="00644E8F" w:rsidP="00032EAF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82A34D8" w14:textId="77777777" w:rsidR="00644E8F" w:rsidRPr="00732FE6" w:rsidRDefault="00644E8F" w:rsidP="00032EAF">
            <w:pPr>
              <w:pStyle w:val="TableParagraph"/>
              <w:ind w:right="132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3.04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8"/>
                <w:w w:val="9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(2.81-3.3)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63A443F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458EF70" w14:textId="77777777" w:rsidR="00644E8F" w:rsidRPr="00732FE6" w:rsidRDefault="00644E8F" w:rsidP="00032EAF">
            <w:pPr>
              <w:pStyle w:val="TableParagraph"/>
              <w:ind w:left="76" w:right="7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5"/>
                <w:szCs w:val="15"/>
              </w:rPr>
              <w:t>1.81 (1.69-1.93)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2E691A1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26D7D5E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1.09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(1.06-1.12)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2D6F5B9D" w14:textId="77777777" w:rsidR="00644E8F" w:rsidRPr="00732FE6" w:rsidRDefault="00644E8F" w:rsidP="00032EAF">
            <w:pPr>
              <w:pStyle w:val="TableParagraph"/>
              <w:ind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6.76e-11</w:t>
            </w:r>
          </w:p>
        </w:tc>
      </w:tr>
      <w:tr w:rsidR="00644E8F" w:rsidRPr="00732FE6" w14:paraId="3ED28506" w14:textId="77777777" w:rsidTr="00032EAF">
        <w:trPr>
          <w:trHeight w:val="19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2057AEB2" w14:textId="77777777" w:rsidR="00644E8F" w:rsidRPr="00732FE6" w:rsidRDefault="00644E8F" w:rsidP="00032EAF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SQS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or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hours)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ED597A3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1.77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(1.73-1.82)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4327322A" w14:textId="77777777" w:rsidR="00644E8F" w:rsidRPr="00732FE6" w:rsidRDefault="00644E8F" w:rsidP="00032EAF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1BC48F4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1.73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8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(1.68-1.79)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F478E5C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72D3178" w14:textId="77777777" w:rsidR="00644E8F" w:rsidRPr="00732FE6" w:rsidRDefault="00644E8F" w:rsidP="00032EAF">
            <w:pPr>
              <w:pStyle w:val="TableParagraph"/>
              <w:ind w:left="76" w:right="7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5"/>
                <w:szCs w:val="15"/>
              </w:rPr>
              <w:t>1.3 (1.26-1.33)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BCF9E76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6FEF4DA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1.04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(1.03-1.04)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3E041CD2" w14:textId="77777777" w:rsidR="00644E8F" w:rsidRPr="00732FE6" w:rsidRDefault="00644E8F" w:rsidP="00032EAF">
            <w:pPr>
              <w:pStyle w:val="TableParagraph"/>
              <w:ind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</w:tr>
      <w:tr w:rsidR="00644E8F" w:rsidRPr="00732FE6" w14:paraId="7FBE55EF" w14:textId="77777777" w:rsidTr="00032EAF">
        <w:trPr>
          <w:trHeight w:val="19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2D45FDC3" w14:textId="77777777" w:rsidR="00644E8F" w:rsidRPr="00732FE6" w:rsidRDefault="00644E8F" w:rsidP="00032EAF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SQS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(10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or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hours)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124FFB9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  <w:szCs w:val="15"/>
              </w:rPr>
              <w:t>2.34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  <w:szCs w:val="15"/>
              </w:rPr>
              <w:t>(2.16-2.54)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33734CE6" w14:textId="77777777" w:rsidR="00644E8F" w:rsidRPr="00732FE6" w:rsidRDefault="00644E8F" w:rsidP="00032EAF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959F496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  <w:szCs w:val="15"/>
              </w:rPr>
              <w:t>1.82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(1.64-2.03)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B0900F3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37637AD" w14:textId="77777777" w:rsidR="00644E8F" w:rsidRPr="00732FE6" w:rsidRDefault="00644E8F" w:rsidP="00032EAF">
            <w:pPr>
              <w:pStyle w:val="TableParagraph"/>
              <w:ind w:left="76" w:right="7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1.4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(1.28-1.54)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942DA0A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2.60e-13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4B38495" w14:textId="77777777" w:rsidR="00644E8F" w:rsidRPr="00732FE6" w:rsidRDefault="00644E8F" w:rsidP="00032EAF">
            <w:pPr>
              <w:pStyle w:val="TableParagraph"/>
              <w:ind w:left="20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1.03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(1-1.06)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15F1FE88" w14:textId="77777777" w:rsidR="00644E8F" w:rsidRPr="00732FE6" w:rsidRDefault="00644E8F" w:rsidP="00032EAF">
            <w:pPr>
              <w:pStyle w:val="TableParagraph"/>
              <w:ind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6.32e-02</w:t>
            </w:r>
          </w:p>
        </w:tc>
      </w:tr>
      <w:tr w:rsidR="00644E8F" w:rsidRPr="00732FE6" w14:paraId="5117A56F" w14:textId="77777777" w:rsidTr="00032EAF">
        <w:trPr>
          <w:trHeight w:val="19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43F3AA4F" w14:textId="77777777" w:rsidR="00644E8F" w:rsidRPr="00732FE6" w:rsidRDefault="00644E8F" w:rsidP="00032EAF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SQS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(&gt;11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hours)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5D97588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3.17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(2.83-3.56)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327EE4A2" w14:textId="77777777" w:rsidR="00644E8F" w:rsidRPr="00732FE6" w:rsidRDefault="00644E8F" w:rsidP="00032EAF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915E900" w14:textId="77777777" w:rsidR="00644E8F" w:rsidRPr="00732FE6" w:rsidRDefault="00644E8F" w:rsidP="00032EAF">
            <w:pPr>
              <w:pStyle w:val="TableParagraph"/>
              <w:ind w:right="196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2.38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w w:val="9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(2-2.83)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8989025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FDED1E7" w14:textId="77777777" w:rsidR="00644E8F" w:rsidRPr="00732FE6" w:rsidRDefault="00644E8F" w:rsidP="00032EAF">
            <w:pPr>
              <w:pStyle w:val="TableParagraph"/>
              <w:ind w:left="76" w:right="7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1.94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(1.65-2.26)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2276B6D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1.11e-16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D510CA4" w14:textId="77777777" w:rsidR="00644E8F" w:rsidRPr="00732FE6" w:rsidRDefault="00644E8F" w:rsidP="00032EAF">
            <w:pPr>
              <w:pStyle w:val="TableParagraph"/>
              <w:ind w:right="132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(1.04-1.17)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495EB377" w14:textId="77777777" w:rsidR="00644E8F" w:rsidRPr="00732FE6" w:rsidRDefault="00644E8F" w:rsidP="00032EAF">
            <w:pPr>
              <w:pStyle w:val="TableParagraph"/>
              <w:ind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1.81e-03</w:t>
            </w:r>
          </w:p>
        </w:tc>
      </w:tr>
      <w:tr w:rsidR="00644E8F" w:rsidRPr="00732FE6" w14:paraId="63BF21C3" w14:textId="77777777" w:rsidTr="00032EAF">
        <w:trPr>
          <w:trHeight w:val="19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13327EED" w14:textId="77777777" w:rsidR="00644E8F" w:rsidRPr="00732FE6" w:rsidRDefault="00644E8F" w:rsidP="00032EAF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COVID-19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33BF748" w14:textId="77777777" w:rsidR="00644E8F" w:rsidRPr="00732FE6" w:rsidRDefault="00644E8F" w:rsidP="00032EAF">
            <w:pPr>
              <w:pStyle w:val="TableParagraph"/>
              <w:ind w:right="196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(0.97-1.04)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7E8A4CEF" w14:textId="77777777" w:rsidR="00644E8F" w:rsidRPr="00732FE6" w:rsidRDefault="00644E8F" w:rsidP="00032EAF">
            <w:pPr>
              <w:pStyle w:val="TableParagraph"/>
              <w:ind w:left="136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8.5e-01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AB66D7B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  <w:szCs w:val="15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  <w:szCs w:val="15"/>
              </w:rPr>
              <w:t>(0.93-1.01)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392B683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9.88e-02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E70AD97" w14:textId="77777777" w:rsidR="00644E8F" w:rsidRPr="00732FE6" w:rsidRDefault="00644E8F" w:rsidP="00032EAF">
            <w:pPr>
              <w:pStyle w:val="TableParagraph"/>
              <w:ind w:left="76" w:right="7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5"/>
                <w:szCs w:val="15"/>
              </w:rPr>
              <w:t xml:space="preserve">0.92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(0.89-0.95)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3C01FD9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1.18e-06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C927ED4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5"/>
                <w:szCs w:val="15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 xml:space="preserve"> (0.97-0.99)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2B18714B" w14:textId="77777777" w:rsidR="00644E8F" w:rsidRPr="00732FE6" w:rsidRDefault="00644E8F" w:rsidP="00032EAF">
            <w:pPr>
              <w:pStyle w:val="TableParagraph"/>
              <w:ind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1.94e-04</w:t>
            </w:r>
          </w:p>
        </w:tc>
      </w:tr>
      <w:tr w:rsidR="00644E8F" w:rsidRPr="00732FE6" w14:paraId="23C092D2" w14:textId="77777777" w:rsidTr="00032EAF">
        <w:trPr>
          <w:trHeight w:val="19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67F15AD" w14:textId="77777777" w:rsidR="00644E8F" w:rsidRPr="00732FE6" w:rsidRDefault="00644E8F" w:rsidP="00032EAF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Time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46F4D89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0"/>
                <w:sz w:val="15"/>
                <w:szCs w:val="15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2"/>
                <w:w w:val="90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0"/>
                <w:sz w:val="15"/>
                <w:szCs w:val="15"/>
              </w:rPr>
              <w:t>(0.98-0.99)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7CFE69BE" w14:textId="77777777" w:rsidR="00644E8F" w:rsidRPr="00732FE6" w:rsidRDefault="00644E8F" w:rsidP="00032EAF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72B8A38" w14:textId="77777777" w:rsidR="00644E8F" w:rsidRPr="00732FE6" w:rsidRDefault="00644E8F" w:rsidP="00032EAF">
            <w:pPr>
              <w:pStyle w:val="TableParagraph"/>
              <w:ind w:right="196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w w:val="9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(0.99-1)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C626B45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4.74e-06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6BA299C" w14:textId="77777777" w:rsidR="00644E8F" w:rsidRPr="00732FE6" w:rsidRDefault="00644E8F" w:rsidP="00032EAF">
            <w:pPr>
              <w:pStyle w:val="TableParagraph"/>
              <w:ind w:left="76" w:right="7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9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(0.97-0.98)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EDAFCBE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21EF245" w14:textId="77777777" w:rsidR="00644E8F" w:rsidRPr="00732FE6" w:rsidRDefault="00644E8F" w:rsidP="00032EAF">
            <w:pPr>
              <w:pStyle w:val="TableParagraph"/>
              <w:ind w:left="41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  <w:szCs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1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  <w:szCs w:val="15"/>
              </w:rPr>
              <w:t>(1-1)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841149C" w14:textId="77777777" w:rsidR="00644E8F" w:rsidRPr="00732FE6" w:rsidRDefault="00644E8F" w:rsidP="00032EAF">
            <w:pPr>
              <w:pStyle w:val="TableParagraph"/>
              <w:ind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3.41e-01</w:t>
            </w:r>
          </w:p>
        </w:tc>
      </w:tr>
      <w:tr w:rsidR="00644E8F" w:rsidRPr="00732FE6" w14:paraId="6F172A45" w14:textId="77777777" w:rsidTr="00032EAF">
        <w:trPr>
          <w:trHeight w:val="19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2DCD3637" w14:textId="77777777" w:rsidR="00644E8F" w:rsidRPr="00732FE6" w:rsidRDefault="00644E8F" w:rsidP="00032EAF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Sex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6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(Male)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4A5B11A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  <w:szCs w:val="15"/>
              </w:rPr>
              <w:t>0.75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  <w:szCs w:val="15"/>
              </w:rPr>
              <w:t>(0.71-0.79)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5387F31C" w14:textId="77777777" w:rsidR="00644E8F" w:rsidRPr="00732FE6" w:rsidRDefault="00644E8F" w:rsidP="00032EAF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18649A6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0.69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w w:val="9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(0.65-0.73)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7C41BEE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9703CE5" w14:textId="77777777" w:rsidR="00644E8F" w:rsidRPr="00732FE6" w:rsidRDefault="00644E8F" w:rsidP="00032EAF">
            <w:pPr>
              <w:pStyle w:val="TableParagraph"/>
              <w:ind w:left="76" w:right="7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0.69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(0.66-0.72)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1DD0950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7BB2018" w14:textId="77777777" w:rsidR="00644E8F" w:rsidRPr="00732FE6" w:rsidRDefault="00644E8F" w:rsidP="00032EAF">
            <w:pPr>
              <w:pStyle w:val="TableParagraph"/>
              <w:ind w:right="132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0.91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0"/>
                <w:w w:val="9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(0.9-0.93)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0CB3759" w14:textId="77777777" w:rsidR="00644E8F" w:rsidRPr="00732FE6" w:rsidRDefault="00644E8F" w:rsidP="00032EAF">
            <w:pPr>
              <w:pStyle w:val="TableParagraph"/>
              <w:ind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</w:tr>
      <w:tr w:rsidR="00644E8F" w:rsidRPr="00732FE6" w14:paraId="5B906368" w14:textId="77777777" w:rsidTr="00032EAF">
        <w:trPr>
          <w:trHeight w:val="19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66BD8A35" w14:textId="77777777" w:rsidR="00644E8F" w:rsidRPr="00732FE6" w:rsidRDefault="00644E8F" w:rsidP="00032EAF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Age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06BF7E3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5"/>
                <w:szCs w:val="15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9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5"/>
                <w:szCs w:val="15"/>
              </w:rPr>
              <w:t>(0.99-0.99)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191170C5" w14:textId="77777777" w:rsidR="00644E8F" w:rsidRPr="00732FE6" w:rsidRDefault="00644E8F" w:rsidP="00032EAF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D1FFCF9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0"/>
                <w:sz w:val="15"/>
                <w:szCs w:val="15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0"/>
                <w:w w:val="90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0"/>
                <w:sz w:val="15"/>
                <w:szCs w:val="15"/>
              </w:rPr>
              <w:t>(0.98-0.98)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F38BA44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E4EAC6E" w14:textId="77777777" w:rsidR="00644E8F" w:rsidRPr="00732FE6" w:rsidRDefault="00644E8F" w:rsidP="00032EAF">
            <w:pPr>
              <w:pStyle w:val="TableParagraph"/>
              <w:ind w:left="76" w:right="7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  <w:szCs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1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  <w:szCs w:val="15"/>
              </w:rPr>
              <w:t>(1-1)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B39B6C0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2.93e-05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024C5D6" w14:textId="77777777" w:rsidR="00644E8F" w:rsidRPr="00732FE6" w:rsidRDefault="00644E8F" w:rsidP="00032EAF">
            <w:pPr>
              <w:pStyle w:val="TableParagraph"/>
              <w:ind w:left="41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  <w:szCs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1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  <w:szCs w:val="15"/>
              </w:rPr>
              <w:t>(1-1)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1DC64D4E" w14:textId="77777777" w:rsidR="00644E8F" w:rsidRPr="00732FE6" w:rsidRDefault="00644E8F" w:rsidP="00032EAF">
            <w:pPr>
              <w:pStyle w:val="TableParagraph"/>
              <w:ind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</w:tr>
      <w:tr w:rsidR="00644E8F" w:rsidRPr="00732FE6" w14:paraId="539F6CC4" w14:textId="77777777" w:rsidTr="00032EAF">
        <w:trPr>
          <w:trHeight w:val="19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4D426C3D" w14:textId="77777777" w:rsidR="00644E8F" w:rsidRPr="00732FE6" w:rsidRDefault="00644E8F" w:rsidP="00032EAF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5"/>
                <w:szCs w:val="15"/>
              </w:rPr>
              <w:t xml:space="preserve">Recruitment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Type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83F49BD" w14:textId="77777777" w:rsidR="00644E8F" w:rsidRPr="00732FE6" w:rsidRDefault="00644E8F" w:rsidP="00032EAF">
            <w:pPr>
              <w:pStyle w:val="TableParagraph"/>
              <w:ind w:right="132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1.34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8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(1.3-1.39)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7EFC8883" w14:textId="77777777" w:rsidR="00644E8F" w:rsidRPr="00732FE6" w:rsidRDefault="00644E8F" w:rsidP="00032EAF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90DF3EA" w14:textId="77777777" w:rsidR="00644E8F" w:rsidRPr="00732FE6" w:rsidRDefault="00644E8F" w:rsidP="00032EAF">
            <w:pPr>
              <w:pStyle w:val="TableParagraph"/>
              <w:ind w:right="132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1.36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(1.3-1.41)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7532841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C3C340E" w14:textId="77777777" w:rsidR="00644E8F" w:rsidRPr="00732FE6" w:rsidRDefault="00644E8F" w:rsidP="00032EAF">
            <w:pPr>
              <w:pStyle w:val="TableParagraph"/>
              <w:ind w:left="76" w:right="7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1.24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(1.2-1.28)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CA5F340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571A2F5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1.03 (1.03-1.04)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23858080" w14:textId="77777777" w:rsidR="00644E8F" w:rsidRPr="00732FE6" w:rsidRDefault="00644E8F" w:rsidP="00032EAF">
            <w:pPr>
              <w:pStyle w:val="TableParagraph"/>
              <w:ind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1.38e-14</w:t>
            </w:r>
          </w:p>
        </w:tc>
      </w:tr>
      <w:tr w:rsidR="00644E8F" w:rsidRPr="00732FE6" w14:paraId="2C6F9C6B" w14:textId="77777777" w:rsidTr="00032EAF">
        <w:trPr>
          <w:trHeight w:val="193"/>
        </w:trPr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61C72DF" w14:textId="77777777" w:rsidR="00644E8F" w:rsidRPr="00732FE6" w:rsidRDefault="00644E8F" w:rsidP="00032EAF">
            <w:pPr>
              <w:spacing w:before="0" w:after="0" w:line="240" w:lineRule="auto"/>
              <w:rPr>
                <w:rFonts w:cs="Times New Roman"/>
                <w:b/>
                <w:color w:val="000000" w:themeColor="text1"/>
                <w:sz w:val="15"/>
                <w:szCs w:val="15"/>
              </w:rPr>
            </w:pPr>
            <w:r w:rsidRPr="00732FE6">
              <w:rPr>
                <w:rFonts w:cs="Times New Roman"/>
                <w:b/>
                <w:color w:val="000000" w:themeColor="text1"/>
                <w:sz w:val="15"/>
                <w:szCs w:val="15"/>
              </w:rPr>
              <w:t>Model</w:t>
            </w:r>
            <w:r w:rsidRPr="00732FE6">
              <w:rPr>
                <w:rFonts w:cs="Times New Roman"/>
                <w:b/>
                <w:color w:val="000000" w:themeColor="text1"/>
                <w:spacing w:val="7"/>
                <w:sz w:val="15"/>
                <w:szCs w:val="15"/>
              </w:rPr>
              <w:t xml:space="preserve"> </w:t>
            </w:r>
            <w:r w:rsidRPr="00732FE6">
              <w:rPr>
                <w:rFonts w:cs="Times New Roman"/>
                <w:b/>
                <w:color w:val="000000" w:themeColor="text1"/>
                <w:sz w:val="15"/>
                <w:szCs w:val="15"/>
              </w:rPr>
              <w:t>Sleep</w:t>
            </w:r>
            <w:r w:rsidRPr="00732FE6">
              <w:rPr>
                <w:rFonts w:cs="Times New Roman"/>
                <w:b/>
                <w:color w:val="000000" w:themeColor="text1"/>
                <w:spacing w:val="7"/>
                <w:sz w:val="15"/>
                <w:szCs w:val="15"/>
              </w:rPr>
              <w:t xml:space="preserve"> </w:t>
            </w:r>
            <w:r w:rsidRPr="00732FE6">
              <w:rPr>
                <w:rFonts w:cs="Times New Roman"/>
                <w:b/>
                <w:color w:val="000000" w:themeColor="text1"/>
                <w:sz w:val="15"/>
                <w:szCs w:val="15"/>
              </w:rPr>
              <w:t>Quant</w:t>
            </w:r>
            <w:r w:rsidRPr="00732FE6">
              <w:rPr>
                <w:rFonts w:cs="Times New Roman"/>
                <w:b/>
                <w:color w:val="000000" w:themeColor="text1"/>
                <w:spacing w:val="7"/>
                <w:sz w:val="15"/>
                <w:szCs w:val="15"/>
              </w:rPr>
              <w:t xml:space="preserve"> </w:t>
            </w:r>
            <w:r w:rsidRPr="00732FE6">
              <w:rPr>
                <w:rFonts w:cs="Times New Roman"/>
                <w:b/>
                <w:color w:val="000000" w:themeColor="text1"/>
                <w:sz w:val="15"/>
                <w:szCs w:val="15"/>
              </w:rPr>
              <w:t>Index</w:t>
            </w:r>
            <w:r w:rsidRPr="00732FE6">
              <w:rPr>
                <w:rFonts w:cs="Times New Roman"/>
                <w:color w:val="000000" w:themeColor="text1"/>
                <w:sz w:val="15"/>
                <w:szCs w:val="15"/>
              </w:rPr>
              <w:tab/>
            </w:r>
          </w:p>
        </w:tc>
      </w:tr>
      <w:tr w:rsidR="00644E8F" w:rsidRPr="00732FE6" w14:paraId="0BACE934" w14:textId="77777777" w:rsidTr="00032EAF">
        <w:trPr>
          <w:trHeight w:val="19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50D092AE" w14:textId="77777777" w:rsidR="00644E8F" w:rsidRPr="00732FE6" w:rsidRDefault="00644E8F" w:rsidP="00032EAF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(Intercept)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C9806EF" w14:textId="77777777" w:rsidR="00644E8F" w:rsidRPr="00732FE6" w:rsidRDefault="00644E8F" w:rsidP="00032EAF">
            <w:pPr>
              <w:pStyle w:val="TableParagraph"/>
              <w:ind w:right="132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  <w:szCs w:val="15"/>
              </w:rPr>
              <w:t>6.53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(6.1-6.99)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1F4EE3FB" w14:textId="77777777" w:rsidR="00644E8F" w:rsidRPr="00732FE6" w:rsidRDefault="00644E8F" w:rsidP="00032EAF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08CD00D" w14:textId="77777777" w:rsidR="00644E8F" w:rsidRPr="00732FE6" w:rsidRDefault="00644E8F" w:rsidP="00032EAF">
            <w:pPr>
              <w:pStyle w:val="TableParagraph"/>
              <w:ind w:right="132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6.2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(5.73-6.71)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5166195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6AA6951" w14:textId="77777777" w:rsidR="00644E8F" w:rsidRPr="00732FE6" w:rsidRDefault="00644E8F" w:rsidP="00032EAF">
            <w:pPr>
              <w:pStyle w:val="TableParagraph"/>
              <w:ind w:left="76" w:right="7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3.79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w w:val="9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(3.56-4.04)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297409D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F9687FF" w14:textId="77777777" w:rsidR="00644E8F" w:rsidRPr="00732FE6" w:rsidRDefault="00644E8F" w:rsidP="00032EAF">
            <w:pPr>
              <w:pStyle w:val="TableParagraph"/>
              <w:ind w:right="132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7.93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w w:val="9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(7.8-8.07)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7CEC2DFB" w14:textId="77777777" w:rsidR="00644E8F" w:rsidRPr="00732FE6" w:rsidRDefault="00644E8F" w:rsidP="00032EAF">
            <w:pPr>
              <w:pStyle w:val="TableParagraph"/>
              <w:ind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</w:tr>
      <w:tr w:rsidR="00644E8F" w:rsidRPr="00732FE6" w14:paraId="1B6BC535" w14:textId="77777777" w:rsidTr="00032EAF">
        <w:trPr>
          <w:trHeight w:val="19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037B1C7A" w14:textId="77777777" w:rsidR="00644E8F" w:rsidRPr="00732FE6" w:rsidRDefault="00644E8F" w:rsidP="00032EAF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SQI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or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10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hours)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5002AB8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1.62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(1.58-1.66)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1273A9BE" w14:textId="77777777" w:rsidR="00644E8F" w:rsidRPr="00732FE6" w:rsidRDefault="00644E8F" w:rsidP="00032EAF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A4389C7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1.58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(1.53-1.63)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C099A7F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778AFB5" w14:textId="77777777" w:rsidR="00644E8F" w:rsidRPr="00732FE6" w:rsidRDefault="00644E8F" w:rsidP="00032EAF">
            <w:pPr>
              <w:pStyle w:val="TableParagraph"/>
              <w:ind w:left="76" w:right="7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1.24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7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(1.21-1.27)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BF9AE17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4985B15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1.03 (1.02-1.04)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73EB0D57" w14:textId="77777777" w:rsidR="00644E8F" w:rsidRPr="00732FE6" w:rsidRDefault="00644E8F" w:rsidP="00032EAF">
            <w:pPr>
              <w:pStyle w:val="TableParagraph"/>
              <w:ind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1.01e-14</w:t>
            </w:r>
          </w:p>
        </w:tc>
      </w:tr>
      <w:tr w:rsidR="00644E8F" w:rsidRPr="00732FE6" w14:paraId="1A883BD2" w14:textId="77777777" w:rsidTr="00032EAF">
        <w:trPr>
          <w:trHeight w:val="19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10794CD0" w14:textId="77777777" w:rsidR="00644E8F" w:rsidRPr="00732FE6" w:rsidRDefault="00644E8F" w:rsidP="00032EAF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SQI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or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hours)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88470C7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2.35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w w:val="9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(2.26-2.44)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2BE73206" w14:textId="77777777" w:rsidR="00644E8F" w:rsidRPr="00732FE6" w:rsidRDefault="00644E8F" w:rsidP="00032EAF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F76DEB4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  <w:szCs w:val="15"/>
              </w:rPr>
              <w:t>2.24 (2.14-2.34)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E4A8704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C2A864F" w14:textId="77777777" w:rsidR="00644E8F" w:rsidRPr="00732FE6" w:rsidRDefault="00644E8F" w:rsidP="00032EAF">
            <w:pPr>
              <w:pStyle w:val="TableParagraph"/>
              <w:ind w:left="76" w:right="7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(1.44-1.55)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66F673B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AD816CE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1.06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(1.05-1.07)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0EEFA48C" w14:textId="77777777" w:rsidR="00644E8F" w:rsidRPr="00732FE6" w:rsidRDefault="00644E8F" w:rsidP="00032EAF">
            <w:pPr>
              <w:pStyle w:val="TableParagraph"/>
              <w:ind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</w:tr>
      <w:tr w:rsidR="00644E8F" w:rsidRPr="00732FE6" w14:paraId="314EFC94" w14:textId="77777777" w:rsidTr="00032EAF">
        <w:trPr>
          <w:trHeight w:val="19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776B9A2A" w14:textId="77777777" w:rsidR="00644E8F" w:rsidRPr="00732FE6" w:rsidRDefault="00644E8F" w:rsidP="00032EAF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SQI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(5&lt;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or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&gt;11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hours)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60623E8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3.23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w w:val="9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(3.04-3.43)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649C75C9" w14:textId="77777777" w:rsidR="00644E8F" w:rsidRPr="00732FE6" w:rsidRDefault="00644E8F" w:rsidP="00032EAF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15F9F9F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  <w:szCs w:val="15"/>
              </w:rPr>
              <w:t>3.01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  <w:szCs w:val="15"/>
              </w:rPr>
              <w:t>(2.78-3.25)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C7B7D6A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8871F81" w14:textId="77777777" w:rsidR="00644E8F" w:rsidRPr="00732FE6" w:rsidRDefault="00644E8F" w:rsidP="00032EAF">
            <w:pPr>
              <w:pStyle w:val="TableParagraph"/>
              <w:ind w:left="76" w:right="7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1.81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(1.7-1.93)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2D06318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F765148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1.09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(1.06-1.12)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59190E85" w14:textId="77777777" w:rsidR="00644E8F" w:rsidRPr="00732FE6" w:rsidRDefault="00644E8F" w:rsidP="00032EAF">
            <w:pPr>
              <w:pStyle w:val="TableParagraph"/>
              <w:ind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9.12e-12</w:t>
            </w:r>
          </w:p>
        </w:tc>
      </w:tr>
      <w:tr w:rsidR="00644E8F" w:rsidRPr="00732FE6" w14:paraId="1E0B89BD" w14:textId="77777777" w:rsidTr="00032EAF">
        <w:trPr>
          <w:trHeight w:val="19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E3C81B2" w14:textId="77777777" w:rsidR="00644E8F" w:rsidRPr="00732FE6" w:rsidRDefault="00644E8F" w:rsidP="00032EAF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COVID-19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24871E4" w14:textId="77777777" w:rsidR="00644E8F" w:rsidRPr="00732FE6" w:rsidRDefault="00644E8F" w:rsidP="00032EAF">
            <w:pPr>
              <w:pStyle w:val="TableParagraph"/>
              <w:ind w:right="196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(0.97-1.04)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204604B5" w14:textId="77777777" w:rsidR="00644E8F" w:rsidRPr="00732FE6" w:rsidRDefault="00644E8F" w:rsidP="00032EAF">
            <w:pPr>
              <w:pStyle w:val="TableParagraph"/>
              <w:ind w:left="136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8.6e-01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92F552B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  <w:szCs w:val="15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  <w:szCs w:val="15"/>
              </w:rPr>
              <w:t>(0.93-1.01)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7E31C0C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1.02e-01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EB7F8DD" w14:textId="77777777" w:rsidR="00644E8F" w:rsidRPr="00732FE6" w:rsidRDefault="00644E8F" w:rsidP="00032EAF">
            <w:pPr>
              <w:pStyle w:val="TableParagraph"/>
              <w:ind w:left="76" w:right="7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5"/>
                <w:szCs w:val="15"/>
              </w:rPr>
              <w:t xml:space="preserve">0.92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(0.89-0.95)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2D2FD78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1.20e-06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352AD80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5"/>
                <w:szCs w:val="15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 xml:space="preserve"> (0.97-0.99)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05D6D73A" w14:textId="77777777" w:rsidR="00644E8F" w:rsidRPr="00732FE6" w:rsidRDefault="00644E8F" w:rsidP="00032EAF">
            <w:pPr>
              <w:pStyle w:val="TableParagraph"/>
              <w:ind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2.03e-04</w:t>
            </w:r>
          </w:p>
        </w:tc>
      </w:tr>
      <w:tr w:rsidR="00644E8F" w:rsidRPr="00732FE6" w14:paraId="3BD6A7F7" w14:textId="77777777" w:rsidTr="00032EAF">
        <w:trPr>
          <w:trHeight w:val="19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BAFDDF2" w14:textId="77777777" w:rsidR="00644E8F" w:rsidRPr="00732FE6" w:rsidRDefault="00644E8F" w:rsidP="00032EAF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Time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4E24EED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0"/>
                <w:sz w:val="15"/>
                <w:szCs w:val="15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2"/>
                <w:w w:val="90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0"/>
                <w:sz w:val="15"/>
                <w:szCs w:val="15"/>
              </w:rPr>
              <w:t>(0.98-0.99)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58FAB4E9" w14:textId="77777777" w:rsidR="00644E8F" w:rsidRPr="00732FE6" w:rsidRDefault="00644E8F" w:rsidP="00032EAF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4FB2E2E" w14:textId="77777777" w:rsidR="00644E8F" w:rsidRPr="00732FE6" w:rsidRDefault="00644E8F" w:rsidP="00032EAF">
            <w:pPr>
              <w:pStyle w:val="TableParagraph"/>
              <w:ind w:right="196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w w:val="9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(0.99-1)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32764E4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2.97e-06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95651ED" w14:textId="77777777" w:rsidR="00644E8F" w:rsidRPr="00732FE6" w:rsidRDefault="00644E8F" w:rsidP="00032EAF">
            <w:pPr>
              <w:pStyle w:val="TableParagraph"/>
              <w:ind w:left="76" w:right="7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9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(0.97-0.98)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F91B56E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3EA2FFA" w14:textId="77777777" w:rsidR="00644E8F" w:rsidRPr="00732FE6" w:rsidRDefault="00644E8F" w:rsidP="00032EAF">
            <w:pPr>
              <w:pStyle w:val="TableParagraph"/>
              <w:ind w:left="41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  <w:szCs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1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  <w:szCs w:val="15"/>
              </w:rPr>
              <w:t>(1-1)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0A3F5CC5" w14:textId="77777777" w:rsidR="00644E8F" w:rsidRPr="00732FE6" w:rsidRDefault="00644E8F" w:rsidP="00032EAF">
            <w:pPr>
              <w:pStyle w:val="TableParagraph"/>
              <w:ind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3.35e-01</w:t>
            </w:r>
          </w:p>
        </w:tc>
      </w:tr>
      <w:tr w:rsidR="00644E8F" w:rsidRPr="00732FE6" w14:paraId="75C5BCBD" w14:textId="77777777" w:rsidTr="00032EAF">
        <w:trPr>
          <w:trHeight w:val="19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4F683A0" w14:textId="77777777" w:rsidR="00644E8F" w:rsidRPr="00732FE6" w:rsidRDefault="00644E8F" w:rsidP="00032EAF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Sex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6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(Male)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024633E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  <w:szCs w:val="15"/>
              </w:rPr>
              <w:t>0.75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  <w:szCs w:val="15"/>
              </w:rPr>
              <w:t>(0.71-0.79)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3F0044B9" w14:textId="77777777" w:rsidR="00644E8F" w:rsidRPr="00732FE6" w:rsidRDefault="00644E8F" w:rsidP="00032EAF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8594926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0.69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9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(0.65-0.74)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457E568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B08C63D" w14:textId="77777777" w:rsidR="00644E8F" w:rsidRPr="00732FE6" w:rsidRDefault="00644E8F" w:rsidP="00032EAF">
            <w:pPr>
              <w:pStyle w:val="TableParagraph"/>
              <w:ind w:left="76" w:right="7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0.69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(0.66-0.72)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AA9C483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DE4B1D4" w14:textId="77777777" w:rsidR="00644E8F" w:rsidRPr="00732FE6" w:rsidRDefault="00644E8F" w:rsidP="00032EAF">
            <w:pPr>
              <w:pStyle w:val="TableParagraph"/>
              <w:ind w:right="132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0.91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0"/>
                <w:w w:val="9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5"/>
                <w:szCs w:val="15"/>
              </w:rPr>
              <w:t>(0.9-0.93)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986DC7E" w14:textId="77777777" w:rsidR="00644E8F" w:rsidRPr="00732FE6" w:rsidRDefault="00644E8F" w:rsidP="00032EAF">
            <w:pPr>
              <w:pStyle w:val="TableParagraph"/>
              <w:ind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</w:tr>
      <w:tr w:rsidR="00644E8F" w:rsidRPr="00732FE6" w14:paraId="37971CF7" w14:textId="77777777" w:rsidTr="00032EAF">
        <w:trPr>
          <w:trHeight w:val="193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DE69F3D" w14:textId="77777777" w:rsidR="00644E8F" w:rsidRPr="00732FE6" w:rsidRDefault="00644E8F" w:rsidP="00032EAF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Age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5377B54F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5"/>
                <w:szCs w:val="15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9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5"/>
                <w:szCs w:val="15"/>
              </w:rPr>
              <w:t>(0.99-0.99)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327382D9" w14:textId="77777777" w:rsidR="00644E8F" w:rsidRPr="00732FE6" w:rsidRDefault="00644E8F" w:rsidP="00032EAF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146F8EEF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0"/>
                <w:sz w:val="15"/>
                <w:szCs w:val="15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0"/>
                <w:w w:val="90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0"/>
                <w:sz w:val="15"/>
                <w:szCs w:val="15"/>
              </w:rPr>
              <w:t>(0.98-0.98)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6CB20F9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9BCA223" w14:textId="77777777" w:rsidR="00644E8F" w:rsidRPr="00732FE6" w:rsidRDefault="00644E8F" w:rsidP="00032EAF">
            <w:pPr>
              <w:pStyle w:val="TableParagraph"/>
              <w:ind w:left="76" w:right="7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  <w:szCs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1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  <w:szCs w:val="15"/>
              </w:rPr>
              <w:t>(1-1)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4A4DC9A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4.13e-05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3AFC926" w14:textId="77777777" w:rsidR="00644E8F" w:rsidRPr="00732FE6" w:rsidRDefault="00644E8F" w:rsidP="00032EAF">
            <w:pPr>
              <w:pStyle w:val="TableParagraph"/>
              <w:ind w:left="41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  <w:szCs w:val="15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1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  <w:szCs w:val="15"/>
              </w:rPr>
              <w:t>(1-1)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9C4A266" w14:textId="77777777" w:rsidR="00644E8F" w:rsidRPr="00732FE6" w:rsidRDefault="00644E8F" w:rsidP="00032EAF">
            <w:pPr>
              <w:pStyle w:val="TableParagraph"/>
              <w:ind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</w:tr>
      <w:tr w:rsidR="00644E8F" w:rsidRPr="00732FE6" w14:paraId="606F3264" w14:textId="77777777" w:rsidTr="00032EAF">
        <w:trPr>
          <w:trHeight w:val="193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EF783" w14:textId="77777777" w:rsidR="00644E8F" w:rsidRPr="00732FE6" w:rsidRDefault="00644E8F" w:rsidP="00032EAF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5"/>
                <w:szCs w:val="15"/>
              </w:rPr>
              <w:t xml:space="preserve">Recruitment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Type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A36E0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1.34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0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(1.29-1.38)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82ADC" w14:textId="77777777" w:rsidR="00644E8F" w:rsidRPr="00732FE6" w:rsidRDefault="00644E8F" w:rsidP="00032EAF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0.0e+00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60FA95" w14:textId="77777777" w:rsidR="00644E8F" w:rsidRPr="00732FE6" w:rsidRDefault="00644E8F" w:rsidP="00032EAF">
            <w:pPr>
              <w:pStyle w:val="TableParagraph"/>
              <w:ind w:right="132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1.35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9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(1.29-1.4)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A1CF7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60CB7" w14:textId="77777777" w:rsidR="00644E8F" w:rsidRPr="00732FE6" w:rsidRDefault="00644E8F" w:rsidP="00032EAF">
            <w:pPr>
              <w:pStyle w:val="TableParagraph"/>
              <w:ind w:left="76" w:right="7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1.24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(1.2-1.28)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2B248" w14:textId="77777777" w:rsidR="00644E8F" w:rsidRPr="00732FE6" w:rsidRDefault="00644E8F" w:rsidP="00032EAF">
            <w:pPr>
              <w:pStyle w:val="TableParagraph"/>
              <w:ind w:right="4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0.00e+00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E39EB" w14:textId="77777777" w:rsidR="00644E8F" w:rsidRPr="00732FE6" w:rsidRDefault="00644E8F" w:rsidP="00032EAF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1.03 (1.02-1.04)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0A3F7" w14:textId="77777777" w:rsidR="00644E8F" w:rsidRPr="00732FE6" w:rsidRDefault="00644E8F" w:rsidP="00032EAF">
            <w:pPr>
              <w:pStyle w:val="TableParagraph"/>
              <w:ind w:right="46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3.36e-14</w:t>
            </w:r>
          </w:p>
        </w:tc>
      </w:tr>
    </w:tbl>
    <w:p w14:paraId="0B77CCCE" w14:textId="77777777" w:rsidR="00E064E0" w:rsidRPr="00732FE6" w:rsidRDefault="00E064E0" w:rsidP="00E064E0">
      <w:pPr>
        <w:pStyle w:val="Caption"/>
        <w:keepNext/>
        <w:spacing w:line="240" w:lineRule="auto"/>
        <w:rPr>
          <w:color w:val="000000" w:themeColor="text1"/>
          <w:sz w:val="22"/>
          <w:szCs w:val="22"/>
        </w:rPr>
      </w:pPr>
      <w:r w:rsidRPr="00732FE6">
        <w:rPr>
          <w:color w:val="000000" w:themeColor="text1"/>
          <w:sz w:val="22"/>
          <w:szCs w:val="22"/>
        </w:rPr>
        <w:t xml:space="preserve">Table S </w:t>
      </w:r>
      <w:r w:rsidRPr="00732FE6">
        <w:rPr>
          <w:color w:val="000000" w:themeColor="text1"/>
          <w:sz w:val="22"/>
          <w:szCs w:val="22"/>
        </w:rPr>
        <w:fldChar w:fldCharType="begin"/>
      </w:r>
      <w:r w:rsidRPr="00732FE6">
        <w:rPr>
          <w:color w:val="000000" w:themeColor="text1"/>
          <w:sz w:val="22"/>
          <w:szCs w:val="22"/>
        </w:rPr>
        <w:instrText xml:space="preserve"> SEQ Table_S \* ARABIC </w:instrText>
      </w:r>
      <w:r w:rsidRPr="00732FE6">
        <w:rPr>
          <w:color w:val="000000" w:themeColor="text1"/>
          <w:sz w:val="22"/>
          <w:szCs w:val="22"/>
        </w:rPr>
        <w:fldChar w:fldCharType="separate"/>
      </w:r>
      <w:r w:rsidRPr="00732FE6">
        <w:rPr>
          <w:noProof/>
          <w:color w:val="000000" w:themeColor="text1"/>
          <w:sz w:val="22"/>
          <w:szCs w:val="22"/>
        </w:rPr>
        <w:t>4</w:t>
      </w:r>
      <w:r w:rsidRPr="00732FE6">
        <w:rPr>
          <w:color w:val="000000" w:themeColor="text1"/>
          <w:sz w:val="22"/>
          <w:szCs w:val="22"/>
        </w:rPr>
        <w:fldChar w:fldCharType="end"/>
      </w:r>
      <w:r w:rsidRPr="00732FE6">
        <w:rPr>
          <w:color w:val="000000" w:themeColor="text1"/>
          <w:sz w:val="22"/>
          <w:szCs w:val="22"/>
        </w:rPr>
        <w:t xml:space="preserve"> Table of Relative Risk (RR) of depression, anxiety, Covid-19</w:t>
      </w:r>
      <w:r>
        <w:rPr>
          <w:color w:val="000000" w:themeColor="text1"/>
          <w:sz w:val="22"/>
          <w:szCs w:val="22"/>
        </w:rPr>
        <w:t xml:space="preserve"> </w:t>
      </w:r>
      <w:r w:rsidRPr="00732FE6">
        <w:rPr>
          <w:color w:val="000000" w:themeColor="text1"/>
          <w:sz w:val="22"/>
          <w:szCs w:val="22"/>
        </w:rPr>
        <w:t>related distress, and stress using as predictors sleep quantity index and sleep quantity scale.</w:t>
      </w:r>
    </w:p>
    <w:p w14:paraId="027FDE0B" w14:textId="77777777" w:rsidR="005A6A04" w:rsidRDefault="005A6A04"/>
    <w:sectPr w:rsidR="005A6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F7B71" w14:textId="77777777" w:rsidR="00032EAF" w:rsidRDefault="00032EAF" w:rsidP="00032EAF">
      <w:pPr>
        <w:spacing w:before="0" w:after="0" w:line="240" w:lineRule="auto"/>
      </w:pPr>
      <w:r>
        <w:separator/>
      </w:r>
    </w:p>
  </w:endnote>
  <w:endnote w:type="continuationSeparator" w:id="0">
    <w:p w14:paraId="0C9B12BA" w14:textId="77777777" w:rsidR="00032EAF" w:rsidRDefault="00032EAF" w:rsidP="00032E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01F3" w14:textId="77777777" w:rsidR="00032EAF" w:rsidRDefault="00032EAF" w:rsidP="00032EAF">
      <w:pPr>
        <w:spacing w:before="0" w:after="0" w:line="240" w:lineRule="auto"/>
      </w:pPr>
      <w:r>
        <w:separator/>
      </w:r>
    </w:p>
  </w:footnote>
  <w:footnote w:type="continuationSeparator" w:id="0">
    <w:p w14:paraId="39F269FF" w14:textId="77777777" w:rsidR="00032EAF" w:rsidRDefault="00032EAF" w:rsidP="00032EA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8F"/>
    <w:rsid w:val="00032EAF"/>
    <w:rsid w:val="0039222E"/>
    <w:rsid w:val="005A6A04"/>
    <w:rsid w:val="00644E8F"/>
    <w:rsid w:val="00A9497C"/>
    <w:rsid w:val="00E0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83748"/>
  <w15:chartTrackingRefBased/>
  <w15:docId w15:val="{B2F98002-1A80-43E4-B9D7-FCCA4D06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E8F"/>
    <w:pPr>
      <w:spacing w:before="120" w:after="240" w:line="48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44E8F"/>
    <w:pPr>
      <w:widowControl w:val="0"/>
      <w:autoSpaceDE w:val="0"/>
      <w:autoSpaceDN w:val="0"/>
      <w:spacing w:before="0" w:after="0" w:line="210" w:lineRule="exact"/>
      <w:jc w:val="right"/>
    </w:pPr>
    <w:rPr>
      <w:rFonts w:ascii="Georgia" w:eastAsia="Georgia" w:hAnsi="Georgia" w:cs="Georgi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32EA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EAF"/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2EA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EAF"/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link w:val="CaptionChar"/>
    <w:rsid w:val="00E064E0"/>
    <w:pPr>
      <w:spacing w:after="120"/>
    </w:pPr>
    <w:rPr>
      <w:i/>
    </w:rPr>
  </w:style>
  <w:style w:type="character" w:customStyle="1" w:styleId="CaptionChar">
    <w:name w:val="Caption Char"/>
    <w:basedOn w:val="DefaultParagraphFont"/>
    <w:link w:val="Caption"/>
    <w:rsid w:val="00E064E0"/>
    <w:rPr>
      <w:rFonts w:ascii="Times New Roman" w:hAnsi="Times New Roman"/>
      <w:i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Gonzalez Hijon</dc:creator>
  <cp:keywords/>
  <dc:description/>
  <cp:lastModifiedBy>Juan Gonzalez Hijon</cp:lastModifiedBy>
  <cp:revision>3</cp:revision>
  <dcterms:created xsi:type="dcterms:W3CDTF">2022-03-28T10:29:00Z</dcterms:created>
  <dcterms:modified xsi:type="dcterms:W3CDTF">2022-03-28T11:01:00Z</dcterms:modified>
</cp:coreProperties>
</file>