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04C" w:rsidRPr="0058644C" w:rsidRDefault="0052504C" w:rsidP="0052504C">
      <w:pPr>
        <w:spacing w:before="60" w:after="60"/>
        <w:rPr>
          <w:rStyle w:val="fontstyle01"/>
          <w:rFonts w:ascii="Times New Roman" w:hAnsi="Times New Roman" w:cs="Times New Roman"/>
          <w:b/>
          <w:sz w:val="24"/>
          <w:szCs w:val="24"/>
        </w:rPr>
      </w:pPr>
      <w:r w:rsidRPr="0058644C">
        <w:rPr>
          <w:rStyle w:val="fontstyle01"/>
          <w:rFonts w:ascii="Times New Roman" w:hAnsi="Times New Roman" w:cs="Times New Roman"/>
          <w:b/>
          <w:sz w:val="24"/>
          <w:szCs w:val="24"/>
        </w:rPr>
        <w:t>Supplementary File S1. Search strategy</w:t>
      </w:r>
    </w:p>
    <w:p w:rsidR="0052504C" w:rsidRPr="0058644C" w:rsidRDefault="0052504C" w:rsidP="0052504C">
      <w:pPr>
        <w:spacing w:before="60" w:after="60"/>
        <w:rPr>
          <w:rStyle w:val="fontstyle01"/>
          <w:rFonts w:ascii="Times New Roman" w:hAnsi="Times New Roman" w:cs="Times New Roman"/>
          <w:sz w:val="22"/>
          <w:szCs w:val="22"/>
        </w:rPr>
      </w:pPr>
    </w:p>
    <w:p w:rsidR="0052504C" w:rsidRPr="0058644C" w:rsidRDefault="0052504C" w:rsidP="0058644C">
      <w:pPr>
        <w:spacing w:before="60" w:after="60" w:line="240" w:lineRule="auto"/>
        <w:rPr>
          <w:rStyle w:val="fontstyle01"/>
          <w:rFonts w:ascii="Times New Roman" w:hAnsi="Times New Roman" w:cs="Times New Roman"/>
          <w:b/>
        </w:rPr>
      </w:pPr>
      <w:r w:rsidRPr="0058644C">
        <w:rPr>
          <w:rStyle w:val="fontstyle01"/>
          <w:rFonts w:ascii="Times New Roman" w:hAnsi="Times New Roman" w:cs="Times New Roman"/>
          <w:b/>
        </w:rPr>
        <w:t>Ovid – Last date searched: July 28, 2021</w:t>
      </w:r>
    </w:p>
    <w:p w:rsidR="0052504C" w:rsidRPr="0058644C" w:rsidRDefault="0052504C" w:rsidP="0058644C">
      <w:pPr>
        <w:spacing w:before="60" w:after="60" w:line="240" w:lineRule="auto"/>
        <w:rPr>
          <w:rStyle w:val="fontstyle01"/>
          <w:rFonts w:ascii="Times New Roman" w:hAnsi="Times New Roman" w:cs="Times New Roman"/>
          <w:b/>
        </w:rPr>
      </w:pPr>
      <w:r w:rsidRPr="0058644C">
        <w:rPr>
          <w:rStyle w:val="fontstyle01"/>
          <w:rFonts w:ascii="Times New Roman" w:hAnsi="Times New Roman" w:cs="Times New Roman"/>
          <w:b/>
        </w:rPr>
        <w:t xml:space="preserve">1. Ovid MEDLINE(R) and </w:t>
      </w:r>
      <w:proofErr w:type="spellStart"/>
      <w:r w:rsidRPr="0058644C">
        <w:rPr>
          <w:rStyle w:val="fontstyle01"/>
          <w:rFonts w:ascii="Times New Roman" w:hAnsi="Times New Roman" w:cs="Times New Roman"/>
          <w:b/>
        </w:rPr>
        <w:t>Epub</w:t>
      </w:r>
      <w:proofErr w:type="spellEnd"/>
      <w:r w:rsidRPr="0058644C">
        <w:rPr>
          <w:rStyle w:val="fontstyle01"/>
          <w:rFonts w:ascii="Times New Roman" w:hAnsi="Times New Roman" w:cs="Times New Roman"/>
          <w:b/>
        </w:rPr>
        <w:t xml:space="preserve"> Ahead of Print, In-Process, In-Data-Review &amp; Other Non-Indexed Citations, Daily and Versions(R) 1946 to July 27, 2021</w:t>
      </w:r>
    </w:p>
    <w:p w:rsidR="0052504C" w:rsidRPr="0058644C" w:rsidRDefault="0052504C" w:rsidP="0058644C">
      <w:pPr>
        <w:spacing w:before="60" w:after="60" w:line="240" w:lineRule="auto"/>
        <w:rPr>
          <w:rStyle w:val="fontstyle01"/>
          <w:rFonts w:ascii="Times New Roman" w:hAnsi="Times New Roman" w:cs="Times New Roman"/>
          <w:b/>
        </w:rPr>
      </w:pPr>
      <w:r w:rsidRPr="0058644C">
        <w:rPr>
          <w:rStyle w:val="fontstyle01"/>
          <w:rFonts w:ascii="Times New Roman" w:hAnsi="Times New Roman" w:cs="Times New Roman"/>
          <w:b/>
        </w:rPr>
        <w:t xml:space="preserve">2. </w:t>
      </w:r>
      <w:proofErr w:type="spellStart"/>
      <w:r w:rsidRPr="0058644C">
        <w:rPr>
          <w:rStyle w:val="fontstyle01"/>
          <w:rFonts w:ascii="Times New Roman" w:hAnsi="Times New Roman" w:cs="Times New Roman"/>
          <w:b/>
        </w:rPr>
        <w:t>Embase</w:t>
      </w:r>
      <w:proofErr w:type="spellEnd"/>
      <w:r w:rsidRPr="0058644C">
        <w:rPr>
          <w:rStyle w:val="fontstyle01"/>
          <w:rFonts w:ascii="Times New Roman" w:hAnsi="Times New Roman" w:cs="Times New Roman"/>
          <w:b/>
        </w:rPr>
        <w:t xml:space="preserve"> </w:t>
      </w:r>
      <w:proofErr w:type="spellStart"/>
      <w:r w:rsidRPr="0058644C">
        <w:rPr>
          <w:rStyle w:val="fontstyle01"/>
          <w:rFonts w:ascii="Times New Roman" w:hAnsi="Times New Roman" w:cs="Times New Roman"/>
          <w:b/>
        </w:rPr>
        <w:t>Classic+Embase</w:t>
      </w:r>
      <w:proofErr w:type="spellEnd"/>
      <w:r w:rsidRPr="0058644C">
        <w:rPr>
          <w:rStyle w:val="fontstyle01"/>
          <w:rFonts w:ascii="Times New Roman" w:hAnsi="Times New Roman" w:cs="Times New Roman"/>
          <w:b/>
        </w:rPr>
        <w:t> 1947 to 2021 July 27 </w:t>
      </w:r>
    </w:p>
    <w:p w:rsidR="0052504C" w:rsidRPr="0058644C" w:rsidRDefault="0052504C" w:rsidP="0058644C">
      <w:pPr>
        <w:spacing w:before="60" w:after="60" w:line="240" w:lineRule="auto"/>
        <w:rPr>
          <w:rStyle w:val="fontstyle01"/>
          <w:rFonts w:ascii="Times New Roman" w:hAnsi="Times New Roman" w:cs="Times New Roman"/>
          <w:b/>
        </w:rPr>
      </w:pPr>
      <w:r w:rsidRPr="0058644C">
        <w:rPr>
          <w:rStyle w:val="fontstyle01"/>
          <w:rFonts w:ascii="Times New Roman" w:hAnsi="Times New Roman" w:cs="Times New Roman"/>
          <w:b/>
        </w:rPr>
        <w:t xml:space="preserve">3. APA </w:t>
      </w:r>
      <w:proofErr w:type="spellStart"/>
      <w:r w:rsidRPr="0058644C">
        <w:rPr>
          <w:rStyle w:val="fontstyle01"/>
          <w:rFonts w:ascii="Times New Roman" w:hAnsi="Times New Roman" w:cs="Times New Roman"/>
          <w:b/>
        </w:rPr>
        <w:t>PsycInfo</w:t>
      </w:r>
      <w:proofErr w:type="spellEnd"/>
      <w:r w:rsidRPr="0058644C">
        <w:rPr>
          <w:rStyle w:val="fontstyle01"/>
          <w:rFonts w:ascii="Times New Roman" w:hAnsi="Times New Roman" w:cs="Times New Roman"/>
          <w:b/>
        </w:rPr>
        <w:t> 1806 to July Week 3 2021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17"/>
        <w:gridCol w:w="10068"/>
      </w:tblGrid>
      <w:tr w:rsidR="0052504C" w:rsidRPr="0058644C" w:rsidTr="00651D54">
        <w:trPr>
          <w:trHeight w:val="290"/>
        </w:trPr>
        <w:tc>
          <w:tcPr>
            <w:tcW w:w="417" w:type="dxa"/>
            <w:noWrap/>
            <w:hideMark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68" w:type="dxa"/>
            <w:noWrap/>
            <w:hideMark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naturerx</w:t>
            </w:r>
            <w:proofErr w:type="spellEnd"/>
            <w:proofErr w:type="gram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parksrx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parkrx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outdoorrx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 or nature-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rx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 or park-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rx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 or parks-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rx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 or outdoor-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rx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).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tw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2504C" w:rsidRPr="0058644C" w:rsidTr="00651D54">
        <w:trPr>
          <w:trHeight w:val="290"/>
        </w:trPr>
        <w:tc>
          <w:tcPr>
            <w:tcW w:w="417" w:type="dxa"/>
            <w:noWrap/>
            <w:hideMark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068" w:type="dxa"/>
            <w:noWrap/>
            <w:hideMark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((nature or park or social or green or garden* or outdoor) adj1 (prescription*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prescrib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*)).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tw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2504C" w:rsidRPr="0058644C" w:rsidTr="00651D54">
        <w:trPr>
          <w:trHeight w:val="290"/>
        </w:trPr>
        <w:tc>
          <w:tcPr>
            <w:tcW w:w="417" w:type="dxa"/>
            <w:noWrap/>
            <w:hideMark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068" w:type="dxa"/>
            <w:noWrap/>
            <w:hideMark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((outdoor play or outdoor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activit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* or (parks or park-based)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horticultur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* or nature-based or nature-assisted or green space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greenspace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 or nature play or nature exposure or nature engagement or wander garden or forest bath* or forest walk*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shinrin-yoku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) adj5 (health intervention* or clinical intervention* or medical intervention* or intervention* package* or referral)).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ti,ab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2504C" w:rsidRPr="0058644C" w:rsidTr="00651D54">
        <w:trPr>
          <w:trHeight w:val="290"/>
        </w:trPr>
        <w:tc>
          <w:tcPr>
            <w:tcW w:w="417" w:type="dxa"/>
            <w:noWrap/>
            <w:hideMark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68" w:type="dxa"/>
            <w:noWrap/>
            <w:hideMark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((outdoor play or outdoor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activit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* or (parks or park-based)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horticultur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* or nature-based or nature-assisted or green space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greenspace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 or nature play or nature exposure or nature engagement or wander garden or forest bath* or forest walk*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shinrin-yoku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) adj5 (doctor* or physician* or clinician* or clinic or clinics or general practitioner* or health worker* or healthcare worker* or health care worker* or care provider* or medical provider* or health practitioner*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hcws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)).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ti,ab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2504C" w:rsidRPr="0058644C" w:rsidTr="00651D54">
        <w:trPr>
          <w:trHeight w:val="290"/>
        </w:trPr>
        <w:tc>
          <w:tcPr>
            <w:tcW w:w="417" w:type="dxa"/>
            <w:noWrap/>
            <w:hideMark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068" w:type="dxa"/>
            <w:noWrap/>
            <w:hideMark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nature</w:t>
            </w:r>
            <w:proofErr w:type="gram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therap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* or nature-based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therap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* or nature-based intervention*).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tw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2504C" w:rsidRPr="0058644C" w:rsidTr="00651D54">
        <w:trPr>
          <w:trHeight w:val="290"/>
        </w:trPr>
        <w:tc>
          <w:tcPr>
            <w:tcW w:w="417" w:type="dxa"/>
            <w:noWrap/>
            <w:hideMark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068" w:type="dxa"/>
            <w:noWrap/>
            <w:hideMark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park</w:t>
            </w:r>
            <w:proofErr w:type="gram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therap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* or park-based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therap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*).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tw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2504C" w:rsidRPr="0058644C" w:rsidTr="00651D54">
        <w:trPr>
          <w:trHeight w:val="290"/>
        </w:trPr>
        <w:tc>
          <w:tcPr>
            <w:tcW w:w="417" w:type="dxa"/>
            <w:noWrap/>
            <w:hideMark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068" w:type="dxa"/>
            <w:noWrap/>
            <w:hideMark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green</w:t>
            </w:r>
            <w:proofErr w:type="gram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therap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* or green care).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tw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2504C" w:rsidRPr="0058644C" w:rsidTr="00651D54">
        <w:trPr>
          <w:trHeight w:val="290"/>
        </w:trPr>
        <w:tc>
          <w:tcPr>
            <w:tcW w:w="417" w:type="dxa"/>
            <w:noWrap/>
            <w:hideMark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068" w:type="dxa"/>
            <w:noWrap/>
            <w:hideMark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farm</w:t>
            </w:r>
            <w:proofErr w:type="gram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 care or care farm* or farm therapy or therapeutic farm*).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tw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2504C" w:rsidRPr="0058644C" w:rsidTr="00651D54">
        <w:trPr>
          <w:trHeight w:val="290"/>
        </w:trPr>
        <w:tc>
          <w:tcPr>
            <w:tcW w:w="417" w:type="dxa"/>
            <w:noWrap/>
            <w:hideMark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68" w:type="dxa"/>
            <w:noWrap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therapeutic</w:t>
            </w:r>
            <w:proofErr w:type="gram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 horticulture or therapeutic gardening).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tw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2504C" w:rsidRPr="0058644C" w:rsidTr="00651D54">
        <w:trPr>
          <w:trHeight w:val="290"/>
        </w:trPr>
        <w:tc>
          <w:tcPr>
            <w:tcW w:w="417" w:type="dxa"/>
            <w:noWrap/>
            <w:hideMark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068" w:type="dxa"/>
            <w:noWrap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((green or blue) adj1 (gym or gyms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exercis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*)).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tw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2504C" w:rsidRPr="0058644C" w:rsidTr="00651D54">
        <w:trPr>
          <w:trHeight w:val="290"/>
        </w:trPr>
        <w:tc>
          <w:tcPr>
            <w:tcW w:w="417" w:type="dxa"/>
            <w:noWrap/>
            <w:hideMark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068" w:type="dxa"/>
            <w:noWrap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((environment* or outdoor or nature* or biodiversity or conservation) adj1 (volunteer or volunteering)).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ti,ab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2504C" w:rsidRPr="0058644C" w:rsidTr="00651D54">
        <w:trPr>
          <w:trHeight w:val="290"/>
        </w:trPr>
        <w:tc>
          <w:tcPr>
            <w:tcW w:w="417" w:type="dxa"/>
            <w:noWrap/>
            <w:hideMark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068" w:type="dxa"/>
            <w:noWrap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((environment* or outdoor or nature*) adj2 (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exercis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* or walks or walking or walk or guided) adj2 (group or groups or program* or guided)).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tw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2504C" w:rsidRPr="0058644C" w:rsidTr="00651D54">
        <w:trPr>
          <w:trHeight w:val="290"/>
        </w:trPr>
        <w:tc>
          <w:tcPr>
            <w:tcW w:w="417" w:type="dxa"/>
            <w:noWrap/>
            <w:hideMark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068" w:type="dxa"/>
            <w:noWrap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nature</w:t>
            </w:r>
            <w:proofErr w:type="gram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 play or wild play).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tw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2504C" w:rsidRPr="0058644C" w:rsidTr="00651D54">
        <w:trPr>
          <w:trHeight w:val="290"/>
        </w:trPr>
        <w:tc>
          <w:tcPr>
            <w:tcW w:w="417" w:type="dxa"/>
            <w:noWrap/>
            <w:hideMark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0068" w:type="dxa"/>
            <w:noWrap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((nature or outdoor) adj2 (arts or art or crafts or craft or painting or drawing or photography or poetry) adj5 (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therap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* or health or intervention*)).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ti,ab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2504C" w:rsidRPr="0058644C" w:rsidTr="00651D54">
        <w:trPr>
          <w:trHeight w:val="290"/>
        </w:trPr>
        <w:tc>
          <w:tcPr>
            <w:tcW w:w="417" w:type="dxa"/>
            <w:noWrap/>
            <w:hideMark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068" w:type="dxa"/>
            <w:noWrap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(forest bath* or forest therapy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shinrin-yoku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 or (forest* adj3 (walk or walks or walking or spend* time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meditat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* or relax*))).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ti,ab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2504C" w:rsidRPr="0058644C" w:rsidTr="00651D54">
        <w:trPr>
          <w:trHeight w:val="290"/>
        </w:trPr>
        <w:tc>
          <w:tcPr>
            <w:tcW w:w="417" w:type="dxa"/>
            <w:noWrap/>
            <w:hideMark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0068" w:type="dxa"/>
            <w:noWrap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((outdoor play or outdoor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activit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* or (parks or park-based)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horticultur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* or nature-based or nature-assisted or green space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greenspace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 or nature play or natural exposure or nature engagement or wander garden or forest bath* or forest walk*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shinrin-yoku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) adj5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therap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*).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ti,ab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2504C" w:rsidRPr="0058644C" w:rsidTr="00651D54">
        <w:trPr>
          <w:trHeight w:val="290"/>
        </w:trPr>
        <w:tc>
          <w:tcPr>
            <w:tcW w:w="417" w:type="dxa"/>
            <w:noWrap/>
            <w:hideMark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0068" w:type="dxa"/>
            <w:noWrap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((outdoor play or outdoor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activit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* or (parks or park-based)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horticultur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* or nature-based or nature-assisted or green space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greenspace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 or nature play or nature exposure or nature engagement or wander garden or forest bath* or forest walk*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shinrin-yoku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) adj5 treatment*).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ti,ab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2504C" w:rsidRPr="0058644C" w:rsidTr="00651D54">
        <w:trPr>
          <w:trHeight w:val="290"/>
        </w:trPr>
        <w:tc>
          <w:tcPr>
            <w:tcW w:w="417" w:type="dxa"/>
            <w:noWrap/>
            <w:hideMark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0068" w:type="dxa"/>
            <w:noWrap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wilderness</w:t>
            </w:r>
            <w:proofErr w:type="gram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 adj2 (program* or therapy)).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tw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2504C" w:rsidRPr="0058644C" w:rsidTr="00651D54">
        <w:trPr>
          <w:trHeight w:val="290"/>
        </w:trPr>
        <w:tc>
          <w:tcPr>
            <w:tcW w:w="417" w:type="dxa"/>
            <w:noWrap/>
            <w:hideMark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0068" w:type="dxa"/>
            <w:noWrap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residential retreat*.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ti,ab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2504C" w:rsidRPr="0058644C" w:rsidTr="00651D54">
        <w:trPr>
          <w:trHeight w:val="290"/>
        </w:trPr>
        <w:tc>
          <w:tcPr>
            <w:tcW w:w="417" w:type="dxa"/>
            <w:noWrap/>
            <w:hideMark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068" w:type="dxa"/>
            <w:noWrap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Ecotherapy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 or eco-therapy).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tw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2504C" w:rsidRPr="0058644C" w:rsidTr="00651D54">
        <w:trPr>
          <w:trHeight w:val="290"/>
        </w:trPr>
        <w:tc>
          <w:tcPr>
            <w:tcW w:w="417" w:type="dxa"/>
            <w:noWrap/>
            <w:hideMark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0068" w:type="dxa"/>
            <w:noWrap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(Eco-education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ecoeducation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).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tw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2504C" w:rsidRPr="0058644C" w:rsidTr="00651D54">
        <w:trPr>
          <w:trHeight w:val="290"/>
        </w:trPr>
        <w:tc>
          <w:tcPr>
            <w:tcW w:w="417" w:type="dxa"/>
            <w:noWrap/>
            <w:hideMark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0068" w:type="dxa"/>
            <w:noWrap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(outdoor education or outdoor classroom* or outdoor curriculum or outdoor school* or outdoor learning or forest school*).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ti,ab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2504C" w:rsidRPr="0058644C" w:rsidTr="00651D54">
        <w:trPr>
          <w:trHeight w:val="290"/>
        </w:trPr>
        <w:tc>
          <w:tcPr>
            <w:tcW w:w="417" w:type="dxa"/>
            <w:noWrap/>
            <w:hideMark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0068" w:type="dxa"/>
            <w:noWrap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(eco-psychology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ecopsychology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).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tw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2504C" w:rsidRPr="0058644C" w:rsidTr="00651D54">
        <w:trPr>
          <w:trHeight w:val="290"/>
        </w:trPr>
        <w:tc>
          <w:tcPr>
            <w:tcW w:w="417" w:type="dxa"/>
            <w:noWrap/>
            <w:hideMark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0068" w:type="dxa"/>
            <w:noWrap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((green space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greenspace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 or outdoor or (nature adj3 (contact or expos* or play or visit*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activit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* or time spent)) or forest* or parks or park or garden* or open space* or public space* or garden*) and (nudge or nudges or nudging)).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ti,ab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2504C" w:rsidRPr="0058644C" w:rsidTr="00651D54">
        <w:trPr>
          <w:trHeight w:val="290"/>
        </w:trPr>
        <w:tc>
          <w:tcPr>
            <w:tcW w:w="417" w:type="dxa"/>
            <w:noWrap/>
            <w:hideMark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0068" w:type="dxa"/>
            <w:noWrap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((green space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greenspace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 or outdoor or (nature adj3 (contact or expos* or play or visit*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activit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* or time spent)) or forest* or parks or park or garden* or open space* or public space* or garden*) and (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promot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*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incentivi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*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motivat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*)).ti.</w:t>
            </w:r>
          </w:p>
        </w:tc>
      </w:tr>
      <w:tr w:rsidR="0052504C" w:rsidRPr="0058644C" w:rsidTr="00651D54">
        <w:trPr>
          <w:trHeight w:val="290"/>
        </w:trPr>
        <w:tc>
          <w:tcPr>
            <w:tcW w:w="417" w:type="dxa"/>
            <w:noWrap/>
            <w:hideMark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0068" w:type="dxa"/>
            <w:noWrap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((green space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greenspace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 or outdoor or (nature adj3 (contact or expos* or play or visit*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activit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* or time spent)) or forest* or parks or park or garden* or open space* or public space* or garden*) adj5 ((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increas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*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promot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*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motivat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*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incentiv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*) adj2 (visit* or play time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activit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* or time spent))).ti.</w:t>
            </w:r>
          </w:p>
        </w:tc>
      </w:tr>
      <w:tr w:rsidR="0052504C" w:rsidRPr="0058644C" w:rsidTr="00651D54">
        <w:trPr>
          <w:trHeight w:val="290"/>
        </w:trPr>
        <w:tc>
          <w:tcPr>
            <w:tcW w:w="417" w:type="dxa"/>
            <w:noWrap/>
            <w:hideMark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0068" w:type="dxa"/>
            <w:noWrap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((green space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greenspace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 or outdoor or (nature adj3 (contact or expos* or play or visit*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activit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* or time spent)) or forest* or parks or park or garden* or open space* or public space* or garden*) and ((program* or intervention* package*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strateg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*) adj5 (visit* or play time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activit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* or time spent))).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ti,ab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2504C" w:rsidRPr="0058644C" w:rsidTr="00651D54">
        <w:trPr>
          <w:trHeight w:val="290"/>
        </w:trPr>
        <w:tc>
          <w:tcPr>
            <w:tcW w:w="417" w:type="dxa"/>
            <w:noWrap/>
            <w:hideMark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0068" w:type="dxa"/>
            <w:noWrap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((green space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greenspace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 or outdoor or (nature adj3 (contact or expos* or play or visit*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activit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* or time spent)) or forest* or parks or park or garden* or open space* or public space* or garden*) and ((coach* or trainer* or personalised or personalized) adj5 (visit* or play time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activit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* or time spent))).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ti,ab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2504C" w:rsidRPr="0058644C" w:rsidTr="00651D54">
        <w:trPr>
          <w:trHeight w:val="290"/>
        </w:trPr>
        <w:tc>
          <w:tcPr>
            <w:tcW w:w="417" w:type="dxa"/>
            <w:noWrap/>
            <w:hideMark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0068" w:type="dxa"/>
            <w:noWrap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((green space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greenspace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 or outdoor or (nature adj3 (contact or expos* or play or visit*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activit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* or time spent)) or forest* or parks or park or garden* or open space* or public space* or garden*) and ((target* or progress or goal) adj2 (tracking or self-monitor* or monitor* or setting) adj5 (visit* or play time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activit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* or time spent))).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ti,ab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2504C" w:rsidRPr="0058644C" w:rsidTr="00651D54">
        <w:trPr>
          <w:trHeight w:val="290"/>
        </w:trPr>
        <w:tc>
          <w:tcPr>
            <w:tcW w:w="417" w:type="dxa"/>
            <w:noWrap/>
            <w:hideMark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0068" w:type="dxa"/>
            <w:noWrap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((green space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greenspace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 or outdoor or (nature adj3 (contact or expos* or play or visit*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activit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* or time spent)) or forest* or parks or park or garden* or open space* or public space* or garden*) and ((feedback* or prompts or cues) adj5 (visit* or play time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activit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* or time spent))).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ti,ab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2504C" w:rsidRPr="0058644C" w:rsidTr="00651D54">
        <w:trPr>
          <w:trHeight w:val="290"/>
        </w:trPr>
        <w:tc>
          <w:tcPr>
            <w:tcW w:w="417" w:type="dxa"/>
            <w:noWrap/>
            <w:hideMark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0068" w:type="dxa"/>
            <w:noWrap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((green space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greenspace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 or outdoor or (nature adj3 (contact or expos* or play or visit*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activit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* or time spent)) or forest* or parks or park or garden* or open space* or public space* or garden*) and (social support adj5 (visit* or play time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activit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* or time spent))).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ti,ab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2504C" w:rsidRPr="0058644C" w:rsidTr="00651D54">
        <w:trPr>
          <w:trHeight w:val="290"/>
        </w:trPr>
        <w:tc>
          <w:tcPr>
            <w:tcW w:w="417" w:type="dxa"/>
            <w:noWrap/>
            <w:hideMark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lastRenderedPageBreak/>
              <w:t>32</w:t>
            </w:r>
          </w:p>
        </w:tc>
        <w:tc>
          <w:tcPr>
            <w:tcW w:w="10068" w:type="dxa"/>
            <w:noWrap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((green space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greenspace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 or outdoor or (nature adj3 (contact or expos* or play or visit*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activit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* or time spent)) or forest* or parks or park or garden* or open space* or public space* or garden*) and (counsel* adj5 (visit* or play time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activit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* or time spent))).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ti,ab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2504C" w:rsidRPr="0058644C" w:rsidTr="00651D54">
        <w:trPr>
          <w:trHeight w:val="290"/>
        </w:trPr>
        <w:tc>
          <w:tcPr>
            <w:tcW w:w="417" w:type="dxa"/>
            <w:noWrap/>
            <w:hideMark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0068" w:type="dxa"/>
            <w:noWrap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((green space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greenspace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 or outdoor or (nature adj3 (contact or expos* or play or visit*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activit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* or time spent)) or forest* or parks or park or garden* or open space* or public space* or garden*) and ((pamphlet* or brochure* or website* or hotline* or education* platform*) adj5 (visit* or play time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activit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* or time spent))).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ti,ab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2504C" w:rsidRPr="0058644C" w:rsidTr="00651D54">
        <w:trPr>
          <w:trHeight w:val="290"/>
        </w:trPr>
        <w:tc>
          <w:tcPr>
            <w:tcW w:w="417" w:type="dxa"/>
            <w:noWrap/>
            <w:hideMark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0068" w:type="dxa"/>
            <w:noWrap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((green space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greenspace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 or outdoor or (nature adj3 (contact or expos* or play or visit*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activit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* or time spent)) or forest* or parks or park or garden* or open space* or public space* or garden*) and ((mobile or phone* or smartphone* or digital or telehealth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messag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*) adj5 (visit* or play time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activit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* or time spent))).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ti,ab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2504C" w:rsidRPr="0058644C" w:rsidTr="00651D54">
        <w:trPr>
          <w:trHeight w:val="290"/>
        </w:trPr>
        <w:tc>
          <w:tcPr>
            <w:tcW w:w="417" w:type="dxa"/>
            <w:noWrap/>
            <w:hideMark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0068" w:type="dxa"/>
            <w:noWrap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((green space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greenspace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 or outdoor or (nature adj3 (contact or expos* or play or visit*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activit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* or time spent)) or forest* or parks or park or garden* or open space* or public space* or garden*) and ((apps or app or app-based or pedometer) adj5 (visit* or play time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activit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* or time spent))).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ti,ab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2504C" w:rsidRPr="0058644C" w:rsidTr="00651D54">
        <w:trPr>
          <w:trHeight w:val="290"/>
        </w:trPr>
        <w:tc>
          <w:tcPr>
            <w:tcW w:w="417" w:type="dxa"/>
            <w:noWrap/>
            <w:hideMark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0068" w:type="dxa"/>
            <w:noWrap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((green space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greenspace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 or outdoor or (nature adj3 (contact or expos* or play or visit*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activit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* or time spent)) or forest* or parks or park or garden* or open space* or public space* or garden*) and ((transport* or meal* or lunch or dinner) adj5 (visit* or play time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activit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* or time spent))).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ti,ab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2504C" w:rsidRPr="0058644C" w:rsidTr="00651D54">
        <w:trPr>
          <w:trHeight w:val="290"/>
        </w:trPr>
        <w:tc>
          <w:tcPr>
            <w:tcW w:w="417" w:type="dxa"/>
            <w:noWrap/>
            <w:hideMark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0068" w:type="dxa"/>
            <w:noWrap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((green space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greenspace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 or outdoor or (nature adj3 (contact or expos* or play or visit*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activit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* or time spent)) or forest* or parks or park or garden* or open space* or public space* or garden*) and ((fees or cost* or waive* or discount* or price*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subsidi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* or payment* or financial or monetary or voucher* or reimburse*) adj5 (visit* or play time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activit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* or time spent))).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ti,ab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2504C" w:rsidRPr="0058644C" w:rsidTr="00651D54">
        <w:trPr>
          <w:trHeight w:val="290"/>
        </w:trPr>
        <w:tc>
          <w:tcPr>
            <w:tcW w:w="417" w:type="dxa"/>
            <w:noWrap/>
            <w:hideMark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0068" w:type="dxa"/>
            <w:noWrap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((green space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greenspace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 or outdoor or (nature adj3 (contact or expos* or play or visit*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activit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* or time spent)) or forest* or parks or park or garden* or open space* or public space* or garden*) and ((group or groups or group-based) adj5 (visit* or play time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activit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* or time spent))).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ti,ab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2504C" w:rsidRPr="0058644C" w:rsidTr="00651D54">
        <w:trPr>
          <w:trHeight w:val="290"/>
        </w:trPr>
        <w:tc>
          <w:tcPr>
            <w:tcW w:w="417" w:type="dxa"/>
            <w:noWrap/>
            <w:hideMark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0068" w:type="dxa"/>
            <w:noWrap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((green space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greenspace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 or outdoor or (nature adj3 (contact or expos* or play or visit*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activit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* or time spent)) or forest* or parks or park or garden* or open space* or public space* or garden*) and (community* adj5 (visit* or play time or 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activit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* or time spent))).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ti,ab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2504C" w:rsidRPr="0058644C" w:rsidTr="00651D54">
        <w:trPr>
          <w:trHeight w:val="290"/>
        </w:trPr>
        <w:tc>
          <w:tcPr>
            <w:tcW w:w="417" w:type="dxa"/>
            <w:noWrap/>
            <w:hideMark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0068" w:type="dxa"/>
            <w:noWrap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or/1-39</w:t>
            </w:r>
          </w:p>
        </w:tc>
      </w:tr>
      <w:tr w:rsidR="0052504C" w:rsidRPr="0058644C" w:rsidTr="00651D54">
        <w:trPr>
          <w:trHeight w:val="290"/>
        </w:trPr>
        <w:tc>
          <w:tcPr>
            <w:tcW w:w="417" w:type="dxa"/>
            <w:noWrap/>
            <w:hideMark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0068" w:type="dxa"/>
            <w:noWrap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40 and randomized controlled trial.pt.</w:t>
            </w:r>
          </w:p>
        </w:tc>
      </w:tr>
      <w:tr w:rsidR="0052504C" w:rsidRPr="0058644C" w:rsidTr="00651D54">
        <w:trPr>
          <w:trHeight w:val="290"/>
        </w:trPr>
        <w:tc>
          <w:tcPr>
            <w:tcW w:w="417" w:type="dxa"/>
            <w:noWrap/>
            <w:hideMark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0068" w:type="dxa"/>
            <w:noWrap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40 and controlled clinical trial.pt.</w:t>
            </w:r>
          </w:p>
        </w:tc>
      </w:tr>
      <w:tr w:rsidR="0052504C" w:rsidRPr="0058644C" w:rsidTr="00651D54">
        <w:trPr>
          <w:trHeight w:val="290"/>
        </w:trPr>
        <w:tc>
          <w:tcPr>
            <w:tcW w:w="417" w:type="dxa"/>
            <w:noWrap/>
            <w:hideMark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0068" w:type="dxa"/>
            <w:noWrap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40 and (randomized or randomised or randomly).ab.</w:t>
            </w:r>
          </w:p>
        </w:tc>
      </w:tr>
      <w:tr w:rsidR="0052504C" w:rsidRPr="0058644C" w:rsidTr="00651D54">
        <w:trPr>
          <w:trHeight w:val="290"/>
        </w:trPr>
        <w:tc>
          <w:tcPr>
            <w:tcW w:w="417" w:type="dxa"/>
            <w:noWrap/>
            <w:hideMark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0068" w:type="dxa"/>
            <w:noWrap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40 and (placebo or control group or experiment group or intervention group).ab.</w:t>
            </w:r>
          </w:p>
        </w:tc>
      </w:tr>
      <w:tr w:rsidR="0052504C" w:rsidRPr="0058644C" w:rsidTr="00651D54">
        <w:trPr>
          <w:trHeight w:val="290"/>
        </w:trPr>
        <w:tc>
          <w:tcPr>
            <w:tcW w:w="417" w:type="dxa"/>
            <w:noWrap/>
            <w:hideMark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0068" w:type="dxa"/>
            <w:noWrap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40 and clinical trials as topic.sh.</w:t>
            </w:r>
          </w:p>
        </w:tc>
      </w:tr>
      <w:tr w:rsidR="0052504C" w:rsidRPr="0058644C" w:rsidTr="00651D54">
        <w:trPr>
          <w:trHeight w:val="290"/>
        </w:trPr>
        <w:tc>
          <w:tcPr>
            <w:tcW w:w="417" w:type="dxa"/>
            <w:noWrap/>
            <w:hideMark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0068" w:type="dxa"/>
            <w:noWrap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40 and (experiment or trial).ti.</w:t>
            </w:r>
          </w:p>
        </w:tc>
      </w:tr>
      <w:tr w:rsidR="0052504C" w:rsidRPr="0058644C" w:rsidTr="00651D54">
        <w:trPr>
          <w:trHeight w:val="290"/>
        </w:trPr>
        <w:tc>
          <w:tcPr>
            <w:tcW w:w="417" w:type="dxa"/>
            <w:noWrap/>
            <w:hideMark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0068" w:type="dxa"/>
            <w:noWrap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40 and (natural experiment* or quasi-experiment* or experimental).ab.</w:t>
            </w:r>
          </w:p>
        </w:tc>
      </w:tr>
      <w:tr w:rsidR="0052504C" w:rsidRPr="0058644C" w:rsidTr="00651D54">
        <w:trPr>
          <w:trHeight w:val="290"/>
        </w:trPr>
        <w:tc>
          <w:tcPr>
            <w:tcW w:w="417" w:type="dxa"/>
            <w:noWrap/>
            <w:hideMark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0068" w:type="dxa"/>
            <w:noWrap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40 and (crossover trial or (controlled adj4 trial) or (random* adj4 trial)).ab.</w:t>
            </w:r>
          </w:p>
        </w:tc>
      </w:tr>
      <w:tr w:rsidR="0052504C" w:rsidRPr="0058644C" w:rsidTr="00651D54">
        <w:trPr>
          <w:trHeight w:val="290"/>
        </w:trPr>
        <w:tc>
          <w:tcPr>
            <w:tcW w:w="417" w:type="dxa"/>
            <w:noWrap/>
            <w:hideMark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0068" w:type="dxa"/>
            <w:noWrap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or/41-48</w:t>
            </w:r>
          </w:p>
        </w:tc>
      </w:tr>
      <w:tr w:rsidR="0052504C" w:rsidRPr="0058644C" w:rsidTr="00651D54">
        <w:trPr>
          <w:trHeight w:val="290"/>
        </w:trPr>
        <w:tc>
          <w:tcPr>
            <w:tcW w:w="417" w:type="dxa"/>
            <w:noWrap/>
            <w:hideMark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0068" w:type="dxa"/>
            <w:noWrap/>
            <w:hideMark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49 not (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exp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 animals/ not humans.sh.)</w:t>
            </w:r>
          </w:p>
        </w:tc>
      </w:tr>
      <w:tr w:rsidR="0052504C" w:rsidRPr="0058644C" w:rsidTr="00651D54">
        <w:trPr>
          <w:trHeight w:val="290"/>
        </w:trPr>
        <w:tc>
          <w:tcPr>
            <w:tcW w:w="417" w:type="dxa"/>
            <w:noWrap/>
            <w:hideMark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0068" w:type="dxa"/>
            <w:noWrap/>
          </w:tcPr>
          <w:p w:rsidR="0052504C" w:rsidRPr="0058644C" w:rsidRDefault="0052504C" w:rsidP="0058644C">
            <w:pPr>
              <w:spacing w:before="60" w:after="60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50 not (wastewater or waste-water or mosquito* or water quality or water pollution or pesticide* or outdoor clinic*).</w:t>
            </w:r>
            <w:proofErr w:type="spellStart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tw</w:t>
            </w:r>
            <w:proofErr w:type="spellEnd"/>
            <w:r w:rsidRPr="0058644C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52504C" w:rsidRPr="0058644C" w:rsidRDefault="0052504C" w:rsidP="00B16D6A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2504C" w:rsidRPr="0058644C" w:rsidSect="00A21B1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04C"/>
    <w:rsid w:val="00524312"/>
    <w:rsid w:val="0052504C"/>
    <w:rsid w:val="0058644C"/>
    <w:rsid w:val="00A34E3A"/>
    <w:rsid w:val="00B16D6A"/>
    <w:rsid w:val="00D5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3E975-EBFF-4C17-9A49-6015D826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524312"/>
    <w:pPr>
      <w:spacing w:after="0" w:line="240" w:lineRule="auto"/>
    </w:pPr>
    <w:rPr>
      <w:rFonts w:ascii="Arial" w:hAnsi="Arial"/>
      <w:lang w:val="en-US"/>
    </w:rPr>
    <w:tblPr>
      <w:tblStyleRow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rPr>
        <w:rFonts w:ascii="Arial" w:hAnsi="Arial"/>
      </w:rPr>
      <w:tblPr/>
      <w:tcPr>
        <w:shd w:val="clear" w:color="auto" w:fill="EDEDED" w:themeFill="accent3" w:themeFillTint="33"/>
      </w:tcPr>
    </w:tblStylePr>
  </w:style>
  <w:style w:type="table" w:customStyle="1" w:styleId="Thisstyle">
    <w:name w:val="This style"/>
    <w:basedOn w:val="TableNormal"/>
    <w:uiPriority w:val="99"/>
    <w:rsid w:val="00524312"/>
    <w:pPr>
      <w:spacing w:after="0" w:line="240" w:lineRule="auto"/>
    </w:pPr>
    <w:rPr>
      <w:lang w:val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525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52504C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1330</Words>
  <Characters>7587</Characters>
  <Application>Microsoft Office Word</Application>
  <DocSecurity>0</DocSecurity>
  <Lines>63</Lines>
  <Paragraphs>17</Paragraphs>
  <ScaleCrop>false</ScaleCrop>
  <Company/>
  <LinksUpToDate>false</LinksUpToDate>
  <CharactersWithSpaces>8900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 Yen Nguyen</dc:creator>
  <cp:keywords/>
  <dc:description/>
  <cp:lastModifiedBy>Phi Yen Nguyen</cp:lastModifiedBy>
  <cp:revision>3</cp:revision>
  <dcterms:created xsi:type="dcterms:W3CDTF">2021-12-03T05:28:00Z</dcterms:created>
  <dcterms:modified xsi:type="dcterms:W3CDTF">2022-03-23T13:25:00Z</dcterms:modified>
</cp:coreProperties>
</file>