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A296" w14:textId="77777777" w:rsidR="004548A1" w:rsidRPr="004548A1" w:rsidRDefault="00F26E0B" w:rsidP="004548A1">
      <w:pPr>
        <w:ind w:left="360"/>
        <w:rPr>
          <w:rFonts w:cstheme="minorHAnsi"/>
          <w:b/>
          <w:bCs/>
        </w:rPr>
      </w:pPr>
      <w:r w:rsidRPr="004548A1">
        <w:rPr>
          <w:rFonts w:cstheme="minorHAnsi"/>
          <w:b/>
          <w:bCs/>
        </w:rPr>
        <w:t>Supplementary Material</w:t>
      </w:r>
    </w:p>
    <w:p w14:paraId="2303CA4C" w14:textId="54B6F188" w:rsidR="005F6406" w:rsidRPr="00387FA1" w:rsidRDefault="00D0310A" w:rsidP="005F6406">
      <w:pPr>
        <w:pStyle w:val="ListParagraph"/>
        <w:numPr>
          <w:ilvl w:val="0"/>
          <w:numId w:val="1"/>
        </w:numPr>
        <w:spacing w:line="480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Minnesota Nicotine </w:t>
      </w:r>
      <w:r w:rsidR="005F6406" w:rsidRPr="00387FA1">
        <w:rPr>
          <w:rFonts w:cstheme="minorHAnsi"/>
          <w:b/>
        </w:rPr>
        <w:t>Withdrawal Symptoms (MNWS)</w:t>
      </w:r>
    </w:p>
    <w:p w14:paraId="637477CF" w14:textId="77777777" w:rsidR="005F6406" w:rsidRPr="00387FA1" w:rsidRDefault="005F6406" w:rsidP="00820511">
      <w:pPr>
        <w:pStyle w:val="ListParagraph"/>
        <w:spacing w:line="480" w:lineRule="auto"/>
        <w:ind w:left="0"/>
        <w:rPr>
          <w:rFonts w:cstheme="minorHAnsi"/>
        </w:rPr>
      </w:pPr>
      <w:r w:rsidRPr="00387FA1">
        <w:rPr>
          <w:rFonts w:cstheme="minorHAnsi"/>
        </w:rPr>
        <w:t>No meaningful differences between active and sham groups were noted in MNWS scores at session 1 (mean ± SD in sham group: 14.3 ± 8.7 vs. active group: 15.3 ± 6.4, p=0.87) or at session 5 (sham: 13.0 ± 6.3 vs. active: 10 ± 11.3, p=0.65), nor were there differences between groups in the change in MNWS scores (sham: -1.3 ± 4.6 vs. active: -5.3 ± 10.5, p=0.51).</w:t>
      </w:r>
    </w:p>
    <w:p w14:paraId="51DF878E" w14:textId="062534DE" w:rsidR="001E308B" w:rsidRPr="00387FA1" w:rsidRDefault="00614B7D">
      <w:pPr>
        <w:rPr>
          <w:rFonts w:cstheme="minorHAnsi"/>
          <w:b/>
          <w:bCs/>
        </w:rPr>
      </w:pPr>
    </w:p>
    <w:p w14:paraId="047EB331" w14:textId="77777777" w:rsidR="00D0310A" w:rsidRPr="00D14966" w:rsidRDefault="00D0310A" w:rsidP="00D14966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 w:rsidRPr="00D14966">
        <w:rPr>
          <w:b/>
          <w:bCs/>
        </w:rPr>
        <w:t>Mixed-Models for Repeated Measures Analysis</w:t>
      </w:r>
    </w:p>
    <w:p w14:paraId="179551C7" w14:textId="7DA35949" w:rsidR="00F26E0B" w:rsidRDefault="009051C3" w:rsidP="00D14966">
      <w:r w:rsidRPr="00D14966">
        <w:rPr>
          <w:b/>
          <w:bCs/>
        </w:rPr>
        <w:t>Note: The original data is available upon request from the corresponding author</w:t>
      </w:r>
      <w:r>
        <w:t>.</w:t>
      </w:r>
    </w:p>
    <w:p w14:paraId="2BEB6E80" w14:textId="77777777" w:rsidR="009051C3" w:rsidRDefault="009051C3"/>
    <w:p w14:paraId="294D10D9" w14:textId="6482DFDF" w:rsidR="00D43E4D" w:rsidRPr="00D43E4D" w:rsidRDefault="00D43E4D" w:rsidP="00F26E0B">
      <w:pPr>
        <w:rPr>
          <w:u w:val="single"/>
        </w:rPr>
      </w:pPr>
      <w:r w:rsidRPr="00D43E4D">
        <w:rPr>
          <w:u w:val="single"/>
        </w:rPr>
        <w:t>Self-reported Cigarette Consumption</w:t>
      </w:r>
    </w:p>
    <w:p w14:paraId="0BD34981" w14:textId="7E64A944" w:rsidR="00D43E4D" w:rsidRDefault="00D43E4D" w:rsidP="00F26E0B">
      <w:r>
        <w:t xml:space="preserve">Note: The “CPDdata2” dataset is in long format, with a baseline measure and measurement during each of 5 </w:t>
      </w:r>
      <w:proofErr w:type="spellStart"/>
      <w:r>
        <w:t>rTMS</w:t>
      </w:r>
      <w:proofErr w:type="spellEnd"/>
      <w:r>
        <w:t xml:space="preserve"> sessions.</w:t>
      </w:r>
    </w:p>
    <w:p w14:paraId="31201067" w14:textId="36220D32" w:rsidR="00D43E4D" w:rsidRDefault="00D43E4D" w:rsidP="00F26E0B"/>
    <w:p w14:paraId="5360FF78" w14:textId="25715CA2" w:rsidR="00D43E4D" w:rsidRDefault="00D43E4D" w:rsidP="00F26E0B">
      <w:r>
        <w:t>SAS programming code:</w:t>
      </w:r>
    </w:p>
    <w:p w14:paraId="08FB6E33" w14:textId="32DD3F55" w:rsidR="00D43E4D" w:rsidRDefault="00D43E4D" w:rsidP="00F26E0B">
      <w:r>
        <w:t>/* full model */</w:t>
      </w:r>
    </w:p>
    <w:p w14:paraId="1A26C4EE" w14:textId="0D278280" w:rsidR="00D43E4D" w:rsidRDefault="00D43E4D" w:rsidP="00D43E4D">
      <w:r>
        <w:t>proc mixed data=</w:t>
      </w:r>
      <w:r w:rsidRPr="00D43E4D">
        <w:t xml:space="preserve"> </w:t>
      </w:r>
      <w:proofErr w:type="gramStart"/>
      <w:r>
        <w:t>CPDdata2;</w:t>
      </w:r>
      <w:proofErr w:type="gramEnd"/>
    </w:p>
    <w:p w14:paraId="5C5D9994" w14:textId="77777777" w:rsidR="00D43E4D" w:rsidRDefault="00D43E4D" w:rsidP="00D43E4D">
      <w:r>
        <w:t xml:space="preserve">class subject_ </w:t>
      </w:r>
      <w:proofErr w:type="spellStart"/>
      <w:r>
        <w:t>visit_num</w:t>
      </w:r>
      <w:proofErr w:type="spellEnd"/>
      <w:r>
        <w:t xml:space="preserve"> </w:t>
      </w:r>
      <w:proofErr w:type="spellStart"/>
      <w:proofErr w:type="gramStart"/>
      <w:r>
        <w:t>TrGroup</w:t>
      </w:r>
      <w:proofErr w:type="spellEnd"/>
      <w:r>
        <w:t>;</w:t>
      </w:r>
      <w:proofErr w:type="gramEnd"/>
    </w:p>
    <w:p w14:paraId="0DD9A8AC" w14:textId="406F59E1" w:rsidR="00D43E4D" w:rsidRDefault="00D43E4D" w:rsidP="00D43E4D">
      <w:r>
        <w:t xml:space="preserve">model </w:t>
      </w:r>
      <w:proofErr w:type="spellStart"/>
      <w:r>
        <w:t>CigarettePerday</w:t>
      </w:r>
      <w:proofErr w:type="spellEnd"/>
      <w:r>
        <w:t xml:space="preserve"> = </w:t>
      </w:r>
      <w:proofErr w:type="spellStart"/>
      <w:r>
        <w:t>TrGroup</w:t>
      </w:r>
      <w:proofErr w:type="spellEnd"/>
      <w:r>
        <w:t xml:space="preserve"> </w:t>
      </w:r>
      <w:proofErr w:type="spellStart"/>
      <w:r>
        <w:t>visit_num</w:t>
      </w:r>
      <w:proofErr w:type="spellEnd"/>
      <w:r>
        <w:t xml:space="preserve"> </w:t>
      </w:r>
      <w:proofErr w:type="spellStart"/>
      <w:r>
        <w:t>TrGroup</w:t>
      </w:r>
      <w:proofErr w:type="spellEnd"/>
      <w:r>
        <w:t>*</w:t>
      </w:r>
      <w:proofErr w:type="spellStart"/>
      <w:r>
        <w:t>visit_num</w:t>
      </w:r>
      <w:proofErr w:type="spellEnd"/>
      <w:r>
        <w:t xml:space="preserve"> </w:t>
      </w:r>
      <w:proofErr w:type="spellStart"/>
      <w:r>
        <w:t>CigarettePerday_bl</w:t>
      </w:r>
      <w:proofErr w:type="spellEnd"/>
      <w:r>
        <w:t xml:space="preserve"> / </w:t>
      </w:r>
      <w:proofErr w:type="gramStart"/>
      <w:r>
        <w:t>solution;</w:t>
      </w:r>
      <w:proofErr w:type="gramEnd"/>
    </w:p>
    <w:p w14:paraId="72288328" w14:textId="77777777" w:rsidR="00D43E4D" w:rsidRDefault="00D43E4D" w:rsidP="00D43E4D">
      <w:r>
        <w:t>repeated / subject=subject_ type=</w:t>
      </w:r>
      <w:proofErr w:type="spellStart"/>
      <w:proofErr w:type="gramStart"/>
      <w:r>
        <w:t>ar</w:t>
      </w:r>
      <w:proofErr w:type="spellEnd"/>
      <w:r>
        <w:t>(</w:t>
      </w:r>
      <w:proofErr w:type="gramEnd"/>
      <w:r>
        <w:t xml:space="preserve">1) </w:t>
      </w:r>
      <w:proofErr w:type="spellStart"/>
      <w:r>
        <w:t>rcorr</w:t>
      </w:r>
      <w:proofErr w:type="spellEnd"/>
      <w:r>
        <w:t>;</w:t>
      </w:r>
    </w:p>
    <w:p w14:paraId="099325BF" w14:textId="703A3EB9" w:rsidR="00D43E4D" w:rsidRDefault="00D43E4D" w:rsidP="00D43E4D">
      <w:proofErr w:type="gramStart"/>
      <w:r>
        <w:t>run;</w:t>
      </w:r>
      <w:proofErr w:type="gramEnd"/>
    </w:p>
    <w:p w14:paraId="05852364" w14:textId="247F7049" w:rsidR="00D43E4D" w:rsidRDefault="00D43E4D" w:rsidP="00D43E4D">
      <w:r>
        <w:t>/* null model - for aid in calculation of f squared statistic */</w:t>
      </w:r>
    </w:p>
    <w:p w14:paraId="09A7346B" w14:textId="0865B221" w:rsidR="00D43E4D" w:rsidRDefault="00D43E4D" w:rsidP="00D43E4D">
      <w:r>
        <w:t>proc mixed data=</w:t>
      </w:r>
      <w:r w:rsidRPr="00D43E4D">
        <w:t xml:space="preserve"> </w:t>
      </w:r>
      <w:proofErr w:type="gramStart"/>
      <w:r>
        <w:t>CPDdata2;</w:t>
      </w:r>
      <w:proofErr w:type="gramEnd"/>
    </w:p>
    <w:p w14:paraId="6E929D0C" w14:textId="77777777" w:rsidR="00D43E4D" w:rsidRDefault="00D43E4D" w:rsidP="00D43E4D">
      <w:r>
        <w:t xml:space="preserve">class subject_ </w:t>
      </w:r>
      <w:proofErr w:type="spellStart"/>
      <w:r>
        <w:t>visit_num</w:t>
      </w:r>
      <w:proofErr w:type="spellEnd"/>
      <w:r>
        <w:t xml:space="preserve"> </w:t>
      </w:r>
      <w:proofErr w:type="spellStart"/>
      <w:proofErr w:type="gramStart"/>
      <w:r>
        <w:t>TrGroup</w:t>
      </w:r>
      <w:proofErr w:type="spellEnd"/>
      <w:r>
        <w:t>;</w:t>
      </w:r>
      <w:proofErr w:type="gramEnd"/>
    </w:p>
    <w:p w14:paraId="099FCDB3" w14:textId="0AD7E7EE" w:rsidR="00D43E4D" w:rsidRDefault="00D43E4D" w:rsidP="00D43E4D">
      <w:r>
        <w:t xml:space="preserve">model </w:t>
      </w:r>
      <w:proofErr w:type="spellStart"/>
      <w:r>
        <w:t>CigarettePerday</w:t>
      </w:r>
      <w:proofErr w:type="spellEnd"/>
      <w:r>
        <w:t xml:space="preserve"> = </w:t>
      </w:r>
      <w:proofErr w:type="spellStart"/>
      <w:r>
        <w:t>visit_num</w:t>
      </w:r>
      <w:proofErr w:type="spellEnd"/>
      <w:r>
        <w:t xml:space="preserve"> </w:t>
      </w:r>
      <w:proofErr w:type="spellStart"/>
      <w:r>
        <w:t>CigarettePerday_</w:t>
      </w:r>
      <w:proofErr w:type="gramStart"/>
      <w:r>
        <w:t>bl</w:t>
      </w:r>
      <w:proofErr w:type="spellEnd"/>
      <w:r>
        <w:t>;</w:t>
      </w:r>
      <w:proofErr w:type="gramEnd"/>
    </w:p>
    <w:p w14:paraId="52A2F4B6" w14:textId="77777777" w:rsidR="00D43E4D" w:rsidRDefault="00D43E4D" w:rsidP="00D43E4D">
      <w:r>
        <w:t>repeated / subject=subject_ type=</w:t>
      </w:r>
      <w:proofErr w:type="spellStart"/>
      <w:proofErr w:type="gramStart"/>
      <w:r>
        <w:t>ar</w:t>
      </w:r>
      <w:proofErr w:type="spellEnd"/>
      <w:r>
        <w:t>(</w:t>
      </w:r>
      <w:proofErr w:type="gramEnd"/>
      <w:r>
        <w:t xml:space="preserve">1) </w:t>
      </w:r>
      <w:proofErr w:type="spellStart"/>
      <w:r>
        <w:t>rcorr</w:t>
      </w:r>
      <w:proofErr w:type="spellEnd"/>
      <w:r>
        <w:t>;</w:t>
      </w:r>
    </w:p>
    <w:p w14:paraId="4CBF0814" w14:textId="1EC8A89C" w:rsidR="00D43E4D" w:rsidRDefault="00D43E4D" w:rsidP="00D43E4D">
      <w:proofErr w:type="gramStart"/>
      <w:r>
        <w:t>run;</w:t>
      </w:r>
      <w:proofErr w:type="gramEnd"/>
    </w:p>
    <w:p w14:paraId="12F93AF2" w14:textId="7E571A52" w:rsidR="00D43E4D" w:rsidRDefault="00D43E4D" w:rsidP="00D43E4D"/>
    <w:p w14:paraId="6E99B5C5" w14:textId="6F8B86CE" w:rsidR="00D43E4D" w:rsidRDefault="00D43E4D" w:rsidP="00D43E4D">
      <w:r>
        <w:lastRenderedPageBreak/>
        <w:t>Output from model estimation for the “full model”:</w:t>
      </w:r>
    </w:p>
    <w:p w14:paraId="1DE130C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319238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5675A93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AE9B0BE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Model Information</w:t>
      </w:r>
    </w:p>
    <w:p w14:paraId="722E5C5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7993E0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Data Set                     WORK.CPDDATA2</w:t>
      </w:r>
    </w:p>
    <w:p w14:paraId="4CEEB82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Dependent Variable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CigarettePerday</w:t>
      </w:r>
      <w:proofErr w:type="spellEnd"/>
    </w:p>
    <w:p w14:paraId="7D1C00B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Covariance Structure         Autoregressive</w:t>
      </w:r>
    </w:p>
    <w:p w14:paraId="3653738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Subject Effect               Subject_</w:t>
      </w:r>
    </w:p>
    <w:p w14:paraId="3A84956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Estimation Method            REML</w:t>
      </w:r>
    </w:p>
    <w:p w14:paraId="0B647E9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Residual Variance Method     Profile</w:t>
      </w:r>
    </w:p>
    <w:p w14:paraId="2958349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Fixed Effects SE Method      Model-Based</w:t>
      </w:r>
    </w:p>
    <w:p w14:paraId="37E6CD1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Degrees of Freedom Method    Between-Within</w:t>
      </w:r>
    </w:p>
    <w:p w14:paraId="2C55C5D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193999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6779FC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Class Level Information</w:t>
      </w:r>
    </w:p>
    <w:p w14:paraId="7638729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E9230D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Class        Levels    Values</w:t>
      </w:r>
    </w:p>
    <w:p w14:paraId="7968F50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A8D2C0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Subject_          7    10002 10003 10004 10005 20001</w:t>
      </w:r>
    </w:p>
    <w:p w14:paraId="24DE75E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20002 20003</w:t>
      </w:r>
    </w:p>
    <w:p w14:paraId="055D568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6    0 1 2 3 4 5</w:t>
      </w:r>
    </w:p>
    <w:p w14:paraId="68CDB42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2    X Y</w:t>
      </w:r>
    </w:p>
    <w:p w14:paraId="368491E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6DE606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C25113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Dimensions</w:t>
      </w:r>
    </w:p>
    <w:p w14:paraId="6511E42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A6AE4D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Covariance Parameters             2</w:t>
      </w:r>
    </w:p>
    <w:p w14:paraId="71DAE8A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X                     22</w:t>
      </w:r>
    </w:p>
    <w:p w14:paraId="761CE80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Z                      0</w:t>
      </w:r>
    </w:p>
    <w:p w14:paraId="4DFE0A6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Subjects                          7</w:t>
      </w:r>
    </w:p>
    <w:p w14:paraId="25E2756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Max </w:t>
      </w:r>
      <w:proofErr w:type="spellStart"/>
      <w:r>
        <w:rPr>
          <w:rFonts w:ascii="SAS Monospace" w:hAnsi="SAS Monospace" w:cs="SAS Monospace"/>
          <w:sz w:val="16"/>
          <w:szCs w:val="16"/>
        </w:rPr>
        <w:t>Obs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per Subject               6</w:t>
      </w:r>
    </w:p>
    <w:p w14:paraId="7BBFA62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256BC1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47A19D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Number of Observations</w:t>
      </w:r>
    </w:p>
    <w:p w14:paraId="6B3F21E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003A97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Read              42</w:t>
      </w:r>
    </w:p>
    <w:p w14:paraId="5789872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Used              42</w:t>
      </w:r>
    </w:p>
    <w:p w14:paraId="521301A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Not Used           0</w:t>
      </w:r>
    </w:p>
    <w:p w14:paraId="3E32D0F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E86514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1E9766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Iteration History</w:t>
      </w:r>
    </w:p>
    <w:p w14:paraId="346F095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2C5CE2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Iteration    Evaluations    -2 Res Log Like       Criterion</w:t>
      </w:r>
    </w:p>
    <w:p w14:paraId="1982AAE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4E40A2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0              1       181.14762353</w:t>
      </w:r>
    </w:p>
    <w:p w14:paraId="7B65917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1              2       173.52687218      0.00000180</w:t>
      </w:r>
    </w:p>
    <w:p w14:paraId="028B722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2              1       173.52676361      0.00000000</w:t>
      </w:r>
    </w:p>
    <w:p w14:paraId="3AA6306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49CE10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170A33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Convergence criteria met.</w:t>
      </w:r>
    </w:p>
    <w:p w14:paraId="4762F6A4" w14:textId="0EFAA688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</w:t>
      </w:r>
    </w:p>
    <w:p w14:paraId="3A9CD74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DFAC51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08689D9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0734CB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Estimated R Correlation Matrix for Subject_ 10002</w:t>
      </w:r>
    </w:p>
    <w:p w14:paraId="52535A5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2BE264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Row        Col1        Col2        Col3        Col4        Col5        Col6</w:t>
      </w:r>
    </w:p>
    <w:p w14:paraId="33CF6E1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7BF9C0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1      1.0000      0.4989      0.2489      0.1242     0.06196     0.03091</w:t>
      </w:r>
    </w:p>
    <w:p w14:paraId="4CD1CEC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2      0.4989      1.0000      0.4989      0.2489      0.1242     0.06196</w:t>
      </w:r>
    </w:p>
    <w:p w14:paraId="27F6630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3      0.2489      0.4989      1.0000      0.4989      0.2489      0.1242</w:t>
      </w:r>
    </w:p>
    <w:p w14:paraId="324239B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4      0.1242      0.2489      0.4989      1.0000      0.4989      0.2489</w:t>
      </w:r>
    </w:p>
    <w:p w14:paraId="31AC2AF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5     0.06196      0.1242      0.2489      0.4989      1.0000      0.4989</w:t>
      </w:r>
    </w:p>
    <w:p w14:paraId="34F8521E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6     0.03091     0.06196      0.1242      0.2489      0.4989      1.0000</w:t>
      </w:r>
    </w:p>
    <w:p w14:paraId="3573185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B78F05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9A7DD7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Covariance Parameter Estimates</w:t>
      </w:r>
    </w:p>
    <w:p w14:paraId="07E8051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B18C5B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Cov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Parm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Subject     Estimate</w:t>
      </w:r>
    </w:p>
    <w:p w14:paraId="306595F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437A74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</w:t>
      </w:r>
      <w:proofErr w:type="gramStart"/>
      <w:r>
        <w:rPr>
          <w:rFonts w:ascii="SAS Monospace" w:hAnsi="SAS Monospace" w:cs="SAS Monospace"/>
          <w:sz w:val="16"/>
          <w:szCs w:val="16"/>
        </w:rPr>
        <w:t>AR(</w:t>
      </w:r>
      <w:proofErr w:type="gramEnd"/>
      <w:r>
        <w:rPr>
          <w:rFonts w:ascii="SAS Monospace" w:hAnsi="SAS Monospace" w:cs="SAS Monospace"/>
          <w:sz w:val="16"/>
          <w:szCs w:val="16"/>
        </w:rPr>
        <w:t>1)        Subject_      0.4989</w:t>
      </w:r>
    </w:p>
    <w:p w14:paraId="261A557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Residual                  14.0068</w:t>
      </w:r>
    </w:p>
    <w:p w14:paraId="5B4DB94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FC9CD1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BCD74E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Fit Statistics</w:t>
      </w:r>
    </w:p>
    <w:p w14:paraId="64096B7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86CE05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-2 Res Log Likelihood           173.5</w:t>
      </w:r>
    </w:p>
    <w:p w14:paraId="63E74C3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177.5</w:t>
      </w:r>
    </w:p>
    <w:p w14:paraId="3B638EF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178.0</w:t>
      </w:r>
    </w:p>
    <w:p w14:paraId="7570109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BIC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177.4</w:t>
      </w:r>
    </w:p>
    <w:p w14:paraId="6739448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B07AB0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038917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Null Model Likelihood Ratio Test</w:t>
      </w:r>
    </w:p>
    <w:p w14:paraId="65317A5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62F3BF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DF    Chi-Square  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</w:t>
      </w:r>
      <w:proofErr w:type="spellStart"/>
      <w:r>
        <w:rPr>
          <w:rFonts w:ascii="SAS Monospace" w:hAnsi="SAS Monospace" w:cs="SAS Monospace"/>
          <w:sz w:val="16"/>
          <w:szCs w:val="16"/>
        </w:rPr>
        <w:t>ChiSq</w:t>
      </w:r>
      <w:proofErr w:type="spellEnd"/>
    </w:p>
    <w:p w14:paraId="4D1C3CD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F56A9DE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1          7.62          0.0058</w:t>
      </w:r>
    </w:p>
    <w:p w14:paraId="4ABF987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348FFD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28CE46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Solution for Fixed Effects</w:t>
      </w:r>
    </w:p>
    <w:p w14:paraId="42232DD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AA1821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                          Standard</w:t>
      </w:r>
    </w:p>
    <w:p w14:paraId="0107A98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Effect               X = sham, Y = active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Estimate      Error     DF   t Value</w:t>
      </w:r>
    </w:p>
    <w:p w14:paraId="1DFF9AB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1DEAC2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Intercept                                                    -2.6318     2.9386      4     -0.90</w:t>
      </w:r>
    </w:p>
    <w:p w14:paraId="067E50E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X                                        4.4652     2.9178      4      1.53</w:t>
      </w:r>
    </w:p>
    <w:p w14:paraId="36F3A21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B9E07D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89FF23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Solution for Fixed Effects</w:t>
      </w:r>
    </w:p>
    <w:p w14:paraId="6B1BEE6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996287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Effect               X = sham, Y = active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Pr &gt; |t|</w:t>
      </w:r>
    </w:p>
    <w:p w14:paraId="009AE32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109100E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Intercept                                                     0.4211</w:t>
      </w:r>
    </w:p>
    <w:p w14:paraId="63B9CE7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X                                        0.2007</w:t>
      </w:r>
    </w:p>
    <w:p w14:paraId="2F7E1155" w14:textId="0BC247F1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</w:t>
      </w:r>
    </w:p>
    <w:p w14:paraId="126BBAB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9E74B0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49366D7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81235D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Solution for Fixed Effects</w:t>
      </w:r>
    </w:p>
    <w:p w14:paraId="7DA92BA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DFBE99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                          Standard</w:t>
      </w:r>
    </w:p>
    <w:p w14:paraId="243C92D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Effect               X = sham, Y = active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Estimate      Error     DF   t Value</w:t>
      </w:r>
    </w:p>
    <w:p w14:paraId="42D9B47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4ED373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Y                                             0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.       .</w:t>
      </w:r>
    </w:p>
    <w:p w14:paraId="0B6AECE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0             7.0000     3.0082     25      2.33</w:t>
      </w:r>
    </w:p>
    <w:p w14:paraId="200E2F4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1             6.3333     2.9596     25      2.14</w:t>
      </w:r>
    </w:p>
    <w:p w14:paraId="5B39ACA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2            -0.3333     2.8598     25     -0.12</w:t>
      </w:r>
    </w:p>
    <w:p w14:paraId="4EA29E4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3            -0.6667     2.6483     25     -0.25</w:t>
      </w:r>
    </w:p>
    <w:p w14:paraId="4F9DCD9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4             0.6667     2.1631     25      0.31</w:t>
      </w:r>
    </w:p>
    <w:p w14:paraId="73E44F7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5                  0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.       .</w:t>
      </w:r>
    </w:p>
    <w:p w14:paraId="18C8E0D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0            -5.7500     3.9795     25     -1.44</w:t>
      </w:r>
    </w:p>
    <w:p w14:paraId="6D659D7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0                  0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.       .</w:t>
      </w:r>
    </w:p>
    <w:p w14:paraId="6E56115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1            -5.8333     3.9152     25     -1.49</w:t>
      </w:r>
    </w:p>
    <w:p w14:paraId="76E49C1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1                  0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.       .</w:t>
      </w:r>
    </w:p>
    <w:p w14:paraId="3B45C61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2             1.5833     3.7831     25      0.42</w:t>
      </w:r>
    </w:p>
    <w:p w14:paraId="7ECD848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2                  0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.       .</w:t>
      </w:r>
    </w:p>
    <w:p w14:paraId="2D61E18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3             0.6667     3.5034     25      0.19</w:t>
      </w:r>
    </w:p>
    <w:p w14:paraId="1F167BD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3                  0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.       .</w:t>
      </w:r>
    </w:p>
    <w:p w14:paraId="3C98F77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4            -0.4167     2.8615     25     -0.15</w:t>
      </w:r>
    </w:p>
    <w:p w14:paraId="535A515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4                  0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.       .</w:t>
      </w:r>
    </w:p>
    <w:p w14:paraId="4AEF70E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5                  0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.       .</w:t>
      </w:r>
    </w:p>
    <w:p w14:paraId="5ECA9F1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5                  0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.       .</w:t>
      </w:r>
    </w:p>
    <w:p w14:paraId="1E45FB0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CigarettePerday_bl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     0.7430     0.1172      4      6.34</w:t>
      </w:r>
    </w:p>
    <w:p w14:paraId="7DBC859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45F208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070510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Solution for Fixed Effects</w:t>
      </w:r>
    </w:p>
    <w:p w14:paraId="3FE1864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9E8707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Effect               X = sham, Y = active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Pr &gt; |t|</w:t>
      </w:r>
    </w:p>
    <w:p w14:paraId="752F3A9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FE7263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Y                               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</w:p>
    <w:p w14:paraId="51B10B5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0             0.0284</w:t>
      </w:r>
    </w:p>
    <w:p w14:paraId="100C741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1             0.0423</w:t>
      </w:r>
    </w:p>
    <w:p w14:paraId="48CDDF9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2             0.9081</w:t>
      </w:r>
    </w:p>
    <w:p w14:paraId="1D07397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3             0.8033</w:t>
      </w:r>
    </w:p>
    <w:p w14:paraId="39333D2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4             0.7605</w:t>
      </w:r>
    </w:p>
    <w:p w14:paraId="7DBDD53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5    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</w:p>
    <w:p w14:paraId="76AA575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0             0.1609</w:t>
      </w:r>
    </w:p>
    <w:p w14:paraId="7FE621E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0    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</w:p>
    <w:p w14:paraId="3AB0D2F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1             0.1488</w:t>
      </w:r>
    </w:p>
    <w:p w14:paraId="2C9A6BC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1    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</w:p>
    <w:p w14:paraId="3B24A80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2             0.6791</w:t>
      </w:r>
    </w:p>
    <w:p w14:paraId="084ED10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2    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</w:p>
    <w:p w14:paraId="52B529F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3             0.8506</w:t>
      </w:r>
    </w:p>
    <w:p w14:paraId="0B17ECA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3    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</w:p>
    <w:p w14:paraId="2FDFA40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4             0.8854</w:t>
      </w:r>
    </w:p>
    <w:p w14:paraId="31A4920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4    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</w:p>
    <w:p w14:paraId="11842A6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X                          5    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</w:p>
    <w:p w14:paraId="165BB34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Y                          5           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  .</w:t>
      </w:r>
      <w:proofErr w:type="gramEnd"/>
    </w:p>
    <w:p w14:paraId="56F92F9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CigarettePerday_bl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     0.0032</w:t>
      </w:r>
    </w:p>
    <w:p w14:paraId="0B57D02C" w14:textId="6C72A9CB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</w:t>
      </w:r>
    </w:p>
    <w:p w14:paraId="42D9CCA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88BE92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6A7C142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51EACC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Type 3 Tests of Fixed Effects</w:t>
      </w:r>
    </w:p>
    <w:p w14:paraId="74D660F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F5309C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Num     Den</w:t>
      </w:r>
    </w:p>
    <w:p w14:paraId="0FAAB83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Effect                  DF      </w:t>
      </w:r>
      <w:proofErr w:type="spellStart"/>
      <w:r>
        <w:rPr>
          <w:rFonts w:ascii="SAS Monospace" w:hAnsi="SAS Monospace" w:cs="SAS Monospace"/>
          <w:sz w:val="16"/>
          <w:szCs w:val="16"/>
        </w:rPr>
        <w:t>DF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F Value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F</w:t>
      </w:r>
    </w:p>
    <w:p w14:paraId="2368D95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8659DA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1       4       2.29    0.2051</w:t>
      </w:r>
    </w:p>
    <w:p w14:paraId="3D5E672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5      25       1.60    0.1980</w:t>
      </w:r>
    </w:p>
    <w:p w14:paraId="69A8790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5      25       1.53    0.2168</w:t>
      </w:r>
    </w:p>
    <w:p w14:paraId="7F37889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CigarettePerday_bl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1       4      40.23    0.0032</w:t>
      </w:r>
    </w:p>
    <w:p w14:paraId="7B2C1A4D" w14:textId="77777777" w:rsidR="00276B0A" w:rsidRDefault="00276B0A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3AF7359" w14:textId="473FABF4" w:rsidR="00276B0A" w:rsidRDefault="00276B0A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0B4843B" w14:textId="77777777" w:rsidR="00276B0A" w:rsidRDefault="00276B0A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EC53F81" w14:textId="0422197C" w:rsidR="00276B0A" w:rsidRPr="00276B0A" w:rsidRDefault="00276B0A" w:rsidP="00276B0A">
      <w:pPr>
        <w:pStyle w:val="ListParagraph"/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07FBF2F" w14:textId="2303F125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9093EA2" w14:textId="1F30A4C5" w:rsidR="00D43E4D" w:rsidRDefault="00D43E4D" w:rsidP="00D43E4D">
      <w:r>
        <w:t>Output from model estimation for the “null model”:</w:t>
      </w:r>
    </w:p>
    <w:p w14:paraId="230BC45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577A2D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29AF8B5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E80818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Model Information</w:t>
      </w:r>
    </w:p>
    <w:p w14:paraId="32F5455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671469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Data Set                     WORK.CPDDATA2</w:t>
      </w:r>
    </w:p>
    <w:p w14:paraId="42AEB71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Dependent Variable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CigarettePerday</w:t>
      </w:r>
      <w:proofErr w:type="spellEnd"/>
    </w:p>
    <w:p w14:paraId="43B4020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Covariance Structure         Autoregressive</w:t>
      </w:r>
    </w:p>
    <w:p w14:paraId="6BBF3B6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Subject Effect               Subject_</w:t>
      </w:r>
    </w:p>
    <w:p w14:paraId="2256F5B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Estimation Method            REML</w:t>
      </w:r>
    </w:p>
    <w:p w14:paraId="7D1CA3A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Residual Variance Method     Profile</w:t>
      </w:r>
    </w:p>
    <w:p w14:paraId="4EC000E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Fixed Effects SE Method      Model-Based</w:t>
      </w:r>
    </w:p>
    <w:p w14:paraId="36EFB53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Degrees of Freedom Method    Between-Within</w:t>
      </w:r>
    </w:p>
    <w:p w14:paraId="2507351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08CFC8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BC108A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Class Level Information</w:t>
      </w:r>
    </w:p>
    <w:p w14:paraId="1775FCA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46A9AE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Class        Levels    Values</w:t>
      </w:r>
    </w:p>
    <w:p w14:paraId="28C4D8D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2BFC34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Subject_          7    10002 10003 10004 10005 20001</w:t>
      </w:r>
    </w:p>
    <w:p w14:paraId="31B2D7A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20002 20003</w:t>
      </w:r>
    </w:p>
    <w:p w14:paraId="3507F43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6    0 1 2 3 4 5</w:t>
      </w:r>
    </w:p>
    <w:p w14:paraId="0D31A87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2    X Y</w:t>
      </w:r>
    </w:p>
    <w:p w14:paraId="4517E08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00E517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058570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Dimensions</w:t>
      </w:r>
    </w:p>
    <w:p w14:paraId="580FEA6E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5A168F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Covariance Parameters             2</w:t>
      </w:r>
    </w:p>
    <w:p w14:paraId="4C4475E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X                      8</w:t>
      </w:r>
    </w:p>
    <w:p w14:paraId="796C760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Z                      0</w:t>
      </w:r>
    </w:p>
    <w:p w14:paraId="50F923E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Subjects                          7</w:t>
      </w:r>
    </w:p>
    <w:p w14:paraId="00E3B08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Max </w:t>
      </w:r>
      <w:proofErr w:type="spellStart"/>
      <w:r>
        <w:rPr>
          <w:rFonts w:ascii="SAS Monospace" w:hAnsi="SAS Monospace" w:cs="SAS Monospace"/>
          <w:sz w:val="16"/>
          <w:szCs w:val="16"/>
        </w:rPr>
        <w:t>Obs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per Subject               6</w:t>
      </w:r>
    </w:p>
    <w:p w14:paraId="39F83A2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2DBE7D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959600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Number of Observations</w:t>
      </w:r>
    </w:p>
    <w:p w14:paraId="04C6706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BD2C0D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Read              42</w:t>
      </w:r>
    </w:p>
    <w:p w14:paraId="6F3CAC0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Used              42</w:t>
      </w:r>
    </w:p>
    <w:p w14:paraId="05A0840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Not Used           0</w:t>
      </w:r>
    </w:p>
    <w:p w14:paraId="79F5C13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401DEB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6CA62B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Iteration History</w:t>
      </w:r>
    </w:p>
    <w:p w14:paraId="0D398B2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39B2E8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Iteration    Evaluations    -2 Res Log Like       Criterion</w:t>
      </w:r>
    </w:p>
    <w:p w14:paraId="2353E99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53476A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0              1       216.06796912</w:t>
      </w:r>
    </w:p>
    <w:p w14:paraId="28B8E51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1              2       205.11045832      0.00000263</w:t>
      </w:r>
    </w:p>
    <w:p w14:paraId="5839B04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2              1       205.11027324      0.00000000</w:t>
      </w:r>
    </w:p>
    <w:p w14:paraId="382D20A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649DC9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A9F67D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Convergence criteria met.</w:t>
      </w:r>
    </w:p>
    <w:p w14:paraId="476ACB78" w14:textId="0C08E69A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                      </w:t>
      </w:r>
    </w:p>
    <w:p w14:paraId="670C8E2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67B5C2D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3014C3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Estimated R Correlation Matrix for Subject_ 10002</w:t>
      </w:r>
    </w:p>
    <w:p w14:paraId="23D588B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1EB7B53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Row        Col1        Col2        Col3        Col4        Col5        Col6</w:t>
      </w:r>
    </w:p>
    <w:p w14:paraId="51E6EFA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383AA1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1      1.0000      0.5394      0.2910      0.1570     0.08468     0.04568</w:t>
      </w:r>
    </w:p>
    <w:p w14:paraId="0D21DDF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2      0.5394      1.0000      0.5394      0.2910      0.1570     0.08468</w:t>
      </w:r>
    </w:p>
    <w:p w14:paraId="674D5F37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3      0.2910      0.5394      1.0000      0.5394      0.2910      0.1570</w:t>
      </w:r>
    </w:p>
    <w:p w14:paraId="1E4A9EF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4      0.1570      0.2910      0.5394      1.0000      0.5394      0.2910</w:t>
      </w:r>
    </w:p>
    <w:p w14:paraId="2FC054D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5     0.08468      0.1570      0.2910      0.5394      1.0000      0.5394</w:t>
      </w:r>
    </w:p>
    <w:p w14:paraId="0083E5B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6     0.04568     0.08468      0.1570      0.2910      0.5394      1.0000</w:t>
      </w:r>
    </w:p>
    <w:p w14:paraId="5F118CD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F55777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CD3ECB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Covariance Parameter Estimates</w:t>
      </w:r>
    </w:p>
    <w:p w14:paraId="792DDB7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F491EA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Cov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Parm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Subject     Estimate</w:t>
      </w:r>
    </w:p>
    <w:p w14:paraId="632AA06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55842E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</w:t>
      </w:r>
      <w:proofErr w:type="gramStart"/>
      <w:r>
        <w:rPr>
          <w:rFonts w:ascii="SAS Monospace" w:hAnsi="SAS Monospace" w:cs="SAS Monospace"/>
          <w:sz w:val="16"/>
          <w:szCs w:val="16"/>
        </w:rPr>
        <w:t>AR(</w:t>
      </w:r>
      <w:proofErr w:type="gramEnd"/>
      <w:r>
        <w:rPr>
          <w:rFonts w:ascii="SAS Monospace" w:hAnsi="SAS Monospace" w:cs="SAS Monospace"/>
          <w:sz w:val="16"/>
          <w:szCs w:val="16"/>
        </w:rPr>
        <w:t>1)        Subject_      0.5394</w:t>
      </w:r>
    </w:p>
    <w:p w14:paraId="560B1CD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Residual                  16.1927</w:t>
      </w:r>
    </w:p>
    <w:p w14:paraId="035F23D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3EE31D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3F9E270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Fit Statistics</w:t>
      </w:r>
    </w:p>
    <w:p w14:paraId="7470AF7C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2092F3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-2 Res Log Likelihood           205.1</w:t>
      </w:r>
    </w:p>
    <w:p w14:paraId="556544E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209.1</w:t>
      </w:r>
    </w:p>
    <w:p w14:paraId="2910DEF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209.5</w:t>
      </w:r>
    </w:p>
    <w:p w14:paraId="074627B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BIC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209.0</w:t>
      </w:r>
    </w:p>
    <w:p w14:paraId="296E284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20B868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F35C4DD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Null Model Likelihood Ratio Test</w:t>
      </w:r>
    </w:p>
    <w:p w14:paraId="1CCE0C82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7C2A6E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DF    Chi-Square  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</w:t>
      </w:r>
      <w:proofErr w:type="spellStart"/>
      <w:r>
        <w:rPr>
          <w:rFonts w:ascii="SAS Monospace" w:hAnsi="SAS Monospace" w:cs="SAS Monospace"/>
          <w:sz w:val="16"/>
          <w:szCs w:val="16"/>
        </w:rPr>
        <w:t>ChiSq</w:t>
      </w:r>
      <w:proofErr w:type="spellEnd"/>
    </w:p>
    <w:p w14:paraId="7188BC6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5B1DF18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1         10.96          0.0009</w:t>
      </w:r>
    </w:p>
    <w:p w14:paraId="33C85D6F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8B52A44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9233C5B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Type 3 Tests of Fixed Effects</w:t>
      </w:r>
    </w:p>
    <w:p w14:paraId="67CF5E1A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959ECA1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Num     Den</w:t>
      </w:r>
    </w:p>
    <w:p w14:paraId="29D7A685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Effect                  DF      </w:t>
      </w:r>
      <w:proofErr w:type="spellStart"/>
      <w:r>
        <w:rPr>
          <w:rFonts w:ascii="SAS Monospace" w:hAnsi="SAS Monospace" w:cs="SAS Monospace"/>
          <w:sz w:val="16"/>
          <w:szCs w:val="16"/>
        </w:rPr>
        <w:t>DF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F Value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F</w:t>
      </w:r>
    </w:p>
    <w:p w14:paraId="511C0179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A7171E6" w14:textId="77777777" w:rsidR="00D43E4D" w:rsidRDefault="00D43E4D" w:rsidP="00D43E4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5      30       1.11    0.3769</w:t>
      </w:r>
    </w:p>
    <w:p w14:paraId="6FE20023" w14:textId="6E4F58A0" w:rsidR="00D43E4D" w:rsidRDefault="00D43E4D" w:rsidP="00D43E4D">
      <w:pPr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CigarettePerday_bl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1       5      31.69    0.0025</w:t>
      </w:r>
    </w:p>
    <w:p w14:paraId="7507D301" w14:textId="6946D848" w:rsidR="00D43E4D" w:rsidRDefault="00D43E4D">
      <w:pPr>
        <w:rPr>
          <w:rFonts w:ascii="SAS Monospace" w:hAnsi="SAS Monospace" w:cs="SAS Monospace"/>
          <w:sz w:val="16"/>
          <w:szCs w:val="16"/>
        </w:rPr>
      </w:pPr>
    </w:p>
    <w:p w14:paraId="028DECA8" w14:textId="77777777" w:rsidR="00E00188" w:rsidRDefault="00E00188" w:rsidP="00E00188">
      <w:pPr>
        <w:rPr>
          <w:u w:val="single"/>
        </w:rPr>
      </w:pPr>
      <w:r w:rsidRPr="00E00188">
        <w:rPr>
          <w:u w:val="single"/>
        </w:rPr>
        <w:t>Questionnaire of Smoking Urges-Brief (</w:t>
      </w:r>
      <w:bookmarkStart w:id="0" w:name="_Hlk94101687"/>
      <w:r w:rsidRPr="00E00188">
        <w:rPr>
          <w:u w:val="single"/>
        </w:rPr>
        <w:t>QSU-B</w:t>
      </w:r>
      <w:bookmarkEnd w:id="0"/>
      <w:r w:rsidRPr="00E00188">
        <w:rPr>
          <w:u w:val="single"/>
        </w:rPr>
        <w:t>)</w:t>
      </w:r>
    </w:p>
    <w:p w14:paraId="6BB38160" w14:textId="29114D74" w:rsidR="00E00188" w:rsidRDefault="00E00188" w:rsidP="00E00188">
      <w:r>
        <w:t xml:space="preserve">Note: The “QSUdata2” dataset is in long format, with a baseline measure and 2 measurements during each of 5 </w:t>
      </w:r>
      <w:proofErr w:type="spellStart"/>
      <w:r>
        <w:t>rTMS</w:t>
      </w:r>
      <w:proofErr w:type="spellEnd"/>
      <w:r>
        <w:t xml:space="preserve"> sessions (1 pre-session and 1 post-session).</w:t>
      </w:r>
    </w:p>
    <w:p w14:paraId="2937FA19" w14:textId="77777777" w:rsidR="00E00188" w:rsidRDefault="00E00188" w:rsidP="00E00188"/>
    <w:p w14:paraId="6592A895" w14:textId="5639CF65" w:rsidR="00E00188" w:rsidRDefault="00E00188" w:rsidP="00E00188">
      <w:r>
        <w:t xml:space="preserve">/* full model – the AIC from this model was </w:t>
      </w:r>
      <w:r w:rsidRPr="00E00188">
        <w:t>408.3</w:t>
      </w:r>
      <w:r>
        <w:t xml:space="preserve">, indicating that this model with a compound symmetry error structure provided a better fit than the model with an </w:t>
      </w:r>
      <w:proofErr w:type="gramStart"/>
      <w:r>
        <w:t>AR(</w:t>
      </w:r>
      <w:proofErr w:type="gramEnd"/>
      <w:r>
        <w:t xml:space="preserve">1) structure, which had an AIC of </w:t>
      </w:r>
      <w:r w:rsidRPr="00E00188">
        <w:t>416.4</w:t>
      </w:r>
      <w:r>
        <w:t xml:space="preserve"> */</w:t>
      </w:r>
    </w:p>
    <w:p w14:paraId="13B550A1" w14:textId="4417410D" w:rsidR="00E00188" w:rsidRDefault="00E00188" w:rsidP="00E00188">
      <w:r>
        <w:t>proc mixed data=</w:t>
      </w:r>
      <w:proofErr w:type="gramStart"/>
      <w:r>
        <w:t>QSUdata2;</w:t>
      </w:r>
      <w:proofErr w:type="gramEnd"/>
    </w:p>
    <w:p w14:paraId="2DE2EFE1" w14:textId="77777777" w:rsidR="00E00188" w:rsidRDefault="00E00188" w:rsidP="00E00188">
      <w:r>
        <w:t xml:space="preserve">class </w:t>
      </w:r>
      <w:proofErr w:type="spellStart"/>
      <w:r>
        <w:t>subjectID</w:t>
      </w:r>
      <w:proofErr w:type="spellEnd"/>
      <w:r>
        <w:t xml:space="preserve"> </w:t>
      </w:r>
      <w:proofErr w:type="spellStart"/>
      <w:r>
        <w:t>visitNumber</w:t>
      </w:r>
      <w:proofErr w:type="spellEnd"/>
      <w:r>
        <w:t xml:space="preserve"> </w:t>
      </w:r>
      <w:proofErr w:type="spellStart"/>
      <w:r>
        <w:t>TrGroup</w:t>
      </w:r>
      <w:proofErr w:type="spellEnd"/>
      <w:r>
        <w:t xml:space="preserve"> </w:t>
      </w:r>
      <w:proofErr w:type="spellStart"/>
      <w:proofErr w:type="gramStart"/>
      <w:r>
        <w:t>prepost</w:t>
      </w:r>
      <w:proofErr w:type="spellEnd"/>
      <w:r>
        <w:t>;</w:t>
      </w:r>
      <w:proofErr w:type="gramEnd"/>
    </w:p>
    <w:p w14:paraId="761957D6" w14:textId="77777777" w:rsidR="00E00188" w:rsidRDefault="00E00188" w:rsidP="00E00188">
      <w:r>
        <w:lastRenderedPageBreak/>
        <w:t xml:space="preserve">model </w:t>
      </w:r>
      <w:proofErr w:type="spellStart"/>
      <w:r>
        <w:t>qsu_score</w:t>
      </w:r>
      <w:proofErr w:type="spellEnd"/>
      <w:r>
        <w:t xml:space="preserve"> = </w:t>
      </w:r>
      <w:proofErr w:type="spellStart"/>
      <w:r>
        <w:t>TrGroup</w:t>
      </w:r>
      <w:proofErr w:type="spellEnd"/>
      <w:r>
        <w:t xml:space="preserve"> </w:t>
      </w:r>
      <w:proofErr w:type="spellStart"/>
      <w:r>
        <w:t>visitNumber</w:t>
      </w:r>
      <w:proofErr w:type="spellEnd"/>
      <w:r>
        <w:t xml:space="preserve"> </w:t>
      </w:r>
      <w:proofErr w:type="spellStart"/>
      <w:r>
        <w:t>TrGroup</w:t>
      </w:r>
      <w:proofErr w:type="spellEnd"/>
      <w:r>
        <w:t>*</w:t>
      </w:r>
      <w:proofErr w:type="spellStart"/>
      <w:r>
        <w:t>visitNumber</w:t>
      </w:r>
      <w:proofErr w:type="spellEnd"/>
      <w:r>
        <w:t xml:space="preserve"> </w:t>
      </w:r>
      <w:proofErr w:type="spellStart"/>
      <w:r>
        <w:t>prepost</w:t>
      </w:r>
      <w:proofErr w:type="spellEnd"/>
      <w:r>
        <w:t xml:space="preserve"> </w:t>
      </w:r>
      <w:proofErr w:type="spellStart"/>
      <w:r>
        <w:t>TrGroup</w:t>
      </w:r>
      <w:proofErr w:type="spellEnd"/>
      <w:r>
        <w:t>*</w:t>
      </w:r>
      <w:proofErr w:type="spellStart"/>
      <w:r>
        <w:t>prepost</w:t>
      </w:r>
      <w:proofErr w:type="spellEnd"/>
      <w:r>
        <w:t xml:space="preserve"> </w:t>
      </w:r>
      <w:proofErr w:type="spellStart"/>
      <w:r>
        <w:t>visitNumber</w:t>
      </w:r>
      <w:proofErr w:type="spellEnd"/>
      <w:r>
        <w:t>*</w:t>
      </w:r>
      <w:proofErr w:type="spellStart"/>
      <w:r>
        <w:t>prepost</w:t>
      </w:r>
      <w:proofErr w:type="spellEnd"/>
      <w:r>
        <w:t xml:space="preserve"> </w:t>
      </w:r>
      <w:proofErr w:type="spellStart"/>
      <w:r>
        <w:t>TrGroup</w:t>
      </w:r>
      <w:proofErr w:type="spellEnd"/>
      <w:r>
        <w:t>*</w:t>
      </w:r>
      <w:proofErr w:type="spellStart"/>
      <w:r>
        <w:t>visitNumber</w:t>
      </w:r>
      <w:proofErr w:type="spellEnd"/>
      <w:r>
        <w:t>*</w:t>
      </w:r>
      <w:proofErr w:type="spellStart"/>
      <w:r>
        <w:t>prepost</w:t>
      </w:r>
      <w:proofErr w:type="spellEnd"/>
      <w:r>
        <w:t xml:space="preserve"> </w:t>
      </w:r>
      <w:proofErr w:type="spellStart"/>
      <w:r>
        <w:t>qsu_</w:t>
      </w:r>
      <w:proofErr w:type="gramStart"/>
      <w:r>
        <w:t>baseline</w:t>
      </w:r>
      <w:proofErr w:type="spellEnd"/>
      <w:r>
        <w:t>;</w:t>
      </w:r>
      <w:proofErr w:type="gramEnd"/>
    </w:p>
    <w:p w14:paraId="454BA96C" w14:textId="77777777" w:rsidR="00E00188" w:rsidRDefault="00E00188" w:rsidP="00E00188">
      <w:r>
        <w:t>repeated / subject=</w:t>
      </w:r>
      <w:proofErr w:type="spellStart"/>
      <w:r>
        <w:t>subjectID</w:t>
      </w:r>
      <w:proofErr w:type="spellEnd"/>
      <w:r>
        <w:t xml:space="preserve"> type=cs </w:t>
      </w:r>
      <w:proofErr w:type="spellStart"/>
      <w:proofErr w:type="gramStart"/>
      <w:r>
        <w:t>rcorr</w:t>
      </w:r>
      <w:proofErr w:type="spellEnd"/>
      <w:r>
        <w:t>;</w:t>
      </w:r>
      <w:proofErr w:type="gramEnd"/>
    </w:p>
    <w:p w14:paraId="0587D528" w14:textId="356A6AEE" w:rsidR="00E00188" w:rsidRDefault="00E00188" w:rsidP="00E00188">
      <w:proofErr w:type="gramStart"/>
      <w:r>
        <w:t>run;</w:t>
      </w:r>
      <w:proofErr w:type="gramEnd"/>
    </w:p>
    <w:p w14:paraId="4E94F8BD" w14:textId="77777777" w:rsidR="00E00188" w:rsidRDefault="00E00188" w:rsidP="00E00188"/>
    <w:p w14:paraId="47090884" w14:textId="77777777" w:rsidR="00E00188" w:rsidRDefault="00E00188" w:rsidP="00E00188">
      <w:r>
        <w:t>/* null model - for aid in calculation of f squared statistic */</w:t>
      </w:r>
    </w:p>
    <w:p w14:paraId="38C9104A" w14:textId="0655654A" w:rsidR="00E00188" w:rsidRDefault="00E00188" w:rsidP="00E00188">
      <w:r>
        <w:t>proc mixed data=</w:t>
      </w:r>
      <w:proofErr w:type="gramStart"/>
      <w:r>
        <w:t>QSUdata2;</w:t>
      </w:r>
      <w:proofErr w:type="gramEnd"/>
    </w:p>
    <w:p w14:paraId="1482ABBF" w14:textId="77777777" w:rsidR="00E00188" w:rsidRDefault="00E00188" w:rsidP="00E00188">
      <w:r>
        <w:t xml:space="preserve">class </w:t>
      </w:r>
      <w:proofErr w:type="spellStart"/>
      <w:r>
        <w:t>subjectID</w:t>
      </w:r>
      <w:proofErr w:type="spellEnd"/>
      <w:r>
        <w:t xml:space="preserve"> </w:t>
      </w:r>
      <w:proofErr w:type="spellStart"/>
      <w:r>
        <w:t>visitNumber</w:t>
      </w:r>
      <w:proofErr w:type="spellEnd"/>
      <w:r>
        <w:t xml:space="preserve"> </w:t>
      </w:r>
      <w:proofErr w:type="spellStart"/>
      <w:r>
        <w:t>TrGroup</w:t>
      </w:r>
      <w:proofErr w:type="spellEnd"/>
      <w:r>
        <w:t xml:space="preserve"> </w:t>
      </w:r>
      <w:proofErr w:type="spellStart"/>
      <w:proofErr w:type="gramStart"/>
      <w:r>
        <w:t>prepost</w:t>
      </w:r>
      <w:proofErr w:type="spellEnd"/>
      <w:r>
        <w:t>;</w:t>
      </w:r>
      <w:proofErr w:type="gramEnd"/>
    </w:p>
    <w:p w14:paraId="74036F16" w14:textId="77777777" w:rsidR="00E00188" w:rsidRDefault="00E00188" w:rsidP="00E00188">
      <w:r>
        <w:t xml:space="preserve">model </w:t>
      </w:r>
      <w:proofErr w:type="spellStart"/>
      <w:r>
        <w:t>qsu_score</w:t>
      </w:r>
      <w:proofErr w:type="spellEnd"/>
      <w:r>
        <w:t xml:space="preserve"> = </w:t>
      </w:r>
      <w:proofErr w:type="spellStart"/>
      <w:r>
        <w:t>visitNumber</w:t>
      </w:r>
      <w:proofErr w:type="spellEnd"/>
      <w:r>
        <w:t xml:space="preserve"> </w:t>
      </w:r>
      <w:proofErr w:type="spellStart"/>
      <w:r>
        <w:t>prepost</w:t>
      </w:r>
      <w:proofErr w:type="spellEnd"/>
      <w:r>
        <w:t xml:space="preserve"> </w:t>
      </w:r>
      <w:proofErr w:type="spellStart"/>
      <w:r>
        <w:t>qsu_</w:t>
      </w:r>
      <w:proofErr w:type="gramStart"/>
      <w:r>
        <w:t>baseline</w:t>
      </w:r>
      <w:proofErr w:type="spellEnd"/>
      <w:r>
        <w:t>;</w:t>
      </w:r>
      <w:proofErr w:type="gramEnd"/>
    </w:p>
    <w:p w14:paraId="42C9A1BE" w14:textId="77777777" w:rsidR="00E00188" w:rsidRDefault="00E00188" w:rsidP="00E00188">
      <w:r>
        <w:t>repeated / subject=</w:t>
      </w:r>
      <w:proofErr w:type="spellStart"/>
      <w:r>
        <w:t>subjectID</w:t>
      </w:r>
      <w:proofErr w:type="spellEnd"/>
      <w:r>
        <w:t xml:space="preserve"> type=cs </w:t>
      </w:r>
      <w:proofErr w:type="spellStart"/>
      <w:proofErr w:type="gramStart"/>
      <w:r>
        <w:t>rcorr</w:t>
      </w:r>
      <w:proofErr w:type="spellEnd"/>
      <w:r>
        <w:t>;</w:t>
      </w:r>
      <w:proofErr w:type="gramEnd"/>
    </w:p>
    <w:p w14:paraId="20276EF5" w14:textId="4C4ECE83" w:rsidR="00E00188" w:rsidRDefault="00E00188" w:rsidP="00E00188">
      <w:proofErr w:type="gramStart"/>
      <w:r>
        <w:t>run;</w:t>
      </w:r>
      <w:proofErr w:type="gramEnd"/>
    </w:p>
    <w:p w14:paraId="23D86DD2" w14:textId="77777777" w:rsidR="00E00188" w:rsidRDefault="00E00188" w:rsidP="00E00188"/>
    <w:p w14:paraId="40F9C956" w14:textId="77777777" w:rsidR="00E00188" w:rsidRDefault="00E00188" w:rsidP="00E00188">
      <w:r>
        <w:t>Output from model estimation for the “full model”:</w:t>
      </w:r>
    </w:p>
    <w:p w14:paraId="1B7FDB44" w14:textId="6AD116B5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</w:t>
      </w:r>
    </w:p>
    <w:p w14:paraId="130B7B4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3A84EF6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8E19E2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Model Information</w:t>
      </w:r>
    </w:p>
    <w:p w14:paraId="227E416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09FB51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Data Set                     WORK.QSUDATA2</w:t>
      </w:r>
    </w:p>
    <w:p w14:paraId="69F3987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Dependent Variable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qsu_score</w:t>
      </w:r>
      <w:proofErr w:type="spellEnd"/>
    </w:p>
    <w:p w14:paraId="412DB86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Covariance Structure         Compound Symmetry</w:t>
      </w:r>
    </w:p>
    <w:p w14:paraId="1208C5E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Subject Effect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</w:p>
    <w:p w14:paraId="759BF68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Estimation Method            REML</w:t>
      </w:r>
    </w:p>
    <w:p w14:paraId="7B4D257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Residual Variance Method     Profile</w:t>
      </w:r>
    </w:p>
    <w:p w14:paraId="59A3BF8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Fixed Effects SE Method      Model-Based</w:t>
      </w:r>
    </w:p>
    <w:p w14:paraId="79F7111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Degrees of Freedom Method    Between-Within</w:t>
      </w:r>
    </w:p>
    <w:p w14:paraId="16571C3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6E2057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7F90C8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Class Level Information</w:t>
      </w:r>
    </w:p>
    <w:p w14:paraId="3863B1B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3A5F60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Class          Levels    Values</w:t>
      </w:r>
    </w:p>
    <w:p w14:paraId="70DB382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505844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7    10002 10003 10004 10005 20001</w:t>
      </w:r>
    </w:p>
    <w:p w14:paraId="5FAFC76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20002 20003</w:t>
      </w:r>
    </w:p>
    <w:p w14:paraId="75814B5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visitNumber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5    1.00 2.00 3.00 4.00 5.00</w:t>
      </w:r>
    </w:p>
    <w:p w14:paraId="7C34977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2    X Y</w:t>
      </w:r>
    </w:p>
    <w:p w14:paraId="08A4372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PrePost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2    POST PRE</w:t>
      </w:r>
    </w:p>
    <w:p w14:paraId="1EE4BB8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7FB9E4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AF51C3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Dimensions</w:t>
      </w:r>
    </w:p>
    <w:p w14:paraId="4848F3F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1C490E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Covariance Parameters             2</w:t>
      </w:r>
    </w:p>
    <w:p w14:paraId="5CF84BB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X                     55</w:t>
      </w:r>
    </w:p>
    <w:p w14:paraId="3C7D2B6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Z                      0</w:t>
      </w:r>
    </w:p>
    <w:p w14:paraId="28F707A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Subjects                          7</w:t>
      </w:r>
    </w:p>
    <w:p w14:paraId="27ED677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Max </w:t>
      </w:r>
      <w:proofErr w:type="spellStart"/>
      <w:r>
        <w:rPr>
          <w:rFonts w:ascii="SAS Monospace" w:hAnsi="SAS Monospace" w:cs="SAS Monospace"/>
          <w:sz w:val="16"/>
          <w:szCs w:val="16"/>
        </w:rPr>
        <w:t>Obs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per Subject              10</w:t>
      </w:r>
    </w:p>
    <w:p w14:paraId="59A6F2E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4C099D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BDAFA3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Number of Observations</w:t>
      </w:r>
    </w:p>
    <w:p w14:paraId="3ABCF40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DEB972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       Number of Observations Read              70</w:t>
      </w:r>
    </w:p>
    <w:p w14:paraId="5212736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Used              70</w:t>
      </w:r>
    </w:p>
    <w:p w14:paraId="28E143B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Not Used           0</w:t>
      </w:r>
    </w:p>
    <w:p w14:paraId="64EF26B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5ACD12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1E1D35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Iteration History</w:t>
      </w:r>
    </w:p>
    <w:p w14:paraId="1F756D3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6EBFB8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Iteration    Evaluations    -2 Res Log Like       Criterion</w:t>
      </w:r>
    </w:p>
    <w:p w14:paraId="561D190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555D0D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0              1       422.20410376</w:t>
      </w:r>
    </w:p>
    <w:p w14:paraId="3838F9B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1              1       404.34306758      0.00000000</w:t>
      </w:r>
    </w:p>
    <w:p w14:paraId="7CD154E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5B3C15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C0D1E1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Convergence criteria met.</w:t>
      </w:r>
    </w:p>
    <w:p w14:paraId="7E4933D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957DD1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AC95E3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Estimated R Correlation Matrix for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10002</w:t>
      </w:r>
    </w:p>
    <w:p w14:paraId="3A2F8FC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DAAFF6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Row      Col1      Col2      Col3      Col4      Col5      Col6      Col7      Col8      Col9</w:t>
      </w:r>
    </w:p>
    <w:p w14:paraId="341440B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804B9A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1    1.0000    0.4749    0.4749    0.4749    0.4749    0.4749    0.4749    0.4749    0.4749</w:t>
      </w:r>
    </w:p>
    <w:p w14:paraId="3853F6F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2    0.4749    1.0000    0.4749    0.4749    0.4749    0.4749    0.4749    0.4749    0.4749</w:t>
      </w:r>
    </w:p>
    <w:p w14:paraId="083648C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3    0.4749    0.4749    1.0000    0.4749    0.4749    0.4749    0.4749    0.4749    0.4749</w:t>
      </w:r>
    </w:p>
    <w:p w14:paraId="25920AF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4    0.4749    0.4749    0.4749    1.0000    0.4749    0.4749    0.4749    0.4749    0.4749</w:t>
      </w:r>
    </w:p>
    <w:p w14:paraId="6EBAE94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5    0.4749    0.4749    0.4749    0.4749    1.0000    0.4749    0.4749    0.4749    0.4749</w:t>
      </w:r>
    </w:p>
    <w:p w14:paraId="1393992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6    0.4749    0.4749    0.4749    0.4749    0.4749    1.0000    0.4749    0.4749    0.4749</w:t>
      </w:r>
    </w:p>
    <w:p w14:paraId="2066BFD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7    0.4749    0.4749    0.4749    0.4749    0.4749    0.4749    1.0000    0.4749    0.4749</w:t>
      </w:r>
    </w:p>
    <w:p w14:paraId="20DA52B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8    0.4749    0.4749    0.4749    0.4749    0.4749    0.4749    0.4749    1.0000    0.4749</w:t>
      </w:r>
    </w:p>
    <w:p w14:paraId="72A394A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9    0.4749    0.4749    0.4749    0.4749    0.4749    0.4749    0.4749    0.4749    1.0000</w:t>
      </w:r>
    </w:p>
    <w:p w14:paraId="088C00D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10    0.4749    0.4749    0.4749    0.4749    0.4749    0.4749    0.4749    0.4749    0.4749</w:t>
      </w:r>
    </w:p>
    <w:p w14:paraId="7E0967A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9DAAEA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Estimated R</w:t>
      </w:r>
    </w:p>
    <w:p w14:paraId="656A80F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Correlation</w:t>
      </w:r>
    </w:p>
    <w:p w14:paraId="41E1CD0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Matrix for</w:t>
      </w:r>
    </w:p>
    <w:p w14:paraId="0E83952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</w:p>
    <w:p w14:paraId="68FEE76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 10002</w:t>
      </w:r>
    </w:p>
    <w:p w14:paraId="1600C85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7119A1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Row     Col10</w:t>
      </w:r>
    </w:p>
    <w:p w14:paraId="3951A6A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C72E18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1    0.4749</w:t>
      </w:r>
    </w:p>
    <w:p w14:paraId="2E43E7B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2    0.4749</w:t>
      </w:r>
    </w:p>
    <w:p w14:paraId="7E1D3D3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3    0.4749</w:t>
      </w:r>
    </w:p>
    <w:p w14:paraId="42C2F3E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4    0.4749</w:t>
      </w:r>
    </w:p>
    <w:p w14:paraId="4C1394F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5    0.4749</w:t>
      </w:r>
    </w:p>
    <w:p w14:paraId="2645F25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6    0.4749</w:t>
      </w:r>
    </w:p>
    <w:p w14:paraId="646DBE3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7    0.4749</w:t>
      </w:r>
    </w:p>
    <w:p w14:paraId="6126B43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8    0.4749</w:t>
      </w:r>
    </w:p>
    <w:p w14:paraId="24DDA92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9    0.4749</w:t>
      </w:r>
    </w:p>
    <w:p w14:paraId="66B030C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10    1.0000</w:t>
      </w:r>
    </w:p>
    <w:p w14:paraId="104D730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641C63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45E893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Covariance Parameter Estimates</w:t>
      </w:r>
    </w:p>
    <w:p w14:paraId="59C3F81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E12ACF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Cov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Parm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Subject      Estimate</w:t>
      </w:r>
    </w:p>
    <w:p w14:paraId="3D82EC5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2B22A5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CS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80.6655</w:t>
      </w:r>
    </w:p>
    <w:p w14:paraId="680FFA5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Residual                   89.2085</w:t>
      </w:r>
    </w:p>
    <w:p w14:paraId="4802C8A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DD940C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29616E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Fit Statistics</w:t>
      </w:r>
    </w:p>
    <w:p w14:paraId="52F8D61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F39D8B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-2 Res Log Likelihood           404.3</w:t>
      </w:r>
    </w:p>
    <w:p w14:paraId="593CDE3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408.3</w:t>
      </w:r>
    </w:p>
    <w:p w14:paraId="0F24F09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408.6</w:t>
      </w:r>
    </w:p>
    <w:p w14:paraId="172EB53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BIC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408.2</w:t>
      </w:r>
    </w:p>
    <w:p w14:paraId="75E9AE3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0CDE55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5E37D8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Null Model Likelihood Ratio Test</w:t>
      </w:r>
    </w:p>
    <w:p w14:paraId="5353EF8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619B49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DF    Chi-Square  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</w:t>
      </w:r>
      <w:proofErr w:type="spellStart"/>
      <w:r>
        <w:rPr>
          <w:rFonts w:ascii="SAS Monospace" w:hAnsi="SAS Monospace" w:cs="SAS Monospace"/>
          <w:sz w:val="16"/>
          <w:szCs w:val="16"/>
        </w:rPr>
        <w:t>ChiSq</w:t>
      </w:r>
      <w:proofErr w:type="spellEnd"/>
    </w:p>
    <w:p w14:paraId="3331B97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5A4849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1         17.86          &lt;.0001</w:t>
      </w:r>
    </w:p>
    <w:p w14:paraId="63803CF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9AFF04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DA29DA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Type 3 Tests of Fixed Effects</w:t>
      </w:r>
    </w:p>
    <w:p w14:paraId="6285F34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7D35AF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Num     Den</w:t>
      </w:r>
    </w:p>
    <w:p w14:paraId="1254891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Effect                    DF      </w:t>
      </w:r>
      <w:proofErr w:type="spellStart"/>
      <w:r>
        <w:rPr>
          <w:rFonts w:ascii="SAS Monospace" w:hAnsi="SAS Monospace" w:cs="SAS Monospace"/>
          <w:sz w:val="16"/>
          <w:szCs w:val="16"/>
        </w:rPr>
        <w:t>DF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F Value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F</w:t>
      </w:r>
    </w:p>
    <w:p w14:paraId="501C4AB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86C198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1       4       0.01    0.9382</w:t>
      </w:r>
    </w:p>
    <w:p w14:paraId="161BA32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visitNumber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4      20       3.99    0.0154</w:t>
      </w:r>
    </w:p>
    <w:p w14:paraId="3D4F3D4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visitNumber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4      20       6.96    0.0011</w:t>
      </w:r>
    </w:p>
    <w:p w14:paraId="23EF91E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PrePost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1       5       0.39    0.5601</w:t>
      </w:r>
    </w:p>
    <w:p w14:paraId="38BD507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PrePost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1       5       2.44    0.1791</w:t>
      </w:r>
    </w:p>
    <w:p w14:paraId="51C3CCC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visitNumber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PrePost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4      20       0.88    0.4910</w:t>
      </w:r>
    </w:p>
    <w:p w14:paraId="5F92C97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visitN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PrePos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4      20       0.80    0.5379</w:t>
      </w:r>
    </w:p>
    <w:p w14:paraId="1D47299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qsu_baseline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1       4      61.62    0.0014</w:t>
      </w:r>
    </w:p>
    <w:p w14:paraId="4E13D73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A33D30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ED7F7EE" w14:textId="72611E54" w:rsidR="00D43E4D" w:rsidRDefault="001E30FD" w:rsidP="001E30FD">
      <w:pPr>
        <w:autoSpaceDE w:val="0"/>
        <w:autoSpaceDN w:val="0"/>
        <w:adjustRightInd w:val="0"/>
        <w:spacing w:after="0" w:line="240" w:lineRule="auto"/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</w:t>
      </w:r>
    </w:p>
    <w:p w14:paraId="50DFDE7A" w14:textId="5DE429B5" w:rsidR="001E30FD" w:rsidRDefault="001E30FD"/>
    <w:p w14:paraId="3FCFAB1B" w14:textId="3766BF65" w:rsidR="001E30FD" w:rsidRDefault="001E30FD" w:rsidP="001E30FD">
      <w:r>
        <w:t>Output from model estimation for the “null model”:</w:t>
      </w:r>
    </w:p>
    <w:p w14:paraId="3B97621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399A8D7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93276F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Model Information</w:t>
      </w:r>
    </w:p>
    <w:p w14:paraId="200A759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C4DDA9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Data Set                     WORK.QSUDATA2</w:t>
      </w:r>
    </w:p>
    <w:p w14:paraId="61C7267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Dependent Variable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qsu_score</w:t>
      </w:r>
      <w:proofErr w:type="spellEnd"/>
    </w:p>
    <w:p w14:paraId="301CC1F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Covariance Structure         Compound Symmetry</w:t>
      </w:r>
    </w:p>
    <w:p w14:paraId="5A49BC7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Subject Effect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</w:p>
    <w:p w14:paraId="59CF8FE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Estimation Method            REML</w:t>
      </w:r>
    </w:p>
    <w:p w14:paraId="0AD12C2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Residual Variance Method     Profile</w:t>
      </w:r>
    </w:p>
    <w:p w14:paraId="1597785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Fixed Effects SE Method      Model-Based</w:t>
      </w:r>
    </w:p>
    <w:p w14:paraId="6EF130F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Degrees of Freedom Method    Between-Within</w:t>
      </w:r>
    </w:p>
    <w:p w14:paraId="35F17CB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C4AE08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F94B00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Class Level Information</w:t>
      </w:r>
    </w:p>
    <w:p w14:paraId="7630CDB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951880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Class          Levels    Values</w:t>
      </w:r>
    </w:p>
    <w:p w14:paraId="57DD442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E8C2F1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7    10002 10003 10004 10005 20001</w:t>
      </w:r>
    </w:p>
    <w:p w14:paraId="42F72B3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20002 20003</w:t>
      </w:r>
    </w:p>
    <w:p w14:paraId="1F40EC9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visitNumber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5    1.00 2.00 3.00 4.00 5.00</w:t>
      </w:r>
    </w:p>
    <w:p w14:paraId="18C1250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2    X Y</w:t>
      </w:r>
    </w:p>
    <w:p w14:paraId="44B5BAD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PrePost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2    POST PRE</w:t>
      </w:r>
    </w:p>
    <w:p w14:paraId="0ACE4A7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70A6D3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60D08E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Dimensions</w:t>
      </w:r>
    </w:p>
    <w:p w14:paraId="4D1CA1E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E7ADB2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Covariance Parameters             2</w:t>
      </w:r>
    </w:p>
    <w:p w14:paraId="2A372E2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X                      9</w:t>
      </w:r>
    </w:p>
    <w:p w14:paraId="21F2821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Z                      0</w:t>
      </w:r>
    </w:p>
    <w:p w14:paraId="6F75396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Subjects                          7</w:t>
      </w:r>
    </w:p>
    <w:p w14:paraId="7F27A26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Max </w:t>
      </w:r>
      <w:proofErr w:type="spellStart"/>
      <w:r>
        <w:rPr>
          <w:rFonts w:ascii="SAS Monospace" w:hAnsi="SAS Monospace" w:cs="SAS Monospace"/>
          <w:sz w:val="16"/>
          <w:szCs w:val="16"/>
        </w:rPr>
        <w:t>Obs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per Subject              10</w:t>
      </w:r>
    </w:p>
    <w:p w14:paraId="2E8DDA4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2FBAAB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BCFF40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Number of Observations</w:t>
      </w:r>
    </w:p>
    <w:p w14:paraId="53D2C04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7278C6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Read              70</w:t>
      </w:r>
    </w:p>
    <w:p w14:paraId="2341599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       Number of Observations Used              70</w:t>
      </w:r>
    </w:p>
    <w:p w14:paraId="1D17462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Not Used           0</w:t>
      </w:r>
    </w:p>
    <w:p w14:paraId="20EB44E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CBDFEC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FE3AAA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Iteration History</w:t>
      </w:r>
    </w:p>
    <w:p w14:paraId="7C168F7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88B07C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Iteration    Evaluations    -2 Res Log Like       Criterion</w:t>
      </w:r>
    </w:p>
    <w:p w14:paraId="58B50EB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50264A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0              1       530.41496981</w:t>
      </w:r>
    </w:p>
    <w:p w14:paraId="37DB991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1              1       519.05777415      0.00000000</w:t>
      </w:r>
    </w:p>
    <w:p w14:paraId="7E8D7D1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505DFB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D640DA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Convergence criteria met.</w:t>
      </w:r>
    </w:p>
    <w:p w14:paraId="226D876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EF0674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7B758C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Estimated R Correlation Matrix for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10002</w:t>
      </w:r>
    </w:p>
    <w:p w14:paraId="5FD67EE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2D0046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Row      Col1      Col2      Col3      Col4      Col5      Col6      Col7      Col8      Col9</w:t>
      </w:r>
    </w:p>
    <w:p w14:paraId="4145564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C0CD05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1    1.0000    0.3212    0.3212    0.3212    0.3212    0.3212    0.3212    0.3212    0.3212</w:t>
      </w:r>
    </w:p>
    <w:p w14:paraId="32A189E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2    0.3212    1.0000    0.3212    0.3212    0.3212    0.3212    0.3212    0.3212    0.3212</w:t>
      </w:r>
    </w:p>
    <w:p w14:paraId="7A35074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3    0.3212    0.3212    1.0000    0.3212    0.3212    0.3212    0.3212    0.3212    0.3212</w:t>
      </w:r>
    </w:p>
    <w:p w14:paraId="5F65729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4    0.3212    0.3212    0.3212    1.0000    0.3212    0.3212    0.3212    0.3212    0.3212</w:t>
      </w:r>
    </w:p>
    <w:p w14:paraId="51E989B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5    0.3212    0.3212    0.3212    0.3212    1.0000    0.3212    0.3212    0.3212    0.3212</w:t>
      </w:r>
    </w:p>
    <w:p w14:paraId="0755AF5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6    0.3212    0.3212    0.3212    0.3212    0.3212    1.0000    0.3212    0.3212    0.3212</w:t>
      </w:r>
    </w:p>
    <w:p w14:paraId="7D345F5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7    0.3212    0.3212    0.3212    0.3212    0.3212    0.3212    1.0000    0.3212    0.3212</w:t>
      </w:r>
    </w:p>
    <w:p w14:paraId="5D3B6CE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8    0.3212    0.3212    0.3212    0.3212    0.3212    0.3212    0.3212    1.0000    0.3212</w:t>
      </w:r>
    </w:p>
    <w:p w14:paraId="4BCE503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9    0.3212    0.3212    0.3212    0.3212    0.3212    0.3212    0.3212    0.3212    1.0000</w:t>
      </w:r>
    </w:p>
    <w:p w14:paraId="44E7DD1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10    0.3212    0.3212    0.3212    0.3212    0.3212    0.3212    0.3212    0.3212    0.3212</w:t>
      </w:r>
    </w:p>
    <w:p w14:paraId="0E1A95E7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CF575C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Estimated R</w:t>
      </w:r>
    </w:p>
    <w:p w14:paraId="5FB3B88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Correlation</w:t>
      </w:r>
    </w:p>
    <w:p w14:paraId="0CBB8C4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Matrix for</w:t>
      </w:r>
    </w:p>
    <w:p w14:paraId="120078B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</w:p>
    <w:p w14:paraId="372331C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 10002</w:t>
      </w:r>
    </w:p>
    <w:p w14:paraId="5C38CB4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9DC0B1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Row     Col10</w:t>
      </w:r>
    </w:p>
    <w:p w14:paraId="59A1203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55E52D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1    0.3212</w:t>
      </w:r>
    </w:p>
    <w:p w14:paraId="5E9D196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2    0.3212</w:t>
      </w:r>
    </w:p>
    <w:p w14:paraId="4BE3BA8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3    0.3212</w:t>
      </w:r>
    </w:p>
    <w:p w14:paraId="7A78163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4    0.3212</w:t>
      </w:r>
    </w:p>
    <w:p w14:paraId="6BF97D9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5    0.3212</w:t>
      </w:r>
    </w:p>
    <w:p w14:paraId="5D5417D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6    0.3212</w:t>
      </w:r>
    </w:p>
    <w:p w14:paraId="7E239B66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7    0.3212</w:t>
      </w:r>
    </w:p>
    <w:p w14:paraId="370D816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8    0.3212</w:t>
      </w:r>
    </w:p>
    <w:p w14:paraId="1C2A353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9    0.3212</w:t>
      </w:r>
    </w:p>
    <w:p w14:paraId="1A4969C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10    1.0000</w:t>
      </w:r>
    </w:p>
    <w:p w14:paraId="0D6C0AD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4E8337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B0A5A61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Covariance Parameter Estimates</w:t>
      </w:r>
    </w:p>
    <w:p w14:paraId="373A1D6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B868395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Cov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Parm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Subject      Estimate</w:t>
      </w:r>
    </w:p>
    <w:p w14:paraId="0272C77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85A0B8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CS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59.2661</w:t>
      </w:r>
    </w:p>
    <w:p w14:paraId="0177F1F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Residual                    125.25</w:t>
      </w:r>
    </w:p>
    <w:p w14:paraId="718B422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674C4A9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8A9494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Fit Statistics</w:t>
      </w:r>
    </w:p>
    <w:p w14:paraId="216C35D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F5AD3F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-2 Res Log Likelihood           519.1</w:t>
      </w:r>
    </w:p>
    <w:p w14:paraId="6A82C0E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523.1</w:t>
      </w:r>
    </w:p>
    <w:p w14:paraId="352E9E9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523.3</w:t>
      </w:r>
    </w:p>
    <w:p w14:paraId="5887677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BIC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522.9</w:t>
      </w:r>
    </w:p>
    <w:p w14:paraId="5D9A15AD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B3E83EE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8584BD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             Null Model Likelihood Ratio Test</w:t>
      </w:r>
    </w:p>
    <w:p w14:paraId="5E62D6EA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0DBBE5B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DF    Chi-Square  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</w:t>
      </w:r>
      <w:proofErr w:type="spellStart"/>
      <w:r>
        <w:rPr>
          <w:rFonts w:ascii="SAS Monospace" w:hAnsi="SAS Monospace" w:cs="SAS Monospace"/>
          <w:sz w:val="16"/>
          <w:szCs w:val="16"/>
        </w:rPr>
        <w:t>ChiSq</w:t>
      </w:r>
      <w:proofErr w:type="spellEnd"/>
    </w:p>
    <w:p w14:paraId="5922596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5CC0AE0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1         11.36          0.0008</w:t>
      </w:r>
    </w:p>
    <w:p w14:paraId="4FC9FA0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289E9C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FD9A40C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Type 3 Tests of Fixed Effects</w:t>
      </w:r>
    </w:p>
    <w:p w14:paraId="6B7741C4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922DB2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Num     Den</w:t>
      </w:r>
    </w:p>
    <w:p w14:paraId="293DACF3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Effect            DF      </w:t>
      </w:r>
      <w:proofErr w:type="spellStart"/>
      <w:r>
        <w:rPr>
          <w:rFonts w:ascii="SAS Monospace" w:hAnsi="SAS Monospace" w:cs="SAS Monospace"/>
          <w:sz w:val="16"/>
          <w:szCs w:val="16"/>
        </w:rPr>
        <w:t>DF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F Value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F</w:t>
      </w:r>
    </w:p>
    <w:p w14:paraId="3E20BAF2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8B0B97F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visitNumber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4      24       2.02    0.1243</w:t>
      </w:r>
    </w:p>
    <w:p w14:paraId="7EC8FFF8" w14:textId="77777777" w:rsidR="001E30FD" w:rsidRDefault="001E30FD" w:rsidP="001E30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PrePost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1       6       0.52    0.4974</w:t>
      </w:r>
    </w:p>
    <w:p w14:paraId="3B4ACE0D" w14:textId="2EE9AA45" w:rsidR="001E30FD" w:rsidRDefault="001E30FD" w:rsidP="001E30FD">
      <w:pPr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qsu_baseline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1       5      78.78    0.0003</w:t>
      </w:r>
    </w:p>
    <w:p w14:paraId="5535F574" w14:textId="1520DFA5" w:rsidR="001E30FD" w:rsidRDefault="001E30FD">
      <w:pPr>
        <w:rPr>
          <w:rFonts w:ascii="SAS Monospace" w:hAnsi="SAS Monospace" w:cs="SAS Monospace"/>
          <w:sz w:val="16"/>
          <w:szCs w:val="16"/>
        </w:rPr>
      </w:pPr>
    </w:p>
    <w:p w14:paraId="18C645E2" w14:textId="2C3F4FA4" w:rsidR="00CE0B19" w:rsidRPr="00D43E4D" w:rsidRDefault="00CE0B19" w:rsidP="00CE0B19">
      <w:pPr>
        <w:rPr>
          <w:u w:val="single"/>
        </w:rPr>
      </w:pPr>
      <w:r>
        <w:rPr>
          <w:u w:val="single"/>
        </w:rPr>
        <w:t>Carbon Monoxide Levels</w:t>
      </w:r>
    </w:p>
    <w:p w14:paraId="0973A5E1" w14:textId="1919F25D" w:rsidR="00CE0B19" w:rsidRDefault="00CE0B19" w:rsidP="00CE0B19">
      <w:r>
        <w:t xml:space="preserve">Note: The “CO2” dataset is in long format, with a carbon monoxide measurement during each of 5 </w:t>
      </w:r>
      <w:proofErr w:type="spellStart"/>
      <w:r>
        <w:t>rTMS</w:t>
      </w:r>
      <w:proofErr w:type="spellEnd"/>
      <w:r>
        <w:t xml:space="preserve"> sessions.</w:t>
      </w:r>
    </w:p>
    <w:p w14:paraId="34AF53C0" w14:textId="77777777" w:rsidR="00CE0B19" w:rsidRDefault="00CE0B19" w:rsidP="00CE0B19"/>
    <w:p w14:paraId="452CAA44" w14:textId="77777777" w:rsidR="00CE0B19" w:rsidRDefault="00CE0B19" w:rsidP="00CE0B19">
      <w:r>
        <w:t>SAS programming code:</w:t>
      </w:r>
    </w:p>
    <w:p w14:paraId="5D8CD169" w14:textId="5E4BB974" w:rsidR="00CE0B19" w:rsidRDefault="00CE0B19" w:rsidP="00CE0B19">
      <w:r>
        <w:t xml:space="preserve">/* full model </w:t>
      </w:r>
      <w:r w:rsidR="004F065F">
        <w:t xml:space="preserve">– note that the model using an </w:t>
      </w:r>
      <w:proofErr w:type="gramStart"/>
      <w:r w:rsidR="004F065F">
        <w:t>AR(</w:t>
      </w:r>
      <w:proofErr w:type="gramEnd"/>
      <w:r w:rsidR="004F065F">
        <w:t xml:space="preserve">1) covariance structure did not converge and thus the compound symmetry structure was used.  </w:t>
      </w:r>
      <w:r>
        <w:t>*/</w:t>
      </w:r>
    </w:p>
    <w:p w14:paraId="46D88480" w14:textId="505FCE87" w:rsidR="00CE0B19" w:rsidRDefault="00CE0B19" w:rsidP="00CE0B19">
      <w:r>
        <w:t>proc mixed data=</w:t>
      </w:r>
      <w:proofErr w:type="gramStart"/>
      <w:r>
        <w:t>co2;</w:t>
      </w:r>
      <w:proofErr w:type="gramEnd"/>
    </w:p>
    <w:p w14:paraId="7B5FFAE9" w14:textId="77777777" w:rsidR="00CE0B19" w:rsidRDefault="00CE0B19" w:rsidP="00CE0B19">
      <w:r>
        <w:t xml:space="preserve">class </w:t>
      </w:r>
      <w:proofErr w:type="spellStart"/>
      <w:r>
        <w:t>subjectidco</w:t>
      </w:r>
      <w:proofErr w:type="spellEnd"/>
      <w:r>
        <w:t xml:space="preserve"> </w:t>
      </w:r>
      <w:proofErr w:type="spellStart"/>
      <w:r>
        <w:t>visit_num</w:t>
      </w:r>
      <w:proofErr w:type="spellEnd"/>
      <w:r>
        <w:t xml:space="preserve"> </w:t>
      </w:r>
      <w:proofErr w:type="spellStart"/>
      <w:proofErr w:type="gramStart"/>
      <w:r>
        <w:t>TrGroupco</w:t>
      </w:r>
      <w:proofErr w:type="spellEnd"/>
      <w:r>
        <w:t xml:space="preserve"> ;</w:t>
      </w:r>
      <w:proofErr w:type="gramEnd"/>
    </w:p>
    <w:p w14:paraId="2C29C9BC" w14:textId="77777777" w:rsidR="00CE0B19" w:rsidRDefault="00CE0B19" w:rsidP="00CE0B19">
      <w:r>
        <w:t xml:space="preserve">model co = </w:t>
      </w:r>
      <w:proofErr w:type="spellStart"/>
      <w:r>
        <w:t>TrGroupco</w:t>
      </w:r>
      <w:proofErr w:type="spellEnd"/>
      <w:r>
        <w:t xml:space="preserve"> </w:t>
      </w:r>
      <w:proofErr w:type="spellStart"/>
      <w:r>
        <w:t>visit_num</w:t>
      </w:r>
      <w:proofErr w:type="spellEnd"/>
      <w:r>
        <w:t xml:space="preserve"> </w:t>
      </w:r>
      <w:proofErr w:type="spellStart"/>
      <w:r>
        <w:t>TrGroupco</w:t>
      </w:r>
      <w:proofErr w:type="spellEnd"/>
      <w:r>
        <w:t>*</w:t>
      </w:r>
      <w:proofErr w:type="spellStart"/>
      <w:r>
        <w:t>visit_num</w:t>
      </w:r>
      <w:proofErr w:type="spellEnd"/>
      <w:r>
        <w:t xml:space="preserve"> </w:t>
      </w:r>
      <w:proofErr w:type="spellStart"/>
      <w:r>
        <w:t>co_</w:t>
      </w:r>
      <w:proofErr w:type="gramStart"/>
      <w:r>
        <w:t>bl</w:t>
      </w:r>
      <w:proofErr w:type="spellEnd"/>
      <w:r>
        <w:t>;</w:t>
      </w:r>
      <w:proofErr w:type="gramEnd"/>
    </w:p>
    <w:p w14:paraId="5A2D0C55" w14:textId="77777777" w:rsidR="00CE0B19" w:rsidRDefault="00CE0B19" w:rsidP="00CE0B19">
      <w:r>
        <w:t>repeated int / subject=</w:t>
      </w:r>
      <w:proofErr w:type="spellStart"/>
      <w:r>
        <w:t>subjectidco</w:t>
      </w:r>
      <w:proofErr w:type="spellEnd"/>
      <w:r>
        <w:t xml:space="preserve"> type=cs </w:t>
      </w:r>
      <w:proofErr w:type="spellStart"/>
      <w:proofErr w:type="gramStart"/>
      <w:r>
        <w:t>rcorr</w:t>
      </w:r>
      <w:proofErr w:type="spellEnd"/>
      <w:r>
        <w:t>;</w:t>
      </w:r>
      <w:proofErr w:type="gramEnd"/>
    </w:p>
    <w:p w14:paraId="686B26E8" w14:textId="77777777" w:rsidR="00CE0B19" w:rsidRDefault="00CE0B19" w:rsidP="00CE0B19">
      <w:proofErr w:type="gramStart"/>
      <w:r>
        <w:t>run;</w:t>
      </w:r>
      <w:proofErr w:type="gramEnd"/>
    </w:p>
    <w:p w14:paraId="03D85C45" w14:textId="0682F12E" w:rsidR="00CE0B19" w:rsidRDefault="00CE0B19" w:rsidP="00CE0B19">
      <w:r>
        <w:t>/* null model - for aid in calculation of f squared statistic */</w:t>
      </w:r>
    </w:p>
    <w:p w14:paraId="7F4D64EF" w14:textId="77777777" w:rsidR="00CE0B19" w:rsidRDefault="00CE0B19" w:rsidP="00CE0B19">
      <w:r>
        <w:t>proc mixed data=co</w:t>
      </w:r>
      <w:proofErr w:type="gramStart"/>
      <w:r>
        <w:t>2 ;</w:t>
      </w:r>
      <w:proofErr w:type="gramEnd"/>
    </w:p>
    <w:p w14:paraId="57262639" w14:textId="77777777" w:rsidR="00CE0B19" w:rsidRDefault="00CE0B19" w:rsidP="00CE0B19">
      <w:r>
        <w:t xml:space="preserve">class </w:t>
      </w:r>
      <w:proofErr w:type="spellStart"/>
      <w:r>
        <w:t>subjectidco</w:t>
      </w:r>
      <w:proofErr w:type="spellEnd"/>
      <w:r>
        <w:t xml:space="preserve"> </w:t>
      </w:r>
      <w:proofErr w:type="spellStart"/>
      <w:r>
        <w:t>visit_</w:t>
      </w:r>
      <w:proofErr w:type="gramStart"/>
      <w:r>
        <w:t>num</w:t>
      </w:r>
      <w:proofErr w:type="spellEnd"/>
      <w:r>
        <w:t xml:space="preserve">  ;</w:t>
      </w:r>
      <w:proofErr w:type="gramEnd"/>
    </w:p>
    <w:p w14:paraId="6D954D38" w14:textId="77777777" w:rsidR="00CE0B19" w:rsidRDefault="00CE0B19" w:rsidP="00CE0B19">
      <w:r>
        <w:t xml:space="preserve">model co </w:t>
      </w:r>
      <w:proofErr w:type="gramStart"/>
      <w:r>
        <w:t xml:space="preserve">=  </w:t>
      </w:r>
      <w:proofErr w:type="spellStart"/>
      <w:r>
        <w:t>visit</w:t>
      </w:r>
      <w:proofErr w:type="gramEnd"/>
      <w:r>
        <w:t>_num</w:t>
      </w:r>
      <w:proofErr w:type="spellEnd"/>
      <w:r>
        <w:t xml:space="preserve"> </w:t>
      </w:r>
      <w:proofErr w:type="spellStart"/>
      <w:r>
        <w:t>co_bl</w:t>
      </w:r>
      <w:proofErr w:type="spellEnd"/>
      <w:r>
        <w:t>;</w:t>
      </w:r>
    </w:p>
    <w:p w14:paraId="13C0487F" w14:textId="77777777" w:rsidR="00CE0B19" w:rsidRDefault="00CE0B19" w:rsidP="00CE0B19">
      <w:r>
        <w:t>repeated int / subject=</w:t>
      </w:r>
      <w:proofErr w:type="spellStart"/>
      <w:r>
        <w:t>subjectidco</w:t>
      </w:r>
      <w:proofErr w:type="spellEnd"/>
      <w:r>
        <w:t xml:space="preserve"> type=cs </w:t>
      </w:r>
      <w:proofErr w:type="gramStart"/>
      <w:r>
        <w:t>r;</w:t>
      </w:r>
      <w:proofErr w:type="gramEnd"/>
    </w:p>
    <w:p w14:paraId="0ADBB5AA" w14:textId="591DE042" w:rsidR="00CE0B19" w:rsidRDefault="00CE0B19" w:rsidP="00CE0B19">
      <w:proofErr w:type="gramStart"/>
      <w:r>
        <w:t>run;</w:t>
      </w:r>
      <w:proofErr w:type="gramEnd"/>
    </w:p>
    <w:p w14:paraId="29D4DF2D" w14:textId="77777777" w:rsidR="00CE0B19" w:rsidRDefault="00CE0B19" w:rsidP="00CE0B19"/>
    <w:p w14:paraId="66827F76" w14:textId="77777777" w:rsidR="00CE0B19" w:rsidRDefault="00CE0B19" w:rsidP="00CE0B19">
      <w:r>
        <w:t>Output from model estimation for the “full model”:</w:t>
      </w:r>
    </w:p>
    <w:p w14:paraId="372639C0" w14:textId="0A85002F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</w:t>
      </w:r>
    </w:p>
    <w:p w14:paraId="508253D7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32D737D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5854F8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Model Information</w:t>
      </w:r>
    </w:p>
    <w:p w14:paraId="6648B885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EDBB54A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Data Set                     WORK.CO2</w:t>
      </w:r>
    </w:p>
    <w:p w14:paraId="1DC68BBC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Dependent Variable           CO</w:t>
      </w:r>
    </w:p>
    <w:p w14:paraId="64EB797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Covariance Structure         Compound Symmetry</w:t>
      </w:r>
    </w:p>
    <w:p w14:paraId="389EF590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Subject Effect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subjectIDCO</w:t>
      </w:r>
      <w:proofErr w:type="spellEnd"/>
    </w:p>
    <w:p w14:paraId="453F6569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Estimation Method            REML</w:t>
      </w:r>
    </w:p>
    <w:p w14:paraId="2C224DA7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Residual Variance Method     Profile</w:t>
      </w:r>
    </w:p>
    <w:p w14:paraId="3B09D7B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Fixed Effects SE Method      Model-Based</w:t>
      </w:r>
    </w:p>
    <w:p w14:paraId="03A5250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Degrees of Freedom Method    Between-Within</w:t>
      </w:r>
    </w:p>
    <w:p w14:paraId="71896091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E4A864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C0DFEF9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Class Level Information</w:t>
      </w:r>
    </w:p>
    <w:p w14:paraId="4FFB849A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F1AE23B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Class          Levels    Values</w:t>
      </w:r>
    </w:p>
    <w:p w14:paraId="4565ECEA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23EB40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subjectIDCO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7    10002 10003 10004 10005 20001</w:t>
      </w:r>
    </w:p>
    <w:p w14:paraId="6A8D8DBE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20002 20003</w:t>
      </w:r>
    </w:p>
    <w:p w14:paraId="53838F29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5    TMS1 TMS2 TMS3 TMS4 TMS5</w:t>
      </w:r>
    </w:p>
    <w:p w14:paraId="7917E943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TrGroupCO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2    active sham</w:t>
      </w:r>
    </w:p>
    <w:p w14:paraId="255CB99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14867E9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1C74D3C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Dimensions</w:t>
      </w:r>
    </w:p>
    <w:p w14:paraId="55EAA660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5FD97D5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Covariance Parameters             2</w:t>
      </w:r>
    </w:p>
    <w:p w14:paraId="0CB68087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X                     19</w:t>
      </w:r>
    </w:p>
    <w:p w14:paraId="506D6CB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Z                      0</w:t>
      </w:r>
    </w:p>
    <w:p w14:paraId="10F0B91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Subjects                          7</w:t>
      </w:r>
    </w:p>
    <w:p w14:paraId="7DF996EC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Max </w:t>
      </w:r>
      <w:proofErr w:type="spellStart"/>
      <w:r>
        <w:rPr>
          <w:rFonts w:ascii="SAS Monospace" w:hAnsi="SAS Monospace" w:cs="SAS Monospace"/>
          <w:sz w:val="16"/>
          <w:szCs w:val="16"/>
        </w:rPr>
        <w:t>Obs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per Subject               5</w:t>
      </w:r>
    </w:p>
    <w:p w14:paraId="6B1FC754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D2EDB6D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9A4AC74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Number of Observations</w:t>
      </w:r>
    </w:p>
    <w:p w14:paraId="4D78BF6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C537D0E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Read              35</w:t>
      </w:r>
    </w:p>
    <w:p w14:paraId="19F14320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Used              35</w:t>
      </w:r>
    </w:p>
    <w:p w14:paraId="57A8EF93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Not Used           0</w:t>
      </w:r>
    </w:p>
    <w:p w14:paraId="06FBC92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4607C1E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4863F0D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Iteration History</w:t>
      </w:r>
    </w:p>
    <w:p w14:paraId="2D2D996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9621F44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Iteration    Evaluations    -2 Res Log Like       Criterion</w:t>
      </w:r>
    </w:p>
    <w:p w14:paraId="5456454D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CAD6D6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0              1       137.66424417</w:t>
      </w:r>
    </w:p>
    <w:p w14:paraId="744A8E09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1              1       136.37047204      0.00000000</w:t>
      </w:r>
    </w:p>
    <w:p w14:paraId="6B37E10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9BFFFBD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5C2D2CC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Convergence criteria met.</w:t>
      </w:r>
    </w:p>
    <w:p w14:paraId="0E1DAD7C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3952B91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CB5120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Estimated R Correlation Matrix for </w:t>
      </w:r>
      <w:proofErr w:type="spellStart"/>
      <w:r>
        <w:rPr>
          <w:rFonts w:ascii="SAS Monospace" w:hAnsi="SAS Monospace" w:cs="SAS Monospace"/>
          <w:sz w:val="16"/>
          <w:szCs w:val="16"/>
        </w:rPr>
        <w:t>subjectIDCO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10002</w:t>
      </w:r>
    </w:p>
    <w:p w14:paraId="39813A6F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DAB8E64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Row        Col1        Col2        Col3        Col4        Col5</w:t>
      </w:r>
    </w:p>
    <w:p w14:paraId="2982528B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7A56B87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1      1.0000      0.1996      0.1996      0.1996      0.1996</w:t>
      </w:r>
    </w:p>
    <w:p w14:paraId="701AC307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2      0.1996      1.0000      0.1996      0.1996      0.1996</w:t>
      </w:r>
    </w:p>
    <w:p w14:paraId="4DB8CB1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3      0.1996      0.1996      1.0000      0.1996      0.1996</w:t>
      </w:r>
    </w:p>
    <w:p w14:paraId="455432C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4      0.1996      0.1996      0.1996      1.0000      0.1996</w:t>
      </w:r>
    </w:p>
    <w:p w14:paraId="4A2C0A8D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5      0.1996      0.1996      0.1996      0.1996      1.0000</w:t>
      </w:r>
    </w:p>
    <w:p w14:paraId="169DA76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92BEEA3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56EC359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Covariance Parameter Estimates</w:t>
      </w:r>
    </w:p>
    <w:p w14:paraId="654908E4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DE711AF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Cov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Parm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Subject        Estimate</w:t>
      </w:r>
    </w:p>
    <w:p w14:paraId="649E2DE7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353F420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CS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subjectIDCO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1.6533</w:t>
      </w:r>
    </w:p>
    <w:p w14:paraId="66C9371B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Residual                      6.6283</w:t>
      </w:r>
    </w:p>
    <w:p w14:paraId="5053EB9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E81BF1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28CE140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Fit Statistics</w:t>
      </w:r>
    </w:p>
    <w:p w14:paraId="41AA0C7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3AC541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-2 Res Log Likelihood           136.4</w:t>
      </w:r>
    </w:p>
    <w:p w14:paraId="7522FF0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140.4</w:t>
      </w:r>
    </w:p>
    <w:p w14:paraId="5A9E6F0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140.9</w:t>
      </w:r>
    </w:p>
    <w:p w14:paraId="0B1573E0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BIC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140.3</w:t>
      </w:r>
    </w:p>
    <w:p w14:paraId="510B0B2D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FB89D0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86D1405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Null Model Likelihood Ratio Test</w:t>
      </w:r>
    </w:p>
    <w:p w14:paraId="6BA5F508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8B61F5A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DF    Chi-Square  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</w:t>
      </w:r>
      <w:proofErr w:type="spellStart"/>
      <w:r>
        <w:rPr>
          <w:rFonts w:ascii="SAS Monospace" w:hAnsi="SAS Monospace" w:cs="SAS Monospace"/>
          <w:sz w:val="16"/>
          <w:szCs w:val="16"/>
        </w:rPr>
        <w:t>ChiSq</w:t>
      </w:r>
      <w:proofErr w:type="spellEnd"/>
    </w:p>
    <w:p w14:paraId="5DDDABD1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C154EE3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1          1.29          0.2554</w:t>
      </w:r>
    </w:p>
    <w:p w14:paraId="78802BC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81BB4C0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9F20C9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Type 3 Tests of Fixed Effects</w:t>
      </w:r>
    </w:p>
    <w:p w14:paraId="25D97A03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32A7C50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Num     Den</w:t>
      </w:r>
    </w:p>
    <w:p w14:paraId="2FEFDDE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Effect                   DF      </w:t>
      </w:r>
      <w:proofErr w:type="spellStart"/>
      <w:r>
        <w:rPr>
          <w:rFonts w:ascii="SAS Monospace" w:hAnsi="SAS Monospace" w:cs="SAS Monospace"/>
          <w:sz w:val="16"/>
          <w:szCs w:val="16"/>
        </w:rPr>
        <w:t>DF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F Value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F</w:t>
      </w:r>
    </w:p>
    <w:p w14:paraId="201FF24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49D8893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TrGroupCO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1       4       0.27    0.6300</w:t>
      </w:r>
    </w:p>
    <w:p w14:paraId="2A8D2487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4      20       1.04    0.4128</w:t>
      </w:r>
    </w:p>
    <w:p w14:paraId="03BF209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>*</w:t>
      </w:r>
      <w:proofErr w:type="spellStart"/>
      <w:r>
        <w:rPr>
          <w:rFonts w:ascii="SAS Monospace" w:hAnsi="SAS Monospace" w:cs="SAS Monospace"/>
          <w:sz w:val="16"/>
          <w:szCs w:val="16"/>
        </w:rPr>
        <w:t>TrGroupCO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4      20       1.14    0.3680</w:t>
      </w:r>
    </w:p>
    <w:p w14:paraId="56512621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co_bl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1       4     111.07    0.0005</w:t>
      </w:r>
    </w:p>
    <w:p w14:paraId="02309676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D08D182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38CEFD9" w14:textId="77777777" w:rsidR="00CE0B19" w:rsidRDefault="00CE0B19" w:rsidP="00CE0B19">
      <w:pPr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</w:t>
      </w:r>
    </w:p>
    <w:p w14:paraId="7966568E" w14:textId="29307D15" w:rsidR="00CE0B19" w:rsidRDefault="00CE0B19">
      <w:pPr>
        <w:rPr>
          <w:rFonts w:ascii="SAS Monospace" w:hAnsi="SAS Monospace" w:cs="SAS Monospace"/>
          <w:sz w:val="16"/>
          <w:szCs w:val="16"/>
        </w:rPr>
      </w:pPr>
    </w:p>
    <w:p w14:paraId="10BD0985" w14:textId="0E60D9C4" w:rsidR="00CE0B19" w:rsidRDefault="00CE0B19" w:rsidP="00CE0B19">
      <w:pPr>
        <w:rPr>
          <w:rFonts w:ascii="SAS Monospace" w:hAnsi="SAS Monospace" w:cs="SAS Monospace"/>
          <w:sz w:val="16"/>
          <w:szCs w:val="16"/>
        </w:rPr>
      </w:pPr>
      <w:r>
        <w:t>Output from model estimation for the “null model”:</w:t>
      </w:r>
      <w:r>
        <w:rPr>
          <w:rFonts w:ascii="SAS Monospace" w:hAnsi="SAS Monospace" w:cs="SAS Monospace"/>
          <w:sz w:val="16"/>
          <w:szCs w:val="16"/>
        </w:rPr>
        <w:t xml:space="preserve">                                          </w:t>
      </w:r>
    </w:p>
    <w:p w14:paraId="3F22DFF9" w14:textId="77777777" w:rsidR="00CE0B19" w:rsidRDefault="00CE0B19" w:rsidP="00CE0B19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EA33430" w14:textId="77777777" w:rsidR="004F065F" w:rsidRDefault="00CE0B19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</w:t>
      </w:r>
      <w:r w:rsidR="004F065F">
        <w:rPr>
          <w:rFonts w:ascii="SAS Monospace" w:hAnsi="SAS Monospace" w:cs="SAS Monospace"/>
          <w:sz w:val="16"/>
          <w:szCs w:val="16"/>
        </w:rPr>
        <w:t xml:space="preserve">                                          The SAS System     08:43 Wednesday, January 26, </w:t>
      </w:r>
      <w:proofErr w:type="gramStart"/>
      <w:r w:rsidR="004F065F">
        <w:rPr>
          <w:rFonts w:ascii="SAS Monospace" w:hAnsi="SAS Monospace" w:cs="SAS Monospace"/>
          <w:sz w:val="16"/>
          <w:szCs w:val="16"/>
        </w:rPr>
        <w:t>2022  59</w:t>
      </w:r>
      <w:proofErr w:type="gramEnd"/>
    </w:p>
    <w:p w14:paraId="0615FA85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4387525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The Mixed Procedure</w:t>
      </w:r>
    </w:p>
    <w:p w14:paraId="54F2C217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00CC84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Model Information</w:t>
      </w:r>
    </w:p>
    <w:p w14:paraId="056CBA3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730A913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Data Set                     WORK.CO2</w:t>
      </w:r>
    </w:p>
    <w:p w14:paraId="60D2FDE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Dependent Variable           CO</w:t>
      </w:r>
    </w:p>
    <w:p w14:paraId="1963AA44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Covariance Structure         Compound Symmetry</w:t>
      </w:r>
    </w:p>
    <w:p w14:paraId="1F87A54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Subject Effect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subjectIDCO</w:t>
      </w:r>
      <w:proofErr w:type="spellEnd"/>
    </w:p>
    <w:p w14:paraId="31DC85F0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Estimation Method            REML</w:t>
      </w:r>
    </w:p>
    <w:p w14:paraId="740B064D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Residual Variance Method     Profile</w:t>
      </w:r>
    </w:p>
    <w:p w14:paraId="65FDA810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Fixed Effects SE Method      Model-Based</w:t>
      </w:r>
    </w:p>
    <w:p w14:paraId="4F2563D3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Degrees of Freedom Method    Between-Within</w:t>
      </w:r>
    </w:p>
    <w:p w14:paraId="687372B6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004A0E3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C9CE61A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Class Level Information</w:t>
      </w:r>
    </w:p>
    <w:p w14:paraId="6A3451C7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432336E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Class          Levels    Values</w:t>
      </w:r>
    </w:p>
    <w:p w14:paraId="44EBF1A1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AA19245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subjectIDCO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7    10002 10003 10004 10005 20001</w:t>
      </w:r>
    </w:p>
    <w:p w14:paraId="1375204F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20002 20003</w:t>
      </w:r>
    </w:p>
    <w:p w14:paraId="0F6535DE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5    TMS1 TMS2 TMS3 TMS4 TMS5</w:t>
      </w:r>
    </w:p>
    <w:p w14:paraId="38D03DD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7E16A27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DB2161D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Dimensions</w:t>
      </w:r>
    </w:p>
    <w:p w14:paraId="04071601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EE3D212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Covariance Parameters             2</w:t>
      </w:r>
    </w:p>
    <w:p w14:paraId="24FECEBD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X                      7</w:t>
      </w:r>
    </w:p>
    <w:p w14:paraId="5E4DE61A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Columns in Z                      0</w:t>
      </w:r>
    </w:p>
    <w:p w14:paraId="6D814B2F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Subjects                          7</w:t>
      </w:r>
    </w:p>
    <w:p w14:paraId="142E3ED1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Max </w:t>
      </w:r>
      <w:proofErr w:type="spellStart"/>
      <w:r>
        <w:rPr>
          <w:rFonts w:ascii="SAS Monospace" w:hAnsi="SAS Monospace" w:cs="SAS Monospace"/>
          <w:sz w:val="16"/>
          <w:szCs w:val="16"/>
        </w:rPr>
        <w:t>Obs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per Subject               5</w:t>
      </w:r>
    </w:p>
    <w:p w14:paraId="4D2C8B67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0ECC017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5920BBE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Number of Observations</w:t>
      </w:r>
    </w:p>
    <w:p w14:paraId="5ED96C9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6288EC9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Read              35</w:t>
      </w:r>
    </w:p>
    <w:p w14:paraId="6CFAA75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Used              35</w:t>
      </w:r>
    </w:p>
    <w:p w14:paraId="66F3554D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Number of Observations Not Used           0</w:t>
      </w:r>
    </w:p>
    <w:p w14:paraId="201C65EF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C7F3812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796F7D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Iteration History</w:t>
      </w:r>
    </w:p>
    <w:p w14:paraId="35AF8D5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2ACEE57B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Iteration    Evaluations    -2 Res Log Like       Criterion</w:t>
      </w:r>
    </w:p>
    <w:p w14:paraId="5E46581A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BAED50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0              1       158.93382303</w:t>
      </w:r>
    </w:p>
    <w:p w14:paraId="0D2F69DA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1              1       157.99852770      0.00000000</w:t>
      </w:r>
    </w:p>
    <w:p w14:paraId="6EFC90C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A4B3886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2C44DD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Convergence criteria met.</w:t>
      </w:r>
    </w:p>
    <w:p w14:paraId="1FEBE151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72FA596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9F03812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Estimated R Correlation Matrix for </w:t>
      </w:r>
      <w:proofErr w:type="spellStart"/>
      <w:r>
        <w:rPr>
          <w:rFonts w:ascii="SAS Monospace" w:hAnsi="SAS Monospace" w:cs="SAS Monospace"/>
          <w:sz w:val="16"/>
          <w:szCs w:val="16"/>
        </w:rPr>
        <w:t>subjectIDCO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10002</w:t>
      </w:r>
    </w:p>
    <w:p w14:paraId="4FA3D671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B6686F7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Row        Col1        Col2        Col3        Col4        Col5</w:t>
      </w:r>
    </w:p>
    <w:p w14:paraId="07548A60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14D33C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1      1.0000      0.1492      0.1492      0.1492      0.1492</w:t>
      </w:r>
    </w:p>
    <w:p w14:paraId="19C84E42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2      0.1492      1.0000      0.1492      0.1492      0.1492</w:t>
      </w:r>
    </w:p>
    <w:p w14:paraId="346F0235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3      0.1492      0.1492      1.0000      0.1492      0.1492</w:t>
      </w:r>
    </w:p>
    <w:p w14:paraId="21B488FE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4      0.1492      0.1492      0.1492      1.0000      0.1492</w:t>
      </w:r>
    </w:p>
    <w:p w14:paraId="25F834AB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5      0.1492      0.1492      0.1492      0.1492      1.0000</w:t>
      </w:r>
    </w:p>
    <w:p w14:paraId="3E09470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4F6DF9E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0DED5E7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Covariance Parameter Estimates</w:t>
      </w:r>
    </w:p>
    <w:p w14:paraId="664E635B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8468F9E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Cov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</w:t>
      </w:r>
      <w:proofErr w:type="spellStart"/>
      <w:r>
        <w:rPr>
          <w:rFonts w:ascii="SAS Monospace" w:hAnsi="SAS Monospace" w:cs="SAS Monospace"/>
          <w:sz w:val="16"/>
          <w:szCs w:val="16"/>
        </w:rPr>
        <w:t>Parm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Subject        Estimate</w:t>
      </w:r>
    </w:p>
    <w:p w14:paraId="7600A05F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1156602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CS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subjectIDCO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1.1891</w:t>
      </w:r>
    </w:p>
    <w:p w14:paraId="7CF71A30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Residual                      6.7786</w:t>
      </w:r>
    </w:p>
    <w:p w14:paraId="2EB49DDF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6219465B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EAD02C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Fit Statistics</w:t>
      </w:r>
    </w:p>
    <w:p w14:paraId="4E5141F9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E5CBCA9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-2 Res Log Likelihood           158.0</w:t>
      </w:r>
    </w:p>
    <w:p w14:paraId="66BE52A5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162.0</w:t>
      </w:r>
    </w:p>
    <w:p w14:paraId="2E756713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AICC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162.5</w:t>
      </w:r>
    </w:p>
    <w:p w14:paraId="6900034A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BIC (Smaller is </w:t>
      </w:r>
      <w:proofErr w:type="gramStart"/>
      <w:r>
        <w:rPr>
          <w:rFonts w:ascii="SAS Monospace" w:hAnsi="SAS Monospace" w:cs="SAS Monospace"/>
          <w:sz w:val="16"/>
          <w:szCs w:val="16"/>
        </w:rPr>
        <w:t xml:space="preserve">Better)   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161.9</w:t>
      </w:r>
    </w:p>
    <w:p w14:paraId="408B2159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348B29A7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59C9A8B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Null Model Likelihood Ratio Test</w:t>
      </w:r>
    </w:p>
    <w:p w14:paraId="285B0F90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870C3EE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DF    Chi-Square  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</w:t>
      </w:r>
      <w:proofErr w:type="spellStart"/>
      <w:r>
        <w:rPr>
          <w:rFonts w:ascii="SAS Monospace" w:hAnsi="SAS Monospace" w:cs="SAS Monospace"/>
          <w:sz w:val="16"/>
          <w:szCs w:val="16"/>
        </w:rPr>
        <w:t>ChiSq</w:t>
      </w:r>
      <w:proofErr w:type="spellEnd"/>
    </w:p>
    <w:p w14:paraId="29195947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4C82CE23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1          0.94          0.3335</w:t>
      </w:r>
    </w:p>
    <w:p w14:paraId="512AEA4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66AB6A0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76ED1C98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Type 3 Tests of Fixed Effects</w:t>
      </w:r>
    </w:p>
    <w:p w14:paraId="016EF8D2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94C3EA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Num     Den</w:t>
      </w:r>
    </w:p>
    <w:p w14:paraId="1D0D10AC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Effect         DF      </w:t>
      </w:r>
      <w:proofErr w:type="spellStart"/>
      <w:r>
        <w:rPr>
          <w:rFonts w:ascii="SAS Monospace" w:hAnsi="SAS Monospace" w:cs="SAS Monospace"/>
          <w:sz w:val="16"/>
          <w:szCs w:val="16"/>
        </w:rPr>
        <w:t>DF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F Value    </w:t>
      </w:r>
      <w:proofErr w:type="spellStart"/>
      <w:r>
        <w:rPr>
          <w:rFonts w:ascii="SAS Monospace" w:hAnsi="SAS Monospace" w:cs="SAS Monospace"/>
          <w:sz w:val="16"/>
          <w:szCs w:val="16"/>
        </w:rPr>
        <w:t>Pr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&gt; F</w:t>
      </w:r>
    </w:p>
    <w:p w14:paraId="194560B4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14:paraId="159B9CCB" w14:textId="77777777" w:rsidR="004F065F" w:rsidRDefault="004F065F" w:rsidP="004F065F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visit_num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4      24       1.11    0.3745</w:t>
      </w:r>
    </w:p>
    <w:p w14:paraId="215E04C4" w14:textId="0DDAC6D8" w:rsidR="001E30FD" w:rsidRDefault="004F065F" w:rsidP="004F065F">
      <w:pPr>
        <w:autoSpaceDE w:val="0"/>
        <w:autoSpaceDN w:val="0"/>
        <w:adjustRightInd w:val="0"/>
        <w:spacing w:after="0" w:line="240" w:lineRule="auto"/>
      </w:pPr>
      <w:r>
        <w:rPr>
          <w:rFonts w:ascii="SAS Monospace" w:hAnsi="SAS Monospace" w:cs="SAS Monospace"/>
          <w:sz w:val="16"/>
          <w:szCs w:val="16"/>
        </w:rPr>
        <w:t xml:space="preserve">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co_bl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1       5     141.40    &lt;.0001</w:t>
      </w:r>
    </w:p>
    <w:sectPr w:rsidR="001E3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 Monospace">
    <w:altName w:val="Calibri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A4223F"/>
    <w:multiLevelType w:val="hybridMultilevel"/>
    <w:tmpl w:val="EB90B73A"/>
    <w:lvl w:ilvl="0" w:tplc="9E6C0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3MzIzMDS1sDAzNzNW0lEKTi0uzszPAykwqQUAwj51dCwAAAA="/>
  </w:docVars>
  <w:rsids>
    <w:rsidRoot w:val="00F26E0B"/>
    <w:rsid w:val="0005664B"/>
    <w:rsid w:val="00102107"/>
    <w:rsid w:val="001E02EF"/>
    <w:rsid w:val="001E30FD"/>
    <w:rsid w:val="002508DE"/>
    <w:rsid w:val="00276B0A"/>
    <w:rsid w:val="00387FA1"/>
    <w:rsid w:val="004548A1"/>
    <w:rsid w:val="004A0228"/>
    <w:rsid w:val="004F065F"/>
    <w:rsid w:val="005F6406"/>
    <w:rsid w:val="00614B7D"/>
    <w:rsid w:val="006977C7"/>
    <w:rsid w:val="007B122F"/>
    <w:rsid w:val="00820511"/>
    <w:rsid w:val="009051C3"/>
    <w:rsid w:val="009837E4"/>
    <w:rsid w:val="009E6BED"/>
    <w:rsid w:val="00A734E9"/>
    <w:rsid w:val="00C60569"/>
    <w:rsid w:val="00CE0B19"/>
    <w:rsid w:val="00D0310A"/>
    <w:rsid w:val="00D07C03"/>
    <w:rsid w:val="00D14966"/>
    <w:rsid w:val="00D43E4D"/>
    <w:rsid w:val="00E00188"/>
    <w:rsid w:val="00EA1CFD"/>
    <w:rsid w:val="00F2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7912B"/>
  <w15:chartTrackingRefBased/>
  <w15:docId w15:val="{75CE8FD4-78CA-46DC-AE96-1431AB9F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B0A"/>
    <w:pPr>
      <w:ind w:left="720"/>
      <w:contextualSpacing/>
    </w:pPr>
  </w:style>
  <w:style w:type="table" w:styleId="TableGrid">
    <w:name w:val="Table Grid"/>
    <w:basedOn w:val="TableNormal"/>
    <w:uiPriority w:val="59"/>
    <w:rsid w:val="004A0228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5260</Words>
  <Characters>29982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Nietert, Paul J.</dc:creator>
  <cp:keywords/>
  <dc:description/>
  <cp:lastModifiedBy>Li, Xingbao</cp:lastModifiedBy>
  <cp:revision>3</cp:revision>
  <dcterms:created xsi:type="dcterms:W3CDTF">2022-03-11T20:34:00Z</dcterms:created>
  <dcterms:modified xsi:type="dcterms:W3CDTF">2022-03-11T20:35:00Z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