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49" w:rsidRDefault="00620449"/>
    <w:p w:rsidR="00E95688" w:rsidRPr="00A90A70" w:rsidRDefault="00E95688">
      <w:pPr>
        <w:rPr>
          <w:rFonts w:ascii="Arial" w:hAnsi="Arial" w:cs="Arial"/>
        </w:rPr>
      </w:pPr>
      <w:r w:rsidRPr="00A90A70">
        <w:rPr>
          <w:rFonts w:ascii="Arial" w:hAnsi="Arial" w:cs="Arial"/>
        </w:rPr>
        <w:t>Supplemental Figure 3:  Registration and Demographics Form</w:t>
      </w:r>
    </w:p>
    <w:p w:rsidR="00E95688" w:rsidRDefault="00E95688"/>
    <w:p w:rsidR="00E95688" w:rsidRDefault="00E95688">
      <w:bookmarkStart w:id="0" w:name="_GoBack"/>
      <w:r w:rsidRPr="00E95688">
        <w:rPr>
          <w:noProof/>
        </w:rPr>
        <w:drawing>
          <wp:inline distT="0" distB="0" distL="0" distR="0" wp14:anchorId="34E07057" wp14:editId="6F49F680">
            <wp:extent cx="5943600" cy="1915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5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88"/>
    <w:rsid w:val="00620449"/>
    <w:rsid w:val="00A82C72"/>
    <w:rsid w:val="00A90A70"/>
    <w:rsid w:val="00C5118B"/>
    <w:rsid w:val="00CC2A42"/>
    <w:rsid w:val="00D541A0"/>
    <w:rsid w:val="00E95688"/>
    <w:rsid w:val="00F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D2655-8951-4B2F-8BB1-F3BDB067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 Wierzba</dc:creator>
  <cp:keywords/>
  <dc:description/>
  <cp:lastModifiedBy>Thomas F Wierzba</cp:lastModifiedBy>
  <cp:revision>3</cp:revision>
  <dcterms:created xsi:type="dcterms:W3CDTF">2021-09-16T19:14:00Z</dcterms:created>
  <dcterms:modified xsi:type="dcterms:W3CDTF">2022-02-09T15:59:00Z</dcterms:modified>
</cp:coreProperties>
</file>