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25126B02" w:rsidR="00E56039" w:rsidRPr="008F25A9" w:rsidRDefault="00C11668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</w:t>
      </w:r>
      <w:r w:rsidR="008F25A9"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DCB88D1" w14:textId="6804C0E7" w:rsidR="00171F55" w:rsidRDefault="00171F55" w:rsidP="00171F5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F65E9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044CC3B9" w14:textId="5ED446EF" w:rsidR="00171F55" w:rsidRPr="008F25A9" w:rsidRDefault="00171F55" w:rsidP="00171F5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8695A">
        <w:rPr>
          <w:rFonts w:asciiTheme="majorHAnsi" w:hAnsiTheme="majorHAnsi" w:cstheme="majorHAnsi"/>
          <w:b/>
          <w:sz w:val="22"/>
          <w:szCs w:val="22"/>
        </w:rPr>
        <w:t>Jason C. Wells</w:t>
      </w:r>
    </w:p>
    <w:p w14:paraId="22118D2C" w14:textId="77777777" w:rsidR="005F65E9" w:rsidRDefault="00C11668" w:rsidP="005F65E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5F65E9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63760958" w14:textId="2AA7D692" w:rsidR="00C11668" w:rsidRPr="008F25A9" w:rsidRDefault="00C11668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10C8D31C" w:rsidR="00635607" w:rsidRPr="00C100C4" w:rsidRDefault="00E1740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3247443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2E9B89D" w:rsidR="00635607" w:rsidRPr="00C100C4" w:rsidRDefault="00E1740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B5C17C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4108152D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44312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NTY0NDMwsTS2NDFU0lEKTi0uzszPAykwrAUANRoDCCwAAAA="/>
  </w:docVars>
  <w:rsids>
    <w:rsidRoot w:val="00A814CB"/>
    <w:rsid w:val="000401F2"/>
    <w:rsid w:val="00042020"/>
    <w:rsid w:val="00057048"/>
    <w:rsid w:val="00062F31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71F55"/>
    <w:rsid w:val="0018305C"/>
    <w:rsid w:val="0018571A"/>
    <w:rsid w:val="0018695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5F65E9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7F3E3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44312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11668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1740E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2021-08-13T18:17:00Z</dcterms:created>
  <dcterms:modified xsi:type="dcterms:W3CDTF">2021-11-03T00:09:00Z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