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16280A81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</w:t>
      </w:r>
      <w:r w:rsidR="007205DF">
        <w:rPr>
          <w:rFonts w:asciiTheme="majorHAnsi" w:hAnsiTheme="majorHAnsi" w:cstheme="majorHAnsi"/>
          <w:b/>
          <w:sz w:val="22"/>
          <w:szCs w:val="22"/>
        </w:rPr>
        <w:t>: November 3</w:t>
      </w:r>
      <w:r w:rsidR="002B4343"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20DB650" w14:textId="08783F1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04E04" w:rsidRPr="00204E04">
        <w:rPr>
          <w:rFonts w:asciiTheme="majorHAnsi" w:hAnsiTheme="majorHAnsi" w:cstheme="majorHAnsi"/>
          <w:b/>
          <w:sz w:val="22"/>
          <w:szCs w:val="22"/>
        </w:rPr>
        <w:t>Eleftherios Mylonakis</w:t>
      </w:r>
    </w:p>
    <w:p w14:paraId="33D27066" w14:textId="5AE43766" w:rsidR="002B4343" w:rsidRDefault="002B4343" w:rsidP="007205DF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7205DF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</w:t>
      </w:r>
      <w:r w:rsidR="007205DF">
        <w:rPr>
          <w:rFonts w:asciiTheme="majorHAnsi" w:hAnsiTheme="majorHAnsi" w:cstheme="majorHAnsi"/>
          <w:b/>
          <w:sz w:val="22"/>
          <w:szCs w:val="22"/>
        </w:rPr>
        <w:t>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17556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175566" w:rsidRPr="004B25E6" w:rsidRDefault="00175566" w:rsidP="0017556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59997BFC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474D79B1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17556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175566" w:rsidRPr="004B25E6" w:rsidRDefault="00175566" w:rsidP="0017556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17556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3DBD1E01" w:rsidR="00175566" w:rsidRPr="003D6857" w:rsidRDefault="00512680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512680">
              <w:rPr>
                <w:rFonts w:asciiTheme="majorHAnsi" w:hAnsiTheme="majorHAnsi" w:cstheme="majorHAnsi"/>
                <w:sz w:val="20"/>
                <w:szCs w:val="22"/>
              </w:rPr>
              <w:t>NIH/NIAID</w:t>
            </w:r>
            <w:r w:rsidR="00072BFF"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r w:rsidRPr="00512680">
              <w:rPr>
                <w:rFonts w:asciiTheme="majorHAnsi" w:hAnsiTheme="majorHAnsi" w:cstheme="majorHAnsi"/>
                <w:sz w:val="20"/>
                <w:szCs w:val="22"/>
              </w:rPr>
              <w:t>NIH/NIGMS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r w:rsidRPr="00512680">
              <w:rPr>
                <w:rFonts w:asciiTheme="majorHAnsi" w:hAnsiTheme="majorHAnsi" w:cstheme="majorHAnsi"/>
                <w:sz w:val="20"/>
                <w:szCs w:val="22"/>
              </w:rPr>
              <w:t>SciClone Pharmaceuticals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r w:rsidR="00072BFF">
              <w:rPr>
                <w:rFonts w:asciiTheme="majorHAnsi" w:hAnsiTheme="majorHAnsi" w:cstheme="majorHAnsi"/>
                <w:sz w:val="20"/>
                <w:szCs w:val="22"/>
              </w:rPr>
              <w:t>Regeneron, Pfizer, Chemic labs</w:t>
            </w:r>
            <w:r w:rsidR="003B787D">
              <w:rPr>
                <w:rFonts w:asciiTheme="majorHAnsi" w:hAnsiTheme="majorHAnsi" w:cstheme="majorHAnsi"/>
                <w:sz w:val="20"/>
                <w:szCs w:val="22"/>
              </w:rPr>
              <w:t>/</w:t>
            </w:r>
            <w:r w:rsidR="00072BFF">
              <w:rPr>
                <w:rFonts w:asciiTheme="majorHAnsi" w:hAnsiTheme="majorHAnsi" w:cstheme="majorHAnsi"/>
                <w:sz w:val="20"/>
                <w:szCs w:val="22"/>
              </w:rPr>
              <w:t xml:space="preserve">KODA therapeutics, Cidara, </w:t>
            </w:r>
            <w:r w:rsidRPr="00512680">
              <w:rPr>
                <w:rFonts w:asciiTheme="majorHAnsi" w:hAnsiTheme="majorHAnsi" w:cstheme="majorHAnsi"/>
                <w:sz w:val="20"/>
                <w:szCs w:val="22"/>
              </w:rPr>
              <w:t>Leidos Biomedical Research Inc/NCI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6EB60BE" w:rsidR="00175566" w:rsidRPr="003D6857" w:rsidRDefault="00072BFF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 payments to my institution</w:t>
            </w:r>
          </w:p>
        </w:tc>
      </w:tr>
      <w:tr w:rsidR="0017556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175566" w:rsidRPr="00C100C4" w:rsidRDefault="00175566" w:rsidP="0017556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17556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175566" w:rsidRPr="00C100C4" w:rsidRDefault="00175566" w:rsidP="0017556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2B4C465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175566" w:rsidRPr="00C100C4" w:rsidRDefault="00175566" w:rsidP="0017556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2E2C7EC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0365959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175566" w:rsidRPr="00C100C4" w:rsidRDefault="00175566" w:rsidP="0017556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4D06515A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511C6DBE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68E89CB9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60C6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2BFF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75566"/>
    <w:rsid w:val="0018305C"/>
    <w:rsid w:val="0018571A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B4343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B787D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12680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05DF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25BC2"/>
    <w:rsid w:val="00D34B0F"/>
    <w:rsid w:val="00D547CC"/>
    <w:rsid w:val="00D651F7"/>
    <w:rsid w:val="00D860C6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4</cp:revision>
  <cp:lastPrinted>2019-11-15T18:47:00Z</cp:lastPrinted>
  <dcterms:created xsi:type="dcterms:W3CDTF">2021-08-13T14:39:00Z</dcterms:created>
  <dcterms:modified xsi:type="dcterms:W3CDTF">2021-11-02T23:29:00Z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