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6EA1B501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12223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200E11B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774B7">
        <w:rPr>
          <w:rFonts w:asciiTheme="majorHAnsi" w:hAnsiTheme="majorHAnsi" w:cstheme="majorHAnsi"/>
          <w:b/>
          <w:sz w:val="22"/>
          <w:szCs w:val="22"/>
        </w:rPr>
        <w:t>Yunji Kim</w:t>
      </w:r>
    </w:p>
    <w:p w14:paraId="2B7C0A90" w14:textId="77777777" w:rsidR="00B12223" w:rsidRDefault="009F08E4" w:rsidP="00B12223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12223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50AE12C6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05673FD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A166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MDc2NTczMzQyMTZQ0lEKTi0uzszPAykwrAUAtPX2vSwAAAA="/>
  </w:docVars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1665"/>
    <w:rsid w:val="009A5EE1"/>
    <w:rsid w:val="009B5A4A"/>
    <w:rsid w:val="009E5372"/>
    <w:rsid w:val="009F08E4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2223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774B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2021-08-13T17:52:00Z</dcterms:created>
  <dcterms:modified xsi:type="dcterms:W3CDTF">2021-11-03T00:32:00Z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