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70605182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09BDCF8B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61885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1C41F37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E02CD" w:rsidRPr="00BE02CD">
        <w:rPr>
          <w:rFonts w:asciiTheme="majorHAnsi" w:hAnsiTheme="majorHAnsi" w:cstheme="majorHAnsi"/>
          <w:b/>
          <w:sz w:val="22"/>
          <w:szCs w:val="22"/>
        </w:rPr>
        <w:t>Selin Somersan-Karakaya</w:t>
      </w:r>
    </w:p>
    <w:p w14:paraId="2A9AD31E" w14:textId="77777777" w:rsidR="00A61885" w:rsidRDefault="000A4ECF" w:rsidP="00A61885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A61885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4C038B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4C038B" w:rsidRPr="004B25E6" w:rsidRDefault="004C038B" w:rsidP="004C038B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BF94266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4753AB8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4C038B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4C038B" w:rsidRPr="004B25E6" w:rsidRDefault="004C038B" w:rsidP="004C038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4C038B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4C038B" w:rsidRPr="00C100C4" w:rsidRDefault="004C038B" w:rsidP="004C038B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4C038B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4C038B" w:rsidRPr="00C100C4" w:rsidRDefault="004C038B" w:rsidP="004C038B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08C974EF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4C038B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4C038B" w:rsidRPr="00C100C4" w:rsidRDefault="004C038B" w:rsidP="004C038B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4C038B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4C038B" w:rsidRPr="00C100C4" w:rsidRDefault="004C038B" w:rsidP="004C038B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1EB63CA" w:rsidR="004C038B" w:rsidRPr="00C100C4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4C038B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C038B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4C038B" w:rsidRPr="003D6857" w:rsidRDefault="004C038B" w:rsidP="004C038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D201E9F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2F7B7B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A4ECF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B31F7"/>
    <w:rsid w:val="001B7B1F"/>
    <w:rsid w:val="001C515E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2F7B7B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38B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1885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02CD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7</cp:revision>
  <cp:lastPrinted>2019-11-15T18:47:00Z</cp:lastPrinted>
  <dcterms:created xsi:type="dcterms:W3CDTF">2021-08-12T20:37:00Z</dcterms:created>
  <dcterms:modified xsi:type="dcterms:W3CDTF">2021-11-03T00:28:00Z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