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006" w14:textId="77777777" w:rsidR="00D75DCA" w:rsidRPr="00BA2DCB" w:rsidRDefault="00D75DCA">
      <w:pPr>
        <w:spacing w:after="160" w:line="259" w:lineRule="auto"/>
        <w:rPr>
          <w:rFonts w:eastAsia="Times New Roman"/>
          <w:b/>
          <w:sz w:val="20"/>
          <w:szCs w:val="20"/>
        </w:rPr>
      </w:pPr>
      <w:r w:rsidRPr="00BA2DCB">
        <w:rPr>
          <w:rFonts w:eastAsia="Times New Roman"/>
          <w:b/>
          <w:sz w:val="20"/>
          <w:szCs w:val="20"/>
        </w:rPr>
        <w:t>Supplemental Figure 1 – PRISMA diagram</w:t>
      </w:r>
    </w:p>
    <w:p w14:paraId="2EC318FF" w14:textId="77777777" w:rsidR="00984722" w:rsidRPr="009A5F2C" w:rsidRDefault="00984722" w:rsidP="00984722">
      <w:pPr>
        <w:spacing w:line="240" w:lineRule="auto"/>
        <w:rPr>
          <w:b/>
          <w:sz w:val="12"/>
          <w:szCs w:val="12"/>
        </w:rPr>
      </w:pPr>
    </w:p>
    <w:p w14:paraId="0DA2C1E3" w14:textId="77777777" w:rsidR="00984722" w:rsidRDefault="00984722" w:rsidP="00984722">
      <w:pPr>
        <w:spacing w:line="240" w:lineRule="auto"/>
      </w:pPr>
    </w:p>
    <w:p w14:paraId="37F4CD60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FD0E4" wp14:editId="1D4DA800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50345" w14:textId="42831ED9" w:rsidR="00C35FCA" w:rsidRDefault="00984722" w:rsidP="009847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</w:t>
                            </w:r>
                            <w:r w:rsidR="002B06E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Database</w:t>
                            </w:r>
                          </w:p>
                          <w:p w14:paraId="710A071E" w14:textId="78FA5111" w:rsidR="00984722" w:rsidRPr="001502CF" w:rsidRDefault="00984722" w:rsidP="009847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D0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" fillcolor="#ffc000 [3207]" strokecolor="#7f5f00 [1607]" strokeweight="1pt">
                <v:textbox>
                  <w:txbxContent>
                    <w:p w14:paraId="36050345" w14:textId="42831ED9" w:rsidR="00C35FCA" w:rsidRDefault="00984722" w:rsidP="0098472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</w:t>
                      </w:r>
                      <w:r w:rsidR="002B06E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Database</w:t>
                      </w:r>
                    </w:p>
                    <w:p w14:paraId="710A071E" w14:textId="78FA5111" w:rsidR="00984722" w:rsidRPr="001502CF" w:rsidRDefault="00984722" w:rsidP="0098472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4577A049" w14:textId="77777777" w:rsidR="00984722" w:rsidRDefault="00984722" w:rsidP="00984722">
      <w:pPr>
        <w:spacing w:line="240" w:lineRule="auto"/>
      </w:pPr>
    </w:p>
    <w:p w14:paraId="194CE424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2D480" wp14:editId="040F1DCD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659B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06890B3" w14:textId="0669A7DF" w:rsidR="00984722" w:rsidRDefault="00C35FCA" w:rsidP="00984722">
                            <w:pPr>
                              <w:spacing w:line="240" w:lineRule="auto"/>
                              <w:ind w:left="284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2D480" id="Rectangle 2" o:spid="_x0000_s1027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" filled="f" strokecolor="black [3213]" strokeweight="1pt">
                <v:textbox>
                  <w:txbxContent>
                    <w:p w14:paraId="693C659B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706890B3" w14:textId="0669A7DF" w:rsidR="00984722" w:rsidRDefault="00C35FCA" w:rsidP="00984722">
                      <w:pPr>
                        <w:spacing w:line="240" w:lineRule="auto"/>
                        <w:ind w:left="284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None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F925" wp14:editId="67C0D8B4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58F0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0105CF06" w14:textId="4CF5BCFE" w:rsidR="00984722" w:rsidRDefault="00C35FCA" w:rsidP="00984722">
                            <w:pPr>
                              <w:spacing w:line="240" w:lineRule="auto"/>
                              <w:ind w:left="284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PubMed</w:t>
                            </w:r>
                            <w:r w:rsidR="0098472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</w:t>
                            </w:r>
                            <w:r w:rsidR="00D9370D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14</w:t>
                            </w:r>
                            <w:r w:rsidR="00AD1E01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98472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6F925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46E958F0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0105CF06" w14:textId="4CF5BCFE" w:rsidR="00984722" w:rsidRDefault="00C35FCA" w:rsidP="00984722">
                      <w:pPr>
                        <w:spacing w:line="240" w:lineRule="auto"/>
                        <w:ind w:left="284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PubMed</w:t>
                      </w:r>
                      <w:r w:rsidR="0098472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(n=</w:t>
                      </w:r>
                      <w:r w:rsidR="00D9370D">
                        <w:rPr>
                          <w:color w:val="000000" w:themeColor="text1"/>
                          <w:sz w:val="18"/>
                          <w:szCs w:val="20"/>
                        </w:rPr>
                        <w:t>14</w:t>
                      </w:r>
                      <w:r w:rsidR="00AD1E01">
                        <w:rPr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984722"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D907D4" w14:textId="77777777" w:rsidR="00984722" w:rsidRDefault="00984722" w:rsidP="00984722">
      <w:pPr>
        <w:spacing w:line="240" w:lineRule="auto"/>
      </w:pPr>
    </w:p>
    <w:p w14:paraId="620E262E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6708B" wp14:editId="655867B3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5BC6B" w14:textId="77777777" w:rsidR="00984722" w:rsidRPr="001502CF" w:rsidRDefault="00984722" w:rsidP="009847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6708B" id="Flowchart: Alternate Process 31" o:spid="_x0000_s1029" type="#_x0000_t176" style="position:absolute;margin-left:-31.8pt;margin-top:17.5pt;width:100.55pt;height:20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EY0A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" fillcolor="#9cc2e5 [1944]" strokecolor="black [3213]" strokeweight="1pt">
                <v:textbox>
                  <w:txbxContent>
                    <w:p w14:paraId="6CF5BC6B" w14:textId="77777777" w:rsidR="00984722" w:rsidRPr="001502CF" w:rsidRDefault="00984722" w:rsidP="0098472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DBAE91" w14:textId="77777777" w:rsidR="00984722" w:rsidRDefault="00984722" w:rsidP="00984722">
      <w:pPr>
        <w:spacing w:line="240" w:lineRule="auto"/>
      </w:pPr>
    </w:p>
    <w:p w14:paraId="2DC4D42F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F2AC0" wp14:editId="0E67D0BC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EC1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730CCAF0" w14:textId="77777777" w:rsidR="00984722" w:rsidRDefault="00984722" w:rsidP="00984722">
      <w:pPr>
        <w:spacing w:line="240" w:lineRule="auto"/>
      </w:pPr>
    </w:p>
    <w:p w14:paraId="4CD25E69" w14:textId="77777777" w:rsidR="00984722" w:rsidRDefault="00984722" w:rsidP="00984722">
      <w:pPr>
        <w:spacing w:line="240" w:lineRule="auto"/>
      </w:pPr>
    </w:p>
    <w:p w14:paraId="3D7CBA7C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F6CA0" wp14:editId="2DB71609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43B23" id="Straight Arrow Connector 27" o:spid="_x0000_s1026" type="#_x0000_t32" style="position:absolute;margin-left:110.25pt;margin-top:10.15pt;width:0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750B06CD" w14:textId="77777777" w:rsidR="00984722" w:rsidRDefault="00984722" w:rsidP="00984722">
      <w:pPr>
        <w:spacing w:line="240" w:lineRule="auto"/>
      </w:pPr>
    </w:p>
    <w:p w14:paraId="4310EBEC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51DED" wp14:editId="01E9F1F5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30B55" id="Straight Arrow Connector 15" o:spid="_x0000_s1026" type="#_x0000_t32" style="position:absolute;margin-left:193.2pt;margin-top:25.85pt;width:4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E3DA" wp14:editId="5578DD3D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74639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5ABD9F12" w14:textId="291F9BAA" w:rsidR="00984722" w:rsidRPr="00560609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(n=</w:t>
                            </w:r>
                            <w:r w:rsidR="00D9370D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14</w:t>
                            </w:r>
                            <w:r w:rsidR="00AD1E01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3E3DA" id="Rectangle 3" o:spid="_x0000_s1030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adz7N4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01274639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5ABD9F12" w14:textId="291F9BAA" w:rsidR="00984722" w:rsidRPr="00560609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(n=</w:t>
                      </w:r>
                      <w:r w:rsidR="00D9370D">
                        <w:rPr>
                          <w:color w:val="000000" w:themeColor="text1"/>
                          <w:sz w:val="18"/>
                          <w:szCs w:val="20"/>
                        </w:rPr>
                        <w:t>14</w:t>
                      </w:r>
                      <w:r w:rsidR="00AD1E01">
                        <w:rPr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C6317" wp14:editId="74023029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E1960" w14:textId="4BA51D80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</w:p>
                          <w:p w14:paraId="29B04940" w14:textId="5D78C94B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</w:t>
                            </w:r>
                            <w:r w:rsidR="00C35FC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RCTs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</w:t>
                            </w:r>
                            <w:r w:rsidR="00D02C0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14</w:t>
                            </w:r>
                            <w:r w:rsidR="00A35175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DCF3748" w14:textId="13D5D16D" w:rsidR="00A35175" w:rsidRPr="00560609" w:rsidRDefault="00A35175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Outpatient RCT (n=1)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6317" id="Rectangle 5" o:spid="_x0000_s1031" style="position:absolute;margin-left:240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ljnQIAAJY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" filled="f" strokecolor="black [3213]" strokeweight="1pt">
                <v:textbox>
                  <w:txbxContent>
                    <w:p w14:paraId="1CCE1960" w14:textId="4BA51D80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</w:p>
                    <w:p w14:paraId="29B04940" w14:textId="5D78C94B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Not </w:t>
                      </w:r>
                      <w:r w:rsidR="00C35FCA">
                        <w:rPr>
                          <w:color w:val="000000" w:themeColor="text1"/>
                          <w:sz w:val="18"/>
                          <w:szCs w:val="20"/>
                        </w:rPr>
                        <w:t>RCTs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(n = </w:t>
                      </w:r>
                      <w:r w:rsidR="00D02C00">
                        <w:rPr>
                          <w:color w:val="000000" w:themeColor="text1"/>
                          <w:sz w:val="18"/>
                          <w:szCs w:val="20"/>
                        </w:rPr>
                        <w:t>14</w:t>
                      </w:r>
                      <w:r w:rsidR="00A35175">
                        <w:rPr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DCF3748" w14:textId="13D5D16D" w:rsidR="00A35175" w:rsidRPr="00560609" w:rsidRDefault="00A35175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Outpatient RCT (n=1)</w:t>
                      </w:r>
                    </w:p>
                  </w:txbxContent>
                </v:textbox>
              </v:rect>
            </w:pict>
          </mc:Fallback>
        </mc:AlternateContent>
      </w:r>
    </w:p>
    <w:p w14:paraId="7B37838A" w14:textId="77777777" w:rsidR="00984722" w:rsidRDefault="00984722" w:rsidP="00984722">
      <w:pPr>
        <w:spacing w:line="240" w:lineRule="auto"/>
      </w:pPr>
    </w:p>
    <w:p w14:paraId="1BBE37ED" w14:textId="77777777" w:rsidR="00984722" w:rsidRDefault="00984722" w:rsidP="00984722">
      <w:pPr>
        <w:spacing w:line="240" w:lineRule="auto"/>
      </w:pPr>
    </w:p>
    <w:p w14:paraId="6B743D10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E87B0" wp14:editId="49A828E7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9DAE6" id="Straight Arrow Connector 35" o:spid="_x0000_s1026" type="#_x0000_t32" style="position:absolute;margin-left:110.25pt;margin-top:7.85pt;width:0;height:2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655770F7" w14:textId="77777777" w:rsidR="00984722" w:rsidRDefault="00984722" w:rsidP="00984722">
      <w:pPr>
        <w:spacing w:line="240" w:lineRule="auto"/>
      </w:pPr>
    </w:p>
    <w:p w14:paraId="6695B222" w14:textId="77777777" w:rsidR="00984722" w:rsidRDefault="00984722" w:rsidP="00984722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60813" wp14:editId="5AE098CB">
                <wp:simplePos x="0" y="0"/>
                <wp:positionH relativeFrom="column">
                  <wp:posOffset>3048000</wp:posOffset>
                </wp:positionH>
                <wp:positionV relativeFrom="paragraph">
                  <wp:posOffset>64770</wp:posOffset>
                </wp:positionV>
                <wp:extent cx="1887220" cy="647700"/>
                <wp:effectExtent l="0" t="0" r="1778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D12EA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7DD876FE" w14:textId="397D3DD8" w:rsidR="00984722" w:rsidRPr="00560609" w:rsidRDefault="00934EA7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0813" id="Rectangle 6" o:spid="_x0000_s1032" style="position:absolute;margin-left:240pt;margin-top:5.1pt;width:148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" filled="f" strokecolor="black [3213]" strokeweight="1pt">
                <v:textbox>
                  <w:txbxContent>
                    <w:p w14:paraId="1B0D12EA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7DD876FE" w14:textId="397D3DD8" w:rsidR="00984722" w:rsidRPr="00560609" w:rsidRDefault="00934EA7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None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2800E" wp14:editId="790790E5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3061C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3B7E216F" w14:textId="6A2655D5" w:rsidR="00984722" w:rsidRPr="00560609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AD1E01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2800E" id="Rectangle 7" o:spid="_x0000_s1033" style="position:absolute;margin-left:44.15pt;margin-top:3.7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BSfdJ6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3733061C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3B7E216F" w14:textId="6A2655D5" w:rsidR="00984722" w:rsidRPr="00560609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AD1E01">
                        <w:rPr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E8C1E" wp14:editId="0A62162C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4E863" id="Straight Arrow Connector 16" o:spid="_x0000_s1026" type="#_x0000_t32" style="position:absolute;margin-left:193.95pt;margin-top:25.25pt;width:4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14:paraId="17DFAC9A" w14:textId="77777777" w:rsidR="00984722" w:rsidRDefault="00984722" w:rsidP="00984722">
      <w:pPr>
        <w:spacing w:line="240" w:lineRule="auto"/>
      </w:pPr>
    </w:p>
    <w:p w14:paraId="7AED5926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93D18" wp14:editId="09834C66">
                <wp:simplePos x="0" y="0"/>
                <wp:positionH relativeFrom="column">
                  <wp:posOffset>-1161098</wp:posOffset>
                </wp:positionH>
                <wp:positionV relativeFrom="paragraph">
                  <wp:posOffset>140653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9A417" w14:textId="77777777" w:rsidR="00984722" w:rsidRDefault="00984722" w:rsidP="009847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57A8F33A" w14:textId="77777777" w:rsidR="00984722" w:rsidRPr="001502CF" w:rsidRDefault="00984722" w:rsidP="00984722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3D18" id="Flowchart: Alternate Process 32" o:spid="_x0000_s1034" type="#_x0000_t176" style="position:absolute;margin-left:-91.45pt;margin-top:11.1pt;width:219.5pt;height:20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" fillcolor="#9cc2e5 [1944]" strokecolor="black [3213]" strokeweight="1pt">
                <v:textbox>
                  <w:txbxContent>
                    <w:p w14:paraId="49C9A417" w14:textId="77777777" w:rsidR="00984722" w:rsidRDefault="00984722" w:rsidP="0098472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57A8F33A" w14:textId="77777777" w:rsidR="00984722" w:rsidRPr="001502CF" w:rsidRDefault="00984722" w:rsidP="00984722">
                      <w:pPr>
                        <w:spacing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1F266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318A3" wp14:editId="6E3B1C7B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13980" id="Straight Arrow Connector 36" o:spid="_x0000_s1026" type="#_x0000_t32" style="position:absolute;margin-left:111pt;margin-top:4.45pt;width:0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5A3D2CF6" w14:textId="77777777" w:rsidR="00984722" w:rsidRDefault="00984722" w:rsidP="00984722">
      <w:pPr>
        <w:spacing w:line="240" w:lineRule="auto"/>
      </w:pPr>
    </w:p>
    <w:p w14:paraId="77F2C795" w14:textId="6CF562C3" w:rsidR="00984722" w:rsidRDefault="00926EA8" w:rsidP="00984722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4FEEE" wp14:editId="1A1ED059">
                <wp:simplePos x="0" y="0"/>
                <wp:positionH relativeFrom="column">
                  <wp:posOffset>3057525</wp:posOffset>
                </wp:positionH>
                <wp:positionV relativeFrom="paragraph">
                  <wp:posOffset>12065</wp:posOffset>
                </wp:positionV>
                <wp:extent cx="1887220" cy="526415"/>
                <wp:effectExtent l="0" t="0" r="1778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39C0C" w14:textId="77777777" w:rsidR="00AE3869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Excluded</w:t>
                            </w:r>
                            <w:r w:rsidR="00AE386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2CAABEA" w14:textId="2500C060" w:rsidR="00984722" w:rsidRDefault="00AE3869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All patients already published</w:t>
                            </w:r>
                            <w:r w:rsidR="0098472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</w:t>
                            </w:r>
                            <w:r w:rsidR="00934EA7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98472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4FEEE" id="Rectangle 9" o:spid="_x0000_s1035" style="position:absolute;margin-left:240.75pt;margin-top:.95pt;width:148.6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" filled="f" strokecolor="black [3213]" strokeweight="1pt">
                <v:textbox>
                  <w:txbxContent>
                    <w:p w14:paraId="3B539C0C" w14:textId="77777777" w:rsidR="00AE3869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Excluded</w:t>
                      </w:r>
                      <w:r w:rsidR="00AE3869">
                        <w:rPr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72CAABEA" w14:textId="2500C060" w:rsidR="00984722" w:rsidRDefault="00AE3869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All patients already published</w:t>
                      </w:r>
                      <w:r w:rsidR="0098472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(n=</w:t>
                      </w:r>
                      <w:r w:rsidR="00934EA7">
                        <w:rPr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984722"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847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35C09" wp14:editId="6CC07EB6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D82E7" id="Straight Arrow Connector 17" o:spid="_x0000_s1026" type="#_x0000_t32" style="position:absolute;margin-left:195pt;margin-top:23.2pt;width:44.3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984722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6A12CE" wp14:editId="19978E6B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8E5D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628E4014" w14:textId="33A0B3C7" w:rsidR="00984722" w:rsidRPr="00560609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(n=</w:t>
                            </w:r>
                            <w:r w:rsidR="00AD1E01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A12CE" id="Rectangle 8" o:spid="_x0000_s1036" style="position:absolute;margin-left:44.25pt;margin-top:1.05pt;width:148.6pt;height:4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LpuTKocCAABx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001C8E5D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628E4014" w14:textId="33A0B3C7" w:rsidR="00984722" w:rsidRPr="00560609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(n=</w:t>
                      </w:r>
                      <w:r w:rsidR="00AD1E01">
                        <w:rPr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7DFA6C0" w14:textId="77777777" w:rsidR="00984722" w:rsidRDefault="00984722" w:rsidP="00984722">
      <w:pPr>
        <w:spacing w:line="240" w:lineRule="auto"/>
      </w:pPr>
    </w:p>
    <w:p w14:paraId="1A0CE4E6" w14:textId="77777777" w:rsidR="00984722" w:rsidRDefault="00984722" w:rsidP="00984722">
      <w:pPr>
        <w:spacing w:line="240" w:lineRule="auto"/>
      </w:pPr>
    </w:p>
    <w:p w14:paraId="7BB61A87" w14:textId="77777777" w:rsidR="00984722" w:rsidRDefault="00984722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684A1" wp14:editId="523E178E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17307" id="Straight Arrow Connector 19" o:spid="_x0000_s1026" type="#_x0000_t32" style="position:absolute;margin-left:110.3pt;margin-top:2.35pt;width:0;height:5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1424981E" w14:textId="77777777" w:rsidR="00984722" w:rsidRDefault="00984722" w:rsidP="00984722">
      <w:pPr>
        <w:spacing w:line="240" w:lineRule="auto"/>
      </w:pPr>
    </w:p>
    <w:p w14:paraId="5AEC801A" w14:textId="77777777" w:rsidR="00984722" w:rsidRDefault="00984722" w:rsidP="00984722">
      <w:pPr>
        <w:spacing w:line="240" w:lineRule="auto"/>
      </w:pPr>
    </w:p>
    <w:p w14:paraId="3DFB510B" w14:textId="77777777" w:rsidR="00984722" w:rsidRDefault="00984722" w:rsidP="00984722">
      <w:pPr>
        <w:spacing w:line="240" w:lineRule="auto"/>
      </w:pPr>
    </w:p>
    <w:p w14:paraId="6D60E68A" w14:textId="77777777" w:rsidR="00984722" w:rsidRDefault="00984722" w:rsidP="00984722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F6C28" wp14:editId="6F90DFD4">
                <wp:simplePos x="0" y="0"/>
                <wp:positionH relativeFrom="column">
                  <wp:posOffset>542925</wp:posOffset>
                </wp:positionH>
                <wp:positionV relativeFrom="paragraph">
                  <wp:posOffset>109220</wp:posOffset>
                </wp:positionV>
                <wp:extent cx="3067050" cy="689610"/>
                <wp:effectExtent l="0" t="0" r="1905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9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6FD0E" w14:textId="632459B1" w:rsidR="00984722" w:rsidRDefault="00AD1E01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98472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tudies included in review</w:t>
                            </w:r>
                          </w:p>
                          <w:p w14:paraId="3136FB52" w14:textId="08F81654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AD1E01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5544EBC" w14:textId="77777777" w:rsidR="00984722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2E5D42E3" w14:textId="43FAB9D6" w:rsidR="00984722" w:rsidRPr="00560609" w:rsidRDefault="00984722" w:rsidP="00984722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 =</w:t>
                            </w:r>
                            <w:r w:rsidR="00D9370D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6C28" id="Rectangle 13" o:spid="_x0000_s1037" style="position:absolute;margin-left:42.75pt;margin-top:8.6pt;width:241.5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" filled="f" strokecolor="black [3213]" strokeweight="1pt">
                <v:textbox>
                  <w:txbxContent>
                    <w:p w14:paraId="7156FD0E" w14:textId="632459B1" w:rsidR="00984722" w:rsidRDefault="00AD1E01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984722">
                        <w:rPr>
                          <w:color w:val="000000" w:themeColor="text1"/>
                          <w:sz w:val="18"/>
                          <w:szCs w:val="20"/>
                        </w:rPr>
                        <w:t>tudies included in review</w:t>
                      </w:r>
                    </w:p>
                    <w:p w14:paraId="3136FB52" w14:textId="08F81654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AD1E01">
                        <w:rPr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5544EBC" w14:textId="77777777" w:rsidR="00984722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2E5D42E3" w14:textId="43FAB9D6" w:rsidR="00984722" w:rsidRPr="00560609" w:rsidRDefault="00984722" w:rsidP="00984722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 =</w:t>
                      </w:r>
                      <w:r w:rsidR="00D9370D">
                        <w:rPr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9792A47" w14:textId="5BB8F514" w:rsidR="00984722" w:rsidRDefault="00AD1E01" w:rsidP="0098472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256D15" wp14:editId="018A2DDE">
                <wp:simplePos x="0" y="0"/>
                <wp:positionH relativeFrom="column">
                  <wp:posOffset>-123983</wp:posOffset>
                </wp:positionH>
                <wp:positionV relativeFrom="paragraph">
                  <wp:posOffset>146209</wp:posOffset>
                </wp:positionV>
                <wp:extent cx="713422" cy="262890"/>
                <wp:effectExtent l="0" t="3492" r="26352" b="2635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3422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5633" w14:textId="77777777" w:rsidR="00984722" w:rsidRPr="001502CF" w:rsidRDefault="00984722" w:rsidP="009847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56D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3" o:spid="_x0000_s1038" type="#_x0000_t176" style="position:absolute;margin-left:-9.75pt;margin-top:11.5pt;width:56.15pt;height:20.7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" fillcolor="#9cc2e5 [1944]" strokecolor="black [3213]" strokeweight="1pt">
                <v:textbox>
                  <w:txbxContent>
                    <w:p w14:paraId="6C935633" w14:textId="77777777" w:rsidR="00984722" w:rsidRPr="001502CF" w:rsidRDefault="00984722" w:rsidP="00984722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7857C03A" w14:textId="0F4B6D9E" w:rsidR="00984722" w:rsidRDefault="00984722" w:rsidP="00984722">
      <w:pPr>
        <w:spacing w:line="240" w:lineRule="auto"/>
      </w:pPr>
    </w:p>
    <w:p w14:paraId="59767A7D" w14:textId="174646E4" w:rsidR="00984722" w:rsidRDefault="00984722" w:rsidP="00984722">
      <w:pPr>
        <w:spacing w:line="240" w:lineRule="auto"/>
      </w:pPr>
    </w:p>
    <w:p w14:paraId="3145EC58" w14:textId="77777777" w:rsidR="00984722" w:rsidRDefault="00984722" w:rsidP="00984722">
      <w:pPr>
        <w:spacing w:line="240" w:lineRule="auto"/>
      </w:pPr>
    </w:p>
    <w:p w14:paraId="6288CB20" w14:textId="77777777" w:rsidR="00984722" w:rsidRDefault="00984722" w:rsidP="00984722">
      <w:pPr>
        <w:spacing w:line="240" w:lineRule="auto"/>
      </w:pPr>
    </w:p>
    <w:p w14:paraId="345A7868" w14:textId="77777777" w:rsidR="00934EA7" w:rsidRDefault="00934EA7" w:rsidP="00984722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bookmarkStart w:id="0" w:name="_Hlk67299547"/>
    </w:p>
    <w:p w14:paraId="34E57EB1" w14:textId="0BC8E088" w:rsidR="00984722" w:rsidRPr="00E00A7E" w:rsidRDefault="00984722" w:rsidP="00984722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E00A7E"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 w:rsidRPr="00E00A7E">
        <w:rPr>
          <w:rFonts w:ascii="Arial" w:hAnsi="Arial" w:cs="Arial"/>
          <w:color w:val="auto"/>
          <w:sz w:val="18"/>
          <w:szCs w:val="18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 w14:paraId="633A0DA3" w14:textId="77777777" w:rsidR="00984722" w:rsidRPr="00E00A7E" w:rsidRDefault="00984722" w:rsidP="00984722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bookmarkEnd w:id="0"/>
    <w:p w14:paraId="60C04568" w14:textId="567F0F29" w:rsidR="00D75DCA" w:rsidRDefault="00D75DC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8A91F" w14:textId="380EBADD" w:rsidR="000E4CA5" w:rsidRPr="008D1BFB" w:rsidRDefault="000E4CA5" w:rsidP="000E4CA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C0F2D" w14:textId="77777777" w:rsidR="00326C7E" w:rsidRDefault="00326C7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26C7E">
          <w:pgSz w:w="12240" w:h="15840"/>
          <w:pgMar w:top="1440" w:right="1440" w:bottom="1440" w:left="1440" w:header="720" w:footer="720" w:gutter="0"/>
          <w:cols w:space="720"/>
        </w:sectPr>
      </w:pPr>
    </w:p>
    <w:p w14:paraId="7291A1D8" w14:textId="77777777" w:rsidR="002B06E5" w:rsidRPr="00BA2DCB" w:rsidRDefault="002B06E5" w:rsidP="002B06E5">
      <w:pPr>
        <w:rPr>
          <w:b/>
          <w:bCs/>
          <w:sz w:val="20"/>
          <w:szCs w:val="20"/>
          <w:lang w:val="en-CA"/>
        </w:rPr>
      </w:pPr>
      <w:r w:rsidRPr="00BA2DCB">
        <w:rPr>
          <w:b/>
          <w:bCs/>
          <w:sz w:val="20"/>
          <w:szCs w:val="20"/>
        </w:rPr>
        <w:lastRenderedPageBreak/>
        <w:t>Supplemental Figure 2 – Risk of Bias Assessment</w:t>
      </w:r>
    </w:p>
    <w:tbl>
      <w:tblPr>
        <w:tblStyle w:val="TableGrid"/>
        <w:tblW w:w="9011" w:type="dxa"/>
        <w:tblLayout w:type="fixed"/>
        <w:tblLook w:val="04A0" w:firstRow="1" w:lastRow="0" w:firstColumn="1" w:lastColumn="0" w:noHBand="0" w:noVBand="1"/>
      </w:tblPr>
      <w:tblGrid>
        <w:gridCol w:w="2263"/>
        <w:gridCol w:w="964"/>
        <w:gridCol w:w="964"/>
        <w:gridCol w:w="964"/>
        <w:gridCol w:w="26"/>
        <w:gridCol w:w="938"/>
        <w:gridCol w:w="442"/>
        <w:gridCol w:w="522"/>
        <w:gridCol w:w="992"/>
        <w:gridCol w:w="936"/>
      </w:tblGrid>
      <w:tr w:rsidR="000C4D5A" w:rsidRPr="000523F7" w14:paraId="18A89552" w14:textId="77777777" w:rsidTr="00D35FA6">
        <w:trPr>
          <w:cantSplit/>
          <w:trHeight w:val="3169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306658" w14:textId="6B5D41F9" w:rsidR="002B06E5" w:rsidRPr="000523F7" w:rsidRDefault="00326C7E" w:rsidP="00B34082">
            <w:pPr>
              <w:rPr>
                <w:sz w:val="18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4FD2E515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Random sequence generation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68AB296C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Allocation concealment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0961096D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Blinding of participants and personnel</w:t>
            </w:r>
          </w:p>
        </w:tc>
        <w:tc>
          <w:tcPr>
            <w:tcW w:w="9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6AB3515E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Blinding of outcome assessment</w:t>
            </w:r>
          </w:p>
        </w:tc>
        <w:tc>
          <w:tcPr>
            <w:tcW w:w="9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7C457AE1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Incomplete outcome data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108813FC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Selection reporting</w:t>
            </w:r>
          </w:p>
        </w:tc>
        <w:tc>
          <w:tcPr>
            <w:tcW w:w="9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4F7362F8" w14:textId="77777777" w:rsidR="002B06E5" w:rsidRPr="000523F7" w:rsidRDefault="002B06E5" w:rsidP="00B34082">
            <w:pPr>
              <w:ind w:left="113" w:right="113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Other bias</w:t>
            </w:r>
          </w:p>
        </w:tc>
      </w:tr>
      <w:tr w:rsidR="002B06E5" w:rsidRPr="000523F7" w14:paraId="2E017FB4" w14:textId="77777777" w:rsidTr="00D35FA6">
        <w:trPr>
          <w:trHeight w:val="61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6751A5F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Abd-Elsalam 2021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5816F1A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19001F3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CA7A863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06F3A108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FFF2CC" w:themeFill="accent4" w:themeFillTint="33"/>
            <w:vAlign w:val="center"/>
          </w:tcPr>
          <w:p w14:paraId="4B7552D3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>
              <w:rPr>
                <w:color w:val="000000" w:themeColor="text1"/>
                <w:sz w:val="18"/>
                <w:lang w:val="en-CA"/>
              </w:rPr>
              <w:t>Some concerns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6EF734DA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High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1CB384FC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</w:tr>
      <w:tr w:rsidR="002B06E5" w:rsidRPr="000523F7" w14:paraId="591599E4" w14:textId="77777777" w:rsidTr="00D35FA6">
        <w:trPr>
          <w:trHeight w:val="61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A8CF329" w14:textId="77777777" w:rsidR="002B06E5" w:rsidRPr="000523F7" w:rsidRDefault="002B06E5" w:rsidP="00B34082">
            <w:pPr>
              <w:jc w:val="right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szCs w:val="18"/>
                <w:lang w:val="en-CA"/>
              </w:rPr>
              <w:t>ACTT-1 2020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5C592C68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4097AAE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5AB44A70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519893BC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65688676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highlight w:val="yellow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5FB3DAC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4279E366" w14:textId="77777777" w:rsidR="002B06E5" w:rsidRPr="000523F7" w:rsidRDefault="002B06E5" w:rsidP="00B34082">
            <w:pPr>
              <w:jc w:val="center"/>
              <w:rPr>
                <w:sz w:val="18"/>
                <w:szCs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</w:tr>
      <w:tr w:rsidR="002B06E5" w:rsidRPr="000523F7" w14:paraId="74E7DB61" w14:textId="77777777" w:rsidTr="00D35FA6">
        <w:trPr>
          <w:trHeight w:val="61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CBDB7DD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CATCO 2021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54372AE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7932514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30215A8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72059A01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5BF21F9C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2B37843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6A19A550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</w:tr>
      <w:tr w:rsidR="002B06E5" w:rsidRPr="000523F7" w14:paraId="1009DA83" w14:textId="77777777" w:rsidTr="00D35FA6">
        <w:trPr>
          <w:trHeight w:val="558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DD818F6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DISCOVERY 2021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64297F7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3CCCFA6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346E2E2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517AA7D5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698564E7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D7CF08C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7D2503A5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</w:tr>
      <w:tr w:rsidR="002B06E5" w:rsidRPr="000523F7" w14:paraId="6EC42309" w14:textId="77777777" w:rsidTr="001A21DC">
        <w:trPr>
          <w:trHeight w:val="61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51099F2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Mahajan 2021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8EEC842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B8562AC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Some concerns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7271A08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21E6B90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411582A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Some concerns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58702FD4" w14:textId="0F9C17A8" w:rsidR="002B06E5" w:rsidRPr="000523F7" w:rsidRDefault="001A21DC" w:rsidP="00B34082">
            <w:pPr>
              <w:jc w:val="center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High</w: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2E7B97F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</w:tr>
      <w:tr w:rsidR="002B06E5" w:rsidRPr="000523F7" w14:paraId="12B3F093" w14:textId="77777777" w:rsidTr="00D35FA6">
        <w:trPr>
          <w:trHeight w:val="61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58111AB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Spinner 2020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38FC1A2" w14:textId="77777777" w:rsidR="002B06E5" w:rsidRPr="000523F7" w:rsidRDefault="002B06E5" w:rsidP="00B34082">
            <w:pPr>
              <w:jc w:val="center"/>
              <w:rPr>
                <w:color w:val="000000" w:themeColor="text1"/>
                <w:sz w:val="18"/>
                <w:lang w:val="en-CA"/>
              </w:rPr>
            </w:pPr>
            <w:r w:rsidRPr="000523F7">
              <w:rPr>
                <w:color w:val="000000" w:themeColor="text1"/>
                <w:sz w:val="18"/>
                <w:lang w:val="en-CA"/>
              </w:rPr>
              <w:t>Low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D044F12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95A630B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B96806C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7C9B0DC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F92CB0D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D849779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</w:tr>
      <w:tr w:rsidR="002B06E5" w:rsidRPr="000523F7" w14:paraId="1EF5DF7F" w14:textId="77777777" w:rsidTr="00D35FA6">
        <w:trPr>
          <w:trHeight w:val="558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C20F55F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Wang 2020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771F94E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A75FD3A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B807663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5A4A5F0C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722D3A34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C1EDDD8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5731722C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</w:tr>
      <w:tr w:rsidR="002B06E5" w:rsidRPr="000523F7" w14:paraId="4B9FE9C7" w14:textId="77777777" w:rsidTr="00D35FA6">
        <w:trPr>
          <w:trHeight w:val="558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598BD8FC" w14:textId="77777777" w:rsidR="002B06E5" w:rsidRPr="000523F7" w:rsidRDefault="002B06E5" w:rsidP="00B34082">
            <w:pPr>
              <w:jc w:val="right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WHO SOLIDARITY 2020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510312F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93BB8A8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4327E40A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6C6439C2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64" w:type="dxa"/>
            <w:gridSpan w:val="2"/>
            <w:shd w:val="clear" w:color="auto" w:fill="E2EFD9" w:themeFill="accent6" w:themeFillTint="33"/>
            <w:vAlign w:val="center"/>
          </w:tcPr>
          <w:p w14:paraId="5C08B76B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716C18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7B4CC7F5" w14:textId="77777777" w:rsidR="002B06E5" w:rsidRPr="000523F7" w:rsidRDefault="002B06E5" w:rsidP="00B34082">
            <w:pPr>
              <w:jc w:val="center"/>
              <w:rPr>
                <w:sz w:val="18"/>
                <w:lang w:val="en-CA"/>
              </w:rPr>
            </w:pPr>
            <w:r w:rsidRPr="000523F7">
              <w:rPr>
                <w:sz w:val="18"/>
                <w:lang w:val="en-CA"/>
              </w:rPr>
              <w:t>Low</w:t>
            </w:r>
          </w:p>
        </w:tc>
      </w:tr>
      <w:tr w:rsidR="002B06E5" w:rsidRPr="000523F7" w14:paraId="18FA7101" w14:textId="77777777" w:rsidTr="000C4D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3"/>
          <w:wBefore w:w="5181" w:type="dxa"/>
          <w:wAfter w:w="2450" w:type="dxa"/>
          <w:trHeight w:val="278"/>
        </w:trPr>
        <w:tc>
          <w:tcPr>
            <w:tcW w:w="1380" w:type="dxa"/>
            <w:gridSpan w:val="2"/>
            <w:tcBorders>
              <w:top w:val="single" w:sz="4" w:space="0" w:color="000000" w:themeColor="text1"/>
            </w:tcBorders>
          </w:tcPr>
          <w:p w14:paraId="50D86729" w14:textId="77777777" w:rsidR="002B06E5" w:rsidRPr="000523F7" w:rsidRDefault="002B06E5" w:rsidP="00B34082">
            <w:pPr>
              <w:rPr>
                <w:rFonts w:ascii="Palatino Linotype" w:hAnsi="Palatino Linotype"/>
                <w:lang w:val="en-CA"/>
              </w:rPr>
            </w:pPr>
          </w:p>
        </w:tc>
      </w:tr>
    </w:tbl>
    <w:p w14:paraId="178EAB6F" w14:textId="72C214C2" w:rsidR="009B4E0F" w:rsidRPr="002B06E5" w:rsidRDefault="009B4E0F" w:rsidP="00C35FCA">
      <w:pPr>
        <w:spacing w:after="160" w:line="259" w:lineRule="auto"/>
        <w:rPr>
          <w:lang w:val="en-CA"/>
        </w:rPr>
      </w:pPr>
    </w:p>
    <w:sectPr w:rsidR="009B4E0F" w:rsidRPr="002B06E5" w:rsidSect="002B06E5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A5"/>
    <w:rsid w:val="00095535"/>
    <w:rsid w:val="000C4D5A"/>
    <w:rsid w:val="000E4CA5"/>
    <w:rsid w:val="001A21DC"/>
    <w:rsid w:val="0029278A"/>
    <w:rsid w:val="002B06E5"/>
    <w:rsid w:val="00326C7E"/>
    <w:rsid w:val="00383252"/>
    <w:rsid w:val="0091116A"/>
    <w:rsid w:val="00926EA8"/>
    <w:rsid w:val="00934EA7"/>
    <w:rsid w:val="00984722"/>
    <w:rsid w:val="009B4E0F"/>
    <w:rsid w:val="00A35175"/>
    <w:rsid w:val="00AD1E01"/>
    <w:rsid w:val="00AE3869"/>
    <w:rsid w:val="00BA2DCB"/>
    <w:rsid w:val="00BE7C41"/>
    <w:rsid w:val="00C35FCA"/>
    <w:rsid w:val="00CA5800"/>
    <w:rsid w:val="00D02C00"/>
    <w:rsid w:val="00D35FA6"/>
    <w:rsid w:val="00D75DCA"/>
    <w:rsid w:val="00D9370D"/>
    <w:rsid w:val="00EA058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5D55"/>
  <w15:chartTrackingRefBased/>
  <w15:docId w15:val="{4A3661C0-5E03-4AB2-B6D6-29F92D2C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A5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84722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722"/>
    <w:rPr>
      <w:rFonts w:eastAsiaTheme="minorEastAsia"/>
      <w:sz w:val="20"/>
      <w:szCs w:val="20"/>
      <w:lang w:val="en-AU" w:eastAsia="zh-CN"/>
    </w:rPr>
  </w:style>
  <w:style w:type="paragraph" w:customStyle="1" w:styleId="Default">
    <w:name w:val="Default"/>
    <w:rsid w:val="009847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2B06E5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Campbell Lee, Dr</dc:creator>
  <cp:keywords/>
  <dc:description/>
  <cp:lastModifiedBy>Todd Campbell Lee, Dr</cp:lastModifiedBy>
  <cp:revision>11</cp:revision>
  <dcterms:created xsi:type="dcterms:W3CDTF">2022-01-19T17:24:00Z</dcterms:created>
  <dcterms:modified xsi:type="dcterms:W3CDTF">2022-01-20T18:32:00Z</dcterms:modified>
</cp:coreProperties>
</file>