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AD023" w14:textId="3B8FFE54" w:rsidR="004521FE" w:rsidRPr="00CF5B33" w:rsidRDefault="004521FE" w:rsidP="004521FE">
      <w:pPr>
        <w:jc w:val="center"/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t>Supplement</w:t>
      </w:r>
    </w:p>
    <w:p w14:paraId="77CFD38F" w14:textId="629EB307" w:rsidR="004521FE" w:rsidRPr="00CF5B33" w:rsidRDefault="00CF276A" w:rsidP="004521FE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S1 </w:t>
      </w:r>
      <w:r w:rsidR="00E60CD8" w:rsidRPr="00CF5B33">
        <w:rPr>
          <w:rFonts w:ascii="Calibri" w:hAnsi="Calibri" w:cs="Calibri"/>
          <w:b/>
          <w:sz w:val="24"/>
          <w:szCs w:val="24"/>
        </w:rPr>
        <w:t>Figure. PRISMA flow diagram</w:t>
      </w:r>
      <w:r w:rsidR="006504B6" w:rsidRPr="00CF5B33">
        <w:rPr>
          <w:rFonts w:ascii="Calibri" w:hAnsi="Calibri" w:cs="Calibri"/>
          <w:b/>
          <w:sz w:val="24"/>
          <w:szCs w:val="24"/>
        </w:rPr>
        <w:t>.</w:t>
      </w:r>
    </w:p>
    <w:p w14:paraId="3AB61D63" w14:textId="40B6D2B8" w:rsidR="002819C0" w:rsidRPr="00CF5B33" w:rsidRDefault="00CF276A" w:rsidP="004521FE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S2 </w:t>
      </w:r>
      <w:r w:rsidR="002819C0" w:rsidRPr="00CF5B33">
        <w:rPr>
          <w:rFonts w:ascii="Calibri" w:hAnsi="Calibri" w:cs="Calibri"/>
          <w:b/>
          <w:sz w:val="24"/>
          <w:szCs w:val="24"/>
        </w:rPr>
        <w:t>Figure. Funnel plots of studies reporting household secondary attack rates with midpoints in 2021 and through April 2020.</w:t>
      </w:r>
    </w:p>
    <w:p w14:paraId="78FA7788" w14:textId="0C6FE5F4" w:rsidR="004521FE" w:rsidRPr="00CF5B33" w:rsidRDefault="00CF276A" w:rsidP="004521FE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S3 </w:t>
      </w:r>
      <w:r w:rsidR="004521FE" w:rsidRPr="00CF5B33">
        <w:rPr>
          <w:rFonts w:ascii="Calibri" w:hAnsi="Calibri" w:cs="Calibri"/>
          <w:b/>
          <w:sz w:val="24"/>
          <w:szCs w:val="24"/>
        </w:rPr>
        <w:t xml:space="preserve">Figure. Household secondary attack rates by index case vaccination status. Only unvaccinated contacts are included. </w:t>
      </w:r>
    </w:p>
    <w:p w14:paraId="0883E895" w14:textId="68C91BBF" w:rsidR="003B6A08" w:rsidRPr="00CF5B33" w:rsidRDefault="00CF276A" w:rsidP="004521FE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S4 </w:t>
      </w:r>
      <w:r w:rsidR="003B6A08" w:rsidRPr="00CF5B33">
        <w:rPr>
          <w:rFonts w:ascii="Calibri" w:hAnsi="Calibri" w:cs="Calibri"/>
          <w:b/>
          <w:sz w:val="24"/>
          <w:szCs w:val="24"/>
        </w:rPr>
        <w:t>Figure. Household secondary attack rates by vaccination status of the index cases and contacts. The number of studies is provided.</w:t>
      </w:r>
    </w:p>
    <w:p w14:paraId="175B1B9D" w14:textId="244674F0" w:rsidR="004521FE" w:rsidRPr="00CF5B33" w:rsidRDefault="00CF276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S5 </w:t>
      </w:r>
      <w:r w:rsidR="004521FE" w:rsidRPr="00CF5B33">
        <w:rPr>
          <w:rFonts w:ascii="Calibri" w:hAnsi="Calibri" w:cs="Calibri"/>
          <w:b/>
          <w:sz w:val="24"/>
          <w:szCs w:val="24"/>
        </w:rPr>
        <w:t>Figure. Household secondary attack rates by contact vaccination status. Only unvaccinated index cases are included</w:t>
      </w:r>
    </w:p>
    <w:p w14:paraId="6AC6B366" w14:textId="24DA4FE7" w:rsidR="004521FE" w:rsidRPr="00CF5B33" w:rsidRDefault="00CF276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S6 </w:t>
      </w:r>
      <w:r w:rsidR="004521FE" w:rsidRPr="00CF5B33">
        <w:rPr>
          <w:rFonts w:ascii="Calibri" w:hAnsi="Calibri" w:cs="Calibri"/>
          <w:b/>
          <w:sz w:val="24"/>
          <w:szCs w:val="24"/>
        </w:rPr>
        <w:t>Figure. Household secondary attack rates for BNT162b2 vaccine by index case vaccination status. All contacts are included regardless of vaccination status.</w:t>
      </w:r>
    </w:p>
    <w:p w14:paraId="7D31520E" w14:textId="545A47CB" w:rsidR="004521FE" w:rsidRPr="00CF5B33" w:rsidRDefault="00CF276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S7 </w:t>
      </w:r>
      <w:r w:rsidR="004521FE" w:rsidRPr="00CF5B33">
        <w:rPr>
          <w:rFonts w:ascii="Calibri" w:hAnsi="Calibri" w:cs="Calibri"/>
          <w:b/>
          <w:sz w:val="24"/>
          <w:szCs w:val="24"/>
        </w:rPr>
        <w:t>Figure. Household secondary attack rates by vaccine and contact vaccination status. All index cases are included regardless of vaccination status.</w:t>
      </w:r>
    </w:p>
    <w:p w14:paraId="51E402D4" w14:textId="6EBD34A8" w:rsidR="00F86F3B" w:rsidRPr="00CF5B33" w:rsidRDefault="00CF276A" w:rsidP="00F86F3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S1 </w:t>
      </w:r>
      <w:r w:rsidR="00F86F3B" w:rsidRPr="00CF5B33">
        <w:rPr>
          <w:rFonts w:ascii="Calibri" w:hAnsi="Calibri" w:cs="Calibri"/>
          <w:b/>
          <w:sz w:val="24"/>
          <w:szCs w:val="24"/>
        </w:rPr>
        <w:t>Table. Electronic databases and search strategy for household secondary attack rate of SARS-CoV-2.</w:t>
      </w:r>
    </w:p>
    <w:p w14:paraId="334D6811" w14:textId="329D2FE0" w:rsidR="00F86F3B" w:rsidRDefault="00CF276A" w:rsidP="00F86F3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S2 </w:t>
      </w:r>
      <w:r w:rsidR="00F86F3B" w:rsidRPr="00CF5B33">
        <w:rPr>
          <w:rFonts w:ascii="Calibri" w:hAnsi="Calibri" w:cs="Calibri"/>
          <w:b/>
          <w:sz w:val="24"/>
          <w:szCs w:val="24"/>
        </w:rPr>
        <w:t xml:space="preserve">Table. Description of studies identified from June 18, 2021 to </w:t>
      </w:r>
      <w:r w:rsidR="000547FF" w:rsidRPr="00CF5B33">
        <w:rPr>
          <w:rFonts w:ascii="Calibri" w:hAnsi="Calibri" w:cs="Calibri"/>
          <w:b/>
          <w:sz w:val="24"/>
          <w:szCs w:val="24"/>
        </w:rPr>
        <w:t>January</w:t>
      </w:r>
      <w:r w:rsidR="00F86F3B" w:rsidRPr="00CF5B33">
        <w:rPr>
          <w:rFonts w:ascii="Calibri" w:hAnsi="Calibri" w:cs="Calibri"/>
          <w:b/>
          <w:sz w:val="24"/>
          <w:szCs w:val="24"/>
        </w:rPr>
        <w:t xml:space="preserve"> 7, 202</w:t>
      </w:r>
      <w:r w:rsidR="007F166B">
        <w:rPr>
          <w:rFonts w:ascii="Calibri" w:hAnsi="Calibri" w:cs="Calibri"/>
          <w:b/>
          <w:sz w:val="24"/>
          <w:szCs w:val="24"/>
        </w:rPr>
        <w:t>2</w:t>
      </w:r>
      <w:r w:rsidR="00F86F3B" w:rsidRPr="00CF5B33">
        <w:rPr>
          <w:rFonts w:ascii="Calibri" w:hAnsi="Calibri" w:cs="Calibri"/>
          <w:b/>
          <w:sz w:val="24"/>
          <w:szCs w:val="24"/>
        </w:rPr>
        <w:t>.</w:t>
      </w:r>
    </w:p>
    <w:p w14:paraId="0C5BCEFF" w14:textId="3920BED7" w:rsidR="00CF276A" w:rsidRPr="00CF5B33" w:rsidRDefault="00CF276A" w:rsidP="00F86F3B">
      <w:pPr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t>S3 Table. References for studies included in analysis of SAR over time.</w:t>
      </w:r>
    </w:p>
    <w:p w14:paraId="3B9E20FA" w14:textId="05BD50B9" w:rsidR="00F86F3B" w:rsidRPr="00CF5B33" w:rsidRDefault="00CF276A" w:rsidP="00F86F3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S4 </w:t>
      </w:r>
      <w:r w:rsidR="00F86F3B" w:rsidRPr="00CF5B33">
        <w:rPr>
          <w:rFonts w:ascii="Calibri" w:hAnsi="Calibri" w:cs="Calibri"/>
          <w:b/>
          <w:sz w:val="24"/>
          <w:szCs w:val="24"/>
        </w:rPr>
        <w:t>Table. Risk of bias assessment for studies included in review of household transmissibility of SARS-CoV-2.</w:t>
      </w:r>
    </w:p>
    <w:p w14:paraId="055F8214" w14:textId="09140259" w:rsidR="004521FE" w:rsidRPr="00CF5B33" w:rsidRDefault="00CF276A" w:rsidP="00F86F3B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S5 </w:t>
      </w:r>
      <w:r w:rsidR="00F86F3B" w:rsidRPr="00CF5B33">
        <w:rPr>
          <w:rFonts w:ascii="Calibri" w:hAnsi="Calibri" w:cs="Calibri"/>
          <w:b/>
          <w:sz w:val="24"/>
          <w:szCs w:val="24"/>
        </w:rPr>
        <w:t>Table. Vaccination status definitions for studies that reported household secondary attack rates by vaccination status of index cases or contacts.</w:t>
      </w:r>
      <w:r w:rsidR="004521FE" w:rsidRPr="00CF5B33">
        <w:rPr>
          <w:rFonts w:ascii="Calibri" w:hAnsi="Calibri" w:cs="Calibri"/>
          <w:b/>
          <w:sz w:val="24"/>
          <w:szCs w:val="24"/>
        </w:rPr>
        <w:br w:type="page"/>
      </w:r>
    </w:p>
    <w:p w14:paraId="21E7EE9C" w14:textId="44CB2E3B" w:rsidR="00E60CD8" w:rsidRPr="00CF5B33" w:rsidRDefault="00EB136D" w:rsidP="00E60CD8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lastRenderedPageBreak/>
        <w:t xml:space="preserve">S1 </w:t>
      </w:r>
      <w:r w:rsidR="00E60CD8" w:rsidRPr="00CF5B33">
        <w:rPr>
          <w:rFonts w:ascii="Calibri" w:hAnsi="Calibri" w:cs="Calibri"/>
          <w:b/>
          <w:sz w:val="24"/>
          <w:szCs w:val="24"/>
        </w:rPr>
        <w:t>Figure. PRISMA flow diagram</w:t>
      </w:r>
    </w:p>
    <w:p w14:paraId="3CD052C2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  <w:b/>
          <w:sz w:val="12"/>
          <w:szCs w:val="12"/>
        </w:rPr>
      </w:pPr>
    </w:p>
    <w:p w14:paraId="1F03B74B" w14:textId="0612663B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F8694" wp14:editId="14A47295">
                <wp:simplePos x="0" y="0"/>
                <wp:positionH relativeFrom="column">
                  <wp:posOffset>7363047</wp:posOffset>
                </wp:positionH>
                <wp:positionV relativeFrom="paragraph">
                  <wp:posOffset>61639</wp:posOffset>
                </wp:positionV>
                <wp:extent cx="1945758" cy="425303"/>
                <wp:effectExtent l="0" t="0" r="16510" b="13335"/>
                <wp:wrapNone/>
                <wp:docPr id="30" name="Flowchart: Alternate Proces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58" cy="425303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CEF25" w14:textId="77777777" w:rsidR="008C445A" w:rsidRPr="001502CF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 of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new</w:t>
                            </w: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studies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via other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F869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0" o:spid="_x0000_s1026" type="#_x0000_t176" style="position:absolute;margin-left:579.75pt;margin-top:4.85pt;width:153.2pt;height: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QWiAIAAG4FAAAOAAAAZHJzL2Uyb0RvYy54bWysVFFv2yAQfp+0/4B4X22nybZadaooVadJ&#10;VRstnfpMMNSWMDC4xM5+/Q5w3KqrNmlaHgj47j7uPr67y6uhU+QgnG+NrmhxllMiNDd1q58q+v3h&#10;5sNnSjwwXTNltKjoUXh6tXz/7rK3pZiZxqhaOIIg2pe9rWgDYMss87wRHfNnxgqNRmlcxwCP7imr&#10;HesRvVPZLM8/Zr1xtXWGC+/x63Uy0mXEl1JwuJfSCyCqopgbxNXFdRfWbHnJyifHbNPyMQ32D1l0&#10;rNV46QR1zYCRvWt/g+pa7ow3Es646TIjZctFrAGrKfJX1WwbZkWsBcnxdqLJ/z9YfnfYONLWFT1H&#10;ejTr8I1ulOl5wxyUZKVAOM1AkE3imKAbctZbX2Lo1m7cePK4DQQM0nXhH0sjQ+T5OPEsBiAcPxYX&#10;88WnBSqDo20+W5zn5wE0e462zsMXYToSNhWVmNE6ZDTlM6YTOWeHWw8p/hSHYCHFlFTcwVGJkJfS&#10;34TEgjGNWYyOUhNr5ciBoUgY50LDPJkaVov0eZHjb0xyiogpR8CALFulJuziT9gp19E/hIqo1Ck4&#10;/3vwFBFvNhqm4K7Vxr0FoKAYC5DJ/0RSoiawBMNuGN9zZ+ojKsOZ1DLe8psW3+KWedgwhz2CcsG+&#10;h3tcwvNU1Iw7Shrjfr71PfijdNFKSY89V1H/Y8+coER91Sjqi2I+D00aDyiRGR7cS8vupUXvu7XB&#10;Fytwwlget8Ef1GkrnekecTyswq1oYprj3RXl4E6HNaRZgAOGi9UqumFjWga3emt5AA8EB1k9DI/M&#10;2VGQgFK+M6f+ZOUrCSbfEKnNag9GtlGfgeLE60g9NnXU0DiAwtR4eY5ez2Ny+QsAAP//AwBQSwME&#10;FAAGAAgAAAAhANZiwMPgAAAACgEAAA8AAABkcnMvZG93bnJldi54bWxMj0FugzAQRfeVcgdrInUT&#10;NYaoQKCYKIrULtuU5gAOngAFjxF2EprT11m1y695+v9Nvpl0zy442taQgHAZAEOqjGqpFnD4en1a&#10;A7NOkpK9IRTwgxY2xewhl5kyV/rES+lq5kvIZlJA49yQcW6rBrW0SzMg+dvJjFo6H8eaq1Fefbnu&#10;+SoIYq5lS36hkQPuGqy68qwFlIsurA56v3i/BV35lrYfq9s3F+JxPm1fgDmc3B8Md32vDoV3Opoz&#10;Kct6n8MojTwrIE2A3YHnOEqBHQUkcQK8yPn/F4pfAAAA//8DAFBLAQItABQABgAIAAAAIQC2gziS&#10;/gAAAOEBAAATAAAAAAAAAAAAAAAAAAAAAABbQ29udGVudF9UeXBlc10ueG1sUEsBAi0AFAAGAAgA&#10;AAAhADj9If/WAAAAlAEAAAsAAAAAAAAAAAAAAAAALwEAAF9yZWxzLy5yZWxzUEsBAi0AFAAGAAgA&#10;AAAhAAA/VBaIAgAAbgUAAA4AAAAAAAAAAAAAAAAALgIAAGRycy9lMm9Eb2MueG1sUEsBAi0AFAAG&#10;AAgAAAAhANZiwMPgAAAACgEAAA8AAAAAAAAAAAAAAAAA4gQAAGRycy9kb3ducmV2LnhtbFBLBQYA&#10;AAAABAAEAPMAAADvBQAAAAA=&#10;" fillcolor="#ffc000 [3207]" strokecolor="#7f5f00 [1607]" strokeweight="1pt">
                <v:textbox>
                  <w:txbxContent>
                    <w:p w14:paraId="1EDCEF25" w14:textId="77777777" w:rsidR="008C445A" w:rsidRPr="001502CF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 of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new</w:t>
                      </w: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studies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via other methods</w:t>
                      </w:r>
                    </w:p>
                  </w:txbxContent>
                </v:textbox>
              </v:shape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D9CA0" wp14:editId="5D9256AC">
                <wp:simplePos x="0" y="0"/>
                <wp:positionH relativeFrom="column">
                  <wp:posOffset>2942752</wp:posOffset>
                </wp:positionH>
                <wp:positionV relativeFrom="paragraph">
                  <wp:posOffset>73660</wp:posOffset>
                </wp:positionV>
                <wp:extent cx="4344670" cy="262890"/>
                <wp:effectExtent l="0" t="0" r="17780" b="22860"/>
                <wp:wrapNone/>
                <wp:docPr id="29" name="Flowchart: Alternate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70" cy="26289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98366" w14:textId="77777777" w:rsidR="008C445A" w:rsidRPr="001502CF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Identification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new </w:t>
                            </w: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studies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via databases and registers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9CA0" id="Flowchart: Alternate Process 29" o:spid="_x0000_s1027" type="#_x0000_t176" style="position:absolute;margin-left:231.7pt;margin-top:5.8pt;width:342.1pt;height: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f6jAIAAHUFAAAOAAAAZHJzL2Uyb0RvYy54bWysVNtu2zAMfR+wfxD0vjrx3JtRpwhSdBhQ&#10;tMHSoc+KLNUGdJvExM6+fpTsuEVXbMCwPDiiSB7xcsir614rshc+tNZUdH4yo0QYbuvWPFf0++Pt&#10;pwtKAjBTM2WNqOhBBHq9+PjhqnOlyG1jVS08QRATys5VtAFwZZYF3gjNwol1wqBSWq8ZoOifs9qz&#10;DtG1yvLZ7CzrrK+dt1yEgLc3g5IuEr6UgsODlEEAURXF2CB9ffpu4zdbXLHy2TPXtHwMg/1DFJq1&#10;Bh+doG4YMLLz7W9QuuXeBivhhFudWSlbLlIOmM189iabTcOcSLlgcYKbyhT+Hyy/3689aeuK5peU&#10;GKaxR7fKdrxhHkqyVCC8YSDIeqgxQTOsWedCia4bt/ajFPAYC9BLr+M/pkb6VOfDVGfRA+F4WXwu&#10;irNzbAdHXX6WX1ymRmQv3s4H+CKsJvFQUYkRrWJEUzxjOKnmbH8XAMNA/6MfCjHEIah0goMSMS5l&#10;vgmJCWMYefJOVBMr5cmeIUkY58JAMagaVovh+nSGv5g5PjJ5JCkBRmTZKjVhz/+EPcCM9tFVJKZO&#10;zrO/O08e6WVrYHLWrbH+PQAF8zEBOdgfizSUJlYJ+m2fyJAs483W1gckiLfD5ATHb1tsyR0LsGYe&#10;RwW7iOMPD/iJXaqoHU+UNNb/fO8+2iODUUtJh6NX0fBjx7ygRH01yO3LeVHEWU1CcXqeo+Bfa7av&#10;NWanVxYbN8dF43g6RntQx6P0Vj/hlljGV1HFDMe3K8rBH4UVDCsB9wwXy2Uyw/l0DO7MxvEIHusc&#10;2fXYPzHvRl4CMvreHseUlW+YONhGT2OXO7CyTTR9qevYAZztRKVxD8Xl8VpOVi/bcvELAAD//wMA&#10;UEsDBBQABgAIAAAAIQBks80g3wAAAAoBAAAPAAAAZHJzL2Rvd25yZXYueG1sTI/BTsMwDIbvSLxD&#10;ZCQuE0u6lQ5K0wkhwZFBtwfIWtOWNk7VZFvZ0+Od4Gbr//T7c7aebC+OOPrWkYZorkAgla5qqdaw&#10;277ePYDwwVBlekeo4Qc9rPPrq8yklTvRJx6LUAsuIZ8aDU0IQyqlLxu0xs/dgMTZlxutCbyOtaxG&#10;c+Jy28uFUom0piW+0JgBXxosu+JgNRSzLip39mP2flZd8fbYbhbnb6n17c30/AQi4BT+YLjoszrk&#10;7LR3B6q86DXEyTJmlIMoAXEBonjF017D/VKBzDP5/4X8FwAA//8DAFBLAQItABQABgAIAAAAIQC2&#10;gziS/gAAAOEBAAATAAAAAAAAAAAAAAAAAAAAAABbQ29udGVudF9UeXBlc10ueG1sUEsBAi0AFAAG&#10;AAgAAAAhADj9If/WAAAAlAEAAAsAAAAAAAAAAAAAAAAALwEAAF9yZWxzLy5yZWxzUEsBAi0AFAAG&#10;AAgAAAAhAF0Nd/qMAgAAdQUAAA4AAAAAAAAAAAAAAAAALgIAAGRycy9lMm9Eb2MueG1sUEsBAi0A&#10;FAAGAAgAAAAhAGSzzSDfAAAACgEAAA8AAAAAAAAAAAAAAAAA5gQAAGRycy9kb3ducmV2LnhtbFBL&#10;BQYAAAAABAAEAPMAAADyBQAAAAA=&#10;" fillcolor="#ffc000 [3207]" strokecolor="#7f5f00 [1607]" strokeweight="1pt">
                <v:textbox>
                  <w:txbxContent>
                    <w:p w14:paraId="2B498366" w14:textId="77777777" w:rsidR="008C445A" w:rsidRPr="001502CF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Identification of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new </w:t>
                      </w: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studies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via databases and registers</w:t>
                      </w:r>
                    </w:p>
                  </w:txbxContent>
                </v:textbox>
              </v:shape>
            </w:pict>
          </mc:Fallback>
        </mc:AlternateContent>
      </w:r>
      <w:r w:rsidR="00E60CD8"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7F699" wp14:editId="5213E79D">
                <wp:simplePos x="0" y="0"/>
                <wp:positionH relativeFrom="column">
                  <wp:posOffset>-77632</wp:posOffset>
                </wp:positionH>
                <wp:positionV relativeFrom="paragraph">
                  <wp:posOffset>73660</wp:posOffset>
                </wp:positionV>
                <wp:extent cx="2860158" cy="262890"/>
                <wp:effectExtent l="0" t="0" r="16510" b="22860"/>
                <wp:wrapNone/>
                <wp:docPr id="28" name="Flowchart: Alternate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158" cy="26289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F3CCB" w14:textId="77777777" w:rsidR="008C445A" w:rsidRPr="001502CF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Previous 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F699" id="Flowchart: Alternate Process 28" o:spid="_x0000_s1028" type="#_x0000_t176" style="position:absolute;margin-left:-6.1pt;margin-top:5.8pt;width:225.2pt;height:2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5WjAIAAHUFAAAOAAAAZHJzL2Uyb0RvYy54bWysVG1r2zAQ/j7YfxD6vvqFtGtNnRJSOgal&#10;DWtHPyuyVBtkSZMusbNfv5PkuKUrG4zlg6Lzvejuuefu8mrsFdkL5zuja1qc5JQIzU3T6eeafn+8&#10;+XROiQemG6aMFjU9CE+vlh8/XA62EqVpjWqEIxhE+2qwNW0BbJVlnreiZ/7EWKFRKY3rGaDonrPG&#10;sQGj9yor8/wsG4xrrDNceI9fr5OSLmN8KQWHeym9AKJqirlBPF08t+HMlpesenbMth2f0mD/kEXP&#10;Oo2PzqGuGTCyc91vofqOO+ONhBNu+sxI2XERa8BqivxNNQ8tsyLWguB4O8Pk/19YfrffONI1NS2x&#10;U5r12KMbZQbeMgcVWSkQTjMQZJMwJmiGmA3WV+j6YDdukjxeAwCjdH34x9LIGHE+zDiLEQjHj+X5&#10;WV6c4nscdeVZeX4RG5G9eFvn4YswPQmXmkrMaB0ymvOZ0omYs/2tB0wD/Y9+KIQUU1LxBgclQl5K&#10;fxMSCw5pRO9INbFWjuwZkoRxLjQskqpljUifT3P8hcrxkdkjSjFgiCw7pebYxZ9ipzCTfXAVkamz&#10;c/5359kjvmw0zM59p417L4CCYipAJvsjSAmagBKM2zGR4djkrWkOSBBn0uR4y286bMkt87BhDkcF&#10;hwrHH+7xCF2qqZlulLTG/Xzve7BHBqOWkgFHr6b+x445QYn6qpHbF8ViEWY1CovTzyUK7rVm+1qj&#10;d/3aYOMKXDSWx2uwB3W8Smf6J9wSq/Aqqpjm+HZNObijsIa0EnDPcLFaRTOcT8vgVj9YHoIHnAO7&#10;Hscn5uzES0BG35njmLLqDROTbfDUZrUDI7tI04B0wnXqAM52pNK0h8LyeC1Hq5dtufwFAAD//wMA&#10;UEsDBBQABgAIAAAAIQBEXyPm3wAAAAkBAAAPAAAAZHJzL2Rvd25yZXYueG1sTI/LTsMwEEX3SPyD&#10;NUhsqtZOClVJ41QICZY8Qj/AjYckTTyOYrcN/XqGFSxn7tGdM/l2cr044RhaTxqShQKBVHnbUq1h&#10;9/k8X4MI0ZA1vSfU8I0BtsX1VW4y68/0gacy1oJLKGRGQxPjkEkZqgadCQs/IHH25UdnIo9jLe1o&#10;zlzuepkqtZLOtMQXGjPgU4NVVx6dhnLWJdXOvc9eL6orXx7at/RykFrf3kyPGxARp/gHw68+q0PB&#10;Tnt/JBtEr2GepCmjHCQrEAzcLde82Gu4XyqQRS7/f1D8AAAA//8DAFBLAQItABQABgAIAAAAIQC2&#10;gziS/gAAAOEBAAATAAAAAAAAAAAAAAAAAAAAAABbQ29udGVudF9UeXBlc10ueG1sUEsBAi0AFAAG&#10;AAgAAAAhADj9If/WAAAAlAEAAAsAAAAAAAAAAAAAAAAALwEAAF9yZWxzLy5yZWxzUEsBAi0AFAAG&#10;AAgAAAAhACIVflaMAgAAdQUAAA4AAAAAAAAAAAAAAAAALgIAAGRycy9lMm9Eb2MueG1sUEsBAi0A&#10;FAAGAAgAAAAhAERfI+bfAAAACQEAAA8AAAAAAAAAAAAAAAAA5gQAAGRycy9kb3ducmV2LnhtbFBL&#10;BQYAAAAABAAEAPMAAADyBQAAAAA=&#10;" fillcolor="#ffc000 [3207]" strokecolor="#7f5f00 [1607]" strokeweight="1pt">
                <v:textbox>
                  <w:txbxContent>
                    <w:p w14:paraId="096F3CCB" w14:textId="77777777" w:rsidR="008C445A" w:rsidRPr="001502CF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Previous studies</w:t>
                      </w:r>
                    </w:p>
                  </w:txbxContent>
                </v:textbox>
              </v:shape>
            </w:pict>
          </mc:Fallback>
        </mc:AlternateContent>
      </w:r>
    </w:p>
    <w:p w14:paraId="6C9B716A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225AE00D" w14:textId="0FED212F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6BE2A6" wp14:editId="31462EDC">
                <wp:simplePos x="0" y="0"/>
                <wp:positionH relativeFrom="column">
                  <wp:posOffset>5198907</wp:posOffset>
                </wp:positionH>
                <wp:positionV relativeFrom="paragraph">
                  <wp:posOffset>68580</wp:posOffset>
                </wp:positionV>
                <wp:extent cx="1887220" cy="1242695"/>
                <wp:effectExtent l="0" t="0" r="17780" b="146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2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E0D08" w14:textId="77777777" w:rsidR="008C445A" w:rsidRDefault="008C445A" w:rsidP="00BC730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removed </w:t>
                            </w:r>
                            <w:r w:rsidRPr="00B52554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18"/>
                                <w:szCs w:val="20"/>
                              </w:rPr>
                              <w:t>before screening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51D165CB" w14:textId="2908FBAA" w:rsidR="008C445A" w:rsidRPr="00560609" w:rsidRDefault="008C445A" w:rsidP="00BC7300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 published through June 17, 2021, the last search date of our previous review (n = 5,</w:t>
                            </w:r>
                            <w:r w:rsidR="007D42C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578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BE2A6" id="Rectangle 9" o:spid="_x0000_s1029" style="position:absolute;margin-left:409.35pt;margin-top:5.4pt;width:148.6pt;height:9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r5nwIAAJcFAAAOAAAAZHJzL2Uyb0RvYy54bWysVEtv2zAMvg/YfxB0Xx176SNGnSJo0WFA&#10;0QZth54VWY4NyKImKbGzXz9Ksp2gK3YY5oMsieTHhz7y+qZvJdkLYxtQBU3PZpQIxaFs1LagP17v&#10;v1xRYh1TJZOgREEPwtKb5edP153ORQY1yFIYgiDK5p0uaO2czpPE8lq0zJ6BFgqFFZiWOTyabVIa&#10;1iF6K5NsNrtIOjClNsCFtXh7F4V0GfCrSnD3VFVWOCILirG5sJqwbvyaLK9ZvjVM1w0fwmD/EEXL&#10;GoVOJ6g75hjZmeYPqLbhBixU7oxDm0BVNVyEHDCbdPYum5eaaRFyweJYPZXJ/j9Y/rhfG9KUBV1Q&#10;oliLT/SMRWNqKwVZ+PJ02uao9aLXZjhZ3Ppc+8q0/o9ZkD6U9DCVVPSOcLxMr64uswwrz1GWZvPs&#10;YnHuUZOjuTbWfRPQEr8pqEH3oZRs/2BdVB1VvDcF942UeM9yqfxqQTalvwsHTxxxKw3ZM3xy16eD&#10;txMt9O0tE59ZzCXs3EGKiPosKiwJRp+FQAIZj5iMc6FcGkU1K0V0dT7Db3Q2RhESlQoBPXKFQU7Y&#10;A8CoGUFG7Jj2oO9NReDyZDz7W2DReLIInkG5ybhtFJiPACRmNXiO+mORYml8lVy/6QNdvnpNf7OB&#10;8oAUMhB7y2p+3+BDPjDr1sxgM+Hj44BwT7hUErqCwrCjpAbz66N7r48cRyklHTZnQe3PHTOCEvld&#10;IfsX6Xzuuzkc5ueXnmDmVLI5lahdewtIhhRHkeZh6/WdHLeVgfYN58jKe0URUxx9F5Q7Mx5uXRwa&#10;OIm4WK2CGnawZu5BvWjuwX2dPVFf+zdm9MBmh43wCGMjs/wdqaOut1Sw2jmomsD4Y12HF8DuD1Qa&#10;JpUfL6fnoHWcp8vfAAAA//8DAFBLAwQUAAYACAAAACEAFdwTfeEAAAALAQAADwAAAGRycy9kb3du&#10;cmV2LnhtbEyPwU7DMBBE70j8g7VIXCpqu1JLCHEqBAL1gJAocODmxEsSGq+j2G3D37M9wXE1T7Nv&#10;ivXke3HAMXaBDOi5AoFUB9dRY+D97fEqAxGTJWf7QGjgByOsy/OzwuYuHOkVD9vUCC6hmFsDbUpD&#10;LmWsW/Q2zsOAxNlXGL1NfI6NdKM9crnv5UKplfS2I/7Q2gHvW6x327038LmZUvOtn9Lzzs4+Zpu2&#10;ql8eKmMuL6a7WxAJp/QHw0mf1aFkpyrsyUXRG8h0ds0oB4onnACtlzcgKgMLtVqCLAv5f0P5CwAA&#10;//8DAFBLAQItABQABgAIAAAAIQC2gziS/gAAAOEBAAATAAAAAAAAAAAAAAAAAAAAAABbQ29udGVu&#10;dF9UeXBlc10ueG1sUEsBAi0AFAAGAAgAAAAhADj9If/WAAAAlAEAAAsAAAAAAAAAAAAAAAAALwEA&#10;AF9yZWxzLy5yZWxzUEsBAi0AFAAGAAgAAAAhALW4KvmfAgAAlwUAAA4AAAAAAAAAAAAAAAAALgIA&#10;AGRycy9lMm9Eb2MueG1sUEsBAi0AFAAGAAgAAAAhABXcE33hAAAACwEAAA8AAAAAAAAAAAAAAAAA&#10;+QQAAGRycy9kb3ducmV2LnhtbFBLBQYAAAAABAAEAPMAAAAHBgAAAAA=&#10;" filled="f" strokecolor="black [3213]" strokeweight="1pt">
                <v:textbox>
                  <w:txbxContent>
                    <w:p w14:paraId="5F8E0D08" w14:textId="77777777" w:rsidR="008C445A" w:rsidRDefault="008C445A" w:rsidP="00BC730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removed </w:t>
                      </w:r>
                      <w:r w:rsidRPr="00B52554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18"/>
                          <w:szCs w:val="20"/>
                        </w:rPr>
                        <w:t>before screening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:</w:t>
                      </w:r>
                    </w:p>
                    <w:p w14:paraId="51D165CB" w14:textId="2908FBAA" w:rsidR="008C445A" w:rsidRPr="00560609" w:rsidRDefault="008C445A" w:rsidP="00BC7300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 published through June 17, 2021, the last search date of our previous review (n = 5,</w:t>
                      </w:r>
                      <w:r w:rsidR="007D42C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578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01365" wp14:editId="6C18A00B">
                <wp:simplePos x="0" y="0"/>
                <wp:positionH relativeFrom="column">
                  <wp:posOffset>1083783</wp:posOffset>
                </wp:positionH>
                <wp:positionV relativeFrom="paragraph">
                  <wp:posOffset>93980</wp:posOffset>
                </wp:positionV>
                <wp:extent cx="1572260" cy="1073785"/>
                <wp:effectExtent l="0" t="0" r="2794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260" cy="1073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C6093" w14:textId="77777777" w:rsidR="008C445A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Studies included in previous version of review (n = 87 studies)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01365" id="Rectangle 2" o:spid="_x0000_s1030" style="position:absolute;margin-left:85.35pt;margin-top:7.4pt;width:123.8pt;height:8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7anQIAAJcFAAAOAAAAZHJzL2Uyb0RvYy54bWysVEtv3CAQvlfqf0DcGz+6eVnxRqtEqSpF&#10;SZSkypnFeG0JMxTYtbe/vgPY3lUa9VDVBwzMzDcPvpmr66GTZCeMbUGVNDtJKRGKQ9WqTUl/vN59&#10;uaDEOqYqJkGJku6FpdfLz5+uel2IHBqQlTAEQZQtel3SxjldJInljeiYPQEtFAprMB1zeDSbpDKs&#10;R/ROJnmaniU9mEob4MJavL2NQroM+HUtuHusaysckSXF2FxYTVjXfk2WV6zYGKablo9hsH+IomOt&#10;Qqcz1C1zjGxN+wdU13IDFmp3wqFLoK5bLkIOmE2WvsvmpWFahFywOFbPZbL/D5Y/7J4MaauS5pQo&#10;1uETPWPRmNpIQXJfnl7bArVe9JMZTxa3PtehNp3/YxZkCCXdzyUVgyMcL7PT8zw/w8pzlGXp+dfz&#10;i1OPmhzMtbHum4CO+E1JDboPpWS7e+ui6qTivSm4a6XEe1ZI5VcLsq38XTh44ogbaciO4ZO7IRu9&#10;HWmhb2+Z+MxiLmHn9lJE1GdRY0kw+jwEEsh4wGScC+WyKGpYJaKr0xS/ydkURUhUKgT0yDUGOWOP&#10;AJNmBJmwY9qjvjcVgcuzcfq3wKLxbBE8g3KzcdcqMB8BSMxq9Bz1pyLF0vgquWE9BLosvKa/WUO1&#10;RwoZiL1lNb9r8SHvmXVPzGAz4ePjgHCPuNQS+pLCuKOkAfPro3uvjxxHKSU9NmdJ7c8tM4IS+V0h&#10;+y+zxcJ3czgskGJ4MMeS9bFEbbsbQDJkOIo0D1uv7+S0rQ10bzhHVt4ripji6Luk3JnpcOPi0MBJ&#10;xMVqFdSwgzVz9+pFcw/u6+yJ+jq8MaNHNjtshAeYGpkV70gddb2lgtXWQd0Gxh/qOr4Adn+g0jip&#10;/Hg5Pgetwzxd/gYAAP//AwBQSwMEFAAGAAgAAAAhAI20GDDhAAAACgEAAA8AAABkcnMvZG93bnJl&#10;di54bWxMj0FPwzAMhe9I/IfISFwmlpZNrJSmEwKBdkBIDDhwcxvTljVO1WRb+feYE9z87Kfn7xXr&#10;yfXqQGPoPBtI5wko4trbjhsDb68PFxmoEJEt9p7JwDcFWJenJwXm1h/5hQ7b2CgJ4ZCjgTbGIdc6&#10;1C05DHM/EMvt048Oo8ix0XbEo4S7Xl8myZV22LF8aHGgu5bq3XbvDHxspth8pY/xaYez99mmrern&#10;+8qY87Pp9gZUpCn+meEXX9ChFKbK79kG1YteJSuxyrCUCmJYptkCVCWLbHENuiz0/wrlDwAAAP//&#10;AwBQSwECLQAUAAYACAAAACEAtoM4kv4AAADhAQAAEwAAAAAAAAAAAAAAAAAAAAAAW0NvbnRlbnRf&#10;VHlwZXNdLnhtbFBLAQItABQABgAIAAAAIQA4/SH/1gAAAJQBAAALAAAAAAAAAAAAAAAAAC8BAABf&#10;cmVscy8ucmVsc1BLAQItABQABgAIAAAAIQBdQz7anQIAAJcFAAAOAAAAAAAAAAAAAAAAAC4CAABk&#10;cnMvZTJvRG9jLnhtbFBLAQItABQABgAIAAAAIQCNtBgw4QAAAAoBAAAPAAAAAAAAAAAAAAAAAPcE&#10;AABkcnMvZG93bnJldi54bWxQSwUGAAAAAAQABADzAAAABQYAAAAA&#10;" filled="f" strokecolor="black [3213]" strokeweight="1pt">
                <v:textbox>
                  <w:txbxContent>
                    <w:p w14:paraId="50CC6093" w14:textId="77777777" w:rsidR="008C445A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included in previous version of review (n = 87 studies)</w:t>
                      </w:r>
                    </w:p>
                  </w:txbxContent>
                </v:textbox>
              </v:rect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97CE69" wp14:editId="07C0C048">
                <wp:simplePos x="0" y="0"/>
                <wp:positionH relativeFrom="column">
                  <wp:posOffset>3781425</wp:posOffset>
                </wp:positionH>
                <wp:positionV relativeFrom="paragraph">
                  <wp:posOffset>3357880</wp:posOffset>
                </wp:positionV>
                <wp:extent cx="0" cy="850265"/>
                <wp:effectExtent l="76200" t="0" r="57150" b="641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02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AA39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97.75pt;margin-top:264.4pt;width:0;height:66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iO0gEAAPUDAAAOAAAAZHJzL2Uyb0RvYy54bWysU9uO0zAQfUfiHyy/06SVdrWKmq5QF3hB&#10;ULHwAV7HTix803hokr9n7LRZxEVCiJdJbM+ZOed4vL+fnGVnBckE3/LtpuZMeRk64/uWf/n89tUd&#10;ZwmF74QNXrV8VonfH16+2I+xUbswBNspYFTEp2aMLR8QY1NVSQ7KibQJUXk61AGcQFpCX3UgRqru&#10;bLWr69tqDNBFCFKlRLsPyyE/lPpaK4kftU4KmW05ccMSocSnHKvDXjQ9iDgYeaEh/oGFE8ZT07XU&#10;g0DBvoH5pZQzEkIKGjcyuCpobaQqGkjNtv5JzeMgoipayJwUV5vS/ysrP5xPwEzX8t0NZ144uqNH&#10;BGH6AdlrgDCyY/CefAzAKIX8GmNqCHb0J7isUjxBFj9pcPlLsthUPJ5Xj9WETC6bknbvburdbSlX&#10;PeMiJHyngmP5p+XpwmMlsC0Wi/P7hNSZgFdAbmp9jiiMfeM7hnMkJQhG+N6qTJvSc0qV6S+Eyx/O&#10;Vi3wT0qTEURxaVNGUB0tsLOg4em+btcqlJkh2li7gurC7Y+gS26GqTKWfwtcs0vH4HEFOuMD/K4r&#10;Tleqesm/ql60ZtlPoZvL9RU7aLaKP5d3kIf3x3WBP7/Ww3cAAAD//wMAUEsDBBQABgAIAAAAIQAT&#10;QcSn3wAAAAsBAAAPAAAAZHJzL2Rvd25yZXYueG1sTI/BTsMwEETvSPyDtUjcqNNISdMQp0IIjhWi&#10;qRBHN3biqPY6ip02/D2LOMBtd2c0+6baLc6yi57C4FHAepUA09h6NWAv4Ni8PhTAQpSopPWoBXzp&#10;ALv69qaSpfJXfNeXQ+wZhWAopQAT41hyHlqjnQwrP2okrfOTk5HWqedqklcKd5anSZJzJwekD0aO&#10;+tno9nyYnYCu6Y/t50vBZ9u9bZoPszX7Zi/E/d3y9Ags6iX+meEHn9ChJqaTn1EFZgVk2ywjKw1p&#10;QR3I8Xs5CcjzdAO8rvj/DvU3AAAA//8DAFBLAQItABQABgAIAAAAIQC2gziS/gAAAOEBAAATAAAA&#10;AAAAAAAAAAAAAAAAAABbQ29udGVudF9UeXBlc10ueG1sUEsBAi0AFAAGAAgAAAAhADj9If/WAAAA&#10;lAEAAAsAAAAAAAAAAAAAAAAALwEAAF9yZWxzLy5yZWxzUEsBAi0AFAAGAAgAAAAhAOmLaI7SAQAA&#10;9QMAAA4AAAAAAAAAAAAAAAAALgIAAGRycy9lMm9Eb2MueG1sUEsBAi0AFAAGAAgAAAAhABNBxKf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B0665" wp14:editId="089D4E6B">
                <wp:simplePos x="0" y="0"/>
                <wp:positionH relativeFrom="column">
                  <wp:posOffset>2938780</wp:posOffset>
                </wp:positionH>
                <wp:positionV relativeFrom="paragraph">
                  <wp:posOffset>1604010</wp:posOffset>
                </wp:positionV>
                <wp:extent cx="1887220" cy="526415"/>
                <wp:effectExtent l="0" t="0" r="1778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B53FE" w14:textId="446FD42F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screened on title and abstract (n = 1,28</w:t>
                            </w:r>
                            <w:r w:rsid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B0665" id="Rectangle 5" o:spid="_x0000_s1031" style="position:absolute;margin-left:231.4pt;margin-top:126.3pt;width:148.6pt;height:4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ljnQIAAJYFAAAOAAAAZHJzL2Uyb0RvYy54bWysVE1v2zAMvQ/YfxB0Xx0HSdsFdYqgRYcB&#10;RVu0HXpWZCk2IIuapMTOfv1I2U6CrthhWA6OKJKPH3rk1XXXGLZTPtRgC56fTThTVkJZ203Bf7ze&#10;fbnkLERhS2HAqoLvVeDXy8+frlq3UFOowJTKMwSxYdG6glcxukWWBVmpRoQzcMqiUoNvRETRb7LS&#10;ixbRG5NNJ5PzrAVfOg9ShYC3t72SLxO+1krGR62DiswUHHOL6evTd03fbHklFhsvXFXLIQ3xD1k0&#10;orYY9AB1K6JgW1//AdXU0kMAHc8kNBloXUuVasBq8sm7al4q4VSqBZsT3KFN4f/Byofdk2d1WfA5&#10;Z1Y0+ETP2DRhN0axObWndWGBVi/uyQ9SwCPV2mnf0D9WwbrU0v2hpaqLTOJlfnl5MZ1i5yXq5tPz&#10;WZ5As6O38yF+U9AwOhTcY/TUSbG7DxEjouloQsEs3NXGpGczli4CmLqkuyQQb9SN8Wwn8MVjl1MJ&#10;CHFihRJ5ZlRYX0o6xb1RBGHss9LYEUx+mhJJXDxiCimVjXmvqkSp+lDzCf7GYGMWKXQCJGSNSR6w&#10;B4DRsgcZsfucB3tyVYnKB+fJ3xLrnQ8eKTLYeHBuagv+IwCDVQ2Re/uxSX1rqEuxW3cDW9CSbtZQ&#10;7pFBHvrRCk7e1fiQ9yLEJ+FxlvDtcT/ER/xoA23BYThxVoH/9dE92SPFUctZi7NZ8PBzK7zizHy3&#10;SP6v+WxGw5yE2fyC+OVPNetTjd02N4BkyHETOZmOZB/NeNQemjdcIyuKiiphJcYuuIx+FG5ivzNw&#10;EUm1WiUzHGAn4r19cZLAqc9E1NfuTXg3sDniHDzAOMdi8Y7UvS15WlhtI+g6Mf7Y1+EFcPgTlYZF&#10;RdvlVE5Wx3W6/A0AAP//AwBQSwMEFAAGAAgAAAAhADcJxwDjAAAACwEAAA8AAABkcnMvZG93bnJl&#10;di54bWxMj8FOwzAQRO9I/IO1SFwq6jQlAYVsKgQC9YCQaMuBmxObODReR/G2DX+POcFxNKOZN+Vq&#10;cr04mjF0nhAW8wSEocbrjlqE3fbp6hZEYEVa9Z4MwrcJsKrOz0pVaH+iN3PccCtiCYVCIVjmoZAy&#10;NNY4FeZ+MBS9Tz86xVGOrdSjOsVy18s0SXLpVEdxwarBPFjT7DcHh/Cxnrj9Wjzzy17N3mdrWzev&#10;jzXi5cV0fweCzcR/YfjFj+hQRabaH0gH0SNc52lEZ4Q0S3MQMXGTJ/FdjbBcZhnIqpT/P1Q/AAAA&#10;//8DAFBLAQItABQABgAIAAAAIQC2gziS/gAAAOEBAAATAAAAAAAAAAAAAAAAAAAAAABbQ29udGVu&#10;dF9UeXBlc10ueG1sUEsBAi0AFAAGAAgAAAAhADj9If/WAAAAlAEAAAsAAAAAAAAAAAAAAAAALwEA&#10;AF9yZWxzLy5yZWxzUEsBAi0AFAAGAAgAAAAhAGAuiWOdAgAAlgUAAA4AAAAAAAAAAAAAAAAALgIA&#10;AGRycy9lMm9Eb2MueG1sUEsBAi0AFAAGAAgAAAAhADcJxwDjAAAACwEAAA8AAAAAAAAAAAAAAAAA&#10;9wQAAGRycy9kb3ducmV2LnhtbFBLBQYAAAAABAAEAPMAAAAHBgAAAAA=&#10;" filled="f" strokecolor="black [3213]" strokeweight="1pt">
                <v:textbox>
                  <w:txbxContent>
                    <w:p w14:paraId="22FB53FE" w14:textId="446FD42F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screened on title and abstract (n = 1,28</w:t>
                      </w:r>
                      <w:r w:rsid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6E59FA" wp14:editId="6A297A64">
                <wp:simplePos x="0" y="0"/>
                <wp:positionH relativeFrom="column">
                  <wp:posOffset>3779520</wp:posOffset>
                </wp:positionH>
                <wp:positionV relativeFrom="paragraph">
                  <wp:posOffset>1316990</wp:posOffset>
                </wp:positionV>
                <wp:extent cx="0" cy="281305"/>
                <wp:effectExtent l="7620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764B9" id="Straight Arrow Connector 27" o:spid="_x0000_s1026" type="#_x0000_t32" style="position:absolute;margin-left:297.6pt;margin-top:103.7pt;width:0;height:22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mi4wEAADQEAAAOAAAAZHJzL2Uyb0RvYy54bWysU9uO0zAQfUfiHyy/0yRFwKpqukJdlhcE&#10;FQsf4HXGjSXfNDZN+veMnTRlASGBeJlk7Dkzc86Mt7ejNewEGLV3LW9WNWfgpO+0O7b865f7Fzec&#10;xSRcJ4x30PIzRH67e/5sO4QNrH3vTQfIKImLmyG0vE8pbKoqyh6siCsfwNGl8mhFIhePVYdioOzW&#10;VOu6fl0NHruAXkKMdHo3XfJdya8UyPRJqQiJmZZTb6lYLPYx22q3FZsjitBrObch/qELK7Sjokuq&#10;O5EE+4b6l1RWS/TRq7SS3lZeKS2hcCA2Tf0Tm4deBChcSJwYFpni/0srP54OyHTX8vUbzpywNKOH&#10;hEIf+8TeIvqB7b1zpKNHRiGk1xDihmB7d8DZi+GAmfyo0OYv0WJj0fi8aAxjYnI6lHS6vmle1q9y&#10;uuqKCxjTe/CW5Z+Wx7mPpYGmSCxOH2KagBdALmpcttEb3d1rY4qTtwj2BtlJ0PzT2MwFn0Qloc07&#10;17F0DkQ+oRbuaGCOzFmrzHjiWP7S2cBU8TMo0o5YTZ2Vrb3WE1KCS5eaxlF0hinqbgHWhdIfgXN8&#10;hkLZ6L8BL4hS2bu0gK12Hn9X/SqTmuIvCky8swSPvjuX6RdpaDXLGOdnlHf/R7/Ar4999x0AAP//&#10;AwBQSwMEFAAGAAgAAAAhAKJiMAXfAAAACwEAAA8AAABkcnMvZG93bnJldi54bWxMj9FKwzAUhu8F&#10;3yEcwTuXtFjnatMxhMFQhDl9gLQ5tsXkpCbZ1r69ES/08vzn4z/fqdaTNeyEPgyOJGQLAQypdXqg&#10;TsL72/bmHliIirQyjlDCjAHW9eVFpUrtzvSKp0PsWCqhUCoJfYxjyXloe7QqLNyIlHYfzlsV0+g7&#10;rr06p3JreC7EHbdqoHShVyM+9th+Ho5Wwmo3do3ZPz9lX8Jvd8N+fpk2s5TXV9PmAVjEKf7B8KOf&#10;1KFOTo07kg7MSChWRZ5QCblY3gJLxG/SpKTIlsDriv//of4GAAD//wMAUEsBAi0AFAAGAAgAAAAh&#10;ALaDOJL+AAAA4QEAABMAAAAAAAAAAAAAAAAAAAAAAFtDb250ZW50X1R5cGVzXS54bWxQSwECLQAU&#10;AAYACAAAACEAOP0h/9YAAACUAQAACwAAAAAAAAAAAAAAAAAvAQAAX3JlbHMvLnJlbHNQSwECLQAU&#10;AAYACAAAACEAWxvJouMBAAA0BAAADgAAAAAAAAAAAAAAAAAuAgAAZHJzL2Uyb0RvYy54bWxQSwEC&#10;LQAUAAYACAAAACEAomIwBd8AAAALAQAADwAAAAAAAAAAAAAAAAA9BAAAZHJzL2Rvd25yZXYueG1s&#10;UEsFBgAAAAAEAAQA8wAAAEkFAAAAAA==&#10;" strokecolor="black [3213]" strokeweight=".5pt">
                <v:stroke endarrow="block" joinstyle="miter"/>
              </v:shape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D2A28" wp14:editId="20B22D30">
                <wp:simplePos x="0" y="0"/>
                <wp:positionH relativeFrom="column">
                  <wp:posOffset>2938780</wp:posOffset>
                </wp:positionH>
                <wp:positionV relativeFrom="paragraph">
                  <wp:posOffset>71120</wp:posOffset>
                </wp:positionV>
                <wp:extent cx="1887220" cy="1243330"/>
                <wp:effectExtent l="0" t="0" r="1778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243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FBE4E" w14:textId="1DB48254" w:rsidR="008C445A" w:rsidRDefault="008C445A" w:rsidP="00BC730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identified from databases (n = 6,</w:t>
                            </w:r>
                            <w:r w:rsidR="0022327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865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621E4BEB" w14:textId="77777777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2A28" id="Rectangle 3" o:spid="_x0000_s1032" style="position:absolute;margin-left:231.4pt;margin-top:5.6pt;width:148.6pt;height:9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woToAIAAJcFAAAOAAAAZHJzL2Uyb0RvYy54bWysVEtv2zAMvg/YfxB0Xx0n6WNBnSJo0WFA&#10;0QZth54VWY4NyKImKbGzXz9SfiToih2G5eCIIvmR/ETy+qatNdsr5yswGU/PJpwpIyGvzDbjP17v&#10;v1xx5oMwudBgVMYPyvOb5edP141dqCmUoHPlGIIYv2hsxssQ7CJJvCxVLfwZWGVQWYCrRUDRbZPc&#10;iQbRa51MJ5OLpAGXWwdSeY+3d52SLyN+USgZnorCq8B0xjG3EL8ufjf0TZbXYrF1wpaV7NMQ/5BF&#10;LSqDQUeoOxEE27nqD6i6kg48FOFMQp1AUVRSxRqwmnTyrpqXUlgVa0FyvB1p8v8PVj7u145VecZn&#10;nBlR4xM9I2nCbLViM6KnsX6BVi927XrJ45FqbQtX0z9WwdpI6WGkVLWBSbxMr64up1NkXqIunc5n&#10;s1kkPTm6W+fDNwU1o0PGHYaPVIr9gw8YEk0HE4pm4L7SOr6bNnThQVc53UWBGkfdasf2Ap88tCnV&#10;gBAnViiRZ0KVdbXEUzhoRRDaPKsCKcHspzGR2IxHTCGlMiHtVKXIVRfqfIK/IdiQRQwdAQm5wCRH&#10;7B5gsOxABuwu596eXFXs5dF58rfEOufRI0YGE0bnujLgPgLQWFUfubMfSOqoIZZCu2lju1yQJd1s&#10;ID9gCznoZstbeV/hQz4IH9bC4TDh4+OCCE/4KTQ0GYf+xFkJ7tdH92SPPY5azhoczoz7nzvhFGf6&#10;u8Hu/5rO5zTNUZifX1KDuVPN5lRjdvUtYDOkuIqsjEeyD3o4Fg7qN9wjK4qKKmEkxs64DG4QbkO3&#10;NHATSbVaRTOcYCvCg3mxksCJZ2rU1/ZNONt3c8BBeIRhkMXiXVN3tuRpYLULUFSx44+89i+A0x9b&#10;qd9UtF5O5Wh13KfL3wAAAP//AwBQSwMEFAAGAAgAAAAhAHdWQfvgAAAACgEAAA8AAABkcnMvZG93&#10;bnJldi54bWxMj0FLxDAUhO+C/yE8wcviJi3Sldp0EUXZgwi76sFb2jybuk1Smre79d/7POlxmGHm&#10;m2o9+0EccUp9DBqypQKBoY22D52Gt9fHqxsQiUywZogBNXxjgnV9flaZ0sZT2OJxR53gkpBKo8ER&#10;jaWUqXXoTVrGEQN7n3HyhlhOnbSTOXG5H2SuVCG96QMvODPivcN2vzt4DR+bmbqv7Ime92bxvti4&#10;pn15aLS+vJjvbkEQzvQXhl98RoeamZp4CDaJQcN1kTM6sZHlIDiwKhSfazTkaqVA1pX8f6H+AQAA&#10;//8DAFBLAQItABQABgAIAAAAIQC2gziS/gAAAOEBAAATAAAAAAAAAAAAAAAAAAAAAABbQ29udGVu&#10;dF9UeXBlc10ueG1sUEsBAi0AFAAGAAgAAAAhADj9If/WAAAAlAEAAAsAAAAAAAAAAAAAAAAALwEA&#10;AF9yZWxzLy5yZWxzUEsBAi0AFAAGAAgAAAAhAMrjChOgAgAAlwUAAA4AAAAAAAAAAAAAAAAALgIA&#10;AGRycy9lMm9Eb2MueG1sUEsBAi0AFAAGAAgAAAAhAHdWQfvgAAAACgEAAA8AAAAAAAAAAAAAAAAA&#10;+gQAAGRycy9kb3ducmV2LnhtbFBLBQYAAAAABAAEAPMAAAAHBgAAAAA=&#10;" filled="f" strokecolor="black [3213]" strokeweight="1pt">
                <v:textbox>
                  <w:txbxContent>
                    <w:p w14:paraId="173FBE4E" w14:textId="1DB48254" w:rsidR="008C445A" w:rsidRDefault="008C445A" w:rsidP="00BC7300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identified from databases (n = 6,</w:t>
                      </w:r>
                      <w:r w:rsidR="00223274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865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621E4BEB" w14:textId="77777777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BD368" wp14:editId="6E7C409C">
                <wp:simplePos x="0" y="0"/>
                <wp:positionH relativeFrom="column">
                  <wp:posOffset>2901950</wp:posOffset>
                </wp:positionH>
                <wp:positionV relativeFrom="paragraph">
                  <wp:posOffset>4222115</wp:posOffset>
                </wp:positionV>
                <wp:extent cx="1887220" cy="984250"/>
                <wp:effectExtent l="0" t="0" r="17780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984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52EDA" w14:textId="15538412" w:rsidR="008C445A" w:rsidRPr="002C0DBD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New studies in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cluded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C55D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49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F8C443A" w14:textId="0982618D" w:rsidR="001C34C1" w:rsidRDefault="001C34C1" w:rsidP="001C34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 w:hanging="9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Studies with original data (N=45)</w:t>
                            </w:r>
                          </w:p>
                          <w:p w14:paraId="7CC323CE" w14:textId="7AF2CC15" w:rsidR="008C445A" w:rsidRPr="001C34C1" w:rsidRDefault="008C445A" w:rsidP="001C34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 w:hanging="9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Preprints in first analysis that were subsequently published (n = </w:t>
                            </w:r>
                            <w:r w:rsidR="000547FF" w:rsidRP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D368" id="Rectangle 13" o:spid="_x0000_s1033" style="position:absolute;margin-left:228.5pt;margin-top:332.45pt;width:148.6pt;height:7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YfoAIAAJgFAAAOAAAAZHJzL2Uyb0RvYy54bWysVMFu2zAMvQ/YPwi6r46zdE2DOkXQosOA&#10;oivaDj0rshQbkEVNUmJnXz9StpOgK3YYloMjiuQj+UTy6rprDNspH2qwBc/PJpwpK6Gs7abgP17u&#10;Ps05C1HYUhiwquB7Ffj18uOHq9Yt1BQqMKXyDEFsWLSu4FWMbpFlQVaqEeEMnLKo1OAbEVH0m6z0&#10;okX0xmTTyeRL1oIvnQepQsDb217JlwlfayXjd62DiswUHHOL6evTd03fbHklFhsvXFXLIQ3xD1k0&#10;orYY9AB1K6JgW1//AdXU0kMAHc8kNBloXUuVasBq8smbap4r4VSqBckJ7kBT+H+w8mH36Fld4tt9&#10;5syKBt/oCVkTdmMUwzskqHVhgXbP7tEPUsAjVdtp39A/1sG6ROr+QKrqIpN4mc/nF9Mpci9Rdzmf&#10;Tc8T69nR2/kQvypoGB0K7jF84lLs7kPEiGg6mlAwC3e1MenhjKWLAKYu6S4J1Dnqxni2E/jmscup&#10;BIQ4sUKJPDMqrC8lneLeKIIw9klp5ASTn6ZEUjceMYWUysa8V1WiVH2o8wn+xmBjFil0AiRkjUke&#10;sAeA0bIHGbH7nAd7clWpmQ/Ok78l1jsfPFJksPHg3NQW/HsABqsaIvf2I0k9NcRS7NZd6pcLsqSb&#10;NZR77CEP/XAFJ+9qfMh7EeKj8DhN+Pa4IeJ3/GgDbcFhOHFWgf/13j3ZY5OjlrMWp7Pg4edWeMWZ&#10;+Wax/S/z2YzGOQmz8wvqL3+qWZ9q7La5AWyGHHeRk+lI9tGMR+2hecVFsqKoqBJWYuyCy+hH4Sb2&#10;WwNXkVSrVTLDEXYi3ttnJwmceKZGfelehXdDN0ecgwcYJ1ks3jR1b0ueFlbbCLpOHX/kdXgBHP/U&#10;SsOqov1yKier40Jd/gYAAP//AwBQSwMEFAAGAAgAAAAhAPBNrS7kAAAACwEAAA8AAABkcnMvZG93&#10;bnJldi54bWxMj0FLw0AUhO+C/2F5gpdiNylp2sS8FFGUHopg1YO3TfLMxmZ3Q/a1jf/e9aTHYYaZ&#10;b4rNZHpxotF3ziLE8wgE2do1nW0R3l4fb9YgPCvbqN5ZQvgmD5vy8qJQeePO9oVOe25FKLE+Vwia&#10;ecil9LUmo/zcDWSD9+lGozjIsZXNqM6h3PRyEUWpNKqzYUGrge411Yf90SB8bCduv+In3h3U7H22&#10;1VX9/FAhXl9Nd7cgmCb+C8MvfkCHMjBV7mgbL3qEZLkKXxghTZMMREislskCRIWwjrMMZFnI/x/K&#10;HwAAAP//AwBQSwECLQAUAAYACAAAACEAtoM4kv4AAADhAQAAEwAAAAAAAAAAAAAAAAAAAAAAW0Nv&#10;bnRlbnRfVHlwZXNdLnhtbFBLAQItABQABgAIAAAAIQA4/SH/1gAAAJQBAAALAAAAAAAAAAAAAAAA&#10;AC8BAABfcmVscy8ucmVsc1BLAQItABQABgAIAAAAIQAxlXYfoAIAAJgFAAAOAAAAAAAAAAAAAAAA&#10;AC4CAABkcnMvZTJvRG9jLnhtbFBLAQItABQABgAIAAAAIQDwTa0u5AAAAAsBAAAPAAAAAAAAAAAA&#10;AAAAAPoEAABkcnMvZG93bnJldi54bWxQSwUGAAAAAAQABADzAAAACwYAAAAA&#10;" filled="f" strokecolor="black [3213]" strokeweight="1pt">
                <v:textbox>
                  <w:txbxContent>
                    <w:p w14:paraId="18652EDA" w14:textId="15538412" w:rsidR="008C445A" w:rsidRPr="002C0DBD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New studies in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cluded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="00AC55D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49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4F8C443A" w14:textId="0982618D" w:rsidR="001C34C1" w:rsidRDefault="001C34C1" w:rsidP="001C3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 w:hanging="90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Studies with original data (N=45)</w:t>
                      </w:r>
                    </w:p>
                    <w:p w14:paraId="7CC323CE" w14:textId="7AF2CC15" w:rsidR="008C445A" w:rsidRPr="001C34C1" w:rsidRDefault="008C445A" w:rsidP="001C34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 w:hanging="90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Preprints in first analysis that were subsequently published (n = </w:t>
                      </w:r>
                      <w:r w:rsidR="000547FF" w:rsidRP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35225F9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489633D" wp14:editId="7961FBF9">
                <wp:simplePos x="0" y="0"/>
                <wp:positionH relativeFrom="column">
                  <wp:posOffset>7480005</wp:posOffset>
                </wp:positionH>
                <wp:positionV relativeFrom="paragraph">
                  <wp:posOffset>155885</wp:posOffset>
                </wp:positionV>
                <wp:extent cx="1679944" cy="925033"/>
                <wp:effectExtent l="0" t="0" r="15875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944" cy="9250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5E54F" w14:textId="6ABC9384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identified from reference lists of eligible articles (n = 1</w:t>
                            </w:r>
                            <w:r w:rsidR="00230FAA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9633D" id="Rectangle 11" o:spid="_x0000_s1034" style="position:absolute;margin-left:589pt;margin-top:12.25pt;width:132.3pt;height:72.8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+NngIAAJgFAAAOAAAAZHJzL2Uyb0RvYy54bWysVEtv2zAMvg/YfxB0X+2k6SNGnSJo0WFA&#10;0RZth54VWYoNyKImKbGzXz9KcpysK3YY5oMsvj4+RPLqum8V2QrrGtAlnZzklAjNoWr0uqTfX+++&#10;XFLiPNMVU6BFSXfC0evF509XnSnEFGpQlbAEQbQrOlPS2ntTZJnjtWiZOwEjNAol2JZ5JO06qyzr&#10;EL1V2TTPz7MObGUscOEccm+TkC4ivpSC+0cpnfBElRRj8/G08VyFM1tcsWJtmakbPoTB/iGKljUa&#10;nY5Qt8wzsrHNH1Btwy04kP6EQ5uBlA0XMQfMZpK/y+alZkbEXLA4zoxlcv8Plj9snyxpKny7CSWa&#10;tfhGz1g1ptdKEORhgTrjCtR7MU92oBxeQ7a9tG34Yx6kj0XdjUUVvSccmZPzi/l8NqOEo2w+PctP&#10;TwNodrA21vmvAloSLiW16D7Wkm3vnU+qe5XgTMNdoxTyWaF0OB2opgq8SITOETfKki3DN/d9TAG9&#10;HWkhFSyzkFhKJd78TomE+iwk1gSDn8ZAYjceMBnnQvtJEtWsEsnVWY7fkNpoERNVGgEDssQgR+wB&#10;4Pd499gp7UE/mIrYzKNx/rfAkvFoET2D9qNx22iwHwEozGrwnPT3RUqlCVXy/aqP/XIZNANnBdUO&#10;e8hCGi5n+F2DD3nPnH9iFqcJ5w43hH/EQyroSgrDjZIa7M+P+EEfmxyllHQ4nSV1PzbMCkrUN43t&#10;P5/MZmGcIzE7u5giYY8lq2OJ3rQ3gM2AHY7RxWvQ92p/lRbaN1wky+AVRUxz9F1S7u2euPFpa+Aq&#10;4mK5jGo4wob5e/1ieAAPdQ6N+tq/MWuGbvY4Bw+wn2RWvGvqpBssNSw3HmQTO/5Q1+EFcPxjKw2r&#10;KuyXYzpqHRbq4hcAAAD//wMAUEsDBBQABgAIAAAAIQBWacr64wAAAAwBAAAPAAAAZHJzL2Rvd25y&#10;ZXYueG1sTI/BTsMwEETvSPyDtUhcKuokCm0V4lQIBOoBVaLAgZsTL3FobEfxtg1/z/YEtx3taOZN&#10;uZ5cL444xi54Bek8AYG+CabzrYL3t6ebFYhI2hvdB48KfjDCurq8KHVhwsm/4nFHreAQHwutwBIN&#10;hZSxseh0nIcBPf++wug0sRxbaUZ94nDXyyxJFtLpznOD1QM+WGz2u4NT8LmZqP1On+llr2cfs42t&#10;m+1jrdT11XR/B4Jwoj8znPEZHSpmqsPBmyh61ulyxWNIQZbfgjg78jxbgKj5WiYZyKqU/0dUvwAA&#10;AP//AwBQSwECLQAUAAYACAAAACEAtoM4kv4AAADhAQAAEwAAAAAAAAAAAAAAAAAAAAAAW0NvbnRl&#10;bnRfVHlwZXNdLnhtbFBLAQItABQABgAIAAAAIQA4/SH/1gAAAJQBAAALAAAAAAAAAAAAAAAAAC8B&#10;AABfcmVscy8ucmVsc1BLAQItABQABgAIAAAAIQCViJ+NngIAAJgFAAAOAAAAAAAAAAAAAAAAAC4C&#10;AABkcnMvZTJvRG9jLnhtbFBLAQItABQABgAIAAAAIQBWacr64wAAAAwBAAAPAAAAAAAAAAAAAAAA&#10;APgEAABkcnMvZG93bnJldi54bWxQSwUGAAAAAAQABADzAAAACAYAAAAA&#10;" filled="f" strokecolor="black [3213]" strokeweight="1pt">
                <v:textbox>
                  <w:txbxContent>
                    <w:p w14:paraId="1945E54F" w14:textId="6ABC9384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identified from reference lists of eligible articles (n = 1</w:t>
                      </w:r>
                      <w:r w:rsidR="00230FAA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1876D5D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B3A729" wp14:editId="1493CFD1">
                <wp:simplePos x="0" y="0"/>
                <wp:positionH relativeFrom="column">
                  <wp:posOffset>-841531</wp:posOffset>
                </wp:positionH>
                <wp:positionV relativeFrom="paragraph">
                  <wp:posOffset>233998</wp:posOffset>
                </wp:positionV>
                <wp:extent cx="1283655" cy="262890"/>
                <wp:effectExtent l="0" t="4127" r="26987" b="26988"/>
                <wp:wrapNone/>
                <wp:docPr id="31" name="Flowchart: Alternate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365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08651" w14:textId="77777777" w:rsidR="008C445A" w:rsidRPr="001502CF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502C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A729" id="Flowchart: Alternate Process 31" o:spid="_x0000_s1035" type="#_x0000_t176" style="position:absolute;margin-left:-66.25pt;margin-top:18.45pt;width:101.1pt;height:20.7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hJ0QIAADYGAAAOAAAAZHJzL2Uyb0RvYy54bWysVN9v2jAQfp+0/8Hy+xqgwChqqBAV06Su&#10;RWunPhvHbiI5tmcfEPbX72wnKevaTZqWh8j367vz57u7vGpqRfbC+cronA7PBpQIzU1R6aecfntY&#10;f5hR4oHpgimjRU6PwtOrxft3lwc7FyNTGlUIRxBE+/nB5rQEsPMs87wUNfNnxgqNRmlczQBF95QV&#10;jh0QvVbZaDCYZgfjCusMF96j9joZ6SLiSyk43EnpBRCVU6wN4t/F/zb8s8Ulmz85ZsuKt2Wwf6ii&#10;ZpXGpD3UNQNGdq76DaquuDPeSDjjps6MlBUX8Q54m+HgxW3uS2ZFvAuS421Pk/9/sPx2v3GkKnJ6&#10;PqREsxrfaK3MgZfMwZwsFQinGQiySRwTdEPODtbPMfTeblwreTwGAhrpauIMEj2c4gPhF3nBm5Im&#10;0n7saRcNEI7K4Wh2Pp1MKOFoG01Hs4v4LlkCC6DWefgkTE3CIacSC1yFAvvy2upiKra/8YBVYXwX&#10;FzC8UVWxrpSKQugvsVKO7Bl2BuNcaJjEcLWrv5gi6aex/tgjqMZOSupxp8YUsVMDUkz4SxKl/5YX&#10;mshmgHmuDqUQmQWOE6vxBEclAp7SX4XEF0PiRrHgvoLTu4yTqWSFSOrJmzVHwIAskZwee/gn7MRu&#10;6x9CRRy1Pji9+RuFpeA+ImY2GvrgutLGvZZdQceWTP4dSYmawBI02yZ280XXpVtTHLHDY0fiAvCW&#10;rytsohvmYcMczjoqcX/BHf5CX+XUtCdKSuN+vKYP/jiCaKXkgLsjp/77jjlBifqscTgvhuNxWDZR&#10;GE8+jlBwp5btqUXv6pXBJsT5w+riMfiD6o7SmfoR19wyZEUT0xxz55SD64QVpJ2Gi5KL5TK64YKx&#10;DG70veUBPPAc5uGheWTOtpMEOIO3ptszbP5idpJviNRmuQMjqzhYgenEa/sCuJxi+7eLNGy/Uzl6&#10;Pa/7xU8AAAD//wMAUEsDBBQABgAIAAAAIQDIvzGv3gAAAAsBAAAPAAAAZHJzL2Rvd25yZXYueG1s&#10;TI9BboMwEEX3lXoHayp1RwxJSBDBRFUlDtCki3TnYBdQ7DG1HaC373TV7mY0T3/er46LNWzSPgwO&#10;BWSrFJjG1qkBOwHv5yYpgIUoUUnjUAv41gGO9eNDJUvlZnzT0yl2jEIwlFJAH+NYch7aXlsZVm7U&#10;SLdP562MtPqOKy9nCreGr9N0x60ckD70ctSvvW5vp7sVMJ/9ZnfxH+34hUWYjG2a7aUR4vlpeTkA&#10;i3qJfzD86pM61OR0dXdUgRkBSb7OCKVhu8mBEZFk6R7YldC82AOvK/6/Q/0DAAD//wMAUEsBAi0A&#10;FAAGAAgAAAAhALaDOJL+AAAA4QEAABMAAAAAAAAAAAAAAAAAAAAAAFtDb250ZW50X1R5cGVzXS54&#10;bWxQSwECLQAUAAYACAAAACEAOP0h/9YAAACUAQAACwAAAAAAAAAAAAAAAAAvAQAAX3JlbHMvLnJl&#10;bHNQSwECLQAUAAYACAAAACEA0EXISdECAAA2BgAADgAAAAAAAAAAAAAAAAAuAgAAZHJzL2Uyb0Rv&#10;Yy54bWxQSwECLQAUAAYACAAAACEAyL8xr94AAAALAQAADwAAAAAAAAAAAAAAAAArBQAAZHJzL2Rv&#10;d25yZXYueG1sUEsFBgAAAAAEAAQA8wAAADYGAAAAAA==&#10;" fillcolor="#9cc2e5 [1944]" strokecolor="black [3213]" strokeweight="1pt">
                <v:textbox>
                  <w:txbxContent>
                    <w:p w14:paraId="66908651" w14:textId="77777777" w:rsidR="008C445A" w:rsidRPr="001502CF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1502C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Identification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37B738F" w14:textId="3283846B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7BC65F" wp14:editId="39A28A78">
                <wp:simplePos x="0" y="0"/>
                <wp:positionH relativeFrom="column">
                  <wp:posOffset>4827122</wp:posOffset>
                </wp:positionH>
                <wp:positionV relativeFrom="paragraph">
                  <wp:posOffset>144499</wp:posOffset>
                </wp:positionV>
                <wp:extent cx="366883" cy="0"/>
                <wp:effectExtent l="0" t="76200" r="1460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88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F8392" id="Straight Arrow Connector 34" o:spid="_x0000_s1026" type="#_x0000_t32" style="position:absolute;margin-left:380.1pt;margin-top:11.4pt;width:28.9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XZ0wEAAPUDAAAOAAAAZHJzL2Uyb0RvYy54bWysU9uO0zAQfUfiHyy/06RbVFVV0xXqAi8I&#10;Knb5AK8zTix809g06d8zdtos4iKtVrxMYnvOzDnH493taA07AUbtXcOXi5ozcNK32nUN//bw4c2G&#10;s5iEa4XxDhp+hshv969f7YawhRvfe9MCMiri4nYIDe9TCtuqirIHK+LCB3B0qDxakWiJXdWiGKi6&#10;NdVNXa+rwWMb0EuIkXbvpkO+L/WVApm+KBUhMdNw4pZKxBIfc6z2O7HtUIReywsN8QIWVmhHTedS&#10;dyIJ9gP1H6WsluijV2khva28UlpC0UBqlvVvau57EaBoIXNimG2K/6+s/Hw6ItNtw1dvOXPC0h3d&#10;JxS66xN7h+gHdvDOkY8eGaWQX0OIW4Id3BEvqxiOmMWPCm3+kiw2Fo/Ps8cwJiZpc7VebzYrzuT1&#10;qHrCBYzpI3jL8k/D44XHTGBZLBanTzFRZwJeAbmpcTkmoc1717J0DqQkoRauM5BpU3pOqTL9iXD5&#10;S2cDE/wrKDKCKE5tygjCwSA7CRqe9vtyrkKZGaK0MTOoLtz+CbrkZhiUsXwucM4uHb1LM9Bq5/Fv&#10;XdN4paqm/KvqSWuW/ejbc7m+YgfNVvHn8g7y8P66LvCn17r/CQAA//8DAFBLAwQUAAYACAAAACEA&#10;fAPUNdwAAAAJAQAADwAAAGRycy9kb3ducmV2LnhtbEyPwU7DMAyG70i8Q2QkbixdD1spTSeE4Dgh&#10;1glxzBq3qUicqkm38vYYcYCj7U+/v7/aLd6JM05xCKRgvcpAILXBDNQrODYvdwWImDQZ7QKhgi+M&#10;sKuvrypdmnChNzwfUi84hGKpFdiUxlLK2Fr0Oq7CiMS3LkxeJx6nXppJXzjcO5ln2UZ6PRB/sHrE&#10;J4vt52H2CrqmP7Yfz4WcXfe6bd7tvd03e6Vub5bHBxAJl/QHw48+q0PNTqcwk4nCKdhuspxRBXnO&#10;FRgo1gWXO/0uZF3J/w3qbwAAAP//AwBQSwECLQAUAAYACAAAACEAtoM4kv4AAADhAQAAEwAAAAAA&#10;AAAAAAAAAAAAAAAAW0NvbnRlbnRfVHlwZXNdLnhtbFBLAQItABQABgAIAAAAIQA4/SH/1gAAAJQB&#10;AAALAAAAAAAAAAAAAAAAAC8BAABfcmVscy8ucmVsc1BLAQItABQABgAIAAAAIQCOYqXZ0wEAAPUD&#10;AAAOAAAAAAAAAAAAAAAAAC4CAABkcnMvZTJvRG9jLnhtbFBLAQItABQABgAIAAAAIQB8A9Q13AAA&#10;AAkBAAAPAAAAAAAAAAAAAAAAAC0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14:paraId="420D0892" w14:textId="4B85549A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090E97CB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0FE1F68E" w14:textId="4A0C3C7D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A808AE" wp14:editId="170A551D">
                <wp:simplePos x="0" y="0"/>
                <wp:positionH relativeFrom="column">
                  <wp:posOffset>1935318</wp:posOffset>
                </wp:positionH>
                <wp:positionV relativeFrom="paragraph">
                  <wp:posOffset>139065</wp:posOffset>
                </wp:positionV>
                <wp:extent cx="6350" cy="1898650"/>
                <wp:effectExtent l="38100" t="0" r="8890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89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C4ECF" id="Straight Arrow Connector 16" o:spid="_x0000_s1026" type="#_x0000_t32" style="position:absolute;margin-left:152.4pt;margin-top:10.95pt;width:.5pt;height:14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dj1gEAAPkDAAAOAAAAZHJzL2Uyb0RvYy54bWysU9uO0zAQfUfiHyy/0ySLqErVdIW6wAuC&#10;ioUP8Dp2Y2F7rLFp0r9n7KTZFRcJIV6c2J4zc86Z8e52dJadFUYDvuXNquZMeQmd8aeWf/3y7sWG&#10;s5iE74QFr1p+UZHf7p8/2w1hq26gB9spZJTEx+0QWt6nFLZVFWWvnIgrCMrTpQZ0ItEWT1WHYqDs&#10;zlY3db2uBsAuIEgVI53eTZd8X/JrrWT6pHVUidmWE7dUVizrQ16r/U5sTyhCb+RMQ/wDCyeMp6JL&#10;qjuRBPuO5pdUzkiECDqtJLgKtDZSFQ2kpql/UnPfi6CKFjInhsWm+P/Syo/nIzLTUe/WnHnhqEf3&#10;CYU59Ym9QYSBHcB78hGQUQj5NYS4JdjBH3HexXDELH7U6PKXZLGxeHxZPFZjYpIO1y9fUR8kXTSb&#10;15s1bShJ9YgNGNN7BY7ln5bHmctCoik2i/OHmCbgFZALW5/XJIx96zuWLoHUJDTCn6ya6+SQKkuY&#10;SJe/dLFqgn9WmswgmlOZMobqYJGdBQ1Q961ZslBkhmhj7QKqC7c/gubYDFNlNP8WuESXiuDTAnTG&#10;A/6uahqvVPUUf1U9ac2yH6C7lBYWO2i+Sh/mt5AH+Om+wB9f7P4HAAAA//8DAFBLAwQUAAYACAAA&#10;ACEAEchQ6d8AAAAKAQAADwAAAGRycy9kb3ducmV2LnhtbEyPS0/DMBCE70j8B2uRuFG7KY8mjVMh&#10;BMcK0VSoRzfexBF+RLHThn/PcoLb7uxo5ttyOzvLzjjGPngJy4UAhr4JuvedhEP9drcGFpPyWtng&#10;UcI3RthW11elKnS4+A8871PHKMTHQkkwKQ0F57Ex6FRchAE93dowOpVoHTuuR3WhcGd5JsQjd6r3&#10;1GDUgC8Gm6/95CS0dXdojq9rPtn2/an+NLnZ1Tspb2/m5w2whHP6M8MvPqFDRUynMHkdmZWwEveE&#10;niRkyxwYGVbigYQTDZnIgVcl//9C9QMAAP//AwBQSwECLQAUAAYACAAAACEAtoM4kv4AAADhAQAA&#10;EwAAAAAAAAAAAAAAAAAAAAAAW0NvbnRlbnRfVHlwZXNdLnhtbFBLAQItABQABgAIAAAAIQA4/SH/&#10;1gAAAJQBAAALAAAAAAAAAAAAAAAAAC8BAABfcmVscy8ucmVsc1BLAQItABQABgAIAAAAIQBdAudj&#10;1gEAAPkDAAAOAAAAAAAAAAAAAAAAAC4CAABkcnMvZTJvRG9jLnhtbFBLAQItABQABgAIAAAAIQAR&#10;yFDp3wAAAAo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14:paraId="6ABC54B7" w14:textId="61B14256" w:rsidR="00E60CD8" w:rsidRPr="00CF5B33" w:rsidRDefault="00E30E97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4AD2F4" wp14:editId="39B054CB">
                <wp:simplePos x="0" y="0"/>
                <wp:positionH relativeFrom="column">
                  <wp:posOffset>4784591</wp:posOffset>
                </wp:positionH>
                <wp:positionV relativeFrom="paragraph">
                  <wp:posOffset>57933</wp:posOffset>
                </wp:positionV>
                <wp:extent cx="3630443" cy="3625702"/>
                <wp:effectExtent l="38100" t="0" r="27305" b="89535"/>
                <wp:wrapNone/>
                <wp:docPr id="37" name="Connector: Elb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0443" cy="3625702"/>
                        </a:xfrm>
                        <a:prstGeom prst="bentConnector3">
                          <a:avLst>
                            <a:gd name="adj1" fmla="val 122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0978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7" o:spid="_x0000_s1026" type="#_x0000_t34" style="position:absolute;margin-left:376.75pt;margin-top:4.55pt;width:285.85pt;height:285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lU8gEAACYEAAAOAAAAZHJzL2Uyb0RvYy54bWysU9uO0zAQfUfiHyy/06TJ0l1FTfehu8AD&#10;gmqBD3DtcWvwTbZp2r9n7KQBcZEQ4sWyPXPOzDker+/PRpMThKic7elyUVMCljuh7KGnnz6+enFH&#10;SUzMCqadhZ5eINL7zfNn68F30Lij0wICQRIbu8H39JiS76oq8iMYFhfOg8WgdMGwhMdwqERgA7Ib&#10;XTV1vaoGF4QPjkOMePswBumm8EsJPL2XMkIiuqfYWyprKOs+r9VmzbpDYP6o+NQG+4cuDFMWi85U&#10;Dywx8jWoX6iM4sFFJ9OCO1M5KRWHogHVLOuf1Hw4Mg9FC5oT/WxT/H+0/N1pF4gSPW1vKbHM4Btt&#10;nbVonAsdedR7NxAMoU+Djx2mb+0uTKfodyGLPstgiNTKv8ERKDagMHIuLl9ml+GcCMfLdtXWNzct&#10;JRxj7ap5eVs3mb8aiTKhDzG9BmdI3vR0DzbNTbWlADu9jakYLqaumfi8pEQaje93Yposm+Zuop2S&#10;scCVOCO1zWtiSj9aQdLFo/QUFLMHDRMwp1RZ96i07NJFwwh/AonOoaJRc5lZ2OpAsHxPxZflzIKZ&#10;GSKV1jOoLjr+CJpyMwzKHP8tcM4uFZ1NM9Ao68LvqqbztVU55l9Vj1qz7L0Tl/LuxQ4cxvJe08fJ&#10;0/7jucC/f+/NNwAAAP//AwBQSwMEFAAGAAgAAAAhAKp91grgAAAACgEAAA8AAABkcnMvZG93bnJl&#10;di54bWxMj81qwzAQhO+FvoPYQm+NZAU3sWM5lEJ7KYX8Qa8bS7FNrJWxlNh5+yqn9jjMMPNNsZ5s&#10;x65m8K0jBclMADNUOd1SreCw/3hZAvMBSWPnyCi4GQ/r8vGhwFy7kbbmugs1iyXkc1TQhNDnnPuq&#10;MRb9zPWGondyg8UQ5VBzPeAYy23HpRCv3GJLcaHB3rw3pjrvLlbBfjN2Vn7Kr2yx+T78ZCjG2/as&#10;1PPT9LYCFswU/sJwx4/oUEamo7uQ9qxTsEjnaYwqyBJgd38uUwnsqCBdigR4WfD/F8pfAAAA//8D&#10;AFBLAQItABQABgAIAAAAIQC2gziS/gAAAOEBAAATAAAAAAAAAAAAAAAAAAAAAABbQ29udGVudF9U&#10;eXBlc10ueG1sUEsBAi0AFAAGAAgAAAAhADj9If/WAAAAlAEAAAsAAAAAAAAAAAAAAAAALwEAAF9y&#10;ZWxzLy5yZWxzUEsBAi0AFAAGAAgAAAAhAFA5KVTyAQAAJgQAAA4AAAAAAAAAAAAAAAAALgIAAGRy&#10;cy9lMm9Eb2MueG1sUEsBAi0AFAAGAAgAAAAhAKp91grgAAAACgEAAA8AAAAAAAAAAAAAAAAATAQA&#10;AGRycy9kb3ducmV2LnhtbFBLBQYAAAAABAAEAPMAAABZBQAAAAA=&#10;" adj="265" strokecolor="black [3200]" strokeweight=".5pt">
                <v:stroke endarrow="block"/>
              </v:shape>
            </w:pict>
          </mc:Fallback>
        </mc:AlternateContent>
      </w:r>
    </w:p>
    <w:p w14:paraId="560AD3FC" w14:textId="509A02C9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78734CC6" w14:textId="0EE2A532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D7CFE" wp14:editId="3CD413B6">
                <wp:simplePos x="0" y="0"/>
                <wp:positionH relativeFrom="column">
                  <wp:posOffset>5207797</wp:posOffset>
                </wp:positionH>
                <wp:positionV relativeFrom="paragraph">
                  <wp:posOffset>66675</wp:posOffset>
                </wp:positionV>
                <wp:extent cx="1887220" cy="526415"/>
                <wp:effectExtent l="0" t="0" r="17780" b="260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F0F8C" w14:textId="2A988A05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 (n = 1,</w:t>
                            </w:r>
                            <w:r w:rsid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196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D7CFE" id="Rectangle 6" o:spid="_x0000_s1036" style="position:absolute;margin-left:410.05pt;margin-top:5.25pt;width:148.6pt;height:4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1pnQIAAJcFAAAOAAAAZHJzL2Uyb0RvYy54bWysVN9v2yAQfp+0/wHxvjqOkrSz6lRRq06T&#10;qrZqOvWZYIgtYY4BiZ399TvATqKu2sM0P2Dg7r77wXd3fdO3iuyFdQ3okuYXE0qE5lA1elvSH6/3&#10;X64ocZ7piinQoqQH4ejN8vOn684UYgo1qEpYgiDaFZ0pae29KbLM8Vq0zF2AERqFEmzLPB7tNqss&#10;6xC9Vdl0MllkHdjKWODCOby9S0K6jPhSCu6fpHTCE1VSjM3H1cZ1E9Zsec2KrWWmbvgQBvuHKFrW&#10;aHR6hLpjnpGdbf6AahtuwYH0FxzaDKRsuIg5YDb55F0265oZEXPB4jhzLJP7f7D8cf9sSVOVdEGJ&#10;Zi0+0QsWjemtEmQRytMZV6DW2jzb4eRwG3LtpW3DH7MgfSzp4VhS0XvC8TK/urqcTrHyHGXz6WKW&#10;zwNodrI21vlvAloSNiW16D1Wku0fnE+qo0pwpuG+UQrvWaF0WB2opgp38RB4I26VJXuGL+77fPB2&#10;poW+g2UWEkupxJ0/KJFQX4TEimDw0xhI5OIJk3EutM+TqGaVSK7mE/xGZ2MUMVGlETAgSwzyiD0A&#10;jJoJZMROaQ/6wVREKh+NJ38LLBkfLaJn0P5o3DYa7EcACrMaPCf9sUipNKFKvt/0kS15zDVcbaA6&#10;IIUspN5yht83+JIPzPlnZrGZ8PFxQPgnXKSCrqQw7Cipwf766D7oI8dRSkmHzVlS93PHrKBEfdfI&#10;/q/5bBa6OR5m88tAMHsu2ZxL9K69BWRDjqPI8LgN+l6NW2mhfcM5sgpeUcQ0R98l5d6Oh1ufhgZO&#10;Ii5Wq6iGHWyYf9BrwwN4KHRg6mv/xqwZ6OyxER5hbGRWvGN10g2WGlY7D7KJlD/VdXgC7P7IpWFS&#10;hfFyfo5ap3m6/A0AAP//AwBQSwMEFAAGAAgAAAAhAGI2uz/iAAAACgEAAA8AAABkcnMvZG93bnJl&#10;di54bWxMj8tOwzAQRfdI/IM1SGwqarvlUUKcCoFAXSAkCizYTeIhCY3HUey24e/rrmA5ukf3nsmX&#10;o+vEjobQejagpwoEceVty7WBj/eniwWIEJEtdp7JwC8FWBanJzlm1u/5jXbrWItUwiFDA02MfSZl&#10;qBpyGKa+J07Ztx8cxnQOtbQD7lO56+RMqWvpsOW00GBPDw1Vm/XWGfhajbH+0c/xZYOTz8mqKavX&#10;x9KY87Px/g5EpDH+wXDUT+pQJKfSb9kG0RlYzJROaArUFYgjoPXNHERp4HZ+CbLI5f8XigMAAAD/&#10;/wMAUEsBAi0AFAAGAAgAAAAhALaDOJL+AAAA4QEAABMAAAAAAAAAAAAAAAAAAAAAAFtDb250ZW50&#10;X1R5cGVzXS54bWxQSwECLQAUAAYACAAAACEAOP0h/9YAAACUAQAACwAAAAAAAAAAAAAAAAAvAQAA&#10;X3JlbHMvLnJlbHNQSwECLQAUAAYACAAAACEA46A9aZ0CAACXBQAADgAAAAAAAAAAAAAAAAAuAgAA&#10;ZHJzL2Uyb0RvYy54bWxQSwECLQAUAAYACAAAACEAYja7P+IAAAAKAQAADwAAAAAAAAAAAAAAAAD3&#10;BAAAZHJzL2Rvd25yZXYueG1sUEsFBgAAAAAEAAQA8wAAAAYGAAAAAA==&#10;" filled="f" strokecolor="black [3213]" strokeweight="1pt">
                <v:textbox>
                  <w:txbxContent>
                    <w:p w14:paraId="322F0F8C" w14:textId="2A988A05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 (n = 1,</w:t>
                      </w:r>
                      <w:r w:rsid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196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7A554D26" w14:textId="50246F99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700ECF" wp14:editId="5C7933C7">
                <wp:simplePos x="0" y="0"/>
                <wp:positionH relativeFrom="column">
                  <wp:posOffset>4822190</wp:posOffset>
                </wp:positionH>
                <wp:positionV relativeFrom="paragraph">
                  <wp:posOffset>157953</wp:posOffset>
                </wp:positionV>
                <wp:extent cx="366883" cy="0"/>
                <wp:effectExtent l="0" t="76200" r="14605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88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3A3D5" id="Straight Arrow Connector 35" o:spid="_x0000_s1026" type="#_x0000_t32" style="position:absolute;margin-left:379.7pt;margin-top:12.45pt;width:28.9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4w0wEAAPUDAAAOAAAAZHJzL2Uyb0RvYy54bWysU9uO0zAQfUfiHyy/06RbUVVV0xXqAi8I&#10;Knb5AK8zTix809g06d8zdtos4iKtVrxMYnvOzDnH493taA07AUbtXcOXi5ozcNK32nUN//bw4c2G&#10;s5iEa4XxDhp+hshv969f7YawhRvfe9MCMiri4nYIDe9TCtuqirIHK+LCB3B0qDxakWiJXdWiGKi6&#10;NdVNXa+rwWMb0EuIkXbvpkO+L/WVApm+KBUhMdNw4pZKxBIfc6z2O7HtUIReywsN8QIWVmhHTedS&#10;dyIJ9gP1H6WsluijV2khva28UlpC0UBqlvVvau57EaBoIXNimG2K/6+s/Hw6ItNtw1dvOXPC0h3d&#10;JxS66xN7h+gHdvDOkY8eGaWQX0OIW4Id3BEvqxiOmMWPCm3+kiw2Fo/Ps8cwJiZpc7VebzYrzuT1&#10;qHrCBYzpI3jL8k/D44XHTGBZLBanTzFRZwJeAbmpcTkmoc1717J0DqQkoRauM5BpU3pOqTL9iXD5&#10;S2cDE/wrKDKCKE5tygjCwSA7CRqe9vtyrkKZGaK0MTOoLtz+CbrkZhiUsXwucM4uHb1LM9Bq5/Fv&#10;XdN4paqm/KvqSWuW/ejbc7m+YgfNVvHn8g7y8P66LvCn17r/CQAA//8DAFBLAwQUAAYACAAAACEA&#10;j93DUN4AAAAJAQAADwAAAGRycy9kb3ducmV2LnhtbEyPy07DMBBF90j8gzVI7KjTqJAHcSqEYFkh&#10;mgqxdONJHGGPo9hpw99jxKIsZ+bozrnVdrGGnXDygyMB61UCDKl1aqBewKF5vcuB+SBJSeMIBXyj&#10;h219fVXJUrkzveNpH3oWQ8iXUoAOYSw5961GK/3KjUjx1rnJyhDHqedqkucYbg1Pk+SBWzlQ/KDl&#10;iM8a26/9bAV0TX9oP19yPpvuLWs+dKF3zU6I25vl6RFYwCVcYPjVj+pQR6ejm0l5ZgRk98UmogLS&#10;TQEsAvk6S4Ed/xa8rvj/BvUPAAAA//8DAFBLAQItABQABgAIAAAAIQC2gziS/gAAAOEBAAATAAAA&#10;AAAAAAAAAAAAAAAAAABbQ29udGVudF9UeXBlc10ueG1sUEsBAi0AFAAGAAgAAAAhADj9If/WAAAA&#10;lAEAAAsAAAAAAAAAAAAAAAAALwEAAF9yZWxzLy5yZWxzUEsBAi0AFAAGAAgAAAAhAJwS/jDTAQAA&#10;9QMAAA4AAAAAAAAAAAAAAAAALgIAAGRycy9lMm9Eb2MueG1sUEsBAi0AFAAGAAgAAAAhAI/dw1De&#10;AAAAC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14:paraId="357DA982" w14:textId="1B290974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30DCC010" w14:textId="7A731164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1085FA" wp14:editId="270443F6">
                <wp:simplePos x="0" y="0"/>
                <wp:positionH relativeFrom="column">
                  <wp:posOffset>3781587</wp:posOffset>
                </wp:positionH>
                <wp:positionV relativeFrom="paragraph">
                  <wp:posOffset>63500</wp:posOffset>
                </wp:positionV>
                <wp:extent cx="0" cy="723569"/>
                <wp:effectExtent l="76200" t="0" r="57150" b="577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66DB5" id="Straight Arrow Connector 22" o:spid="_x0000_s1026" type="#_x0000_t32" style="position:absolute;margin-left:297.75pt;margin-top:5pt;width:0;height:56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3gV0QEAAPUDAAAOAAAAZHJzL2Uyb0RvYy54bWysU9uO0zAQfUfiHyy/07RBLBA1XaEu8IKg&#10;2mU/wOvYiYVvGg9N+/eMnTSLgJUQ4mUS23Nmzjkeb69PzrKjgmSCb/lmteZMeRk64/uW33/98OIN&#10;ZwmF74QNXrX8rBK/3j1/th1jo+owBNspYFTEp2aMLR8QY1NVSQ7KibQKUXk61AGcQFpCX3UgRqru&#10;bFWv11fVGKCLEKRKiXZvpkO+K/W1VhK/aJ0UMtty4oYlQokPOVa7rWh6EHEwcqYh/oGFE8ZT06XU&#10;jUDBvoP5rZQzEkIKGlcyuCpobaQqGkjNZv2LmrtBRFW0kDkpLjal/1dWfj4egJmu5XXNmReO7ugO&#10;QZh+QPYOIIxsH7wnHwMwSiG/xpgagu39AeZVigfI4k8aXP6SLHYqHp8Xj9UJmZw2Je2+rl++unqb&#10;y1WPuAgJP6rgWP5peZp5LAQ2xWJx/JRwAl4Auan1OaIw9r3vGJ4jKUEwwvdWzX1ySpXpT4TLH56t&#10;muC3SpMRRHFqU0ZQ7S2wo6Dh6b5tliqUmSHaWLuA1oXbk6A5N8NUGcu/BS7ZpWPwuACd8QH+1BVP&#10;F6p6yr+onrRm2Q+hO5frK3bQbJV7mN9BHt6f1wX++Fp3PwAAAP//AwBQSwMEFAAGAAgAAAAhAMEG&#10;4njcAAAACgEAAA8AAABkcnMvZG93bnJldi54bWxMj8FOwzAQRO9I/IO1SNyo06JAE+JUCMGxQjQV&#10;4ujGmzhqvI5ipw1/zyIO9LgzT7MzxWZ2vTjhGDpPCpaLBARS7U1HrYJ99Xa3BhGiJqN7T6jgGwNs&#10;yuurQufGn+kDT7vYCg6hkGsFNsYhlzLUFp0OCz8gsdf40enI59hKM+ozh7terpLkQTrdEX+wesAX&#10;i/VxNzkFTdXu66/XtZz65v2x+rSZ3VZbpW5v5ucnEBHn+A/Db32uDiV3OviJTBC9gjRLU0bZSHgT&#10;A3/CgYXVfQayLOTlhPIHAAD//wMAUEsBAi0AFAAGAAgAAAAhALaDOJL+AAAA4QEAABMAAAAAAAAA&#10;AAAAAAAAAAAAAFtDb250ZW50X1R5cGVzXS54bWxQSwECLQAUAAYACAAAACEAOP0h/9YAAACUAQAA&#10;CwAAAAAAAAAAAAAAAAAvAQAAX3JlbHMvLnJlbHNQSwECLQAUAAYACAAAACEAuPN4FdEBAAD1AwAA&#10;DgAAAAAAAAAAAAAAAAAuAgAAZHJzL2Uyb0RvYy54bWxQSwECLQAUAAYACAAAACEAwQbieNwAAAAK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14:paraId="1FC0E581" w14:textId="77E25695" w:rsidR="00E60CD8" w:rsidRPr="00CF5B33" w:rsidRDefault="00E30C03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BFF4" wp14:editId="51310019">
                <wp:simplePos x="0" y="0"/>
                <wp:positionH relativeFrom="column">
                  <wp:posOffset>5215255</wp:posOffset>
                </wp:positionH>
                <wp:positionV relativeFrom="paragraph">
                  <wp:posOffset>54448</wp:posOffset>
                </wp:positionV>
                <wp:extent cx="2721935" cy="1988288"/>
                <wp:effectExtent l="0" t="0" r="2159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935" cy="19882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41F3B" w14:textId="00EB3C70" w:rsidR="008C445A" w:rsidRDefault="008C445A" w:rsidP="001C7A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 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FE02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14:paraId="783EF1AF" w14:textId="32EC1885" w:rsidR="008C445A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No data on uninfected contacts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1</w:t>
                            </w:r>
                            <w:r w:rsidR="00FE02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21CAC791" w14:textId="30842B06" w:rsidR="008C445A" w:rsidRPr="002C0DBD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No data on household contacts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1</w:t>
                            </w:r>
                            <w:r w:rsidR="00FE02C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7B56C0A4" w14:textId="77777777" w:rsidR="008C445A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Reported prevalence or overall household attack rate, which includes index cases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7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4A2951E8" w14:textId="77777777" w:rsidR="008C445A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 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Tested household contacts using antibody tests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6</w:t>
                            </w:r>
                            <w:r w:rsidRPr="00B4692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2E3814B6" w14:textId="77777777" w:rsidR="008C445A" w:rsidRPr="002C0DBD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Case reports or cluster investigations that focused on individual households or families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3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387F6561" w14:textId="77777777" w:rsidR="008C445A" w:rsidRPr="002C0DBD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No original data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3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0A611D39" w14:textId="77777777" w:rsidR="008C445A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No data on transmission (n = 2)</w:t>
                            </w:r>
                          </w:p>
                          <w:p w14:paraId="4AAAC529" w14:textId="77777777" w:rsidR="008C445A" w:rsidRPr="002C0DBD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- Overlapping study population with another article included in meta-analysis (n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</w:t>
                            </w:r>
                            <w:r w:rsidRPr="002C0D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  <w:p w14:paraId="145A8B3E" w14:textId="77777777" w:rsidR="008C445A" w:rsidRPr="00560609" w:rsidRDefault="008C445A" w:rsidP="001C7A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6C0B3ABC" w14:textId="77777777" w:rsidR="008C445A" w:rsidRPr="00560609" w:rsidRDefault="008C445A" w:rsidP="00E60CD8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6BFF4" id="Rectangle 18" o:spid="_x0000_s1037" style="position:absolute;margin-left:410.65pt;margin-top:4.3pt;width:214.35pt;height:15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eRnQIAAJoFAAAOAAAAZHJzL2Uyb0RvYy54bWysVFtr2zAUfh/sPwi9r46zdE1DnRJSOgal&#10;Lb3QZ0WWYoOso0lK7OzX70iyndCVPYzlwdG5fed+rq67RpG9sK4GXdD8bEKJ0BzKWm8L+vpy+2VO&#10;ifNMl0yBFgU9CEevl58/XbVmIaZQgSqFJQii3aI1Ba28N4ssc7wSDXNnYIRGoQTbMI+k3WalZS2i&#10;NyqbTibfshZsaSxw4Rxyb5KQLiO+lIL7Bymd8EQVFGPz8WvjdxO+2fKKLbaWmarmfRjsH6JoWK3R&#10;6Qh1wzwjO1v/AdXU3IID6c84NBlIWXMRc8Bs8sm7bJ4rZkTMBYvjzFgm9/9g+f3+0ZK6xN5hpzRr&#10;sEdPWDWmt0oQ5GGBWuMWqPdsHm1POXyGbDtpm/CPeZAuFvUwFlV0nnBkTi+m+eXXc0o4yvLL+Xw6&#10;j6jZ0dxY578LaEh4FNSi/1hMtr9zHl2i6qASvGm4rZWKnVM6MByougy8SITREWtlyZ5h032XhxwQ&#10;4kQLqWCZhcxSLvHlD0oECKWfhMSihOhjIHEcj5iMc6F9nkQVK0VydT7B3+BsiCK6joABWWKQI3YP&#10;MGgmkAE7xdzrB1MRp3k0nvwtsGQ8WkTPoP1o3NQa7EcACrPqPSf9oUipNKFKvtt0aWCiamBtoDzg&#10;FFlI6+UMv62xk3fM+UdmcZ9w8/BG+Af8SAVtQaF/UVKB/fURP+jjmKOUkhb3s6Du545ZQYn6oXEB&#10;LvPZLCx0JGbnF1Mk7KlkcyrRu2YNOA05XiPD4zPoezU8pYXmDU/JKnhFEdMcfReUezsQa5/uBh4j&#10;LlarqIZLbJi/08+GB/BQ6DCpL90bs6YfZ4+bcA/DLrPFu6lOusFSw2rnQdZx5I917VuAByDOUn+s&#10;woU5paPW8aQufwMAAP//AwBQSwMEFAAGAAgAAAAhAG5QuuDhAAAACgEAAA8AAABkcnMvZG93bnJl&#10;di54bWxMj0FLw0AQhe+C/2EZwUuxm6RYS8ymiKL0IIJVD94m2TGJzc6G7LaN/97pSW/zeI833yvW&#10;k+vVgcbQeTaQzhNQxLW3HTcG3t8er1agQkS22HsmAz8UYF2enxWYW3/kVzpsY6OkhEOOBtoYh1zr&#10;ULfkMMz9QCzelx8dRpFjo+2IRyl3vc6SZKkddiwfWhzovqV6t907A5+bKTbf6VN83uHsY7Zpq/rl&#10;oTLm8mK6uwUVaYp/YTjhCzqUwlT5PdugegOrLF1IVI4lqJOfXScyrjKwyNIb0GWh/08ofwEAAP//&#10;AwBQSwECLQAUAAYACAAAACEAtoM4kv4AAADhAQAAEwAAAAAAAAAAAAAAAAAAAAAAW0NvbnRlbnRf&#10;VHlwZXNdLnhtbFBLAQItABQABgAIAAAAIQA4/SH/1gAAAJQBAAALAAAAAAAAAAAAAAAAAC8BAABf&#10;cmVscy8ucmVsc1BLAQItABQABgAIAAAAIQBHN7eRnQIAAJoFAAAOAAAAAAAAAAAAAAAAAC4CAABk&#10;cnMvZTJvRG9jLnhtbFBLAQItABQABgAIAAAAIQBuULrg4QAAAAoBAAAPAAAAAAAAAAAAAAAAAPcE&#10;AABkcnMvZG93bnJldi54bWxQSwUGAAAAAAQABADzAAAABQYAAAAA&#10;" filled="f" strokecolor="black [3213]" strokeweight="1pt">
                <v:textbox>
                  <w:txbxContent>
                    <w:p w14:paraId="2A541F3B" w14:textId="00EB3C70" w:rsidR="008C445A" w:rsidRDefault="008C445A" w:rsidP="001C7A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 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(n =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FE02C7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:</w:t>
                      </w:r>
                    </w:p>
                    <w:p w14:paraId="783EF1AF" w14:textId="32EC1885" w:rsidR="008C445A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- 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No data on uninfected contacts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1</w:t>
                      </w:r>
                      <w:r w:rsidR="00FE02C7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21CAC791" w14:textId="30842B06" w:rsidR="008C445A" w:rsidRPr="002C0DBD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No data on household contacts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1</w:t>
                      </w:r>
                      <w:r w:rsidR="00FE02C7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7B56C0A4" w14:textId="77777777" w:rsidR="008C445A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Reported prevalence or overall household attack rate, which includes index cases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7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4A2951E8" w14:textId="77777777" w:rsidR="008C445A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- 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Tested household contacts using antibody tests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6</w:t>
                      </w:r>
                      <w:r w:rsidRPr="00B46920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2E3814B6" w14:textId="77777777" w:rsidR="008C445A" w:rsidRPr="002C0DBD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Case reports or cluster investigations that focused on individual households or families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3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387F6561" w14:textId="77777777" w:rsidR="008C445A" w:rsidRPr="002C0DBD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No original data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3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0A611D39" w14:textId="77777777" w:rsidR="008C445A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No data on transmission (n = 2)</w:t>
                      </w:r>
                    </w:p>
                    <w:p w14:paraId="4AAAC529" w14:textId="77777777" w:rsidR="008C445A" w:rsidRPr="002C0DBD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- Overlapping study population with another article included in meta-analysis (n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2</w:t>
                      </w:r>
                      <w:r w:rsidRPr="002C0DBD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  <w:p w14:paraId="145A8B3E" w14:textId="77777777" w:rsidR="008C445A" w:rsidRPr="00560609" w:rsidRDefault="008C445A" w:rsidP="001C7A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6C0B3ABC" w14:textId="77777777" w:rsidR="008C445A" w:rsidRPr="00560609" w:rsidRDefault="008C445A" w:rsidP="00E60CD8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314879" w14:textId="4DA6178D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6BB63627" w14:textId="7B3EF534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F4C196" wp14:editId="59401DA1">
                <wp:simplePos x="0" y="0"/>
                <wp:positionH relativeFrom="column">
                  <wp:posOffset>-1540031</wp:posOffset>
                </wp:positionH>
                <wp:positionV relativeFrom="paragraph">
                  <wp:posOffset>247968</wp:posOffset>
                </wp:positionV>
                <wp:extent cx="2666365" cy="262890"/>
                <wp:effectExtent l="1588" t="0" r="21272" b="21273"/>
                <wp:wrapNone/>
                <wp:docPr id="32" name="Flowchart: Alternate Proces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6365" cy="26289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E235" w14:textId="77777777" w:rsidR="008C445A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Screening</w:t>
                            </w:r>
                          </w:p>
                          <w:p w14:paraId="04F6E8EB" w14:textId="77777777" w:rsidR="008C445A" w:rsidRPr="001502CF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C196" id="Flowchart: Alternate Process 32" o:spid="_x0000_s1038" type="#_x0000_t176" style="position:absolute;margin-left:-121.25pt;margin-top:19.55pt;width:209.95pt;height:20.7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KdzwIAADcGAAAOAAAAZHJzL2Uyb0RvYy54bWysVN9P2zAQfp+0/8Hy+0hT2gwqUlQVdZrE&#10;oBpMPLuOTSI5tme7bbq/fudzGhiDTZqWh8j367vz57u7uOxaRXbC+cbokuYnI0qE5qZq9GNJv92v&#10;PpxR4gPTFVNGi5IehKeX8/fvLvZ2JsamNqoSjgCI9rO9LWkdgp1lmee1aJk/MVZoMErjWhZAdI9Z&#10;5dge0FuVjUejItsbV1lnuPAetFfJSOeIL6Xg4VZKLwJRJYXaAv4d/jfxn80v2OzRMVs3vC+D/UMV&#10;LWs0JB2grlhgZOua36DahjvjjQwn3LSZkbLhAu8At8lHL25zVzMr8C5AjrcDTf7/wfKb3dqRpirp&#10;6ZgSzVp4o5Uye14zF2ZkoYJwmgVB1oljAm7A2d76GYTe2bXrJQ/HSEAnXUucAaLzAh4IPuQFbko6&#10;pP0w0C66QDgox0VRnBZTSjjYxsX47BzfJUtgEdQ6Hz4J05J4KKmEApexwKG8vjpMxXbXPkBVEH+M&#10;ixjeqKZaNUqhEPtLLJUjOwadwTgXOkwxXG3bL6ZK+gLrxx4BNXRSUk+OakiBnRqRMOEvSZT+W97Q&#10;5ZHNCPNUHUgxMoscJ1bxFA5KRDylvwoJLxaJw4KHCp7fZZJMNatEUk/frBkBI7IEcgbs/E/Yqebe&#10;P4YKHLUhOL35G4Wl4CECMxsdhuC20ca9ll2FI1sy+R9JStRElkK36bCb86FNN6Y6QItjS8IG8Jav&#10;Guiia+bDmjkYdlDCAgu38IuNVVLTnyipjfvxmj76wwyClZI9LI+S+u9b5gQl6rOG6TzPJ5O4bVCY&#10;TD+OQXDPLZvnFr1tlwa6MMfq8Bj9gzoepTPtA+y5RcwKJqY55C4pD+4oLENaarApuVgs0A02jGXh&#10;Wt9ZHsEj0XEg7rsH5mw/SgGG8MYcFw2bvRie5BsjtVlsg5ENTlakOvHaPwFsJ2zjfpPG9fdcRq+n&#10;fT//CQAA//8DAFBLAwQUAAYACAAAACEAt3+eQ98AAAAMAQAADwAAAGRycy9kb3ducmV2LnhtbEyP&#10;wU7DMBBE70j8g7VI3FInKQ0ljVMhpHwAbQ/l5sYmiWqvg+0m4e9ZTnCb0T7NzlT7xRo2aR8GhwKy&#10;VQpMY+vUgJ2A07FJtsBClKikcagFfOsA+/r+rpKlcjO+6+kQO0YhGEopoI9xLDkPba+tDCs3aqTb&#10;p/NWRrK+48rLmcKt4XmaFtzKAelDL0f91uv2erhZAfPRr4uz/2jHL9yGydimeTo3Qjw+LK87YFEv&#10;8Q+G3/pUHWrqdHE3VIEZAclmnRNKItukpAhJsozWXATkxcsz8Lri/0fUPwAAAP//AwBQSwECLQAU&#10;AAYACAAAACEAtoM4kv4AAADhAQAAEwAAAAAAAAAAAAAAAAAAAAAAW0NvbnRlbnRfVHlwZXNdLnht&#10;bFBLAQItABQABgAIAAAAIQA4/SH/1gAAAJQBAAALAAAAAAAAAAAAAAAAAC8BAABfcmVscy8ucmVs&#10;c1BLAQItABQABgAIAAAAIQADJIKdzwIAADcGAAAOAAAAAAAAAAAAAAAAAC4CAABkcnMvZTJvRG9j&#10;LnhtbFBLAQItABQABgAIAAAAIQC3f55D3wAAAAwBAAAPAAAAAAAAAAAAAAAAACkFAABkcnMvZG93&#10;bnJldi54bWxQSwUGAAAAAAQABADzAAAANQYAAAAA&#10;" fillcolor="#9cc2e5 [1944]" strokecolor="black [3213]" strokeweight="1pt">
                <v:textbox>
                  <w:txbxContent>
                    <w:p w14:paraId="5FD4E235" w14:textId="77777777" w:rsidR="008C445A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Screening</w:t>
                      </w:r>
                    </w:p>
                    <w:p w14:paraId="04F6E8EB" w14:textId="77777777" w:rsidR="008C445A" w:rsidRPr="001502CF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85B19" w14:textId="4FC772F7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9A6D4" wp14:editId="56967DC4">
                <wp:simplePos x="0" y="0"/>
                <wp:positionH relativeFrom="column">
                  <wp:posOffset>2941482</wp:posOffset>
                </wp:positionH>
                <wp:positionV relativeFrom="paragraph">
                  <wp:posOffset>111125</wp:posOffset>
                </wp:positionV>
                <wp:extent cx="1887220" cy="526415"/>
                <wp:effectExtent l="0" t="0" r="17780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817A1" w14:textId="77777777" w:rsidR="008C445A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</w:t>
                            </w: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assessed for eligibility</w:t>
                            </w:r>
                          </w:p>
                          <w:p w14:paraId="57BF4E95" w14:textId="6F445135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 w:rsidR="001C34C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91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A6D4" id="Rectangle 8" o:spid="_x0000_s1039" style="position:absolute;margin-left:231.6pt;margin-top:8.75pt;width:148.6pt;height:4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rNngIAAJcFAAAOAAAAZHJzL2Uyb0RvYy54bWysVN9v2yAQfp+0/wHxvjrOkja16lRRq06T&#10;qrZqO/WZYIgtYY4BiZ399TvATqKu2sM0P2Dg7r77wXd3dd23iuyEdQ3okuZnE0qE5lA1elPSH693&#10;XxaUOM90xRRoUdK9cPR6+fnTVWcKMYUaVCUsQRDtis6UtPbeFFnmeC1a5s7ACI1CCbZlHo92k1WW&#10;dYjeqmw6mZxnHdjKWODCOby9TUK6jPhSCu4fpXTCE1VSjM3H1cZ1HdZsecWKjWWmbvgQBvuHKFrW&#10;aHR6gLplnpGtbf6AahtuwYH0ZxzaDKRsuIg5YDb55F02LzUzIuaCxXHmUCb3/2D5w+7JkqYqKT6U&#10;Zi0+0TMWjemNEmQRytMZV6DWi3myw8nhNuTaS9uGP2ZB+ljS/aGkoveE42W+WFxMp1h5jrL59HyW&#10;zwNodrQ21vlvAloSNiW16D1Wku3unU+qo0pwpuGuUQrvWaF0WB2opgp38RB4I26UJTuGL+77fPB2&#10;ooW+g2UWEkupxJ3fK5FQn4XEimDw0xhI5OIRk3EutM+TqGaVSK7mE/xGZ2MUMVGlETAgSwzygD0A&#10;jJoJZMROaQ/6wVREKh+MJ38LLBkfLKJn0P5g3DYa7EcACrMaPCf9sUipNKFKvl/3kS3516AartZQ&#10;7ZFCFlJvOcPvGnzJe+b8E7PYTPj4OCD8Iy5SQVdSGHaU1GB/fXQf9JHjKKWkw+Ysqfu5ZVZQor5r&#10;ZP9lPpuFbo6H2fwiEMyeStanEr1tbwDZkOMoMjxug75X41ZaaN9wjqyCVxQxzdF3Sbm34+HGp6GB&#10;k4iL1SqqYQcb5u/1i+EBPBQ6MPW1f2PWDHT22AgPMDYyK96xOukGSw2rrQfZRMof6zo8AXZ/5NIw&#10;qcJ4OT1HreM8Xf4GAAD//wMAUEsDBBQABgAIAAAAIQDOUVKc4QAAAAoBAAAPAAAAZHJzL2Rvd25y&#10;ZXYueG1sTI9BT8MwDIXvSPyHyEhcJpZsjA6VphMCgXZASGzjwM1tQlPWOFWTbeXfY05ws/2enr9X&#10;rEbfiaMdYhtIw2yqQFiqg2mp0bDbPl3dgogJyWAXyGr4thFW5flZgbkJJ3qzx01qBIdQzFGDS6nP&#10;pYy1sx7jNPSWWPsMg8fE69BIM+CJw30n50pl0mNL/MFhbx+crfebg9fwsR5T8zV7Ti97nLxP1q6q&#10;Xx8rrS8vxvs7EMmO6c8Mv/iMDiUzVeFAJopOwyK7nrOVheUNCDYsM7UAUfFB8SDLQv6vUP4AAAD/&#10;/wMAUEsBAi0AFAAGAAgAAAAhALaDOJL+AAAA4QEAABMAAAAAAAAAAAAAAAAAAAAAAFtDb250ZW50&#10;X1R5cGVzXS54bWxQSwECLQAUAAYACAAAACEAOP0h/9YAAACUAQAACwAAAAAAAAAAAAAAAAAvAQAA&#10;X3JlbHMvLnJlbHNQSwECLQAUAAYACAAAACEA6UsazZ4CAACXBQAADgAAAAAAAAAAAAAAAAAuAgAA&#10;ZHJzL2Uyb0RvYy54bWxQSwECLQAUAAYACAAAACEAzlFSnOEAAAAKAQAADwAAAAAAAAAAAAAAAAD4&#10;BAAAZHJzL2Rvd25yZXYueG1sUEsFBgAAAAAEAAQA8wAAAAYGAAAAAA==&#10;" filled="f" strokecolor="black [3213]" strokeweight="1pt">
                <v:textbox>
                  <w:txbxContent>
                    <w:p w14:paraId="3B4817A1" w14:textId="77777777" w:rsidR="008C445A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</w:t>
                      </w: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assessed for eligibility</w:t>
                      </w:r>
                    </w:p>
                    <w:p w14:paraId="57BF4E95" w14:textId="6F445135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(n = </w:t>
                      </w:r>
                      <w:r w:rsidR="001C34C1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91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ADB9B56" w14:textId="320BC47B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75E2F021" w14:textId="087D6EAA" w:rsidR="00E60CD8" w:rsidRPr="00CF5B33" w:rsidRDefault="0022327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594F8B" wp14:editId="378E9B47">
                <wp:simplePos x="0" y="0"/>
                <wp:positionH relativeFrom="column">
                  <wp:posOffset>1215428</wp:posOffset>
                </wp:positionH>
                <wp:positionV relativeFrom="paragraph">
                  <wp:posOffset>5570</wp:posOffset>
                </wp:positionV>
                <wp:extent cx="1499870" cy="1167897"/>
                <wp:effectExtent l="0" t="0" r="24130" b="133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11678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D2DCF" w14:textId="71EF7A45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Reviewed </w:t>
                            </w:r>
                            <w:r w:rsidR="003E13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methodology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to exclude studies that did not include laboratory-confirmed infections</w:t>
                            </w:r>
                            <w:r w:rsidR="0022327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and that only included asymptomatic index cases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87)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94F8B" id="Rectangle 40" o:spid="_x0000_s1040" style="position:absolute;margin-left:95.7pt;margin-top:.45pt;width:118.1pt;height:9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acnwIAAJoFAAAOAAAAZHJzL2Uyb0RvYy54bWysVN1r2zAQfx/sfxB6Xx2HtGlMnRJaOgal&#10;Lf2gz4osxQZZp0lK4uyv30myndCVPYz5QdZ9/e5Dd3d13bWK7IR1DeiS5mcTSoTmUDV6U9K317tv&#10;l5Q4z3TFFGhR0oNw9Hr59cvV3hRiCjWoSliCINoVe1PS2ntTZJnjtWiZOwMjNAol2JZ5JO0mqyzb&#10;I3qrsulkcpHtwVbGAhfOIfc2Ceky4kspuH+U0glPVEkxNh9PG891OLPlFSs2lpm64X0Y7B+iaFmj&#10;0ekIdcs8I1vb/AHVNtyCA+nPOLQZSNlwEXPAbPLJh2xeamZEzAWL48xYJvf/YPnD7smSpirpDMuj&#10;WYtv9IxVY3qjBEEeFmhvXIF6L+bJ9pTDa8i2k7YNf8yDdLGoh7GoovOEIzOfLRaXcwTnKMvzi/nl&#10;Yh5Qs6O5sc5/F9CScCmpRf+xmGx373xSHVSCNw13jVLIZ4XS4XSgmirwIhFaR9woS3YMH913ee/t&#10;RAt9B8ssZJZyiTd/UCKhPguJRcHopzGQ2I5HTMa50D5PoppVIrk6n+A3OBuiiIkqjYABWWKQI3YP&#10;MGgmkAE7pd3rB1MRu3k0nvwtsGQ8WkTPoP1o3DYa7GcACrPqPSf9oUipNKFKvlt3sWHyWVANrDVU&#10;B+wiC2m8nOF3Db7kPXP+iVmcJ3x93BH+EQ+pYF9S6G+U1GB/fcYP+tjmKKVkj/NZUvdzy6ygRP3Q&#10;OACLfBY61kdidj6fImFPJetTid62N4DdkOM2Mjxeg75Xw1VaaN9xlayCVxQxzdF3Sbm3A3Hj097A&#10;ZcTFahXVcIgN8/f6xfAAHgodOvW1e2fW9O3scRIeYJhlVnzo6qQbLDWsth5kE1v+WNf+CXABxF7q&#10;l1XYMKd01Dqu1OVvAAAA//8DAFBLAwQUAAYACAAAACEAcvo+PuAAAAAIAQAADwAAAGRycy9kb3du&#10;cmV2LnhtbEyPwU7DMBBE70j8g7VIXCrqpIpKGuJUCATqASFR6KG3TbzEobEdxW4b/p7lBMfZGc2+&#10;KdeT7cWJxtB5pyCdJyDINV53rlXw8f50k4MIEZ3G3jtS8E0B1tXlRYmF9mf3RqdtbAWXuFCgAhPj&#10;UEgZGkMWw9wP5Nj79KPFyHJspR7xzOW2l4skWUqLneMPBgd6MNQctkerYL+ZYvuVPseXA852s42p&#10;m9fHWqnrq+n+DkSkKf6F4Ref0aFiptofnQ6iZ71KM44qWIFgO1vcLkHUfM+zHGRVyv8Dqh8AAAD/&#10;/wMAUEsBAi0AFAAGAAgAAAAhALaDOJL+AAAA4QEAABMAAAAAAAAAAAAAAAAAAAAAAFtDb250ZW50&#10;X1R5cGVzXS54bWxQSwECLQAUAAYACAAAACEAOP0h/9YAAACUAQAACwAAAAAAAAAAAAAAAAAvAQAA&#10;X3JlbHMvLnJlbHNQSwECLQAUAAYACAAAACEALgomnJ8CAACaBQAADgAAAAAAAAAAAAAAAAAuAgAA&#10;ZHJzL2Uyb0RvYy54bWxQSwECLQAUAAYACAAAACEAcvo+PuAAAAAIAQAADwAAAAAAAAAAAAAAAAD5&#10;BAAAZHJzL2Rvd25yZXYueG1sUEsFBgAAAAAEAAQA8wAAAAYGAAAAAA==&#10;" filled="f" strokecolor="black [3213]" strokeweight="1pt">
                <v:textbox>
                  <w:txbxContent>
                    <w:p w14:paraId="198D2DCF" w14:textId="71EF7A45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Reviewed </w:t>
                      </w:r>
                      <w:r w:rsidR="003E1365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methodology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to exclude studies that did not include laboratory-confirmed infections</w:t>
                      </w:r>
                      <w:r w:rsidR="00223274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and that only included asymptomatic index cases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87)</w:t>
                      </w:r>
                    </w:p>
                  </w:txbxContent>
                </v:textbox>
              </v:rect>
            </w:pict>
          </mc:Fallback>
        </mc:AlternateContent>
      </w:r>
      <w:r w:rsidR="00130294"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69C7D6" wp14:editId="6CA1CC0E">
                <wp:simplePos x="0" y="0"/>
                <wp:positionH relativeFrom="column">
                  <wp:posOffset>4843559</wp:posOffset>
                </wp:positionH>
                <wp:positionV relativeFrom="paragraph">
                  <wp:posOffset>22402</wp:posOffset>
                </wp:positionV>
                <wp:extent cx="366883" cy="0"/>
                <wp:effectExtent l="0" t="76200" r="14605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88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E6FBD" id="Straight Arrow Connector 36" o:spid="_x0000_s1026" type="#_x0000_t32" style="position:absolute;margin-left:381.4pt;margin-top:1.75pt;width:28.9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LQ0gEAAPUDAAAOAAAAZHJzL2Uyb0RvYy54bWysU9uO0zAQfUfiHyy/06RbqaqqpivUBV4Q&#10;VCx8gNcZJxa+aWya5O8ZO20WcZEQ4mUS23NmzjkeH+5Ha9gFMGrvGr5e1ZyBk77Vrmv4l89vX+04&#10;i0m4VhjvoOETRH5/fPniMIQ93PnemxaQUREX90NoeJ9S2FdVlD1YEVc+gKND5dGKREvsqhbFQNWt&#10;qe7qelsNHtuAXkKMtPswH/Jjqa8UyPRRqQiJmYYTt1QilviUY3U8iH2HIvRaXmmIf2BhhXbUdCn1&#10;IJJg31D/UspqiT56lVbS28orpSUUDaRmXf+k5rEXAYoWMieGxab4/8rKD5czMt02fLPlzAlLd/SY&#10;UOiuT+w1oh/YyTtHPnpklEJ+DSHuCXZyZ7yuYjhjFj8qtPlLsthYPJ4Wj2FMTNLmZrvd7TacydtR&#10;9YwLGNM78Jbln4bHK4+FwLpYLC7vY6LOBLwBclPjckxCmzeuZWkKpCShFq4zkGlTek6pMv2ZcPlL&#10;k4EZ/gkUGUEU5zZlBOFkkF0EDU/7db1UocwMUdqYBVQXbn8EXXMzDMpY/i1wyS4dvUsL0Grn8Xdd&#10;03ijqub8m+pZa5b95NupXF+xg2ar+HN9B3l4f1wX+PNrPX4HAAD//wMAUEsDBBQABgAIAAAAIQDf&#10;8LQn3AAAAAcBAAAPAAAAZHJzL2Rvd25yZXYueG1sTM7BTsMwEATQO1L/wdpK3KjTINIQ4lQVgmOF&#10;aCrE0Y03cYS9jmKnDX+P4VKOo1nNvnI7W8POOPrekYD1KgGG1DjVUyfgWL/e5cB8kKSkcYQCvtHD&#10;tlrclLJQ7kLveD6EjsUR8oUUoEMYCs59o9FKv3IDUuxaN1oZYhw7rkZ5iePW8DRJMm5lT/GDlgM+&#10;a2y+DpMV0Nbdsfl8yflk2rdN/aEf9b7eC3G7nHdPwALO4XoMv/xIhyqaTm4i5ZkRsMnSSA8C7h+A&#10;xT5PkwzY6S/zquT//dUPAAAA//8DAFBLAQItABQABgAIAAAAIQC2gziS/gAAAOEBAAATAAAAAAAA&#10;AAAAAAAAAAAAAABbQ29udGVudF9UeXBlc10ueG1sUEsBAi0AFAAGAAgAAAAhADj9If/WAAAAlAEA&#10;AAsAAAAAAAAAAAAAAAAALwEAAF9yZWxzLy5yZWxzUEsBAi0AFAAGAAgAAAAhAOuEYtDSAQAA9QMA&#10;AA4AAAAAAAAAAAAAAAAALgIAAGRycy9lMm9Eb2MueG1sUEsBAi0AFAAGAAgAAAAhAN/wtCfcAAAA&#10;Bw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14:paraId="1E23238B" w14:textId="06B073ED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99120B" wp14:editId="71B8FDD6">
                <wp:simplePos x="0" y="0"/>
                <wp:positionH relativeFrom="column">
                  <wp:posOffset>28737</wp:posOffset>
                </wp:positionH>
                <wp:positionV relativeFrom="paragraph">
                  <wp:posOffset>71120</wp:posOffset>
                </wp:positionV>
                <wp:extent cx="842645" cy="572135"/>
                <wp:effectExtent l="0" t="0" r="14605" b="1841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72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56B00" w14:textId="77777777" w:rsidR="008C445A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5606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Records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excluded</w:t>
                            </w:r>
                          </w:p>
                          <w:p w14:paraId="3796CE45" w14:textId="7924113B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(n = </w:t>
                            </w:r>
                            <w:r w:rsidR="0022327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120B" id="Rectangle 43" o:spid="_x0000_s1041" style="position:absolute;margin-left:2.25pt;margin-top:5.6pt;width:66.35pt;height:4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pynQIAAJgFAAAOAAAAZHJzL2Uyb0RvYy54bWysVN1P2zAQf5+0/8Hy+0hTWsYiUlSBmCYh&#10;hoCJZ9exm0iOz7PdJt1fv7OdpBVDe5iWB8f39bsP393Vdd8qshfWNaBLmp/NKBGaQ9XobUl/vNx9&#10;uqTEeaYrpkCLkh6Eo9erjx+uOlOIOdSgKmEJgmhXdKaktfemyDLHa9EydwZGaBRKsC3zSNptVlnW&#10;IXqrsvlsdpF1YCtjgQvnkHubhHQV8aUU3H+X0glPVEkxNh9PG89NOLPVFSu2lpm64UMY7B+iaFmj&#10;0ekEdcs8Izvb/AHVNtyCA+nPOLQZSNlwEXPAbPLZm2yea2ZEzAWL48xUJvf/YPnD/tGSpirp4pwS&#10;zVp8oyesGtNbJQjysECdcQXqPZtHO1AOryHbXto2/DEP0seiHqaiit4TjszLxfxisaSEo2j5eZ6f&#10;LwNmdjQ21vmvAloSLiW16D2Wku3vnU+qo0rwpeGuUQr5rFA6nA5UUwVeJELjiBtlyZ7hk/s+H7yd&#10;aKHvYJmFvFIm8eYPSiTUJyGxJBj7PAYSm/GIyTgX2udJVLNKJFfLGX6jszGKmKjSCBiQJQY5YQ8A&#10;o2YCGbFT2oN+MBWxlyfj2d8CS8aTRfQM2k/GbaPBvgegMKvBc9Ifi5RKE6rk+00f2yWPzxhYG6gO&#10;2EMW0nA5w+8afMl75vwjszhNOHe4Ifx3PKSCrqQw3Cipwf56jx/0sclRSkmH01lS93PHrKBEfdPY&#10;/l/yxSKMcyQW2FZI2FPJ5lSid+0NYDfkuIsMj9eg79V4lRbaV1wk6+AVRUxz9F1S7u1I3Pi0NXAV&#10;cbFeRzUcYcP8vX42PICHQodOfelfmTVDO3ucgwcYJ5kVb7o66QZLDeudB9nElj/WdXgCHP/YS8Oq&#10;CvvllI5ax4W6+g0AAP//AwBQSwMEFAAGAAgAAAAhAKdRywnfAAAACAEAAA8AAABkcnMvZG93bnJl&#10;di54bWxMj81Ow0AMhO9IvMPKSFyqdpOWP4VsKgQC9VAh0cKBm5M1SWjWG2W3bXh73BPcxp7R+HO+&#10;HF2nDjSE1rOBdJaAIq68bbk28L59nt6BChHZYueZDPxQgGVxfpZjZv2R3+iwibWSEg4ZGmhi7DOt&#10;Q9WQwzDzPbF4X35wGGUcam0HPEq56/Q8SW60w5blQoM9PTZU7TZ7Z+BzNcb6O32J6x1OPiarpqxe&#10;n0pjLi/Gh3tQkcb4F4YTvqBDIUyl37MNqjNwdS1BWadzUCd7cSuiFJGkC9BFrv8/UPwCAAD//wMA&#10;UEsBAi0AFAAGAAgAAAAhALaDOJL+AAAA4QEAABMAAAAAAAAAAAAAAAAAAAAAAFtDb250ZW50X1R5&#10;cGVzXS54bWxQSwECLQAUAAYACAAAACEAOP0h/9YAAACUAQAACwAAAAAAAAAAAAAAAAAvAQAAX3Jl&#10;bHMvLnJlbHNQSwECLQAUAAYACAAAACEAb2Hacp0CAACYBQAADgAAAAAAAAAAAAAAAAAuAgAAZHJz&#10;L2Uyb0RvYy54bWxQSwECLQAUAAYACAAAACEAp1HLCd8AAAAIAQAADwAAAAAAAAAAAAAAAAD3BAAA&#10;ZHJzL2Rvd25yZXYueG1sUEsFBgAAAAAEAAQA8wAAAAMGAAAAAA==&#10;" filled="f" strokecolor="black [3213]" strokeweight="1pt">
                <v:textbox>
                  <w:txbxContent>
                    <w:p w14:paraId="54756B00" w14:textId="77777777" w:rsidR="008C445A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 w:rsidRPr="00560609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Records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 excluded</w:t>
                      </w:r>
                    </w:p>
                    <w:p w14:paraId="3796CE45" w14:textId="7924113B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 xml:space="preserve">(n = </w:t>
                      </w:r>
                      <w:r w:rsidR="00223274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45174138" w14:textId="134FB84C" w:rsidR="00E60CD8" w:rsidRPr="00CF5B33" w:rsidRDefault="00E60CD8" w:rsidP="00E60CD8">
      <w:pPr>
        <w:tabs>
          <w:tab w:val="left" w:pos="1890"/>
        </w:tabs>
        <w:spacing w:after="0" w:line="240" w:lineRule="auto"/>
        <w:rPr>
          <w:rFonts w:ascii="Calibri" w:hAnsi="Calibri" w:cs="Calibri"/>
        </w:rPr>
      </w:pPr>
    </w:p>
    <w:p w14:paraId="282DE440" w14:textId="2CCC4B2A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510215" wp14:editId="4691BC1D">
                <wp:simplePos x="0" y="0"/>
                <wp:positionH relativeFrom="column">
                  <wp:posOffset>859952</wp:posOffset>
                </wp:positionH>
                <wp:positionV relativeFrom="paragraph">
                  <wp:posOffset>9525</wp:posOffset>
                </wp:positionV>
                <wp:extent cx="358775" cy="3175"/>
                <wp:effectExtent l="38100" t="76200" r="0" b="920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775" cy="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CFE5A" id="Straight Arrow Connector 46" o:spid="_x0000_s1026" type="#_x0000_t32" style="position:absolute;margin-left:67.7pt;margin-top:.75pt;width:28.25pt;height: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UT3AEAAAIEAAAOAAAAZHJzL2Uyb0RvYy54bWysU9uO0zAQfUfiHyy/06S77EVR0xXqcnlA&#10;UO3CB3gdO7HwTeOhaf+esZMGxEVCiJeRL3POzDkeb+6OzrKDgmSCb/l6VXOmvAyd8X3LP3968+KW&#10;s4TCd8IGr1p+UonfbZ8/24yxURdhCLZTwIjEp2aMLR8QY1NVSQ7KibQKUXm61AGcQNpCX3UgRmJ3&#10;trqo6+tqDNBFCFKlRKf30yXfFn6tlcSPWieFzLacesMSocSnHKvtRjQ9iDgYObch/qELJ4ynogvV&#10;vUDBvoL5hcoZCSEFjSsZXBW0NlIVDaRmXf+k5nEQURUtZE6Ki03p/9HKD4c9MNO1/OU1Z144eqNH&#10;BGH6AdkrgDCyXfCefAzAKIX8GmNqCLbze5h3Ke4hiz9qcExbE9/RKBQ7SCA7FrdPi9vqiEzS4eXV&#10;7c3NFWeSri7XtCK2aiLJZBESvlXBsbxoeZqbWrqZCojD+4QT8AzIYOtzRGHsa98xPEWShWCE762a&#10;6+SUKmuZui8rPFk1wR+UJleoy6lMmUe1s8AOgiap+7JeWCgzQ7SxdgHVRfwfQXNuhqkyo38LXLJL&#10;xeBxATrjA/yuKh7Preop/6x60pplP4XuVN6y2EGDVt5h/hR5kn/cF/j3r7v9BgAA//8DAFBLAwQU&#10;AAYACAAAACEADbu/i90AAAAHAQAADwAAAGRycy9kb3ducmV2LnhtbEyOQU/CQBSE7yT+h80j8Qbb&#10;YlEp3RJj4kUNInrhtnQfbWP3bbO7QPXX+zjpbSYzmfmK1WA7cUIfWkcK0mkCAqlypqVawefH0+Qe&#10;RIiajO4coYJvDLAqr0aFzo070zuetrEWPEIh1wqaGPtcylA1aHWYuh6Js4PzVke2vpbG6zOP207O&#10;kuRWWt0SPzS6x8cGq6/t0Sp4Tf3b891ufchC7X929JJtwsYpdT0eHpYgIg7xrwwXfEaHkpn27kgm&#10;iI79zTzjKos5iEu+SBcg9gpmCciykP/5y18AAAD//wMAUEsBAi0AFAAGAAgAAAAhALaDOJL+AAAA&#10;4QEAABMAAAAAAAAAAAAAAAAAAAAAAFtDb250ZW50X1R5cGVzXS54bWxQSwECLQAUAAYACAAAACEA&#10;OP0h/9YAAACUAQAACwAAAAAAAAAAAAAAAAAvAQAAX3JlbHMvLnJlbHNQSwECLQAUAAYACAAAACEA&#10;hKc1E9wBAAACBAAADgAAAAAAAAAAAAAAAAAuAgAAZHJzL2Uyb0RvYy54bWxQSwECLQAUAAYACAAA&#10;ACEADbu/i90AAAAH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14:paraId="039A3C1A" w14:textId="1B246C58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4F00648C" w14:textId="686E0D9A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5D1E240D" w14:textId="696A3316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6859F4B7" w14:textId="51866BE8" w:rsidR="00E60CD8" w:rsidRPr="00CF5B33" w:rsidRDefault="0022327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43068A" wp14:editId="716022EA">
                <wp:simplePos x="0" y="0"/>
                <wp:positionH relativeFrom="column">
                  <wp:posOffset>1921599</wp:posOffset>
                </wp:positionH>
                <wp:positionV relativeFrom="paragraph">
                  <wp:posOffset>16516</wp:posOffset>
                </wp:positionV>
                <wp:extent cx="964892" cy="1411517"/>
                <wp:effectExtent l="0" t="0" r="64135" b="93980"/>
                <wp:wrapNone/>
                <wp:docPr id="26" name="Connector: Elb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892" cy="1411517"/>
                        </a:xfrm>
                        <a:prstGeom prst="bentConnector3">
                          <a:avLst>
                            <a:gd name="adj1" fmla="val 1769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7545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6" o:spid="_x0000_s1026" type="#_x0000_t34" style="position:absolute;margin-left:151.3pt;margin-top:1.3pt;width:76pt;height:1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sp/AEAAFoEAAAOAAAAZHJzL2Uyb0RvYy54bWysVNuO0zAQfUfiHyy/0zRl6W6jpvvQ3eUF&#10;QbXAB7j2uDXyTbZpkr9n7KYpNwmBeHF8mXNmzvE46/veaHKCEJWzLa1nc0rAcieUPbT086enV3eU&#10;xMSsYNpZaOkAkd5vXr5Yd76BhTs6LSAQJLGx6XxLjyn5pqoiP4JhceY8WDyULhiWcBkOlQisQ3aj&#10;q8V8vqw6F4QPjkOMuPtwPqSbwi8l8PRBygiJ6JZibamMoYz7PFabNWsOgfmj4mMZ7B+qMExZTDpR&#10;PbDEyNegfqEyigcXnUwz7kzlpFQcigZUU89/UvPxyDwULWhO9JNN8f/R8venXSBKtHSxpMQyg3e0&#10;ddaicS405FHvXUfwCH3qfGwwfGt3YVxFvwtZdC+DyV+UQ/ri7TB5C30iHDdXy5u71YISjkf1TV2/&#10;qW8zaXVF+xDTW3CG5ElL92DTVMnrYi47vYupuCzGUpn4UlMijcZLOzFN6tvlaqQdgzHBhTgjtc1j&#10;dFqJJ6V1WeReg60OBBlamvp6ZPghKjGlH60gafBoUQqK2YOGMTKzVtmfsyNllgYN54zPINFh9KAu&#10;KkpvX/MxzlHpJae2GJ1hEqubgPM/A8f4DIXS938DnhAls7NpAhtlXfhd9qtN8hx/ceCsO1uwd2Io&#10;vVKswQYu1z0+tvxCvl8X+PWXsPkGAAD//wMAUEsDBBQABgAIAAAAIQCFelXM3gAAAAkBAAAPAAAA&#10;ZHJzL2Rvd25yZXYueG1sTI+9TsQwEIR7JN7BWiQ6zibkIghxTifEjyiu4KCAzolNHBGvg+1cwtuz&#10;V0G1O5rR7LfVZnEDO5gQe48SLlcCmMHW6x47CW+vDxfXwGJSqNXg0Uj4MRE29elJpUrtZ3wxh33q&#10;GJVgLJUEm9JYch5ba5yKKz8aJO/TB6cSydBxHdRM5W7gmRAFd6pHumDVaO6sab/2k5PwOO/et895&#10;E9bfT3y6F/YjuGKU8vxs2d4CS2ZJf2E44hM61MTU+Al1ZIOEK5EVFJVwHOTn65yWhnSW3wCvK/7/&#10;g/oXAAD//wMAUEsBAi0AFAAGAAgAAAAhALaDOJL+AAAA4QEAABMAAAAAAAAAAAAAAAAAAAAAAFtD&#10;b250ZW50X1R5cGVzXS54bWxQSwECLQAUAAYACAAAACEAOP0h/9YAAACUAQAACwAAAAAAAAAAAAAA&#10;AAAvAQAAX3JlbHMvLnJlbHNQSwECLQAUAAYACAAAACEAM6g7KfwBAABaBAAADgAAAAAAAAAAAAAA&#10;AAAuAgAAZHJzL2Uyb0RvYy54bWxQSwECLQAUAAYACAAAACEAhXpVzN4AAAAJAQAADwAAAAAAAAAA&#10;AAAAAABWBAAAZHJzL2Rvd25yZXYueG1sUEsFBgAAAAAEAAQA8wAAAGEFAAAAAA==&#10;" adj="382" strokecolor="black [3213]" strokeweight=".5pt">
                <v:stroke endarrow="block"/>
              </v:shape>
            </w:pict>
          </mc:Fallback>
        </mc:AlternateContent>
      </w:r>
    </w:p>
    <w:p w14:paraId="5E0E0332" w14:textId="4EFCC10A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5A9D7286" w14:textId="77777777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653F64F4" w14:textId="14BD4600" w:rsidR="00E60CD8" w:rsidRPr="00CF5B33" w:rsidRDefault="0084089C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81F31" wp14:editId="08A72580">
                <wp:simplePos x="0" y="0"/>
                <wp:positionH relativeFrom="column">
                  <wp:posOffset>-976671</wp:posOffset>
                </wp:positionH>
                <wp:positionV relativeFrom="paragraph">
                  <wp:posOffset>291860</wp:posOffset>
                </wp:positionV>
                <wp:extent cx="1556823" cy="254238"/>
                <wp:effectExtent l="3493" t="0" r="28257" b="28258"/>
                <wp:wrapNone/>
                <wp:docPr id="33" name="Flowchart: Alternate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6823" cy="254238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5B56A" w14:textId="77777777" w:rsidR="008C445A" w:rsidRPr="001502CF" w:rsidRDefault="008C445A" w:rsidP="00E60C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1F31" id="Flowchart: Alternate Process 33" o:spid="_x0000_s1042" type="#_x0000_t176" style="position:absolute;margin-left:-76.9pt;margin-top:23pt;width:122.6pt;height:20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LFzwIAADcGAAAOAAAAZHJzL2Uyb0RvYy54bWysVN9v0zAQfkfif7D8ztJkbRnR0qnqVIQ0&#10;tooN7dl17CWSf2G7bcpfz9lOQhkbSIg8RPad77vPn+/u8qqTAu2Zda1WFc7PJhgxRXXdqqcKf31Y&#10;v7vAyHmiaiK0YhU+MoevFm/fXB5MyQrdaFEziwBEufJgKtx4b8osc7RhkrgzbZgCJ9dWEg9b+5TV&#10;lhwAXYqsmEzm2UHb2lhNmXNgvU5OvIj4nDPq7zh3zCNRYeDm49/G/zb8s8UlKZ8sMU1LexrkH1hI&#10;0ipIOkJdE0/Qzra/QcmWWu0092dUy0xz3lIW7wC3ySfPbnPfEMPiXUAcZ0aZ3P+Dpbf7jUVtXeHz&#10;c4wUkfBGa6EPtCHWl2gpPLOKeIY2SWMEx0Czg3ElhN6bje13DpZBgI5biawGofM5PBB8URe4Keqi&#10;7MdRdtZ5RMGYz2bziwLSU/AVs2lxfhFyZAksgBrr/EemJQqLCnMguAoER3o9u5iK7G+cT/FDXMBw&#10;WrT1uhUibkJ9sZWwaE+gMgilTPlZDBc7+VnXyT6P/AGLlGCGSkrm6WAGirFSA1Ik/EsSof6W13d5&#10;f9OTQAANkVnQOKkaV/4oWCSivjAOLwbCFZHwyOD0LtPkakjNknn2KmcRAAMyB3FG7PxP2End/nwI&#10;ZbHVxuD05q8QS8FjRMyslR+DZau0fSm78INaPJ0fRErSBJV8t+1iNefzoUy3uj5CiceShAngDF23&#10;UEU3xPkNsdDsYIQB5u/gFwqrwrpfYdRo+/0lezgPPQhejA4wPCrsvu2IZRiJTwq680M+nYZpEzfT&#10;2fsCNvbUsz31qJ1caajCPLKLy3Dei2HJrZaPMOeWISu4iKKQu8LU22Gz8mmowaSkbLmMx2DCGOJv&#10;1L2hATwIHRrioXsk1vSt5KEJb/UwaEj5rHnS2RCp9HLnNW9jZwWpk679E8B0ivXfT9Iw/k738dTP&#10;eb/4AQAA//8DAFBLAwQUAAYACAAAACEA9ORmTdsAAAALAQAADwAAAGRycy9kb3ducmV2LnhtbEyP&#10;z06EMBCH7ya+QzMm3tjCqg1BysaY8ADuelhvXToCsZ1i2wV8e8tJb/Pny2++qQ+rNWxGH0ZHEopd&#10;Dgypc3qkXsL7qc1KYCEq0so4Qgk/GODQ3N7UqtJuoTecj7FnKYRCpSQMMU4V56Eb0KqwcxNS2n06&#10;b1VMre+59mpJ4dbwfZ4LbtVI6cKgJnwdsPs6Xq2E5eQfxNl/dNM3lWE2tm0fz62U93fryzOwiGv8&#10;g2HTT+rQJKeLu5IOzEjInop9QrdCCGCJyIptckloWQrgTc3//9D8AgAA//8DAFBLAQItABQABgAI&#10;AAAAIQC2gziS/gAAAOEBAAATAAAAAAAAAAAAAAAAAAAAAABbQ29udGVudF9UeXBlc10ueG1sUEsB&#10;Ai0AFAAGAAgAAAAhADj9If/WAAAAlAEAAAsAAAAAAAAAAAAAAAAALwEAAF9yZWxzLy5yZWxzUEsB&#10;Ai0AFAAGAAgAAAAhABx2wsXPAgAANwYAAA4AAAAAAAAAAAAAAAAALgIAAGRycy9lMm9Eb2MueG1s&#10;UEsBAi0AFAAGAAgAAAAhAPTkZk3bAAAACwEAAA8AAAAAAAAAAAAAAAAAKQUAAGRycy9kb3ducmV2&#10;LnhtbFBLBQYAAAAABAAEAPMAAAAxBgAAAAA=&#10;" fillcolor="#9cc2e5 [1944]" strokecolor="black [3213]" strokeweight="1pt">
                <v:textbox>
                  <w:txbxContent>
                    <w:p w14:paraId="0FB5B56A" w14:textId="77777777" w:rsidR="008C445A" w:rsidRPr="001502CF" w:rsidRDefault="008C445A" w:rsidP="00E60C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Included</w:t>
                      </w:r>
                    </w:p>
                  </w:txbxContent>
                </v:textbox>
              </v:shape>
            </w:pict>
          </mc:Fallback>
        </mc:AlternateContent>
      </w:r>
    </w:p>
    <w:p w14:paraId="4C10E285" w14:textId="7DFAAC9F" w:rsidR="00E60CD8" w:rsidRPr="00CF5B33" w:rsidRDefault="00E60CD8" w:rsidP="00E60CD8">
      <w:pPr>
        <w:spacing w:after="0" w:line="240" w:lineRule="auto"/>
        <w:rPr>
          <w:rFonts w:ascii="Calibri" w:hAnsi="Calibri" w:cs="Calibri"/>
        </w:rPr>
      </w:pPr>
    </w:p>
    <w:p w14:paraId="1E37418E" w14:textId="6307D21F" w:rsidR="00E60CD8" w:rsidRPr="00CF5B33" w:rsidRDefault="00130294" w:rsidP="00E60CD8">
      <w:pPr>
        <w:spacing w:after="0" w:line="240" w:lineRule="auto"/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BC5576" wp14:editId="0616A686">
                <wp:simplePos x="0" y="0"/>
                <wp:positionH relativeFrom="column">
                  <wp:posOffset>3808095</wp:posOffset>
                </wp:positionH>
                <wp:positionV relativeFrom="paragraph">
                  <wp:posOffset>90805</wp:posOffset>
                </wp:positionV>
                <wp:extent cx="0" cy="281305"/>
                <wp:effectExtent l="76200" t="0" r="57150" b="615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6A593" id="Straight Arrow Connector 19" o:spid="_x0000_s1026" type="#_x0000_t32" style="position:absolute;margin-left:299.85pt;margin-top:7.15pt;width:0;height:22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6j4wEAADQEAAAOAAAAZHJzL2Uyb0RvYy54bWysU9uO0zAQfUfiHyy/0yRFoKVqukJdlhcE&#10;FQsf4HXGjSXfNDZN+veMnTRlASGBeJlk7Dkzc86Mt7ejNewEGLV3LW9WNWfgpO+0O7b865f7Fzec&#10;xSRcJ4x30PIzRH67e/5sO4QNrH3vTQfIKImLmyG0vE8pbKoqyh6siCsfwNGl8mhFIhePVYdioOzW&#10;VOu6fl0NHruAXkKMdHo3XfJdya8UyPRJqQiJmZZTb6lYLPYx22q3FZsjitBrObch/qELK7Sjokuq&#10;O5EE+4b6l1RWS/TRq7SS3lZeKS2hcCA2Tf0Tm4deBChcSJwYFpni/0srP54OyHRHs3vDmROWZvSQ&#10;UOhjn9hbRD+wvXeOdPTIKIT0GkLcEGzvDjh7MRwwkx8V2vwlWmwsGp8XjWFMTE6Hkk7XN83L+lVO&#10;V11xAWN6D96y/NPyOPexNNAUicXpQ0wT8ALIRY3LNnqju3ttTHHyFsHeIDsJmn8am7ngk6gktHnn&#10;OpbOgcgn1MIdDcyROWuVGU8cy186G5gqfgZF2hGrqbOytdd6Qkpw6VLTOIrOMEXdLcC6UPojcI7P&#10;UCgb/TfgBVEqe5cWsNXO4++qX2VSU/xFgYl3luDRd+cy/SINrWYZ4/yM8u7/6Bf49bHvvgMAAP//&#10;AwBQSwMEFAAGAAgAAAAhACZDrQneAAAACQEAAA8AAABkcnMvZG93bnJldi54bWxMj81OwzAQhO9I&#10;vIO1SNyoU35KE+JUFVKlCoRUCg/gxEsSYa+D7bbJ27OIA9x2d0az35Sr0VlxxBB7TwrmswwEUuNN&#10;T62C97fN1RJETJqMtp5QwYQRVtX5WakL40/0isd9agWHUCy0gi6loZAyNh06HWd+QGLtwwenE6+h&#10;lSboE4c7K6+zbCGd7ok/dHrAxw6bz/3BKci3Q1vb3fPT/CsLm22/m17G9aTU5cW4fgCRcEx/ZvjB&#10;Z3SomKn2BzJRWAV3eX7PVhZub0Cw4fdQ87BcgKxK+b9B9Q0AAP//AwBQSwECLQAUAAYACAAAACEA&#10;toM4kv4AAADhAQAAEwAAAAAAAAAAAAAAAAAAAAAAW0NvbnRlbnRfVHlwZXNdLnhtbFBLAQItABQA&#10;BgAIAAAAIQA4/SH/1gAAAJQBAAALAAAAAAAAAAAAAAAAAC8BAABfcmVscy8ucmVsc1BLAQItABQA&#10;BgAIAAAAIQDWra6j4wEAADQEAAAOAAAAAAAAAAAAAAAAAC4CAABkcnMvZTJvRG9jLnhtbFBLAQIt&#10;ABQABgAIAAAAIQAmQ60J3gAAAAkBAAAPAAAAAAAAAAAAAAAAAD0EAABkcnMvZG93bnJldi54bWxQ&#10;SwUGAAAAAAQABADzAAAASAUAAAAA&#10;" strokecolor="black [3213]" strokeweight=".5pt">
                <v:stroke endarrow="block" joinstyle="miter"/>
              </v:shape>
            </w:pict>
          </mc:Fallback>
        </mc:AlternateContent>
      </w:r>
      <w:r w:rsidRPr="00CF5B33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CDFD3D" wp14:editId="3E14E5B9">
                <wp:simplePos x="0" y="0"/>
                <wp:positionH relativeFrom="column">
                  <wp:posOffset>2896870</wp:posOffset>
                </wp:positionH>
                <wp:positionV relativeFrom="paragraph">
                  <wp:posOffset>395132</wp:posOffset>
                </wp:positionV>
                <wp:extent cx="1887220" cy="382772"/>
                <wp:effectExtent l="0" t="0" r="1778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382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D3356" w14:textId="77777777" w:rsidR="008C445A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Total studies included in review</w:t>
                            </w:r>
                          </w:p>
                          <w:p w14:paraId="47676C3E" w14:textId="6D8D221C" w:rsidR="008C445A" w:rsidRPr="00560609" w:rsidRDefault="008C445A" w:rsidP="00E60CD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(n = 12</w:t>
                            </w:r>
                            <w:r w:rsidR="0057344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FD3D" id="Rectangle 7" o:spid="_x0000_s1043" style="position:absolute;margin-left:228.1pt;margin-top:31.1pt;width:148.6pt;height:3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DFngIAAJcFAAAOAAAAZHJzL2Uyb0RvYy54bWysVMFu2zAMvQ/YPwi6r469dsmCOkXQosOA&#10;og3aDj0rshQbkEVNUmJnXz9Kst2gK3YY5oMsieQj+UTy8qpvFTkI6xrQJc3PZpQIzaFq9K6kP55v&#10;Py0ocZ7piinQoqRH4ejV6uOHy84sRQE1qEpYgiDaLTtT0tp7s8wyx2vRMncGRmgUSrAt83i0u6yy&#10;rEP0VmXFbPYl68BWxgIXzuHtTRLSVcSXUnD/IKUTnqiSYmw+rjau27Bmq0u23Flm6oYPYbB/iKJl&#10;jUanE9QN84zsbfMHVNtwCw6kP+PQZiBlw0XMAbPJZ2+yeaqZETEXJMeZiSb3/2D5/WFjSVOVdE6J&#10;Zi0+0SOSxvROCTIP9HTGLVHryWzscHK4Dbn20rbhj1mQPlJ6nCgVvSccL/PFYl4UyDxH2edFMZ8X&#10;ATR7tTbW+W8CWhI2JbXoPTLJDnfOJ9VRJTjTcNsohfdsqXRYHaimCnfxEOpGXCtLDgxf3Pf54O1E&#10;C30HyywkllKJO39UIqE+ComMYPBFDCTW4ism41xonydRzSqRXF3M8BudjVHERJVGwIAsMcgJewAY&#10;NRPIiJ3SHvSDqYilPBnP/hZYMp4somfQfjJuGw32PQCFWQ2ek/5IUqImsOT7bR+rJZ9qYwvVEUvI&#10;QuotZ/htgy95x5zfMIvNhI+PA8I/4CIVdCWFYUdJDfbXe/dBH2scpZR02JwldT/3zApK1HeN1f81&#10;Pz8P3RwP5xfzUGD2VLI9leh9ew1YDTmOIsPjNuh7NW6lhfYF58g6eEUR0xx9l5R7Ox6ufRoaOIm4&#10;WK+jGnawYf5OPxkewAPRoVKf+xdmzVDOHhvhHsZGZss3VZ10g6WG9d6DbGLJB6oTr8MTYPfHWhom&#10;VRgvp+eo9TpPV78BAAD//wMAUEsDBBQABgAIAAAAIQBKW8K04gAAAAoBAAAPAAAAZHJzL2Rvd25y&#10;ZXYueG1sTI/BTsMwDIbvSLxDZCQuE0sX1oJK0wmBQDsgJLZx4OY2oS1rnKrJtvL2mBOcLMuffn9/&#10;sZpcL452DJ0nDYt5AsJS7U1HjYbd9unqFkSISAZ7T1bDtw2wKs/PCsyNP9GbPW5iIziEQo4a2hiH&#10;XMpQt9ZhmPvBEt8+/egw8jo20ox44nDXS5UkmXTYEX9ocbAPra33m4PT8LGeYvO1eI4ve5y9z9Zt&#10;Vb8+VlpfXkz3dyCineIfDL/6rA4lO1X+QCaIXsMyzRSjGjLFk4Gb9HoJomJSqRRkWcj/FcofAAAA&#10;//8DAFBLAQItABQABgAIAAAAIQC2gziS/gAAAOEBAAATAAAAAAAAAAAAAAAAAAAAAABbQ29udGVu&#10;dF9UeXBlc10ueG1sUEsBAi0AFAAGAAgAAAAhADj9If/WAAAAlAEAAAsAAAAAAAAAAAAAAAAALwEA&#10;AF9yZWxzLy5yZWxzUEsBAi0AFAAGAAgAAAAhAGrwgMWeAgAAlwUAAA4AAAAAAAAAAAAAAAAALgIA&#10;AGRycy9lMm9Eb2MueG1sUEsBAi0AFAAGAAgAAAAhAEpbwrTiAAAACgEAAA8AAAAAAAAAAAAAAAAA&#10;+AQAAGRycy9kb3ducmV2LnhtbFBLBQYAAAAABAAEAPMAAAAHBgAAAAA=&#10;" filled="f" strokecolor="black [3213]" strokeweight="1pt">
                <v:textbox>
                  <w:txbxContent>
                    <w:p w14:paraId="7ABD3356" w14:textId="77777777" w:rsidR="008C445A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Total studies included in review</w:t>
                      </w:r>
                    </w:p>
                    <w:p w14:paraId="47676C3E" w14:textId="6D8D221C" w:rsidR="008C445A" w:rsidRPr="00560609" w:rsidRDefault="008C445A" w:rsidP="00E60CD8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(n = 12</w:t>
                      </w:r>
                      <w:r w:rsidR="0057344C"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E60CD8" w:rsidRPr="00CF5B33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2E0C010B" w14:textId="6B9212F8" w:rsidR="00117980" w:rsidRPr="00CF5B33" w:rsidRDefault="00EB136D">
      <w:pPr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lastRenderedPageBreak/>
        <w:t xml:space="preserve">S2 </w:t>
      </w:r>
      <w:r w:rsidR="006924D5" w:rsidRPr="00CF5B33">
        <w:rPr>
          <w:rFonts w:ascii="Calibri" w:hAnsi="Calibri" w:cs="Calibri"/>
          <w:b/>
          <w:sz w:val="24"/>
          <w:szCs w:val="24"/>
        </w:rPr>
        <w:t>Figure. Funnel plots of studies reporting household secondary attack rates with midpoints in 2021 and through April 2020.</w:t>
      </w:r>
    </w:p>
    <w:p w14:paraId="3C50B144" w14:textId="724F7870" w:rsidR="00117980" w:rsidRPr="00CF5B33" w:rsidRDefault="0020254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06E4C463" wp14:editId="5D88BBE2">
            <wp:extent cx="4019739" cy="401973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73" cy="403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980" w:rsidRPr="00CF5B33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5C4CB3AC" wp14:editId="78E4AF56">
            <wp:extent cx="3956050" cy="39560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5438" w14:textId="14805F3C" w:rsidR="006924D5" w:rsidRPr="00CF5B33" w:rsidRDefault="006924D5">
      <w:pPr>
        <w:rPr>
          <w:rFonts w:ascii="Calibri" w:hAnsi="Calibri" w:cs="Calibri"/>
          <w:b/>
          <w:bCs/>
          <w:sz w:val="24"/>
          <w:szCs w:val="24"/>
        </w:rPr>
      </w:pPr>
    </w:p>
    <w:p w14:paraId="69C1EEE3" w14:textId="77777777" w:rsidR="00117980" w:rsidRPr="00CF5B33" w:rsidRDefault="00117980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411A8948" w14:textId="663D0DCB" w:rsidR="00035A34" w:rsidRPr="00CF5B33" w:rsidRDefault="00EB136D" w:rsidP="00035A34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lastRenderedPageBreak/>
        <w:t xml:space="preserve">S3 </w:t>
      </w:r>
      <w:r w:rsidR="00035A34" w:rsidRPr="00CF5B33">
        <w:rPr>
          <w:rFonts w:ascii="Calibri" w:hAnsi="Calibri" w:cs="Calibri"/>
          <w:b/>
          <w:sz w:val="24"/>
          <w:szCs w:val="24"/>
        </w:rPr>
        <w:t xml:space="preserve">Figure. Funnel plots of studies reporting household secondary attack rates for Delta </w:t>
      </w:r>
      <w:r w:rsidR="00035A34" w:rsidRPr="00CF5B33">
        <w:rPr>
          <w:rFonts w:ascii="Calibri" w:hAnsi="Calibri" w:cs="Calibri"/>
          <w:b/>
          <w:bCs/>
          <w:sz w:val="24"/>
          <w:szCs w:val="24"/>
        </w:rPr>
        <w:t>(B.1.617.2) variant.</w:t>
      </w:r>
    </w:p>
    <w:p w14:paraId="3A8E1F63" w14:textId="773367E6" w:rsidR="00035A34" w:rsidRPr="00CF5B33" w:rsidRDefault="0020254E" w:rsidP="00035A34">
      <w:pPr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00784004" wp14:editId="0A8600CA">
            <wp:extent cx="4354717" cy="3743087"/>
            <wp:effectExtent l="0" t="0" r="825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5"/>
                    <a:stretch/>
                  </pic:blipFill>
                  <pic:spPr bwMode="auto">
                    <a:xfrm>
                      <a:off x="0" y="0"/>
                      <a:ext cx="4358757" cy="37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89539" w14:textId="77777777" w:rsidR="00035A34" w:rsidRPr="00CF5B33" w:rsidRDefault="00035A34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68EF0EC6" w14:textId="3691C380" w:rsidR="00F23F78" w:rsidRPr="00CF5B33" w:rsidRDefault="00EB136D" w:rsidP="00F23F78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S4 </w:t>
      </w:r>
      <w:r w:rsidR="00F23F78" w:rsidRPr="00CF5B33">
        <w:rPr>
          <w:rFonts w:ascii="Calibri" w:hAnsi="Calibri" w:cs="Calibri"/>
          <w:b/>
          <w:bCs/>
          <w:sz w:val="24"/>
          <w:szCs w:val="24"/>
        </w:rPr>
        <w:t xml:space="preserve">Figure. Household secondary attack rates </w:t>
      </w:r>
      <w:r w:rsidR="008C445A" w:rsidRPr="00CF5B33">
        <w:rPr>
          <w:rFonts w:ascii="Calibri" w:hAnsi="Calibri" w:cs="Calibri"/>
          <w:b/>
          <w:bCs/>
          <w:sz w:val="24"/>
          <w:szCs w:val="24"/>
        </w:rPr>
        <w:t>for Delta (B.1.617.2) variant from unvaccinated index cases to unvaccinated household contacts.</w:t>
      </w:r>
    </w:p>
    <w:p w14:paraId="78B852AF" w14:textId="3E8E14D1" w:rsidR="008C445A" w:rsidRPr="00CF5B33" w:rsidRDefault="004D3F15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noProof/>
          <w:sz w:val="24"/>
          <w:szCs w:val="24"/>
        </w:rPr>
        <w:drawing>
          <wp:inline distT="0" distB="0" distL="0" distR="0" wp14:anchorId="3A07B93E" wp14:editId="7922AA44">
            <wp:extent cx="8407400" cy="3905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/>
                    <a:stretch/>
                  </pic:blipFill>
                  <pic:spPr bwMode="auto">
                    <a:xfrm>
                      <a:off x="0" y="0"/>
                      <a:ext cx="84074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645C2" w14:textId="1C1DA7B2" w:rsidR="00F23F78" w:rsidRPr="00CF5B33" w:rsidRDefault="00F41E13">
      <w:pPr>
        <w:rPr>
          <w:rFonts w:ascii="Calibri" w:hAnsi="Calibri" w:cs="Calibri"/>
          <w:sz w:val="16"/>
          <w:szCs w:val="16"/>
        </w:rPr>
      </w:pPr>
      <w:r w:rsidRPr="00CF5B33">
        <w:rPr>
          <w:rFonts w:ascii="Calibri" w:hAnsi="Calibri" w:cs="Calibri"/>
          <w:sz w:val="16"/>
          <w:szCs w:val="16"/>
        </w:rPr>
        <w:t xml:space="preserve">Three studies included did not disaggregate household secondary attack rates by vaccination status. </w:t>
      </w:r>
      <w:proofErr w:type="spellStart"/>
      <w:r w:rsidR="008C445A" w:rsidRPr="00CF5B33">
        <w:rPr>
          <w:rFonts w:ascii="Calibri" w:hAnsi="Calibri" w:cs="Calibri"/>
          <w:sz w:val="16"/>
          <w:szCs w:val="16"/>
        </w:rPr>
        <w:t>Watanapokasin</w:t>
      </w:r>
      <w:proofErr w:type="spellEnd"/>
      <w:r w:rsidR="008C445A" w:rsidRPr="00CF5B33">
        <w:rPr>
          <w:rFonts w:ascii="Calibri" w:hAnsi="Calibri" w:cs="Calibri"/>
          <w:i/>
          <w:iCs/>
          <w:sz w:val="16"/>
          <w:szCs w:val="16"/>
        </w:rPr>
        <w:t xml:space="preserve"> et al</w:t>
      </w:r>
      <w:r w:rsidR="008C445A" w:rsidRPr="00CF5B33">
        <w:rPr>
          <w:rFonts w:ascii="Calibri" w:hAnsi="Calibri" w:cs="Calibri"/>
          <w:sz w:val="16"/>
          <w:szCs w:val="16"/>
        </w:rPr>
        <w:t xml:space="preserve">. </w:t>
      </w:r>
      <w:r w:rsidR="006706B1" w:rsidRPr="00CF5B33">
        <w:rPr>
          <w:rFonts w:ascii="Calibri" w:hAnsi="Calibri" w:cs="Calibri"/>
          <w:sz w:val="16"/>
          <w:szCs w:val="16"/>
        </w:rPr>
        <w:t xml:space="preserve">reported that 83% of index cases were unvaccinated. Vaccination status was not provided for contacts. Dougherty </w:t>
      </w:r>
      <w:r w:rsidR="006706B1" w:rsidRPr="00CF5B33">
        <w:rPr>
          <w:rFonts w:ascii="Calibri" w:hAnsi="Calibri" w:cs="Calibri"/>
          <w:i/>
          <w:iCs/>
          <w:sz w:val="16"/>
          <w:szCs w:val="16"/>
        </w:rPr>
        <w:t>et al.</w:t>
      </w:r>
      <w:r w:rsidR="006706B1" w:rsidRPr="00CF5B33">
        <w:rPr>
          <w:rFonts w:ascii="Calibri" w:hAnsi="Calibri" w:cs="Calibri"/>
          <w:sz w:val="16"/>
          <w:szCs w:val="16"/>
        </w:rPr>
        <w:t xml:space="preserve"> reported that 17 of 194 (8.8%) exposed individuals in the study were fully vaccinated.</w:t>
      </w:r>
      <w:r w:rsidRPr="00CF5B33">
        <w:rPr>
          <w:rFonts w:ascii="Calibri" w:hAnsi="Calibri" w:cs="Calibri"/>
          <w:sz w:val="16"/>
          <w:szCs w:val="16"/>
        </w:rPr>
        <w:t xml:space="preserve"> Cohen </w:t>
      </w:r>
      <w:r w:rsidRPr="00CF5B33">
        <w:rPr>
          <w:rFonts w:ascii="Calibri" w:hAnsi="Calibri" w:cs="Calibri"/>
          <w:i/>
          <w:iCs/>
          <w:sz w:val="16"/>
          <w:szCs w:val="16"/>
        </w:rPr>
        <w:t>et al.</w:t>
      </w:r>
      <w:r w:rsidRPr="00CF5B33">
        <w:rPr>
          <w:rFonts w:ascii="Calibri" w:hAnsi="Calibri" w:cs="Calibri"/>
          <w:sz w:val="16"/>
          <w:szCs w:val="16"/>
        </w:rPr>
        <w:t xml:space="preserve"> reported that vaccine uptake was low in study sites reaching 5% fully vaccinated by the end of follow up.</w:t>
      </w:r>
      <w:r w:rsidR="00F23F78" w:rsidRPr="00CF5B33">
        <w:rPr>
          <w:rFonts w:ascii="Calibri" w:hAnsi="Calibri" w:cs="Calibri"/>
          <w:b/>
          <w:bCs/>
          <w:sz w:val="16"/>
          <w:szCs w:val="16"/>
        </w:rPr>
        <w:br w:type="page"/>
      </w:r>
    </w:p>
    <w:p w14:paraId="45D9316F" w14:textId="1B543A8D" w:rsidR="004521FE" w:rsidRPr="00CF5B33" w:rsidRDefault="00EB136D" w:rsidP="004521F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S5 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Figure. Household secondary attack rates by index case vaccination status. Only unvaccinated contacts are included. </w:t>
      </w:r>
    </w:p>
    <w:p w14:paraId="384A3888" w14:textId="3C18E00E" w:rsidR="004521FE" w:rsidRPr="00CF5B33" w:rsidRDefault="00E33BD6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w:drawing>
          <wp:inline distT="0" distB="0" distL="0" distR="0" wp14:anchorId="669A7F94" wp14:editId="490C5400">
            <wp:extent cx="8229600" cy="4797706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3"/>
                    <a:stretch/>
                  </pic:blipFill>
                  <pic:spPr bwMode="auto">
                    <a:xfrm>
                      <a:off x="0" y="0"/>
                      <a:ext cx="8229600" cy="47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77EA5" w14:textId="77777777" w:rsidR="004521FE" w:rsidRPr="00CF5B33" w:rsidRDefault="004521FE" w:rsidP="004521FE">
      <w:pPr>
        <w:rPr>
          <w:rFonts w:ascii="Calibri" w:hAnsi="Calibri" w:cs="Calibri"/>
          <w:sz w:val="16"/>
          <w:szCs w:val="16"/>
        </w:rPr>
      </w:pPr>
      <w:r w:rsidRPr="00CF5B33">
        <w:rPr>
          <w:rFonts w:ascii="Calibri" w:hAnsi="Calibri" w:cs="Calibri"/>
          <w:sz w:val="16"/>
          <w:szCs w:val="16"/>
        </w:rPr>
        <w:t xml:space="preserve">*For </w:t>
      </w:r>
      <w:r w:rsidRPr="00CF5B33">
        <w:rPr>
          <w:rFonts w:ascii="Calibri" w:hAnsi="Calibri" w:cs="Calibri"/>
          <w:i/>
          <w:iCs/>
          <w:sz w:val="16"/>
          <w:szCs w:val="16"/>
        </w:rPr>
        <w:t>Harris et al.</w:t>
      </w:r>
      <w:r w:rsidRPr="00CF5B33">
        <w:rPr>
          <w:rFonts w:ascii="Calibri" w:hAnsi="Calibri" w:cs="Calibri"/>
          <w:sz w:val="16"/>
          <w:szCs w:val="16"/>
        </w:rPr>
        <w:t>, most of the vaccinated index cases (93%) had received only the first dose of vaccine and secondary attack rates were not disaggregated by dose.</w:t>
      </w:r>
    </w:p>
    <w:p w14:paraId="04D49D7B" w14:textId="77777777" w:rsidR="00694E6F" w:rsidRPr="00CF5B33" w:rsidRDefault="00694E6F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6BAA2430" w14:textId="3E151992" w:rsidR="00694E6F" w:rsidRPr="00CF5B33" w:rsidRDefault="00EB136D" w:rsidP="00694E6F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S6 </w:t>
      </w:r>
      <w:r w:rsidR="00694E6F" w:rsidRPr="00CF5B33">
        <w:rPr>
          <w:rFonts w:ascii="Calibri" w:hAnsi="Calibri" w:cs="Calibri"/>
          <w:b/>
          <w:bCs/>
          <w:sz w:val="24"/>
          <w:szCs w:val="24"/>
        </w:rPr>
        <w:t xml:space="preserve">Figure. Household secondary attack rates by vaccination status of the index cases and contacts. The number of studies is provided. </w:t>
      </w:r>
    </w:p>
    <w:p w14:paraId="793B4197" w14:textId="0DA04F9D" w:rsidR="00694E6F" w:rsidRPr="00CF5B33" w:rsidRDefault="00224276" w:rsidP="00694E6F">
      <w:pPr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w:drawing>
          <wp:inline distT="0" distB="0" distL="0" distR="0" wp14:anchorId="16CB3144" wp14:editId="38D2E4CD">
            <wp:extent cx="5486400" cy="4572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2D20" w14:textId="2DF400EF" w:rsidR="004521FE" w:rsidRPr="00CF5B33" w:rsidRDefault="004521FE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6239EC68" w14:textId="6ED8F58C" w:rsidR="004521FE" w:rsidRPr="00CF5B33" w:rsidRDefault="00EB136D" w:rsidP="004521F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S7 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>Figure</w:t>
      </w:r>
      <w:r w:rsidR="0020254E" w:rsidRPr="00CF5B33">
        <w:rPr>
          <w:rFonts w:ascii="Calibri" w:hAnsi="Calibri" w:cs="Calibri"/>
          <w:b/>
          <w:bCs/>
          <w:sz w:val="24"/>
          <w:szCs w:val="24"/>
        </w:rPr>
        <w:t>.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 Household secondary attack rates by contact vaccination status. Only unvaccinated index cases are included.</w:t>
      </w:r>
    </w:p>
    <w:p w14:paraId="632F2C11" w14:textId="61BE2B82" w:rsidR="004521FE" w:rsidRPr="00CF5B33" w:rsidRDefault="00C70385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  <w:noProof/>
        </w:rPr>
        <w:drawing>
          <wp:inline distT="0" distB="0" distL="0" distR="0" wp14:anchorId="6AEB797A" wp14:editId="7CA5F465">
            <wp:extent cx="8229600" cy="43815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9"/>
                    <a:stretch/>
                  </pic:blipFill>
                  <pic:spPr bwMode="auto">
                    <a:xfrm>
                      <a:off x="0" y="0"/>
                      <a:ext cx="8229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83A9" w14:textId="77777777" w:rsidR="004521FE" w:rsidRPr="00CF5B33" w:rsidRDefault="004521FE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0B87ACA5" w14:textId="7B8444BC" w:rsidR="004521FE" w:rsidRPr="00CF5B33" w:rsidRDefault="00EB136D" w:rsidP="004521F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S8 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>Figure. Household secondary attack rates for BNT162b2 vaccine by index case vaccination status. All contacts are included regardless of vaccination status.</w:t>
      </w:r>
    </w:p>
    <w:p w14:paraId="6EF6FBB2" w14:textId="77777777" w:rsidR="004521FE" w:rsidRPr="00CF5B33" w:rsidRDefault="004521FE" w:rsidP="004521FE">
      <w:pPr>
        <w:rPr>
          <w:rFonts w:ascii="Calibri" w:hAnsi="Calibri" w:cs="Calibri"/>
          <w:b/>
          <w:bCs/>
        </w:rPr>
      </w:pPr>
      <w:r w:rsidRPr="00CF5B33">
        <w:rPr>
          <w:rFonts w:ascii="Calibri" w:hAnsi="Calibri" w:cs="Calibri"/>
          <w:b/>
          <w:bCs/>
          <w:noProof/>
        </w:rPr>
        <w:drawing>
          <wp:inline distT="0" distB="0" distL="0" distR="0" wp14:anchorId="2247AB56" wp14:editId="3284CBD3">
            <wp:extent cx="8229600" cy="3244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9" b="4012"/>
                    <a:stretch/>
                  </pic:blipFill>
                  <pic:spPr bwMode="auto">
                    <a:xfrm>
                      <a:off x="0" y="0"/>
                      <a:ext cx="82296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5B33">
        <w:rPr>
          <w:rFonts w:ascii="Calibri" w:hAnsi="Calibri" w:cs="Calibri"/>
          <w:b/>
          <w:bCs/>
        </w:rPr>
        <w:br w:type="page"/>
      </w:r>
    </w:p>
    <w:p w14:paraId="3916C840" w14:textId="5FF51CC9" w:rsidR="00C665F1" w:rsidRPr="00CF5B33" w:rsidRDefault="00EB136D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S9 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>Figure. Household secondary attack rates by vaccine and contact vaccination status. All index cases are included regardless of vaccination status.</w:t>
      </w:r>
    </w:p>
    <w:p w14:paraId="3929080F" w14:textId="6872B420" w:rsidR="00B660ED" w:rsidRPr="00CF5B33" w:rsidRDefault="00E667E4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noProof/>
        </w:rPr>
        <w:drawing>
          <wp:inline distT="0" distB="0" distL="0" distR="0" wp14:anchorId="79B0A724" wp14:editId="3B14C632">
            <wp:extent cx="4116896" cy="5333119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4" b="1767"/>
                    <a:stretch/>
                  </pic:blipFill>
                  <pic:spPr bwMode="auto">
                    <a:xfrm>
                      <a:off x="0" y="0"/>
                      <a:ext cx="4117340" cy="533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0ED" w:rsidRPr="00CF5B33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7788693A" w14:textId="0FF09546" w:rsidR="004521FE" w:rsidRPr="00CF5B33" w:rsidRDefault="00EB136D" w:rsidP="004521F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S1 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Table. Electronic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d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atabases and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s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earch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s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trategy for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h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ousehold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s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econdary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a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 xml:space="preserve">ttack </w:t>
      </w:r>
      <w:r w:rsidR="00582B96" w:rsidRPr="00CF5B33">
        <w:rPr>
          <w:rFonts w:ascii="Calibri" w:hAnsi="Calibri" w:cs="Calibri"/>
          <w:b/>
          <w:bCs/>
          <w:sz w:val="24"/>
          <w:szCs w:val="24"/>
        </w:rPr>
        <w:t>r</w:t>
      </w:r>
      <w:r w:rsidR="004521FE" w:rsidRPr="00CF5B33">
        <w:rPr>
          <w:rFonts w:ascii="Calibri" w:hAnsi="Calibri" w:cs="Calibri"/>
          <w:b/>
          <w:bCs/>
          <w:sz w:val="24"/>
          <w:szCs w:val="24"/>
        </w:rPr>
        <w:t>ate of SARS-CoV-2</w:t>
      </w:r>
      <w:r w:rsidR="007550AF" w:rsidRPr="00CF5B33">
        <w:rPr>
          <w:rFonts w:ascii="Calibri" w:hAnsi="Calibri" w:cs="Calibri"/>
          <w:b/>
          <w:bCs/>
          <w:sz w:val="24"/>
          <w:szCs w:val="24"/>
        </w:rPr>
        <w:t>.</w:t>
      </w:r>
    </w:p>
    <w:tbl>
      <w:tblPr>
        <w:tblW w:w="12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3935"/>
        <w:gridCol w:w="3935"/>
        <w:gridCol w:w="8"/>
      </w:tblGrid>
      <w:tr w:rsidR="003E019B" w:rsidRPr="00CF5B33" w14:paraId="0EDB9B55" w14:textId="77777777" w:rsidTr="004E3A55">
        <w:tc>
          <w:tcPr>
            <w:tcW w:w="12018" w:type="dxa"/>
            <w:gridSpan w:val="4"/>
          </w:tcPr>
          <w:p w14:paraId="4739C8DD" w14:textId="73F61EF2" w:rsidR="003E019B" w:rsidRPr="00CF5B33" w:rsidRDefault="003E019B" w:rsidP="00BE527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n-AU"/>
              </w:rPr>
            </w:pP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  <w:t>Database: PubMed: 1,2</w:t>
            </w:r>
            <w:r w:rsidR="005E7549" w:rsidRPr="00CF5B33"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  <w:t>8</w:t>
            </w:r>
            <w:r w:rsidR="00403E03" w:rsidRPr="00CF5B33"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  <w:t>7</w:t>
            </w: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  <w:t xml:space="preserve"> retrieved articles</w:t>
            </w:r>
          </w:p>
        </w:tc>
      </w:tr>
      <w:tr w:rsidR="003E019B" w:rsidRPr="00CF5B33" w14:paraId="5CDC4F3F" w14:textId="1F88F908" w:rsidTr="003E019B">
        <w:trPr>
          <w:gridAfter w:val="1"/>
          <w:wAfter w:w="8" w:type="dxa"/>
        </w:trPr>
        <w:tc>
          <w:tcPr>
            <w:tcW w:w="4140" w:type="dxa"/>
            <w:shd w:val="clear" w:color="auto" w:fill="auto"/>
          </w:tcPr>
          <w:p w14:paraId="19E2C594" w14:textId="2AD5945A" w:rsidR="003E019B" w:rsidRPr="00CF5B33" w:rsidRDefault="003E019B" w:rsidP="00BE527A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  <w:lang w:val="en-AU"/>
              </w:rPr>
              <w:t xml:space="preserve">#1: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"SARS-CoV-2" [All Fields] OR "COVID-19" [All Fields] OR "severe acute respiratory syndrome" [All Fields] OR "SARS" [All Fields] OR "SARS-</w:t>
            </w: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CoV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>" [All Fields] OR "coronavirus" [All Fields] OR "variant" [All Fields] OR "vaccination" [All Fields] or “immunization” [All Fields]</w:t>
            </w:r>
          </w:p>
        </w:tc>
        <w:tc>
          <w:tcPr>
            <w:tcW w:w="3935" w:type="dxa"/>
            <w:shd w:val="clear" w:color="auto" w:fill="auto"/>
          </w:tcPr>
          <w:p w14:paraId="2BC26CFF" w14:textId="77777777" w:rsidR="003E019B" w:rsidRPr="00CF5B33" w:rsidRDefault="003E019B" w:rsidP="00BE527A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  <w:lang w:val="en-AU"/>
              </w:rPr>
              <w:t xml:space="preserve">#2: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"secondary attack rate" [All Fields] OR "secondary infection rate" [All Fields] OR "household" [All Fields] OR "family contacts" [All Fields] OR "close contacts" [All Fields] OR "index case" [All Fields] OR "contact transmission" [All Fields] OR "contact attack rate" [All Fields] OR "family transmission" [All Fields]</w:t>
            </w:r>
          </w:p>
        </w:tc>
        <w:tc>
          <w:tcPr>
            <w:tcW w:w="3935" w:type="dxa"/>
          </w:tcPr>
          <w:p w14:paraId="64C65A8E" w14:textId="0F5C9856" w:rsidR="003E019B" w:rsidRPr="00CF5B33" w:rsidRDefault="003E019B" w:rsidP="00BE527A">
            <w:pPr>
              <w:rPr>
                <w:rFonts w:ascii="Calibri" w:hAnsi="Calibri" w:cs="Calibri"/>
                <w:color w:val="000000"/>
                <w:sz w:val="20"/>
                <w:szCs w:val="20"/>
                <w:lang w:val="en-AU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  <w:lang w:val="en-AU"/>
              </w:rPr>
              <w:t>"2021/06/18"[Date - Publication]: "3000"[Date - Publication]</w:t>
            </w:r>
          </w:p>
        </w:tc>
      </w:tr>
      <w:tr w:rsidR="003E019B" w:rsidRPr="00CF5B33" w14:paraId="4475F89E" w14:textId="288CF1B3" w:rsidTr="004E3A55">
        <w:trPr>
          <w:gridAfter w:val="1"/>
          <w:wAfter w:w="8" w:type="dxa"/>
        </w:trPr>
        <w:tc>
          <w:tcPr>
            <w:tcW w:w="12010" w:type="dxa"/>
            <w:gridSpan w:val="3"/>
            <w:shd w:val="clear" w:color="auto" w:fill="auto"/>
          </w:tcPr>
          <w:p w14:paraId="42211A06" w14:textId="38A4FDCB" w:rsidR="003E019B" w:rsidRPr="00CF5B33" w:rsidRDefault="003E019B" w:rsidP="00BE527A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</w:pP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  <w:lang w:val="en-AU"/>
              </w:rPr>
              <w:t>#1 AND #2 AND #3</w:t>
            </w:r>
          </w:p>
        </w:tc>
      </w:tr>
    </w:tbl>
    <w:p w14:paraId="7CCFA17B" w14:textId="77777777" w:rsidR="004521FE" w:rsidRPr="00CF5B33" w:rsidRDefault="004521FE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54A8F8FC" w14:textId="37FF6084" w:rsidR="00C8132D" w:rsidRPr="00CF5B33" w:rsidRDefault="00EB136D" w:rsidP="004521FE">
      <w:pPr>
        <w:rPr>
          <w:rFonts w:ascii="Calibri" w:hAnsi="Calibri" w:cs="Calibri"/>
          <w:sz w:val="24"/>
          <w:szCs w:val="24"/>
        </w:rPr>
      </w:pPr>
      <w:r w:rsidRPr="00CF5B33">
        <w:rPr>
          <w:rFonts w:ascii="Calibri" w:hAnsi="Calibri" w:cs="Calibri"/>
          <w:b/>
          <w:color w:val="000000"/>
          <w:sz w:val="24"/>
          <w:szCs w:val="24"/>
        </w:rPr>
        <w:lastRenderedPageBreak/>
        <w:t xml:space="preserve">S2 </w:t>
      </w:r>
      <w:r w:rsidR="00C8132D" w:rsidRPr="00CF5B33">
        <w:rPr>
          <w:rFonts w:ascii="Calibri" w:hAnsi="Calibri" w:cs="Calibri"/>
          <w:b/>
          <w:color w:val="000000"/>
          <w:sz w:val="24"/>
          <w:szCs w:val="24"/>
        </w:rPr>
        <w:t xml:space="preserve">Table. Description of studies identified from June 18, 2021 to </w:t>
      </w:r>
      <w:r w:rsidR="000547FF" w:rsidRPr="00CF5B33">
        <w:rPr>
          <w:rFonts w:ascii="Calibri" w:hAnsi="Calibri" w:cs="Calibri"/>
          <w:b/>
          <w:color w:val="000000"/>
          <w:sz w:val="24"/>
          <w:szCs w:val="24"/>
        </w:rPr>
        <w:t>January</w:t>
      </w:r>
      <w:r w:rsidR="00C53167" w:rsidRPr="00CF5B33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0547FF" w:rsidRPr="00CF5B33">
        <w:rPr>
          <w:rFonts w:ascii="Calibri" w:hAnsi="Calibri" w:cs="Calibri"/>
          <w:b/>
          <w:color w:val="000000"/>
          <w:sz w:val="24"/>
          <w:szCs w:val="24"/>
        </w:rPr>
        <w:t>7</w:t>
      </w:r>
      <w:r w:rsidR="00C53167" w:rsidRPr="00CF5B33">
        <w:rPr>
          <w:rFonts w:ascii="Calibri" w:hAnsi="Calibri" w:cs="Calibri"/>
          <w:b/>
          <w:color w:val="000000"/>
          <w:sz w:val="24"/>
          <w:szCs w:val="24"/>
        </w:rPr>
        <w:t>, 202</w:t>
      </w:r>
      <w:r w:rsidR="007F166B">
        <w:rPr>
          <w:rFonts w:ascii="Calibri" w:hAnsi="Calibri" w:cs="Calibri"/>
          <w:b/>
          <w:color w:val="000000"/>
          <w:sz w:val="24"/>
          <w:szCs w:val="24"/>
        </w:rPr>
        <w:t>2</w:t>
      </w:r>
    </w:p>
    <w:tbl>
      <w:tblPr>
        <w:tblStyle w:val="TableGrid"/>
        <w:tblW w:w="13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92"/>
        <w:gridCol w:w="1160"/>
        <w:gridCol w:w="1278"/>
        <w:gridCol w:w="928"/>
        <w:gridCol w:w="1518"/>
        <w:gridCol w:w="1006"/>
        <w:gridCol w:w="1318"/>
        <w:gridCol w:w="1094"/>
        <w:gridCol w:w="714"/>
        <w:gridCol w:w="3126"/>
      </w:tblGrid>
      <w:tr w:rsidR="007E5CAD" w:rsidRPr="00CF5B33" w14:paraId="3A145FBE" w14:textId="77777777" w:rsidTr="00AA100C">
        <w:trPr>
          <w:trHeight w:val="1189"/>
          <w:tblHeader/>
        </w:trPr>
        <w:tc>
          <w:tcPr>
            <w:tcW w:w="892" w:type="dxa"/>
            <w:vAlign w:val="bottom"/>
          </w:tcPr>
          <w:p w14:paraId="13E01792" w14:textId="77777777" w:rsidR="007E5CAD" w:rsidRPr="00CF5B33" w:rsidRDefault="007E5CAD" w:rsidP="00BE527A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Authors</w:t>
            </w:r>
          </w:p>
        </w:tc>
        <w:tc>
          <w:tcPr>
            <w:tcW w:w="1160" w:type="dxa"/>
            <w:vAlign w:val="bottom"/>
          </w:tcPr>
          <w:p w14:paraId="16F503C0" w14:textId="77777777" w:rsidR="007E5CAD" w:rsidRPr="00CF5B33" w:rsidRDefault="007E5CAD" w:rsidP="00BE527A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1278" w:type="dxa"/>
            <w:vAlign w:val="bottom"/>
          </w:tcPr>
          <w:p w14:paraId="509D89B5" w14:textId="77777777" w:rsidR="007E5CAD" w:rsidRPr="00CF5B33" w:rsidRDefault="007E5CAD" w:rsidP="00BE527A">
            <w:pPr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Study period</w:t>
            </w:r>
          </w:p>
        </w:tc>
        <w:tc>
          <w:tcPr>
            <w:tcW w:w="928" w:type="dxa"/>
            <w:vAlign w:val="bottom"/>
          </w:tcPr>
          <w:p w14:paraId="46B8BDFE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No. index</w:t>
            </w:r>
          </w:p>
          <w:p w14:paraId="385D9FED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cases</w:t>
            </w:r>
          </w:p>
        </w:tc>
        <w:tc>
          <w:tcPr>
            <w:tcW w:w="1518" w:type="dxa"/>
            <w:vAlign w:val="bottom"/>
          </w:tcPr>
          <w:p w14:paraId="7ACD1B17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Index case</w:t>
            </w:r>
          </w:p>
          <w:p w14:paraId="299532F3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symptom status</w:t>
            </w:r>
          </w:p>
        </w:tc>
        <w:tc>
          <w:tcPr>
            <w:tcW w:w="1006" w:type="dxa"/>
            <w:vAlign w:val="bottom"/>
          </w:tcPr>
          <w:p w14:paraId="30FBB3A3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Duration of follow-up (days)</w:t>
            </w:r>
          </w:p>
        </w:tc>
        <w:tc>
          <w:tcPr>
            <w:tcW w:w="1318" w:type="dxa"/>
            <w:vAlign w:val="bottom"/>
          </w:tcPr>
          <w:p w14:paraId="4327412B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Test used to diagnose contacts</w:t>
            </w:r>
          </w:p>
        </w:tc>
        <w:tc>
          <w:tcPr>
            <w:tcW w:w="1094" w:type="dxa"/>
            <w:vAlign w:val="bottom"/>
          </w:tcPr>
          <w:p w14:paraId="53FBD700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Universal</w:t>
            </w:r>
          </w:p>
          <w:p w14:paraId="7F7406AB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testing or</w:t>
            </w:r>
          </w:p>
          <w:p w14:paraId="2130CF00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</w:p>
          <w:p w14:paraId="6881F6A8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symptomatic</w:t>
            </w:r>
          </w:p>
        </w:tc>
        <w:tc>
          <w:tcPr>
            <w:tcW w:w="714" w:type="dxa"/>
            <w:vAlign w:val="bottom"/>
          </w:tcPr>
          <w:p w14:paraId="5CE08C0E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Number of</w:t>
            </w:r>
          </w:p>
          <w:p w14:paraId="2D69ED0C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tests per</w:t>
            </w:r>
          </w:p>
          <w:p w14:paraId="53B7B7C8" w14:textId="77777777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contact</w:t>
            </w:r>
          </w:p>
        </w:tc>
        <w:tc>
          <w:tcPr>
            <w:tcW w:w="3126" w:type="dxa"/>
            <w:vAlign w:val="bottom"/>
          </w:tcPr>
          <w:p w14:paraId="4A124601" w14:textId="7473DAE9" w:rsidR="007E5CAD" w:rsidRPr="00CF5B33" w:rsidRDefault="007E5CAD" w:rsidP="00BE527A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sz w:val="20"/>
                <w:szCs w:val="20"/>
              </w:rPr>
              <w:t>Household SAR (infected/total)</w:t>
            </w:r>
          </w:p>
        </w:tc>
      </w:tr>
      <w:tr w:rsidR="007E5CAD" w:rsidRPr="00CF5B33" w14:paraId="18086767" w14:textId="77777777" w:rsidTr="00AA100C">
        <w:trPr>
          <w:trHeight w:val="509"/>
        </w:trPr>
        <w:tc>
          <w:tcPr>
            <w:tcW w:w="892" w:type="dxa"/>
          </w:tcPr>
          <w:p w14:paraId="3AA9CB86" w14:textId="2B6A2CDF" w:rsidR="007E5CAD" w:rsidRPr="00CF5B33" w:rsidRDefault="007E5CAD" w:rsidP="0080308F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Afonso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&lt;EndNote&gt;&lt;Cite&gt;&lt;Author&gt;Afonso&lt;/Author&gt;&lt;Year&gt;2021&lt;/Year&gt;&lt;RecNum&gt;22&lt;/RecNum&gt;&lt;DisplayText&gt;&lt;style face="superscript"&gt;1&lt;/style&gt;&lt;/DisplayText&gt;&lt;record&gt;&lt;rec-number&gt;22&lt;/rec-number&gt;&lt;foreign-keys&gt;&lt;key app="EN" db-id="dsfppd9ph0spdde5fsvp55e6xfwxedvspt59" timestamp="1638567777"&gt;22&lt;/key&gt;&lt;/foreign-keys&gt;&lt;ref-type name="Journal Article"&gt;17&lt;/ref-type&gt;&lt;contributors&gt;&lt;authors&gt;&lt;author&gt;Afonso, Eliane T&lt;/author&gt;&lt;author&gt;Marques, Solomar M&lt;/author&gt;&lt;author&gt;Costa, Lusmaia DC&lt;/author&gt;&lt;author&gt;Fortes, Patrícia M&lt;/author&gt;&lt;author&gt;Peixoto, Fernanda&lt;/author&gt;&lt;author&gt;Bichuetti‐Silva, Danielli C&lt;/author&gt;&lt;author&gt;Aredes, Natália DA&lt;/author&gt;&lt;author&gt;Rosso, Claci FW&lt;/author&gt;&lt;author&gt;Oliveira, Faétila dos S&lt;/author&gt;&lt;author&gt;Fiaccadori, Fabíola S&lt;/author&gt;&lt;/authors&gt;&lt;/contributors&gt;&lt;titles&gt;&lt;title&gt;Secondary household transmission of SARS‐CoV‐2 among children and adolescents: Clinical and epidemiological aspects&lt;/title&gt;&lt;secondary-title&gt;Pediatric Pulmonology&lt;/secondary-title&gt;&lt;/titles&gt;&lt;periodical&gt;&lt;full-title&gt;Pediatric Pulmonology&lt;/full-title&gt;&lt;/periodical&gt;&lt;dates&gt;&lt;year&gt;2021&lt;/year&gt;&lt;/dates&gt;&lt;isbn&gt;8755-6863&lt;/isbn&gt;&lt;urls&gt;&lt;/urls&gt;&lt;/record&gt;&lt;/Cite&gt;&lt;/EndNote&gt;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1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60" w:type="dxa"/>
          </w:tcPr>
          <w:p w14:paraId="1EF1A2CE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Goiânia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>, Brazil</w:t>
            </w:r>
          </w:p>
        </w:tc>
        <w:tc>
          <w:tcPr>
            <w:tcW w:w="1278" w:type="dxa"/>
          </w:tcPr>
          <w:p w14:paraId="36FF8B7C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June 15 – October 28, 2020</w:t>
            </w:r>
          </w:p>
        </w:tc>
        <w:tc>
          <w:tcPr>
            <w:tcW w:w="928" w:type="dxa"/>
          </w:tcPr>
          <w:p w14:paraId="0496D4F0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187</w:t>
            </w:r>
          </w:p>
        </w:tc>
        <w:tc>
          <w:tcPr>
            <w:tcW w:w="1518" w:type="dxa"/>
          </w:tcPr>
          <w:p w14:paraId="2973BA34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42CDE583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6FEAB425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1A0DDC51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20C9C00E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76D9AE80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25.1% (67/267)</w:t>
            </w:r>
          </w:p>
        </w:tc>
      </w:tr>
      <w:tr w:rsidR="007E5CAD" w:rsidRPr="00CF5B33" w14:paraId="09E78CC6" w14:textId="77777777" w:rsidTr="00AA100C">
        <w:trPr>
          <w:trHeight w:val="509"/>
        </w:trPr>
        <w:tc>
          <w:tcPr>
            <w:tcW w:w="892" w:type="dxa"/>
          </w:tcPr>
          <w:p w14:paraId="4434AAAD" w14:textId="77BB5D21" w:rsidR="007E5CAD" w:rsidRPr="00CF5B33" w:rsidRDefault="007E5CAD" w:rsidP="0080308F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Bistaraki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&lt;EndNote&gt;&lt;Cite&gt;&lt;Author&gt;Bistaraki&lt;/Author&gt;&lt;Year&gt;2021&lt;/Year&gt;&lt;RecNum&gt;29&lt;/RecNum&gt;&lt;DisplayText&gt;&lt;style face="superscript"&gt;2&lt;/style&gt;&lt;/DisplayText&gt;&lt;record&gt;&lt;rec-number&gt;29&lt;/rec-number&gt;&lt;foreign-keys&gt;&lt;key app="EN" db-id="dsfppd9ph0spdde5fsvp55e6xfwxedvspt59" timestamp="1638570196"&gt;29&lt;/key&gt;&lt;/foreign-keys&gt;&lt;ref-type name="Journal Article"&gt;17&lt;/ref-type&gt;&lt;contributors&gt;&lt;authors&gt;&lt;author&gt;Bistaraki, Angeliki&lt;/author&gt;&lt;author&gt;Roussos, Sotirios&lt;/author&gt;&lt;author&gt;Tsiodras, Sotirios&lt;/author&gt;&lt;author&gt;Sypsa, Vana&lt;/author&gt;&lt;/authors&gt;&lt;/contributors&gt;&lt;titles&gt;&lt;title&gt;Age-dependent effects on infectivity and susceptibility to SARS-CoV-2 infection: results from nationwide contact tracing data in Greece&lt;/title&gt;&lt;secondary-title&gt;Infectious Diseases&lt;/secondary-title&gt;&lt;/titles&gt;&lt;periodical&gt;&lt;full-title&gt;Infectious Diseases&lt;/full-title&gt;&lt;/periodical&gt;&lt;pages&gt;1-10&lt;/pages&gt;&lt;dates&gt;&lt;year&gt;2021&lt;/year&gt;&lt;/dates&gt;&lt;isbn&gt;2374-4235&lt;/isbn&gt;&lt;urls&gt;&lt;/urls&gt;&lt;/record&gt;&lt;/Cite&gt;&lt;/EndNote&gt;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338488C3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Greece</w:t>
            </w:r>
          </w:p>
        </w:tc>
        <w:tc>
          <w:tcPr>
            <w:tcW w:w="1278" w:type="dxa"/>
          </w:tcPr>
          <w:p w14:paraId="7E7F797A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October 1 – December 9, 2020</w:t>
            </w:r>
          </w:p>
        </w:tc>
        <w:tc>
          <w:tcPr>
            <w:tcW w:w="928" w:type="dxa"/>
          </w:tcPr>
          <w:p w14:paraId="7B6438F3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518" w:type="dxa"/>
          </w:tcPr>
          <w:p w14:paraId="4EE9B764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2005B681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16372C09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094" w:type="dxa"/>
          </w:tcPr>
          <w:p w14:paraId="5DA11F72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714" w:type="dxa"/>
          </w:tcPr>
          <w:p w14:paraId="094051E0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3126" w:type="dxa"/>
          </w:tcPr>
          <w:p w14:paraId="0391C2B7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18.3% (10,247/55,991)</w:t>
            </w:r>
          </w:p>
        </w:tc>
      </w:tr>
      <w:tr w:rsidR="007E5CAD" w:rsidRPr="00CF5B33" w14:paraId="7357EDE0" w14:textId="77777777" w:rsidTr="00AA100C">
        <w:trPr>
          <w:trHeight w:val="509"/>
        </w:trPr>
        <w:tc>
          <w:tcPr>
            <w:tcW w:w="892" w:type="dxa"/>
          </w:tcPr>
          <w:p w14:paraId="13103471" w14:textId="012D4320" w:rsidR="007E5CAD" w:rsidRPr="00CF5B33" w:rsidRDefault="007E5CAD" w:rsidP="0080308F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Burke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&lt;EndNote&gt;&lt;Cite&gt;&lt;Author&gt;Burke&lt;/Author&gt;&lt;Year&gt;2021&lt;/Year&gt;&lt;RecNum&gt;19&lt;/RecNum&gt;&lt;DisplayText&gt;&lt;style face="superscript"&gt;3&lt;/style&gt;&lt;/DisplayText&gt;&lt;record&gt;&lt;rec-number&gt;19&lt;/rec-number&gt;&lt;foreign-keys&gt;&lt;key app="EN" db-id="dsfppd9ph0spdde5fsvp55e6xfwxedvspt59" timestamp="1638566945"&gt;19&lt;/key&gt;&lt;/foreign-keys&gt;&lt;ref-type name="Journal Article"&gt;17&lt;/ref-type&gt;&lt;contributors&gt;&lt;authors&gt;&lt;author&gt;Burke, Rachel M&lt;/author&gt;&lt;author&gt;Calderwood, Laura&lt;/author&gt;&lt;author&gt;Killerby, Marie E&lt;/author&gt;&lt;author&gt;Ashworth, Candace E&lt;/author&gt;&lt;author&gt;Berns, Abby L&lt;/author&gt;&lt;author&gt;Brennan, Skyler&lt;/author&gt;&lt;author&gt;Bressler, Jonathan M&lt;/author&gt;&lt;author&gt;Morano, Laurel Harduar&lt;/author&gt;&lt;author&gt;Lewis, Nathaniel M&lt;/author&gt;&lt;author&gt;Markus, Tiffanie M&lt;/author&gt;&lt;/authors&gt;&lt;/contributors&gt;&lt;titles&gt;&lt;title&gt;Patterns of Virus Exposure and Presumed Household Transmission among Persons with Coronavirus Disease, United States, January–April 2020&lt;/title&gt;&lt;secondary-title&gt;Emerging Infectious Diseases&lt;/secondary-title&gt;&lt;/titles&gt;&lt;periodical&gt;&lt;full-title&gt;Emerging Infectious Diseases&lt;/full-title&gt;&lt;/periodical&gt;&lt;pages&gt;2323&lt;/pages&gt;&lt;volume&gt;27&lt;/volume&gt;&lt;number&gt;9&lt;/number&gt;&lt;dates&gt;&lt;year&gt;2021&lt;/year&gt;&lt;/dates&gt;&lt;urls&gt;&lt;/urls&gt;&lt;/record&gt;&lt;/Cite&gt;&lt;/EndNote&gt;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FB8827A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USA</w:t>
            </w:r>
          </w:p>
        </w:tc>
        <w:tc>
          <w:tcPr>
            <w:tcW w:w="1278" w:type="dxa"/>
          </w:tcPr>
          <w:p w14:paraId="147281B4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January 14 – April 4, 2020</w:t>
            </w:r>
          </w:p>
        </w:tc>
        <w:tc>
          <w:tcPr>
            <w:tcW w:w="928" w:type="dxa"/>
          </w:tcPr>
          <w:p w14:paraId="07E681C7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69</w:t>
            </w:r>
          </w:p>
        </w:tc>
        <w:tc>
          <w:tcPr>
            <w:tcW w:w="1518" w:type="dxa"/>
          </w:tcPr>
          <w:p w14:paraId="310D694A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3F2B870A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03E85318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Symptom-based diagnosis</w:t>
            </w:r>
          </w:p>
        </w:tc>
        <w:tc>
          <w:tcPr>
            <w:tcW w:w="1094" w:type="dxa"/>
          </w:tcPr>
          <w:p w14:paraId="02C865A3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714" w:type="dxa"/>
          </w:tcPr>
          <w:p w14:paraId="5CEFCE3E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0</w:t>
            </w:r>
          </w:p>
        </w:tc>
        <w:tc>
          <w:tcPr>
            <w:tcW w:w="3126" w:type="dxa"/>
          </w:tcPr>
          <w:p w14:paraId="76C80AEC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32% (62/193)</w:t>
            </w:r>
          </w:p>
        </w:tc>
      </w:tr>
      <w:tr w:rsidR="007E5CAD" w:rsidRPr="00CF5B33" w14:paraId="43086A7D" w14:textId="77777777" w:rsidTr="00AA100C">
        <w:trPr>
          <w:trHeight w:val="509"/>
        </w:trPr>
        <w:tc>
          <w:tcPr>
            <w:tcW w:w="892" w:type="dxa"/>
          </w:tcPr>
          <w:p w14:paraId="0F4DAB2E" w14:textId="296CC446" w:rsidR="007E5CAD" w:rsidRPr="00CF5B33" w:rsidRDefault="007E5CAD" w:rsidP="0080308F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Calvani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>
                <w:fldData xml:space="preserve">PEVuZE5vdGU+PENpdGU+PEF1dGhvcj5DYWx2YW5pPC9BdXRob3I+PFllYXI+MjAyMTwvWWVhcj48
UmVjTnVtPjIwPC9SZWNOdW0+PERpc3BsYXlUZXh0PjxzdHlsZSBmYWNlPSJzdXBlcnNjcmlwdCI+
NDwvc3R5bGU+PC9EaXNwbGF5VGV4dD48cmVjb3JkPjxyZWMtbnVtYmVyPjIwPC9yZWMtbnVtYmVy
Pjxmb3JlaWduLWtleXM+PGtleSBhcHA9IkVOIiBkYi1pZD0iZHNmcHBkOXBoMHNwZGRlNWZzdnA1
NWU2eGZ3eGVkdnNwdDU5IiB0aW1lc3RhbXA9IjE2Mzg1NjcyODgiPjIwPC9rZXk+PC9mb3JlaWdu
LWtleXM+PHJlZi10eXBlIG5hbWU9IkpvdXJuYWwgQXJ0aWNsZSI+MTc8L3JlZi10eXBlPjxjb250
cmlidXRvcnM+PGF1dGhvcnM+PGF1dGhvcj5DYWx2YW5pLCBNLjwvYXV0aG9yPjxhdXRob3I+Q2Fu
dGllbGxvLCBHLjwvYXV0aG9yPjxhdXRob3I+Q2F2YW5pLCBNLjwvYXV0aG9yPjxhdXRob3I+TGFj
b3J0ZSwgRS48L2F1dGhvcj48YXV0aG9yPk1hcmlhbmksIEIuPC9hdXRob3I+PGF1dGhvcj5QYW5l
dHRhLCBWLjwvYXV0aG9yPjxhdXRob3I+UGFyaXNpLCBQLjwvYXV0aG9yPjxhdXRob3I+UGFyaXNp
LCBHLjwvYXV0aG9yPjxhdXRob3I+Um9jY2FiZWxsYSwgRi48L2F1dGhvcj48YXV0aG9yPlNpbHZl
c3RyaSwgUC48L2F1dGhvcj48YXV0aG9yPlZhbmFjb3JlLCBOLjwvYXV0aG9yPjwvYXV0aG9ycz48
L2NvbnRyaWJ1dG9ycz48YXV0aC1hZGRyZXNzPk9wZXJhdGl2ZSBVbml0IG9mIFBlZGlhdHJpY3Ms
IFNhbiBDYW1pbGxvLUZvcmxhbmluaSBIb3NwaXRhbCwgMDAxNTEsIFJvbWUsIEl0YWx5LiBtYXVy
b2NhbHZhbmk1OEBnbWFpbC5jb20uJiN4RDssIFJvbWUsIEl0YWx5LiBtYXVyb2NhbHZhbmk1OEBn
bWFpbC5jb20uJiN4RDtEZXBhcnRtZW50IG9mIE1hdGVybmFsLCBJbmZhbnRpbGUgYW5kIFVyb2xv
Z2ljYWwgU2NpZW5jZXMsIFNhcGllbnphIFVuaXZlcnNpdHkgb2YgUm9tZSwgMDAxNjEsIFJvbWUs
IEl0YWx5LiYjeEQ7TmF0aW9uYWwgQ2VudHJlIGZvciBEaXNlYXNlIFByZXZlbnRpb24gYW5kIEhl
YWx0aCBQcm9tb3Rpb24sIE5hdGlvbmFsIEluc3RpdHV0ZSBvZiBIZWFsdGgsIDAwMTYxLCBSb21l
LCBJdGFseS4mI3hEO0xhYm9yYXRvcnkgb2YgTWljcm9iaW9sb2d5IGFuZCBWaXJvbG9neSwgU2Fu
IENhbWlsbG8tRm9ybGFuaW5pIEhvc3BpdGFsLCAwMDE1MSwgUm9tZSwgSXRhbHkuJiN4RDtMJmFw
b3M7YWx0cmFzdGF0aXN0aWNhIHNybCwgQ29uc3VsdGFuY3kgJmFtcDsgVHJhaW5pbmcsIEJpb3N0
YXRpc3RpY3Mgb2ZmaWNlLCBSb21lLCBJdGFseS4mI3hEO05FU01PUyBEZXBhcnRtZW50LCBGYWN1
bHR5IG9mIE1lZGljaW5lICZhbXA7IFBzeWNob2xvZ3ksICZxdW90O1NhcGllbnphJnF1b3Q7IFVu
aXZlcnNpdHksIGMvbyBTYW50JmFwb3M7QW5kcmVhIEhvc3BpdGFsLCBSb21lLCBJdGFseS4mI3hE
O0NoaWxkIE5ldXJvbG9neSwgTkVTTU9TIERlcGFydG1lbnQsIEZhY3VsdHkgb2YgTWVkaWNpbmUg
JmFtcDsgUHN5Y2hvbG9neSwgJnF1b3Q7U2FwaWVuemEmcXVvdDsgVW5pdmVyc2l0eSwgYy9vIFNh
bnQmYXBvcztBbmRyZWEgSG9zcGl0YWwsIFJvbWUsIEl0YWx5LjwvYXV0aC1hZGRyZXNzPjx0aXRs
ZXM+PHRpdGxlPlJlYXNvbnMgZm9yIFNBUlMtQ29WLTIgaW5mZWN0aW9uIGluIGNoaWxkcmVuIGFu
ZCB0aGVpciByb2xlIGluIHRoZSB0cmFuc21pc3Npb24gb2YgaW5mZWN0aW9uIGFjY29yZGluZyB0
byBhZ2U6IGEgY2FzZS1jb250cm9sIHN0dWR5PC90aXRsZT48c2Vjb25kYXJ5LXRpdGxlPkl0YWwg
SiBQZWRpYXRyPC9zZWNvbmRhcnktdGl0bGU+PC90aXRsZXM+PHBlcmlvZGljYWw+PGZ1bGwtdGl0
bGU+SXRhbCBKIFBlZGlhdHI8L2Z1bGwtdGl0bGU+PC9wZXJpb2RpY2FsPjxwYWdlcz4xOTM8L3Bh
Z2VzPjx2b2x1bWU+NDc8L3ZvbHVtZT48bnVtYmVyPjE8L251bWJlcj48ZWRpdGlvbj4yMDIxLzA5
LzI5PC9lZGl0aW9uPjxrZXl3b3Jkcz48a2V5d29yZD5BZG9sZXNjZW50PC9rZXl3b3JkPjxrZXl3
b3JkPkFnZSBGYWN0b3JzPC9rZXl3b3JkPjxrZXl3b3JkPkNPVklELTE5Lyp0cmFuc21pc3Npb248
L2tleXdvcmQ+PGtleXdvcmQ+Q2FzZS1Db250cm9sIFN0dWRpZXM8L2tleXdvcmQ+PGtleXdvcmQ+
Q2hpbGQ8L2tleXdvcmQ+PGtleXdvcmQ+Q2hpbGQsIFByZXNjaG9vbDwva2V5d29yZD48a2V5d29y
ZD5GZW1hbGU8L2tleXdvcmQ+PGtleXdvcmQ+SHVtYW5zPC9rZXl3b3JkPjxrZXl3b3JkPkluY2lk
ZW5jZTwva2V5d29yZD48a2V5d29yZD5JbmZhbnQ8L2tleXdvcmQ+PGtleXdvcmQ+SW5mYW50LCBO
ZXdib3JuPC9rZXl3b3JkPjxrZXl3b3JkPkl0YWx5PC9rZXl3b3JkPjxrZXl3b3JkPk1hbGU8L2tl
eXdvcmQ+PGtleXdvcmQ+UGFuZGVtaWNzPC9rZXl3b3JkPjxrZXl3b3JkPlBuZXVtb25pYSwgVmly
YWwvKnRyYW5zbWlzc2lvbi92aXJvbG9neTwva2V5d29yZD48a2V5d29yZD5TQVJTLUNvVi0yPC9r
ZXl3b3JkPjxrZXl3b3JkPlN1cnZleXMgYW5kIFF1ZXN0aW9ubmFpcmVzPC9rZXl3b3JkPjxrZXl3
b3JkPkNoaWxkcmVuPC9rZXl3b3JkPjxrZXl3b3JkPkNvdmlkLTE5PC9rZXl3b3JkPjxrZXl3b3Jk
PkhvdXNlaG9sZCBjb250YWN0PC9rZXl3b3JkPjxrZXl3b3JkPlNBUlMtQ29WLTIgaW5mZWN0aW9u
PC9rZXl3b3JkPjxrZXl3b3JkPlNjaG9vbCBjb250YWN0PC9rZXl3b3JkPjxrZXl3b3JkPlNlY29u
ZGFyeSBhdHRhY2sgcmF0ZTwva2V5d29yZD48L2tleXdvcmRzPjxkYXRlcz48eWVhcj4yMDIxPC95
ZWFyPjxwdWItZGF0ZXM+PGRhdGU+U2VwIDI3PC9kYXRlPjwvcHViLWRhdGVzPjwvZGF0ZXM+PGlz
Ym4+MTcyMC04NDI0PC9pc2JuPjxhY2Nlc3Npb24tbnVtPjM0NTc5NzU0PC9hY2Nlc3Npb24tbnVt
Pjx1cmxzPjwvdXJscz48Y3VzdG9tMj5QTUM4NDc0NzMxPC9jdXN0b20yPjxlbGVjdHJvbmljLXJl
c291cmNlLW51bT4xMC4xMTg2L3MxMzA1Mi0wMjEtMDExNDEtMTwvZWxlY3Ryb25pYy1yZXNvdXJj
ZS1udW0+PHJlbW90ZS1kYXRhYmFzZS1wcm92aWRlcj5OTE08L3JlbW90ZS1kYXRhYmFzZS1wcm92
aWRlcj48bGFuZ3VhZ2U+ZW5nPC9sYW5ndWFnZT48L3JlY29yZD48L0NpdGU+PC9FbmROb3RlPn==
</w:fldData>
              </w:fldChar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>
                <w:fldData xml:space="preserve">PEVuZE5vdGU+PENpdGU+PEF1dGhvcj5DYWx2YW5pPC9BdXRob3I+PFllYXI+MjAyMTwvWWVhcj48
UmVjTnVtPjIwPC9SZWNOdW0+PERpc3BsYXlUZXh0PjxzdHlsZSBmYWNlPSJzdXBlcnNjcmlwdCI+
NDwvc3R5bGU+PC9EaXNwbGF5VGV4dD48cmVjb3JkPjxyZWMtbnVtYmVyPjIwPC9yZWMtbnVtYmVy
Pjxmb3JlaWduLWtleXM+PGtleSBhcHA9IkVOIiBkYi1pZD0iZHNmcHBkOXBoMHNwZGRlNWZzdnA1
NWU2eGZ3eGVkdnNwdDU5IiB0aW1lc3RhbXA9IjE2Mzg1NjcyODgiPjIwPC9rZXk+PC9mb3JlaWdu
LWtleXM+PHJlZi10eXBlIG5hbWU9IkpvdXJuYWwgQXJ0aWNsZSI+MTc8L3JlZi10eXBlPjxjb250
cmlidXRvcnM+PGF1dGhvcnM+PGF1dGhvcj5DYWx2YW5pLCBNLjwvYXV0aG9yPjxhdXRob3I+Q2Fu
dGllbGxvLCBHLjwvYXV0aG9yPjxhdXRob3I+Q2F2YW5pLCBNLjwvYXV0aG9yPjxhdXRob3I+TGFj
b3J0ZSwgRS48L2F1dGhvcj48YXV0aG9yPk1hcmlhbmksIEIuPC9hdXRob3I+PGF1dGhvcj5QYW5l
dHRhLCBWLjwvYXV0aG9yPjxhdXRob3I+UGFyaXNpLCBQLjwvYXV0aG9yPjxhdXRob3I+UGFyaXNp
LCBHLjwvYXV0aG9yPjxhdXRob3I+Um9jY2FiZWxsYSwgRi48L2F1dGhvcj48YXV0aG9yPlNpbHZl
c3RyaSwgUC48L2F1dGhvcj48YXV0aG9yPlZhbmFjb3JlLCBOLjwvYXV0aG9yPjwvYXV0aG9ycz48
L2NvbnRyaWJ1dG9ycz48YXV0aC1hZGRyZXNzPk9wZXJhdGl2ZSBVbml0IG9mIFBlZGlhdHJpY3Ms
IFNhbiBDYW1pbGxvLUZvcmxhbmluaSBIb3NwaXRhbCwgMDAxNTEsIFJvbWUsIEl0YWx5LiBtYXVy
b2NhbHZhbmk1OEBnbWFpbC5jb20uJiN4RDssIFJvbWUsIEl0YWx5LiBtYXVyb2NhbHZhbmk1OEBn
bWFpbC5jb20uJiN4RDtEZXBhcnRtZW50IG9mIE1hdGVybmFsLCBJbmZhbnRpbGUgYW5kIFVyb2xv
Z2ljYWwgU2NpZW5jZXMsIFNhcGllbnphIFVuaXZlcnNpdHkgb2YgUm9tZSwgMDAxNjEsIFJvbWUs
IEl0YWx5LiYjeEQ7TmF0aW9uYWwgQ2VudHJlIGZvciBEaXNlYXNlIFByZXZlbnRpb24gYW5kIEhl
YWx0aCBQcm9tb3Rpb24sIE5hdGlvbmFsIEluc3RpdHV0ZSBvZiBIZWFsdGgsIDAwMTYxLCBSb21l
LCBJdGFseS4mI3hEO0xhYm9yYXRvcnkgb2YgTWljcm9iaW9sb2d5IGFuZCBWaXJvbG9neSwgU2Fu
IENhbWlsbG8tRm9ybGFuaW5pIEhvc3BpdGFsLCAwMDE1MSwgUm9tZSwgSXRhbHkuJiN4RDtMJmFw
b3M7YWx0cmFzdGF0aXN0aWNhIHNybCwgQ29uc3VsdGFuY3kgJmFtcDsgVHJhaW5pbmcsIEJpb3N0
YXRpc3RpY3Mgb2ZmaWNlLCBSb21lLCBJdGFseS4mI3hEO05FU01PUyBEZXBhcnRtZW50LCBGYWN1
bHR5IG9mIE1lZGljaW5lICZhbXA7IFBzeWNob2xvZ3ksICZxdW90O1NhcGllbnphJnF1b3Q7IFVu
aXZlcnNpdHksIGMvbyBTYW50JmFwb3M7QW5kcmVhIEhvc3BpdGFsLCBSb21lLCBJdGFseS4mI3hE
O0NoaWxkIE5ldXJvbG9neSwgTkVTTU9TIERlcGFydG1lbnQsIEZhY3VsdHkgb2YgTWVkaWNpbmUg
JmFtcDsgUHN5Y2hvbG9neSwgJnF1b3Q7U2FwaWVuemEmcXVvdDsgVW5pdmVyc2l0eSwgYy9vIFNh
bnQmYXBvcztBbmRyZWEgSG9zcGl0YWwsIFJvbWUsIEl0YWx5LjwvYXV0aC1hZGRyZXNzPjx0aXRs
ZXM+PHRpdGxlPlJlYXNvbnMgZm9yIFNBUlMtQ29WLTIgaW5mZWN0aW9uIGluIGNoaWxkcmVuIGFu
ZCB0aGVpciByb2xlIGluIHRoZSB0cmFuc21pc3Npb24gb2YgaW5mZWN0aW9uIGFjY29yZGluZyB0
byBhZ2U6IGEgY2FzZS1jb250cm9sIHN0dWR5PC90aXRsZT48c2Vjb25kYXJ5LXRpdGxlPkl0YWwg
SiBQZWRpYXRyPC9zZWNvbmRhcnktdGl0bGU+PC90aXRsZXM+PHBlcmlvZGljYWw+PGZ1bGwtdGl0
bGU+SXRhbCBKIFBlZGlhdHI8L2Z1bGwtdGl0bGU+PC9wZXJpb2RpY2FsPjxwYWdlcz4xOTM8L3Bh
Z2VzPjx2b2x1bWU+NDc8L3ZvbHVtZT48bnVtYmVyPjE8L251bWJlcj48ZWRpdGlvbj4yMDIxLzA5
LzI5PC9lZGl0aW9uPjxrZXl3b3Jkcz48a2V5d29yZD5BZG9sZXNjZW50PC9rZXl3b3JkPjxrZXl3
b3JkPkFnZSBGYWN0b3JzPC9rZXl3b3JkPjxrZXl3b3JkPkNPVklELTE5Lyp0cmFuc21pc3Npb248
L2tleXdvcmQ+PGtleXdvcmQ+Q2FzZS1Db250cm9sIFN0dWRpZXM8L2tleXdvcmQ+PGtleXdvcmQ+
Q2hpbGQ8L2tleXdvcmQ+PGtleXdvcmQ+Q2hpbGQsIFByZXNjaG9vbDwva2V5d29yZD48a2V5d29y
ZD5GZW1hbGU8L2tleXdvcmQ+PGtleXdvcmQ+SHVtYW5zPC9rZXl3b3JkPjxrZXl3b3JkPkluY2lk
ZW5jZTwva2V5d29yZD48a2V5d29yZD5JbmZhbnQ8L2tleXdvcmQ+PGtleXdvcmQ+SW5mYW50LCBO
ZXdib3JuPC9rZXl3b3JkPjxrZXl3b3JkPkl0YWx5PC9rZXl3b3JkPjxrZXl3b3JkPk1hbGU8L2tl
eXdvcmQ+PGtleXdvcmQ+UGFuZGVtaWNzPC9rZXl3b3JkPjxrZXl3b3JkPlBuZXVtb25pYSwgVmly
YWwvKnRyYW5zbWlzc2lvbi92aXJvbG9neTwva2V5d29yZD48a2V5d29yZD5TQVJTLUNvVi0yPC9r
ZXl3b3JkPjxrZXl3b3JkPlN1cnZleXMgYW5kIFF1ZXN0aW9ubmFpcmVzPC9rZXl3b3JkPjxrZXl3
b3JkPkNoaWxkcmVuPC9rZXl3b3JkPjxrZXl3b3JkPkNvdmlkLTE5PC9rZXl3b3JkPjxrZXl3b3Jk
PkhvdXNlaG9sZCBjb250YWN0PC9rZXl3b3JkPjxrZXl3b3JkPlNBUlMtQ29WLTIgaW5mZWN0aW9u
PC9rZXl3b3JkPjxrZXl3b3JkPlNjaG9vbCBjb250YWN0PC9rZXl3b3JkPjxrZXl3b3JkPlNlY29u
ZGFyeSBhdHRhY2sgcmF0ZTwva2V5d29yZD48L2tleXdvcmRzPjxkYXRlcz48eWVhcj4yMDIxPC95
ZWFyPjxwdWItZGF0ZXM+PGRhdGU+U2VwIDI3PC9kYXRlPjwvcHViLWRhdGVzPjwvZGF0ZXM+PGlz
Ym4+MTcyMC04NDI0PC9pc2JuPjxhY2Nlc3Npb24tbnVtPjM0NTc5NzU0PC9hY2Nlc3Npb24tbnVt
Pjx1cmxzPjwvdXJscz48Y3VzdG9tMj5QTUM4NDc0NzMxPC9jdXN0b20yPjxlbGVjdHJvbmljLXJl
c291cmNlLW51bT4xMC4xMTg2L3MxMzA1Mi0wMjEtMDExNDEtMTwvZWxlY3Ryb25pYy1yZXNvdXJj
ZS1udW0+PHJlbW90ZS1kYXRhYmFzZS1wcm92aWRlcj5OTE08L3JlbW90ZS1kYXRhYmFzZS1wcm92
aWRlcj48bGFuZ3VhZ2U+ZW5nPC9sYW5ndWFnZT48L3JlY29yZD48L0NpdGU+PC9FbmROb3RlPn==
</w:fldData>
              </w:fldChar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EN.CITE.DATA 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4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31ACC07B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Rome, Italy</w:t>
            </w:r>
          </w:p>
        </w:tc>
        <w:tc>
          <w:tcPr>
            <w:tcW w:w="1278" w:type="dxa"/>
          </w:tcPr>
          <w:p w14:paraId="4B60EE13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October 16 –December 19, 2020</w:t>
            </w:r>
          </w:p>
        </w:tc>
        <w:tc>
          <w:tcPr>
            <w:tcW w:w="928" w:type="dxa"/>
          </w:tcPr>
          <w:p w14:paraId="609A1C00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28</w:t>
            </w:r>
          </w:p>
        </w:tc>
        <w:tc>
          <w:tcPr>
            <w:tcW w:w="1518" w:type="dxa"/>
          </w:tcPr>
          <w:p w14:paraId="133128AF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74F134D6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6484FF15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094" w:type="dxa"/>
          </w:tcPr>
          <w:p w14:paraId="5D3AC6E2" w14:textId="77777777" w:rsidR="007E5CAD" w:rsidRPr="00CF5B33" w:rsidRDefault="007E5CAD" w:rsidP="0080308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32ECA86A" w14:textId="77777777" w:rsidR="007E5CAD" w:rsidRPr="00CF5B33" w:rsidRDefault="007E5CAD" w:rsidP="0080308F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3C05BBF5" w14:textId="77777777" w:rsidR="007E5CAD" w:rsidRPr="00CF5B33" w:rsidRDefault="007E5CAD" w:rsidP="0080308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30.6% (22/72)</w:t>
            </w:r>
          </w:p>
        </w:tc>
      </w:tr>
      <w:tr w:rsidR="007E5CAD" w:rsidRPr="00CF5B33" w14:paraId="1EC63ABA" w14:textId="77777777" w:rsidTr="00AA100C">
        <w:trPr>
          <w:trHeight w:val="509"/>
        </w:trPr>
        <w:tc>
          <w:tcPr>
            <w:tcW w:w="892" w:type="dxa"/>
          </w:tcPr>
          <w:p w14:paraId="3DB84506" w14:textId="466875AE" w:rsidR="007E5CAD" w:rsidRPr="00CF5B33" w:rsidRDefault="007E5CAD" w:rsidP="004B68E9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Cheng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&lt;EndNote&gt;&lt;Cite&gt;&lt;Author&gt;Cheng&lt;/Author&gt;&lt;Year&gt;2021&lt;/Year&gt;&lt;RecNum&gt;81&lt;/RecNum&gt;&lt;DisplayText&gt;&lt;style face="superscript"&gt;5&lt;/style&gt;&lt;/DisplayText&gt;&lt;record&gt;&lt;rec-number&gt;81&lt;/rec-number&gt;&lt;foreign-keys&gt;&lt;key app="EN" db-id="dsfppd9ph0spdde5fsvp55e6xfwxedvspt59" timestamp="1639090795"&gt;81&lt;/key&gt;&lt;/foreign-keys&gt;&lt;ref-type name="Journal Article"&gt;17&lt;/ref-type&gt;&lt;contributors&gt;&lt;authors&gt;&lt;author&gt;Cheng, Vincent Chi-Chung&lt;/author&gt;&lt;author&gt;Siu, Gilman Kit-Hang&lt;/author&gt;&lt;author&gt;Wong, Shuk-Ching&lt;/author&gt;&lt;author&gt;Au, Albert Ka-Wing&lt;/author&gt;&lt;author&gt;Ng, Cecilia Suk-Fun&lt;/author&gt;&lt;author&gt;Chen, Hong&lt;/author&gt;&lt;author&gt;Li, Xin&lt;/author&gt;&lt;author&gt;Lee, Lam-Kwong&lt;/author&gt;&lt;author&gt;Leung, Jake Siu-Lun&lt;/author&gt;&lt;author&gt;Lu, Kelvin Keru&lt;/author&gt;&lt;/authors&gt;&lt;/contributors&gt;&lt;titles&gt;&lt;title&gt;Complementation of contact tracing by mass testing for successful containment of beta COVID-19 variant (SARS-CoV-2 VOC B. 1.351) epidemic in Hong Kong&lt;/title&gt;&lt;secondary-title&gt;The Lancet Regional Health-Western Pacific&lt;/secondary-title&gt;&lt;/titles&gt;&lt;periodical&gt;&lt;full-title&gt;The Lancet Regional Health-Western Pacific&lt;/full-title&gt;&lt;/periodical&gt;&lt;pages&gt;100281&lt;/pages&gt;&lt;volume&gt;17&lt;/volume&gt;&lt;dates&gt;&lt;year&gt;2021&lt;/year&gt;&lt;/dates&gt;&lt;isbn&gt;2666-6065&lt;/isbn&gt;&lt;urls&gt;&lt;/urls&gt;&lt;/record&gt;&lt;/Cite&gt;&lt;/EndNote&gt;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5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13CDBA8" w14:textId="3F5BB120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Hong Kong</w:t>
            </w:r>
          </w:p>
        </w:tc>
        <w:tc>
          <w:tcPr>
            <w:tcW w:w="1278" w:type="dxa"/>
          </w:tcPr>
          <w:p w14:paraId="76C3AC1F" w14:textId="280F2A76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April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 May, 2021</w:t>
            </w:r>
          </w:p>
        </w:tc>
        <w:tc>
          <w:tcPr>
            <w:tcW w:w="928" w:type="dxa"/>
          </w:tcPr>
          <w:p w14:paraId="4BAF1746" w14:textId="60FBB624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518" w:type="dxa"/>
          </w:tcPr>
          <w:p w14:paraId="171CB592" w14:textId="0FE4D3B8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798EA93C" w14:textId="0CC3282F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 or 21</w:t>
            </w:r>
          </w:p>
        </w:tc>
        <w:tc>
          <w:tcPr>
            <w:tcW w:w="1318" w:type="dxa"/>
          </w:tcPr>
          <w:p w14:paraId="70FF67DE" w14:textId="0BC12133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 and whole genome sequencing</w:t>
            </w:r>
          </w:p>
        </w:tc>
        <w:tc>
          <w:tcPr>
            <w:tcW w:w="1094" w:type="dxa"/>
          </w:tcPr>
          <w:p w14:paraId="1140A045" w14:textId="1CA4D0BE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77512AD7" w14:textId="2ED69B00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4</w:t>
            </w:r>
          </w:p>
        </w:tc>
        <w:tc>
          <w:tcPr>
            <w:tcW w:w="3126" w:type="dxa"/>
          </w:tcPr>
          <w:p w14:paraId="7FE567A6" w14:textId="18DB5F13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Beta: 28.0% (7/25)</w:t>
            </w:r>
          </w:p>
        </w:tc>
      </w:tr>
      <w:tr w:rsidR="007E5CAD" w:rsidRPr="00CF5B33" w14:paraId="3556542F" w14:textId="77777777" w:rsidTr="00AA100C">
        <w:trPr>
          <w:trHeight w:val="509"/>
        </w:trPr>
        <w:tc>
          <w:tcPr>
            <w:tcW w:w="892" w:type="dxa"/>
          </w:tcPr>
          <w:p w14:paraId="34EA1800" w14:textId="27D7DB25" w:rsidR="007E5CAD" w:rsidRPr="00CF5B33" w:rsidRDefault="007E5CAD" w:rsidP="004B68E9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Chu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&lt;EndNote&gt;&lt;Cite&gt;&lt;Author&gt;Chu&lt;/Author&gt;&lt;Year&gt;2021&lt;/Year&gt;&lt;RecNum&gt;28&lt;/RecNum&gt;&lt;DisplayText&gt;&lt;style face="superscript"&gt;6&lt;/style&gt;&lt;/DisplayText&gt;&lt;record&gt;&lt;rec-number&gt;28&lt;/rec-number&gt;&lt;foreign-keys&gt;&lt;key app="EN" db-id="dsfppd9ph0spdde5fsvp55e6xfwxedvspt59" timestamp="1638570056"&gt;28&lt;/key&gt;&lt;/foreign-keys&gt;&lt;ref-type name="Journal Article"&gt;17&lt;/ref-type&gt;&lt;contributors&gt;&lt;authors&gt;&lt;author&gt;Chu, Victoria T&lt;/author&gt;&lt;author&gt;Yousaf, Anna R&lt;/author&gt;&lt;author&gt;Chang, Karen&lt;/author&gt;&lt;author&gt;Schwartz, Noah G&lt;/author&gt;&lt;author&gt;McDaniel, Clinton J&lt;/author&gt;&lt;author&gt;Lee, Scott H&lt;/author&gt;&lt;author&gt;Szablewski, Christine M&lt;/author&gt;&lt;author&gt;Brown, Marie&lt;/author&gt;&lt;author&gt;Drenzek, Cherie L&lt;/author&gt;&lt;author&gt;Dirlikov, Emilio&lt;/author&gt;&lt;/authors&gt;&lt;/contributors&gt;&lt;titles&gt;&lt;title&gt;Household transmission of SARS-CoV-2 from children and adolescents&lt;/title&gt;&lt;secondary-title&gt;New England Journal of Medicine&lt;/secondary-title&gt;&lt;/titles&gt;&lt;periodical&gt;&lt;full-title&gt;New England Journal of Medicine&lt;/full-title&gt;&lt;/periodical&gt;&lt;pages&gt;954-956&lt;/pages&gt;&lt;volume&gt;385&lt;/volume&gt;&lt;number&gt;10&lt;/number&gt;&lt;dates&gt;&lt;year&gt;2021&lt;/year&gt;&lt;/dates&gt;&lt;isbn&gt;0028-4793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6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13A782A2" w14:textId="77777777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Georgia, USA</w:t>
            </w:r>
          </w:p>
        </w:tc>
        <w:tc>
          <w:tcPr>
            <w:tcW w:w="1278" w:type="dxa"/>
          </w:tcPr>
          <w:p w14:paraId="1C4B3108" w14:textId="77777777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July 17 –August 24, 2020</w:t>
            </w:r>
          </w:p>
        </w:tc>
        <w:tc>
          <w:tcPr>
            <w:tcW w:w="928" w:type="dxa"/>
          </w:tcPr>
          <w:p w14:paraId="0BA4D1E2" w14:textId="77777777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224</w:t>
            </w:r>
          </w:p>
        </w:tc>
        <w:tc>
          <w:tcPr>
            <w:tcW w:w="1518" w:type="dxa"/>
          </w:tcPr>
          <w:p w14:paraId="4D1473A3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6CA2CF0A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3CED96E3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Antigen test</w:t>
            </w:r>
          </w:p>
        </w:tc>
        <w:tc>
          <w:tcPr>
            <w:tcW w:w="1094" w:type="dxa"/>
          </w:tcPr>
          <w:p w14:paraId="01C25DCE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8956B6D" w14:textId="77777777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At least 1</w:t>
            </w:r>
          </w:p>
        </w:tc>
        <w:tc>
          <w:tcPr>
            <w:tcW w:w="3126" w:type="dxa"/>
          </w:tcPr>
          <w:p w14:paraId="3746E1EF" w14:textId="77777777" w:rsidR="007E5CAD" w:rsidRPr="00CF5B33" w:rsidRDefault="007E5CAD" w:rsidP="004B68E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12.2% (46/377)</w:t>
            </w:r>
          </w:p>
        </w:tc>
      </w:tr>
      <w:tr w:rsidR="007E5CAD" w:rsidRPr="00CF5B33" w14:paraId="0D0B5064" w14:textId="77777777" w:rsidTr="00AA100C">
        <w:trPr>
          <w:trHeight w:val="509"/>
        </w:trPr>
        <w:tc>
          <w:tcPr>
            <w:tcW w:w="892" w:type="dxa"/>
          </w:tcPr>
          <w:p w14:paraId="4BE8580E" w14:textId="0DD46BDB" w:rsidR="007E5CAD" w:rsidRPr="00CF5B33" w:rsidRDefault="007E5CAD" w:rsidP="004B68E9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Clifford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&lt;EndNote&gt;&lt;Cite&gt;&lt;Author&gt;Clifford&lt;/Author&gt;&lt;Year&gt;2021&lt;/Year&gt;&lt;RecNum&gt;34&lt;/RecNum&gt;&lt;DisplayText&gt;&lt;style face="superscript"&gt;7&lt;/style&gt;&lt;/DisplayText&gt;&lt;record&gt;&lt;rec-number&gt;34&lt;/rec-number&gt;&lt;foreign-keys&gt;&lt;key app="EN" db-id="dsfppd9ph0spdde5fsvp55e6xfwxedvspt59" timestamp="1638628217"&gt;34&lt;/key&gt;&lt;/foreign-keys&gt;&lt;ref-type name="Journal Article"&gt;17&lt;/ref-type&gt;&lt;contributors&gt;&lt;authors&gt;&lt;author&gt;Clifford, Samuel&lt;/author&gt;&lt;author&gt;Waight, Pauline&lt;/author&gt;&lt;author&gt;Hackman, Jada&lt;/author&gt;&lt;author&gt;Hué, Stephane&lt;/author&gt;&lt;author&gt;Gower, Charlotte M&lt;/author&gt;&lt;author&gt;Kirsebom, Freja CM&lt;/author&gt;&lt;author&gt;Skarnes, Catriona&lt;/author&gt;&lt;author&gt;Letley, Louise&lt;/author&gt;&lt;author&gt;Bernal, Jamie Lopez&lt;/author&gt;&lt;author&gt;Andrews, Nick&lt;/author&gt;&lt;author&gt;Flasche, Stefan&lt;/author&gt;&lt;author&gt;Miller, Elizabeth&lt;/author&gt;&lt;/authors&gt;&lt;/contributors&gt;&lt;titles&gt;&lt;title&gt;Effectiveness of BNT162b2 and ChAdOx1 against SARS-CoV-2 household transmission: a prospective cohort study in England&lt;/title&gt;&lt;secondary-title&gt;medRxiv&lt;/secondary-title&gt;&lt;/titles&gt;&lt;periodical&gt;&lt;full-title&gt;Medrxiv&lt;/full-title&gt;&lt;/periodical&gt;&lt;pages&gt;2021.11.24.21266401&lt;/pages&gt;&lt;dates&gt;&lt;year&gt;2021&lt;/year&gt;&lt;/dates&gt;&lt;urls&gt;&lt;related-urls&gt;&lt;url&gt;https://www.medrxiv.org/content/medrxiv/early/2021/11/25/2021.11.24.21266401.full.pdf&lt;/url&gt;&lt;/related-urls&gt;&lt;/urls&gt;&lt;electronic-resource-num&gt;10.1101/2021.11.24.21266401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7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2B86E7C8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England</w:t>
            </w:r>
          </w:p>
        </w:tc>
        <w:tc>
          <w:tcPr>
            <w:tcW w:w="1278" w:type="dxa"/>
          </w:tcPr>
          <w:p w14:paraId="71769D33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February 2, 2021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– September 10, 2021</w:t>
            </w:r>
          </w:p>
        </w:tc>
        <w:tc>
          <w:tcPr>
            <w:tcW w:w="928" w:type="dxa"/>
          </w:tcPr>
          <w:p w14:paraId="6E799A8C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518" w:type="dxa"/>
          </w:tcPr>
          <w:p w14:paraId="4A2AD1CA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2561CE1C" w14:textId="77777777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342CBCFF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 &amp; genomic sequencing</w:t>
            </w:r>
          </w:p>
        </w:tc>
        <w:tc>
          <w:tcPr>
            <w:tcW w:w="1094" w:type="dxa"/>
          </w:tcPr>
          <w:p w14:paraId="335B5EA6" w14:textId="77777777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34AE23E" w14:textId="77777777" w:rsidR="007E5CAD" w:rsidRPr="00CF5B33" w:rsidRDefault="007E5CAD" w:rsidP="004B68E9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3</w:t>
            </w:r>
          </w:p>
        </w:tc>
        <w:tc>
          <w:tcPr>
            <w:tcW w:w="3126" w:type="dxa"/>
          </w:tcPr>
          <w:p w14:paraId="7AD6397D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Alpha: 49% (95% CI: 34-63%)</w:t>
            </w:r>
          </w:p>
          <w:p w14:paraId="07686FDE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81% (95% CI: 57%-96%)</w:t>
            </w:r>
          </w:p>
          <w:p w14:paraId="0DE45E88" w14:textId="71985B1E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Numerator/denominator provided for overall only: 40.6% (113/278)</w:t>
            </w:r>
          </w:p>
        </w:tc>
      </w:tr>
      <w:tr w:rsidR="007E5CAD" w:rsidRPr="00CF5B33" w14:paraId="29B381A9" w14:textId="77777777" w:rsidTr="00AA100C">
        <w:trPr>
          <w:trHeight w:val="509"/>
        </w:trPr>
        <w:tc>
          <w:tcPr>
            <w:tcW w:w="892" w:type="dxa"/>
          </w:tcPr>
          <w:p w14:paraId="0617BCA9" w14:textId="44771409" w:rsidR="007E5CAD" w:rsidRPr="00CF5B33" w:rsidRDefault="007E5CAD" w:rsidP="004B68E9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Cohen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&lt;EndNote&gt;&lt;Cite&gt;&lt;Author&gt;Cohen&lt;/Author&gt;&lt;Year&gt;2021&lt;/Year&gt;&lt;RecNum&gt;11&lt;/RecNum&gt;&lt;DisplayText&gt;&lt;style face="superscript"&gt;8&lt;/style&gt;&lt;/DisplayText&gt;&lt;record&gt;&lt;rec-number&gt;11&lt;/rec-number&gt;&lt;foreign-keys&gt;&lt;key app="EN" db-id="dsfppd9ph0spdde5fsvp55e6xfwxedvspt59" timestamp="1638556860"&gt;11&lt;/key&gt;&lt;/foreign-keys&gt;&lt;ref-type name="Journal Article"&gt;17&lt;/ref-type&gt;&lt;contributors&gt;&lt;authors&gt;&lt;author&gt;Cohen, Cheryl&lt;/author&gt;&lt;author&gt;Kleynhans, Jackie&lt;/author&gt;&lt;author&gt;von Gottberg, Anne&lt;/author&gt;&lt;author&gt;McMorrow, Meredith L&lt;/author&gt;&lt;author&gt;Wolter, Nicole&lt;/author&gt;&lt;author&gt;Bhiman, Jinal N.&lt;/author&gt;&lt;author&gt;Moyes, Jocelyn&lt;/author&gt;&lt;author&gt;du Plessis, Mignon&lt;/author&gt;&lt;author&gt;Carrim, Maimuna&lt;/author&gt;&lt;author&gt;Buys, Amelia&lt;/author&gt;&lt;author&gt;Martinson, Neil A&lt;/author&gt;&lt;author&gt;Kahn, Kathleen&lt;/author&gt;&lt;author&gt;Tollman, Stephen&lt;/author&gt;&lt;author&gt;Lebina, Limakatso&lt;/author&gt;&lt;author&gt;Wafawanaka, Floidy&lt;/author&gt;&lt;author&gt;du Toit, Jacques&lt;/author&gt;&lt;author&gt;Gómez-Olivé, Francesc Xavier&lt;/author&gt;&lt;author&gt;Dawood, Fatimah S.&lt;/author&gt;&lt;author&gt;Mkhencele, Thulisa&lt;/author&gt;&lt;author&gt;Sun, Kaiyun&lt;/author&gt;&lt;author&gt;Viboud, Cecile&lt;/author&gt;&lt;author&gt;for the PHIRST group&lt;/author&gt;&lt;author&gt;Tempia, Stefano&lt;/author&gt;&lt;/authors&gt;&lt;/contributors&gt;&lt;titles&gt;&lt;title&gt;SARS-CoV-2 incidence, transmission and reinfection in a rural and an urban setting: results of the PHIRST-C cohort study, South Africa, 2020-2021&lt;/title&gt;&lt;secondary-title&gt;medRxiv&lt;/secondary-title&gt;&lt;/titles&gt;&lt;periodical&gt;&lt;full-title&gt;Medrxiv&lt;/full-title&gt;&lt;/periodical&gt;&lt;pages&gt;2021.07.20.21260855&lt;/pages&gt;&lt;dates&gt;&lt;year&gt;2021&lt;/year&gt;&lt;/dates&gt;&lt;urls&gt;&lt;related-urls&gt;&lt;url&gt;https://www.medrxiv.org/content/medrxiv/early/2021/07/22/2021.07.20.21260855.full.pdf&lt;/url&gt;&lt;/related-urls&gt;&lt;/urls&gt;&lt;electronic-resource-num&gt;10.1101/2021.07.20.21260855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8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57AD58F0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1278" w:type="dxa"/>
          </w:tcPr>
          <w:p w14:paraId="3039DC36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July 16, 2020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 March 31, 2021</w:t>
            </w:r>
          </w:p>
        </w:tc>
        <w:tc>
          <w:tcPr>
            <w:tcW w:w="928" w:type="dxa"/>
          </w:tcPr>
          <w:p w14:paraId="36C1C21C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518" w:type="dxa"/>
          </w:tcPr>
          <w:p w14:paraId="42407261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2C9A9CE1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42811C89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6E308178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5E3C04B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Multiple</w:t>
            </w:r>
          </w:p>
        </w:tc>
        <w:tc>
          <w:tcPr>
            <w:tcW w:w="3126" w:type="dxa"/>
          </w:tcPr>
          <w:p w14:paraId="1D54E613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Alpha: 57.1% (4/7)</w:t>
            </w:r>
          </w:p>
          <w:p w14:paraId="5D0B1ECC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Beta: 22.1% (81/366)</w:t>
            </w:r>
          </w:p>
          <w:p w14:paraId="0EA96549" w14:textId="7777777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32.0% (115/359)</w:t>
            </w:r>
          </w:p>
          <w:p w14:paraId="608A0375" w14:textId="34A962F7" w:rsidR="007E5CAD" w:rsidRPr="00CF5B33" w:rsidRDefault="007E5CAD" w:rsidP="004B68E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Wild type: 10.5% (16/153)</w:t>
            </w:r>
          </w:p>
        </w:tc>
      </w:tr>
      <w:tr w:rsidR="007E5CAD" w:rsidRPr="00CF5B33" w14:paraId="14881F70" w14:textId="77777777" w:rsidTr="00AA100C">
        <w:trPr>
          <w:trHeight w:val="509"/>
        </w:trPr>
        <w:tc>
          <w:tcPr>
            <w:tcW w:w="892" w:type="dxa"/>
          </w:tcPr>
          <w:p w14:paraId="66820849" w14:textId="3DB7F6C5" w:rsidR="007E5CAD" w:rsidRPr="00CF5B33" w:rsidRDefault="007E5CAD" w:rsidP="00544023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&lt;EndNote&gt;&lt;Cite&gt;&lt;Author&gt;de Gier&lt;/Author&gt;&lt;Year&gt;2021&lt;/Year&gt;&lt;RecNum&gt;31&lt;/RecNum&gt;&lt;DisplayText&gt;&lt;style face="superscript"&gt;9&lt;/style&gt;&lt;/DisplayText&gt;&lt;record&gt;&lt;rec-number&gt;31&lt;/rec-number&gt;&lt;foreign-keys&gt;&lt;key app="EN" db-id="dsfppd9ph0spdde5fsvp55e6xfwxedvspt59" timestamp="1638571934"&gt;31&lt;/key&gt;&lt;/foreign-keys&gt;&lt;ref-type name="Journal Article"&gt;17&lt;/ref-type&gt;&lt;contributors&gt;&lt;authors&gt;&lt;author&gt;de Gier, Brechje&lt;/author&gt;&lt;author&gt;Andeweg, Stijn&lt;/author&gt;&lt;author&gt;Joosten, Rosa&lt;/author&gt;&lt;author&gt;Ter Schegget, Ronald&lt;/author&gt;&lt;author&gt;Smorenburg, Naomi&lt;/author&gt;&lt;author&gt;van de Kassteele, Jan&lt;/author&gt;&lt;author&gt;Hahné, Susan JM&lt;/author&gt;&lt;author&gt;van den Hof, Susan&lt;/author&gt;&lt;author&gt;de Melker, Hester E&lt;/author&gt;&lt;author&gt;Knol, Mirjam J&lt;/author&gt;&lt;/authors&gt;&lt;/contributors&gt;&lt;titles&gt;&lt;title&gt;Vaccine effectiveness against SARS-CoV-2 transmission and infections among household and other close contacts of confirmed cases, the Netherlands, February to May 2021&lt;/title&gt;&lt;secondary-title&gt;Eurosurveillance&lt;/secondary-title&gt;&lt;/titles&gt;&lt;periodical&gt;&lt;full-title&gt;Eurosurveillance&lt;/full-title&gt;&lt;/periodical&gt;&lt;pages&gt;2100640&lt;/pages&gt;&lt;volume&gt;26&lt;/volume&gt;&lt;number&gt;31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9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2584B4D5" w14:textId="77777777" w:rsidR="007E5CAD" w:rsidRPr="00CF5B33" w:rsidRDefault="007E5CAD" w:rsidP="005440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1278" w:type="dxa"/>
          </w:tcPr>
          <w:p w14:paraId="6F1A20D3" w14:textId="588DCCA7" w:rsidR="007E5CAD" w:rsidRPr="00CF5B33" w:rsidRDefault="007E5CAD" w:rsidP="005440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February 1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May 27, 2021</w:t>
            </w:r>
          </w:p>
        </w:tc>
        <w:tc>
          <w:tcPr>
            <w:tcW w:w="928" w:type="dxa"/>
          </w:tcPr>
          <w:p w14:paraId="586A2980" w14:textId="77777777" w:rsidR="007E5CAD" w:rsidRPr="00CF5B33" w:rsidRDefault="007E5CAD" w:rsidP="005440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85,210</w:t>
            </w:r>
          </w:p>
        </w:tc>
        <w:tc>
          <w:tcPr>
            <w:tcW w:w="1518" w:type="dxa"/>
          </w:tcPr>
          <w:p w14:paraId="7BC6EE3C" w14:textId="77777777" w:rsidR="007E5CAD" w:rsidRPr="00CF5B33" w:rsidRDefault="007E5CAD" w:rsidP="005440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54741805" w14:textId="6722FB62" w:rsidR="007E5CAD" w:rsidRPr="00CF5B33" w:rsidRDefault="007E5CAD" w:rsidP="00544023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04CA587A" w14:textId="77777777" w:rsidR="007E5CAD" w:rsidRPr="00CF5B33" w:rsidRDefault="007E5CAD" w:rsidP="00544023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RT-PCR, loop mediated isothermal amplification  or antigen test</w:t>
            </w:r>
          </w:p>
        </w:tc>
        <w:tc>
          <w:tcPr>
            <w:tcW w:w="1094" w:type="dxa"/>
          </w:tcPr>
          <w:p w14:paraId="61B0FFEF" w14:textId="77777777" w:rsidR="007E5CAD" w:rsidRPr="00CF5B33" w:rsidRDefault="007E5CAD" w:rsidP="00544023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E5755D4" w14:textId="3ED596DA" w:rsidR="007E5CAD" w:rsidRPr="00CF5B33" w:rsidRDefault="007E5CAD" w:rsidP="00544023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</w:tc>
        <w:tc>
          <w:tcPr>
            <w:tcW w:w="3126" w:type="dxa"/>
          </w:tcPr>
          <w:p w14:paraId="57849655" w14:textId="52F6D6F7" w:rsidR="007E5CAD" w:rsidRPr="00CF5B33" w:rsidRDefault="007E5CAD" w:rsidP="005440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Untyped: 30.7%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(43,735/142,540)</w:t>
            </w:r>
          </w:p>
        </w:tc>
      </w:tr>
      <w:tr w:rsidR="007E5CAD" w:rsidRPr="00CF5B33" w14:paraId="40961B8B" w14:textId="77777777" w:rsidTr="00AA100C">
        <w:trPr>
          <w:trHeight w:val="509"/>
        </w:trPr>
        <w:tc>
          <w:tcPr>
            <w:tcW w:w="892" w:type="dxa"/>
            <w:shd w:val="clear" w:color="auto" w:fill="auto"/>
          </w:tcPr>
          <w:p w14:paraId="0662B895" w14:textId="48A8285B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&lt;EndNote&gt;&lt;Cite&gt;&lt;Author&gt;de Gier&lt;/Author&gt;&lt;Year&gt;2021&lt;/Year&gt;&lt;RecNum&gt;182&lt;/RecNum&gt;&lt;DisplayText&gt;&lt;style face="superscript"&gt;10&lt;/style&gt;&lt;/DisplayText&gt;&lt;record&gt;&lt;rec-number&gt;182&lt;/rec-number&gt;&lt;foreign-keys&gt;&lt;key app="EN" db-id="dsfppd9ph0spdde5fsvp55e6xfwxedvspt59" timestamp="1641406030"&gt;182&lt;/key&gt;&lt;/foreign-keys&gt;&lt;ref-type name="Journal Article"&gt;17&lt;/ref-type&gt;&lt;contributors&gt;&lt;authors&gt;&lt;author&gt;de Gier, Brechje&lt;/author&gt;&lt;author&gt;Andeweg, Stijn&lt;/author&gt;&lt;author&gt;Backer, Jantien A.&lt;/author&gt;&lt;author&gt;RIVM COVID-19 surveillance&lt;/author&gt;&lt;author&gt;epidemiology team&lt;/author&gt;&lt;author&gt;Hahné, Susan J.M.&lt;/author&gt;&lt;author&gt;van den Hof, Susan&lt;/author&gt;&lt;author&gt;de Melker, Hester E.&lt;/author&gt;&lt;author&gt;Knol, Mirjam J.&lt;/author&gt;&lt;/authors&gt;&lt;/contributors&gt;&lt;titles&gt;&lt;title&gt;Vaccine effectiveness against SARS-CoV-2 transmission to household contacts during dominance of Delta variant (B.1.617.2), August-September 2021, the Netherlands&lt;/title&gt;&lt;secondary-title&gt;medRxiv&lt;/secondary-title&gt;&lt;/titles&gt;&lt;periodical&gt;&lt;full-title&gt;Medrxiv&lt;/full-title&gt;&lt;/periodical&gt;&lt;pages&gt;2021.10.14.21264959&lt;/pages&gt;&lt;dates&gt;&lt;year&gt;2021&lt;/year&gt;&lt;/dates&gt;&lt;urls&gt;&lt;related-urls&gt;&lt;url&gt;https://www.medrxiv.org/content/medrxiv/early/2021/10/14/2021.10.14.21264959.full.pdf&lt;/url&gt;&lt;/related-urls&gt;&lt;/urls&gt;&lt;electronic-resource-num&gt;10.1101/2021.10.14.21264959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10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  <w:shd w:val="clear" w:color="auto" w:fill="auto"/>
          </w:tcPr>
          <w:p w14:paraId="144FED65" w14:textId="7FB4B32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1278" w:type="dxa"/>
            <w:shd w:val="clear" w:color="auto" w:fill="auto"/>
          </w:tcPr>
          <w:p w14:paraId="5952F72F" w14:textId="62E3A4FD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August 9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September 24, 2021</w:t>
            </w:r>
          </w:p>
        </w:tc>
        <w:tc>
          <w:tcPr>
            <w:tcW w:w="928" w:type="dxa"/>
            <w:shd w:val="clear" w:color="auto" w:fill="auto"/>
          </w:tcPr>
          <w:p w14:paraId="5EE1A874" w14:textId="3D72940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4,921</w:t>
            </w:r>
          </w:p>
        </w:tc>
        <w:tc>
          <w:tcPr>
            <w:tcW w:w="1518" w:type="dxa"/>
            <w:shd w:val="clear" w:color="auto" w:fill="auto"/>
          </w:tcPr>
          <w:p w14:paraId="120856F1" w14:textId="3BE2E69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  <w:shd w:val="clear" w:color="auto" w:fill="auto"/>
          </w:tcPr>
          <w:p w14:paraId="335DE249" w14:textId="2BEAE983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10</w:t>
            </w:r>
          </w:p>
        </w:tc>
        <w:tc>
          <w:tcPr>
            <w:tcW w:w="1318" w:type="dxa"/>
            <w:shd w:val="clear" w:color="auto" w:fill="auto"/>
          </w:tcPr>
          <w:p w14:paraId="33BEEACE" w14:textId="61913E24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RT-PCR, loop mediated isothermal amplification  or antigen test</w:t>
            </w:r>
          </w:p>
        </w:tc>
        <w:tc>
          <w:tcPr>
            <w:tcW w:w="1094" w:type="dxa"/>
            <w:shd w:val="clear" w:color="auto" w:fill="auto"/>
          </w:tcPr>
          <w:p w14:paraId="3E42A3F9" w14:textId="1C09D0C2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  <w:shd w:val="clear" w:color="auto" w:fill="auto"/>
          </w:tcPr>
          <w:p w14:paraId="1D9957B5" w14:textId="2D7E0E28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</w:tc>
        <w:tc>
          <w:tcPr>
            <w:tcW w:w="3126" w:type="dxa"/>
            <w:shd w:val="clear" w:color="auto" w:fill="auto"/>
          </w:tcPr>
          <w:p w14:paraId="1EC682D6" w14:textId="565296ED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14.9% (1,063/7,130)</w:t>
            </w:r>
          </w:p>
        </w:tc>
      </w:tr>
      <w:tr w:rsidR="007E5CAD" w:rsidRPr="00CF5B33" w14:paraId="04E88D7B" w14:textId="77777777" w:rsidTr="00AA100C">
        <w:trPr>
          <w:trHeight w:val="509"/>
        </w:trPr>
        <w:tc>
          <w:tcPr>
            <w:tcW w:w="892" w:type="dxa"/>
          </w:tcPr>
          <w:p w14:paraId="452AB606" w14:textId="50079C3A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Dougherty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&lt;EndNote&gt;&lt;Cite&gt;&lt;Author&gt;Dougherty&lt;/Author&gt;&lt;Year&gt;2021&lt;/Year&gt;&lt;RecNum&gt;2&lt;/RecNum&gt;&lt;DisplayText&gt;&lt;style face="superscript"&gt;11&lt;/style&gt;&lt;/DisplayText&gt;&lt;record&gt;&lt;rec-number&gt;2&lt;/rec-number&gt;&lt;foreign-keys&gt;&lt;key app="EN" db-id="dsfppd9ph0spdde5fsvp55e6xfwxedvspt59" timestamp="1638552498"&gt;2&lt;/key&gt;&lt;/foreign-keys&gt;&lt;ref-type name="Journal Article"&gt;17&lt;/ref-type&gt;&lt;contributors&gt;&lt;authors&gt;&lt;author&gt;Dougherty, Kendra&lt;/author&gt;&lt;author&gt;Mannell, Mike&lt;/author&gt;&lt;author&gt;Naqvi, Ozair&lt;/author&gt;&lt;author&gt;Matson, Dakota&lt;/author&gt;&lt;author&gt;Stone, Jolianne&lt;/author&gt;&lt;/authors&gt;&lt;/contributors&gt;&lt;titles&gt;&lt;title&gt;SARS-CoV-2 B. 1.617. 2 (Delta) variant COVID-19 outbreak associated with a gymnastics facility—Oklahoma, April–May 2021&lt;/title&gt;&lt;secondary-title&gt;Morbidity and Mortality Weekly Report&lt;/secondary-title&gt;&lt;/titles&gt;&lt;periodical&gt;&lt;full-title&gt;Morbidity and Mortality Weekly Report&lt;/full-title&gt;&lt;/periodical&gt;&lt;pages&gt;1004&lt;/pages&gt;&lt;volume&gt;70&lt;/volume&gt;&lt;number&gt;28&lt;/number&gt;&lt;dates&gt;&lt;year&gt;2021&lt;/year&gt;&lt;/dates&gt;&lt;urls&gt;&lt;/urls&gt;&lt;/record&gt;&lt;/Cite&gt;&lt;/EndNote&gt;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11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1295CFB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Oklahoma, U.S.A.</w:t>
            </w:r>
          </w:p>
        </w:tc>
        <w:tc>
          <w:tcPr>
            <w:tcW w:w="1278" w:type="dxa"/>
          </w:tcPr>
          <w:p w14:paraId="184E303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April 15 – May 3, 2021</w:t>
            </w:r>
          </w:p>
        </w:tc>
        <w:tc>
          <w:tcPr>
            <w:tcW w:w="928" w:type="dxa"/>
          </w:tcPr>
          <w:p w14:paraId="0A9B8EB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18" w:type="dxa"/>
          </w:tcPr>
          <w:p w14:paraId="0CBDA2F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4940408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40F7693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Sequencing</w:t>
            </w:r>
          </w:p>
        </w:tc>
        <w:tc>
          <w:tcPr>
            <w:tcW w:w="1094" w:type="dxa"/>
          </w:tcPr>
          <w:p w14:paraId="6E8CEA8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2F0D2A2F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6482B1B6" w14:textId="6613431C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52.5% (42/80)</w:t>
            </w:r>
          </w:p>
        </w:tc>
      </w:tr>
      <w:tr w:rsidR="007E5CAD" w:rsidRPr="00CF5B33" w14:paraId="237E95CE" w14:textId="77777777" w:rsidTr="00AA100C">
        <w:trPr>
          <w:trHeight w:val="509"/>
        </w:trPr>
        <w:tc>
          <w:tcPr>
            <w:tcW w:w="892" w:type="dxa"/>
          </w:tcPr>
          <w:p w14:paraId="209E6EFC" w14:textId="5BF26B2A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Dub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&lt;EndNote&gt;&lt;Cite&gt;&lt;Author&gt;Dub&lt;/Author&gt;&lt;Year&gt;2021&lt;/Year&gt;&lt;RecNum&gt;183&lt;/RecNum&gt;&lt;DisplayText&gt;&lt;style face="superscript"&gt;12&lt;/style&gt;&lt;/DisplayText&gt;&lt;record&gt;&lt;rec-number&gt;183&lt;/rec-number&gt;&lt;foreign-keys&gt;&lt;key app="EN" db-id="dsfppd9ph0spdde5fsvp55e6xfwxedvspt59" timestamp="1641505250"&gt;183&lt;/key&gt;&lt;/foreign-keys&gt;&lt;ref-type name="Journal Article"&gt;17&lt;/ref-type&gt;&lt;contributors&gt;&lt;authors&gt;&lt;author&gt;Dub, Timothee&lt;/author&gt;&lt;author&gt;Nohynek, Hanna&lt;/author&gt;&lt;author&gt;Hagberg, Lotta&lt;/author&gt;&lt;author&gt;Liedes, Oona&lt;/author&gt;&lt;author&gt;Haveri, Anu&lt;/author&gt;&lt;author&gt;Virta, Camilla&lt;/author&gt;&lt;author&gt;Solastie, Anna&lt;/author&gt;&lt;author&gt;Vara, Saimi&lt;/author&gt;&lt;author&gt;Ekstrom, Nina&lt;/author&gt;&lt;author&gt;Österlund, Pamela&lt;/author&gt;&lt;/authors&gt;&lt;/contributors&gt;&lt;titles&gt;&lt;title&gt;High secondary attack rate and persistence of SARS-CoV-2 antibodies in household transmission study participants, Finland 2020&lt;/title&gt;&lt;/titles&gt;&lt;dates&gt;&lt;year&gt;2021&lt;/year&gt;&lt;/dates&gt;&lt;urls&gt;&lt;/urls&gt;&lt;/record&gt;&lt;/Cite&gt;&lt;/EndNote&gt;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12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91475A3" w14:textId="2C7329C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Helsinki, Finland</w:t>
            </w:r>
          </w:p>
        </w:tc>
        <w:tc>
          <w:tcPr>
            <w:tcW w:w="1278" w:type="dxa"/>
          </w:tcPr>
          <w:p w14:paraId="20F1E1FB" w14:textId="4F6D2F32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March 24, 2020 – June 17, 2020</w:t>
            </w:r>
          </w:p>
        </w:tc>
        <w:tc>
          <w:tcPr>
            <w:tcW w:w="928" w:type="dxa"/>
          </w:tcPr>
          <w:p w14:paraId="7A772615" w14:textId="17AE3FA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18" w:type="dxa"/>
          </w:tcPr>
          <w:p w14:paraId="47FCF3E8" w14:textId="2703A3B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1EA5AA01" w14:textId="3E250885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318" w:type="dxa"/>
          </w:tcPr>
          <w:p w14:paraId="5477B6F6" w14:textId="732A0BEF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0FB2E9F7" w14:textId="5B78BE40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DC6601A" w14:textId="51ABD74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4</w:t>
            </w:r>
          </w:p>
        </w:tc>
        <w:tc>
          <w:tcPr>
            <w:tcW w:w="3126" w:type="dxa"/>
          </w:tcPr>
          <w:p w14:paraId="1E61A834" w14:textId="1FFA362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RT-PCR: 32.2% (28/87)</w:t>
            </w:r>
          </w:p>
        </w:tc>
      </w:tr>
      <w:tr w:rsidR="007E5CAD" w:rsidRPr="00CF5B33" w14:paraId="51049B41" w14:textId="77777777" w:rsidTr="00AA100C">
        <w:trPr>
          <w:trHeight w:val="509"/>
        </w:trPr>
        <w:tc>
          <w:tcPr>
            <w:tcW w:w="892" w:type="dxa"/>
          </w:tcPr>
          <w:p w14:paraId="68884C8C" w14:textId="6E24C0AD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Gazit</w:t>
            </w:r>
            <w:proofErr w:type="spellEnd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&lt;EndNote&gt;&lt;Cite&gt;&lt;Author&gt;Gazit&lt;/Author&gt;&lt;Year&gt;2021&lt;/Year&gt;&lt;RecNum&gt;37&lt;/RecNum&gt;&lt;DisplayText&gt;&lt;style face="superscript"&gt;13&lt;/style&gt;&lt;/DisplayText&gt;&lt;record&gt;&lt;rec-number&gt;37&lt;/rec-number&gt;&lt;foreign-keys&gt;&lt;key app="EN" db-id="dsfppd9ph0spdde5fsvp55e6xfwxedvspt59" timestamp="1638651174"&gt;37&lt;/key&gt;&lt;/foreign-keys&gt;&lt;ref-type name="Journal Article"&gt;17&lt;/ref-type&gt;&lt;contributors&gt;&lt;authors&gt;&lt;author&gt;Gazit, Sivan&lt;/author&gt;&lt;author&gt;Mizrahi, Barak&lt;/author&gt;&lt;author&gt;Kalkstein, Nir&lt;/author&gt;&lt;author&gt;Neuberger, Ami&lt;/author&gt;&lt;author&gt;Peretz, Asaf&lt;/author&gt;&lt;author&gt;Mizrahi-Reuveni, Miri&lt;/author&gt;&lt;author&gt;Ben-Tov, Amir&lt;/author&gt;&lt;author&gt;Patalon, Tal&lt;/author&gt;&lt;/authors&gt;&lt;/contributors&gt;&lt;titles&gt;&lt;title&gt;BNT162b2 mRNA Vaccine Effectiveness Given Confirmed Exposure: Analysis of Household Members of COVID-19 Patients&lt;/title&gt;&lt;secondary-title&gt;Clinical Infectious Diseases&lt;/secondary-title&gt;&lt;/titles&gt;&lt;periodical&gt;&lt;full-title&gt;Clinical Infectious Diseases&lt;/full-title&gt;&lt;/periodical&gt;&lt;dates&gt;&lt;year&gt;2021&lt;/year&gt;&lt;/dates&gt;&lt;isbn&gt;1058-4838&lt;/isbn&gt;&lt;urls&gt;&lt;related-urls&gt;&lt;url&gt;https://doi.org/10.1093/cid/ciab973&lt;/url&gt;&lt;/related-urls&gt;&lt;/urls&gt;&lt;custom1&gt;ciab973&lt;/custom1&gt;&lt;electronic-resource-num&gt;10.1093/cid/ciab973&lt;/electronic-resource-num&gt;&lt;access-date&gt;12/4/2021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13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FED7EC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1278" w:type="dxa"/>
          </w:tcPr>
          <w:p w14:paraId="6525BC6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December 20, 2020 –</w:t>
            </w:r>
          </w:p>
          <w:p w14:paraId="73B8F3D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March 17, 2021</w:t>
            </w:r>
          </w:p>
        </w:tc>
        <w:tc>
          <w:tcPr>
            <w:tcW w:w="928" w:type="dxa"/>
          </w:tcPr>
          <w:p w14:paraId="19702D3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2,827</w:t>
            </w:r>
          </w:p>
        </w:tc>
        <w:tc>
          <w:tcPr>
            <w:tcW w:w="1518" w:type="dxa"/>
          </w:tcPr>
          <w:p w14:paraId="7F837F3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79D096E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18" w:type="dxa"/>
          </w:tcPr>
          <w:p w14:paraId="523A667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257922B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3335B7A0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2ED2333E" w14:textId="76282ED6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34.1% (1,373/4,024)</w:t>
            </w:r>
          </w:p>
        </w:tc>
      </w:tr>
      <w:tr w:rsidR="007E5CAD" w:rsidRPr="00CF5B33" w14:paraId="3D3F80F8" w14:textId="77777777" w:rsidTr="00AA100C">
        <w:trPr>
          <w:trHeight w:val="509"/>
        </w:trPr>
        <w:tc>
          <w:tcPr>
            <w:tcW w:w="892" w:type="dxa"/>
          </w:tcPr>
          <w:p w14:paraId="38C4DC43" w14:textId="18946009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Ge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&lt;EndNote&gt;&lt;Cite&gt;&lt;Author&gt;Ge&lt;/Author&gt;&lt;Year&gt;2021&lt;/Year&gt;&lt;RecNum&gt;25&lt;/RecNum&gt;&lt;DisplayText&gt;&lt;style face="superscript"&gt;14&lt;/style&gt;&lt;/DisplayText&gt;&lt;record&gt;&lt;rec-number&gt;25&lt;/rec-number&gt;&lt;foreign-keys&gt;&lt;key app="EN" db-id="dsfppd9ph0spdde5fsvp55e6xfwxedvspt59" timestamp="1638567859"&gt;25&lt;/key&gt;&lt;/foreign-keys&gt;&lt;ref-type name="Journal Article"&gt;17&lt;/ref-type&gt;&lt;contributors&gt;&lt;authors&gt;&lt;author&gt;Ge, Yang&lt;/author&gt;&lt;author&gt;Martinez, Leonardo&lt;/author&gt;&lt;author&gt;Sun, Shengzhi&lt;/author&gt;&lt;author&gt;Chen, Zhiping&lt;/author&gt;&lt;author&gt;Zhang, Feng&lt;/author&gt;&lt;author&gt;Li, Fangyu&lt;/author&gt;&lt;author&gt;Sun, Wanwan&lt;/author&gt;&lt;author&gt;Chen, Enfu&lt;/author&gt;&lt;author&gt;Pan, Jinren&lt;/author&gt;&lt;author&gt;Li, Changwei&lt;/author&gt;&lt;/authors&gt;&lt;/contributors&gt;&lt;titles&gt;&lt;title&gt;COVID-19 transmission dynamics among close contacts of index patients with COVID-19: a population-based cohort study in Zhejiang province, China&lt;/title&gt;&lt;secondary-title&gt;JAMA Internal Medicine&lt;/secondary-title&gt;&lt;/titles&gt;&lt;periodical&gt;&lt;full-title&gt;JAMA Internal Medicine&lt;/full-title&gt;&lt;/periodical&gt;&lt;pages&gt;1343-1350&lt;/pages&gt;&lt;volume&gt;181&lt;/volume&gt;&lt;number&gt;10&lt;/number&gt;&lt;dates&gt;&lt;year&gt;2021&lt;/year&gt;&lt;/dates&gt;&lt;isbn&gt;2168-6106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14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342D366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Zhejiang Province, China</w:t>
            </w:r>
          </w:p>
        </w:tc>
        <w:tc>
          <w:tcPr>
            <w:tcW w:w="1278" w:type="dxa"/>
          </w:tcPr>
          <w:p w14:paraId="65B4E0D2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January 8 – July 30, 2020</w:t>
            </w:r>
          </w:p>
        </w:tc>
        <w:tc>
          <w:tcPr>
            <w:tcW w:w="928" w:type="dxa"/>
          </w:tcPr>
          <w:p w14:paraId="6721C05D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370</w:t>
            </w:r>
          </w:p>
        </w:tc>
        <w:tc>
          <w:tcPr>
            <w:tcW w:w="1518" w:type="dxa"/>
          </w:tcPr>
          <w:p w14:paraId="14DD951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7CD604C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3981DAC0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45B1C1D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F66BAAF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Multiple</w:t>
            </w:r>
          </w:p>
        </w:tc>
        <w:tc>
          <w:tcPr>
            <w:tcW w:w="3126" w:type="dxa"/>
          </w:tcPr>
          <w:p w14:paraId="3314BA65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10.1% (260/2,565)</w:t>
            </w:r>
          </w:p>
        </w:tc>
      </w:tr>
      <w:tr w:rsidR="007E5CAD" w:rsidRPr="00CF5B33" w14:paraId="27B7AAEB" w14:textId="77777777" w:rsidTr="00AA100C">
        <w:trPr>
          <w:trHeight w:val="509"/>
        </w:trPr>
        <w:tc>
          <w:tcPr>
            <w:tcW w:w="892" w:type="dxa"/>
          </w:tcPr>
          <w:p w14:paraId="6E326E1F" w14:textId="678CBB64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Gorgels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&lt;EndNote&gt;&lt;Cite&gt;&lt;Author&gt;Gorgels&lt;/Author&gt;&lt;Year&gt;2021&lt;/Year&gt;&lt;RecNum&gt;84&lt;/RecNum&gt;&lt;DisplayText&gt;&lt;style face="superscript"&gt;15&lt;/style&gt;&lt;/DisplayText&gt;&lt;record&gt;&lt;rec-number&gt;84&lt;/rec-number&gt;&lt;foreign-keys&gt;&lt;key app="EN" db-id="dsfppd9ph0spdde5fsvp55e6xfwxedvspt59" timestamp="1639166452"&gt;84&lt;/key&gt;&lt;/foreign-keys&gt;&lt;ref-type name="Journal Article"&gt;17&lt;/ref-type&gt;&lt;contributors&gt;&lt;authors&gt;&lt;author&gt;Koen Gorgels &lt;/author&gt;&lt;author&gt;Lieke Alphen&lt;/author&gt;&lt;author&gt;Brian van der Veer Volker Hackert&lt;/author&gt;&lt;author&gt;Audrey Hensels&lt;/author&gt;&lt;author&gt;Casper Heijer&lt;/author&gt;&lt;author&gt;Jozef Dingemans&lt;/author&gt;&lt;author&gt;Paul Savelkoul&lt;/author&gt;&lt;author&gt;Christian Hoebe&lt;/author&gt;&lt;/authors&gt;&lt;/contributors&gt;&lt;titles&gt;&lt;title&gt;Increased Transmissibility of SARS-CoV-2 Alpha Variant (B.1.1.7) in Children: Three Large Primary School Outbreaks Revealed by Whole Genome Sequencing in the Netherlands&lt;/title&gt;&lt;secondary-title&gt;Research Square&lt;/secondary-title&gt;&lt;/titles&gt;&lt;periodical&gt;&lt;full-title&gt;Research Square&lt;/full-title&gt;&lt;/periodical&gt;&lt;dates&gt;&lt;year&gt;2021&lt;/year&gt;&lt;pub-dates&gt;&lt;date&gt;2021/12/10&lt;/date&gt;&lt;/pub-dates&gt;&lt;/dates&gt;&lt;isbn&gt;2693-5015&lt;/isbn&gt;&lt;urls&gt;&lt;related-urls&gt;&lt;url&gt;https://doi.org/10.21203/rs.3.rs-1107495/v1&lt;/url&gt;&lt;/related-urls&gt;&lt;/urls&gt;&lt;electronic-resource-num&gt;10.21203/rs.3.rs-1107495/v1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15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1FB78CC8" w14:textId="3597A360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Netherlands</w:t>
            </w:r>
          </w:p>
        </w:tc>
        <w:tc>
          <w:tcPr>
            <w:tcW w:w="1278" w:type="dxa"/>
          </w:tcPr>
          <w:p w14:paraId="5FA08F53" w14:textId="63285474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– April, 2021</w:t>
            </w:r>
          </w:p>
        </w:tc>
        <w:tc>
          <w:tcPr>
            <w:tcW w:w="928" w:type="dxa"/>
          </w:tcPr>
          <w:p w14:paraId="2DA7459C" w14:textId="1A13391E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97</w:t>
            </w:r>
          </w:p>
        </w:tc>
        <w:tc>
          <w:tcPr>
            <w:tcW w:w="1518" w:type="dxa"/>
          </w:tcPr>
          <w:p w14:paraId="05263F14" w14:textId="5D153105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0AB9E3E2" w14:textId="48FB6C7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8680B81" w14:textId="7F2E732F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 or antigen test</w:t>
            </w:r>
          </w:p>
        </w:tc>
        <w:tc>
          <w:tcPr>
            <w:tcW w:w="1094" w:type="dxa"/>
          </w:tcPr>
          <w:p w14:paraId="6A8E0264" w14:textId="0FEE8F72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64FEAED0" w14:textId="06338134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At least 1</w:t>
            </w:r>
          </w:p>
        </w:tc>
        <w:tc>
          <w:tcPr>
            <w:tcW w:w="3126" w:type="dxa"/>
          </w:tcPr>
          <w:p w14:paraId="19853E67" w14:textId="7308FF4C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Alpha: 39.8% (99/249)</w:t>
            </w:r>
          </w:p>
        </w:tc>
      </w:tr>
      <w:tr w:rsidR="007E5CAD" w:rsidRPr="00CF5B33" w14:paraId="65EB3A06" w14:textId="77777777" w:rsidTr="00AA100C">
        <w:trPr>
          <w:trHeight w:val="509"/>
        </w:trPr>
        <w:tc>
          <w:tcPr>
            <w:tcW w:w="892" w:type="dxa"/>
          </w:tcPr>
          <w:p w14:paraId="4843807C" w14:textId="0B8D86F3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Hwang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&lt;EndNote&gt;&lt;Cite&gt;&lt;Author&gt;Hwang&lt;/Author&gt;&lt;Year&gt;2021&lt;/Year&gt;&lt;RecNum&gt;1&lt;/RecNum&gt;&lt;DisplayText&gt;&lt;style face="superscript"&gt;16&lt;/style&gt;&lt;/DisplayText&gt;&lt;record&gt;&lt;rec-number&gt;1&lt;/rec-number&gt;&lt;foreign-keys&gt;&lt;key app="EN" db-id="dsfppd9ph0spdde5fsvp55e6xfwxedvspt59" timestamp="1638551806"&gt;1&lt;/key&gt;&lt;/foreign-keys&gt;&lt;ref-type name="Journal Article"&gt;17&lt;/ref-type&gt;&lt;contributors&gt;&lt;authors&gt;&lt;author&gt;Hwang, Hari&lt;/author&gt;&lt;author&gt;Lim, Jun-Sik&lt;/author&gt;&lt;author&gt;Song, Sun-Ah&lt;/author&gt;&lt;author&gt;Achangwa, Chiara&lt;/author&gt;&lt;author&gt;Sim, Woobeom&lt;/author&gt;&lt;author&gt;Kim, Giho&lt;/author&gt;&lt;author&gt;Ryu, Sukhyun&lt;/author&gt;&lt;/authors&gt;&lt;/contributors&gt;&lt;titles&gt;&lt;title&gt;Transmission dynamics of the Delta variant of SARS-CoV-2 infections in South Korea&lt;/title&gt;&lt;secondary-title&gt;The Journal of Infectious Diseases&lt;/secondary-title&gt;&lt;/titles&gt;&lt;periodical&gt;&lt;full-title&gt;The Journal of Infectious Diseases&lt;/full-title&gt;&lt;/periodical&gt;&lt;dates&gt;&lt;year&gt;2021&lt;/year&gt;&lt;/dates&gt;&lt;isbn&gt;0022-1899&lt;/isbn&gt;&lt;urls&gt;&lt;related-urls&gt;&lt;url&gt;https://doi.org/10.1093/infdis/jiab586&lt;/url&gt;&lt;/related-urls&gt;&lt;/urls&gt;&lt;custom1&gt;jiab586&lt;/custom1&gt;&lt;electronic-resource-num&gt;10.1093/infdis/jiab586&lt;/electronic-resource-num&gt;&lt;access-date&gt;12/3/2021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16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0A4FF7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Daejeon, South Korea</w:t>
            </w:r>
          </w:p>
        </w:tc>
        <w:tc>
          <w:tcPr>
            <w:tcW w:w="1278" w:type="dxa"/>
          </w:tcPr>
          <w:p w14:paraId="34E88F8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June 22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  <w:p w14:paraId="58D81DF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July 31, 2021</w:t>
            </w:r>
          </w:p>
        </w:tc>
        <w:tc>
          <w:tcPr>
            <w:tcW w:w="928" w:type="dxa"/>
          </w:tcPr>
          <w:p w14:paraId="76017AD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18" w:type="dxa"/>
          </w:tcPr>
          <w:p w14:paraId="31D2979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5EDFAE8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46381B2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7177AA3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6CB1A5E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3</w:t>
            </w:r>
          </w:p>
        </w:tc>
        <w:tc>
          <w:tcPr>
            <w:tcW w:w="3126" w:type="dxa"/>
          </w:tcPr>
          <w:p w14:paraId="2A7F04E3" w14:textId="31575C0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64.2% (52/82).</w:t>
            </w:r>
          </w:p>
        </w:tc>
      </w:tr>
      <w:tr w:rsidR="007E5CAD" w:rsidRPr="00CF5B33" w14:paraId="33008835" w14:textId="77777777" w:rsidTr="00AA100C">
        <w:trPr>
          <w:trHeight w:val="509"/>
        </w:trPr>
        <w:tc>
          <w:tcPr>
            <w:tcW w:w="892" w:type="dxa"/>
          </w:tcPr>
          <w:p w14:paraId="0C1DF5EA" w14:textId="104A480C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lastRenderedPageBreak/>
              <w:t>Jagdale</w:t>
            </w:r>
            <w:proofErr w:type="spellEnd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&lt;EndNote&gt;&lt;Cite&gt;&lt;Author&gt;Jagdale&lt;/Author&gt;&lt;Year&gt;2021&lt;/Year&gt;&lt;RecNum&gt;33&lt;/RecNum&gt;&lt;DisplayText&gt;&lt;style face="superscript"&gt;17&lt;/style&gt;&lt;/DisplayText&gt;&lt;record&gt;&lt;rec-number&gt;33&lt;/rec-number&gt;&lt;foreign-keys&gt;&lt;key app="EN" db-id="dsfppd9ph0spdde5fsvp55e6xfwxedvspt59" timestamp="1638627991"&gt;33&lt;/key&gt;&lt;/foreign-keys&gt;&lt;ref-type name="Journal Article"&gt;17&lt;/ref-type&gt;&lt;contributors&gt;&lt;authors&gt;&lt;author&gt;Jagdale, Ganesh R&lt;/author&gt;&lt;author&gt;Parande, Malangori A&lt;/author&gt;&lt;author&gt;Borle, PS&lt;/author&gt;&lt;author&gt;Tapare, Vinay Shridhar&lt;/author&gt;&lt;author&gt;Tambe, Muralidhar P&lt;/author&gt;&lt;author&gt;Wavare, Sanjeev&lt;/author&gt;&lt;author&gt;Hatnapure, Minal&lt;/author&gt;&lt;author&gt;Salunke, Priyanka&lt;/author&gt;&lt;author&gt;Shinde, Pradnya&lt;/author&gt;&lt;author&gt;Paunikar, Apeksha&lt;/author&gt;&lt;/authors&gt;&lt;/contributors&gt;&lt;titles&gt;&lt;title&gt;Secondary Attack Rate among the Contacts of COVID-19 Patients at the Beginning of the Pandemic in Pune City of Western Maharashtra, India&lt;/title&gt;&lt;secondary-title&gt;Journal of Communicable Diseases (E-ISSN: 2581-351X &amp;amp; P-ISSN: 0019-5138)&lt;/secondary-title&gt;&lt;/titles&gt;&lt;periodical&gt;&lt;full-title&gt;Journal of Communicable Diseases (E-ISSN: 2581-351X &amp;amp; P-ISSN: 0019-5138)&lt;/full-title&gt;&lt;/periodical&gt;&lt;pages&gt;51-59&lt;/pages&gt;&lt;volume&gt;53&lt;/volume&gt;&lt;number&gt;3&lt;/number&gt;&lt;dates&gt;&lt;year&gt;2021&lt;/year&gt;&lt;/dates&gt;&lt;isbn&gt;2581-351X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17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46FBD8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Pune City, India</w:t>
            </w:r>
          </w:p>
        </w:tc>
        <w:tc>
          <w:tcPr>
            <w:tcW w:w="1278" w:type="dxa"/>
          </w:tcPr>
          <w:p w14:paraId="7DC7456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April 1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May 15, 2020</w:t>
            </w:r>
          </w:p>
        </w:tc>
        <w:tc>
          <w:tcPr>
            <w:tcW w:w="928" w:type="dxa"/>
          </w:tcPr>
          <w:p w14:paraId="60BF4ED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518" w:type="dxa"/>
          </w:tcPr>
          <w:p w14:paraId="263FC19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68138E9B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5152D14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7132C1F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3481DA3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40A5C84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35% (198/565)</w:t>
            </w:r>
          </w:p>
        </w:tc>
      </w:tr>
      <w:tr w:rsidR="007E5CAD" w:rsidRPr="00CF5B33" w14:paraId="31C0B844" w14:textId="77777777" w:rsidTr="00AA100C">
        <w:trPr>
          <w:trHeight w:val="509"/>
        </w:trPr>
        <w:tc>
          <w:tcPr>
            <w:tcW w:w="892" w:type="dxa"/>
          </w:tcPr>
          <w:p w14:paraId="3676393D" w14:textId="6463221A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Julin</w:t>
            </w:r>
            <w:proofErr w:type="spellEnd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&lt;EndNote&gt;&lt;Cite&gt;&lt;Author&gt;Julin&lt;/Author&gt;&lt;Year&gt;2021&lt;/Year&gt;&lt;RecNum&gt;9&lt;/RecNum&gt;&lt;DisplayText&gt;&lt;style face="superscript"&gt;18&lt;/style&gt;&lt;/DisplayText&gt;&lt;record&gt;&lt;rec-number&gt;9&lt;/rec-number&gt;&lt;foreign-keys&gt;&lt;key app="EN" db-id="dsfppd9ph0spdde5fsvp55e6xfwxedvspt59" timestamp="1638556092"&gt;9&lt;/key&gt;&lt;/foreign-keys&gt;&lt;ref-type name="Journal Article"&gt;17&lt;/ref-type&gt;&lt;contributors&gt;&lt;authors&gt;&lt;author&gt;Julin, Cathinka Halle&lt;/author&gt;&lt;author&gt;Robertson, Anna Hayman&lt;/author&gt;&lt;author&gt;Hungnes, Olav&lt;/author&gt;&lt;author&gt;Tunheim, Gro&lt;/author&gt;&lt;author&gt;Bekkevold, Terese&lt;/author&gt;&lt;author&gt;Laake, Ida&lt;/author&gt;&lt;author&gt;Aune, Idunn Forland&lt;/author&gt;&lt;author&gt;Killengreen, Marit Fodnes&lt;/author&gt;&lt;author&gt;Strand, Torunn Ramsem&lt;/author&gt;&lt;author&gt;Rykkvin, Rikard&lt;/author&gt;&lt;/authors&gt;&lt;/contributors&gt;&lt;titles&gt;&lt;title&gt;Household Transmission of SARS-CoV-2: A Prospective Longitudinal Study Showing Higher Viral Load and Increased Transmissibility of the Alpha Variant Compared to Previous Strains&lt;/title&gt;&lt;secondary-title&gt;Microorganisms&lt;/secondary-title&gt;&lt;/titles&gt;&lt;periodical&gt;&lt;full-title&gt;Microorganisms&lt;/full-title&gt;&lt;/periodical&gt;&lt;pages&gt;2371&lt;/pages&gt;&lt;volume&gt;9&lt;/volume&gt;&lt;number&gt;11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18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07EA6C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Oslo/</w:t>
            </w:r>
            <w:proofErr w:type="spellStart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Viken</w:t>
            </w:r>
            <w:proofErr w:type="spellEnd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, Norway</w:t>
            </w:r>
          </w:p>
        </w:tc>
        <w:tc>
          <w:tcPr>
            <w:tcW w:w="1278" w:type="dxa"/>
          </w:tcPr>
          <w:p w14:paraId="45D14DC0" w14:textId="13C9D67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May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June 2020, &amp; September 2020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–end of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April 2021</w:t>
            </w:r>
          </w:p>
        </w:tc>
        <w:tc>
          <w:tcPr>
            <w:tcW w:w="928" w:type="dxa"/>
          </w:tcPr>
          <w:p w14:paraId="09A0ABC6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518" w:type="dxa"/>
          </w:tcPr>
          <w:p w14:paraId="73EA896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224B628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410FE14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 and next-generation sequencing</w:t>
            </w:r>
          </w:p>
        </w:tc>
        <w:tc>
          <w:tcPr>
            <w:tcW w:w="1094" w:type="dxa"/>
          </w:tcPr>
          <w:p w14:paraId="19436EB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AFC16BC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26" w:type="dxa"/>
          </w:tcPr>
          <w:p w14:paraId="5B877B5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SAR of 77.8% reported for Alpha, however, footnote c of Table 2 indicates the SAR for Alpha includes, “households with at least one confirmed case among its household contacts.”  </w:t>
            </w:r>
          </w:p>
          <w:p w14:paraId="44010E7A" w14:textId="0AD4007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We therefore calculated the SAR as: (28-15)</w:t>
            </w:r>
            <w:proofErr w:type="gramStart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/(</w:t>
            </w:r>
            <w:proofErr w:type="gramEnd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36-15)=61.9%, where 15 is the number of households with transmission.</w:t>
            </w:r>
          </w:p>
          <w:p w14:paraId="77953289" w14:textId="745C3CC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SAR for All variants: (67-39)</w:t>
            </w:r>
            <w:proofErr w:type="gramStart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/(</w:t>
            </w:r>
            <w:proofErr w:type="gramEnd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135-65)=40.0%</w:t>
            </w:r>
          </w:p>
        </w:tc>
      </w:tr>
      <w:tr w:rsidR="007E5CAD" w:rsidRPr="00CF5B33" w14:paraId="53F20C19" w14:textId="77777777" w:rsidTr="00AA100C">
        <w:trPr>
          <w:trHeight w:val="509"/>
        </w:trPr>
        <w:tc>
          <w:tcPr>
            <w:tcW w:w="892" w:type="dxa"/>
          </w:tcPr>
          <w:p w14:paraId="4969E457" w14:textId="56E40B35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Kang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&lt;EndNote&gt;&lt;Cite&gt;&lt;Author&gt;Kang&lt;/Author&gt;&lt;Year&gt;2021&lt;/Year&gt;&lt;RecNum&gt;7&lt;/RecNum&gt;&lt;DisplayText&gt;&lt;style face="superscript"&gt;19&lt;/style&gt;&lt;/DisplayText&gt;&lt;record&gt;&lt;rec-number&gt;7&lt;/rec-number&gt;&lt;foreign-keys&gt;&lt;key app="EN" db-id="dsfppd9ph0spdde5fsvp55e6xfwxedvspt59" timestamp="1638555197"&gt;7&lt;/key&gt;&lt;/foreign-keys&gt;&lt;ref-type name="Journal Article"&gt;17&lt;/ref-type&gt;&lt;contributors&gt;&lt;authors&gt;&lt;author&gt;Kang, Min&lt;/author&gt;&lt;author&gt;Xin, Hualei&lt;/author&gt;&lt;author&gt;Yuan, Jun&lt;/author&gt;&lt;author&gt;Ali, Sheikh Taslim&lt;/author&gt;&lt;author&gt;Liang, Zimian&lt;/author&gt;&lt;author&gt;Zhang, Jiayi&lt;/author&gt;&lt;author&gt;Hu, Ting&lt;/author&gt;&lt;author&gt;Lau, Eric&lt;/author&gt;&lt;author&gt;Zhang, Yingtao&lt;/author&gt;&lt;author&gt;Zhang, Meng&lt;/author&gt;&lt;/authors&gt;&lt;/contributors&gt;&lt;titles&gt;&lt;title&gt;Transmission dynamics and epidemiological characteristics of Delta variant infections in China&lt;/title&gt;&lt;secondary-title&gt;Medrxiv&lt;/secondary-title&gt;&lt;/titles&gt;&lt;periodical&gt;&lt;full-title&gt;Medrxiv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19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E69BD1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Guangdong, China</w:t>
            </w:r>
          </w:p>
        </w:tc>
        <w:tc>
          <w:tcPr>
            <w:tcW w:w="1278" w:type="dxa"/>
          </w:tcPr>
          <w:p w14:paraId="3986F86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May 21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–June 18, 2021</w:t>
            </w:r>
          </w:p>
        </w:tc>
        <w:tc>
          <w:tcPr>
            <w:tcW w:w="928" w:type="dxa"/>
          </w:tcPr>
          <w:p w14:paraId="09F3C54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73</w:t>
            </w:r>
          </w:p>
        </w:tc>
        <w:tc>
          <w:tcPr>
            <w:tcW w:w="1518" w:type="dxa"/>
          </w:tcPr>
          <w:p w14:paraId="67E33FE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62B06BB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2521B55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193653E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43D661C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Multiple</w:t>
            </w:r>
          </w:p>
        </w:tc>
        <w:tc>
          <w:tcPr>
            <w:tcW w:w="3126" w:type="dxa"/>
          </w:tcPr>
          <w:p w14:paraId="0D38B7DB" w14:textId="2006DBB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22.0% (38/173)</w:t>
            </w:r>
          </w:p>
        </w:tc>
      </w:tr>
      <w:tr w:rsidR="007E5CAD" w:rsidRPr="00CF5B33" w14:paraId="2E68F856" w14:textId="77777777" w:rsidTr="00AA100C">
        <w:trPr>
          <w:trHeight w:val="509"/>
        </w:trPr>
        <w:tc>
          <w:tcPr>
            <w:tcW w:w="892" w:type="dxa"/>
          </w:tcPr>
          <w:p w14:paraId="07C6F620" w14:textId="30DA53FD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Karumanagoundar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&lt;EndNote&gt;&lt;Cite&gt;&lt;Author&gt;Karumanagoundar&lt;/Author&gt;&lt;Year&gt;2021&lt;/Year&gt;&lt;RecNum&gt;27&lt;/RecNum&gt;&lt;DisplayText&gt;&lt;style face="superscript"&gt;20&lt;/style&gt;&lt;/DisplayText&gt;&lt;record&gt;&lt;rec-number&gt;27&lt;/rec-number&gt;&lt;foreign-keys&gt;&lt;key app="EN" db-id="dsfppd9ph0spdde5fsvp55e6xfwxedvspt59" timestamp="1638570028"&gt;27&lt;/key&gt;&lt;/foreign-keys&gt;&lt;ref-type name="Journal Article"&gt;17&lt;/ref-type&gt;&lt;contributors&gt;&lt;authors&gt;&lt;author&gt;Karumanagoundar, Kolandaswamy&lt;/author&gt;&lt;author&gt;Raju, Mohankumar&lt;/author&gt;&lt;author&gt;Ponnaiah, Manickam&lt;/author&gt;&lt;author&gt;Kaur, Prabhdeep&lt;/author&gt;&lt;author&gt;Rubeshkumar, Polani&lt;/author&gt;&lt;author&gt;Sakthivel, Manikandanesan&lt;/author&gt;&lt;author&gt;Shanmugiah, Porchelvan&lt;/author&gt;&lt;author&gt;Ganeshkumar, Parasuraman&lt;/author&gt;&lt;author&gt;Muthusamy, Santhosh Kumar&lt;/author&gt;&lt;author&gt;Sendhilkumar, Muthappan&lt;/author&gt;&lt;/authors&gt;&lt;/contributors&gt;&lt;titles&gt;&lt;title&gt;Secondary attack rate of COVID-19 among contacts and risk factors, Tamil Nadu, March–May 2020: a retrospective cohort study&lt;/title&gt;&lt;secondary-title&gt;BMJ open&lt;/secondary-title&gt;&lt;/titles&gt;&lt;periodical&gt;&lt;full-title&gt;BMJ open&lt;/full-title&gt;&lt;/periodical&gt;&lt;pages&gt;e051491&lt;/pages&gt;&lt;volume&gt;11&lt;/volume&gt;&lt;number&gt;11&lt;/number&gt;&lt;dates&gt;&lt;year&gt;2021&lt;/year&gt;&lt;/dates&gt;&lt;isbn&gt;2044-6055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20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6DCD155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Tamil Nadu, India</w:t>
            </w:r>
          </w:p>
        </w:tc>
        <w:tc>
          <w:tcPr>
            <w:tcW w:w="1278" w:type="dxa"/>
          </w:tcPr>
          <w:p w14:paraId="1057B46D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14, 2020 – May 30, 2020</w:t>
            </w:r>
          </w:p>
        </w:tc>
        <w:tc>
          <w:tcPr>
            <w:tcW w:w="928" w:type="dxa"/>
          </w:tcPr>
          <w:p w14:paraId="0FB16788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931</w:t>
            </w:r>
          </w:p>
        </w:tc>
        <w:tc>
          <w:tcPr>
            <w:tcW w:w="1518" w:type="dxa"/>
          </w:tcPr>
          <w:p w14:paraId="23DD8D2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187505F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5C72BEE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39128C8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7A593AD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461F00A8" w14:textId="77777777" w:rsidR="007E5CAD" w:rsidRPr="00CF5B33" w:rsidRDefault="007E5CAD" w:rsidP="00275AEC">
            <w:pPr>
              <w:tabs>
                <w:tab w:val="left" w:pos="1790"/>
              </w:tabs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13.4% (464/3,474)</w:t>
            </w:r>
          </w:p>
        </w:tc>
      </w:tr>
      <w:tr w:rsidR="007E5CAD" w:rsidRPr="00CF5B33" w14:paraId="1B5BBE19" w14:textId="77777777" w:rsidTr="00AA100C">
        <w:trPr>
          <w:trHeight w:val="509"/>
        </w:trPr>
        <w:tc>
          <w:tcPr>
            <w:tcW w:w="892" w:type="dxa"/>
          </w:tcPr>
          <w:p w14:paraId="0C0BC3C7" w14:textId="2C7765E5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Layan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&lt;EndNote&gt;&lt;Cite&gt;&lt;Author&gt;Layan&lt;/Author&gt;&lt;Year&gt;2021&lt;/Year&gt;&lt;RecNum&gt;32&lt;/RecNum&gt;&lt;DisplayText&gt;&lt;style face="superscript"&gt;21&lt;/style&gt;&lt;/DisplayText&gt;&lt;record&gt;&lt;rec-number&gt;32&lt;/rec-number&gt;&lt;foreign-keys&gt;&lt;key app="EN" db-id="dsfppd9ph0spdde5fsvp55e6xfwxedvspt59" timestamp="1638572041"&gt;32&lt;/key&gt;&lt;/foreign-keys&gt;&lt;ref-type name="Journal Article"&gt;17&lt;/ref-type&gt;&lt;contributors&gt;&lt;authors&gt;&lt;author&gt;Layan, Maylis&lt;/author&gt;&lt;author&gt;Gilboa, Mayan&lt;/author&gt;&lt;author&gt;Gonen, Tal&lt;/author&gt;&lt;author&gt;Goldenfeld, Miki&lt;/author&gt;&lt;author&gt;Meltzer, Lilac&lt;/author&gt;&lt;author&gt;Andronico, Alessio&lt;/author&gt;&lt;author&gt;Hoze, Nathanael&lt;/author&gt;&lt;author&gt;Cauchemez, Simon&lt;/author&gt;&lt;author&gt;Regev-Yochay, Gili&lt;/author&gt;&lt;/authors&gt;&lt;/contributors&gt;&lt;titles&gt;&lt;title&gt;Impact of BNT162b2 vaccination and isolation on SARS-CoV-2 transmission in Israeli households: an observational study&lt;/title&gt;&lt;secondary-title&gt;MedRxiv&lt;/secondary-title&gt;&lt;/titles&gt;&lt;periodical&gt;&lt;full-title&gt;Medrxiv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21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3A62562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1278" w:type="dxa"/>
          </w:tcPr>
          <w:p w14:paraId="6990CE9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December </w:t>
            </w:r>
            <w:proofErr w:type="gramStart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  <w:proofErr w:type="gramEnd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2020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April 26 2021</w:t>
            </w:r>
          </w:p>
        </w:tc>
        <w:tc>
          <w:tcPr>
            <w:tcW w:w="928" w:type="dxa"/>
          </w:tcPr>
          <w:p w14:paraId="73536E2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518" w:type="dxa"/>
          </w:tcPr>
          <w:p w14:paraId="62B6619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564B839E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10</w:t>
            </w:r>
          </w:p>
        </w:tc>
        <w:tc>
          <w:tcPr>
            <w:tcW w:w="1318" w:type="dxa"/>
          </w:tcPr>
          <w:p w14:paraId="2A0519E5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20BF2356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FBB561C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30E34F08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41% (261/641)</w:t>
            </w:r>
          </w:p>
        </w:tc>
      </w:tr>
      <w:tr w:rsidR="007E5CAD" w:rsidRPr="00CF5B33" w14:paraId="072F39B9" w14:textId="77777777" w:rsidTr="00AA100C">
        <w:trPr>
          <w:trHeight w:val="509"/>
        </w:trPr>
        <w:tc>
          <w:tcPr>
            <w:tcW w:w="892" w:type="dxa"/>
          </w:tcPr>
          <w:p w14:paraId="299896E8" w14:textId="522041ED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Li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&lt;EndNote&gt;&lt;Cite&gt;&lt;Author&gt;Li&lt;/Author&gt;&lt;Year&gt;2021&lt;/Year&gt;&lt;RecNum&gt;24&lt;/RecNum&gt;&lt;DisplayText&gt;&lt;style face="superscript"&gt;22&lt;/style&gt;&lt;/DisplayText&gt;&lt;record&gt;&lt;rec-number&gt;24&lt;/rec-number&gt;&lt;foreign-keys&gt;&lt;key app="EN" db-id="dsfppd9ph0spdde5fsvp55e6xfwxedvspt59" timestamp="1638567822"&gt;24&lt;/key&gt;&lt;/foreign-keys&gt;&lt;ref-type name="Journal Article"&gt;17&lt;/ref-type&gt;&lt;contributors&gt;&lt;authors&gt;&lt;author&gt;Li, Yu&lt;/author&gt;&lt;author&gt;Liu, Jianhua&lt;/author&gt;&lt;author&gt;Yang, Zhongcheng&lt;/author&gt;&lt;author&gt;Yu, Jianxing&lt;/author&gt;&lt;author&gt;Xu, Chengzhong&lt;/author&gt;&lt;author&gt;Zhu, Aiqin&lt;/author&gt;&lt;author&gt;Zhang, Hao&lt;/author&gt;&lt;author&gt;Yang, Xiaokun&lt;/author&gt;&lt;author&gt;Zhao, Xin&lt;/author&gt;&lt;author&gt;Ren, Minrui&lt;/author&gt;&lt;/authors&gt;&lt;/contributors&gt;&lt;titles&gt;&lt;title&gt;Transmission of Severe Acute Respiratory Syndrome Coronavirus 2 to Close Contacts, China, January–February 2020&lt;/title&gt;&lt;secondary-title&gt;Emerging Infectious Diseases&lt;/secondary-title&gt;&lt;/titles&gt;&lt;periodical&gt;&lt;full-title&gt;Emerging Infectious Diseases&lt;/full-title&gt;&lt;/periodical&gt;&lt;pages&gt;2288&lt;/pages&gt;&lt;volume&gt;27&lt;/volume&gt;&lt;number&gt;9&lt;/number&gt;&lt;dates&gt;&lt;year&gt;2021&lt;/year&gt;&lt;/dates&gt;&lt;urls&gt;&lt;/urls&gt;&lt;/record&gt;&lt;/Cite&gt;&lt;/EndNote&gt;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22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5DE2033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Hubei, China</w:t>
            </w:r>
          </w:p>
        </w:tc>
        <w:tc>
          <w:tcPr>
            <w:tcW w:w="1278" w:type="dxa"/>
          </w:tcPr>
          <w:p w14:paraId="42A34DDF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January 23 – February 25, 2020</w:t>
            </w:r>
          </w:p>
        </w:tc>
        <w:tc>
          <w:tcPr>
            <w:tcW w:w="928" w:type="dxa"/>
          </w:tcPr>
          <w:p w14:paraId="0DEF3084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476</w:t>
            </w:r>
          </w:p>
        </w:tc>
        <w:tc>
          <w:tcPr>
            <w:tcW w:w="1518" w:type="dxa"/>
          </w:tcPr>
          <w:p w14:paraId="2C24FCE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6BC9FCC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3EF2C3FE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0255CA8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714" w:type="dxa"/>
          </w:tcPr>
          <w:p w14:paraId="304876EA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6706B3D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10.8% (110/1,020)</w:t>
            </w:r>
          </w:p>
        </w:tc>
      </w:tr>
      <w:tr w:rsidR="007E5CAD" w:rsidRPr="00CF5B33" w14:paraId="42FFF6C1" w14:textId="77777777" w:rsidTr="00AA100C">
        <w:trPr>
          <w:trHeight w:val="509"/>
        </w:trPr>
        <w:tc>
          <w:tcPr>
            <w:tcW w:w="892" w:type="dxa"/>
          </w:tcPr>
          <w:p w14:paraId="39C61B2A" w14:textId="7182F9F3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>Liu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&lt;EndNote&gt;&lt;Cite&gt;&lt;Author&gt;Liu&lt;/Author&gt;&lt;Year&gt;2021&lt;/Year&gt;&lt;RecNum&gt;17&lt;/RecNum&gt;&lt;DisplayText&gt;&lt;style face="superscript"&gt;23&lt;/style&gt;&lt;/DisplayText&gt;&lt;record&gt;&lt;rec-number&gt;17&lt;/rec-number&gt;&lt;foreign-keys&gt;&lt;key app="EN" db-id="dsfppd9ph0spdde5fsvp55e6xfwxedvspt59" timestamp="1638564301"&gt;17&lt;/key&gt;&lt;/foreign-keys&gt;&lt;ref-type name="Journal Article"&gt;17&lt;/ref-type&gt;&lt;contributors&gt;&lt;authors&gt;&lt;author&gt;Liu, Patrick Y&lt;/author&gt;&lt;author&gt;Gragnani, Candace M&lt;/author&gt;&lt;author&gt;Timmerman, Jason&lt;/author&gt;&lt;author&gt;Newhouse, Caitlin N&lt;/author&gt;&lt;author&gt;Soto, Gabriela&lt;/author&gt;&lt;author&gt;Lopez, Lizzet&lt;/author&gt;&lt;author&gt;Spronz, Rachel&lt;/author&gt;&lt;author&gt;Mhaskar, Aditi&lt;/author&gt;&lt;author&gt;Yeganeh, Nava&lt;/author&gt;&lt;author&gt;Fernandes, Priyanka&lt;/author&gt;&lt;/authors&gt;&lt;/contributors&gt;&lt;titles&gt;&lt;title&gt;Pediatric Household Transmission of Severe Acute Respiratory Coronavirus-2 Infection—Los Angeles County, December 2020 to February 2021&lt;/title&gt;&lt;secondary-title&gt;The Pediatric Infectious Disease Journal&lt;/secondary-title&gt;&lt;/titles&gt;&lt;periodical&gt;&lt;full-title&gt;The Pediatric Infectious Disease Journal&lt;/full-title&gt;&lt;/periodical&gt;&lt;pages&gt;e379&lt;/pages&gt;&lt;volume&gt;40&lt;/volume&gt;&lt;number&gt;10&lt;/number&gt;&lt;dates&gt;&lt;year&gt;2021&lt;/year&gt;&lt;/dates&gt;&lt;urls&gt;&lt;/urls&gt;&lt;/record&gt;&lt;/Cite&gt;&lt;/EndNote&gt;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23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000CF380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Los Angeles, USA</w:t>
            </w:r>
          </w:p>
        </w:tc>
        <w:tc>
          <w:tcPr>
            <w:tcW w:w="1278" w:type="dxa"/>
          </w:tcPr>
          <w:p w14:paraId="0BE635CB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December 2020 – February 2021</w:t>
            </w:r>
          </w:p>
        </w:tc>
        <w:tc>
          <w:tcPr>
            <w:tcW w:w="928" w:type="dxa"/>
          </w:tcPr>
          <w:p w14:paraId="19AA5A62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15</w:t>
            </w:r>
          </w:p>
        </w:tc>
        <w:tc>
          <w:tcPr>
            <w:tcW w:w="1518" w:type="dxa"/>
          </w:tcPr>
          <w:p w14:paraId="375A141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6D09177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0D58E7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6BC63BA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2EEC1F49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5</w:t>
            </w:r>
          </w:p>
        </w:tc>
        <w:tc>
          <w:tcPr>
            <w:tcW w:w="3126" w:type="dxa"/>
          </w:tcPr>
          <w:p w14:paraId="3378F947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34.0% (17/50)</w:t>
            </w:r>
          </w:p>
        </w:tc>
      </w:tr>
      <w:tr w:rsidR="007E5CAD" w:rsidRPr="00CF5B33" w14:paraId="13E9017F" w14:textId="77777777" w:rsidTr="00AA100C">
        <w:trPr>
          <w:trHeight w:val="509"/>
        </w:trPr>
        <w:tc>
          <w:tcPr>
            <w:tcW w:w="892" w:type="dxa"/>
          </w:tcPr>
          <w:p w14:paraId="6DF39344" w14:textId="78F79462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Loss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&lt;EndNote&gt;&lt;Cite&gt;&lt;Author&gt;Loss&lt;/Author&gt;&lt;Year&gt;2021&lt;/Year&gt;&lt;RecNum&gt;179&lt;/RecNum&gt;&lt;DisplayText&gt;&lt;style face="superscript"&gt;24&lt;/style&gt;&lt;/DisplayText&gt;&lt;record&gt;&lt;rec-number&gt;179&lt;/rec-number&gt;&lt;foreign-keys&gt;&lt;key app="EN" db-id="dsfppd9ph0spdde5fsvp55e6xfwxedvspt59" timestamp="1640791404"&gt;179&lt;/key&gt;&lt;/foreign-keys&gt;&lt;ref-type name="Journal Article"&gt;17&lt;/ref-type&gt;&lt;contributors&gt;&lt;authors&gt;&lt;author&gt;Loss, Julika&lt;/author&gt;&lt;author&gt;Wurm, Juliane&lt;/author&gt;&lt;author&gt;Varnaccia, Gianni&lt;/author&gt;&lt;author&gt;Schienkiewitz, Anja&lt;/author&gt;&lt;author&gt;Iwanowski, Helena&lt;/author&gt;&lt;author&gt;Loer, Anne-Kathrin&lt;/author&gt;&lt;author&gt;Allen, Jennifer&lt;/author&gt;&lt;author&gt;Wess, Barbara&lt;/author&gt;&lt;author&gt;Schaffrath Rosario, Angelika&lt;/author&gt;&lt;author&gt;Damerow, Stefan&lt;/author&gt;&lt;author&gt;Kuttig, Tim&lt;/author&gt;&lt;author&gt;Perlitz, Hanna&lt;/author&gt;&lt;author&gt;Hornbacher, Anselm&lt;/author&gt;&lt;author&gt;Finkel, Bianca&lt;/author&gt;&lt;author&gt;Krause, Carolin&lt;/author&gt;&lt;author&gt;Wormsbaecher, Jan&lt;/author&gt;&lt;author&gt;Sandoni, Anna&lt;/author&gt;&lt;author&gt;Kubisch, Ulrike&lt;/author&gt;&lt;author&gt;Eggers, Kiara&lt;/author&gt;&lt;author&gt;Nitsche, Andreas&lt;/author&gt;&lt;author&gt;Radonic, Aleksandar&lt;/author&gt;&lt;author&gt;Trappe, Kathrin&lt;/author&gt;&lt;author&gt;Drechsel, Oliver&lt;/author&gt;&lt;author&gt;Klaper, Kathleen&lt;/author&gt;&lt;author&gt;Franke, Andrea&lt;/author&gt;&lt;author&gt;Huether, Antje&lt;/author&gt;&lt;author&gt;Buchholz, Udo&lt;/author&gt;&lt;author&gt;Haas, Walter&lt;/author&gt;&lt;author&gt;Wieler, Lothar H.&lt;/author&gt;&lt;author&gt;Jordan, Susanne&lt;/author&gt;&lt;/authors&gt;&lt;/contributors&gt;&lt;titles&gt;&lt;title&gt;Transmission of SARS-CoV-2 among children and staff in German daycare centers: results from the COALA study&lt;/title&gt;&lt;secondary-title&gt;medRxiv&lt;/secondary-title&gt;&lt;/titles&gt;&lt;periodical&gt;&lt;full-title&gt;Medrxiv&lt;/full-title&gt;&lt;/periodical&gt;&lt;pages&gt;2021.12.21.21268157&lt;/pages&gt;&lt;dates&gt;&lt;year&gt;2021&lt;/year&gt;&lt;/dates&gt;&lt;urls&gt;&lt;related-urls&gt;&lt;url&gt;https://www.medrxiv.org/content/medrxiv/early/2021/12/27/2021.12.21.21268157.full.pdf&lt;/url&gt;&lt;/related-urls&gt;&lt;/urls&gt;&lt;electronic-resource-num&gt;10.1101/2021.12.21.21268157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24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34659835" w14:textId="7D1ABE95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Germany</w:t>
            </w:r>
          </w:p>
        </w:tc>
        <w:tc>
          <w:tcPr>
            <w:tcW w:w="1278" w:type="dxa"/>
          </w:tcPr>
          <w:p w14:paraId="388CF083" w14:textId="4D17554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October 2020 – June 2021</w:t>
            </w:r>
          </w:p>
        </w:tc>
        <w:tc>
          <w:tcPr>
            <w:tcW w:w="928" w:type="dxa"/>
          </w:tcPr>
          <w:p w14:paraId="11F3A177" w14:textId="658EF73D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24</w:t>
            </w:r>
          </w:p>
        </w:tc>
        <w:tc>
          <w:tcPr>
            <w:tcW w:w="1518" w:type="dxa"/>
          </w:tcPr>
          <w:p w14:paraId="4A861DD5" w14:textId="1F6CC092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4AE1D9C8" w14:textId="7C0B04F2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18" w:type="dxa"/>
          </w:tcPr>
          <w:p w14:paraId="556CA16D" w14:textId="2D2617E9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4379AF49" w14:textId="274F2D4F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2E465172" w14:textId="50E67656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Multiple</w:t>
            </w:r>
          </w:p>
        </w:tc>
        <w:tc>
          <w:tcPr>
            <w:tcW w:w="3126" w:type="dxa"/>
          </w:tcPr>
          <w:p w14:paraId="5AAF58A8" w14:textId="20A22FA0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53.3% (24/45)</w:t>
            </w:r>
          </w:p>
        </w:tc>
      </w:tr>
      <w:tr w:rsidR="007E5CAD" w:rsidRPr="00CF5B33" w14:paraId="4DD2FAF0" w14:textId="77777777" w:rsidTr="00AA100C">
        <w:trPr>
          <w:trHeight w:val="509"/>
        </w:trPr>
        <w:tc>
          <w:tcPr>
            <w:tcW w:w="892" w:type="dxa"/>
          </w:tcPr>
          <w:p w14:paraId="1672CF1D" w14:textId="12957250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Lyngse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&lt;EndNote&gt;&lt;Cite&gt;&lt;Author&gt;Lyngse&lt;/Author&gt;&lt;Year&gt;2021&lt;/Year&gt;&lt;RecNum&gt;180&lt;/RecNum&gt;&lt;DisplayText&gt;&lt;style face="superscript"&gt;25&lt;/style&gt;&lt;/DisplayText&gt;&lt;record&gt;&lt;rec-number&gt;180&lt;/rec-number&gt;&lt;foreign-keys&gt;&lt;key app="EN" db-id="dsfppd9ph0spdde5fsvp55e6xfwxedvspt59" timestamp="1640792153"&gt;180&lt;/key&gt;&lt;/foreign-keys&gt;&lt;ref-type name="Journal Article"&gt;17&lt;/ref-type&gt;&lt;contributors&gt;&lt;authors&gt;&lt;author&gt;Lyngse, Frederik Plesner&lt;/author&gt;&lt;author&gt;Mortensen, Laust Hvas&lt;/author&gt;&lt;author&gt;Denwood, Matthew J.&lt;/author&gt;&lt;author&gt;Christiansen, Lasse Engbo&lt;/author&gt;&lt;author&gt;Møller, Camilla Holten&lt;/author&gt;&lt;author&gt;Skov, Robert Leo&lt;/author&gt;&lt;author&gt;Spiess, Katja&lt;/author&gt;&lt;author&gt;Fomsgaard, Anders&lt;/author&gt;&lt;author&gt;Lassauniere, Ria&lt;/author&gt;&lt;author&gt;Rasmussen, Morten&lt;/author&gt;&lt;author&gt;Stegger, Marc&lt;/author&gt;&lt;author&gt;Nielsen, Claus&lt;/author&gt;&lt;author&gt;Sieber, Raphael Niklaus&lt;/author&gt;&lt;author&gt;Cohen, Arieh Sierra&lt;/author&gt;&lt;author&gt;Møller, Frederik Trier&lt;/author&gt;&lt;author&gt;Overvad, Maria&lt;/author&gt;&lt;author&gt;Mølbak, Kåre&lt;/author&gt;&lt;author&gt;Krause, Tyra Grove&lt;/author&gt;&lt;author&gt;Kirkeby, Carsten Thure&lt;/author&gt;&lt;/authors&gt;&lt;/contributors&gt;&lt;titles&gt;&lt;title&gt;SARS-CoV-2 Omicron VOC Transmission in Danish Households&lt;/title&gt;&lt;secondary-title&gt;medRxiv&lt;/secondary-title&gt;&lt;/titles&gt;&lt;periodical&gt;&lt;full-title&gt;Medrxiv&lt;/full-title&gt;&lt;/periodical&gt;&lt;pages&gt;2021.12.27.21268278&lt;/pages&gt;&lt;dates&gt;&lt;year&gt;2021&lt;/year&gt;&lt;/dates&gt;&lt;urls&gt;&lt;related-urls&gt;&lt;url&gt;https://www.medrxiv.org/content/medrxiv/early/2021/12/27/2021.12.27.21268278.full.pdf&lt;/url&gt;&lt;/related-urls&gt;&lt;/urls&gt;&lt;electronic-resource-num&gt;10.1101/2021.12.27.21268278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25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D80581D" w14:textId="08BA900A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Denmark</w:t>
            </w:r>
          </w:p>
        </w:tc>
        <w:tc>
          <w:tcPr>
            <w:tcW w:w="1278" w:type="dxa"/>
          </w:tcPr>
          <w:p w14:paraId="4FC11C70" w14:textId="16217479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December 9, 2021 – December 21, 2021</w:t>
            </w:r>
          </w:p>
        </w:tc>
        <w:tc>
          <w:tcPr>
            <w:tcW w:w="928" w:type="dxa"/>
          </w:tcPr>
          <w:p w14:paraId="0319CA26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Delta: 4629 unvaccinated;</w:t>
            </w:r>
          </w:p>
          <w:p w14:paraId="3E6CCE9A" w14:textId="0B8F933D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Omicron: 368 unvaccinated</w:t>
            </w:r>
          </w:p>
        </w:tc>
        <w:tc>
          <w:tcPr>
            <w:tcW w:w="1518" w:type="dxa"/>
          </w:tcPr>
          <w:p w14:paraId="6F3EC295" w14:textId="7C0FCF1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20380C97" w14:textId="1E80E82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18" w:type="dxa"/>
          </w:tcPr>
          <w:p w14:paraId="2147D306" w14:textId="5956598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 and antigen tests</w:t>
            </w:r>
          </w:p>
        </w:tc>
        <w:tc>
          <w:tcPr>
            <w:tcW w:w="1094" w:type="dxa"/>
          </w:tcPr>
          <w:p w14:paraId="5B7762AC" w14:textId="2D138CA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0E1143FE" w14:textId="0493F5C4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7E59A0BF" w14:textId="44D08408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Delta: 21.3% (4,923/23,156)</w:t>
            </w:r>
          </w:p>
          <w:p w14:paraId="476A2324" w14:textId="2E2CF753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Omicron: 31.2% (1,474/4,718)</w:t>
            </w:r>
          </w:p>
        </w:tc>
      </w:tr>
      <w:tr w:rsidR="007E5CAD" w:rsidRPr="00CF5B33" w14:paraId="473EA5C8" w14:textId="77777777" w:rsidTr="00AA100C">
        <w:trPr>
          <w:trHeight w:val="509"/>
        </w:trPr>
        <w:tc>
          <w:tcPr>
            <w:tcW w:w="892" w:type="dxa"/>
          </w:tcPr>
          <w:p w14:paraId="70AA1B68" w14:textId="6299578A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Martinez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&lt;EndNote&gt;&lt;Cite&gt;&lt;Author&gt;Martinez&lt;/Author&gt;&lt;Year&gt;2021&lt;/Year&gt;&lt;RecNum&gt;13&lt;/RecNum&gt;&lt;DisplayText&gt;&lt;style face="superscript"&gt;26&lt;/style&gt;&lt;/DisplayText&gt;&lt;record&gt;&lt;rec-number&gt;13&lt;/rec-number&gt;&lt;foreign-keys&gt;&lt;key app="EN" db-id="dsfppd9ph0spdde5fsvp55e6xfwxedvspt59" timestamp="1638557386"&gt;13&lt;/key&gt;&lt;/foreign-keys&gt;&lt;ref-type name="Journal Article"&gt;17&lt;/ref-type&gt;&lt;contributors&gt;&lt;authors&gt;&lt;author&gt;Martinez, Diego A&lt;/author&gt;&lt;author&gt;Klein, Eili Y&lt;/author&gt;&lt;author&gt;Parent, Cassandra&lt;/author&gt;&lt;author&gt;Prieto, Diana&lt;/author&gt;&lt;author&gt;Bigelow, Benjamin F&lt;/author&gt;&lt;author&gt;Saxton, Ronald E&lt;/author&gt;&lt;author&gt;Page, Kathleen R&lt;/author&gt;&lt;/authors&gt;&lt;/contributors&gt;&lt;titles&gt;&lt;title&gt;Latino Household Transmission of Severe Acute Respiratory Syndrome Coronavirus 2&lt;/title&gt;&lt;secondary-title&gt;Clinical Infectious Diseases&lt;/secondary-title&gt;&lt;/titles&gt;&lt;periodical&gt;&lt;full-title&gt;Clinical Infectious Diseases&lt;/full-title&gt;&lt;/periodical&gt;&lt;dates&gt;&lt;year&gt;2021&lt;/year&gt;&lt;/dates&gt;&lt;urls&gt;&lt;/urls&gt;&lt;/record&gt;&lt;/Cite&gt;&lt;/EndNote&gt;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26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8EA680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Baltimore, USA</w:t>
            </w:r>
          </w:p>
        </w:tc>
        <w:tc>
          <w:tcPr>
            <w:tcW w:w="1278" w:type="dxa"/>
          </w:tcPr>
          <w:p w14:paraId="63A6C3E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June 11, 2020 – May 20, 2021</w:t>
            </w:r>
          </w:p>
        </w:tc>
        <w:tc>
          <w:tcPr>
            <w:tcW w:w="928" w:type="dxa"/>
          </w:tcPr>
          <w:p w14:paraId="0FB6D84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518" w:type="dxa"/>
          </w:tcPr>
          <w:p w14:paraId="7492ECD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Symptomatic </w:t>
            </w:r>
          </w:p>
        </w:tc>
        <w:tc>
          <w:tcPr>
            <w:tcW w:w="1006" w:type="dxa"/>
          </w:tcPr>
          <w:p w14:paraId="382D397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3A026B3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09D6EBE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525B49F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628F0336" w14:textId="3F032B9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45.8% (292/638)</w:t>
            </w:r>
          </w:p>
          <w:p w14:paraId="237B2B73" w14:textId="12D7BBAC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E5CAD" w:rsidRPr="00CF5B33" w14:paraId="2CCE96C2" w14:textId="77777777" w:rsidTr="00AA100C">
        <w:trPr>
          <w:trHeight w:val="509"/>
        </w:trPr>
        <w:tc>
          <w:tcPr>
            <w:tcW w:w="892" w:type="dxa"/>
          </w:tcPr>
          <w:p w14:paraId="496ABCAD" w14:textId="279F5198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Martínez-Baz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&lt;EndNote&gt;&lt;Cite&gt;&lt;Author&gt;Martínez-Baz&lt;/Author&gt;&lt;Year&gt;2021&lt;/Year&gt;&lt;RecNum&gt;30&lt;/RecNum&gt;&lt;DisplayText&gt;&lt;style face="superscript"&gt;27&lt;/style&gt;&lt;/DisplayText&gt;&lt;record&gt;&lt;rec-number&gt;30&lt;/rec-number&gt;&lt;foreign-keys&gt;&lt;key app="EN" db-id="dsfppd9ph0spdde5fsvp55e6xfwxedvspt59" timestamp="1638571854"&gt;30&lt;/key&gt;&lt;/foreign-keys&gt;&lt;ref-type name="Journal Article"&gt;17&lt;/ref-type&gt;&lt;contributors&gt;&lt;authors&gt;&lt;author&gt;Martínez-Baz, Iván&lt;/author&gt;&lt;author&gt;Trobajo-Sanmartín, Camino&lt;/author&gt;&lt;author&gt;Miqueleiz, Ana&lt;/author&gt;&lt;author&gt;Guevara, Marcela&lt;/author&gt;&lt;author&gt;Fernández-Huerta, Miguel&lt;/author&gt;&lt;author&gt;Burgui, Cristina&lt;/author&gt;&lt;author&gt;Casado, Itziar&lt;/author&gt;&lt;author&gt;Portillo, María Eugenia&lt;/author&gt;&lt;author&gt;Navascués, Ana&lt;/author&gt;&lt;author&gt;Ezpeleta, Carmen&lt;/author&gt;&lt;/authors&gt;&lt;/contributors&gt;&lt;titles&gt;&lt;title&gt;Product-specific COVID-19 vaccine effectiveness against secondary infection in close contacts, Navarre, Spain, April to August 2021&lt;/title&gt;&lt;secondary-title&gt;Eurosurveillance&lt;/secondary-title&gt;&lt;/titles&gt;&lt;periodical&gt;&lt;full-title&gt;Eurosurveillance&lt;/full-title&gt;&lt;/periodical&gt;&lt;pages&gt;2100894&lt;/pages&gt;&lt;volume&gt;26&lt;/volume&gt;&lt;number&gt;39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27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1ED51C94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Navarre, Spain</w:t>
            </w:r>
          </w:p>
        </w:tc>
        <w:tc>
          <w:tcPr>
            <w:tcW w:w="1278" w:type="dxa"/>
          </w:tcPr>
          <w:p w14:paraId="70B62A89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April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August 2021</w:t>
            </w:r>
          </w:p>
        </w:tc>
        <w:tc>
          <w:tcPr>
            <w:tcW w:w="928" w:type="dxa"/>
          </w:tcPr>
          <w:p w14:paraId="1A617A7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 xml:space="preserve">– </w:t>
            </w:r>
          </w:p>
          <w:p w14:paraId="178AC2A2" w14:textId="1DB3EB95" w:rsidR="007E5CAD" w:rsidRPr="00CF5B33" w:rsidRDefault="007E5CAD" w:rsidP="0006542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518" w:type="dxa"/>
          </w:tcPr>
          <w:p w14:paraId="415973E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08F86B7D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10</w:t>
            </w:r>
          </w:p>
        </w:tc>
        <w:tc>
          <w:tcPr>
            <w:tcW w:w="1318" w:type="dxa"/>
          </w:tcPr>
          <w:p w14:paraId="3D404006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64E5070F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14CC555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393B2386" w14:textId="4C590035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28.5%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4,639/16,305)</w:t>
            </w:r>
          </w:p>
        </w:tc>
      </w:tr>
      <w:tr w:rsidR="007E5CAD" w:rsidRPr="00CF5B33" w14:paraId="287846B2" w14:textId="77777777" w:rsidTr="00AA100C">
        <w:trPr>
          <w:trHeight w:val="509"/>
        </w:trPr>
        <w:tc>
          <w:tcPr>
            <w:tcW w:w="892" w:type="dxa"/>
          </w:tcPr>
          <w:p w14:paraId="0C7A6A78" w14:textId="74633AAE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Meyer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&lt;EndNote&gt;&lt;Cite&gt;&lt;Author&gt;Meyer&lt;/Author&gt;&lt;Year&gt;2021&lt;/Year&gt;&lt;RecNum&gt;35&lt;/RecNum&gt;&lt;DisplayText&gt;&lt;style face="superscript"&gt;28&lt;/style&gt;&lt;/DisplayText&gt;&lt;record&gt;&lt;rec-number&gt;35&lt;/rec-number&gt;&lt;foreign-keys&gt;&lt;key app="EN" db-id="dsfppd9ph0spdde5fsvp55e6xfwxedvspt59" timestamp="1638629477"&gt;35&lt;/key&gt;&lt;/foreign-keys&gt;&lt;ref-type name="Journal Article"&gt;17&lt;/ref-type&gt;&lt;contributors&gt;&lt;authors&gt;&lt;author&gt;Meyer, Emily Dorothee&lt;/author&gt;&lt;author&gt;Sandfort, Mirco&lt;/author&gt;&lt;author&gt;Bender, Jennifer&lt;/author&gt;&lt;author&gt;Matysiak-Klose, Dorothea&lt;/author&gt;&lt;author&gt;Dörre, Achim&lt;/author&gt;&lt;author&gt;Bojara, Gerhard&lt;/author&gt;&lt;author&gt;Beyrer, Konrad&lt;/author&gt;&lt;author&gt;Hellenbrand, Wiebke&lt;/author&gt;&lt;/authors&gt;&lt;/contributors&gt;&lt;titles&gt;&lt;title&gt;Two doses of the mRNA BNT162b2 vaccine reduce severe outcomes, viral load and secondary attack rate: evidence from a SARS-CoV-2 Alpha outbreak in a nursing home in Germany, January-March 2021&lt;/title&gt;&lt;secondary-title&gt;medRxiv&lt;/secondary-title&gt;&lt;/titles&gt;&lt;periodical&gt;&lt;full-title&gt;Medrxiv&lt;/full-title&gt;&lt;/periodical&gt;&lt;pages&gt;2021.09.13.21262519&lt;/pages&gt;&lt;dates&gt;&lt;year&gt;2021&lt;/year&gt;&lt;/dates&gt;&lt;urls&gt;&lt;related-urls&gt;&lt;url&gt;https://www.medrxiv.org/content/medrxiv/early/2021/09/23/2021.09.13.21262519.full.pdf&lt;/url&gt;&lt;/related-urls&gt;&lt;/urls&gt;&lt;electronic-resource-num&gt;10.1101/2021.09.13.21262519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28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F5336D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1278" w:type="dxa"/>
          </w:tcPr>
          <w:p w14:paraId="466BA74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December 31, 2020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 – April 26, 2021</w:t>
            </w:r>
          </w:p>
        </w:tc>
        <w:tc>
          <w:tcPr>
            <w:tcW w:w="928" w:type="dxa"/>
          </w:tcPr>
          <w:p w14:paraId="2AFC379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18" w:type="dxa"/>
          </w:tcPr>
          <w:p w14:paraId="28ED609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1867BA78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5E693EE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069EC4F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3F6EF2E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03427B13" w14:textId="40BD841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45.2% (14/31)</w:t>
            </w:r>
          </w:p>
        </w:tc>
      </w:tr>
      <w:tr w:rsidR="007E5CAD" w:rsidRPr="00CF5B33" w14:paraId="0C282736" w14:textId="77777777" w:rsidTr="00AA100C">
        <w:trPr>
          <w:trHeight w:val="509"/>
        </w:trPr>
        <w:tc>
          <w:tcPr>
            <w:tcW w:w="892" w:type="dxa"/>
          </w:tcPr>
          <w:p w14:paraId="293CD663" w14:textId="5F745A2D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Miller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&lt;EndNote&gt;&lt;Cite&gt;&lt;Author&gt;Miller&lt;/Author&gt;&lt;Year&gt;2021&lt;/Year&gt;&lt;RecNum&gt;18&lt;/RecNum&gt;&lt;DisplayText&gt;&lt;style face="superscript"&gt;29&lt;/style&gt;&lt;/DisplayText&gt;&lt;record&gt;&lt;rec-number&gt;18&lt;/rec-number&gt;&lt;foreign-keys&gt;&lt;key app="EN" db-id="dsfppd9ph0spdde5fsvp55e6xfwxedvspt59" timestamp="1638566592"&gt;18&lt;/key&gt;&lt;/foreign-keys&gt;&lt;ref-type name="Journal Article"&gt;17&lt;/ref-type&gt;&lt;contributors&gt;&lt;authors&gt;&lt;author&gt;Miller, Elizabeth&lt;/author&gt;&lt;author&gt;Waight, Pauline A&lt;/author&gt;&lt;author&gt;Andrews, Nick J&lt;/author&gt;&lt;author&gt;McOwat, Kelsey&lt;/author&gt;&lt;author&gt;Brown, Kevin E&lt;/author&gt;&lt;author&gt;Höschler, Katja&lt;/author&gt;&lt;author&gt;Ijaz, Samreen&lt;/author&gt;&lt;author&gt;Letley, Louise&lt;/author&gt;&lt;author&gt;Haskins, Donna&lt;/author&gt;&lt;author&gt;Sinnathamby, Mary&lt;/author&gt;&lt;/authors&gt;&lt;/contributors&gt;&lt;titles&gt;&lt;title&gt;Transmission of SARS-CoV-2 in the household setting: A prospective cohort study in children and adults in England&lt;/title&gt;&lt;secondary-title&gt;Journal of Infection&lt;/secondary-title&gt;&lt;/titles&gt;&lt;periodical&gt;&lt;full-title&gt;Journal of Infection&lt;/full-title&gt;&lt;/periodical&gt;&lt;pages&gt;483-489&lt;/pages&gt;&lt;volume&gt;83&lt;/volume&gt;&lt;number&gt;4&lt;/number&gt;&lt;dates&gt;&lt;year&gt;2021&lt;/year&gt;&lt;/dates&gt;&lt;isbn&gt;0163-4453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29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1DF95588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England</w:t>
            </w:r>
          </w:p>
        </w:tc>
        <w:tc>
          <w:tcPr>
            <w:tcW w:w="1278" w:type="dxa"/>
          </w:tcPr>
          <w:p w14:paraId="0152F36A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30, 2020 – November 17, 2020</w:t>
            </w:r>
          </w:p>
        </w:tc>
        <w:tc>
          <w:tcPr>
            <w:tcW w:w="928" w:type="dxa"/>
          </w:tcPr>
          <w:p w14:paraId="6650D50A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181</w:t>
            </w:r>
          </w:p>
        </w:tc>
        <w:tc>
          <w:tcPr>
            <w:tcW w:w="1518" w:type="dxa"/>
          </w:tcPr>
          <w:p w14:paraId="4609CEE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1A39033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83E389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260DE0B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7D73C015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5C9CF321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21.1% (91/431) (PCR only)</w:t>
            </w:r>
          </w:p>
        </w:tc>
      </w:tr>
      <w:tr w:rsidR="007E5CAD" w:rsidRPr="00CF5B33" w14:paraId="35570177" w14:textId="77777777" w:rsidTr="00AA100C">
        <w:trPr>
          <w:trHeight w:val="509"/>
        </w:trPr>
        <w:tc>
          <w:tcPr>
            <w:tcW w:w="892" w:type="dxa"/>
          </w:tcPr>
          <w:p w14:paraId="7B74FD82" w14:textId="0F2FE099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Ministry of 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lastRenderedPageBreak/>
              <w:t>Health NZ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&lt;EndNote&gt;&lt;Cite&gt;&lt;Author&gt;Ministry of Health NZ&lt;/Author&gt;&lt;Year&gt;2021&lt;/Year&gt;&lt;RecNum&gt;3&lt;/RecNum&gt;&lt;DisplayText&gt;&lt;style face="superscript"&gt;30&lt;/style&gt;&lt;/DisplayText&gt;&lt;record&gt;&lt;rec-number&gt;3&lt;/rec-number&gt;&lt;foreign-keys&gt;&lt;key app="EN" db-id="dsfppd9ph0spdde5fsvp55e6xfwxedvspt59" timestamp="1638552720"&gt;3&lt;/key&gt;&lt;/foreign-keys&gt;&lt;ref-type name="Web Page"&gt;12&lt;/ref-type&gt;&lt;contributors&gt;&lt;authors&gt;&lt;author&gt;Ministry of Health NZ,&lt;/author&gt;&lt;/authors&gt;&lt;/contributors&gt;&lt;titles&gt;&lt;title&gt;COVID-19 Variants Update&lt;/title&gt;&lt;/titles&gt;&lt;dates&gt;&lt;year&gt;2021&lt;/year&gt;&lt;/dates&gt;&lt;urls&gt;&lt;related-urls&gt;&lt;url&gt;https://www.health.govt.nz/system/files/documents/pages/22-november-2021-variants-update-summary.pdf&lt;/url&gt;&lt;/related-urls&gt;&lt;/urls&gt;&lt;custom1&gt;2021&lt;/custom1&gt;&lt;custom2&gt;December 3&lt;/custom2&gt;&lt;/record&gt;&lt;/Cite&gt;&lt;/EndNote&gt;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30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522E5B9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New Zealand</w:t>
            </w:r>
          </w:p>
        </w:tc>
        <w:tc>
          <w:tcPr>
            <w:tcW w:w="1278" w:type="dxa"/>
          </w:tcPr>
          <w:p w14:paraId="577C70F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August, 2021</w:t>
            </w:r>
          </w:p>
        </w:tc>
        <w:tc>
          <w:tcPr>
            <w:tcW w:w="928" w:type="dxa"/>
          </w:tcPr>
          <w:p w14:paraId="5C06AE0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518" w:type="dxa"/>
          </w:tcPr>
          <w:p w14:paraId="074E93B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006" w:type="dxa"/>
          </w:tcPr>
          <w:p w14:paraId="5C51B74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45EFE7B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094" w:type="dxa"/>
          </w:tcPr>
          <w:p w14:paraId="1F9A4788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714" w:type="dxa"/>
          </w:tcPr>
          <w:p w14:paraId="7CB6E845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3126" w:type="dxa"/>
          </w:tcPr>
          <w:p w14:paraId="0FF9A44B" w14:textId="4D66ED9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45.6% (902/196)</w:t>
            </w:r>
          </w:p>
          <w:p w14:paraId="77208338" w14:textId="656A59A5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E5CAD" w:rsidRPr="00CF5B33" w14:paraId="59CCD8A6" w14:textId="77777777" w:rsidTr="00AA100C">
        <w:trPr>
          <w:trHeight w:val="509"/>
        </w:trPr>
        <w:tc>
          <w:tcPr>
            <w:tcW w:w="892" w:type="dxa"/>
          </w:tcPr>
          <w:p w14:paraId="664EDB28" w14:textId="197D3DD5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Montecucco</w:t>
            </w:r>
            <w:proofErr w:type="spellEnd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&lt;EndNote&gt;&lt;Cite&gt;&lt;Author&gt;Montecucco&lt;/Author&gt;&lt;Year&gt;2021&lt;/Year&gt;&lt;RecNum&gt;177&lt;/RecNum&gt;&lt;DisplayText&gt;&lt;style face="superscript"&gt;31&lt;/style&gt;&lt;/DisplayText&gt;&lt;record&gt;&lt;rec-number&gt;177&lt;/rec-number&gt;&lt;foreign-keys&gt;&lt;key app="EN" db-id="dsfppd9ph0spdde5fsvp55e6xfwxedvspt59" timestamp="1640555947"&gt;177&lt;/key&gt;&lt;/foreign-keys&gt;&lt;ref-type name="Journal Article"&gt;17&lt;/ref-type&gt;&lt;contributors&gt;&lt;authors&gt;&lt;author&gt;Montecucco, Alfredo&lt;/author&gt;&lt;author&gt;Dini, Guglielmo&lt;/author&gt;&lt;author&gt;Rahmani, Alborz&lt;/author&gt;&lt;author&gt;Kusznir Vitturi, Bruno&lt;/author&gt;&lt;author&gt;Barletta, Chiara&lt;/author&gt;&lt;author&gt;Pellegrini, Luca&lt;/author&gt;&lt;author&gt;Manca, Alessia&lt;/author&gt;&lt;author&gt;Orsi, Andrea&lt;/author&gt;&lt;author&gt;Bruzzone, Bianca&lt;/author&gt;&lt;author&gt;Ricucci, Valentina&lt;/author&gt;&lt;author&gt;De Pace, Vanessa&lt;/author&gt;&lt;author&gt;Guarona, Giulia&lt;/author&gt;&lt;author&gt;Boccotti, Simona&lt;/author&gt;&lt;author&gt;Signori, Alessio&lt;/author&gt;&lt;author&gt;Icardi, Giancarlo&lt;/author&gt;&lt;author&gt;Durando, Paolo&lt;/author&gt;&lt;/authors&gt;&lt;/contributors&gt;&lt;titles&gt;&lt;title&gt;Investigating SARS-CoV-2 transmission among co-workers in a University of Northern Italy during COVID-19 pandemic: an observational study&lt;/title&gt;&lt;secondary-title&gt;La Medicina del Lavoro | Work, Environment and Health&lt;/secondary-title&gt;&lt;/titles&gt;&lt;periodical&gt;&lt;full-title&gt;La Medicina del Lavoro | Work, Environment and Health&lt;/full-title&gt;&lt;/periodical&gt;&lt;pages&gt;429-435&lt;/pages&gt;&lt;volume&gt;112&lt;/volume&gt;&lt;number&gt;6&lt;/number&gt;&lt;section&gt;Original articles&lt;/section&gt;&lt;dates&gt;&lt;year&gt;2021&lt;/year&gt;&lt;pub-dates&gt;&lt;date&gt;12/23&lt;/date&gt;&lt;/pub-dates&gt;&lt;/dates&gt;&lt;urls&gt;&lt;related-urls&gt;&lt;url&gt;https://www.mattioli1885journals.com/index.php/lamedicinadellavoro/article/view/12527&lt;/url&gt;&lt;/related-urls&gt;&lt;/urls&gt;&lt;electronic-resource-num&gt;10.23749/mdl.v112i6.12527&lt;/electronic-resource-num&gt;&lt;access-date&gt;2021/12/26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31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7A3A71B5" w14:textId="4AAF299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Genoa, Italy</w:t>
            </w:r>
          </w:p>
        </w:tc>
        <w:tc>
          <w:tcPr>
            <w:tcW w:w="1278" w:type="dxa"/>
          </w:tcPr>
          <w:p w14:paraId="2F292757" w14:textId="04C4004D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October 1, 2020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– March 31, 2021</w:t>
            </w:r>
          </w:p>
        </w:tc>
        <w:tc>
          <w:tcPr>
            <w:tcW w:w="928" w:type="dxa"/>
          </w:tcPr>
          <w:p w14:paraId="58D6EE60" w14:textId="1832DF3E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6</w:t>
            </w:r>
          </w:p>
        </w:tc>
        <w:tc>
          <w:tcPr>
            <w:tcW w:w="1518" w:type="dxa"/>
          </w:tcPr>
          <w:p w14:paraId="4883B470" w14:textId="1E0C46C1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52097D0B" w14:textId="03CED0A1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510EE5D6" w14:textId="687FDDAA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43943096" w14:textId="0E1AB0F1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2718CF46" w14:textId="7CDC593F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7DD46FAA" w14:textId="5F43254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33.3% (17/51)</w:t>
            </w:r>
          </w:p>
        </w:tc>
      </w:tr>
      <w:tr w:rsidR="007E5CAD" w:rsidRPr="00CF5B33" w14:paraId="07D5A6CD" w14:textId="77777777" w:rsidTr="00AA100C">
        <w:trPr>
          <w:trHeight w:val="509"/>
        </w:trPr>
        <w:tc>
          <w:tcPr>
            <w:tcW w:w="892" w:type="dxa"/>
          </w:tcPr>
          <w:p w14:paraId="65E01176" w14:textId="082EEE99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Musa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&lt;EndNote&gt;&lt;Cite&gt;&lt;Author&gt;Musa&lt;/Author&gt;&lt;Year&gt;2021&lt;/Year&gt;&lt;RecNum&gt;23&lt;/RecNum&gt;&lt;DisplayText&gt;&lt;style face="superscript"&gt;32&lt;/style&gt;&lt;/DisplayText&gt;&lt;record&gt;&lt;rec-number&gt;23&lt;/rec-number&gt;&lt;foreign-keys&gt;&lt;key app="EN" db-id="dsfppd9ph0spdde5fsvp55e6xfwxedvspt59" timestamp="1638567797"&gt;23&lt;/key&gt;&lt;/foreign-keys&gt;&lt;ref-type name="Journal Article"&gt;17&lt;/ref-type&gt;&lt;contributors&gt;&lt;authors&gt;&lt;author&gt;Musa, Sanjin&lt;/author&gt;&lt;author&gt;Kissling, Esther&lt;/author&gt;&lt;author&gt;Valenciano, Marta&lt;/author&gt;&lt;author&gt;Dizdar, Faris&lt;/author&gt;&lt;author&gt;Blažević, Mia&lt;/author&gt;&lt;author&gt;Jogunčić, Anes&lt;/author&gt;&lt;author&gt;Palo, Mirza&lt;/author&gt;&lt;author&gt;Merdrignac, Lore&lt;/author&gt;&lt;author&gt;Pebody, Richard&lt;/author&gt;&lt;author&gt;Jorgensen, Pernille&lt;/author&gt;&lt;/authors&gt;&lt;/contributors&gt;&lt;titles&gt;&lt;title&gt;Household transmission of SARS-CoV-2: a prospective observational study in Bosnia and Herzegovina, August–December 2020&lt;/title&gt;&lt;secondary-title&gt;International Journal of Infectious Diseases&lt;/secondary-title&gt;&lt;/titles&gt;&lt;periodical&gt;&lt;full-title&gt;International Journal of Infectious Diseases&lt;/full-title&gt;&lt;/periodical&gt;&lt;pages&gt;352-361&lt;/pages&gt;&lt;volume&gt;112&lt;/volume&gt;&lt;dates&gt;&lt;year&gt;2021&lt;/year&gt;&lt;/dates&gt;&lt;isbn&gt;1201-9712&lt;/isbn&gt;&lt;urls&gt;&lt;/urls&gt;&lt;/record&gt;&lt;/Cite&gt;&lt;/EndNote&gt;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32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00AD6E6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Bosnia and Herzegovina</w:t>
            </w:r>
          </w:p>
        </w:tc>
        <w:tc>
          <w:tcPr>
            <w:tcW w:w="1278" w:type="dxa"/>
          </w:tcPr>
          <w:p w14:paraId="1AE31923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August 3 – December 23, 2020</w:t>
            </w:r>
          </w:p>
        </w:tc>
        <w:tc>
          <w:tcPr>
            <w:tcW w:w="928" w:type="dxa"/>
          </w:tcPr>
          <w:p w14:paraId="1548168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360</w:t>
            </w:r>
          </w:p>
        </w:tc>
        <w:tc>
          <w:tcPr>
            <w:tcW w:w="1518" w:type="dxa"/>
          </w:tcPr>
          <w:p w14:paraId="0995F9F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63B2E11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60735B58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 or symptom-based diagnosis</w:t>
            </w:r>
          </w:p>
        </w:tc>
        <w:tc>
          <w:tcPr>
            <w:tcW w:w="1094" w:type="dxa"/>
          </w:tcPr>
          <w:p w14:paraId="44842D3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714" w:type="dxa"/>
          </w:tcPr>
          <w:p w14:paraId="1DC66BB2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3126" w:type="dxa"/>
          </w:tcPr>
          <w:p w14:paraId="601E5CA9" w14:textId="4843AD92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15.9% (119/747)</w:t>
            </w:r>
          </w:p>
        </w:tc>
      </w:tr>
      <w:tr w:rsidR="007E5CAD" w:rsidRPr="00CF5B33" w14:paraId="2618C146" w14:textId="77777777" w:rsidTr="00AA100C">
        <w:trPr>
          <w:trHeight w:val="509"/>
        </w:trPr>
        <w:tc>
          <w:tcPr>
            <w:tcW w:w="892" w:type="dxa"/>
          </w:tcPr>
          <w:p w14:paraId="2A6CAD10" w14:textId="7A2032A3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Ng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&lt;EndNote&gt;&lt;Cite&gt;&lt;Author&gt;Ng&lt;/Author&gt;&lt;Year&gt;2021&lt;/Year&gt;&lt;RecNum&gt;6&lt;/RecNum&gt;&lt;DisplayText&gt;&lt;style face="superscript"&gt;33&lt;/style&gt;&lt;/DisplayText&gt;&lt;record&gt;&lt;rec-number&gt;6&lt;/rec-number&gt;&lt;foreign-keys&gt;&lt;key app="EN" db-id="dsfppd9ph0spdde5fsvp55e6xfwxedvspt59" timestamp="1638554305"&gt;6&lt;/key&gt;&lt;/foreign-keys&gt;&lt;ref-type name="Journal Article"&gt;17&lt;/ref-type&gt;&lt;contributors&gt;&lt;authors&gt;&lt;author&gt;Ng, Oon Tek&lt;/author&gt;&lt;author&gt;Koh, Vanessa&lt;/author&gt;&lt;author&gt;Chiew, Calvin J&lt;/author&gt;&lt;author&gt;Marimuthu, Kalisvar&lt;/author&gt;&lt;author&gt;Thevasagayam, Natascha May&lt;/author&gt;&lt;author&gt;Mak, Tze Minn&lt;/author&gt;&lt;author&gt;Chua, Joon Kiat&lt;/author&gt;&lt;author&gt;Ong, Shannen Si Hui&lt;/author&gt;&lt;author&gt;Lim, Yong Kai&lt;/author&gt;&lt;author&gt;Ferdous, Zannatul&lt;/author&gt;&lt;/authors&gt;&lt;/contributors&gt;&lt;titles&gt;&lt;title&gt;Impact of Delta Variant and Vaccination on SARS-CoV-2 Secondary Attack Rate Among Household Close Contacts&lt;/title&gt;&lt;secondary-title&gt;The Lancet Regional Health-Western Pacific&lt;/secondary-title&gt;&lt;/titles&gt;&lt;periodical&gt;&lt;full-title&gt;The Lancet Regional Health-Western Pacific&lt;/full-title&gt;&lt;/periodical&gt;&lt;pages&gt;100299&lt;/pages&gt;&lt;volume&gt;17&lt;/volume&gt;&lt;dates&gt;&lt;year&gt;2021&lt;/year&gt;&lt;/dates&gt;&lt;isbn&gt;2666-6065&lt;/isbn&gt;&lt;urls&gt;&lt;/urls&gt;&lt;/record&gt;&lt;/Cite&gt;&lt;/EndNote&gt;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33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2638073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1278" w:type="dxa"/>
          </w:tcPr>
          <w:p w14:paraId="4E78CE7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September 1, 2020 and May 31, 2021</w:t>
            </w:r>
          </w:p>
        </w:tc>
        <w:tc>
          <w:tcPr>
            <w:tcW w:w="928" w:type="dxa"/>
          </w:tcPr>
          <w:p w14:paraId="0B95D27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518" w:type="dxa"/>
          </w:tcPr>
          <w:p w14:paraId="0DB82F9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34D4866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58353CA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 &amp; whole-genome sequencing</w:t>
            </w:r>
          </w:p>
        </w:tc>
        <w:tc>
          <w:tcPr>
            <w:tcW w:w="1094" w:type="dxa"/>
          </w:tcPr>
          <w:p w14:paraId="0D6438E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8E77072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0B40536C" w14:textId="5369452E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22.4% (169/753)</w:t>
            </w:r>
          </w:p>
          <w:p w14:paraId="41D1BBA7" w14:textId="75911FCA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Other: 13.3% (33/248)</w:t>
            </w:r>
          </w:p>
        </w:tc>
      </w:tr>
      <w:tr w:rsidR="007E5CAD" w:rsidRPr="00CF5B33" w14:paraId="671C27D1" w14:textId="77777777" w:rsidTr="00AA100C">
        <w:trPr>
          <w:trHeight w:val="509"/>
        </w:trPr>
        <w:tc>
          <w:tcPr>
            <w:tcW w:w="892" w:type="dxa"/>
          </w:tcPr>
          <w:p w14:paraId="1EBB5879" w14:textId="6D5AB963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Ng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&lt;EndNote&gt;&lt;Cite&gt;&lt;Author&gt;Ng&lt;/Author&gt;&lt;Year&gt;2021&lt;/Year&gt;&lt;RecNum&gt;26&lt;/RecNum&gt;&lt;DisplayText&gt;&lt;style face="superscript"&gt;34&lt;/style&gt;&lt;/DisplayText&gt;&lt;record&gt;&lt;rec-number&gt;26&lt;/rec-number&gt;&lt;foreign-keys&gt;&lt;key app="EN" db-id="dsfppd9ph0spdde5fsvp55e6xfwxedvspt59" timestamp="1638570004"&gt;26&lt;/key&gt;&lt;/foreign-keys&gt;&lt;ref-type name="Journal Article"&gt;17&lt;/ref-type&gt;&lt;contributors&gt;&lt;authors&gt;&lt;author&gt;Ng, David Chun‐Ern&lt;/author&gt;&lt;author&gt;Tan, Kah Kee&lt;/author&gt;&lt;author&gt;Chin, Ling&lt;/author&gt;&lt;author&gt;Cheng, Xiang Lin&lt;/author&gt;&lt;author&gt;Vijayakulasingam, Thalitha&lt;/author&gt;&lt;author&gt;Liew, Damian Wen Xian&lt;/author&gt;&lt;author&gt;Zainol Abidin, Nor Zanariah&lt;/author&gt;&lt;author&gt;Lee, Ming Lee&lt;/author&gt;&lt;author&gt;Ganasegeran, Kurubaran&lt;/author&gt;&lt;author&gt;Khoo, Erwin Jiayuan&lt;/author&gt;&lt;/authors&gt;&lt;/contributors&gt;&lt;titles&gt;&lt;title&gt;Risk factors associated with household transmission of SARS‐CoV‐2 in Negeri Sembilan, Malaysia&lt;/title&gt;&lt;secondary-title&gt;Journal of paediatrics and child health&lt;/secondary-title&gt;&lt;/titles&gt;&lt;periodical&gt;&lt;full-title&gt;Journal of paediatrics and child health&lt;/full-title&gt;&lt;/periodical&gt;&lt;dates&gt;&lt;year&gt;2021&lt;/year&gt;&lt;/dates&gt;&lt;isbn&gt;1034-4810&lt;/isbn&gt;&lt;urls&gt;&lt;/urls&gt;&lt;/record&gt;&lt;/Cite&gt;&lt;/EndNote&gt;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34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60" w:type="dxa"/>
          </w:tcPr>
          <w:p w14:paraId="143DDCB9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Negeri Sembilan, Malaysia</w:t>
            </w:r>
          </w:p>
        </w:tc>
        <w:tc>
          <w:tcPr>
            <w:tcW w:w="1278" w:type="dxa"/>
          </w:tcPr>
          <w:p w14:paraId="2449529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February 1, 2020 –December 31, 2020</w:t>
            </w:r>
          </w:p>
        </w:tc>
        <w:tc>
          <w:tcPr>
            <w:tcW w:w="928" w:type="dxa"/>
          </w:tcPr>
          <w:p w14:paraId="2BF32DB9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185</w:t>
            </w:r>
          </w:p>
        </w:tc>
        <w:tc>
          <w:tcPr>
            <w:tcW w:w="1518" w:type="dxa"/>
          </w:tcPr>
          <w:p w14:paraId="2B2DE02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7F5FF9A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FFA679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646514E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4DF9DDD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At least 1</w:t>
            </w:r>
          </w:p>
        </w:tc>
        <w:tc>
          <w:tcPr>
            <w:tcW w:w="3126" w:type="dxa"/>
          </w:tcPr>
          <w:p w14:paraId="61B7E6BF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55.0% (466/848)</w:t>
            </w:r>
          </w:p>
        </w:tc>
      </w:tr>
      <w:tr w:rsidR="007E5CAD" w:rsidRPr="00CF5B33" w14:paraId="349E65C3" w14:textId="77777777" w:rsidTr="00AA100C">
        <w:trPr>
          <w:trHeight w:val="509"/>
        </w:trPr>
        <w:tc>
          <w:tcPr>
            <w:tcW w:w="892" w:type="dxa"/>
          </w:tcPr>
          <w:p w14:paraId="3E30757C" w14:textId="53DE1047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Ogata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&lt;EndNote&gt;&lt;Cite&gt;&lt;Author&gt;Ogata&lt;/Author&gt;&lt;Year&gt;2021&lt;/Year&gt;&lt;RecNum&gt;21&lt;/RecNum&gt;&lt;DisplayText&gt;&lt;style face="superscript"&gt;35&lt;/style&gt;&lt;/DisplayText&gt;&lt;record&gt;&lt;rec-number&gt;21&lt;/rec-number&gt;&lt;foreign-keys&gt;&lt;key app="EN" db-id="dsfppd9ph0spdde5fsvp55e6xfwxedvspt59" timestamp="1638567740"&gt;21&lt;/key&gt;&lt;/foreign-keys&gt;&lt;ref-type name="Journal Article"&gt;17&lt;/ref-type&gt;&lt;contributors&gt;&lt;authors&gt;&lt;author&gt;Ogata, Tsuyoshi&lt;/author&gt;&lt;author&gt;Irie, Fujiko&lt;/author&gt;&lt;author&gt;Ogawa, Eiko&lt;/author&gt;&lt;author&gt;Ujiie, Shifuko&lt;/author&gt;&lt;author&gt;Seki, Aina&lt;/author&gt;&lt;author&gt;Wada, Koji&lt;/author&gt;&lt;author&gt;Tanaka, Hideo&lt;/author&gt;&lt;/authors&gt;&lt;/contributors&gt;&lt;titles&gt;&lt;title&gt;Secondary Attack Rate among Non-Spousal Household Contacts of Coronavirus Disease 2019 in Tsuchiura, Japan, August 2020–February 2021&lt;/title&gt;&lt;secondary-title&gt;International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Health&lt;/full-title&gt;&lt;/periodical&gt;&lt;pages&gt;8921&lt;/pages&gt;&lt;volume&gt;18&lt;/volume&gt;&lt;number&gt;17&lt;/number&gt;&lt;dates&gt;&lt;year&gt;2021&lt;/year&gt;&lt;/dates&gt;&lt;urls&gt;&lt;/urls&gt;&lt;/record&gt;&lt;/Cite&gt;&lt;/EndNote&gt;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35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417F9D9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Tsuchiura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>, Japan</w:t>
            </w:r>
          </w:p>
        </w:tc>
        <w:tc>
          <w:tcPr>
            <w:tcW w:w="1278" w:type="dxa"/>
          </w:tcPr>
          <w:p w14:paraId="06D8F7F1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August 2020 – February 2021</w:t>
            </w:r>
          </w:p>
        </w:tc>
        <w:tc>
          <w:tcPr>
            <w:tcW w:w="928" w:type="dxa"/>
          </w:tcPr>
          <w:p w14:paraId="4CAC8090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236</w:t>
            </w:r>
          </w:p>
        </w:tc>
        <w:tc>
          <w:tcPr>
            <w:tcW w:w="1518" w:type="dxa"/>
          </w:tcPr>
          <w:p w14:paraId="10CCEE0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681A80B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318" w:type="dxa"/>
          </w:tcPr>
          <w:p w14:paraId="5BC8B9F4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3E92BEC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EAE8D4D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At least 1</w:t>
            </w:r>
          </w:p>
        </w:tc>
        <w:tc>
          <w:tcPr>
            <w:tcW w:w="3126" w:type="dxa"/>
          </w:tcPr>
          <w:p w14:paraId="296F79BF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25.2% (125/496)</w:t>
            </w:r>
          </w:p>
        </w:tc>
      </w:tr>
      <w:tr w:rsidR="007E5CAD" w:rsidRPr="00CF5B33" w14:paraId="7C6F93A5" w14:textId="77777777" w:rsidTr="00AA100C">
        <w:trPr>
          <w:trHeight w:val="509"/>
        </w:trPr>
        <w:tc>
          <w:tcPr>
            <w:tcW w:w="892" w:type="dxa"/>
          </w:tcPr>
          <w:p w14:paraId="3BB2A75B" w14:textId="1F3286B5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Rajmohan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&lt;EndNote&gt;&lt;Cite&gt;&lt;Author&gt;Rajmohan&lt;/Author&gt;&lt;Year&gt;2021&lt;/Year&gt;&lt;RecNum&gt;14&lt;/RecNum&gt;&lt;DisplayText&gt;&lt;style face="superscript"&gt;36&lt;/style&gt;&lt;/DisplayText&gt;&lt;record&gt;&lt;rec-number&gt;14&lt;/rec-number&gt;&lt;foreign-keys&gt;&lt;key app="EN" db-id="dsfppd9ph0spdde5fsvp55e6xfwxedvspt59" timestamp="1638557903"&gt;14&lt;/key&gt;&lt;/foreign-keys&gt;&lt;ref-type name="Journal Article"&gt;17&lt;/ref-type&gt;&lt;contributors&gt;&lt;authors&gt;&lt;author&gt;Rajmohan, Priyanka&lt;/author&gt;&lt;author&gt;Jose, Ponnu&lt;/author&gt;&lt;author&gt;Thodi, Jubina Bency Anthoora&lt;/author&gt;&lt;author&gt;Thomas, Joe&lt;/author&gt;&lt;author&gt;Raphael, Lucy&lt;/author&gt;&lt;author&gt;Krishna, Swathi&lt;/author&gt;&lt;author&gt;Gopinathan, Unnikrishnan Uttumadathil&lt;/author&gt;&lt;author&gt;Kuttichira, Praveenlal&lt;/author&gt;&lt;/authors&gt;&lt;/contributors&gt;&lt;titles&gt;&lt;title&gt;Dynamics of transmission of COVID-19 cases and household contacts: A prospective cohort study&lt;/title&gt;&lt;secondary-title&gt;Journal of Acute Disease&lt;/secondary-title&gt;&lt;/titles&gt;&lt;periodical&gt;&lt;full-title&gt;Journal of Acute Disease&lt;/full-title&gt;&lt;/periodical&gt;&lt;pages&gt;162&lt;/pages&gt;&lt;volume&gt;10&lt;/volume&gt;&lt;number&gt;4&lt;/number&gt;&lt;dates&gt;&lt;year&gt;2021&lt;/year&gt;&lt;/dates&gt;&lt;isbn&gt;2221-6189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36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FCB2CC4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Thrissur, India</w:t>
            </w:r>
          </w:p>
        </w:tc>
        <w:tc>
          <w:tcPr>
            <w:tcW w:w="1278" w:type="dxa"/>
          </w:tcPr>
          <w:p w14:paraId="40814BD2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January 1, 2021 – February 28, 2021</w:t>
            </w:r>
          </w:p>
        </w:tc>
        <w:tc>
          <w:tcPr>
            <w:tcW w:w="928" w:type="dxa"/>
          </w:tcPr>
          <w:p w14:paraId="3B46915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518" w:type="dxa"/>
          </w:tcPr>
          <w:p w14:paraId="1D43104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5407C9D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49D797BF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RT-PCR or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Rapid Antigen Test</w:t>
            </w:r>
          </w:p>
        </w:tc>
        <w:tc>
          <w:tcPr>
            <w:tcW w:w="1094" w:type="dxa"/>
          </w:tcPr>
          <w:p w14:paraId="6EE5554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6F0544EE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38324AE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: 40.7% (185/387)</w:t>
            </w:r>
          </w:p>
        </w:tc>
      </w:tr>
      <w:tr w:rsidR="007E5CAD" w:rsidRPr="00CF5B33" w14:paraId="1142EECF" w14:textId="77777777" w:rsidTr="00AA100C">
        <w:trPr>
          <w:trHeight w:val="509"/>
        </w:trPr>
        <w:tc>
          <w:tcPr>
            <w:tcW w:w="892" w:type="dxa"/>
          </w:tcPr>
          <w:p w14:paraId="5F800F16" w14:textId="40BB29A8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Ratovoson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&lt;EndNote&gt;&lt;Cite&gt;&lt;Author&gt;Ratovoson&lt;/Author&gt;&lt;Year&gt;2021&lt;/Year&gt;&lt;RecNum&gt;15&lt;/RecNum&gt;&lt;DisplayText&gt;&lt;style face="superscript"&gt;37&lt;/style&gt;&lt;/DisplayText&gt;&lt;record&gt;&lt;rec-number&gt;15&lt;/rec-number&gt;&lt;foreign-keys&gt;&lt;key app="EN" db-id="dsfppd9ph0spdde5fsvp55e6xfwxedvspt59" timestamp="1638558192"&gt;15&lt;/key&gt;&lt;/foreign-keys&gt;&lt;ref-type name="Journal Article"&gt;17&lt;/ref-type&gt;&lt;contributors&gt;&lt;authors&gt;&lt;author&gt;Ratovoson, R.&lt;/author&gt;&lt;author&gt;Razafimahatratra, R.&lt;/author&gt;&lt;author&gt;Randriamanantsoa, L.&lt;/author&gt;&lt;author&gt;Raberahona, M.&lt;/author&gt;&lt;author&gt;Rabarison, H. J.&lt;/author&gt;&lt;author&gt;Rahaingovahoaka, F. N.&lt;/author&gt;&lt;author&gt;Andriamasy, E. H.&lt;/author&gt;&lt;author&gt;Herindrainy, P.&lt;/author&gt;&lt;author&gt;Razanajatovo, N.&lt;/author&gt;&lt;author&gt;Andriamandimby, S. F.&lt;/author&gt;&lt;author&gt;Dussart, P.&lt;/author&gt;&lt;author&gt;Schoenhals, M.&lt;/author&gt;&lt;author&gt;Randria, M. J. D.&lt;/author&gt;&lt;author&gt;Heraud, J. M.&lt;/author&gt;&lt;author&gt;Randremanana, R. V.&lt;/author&gt;&lt;/authors&gt;&lt;/contributors&gt;&lt;auth-address&gt;Institut Pasteur de Madagascar, Antananarivo, Madagascar.&amp;#xD;Centre Hospitalier Universitaire Anosiala-Alakamisy, Ambohidratrimo-Antananarivo, Madagascar.&amp;#xD;Centre Hospitalier Manara-Penitra Andohatapenaka, Antananarivo, Madagascar.&amp;#xD;Centre Hospitalier Universitaire Joseph Raseta Befelatanana, Antananarivo, Madagascar.&lt;/auth-address&gt;&lt;titles&gt;&lt;title&gt;Household transmission of COVID-19 among the earliest cases in Antananarivo, Madagascar&lt;/title&gt;&lt;secondary-title&gt;Influenza Other Respir Viruses&lt;/secondary-title&gt;&lt;/titles&gt;&lt;periodical&gt;&lt;full-title&gt;Influenza Other Respir Viruses&lt;/full-title&gt;&lt;/periodical&gt;&lt;edition&gt;2021/08/12&lt;/edition&gt;&lt;keywords&gt;&lt;keyword&gt;Covid-19&lt;/keyword&gt;&lt;keyword&gt;Madagascar&lt;/keyword&gt;&lt;keyword&gt;household&lt;/keyword&gt;&lt;keyword&gt;transmission&lt;/keyword&gt;&lt;/keywords&gt;&lt;dates&gt;&lt;year&gt;2021&lt;/year&gt;&lt;pub-dates&gt;&lt;date&gt;Aug 10&lt;/date&gt;&lt;/pub-dates&gt;&lt;/dates&gt;&lt;isbn&gt;1750-2640 (Print)&amp;#xD;1750-2640&lt;/isbn&gt;&lt;accession-num&gt;34378341&lt;/accession-num&gt;&lt;urls&gt;&lt;/urls&gt;&lt;custom2&gt;PMC8447323&lt;/custom2&gt;&lt;electronic-resource-num&gt;10.1111/irv.12896&lt;/electronic-resource-num&gt;&lt;remote-database-provider&gt;NLM&lt;/remote-database-provider&gt;&lt;language&gt;eng&lt;/language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37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ECF996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Madagascar </w:t>
            </w:r>
          </w:p>
        </w:tc>
        <w:tc>
          <w:tcPr>
            <w:tcW w:w="1278" w:type="dxa"/>
          </w:tcPr>
          <w:p w14:paraId="0D3DF405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19 – July 30, 2020</w:t>
            </w:r>
          </w:p>
        </w:tc>
        <w:tc>
          <w:tcPr>
            <w:tcW w:w="928" w:type="dxa"/>
          </w:tcPr>
          <w:p w14:paraId="1CC71C3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18" w:type="dxa"/>
          </w:tcPr>
          <w:p w14:paraId="1D93216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00C0F57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318" w:type="dxa"/>
          </w:tcPr>
          <w:p w14:paraId="05950649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411ED944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5781D442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4</w:t>
            </w:r>
          </w:p>
        </w:tc>
        <w:tc>
          <w:tcPr>
            <w:tcW w:w="3126" w:type="dxa"/>
          </w:tcPr>
          <w:p w14:paraId="2AB8DEA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38.8% (56/179)</w:t>
            </w:r>
          </w:p>
        </w:tc>
      </w:tr>
      <w:tr w:rsidR="007E5CAD" w:rsidRPr="00CF5B33" w14:paraId="41DF8C07" w14:textId="77777777" w:rsidTr="00AA100C">
        <w:trPr>
          <w:trHeight w:val="509"/>
        </w:trPr>
        <w:tc>
          <w:tcPr>
            <w:tcW w:w="892" w:type="dxa"/>
          </w:tcPr>
          <w:p w14:paraId="0D0B647D" w14:textId="515D979C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Remón-Berrade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&lt;EndNote&gt;&lt;Cite&gt;&lt;Author&gt;Remón-Berrade&lt;/Author&gt;&lt;Year&gt;2022&lt;/Year&gt;&lt;RecNum&gt;178&lt;/RecNum&gt;&lt;DisplayText&gt;&lt;style face="superscript"&gt;38&lt;/style&gt;&lt;/DisplayText&gt;&lt;record&gt;&lt;rec-number&gt;178&lt;/rec-number&gt;&lt;foreign-keys&gt;&lt;key app="EN" db-id="dsfppd9ph0spdde5fsvp55e6xfwxedvspt59" timestamp="1640617764"&gt;178&lt;/key&gt;&lt;/foreign-keys&gt;&lt;ref-type name="Journal Article"&gt;17&lt;/ref-type&gt;&lt;contributors&gt;&lt;authors&gt;&lt;author&gt;Remón-Berrade, Miren&lt;/author&gt;&lt;author&gt;Guillen-Aguinaga, Sara&lt;/author&gt;&lt;author&gt;Sarrate-Adot, Isabel&lt;/author&gt;&lt;author&gt;Garcia-Garcia, Maria Pilar&lt;/author&gt;&lt;author&gt;Lerga-Berruezo, Maria del Carmen&lt;/author&gt;&lt;author&gt;Guillen-Aguinaga, Laura&lt;/author&gt;&lt;author&gt;Guillen-Grima, Francisco&lt;/author&gt;&lt;/authors&gt;&lt;/contributors&gt;&lt;titles&gt;&lt;title&gt;Risk of Secondary Household Transmission of COVID-19 from Health Care Workers in a Hospital in Spain&lt;/title&gt;&lt;secondary-title&gt;Epidemiologia&lt;/secondary-title&gt;&lt;/titles&gt;&lt;periodical&gt;&lt;full-title&gt;Epidemiologia&lt;/full-title&gt;&lt;/periodical&gt;&lt;pages&gt;1-10&lt;/pages&gt;&lt;volume&gt;3&lt;/volume&gt;&lt;number&gt;1&lt;/number&gt;&lt;dates&gt;&lt;year&gt;2022&lt;/year&gt;&lt;/dates&gt;&lt;isbn&gt;2673-3986&lt;/isbn&gt;&lt;accession-num&gt;doi:10.3390/epidemiologia3010001&lt;/accession-num&gt;&lt;urls&gt;&lt;related-urls&gt;&lt;url&gt;https://www.mdpi.com/2673-3986/3/1/1&lt;/url&gt;&lt;/related-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38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091ACE47" w14:textId="0F2F62A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Navarre, Spain</w:t>
            </w:r>
          </w:p>
        </w:tc>
        <w:tc>
          <w:tcPr>
            <w:tcW w:w="1278" w:type="dxa"/>
          </w:tcPr>
          <w:p w14:paraId="64683C7A" w14:textId="529B1D64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2 – May 26, 2020</w:t>
            </w:r>
          </w:p>
        </w:tc>
        <w:tc>
          <w:tcPr>
            <w:tcW w:w="928" w:type="dxa"/>
          </w:tcPr>
          <w:p w14:paraId="0DE5077D" w14:textId="0833C941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518" w:type="dxa"/>
          </w:tcPr>
          <w:p w14:paraId="265D00DB" w14:textId="59C21ED4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5B3DF8D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  <w:p w14:paraId="0842CEF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</w:tcPr>
          <w:p w14:paraId="060997E5" w14:textId="33CBD52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RT-PCR or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Antigen Test</w:t>
            </w:r>
          </w:p>
        </w:tc>
        <w:tc>
          <w:tcPr>
            <w:tcW w:w="1094" w:type="dxa"/>
          </w:tcPr>
          <w:p w14:paraId="3914E357" w14:textId="39E32E4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71624E74" w14:textId="7381453F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6368ADC7" w14:textId="15A1BB01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14.1% (46/326)</w:t>
            </w:r>
          </w:p>
        </w:tc>
      </w:tr>
      <w:tr w:rsidR="007E5CAD" w:rsidRPr="00CF5B33" w14:paraId="17186DA7" w14:textId="77777777" w:rsidTr="00AA100C">
        <w:trPr>
          <w:trHeight w:val="509"/>
        </w:trPr>
        <w:tc>
          <w:tcPr>
            <w:tcW w:w="892" w:type="dxa"/>
          </w:tcPr>
          <w:p w14:paraId="4BD77302" w14:textId="54907B7E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>Sachdev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&lt;EndNote&gt;&lt;Cite&gt;&lt;Author&gt;Sachdev&lt;/Author&gt;&lt;Year&gt;2021&lt;/Year&gt;&lt;RecNum&gt;176&lt;/RecNum&gt;&lt;DisplayText&gt;&lt;style face="superscript"&gt;39&lt;/style&gt;&lt;/DisplayText&gt;&lt;record&gt;&lt;rec-number&gt;176&lt;/rec-number&gt;&lt;foreign-keys&gt;&lt;key app="EN" db-id="dsfppd9ph0spdde5fsvp55e6xfwxedvspt59" timestamp="1640210007"&gt;176&lt;/key&gt;&lt;/foreign-keys&gt;&lt;ref-type name="Journal Article"&gt;17&lt;/ref-type&gt;&lt;contributors&gt;&lt;authors&gt;&lt;author&gt;Sachdev, D. D.&lt;/author&gt;&lt;author&gt;Chew Ng, R.&lt;/author&gt;&lt;author&gt;Sankaran, M.&lt;/author&gt;&lt;author&gt;Ernst, A.&lt;/author&gt;&lt;author&gt;Hernandez, K. T.&lt;/author&gt;&lt;author&gt;Servellita, V.&lt;/author&gt;&lt;author&gt;Sotomayor-Gonzalez, A.&lt;/author&gt;&lt;author&gt;Stoltey, J.&lt;/author&gt;&lt;author&gt;Cohen, S. E.&lt;/author&gt;&lt;author&gt;Nguyen, T. Q.&lt;/author&gt;&lt;author&gt;Chiu, C.&lt;/author&gt;&lt;author&gt;Philip, S.&lt;/author&gt;&lt;/authors&gt;&lt;/contributors&gt;&lt;auth-address&gt;San Francisco Department of Public Health, San Francisco, CA, USA.&amp;#xD;United States Centers for Disease Control and Prevention, Atlanta, GA, USA.&amp;#xD;Department of Laboratory Medicine, University of California, San Francisco, USA.&lt;/auth-address&gt;&lt;titles&gt;&lt;title&gt;Contact tracing outcomes among household contacts of fully vaccinated COVID-19 patients - San Francisco, California, January 29-July 2, 2021&lt;/title&gt;&lt;secondary-title&gt;Clin Infect Dis&lt;/secondary-title&gt;&lt;/titles&gt;&lt;periodical&gt;&lt;full-title&gt;Clin Infect Dis&lt;/full-title&gt;&lt;/periodical&gt;&lt;edition&gt;2021/12/21&lt;/edition&gt;&lt;keywords&gt;&lt;keyword&gt;Covid-19&lt;/keyword&gt;&lt;keyword&gt;breakthrough&lt;/keyword&gt;&lt;keyword&gt;contact tracing&lt;/keyword&gt;&lt;keyword&gt;household transmission&lt;/keyword&gt;&lt;keyword&gt;vaccination&lt;/keyword&gt;&lt;/keywords&gt;&lt;dates&gt;&lt;year&gt;2021&lt;/year&gt;&lt;pub-dates&gt;&lt;date&gt;Dec 20&lt;/date&gt;&lt;/pub-dates&gt;&lt;/dates&gt;&lt;isbn&gt;1058-4838&lt;/isbn&gt;&lt;accession-num&gt;34928340&lt;/accession-num&gt;&lt;urls&gt;&lt;/urls&gt;&lt;electronic-resource-num&gt;10.1093/cid/ciab1042&lt;/electronic-resource-num&gt;&lt;remote-database-provider&gt;NLM&lt;/remote-database-provider&gt;&lt;language&gt;eng&lt;/language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39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2363EC72" w14:textId="0E87E334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San Francisco, USA</w:t>
            </w:r>
          </w:p>
        </w:tc>
        <w:tc>
          <w:tcPr>
            <w:tcW w:w="1278" w:type="dxa"/>
          </w:tcPr>
          <w:p w14:paraId="4B72874A" w14:textId="29AD3B5A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January 29-July 2, 2021</w:t>
            </w:r>
          </w:p>
        </w:tc>
        <w:tc>
          <w:tcPr>
            <w:tcW w:w="928" w:type="dxa"/>
          </w:tcPr>
          <w:p w14:paraId="03BCEC5E" w14:textId="2DD02A26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518" w:type="dxa"/>
          </w:tcPr>
          <w:p w14:paraId="01C47465" w14:textId="406C8359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0EE574A7" w14:textId="3E98306D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3B8E018" w14:textId="3715609A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RT-PCR, loop-mediated amplification, or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antigen Test</w:t>
            </w:r>
          </w:p>
        </w:tc>
        <w:tc>
          <w:tcPr>
            <w:tcW w:w="1094" w:type="dxa"/>
          </w:tcPr>
          <w:p w14:paraId="3679BFC0" w14:textId="0C5C1A2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6D3A6C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  <w:p w14:paraId="3110B5A1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7BE0A14" w14:textId="40B313F0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26" w:type="dxa"/>
          </w:tcPr>
          <w:p w14:paraId="1ABC26BA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Overall: 28.2% (20/71)</w:t>
            </w:r>
          </w:p>
          <w:p w14:paraId="3F266445" w14:textId="77777777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Delta: 33.3% (5/16)</w:t>
            </w:r>
          </w:p>
          <w:p w14:paraId="3EE17578" w14:textId="77777777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Alpha: 25.0% (2/8)</w:t>
            </w:r>
          </w:p>
          <w:p w14:paraId="4E27CE52" w14:textId="77777777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Gamma: 0% (0/3)</w:t>
            </w:r>
          </w:p>
          <w:p w14:paraId="65057E74" w14:textId="77777777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Beta: 20.0% (1/5)</w:t>
            </w:r>
          </w:p>
          <w:p w14:paraId="6DC138C2" w14:textId="77777777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Iota: 55.6% (5/9)</w:t>
            </w:r>
          </w:p>
          <w:p w14:paraId="50959F98" w14:textId="5707BF79" w:rsidR="007E5CAD" w:rsidRPr="00CF5B33" w:rsidRDefault="007E5CAD" w:rsidP="0017719F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Kappa: 0% (0/2)</w:t>
            </w:r>
          </w:p>
        </w:tc>
      </w:tr>
      <w:tr w:rsidR="007E5CAD" w:rsidRPr="00CF5B33" w14:paraId="06F5F2D6" w14:textId="77777777" w:rsidTr="00AA100C">
        <w:trPr>
          <w:trHeight w:val="509"/>
        </w:trPr>
        <w:tc>
          <w:tcPr>
            <w:tcW w:w="892" w:type="dxa"/>
          </w:tcPr>
          <w:p w14:paraId="4FD046E0" w14:textId="21B6C66F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t>Singanayagam et al.</w: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instrText xml:space="preserve"> ADDIN EN.CITE &lt;EndNote&gt;&lt;Cite&gt;&lt;Author&gt;Singanayagam&lt;/Author&gt;&lt;Year&gt;2021&lt;/Year&gt;&lt;RecNum&gt;4&lt;/RecNum&gt;&lt;DisplayText&gt;&lt;style face="superscript"&gt;40&lt;/style&gt;&lt;/DisplayText&gt;&lt;record&gt;&lt;rec-number&gt;4&lt;/rec-number&gt;&lt;foreign-keys&gt;&lt;key app="EN" db-id="dsfppd9ph0spdde5fsvp55e6xfwxedvspt59" timestamp="1638553060"&gt;4&lt;/key&gt;&lt;/foreign-keys&gt;&lt;ref-type name="Journal Article"&gt;17&lt;/ref-type&gt;&lt;contributors&gt;&lt;authors&gt;&lt;author&gt;Singanayagam, Anika&lt;/author&gt;&lt;author&gt;Hakki, Seran&lt;/author&gt;&lt;author&gt;Dunning, Jake&lt;/author&gt;&lt;author&gt;Madon, Kieran J&lt;/author&gt;&lt;author&gt;Crone, Michael A&lt;/author&gt;&lt;author&gt;Koycheva, Aleksandra&lt;/author&gt;&lt;author&gt;Derqui-Fernandez, Nieves&lt;/author&gt;&lt;author&gt;Barnett, Jack L&lt;/author&gt;&lt;author&gt;Whitfield, Michael G&lt;/author&gt;&lt;author&gt;Varro, Robert&lt;/author&gt;&lt;/authors&gt;&lt;/contributors&gt;&lt;titles&gt;&lt;title&gt;Community transmission and viral load kinetics of the SARS-CoV-2 delta (B. 1.617. 2) variant in vaccinated and unvaccinated individuals in the UK: a prospective, longitudinal, cohort study&lt;/title&gt;&lt;secondary-title&gt;The Lancet Infectious Diseases&lt;/secondary-title&gt;&lt;/titles&gt;&lt;periodical&gt;&lt;full-title&gt;The Lancet Infectious Diseases&lt;/full-title&gt;&lt;/periodical&gt;&lt;dates&gt;&lt;year&gt;2021&lt;/year&gt;&lt;/dates&gt;&lt;isbn&gt;1473-3099&lt;/isbn&gt;&lt;urls&gt;&lt;/urls&gt;&lt;/record&gt;&lt;/Cite&gt;&lt;/EndNote&gt;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40</w: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043BEAC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U.K.</w:t>
            </w:r>
          </w:p>
        </w:tc>
        <w:tc>
          <w:tcPr>
            <w:tcW w:w="1278" w:type="dxa"/>
          </w:tcPr>
          <w:p w14:paraId="09A98665" w14:textId="2BAA4965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Sept 13, 2020,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Sept 15, 2021</w:t>
            </w:r>
          </w:p>
        </w:tc>
        <w:tc>
          <w:tcPr>
            <w:tcW w:w="928" w:type="dxa"/>
          </w:tcPr>
          <w:p w14:paraId="47957E79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138</w:t>
            </w:r>
          </w:p>
        </w:tc>
        <w:tc>
          <w:tcPr>
            <w:tcW w:w="1518" w:type="dxa"/>
          </w:tcPr>
          <w:p w14:paraId="4D21C11F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04239909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14-20</w:t>
            </w:r>
          </w:p>
        </w:tc>
        <w:tc>
          <w:tcPr>
            <w:tcW w:w="1318" w:type="dxa"/>
          </w:tcPr>
          <w:p w14:paraId="64B292C2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 &amp; whole-genome sequencing</w:t>
            </w:r>
          </w:p>
        </w:tc>
        <w:tc>
          <w:tcPr>
            <w:tcW w:w="1094" w:type="dxa"/>
          </w:tcPr>
          <w:p w14:paraId="31B507ED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08FDD4B6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Daily</w:t>
            </w:r>
          </w:p>
        </w:tc>
        <w:tc>
          <w:tcPr>
            <w:tcW w:w="3126" w:type="dxa"/>
          </w:tcPr>
          <w:p w14:paraId="0CD5F3C8" w14:textId="7C259829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25.9% (53/205)</w:t>
            </w:r>
          </w:p>
        </w:tc>
      </w:tr>
      <w:tr w:rsidR="007E5CAD" w:rsidRPr="00CF5B33" w14:paraId="20B1D3C8" w14:textId="77777777" w:rsidTr="00AA100C">
        <w:trPr>
          <w:trHeight w:val="509"/>
        </w:trPr>
        <w:tc>
          <w:tcPr>
            <w:tcW w:w="892" w:type="dxa"/>
          </w:tcPr>
          <w:p w14:paraId="6839ADC6" w14:textId="58109926" w:rsidR="007E5CAD" w:rsidRPr="00CF5B33" w:rsidRDefault="007E5CAD" w:rsidP="00275AEC">
            <w:pPr>
              <w:rPr>
                <w:rFonts w:ascii="Calibri" w:hAnsi="Calibri" w:cs="Calibri"/>
                <w:i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t>Sorioano-Arandes et al.</w: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begin">
                <w:fldData xml:space="preserve">PEVuZE5vdGU+PENpdGU+PEF1dGhvcj5Tb3JpYW5vLUFyYW5kZXM8L0F1dGhvcj48WWVhcj4yMDIx
PC9ZZWFyPjxSZWNOdW0+ODI8L1JlY051bT48RGlzcGxheVRleHQ+PHN0eWxlIGZhY2U9InN1cGVy
c2NyaXB0Ij40MTwvc3R5bGU+PC9EaXNwbGF5VGV4dD48cmVjb3JkPjxyZWMtbnVtYmVyPjgyPC9y
ZWMtbnVtYmVyPjxmb3JlaWduLWtleXM+PGtleSBhcHA9IkVOIiBkYi1pZD0iZHNmcHBkOXBoMHNw
ZGRlNWZzdnA1NWU2eGZ3eGVkdnNwdDU5IiB0aW1lc3RhbXA9IjE2MzkwOTI0MDIiPjgyPC9rZXk+
PC9mb3JlaWduLWtleXM+PHJlZi10eXBlIG5hbWU9IkpvdXJuYWwgQXJ0aWNsZSI+MTc8L3JlZi10
eXBlPjxjb250cmlidXRvcnM+PGF1dGhvcnM+PGF1dGhvcj5Tb3JpYW5vLUFyYW5kZXMsIEEuPC9h
dXRob3I+PGF1dGhvcj5HYXRlbGwsIEEuPC9hdXRob3I+PGF1dGhvcj5TZXJyYW5vLCBQLjwvYXV0
aG9yPjxhdXRob3I+Qmlvc2NhLCBNLjwvYXV0aG9yPjxhdXRob3I+Q2FtcGlsbG8sIEYuPC9hdXRo
b3I+PGF1dGhvcj5DYXBkZXZpbGEsIFIuPC9hdXRob3I+PGF1dGhvcj5Gw6BicmVnYSwgQS48L2F1
dGhvcj48YXV0aG9yPkxvYmF0bywgWi48L2F1dGhvcj48YXV0aG9yPkzDs3BleiwgTi48L2F1dGhv
cj48YXV0aG9yPk1vcmVubywgQS4gTS48L2F1dGhvcj48YXV0aG9yPlBvYmxldCwgTS48L2F1dGhv
cj48YXV0aG9yPlJpZXJhLUJvc2NoLCBNLiBULjwvYXV0aG9yPjxhdXRob3I+Uml1cywgTi48L2F1
dGhvcj48YXV0aG9yPlJ1aXosIE0uPC9hdXRob3I+PGF1dGhvcj5Tw6FuY2hleiwgQS48L2F1dGhv
cj48YXV0aG9yPlZhbGxkZXDDqXJleiwgQy48L2F1dGhvcj48YXV0aG9yPlZpbMOgLCBNLjwvYXV0
aG9yPjxhdXRob3I+UGluZWRhLCBWLjwvYXV0aG9yPjxhdXRob3I+TGF6Y2FubywgVS48L2F1dGhv
cj48YXV0aG9yPkTDrWF6LCBZLjwvYXV0aG9yPjxhdXRob3I+UmV5ZXMtVXJ1ZcOxYSwgSi48L2F1
dGhvcj48YXV0aG9yPlNvbGVyLVBhbGFjw61uLCBQLjwvYXV0aG9yPjwvYXV0aG9ycz48L2NvbnRy
aWJ1dG9ycz48YXV0aC1hZGRyZXNzPlBlZGlhdHJpYyBJbmZlY3Rpb3VzIERpc2Vhc2VzIGFuZCBJ
bW11bm9kZWZpY2llbmNpZXMgVW5pdCwgSG9zcGl0YWwgVW5pdmVyc2l0YXJpIFZhbGxkJmFwb3M7
SGVicm9uLCBCYXJjZWxvbmEsIFNwYWluLiYjeEQ7RXF1aXAgUGVkaWF0cmlhIFRlcnJpdG9yaWFs
IEFsdFBlbmVkw6hzLUdhcnJhZiwgQmFyY2Vsb25hLCBTcGFpbi4mI3hEO0FCUyBMZXMgQm9yZ2Vz
IEJsYW5xdWVzLCBMbGVpZGEsIFNwYWluLiYjeEQ7SG9zcGl0YWwgZCZhcG9zO09sb3QgaSBFcXVp
cCBQZWRpw6B0cmljIFRlcnJpdG9yaWFsIEdhcnJvdHhhIGkgUmlwb2xsw6hzIChFUFRHaVIpLCBH
aXJvbmEsIFNwYWluLiYjeEQ7RUFQIEZpZ3VlcmVzLCBBbHQgRW1wb3Jkw6AsIEdpcm9uYSwgU3Bh
aW4uJiN4RDtIb3NwaXRhbCBBbHRoYWlhIE1hbnJlc2EsIEJhcmNlbG9uYSwgU3BhaW4uJiN4RDtI
b3NwaXRhbCBVbml2ZXJzaXRhcmkgZGVsIE1hciwgQmFyY2Vsb25hLCBTcGFpbi4mI3hEO0VBUCBS
aXBvbGxldCwgQmFyY2Vsb25hLCBTcGFpbi4mI3hEO0VxdWlwIFRlcnJpdG9yaWFsIFBlZGnDoHRy
aWMgU2FiYWRlbGwgTm9yZCwgQmFyY2Vsb25hLCBTcGFpbi4mI3hEO0VBUCBWaWMgTm9yZCwgQmFy
Y2Vsb25hLCBTcGFpbi4mI3hEO0hvc3BpdGFsIFVuaXZlcnNpdGFyaSBTYW4gSm9hbiBkZSBSZXVz
LCBUYXJyYWdvbmEsIFNwYWluLiYjeEQ7SG9zcGl0YWwgVW5pdmVyc2l0YXJpIGRlIFZpYywgQmFy
Y2Vsb25hLCBTcGFpbi4mI3hEO0NBUCBMZXMgSG9ydGVzLCBCYXJjZWxvbmEsIFNwYWluLiYjeEQ7
RUFQIEhvcnRhLCBCYXJjZWxvbmEsIFNwYWluLiYjeEQ7SG9zcGl0YWwgVW5pdmVyc2l0YXJpIFBh
cmMgVGF1bMOtLCBTYWJhZGVsbCwgQmFyY2Vsb25hLCBTcGFpbi4mI3hEO0FnZW5jaWEgZGUgUXVh
bGl0YXQgaSBBdmFsdWFjacOzIFNhbml0YXJpYSBkZSBDYXRhbHVueWEsIENhdGFsYW4gQWdlbmN5
IGZvciBRdWFsaXR5IGFuZCBIZWFsdGggQXNzZXNzbWVudCwgR2VuZXJhbGl0YXQgZGUgQ2F0YWx1
bnlhLCBCYXJjZWxvbmEsIFNwYWluLiYjeEQ7Q2VudHJlIEVzdHVkaXMgRXBpZGVtaW9sw7JnaWNz
IHNvYnJlIGxlcyBJbmZlY2Npb25zIGRlIFRyYW5zbWlzc2nDsyBTZXh1YWwgaSBTaWRhIGRlIENh
dGFsdW55YSAoQ0VFSVNDQVQpLCBEZXBhcnRhbWVudCBkZSBTYWx1dCwgR2VuZXJhbGl0YXQgZGUg
Q2F0YWx1bnlhLCBCYWRhbG9uYSwgU3BhaW4uJiN4RDtJbnN0aXR1dCBkJmFwb3M7SW52ZXN0aWdh
Y2nDsyBHZXJtYW5zIFRyaWFzIGkgUHVqb2wgKElHVFApLCBCYWRhbG9uYSwgU3BhaW4uJiN4RDtD
SUJFUiBFcGlkZW1pb2xvZ2lhIHkgU2FsdWQgUMO6YmxpY2EgKENJQkVSRVNQKSwgU3BhaW4uPC9h
dXRoLWFkZHJlc3M+PHRpdGxlcz48dGl0bGU+SG91c2Vob2xkIFNldmVyZSBBY3V0ZSBSZXNwaXJh
dG9yeSBTeW5kcm9tZSBDb3JvbmF2aXJ1cyAyIFRyYW5zbWlzc2lvbiBhbmQgQ2hpbGRyZW46IEEg
TmV0d29yayBQcm9zcGVjdGl2ZSBTdHVkeTwvdGl0bGU+PHNlY29uZGFyeS10aXRsZT5DbGluIElu
ZmVjdCBEaXM8L3NlY29uZGFyeS10aXRsZT48L3RpdGxlcz48cGVyaW9kaWNhbD48ZnVsbC10aXRs
ZT5DbGluIEluZmVjdCBEaXM8L2Z1bGwtdGl0bGU+PC9wZXJpb2RpY2FsPjxwYWdlcz5lMTI2MS1l
MTI2OTwvcGFnZXM+PHZvbHVtZT43Mzwvdm9sdW1lPjxudW1iZXI+NjwvbnVtYmVyPjxlZGl0aW9u
PjIwMjEvMDMvMTM8L2VkaXRpb24+PGtleXdvcmRzPjxrZXl3b3JkPkFkdWx0PC9rZXl3b3JkPjxr
ZXl3b3JkPipjb3ZpZC0xOTwva2V5d29yZD48a2V5d29yZD5DaGlsZDwva2V5d29yZD48a2V5d29y
ZD5GYW1pbHkgQ2hhcmFjdGVyaXN0aWNzPC9rZXl3b3JkPjxrZXl3b3JkPkh1bWFuczwva2V5d29y
ZD48a2V5d29yZD5QYW5kZW1pY3M8L2tleXdvcmQ+PGtleXdvcmQ+UHJvc3BlY3RpdmUgU3R1ZGll
czwva2V5d29yZD48a2V5d29yZD4qU0FSUy1Db1YtMjwva2V5d29yZD48a2V5d29yZD4qY2hpbGQ8
L2tleXdvcmQ+PGtleXdvcmQ+KmNvcm9uYXZpcnVzPC9rZXl3b3JkPjxrZXl3b3JkPipob3VzZWhv
bGQ8L2tleXdvcmQ+PGtleXdvcmQ+KnRyYW5zbWlzc2lvbjwva2V5d29yZD48L2tleXdvcmRzPjxk
YXRlcz48eWVhcj4yMDIxPC95ZWFyPjxwdWItZGF0ZXM+PGRhdGU+U2VwIDE1PC9kYXRlPjwvcHVi
LWRhdGVzPjwvZGF0ZXM+PGlzYm4+MTA1OC00ODM4IChQcmludCkmI3hEOzEwNTgtNDgzODwvaXNi
bj48YWNjZXNzaW9uLW51bT4zMzcwOTEzNTwvYWNjZXNzaW9uLW51bT48dXJscz48L3VybHM+PGN1
c3RvbTI+UE1DNzk4OTUyNjwvY3VzdG9tMj48ZWxlY3Ryb25pYy1yZXNvdXJjZS1udW0+MTAuMTA5
My9jaWQvY2lhYjIyODwvZWxlY3Ryb25pYy1yZXNvdXJjZS1udW0+PHJlbW90ZS1kYXRhYmFzZS1w
cm92aWRlcj5OTE08L3JlbW90ZS1kYXRhYmFzZS1wcm92aWRlcj48bGFuZ3VhZ2U+ZW5nPC9sYW5n
dWFnZT48L3JlY29yZD48L0NpdGU+PC9FbmROb3RlPn==
</w:fldData>
              </w:fldChar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instrText xml:space="preserve"> ADDIN EN.CITE </w:instrTex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begin">
                <w:fldData xml:space="preserve">PEVuZE5vdGU+PENpdGU+PEF1dGhvcj5Tb3JpYW5vLUFyYW5kZXM8L0F1dGhvcj48WWVhcj4yMDIx
PC9ZZWFyPjxSZWNOdW0+ODI8L1JlY051bT48RGlzcGxheVRleHQ+PHN0eWxlIGZhY2U9InN1cGVy
c2NyaXB0Ij40MTwvc3R5bGU+PC9EaXNwbGF5VGV4dD48cmVjb3JkPjxyZWMtbnVtYmVyPjgyPC9y
ZWMtbnVtYmVyPjxmb3JlaWduLWtleXM+PGtleSBhcHA9IkVOIiBkYi1pZD0iZHNmcHBkOXBoMHNw
ZGRlNWZzdnA1NWU2eGZ3eGVkdnNwdDU5IiB0aW1lc3RhbXA9IjE2MzkwOTI0MDIiPjgyPC9rZXk+
PC9mb3JlaWduLWtleXM+PHJlZi10eXBlIG5hbWU9IkpvdXJuYWwgQXJ0aWNsZSI+MTc8L3JlZi10
eXBlPjxjb250cmlidXRvcnM+PGF1dGhvcnM+PGF1dGhvcj5Tb3JpYW5vLUFyYW5kZXMsIEEuPC9h
dXRob3I+PGF1dGhvcj5HYXRlbGwsIEEuPC9hdXRob3I+PGF1dGhvcj5TZXJyYW5vLCBQLjwvYXV0
aG9yPjxhdXRob3I+Qmlvc2NhLCBNLjwvYXV0aG9yPjxhdXRob3I+Q2FtcGlsbG8sIEYuPC9hdXRo
b3I+PGF1dGhvcj5DYXBkZXZpbGEsIFIuPC9hdXRob3I+PGF1dGhvcj5Gw6BicmVnYSwgQS48L2F1
dGhvcj48YXV0aG9yPkxvYmF0bywgWi48L2F1dGhvcj48YXV0aG9yPkzDs3BleiwgTi48L2F1dGhv
cj48YXV0aG9yPk1vcmVubywgQS4gTS48L2F1dGhvcj48YXV0aG9yPlBvYmxldCwgTS48L2F1dGhv
cj48YXV0aG9yPlJpZXJhLUJvc2NoLCBNLiBULjwvYXV0aG9yPjxhdXRob3I+Uml1cywgTi48L2F1
dGhvcj48YXV0aG9yPlJ1aXosIE0uPC9hdXRob3I+PGF1dGhvcj5Tw6FuY2hleiwgQS48L2F1dGhv
cj48YXV0aG9yPlZhbGxkZXDDqXJleiwgQy48L2F1dGhvcj48YXV0aG9yPlZpbMOgLCBNLjwvYXV0
aG9yPjxhdXRob3I+UGluZWRhLCBWLjwvYXV0aG9yPjxhdXRob3I+TGF6Y2FubywgVS48L2F1dGhv
cj48YXV0aG9yPkTDrWF6LCBZLjwvYXV0aG9yPjxhdXRob3I+UmV5ZXMtVXJ1ZcOxYSwgSi48L2F1
dGhvcj48YXV0aG9yPlNvbGVyLVBhbGFjw61uLCBQLjwvYXV0aG9yPjwvYXV0aG9ycz48L2NvbnRy
aWJ1dG9ycz48YXV0aC1hZGRyZXNzPlBlZGlhdHJpYyBJbmZlY3Rpb3VzIERpc2Vhc2VzIGFuZCBJ
bW11bm9kZWZpY2llbmNpZXMgVW5pdCwgSG9zcGl0YWwgVW5pdmVyc2l0YXJpIFZhbGxkJmFwb3M7
SGVicm9uLCBCYXJjZWxvbmEsIFNwYWluLiYjeEQ7RXF1aXAgUGVkaWF0cmlhIFRlcnJpdG9yaWFs
IEFsdFBlbmVkw6hzLUdhcnJhZiwgQmFyY2Vsb25hLCBTcGFpbi4mI3hEO0FCUyBMZXMgQm9yZ2Vz
IEJsYW5xdWVzLCBMbGVpZGEsIFNwYWluLiYjeEQ7SG9zcGl0YWwgZCZhcG9zO09sb3QgaSBFcXVp
cCBQZWRpw6B0cmljIFRlcnJpdG9yaWFsIEdhcnJvdHhhIGkgUmlwb2xsw6hzIChFUFRHaVIpLCBH
aXJvbmEsIFNwYWluLiYjeEQ7RUFQIEZpZ3VlcmVzLCBBbHQgRW1wb3Jkw6AsIEdpcm9uYSwgU3Bh
aW4uJiN4RDtIb3NwaXRhbCBBbHRoYWlhIE1hbnJlc2EsIEJhcmNlbG9uYSwgU3BhaW4uJiN4RDtI
b3NwaXRhbCBVbml2ZXJzaXRhcmkgZGVsIE1hciwgQmFyY2Vsb25hLCBTcGFpbi4mI3hEO0VBUCBS
aXBvbGxldCwgQmFyY2Vsb25hLCBTcGFpbi4mI3hEO0VxdWlwIFRlcnJpdG9yaWFsIFBlZGnDoHRy
aWMgU2FiYWRlbGwgTm9yZCwgQmFyY2Vsb25hLCBTcGFpbi4mI3hEO0VBUCBWaWMgTm9yZCwgQmFy
Y2Vsb25hLCBTcGFpbi4mI3hEO0hvc3BpdGFsIFVuaXZlcnNpdGFyaSBTYW4gSm9hbiBkZSBSZXVz
LCBUYXJyYWdvbmEsIFNwYWluLiYjeEQ7SG9zcGl0YWwgVW5pdmVyc2l0YXJpIGRlIFZpYywgQmFy
Y2Vsb25hLCBTcGFpbi4mI3hEO0NBUCBMZXMgSG9ydGVzLCBCYXJjZWxvbmEsIFNwYWluLiYjeEQ7
RUFQIEhvcnRhLCBCYXJjZWxvbmEsIFNwYWluLiYjeEQ7SG9zcGl0YWwgVW5pdmVyc2l0YXJpIFBh
cmMgVGF1bMOtLCBTYWJhZGVsbCwgQmFyY2Vsb25hLCBTcGFpbi4mI3hEO0FnZW5jaWEgZGUgUXVh
bGl0YXQgaSBBdmFsdWFjacOzIFNhbml0YXJpYSBkZSBDYXRhbHVueWEsIENhdGFsYW4gQWdlbmN5
IGZvciBRdWFsaXR5IGFuZCBIZWFsdGggQXNzZXNzbWVudCwgR2VuZXJhbGl0YXQgZGUgQ2F0YWx1
bnlhLCBCYXJjZWxvbmEsIFNwYWluLiYjeEQ7Q2VudHJlIEVzdHVkaXMgRXBpZGVtaW9sw7JnaWNz
IHNvYnJlIGxlcyBJbmZlY2Npb25zIGRlIFRyYW5zbWlzc2nDsyBTZXh1YWwgaSBTaWRhIGRlIENh
dGFsdW55YSAoQ0VFSVNDQVQpLCBEZXBhcnRhbWVudCBkZSBTYWx1dCwgR2VuZXJhbGl0YXQgZGUg
Q2F0YWx1bnlhLCBCYWRhbG9uYSwgU3BhaW4uJiN4RDtJbnN0aXR1dCBkJmFwb3M7SW52ZXN0aWdh
Y2nDsyBHZXJtYW5zIFRyaWFzIGkgUHVqb2wgKElHVFApLCBCYWRhbG9uYSwgU3BhaW4uJiN4RDtD
SUJFUiBFcGlkZW1pb2xvZ2lhIHkgU2FsdWQgUMO6YmxpY2EgKENJQkVSRVNQKSwgU3BhaW4uPC9h
dXRoLWFkZHJlc3M+PHRpdGxlcz48dGl0bGU+SG91c2Vob2xkIFNldmVyZSBBY3V0ZSBSZXNwaXJh
dG9yeSBTeW5kcm9tZSBDb3JvbmF2aXJ1cyAyIFRyYW5zbWlzc2lvbiBhbmQgQ2hpbGRyZW46IEEg
TmV0d29yayBQcm9zcGVjdGl2ZSBTdHVkeTwvdGl0bGU+PHNlY29uZGFyeS10aXRsZT5DbGluIElu
ZmVjdCBEaXM8L3NlY29uZGFyeS10aXRsZT48L3RpdGxlcz48cGVyaW9kaWNhbD48ZnVsbC10aXRs
ZT5DbGluIEluZmVjdCBEaXM8L2Z1bGwtdGl0bGU+PC9wZXJpb2RpY2FsPjxwYWdlcz5lMTI2MS1l
MTI2OTwvcGFnZXM+PHZvbHVtZT43Mzwvdm9sdW1lPjxudW1iZXI+NjwvbnVtYmVyPjxlZGl0aW9u
PjIwMjEvMDMvMTM8L2VkaXRpb24+PGtleXdvcmRzPjxrZXl3b3JkPkFkdWx0PC9rZXl3b3JkPjxr
ZXl3b3JkPipjb3ZpZC0xOTwva2V5d29yZD48a2V5d29yZD5DaGlsZDwva2V5d29yZD48a2V5d29y
ZD5GYW1pbHkgQ2hhcmFjdGVyaXN0aWNzPC9rZXl3b3JkPjxrZXl3b3JkPkh1bWFuczwva2V5d29y
ZD48a2V5d29yZD5QYW5kZW1pY3M8L2tleXdvcmQ+PGtleXdvcmQ+UHJvc3BlY3RpdmUgU3R1ZGll
czwva2V5d29yZD48a2V5d29yZD4qU0FSUy1Db1YtMjwva2V5d29yZD48a2V5d29yZD4qY2hpbGQ8
L2tleXdvcmQ+PGtleXdvcmQ+KmNvcm9uYXZpcnVzPC9rZXl3b3JkPjxrZXl3b3JkPipob3VzZWhv
bGQ8L2tleXdvcmQ+PGtleXdvcmQ+KnRyYW5zbWlzc2lvbjwva2V5d29yZD48L2tleXdvcmRzPjxk
YXRlcz48eWVhcj4yMDIxPC95ZWFyPjxwdWItZGF0ZXM+PGRhdGU+U2VwIDE1PC9kYXRlPjwvcHVi
LWRhdGVzPjwvZGF0ZXM+PGlzYm4+MTA1OC00ODM4IChQcmludCkmI3hEOzEwNTgtNDgzODwvaXNi
bj48YWNjZXNzaW9uLW51bT4zMzcwOTEzNTwvYWNjZXNzaW9uLW51bT48dXJscz48L3VybHM+PGN1
c3RvbTI+UE1DNzk4OTUyNjwvY3VzdG9tMj48ZWxlY3Ryb25pYy1yZXNvdXJjZS1udW0+MTAuMTA5
My9jaWQvY2lhYjIyODwvZWxlY3Ryb25pYy1yZXNvdXJjZS1udW0+PHJlbW90ZS1kYXRhYmFzZS1w
cm92aWRlcj5OTE08L3JlbW90ZS1kYXRhYmFzZS1wcm92aWRlcj48bGFuZ3VhZ2U+ZW5nPC9sYW5n
dWFnZT48L3JlY29yZD48L0NpdGU+PC9FbmROb3RlPn==
</w:fldData>
              </w:fldChar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instrText xml:space="preserve"> ADDIN EN.CITE.DATA </w:instrTex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41</w:t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07CC6CB6" w14:textId="45E866FA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Catalonia, Spain</w:t>
            </w:r>
          </w:p>
        </w:tc>
        <w:tc>
          <w:tcPr>
            <w:tcW w:w="1278" w:type="dxa"/>
          </w:tcPr>
          <w:p w14:paraId="4873252F" w14:textId="4D9000B0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July 1, 2020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 – October 31, 2020</w:t>
            </w:r>
          </w:p>
        </w:tc>
        <w:tc>
          <w:tcPr>
            <w:tcW w:w="928" w:type="dxa"/>
          </w:tcPr>
          <w:p w14:paraId="04665638" w14:textId="556873F1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80</w:t>
            </w:r>
          </w:p>
        </w:tc>
        <w:tc>
          <w:tcPr>
            <w:tcW w:w="1518" w:type="dxa"/>
          </w:tcPr>
          <w:p w14:paraId="65064329" w14:textId="6E012E6F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54C64A55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  <w:p w14:paraId="345AF9FC" w14:textId="27E69A9D" w:rsidR="007E5CAD" w:rsidRPr="00CF5B33" w:rsidRDefault="007E5CAD" w:rsidP="00D657C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18" w:type="dxa"/>
          </w:tcPr>
          <w:p w14:paraId="2134F637" w14:textId="537A516D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RT-PCR or antigen testing</w:t>
            </w:r>
          </w:p>
        </w:tc>
        <w:tc>
          <w:tcPr>
            <w:tcW w:w="1094" w:type="dxa"/>
          </w:tcPr>
          <w:p w14:paraId="07D66244" w14:textId="13F57A4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46848CB7" w14:textId="69263B6A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–</w:t>
            </w:r>
          </w:p>
        </w:tc>
        <w:tc>
          <w:tcPr>
            <w:tcW w:w="3126" w:type="dxa"/>
            <w:shd w:val="clear" w:color="auto" w:fill="auto"/>
          </w:tcPr>
          <w:p w14:paraId="6617234B" w14:textId="3804B6D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Untyped: 64.8% (560/864)</w:t>
            </w:r>
          </w:p>
        </w:tc>
      </w:tr>
      <w:tr w:rsidR="007E5CAD" w:rsidRPr="00CF5B33" w14:paraId="2ABC6A20" w14:textId="77777777" w:rsidTr="00AA100C">
        <w:trPr>
          <w:trHeight w:val="509"/>
        </w:trPr>
        <w:tc>
          <w:tcPr>
            <w:tcW w:w="892" w:type="dxa"/>
          </w:tcPr>
          <w:p w14:paraId="2471B18B" w14:textId="53965D55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Tanaka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&lt;EndNote&gt;&lt;Cite&gt;&lt;Author&gt;Tanaka&lt;/Author&gt;&lt;Year&gt;2021&lt;/Year&gt;&lt;RecNum&gt;10&lt;/RecNum&gt;&lt;DisplayText&gt;&lt;style face="superscript"&gt;42&lt;/style&gt;&lt;/DisplayText&gt;&lt;record&gt;&lt;rec-number&gt;10&lt;/rec-number&gt;&lt;foreign-keys&gt;&lt;key app="EN" db-id="dsfppd9ph0spdde5fsvp55e6xfwxedvspt59" timestamp="1638556643"&gt;10&lt;/key&gt;&lt;/foreign-keys&gt;&lt;ref-type name="Journal Article"&gt;17&lt;/ref-type&gt;&lt;contributors&gt;&lt;authors&gt;&lt;author&gt;Tanaka, Hideo&lt;/author&gt;&lt;author&gt;Hirayama, Atsushi&lt;/author&gt;&lt;author&gt;Nagai, Hitomi&lt;/author&gt;&lt;author&gt;Shirai, Chika&lt;/author&gt;&lt;author&gt;Takahashi, Yuki&lt;/author&gt;&lt;author&gt;Shinomiya, Hiroto&lt;/author&gt;&lt;author&gt;Taniguchi, Chie&lt;/author&gt;&lt;author&gt;Ogata, Tsuyoshi&lt;/author&gt;&lt;/authors&gt;&lt;/contributors&gt;&lt;titles&gt;&lt;title&gt;Increased transmissibility of the SARS-CoV-2 alpha variant in a japanese population&lt;/title&gt;&lt;secondary-title&gt;International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Health&lt;/full-title&gt;&lt;/periodical&gt;&lt;pages&gt;7752&lt;/pages&gt;&lt;volume&gt;18&lt;/volume&gt;&lt;number&gt;15&lt;/number&gt;&lt;dates&gt;&lt;year&gt;2021&lt;/year&gt;&lt;/dates&gt;&lt;urls&gt;&lt;/urls&gt;&lt;/record&gt;&lt;/Cite&gt;&lt;/EndNote&gt;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42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0" w:type="dxa"/>
          </w:tcPr>
          <w:p w14:paraId="38B4E50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Osaka Prefecture, Japan</w:t>
            </w:r>
          </w:p>
        </w:tc>
        <w:tc>
          <w:tcPr>
            <w:tcW w:w="1278" w:type="dxa"/>
          </w:tcPr>
          <w:p w14:paraId="0EC24A7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December 1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 xml:space="preserve">–20, 2020 &amp;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April 20, 2021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May 3, 2021</w:t>
            </w:r>
          </w:p>
        </w:tc>
        <w:tc>
          <w:tcPr>
            <w:tcW w:w="928" w:type="dxa"/>
          </w:tcPr>
          <w:p w14:paraId="4EAF1DF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518" w:type="dxa"/>
          </w:tcPr>
          <w:p w14:paraId="2F1DF7D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Symptomatic </w:t>
            </w:r>
          </w:p>
        </w:tc>
        <w:tc>
          <w:tcPr>
            <w:tcW w:w="1006" w:type="dxa"/>
          </w:tcPr>
          <w:p w14:paraId="28E5E981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173BC59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6B190A60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3AAFE5C2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At least 1</w:t>
            </w:r>
          </w:p>
        </w:tc>
        <w:tc>
          <w:tcPr>
            <w:tcW w:w="3126" w:type="dxa"/>
          </w:tcPr>
          <w:p w14:paraId="090E1813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Pre-existing virus: 19.3% (56/290)</w:t>
            </w:r>
          </w:p>
          <w:p w14:paraId="7CBE4726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Alpha: 38.7% (48/124)</w:t>
            </w:r>
          </w:p>
        </w:tc>
      </w:tr>
      <w:tr w:rsidR="007E5CAD" w:rsidRPr="00CF5B33" w14:paraId="27E17718" w14:textId="77777777" w:rsidTr="00AA100C">
        <w:trPr>
          <w:trHeight w:val="509"/>
        </w:trPr>
        <w:tc>
          <w:tcPr>
            <w:tcW w:w="892" w:type="dxa"/>
          </w:tcPr>
          <w:p w14:paraId="19402811" w14:textId="73837C16" w:rsidR="007E5CAD" w:rsidRPr="00CF5B33" w:rsidRDefault="007E5CAD" w:rsidP="00275AEC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ur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Rehman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&lt;EndNote&gt;&lt;Cite&gt;&lt;Author&gt;ur Rehman&lt;/Author&gt;&lt;Year&gt;2021&lt;/Year&gt;&lt;RecNum&gt;16&lt;/RecNum&gt;&lt;DisplayText&gt;&lt;style face="superscript"&gt;43&lt;/style&gt;&lt;/DisplayText&gt;&lt;record&gt;&lt;rec-number&gt;16&lt;/rec-number&gt;&lt;foreign-keys&gt;&lt;key app="EN" db-id="dsfppd9ph0spdde5fsvp55e6xfwxedvspt59" timestamp="1638558711"&gt;16&lt;/key&gt;&lt;/foreign-keys&gt;&lt;ref-type name="Journal Article"&gt;17&lt;/ref-type&gt;&lt;contributors&gt;&lt;authors&gt;&lt;author&gt;ur Rehman, Shafiq&lt;/author&gt;&lt;author&gt;Qaisrani, Moin&lt;/author&gt;&lt;author&gt;Abbasi, Sana&lt;/author&gt;&lt;author&gt;Jabeen, Aliya&lt;/author&gt;&lt;author&gt;Khan, Mumtaz&lt;/author&gt;&lt;author&gt;Ansari, Jamil&lt;/author&gt;&lt;author&gt;Ikram, Aamer&lt;/author&gt;&lt;/authors&gt;&lt;/contributors&gt;&lt;titles&gt;&lt;title&gt;COVID-19 outbreak in Islamabad resulting from a travel-associated primary case: A case series&lt;/title&gt;&lt;secondary-title&gt;Global Biosecurity&lt;/secondary-title&gt;&lt;/titles&gt;&lt;periodical&gt;&lt;full-title&gt;Global Biosecurity&lt;/full-title&gt;&lt;/periodical&gt;&lt;volume&gt;3&lt;/volume&gt;&lt;number&gt;1&lt;/number&gt;&lt;dates&gt;&lt;year&gt;2021&lt;/year&gt;&lt;/dates&gt;&lt;isbn&gt;2652-0036&lt;/isbn&gt;&lt;urls&gt;&lt;/urls&gt;&lt;/record&gt;&lt;/Cite&gt;&lt;/EndNote&gt;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43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4D4DD0DE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Islamabad, Pakistan</w:t>
            </w:r>
          </w:p>
        </w:tc>
        <w:tc>
          <w:tcPr>
            <w:tcW w:w="1278" w:type="dxa"/>
          </w:tcPr>
          <w:p w14:paraId="3D52B36F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March 21 – April 4, 2020</w:t>
            </w:r>
          </w:p>
        </w:tc>
        <w:tc>
          <w:tcPr>
            <w:tcW w:w="928" w:type="dxa"/>
          </w:tcPr>
          <w:p w14:paraId="28BA7A8C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1518" w:type="dxa"/>
          </w:tcPr>
          <w:p w14:paraId="14FC22CE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Symptomatic </w:t>
            </w:r>
          </w:p>
        </w:tc>
        <w:tc>
          <w:tcPr>
            <w:tcW w:w="1006" w:type="dxa"/>
          </w:tcPr>
          <w:p w14:paraId="70A0941A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5B5E8A8D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54F62CA5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031BA59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56AC37B1" w14:textId="77777777" w:rsidR="007E5CAD" w:rsidRPr="00CF5B33" w:rsidRDefault="007E5CAD" w:rsidP="00275AEC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Untyped: 36.8% (14/38)</w:t>
            </w:r>
          </w:p>
        </w:tc>
      </w:tr>
      <w:tr w:rsidR="007E5CAD" w:rsidRPr="00CF5B33" w14:paraId="4156F3BE" w14:textId="77777777" w:rsidTr="00AA100C">
        <w:trPr>
          <w:trHeight w:val="509"/>
        </w:trPr>
        <w:tc>
          <w:tcPr>
            <w:tcW w:w="892" w:type="dxa"/>
          </w:tcPr>
          <w:p w14:paraId="0FA28C85" w14:textId="1234AAE5" w:rsidR="007E5CAD" w:rsidRPr="00CF5B33" w:rsidRDefault="007E5CAD" w:rsidP="00275AEC">
            <w:pPr>
              <w:rPr>
                <w:rFonts w:ascii="Calibri" w:hAnsi="Calibri" w:cs="Calibri"/>
                <w:i/>
                <w:noProof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Watanapokasin</w:t>
            </w:r>
            <w:proofErr w:type="spellEnd"/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&lt;EndNote&gt;&lt;Cite&gt;&lt;Author&gt;Watanapokasin&lt;/Author&gt;&lt;Year&gt;2021&lt;/Year&gt;&lt;RecNum&gt;5&lt;/RecNum&gt;&lt;DisplayText&gt;&lt;style face="superscript"&gt;44&lt;/style&gt;&lt;/DisplayText&gt;&lt;record&gt;&lt;rec-number&gt;5&lt;/rec-number&gt;&lt;foreign-keys&gt;&lt;key app="EN" db-id="dsfppd9ph0spdde5fsvp55e6xfwxedvspt59" timestamp="1638553763"&gt;5&lt;/key&gt;&lt;/foreign-keys&gt;&lt;ref-type name="Journal Article"&gt;17&lt;/ref-type&gt;&lt;contributors&gt;&lt;authors&gt;&lt;author&gt;Watanapokasin, Natcha&lt;/author&gt;&lt;author&gt;Siripongboonsitti, Taweegrit&lt;/author&gt;&lt;author&gt;Ungtrakul, Teerapat&lt;/author&gt;&lt;author&gt;Muadchimkaew, Marisa&lt;/author&gt;&lt;author&gt;Wongpatcharawarakul, Saowanee&lt;/author&gt;&lt;author&gt;Auewarakul, Chirayu&lt;/author&gt;&lt;author&gt;Mahanonda, Nithi&lt;/author&gt;&lt;/authors&gt;&lt;/contributors&gt;&lt;titles&gt;&lt;title&gt;Transmissibility of SARS-CoV-2 variants as a secondary attack in Thai households: a retrospective study&lt;/title&gt;&lt;secondary-title&gt;IJID Regions&lt;/secondary-title&gt;&lt;/titles&gt;&lt;periodical&gt;&lt;full-title&gt;IJID Regions&lt;/full-title&gt;&lt;/periodical&gt;&lt;pages&gt;1-2&lt;/pages&gt;&lt;volume&gt;1&lt;/volume&gt;&lt;dates&gt;&lt;year&gt;2021&lt;/year&gt;&lt;/dates&gt;&lt;isbn&gt;2772-7076&lt;/isbn&gt;&lt;urls&gt;&lt;/urls&gt;&lt;/record&gt;&lt;/Cite&gt;&lt;/EndNote&gt;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44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69F571A7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Bangkok, Thailand</w:t>
            </w:r>
          </w:p>
        </w:tc>
        <w:tc>
          <w:tcPr>
            <w:tcW w:w="1278" w:type="dxa"/>
          </w:tcPr>
          <w:p w14:paraId="0815FB5F" w14:textId="18919FC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May 1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June 30, 2021</w:t>
            </w:r>
          </w:p>
        </w:tc>
        <w:tc>
          <w:tcPr>
            <w:tcW w:w="928" w:type="dxa"/>
          </w:tcPr>
          <w:p w14:paraId="4E592DF9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18" w:type="dxa"/>
          </w:tcPr>
          <w:p w14:paraId="4E4587B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006" w:type="dxa"/>
          </w:tcPr>
          <w:p w14:paraId="7846271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3656A80C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3579B697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95E9DB8" w14:textId="77777777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–</w:t>
            </w:r>
          </w:p>
        </w:tc>
        <w:tc>
          <w:tcPr>
            <w:tcW w:w="3126" w:type="dxa"/>
          </w:tcPr>
          <w:p w14:paraId="5DD54DAB" w14:textId="7777777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Alpha: 48.6% (17/35)</w:t>
            </w:r>
          </w:p>
          <w:p w14:paraId="4C0044A9" w14:textId="1989F34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34.9% (15/43).</w:t>
            </w:r>
          </w:p>
        </w:tc>
      </w:tr>
      <w:tr w:rsidR="007E5CAD" w:rsidRPr="00CF5B33" w14:paraId="03999002" w14:textId="77777777" w:rsidTr="00AA100C">
        <w:trPr>
          <w:trHeight w:val="509"/>
        </w:trPr>
        <w:tc>
          <w:tcPr>
            <w:tcW w:w="892" w:type="dxa"/>
          </w:tcPr>
          <w:p w14:paraId="631DF804" w14:textId="03EBB0F4" w:rsidR="007E5CAD" w:rsidRPr="00CF5B33" w:rsidRDefault="007E5CAD" w:rsidP="00275AEC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Yi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&lt;EndNote&gt;&lt;Cite&gt;&lt;Author&gt;Yi&lt;/Author&gt;&lt;Year&gt;2022&lt;/Year&gt;&lt;RecNum&gt;181&lt;/RecNum&gt;&lt;DisplayText&gt;&lt;style face="superscript"&gt;45&lt;/style&gt;&lt;/DisplayText&gt;&lt;record&gt;&lt;rec-number&gt;181&lt;/rec-number&gt;&lt;foreign-keys&gt;&lt;key app="EN" db-id="dsfppd9ph0spdde5fsvp55e6xfwxedvspt59" timestamp="1641087148"&gt;181&lt;/key&gt;&lt;/foreign-keys&gt;&lt;ref-type name="Journal Article"&gt;17&lt;/ref-type&gt;&lt;contributors&gt;&lt;authors&gt;&lt;author&gt;Yi, Seonju&lt;/author&gt;&lt;author&gt;Kim, Jong Mu&lt;/author&gt;&lt;author&gt;Choe, Young June&lt;/author&gt;&lt;author&gt;Hong, Sujin&lt;/author&gt;&lt;author&gt;Choi, Siwon&lt;/author&gt;&lt;author&gt;Ahn, Seong Bae&lt;/author&gt;&lt;author&gt;Kim, Miya&lt;/author&gt;&lt;author&gt;Park, Young-Joon&lt;/author&gt;&lt;/authors&gt;&lt;/contributors&gt;&lt;titles&gt;&lt;title&gt;SARS-CoV-2 Delta Variant Breakthrough Infection and Onward Secondary Transmission in Household&lt;/title&gt;&lt;secondary-title&gt;J Korean Med Sci&lt;/secondary-title&gt;&lt;/titles&gt;&lt;periodical&gt;&lt;full-title&gt;J Korean Med Sci&lt;/full-title&gt;&lt;/periodical&gt;&lt;pages&gt;0&lt;/pages&gt;&lt;volume&gt;37&lt;/volume&gt;&lt;number&gt;1&lt;/number&gt;&lt;keywords&gt;&lt;keyword&gt;Coronavirus&lt;/keyword&gt;&lt;keyword&gt;COVID-19&lt;/keyword&gt;&lt;keyword&gt;SARS-CoV-2&lt;/keyword&gt;&lt;keyword&gt;vaccine&lt;/keyword&gt;&lt;keyword&gt;Effectiveness&lt;/keyword&gt;&lt;/keywords&gt;&lt;dates&gt;&lt;year&gt;2022&lt;/year&gt;&lt;pub-dates&gt;&lt;date&gt;1/&lt;/date&gt;&lt;/pub-dates&gt;&lt;/dates&gt;&lt;publisher&gt;The Korean Academy of Medical Sciences&lt;/publisher&gt;&lt;isbn&gt;1011-8934&lt;/isbn&gt;&lt;urls&gt;&lt;related-urls&gt;&lt;url&gt;https://doi.org/10.3346/jkms.2022.37.e12&lt;/url&gt;&lt;/related-urls&gt;&lt;/urls&gt;&lt;/record&gt;&lt;/Cite&gt;&lt;/EndNote&gt;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45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160" w:type="dxa"/>
          </w:tcPr>
          <w:p w14:paraId="0FC0903E" w14:textId="4BE8BBDF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Jeju</w:t>
            </w:r>
            <w:proofErr w:type="spellEnd"/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, South Korea</w:t>
            </w:r>
          </w:p>
        </w:tc>
        <w:tc>
          <w:tcPr>
            <w:tcW w:w="1278" w:type="dxa"/>
          </w:tcPr>
          <w:p w14:paraId="696A4561" w14:textId="1A17163B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August 3 </w:t>
            </w: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 xml:space="preserve">– </w:t>
            </w: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August 10, 2021</w:t>
            </w:r>
          </w:p>
        </w:tc>
        <w:tc>
          <w:tcPr>
            <w:tcW w:w="928" w:type="dxa"/>
          </w:tcPr>
          <w:p w14:paraId="2CF4968C" w14:textId="7733344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18" w:type="dxa"/>
          </w:tcPr>
          <w:p w14:paraId="3E403973" w14:textId="36A0B9C7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Symptomatic and asymptomatic</w:t>
            </w:r>
          </w:p>
        </w:tc>
        <w:tc>
          <w:tcPr>
            <w:tcW w:w="1006" w:type="dxa"/>
          </w:tcPr>
          <w:p w14:paraId="3B3F3D44" w14:textId="7AD206ED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18" w:type="dxa"/>
          </w:tcPr>
          <w:p w14:paraId="041E1CC5" w14:textId="76A9ED48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RT-PCR</w:t>
            </w:r>
          </w:p>
        </w:tc>
        <w:tc>
          <w:tcPr>
            <w:tcW w:w="1094" w:type="dxa"/>
          </w:tcPr>
          <w:p w14:paraId="1242547C" w14:textId="51D9F980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Universal</w:t>
            </w:r>
          </w:p>
        </w:tc>
        <w:tc>
          <w:tcPr>
            <w:tcW w:w="714" w:type="dxa"/>
          </w:tcPr>
          <w:p w14:paraId="15AFE540" w14:textId="4F03D18C" w:rsidR="007E5CAD" w:rsidRPr="00CF5B33" w:rsidRDefault="007E5CAD" w:rsidP="00275AEC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noProof/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17FA97AD" w14:textId="03072403" w:rsidR="007E5CAD" w:rsidRPr="00CF5B33" w:rsidRDefault="007E5CAD" w:rsidP="00275AE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color w:val="000000"/>
                <w:sz w:val="20"/>
                <w:szCs w:val="20"/>
              </w:rPr>
              <w:t>Delta: 23.9% (11/46)</w:t>
            </w:r>
          </w:p>
        </w:tc>
      </w:tr>
    </w:tbl>
    <w:p w14:paraId="014B2685" w14:textId="77777777" w:rsidR="00582B96" w:rsidRPr="00CF5B33" w:rsidRDefault="00582B96" w:rsidP="004521FE">
      <w:pPr>
        <w:rPr>
          <w:rFonts w:ascii="Calibri" w:hAnsi="Calibri" w:cs="Calibri"/>
        </w:rPr>
      </w:pPr>
    </w:p>
    <w:p w14:paraId="73CB79EF" w14:textId="77777777" w:rsidR="00C56081" w:rsidRPr="00CF5B33" w:rsidRDefault="00C56081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0872A088" w14:textId="5620516C" w:rsidR="00C56081" w:rsidRPr="00CF5B33" w:rsidRDefault="00EB136D" w:rsidP="00C56081">
      <w:pPr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lastRenderedPageBreak/>
        <w:t xml:space="preserve">S3 </w:t>
      </w:r>
      <w:r w:rsidR="00C56081" w:rsidRPr="00CF5B33">
        <w:rPr>
          <w:rFonts w:ascii="Calibri" w:hAnsi="Calibri" w:cs="Calibri"/>
          <w:b/>
          <w:sz w:val="24"/>
          <w:szCs w:val="24"/>
        </w:rPr>
        <w:t>Table. References for studies included in analysis of SAR over time.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1800"/>
      </w:tblGrid>
      <w:tr w:rsidR="00323400" w:rsidRPr="00CF5B33" w14:paraId="175D5545" w14:textId="77777777" w:rsidTr="00EF2AEE">
        <w:trPr>
          <w:trHeight w:val="170"/>
        </w:trPr>
        <w:tc>
          <w:tcPr>
            <w:tcW w:w="6295" w:type="dxa"/>
          </w:tcPr>
          <w:p w14:paraId="77E06C26" w14:textId="754B7655" w:rsidR="00323400" w:rsidRPr="00323400" w:rsidRDefault="00323400">
            <w:pPr>
              <w:rPr>
                <w:rFonts w:ascii="Calibri" w:hAnsi="Calibri" w:cs="Calibri"/>
                <w:b/>
                <w:bCs/>
              </w:rPr>
            </w:pPr>
            <w:r w:rsidRPr="00323400">
              <w:rPr>
                <w:rFonts w:ascii="Calibri" w:hAnsi="Calibri" w:cs="Calibri"/>
                <w:b/>
                <w:bCs/>
              </w:rPr>
              <w:t>Studies</w:t>
            </w:r>
          </w:p>
        </w:tc>
        <w:tc>
          <w:tcPr>
            <w:tcW w:w="1800" w:type="dxa"/>
          </w:tcPr>
          <w:p w14:paraId="77A1DB0C" w14:textId="356EA456" w:rsidR="00323400" w:rsidRPr="00323400" w:rsidRDefault="00323400">
            <w:pPr>
              <w:rPr>
                <w:rFonts w:ascii="Calibri" w:hAnsi="Calibri" w:cs="Calibri"/>
                <w:b/>
                <w:bCs/>
                <w:iCs/>
              </w:rPr>
            </w:pPr>
            <w:r w:rsidRPr="00323400">
              <w:rPr>
                <w:rFonts w:ascii="Calibri" w:hAnsi="Calibri" w:cs="Calibri"/>
                <w:b/>
                <w:bCs/>
                <w:iCs/>
              </w:rPr>
              <w:t>References</w:t>
            </w:r>
          </w:p>
        </w:tc>
      </w:tr>
      <w:tr w:rsidR="00C56081" w:rsidRPr="00CF5B33" w14:paraId="62E3ADEE" w14:textId="77777777" w:rsidTr="00EF2AEE">
        <w:trPr>
          <w:trHeight w:val="170"/>
        </w:trPr>
        <w:tc>
          <w:tcPr>
            <w:tcW w:w="6295" w:type="dxa"/>
          </w:tcPr>
          <w:p w14:paraId="0B97EC20" w14:textId="0B66F0B4" w:rsidR="00C56081" w:rsidRPr="00CF5B33" w:rsidRDefault="00C56081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</w:rPr>
              <w:t>All 126 studies</w:t>
            </w:r>
          </w:p>
        </w:tc>
        <w:tc>
          <w:tcPr>
            <w:tcW w:w="1800" w:type="dxa"/>
          </w:tcPr>
          <w:p w14:paraId="5E4A491C" w14:textId="44DE0AEA" w:rsidR="00C56081" w:rsidRPr="00CF5B33" w:rsidRDefault="00C0119D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  <w:iCs/>
              </w:rPr>
              <w:fldChar w:fldCharType="begin">
                <w:fldData xml:space="preserve">dGxlPjxzZWNvbmRhcnktdGl0bGU+Qk1KIEdsb2JhbCBIZWFsdGg8L3NlY29uZGFyeS10aXRsZT48
L3RpdGxlcz48cGVyaW9kaWNhbD48ZnVsbC10aXRsZT5CTUogR2xvYmFsIEhlYWx0aDwvZnVsbC10
aXRsZT48L3BlcmlvZGljYWw+PHBhZ2VzPmUwMDI3OTQ8L3BhZ2VzPjx2b2x1bWU+NTwvdm9sdW1l
PjxudW1iZXI+NTwvbnVtYmVyPjxkYXRlcz48eWVhcj4yMDIwPC95ZWFyPjwvZGF0ZXM+PGlzYm4+
MjA1OS03OTA4PC9pc2JuPjx1cmxzPjwvdXJscz48L3JlY29yZD48L0NpdGU+PENpdGU+PEF1dGhv
cj5XaWxraW5zb248L0F1dGhvcj48WWVhcj4yMDIxPC9ZZWFyPjxSZWNOdW0+MTYzPC9SZWNOdW0+
PHJlY29yZD48cmVjLW51bWJlcj4xNjM8L3JlYy1udW1iZXI+PGZvcmVpZ24ta2V5cz48a2V5IGFw
cD0iRU4iIGRiLWlkPSJkc2ZwcGQ5cGgwc3BkZGU1ZnN2cDU1ZTZ4Znd4ZWR2c3B0NTkiIHRpbWVz
dGFtcD0iMTYzOTQ5ODkzMiI+MTYzPC9rZXk+PC9mb3JlaWduLWtleXM+PHJlZi10eXBlIG5hbWU9
IkpvdXJuYWwgQXJ0aWNsZSI+MTc8L3JlZi10eXBlPjxjb250cmlidXRvcnM+PGF1dGhvcnM+PGF1
dGhvcj5XaWxraW5zb24sIEtyaXN0YTwvYXV0aG9yPjxhdXRob3I+Q2hlbiwgWHVhbjwvYXV0aG9y
PjxhdXRob3I+U2hhdywgU291cmFkZXQ8L2F1dGhvcj48L2F1dGhvcnM+PC9jb250cmlidXRvcnM+
PHRpdGxlcz48dGl0bGU+U2Vjb25kYXJ5IGF0dGFjayByYXRlIG9mIENPVklELTE5IGluIGhvdXNl
aG9sZCBjb250YWN0cyBpbiB0aGUgV2lubmlwZWcgSGVhbHRoIFJlZ2lvbiwgQ2FuYWRhPC90aXRs
ZT48c2Vjb25kYXJ5LXRpdGxlPkNhbmFkaWFuIEpvdXJuYWwgb2YgUHVibGljIEhlYWx0aDwvc2Vj
b25kYXJ5LXRpdGxlPjwvdGl0bGVzPjxwZXJpb2RpY2FsPjxmdWxsLXRpdGxlPkNhbmFkaWFuIEpv
dXJuYWwgb2YgUHVibGljIEhlYWx0aDwvZnVsbC10aXRsZT48L3BlcmlvZGljYWw+PHBhZ2VzPjEy
LTE2PC9wYWdlcz48dm9sdW1lPjExMjwvdm9sdW1lPjxudW1iZXI+MTwvbnVtYmVyPjxkYXRlcz48
eWVhcj4yMDIxPC95ZWFyPjxwdWItZGF0ZXM+PGRhdGU+MjAyMS8wMi8wMTwvZGF0ZT48L3B1Yi1k
YXRlcz48L2RhdGVzPjxpc2JuPjE5MjAtNzQ3NjwvaXNibj48dXJscz48cmVsYXRlZC11cmxzPjx1
cmw+aHR0cHM6Ly9kb2kub3JnLzEwLjE3MjY5L3M0MTk5Ny0wMjAtMDA0NTEteDwvdXJsPjwvcmVs
YXRlZC11cmxzPjwvdXJscz48ZWxlY3Ryb25pYy1yZXNvdXJjZS1udW0+MTAuMTcyNjkvczQxOTk3
LTAyMC0wMDQ1MS14PC9lbGVjdHJvbmljLXJlc291cmNlLW51bT48L3JlY29yZD48L0NpdGU+PENp
dGU+PEF1dGhvcj5XdTwvQXV0aG9yPjxZZWFyPjIwMjA8L1llYXI+PFJlY051bT4xNjY8L1JlY051
bT48cmVjb3JkPjxyZWMtbnVtYmVyPjE2NjwvcmVjLW51bWJlcj48Zm9yZWlnbi1rZXlzPjxrZXkg
YXBwPSJFTiIgZGItaWQ9ImRzZnBwZDlwaDBzcGRkZTVmc3ZwNTVlNnhmd3hlZHZzcHQ1OSIgdGlt
ZXN0YW1wPSIxNjM5NDk4OTgxIj4xNjY8L2tleT48L2ZvcmVpZ24ta2V5cz48cmVmLXR5cGUgbmFt
ZT0iSm91cm5hbCBBcnRpY2xlIj4xNzwvcmVmLXR5cGU+PGNvbnRyaWJ1dG9ycz48YXV0aG9ycz48
YXV0aG9yPld1LCBKLjwvYXV0aG9yPjxhdXRob3I+SHVhbmcsIFkuPC9hdXRob3I+PGF1dGhvcj5U
dSwgQy48L2F1dGhvcj48YXV0aG9yPkJpLCBDLjwvYXV0aG9yPjxhdXRob3I+Q2hlbiwgWi48L2F1
dGhvcj48YXV0aG9yPkx1bywgTC48L2F1dGhvcj48YXV0aG9yPkh1YW5nLCBNLjwvYXV0aG9yPjxh
dXRob3I+Q2hlbiwgTS48L2F1dGhvcj48YXV0aG9yPlRhbiwgQy48L2F1dGhvcj48YXV0aG9yPldh
bmcsIFouPC9hdXRob3I+PGF1dGhvcj5XYW5nLCBLLjwvYXV0aG9yPjxhdXRob3I+TGlhbmcsIFku
PC9hdXRob3I+PGF1dGhvcj5IdWFuZywgSi48L2F1dGhvcj48YXV0aG9yPlpoZW5nLCBYLjwvYXV0
aG9yPjxhdXRob3I+TGl1LCBKLjwvYXV0aG9yPjwvYXV0aG9ycz48L2NvbnRyaWJ1dG9ycz48YXV0
aC1hZGRyZXNzPkRlcGFydG1lbnQgb2YgUHVsbW9uYXJ5IGFuZCBDcml0aWNhbCBDYXJlIE1lZGlj
aW5lLCBUaGUgRmlmdGggQWZmaWxpYXRlZCBIb3NwaXRhbCBvZiBTdW4gWWF0LXNlbiBVbml2ZXJz
aXR5LCBaaHVoYWksIENoaW5hLiYjeEQ7R3Vhbmdkb25nIFByb3ZpbmNpYWwgS2V5IExhYm9yYXRv
cnkgb2YgQmlvbWVkaWNhbCBJbWFnaW5nLCBUaGUgRmlmdGggQWZmaWxpYXRlZCBIb3NwaXRhbCBv
ZiBTdW4gWWF0LXNlbiBVbml2ZXJzaXR5LCBaaHVoYWksIENoaW5hLiYjeEQ7RGVwYXJ0bWVudCBv
ZiBOZXVyb2xvZ3ksIFRoZSBGaWZ0aCBBZmZpbGlhdGVkIEhvc3BpdGFsIG9mIFN1biBZYXQtc2Vu
IFVuaXZlcnNpdHksIFpodWhhaSwgQ2hpbmEuJiN4RDtEZXBhcnRtZW50IG9mIENhcmRpb3Zhc2N1
bGFyIE1lZGljaW5lLCBUaGUgRmlmdGggQWZmaWxpYXRlZCBIb3NwaXRhbCBvZiBTdW4gWWF0LXNl
biBVbml2ZXJzaXR5LCBaaHVoYWksIENoaW5hLiYjeEQ7RGVwYXJ0bWVudCBvZiBJbmZlY3Rpb3Vz
IERpc2Vhc2VzLCBUaGUgRmlmdGggQWZmaWxpYXRlZCBIb3NwaXRhbCBvZiBTdW4gWWF0LXNlbiBV
bml2ZXJzaXR5LCBaaHVoYWksIENoaW5hLjwvYXV0aC1hZGRyZXNzPjx0aXRsZXM+PHRpdGxlPkhv
dXNlaG9sZCBUcmFuc21pc3Npb24gb2YgU0FSUy1Db1YtMiwgWmh1aGFpLCBDaGluYSwgMjAyMDwv
dGl0bGU+PHNlY29uZGFyeS10aXRsZT5DbGluIEluZmVjdCBEaXM8L3NlY29uZGFyeS10aXRsZT48
YWx0LXRpdGxlPkNsaW5pY2FsIEluZmVjdGlvdXMgRGlzZWFzZXM8L2FsdC10aXRsZT48L3RpdGxl
cz48cGVyaW9kaWNhbD48ZnVsbC10aXRsZT5DbGluIEluZmVjdCBEaXM8L2Z1bGwtdGl0bGU+PC9w
ZXJpb2RpY2FsPjxhbHQtcGVyaW9kaWNhbD48ZnVsbC10aXRsZT5DbGluaWNhbCBJbmZlY3Rpb3Vz
IERpc2Vhc2VzPC9mdWxsLXRpdGxlPjwvYWx0LXBlcmlvZGljYWw+PGVkaXRpb24+MjAyMC8wNS8x
MjwvZWRpdGlvbj48a2V5d29yZHM+PGtleXdvcmQ+SG91c2Vob2xkIHRyYW5zbWlzc2lvbjwva2V5
d29yZD48a2V5d29yZD5JbmN1YmF0aW9uIHBlcmlvZDwva2V5d29yZD48a2V5d29yZD5TQVJTLUNv
Vi0yPC9rZXl3b3JkPjxrZXl3b3JkPlNlY29uZCBpbmZlY3Rpb24gcmF0ZSAoU0lSKTwva2V5d29y
ZD48a2V5d29yZD5TZXJpYWwgaW50ZXJ2YWw8L2tleXdvcmQ+PC9rZXl3b3Jkcz48ZGF0ZXM+PHll
YXI+MjAyMDwveWVhcj48cHViLWRhdGVzPjxkYXRlPk1heSAxMTwvZGF0ZT48L3B1Yi1kYXRlcz48
L2RhdGVzPjxpc2JuPjEwNTgtNDgzOCAoUHJpbnQpJiN4RDsxMDU4LTQ4Mzg8L2lzYm4+PGFjY2Vz
c2lvbi1udW0+MzIzOTIzMzE8L2FjY2Vzc2lvbi1udW0+PHVybHM+PC91cmxzPjxjdXN0b20yPlBN
QzcyMzkyNDM8L2N1c3RvbTI+PGVsZWN0cm9uaWMtcmVzb3VyY2UtbnVtPjEwLjEwOTMvY2lkL2Np
YWE1NTc8L2VsZWN0cm9uaWMtcmVzb3VyY2UtbnVtPjxyZW1vdGUtZGF0YWJhc2UtcHJvdmlkZXI+
TkxNPC9yZW1vdGUtZGF0YWJhc2UtcHJvdmlkZXI+PGxhbmd1YWdlPmVuZzwvbGFuZ3VhZ2U+PC9y
ZWNvcmQ+PC9DaXRlPjxDaXRlPjxBdXRob3I+V3U8L0F1dGhvcj48WWVhcj4yMDIxPC9ZZWFyPjxS
ZWNOdW0+MTY0PC9SZWNOdW0+PHJlY29yZD48cmVjLW51bWJlcj4xNjQ8L3JlYy1udW1iZXI+PGZv
cmVpZ24ta2V5cz48a2V5IGFwcD0iRU4iIGRiLWlkPSJkc2ZwcGQ5cGgwc3BkZGU1ZnN2cDU1ZTZ4
Znd4ZWR2c3B0NTkiIHRpbWVzdGFtcD0iMTYzOTQ5ODk2NCI+MTY0PC9rZXk+PC9mb3JlaWduLWtl
eXM+PHJlZi10eXBlIG5hbWU9IkpvdXJuYWwgQXJ0aWNsZSI+MTc8L3JlZi10eXBlPjxjb250cmli
dXRvcnM+PGF1dGhvcnM+PGF1dGhvcj5XdSwgUGVuZzwvYXV0aG9yPjxhdXRob3I+TGl1LCBGZW5n
ZmVuZzwvYXV0aG9yPjxhdXRob3I+Q2hhbmcsIFpoYW9ydWk8L2F1dGhvcj48YXV0aG9yPkxpbiwg
WXVuPC9hdXRob3I+PGF1dGhvcj5SZW4sIE1pbnJ1aTwvYXV0aG9yPjxhdXRob3I+WmhlbmcsIENh
bmp1bjwvYXV0aG9yPjxhdXRob3I+TGksIFl1PC9hdXRob3I+PGF1dGhvcj5QZW5nLCBaaGliaW48
L2F1dGhvcj48YXV0aG9yPlFpbiwgWWluPC9hdXRob3I+PGF1dGhvcj5ZdSwgSmlhbnhpbmc8L2F1
dGhvcj48YXV0aG9yPkdlbmcsIE1lbmdqaWU8L2F1dGhvcj48YXV0aG9yPllhbmcsIFhpYW9rdW48
L2F1dGhvcj48YXV0aG9yPlpoYW8sIEhvbmd0aW5nPC9hdXRob3I+PGF1dGhvcj5MaSwgWmhpbGk8
L2F1dGhvcj48YXV0aG9yPlpob3UsIFNoZW5nPC9hdXRob3I+PGF1dGhvcj5SYW4sIEx1PC9hdXRo
b3I+PGF1dGhvcj5Db3dsaW5nLCBCZW5qYW1pbiBKPC9hdXRob3I+PGF1dGhvcj5MYWksIFNoZW5n
amllPC9hdXRob3I+PGF1dGhvcj5DaGVuLCBRaXVsYW48L2F1dGhvcj48YXV0aG9yPldhbmcsIExp
cGluZzwvYXV0aG9yPjxhdXRob3I+VHNhbmcsIFRpbSBLPC9hdXRob3I+PGF1dGhvcj5MaSwgWmhv
bmdqaWU8L2F1dGhvcj48L2F1dGhvcnM+PC9jb250cmlidXRvcnM+PHRpdGxlcz48dGl0bGU+QXNz
ZXNzaW5nIGFzeW1wdG9tYXRpYywgcHJlLXN5bXB0b21hdGljIGFuZCBzeW1wdG9tYXRpYyB0cmFu
c21pc3Npb24gcmlzayBvZiBTQVJTLUNvVi0yPC90aXRsZT48c2Vjb25kYXJ5LXRpdGxlPkNsaW5p
Y2FsIEluZmVjdGlvdXMgRGlzZWFzZXM8L3NlY29uZGFyeS10aXRsZT48L3RpdGxlcz48cGVyaW9k
aWNhbD48ZnVsbC10aXRsZT5DbGluaWNhbCBJbmZlY3Rpb3VzIERpc2Vhc2VzPC9mdWxsLXRpdGxl
PjwvcGVyaW9kaWNhbD48ZGF0ZXM+PHllYXI+MjAyMTwveWVhcj48L2RhdGVzPjxpc2JuPjEwNTgt
NDgzODwvaXNibj48dXJscz48cmVsYXRlZC11cmxzPjx1cmw+aHR0cHM6Ly9kb2kub3JnLzEwLjEw
OTMvY2lkL2NpYWIyNzE8L3VybD48L3JlbGF0ZWQtdXJscz48L3VybHM+PGN1c3RvbTE+Y2lhYjI3
MTwvY3VzdG9tMT48ZWxlY3Ryb25pYy1yZXNvdXJjZS1udW0+MTAuMTA5My9jaWQvY2lhYjI3MTwv
ZWxlY3Ryb25pYy1yZXNvdXJjZS1udW0+PGFjY2Vzcy1kYXRlPjMvMjgvMjAyMTwvYWNjZXNzLWRh
dGU+PC9yZWNvcmQ+PC9DaXRlPjxDaXRlPjxBdXRob3I+V3U8L0F1dGhvcj48WWVhcj4yMDIwPC9Z
ZWFyPjxSZWNOdW0+MTY1PC9SZWNOdW0+PHJlY29yZD48cmVjLW51bWJlcj4xNjU8L3JlYy1udW1i
ZXI+PGZvcmVpZ24ta2V5cz48a2V5IGFwcD0iRU4iIGRiLWlkPSJkc2ZwcGQ5cGgwc3BkZGU1ZnN2
cDU1ZTZ4Znd4ZWR2c3B0NTkiIHRpbWVzdGFtcD0iMTYzOTQ5ODk3NSI+MTY1PC9rZXk+PC9mb3Jl
aWduLWtleXM+PHJlZi10eXBlIG5hbWU9IkpvdXJuYWwgQXJ0aWNsZSI+MTc8L3JlZi10eXBlPjxj
b250cmlidXRvcnM+PGF1dGhvcnM+PGF1dGhvcj5XdSwgWS48L2F1dGhvcj48YXV0aG9yPlNvbmcs
IFMuPC9hdXRob3I+PGF1dGhvcj5LYW8sIFEuPC9hdXRob3I+PGF1dGhvcj5Lb25nLCBRLjwvYXV0
aG9yPjxhdXRob3I+U3VuLCBaLjwvYXV0aG9yPjxhdXRob3I+V2FuZywgQi48L2F1dGhvcj48L2F1
dGhvcnM+PC9jb250cmlidXRvcnM+PHRpdGxlcz48dGl0bGU+UmlzayBvZiBTQVJTLUNvVi0yIGlu
ZmVjdGlvbiBhbW9uZyBjb250YWN0cyBvZiBpbmRpdmlkdWFscyB3aXRoIENPVklELTE5IGluIEhh
bmd6aG91LCBDaGluYTwvdGl0bGU+PHNlY29uZGFyeS10aXRsZT5QdWJsaWMgSGVhbHRoPC9zZWNv
bmRhcnktdGl0bGU+PC90aXRsZXM+PHBlcmlvZGljYWw+PGZ1bGwtdGl0bGU+UHVibGljIEhlYWx0
aDwvZnVsbC10aXRsZT48L3BlcmlvZGljYWw+PHBhZ2VzPjU3LTU5PC9wYWdlcz48dm9sdW1lPjE4
NTwvdm9sdW1lPjxrZXl3b3Jkcz48a2V5d29yZD5DT1ZJRC0xOTwva2V5d29yZD48a2V5d29yZD5T
QVJTLUNvVi0yPC9rZXl3b3JkPjxrZXl3b3JkPkNvcm9uYXZpcnVzPC9rZXl3b3JkPjxrZXl3b3Jk
PkNvbnRhY3QgdHJhY2luZzwva2V5d29yZD48a2V5d29yZD5JbmZlY3Rpb24gY29udHJvbDwva2V5
d29yZD48a2V5d29yZD5RdWFyYW50aW5lPC9rZXl3b3JkPjwva2V5d29yZHM+PGRhdGVzPjx5ZWFy
PjIwMjA8L3llYXI+PHB1Yi1kYXRlcz48ZGF0ZT4yMDIwLzA4LzAxLzwvZGF0ZT48L3B1Yi1kYXRl
cz48L2RhdGVzPjxpc2JuPjAwMzMtMzUwNjwvaXNibj48dXJscz48cmVsYXRlZC11cmxzPjx1cmw+
aHR0cDovL3d3dy5zY2llbmNlZGlyZWN0LmNvbS9zY2llbmNlL2FydGljbGUvcGlpL1MwMDMzMzUw
NjIwMzAxNzg1PC91cmw+PC9yZWxhdGVkLXVybHM+PC91cmxzPjxlbGVjdHJvbmljLXJlc291cmNl
LW51bT5odHRwczovL2RvaS5vcmcvMTAuMTAxNi9qLnB1aGUuMjAyMC4wNS4wMTY8L2VsZWN0cm9u
aWMtcmVzb3VyY2UtbnVtPjwvcmVjb3JkPjwvQ2l0ZT48Q2l0ZT48QXV0aG9yPlhpbjwvQXV0aG9y
PjxZZWFyPjIwMjA8L1llYXI+PFJlY051bT4xNjc8L1JlY051bT48cmVjb3JkPjxyZWMtbnVtYmVy
PjE2NzwvcmVjLW51bWJlcj48Zm9yZWlnbi1rZXlzPjxrZXkgYXBwPSJFTiIgZGItaWQ9ImRzZnBw
ZDlwaDBzcGRkZTVmc3ZwNTVlNnhmd3hlZHZzcHQ1OSIgdGltZXN0YW1wPSIxNjM5NDk4OTg3Ij4x
Njc8L2tleT48L2ZvcmVpZ24ta2V5cz48cmVmLXR5cGUgbmFtZT0iSm91cm5hbCBBcnRpY2xlIj4x
NzwvcmVmLXR5cGU+PGNvbnRyaWJ1dG9ycz48YXV0aG9ycz48YXV0aG9yPlhpbiwgSC48L2F1dGhv
cj48YXV0aG9yPkppYW5nLCBGLjwvYXV0aG9yPjxhdXRob3I+WHVlLCBBLjwvYXV0aG9yPjxhdXRo
b3I+TGlhbmcsIEouPC9hdXRob3I+PGF1dGhvcj5aaGFuZywgSi48L2F1dGhvcj48YXV0aG9yPllh
bmcsIEYuPC9hdXRob3I+PGF1dGhvcj5IYW4sIFkuPC9hdXRob3I+PC9hdXRob3JzPjwvY29udHJp
YnV0b3JzPjxhdXRoLWFkZHJlc3M+UWluZ2RhbyBNdW5pY2lwYWwgQ2VudHJlIGZvciBEaXNlYXNl
IENvbnRyb2wgYW5kIFByZXZlbnRpb24sIFFpbmdkYW8gQ2l0eSwgU2hhbmRvbmcgUHJvdmluY2Us
IENoaW5hLiYjeEQ7UWluZ2RhbyBJbnN0aXR1dGUgb2YgUHJldmVudGlvbiBNZWRpY2luZSwgUWlu
Z2RhbyBDaXR5LCBTaGFuZG9uZyBQcm92aW5jZSwgQ2hpbmEuJiN4RDtRaW5nZGFvIFdvbWVuIGFu
ZCBDaGlsZHJlbiZhcG9zO3MgSG9zcGl0YWwsIFFpbmdkYW8gQ2l0eSwgU2hhbmRvbmcgUHJvdmlu
Y2UsIENoaW5hLjwvYXV0aC1hZGRyZXNzPjx0aXRsZXM+PHRpdGxlPlJpc2sgZmFjdG9ycyBhc3Nv
Y2lhdGVkIHdpdGggb2NjdXJyZW5jZSBvZiBDT1ZJRC0xOSBhbW9uZyBob3VzZWhvbGQgcGVyc29u
cyBleHBvc2VkIHRvIHBhdGllbnRzIHdpdGggY29uZmlybWVkIENPVklELTE5IGluIFFpbmdkYW8g
TXVuaWNpcGFsLCBDaGluYTwvdGl0bGU+PHNlY29uZGFyeS10aXRsZT5UcmFuc2JvdW5kIEVtZXJn
IERpczwvc2Vjb25kYXJ5LXRpdGxlPjxhbHQtdGl0bGU+VHJhbnNib3VuZGFyeSBhbmQgZW1lcmdp
bmcgZGlzZWFzZXM8L2FsdC10aXRsZT48L3RpdGxlcz48cGVyaW9kaWNhbD48ZnVsbC10aXRsZT5U
cmFuc2JvdW5kIEVtZXJnIERpczwvZnVsbC10aXRsZT48YWJici0xPlRyYW5zYm91bmRhcnkgYW5k
IGVtZXJnaW5nIGRpc2Vhc2VzPC9hYmJyLTE+PC9wZXJpb2RpY2FsPjxhbHQtcGVyaW9kaWNhbD48
ZnVsbC10aXRsZT5UcmFuc2JvdW5kIEVtZXJnIERpczwvZnVsbC10aXRsZT48YWJici0xPlRyYW5z
Ym91bmRhcnkgYW5kIGVtZXJnaW5nIGRpc2Vhc2VzPC9hYmJyLTE+PC9hbHQtcGVyaW9kaWNhbD48
ZWRpdGlvbj4yMDIwLzA3LzIxPC9lZGl0aW9uPjxrZXl3b3Jkcz48a2V5d29yZD5Db3ZpZC0xOTwv
a2V5d29yZD48a2V5d29yZD5TQVJTLUNvVi0yPC9rZXl3b3JkPjxrZXl3b3JkPmNsb3NlIGNvbnRh
Y3RzPC9rZXl3b3JkPjxrZXl3b3JkPmhvdXNlaG9sZCBjb250YWN0czwva2V5d29yZD48a2V5d29y
ZD5yaXNrIGZhY3Rvcjwva2V5d29yZD48L2tleXdvcmRzPjxkYXRlcz48eWVhcj4yMDIwPC95ZWFy
PjxwdWItZGF0ZXM+PGRhdGU+SnVsIDIwPC9kYXRlPjwvcHViLWRhdGVzPjwvZGF0ZXM+PGlzYm4+
MTg2NS0xNjc0PC9pc2JuPjxhY2Nlc3Npb24tbnVtPjMyNjg4NDQ3PC9hY2Nlc3Npb24tbnVtPjx1
cmxzPjwvdXJscz48ZWxlY3Ryb25pYy1yZXNvdXJjZS1udW0+MTAuMTExMS90YmVkLjEzNzQzPC9l
bGVjdHJvbmljLXJlc291cmNlLW51bT48cmVtb3RlLWRhdGFiYXNlLXByb3ZpZGVyPk5MTTwvcmVt
b3RlLWRhdGFiYXNlLXByb3ZpZGVyPjxsYW5ndWFnZT5lbmc8L2xhbmd1YWdlPjwvcmVjb3JkPjwv
Q2l0ZT48Q2l0ZT48QXV0aG9yPll1bmc8L0F1dGhvcj48WWVhcj4yMDIwPC9ZZWFyPjxSZWNOdW0+
MTY4PC9SZWNOdW0+PHJlY29yZD48cmVjLW51bWJlcj4xNjg8L3JlYy1udW1iZXI+PGZvcmVpZ24t
a2V5cz48a2V5IGFwcD0iRU4iIGRiLWlkPSJkc2ZwcGQ5cGgwc3BkZGU1ZnN2cDU1ZTZ4Znd4ZWR2
c3B0NTkiIHRpbWVzdGFtcD0iMTYzOTQ5ODk5NSI+MTY4PC9rZXk+PC9mb3JlaWduLWtleXM+PHJl
Zi10eXBlIG5hbWU9IkpvdXJuYWwgQXJ0aWNsZSI+MTc8L3JlZi10eXBlPjxjb250cmlidXRvcnM+
PGF1dGhvcnM+PGF1dGhvcj5ZdW5nLCBDLiBGLjwvYXV0aG9yPjxhdXRob3I+S2FtLCBLLiBRLjwv
YXV0aG9yPjxhdXRob3I+Q2hvbmcsIEMuIFkuPC9hdXRob3I+PGF1dGhvcj5OYWR1YSwgSy4gRC48
L2F1dGhvcj48YXV0aG9yPkxpLCBKLjwvYXV0aG9yPjxhdXRob3I+SHVpIFRhbiwgTi4gVy48L2F1
dGhvcj48YXV0aG9yPkdhbmFwYXRoeSwgUy48L2F1dGhvcj48YXV0aG9yPkxlZSwgSy4gUC48L2F1
dGhvcj48YXV0aG9yPk5nLCBLLiBDLjwvYXV0aG9yPjxhdXRob3I+Q2hhbiwgWS4gSC48L2F1dGhv
cj48YXV0aG9yPlRob29uLCBLLiBDLjwvYXV0aG9yPjwvYXV0aG9ycz48L2NvbnRyaWJ1dG9ycz48
YXV0aC1hZGRyZXNzPkluZmVjdGlvdXMgRGlzZWFzZSBTZXJ2aWNlLCBEZXB0LiBvZiBQZWRpYXRy
aWNzLCBLSyBXb21lbiZhcG9zO3MgYW5kIENoaWxkcmVuJmFwb3M7cyBIb3NwaXRhbCwgU2luZ2Fw
b3JlOyBEdWtlLU5VUyBNZWRpY2FsIFNjaG9vbCwgU2luZ2Fwb3JlOyBMZWUgS29uZyBDaGlhbiBT
Y2hvb2wgb2YgTWVkaWNpbmUsIEltcGVyaWFsIENvbGxlZ2UgTG9uZG9uLCBOYW55YW5nIFRlY2hu
b2xvZ2ljYWwgVW5pdmVyc2l0eSBTaW5nYXBvcmUuIEVsZWN0cm9uaWMgYWRkcmVzczogWXVuZy5D
aGVlLkZ1QHNpbmdoZWFsdGguY29tLnNnLiYjeEQ7SW5mZWN0aW91cyBEaXNlYXNlIFNlcnZpY2Us
IERlcHQuIG9mIFBlZGlhdHJpY3MsIEtLIFdvbWVuJmFwb3M7cyBhbmQgQ2hpbGRyZW4mYXBvcztz
IEhvc3BpdGFsLCBTaW5nYXBvcmU7IER1a2UtTlVTIE1lZGljYWwgU2Nob29sLCBTaW5nYXBvcmU7
IFlvbmcgTG9vIExpbiBTY2hvb2wgb2YgTWVkaWNpbmUsIE5hdGlvbmFsIFVuaXZlcnNpdHkgb2Yg
U2luZ2Fwb3JlLCBTaW5nYXBvcmUuJiN4RDtJbmZlY3Rpb3VzIERpc2Vhc2UgU2VydmljZSwgRGVw
dC4gb2YgUGVkaWF0cmljcywgS0sgV29tZW4mYXBvcztzIGFuZCBDaGlsZHJlbiZhcG9zO3MgSG9z
cGl0YWwsIFNpbmdhcG9yZTsgRHVrZS1OVVMgTWVkaWNhbCBTY2hvb2wsIFNpbmdhcG9yZTsgTGVl
IEtvbmcgQ2hpYW4gU2Nob29sIG9mIE1lZGljaW5lLCBJbXBlcmlhbCBDb2xsZWdlIExvbmRvbiwg
TmFueWFuZyBUZWNobm9sb2dpY2FsIFVuaXZlcnNpdHkgU2luZ2Fwb3JlOyBZb25nIExvbyBMaW4g
U2Nob29sIG9mIE1lZGljaW5lLCBOYXRpb25hbCBVbml2ZXJzaXR5IG9mIFNpbmdhcG9yZSwgU2lu
Z2Fwb3JlLiYjeEQ7RHVrZS1OVVMgTWVkaWNhbCBTY2hvb2wsIFNpbmdhcG9yZTsgTGVlIEtvbmcg
Q2hpYW4gU2Nob29sIG9mIE1lZGljaW5lLCBJbXBlcmlhbCBDb2xsZWdlIExvbmRvbiwgTmFueWFu
ZyBUZWNobm9sb2dpY2FsIFVuaXZlcnNpdHkgU2luZ2Fwb3JlOyBZb25nIExvbyBMaW4gU2Nob29s
IG9mIE1lZGljaW5lLCBOYXRpb25hbCBVbml2ZXJzaXR5IG9mIFNpbmdhcG9yZSwgU2luZ2Fwb3Jl
OyBDaGlsZHJlbiZhcG9zO3MgRW1lcmdlbmN5LCBEZXB0LiBvZiBQZWRpYXRyaWNzLCBLSyBXb21l
biZhcG9zO3MgYW5kIENoaWxkcmVuJmFwb3M7cyBIb3NwaXRhbCwgU2luZ2Fwb3JlLiYjeEQ7RGl2
aXNpb24gb2YgTWVkaWNpbmUsIEtLIFdvbWVuJmFwb3M7cyBhbmQgQ2hpbGRyZW4mYXBvcztzIEhv
c3BpdGFsLCBTaW5nYXBvcmUuPC9hdXRoLWFkZHJlc3M+PHRpdGxlcz48dGl0bGU+SG91c2Vob2xk
IFRyYW5zbWlzc2lvbiBvZiBTQVJTLUNvVi0yIGZyb20gQWR1bHRzIHRvIENoaWxkcmVuPC90aXRs
ZT48c2Vjb25kYXJ5LXRpdGxlPkogUGVkaWF0cjwvc2Vjb25kYXJ5LXRpdGxlPjxhbHQtdGl0bGU+
VGhlIEpvdXJuYWwgb2YgUGVkaWF0cmljczwvYWx0LXRpdGxlPjwvdGl0bGVzPjxwZXJpb2RpY2Fs
PjxmdWxsLXRpdGxlPkogUGVkaWF0cjwvZnVsbC10aXRsZT48YWJici0xPlRoZSBKb3VybmFsIG9m
IFBlZGlhdHJpY3M8L2FiYnItMT48L3BlcmlvZGljYWw+PGFsdC1wZXJpb2RpY2FsPjxmdWxsLXRp
dGxlPkogUGVkaWF0cjwvZnVsbC10aXRsZT48YWJici0xPlRoZSBKb3VybmFsIG9mIFBlZGlhdHJp
Y3M8L2FiYnItMT48L2FsdC1wZXJpb2RpY2FsPjxlZGl0aW9uPjIwMjAvMDcvMDg8L2VkaXRpb24+
PGtleXdvcmRzPjxrZXl3b3JkPkNvdmlkLTE5PC9rZXl3b3JkPjxrZXl3b3JkPlNBUlMtQ29WLTI8
L2tleXdvcmQ+PGtleXdvcmQ+Y2hpbGRyZW48L2tleXdvcmQ+PGtleXdvcmQ+aG91c2Vob2xkPC9r
ZXl3b3JkPjxrZXl3b3JkPnRyYW5zbWlzc2lvbjwva2V5d29yZD48L2tleXdvcmRzPjxkYXRlcz48
eWVhcj4yMDIwPC95ZWFyPjxwdWItZGF0ZXM+PGRhdGU+SnVsIDQ8L2RhdGU+PC9wdWItZGF0ZXM+
PC9kYXRlcz48aXNibj4wMDIyLTM0NzY8L2lzYm4+PGFjY2Vzc2lvbi1udW0+MzI2MzQ0MDU8L2Fj
Y2Vzc2lvbi1udW0+PHVybHM+PC91cmxzPjxlbGVjdHJvbmljLXJlc291cmNlLW51bT4xMC4xMDE2
L2ouanBlZHMuMjAyMC4wNy4wMDk8L2VsZWN0cm9uaWMtcmVzb3VyY2UtbnVtPjxyZW1vdGUtZGF0
YWJhc2UtcHJvdmlkZXI+TkxNPC9yZW1vdGUtZGF0YWJhc2UtcHJvdmlkZXI+PGxhbmd1YWdlPmVu
ZzwvbGFuZ3VhZ2U+PC9yZWNvcmQ+PC9DaXRlPjxDaXRlPjxBdXRob3I+Wmhhbmc8L0F1dGhvcj48
WWVhcj4yMDIwPC9ZZWFyPjxSZWNOdW0+MTcwPC9SZWNOdW0+PHJlY29yZD48cmVjLW51bWJlcj4x
NzA8L3JlYy1udW1iZXI+PGZvcmVpZ24ta2V5cz48a2V5IGFwcD0iRU4iIGRiLWlkPSJkc2ZwcGQ5
cGgwc3BkZGU1ZnN2cDU1ZTZ4Znd4ZWR2c3B0NTkiIHRpbWVzdGFtcD0iMTYzOTQ5OTAzNCI+MTcw
PC9rZXk+PC9mb3JlaWduLWtleXM+PHJlZi10eXBlIG5hbWU9IkpvdXJuYWwgQXJ0aWNsZSI+MTc8
L3JlZi10eXBlPjxjb250cmlidXRvcnM+PGF1dGhvcnM+PGF1dGhvcj5aaGFuZywgSi4gWi48L2F1
dGhvcj48YXV0aG9yPlpob3UsIFAuPC9hdXRob3I+PGF1dGhvcj5IYW4sIEQuIEIuPC9hdXRob3I+
PGF1dGhvcj5XYW5nLCBXLiBDLjwvYXV0aG9yPjxhdXRob3I+Q3VpLCBDLjwvYXV0aG9yPjxhdXRo
b3I+WmhvdSwgUi48L2F1dGhvcj48YXV0aG9yPlh1LCBLLiBYLjwvYXV0aG9yPjxhdXRob3I+TGl1
LCBMLjwvYXV0aG9yPjxhdXRob3I+V2FuZywgWC4gSC48L2F1dGhvcj48YXV0aG9yPkJhaSwgWC4g
SC48L2F1dGhvcj48YXV0aG9yPkppYW5nLCBYLiBLLjwvYXV0aG9yPjwvYXV0aG9ycz48L2NvbnRy
aWJ1dG9ycz48YXV0aC1hZGRyZXNzPkxpYW9jaGVuZyBQcmVmZWN0dXJhbCBDZW50ZXIgZm9yIERp
c2Vhc2UgQ29udHJvbCBhbmQgUHJldmVudGlvbiwgTGlhb2NoZW5nIDI1MjAwMCwgQ2hpbmEuJiN4
RDtMaWFvY2hlbmcgRG9uZ2NoYW5nZnUgRGlzdHJpY3QgQ2VudGVyIGZvciBEaXNlYXNlIENvbnRy
b2wgYW5kIFByZXZlbnRpb24sIExpYW9jaGVuZyAyNTIwMDAsIENoaW5hLjwvYXV0aC1hZGRyZXNz
Pjx0aXRsZXM+PHRpdGxlPltJbnZlc3RpZ2F0aW9uIG9uIGEgY2x1c3RlciBlcGlkZW1pYyBvZiBD
T1ZJRC0xOSBpbiBhIHN1cGVybWFya2V0IGluIExpYW9jaGVuZywgU2hhbmRvbmcgcHJvdmluY2Vd
PC90aXRsZT48c2Vjb25kYXJ5LXRpdGxlPlpob25naHVhIExpdSBYaW5nIEJpbmcgWHVlIFphIFpo
aTwvc2Vjb25kYXJ5LXRpdGxlPjxhbHQtdGl0bGU+WmhvbmdodWEgTGl1IFhpbmcgQmluZyBYdWUg
WmEgWmhpPC9hbHQtdGl0bGU+PC90aXRsZXM+PHBlcmlvZGljYWw+PGZ1bGwtdGl0bGU+Wmhvbmdo
dWEgTGl1IFhpbmcgQmluZyBYdWUgWmEgWmhpPC9mdWxsLXRpdGxlPjxhYmJyLTE+WmhvbmdodWEg
TGl1IFhpbmcgQmluZyBYdWUgWmEgWmhpPC9hYmJyLTE+PC9wZXJpb2RpY2FsPjxhbHQtcGVyaW9k
aWNhbD48ZnVsbC10aXRsZT5aaG9uZ2h1YSBMaXUgWGluZyBCaW5nIFh1ZSBaYSBaaGk8L2Z1bGwt
dGl0bGU+PGFiYnItMT5aaG9uZ2h1YSBMaXUgWGluZyBCaW5nIFh1ZSBaYSBaaGk8L2FiYnItMT48
L2FsdC1wZXJpb2RpY2FsPjxwYWdlcz5FMDU1PC9wYWdlcz48dm9sdW1lPjQxPC92b2x1bWU+PG51
bWJlcj4wPC9udW1iZXI+PGVkaXRpb24+MjAyMC8wNC8yOTwvZWRpdGlvbj48a2V5d29yZHM+PGtl
eXdvcmQ+QXN5bXB0b21hdGljIHBhdGllbnQ8L2tleXdvcmQ+PGtleXdvcmQ+Q292aWQtMTk8L2tl
eXdvcmQ+PGtleXdvcmQ+Q2x1c3RlciBlcGlkZW1pYzwva2V5d29yZD48a2V5d29yZD5Db21tdW5p
dHkgdHJhbnNtaXNzaW9uPC9rZXl3b3JkPjxrZXl3b3JkPkltcG9ydGVkIGNhc2U8L2tleXdvcmQ+
PC9rZXl3b3Jkcz48ZGF0ZXM+PHllYXI+MjAyMDwveWVhcj48cHViLWRhdGVzPjxkYXRlPkFwciAy
NzwvZGF0ZT48L3B1Yi1kYXRlcz48L2RhdGVzPjxpc2JuPjAyNTQtNjQ1MCAoUHJpbnQpJiN4RDsw
MjU0LTY0NTA8L2lzYm4+PGFjY2Vzc2lvbi1udW0+MzIzNDAwOTM8L2FjY2Vzc2lvbi1udW0+PHVy
bHM+PC91cmxzPjxlbGVjdHJvbmljLXJlc291cmNlLW51bT4xMC4zNzYwL2NtYS5qLmNuMTEyMzM4
LTIwMjAwMjI4LTAwMjA2PC9lbGVjdHJvbmljLXJlc291cmNlLW51bT48cmVtb3RlLWRhdGFiYXNl
LXByb3ZpZGVyPk5MTTwvcmVtb3RlLWRhdGFiYXNlLXByb3ZpZGVyPjxsYW5ndWFnZT5jaGk8L2xh
bmd1YWdlPjwvcmVjb3JkPjwvQ2l0ZT48Q2l0ZT48QXV0aG9yPlpoYW5nPC9BdXRob3I+PFllYXI+
MjAyMDwvWWVhcj48UmVjTnVtPjE2OTwvUmVjTnVtPjxyZWNvcmQ+PHJlYy1udW1iZXI+MTY5PC9y
ZWMtbnVtYmVyPjxmb3JlaWduLWtleXM+PGtleSBhcHA9IkVOIiBkYi1pZD0iZHNmcHBkOXBoMHNw
ZGRlNWZzdnA1NWU2eGZ3eGVkdnNwdDU5IiB0aW1lc3RhbXA9IjE2Mzk0OTkwMjIiPjE2OTwva2V5
PjwvZm9yZWlnbi1rZXlzPjxyZWYtdHlwZSBuYW1lPSJKb3VybmFsIEFydGljbGUiPjE3PC9yZWYt
dHlwZT48Y29udHJpYnV0b3JzPjxhdXRob3JzPjxhdXRob3I+WmhhbmcsIFdlaXdlaTwvYXV0aG9y
PjxhdXRob3I+Q2hlbmcsIFdlaWJpbjwvYXV0aG9yPjxhdXRob3I+THVvLCBMZWk8L2F1dGhvcj48
YXV0aG9yPk1hLCBZdTwvYXV0aG9yPjxhdXRob3I+WHUsIENvbmdodWk8L2F1dGhvcj48YXV0aG9y
PlFpbiwgUGVuZ3poZTwvYXV0aG9yPjxhdXRob3I+WmhhbmcsIFpob3ViaW48L2F1dGhvcj48L2F1
dGhvcnM+PC9jb250cmlidXRvcnM+PHRpdGxlcz48dGl0bGU+U2Vjb25kYXJ5IFRyYW5zbWlzc2lv
biBvZiBDb3JvbmF2aXJ1cyBEaXNlYXNlIGZyb20gUHJlc3ltcHRvbWF0aWMgUGVyc29ucywgQ2hp
bmE8L3RpdGxlPjxzZWNvbmRhcnktdGl0bGU+RW1lcmdpbmcgSW5mZWN0aW91cyBEaXNlYXNlczwv
c2Vjb25kYXJ5LXRpdGxlPjwvdGl0bGVzPjxwZXJpb2RpY2FsPjxmdWxsLXRpdGxlPkVtZXJnaW5n
IEluZmVjdGlvdXMgRGlzZWFzZXM8L2Z1bGwtdGl0bGU+PC9wZXJpb2RpY2FsPjx2b2x1bWU+MjY8
L3ZvbHVtZT48bnVtYmVyPjg8L251bWJlcj48ZGF0ZXM+PHllYXI+MjAyMDwveWVhcj48L2RhdGVz
Pjxpc2JuPjEwODAtNjA0MDwvaXNibj48dXJscz48L3VybHM+PC9yZWNvcmQ+PC9DaXRlPjxDaXRl
PjxBdXRob3I+Wmh1YW5nPC9BdXRob3I+PFllYXI+MjAyMDwvWWVhcj48UmVjTnVtPjE3MTwvUmVj
TnVtPjxyZWNvcmQ+PHJlYy1udW1iZXI+MTcxPC9yZWMtbnVtYmVyPjxmb3JlaWduLWtleXM+PGtl
eSBhcHA9IkVOIiBkYi1pZD0iZHNmcHBkOXBoMHNwZGRlNWZzdnA1NWU2eGZ3eGVkdnNwdDU5IiB0
aW1lc3RhbXA9IjE2Mzk0OTkwNDciPjE3MTwva2V5PjwvZm9yZWlnbi1rZXlzPjxyZWYtdHlwZSBu
YW1lPSJKb3VybmFsIEFydGljbGUiPjE3PC9yZWYtdHlwZT48Y29udHJpYnV0b3JzPjxhdXRob3Jz
PjxhdXRob3I+Wmh1YW5nLCBZLiBMLjwvYXV0aG9yPjxhdXRob3I+WmhhbmcsIFkuIFQuPC9hdXRo
b3I+PGF1dGhvcj5MaSwgTS48L2F1dGhvcj48YXV0aG9yPkx1bywgTS48L2F1dGhvcj48YXV0aG9y
PlpodSwgWi4gSC48L2F1dGhvcj48YXV0aG9yPlRhbiwgWC4gSC48L2F1dGhvcj48YXV0aG9yPllp
LCBZLjwvYXV0aG9yPjxhdXRob3I+Q2hlbiwgWC4gRy48L2F1dGhvcj48YXV0aG9yPkRlbmcsIEEu
IFAuPC9hdXRob3I+PGF1dGhvcj5aaGVuZywgSC4gWi48L2F1dGhvcj48YXV0aG9yPkthbmcsIE0u
PC9hdXRob3I+PGF1dGhvcj5Tb25nLCBULjwvYXV0aG9yPjxhdXRob3I+U3VuLCBMLiBNLjwvYXV0
aG9yPjwvYXV0aG9ycz48L2NvbnRyaWJ1dG9ycz48YXV0aC1hZGRyZXNzPkluc3RpdHV0ZSBvZiBJ
bmZlY3Rpb3VzIERpc2Vhc2UgQ29udHJvbCBhbmQgUHJldmVudGlvbiwgR3Vhbmdkb25nIFByb3Zp
bmNpYWwgQ2VudGVyIGZvciBEaXNlYXNlIENvbnRyb2wgYW5kIFByZXZlbnRpb24sIEd1YW5nemhv
dSA1MTE0MzAsIENoaW5hLiYjeEQ7SW5zdGl0dXRlIG9mIEVudmlyb25tZW50IGFuZCBTY2hvb2wg
SGVhbHRoLCBHdWFuZ2RvbmcgUHJvdmluY2lhbCBDZW50ZXIgZm9yIERpc2Vhc2UgQ29udHJvbCBh
bmQgUHJldmVudGlvbiwgR3Vhbmd6aG91IDUxMTQzMCwgQ2hpbmEuJiN4RDtFbnZpcm9ubWVudCBh
bmQgSGVhbHRoIFJlc2VhcmNoIE9mZmljZSwgR3Vhbmdkb25nIFByb3ZpbmNpYWwgSW5zdGl0dXRl
IG9mIFB1YmxpYyBIZWFsdGgsIEd1YW5nemhvdSA1MTE0MzAsIENoaW5hLiYjeEQ7R3Vhbmdkb25n
IFByb3ZpbmNpYWwgQ2VudGVyIGZvciBEaXNlYXNlIENvbnRyb2wgYW5kIFByZXZlbnRpb24sIEd1
YW5nemhvdSA1MTE0MzAsIENoaW5hLiYjeEQ7SW5zdGl0dXRlIG9mIEltbXVuaXphdGlvbiBQcm9n
cmFtbWUsIEd1YW5nZG9uZyBQcm92aW5jaWFsIENlbnRlciBmb3IgRGlzZWFzZSBDb250cm9sIGFu
ZCBQcmV2ZW50aW9uLCBHdWFuZ3pob3UgNTExNDMwLCBDaGluYS48L2F1dGgtYWRkcmVzcz48dGl0
bGVzPjx0aXRsZT5bQW5hbHlzaXMgb24gdGhlIGNsdXN0ZXIgZXBpZGVtaWMgb2YgY29yb25hdmly
dXMgZGlzZWFzZSAyMDE5IGluIEd1YW5nZG9uZyBQcm92aW5jZV08L3RpdGxlPjxzZWNvbmRhcnkt
dGl0bGU+WmhvbmdodWEgWXUgRmFuZyBZaSBYdWUgWmEgWmhpPC9zZWNvbmRhcnktdGl0bGU+PGFs
dC10aXRsZT5aaG9uZ2h1YSB5dSBmYW5nIHlpIHh1ZSB6YSB6aGkgW0NoaW5lc2Ugam91cm5hbCBv
ZiBwcmV2ZW50aXZlIG1lZGljaW5lXTwvYWx0LXRpdGxlPjwvdGl0bGVzPjxwZXJpb2RpY2FsPjxm
dWxsLXRpdGxlPlpob25naHVhIFl1IEZhbmcgWWkgWHVlIFphIFpoaTwvZnVsbC10aXRsZT48YWJi
ci0xPlpob25naHVhIFl1IEZhbmcgWWkgWHVlIFphIFpoaTwvYWJici0xPjwvcGVyaW9kaWNhbD48
cGFnZXM+NzIwLTcyNTwvcGFnZXM+PHZvbHVtZT41NDwvdm9sdW1lPjxudW1iZXI+NzwvbnVtYmVy
PjxlZGl0aW9uPjIwMjAvMDgvMjY8L2VkaXRpb24+PGtleXdvcmRzPjxrZXl3b3JkPkNvdmlkLTE5
PC9rZXl3b3JkPjxrZXl3b3JkPkNsdXN0ZXIgb3V0YnJlYWs8L2tleXdvcmQ+PGtleXdvcmQ+RXBp
ZGVtaW9sb2d5PC9rZXl3b3JkPjxrZXl3b3JkPlNlY29uZGFyeSBhdHRhY2sgcmF0ZTwva2V5d29y
ZD48a2V5d29yZD5TZXJpYWwgaW50ZXJ2YWw8L2tleXdvcmQ+PC9rZXl3b3Jkcz48ZGF0ZXM+PHll
YXI+MjAyMDwveWVhcj48cHViLWRhdGVzPjxkYXRlPkp1bCA2PC9kYXRlPjwvcHViLWRhdGVzPjwv
ZGF0ZXM+PGlzYm4+MDI1My05NjI0IChQcmludCkmI3hEOzAyNTMtOTYyNDwvaXNibj48YWNjZXNz
aW9uLW51bT4zMjg0MjI5MjwvYWNjZXNzaW9uLW51bT48dXJscz48L3VybHM+PGVsZWN0cm9uaWMt
cmVzb3VyY2UtbnVtPjEwLjM3NjAvY21hLmouY24xMTIxNTAtMjAyMDAzMjYtMDA0NDY8L2VsZWN0
cm9uaWMtcmVzb3VyY2UtbnVtPjxyZW1vdGUtZGF0YWJhc2UtcHJvdmlkZXI+TkxNPC9yZW1vdGUt
ZGF0YWJhc2UtcHJvdmlkZXI+PGxhbmd1YWdlPmNoaTwvbGFuZ3VhZ2U+PC9yZWNvcmQ+PC9DaXRl
PjxDaXRlPjxBdXRob3I+VGFuYWthPC9BdXRob3I+PFllYXI+MjAyMjwvWWVhcj48UmVjTnVtPjE4
NDwvUmVjTnVtPjxyZWNvcmQ+PHJlYy1udW1iZXI+MTg0PC9yZWMtbnVtYmVyPjxmb3JlaWduLWtl
eXM+PGtleSBhcHA9IkVOIiBkYi1pZD0iZHNmcHBkOXBoMHNwZGRlNWZzdnA1NWU2eGZ3eGVkdnNw
dDU5IiB0aW1lc3RhbXA9IjE2NDE1NzUzNTMiPjE4NDwva2V5PjwvZm9yZWlnbi1rZXlzPjxyZWYt
dHlwZSBuYW1lPSJKb3VybmFsIEFydGljbGUiPjE3PC9yZWYtdHlwZT48Y29udHJpYnV0b3JzPjxh
dXRob3JzPjxhdXRob3I+VGFuYWthLE1lbGlzc2EgTHVjZXJvPC9hdXRob3I+PGF1dGhvcj5NYXJl
bnRlcyBSdWl6LENhcm9seW4gSmVubmlmZXI8L2F1dGhvcj48YXV0aG9yPk1hbGhvdHJhLFNhbmNo
aTwvYXV0aG9yPjxhdXRob3I+VHVybmVyLExhdXJlbjwvYXV0aG9yPjxhdXRob3I+UGVyYWx0YSxB
cmlhbmE8L2F1dGhvcj48YXV0aG9yPkxlZSxZZXN1bjwvYXV0aG9yPjxhdXRob3I+SnVtYXJhbmcs
SmF5Y2VlPC9hdXRob3I+PGF1dGhvcj5QZXJleixTdGVwaGFuaWUgRS48L2F1dGhvcj48YXV0aG9y
Pk5hdmFycm8sSm9jZWx5bjwvYXV0aG9yPjxhdXRob3I+RGllbiBCYXJkLEplbm5pZmVyPC9hdXRo
b3I+PGF1dGhvcj5Hb3Jkb24sQXVicmVlPC9hdXRob3I+PGF1dGhvcj5BbGxlbixFLiBLYWl0bHlu
bjwvYXV0aG9yPjxhdXRob3I+VGhvbWFzLFBhdWwgRy48L2F1dGhvcj48YXV0aG9yPlBhbm5hcmFq
LFBpYSBTLjwvYXV0aG9yPjwvYXV0aG9ycz48L2NvbnRyaWJ1dG9ycz48dGl0bGVzPjx0aXRsZT5T
QVJTLUNvVi0yIFRyYW5zbWlzc2lvbiBEeW5hbWljcyBpbiBIb3VzZWhvbGRzIFdpdGggQ2hpbGRy
ZW4sIExvcyBBbmdlbGVzLCBDYWxpZm9ybmlhPC90aXRsZT48c2Vjb25kYXJ5LXRpdGxlPkZyb250
aWVycyBpbiBQZWRpYXRyaWNzPC9zZWNvbmRhcnktdGl0bGU+PHNob3J0LXRpdGxlPlNBUlMtQ29W
LTIgVHJhbnNtaXNzaW9uLCBIb3VzZWhvbGRzIHdpdGggQ2hpbGRyZW48L3Nob3J0LXRpdGxlPjwv
dGl0bGVzPjxwZXJpb2RpY2FsPjxmdWxsLXRpdGxlPkZyb250aWVycyBpbiBQZWRpYXRyaWNzPC9m
dWxsLXRpdGxlPjwvcGVyaW9kaWNhbD48dm9sdW1lPjk8L3ZvbHVtZT48bnVtYmVyPjE1MjA8L251
bWJlcj48a2V5d29yZHM+PGtleXdvcmQ+Q09WSUQgLSAxOSxTQVJTLUNvIFYtMixTZWNvbmRhcnkg
dHJhbnNtaXNzaW9uLEF0dGFjayByYXRlLEhvdXNlaG9sZHMsQ2hpbGRyZW48L2tleXdvcmQ+PC9r
ZXl3b3Jkcz48ZGF0ZXM+PHllYXI+MjAyMjwveWVhcj48cHViLWRhdGVzPjxkYXRlPjIwMjItSmFu
dWFyeS0wNTwvZGF0ZT48L3B1Yi1kYXRlcz48L2RhdGVzPjxpc2JuPjIyOTYtMjM2MDwvaXNibj48
d29yay10eXBlPk9yaWdpbmFsIFJlc2VhcmNoPC93b3JrLXR5cGU+PHVybHM+PHJlbGF0ZWQtdXJs
cz48dXJsPmh0dHBzOi8vd3d3LmZyb250aWVyc2luLm9yZy9hcnRpY2xlLzEwLjMzODkvZnBlZC4y
MDIxLjc1Mjk5MzwvdXJsPjwvcmVsYXRlZC11cmxzPjwvdXJscz48ZWxlY3Ryb25pYy1yZXNvdXJj
ZS1udW0+MTAuMzM4OS9mcGVkLjIwMjEuNzUyOTkzPC9lbGVjdHJvbmljLXJlc291cmNlLW51bT48
bGFuZ3VhZ2U+RW5nbGlzaDwvbGFuZ3VhZ2U+PC9yZWNvcmQ+PC9DaXRlPjwvRW5kTm90ZT4A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 </w:instrText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PEVuZE5vdGU+PENpdGU+PEF1dGhvcj5BZm9uc288L0F1dGhvcj48WWVhcj4yMDIxPC9ZZWFyPjxS
ZWNOdW0+MjI8L1JlY051bT48RGlzcGxheVRleHQ+PHN0eWxlIGZhY2U9InN1cGVyc2NyaXB0Ij4x
LTEyNjwvc3R5bGU+PC9EaXNwbGF5VGV4dD48cmVjb3JkPjxyZWMtbnVtYmVyPjIyPC9yZWMtbnVt
YmVyPjxmb3JlaWduLWtleXM+PGtleSBhcHA9IkVOIiBkYi1pZD0iZHNmcHBkOXBoMHNwZGRlNWZz
dnA1NWU2eGZ3eGVkdnNwdDU5IiB0aW1lc3RhbXA9IjE2Mzg1Njc3NzciPjIyPC9rZXk+PC9mb3Jl
aWduLWtleXM+PHJlZi10eXBlIG5hbWU9IkpvdXJuYWwgQXJ0aWNsZSI+MTc8L3JlZi10eXBlPjxj
b250cmlidXRvcnM+PGF1dGhvcnM+PGF1dGhvcj5BZm9uc28sIEVsaWFuZSBUPC9hdXRob3I+PGF1
dGhvcj5NYXJxdWVzLCBTb2xvbWFyIE08L2F1dGhvcj48YXV0aG9yPkNvc3RhLCBMdXNtYWlhIERD
PC9hdXRob3I+PGF1dGhvcj5Gb3J0ZXMsIFBhdHLDrWNpYSBNPC9hdXRob3I+PGF1dGhvcj5QZWl4
b3RvLCBGZXJuYW5kYTwvYXV0aG9yPjxhdXRob3I+QmljaHVldHRp4oCQU2lsdmEsIERhbmllbGxp
IEM8L2F1dGhvcj48YXV0aG9yPkFyZWRlcywgTmF0w6FsaWEgREE8L2F1dGhvcj48YXV0aG9yPlJv
c3NvLCBDbGFjaSBGVzwvYXV0aG9yPjxhdXRob3I+T2xpdmVpcmEsIEZhw6l0aWxhIGRvcyBTPC9h
dXRob3I+PGF1dGhvcj5GaWFjY2Fkb3JpLCBGYWLDrW9sYSBTPC9hdXRob3I+PC9hdXRob3JzPjwv
Y29udHJpYnV0b3JzPjx0aXRsZXM+PHRpdGxlPlNlY29uZGFyeSBob3VzZWhvbGQgdHJhbnNtaXNz
aW9uIG9mIFNBUlPigJBDb1bigJAyIGFtb25nIGNoaWxkcmVuIGFuZCBhZG9sZXNjZW50czogQ2xp
bmljYWwgYW5kIGVwaWRlbWlvbG9naWNhbCBhc3BlY3RzPC90aXRsZT48c2Vjb25kYXJ5LXRpdGxl
PlBlZGlhdHJpYyBQdWxtb25vbG9neTwvc2Vjb25kYXJ5LXRpdGxlPjwvdGl0bGVzPjxwZXJpb2Rp
Y2FsPjxmdWxsLXRpdGxlPlBlZGlhdHJpYyBQdWxtb25vbG9neTwvZnVsbC10aXRsZT48L3Blcmlv
ZGljYWw+PGRhdGVzPjx5ZWFyPjIwMjE8L3llYXI+PC9kYXRlcz48aXNibj44NzU1LTY4NjM8L2lz
Ym4+PHVybHM+PC91cmxzPjwvcmVjb3JkPjwvQ2l0ZT48Q2l0ZT48QXV0aG9yPkJpc3RhcmFraTwv
QXV0aG9yPjxZZWFyPjIwMjE8L1llYXI+PFJlY051bT4yOTwvUmVjTnVtPjxyZWNvcmQ+PHJlYy1u
dW1iZXI+Mjk8L3JlYy1udW1iZXI+PGZvcmVpZ24ta2V5cz48a2V5IGFwcD0iRU4iIGRiLWlkPSJk
c2ZwcGQ5cGgwc3BkZGU1ZnN2cDU1ZTZ4Znd4ZWR2c3B0NTkiIHRpbWVzdGFtcD0iMTYzODU3MDE5
NiI+Mjk8L2tleT48L2ZvcmVpZ24ta2V5cz48cmVmLXR5cGUgbmFtZT0iSm91cm5hbCBBcnRpY2xl
Ij4xNzwvcmVmLXR5cGU+PGNvbnRyaWJ1dG9ycz48YXV0aG9ycz48YXV0aG9yPkJpc3RhcmFraSwg
QW5nZWxpa2k8L2F1dGhvcj48YXV0aG9yPlJvdXNzb3MsIFNvdGlyaW9zPC9hdXRob3I+PGF1dGhv
cj5Uc2lvZHJhcywgU290aXJpb3M8L2F1dGhvcj48YXV0aG9yPlN5cHNhLCBWYW5hPC9hdXRob3I+
PC9hdXRob3JzPjwvY29udHJpYnV0b3JzPjx0aXRsZXM+PHRpdGxlPkFnZS1kZXBlbmRlbnQgZWZm
ZWN0cyBvbiBpbmZlY3Rpdml0eSBhbmQgc3VzY2VwdGliaWxpdHkgdG8gU0FSUy1Db1YtMiBpbmZl
Y3Rpb246IHJlc3VsdHMgZnJvbSBuYXRpb253aWRlIGNvbnRhY3QgdHJhY2luZyBkYXRhIGluIEdy
ZWVjZTwvdGl0bGU+PHNlY29uZGFyeS10aXRsZT5JbmZlY3Rpb3VzIERpc2Vhc2VzPC9zZWNvbmRh
cnktdGl0bGU+PC90aXRsZXM+PHBlcmlvZGljYWw+PGZ1bGwtdGl0bGU+SW5mZWN0aW91cyBEaXNl
YXNlczwvZnVsbC10aXRsZT48L3BlcmlvZGljYWw+PHBhZ2VzPjEtMTA8L3BhZ2VzPjxkYXRlcz48
eWVhcj4yMDIxPC95ZWFyPjwvZGF0ZXM+PGlzYm4+MjM3NC00MjM1PC9pc2JuPjx1cmxzPjwvdXJs
cz48L3JlY29yZD48L0NpdGU+PENpdGU+PEF1dGhvcj5CdXJrZTwvQXV0aG9yPjxZZWFyPjIwMjE8
L1llYXI+PFJlY051bT4xOTwvUmVjTnVtPjxyZWNvcmQ+PHJlYy1udW1iZXI+MTk8L3JlYy1udW1i
ZXI+PGZvcmVpZ24ta2V5cz48a2V5IGFwcD0iRU4iIGRiLWlkPSJkc2ZwcGQ5cGgwc3BkZGU1ZnN2
cDU1ZTZ4Znd4ZWR2c3B0NTkiIHRpbWVzdGFtcD0iMTYzODU2Njk0NSI+MTk8L2tleT48L2ZvcmVp
Z24ta2V5cz48cmVmLXR5cGUgbmFtZT0iSm91cm5hbCBBcnRpY2xlIj4xNzwvcmVmLXR5cGU+PGNv
bnRyaWJ1dG9ycz48YXV0aG9ycz48YXV0aG9yPkJ1cmtlLCBSYWNoZWwgTTwvYXV0aG9yPjxhdXRo
b3I+Q2FsZGVyd29vZCwgTGF1cmE8L2F1dGhvcj48YXV0aG9yPktpbGxlcmJ5LCBNYXJpZSBFPC9h
dXRob3I+PGF1dGhvcj5Bc2h3b3J0aCwgQ2FuZGFjZSBFPC9hdXRob3I+PGF1dGhvcj5CZXJucywg
QWJieSBMPC9hdXRob3I+PGF1dGhvcj5CcmVubmFuLCBTa3lsZXI8L2F1dGhvcj48YXV0aG9yPkJy
ZXNzbGVyLCBKb25hdGhhbiBNPC9hdXRob3I+PGF1dGhvcj5Nb3Jhbm8sIExhdXJlbCBIYXJkdWFy
PC9hdXRob3I+PGF1dGhvcj5MZXdpcywgTmF0aGFuaWVsIE08L2F1dGhvcj48YXV0aG9yPk1hcmt1
cywgVGlmZmFuaWUgTTwvYXV0aG9yPjwvYXV0aG9ycz48L2NvbnRyaWJ1dG9ycz48dGl0bGVzPjx0
aXRsZT5QYXR0ZXJucyBvZiBWaXJ1cyBFeHBvc3VyZSBhbmQgUHJlc3VtZWQgSG91c2Vob2xkIFRy
YW5zbWlzc2lvbiBhbW9uZyBQZXJzb25zIHdpdGggQ29yb25hdmlydXMgRGlzZWFzZSwgVW5pdGVk
IFN0YXRlcywgSmFudWFyeeKAk0FwcmlsIDIwMjA8L3RpdGxlPjxzZWNvbmRhcnktdGl0bGU+RW1l
cmdpbmcgSW5mZWN0aW91cyBEaXNlYXNlczwvc2Vjb25kYXJ5LXRpdGxlPjwvdGl0bGVzPjxwZXJp
b2RpY2FsPjxmdWxsLXRpdGxlPkVtZXJnaW5nIEluZmVjdGlvdXMgRGlzZWFzZXM8L2Z1bGwtdGl0
bGU+PC9wZXJpb2RpY2FsPjxwYWdlcz4yMzIzPC9wYWdlcz48dm9sdW1lPjI3PC92b2x1bWU+PG51
bWJlcj45PC9udW1iZXI+PGRhdGVzPjx5ZWFyPjIwMjE8L3llYXI+PC9kYXRlcz48dXJscz48L3Vy
bHM+PC9yZWNvcmQ+PC9DaXRlPjxDaXRlPjxBdXRob3I+Q2FsdmFuaTwvQXV0aG9yPjxZZWFyPjIw
MjE8L1llYXI+PFJlY051bT4yMDwvUmVjTnVtPjxyZWNvcmQ+PHJlYy1udW1iZXI+MjA8L3JlYy1u
dW1iZXI+PGZvcmVpZ24ta2V5cz48a2V5IGFwcD0iRU4iIGRiLWlkPSJkc2ZwcGQ5cGgwc3BkZGU1
ZnN2cDU1ZTZ4Znd4ZWR2c3B0NTkiIHRpbWVzdGFtcD0iMTYzODU2NzI4OCI+MjA8L2tleT48L2Zv
cmVpZ24ta2V5cz48cmVmLXR5cGUgbmFtZT0iSm91cm5hbCBBcnRpY2xlIj4xNzwvcmVmLXR5cGU+
PGNvbnRyaWJ1dG9ycz48YXV0aG9ycz48YXV0aG9yPkNhbHZhbmksIE0uPC9hdXRob3I+PGF1dGhv
cj5DYW50aWVsbG8sIEcuPC9hdXRob3I+PGF1dGhvcj5DYXZhbmksIE0uPC9hdXRob3I+PGF1dGhv
cj5MYWNvcnRlLCBFLjwvYXV0aG9yPjxhdXRob3I+TWFyaWFuaSwgQi48L2F1dGhvcj48YXV0aG9y
PlBhbmV0dGEsIFYuPC9hdXRob3I+PGF1dGhvcj5QYXJpc2ksIFAuPC9hdXRob3I+PGF1dGhvcj5Q
YXJpc2ksIEcuPC9hdXRob3I+PGF1dGhvcj5Sb2NjYWJlbGxhLCBGLjwvYXV0aG9yPjxhdXRob3I+
U2lsdmVzdHJpLCBQLjwvYXV0aG9yPjxhdXRob3I+VmFuYWNvcmUsIE4uPC9hdXRob3I+PC9hdXRo
b3JzPjwvY29udHJpYnV0b3JzPjxhdXRoLWFkZHJlc3M+T3BlcmF0aXZlIFVuaXQgb2YgUGVkaWF0
cmljcywgU2FuIENhbWlsbG8tRm9ybGFuaW5pIEhvc3BpdGFsLCAwMDE1MSwgUm9tZSwgSXRhbHku
IG1hdXJvY2FsdmFuaTU4QGdtYWlsLmNvbS4mI3hEOywgUm9tZSwgSXRhbHkuIG1hdXJvY2FsdmFu
aTU4QGdtYWlsLmNvbS4mI3hEO0RlcGFydG1lbnQgb2YgTWF0ZXJuYWwsIEluZmFudGlsZSBhbmQg
VXJvbG9naWNhbCBTY2llbmNlcywgU2FwaWVuemEgVW5pdmVyc2l0eSBvZiBSb21lLCAwMDE2MSwg
Um9tZSwgSXRhbHkuJiN4RDtOYXRpb25hbCBDZW50cmUgZm9yIERpc2Vhc2UgUHJldmVudGlvbiBh
bmQgSGVhbHRoIFByb21vdGlvbiwgTmF0aW9uYWwgSW5zdGl0dXRlIG9mIEhlYWx0aCwgMDAxNjEs
IFJvbWUsIEl0YWx5LiYjeEQ7TGFib3JhdG9yeSBvZiBNaWNyb2Jpb2xvZ3kgYW5kIFZpcm9sb2d5
LCBTYW4gQ2FtaWxsby1Gb3JsYW5pbmkgSG9zcGl0YWwsIDAwMTUxLCBSb21lLCBJdGFseS4mI3hE
O0wmYXBvczthbHRyYXN0YXRpc3RpY2Egc3JsLCBDb25zdWx0YW5jeSAmYW1wOyBUcmFpbmluZywg
Qmlvc3RhdGlzdGljcyBvZmZpY2UsIFJvbWUsIEl0YWx5LiYjeEQ7TkVTTU9TIERlcGFydG1lbnQs
IEZhY3VsdHkgb2YgTWVkaWNpbmUgJmFtcDsgUHN5Y2hvbG9neSwgJnF1b3Q7U2FwaWVuemEmcXVv
dDsgVW5pdmVyc2l0eSwgYy9vIFNhbnQmYXBvcztBbmRyZWEgSG9zcGl0YWwsIFJvbWUsIEl0YWx5
LiYjeEQ7Q2hpbGQgTmV1cm9sb2d5LCBORVNNT1MgRGVwYXJ0bWVudCwgRmFjdWx0eSBvZiBNZWRp
Y2luZSAmYW1wOyBQc3ljaG9sb2d5LCAmcXVvdDtTYXBpZW56YSZxdW90OyBVbml2ZXJzaXR5LCBj
L28gU2FudCZhcG9zO0FuZHJlYSBIb3NwaXRhbCwgUm9tZSwgSXRhbHkuPC9hdXRoLWFkZHJlc3M+
PHRpdGxlcz48dGl0bGU+UmVhc29ucyBmb3IgU0FSUy1Db1YtMiBpbmZlY3Rpb24gaW4gY2hpbGRy
ZW4gYW5kIHRoZWlyIHJvbGUgaW4gdGhlIHRyYW5zbWlzc2lvbiBvZiBpbmZlY3Rpb24gYWNjb3Jk
aW5nIHRvIGFnZTogYSBjYXNlLWNvbnRyb2wgc3R1ZHk8L3RpdGxlPjxzZWNvbmRhcnktdGl0bGU+
SXRhbCBKIFBlZGlhdHI8L3NlY29uZGFyeS10aXRsZT48L3RpdGxlcz48cGVyaW9kaWNhbD48ZnVs
bC10aXRsZT5JdGFsIEogUGVkaWF0cjwvZnVsbC10aXRsZT48L3BlcmlvZGljYWw+PHBhZ2VzPjE5
MzwvcGFnZXM+PHZvbHVtZT40Nzwvdm9sdW1lPjxudW1iZXI+MTwvbnVtYmVyPjxlZGl0aW9uPjIw
MjEvMDkvMjk8L2VkaXRpb24+PGtleXdvcmRzPjxrZXl3b3JkPkFkb2xlc2NlbnQ8L2tleXdvcmQ+
PGtleXdvcmQ+QWdlIEZhY3RvcnM8L2tleXdvcmQ+PGtleXdvcmQ+Q09WSUQtMTkvKnRyYW5zbWlz
c2lvbjwva2V5d29yZD48a2V5d29yZD5DYXNlLUNvbnRyb2wgU3R1ZGllczwva2V5d29yZD48a2V5
d29yZD5DaGlsZDwva2V5d29yZD48a2V5d29yZD5DaGlsZCwgUHJlc2Nob29sPC9rZXl3b3JkPjxr
ZXl3b3JkPkZlbWFsZTwva2V5d29yZD48a2V5d29yZD5IdW1hbnM8L2tleXdvcmQ+PGtleXdvcmQ+
SW5jaWRlbmNlPC9rZXl3b3JkPjxrZXl3b3JkPkluZmFudDwva2V5d29yZD48a2V5d29yZD5JbmZh
bnQsIE5ld2Jvcm48L2tleXdvcmQ+PGtleXdvcmQ+SXRhbHk8L2tleXdvcmQ+PGtleXdvcmQ+TWFs
ZTwva2V5d29yZD48a2V5d29yZD5QYW5kZW1pY3M8L2tleXdvcmQ+PGtleXdvcmQ+UG5ldW1vbmlh
LCBWaXJhbC8qdHJhbnNtaXNzaW9uL3Zpcm9sb2d5PC9rZXl3b3JkPjxrZXl3b3JkPlNBUlMtQ29W
LTI8L2tleXdvcmQ+PGtleXdvcmQ+U3VydmV5cyBhbmQgUXVlc3Rpb25uYWlyZXM8L2tleXdvcmQ+
PGtleXdvcmQ+Q2hpbGRyZW48L2tleXdvcmQ+PGtleXdvcmQ+Q292aWQtMTk8L2tleXdvcmQ+PGtl
eXdvcmQ+SG91c2Vob2xkIGNvbnRhY3Q8L2tleXdvcmQ+PGtleXdvcmQ+U0FSUy1Db1YtMiBpbmZl
Y3Rpb248L2tleXdvcmQ+PGtleXdvcmQ+U2Nob29sIGNvbnRhY3Q8L2tleXdvcmQ+PGtleXdvcmQ+
U2Vjb25kYXJ5IGF0dGFjayByYXRlPC9rZXl3b3JkPjwva2V5d29yZHM+PGRhdGVzPjx5ZWFyPjIw
MjE8L3llYXI+PHB1Yi1kYXRlcz48ZGF0ZT5TZXAgMjc8L2RhdGU+PC9wdWItZGF0ZXM+PC9kYXRl
cz48aXNibj4xNzIwLTg0MjQ8L2lzYm4+PGFjY2Vzc2lvbi1udW0+MzQ1Nzk3NTQ8L2FjY2Vzc2lv
bi1udW0+PHVybHM+PC91cmxzPjxjdXN0b20yPlBNQzg0NzQ3MzE8L2N1c3RvbTI+PGVsZWN0cm9u
aWMtcmVzb3VyY2UtbnVtPjEwLjExODYvczEzMDUyLTAyMS0wMTE0MS0xPC9lbGVjdHJvbmljLXJl
c291cmNlLW51bT48cmVtb3RlLWRhdGFiYXNlLXByb3ZpZGVyPk5MTTwvcmVtb3RlLWRhdGFiYXNl
LXByb3ZpZGVyPjxsYW5ndWFnZT5lbmc8L2xhbmd1YWdlPjwvcmVjb3JkPjwvQ2l0ZT48Q2l0ZT48
QXV0aG9yPkNoZW5nPC9BdXRob3I+PFllYXI+MjAyMTwvWWVhcj48UmVjTnVtPjgxPC9SZWNOdW0+
PHJlY29yZD48cmVjLW51bWJlcj44MTwvcmVjLW51bWJlcj48Zm9yZWlnbi1rZXlzPjxrZXkgYXBw
PSJFTiIgZGItaWQ9ImRzZnBwZDlwaDBzcGRkZTVmc3ZwNTVlNnhmd3hlZHZzcHQ1OSIgdGltZXN0
YW1wPSIxNjM5MDkwNzk1Ij44MTwva2V5PjwvZm9yZWlnbi1rZXlzPjxyZWYtdHlwZSBuYW1lPSJK
b3VybmFsIEFydGljbGUiPjE3PC9yZWYtdHlwZT48Y29udHJpYnV0b3JzPjxhdXRob3JzPjxhdXRo
b3I+Q2hlbmcsIFZpbmNlbnQgQ2hpLUNodW5nPC9hdXRob3I+PGF1dGhvcj5TaXUsIEdpbG1hbiBL
aXQtSGFuZzwvYXV0aG9yPjxhdXRob3I+V29uZywgU2h1ay1DaGluZzwvYXV0aG9yPjxhdXRob3I+
QXUsIEFsYmVydCBLYS1XaW5nPC9hdXRob3I+PGF1dGhvcj5OZywgQ2VjaWxpYSBTdWstRnVuPC9h
dXRob3I+PGF1dGhvcj5DaGVuLCBIb25nPC9hdXRob3I+PGF1dGhvcj5MaSwgWGluPC9hdXRob3I+
PGF1dGhvcj5MZWUsIExhbS1Ld29uZzwvYXV0aG9yPjxhdXRob3I+TGV1bmcsIEpha2UgU2l1LUx1
bjwvYXV0aG9yPjxhdXRob3I+THUsIEtlbHZpbiBLZXJ1PC9hdXRob3I+PC9hdXRob3JzPjwvY29u
dHJpYnV0b3JzPjx0aXRsZXM+PHRpdGxlPkNvbXBsZW1lbnRhdGlvbiBvZiBjb250YWN0IHRyYWNp
bmcgYnkgbWFzcyB0ZXN0aW5nIGZvciBzdWNjZXNzZnVsIGNvbnRhaW5tZW50IG9mIGJldGEgQ09W
SUQtMTkgdmFyaWFudCAoU0FSUy1Db1YtMiBWT0MgQi4gMS4zNTEpIGVwaWRlbWljIGluIEhvbmcg
S29uZzwvdGl0bGU+PHNlY29uZGFyeS10aXRsZT5UaGUgTGFuY2V0IFJlZ2lvbmFsIEhlYWx0aC1X
ZXN0ZXJuIFBhY2lmaWM8L3NlY29uZGFyeS10aXRsZT48L3RpdGxlcz48cGVyaW9kaWNhbD48ZnVs
bC10aXRsZT5UaGUgTGFuY2V0IFJlZ2lvbmFsIEhlYWx0aC1XZXN0ZXJuIFBhY2lmaWM8L2Z1bGwt
dGl0bGU+PC9wZXJpb2RpY2FsPjxwYWdlcz4xMDAyODE8L3BhZ2VzPjx2b2x1bWU+MTc8L3ZvbHVt
ZT48ZGF0ZXM+PHllYXI+MjAyMTwveWVhcj48L2RhdGVzPjxpc2JuPjI2NjYtNjA2NTwvaXNibj48
dXJscz48L3VybHM+PC9yZWNvcmQ+PC9DaXRlPjxDaXRlPjxBdXRob3I+Q2h1PC9BdXRob3I+PFll
YXI+MjAyMTwvWWVhcj48UmVjTnVtPjI4PC9SZWNOdW0+PHJlY29yZD48cmVjLW51bWJlcj4yODwv
cmVjLW51bWJlcj48Zm9yZWlnbi1rZXlzPjxrZXkgYXBwPSJFTiIgZGItaWQ9ImRzZnBwZDlwaDBz
cGRkZTVmc3ZwNTVlNnhmd3hlZHZzcHQ1OSIgdGltZXN0YW1wPSIxNjM4NTcwMDU2Ij4yODwva2V5
PjwvZm9yZWlnbi1rZXlzPjxyZWYtdHlwZSBuYW1lPSJKb3VybmFsIEFydGljbGUiPjE3PC9yZWYt
dHlwZT48Y29udHJpYnV0b3JzPjxhdXRob3JzPjxhdXRob3I+Q2h1LCBWaWN0b3JpYSBUPC9hdXRo
b3I+PGF1dGhvcj5Zb3VzYWYsIEFubmEgUjwvYXV0aG9yPjxhdXRob3I+Q2hhbmcsIEthcmVuPC9h
dXRob3I+PGF1dGhvcj5TY2h3YXJ0eiwgTm9haCBHPC9hdXRob3I+PGF1dGhvcj5NY0RhbmllbCwg
Q2xpbnRvbiBKPC9hdXRob3I+PGF1dGhvcj5MZWUsIFNjb3R0IEg8L2F1dGhvcj48YXV0aG9yPlN6
YWJsZXdza2ksIENocmlzdGluZSBNPC9hdXRob3I+PGF1dGhvcj5Ccm93biwgTWFyaWU8L2F1dGhv
cj48YXV0aG9yPkRyZW56ZWssIENoZXJpZSBMPC9hdXRob3I+PGF1dGhvcj5EaXJsaWtvdiwgRW1p
bGlvPC9hdXRob3I+PC9hdXRob3JzPjwvY29udHJpYnV0b3JzPjx0aXRsZXM+PHRpdGxlPkhvdXNl
aG9sZCB0cmFuc21pc3Npb24gb2YgU0FSUy1Db1YtMiBmcm9tIGNoaWxkcmVuIGFuZCBhZG9sZXNj
ZW50czwvdGl0bGU+PHNlY29uZGFyeS10aXRsZT5OZXcgRW5nbGFuZCBKb3VybmFsIG9mIE1lZGlj
aW5lPC9zZWNvbmRhcnktdGl0bGU+PC90aXRsZXM+PHBlcmlvZGljYWw+PGZ1bGwtdGl0bGU+TmV3
IEVuZ2xhbmQgSm91cm5hbCBvZiBNZWRpY2luZTwvZnVsbC10aXRsZT48L3BlcmlvZGljYWw+PHBh
Z2VzPjk1NC05NTY8L3BhZ2VzPjx2b2x1bWU+Mzg1PC92b2x1bWU+PG51bWJlcj4xMDwvbnVtYmVy
PjxkYXRlcz48eWVhcj4yMDIxPC95ZWFyPjwvZGF0ZXM+PGlzYm4+MDAyOC00NzkzPC9pc2JuPjx1
cmxzPjwvdXJscz48L3JlY29yZD48L0NpdGU+PENpdGU+PEF1dGhvcj5DbGlmZm9yZDwvQXV0aG9y
PjxZZWFyPjIwMjE8L1llYXI+PFJlY051bT4zNDwvUmVjTnVtPjxyZWNvcmQ+PHJlYy1udW1iZXI+
MzQ8L3JlYy1udW1iZXI+PGZvcmVpZ24ta2V5cz48a2V5IGFwcD0iRU4iIGRiLWlkPSJkc2ZwcGQ5
cGgwc3BkZGU1ZnN2cDU1ZTZ4Znd4ZWR2c3B0NTkiIHRpbWVzdGFtcD0iMTYzODYyODIxNyI+MzQ8
L2tleT48L2ZvcmVpZ24ta2V5cz48cmVmLXR5cGUgbmFtZT0iSm91cm5hbCBBcnRpY2xlIj4xNzwv
cmVmLXR5cGU+PGNvbnRyaWJ1dG9ycz48YXV0aG9ycz48YXV0aG9yPkNsaWZmb3JkLCBTYW11ZWw8
L2F1dGhvcj48YXV0aG9yPldhaWdodCwgUGF1bGluZTwvYXV0aG9yPjxhdXRob3I+SGFja21hbiwg
SmFkYTwvYXV0aG9yPjxhdXRob3I+SHXDqSwgU3RlcGhhbmU8L2F1dGhvcj48YXV0aG9yPkdvd2Vy
LCBDaGFybG90dGUgTTwvYXV0aG9yPjxhdXRob3I+S2lyc2Vib20sIEZyZWphIENNPC9hdXRob3I+
PGF1dGhvcj5Ta2FybmVzLCBDYXRyaW9uYTwvYXV0aG9yPjxhdXRob3I+TGV0bGV5LCBMb3Vpc2U8
L2F1dGhvcj48YXV0aG9yPkJlcm5hbCwgSmFtaWUgTG9wZXo8L2F1dGhvcj48YXV0aG9yPkFuZHJl
d3MsIE5pY2s8L2F1dGhvcj48YXV0aG9yPkZsYXNjaGUsIFN0ZWZhbjwvYXV0aG9yPjxhdXRob3I+
TWlsbGVyLCBFbGl6YWJldGg8L2F1dGhvcj48L2F1dGhvcnM+PC9jb250cmlidXRvcnM+PHRpdGxl
cz48dGl0bGU+RWZmZWN0aXZlbmVzcyBvZiBCTlQxNjJiMiBhbmQgQ2hBZE94MSBhZ2FpbnN0IFNB
UlMtQ29WLTIgaG91c2Vob2xkIHRyYW5zbWlzc2lvbjogYSBwcm9zcGVjdGl2ZSBjb2hvcnQgc3R1
ZHkgaW4gRW5nbGFuZDwvdGl0bGU+PHNlY29uZGFyeS10aXRsZT5tZWRSeGl2PC9zZWNvbmRhcnkt
dGl0bGU+PC90aXRsZXM+PHBlcmlvZGljYWw+PGZ1bGwtdGl0bGU+TWVkcnhpdjwvZnVsbC10aXRs
ZT48L3BlcmlvZGljYWw+PHBhZ2VzPjIwMjEuMTEuMjQuMjEyNjY0MDE8L3BhZ2VzPjxkYXRlcz48
eWVhcj4yMDIxPC95ZWFyPjwvZGF0ZXM+PHVybHM+PHJlbGF0ZWQtdXJscz48dXJsPmh0dHBzOi8v
d3d3Lm1lZHJ4aXYub3JnL2NvbnRlbnQvbWVkcnhpdi9lYXJseS8yMDIxLzExLzI1LzIwMjEuMTEu
MjQuMjEyNjY0MDEuZnVsbC5wZGY8L3VybD48L3JlbGF0ZWQtdXJscz48L3VybHM+PGVsZWN0cm9u
aWMtcmVzb3VyY2UtbnVtPjEwLjExMDEvMjAyMS4xMS4yNC4yMTI2NjQwMTwvZWxlY3Ryb25pYy1y
ZXNvdXJjZS1udW0+PC9yZWNvcmQ+PC9DaXRlPjxDaXRlPjxBdXRob3I+Q29oZW48L0F1dGhvcj48
WWVhcj4yMDIxPC9ZZWFyPjxSZWNOdW0+MTE8L1JlY051bT48cmVjb3JkPjxyZWMtbnVtYmVyPjEx
PC9yZWMtbnVtYmVyPjxmb3JlaWduLWtleXM+PGtleSBhcHA9IkVOIiBkYi1pZD0iZHNmcHBkOXBo
MHNwZGRlNWZzdnA1NWU2eGZ3eGVkdnNwdDU5IiB0aW1lc3RhbXA9IjE2Mzg1NTY4NjAiPjExPC9r
ZXk+PC9mb3JlaWduLWtleXM+PHJlZi10eXBlIG5hbWU9IkpvdXJuYWwgQXJ0aWNsZSI+MTc8L3Jl
Zi10eXBlPjxjb250cmlidXRvcnM+PGF1dGhvcnM+PGF1dGhvcj5Db2hlbiwgQ2hlcnlsPC9hdXRo
b3I+PGF1dGhvcj5LbGV5bmhhbnMsIEphY2tpZTwvYXV0aG9yPjxhdXRob3I+dm9uIEdvdHRiZXJn
LCBBbm5lPC9hdXRob3I+PGF1dGhvcj5NY01vcnJvdywgTWVyZWRpdGggTDwvYXV0aG9yPjxhdXRo
b3I+V29sdGVyLCBOaWNvbGU8L2F1dGhvcj48YXV0aG9yPkJoaW1hbiwgSmluYWwgTi48L2F1dGhv
cj48YXV0aG9yPk1veWVzLCBKb2NlbHluPC9hdXRob3I+PGF1dGhvcj5kdSBQbGVzc2lzLCBNaWdu
b248L2F1dGhvcj48YXV0aG9yPkNhcnJpbSwgTWFpbXVuYTwvYXV0aG9yPjxhdXRob3I+QnV5cywg
QW1lbGlhPC9hdXRob3I+PGF1dGhvcj5NYXJ0aW5zb24sIE5laWwgQTwvYXV0aG9yPjxhdXRob3I+
S2FobiwgS2F0aGxlZW48L2F1dGhvcj48YXV0aG9yPlRvbGxtYW4sIFN0ZXBoZW48L2F1dGhvcj48
YXV0aG9yPkxlYmluYSwgTGltYWthdHNvPC9hdXRob3I+PGF1dGhvcj5XYWZhd2FuYWthLCBGbG9p
ZHk8L2F1dGhvcj48YXV0aG9yPmR1IFRvaXQsIEphY3F1ZXM8L2F1dGhvcj48YXV0aG9yPkfDs21l
ei1PbGl2w6ksIEZyYW5jZXNjIFhhdmllcjwvYXV0aG9yPjxhdXRob3I+RGF3b29kLCBGYXRpbWFo
IFMuPC9hdXRob3I+PGF1dGhvcj5Na2hlbmNlbGUsIFRodWxpc2E8L2F1dGhvcj48YXV0aG9yPlN1
biwgS2FpeXVuPC9hdXRob3I+PGF1dGhvcj5WaWJvdWQsIENlY2lsZTwvYXV0aG9yPjxhdXRob3I+
Zm9yIHRoZSBQSElSU1QgZ3JvdXA8L2F1dGhvcj48YXV0aG9yPlRlbXBpYSwgU3RlZmFubzwvYXV0
aG9yPjwvYXV0aG9ycz48L2NvbnRyaWJ1dG9ycz48dGl0bGVzPjx0aXRsZT5TQVJTLUNvVi0yIGlu
Y2lkZW5jZSwgdHJhbnNtaXNzaW9uIGFuZCByZWluZmVjdGlvbiBpbiBhIHJ1cmFsIGFuZCBhbiB1
cmJhbiBzZXR0aW5nOiByZXN1bHRzIG9mIHRoZSBQSElSU1QtQyBjb2hvcnQgc3R1ZHksIFNvdXRo
IEFmcmljYSwgMjAyMC0yMDIxPC90aXRsZT48c2Vjb25kYXJ5LXRpdGxlPm1lZFJ4aXY8L3NlY29u
ZGFyeS10aXRsZT48L3RpdGxlcz48cGVyaW9kaWNhbD48ZnVsbC10aXRsZT5NZWRyeGl2PC9mdWxs
LXRpdGxlPjwvcGVyaW9kaWNhbD48cGFnZXM+MjAyMS4wNy4yMC4yMTI2MDg1NTwvcGFnZXM+PGRh
dGVzPjx5ZWFyPjIwMjE8L3llYXI+PC9kYXRlcz48dXJscz48cmVsYXRlZC11cmxzPjx1cmw+aHR0
cHM6Ly93d3cubWVkcnhpdi5vcmcvY29udGVudC9tZWRyeGl2L2Vhcmx5LzIwMjEvMDcvMjIvMjAy
MS4wNy4yMC4yMTI2MDg1NS5mdWxsLnBkZjwvdXJsPjwvcmVsYXRlZC11cmxzPjwvdXJscz48ZWxl
Y3Ryb25pYy1yZXNvdXJjZS1udW0+MTAuMTEwMS8yMDIxLjA3LjIwLjIxMjYwODU1PC9lbGVjdHJv
bmljLXJlc291cmNlLW51bT48L3JlY29yZD48L0NpdGU+PENpdGU+PEF1dGhvcj5kZSBHaWVyPC9B
dXRob3I+PFllYXI+MjAyMTwvWWVhcj48UmVjTnVtPjMxPC9SZWNOdW0+PHJlY29yZD48cmVjLW51
bWJlcj4zMTwvcmVjLW51bWJlcj48Zm9yZWlnbi1rZXlzPjxrZXkgYXBwPSJFTiIgZGItaWQ9ImRz
ZnBwZDlwaDBzcGRkZTVmc3ZwNTVlNnhmd3hlZHZzcHQ1OSIgdGltZXN0YW1wPSIxNjM4NTcxOTM0
Ij4zMTwva2V5PjwvZm9yZWlnbi1rZXlzPjxyZWYtdHlwZSBuYW1lPSJKb3VybmFsIEFydGljbGUi
PjE3PC9yZWYtdHlwZT48Y29udHJpYnV0b3JzPjxhdXRob3JzPjxhdXRob3I+ZGUgR2llciwgQnJl
Y2hqZTwvYXV0aG9yPjxhdXRob3I+QW5kZXdlZywgU3Rpam48L2F1dGhvcj48YXV0aG9yPkpvb3N0
ZW4sIFJvc2E8L2F1dGhvcj48YXV0aG9yPlRlciBTY2hlZ2dldCwgUm9uYWxkPC9hdXRob3I+PGF1
dGhvcj5TbW9yZW5idXJnLCBOYW9taTwvYXV0aG9yPjxhdXRob3I+dmFuIGRlIEthc3N0ZWVsZSwg
SmFuPC9hdXRob3I+PGF1dGhvcj5IYWhuw6ksIFN1c2FuIEpNPC9hdXRob3I+PGF1dGhvcj52YW4g
ZGVuIEhvZiwgU3VzYW48L2F1dGhvcj48YXV0aG9yPmRlIE1lbGtlciwgSGVzdGVyIEU8L2F1dGhv
cj48YXV0aG9yPktub2wsIE1pcmphbSBKPC9hdXRob3I+PC9hdXRob3JzPjwvY29udHJpYnV0b3Jz
Pjx0aXRsZXM+PHRpdGxlPlZhY2NpbmUgZWZmZWN0aXZlbmVzcyBhZ2FpbnN0IFNBUlMtQ29WLTIg
dHJhbnNtaXNzaW9uIGFuZCBpbmZlY3Rpb25zIGFtb25nIGhvdXNlaG9sZCBhbmQgb3RoZXIgY2xv
c2UgY29udGFjdHMgb2YgY29uZmlybWVkIGNhc2VzLCB0aGUgTmV0aGVybGFuZHMsIEZlYnJ1YXJ5
IHRvIE1heSAyMDIxPC90aXRsZT48c2Vjb25kYXJ5LXRpdGxlPkV1cm9zdXJ2ZWlsbGFuY2U8L3Nl
Y29uZGFyeS10aXRsZT48L3RpdGxlcz48cGVyaW9kaWNhbD48ZnVsbC10aXRsZT5FdXJvc3VydmVp
bGxhbmNlPC9mdWxsLXRpdGxlPjwvcGVyaW9kaWNhbD48cGFnZXM+MjEwMDY0MDwvcGFnZXM+PHZv
bHVtZT4yNjwvdm9sdW1lPjxudW1iZXI+MzE8L251bWJlcj48ZGF0ZXM+PHllYXI+MjAyMTwveWVh
cj48L2RhdGVzPjxpc2JuPjE1NjAtNzkxNzwvaXNibj48dXJscz48L3VybHM+PC9yZWNvcmQ+PC9D
aXRlPjxDaXRlPjxBdXRob3I+RG91Z2hlcnR5PC9BdXRob3I+PFllYXI+MjAyMTwvWWVhcj48UmVj
TnVtPjI8L1JlY051bT48cmVjb3JkPjxyZWMtbnVtYmVyPjI8L3JlYy1udW1iZXI+PGZvcmVpZ24t
a2V5cz48a2V5IGFwcD0iRU4iIGRiLWlkPSJkc2ZwcGQ5cGgwc3BkZGU1ZnN2cDU1ZTZ4Znd4ZWR2
c3B0NTkiIHRpbWVzdGFtcD0iMTYzODU1MjQ5OCI+Mjwva2V5PjwvZm9yZWlnbi1rZXlzPjxyZWYt
dHlwZSBuYW1lPSJKb3VybmFsIEFydGljbGUiPjE3PC9yZWYtdHlwZT48Y29udHJpYnV0b3JzPjxh
dXRob3JzPjxhdXRob3I+RG91Z2hlcnR5LCBLZW5kcmE8L2F1dGhvcj48YXV0aG9yPk1hbm5lbGws
IE1pa2U8L2F1dGhvcj48YXV0aG9yPk5hcXZpLCBPemFpcjwvYXV0aG9yPjxhdXRob3I+TWF0c29u
LCBEYWtvdGE8L2F1dGhvcj48YXV0aG9yPlN0b25lLCBKb2xpYW5uZTwvYXV0aG9yPjwvYXV0aG9y
cz48L2NvbnRyaWJ1dG9ycz48dGl0bGVzPjx0aXRsZT5TQVJTLUNvVi0yIEIuIDEuNjE3LiAyIChE
ZWx0YSkgdmFyaWFudCBDT1ZJRC0xOSBvdXRicmVhayBhc3NvY2lhdGVkIHdpdGggYSBneW1uYXN0
aWNzIGZhY2lsaXR54oCUT2tsYWhvbWEsIEFwcmls4oCTTWF5IDIwMjE8L3RpdGxlPjxzZWNvbmRh
cnktdGl0bGU+TW9yYmlkaXR5IGFuZCBNb3J0YWxpdHkgV2Vla2x5IFJlcG9ydDwvc2Vjb25kYXJ5
LXRpdGxlPjwvdGl0bGVzPjxwZXJpb2RpY2FsPjxmdWxsLXRpdGxlPk1vcmJpZGl0eSBhbmQgTW9y
dGFsaXR5IFdlZWtseSBSZXBvcnQ8L2Z1bGwtdGl0bGU+PC9wZXJpb2RpY2FsPjxwYWdlcz4xMDA0
PC9wYWdlcz48dm9sdW1lPjcwPC92b2x1bWU+PG51bWJlcj4yODwvbnVtYmVyPjxkYXRlcz48eWVh
cj4yMDIxPC95ZWFyPjwvZGF0ZXM+PHVybHM+PC91cmxzPjwvcmVjb3JkPjwvQ2l0ZT48Q2l0ZT48
QXV0aG9yPkdheml0PC9BdXRob3I+PFllYXI+MjAyMTwvWWVhcj48UmVjTnVtPjM3PC9SZWNOdW0+
PHJlY29yZD48cmVjLW51bWJlcj4zNzwvcmVjLW51bWJlcj48Zm9yZWlnbi1rZXlzPjxrZXkgYXBw
PSJFTiIgZGItaWQ9ImRzZnBwZDlwaDBzcGRkZTVmc3ZwNTVlNnhmd3hlZHZzcHQ1OSIgdGltZXN0
YW1wPSIxNjM4NjUxMTc0Ij4zNzwva2V5PjwvZm9yZWlnbi1rZXlzPjxyZWYtdHlwZSBuYW1lPSJK
b3VybmFsIEFydGljbGUiPjE3PC9yZWYtdHlwZT48Y29udHJpYnV0b3JzPjxhdXRob3JzPjxhdXRo
b3I+R2F6aXQsIFNpdmFuPC9hdXRob3I+PGF1dGhvcj5NaXpyYWhpLCBCYXJhazwvYXV0aG9yPjxh
dXRob3I+S2Fsa3N0ZWluLCBOaXI8L2F1dGhvcj48YXV0aG9yPk5ldWJlcmdlciwgQW1pPC9hdXRo
b3I+PGF1dGhvcj5QZXJldHosIEFzYWY8L2F1dGhvcj48YXV0aG9yPk1penJhaGktUmV1dmVuaSwg
TWlyaTwvYXV0aG9yPjxhdXRob3I+QmVuLVRvdiwgQW1pcjwvYXV0aG9yPjxhdXRob3I+UGF0YWxv
biwgVGFsPC9hdXRob3I+PC9hdXRob3JzPjwvY29udHJpYnV0b3JzPjx0aXRsZXM+PHRpdGxlPkJO
VDE2MmIyIG1STkEgVmFjY2luZSBFZmZlY3RpdmVuZXNzIEdpdmVuIENvbmZpcm1lZCBFeHBvc3Vy
ZTogQW5hbHlzaXMgb2YgSG91c2Vob2xkIE1lbWJlcnMgb2YgQ09WSUQtMTkgUGF0aWVudHM8L3Rp
dGxlPjxzZWNvbmRhcnktdGl0bGU+Q2xpbmljYWwgSW5mZWN0aW91cyBEaXNlYXNlczwvc2Vjb25k
YXJ5LXRpdGxlPjwvdGl0bGVzPjxwZXJpb2RpY2FsPjxmdWxsLXRpdGxlPkNsaW5pY2FsIEluZmVj
dGlvdXMgRGlzZWFzZXM8L2Z1bGwtdGl0bGU+PC9wZXJpb2RpY2FsPjxkYXRlcz48eWVhcj4yMDIx
PC95ZWFyPjwvZGF0ZXM+PGlzYm4+MTA1OC00ODM4PC9pc2JuPjx1cmxzPjxyZWxhdGVkLXVybHM+
PHVybD5odHRwczovL2RvaS5vcmcvMTAuMTA5My9jaWQvY2lhYjk3MzwvdXJsPjwvcmVsYXRlZC11
cmxzPjwvdXJscz48Y3VzdG9tMT5jaWFiOTczPC9jdXN0b20xPjxlbGVjdHJvbmljLXJlc291cmNl
LW51bT4xMC4xMDkzL2NpZC9jaWFiOTczPC9lbGVjdHJvbmljLXJlc291cmNlLW51bT48YWNjZXNz
LWRhdGU+MTIvNC8yMDIxPC9hY2Nlc3MtZGF0ZT48L3JlY29yZD48L0NpdGU+PENpdGU+PEF1dGhv
cj5HZTwvQXV0aG9yPjxZZWFyPjIwMjE8L1llYXI+PFJlY051bT4yNTwvUmVjTnVtPjxyZWNvcmQ+
PHJlYy1udW1iZXI+MjU8L3JlYy1udW1iZXI+PGZvcmVpZ24ta2V5cz48a2V5IGFwcD0iRU4iIGRi
LWlkPSJkc2ZwcGQ5cGgwc3BkZGU1ZnN2cDU1ZTZ4Znd4ZWR2c3B0NTkiIHRpbWVzdGFtcD0iMTYz
ODU2Nzg1OSI+MjU8L2tleT48L2ZvcmVpZ24ta2V5cz48cmVmLXR5cGUgbmFtZT0iSm91cm5hbCBB
cnRpY2xlIj4xNzwvcmVmLXR5cGU+PGNvbnRyaWJ1dG9ycz48YXV0aG9ycz48YXV0aG9yPkdlLCBZ
YW5nPC9hdXRob3I+PGF1dGhvcj5NYXJ0aW5leiwgTGVvbmFyZG88L2F1dGhvcj48YXV0aG9yPlN1
biwgU2hlbmd6aGk8L2F1dGhvcj48YXV0aG9yPkNoZW4sIFpoaXBpbmc8L2F1dGhvcj48YXV0aG9y
PlpoYW5nLCBGZW5nPC9hdXRob3I+PGF1dGhvcj5MaSwgRmFuZ3l1PC9hdXRob3I+PGF1dGhvcj5T
dW4sIFdhbndhbjwvYXV0aG9yPjxhdXRob3I+Q2hlbiwgRW5mdTwvYXV0aG9yPjxhdXRob3I+UGFu
LCBKaW5yZW48L2F1dGhvcj48YXV0aG9yPkxpLCBDaGFuZ3dlaTwvYXV0aG9yPjwvYXV0aG9ycz48
L2NvbnRyaWJ1dG9ycz48dGl0bGVzPjx0aXRsZT5DT1ZJRC0xOSB0cmFuc21pc3Npb24gZHluYW1p
Y3MgYW1vbmcgY2xvc2UgY29udGFjdHMgb2YgaW5kZXggcGF0aWVudHMgd2l0aCBDT1ZJRC0xOTog
YSBwb3B1bGF0aW9uLWJhc2VkIGNvaG9ydCBzdHVkeSBpbiBaaGVqaWFuZyBwcm92aW5jZSwgQ2hp
bmE8L3RpdGxlPjxzZWNvbmRhcnktdGl0bGU+SkFNQSBJbnRlcm5hbCBNZWRpY2luZTwvc2Vjb25k
YXJ5LXRpdGxlPjwvdGl0bGVzPjxwZXJpb2RpY2FsPjxmdWxsLXRpdGxlPkpBTUEgSW50ZXJuYWwg
TWVkaWNpbmU8L2Z1bGwtdGl0bGU+PC9wZXJpb2RpY2FsPjxwYWdlcz4xMzQzLTEzNTA8L3BhZ2Vz
Pjx2b2x1bWU+MTgxPC92b2x1bWU+PG51bWJlcj4xMDwvbnVtYmVyPjxkYXRlcz48eWVhcj4yMDIx
PC95ZWFyPjwvZGF0ZXM+PGlzYm4+MjE2OC02MTA2PC9pc2JuPjx1cmxzPjwvdXJscz48L3JlY29y
ZD48L0NpdGU+PENpdGU+PEF1dGhvcj5Hb3JnZWxzPC9BdXRob3I+PFllYXI+MjAyMTwvWWVhcj48
UmVjTnVtPjg0PC9SZWNOdW0+PHJlY29yZD48cmVjLW51bWJlcj44NDwvcmVjLW51bWJlcj48Zm9y
ZWlnbi1rZXlzPjxrZXkgYXBwPSJFTiIgZGItaWQ9ImRzZnBwZDlwaDBzcGRkZTVmc3ZwNTVlNnhm
d3hlZHZzcHQ1OSIgdGltZXN0YW1wPSIxNjM5MTY2NDUyIj44NDwva2V5PjwvZm9yZWlnbi1rZXlz
PjxyZWYtdHlwZSBuYW1lPSJKb3VybmFsIEFydGljbGUiPjE3PC9yZWYtdHlwZT48Y29udHJpYnV0
b3JzPjxhdXRob3JzPjxhdXRob3I+S29lbiBHb3JnZWxzIDwvYXV0aG9yPjxhdXRob3I+TGlla2Ug
QWxwaGVuPC9hdXRob3I+PGF1dGhvcj5CcmlhbiB2YW4gZGVyIFZlZXIgVm9sa2VyIEhhY2tlcnQ8
L2F1dGhvcj48YXV0aG9yPkF1ZHJleSBIZW5zZWxzPC9hdXRob3I+PGF1dGhvcj5DYXNwZXIgSGVp
amVyPC9hdXRob3I+PGF1dGhvcj5Kb3plZiBEaW5nZW1hbnM8L2F1dGhvcj48YXV0aG9yPlBhdWwg
U2F2ZWxrb3VsPC9hdXRob3I+PGF1dGhvcj5DaHJpc3RpYW4gSG9lYmU8L2F1dGhvcj48L2F1dGhv
cnM+PC9jb250cmlidXRvcnM+PHRpdGxlcz48dGl0bGU+SW5jcmVhc2VkIFRyYW5zbWlzc2liaWxp
dHkgb2YgU0FSUy1Db1YtMiBBbHBoYSBWYXJpYW50IChCLjEuMS43KSBpbiBDaGlsZHJlbjogVGhy
ZWUgTGFyZ2UgUHJpbWFyeSBTY2hvb2wgT3V0YnJlYWtzIFJldmVhbGVkIGJ5IFdob2xlIEdlbm9t
ZSBTZXF1ZW5jaW5nIGluIHRoZSBOZXRoZXJsYW5kczwvdGl0bGU+PHNlY29uZGFyeS10aXRsZT5S
ZXNlYXJjaCBTcXVhcmU8L3NlY29uZGFyeS10aXRsZT48L3RpdGxlcz48cGVyaW9kaWNhbD48ZnVs
bC10aXRsZT5SZXNlYXJjaCBTcXVhcmU8L2Z1bGwtdGl0bGU+PC9wZXJpb2RpY2FsPjxkYXRlcz48
eWVhcj4yMDIxPC95ZWFyPjxwdWItZGF0ZXM+PGRhdGU+MjAyMS8xMi8xMDwvZGF0ZT48L3B1Yi1k
YXRlcz48L2RhdGVzPjxpc2JuPjI2OTMtNTAxNTwvaXNibj48dXJscz48cmVsYXRlZC11cmxzPjx1
cmw+aHR0cHM6Ly9kb2kub3JnLzEwLjIxMjAzL3JzLjMucnMtMTEwNzQ5NS92MTwvdXJsPjwvcmVs
YXRlZC11cmxzPjwvdXJscz48ZWxlY3Ryb25pYy1yZXNvdXJjZS1udW0+MTAuMjEyMDMvcnMuMy5y
cy0xMTA3NDk1L3YxPC9lbGVjdHJvbmljLXJlc291cmNlLW51bT48L3JlY29yZD48L0NpdGU+PENp
dGU+PEF1dGhvcj5Id2FuZzwvQXV0aG9yPjxZZWFyPjIwMjE8L1llYXI+PFJlY051bT4xPC9SZWNO
dW0+PHJlY29yZD48cmVjLW51bWJlcj4xPC9yZWMtbnVtYmVyPjxmb3JlaWduLWtleXM+PGtleSBh
cHA9IkVOIiBkYi1pZD0iZHNmcHBkOXBoMHNwZGRlNWZzdnA1NWU2eGZ3eGVkdnNwdDU5IiB0aW1l
c3RhbXA9IjE2Mzg1NTE4MDYiPjE8L2tleT48L2ZvcmVpZ24ta2V5cz48cmVmLXR5cGUgbmFtZT0i
Sm91cm5hbCBBcnRpY2xlIj4xNzwvcmVmLXR5cGU+PGNvbnRyaWJ1dG9ycz48YXV0aG9ycz48YXV0
aG9yPkh3YW5nLCBIYXJpPC9hdXRob3I+PGF1dGhvcj5MaW0sIEp1bi1TaWs8L2F1dGhvcj48YXV0
aG9yPlNvbmcsIFN1bi1BaDwvYXV0aG9yPjxhdXRob3I+QWNoYW5nd2EsIENoaWFyYTwvYXV0aG9y
PjxhdXRob3I+U2ltLCBXb29iZW9tPC9hdXRob3I+PGF1dGhvcj5LaW0sIEdpaG88L2F1dGhvcj48
YXV0aG9yPlJ5dSwgU3VraHl1bjwvYXV0aG9yPjwvYXV0aG9ycz48L2NvbnRyaWJ1dG9ycz48dGl0
bGVzPjx0aXRsZT5UcmFuc21pc3Npb24gZHluYW1pY3Mgb2YgdGhlIERlbHRhIHZhcmlhbnQgb2Yg
U0FSUy1Db1YtMiBpbmZlY3Rpb25zIGluIFNvdXRoIEtvcmVhPC90aXRsZT48c2Vjb25kYXJ5LXRp
dGxlPlRoZSBKb3VybmFsIG9mIEluZmVjdGlvdXMgRGlzZWFzZXM8L3NlY29uZGFyeS10aXRsZT48
L3RpdGxlcz48cGVyaW9kaWNhbD48ZnVsbC10aXRsZT5UaGUgSm91cm5hbCBvZiBJbmZlY3Rpb3Vz
IERpc2Vhc2VzPC9mdWxsLXRpdGxlPjwvcGVyaW9kaWNhbD48ZGF0ZXM+PHllYXI+MjAyMTwveWVh
cj48L2RhdGVzPjxpc2JuPjAwMjItMTg5OTwvaXNibj48dXJscz48cmVsYXRlZC11cmxzPjx1cmw+
aHR0cHM6Ly9kb2kub3JnLzEwLjEwOTMvaW5mZGlzL2ppYWI1ODY8L3VybD48L3JlbGF0ZWQtdXJs
cz48L3VybHM+PGN1c3RvbTE+amlhYjU4NjwvY3VzdG9tMT48ZWxlY3Ryb25pYy1yZXNvdXJjZS1u
dW0+MTAuMTA5My9pbmZkaXMvamlhYjU4NjwvZWxlY3Ryb25pYy1yZXNvdXJjZS1udW0+PGFjY2Vz
cy1kYXRlPjEyLzMvMjAyMTwvYWNjZXNzLWRhdGU+PC9yZWNvcmQ+PC9DaXRlPjxDaXRlPjxBdXRo
b3I+SmFnZGFsZTwvQXV0aG9yPjxZZWFyPjIwMjE8L1llYXI+PFJlY051bT4zMzwvUmVjTnVtPjxy
ZWNvcmQ+PHJlYy1udW1iZXI+MzM8L3JlYy1udW1iZXI+PGZvcmVpZ24ta2V5cz48a2V5IGFwcD0i
RU4iIGRiLWlkPSJkc2ZwcGQ5cGgwc3BkZGU1ZnN2cDU1ZTZ4Znd4ZWR2c3B0NTkiIHRpbWVzdGFt
cD0iMTYzODYyNzk5MSI+MzM8L2tleT48L2ZvcmVpZ24ta2V5cz48cmVmLXR5cGUgbmFtZT0iSm91
cm5hbCBBcnRpY2xlIj4xNzwvcmVmLXR5cGU+PGNvbnRyaWJ1dG9ycz48YXV0aG9ycz48YXV0aG9y
PkphZ2RhbGUsIEdhbmVzaCBSPC9hdXRob3I+PGF1dGhvcj5QYXJhbmRlLCBNYWxhbmdvcmkgQTwv
YXV0aG9yPjxhdXRob3I+Qm9ybGUsIFBTPC9hdXRob3I+PGF1dGhvcj5UYXBhcmUsIFZpbmF5IFNo
cmlkaGFyPC9hdXRob3I+PGF1dGhvcj5UYW1iZSwgTXVyYWxpZGhhciBQPC9hdXRob3I+PGF1dGhv
cj5XYXZhcmUsIFNhbmplZXY8L2F1dGhvcj48YXV0aG9yPkhhdG5hcHVyZSwgTWluYWw8L2F1dGhv
cj48YXV0aG9yPlNhbHVua2UsIFByaXlhbmthPC9hdXRob3I+PGF1dGhvcj5TaGluZGUsIFByYWRu
eWE8L2F1dGhvcj48YXV0aG9yPlBhdW5pa2FyLCBBcGVrc2hhPC9hdXRob3I+PC9hdXRob3JzPjwv
Y29udHJpYnV0b3JzPjx0aXRsZXM+PHRpdGxlPlNlY29uZGFyeSBBdHRhY2sgUmF0ZSBhbW9uZyB0
aGUgQ29udGFjdHMgb2YgQ09WSUQtMTkgUGF0aWVudHMgYXQgdGhlIEJlZ2lubmluZyBvZiB0aGUg
UGFuZGVtaWMgaW4gUHVuZSBDaXR5IG9mIFdlc3Rlcm4gTWFoYXJhc2h0cmEsIEluZGlhPC90aXRs
ZT48c2Vjb25kYXJ5LXRpdGxlPkpvdXJuYWwgb2YgQ29tbXVuaWNhYmxlIERpc2Vhc2VzIChFLUlT
U046IDI1ODEtMzUxWCAmYW1wOyBQLUlTU046IDAwMTktNTEzOCk8L3NlY29uZGFyeS10aXRsZT48
L3RpdGxlcz48cGVyaW9kaWNhbD48ZnVsbC10aXRsZT5Kb3VybmFsIG9mIENvbW11bmljYWJsZSBE
aXNlYXNlcyAoRS1JU1NOOiAyNTgxLTM1MVggJmFtcDsgUC1JU1NOOiAwMDE5LTUxMzgpPC9mdWxs
LXRpdGxlPjwvcGVyaW9kaWNhbD48cGFnZXM+NTEtNTk8L3BhZ2VzPjx2b2x1bWU+NTM8L3ZvbHVt
ZT48bnVtYmVyPjM8L251bWJlcj48ZGF0ZXM+PHllYXI+MjAyMTwveWVhcj48L2RhdGVzPjxpc2Ju
PjI1ODEtMzUxWDwvaXNibj48dXJscz48L3VybHM+PC9yZWNvcmQ+PC9DaXRlPjxDaXRlPjxBdXRo
b3I+SnVsaW48L0F1dGhvcj48WWVhcj4yMDIxPC9ZZWFyPjxSZWNOdW0+OTwvUmVjTnVtPjxyZWNv
cmQ+PHJlYy1udW1iZXI+OTwvcmVjLW51bWJlcj48Zm9yZWlnbi1rZXlzPjxrZXkgYXBwPSJFTiIg
ZGItaWQ9ImRzZnBwZDlwaDBzcGRkZTVmc3ZwNTVlNnhmd3hlZHZzcHQ1OSIgdGltZXN0YW1wPSIx
NjM4NTU2MDkyIj45PC9rZXk+PC9mb3JlaWduLWtleXM+PHJlZi10eXBlIG5hbWU9IkpvdXJuYWwg
QXJ0aWNsZSI+MTc8L3JlZi10eXBlPjxjb250cmlidXRvcnM+PGF1dGhvcnM+PGF1dGhvcj5KdWxp
biwgQ2F0aGlua2EgSGFsbGU8L2F1dGhvcj48YXV0aG9yPlJvYmVydHNvbiwgQW5uYSBIYXltYW48
L2F1dGhvcj48YXV0aG9yPkh1bmduZXMsIE9sYXY8L2F1dGhvcj48YXV0aG9yPlR1bmhlaW0sIEdy
bzwvYXV0aG9yPjxhdXRob3I+QmVra2V2b2xkLCBUZXJlc2U8L2F1dGhvcj48YXV0aG9yPkxhYWtl
LCBJZGE8L2F1dGhvcj48YXV0aG9yPkF1bmUsIElkdW5uIEZvcmxhbmQ8L2F1dGhvcj48YXV0aG9y
PktpbGxlbmdyZWVuLCBNYXJpdCBGb2RuZXM8L2F1dGhvcj48YXV0aG9yPlN0cmFuZCwgVG9ydW5u
IFJhbXNlbTwvYXV0aG9yPjxhdXRob3I+Unlra3ZpbiwgUmlrYXJkPC9hdXRob3I+PC9hdXRob3Jz
PjwvY29udHJpYnV0b3JzPjx0aXRsZXM+PHRpdGxlPkhvdXNlaG9sZCBUcmFuc21pc3Npb24gb2Yg
U0FSUy1Db1YtMjogQSBQcm9zcGVjdGl2ZSBMb25naXR1ZGluYWwgU3R1ZHkgU2hvd2luZyBIaWdo
ZXIgVmlyYWwgTG9hZCBhbmQgSW5jcmVhc2VkIFRyYW5zbWlzc2liaWxpdHkgb2YgdGhlIEFscGhh
IFZhcmlhbnQgQ29tcGFyZWQgdG8gUHJldmlvdXMgU3RyYWluczwvdGl0bGU+PHNlY29uZGFyeS10
aXRsZT5NaWNyb29yZ2FuaXNtczwvc2Vjb25kYXJ5LXRpdGxlPjwvdGl0bGVzPjxwZXJpb2RpY2Fs
PjxmdWxsLXRpdGxlPk1pY3Jvb3JnYW5pc21zPC9mdWxsLXRpdGxlPjwvcGVyaW9kaWNhbD48cGFn
ZXM+MjM3MTwvcGFnZXM+PHZvbHVtZT45PC92b2x1bWU+PG51bWJlcj4xMTwvbnVtYmVyPjxkYXRl
cz48eWVhcj4yMDIxPC95ZWFyPjwvZGF0ZXM+PHVybHM+PC91cmxzPjwvcmVjb3JkPjwvQ2l0ZT48
Q2l0ZT48QXV0aG9yPkthbmc8L0F1dGhvcj48WWVhcj4yMDIxPC9ZZWFyPjxSZWNOdW0+NzwvUmVj
TnVtPjxyZWNvcmQ+PHJlYy1udW1iZXI+NzwvcmVjLW51bWJlcj48Zm9yZWlnbi1rZXlzPjxrZXkg
YXBwPSJFTiIgZGItaWQ9ImRzZnBwZDlwaDBzcGRkZTVmc3ZwNTVlNnhmd3hlZHZzcHQ1OSIgdGlt
ZXN0YW1wPSIxNjM4NTU1MTk3Ij43PC9rZXk+PC9mb3JlaWduLWtleXM+PHJlZi10eXBlIG5hbWU9
IkpvdXJuYWwgQXJ0aWNsZSI+MTc8L3JlZi10eXBlPjxjb250cmlidXRvcnM+PGF1dGhvcnM+PGF1
dGhvcj5LYW5nLCBNaW48L2F1dGhvcj48YXV0aG9yPlhpbiwgSHVhbGVpPC9hdXRob3I+PGF1dGhv
cj5ZdWFuLCBKdW48L2F1dGhvcj48YXV0aG9yPkFsaSwgU2hlaWtoIFRhc2xpbTwvYXV0aG9yPjxh
dXRob3I+TGlhbmcsIFppbWlhbjwvYXV0aG9yPjxhdXRob3I+WmhhbmcsIEppYXlpPC9hdXRob3I+
PGF1dGhvcj5IdSwgVGluZzwvYXV0aG9yPjxhdXRob3I+TGF1LCBFcmljPC9hdXRob3I+PGF1dGhv
cj5aaGFuZywgWWluZ3RhbzwvYXV0aG9yPjxhdXRob3I+WmhhbmcsIE1lbmc8L2F1dGhvcj48L2F1
dGhvcnM+PC9jb250cmlidXRvcnM+PHRpdGxlcz48dGl0bGU+VHJhbnNtaXNzaW9uIGR5bmFtaWNz
IGFuZCBlcGlkZW1pb2xvZ2ljYWwgY2hhcmFjdGVyaXN0aWNzIG9mIERlbHRhIHZhcmlhbnQgaW5m
ZWN0aW9ucyBpbiBDaGluYTwvdGl0bGU+PHNlY29uZGFyeS10aXRsZT5NZWRyeGl2PC9zZWNvbmRh
cnktdGl0bGU+PC90aXRsZXM+PHBlcmlvZGljYWw+PGZ1bGwtdGl0bGU+TWVkcnhpdjwvZnVsbC10
aXRsZT48L3BlcmlvZGljYWw+PGRhdGVzPjx5ZWFyPjIwMjE8L3llYXI+PC9kYXRlcz48dXJscz48
L3VybHM+PC9yZWNvcmQ+PC9DaXRlPjxDaXRlPjxBdXRob3I+S2FydW1hbmFnb3VuZGFyPC9BdXRo
b3I+PFllYXI+MjAyMTwvWWVhcj48UmVjTnVtPjI3PC9SZWNOdW0+PHJlY29yZD48cmVjLW51bWJl
cj4yNzwvcmVjLW51bWJlcj48Zm9yZWlnbi1rZXlzPjxrZXkgYXBwPSJFTiIgZGItaWQ9ImRzZnBw
ZDlwaDBzcGRkZTVmc3ZwNTVlNnhmd3hlZHZzcHQ1OSIgdGltZXN0YW1wPSIxNjM4NTcwMDI4Ij4y
Nzwva2V5PjwvZm9yZWlnbi1rZXlzPjxyZWYtdHlwZSBuYW1lPSJKb3VybmFsIEFydGljbGUiPjE3
PC9yZWYtdHlwZT48Y29udHJpYnV0b3JzPjxhdXRob3JzPjxhdXRob3I+S2FydW1hbmFnb3VuZGFy
LCBLb2xhbmRhc3dhbXk8L2F1dGhvcj48YXV0aG9yPlJhanUsIE1vaGFua3VtYXI8L2F1dGhvcj48
YXV0aG9yPlBvbm5haWFoLCBNYW5pY2thbTwvYXV0aG9yPjxhdXRob3I+S2F1ciwgUHJhYmhkZWVw
PC9hdXRob3I+PGF1dGhvcj5SdWJlc2hrdW1hciwgUG9sYW5pPC9hdXRob3I+PGF1dGhvcj5TYWt0
aGl2ZWwsIE1hbmlrYW5kYW5lc2FuPC9hdXRob3I+PGF1dGhvcj5TaGFubXVnaWFoLCBQb3JjaGVs
dmFuPC9hdXRob3I+PGF1dGhvcj5HYW5lc2hrdW1hciwgUGFyYXN1cmFtYW48L2F1dGhvcj48YXV0
aG9yPk11dGh1c2FteSwgU2FudGhvc2ggS3VtYXI8L2F1dGhvcj48YXV0aG9yPlNlbmRoaWxrdW1h
ciwgTXV0aGFwcGFuPC9hdXRob3I+PC9hdXRob3JzPjwvY29udHJpYnV0b3JzPjx0aXRsZXM+PHRp
dGxlPlNlY29uZGFyeSBhdHRhY2sgcmF0ZSBvZiBDT1ZJRC0xOSBhbW9uZyBjb250YWN0cyBhbmQg
cmlzayBmYWN0b3JzLCBUYW1pbCBOYWR1LCBNYXJjaOKAk01heSAyMDIwOiBhIHJldHJvc3BlY3Rp
dmUgY29ob3J0IHN0dWR5PC90aXRsZT48c2Vjb25kYXJ5LXRpdGxlPkJNSiBvcGVuPC9zZWNvbmRh
cnktdGl0bGU+PC90aXRsZXM+PHBlcmlvZGljYWw+PGZ1bGwtdGl0bGU+Qk1KIG9wZW48L2Z1bGwt
dGl0bGU+PC9wZXJpb2RpY2FsPjxwYWdlcz5lMDUxNDkxPC9wYWdlcz48dm9sdW1lPjExPC92b2x1
bWU+PG51bWJlcj4xMTwvbnVtYmVyPjxkYXRlcz48eWVhcj4yMDIxPC95ZWFyPjwvZGF0ZXM+PGlz
Ym4+MjA0NC02MDU1PC9pc2JuPjx1cmxzPjwvdXJscz48L3JlY29yZD48L0NpdGU+PENpdGU+PEF1
dGhvcj5MYXlhbjwvQXV0aG9yPjxZZWFyPjIwMjE8L1llYXI+PFJlY051bT4zMjwvUmVjTnVtPjxy
ZWNvcmQ+PHJlYy1udW1iZXI+MzI8L3JlYy1udW1iZXI+PGZvcmVpZ24ta2V5cz48a2V5IGFwcD0i
RU4iIGRiLWlkPSJkc2ZwcGQ5cGgwc3BkZGU1ZnN2cDU1ZTZ4Znd4ZWR2c3B0NTkiIHRpbWVzdGFt
cD0iMTYzODU3MjA0MSI+MzI8L2tleT48L2ZvcmVpZ24ta2V5cz48cmVmLXR5cGUgbmFtZT0iSm91
cm5hbCBBcnRpY2xlIj4xNzwvcmVmLXR5cGU+PGNvbnRyaWJ1dG9ycz48YXV0aG9ycz48YXV0aG9y
PkxheWFuLCBNYXlsaXM8L2F1dGhvcj48YXV0aG9yPkdpbGJvYSwgTWF5YW48L2F1dGhvcj48YXV0
aG9yPkdvbmVuLCBUYWw8L2F1dGhvcj48YXV0aG9yPkdvbGRlbmZlbGQsIE1pa2k8L2F1dGhvcj48
YXV0aG9yPk1lbHR6ZXIsIExpbGFjPC9hdXRob3I+PGF1dGhvcj5BbmRyb25pY28sIEFsZXNzaW88
L2F1dGhvcj48YXV0aG9yPkhvemUsIE5hdGhhbmFlbDwvYXV0aG9yPjxhdXRob3I+Q2F1Y2hlbWV6
LCBTaW1vbjwvYXV0aG9yPjxhdXRob3I+UmVnZXYtWW9jaGF5LCBHaWxpPC9hdXRob3I+PC9hdXRo
b3JzPjwvY29udHJpYnV0b3JzPjx0aXRsZXM+PHRpdGxlPkltcGFjdCBvZiBCTlQxNjJiMiB2YWNj
aW5hdGlvbiBhbmQgaXNvbGF0aW9uIG9uIFNBUlMtQ29WLTIgdHJhbnNtaXNzaW9uIGluIElzcmFl
bGkgaG91c2Vob2xkczogYW4gb2JzZXJ2YXRpb25hbCBzdHVkeTwvdGl0bGU+PHNlY29uZGFyeS10
aXRsZT5NZWRSeGl2PC9zZWNvbmRhcnktdGl0bGU+PC90aXRsZXM+PHBlcmlvZGljYWw+PGZ1bGwt
dGl0bGU+TWVkcnhpdjwvZnVsbC10aXRsZT48L3BlcmlvZGljYWw+PGRhdGVzPjx5ZWFyPjIwMjE8
L3llYXI+PC9kYXRlcz48dXJscz48L3VybHM+PC9yZWNvcmQ+PC9DaXRlPjxDaXRlPjxBdXRob3I+
TGk8L0F1dGhvcj48WWVhcj4yMDIxPC9ZZWFyPjxSZWNOdW0+MjQ8L1JlY051bT48cmVjb3JkPjxy
ZWMtbnVtYmVyPjI0PC9yZWMtbnVtYmVyPjxmb3JlaWduLWtleXM+PGtleSBhcHA9IkVOIiBkYi1p
ZD0iZHNmcHBkOXBoMHNwZGRlNWZzdnA1NWU2eGZ3eGVkdnNwdDU5IiB0aW1lc3RhbXA9IjE2Mzg1
Njc4MjIiPjI0PC9rZXk+PC9mb3JlaWduLWtleXM+PHJlZi10eXBlIG5hbWU9IkpvdXJuYWwgQXJ0
aWNsZSI+MTc8L3JlZi10eXBlPjxjb250cmlidXRvcnM+PGF1dGhvcnM+PGF1dGhvcj5MaSwgWXU8
L2F1dGhvcj48YXV0aG9yPkxpdSwgSmlhbmh1YTwvYXV0aG9yPjxhdXRob3I+WWFuZywgWmhvbmdj
aGVuZzwvYXV0aG9yPjxhdXRob3I+WXUsIEppYW54aW5nPC9hdXRob3I+PGF1dGhvcj5YdSwgQ2hl
bmd6aG9uZzwvYXV0aG9yPjxhdXRob3I+Wmh1LCBBaXFpbjwvYXV0aG9yPjxhdXRob3I+Wmhhbmcs
IEhhbzwvYXV0aG9yPjxhdXRob3I+WWFuZywgWGlhb2t1bjwvYXV0aG9yPjxhdXRob3I+Wmhhbywg
WGluPC9hdXRob3I+PGF1dGhvcj5SZW4sIE1pbnJ1aTwvYXV0aG9yPjwvYXV0aG9ycz48L2NvbnRy
aWJ1dG9ycz48dGl0bGVzPjx0aXRsZT5UcmFuc21pc3Npb24gb2YgU2V2ZXJlIEFjdXRlIFJlc3Bp
cmF0b3J5IFN5bmRyb21lIENvcm9uYXZpcnVzIDIgdG8gQ2xvc2UgQ29udGFjdHMsIENoaW5hLCBK
YW51YXJ54oCTRmVicnVhcnkgMjAyMDwvdGl0bGU+PHNlY29uZGFyeS10aXRsZT5FbWVyZ2luZyBJ
bmZlY3Rpb3VzIERpc2Vhc2VzPC9zZWNvbmRhcnktdGl0bGU+PC90aXRsZXM+PHBlcmlvZGljYWw+
PGZ1bGwtdGl0bGU+RW1lcmdpbmcgSW5mZWN0aW91cyBEaXNlYXNlczwvZnVsbC10aXRsZT48L3Bl
cmlvZGljYWw+PHBhZ2VzPjIyODg8L3BhZ2VzPjx2b2x1bWU+Mjc8L3ZvbHVtZT48bnVtYmVyPjk8
L251bWJlcj48ZGF0ZXM+PHllYXI+MjAyMTwveWVhcj48L2RhdGVzPjx1cmxzPjwvdXJscz48L3Jl
Y29yZD48L0NpdGU+PENpdGU+PEF1dGhvcj5MaXU8L0F1dGhvcj48WWVhcj4yMDIxPC9ZZWFyPjxS
ZWNOdW0+MTc8L1JlY051bT48cmVjb3JkPjxyZWMtbnVtYmVyPjE3PC9yZWMtbnVtYmVyPjxmb3Jl
aWduLWtleXM+PGtleSBhcHA9IkVOIiBkYi1pZD0iZHNmcHBkOXBoMHNwZGRlNWZzdnA1NWU2eGZ3
eGVkdnNwdDU5IiB0aW1lc3RhbXA9IjE2Mzg1NjQzMDEiPjE3PC9rZXk+PC9mb3JlaWduLWtleXM+
PHJlZi10eXBlIG5hbWU9IkpvdXJuYWwgQXJ0aWNsZSI+MTc8L3JlZi10eXBlPjxjb250cmlidXRv
cnM+PGF1dGhvcnM+PGF1dGhvcj5MaXUsIFBhdHJpY2sgWTwvYXV0aG9yPjxhdXRob3I+R3JhZ25h
bmksIENhbmRhY2UgTTwvYXV0aG9yPjxhdXRob3I+VGltbWVybWFuLCBKYXNvbjwvYXV0aG9yPjxh
dXRob3I+TmV3aG91c2UsIENhaXRsaW4gTjwvYXV0aG9yPjxhdXRob3I+U290bywgR2FicmllbGE8
L2F1dGhvcj48YXV0aG9yPkxvcGV6LCBMaXp6ZXQ8L2F1dGhvcj48YXV0aG9yPlNwcm9ueiwgUmFj
aGVsPC9hdXRob3I+PGF1dGhvcj5NaGFza2FyLCBBZGl0aTwvYXV0aG9yPjxhdXRob3I+WWVnYW5l
aCwgTmF2YTwvYXV0aG9yPjxhdXRob3I+RmVybmFuZGVzLCBQcml5YW5rYTwvYXV0aG9yPjwvYXV0
aG9ycz48L2NvbnRyaWJ1dG9ycz48dGl0bGVzPjx0aXRsZT5QZWRpYXRyaWMgSG91c2Vob2xkIFRy
YW5zbWlzc2lvbiBvZiBTZXZlcmUgQWN1dGUgUmVzcGlyYXRvcnkgQ29yb25hdmlydXMtMiBJbmZl
Y3Rpb27igJRMb3MgQW5nZWxlcyBDb3VudHksIERlY2VtYmVyIDIwMjAgdG8gRmVicnVhcnkgMjAy
MTwvdGl0bGU+PHNlY29uZGFyeS10aXRsZT5UaGUgUGVkaWF0cmljIEluZmVjdGlvdXMgRGlzZWFz
ZSBKb3VybmFsPC9zZWNvbmRhcnktdGl0bGU+PC90aXRsZXM+PHBlcmlvZGljYWw+PGZ1bGwtdGl0
bGU+VGhlIFBlZGlhdHJpYyBJbmZlY3Rpb3VzIERpc2Vhc2UgSm91cm5hbDwvZnVsbC10aXRsZT48
L3BlcmlvZGljYWw+PHBhZ2VzPmUzNzk8L3BhZ2VzPjx2b2x1bWU+NDA8L3ZvbHVtZT48bnVtYmVy
PjEwPC9udW1iZXI+PGRhdGVzPjx5ZWFyPjIwMjE8L3llYXI+PC9kYXRlcz48dXJscz48L3VybHM+
PC9yZWNvcmQ+PC9DaXRlPjxDaXRlPjxBdXRob3I+TWFydGluZXo8L0F1dGhvcj48WWVhcj4yMDIx
PC9ZZWFyPjxSZWNOdW0+MTM8L1JlY051bT48cmVjb3JkPjxyZWMtbnVtYmVyPjEzPC9yZWMtbnVt
YmVyPjxmb3JlaWduLWtleXM+PGtleSBhcHA9IkVOIiBkYi1pZD0iZHNmcHBkOXBoMHNwZGRlNWZz
dnA1NWU2eGZ3eGVkdnNwdDU5IiB0aW1lc3RhbXA9IjE2Mzg1NTczODYiPjEzPC9rZXk+PC9mb3Jl
aWduLWtleXM+PHJlZi10eXBlIG5hbWU9IkpvdXJuYWwgQXJ0aWNsZSI+MTc8L3JlZi10eXBlPjxj
b250cmlidXRvcnM+PGF1dGhvcnM+PGF1dGhvcj5NYXJ0aW5leiwgRGllZ28gQTwvYXV0aG9yPjxh
dXRob3I+S2xlaW4sIEVpbGkgWTwvYXV0aG9yPjxhdXRob3I+UGFyZW50LCBDYXNzYW5kcmE8L2F1
dGhvcj48YXV0aG9yPlByaWV0bywgRGlhbmE8L2F1dGhvcj48YXV0aG9yPkJpZ2Vsb3csIEJlbmph
bWluIEY8L2F1dGhvcj48YXV0aG9yPlNheHRvbiwgUm9uYWxkIEU8L2F1dGhvcj48YXV0aG9yPlBh
Z2UsIEthdGhsZWVuIFI8L2F1dGhvcj48L2F1dGhvcnM+PC9jb250cmlidXRvcnM+PHRpdGxlcz48
dGl0bGU+TGF0aW5vIEhvdXNlaG9sZCBUcmFuc21pc3Npb24gb2YgU2V2ZXJlIEFjdXRlIFJlc3Bp
cmF0b3J5IFN5bmRyb21lIENvcm9uYXZpcnVzIDI8L3RpdGxlPjxzZWNvbmRhcnktdGl0bGU+Q2xp
bmljYWwgSW5mZWN0aW91cyBEaXNlYXNlczwvc2Vjb25kYXJ5LXRpdGxlPjwvdGl0bGVzPjxwZXJp
b2RpY2FsPjxmdWxsLXRpdGxlPkNsaW5pY2FsIEluZmVjdGlvdXMgRGlzZWFzZXM8L2Z1bGwtdGl0
bGU+PC9wZXJpb2RpY2FsPjxkYXRlcz48eWVhcj4yMDIxPC95ZWFyPjwvZGF0ZXM+PHVybHM+PC91
cmxzPjwvcmVjb3JkPjwvQ2l0ZT48Q2l0ZT48QXV0aG9yPk1hcnTDrW5lei1CYXo8L0F1dGhvcj48
WWVhcj4yMDIxPC9ZZWFyPjxSZWNOdW0+MzA8L1JlY051bT48cmVjb3JkPjxyZWMtbnVtYmVyPjMw
PC9yZWMtbnVtYmVyPjxmb3JlaWduLWtleXM+PGtleSBhcHA9IkVOIiBkYi1pZD0iZHNmcHBkOXBo
MHNwZGRlNWZzdnA1NWU2eGZ3eGVkdnNwdDU5IiB0aW1lc3RhbXA9IjE2Mzg1NzE4NTQiPjMwPC9r
ZXk+PC9mb3JlaWduLWtleXM+PHJlZi10eXBlIG5hbWU9IkpvdXJuYWwgQXJ0aWNsZSI+MTc8L3Jl
Zi10eXBlPjxjb250cmlidXRvcnM+PGF1dGhvcnM+PGF1dGhvcj5NYXJ0w61uZXotQmF6LCBJdsOh
bjwvYXV0aG9yPjxhdXRob3I+VHJvYmFqby1TYW5tYXJ0w61uLCBDYW1pbm88L2F1dGhvcj48YXV0
aG9yPk1pcXVlbGVpeiwgQW5hPC9hdXRob3I+PGF1dGhvcj5HdWV2YXJhLCBNYXJjZWxhPC9hdXRo
b3I+PGF1dGhvcj5GZXJuw6FuZGV6LUh1ZXJ0YSwgTWlndWVsPC9hdXRob3I+PGF1dGhvcj5CdXJn
dWksIENyaXN0aW5hPC9hdXRob3I+PGF1dGhvcj5DYXNhZG8sIEl0emlhcjwvYXV0aG9yPjxhdXRo
b3I+UG9ydGlsbG8sIE1hcsOtYSBFdWdlbmlhPC9hdXRob3I+PGF1dGhvcj5OYXZhc2N1w6lzLCBB
bmE8L2F1dGhvcj48YXV0aG9yPkV6cGVsZXRhLCBDYXJtZW48L2F1dGhvcj48L2F1dGhvcnM+PC9j
b250cmlidXRvcnM+PHRpdGxlcz48dGl0bGU+UHJvZHVjdC1zcGVjaWZpYyBDT1ZJRC0xOSB2YWNj
aW5lIGVmZmVjdGl2ZW5lc3MgYWdhaW5zdCBzZWNvbmRhcnkgaW5mZWN0aW9uIGluIGNsb3NlIGNv
bnRhY3RzLCBOYXZhcnJlLCBTcGFpbiwgQXByaWwgdG8gQXVndXN0IDIwMjE8L3RpdGxlPjxzZWNv
bmRhcnktdGl0bGU+RXVyb3N1cnZlaWxsYW5jZTwvc2Vjb25kYXJ5LXRpdGxlPjwvdGl0bGVzPjxw
ZXJpb2RpY2FsPjxmdWxsLXRpdGxlPkV1cm9zdXJ2ZWlsbGFuY2U8L2Z1bGwtdGl0bGU+PC9wZXJp
b2RpY2FsPjxwYWdlcz4yMTAwODk0PC9wYWdlcz48dm9sdW1lPjI2PC92b2x1bWU+PG51bWJlcj4z
OTwvbnVtYmVyPjxkYXRlcz48eWVhcj4yMDIxPC95ZWFyPjwvZGF0ZXM+PGlzYm4+MTU2MC03OTE3
PC9pc2JuPjx1cmxzPjwvdXJscz48L3JlY29yZD48L0NpdGU+PENpdGU+PEF1dGhvcj5NZXllcjwv
QXV0aG9yPjxZZWFyPjIwMjE8L1llYXI+PFJlY051bT4zNTwvUmVjTnVtPjxyZWNvcmQ+PHJlYy1u
dW1iZXI+MzU8L3JlYy1udW1iZXI+PGZvcmVpZ24ta2V5cz48a2V5IGFwcD0iRU4iIGRiLWlkPSJk
c2ZwcGQ5cGgwc3BkZGU1ZnN2cDU1ZTZ4Znd4ZWR2c3B0NTkiIHRpbWVzdGFtcD0iMTYzODYyOTQ3
NyI+MzU8L2tleT48L2ZvcmVpZ24ta2V5cz48cmVmLXR5cGUgbmFtZT0iSm91cm5hbCBBcnRpY2xl
Ij4xNzwvcmVmLXR5cGU+PGNvbnRyaWJ1dG9ycz48YXV0aG9ycz48YXV0aG9yPk1leWVyLCBFbWls
eSBEb3JvdGhlZTwvYXV0aG9yPjxhdXRob3I+U2FuZGZvcnQsIE1pcmNvPC9hdXRob3I+PGF1dGhv
cj5CZW5kZXIsIEplbm5pZmVyPC9hdXRob3I+PGF1dGhvcj5NYXR5c2lhay1LbG9zZSwgRG9yb3Ro
ZWE8L2F1dGhvcj48YXV0aG9yPkTDtnJyZSwgQWNoaW08L2F1dGhvcj48YXV0aG9yPkJvamFyYSwg
R2VyaGFyZDwvYXV0aG9yPjxhdXRob3I+QmV5cmVyLCBLb25yYWQ8L2F1dGhvcj48YXV0aG9yPkhl
bGxlbmJyYW5kLCBXaWVia2U8L2F1dGhvcj48L2F1dGhvcnM+PC9jb250cmlidXRvcnM+PHRpdGxl
cz48dGl0bGU+VHdvIGRvc2VzIG9mIHRoZSBtUk5BIEJOVDE2MmIyIHZhY2NpbmUgcmVkdWNlIHNl
dmVyZSBvdXRjb21lcywgdmlyYWwgbG9hZCBhbmQgc2Vjb25kYXJ5IGF0dGFjayByYXRlOiBldmlk
ZW5jZSBmcm9tIGEgU0FSUy1Db1YtMiBBbHBoYSBvdXRicmVhayBpbiBhIG51cnNpbmcgaG9tZSBp
biBHZXJtYW55LCBKYW51YXJ5LU1hcmNoIDIwMjE8L3RpdGxlPjxzZWNvbmRhcnktdGl0bGU+bWVk
Unhpdjwvc2Vjb25kYXJ5LXRpdGxlPjwvdGl0bGVzPjxwZXJpb2RpY2FsPjxmdWxsLXRpdGxlPk1l
ZHJ4aXY8L2Z1bGwtdGl0bGU+PC9wZXJpb2RpY2FsPjxwYWdlcz4yMDIxLjA5LjEzLjIxMjYyNTE5
PC9wYWdlcz48ZGF0ZXM+PHllYXI+MjAyMTwveWVhcj48L2RhdGVzPjx1cmxzPjxyZWxhdGVkLXVy
bHM+PHVybD5odHRwczovL3d3dy5tZWRyeGl2Lm9yZy9jb250ZW50L21lZHJ4aXYvZWFybHkvMjAy
MS8wOS8yMy8yMDIxLjA5LjEzLjIxMjYyNTE5LmZ1bGwucGRmPC91cmw+PC9yZWxhdGVkLXVybHM+
PC91cmxzPjxlbGVjdHJvbmljLXJlc291cmNlLW51bT4xMC4xMTAxLzIwMjEuMDkuMTMuMjEyNjI1
MTk8L2VsZWN0cm9uaWMtcmVzb3VyY2UtbnVtPjwvcmVjb3JkPjwvQ2l0ZT48Q2l0ZT48QXV0aG9y
Pk1pbGxlcjwvQXV0aG9yPjxZZWFyPjIwMjE8L1llYXI+PFJlY051bT4xODwvUmVjTnVtPjxyZWNv
cmQ+PHJlYy1udW1iZXI+MTg8L3JlYy1udW1iZXI+PGZvcmVpZ24ta2V5cz48a2V5IGFwcD0iRU4i
IGRiLWlkPSJkc2ZwcGQ5cGgwc3BkZGU1ZnN2cDU1ZTZ4Znd4ZWR2c3B0NTkiIHRpbWVzdGFtcD0i
MTYzODU2NjU5MiI+MTg8L2tleT48L2ZvcmVpZ24ta2V5cz48cmVmLXR5cGUgbmFtZT0iSm91cm5h
bCBBcnRpY2xlIj4xNzwvcmVmLXR5cGU+PGNvbnRyaWJ1dG9ycz48YXV0aG9ycz48YXV0aG9yPk1p
bGxlciwgRWxpemFiZXRoPC9hdXRob3I+PGF1dGhvcj5XYWlnaHQsIFBhdWxpbmUgQTwvYXV0aG9y
PjxhdXRob3I+QW5kcmV3cywgTmljayBKPC9hdXRob3I+PGF1dGhvcj5NY093YXQsIEtlbHNleTwv
YXV0aG9yPjxhdXRob3I+QnJvd24sIEtldmluIEU8L2F1dGhvcj48YXV0aG9yPkjDtnNjaGxlciwg
S2F0amE8L2F1dGhvcj48YXV0aG9yPklqYXosIFNhbXJlZW48L2F1dGhvcj48YXV0aG9yPkxldGxl
eSwgTG91aXNlPC9hdXRob3I+PGF1dGhvcj5IYXNraW5zLCBEb25uYTwvYXV0aG9yPjxhdXRob3I+
U2lubmF0aGFtYnksIE1hcnk8L2F1dGhvcj48L2F1dGhvcnM+PC9jb250cmlidXRvcnM+PHRpdGxl
cz48dGl0bGU+VHJhbnNtaXNzaW9uIG9mIFNBUlMtQ29WLTIgaW4gdGhlIGhvdXNlaG9sZCBzZXR0
aW5nOiBBIHByb3NwZWN0aXZlIGNvaG9ydCBzdHVkeSBpbiBjaGlsZHJlbiBhbmQgYWR1bHRzIGlu
IEVuZ2xhbmQ8L3RpdGxlPjxzZWNvbmRhcnktdGl0bGU+Sm91cm5hbCBvZiBJbmZlY3Rpb248L3Nl
Y29uZGFyeS10aXRsZT48L3RpdGxlcz48cGVyaW9kaWNhbD48ZnVsbC10aXRsZT5Kb3VybmFsIG9m
IEluZmVjdGlvbjwvZnVsbC10aXRsZT48L3BlcmlvZGljYWw+PHBhZ2VzPjQ4My00ODk8L3BhZ2Vz
Pjx2b2x1bWU+ODM8L3ZvbHVtZT48bnVtYmVyPjQ8L251bWJlcj48ZGF0ZXM+PHllYXI+MjAyMTwv
eWVhcj48L2RhdGVzPjxpc2JuPjAxNjMtNDQ1MzwvaXNibj48dXJscz48L3VybHM+PC9yZWNvcmQ+
PC9DaXRlPjxDaXRlPjxBdXRob3I+TWluaXN0cnkgb2YgSGVhbHRoIE5aPC9BdXRob3I+PFllYXI+
MjAyMTwvWWVhcj48UmVjTnVtPjM8L1JlY051bT48cmVjb3JkPjxyZWMtbnVtYmVyPjM8L3JlYy1u
dW1iZXI+PGZvcmVpZ24ta2V5cz48a2V5IGFwcD0iRU4iIGRiLWlkPSJkc2ZwcGQ5cGgwc3BkZGU1
ZnN2cDU1ZTZ4Znd4ZWR2c3B0NTkiIHRpbWVzdGFtcD0iMTYzODU1MjcyMCI+Mzwva2V5PjwvZm9y
ZWlnbi1rZXlzPjxyZWYtdHlwZSBuYW1lPSJXZWIgUGFnZSI+MTI8L3JlZi10eXBlPjxjb250cmli
dXRvcnM+PGF1dGhvcnM+PGF1dGhvcj5NaW5pc3RyeSBvZiBIZWFsdGggTlosPC9hdXRob3I+PC9h
dXRob3JzPjwvY29udHJpYnV0b3JzPjx0aXRsZXM+PHRpdGxlPkNPVklELTE5IFZhcmlhbnRzIFVw
ZGF0ZTwvdGl0bGU+PC90aXRsZXM+PGRhdGVzPjx5ZWFyPjIwMjE8L3llYXI+PC9kYXRlcz48dXJs
cz48cmVsYXRlZC11cmxzPjx1cmw+aHR0cHM6Ly93d3cuaGVhbHRoLmdvdnQubnovc3lzdGVtL2Zp
bGVzL2RvY3VtZW50cy9wYWdlcy8yMi1ub3ZlbWJlci0yMDIxLXZhcmlhbnRzLXVwZGF0ZS1zdW1t
YXJ5LnBkZjwvdXJsPjwvcmVsYXRlZC11cmxzPjwvdXJscz48Y3VzdG9tMT4yMDIxPC9jdXN0b20x
PjxjdXN0b20yPkRlY2VtYmVyIDM8L2N1c3RvbTI+PC9yZWNvcmQ+PC9DaXRlPjxDaXRlPjxBdXRo
b3I+TXVzYTwvQXV0aG9yPjxZZWFyPjIwMjE8L1llYXI+PFJlY051bT4yMzwvUmVjTnVtPjxyZWNv
cmQ+PHJlYy1udW1iZXI+MjM8L3JlYy1udW1iZXI+PGZvcmVpZ24ta2V5cz48a2V5IGFwcD0iRU4i
IGRiLWlkPSJkc2ZwcGQ5cGgwc3BkZGU1ZnN2cDU1ZTZ4Znd4ZWR2c3B0NTkiIHRpbWVzdGFtcD0i
MTYzODU2Nzc5NyI+MjM8L2tleT48L2ZvcmVpZ24ta2V5cz48cmVmLXR5cGUgbmFtZT0iSm91cm5h
bCBBcnRpY2xlIj4xNzwvcmVmLXR5cGU+PGNvbnRyaWJ1dG9ycz48YXV0aG9ycz48YXV0aG9yPk11
c2EsIFNhbmppbjwvYXV0aG9yPjxhdXRob3I+S2lzc2xpbmcsIEVzdGhlcjwvYXV0aG9yPjxhdXRo
b3I+VmFsZW5jaWFubywgTWFydGE8L2F1dGhvcj48YXV0aG9yPkRpemRhciwgRmFyaXM8L2F1dGhv
cj48YXV0aG9yPkJsYcW+ZXZpxIcsIE1pYTwvYXV0aG9yPjxhdXRob3I+Sm9ndW7EjWnEhywgQW5l
czwvYXV0aG9yPjxhdXRob3I+UGFsbywgTWlyemE8L2F1dGhvcj48YXV0aG9yPk1lcmRyaWduYWMs
IExvcmU8L2F1dGhvcj48YXV0aG9yPlBlYm9keSwgUmljaGFyZDwvYXV0aG9yPjxhdXRob3I+Sm9y
Z2Vuc2VuLCBQZXJuaWxsZTwvYXV0aG9yPjwvYXV0aG9ycz48L2NvbnRyaWJ1dG9ycz48dGl0bGVz
Pjx0aXRsZT5Ib3VzZWhvbGQgdHJhbnNtaXNzaW9uIG9mIFNBUlMtQ29WLTI6IGEgcHJvc3BlY3Rp
dmUgb2JzZXJ2YXRpb25hbCBzdHVkeSBpbiBCb3NuaWEgYW5kIEhlcnplZ292aW5hLCBBdWd1c3Ti
gJNEZWNlbWJlciAyMDIwPC90aXRsZT48c2Vjb25kYXJ5LXRpdGxlPkludGVybmF0aW9uYWwgSm91
cm5hbCBvZiBJbmZlY3Rpb3VzIERpc2Vhc2VzPC9zZWNvbmRhcnktdGl0bGU+PC90aXRsZXM+PHBl
cmlvZGljYWw+PGZ1bGwtdGl0bGU+SW50ZXJuYXRpb25hbCBKb3VybmFsIG9mIEluZmVjdGlvdXMg
RGlzZWFzZXM8L2Z1bGwtdGl0bGU+PC9wZXJpb2RpY2FsPjxwYWdlcz4zNTItMzYxPC9wYWdlcz48
dm9sdW1lPjExMjwvdm9sdW1lPjxkYXRlcz48eWVhcj4yMDIxPC95ZWFyPjwvZGF0ZXM+PGlzYm4+
MTIwMS05NzEyPC9pc2JuPjx1cmxzPjwvdXJscz48L3JlY29yZD48L0NpdGU+PENpdGU+PEF1dGhv
cj5OZzwvQXV0aG9yPjxZZWFyPjIwMjE8L1llYXI+PFJlY051bT42PC9SZWNOdW0+PHJlY29yZD48
cmVjLW51bWJlcj42PC9yZWMtbnVtYmVyPjxmb3JlaWduLWtleXM+PGtleSBhcHA9IkVOIiBkYi1p
ZD0iZHNmcHBkOXBoMHNwZGRlNWZzdnA1NWU2eGZ3eGVkdnNwdDU5IiB0aW1lc3RhbXA9IjE2Mzg1
NTQzMDUiPjY8L2tleT48L2ZvcmVpZ24ta2V5cz48cmVmLXR5cGUgbmFtZT0iSm91cm5hbCBBcnRp
Y2xlIj4xNzwvcmVmLXR5cGU+PGNvbnRyaWJ1dG9ycz48YXV0aG9ycz48YXV0aG9yPk5nLCBPb24g
VGVrPC9hdXRob3I+PGF1dGhvcj5Lb2gsIFZhbmVzc2E8L2F1dGhvcj48YXV0aG9yPkNoaWV3LCBD
YWx2aW4gSjwvYXV0aG9yPjxhdXRob3I+TWFyaW11dGh1LCBLYWxpc3ZhcjwvYXV0aG9yPjxhdXRo
b3I+VGhldmFzYWdheWFtLCBOYXRhc2NoYSBNYXk8L2F1dGhvcj48YXV0aG9yPk1haywgVHplIE1p
bm48L2F1dGhvcj48YXV0aG9yPkNodWEsIEpvb24gS2lhdDwvYXV0aG9yPjxhdXRob3I+T25nLCBT
aGFubmVuIFNpIEh1aTwvYXV0aG9yPjxhdXRob3I+TGltLCBZb25nIEthaTwvYXV0aG9yPjxhdXRo
b3I+RmVyZG91cywgWmFubmF0dWw8L2F1dGhvcj48L2F1dGhvcnM+PC9jb250cmlidXRvcnM+PHRp
dGxlcz48dGl0bGU+SW1wYWN0IG9mIERlbHRhIFZhcmlhbnQgYW5kIFZhY2NpbmF0aW9uIG9uIFNB
UlMtQ29WLTIgU2Vjb25kYXJ5IEF0dGFjayBSYXRlIEFtb25nIEhvdXNlaG9sZCBDbG9zZSBDb250
YWN0czwvdGl0bGU+PHNlY29uZGFyeS10aXRsZT5UaGUgTGFuY2V0IFJlZ2lvbmFsIEhlYWx0aC1X
ZXN0ZXJuIFBhY2lmaWM8L3NlY29uZGFyeS10aXRsZT48L3RpdGxlcz48cGVyaW9kaWNhbD48ZnVs
bC10aXRsZT5UaGUgTGFuY2V0IFJlZ2lvbmFsIEhlYWx0aC1XZXN0ZXJuIFBhY2lmaWM8L2Z1bGwt
dGl0bGU+PC9wZXJpb2RpY2FsPjxwYWdlcz4xMDAyOTk8L3BhZ2VzPjx2b2x1bWU+MTc8Lz==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dm9sdW1lPjxkYXRlcz48eWVhcj4yMDIxPC95ZWFyPjwvZGF0ZXM+PGlzYm4+MjY2Ni02MDY1PC9p
c2JuPjx1cmxzPjwvdXJscz48L3JlY29yZD48L0NpdGU+PENpdGU+PEF1dGhvcj5OZzwvQXV0aG9y
PjxZZWFyPjIwMjE8L1llYXI+PFJlY051bT4yNjwvUmVjTnVtPjxyZWNvcmQ+PHJlYy1udW1iZXI+
MjY8L3JlYy1udW1iZXI+PGZvcmVpZ24ta2V5cz48a2V5IGFwcD0iRU4iIGRiLWlkPSJkc2ZwcGQ5
cGgwc3BkZGU1ZnN2cDU1ZTZ4Znd4ZWR2c3B0NTkiIHRpbWVzdGFtcD0iMTYzODU3MDAwNCI+MjY8
L2tleT48L2ZvcmVpZ24ta2V5cz48cmVmLXR5cGUgbmFtZT0iSm91cm5hbCBBcnRpY2xlIj4xNzwv
cmVmLXR5cGU+PGNvbnRyaWJ1dG9ycz48YXV0aG9ycz48YXV0aG9yPk5nLCBEYXZpZCBDaHVu4oCQ
RXJuPC9hdXRob3I+PGF1dGhvcj5UYW4sIEthaCBLZWU8L2F1dGhvcj48YXV0aG9yPkNoaW4sIExp
bmc8L2F1dGhvcj48YXV0aG9yPkNoZW5nLCBYaWFuZyBMaW48L2F1dGhvcj48YXV0aG9yPlZpamF5
YWt1bGFzaW5nYW0sIFRoYWxpdGhhPC9hdXRob3I+PGF1dGhvcj5MaWV3LCBEYW1pYW4gV2VuIFhp
YW48L2F1dGhvcj48YXV0aG9yPlphaW5vbCBBYmlkaW4sIE5vciBaYW5hcmlhaDwvYXV0aG9yPjxh
dXRob3I+TGVlLCBNaW5nIExlZTwvYXV0aG9yPjxhdXRob3I+R2FuYXNlZ2VyYW4sIEt1cnViYXJh
bjwvYXV0aG9yPjxhdXRob3I+S2hvbywgRXJ3aW4gSmlheXVhbjwvYXV0aG9yPjwvYXV0aG9ycz48
L2NvbnRyaWJ1dG9ycz48dGl0bGVzPjx0aXRsZT5SaXNrIGZhY3RvcnMgYXNzb2NpYXRlZCB3aXRo
IGhvdXNlaG9sZCB0cmFuc21pc3Npb24gb2YgU0FSU+KAkENvVuKAkDIgaW4gTmVnZXJpIFNlbWJp
bGFuLCBNYWxheXNpYTwvdGl0bGU+PHNlY29uZGFyeS10aXRsZT5Kb3VybmFsIG9mIHBhZWRpYXRy
aWNzIGFuZCBjaGlsZCBoZWFsdGg8L3NlY29uZGFyeS10aXRsZT48L3RpdGxlcz48cGVyaW9kaWNh
bD48ZnVsbC10aXRsZT5Kb3VybmFsIG9mIHBhZWRpYXRyaWNzIGFuZCBjaGlsZCBoZWFsdGg8L2Z1
bGwtdGl0bGU+PC9wZXJpb2RpY2FsPjxkYXRlcz48eWVhcj4yMDIxPC95ZWFyPjwvZGF0ZXM+PGlz
Ym4+MTAzNC00ODEwPC9pc2JuPjx1cmxzPjwvdXJscz48L3JlY29yZD48L0NpdGU+PENpdGU+PEF1
dGhvcj5PZ2F0YTwvQXV0aG9yPjxZZWFyPjIwMjE8L1llYXI+PFJlY051bT4yMTwvUmVjTnVtPjxy
ZWNvcmQ+PHJlYy1udW1iZXI+MjE8L3JlYy1udW1iZXI+PGZvcmVpZ24ta2V5cz48a2V5IGFwcD0i
RU4iIGRiLWlkPSJkc2ZwcGQ5cGgwc3BkZGU1ZnN2cDU1ZTZ4Znd4ZWR2c3B0NTkiIHRpbWVzdGFt
cD0iMTYzODU2Nzc0MCI+MjE8L2tleT48L2ZvcmVpZ24ta2V5cz48cmVmLXR5cGUgbmFtZT0iSm91
cm5hbCBBcnRpY2xlIj4xNzwvcmVmLXR5cGU+PGNvbnRyaWJ1dG9ycz48YXV0aG9ycz48YXV0aG9y
Pk9nYXRhLCBUc3V5b3NoaTwvYXV0aG9yPjxhdXRob3I+SXJpZSwgRnVqaWtvPC9hdXRob3I+PGF1
dGhvcj5PZ2F3YSwgRWlrbzwvYXV0aG9yPjxhdXRob3I+VWppaWUsIFNoaWZ1a288L2F1dGhvcj48
YXV0aG9yPlNla2ksIEFpbmE8L2F1dGhvcj48YXV0aG9yPldhZGEsIEtvamk8L2F1dGhvcj48YXV0
aG9yPlRhbmFrYSwgSGlkZW88L2F1dGhvcj48L2F1dGhvcnM+PC9jb250cmlidXRvcnM+PHRpdGxl
cz48dGl0bGU+U2Vjb25kYXJ5IEF0dGFjayBSYXRlIGFtb25nIE5vbi1TcG91c2FsIEhvdXNlaG9s
ZCBDb250YWN0cyBvZiBDb3JvbmF2aXJ1cyBEaXNlYXNlIDIwMTkgaW4gVHN1Y2hpdXJhLCBKYXBh
biwgQXVndXN0IDIwMjDigJNGZWJydWFyeSAyMDIxPC90aXRsZT48c2Vjb25kYXJ5LXRpdGxlPklu
dGVybmF0aW9uYWwgSm91cm5hbCBvZiBFbnZpcm9ubWVudGFsIFJlc2VhcmNoIGFuZCBQdWJsaWMg
SGVhbHRoPC9zZWNvbmRhcnktdGl0bGU+PC90aXRsZXM+PHBlcmlvZGljYWw+PGZ1bGwtdGl0bGU+
SW50ZXJuYXRpb25hbCBKb3VybmFsIG9mIEVudmlyb25tZW50YWwgUmVzZWFyY2ggYW5kIFB1Ymxp
YyBIZWFsdGg8L2Z1bGwtdGl0bGU+PC9wZXJpb2RpY2FsPjxwYWdlcz44OTIxPC9wYWdlcz48dm9s
dW1lPjE4PC92b2x1bWU+PG51bWJlcj4xNzwvbnVtYmVyPjxkYXRlcz48eWVhcj4yMDIxPC95ZWFy
PjwvZGF0ZXM+PHVybHM+PC91cmxzPjwvcmVjb3JkPjwvQ2l0ZT48Q2l0ZT48QXV0aG9yPlJham1v
aGFuPC9BdXRob3I+PFllYXI+MjAyMTwvWWVhcj48UmVjTnVtPjE0PC9SZWNOdW0+PHJlY29yZD48
cmVjLW51bWJlcj4xNDwvcmVjLW51bWJlcj48Zm9yZWlnbi1rZXlzPjxrZXkgYXBwPSJFTiIgZGIt
aWQ9ImRzZnBwZDlwaDBzcGRkZTVmc3ZwNTVlNnhmd3hlZHZzcHQ1OSIgdGltZXN0YW1wPSIxNjM4
NTU3OTAzIj4xNDwva2V5PjwvZm9yZWlnbi1rZXlzPjxyZWYtdHlwZSBuYW1lPSJKb3VybmFsIEFy
dGljbGUiPjE3PC9yZWYtdHlwZT48Y29udHJpYnV0b3JzPjxhdXRob3JzPjxhdXRob3I+UmFqbW9o
YW4sIFByaXlhbmthPC9hdXRob3I+PGF1dGhvcj5Kb3NlLCBQb25udTwvYXV0aG9yPjxhdXRob3I+
VGhvZGksIEp1YmluYSBCZW5jeSBBbnRob29yYTwvYXV0aG9yPjxhdXRob3I+VGhvbWFzLCBKb2U8
L2F1dGhvcj48YXV0aG9yPlJhcGhhZWwsIEx1Y3k8L2F1dGhvcj48YXV0aG9yPktyaXNobmEsIFN3
YXRoaTwvYXV0aG9yPjxhdXRob3I+R29waW5hdGhhbiwgVW5uaWtyaXNobmFuIFV0dHVtYWRhdGhp
bDwvYXV0aG9yPjxhdXRob3I+S3V0dGljaGlyYSwgUHJhdmVlbmxhbDwvYXV0aG9yPjwvYXV0aG9y
cz48L2NvbnRyaWJ1dG9ycz48dGl0bGVzPjx0aXRsZT5EeW5hbWljcyBvZiB0cmFuc21pc3Npb24g
b2YgQ09WSUQtMTkgY2FzZXMgYW5kIGhvdXNlaG9sZCBjb250YWN0czogQSBwcm9zcGVjdGl2ZSBj
b2hvcnQgc3R1ZHk8L3RpdGxlPjxzZWNvbmRhcnktdGl0bGU+Sm91cm5hbCBvZiBBY3V0ZSBEaXNl
YXNlPC9zZWNvbmRhcnktdGl0bGU+PC90aXRsZXM+PHBlcmlvZGljYWw+PGZ1bGwtdGl0bGU+Sm91
cm5hbCBvZiBBY3V0ZSBEaXNlYXNlPC9mdWxsLXRpdGxlPjwvcGVyaW9kaWNhbD48cGFnZXM+MTYy
PC9wYWdlcz48dm9sdW1lPjEwPC92b2x1bWU+PG51bWJlcj40PC9udW1iZXI+PGRhdGVzPjx5ZWFy
PjIwMjE8L3llYXI+PC9kYXRlcz48aXNibj4yMjIxLTYxODk8L2lzYm4+PHVybHM+PC91cmxzPjwv
cmVjb3JkPjwvQ2l0ZT48Q2l0ZT48QXV0aG9yPlJhdG92b3NvbjwvQXV0aG9yPjxZZWFyPjIwMjE8
L1llYXI+PFJlY051bT4xNTwvUmVjTnVtPjxyZWNvcmQ+PHJlYy1udW1iZXI+MTU8L3JlYy1udW1i
ZXI+PGZvcmVpZ24ta2V5cz48a2V5IGFwcD0iRU4iIGRiLWlkPSJkc2ZwcGQ5cGgwc3BkZGU1ZnN2
cDU1ZTZ4Znd4ZWR2c3B0NTkiIHRpbWVzdGFtcD0iMTYzODU1ODE5MiI+MTU8L2tleT48L2ZvcmVp
Z24ta2V5cz48cmVmLXR5cGUgbmFtZT0iSm91cm5hbCBBcnRpY2xlIj4xNzwvcmVmLXR5cGU+PGNv
bnRyaWJ1dG9ycz48YXV0aG9ycz48YXV0aG9yPlJhdG92b3NvbiwgUi48L2F1dGhvcj48YXV0aG9y
PlJhemFmaW1haGF0cmF0cmEsIFIuPC9hdXRob3I+PGF1dGhvcj5SYW5kcmlhbWFuYW50c29hLCBM
LjwvYXV0aG9yPjxhdXRob3I+UmFiZXJhaG9uYSwgTS48L2F1dGhvcj48YXV0aG9yPlJhYmFyaXNv
biwgSC4gSi48L2F1dGhvcj48YXV0aG9yPlJhaGFpbmdvdmFob2FrYSwgRi4gTi48L2F1dGhvcj48
YXV0aG9yPkFuZHJpYW1hc3ksIEUuIEguPC9hdXRob3I+PGF1dGhvcj5IZXJpbmRyYWlueSwgUC48
L2F1dGhvcj48YXV0aG9yPlJhemFuYWphdG92bywgTi48L2F1dGhvcj48YXV0aG9yPkFuZHJpYW1h
bmRpbWJ5LCBTLiBGLjwvYXV0aG9yPjxhdXRob3I+RHVzc2FydCwgUC48L2F1dGhvcj48YXV0aG9y
PlNjaG9lbmhhbHMsIE0uPC9hdXRob3I+PGF1dGhvcj5SYW5kcmlhLCBNLiBKLiBELjwvYXV0aG9y
PjxhdXRob3I+SGVyYXVkLCBKLiBNLjwvYXV0aG9yPjxhdXRob3I+UmFuZHJlbWFuYW5hLCBSLiBW
LjwvYXV0aG9yPjwvYXV0aG9ycz48L2NvbnRyaWJ1dG9ycz48YXV0aC1hZGRyZXNzPkluc3RpdHV0
IFBhc3RldXIgZGUgTWFkYWdhc2NhciwgQW50YW5hbmFyaXZvLCBNYWRhZ2FzY2FyLiYjeEQ7Q2Vu
dHJlIEhvc3BpdGFsaWVyIFVuaXZlcnNpdGFpcmUgQW5vc2lhbGEtQWxha2FtaXN5LCBBbWJvaGlk
cmF0cmltby1BbnRhbmFuYXJpdm8sIE1hZGFnYXNjYXIuJiN4RDtDZW50cmUgSG9zcGl0YWxpZXIg
TWFuYXJhLVBlbml0cmEgQW5kb2hhdGFwZW5ha2EsIEFudGFuYW5hcml2bywgTWFkYWdhc2Nhci4m
I3hEO0NlbnRyZSBIb3NwaXRhbGllciBVbml2ZXJzaXRhaXJlIEpvc2VwaCBSYXNldGEgQmVmZWxh
dGFuYW5hLCBBbnRhbmFuYXJpdm8sIE1hZGFnYXNjYXIuPC9hdXRoLWFkZHJlc3M+PHRpdGxlcz48
dGl0bGU+SG91c2Vob2xkIHRyYW5zbWlzc2lvbiBvZiBDT1ZJRC0xOSBhbW9uZyB0aGUgZWFybGll
c3QgY2FzZXMgaW4gQW50YW5hbmFyaXZvLCBNYWRhZ2FzY2FyPC90aXRsZT48c2Vjb25kYXJ5LXRp
dGxlPkluZmx1ZW56YSBPdGhlciBSZXNwaXIgVmlydXNlczwvc2Vjb25kYXJ5LXRpdGxlPjwvdGl0
bGVzPjxwZXJpb2RpY2FsPjxmdWxsLXRpdGxlPkluZmx1ZW56YSBPdGhlciBSZXNwaXIgVmlydXNl
czwvZnVsbC10aXRsZT48L3BlcmlvZGljYWw+PGVkaXRpb24+MjAyMS8wOC8xMjwvZWRpdGlvbj48
a2V5d29yZHM+PGtleXdvcmQ+Q292aWQtMTk8L2tleXdvcmQ+PGtleXdvcmQ+TWFkYWdhc2Nhcjwv
a2V5d29yZD48a2V5d29yZD5ob3VzZWhvbGQ8L2tleXdvcmQ+PGtleXdvcmQ+dHJhbnNtaXNzaW9u
PC9rZXl3b3JkPjwva2V5d29yZHM+PGRhdGVzPjx5ZWFyPjIwMjE8L3llYXI+PHB1Yi1kYXRlcz48
ZGF0ZT5BdWcgMTA8L2RhdGU+PC9wdWItZGF0ZXM+PC9kYXRlcz48aXNibj4xNzUwLTI2NDAgKFBy
aW50KSYjeEQ7MTc1MC0yNjQwPC9pc2JuPjxhY2Nlc3Npb24tbnVtPjM0Mzc4MzQxPC9hY2Nlc3Np
b24tbnVtPjx1cmxzPjwvdXJscz48Y3VzdG9tMj5QTUM4NDQ3MzIzPC9jdXN0b20yPjxlbGVjdHJv
bmljLXJlc291cmNlLW51bT4xMC4xMTExL2lydi4xMjg5NjwvZWxlY3Ryb25pYy1yZXNvdXJjZS1u
dW0+PHJlbW90ZS1kYXRhYmFzZS1wcm92aWRlcj5OTE08L3JlbW90ZS1kYXRhYmFzZS1wcm92aWRl
cj48bGFuZ3VhZ2U+ZW5nPC9sYW5ndWFnZT48L3JlY29yZD48L0NpdGU+PENpdGU+PEF1dGhvcj5T
aW5nYW5heWFnYW08L0F1dGhvcj48WWVhcj4yMDIxPC9ZZWFyPjxSZWNOdW0+NDwvUmVjTnVtPjxy
ZWNvcmQ+PHJlYy1udW1iZXI+NDwvcmVjLW51bWJlcj48Zm9yZWlnbi1rZXlzPjxrZXkgYXBwPSJF
TiIgZGItaWQ9ImRzZnBwZDlwaDBzcGRkZTVmc3ZwNTVlNnhmd3hlZHZzcHQ1OSIgdGltZXN0YW1w
PSIxNjM4NTUzMDYwIj40PC9rZXk+PC9mb3JlaWduLWtleXM+PHJlZi10eXBlIG5hbWU9IkpvdXJu
YWwgQXJ0aWNsZSI+MTc8L3JlZi10eXBlPjxjb250cmlidXRvcnM+PGF1dGhvcnM+PGF1dGhvcj5T
aW5nYW5heWFnYW0sIEFuaWthPC9hdXRob3I+PGF1dGhvcj5IYWtraSwgU2VyYW48L2F1dGhvcj48
YXV0aG9yPkR1bm5pbmcsIEpha2U8L2F1dGhvcj48YXV0aG9yPk1hZG9uLCBLaWVyYW4gSjwvYXV0
aG9yPjxhdXRob3I+Q3JvbmUsIE1pY2hhZWwgQTwvYXV0aG9yPjxhdXRob3I+S295Y2hldmEsIEFs
ZWtzYW5kcmE8L2F1dGhvcj48YXV0aG9yPkRlcnF1aS1GZXJuYW5kZXosIE5pZXZlczwvYXV0aG9y
PjxhdXRob3I+QmFybmV0dCwgSmFjayBMPC9hdXRob3I+PGF1dGhvcj5XaGl0ZmllbGQsIE1pY2hh
ZWwgRzwvYXV0aG9yPjxhdXRob3I+VmFycm8sIFJvYmVydDwvYXV0aG9yPjwvYXV0aG9ycz48L2Nv
bnRyaWJ1dG9ycz48dGl0bGVzPjx0aXRsZT5Db21tdW5pdHkgdHJhbnNtaXNzaW9uIGFuZCB2aXJh
bCBsb2FkIGtpbmV0aWNzIG9mIHRoZSBTQVJTLUNvVi0yIGRlbHRhIChCLiAxLjYxNy4gMikgdmFy
aWFudCBpbiB2YWNjaW5hdGVkIGFuZCB1bnZhY2NpbmF0ZWQgaW5kaXZpZHVhbHMgaW4gdGhlIFVL
OiBhIHByb3NwZWN0aXZlLCBsb25naXR1ZGluYWwsIGNvaG9ydCBzdHVkeTwvdGl0bGU+PHNlY29u
ZGFyeS10aXRsZT5UaGUgTGFuY2V0IEluZmVjdGlvdXMgRGlzZWFzZXM8L3NlY29uZGFyeS10aXRs
ZT48L3RpdGxlcz48cGVyaW9kaWNhbD48ZnVsbC10aXRsZT5UaGUgTGFuY2V0IEluZmVjdGlvdXMg
RGlzZWFzZXM8L2Z1bGwtdGl0bGU+PC9wZXJpb2RpY2FsPjxkYXRlcz48eWVhcj4yMDIxPC95ZWFy
PjwvZGF0ZXM+PGlzYm4+MTQ3My0zMDk5PC9pc2JuPjx1cmxzPjwvdXJscz48L3JlY29yZD48L0Np
dGU+PENpdGU+PEF1dGhvcj5Tb3JpYW5vLUFyYW5kZXM8L0F1dGhvcj48WWVhcj4yMDIxPC9ZZWFy
PjxSZWNOdW0+ODI8L1JlY051bT48cmVjb3JkPjxyZWMtbnVtYmVyPjgyPC9yZWMtbnVtYmVyPjxm
b3JlaWduLWtleXM+PGtleSBhcHA9IkVOIiBkYi1pZD0iZHNmcHBkOXBoMHNwZGRlNWZzdnA1NWU2
eGZ3eGVkdnNwdDU5IiB0aW1lc3RhbXA9IjE2MzkwOTI0MDIiPjgyPC9rZXk+PC9mb3JlaWduLWtl
eXM+PHJlZi10eXBlIG5hbWU9IkpvdXJuYWwgQXJ0aWNsZSI+MTc8L3JlZi10eXBlPjxjb250cmli
dXRvcnM+PGF1dGhvcnM+PGF1dGhvcj5Tb3JpYW5vLUFyYW5kZXMsIEEuPC9hdXRob3I+PGF1dGhv
cj5HYXRlbGwsIEEuPC9hdXRob3I+PGF1dGhvcj5TZXJyYW5vLCBQLjwvYXV0aG9yPjxhdXRob3I+
Qmlvc2NhLCBNLjwvYXV0aG9yPjxhdXRob3I+Q2FtcGlsbG8sIEYuPC9hdXRob3I+PGF1dGhvcj5D
YXBkZXZpbGEsIFIuPC9hdXRob3I+PGF1dGhvcj5Gw6BicmVnYSwgQS48L2F1dGhvcj48YXV0aG9y
PkxvYmF0bywgWi48L2F1dGhvcj48YXV0aG9yPkzDs3BleiwgTi48L2F1dGhvcj48YXV0aG9yPk1v
cmVubywgQS4gTS48L2F1dGhvcj48YXV0aG9yPlBvYmxldCwgTS48L2F1dGhvcj48YXV0aG9yPlJp
ZXJhLUJvc2NoLCBNLiBULjwvYXV0aG9yPjxhdXRob3I+Uml1cywgTi48L2F1dGhvcj48YXV0aG9y
PlJ1aXosIE0uPC9hdXRob3I+PGF1dGhvcj5Tw6FuY2hleiwgQS48L2F1dGhvcj48YXV0aG9yPlZh
bGxkZXDDqXJleiwgQy48L2F1dGhvcj48YXV0aG9yPlZpbMOgLCBNLjwvYXV0aG9yPjxhdXRob3I+
UGluZWRhLCBWLjwvYXV0aG9yPjxhdXRob3I+TGF6Y2FubywgVS48L2F1dGhvcj48YXV0aG9yPkTD
rWF6LCBZLjwvYXV0aG9yPjxhdXRob3I+UmV5ZXMtVXJ1ZcOxYSwgSi48L2F1dGhvcj48YXV0aG9y
PlNvbGVyLVBhbGFjw61uLCBQLjwvYXV0aG9yPjwvYXV0aG9ycz48L2NvbnRyaWJ1dG9ycz48YXV0
aC1hZGRyZXNzPlBlZGlhdHJpYyBJbmZlY3Rpb3VzIERpc2Vhc2VzIGFuZCBJbW11bm9kZWZpY2ll
bmNpZXMgVW5pdCwgSG9zcGl0YWwgVW5pdmVyc2l0YXJpIFZhbGxkJmFwb3M7SGVicm9uLCBCYXJj
ZWxvbmEsIFNwYWluLiYjeEQ7RXF1aXAgUGVkaWF0cmlhIFRlcnJpdG9yaWFsIEFsdFBlbmVkw6hz
LUdhcnJhZiwgQmFyY2Vsb25hLCBTcGFpbi4mI3hEO0FCUyBMZXMgQm9yZ2VzIEJsYW5xdWVzLCBM
bGVpZGEsIFNwYWluLiYjeEQ7SG9zcGl0YWwgZCZhcG9zO09sb3QgaSBFcXVpcCBQZWRpw6B0cmlj
IFRlcnJpdG9yaWFsIEdhcnJvdHhhIGkgUmlwb2xsw6hzIChFUFRHaVIpLCBHaXJvbmEsIFNwYWlu
LiYjeEQ7RUFQIEZpZ3VlcmVzLCBBbHQgRW1wb3Jkw6AsIEdpcm9uYSwgU3BhaW4uJiN4RDtIb3Nw
aXRhbCBBbHRoYWlhIE1hbnJlc2EsIEJhcmNlbG9uYSwgU3BhaW4uJiN4RDtIb3NwaXRhbCBVbml2
ZXJzaXRhcmkgZGVsIE1hciwgQmFyY2Vsb25hLCBTcGFpbi4mI3hEO0VBUCBSaXBvbGxldCwgQmFy
Y2Vsb25hLCBTcGFpbi4mI3hEO0VxdWlwIFRlcnJpdG9yaWFsIFBlZGnDoHRyaWMgU2FiYWRlbGwg
Tm9yZCwgQmFyY2Vsb25hLCBTcGFpbi4mI3hEO0VBUCBWaWMgTm9yZCwgQmFyY2Vsb25hLCBTcGFp
bi4mI3hEO0hvc3BpdGFsIFVuaXZlcnNpdGFyaSBTYW4gSm9hbiBkZSBSZXVzLCBUYXJyYWdvbmEs
IFNwYWluLiYjeEQ7SG9zcGl0YWwgVW5pdmVyc2l0YXJpIGRlIFZpYywgQmFyY2Vsb25hLCBTcGFp
bi4mI3hEO0NBUCBMZXMgSG9ydGVzLCBCYXJjZWxvbmEsIFNwYWluLiYjeEQ7RUFQIEhvcnRhLCBC
YXJjZWxvbmEsIFNwYWluLiYjeEQ7SG9zcGl0YWwgVW5pdmVyc2l0YXJpIFBhcmMgVGF1bMOtLCBT
YWJhZGVsbCwgQmFyY2Vsb25hLCBTcGFpbi4mI3hEO0FnZW5jaWEgZGUgUXVhbGl0YXQgaSBBdmFs
dWFjacOzIFNhbml0YXJpYSBkZSBDYXRhbHVueWEsIENhdGFsYW4gQWdlbmN5IGZvciBRdWFsaXR5
IGFuZCBIZWFsdGggQXNzZXNzbWVudCwgR2VuZXJhbGl0YXQgZGUgQ2F0YWx1bnlhLCBCYXJjZWxv
bmEsIFNwYWluLiYjeEQ7Q2VudHJlIEVzdHVkaXMgRXBpZGVtaW9sw7JnaWNzIHNvYnJlIGxlcyBJ
bmZlY2Npb25zIGRlIFRyYW5zbWlzc2nDsyBTZXh1YWwgaSBTaWRhIGRlIENhdGFsdW55YSAoQ0VF
SVNDQVQpLCBEZXBhcnRhbWVudCBkZSBTYWx1dCwgR2VuZXJhbGl0YXQgZGUgQ2F0YWx1bnlhLCBC
YWRhbG9uYSwgU3BhaW4uJiN4RDtJbnN0aXR1dCBkJmFwb3M7SW52ZXN0aWdhY2nDsyBHZXJtYW5z
IFRyaWFzIGkgUHVqb2wgKElHVFApLCBCYWRhbG9uYSwgU3BhaW4uJiN4RDtDSUJFUiBFcGlkZW1p
b2xvZ2lhIHkgU2FsdWQgUMO6YmxpY2EgKENJQkVSRVNQKSwgU3BhaW4uPC9hdXRoLWFkZHJlc3M+
PHRpdGxlcz48dGl0bGU+SG91c2Vob2xkIFNldmVyZSBBY3V0ZSBSZXNwaXJhdG9yeSBTeW5kcm9t
ZSBDb3JvbmF2aXJ1cyAyIFRyYW5zbWlzc2lvbiBhbmQgQ2hpbGRyZW46IEEgTmV0d29yayBQcm9z
cGVjdGl2ZSBTdHVkeTwvdGl0bGU+PHNlY29uZGFyeS10aXRsZT5DbGluIEluZmVjdCBEaXM8L3Nl
Y29uZGFyeS10aXRsZT48L3RpdGxlcz48cGVyaW9kaWNhbD48ZnVsbC10aXRsZT5DbGluIEluZmVj
dCBEaXM8L2Z1bGwtdGl0bGU+PC9wZXJpb2RpY2FsPjxwYWdlcz5lMTI2MS1lMTI2OTwvcGFnZXM+
PHZvbHVtZT43Mzwvdm9sdW1lPjxudW1iZXI+NjwvbnVtYmVyPjxlZGl0aW9uPjIwMjEvMDMvMTM8
L2VkaXRpb24+PGtleXdvcmRzPjxrZXl3b3JkPkFkdWx0PC9rZXl3b3JkPjxrZXl3b3JkPipjb3Zp
ZC0xOTwva2V5d29yZD48a2V5d29yZD5DaGlsZDwva2V5d29yZD48a2V5d29yZD5GYW1pbHkgQ2hh
cmFjdGVyaXN0aWNzPC9rZXl3b3JkPjxrZXl3b3JkPkh1bWFuczwva2V5d29yZD48a2V5d29yZD5Q
YW5kZW1pY3M8L2tleXdvcmQ+PGtleXdvcmQ+UHJvc3BlY3RpdmUgU3R1ZGllczwva2V5d29yZD48
a2V5d29yZD4qU0FSUy1Db1YtMjwva2V5d29yZD48a2V5d29yZD4qY2hpbGQ8L2tleXdvcmQ+PGtl
eXdvcmQ+KmNvcm9uYXZpcnVzPC9rZXl3b3JkPjxrZXl3b3JkPipob3VzZWhvbGQ8L2tleXdvcmQ+
PGtleXdvcmQ+KnRyYW5zbWlzc2lvbjwva2V5d29yZD48L2tleXdvcmRzPjxkYXRlcz48eWVhcj4y
MDIxPC95ZWFyPjxwdWItZGF0ZXM+PGRhdGU+U2VwIDE1PC9kYXRlPjwvcHViLWRhdGVzPjwvZGF0
ZXM+PGlzYm4+MTA1OC00ODM4IChQcmludCkmI3hEOzEwNTgtNDgzODwvaXNibj48YWNjZXNzaW9u
LW51bT4zMzcwOTEzNTwvYWNjZXNzaW9uLW51bT48dXJscz48L3VybHM+PGN1c3RvbTI+UE1DNzk4
OTUyNjwvY3VzdG9tMj48ZWxlY3Ryb25pYy1yZXNvdXJjZS1udW0+MTAuMTA5My9jaWQvY2lhYjIy
ODwvZWxlY3Ryb25pYy1yZXNvdXJjZS1udW0+PHJlbW90ZS1kYXRhYmFzZS1wcm92aWRlcj5OTE08
L3JlbW90ZS1kYXRhYmFzZS1wcm92aWRlcj48bGFuZ3VhZ2U+ZW5nPC9sYW5ndWFnZT48L3JlY29y
ZD48L0NpdGU+PENpdGU+PEF1dGhvcj5UYW5ha2E8L0F1dGhvcj48WWVhcj4yMDIxPC9ZZWFyPjxS
ZWNOdW0+MTA8L1JlY051bT48cmVjb3JkPjxyZWMtbnVtYmVyPjEwPC9yZWMtbnVtYmVyPjxmb3Jl
aWduLWtleXM+PGtleSBhcHA9IkVOIiBkYi1pZD0iZHNmcHBkOXBoMHNwZGRlNWZzdnA1NWU2eGZ3
eGVkdnNwdDU5IiB0aW1lc3RhbXA9IjE2Mzg1NTY2NDMiPjEwPC9rZXk+PC9mb3JlaWduLWtleXM+
PHJlZi10eXBlIG5hbWU9IkpvdXJuYWwgQXJ0aWNsZSI+MTc8L3JlZi10eXBlPjxjb250cmlidXRv
cnM+PGF1dGhvcnM+PGF1dGhvcj5UYW5ha2EsIEhpZGVvPC9hdXRob3I+PGF1dGhvcj5IaXJheWFt
YSwgQXRzdXNoaTwvYXV0aG9yPjxhdXRob3I+TmFnYWksIEhpdG9taTwvYXV0aG9yPjxhdXRob3I+
U2hpcmFpLCBDaGlrYTwvYXV0aG9yPjxhdXRob3I+VGFrYWhhc2hpLCBZdWtpPC9hdXRob3I+PGF1
dGhvcj5TaGlub21peWEsIEhpcm90bzwvYXV0aG9yPjxhdXRob3I+VGFuaWd1Y2hpLCBDaGllPC9h
dXRob3I+PGF1dGhvcj5PZ2F0YSwgVHN1eW9zaGk8L2F1dGhvcj48L2F1dGhvcnM+PC9jb250cmli
dXRvcnM+PHRpdGxlcz48dGl0bGU+SW5jcmVhc2VkIHRyYW5zbWlzc2liaWxpdHkgb2YgdGhlIFNB
UlMtQ29WLTIgYWxwaGEgdmFyaWFudCBpbiBhIGphcGFuZXNlIHBvcHVsYXRpb248L3RpdGxlPjxz
ZWNvbmRhcnktdGl0bGU+SW50ZXJuYXRpb25hbCBKb3VybmFsIG9mIEVudmlyb25tZW50YWwgUmVz
ZWFyY2ggYW5kIFB1YmxpYyBIZWFsdGg8L3NlY29uZGFyeS10aXRsZT48L3RpdGxlcz48cGVyaW9k
aWNhbD48ZnVsbC10aXRsZT5JbnRlcm5hdGlvbmFsIEpvdXJuYWwgb2YgRW52aXJvbm1lbnRhbCBS
ZXNlYXJjaCBhbmQgUHVibGljIEhlYWx0aDwvZnVsbC10aXRsZT48L3BlcmlvZGljYWw+PHBhZ2Vz
Pjc3NTI8L3BhZ2VzPjx2b2x1bWU+MTg8L3ZvbHVtZT48bnVtYmVyPjE1PC9udW1iZXI+PGRhdGVz
Pjx5ZWFyPjIwMjE8L3llYXI+PC9kYXRlcz48dXJscz48L3VybHM+PC9yZWNvcmQ+PC9DaXRlPjxD
aXRlPjxBdXRob3I+dXIgUmVobWFuPC9BdXRob3I+PFllYXI+MjAyMTwvWWVhcj48UmVjTnVtPjE2
PC9SZWNOdW0+PHJlY29yZD48cmVjLW51bWJlcj4xNjwvcmVjLW51bWJlcj48Zm9yZWlnbi1rZXlz
PjxrZXkgYXBwPSJFTiIgZGItaWQ9ImRzZnBwZDlwaDBzcGRkZTVmc3ZwNTVlNnhmd3hlZHZzcHQ1
OSIgdGltZXN0YW1wPSIxNjM4NTU4NzExIj4xNjwva2V5PjwvZm9yZWlnbi1rZXlzPjxyZWYtdHlw
ZSBuYW1lPSJKb3VybmFsIEFydGljbGUiPjE3PC9yZWYtdHlwZT48Y29udHJpYnV0b3JzPjxhdXRo
b3JzPjxhdXRob3I+dXIgUmVobWFuLCBTaGFmaXE8L2F1dGhvcj48YXV0aG9yPlFhaXNyYW5pLCBN
b2luPC9hdXRob3I+PGF1dGhvcj5BYmJhc2ksIFNhbmE8L2F1dGhvcj48YXV0aG9yPkphYmVlbiwg
QWxpeWE8L2F1dGhvcj48YXV0aG9yPktoYW4sIE11bXRhejwvYXV0aG9yPjxhdXRob3I+QW5zYXJp
LCBKYW1pbDwvYXV0aG9yPjxhdXRob3I+SWtyYW0sIEFhbWVyPC9hdXRob3I+PC9hdXRob3JzPjwv
Y29udHJpYnV0b3JzPjx0aXRsZXM+PHRpdGxlPkNPVklELTE5IG91dGJyZWFrIGluIElzbGFtYWJh
ZCByZXN1bHRpbmcgZnJvbSBhIHRyYXZlbC1hc3NvY2lhdGVkIHByaW1hcnkgY2FzZTogQSBjYXNl
IHNlcmllczwvdGl0bGU+PHNlY29uZGFyeS10aXRsZT5HbG9iYWwgQmlvc2VjdXJpdHk8L3NlY29u
ZGFyeS10aXRsZT48L3RpdGxlcz48cGVyaW9kaWNhbD48ZnVsbC10aXRsZT5HbG9iYWwgQmlvc2Vj
dXJpdHk8L2Z1bGwtdGl0bGU+PC9wZXJpb2RpY2FsPjx2b2x1bWU+Mzwvdm9sdW1lPjxudW1iZXI+
MTwvbnVtYmVyPjxkYXRlcz48eWVhcj4yMDIxPC95ZWFyPjwvZGF0ZXM+PGlzYm4+MjY1Mi0wMDM2
PC9pc2JuPjx1cmxzPjwvdXJscz48L3JlY29yZD48L0NpdGU+PENpdGU+PEF1dGhvcj5XYXRhbmFw
b2thc2luPC9BdXRob3I+PFllYXI+MjAyMTwvWWVhcj48UmVjTnVtPjU8L1JlY051bT48cmVjb3Jk
PjxyZWMtbnVtYmVyPjU8L3JlYy1udW1iZXI+PGZvcmVpZ24ta2V5cz48a2V5IGFwcD0iRU4iIGRi
LWlkPSJkc2ZwcGQ5cGgwc3BkZGU1ZnN2cDU1ZTZ4Znd4ZWR2c3B0NTkiIHRpbWVzdGFtcD0iMTYz
ODU1Mzc2MyI+NTwva2V5PjwvZm9yZWlnbi1rZXlzPjxyZWYtdHlwZSBuYW1lPSJKb3VybmFsIEFy
dGljbGUiPjE3PC9yZWYtdHlwZT48Y29udHJpYnV0b3JzPjxhdXRob3JzPjxhdXRob3I+V2F0YW5h
cG9rYXNpbiwgTmF0Y2hhPC9hdXRob3I+PGF1dGhvcj5TaXJpcG9uZ2Jvb25zaXR0aSwgVGF3ZWVn
cml0PC9hdXRob3I+PGF1dGhvcj5Vbmd0cmFrdWwsIFRlZXJhcGF0PC9hdXRob3I+PGF1dGhvcj5N
dWFkY2hpbWthZXcsIE1hcmlzYTwvYXV0aG9yPjxhdXRob3I+V29uZ3BhdGNoYXJhd2FyYWt1bCwg
U2Fvd2FuZWU8L2F1dGhvcj48YXV0aG9yPkF1ZXdhcmFrdWwsIENoaXJheXU8L2F1dGhvcj48YXV0
aG9yPk1haGFub25kYSwgTml0aGk8L2F1dGhvcj48L2F1dGhvcnM+PC9jb250cmlidXRvcnM+PHRp
dGxlcz48dGl0bGU+VHJhbnNtaXNzaWJpbGl0eSBvZiBTQVJTLUNvVi0yIHZhcmlhbnRzIGFzIGEg
c2Vjb25kYXJ5IGF0dGFjayBpbiBUaGFpIGhvdXNlaG9sZHM6IGEgcmV0cm9zcGVjdGl2ZSBzdHVk
eTwvdGl0bGU+PHNlY29uZGFyeS10aXRsZT5JSklEIFJlZ2lvbnM8L3NlY29uZGFyeS10aXRsZT48
L3RpdGxlcz48cGVyaW9kaWNhbD48ZnVsbC10aXRsZT5JSklEIFJlZ2lvbnM8L2Z1bGwtdGl0bGU+
PC9wZXJpb2RpY2FsPjxwYWdlcz4xLTI8L3BhZ2VzPjx2b2x1bWU+MTwvdm9sdW1lPjxkYXRlcz48
eWVhcj4yMDIxPC95ZWFyPjwvZGF0ZXM+PGlzYm4+Mjc3Mi03MDc2PC9pc2JuPjx1cmxzPjwvdXJs
cz48L3JlY29yZD48L0NpdGU+PENpdGU+PEF1dGhvcj5DZXJhbWk8L0F1dGhvcj48WWVhcj4yMDIx
PC9ZZWFyPjxSZWNOdW0+MTI8L1JlY051bT48cmVjb3JkPjxyZWMtbnVtYmVyPjEyPC9yZWMtbnVt
YmVyPjxmb3JlaWduLWtleXM+PGtleSBhcHA9IkVOIiBkYi1pZD0iZHNmcHBkOXBoMHNwZGRlNWZz
dnA1NWU2eGZ3eGVkdnNwdDU5IiB0aW1lc3RhbXA9IjE2Mzg1NTcyNTIiPjEyPC9rZXk+PC9mb3Jl
aWduLWtleXM+PHJlZi10eXBlIG5hbWU9IkpvdXJuYWwgQXJ0aWNsZSI+MTc8L3JlZi10eXBlPjxj
b250cmlidXRvcnM+PGF1dGhvcnM+PGF1dGhvcj5DZXJhbWksIEMuPC9hdXRob3I+PGF1dGhvcj5Q
b3BraW4tSGFsbCwgWi4gUi48L2F1dGhvcj48YXV0aG9yPlJhcHAsIFQuPC9hdXRob3I+PGF1dGhv
cj5Ub21wa2lucywgSy48L2F1dGhvcj48YXV0aG9yPlpoYW5nLCBILjwvYXV0aG9yPjxhdXRob3I+
TXVsbGVyLCBNLiBTLjwvYXV0aG9yPjxhdXRob3I+QmFzaGFtLCBDLjwvYXV0aG9yPjxhdXRob3I+
V2hpdHRlbHNleSwgTS48L2F1dGhvcj48YXV0aG9yPkNoaGV0cmksIFMuIEIuPC9hdXRob3I+PGF1
dGhvcj5TbWl0aCwgSi48L2F1dGhvcj48YXV0aG9yPkxpdGVsLCBDLjwvYXV0aG9yPjxhdXRob3I+
TGluLCBLLiBELjwvYXV0aG9yPjxhdXRob3I+Q2h1cml3YWwsIE0uPC9hdXRob3I+PGF1dGhvcj5L
aGFuLCBTLjwvYXV0aG9yPjxhdXRob3I+UnViaW5zdGVpbiwgUi48L2F1dGhvcj48YXV0aG9yPkNs
YW1hbiwgRi48L2F1dGhvcj48YXV0aG9yPk1vbGxhbiwgSy48L2F1dGhvcj48YXV0aG9yPldvaGws
IEQuPC9hdXRob3I+PGF1dGhvcj5QcmVta3VtYXIsIEwuPC9hdXRob3I+PGF1dGhvcj5Qb3dlcnMs
IEsuIEEuPC9hdXRob3I+PGF1dGhvcj5KdWxpYW5vLCBKLiBKLjwvYXV0aG9yPjxhdXRob3I+TGlu
LCBGLiBDLjwvYXV0aG9yPjxhdXRob3I+TGluLCBKLiBULjwvYXV0aG9yPjwvYXV0aG9ycz48L2Nv
bnRyaWJ1dG9ycz48YXV0aC1hZGRyZXNzPkluc3RpdHV0ZSBvZiBHbG9iYWwgSGVhbHRoIGFuZCBJ
bmZlY3Rpb3VzIERpc2Vhc2VzLCBVbml2ZXJzaXR5IG9mIE5vcnRoIENhcm9saW5hIFNjaG9vbCBv
ZiBNZWRpY2luZSwgQ2hhcGVsIEhpbGwsIE5DIFVTQS4mI3hEO01lZGljYWwgUmVzZWFyY2ggQ291
bmNpbCBVbml0IFRoZSBHYW1iaWEgYXQgdGhlIExvbmRvbiBTY2hvb2wgb2YgSHlnaWVuZSAmYW1w
OyBUcm9waWNhbCBNZWRpY2luZSwgRmFqYXJhLCBUaGUgR2FtYmlhLiYjeEQ7R2lsbGluZ3MgU2No
b29sIG9mIEdsb2JhbCBQdWJsaWMgSGVhbHRoLCBVbml2ZXJzaXR5IG9mIE5vcnRoIENhcm9saW5h
LCBDaGFwZWwgSGlsbCwgTkMgVVNBLiYjeEQ7RGVwYXJ0bWVudCBvZiBNaWNyb2Jpb2xvZ3kgYW5k
IEltbXVub2xvZ3ksIFVuaXZlcnNpdHkgb2YgTm9ydGggQ2Fyb2xpbmEgU2Nob29sIG9mIE1lZGlj
aW5lLCBDaGFwZWwgSGlsbCwgTkMgVVNBLjwvYXV0aC1hZGRyZXNzPjx0aXRsZXM+PHRpdGxlPkhv
dXNlaG9sZCB0cmFuc21pc3Npb24gb2YgU0FSUy1Db1YtMiBpbiB0aGUgVW5pdGVkIFN0YXRlczog
bGl2aW5nIGRlbnNpdHksIHZpcmFsIGxvYWQsIGFuZCBkaXNwcm9wb3J0aW9uYXRlIGltcGFjdCBv
biBjb21tdW5pdGllcyBvZiBjb2xvcjwvdGl0bGU+PHNlY29uZGFyeS10aXRsZT5DbGluIEluZmVj
dCBEaXM8L3NlY29uZGFyeS10aXRsZT48L3RpdGxlcz48cGVyaW9kaWNhbD48ZnVsbC10aXRsZT5D
bGluIEluZmVjdCBEaXM8L2Z1bGwtdGl0bGU+PC9wZXJpb2RpY2FsPjxlZGl0aW9uPjIwMjEvMDgv
MTM8L2VkaXRpb24+PGRhdGVzPjx5ZWFyPjIwMjE8L3llYXI+PHB1Yi1kYXRlcz48ZGF0ZT5BdWcg
MTI8L2RhdGU+PC9wdWItZGF0ZXM+PC9kYXRlcz48aXNibj4xMDU4LTQ4MzggKFByaW50KSYjeEQ7
MTA1OC00ODM4PC9pc2JuPjxhY2Nlc3Npb24tbnVtPjM0MzgzODg5PC9hY2Nlc3Npb24tbnVtPjx1
cmxzPjwvdXJscz48Y3VzdG9tMj5QTUM4NDM2Mzk1PC9jdXN0b20yPjxlbGVjdHJvbmljLXJlc291
cmNlLW51bT4xMC4xMDkzL2NpZC9jaWFiNzAxPC9lbGVjdHJvbmljLXJlc291cmNlLW51bT48cmVt
b3RlLWRhdGFiYXNlLXByb3ZpZGVyPk5MTTwvcmVtb3RlLWRhdGFiYXNlLXByb3ZpZGVyPjxsYW5n
dWFnZT5lbmc8L2xhbmd1YWdlPjwvcmVjb3JkPjwvQ2l0ZT48Q2l0ZT48QXV0aG9yPkhhcnJpczwv
QXV0aG9yPjxZZWFyPjIwMjE8L1llYXI+PFJlY051bT4zNjwvUmVjTnVtPjxyZWNvcmQ+PHJlYy1u
dW1iZXI+MzY8L3JlYy1udW1iZXI+PGZvcmVpZ24ta2V5cz48a2V5IGFwcD0iRU4iIGRiLWlkPSJk
c2ZwcGQ5cGgwc3BkZGU1ZnN2cDU1ZTZ4Znd4ZWR2c3B0NTkiIHRpbWVzdGFtcD0iMTYzODY0MTUx
MCI+MzY8L2tleT48L2ZvcmVpZ24ta2V5cz48cmVmLXR5cGUgbmFtZT0iSm91cm5hbCBBcnRpY2xl
Ij4xNzwvcmVmLXR5cGU+PGNvbnRyaWJ1dG9ycz48YXV0aG9ycz48YXV0aG9yPkhhcnJpcywgUm9z
cyBKPC9hdXRob3I+PGF1dGhvcj5IYWxsLCBKZW5uaWZlciBBPC9hdXRob3I+PGF1dGhvcj5aYWlk
aSwgQXNhZDwvYXV0aG9yPjxhdXRob3I+QW5kcmV3cywgTmljayBKPC9hdXRob3I+PGF1dGhvcj5E
dW5iYXIsIEogS2V2aW48L2F1dGhvcj48YXV0aG9yPkRhYnJlcmEsIEdhdmluPC9hdXRob3I+PC9h
dXRob3JzPjwvY29udHJpYnV0b3JzPjx0aXRsZXM+PHRpdGxlPkVmZmVjdCBvZiBWYWNjaW5hdGlv
biBvbiBIb3VzZWhvbGQgVHJhbnNtaXNzaW9uIG9mIFNBUlMtQ29WLTIgaW4gRW5nbGFuZDwvdGl0
bGU+PHNlY29uZGFyeS10aXRsZT5OZXcgRW5nbGFuZCBKb3VybmFsIG9mIE1lZGljaW5lPC9zZWNv
bmRhcnktdGl0bGU+PC90aXRsZXM+PHBlcmlvZGljYWw+PGZ1bGwtdGl0bGU+TmV3IEVuZ2xhbmQg
Sm91cm5hbCBvZiBNZWRpY2luZTwvZnVsbC10aXRsZT48L3BlcmlvZGljYWw+PGRhdGVzPjx5ZWFy
PjIwMjE8L3llYXI+PC9kYXRlcz48aXNibj4wMDI4LTQ3OTM8L2lzYm4+PHVybHM+PC91cmxzPjwv
cmVjb3JkPjwvQ2l0ZT48Q2l0ZT48QXV0aG9yPkx5bmdzZTwvQXV0aG9yPjxZZWFyPjIwMjE8L1ll
YXI+PFJlY051bT44NjwvUmVjTnVtPjxyZWNvcmQ+PHJlYy1udW1iZXI+ODY8L3JlYy1udW1iZXI+
PGZvcmVpZ24ta2V5cz48a2V5IGFwcD0iRU4iIGRiLWlkPSJkc2ZwcGQ5cGgwc3BkZGU1ZnN2cDU1
ZTZ4Znd4ZWR2c3B0NTkiIHRpbWVzdGFtcD0iMTYzOTQwNDExNCI+ODY8L2tleT48L2ZvcmVpZ24t
a2V5cz48cmVmLXR5cGUgbmFtZT0iSm91cm5hbCBBcnRpY2xlIj4xNzwvcmVmLXR5cGU+PGNvbnRy
aWJ1dG9ycz48YXV0aG9ycz48YXV0aG9yPkx5bmdzZSwgRnJlZGVyaWsgUGxlc25lcjwvYXV0aG9y
PjxhdXRob3I+TcO4bGJhaywgS8OlcmU8L2F1dGhvcj48YXV0aG9yPlNrb3YsIFJvYmVydCBMZW88
L2F1dGhvcj48YXV0aG9yPkNocmlzdGlhbnNlbiwgTGFzc2UgRW5nYm88L2F1dGhvcj48YXV0aG9y
Pk1vcnRlbnNlbiwgTGF1c3QgSHZhczwvYXV0aG9yPjxhdXRob3I+QWxiZXJ0c2VuLCBNYWRzPC9h
dXRob3I+PGF1dGhvcj5Nw7hsbGVyLCBDYW1pbGxhIEhvbHRlbjwvYXV0aG9yPjxhdXRob3I+S3Jh
dXNlLCBUeXJhIEdyb3ZlPC9hdXRob3I+PGF1dGhvcj5SYXNtdXNzZW4sIE1vcnRlbjwvYXV0aG9y
PjxhdXRob3I+TWljaGFlbHNlbiwgVGhvbWFzIFlzc2luZzwvYXV0aG9yPjxhdXRob3I+Vm9sZHN0
ZWRsdW5kLCBNYXJpYW5uZTwvYXV0aG9yPjxhdXRob3I+Rm9uYWdlciwgSmFubmlrPC9hdXRob3I+
PGF1dGhvcj5TdGVlbmhhcmQsIE5pbmE8L2F1dGhvcj48YXV0aG9yPkJyYW5kdCwgSmFrb2I8L2F1
dGhvcj48YXV0aG9yPktudXR0c29uLCBTaW1vbjwvYXV0aG9yPjxhdXRob3I+U8O4cmVuc2VuLCBF
bWlsIEEuPC9hdXRob3I+PGF1dGhvcj5KZW5zZW4sIFRob21hcyBCLiBOLjwvYXV0aG9yPjxhdXRo
b3I+U8O4cmVuc2VuLCBUcmluZTwvYXV0aG9yPjxhdXRob3I+UGV0ZXJzZW4sIENlbGluZTwvYXV0
aG9yPjxhdXRob3I+Q2hpY2hlLUxhcGllcnJlLCBDbGFyaXNzZTwvYXV0aG9yPjxhdXRob3I+SGFu
c2VuLCBGcmVkZXJpayBULjwvYXV0aG9yPjxhdXRob3I+Q29sbGFkb3MsIEVtaWxpbyBGLjwvYXV0
aG9yPjxhdXRob3I+QmVyZywgQW1hbGllPC9hdXRob3I+PGF1dGhvcj5CaWVsaWR0LCBTdXNhbm5l
IFIuPC9hdXRob3I+PGF1dGhvcj5EYWxsLCBTZWJhc3RpYW4gTS48L2F1dGhvcj48YXV0aG9yPkR2
YXJpb25haXRlLCBFcmlrYTwvYXV0aG9yPjxhdXRob3I+SGFuc2VuLCBTdXNhbiBILjwvYXV0aG9y
PjxhdXRob3I+SsO4cmdlbnNlbiwgVmliZWtlIFIuPC9hdXRob3I+PGF1dGhvcj5OaWNvbGFqc2Vu
LCBUcmluZSBCLjwvYXV0aG9yPjxhdXRob3I+U2FlaSwgV2FnbWE8L2F1dGhvcj48YXV0aG9yPsOY
c3RlcmdhYXJkLCBTdGluZSBLLjwvYXV0aG9yPjxhdXRob3I+TWljaGFlbHNlbiwgVGhvbWFzIFku
PC9hdXRob3I+PGF1dGhvcj5MZS1RdXksIFZhbmc8L2F1dGhvcj48YXV0aG9yPlNlcmVpa2EsIE1h
bnRhczwvYXV0aG9yPjxhdXRob3I+S2lya2VnYWFyZCwgUmFzbXVzIEguPC9hdXRob3I+PGF1dGhv
cj5BbmRlcnNlbiwgS2FzcGVyIFMuPC9hdXRob3I+PGF1dGhvcj5BbmRlcnNlbiwgTWFydGluIEgu
PC9hdXRob3I+PGF1dGhvcj5IYW5zZW4sIEthcnN0ZW4gSy48L2F1dGhvcj48YXV0aG9yPkJveWUs
IE1hZHM8L2F1dGhvcj48YXV0aG9yPkJhY2gsIE1hZHMgUC48L2F1dGhvcj48YXV0aG9yPkRpc3Np
bmcsIFBldGVyPC9hdXRob3I+PGF1dGhvcj5EcmFzdHJ1cC1Gam9yZGJhaywgQW50b248L2F1dGhv
cj48YXV0aG9yPkNvbGxpbiwgTWljaGFlbDwvYXV0aG9yPjxhdXRob3I+QsO8dHRuZXIsIEZpbm48
L2F1dGhvcj48YXV0aG9yPkFuZGVyc2VuLCBTdXNhbm5lPC9hdXRob3I+PGF1dGhvcj5PdHRlLCBM
ZWEgU2FzczwvYXV0aG9yPjxhdXRob3I+QsO4Z3N0ZWQsIE1hcnRpbjwvYXV0aG9yPjxhdXRob3I+
QnLDuG5kdW0sIFJhc211czwvYXV0aG9yPjxhdXRob3I+SG9zZSwgS2F0amE8L2F1dGhvcj48YXV0
aG9yPlNhZ2ksIFRvbWVyPC9hdXRob3I+PGF1dGhvcj5QYWthbmVjLCBNaXJvc2xhdjwvYXV0aG9y
PjxhdXRob3I+Rm9tc2dhYXJkLCBBbmRlcnM8L2F1dGhvcj48YXV0aG9yPkthcnN0LCBTw7hyZW4g
TS48L2F1dGhvcj48YXV0aG9yPkd1bmxhbiwgVml0aGlhZ2FyYW48L2F1dGhvcj48YXV0aG9yPkJl
bm5lZGLDpmssIE1hcmM8L2F1dGhvcj48YXV0aG9yPlNpZWJlciwgUmFwaGFlbDwvYXV0aG9yPjxh
dXRob3I+RWxsZWdhYXJkLCBLaXJzdGVuPC9hdXRob3I+PGF1dGhvcj5JbmdoYW0sIEFubmEgQy48
L2F1dGhvcj48YXV0aG9yPkpvaGFubmVzZW4sIFRob3IgQi48L2F1dGhvcj48YXV0aG9yPkJhc3Rl
cnJlY2hlYSwgTWFydGluPC9hdXRob3I+PGF1dGhvcj5MaWxqZSwgQmVyaXQ8L2F1dGhvcj48YXV0
aG9yPk5nLCBLaW0gTC48L2F1dGhvcj48YXV0aG9yPkVkc2xldiwgU29maWUgTS48L2F1dGhvcj48
YXV0aG9yPkJhaWcsIFNoYXJtaW48L2F1dGhvcj48YXV0aG9yPlN0ZWdnZXIsIE1hcmM8L2F1dGhv
cj48YXV0aG9yPk1hdHVzZXZpY2l1cywgUG92aWxhczwvYXV0aG9yPjxhdXRob3I+Q2hyaXN0b2Zm
ZXJzZW4sIExhcnMgQnVzdGFtYW50ZTwvYXV0aG9yPjxhdXRob3I+VGFuZywgTWFuLUh1bmcgRXJp
YzwvYXV0aG9yPjxhdXRob3I+U3ZhcnJlciwgQ2hyaXN0aW5hIFdpaWQ8L2F1dGhvcj48YXV0aG9y
PkFsLVRhbWltaSwgTm91ciBTYWFkPC9hdXRob3I+PGF1dGhvcj5Cw6ZrdmFkLUhhbnNlbiwgTWFy
aWU8L2F1dGhvcj48YXV0aG9yPkJ5YmVyZy1HcmF1aG9sbSwgSm9uYXM8L2F1dGhvcj48YXV0aG9y
PkNocmlzdGlhbnNlbiwgTWV0dGUgVGhlaWxnYWFyZDwvYXV0aG9yPjxhdXRob3I+SsO4cmdlbnNl
biwgS2FyZW4gTWFyZTwvYXV0aG9yPjxhdXRob3I+TGFyc2VuLCBOaWNvbGFpIEJhbGxlPC9hdXRo
b3I+PGF1dGhvcj5Db2hlbiwgQXJpZWg8L2F1dGhvcj48YXV0aG9yPktyYXJ1cCwgSGVucmlrPC9h
dXRob3I+PGF1dGhvcj5GdWdsc2FuZy1EYW1nYWFyZCwgRGF2aWQ8L2F1dGhvcj48YXV0aG9yPk3D
uGx2YWRnYWFyZCwgTWV0dGU8L2F1dGhvcj48YXV0aG9yPk5pZWxzZW4sIE1hcmMgVC4gSy48L2F1
dGhvcj48YXV0aG9yPlNjaMO4bm5pbmcsIEtyaXN0aWFuPC9hdXRob3I+PGF1dGhvcj5QZWRlcnNl
biwgTWFydGluIFMuPC9hdXRob3I+PGF1dGhvcj5NYXJ2aWcsIFJhc211cyBMLjwvYXV0aG9yPjxh
dXRob3I+S2lya2J5LCBOaWtvbGFpPC9hdXRob3I+PGF1dGhvcj5TY2huZWlkZXIsIFVmZmUgVi48
L2F1dGhvcj48YXV0aG9yPkNhc3RydWl0YSwgSm9zZSBBLiBTLjwvYXV0aG9yPjxhdXRob3I+SmFj
b2JzZW4sIE5hbmEgRy48L2F1dGhvcj48YXV0aG9yPkFuZGVyc2VuLCBDaHJpc3RpYW4gw5g8L2F1
dGhvcj48YXV0aG9yPkNocmlzdGlhbnNlbiwgTWV0dGU8L2F1dGhvcj48YXV0aG9yPkxhcnNlbiwg
T2xlIEguPC9hdXRob3I+PGF1dGhvcj5Ta2lwcGVyLCBLcmlzdGlhbiBBLjwvYXV0aG9yPjxhdXRo
b3I+VmFuZywgU8O4cmVuPC9hdXRob3I+PGF1dGhvcj5IYW5kYmVyZywgS3VydCBKLjwvYXV0aG9y
PjxhdXRob3I+S29iZWwsIENhcmwgTS48L2F1dGhvcj48YXV0aG9yPkFuZGVyc2VuLCBDYW1pbGxh
PC9hdXRob3I+PGF1dGhvcj5UYXJwZ2FhcmQsIElyZW5lIEguPC9hdXRob3I+PGF1dGhvcj5FbGxl
cm1hbm4tRXJpa3NlbiwgU3ZlbmQ8L2F1dGhvcj48YXV0aG9yPlNrb3YsIE1hcmlhbm5lPC9hdXRo
b3I+PGF1dGhvcj5TeWRlbmhhbSwgVGhvbWFzIFYuPC9hdXRob3I+PGF1dGhvcj5OaWVsc2VuLCBM
ZW5lPC9hdXRob3I+PGF1dGhvcj5OaWxzc29uLCBMaW5lIEwuPC9hdXRob3I+PGF1dGhvcj5Gcmlp
cywgTWFydGluIEIuPC9hdXRob3I+PGF1dGhvcj5TdW5kZWxpbiwgVGhvbWFzPC9hdXRob3I+PGF1
dGhvcj5IYW5zZW4sIFRob21hcyBBLjwvYXV0aG9yPjxhdXRob3I+SmVuc2VuLCBBbmRlcnM8L2F1
dGhvcj48YXV0aG9yPk1hcm1vbGluLCBFYSBTLjwvYXV0aG9yPjxhdXRob3I+TmllbHNlbiwgWGlh
b2h1aSBDLjwvYXV0aG9yPjxhdXRob3I+U2Nob3V3LCBDaHJpc3RpYW4gSC48L2F1dGhvcj48YXV0
aG9yPkNvaWEsIEpvaG4gRS48L2F1dGhvcj48YXV0aG9yPkFuZGVyc2VuLCBEb3J0ZSBULjwvYXV0
aG9yPjxhdXRob3I+S2lya2VieSwgQ2Fyc3RlbiBUaHVyZTwvYXV0aG9yPjxhdXRob3I+VGhlIERh
bmlzaCBDb3ZpZC0xOSBHZW5vbWUsIENvbnNvcnRpdW08L2F1dGhvcj48YXV0aG9yPkEuIEEuIFUu
IENvb3JkaW5hdGlvbjwvYXV0aG9yPjxhdXRob3I+QS4gQS4gVS4gTGFib3JhdG9yeTwvYXV0aG9y
PjxhdXRob3I+QS4gQS4gVS4gQmlvaW5mb3JtYXRpY3M8L2F1dGhvcj48YXV0aG9yPkFhdSwgQ2xh
dWRpYSBJdDwvYXV0aG9yPjxhdXRob3I+QS4gQS4gVS4gTGVnYWw8L2F1dGhvcj48YXV0aG9yPkFk
bWluLDwvYXV0aG9yPjxhdXRob3I+QWF1LCBTdW5kPC9hdXRob3I+PGF1dGhvcj5BLiBBLiBVLiBD
b21wdXRlciBTY2llbmNlPC9hdXRob3I+PGF1dGhvcj5TdGF0ZW5zIFNlcnVtLCBJbnN0aXR1dDwv
YXV0aG9yPjxhdXRob3I+QWFsYm9yZyBVbml2ZXJzaXR5LCBIb3NwaXRhbDwvYXV0aG9yPjxhdXRo
b3I+Umlnc2hvc3BpdGFsZXQsPC9hdXRob3I+PGF1dGhvcj5Idmlkb3ZyZSwgSG9zcGl0YWw8L2F1
dGhvcj48YXV0aG9yPkFhcmh1cyBVbml2ZXJzaXR5LCBIb3NwaXRhbDwvYXV0aG9yPjxhdXRob3I+
T2RlbnNlIFVuaXZlcnNpdHksIEhvc3BpdGFsPC9hdXRob3I+PGF1dGhvcj5IZXJsZXYsIEhvc3Bp
dGFsPC9hdXRob3I+PGF1dGhvcj5TeWdlaHVzLCBMaWxsZWLDpmx0PC9hdXRob3I+PGF1dGhvcj5a
ZWFsYW5kIFVuaXZlcnNpdHksIEhvc3BpdGFsPC9hdXRob3I+PGF1dGhvcj5TeWR2ZXN0anlzaywg
U3lnZWh1czwvYXV0aG9yPjwvYXV0aG9ycz48L2NvbnRyaWJ1dG9ycz48dGl0bGVzPjx0aXRsZT5J
bmNyZWFzZWQgdHJhbnNtaXNzaWJpbGl0eSBvZiBTQVJTLUNvVi0yIGxpbmVhZ2UgQi4xLjEuNyBi
eSBhZ2UgYW5kIHZpcmFsIGxvYWQ8L3RpdGxlPjxzZWNvbmRhcnktdGl0bGU+TmF0dXJlIENvbW11
bmljYXRpb25zPC9zZWNvbmRhcnktdGl0bGU+PC90aXRsZXM+PHBlcmlvZGljYWw+PGZ1bGwtdGl0
bGU+TmF0dXJlIENvbW11bmljYXRpb25zPC9mdWxsLXRpdGxlPjwvcGVyaW9kaWNhbD48cGFnZXM+
NzI1MTwvcGFnZXM+PHZvbHVtZT4xMjwvdm9sdW1lPjxudW1iZXI+MTwvbnVtYmVyPjxkYXRlcz48
eWVhcj4yMDIxPC95ZWFyPjxwdWItZGF0ZXM+PGRhdGU+MjAyMS8xMi8xMzwvZGF0ZT48L3B1Yi1k
YXRlcz48L2RhdGVzPjxpc2JuPjIwNDEtMTcyMzwvaXNibj48dXJscz48cmVsYXRlZC11cmxzPjx1
cmw+aHR0cHM6Ly9kb2kub3JnLzEwLjEwMzgvczQxNDY3LTAyMS0yNzIwMi14PC91cmw+PC9yZWxh
dGVkLXVybHM+PC91cmxzPjxlbGVjdHJvbmljLXJlc291cmNlLW51bT4xMC4xMDM4L3M0MTQ2Ny0w
MjEtMjcyMDIteDwvZWxlY3Ryb25pYy1yZXNvdXJjZS1udW0+PC9yZWNvcmQ+PC9DaXRlPjxDaXRl
PjxBdXRob3I+U2FjaGRldjwvQXV0aG9yPjxZZWFyPjIwMjE8L1llYXI+PFJlY051bT4xNzY8L1Jl
Y051bT48cmVjb3JkPjxyZWMtbnVtYmVyPjE3NjwvcmVjLW51bWJlcj48Zm9yZWlnbi1rZXlzPjxr
ZXkgYXBwPSJFTiIgZGItaWQ9ImRzZnBwZDlwaDBzcGRkZTVmc3ZwNTVlNnhmd3hlZHZzcHQ1OSIg
dGltZXN0YW1wPSIxNjQwMjEwMDA3Ij4xNzY8L2tleT48L2ZvcmVpZ24ta2V5cz48cmVmLXR5cGUg
bmFtZT0iSm91cm5hbCBBcnRpY2xlIj4xNzwvcmVmLXR5cGU+PGNvbnRyaWJ1dG9ycz48YXV0aG9y
cz48YXV0aG9yPlNhY2hkZXYsIEQuIEQuPC9hdXRob3I+PGF1dGhvcj5DaGV3IE5nLCBSLjwvYXV0
aG9yPjxhdXRob3I+U2Fua2FyYW4sIE0uPC9hdXRob3I+PGF1dGhvcj5Fcm5zdCwgQS48L2F1dGhv
cj48YXV0aG9yPkhlcm5hbmRleiwgSy4gVC48L2F1dGhvcj48YXV0aG9yPlNlcnZlbGxpdGEsIFYu
PC9hdXRob3I+PGF1dGhvcj5Tb3RvbWF5b3ItR29uemFsZXosIEEuPC9hdXRob3I+PGF1dGhvcj5T
dG9sdGV5LCBKLjwvYXV0aG9yPjxhdXRob3I+Q29oZW4sIFMuIEUuPC9hdXRob3I+PGF1dGhvcj5O
Z3V5ZW4sIFQuIFEuPC9hdXRob3I+PGF1dGhvcj5DaGl1LCBDLjwvYXV0aG9yPjxhdXRob3I+UGhp
bGlwLCBTLjwvYXV0aG9yPjwvYXV0aG9ycz48L2NvbnRyaWJ1dG9ycz48YXV0aC1hZGRyZXNzPlNh
biBGcmFuY2lzY28gRGVwYXJ0bWVudCBvZiBQdWJsaWMgSGVhbHRoLCBTYW4gRnJhbmNpc2NvLCBD
QSwgVVNBLiYjeEQ7VW5pdGVkIFN0YXRlcyBDZW50ZXJzIGZvciBEaXNlYXNlIENvbnRyb2wgYW5k
IFByZXZlbnRpb24sIEF0bGFudGEsIEdBLCBVU0EuJiN4RDtEZXBhcnRtZW50IG9mIExhYm9yYXRv
cnkgTWVkaWNpbmUsIFVuaXZlcnNpdHkgb2YgQ2FsaWZvcm5pYSwgU2FuIEZyYW5jaXNjbywgVVNB
LjwvYXV0aC1hZGRyZXNzPjx0aXRsZXM+PHRpdGxlPkNvbnRhY3QgdHJhY2luZyBvdXRjb21lcyBh
bW9uZyBob3VzZWhvbGQgY29udGFjdHMgb2YgZnVsbHkgdmFjY2luYXRlZCBDT1ZJRC0xOSBwYXRp
ZW50cyAtIFNhbiBGcmFuY2lzY28sIENhbGlmb3JuaWEsIEphbnVhcnkgMjktSnVseSAyLCAyMDIx
PC90aXRsZT48c2Vjb25kYXJ5LXRpdGxlPkNsaW4gSW5mZWN0IERpczwvc2Vjb25kYXJ5LXRpdGxl
PjwvdGl0bGVzPjxwZXJpb2RpY2FsPjxmdWxsLXRpdGxlPkNsaW4gSW5mZWN0IERpczwvZnVsbC10
aXRsZT48L3BlcmlvZGljYWw+PGVkaXRpb24+MjAyMS8xMi8yMTwvZWRpdGlvbj48a2V5d29yZHM+
PGtleXdvcmQ+Q292aWQtMTk8L2tleXdvcmQ+PGtleXdvcmQ+YnJlYWt0aHJvdWdoPC9rZXl3b3Jk
PjxrZXl3b3JkPmNvbnRhY3QgdHJhY2luZzwva2V5d29yZD48a2V5d29yZD5ob3VzZWhvbGQgdHJh
bnNtaXNzaW9uPC9rZXl3b3JkPjxrZXl3b3JkPnZhY2NpbmF0aW9uPC9rZXl3b3JkPjwva2V5d29y
ZHM+PGRhdGVzPjx5ZWFyPjIwMjE8L3llYXI+PHB1Yi1kYXRlcz48ZGF0ZT5EZWMgMjA8L2RhdGU+
PC9wdWItZGF0ZXM+PC9kYXRlcz48aXNibj4xMDU4LTQ4Mzg8L2lzYm4+PGFjY2Vzc2lvbi1udW0+
MzQ5MjgzNDA8L2FjY2Vzc2lvbi1udW0+PHVybHM+PC91cmxzPjxlbGVjdHJvbmljLXJlc291cmNl
LW51bT4xMC4xMDkzL2NpZC9jaWFiMTA0MjwvZWxlY3Ryb25pYy1yZXNvdXJjZS1udW0+PHJlbW90
ZS1kYXRhYmFzZS1wcm92aWRlcj5OTE08L3JlbW90ZS1kYXRhYmFzZS1wcm92aWRlcj48bGFuZ3Vh
Z2U+ZW5nPC9sYW5ndWFnZT48L3JlY29yZD48L0NpdGU+PENpdGU+PEF1dGhvcj5EdWI8L0F1dGhv
cj48WWVhcj4yMDIxPC9ZZWFyPjxSZWNOdW0+MTgzPC9SZWNOdW0+PHJlY29yZD48cmVjLW51bWJl
cj4xODM8L3JlYy1udW1iZXI+PGZvcmVpZ24ta2V5cz48a2V5IGFwcD0iRU4iIGRiLWlkPSJkc2Zw
cGQ5cGgwc3BkZGU1ZnN2cDU1ZTZ4Znd4ZWR2c3B0NTkiIHRpbWVzdGFtcD0iMTY0MTUwNTI1MCI+
MTgzPC9rZXk+PC9mb3JlaWduLWtleXM+PHJlZi10eXBlIG5hbWU9IkpvdXJuYWwgQXJ0aWNsZSI+
MTc8L3JlZi10eXBlPjxjb250cmlidXRvcnM+PGF1dGhvcnM+PGF1dGhvcj5EdWIsIFRpbW90aGVl
PC9hdXRob3I+PGF1dGhvcj5Ob2h5bmVrLCBIYW5uYTwvYXV0aG9yPjxhdXRob3I+SGFnYmVyZywg
TG90dGE8L2F1dGhvcj48YXV0aG9yPkxpZWRlcywgT29uYTwvYXV0aG9yPjxhdXRob3I+SGF2ZXJp
LCBBbnU8L2F1dGhvcj48YXV0aG9yPlZpcnRhLCBDYW1pbGxhPC9hdXRob3I+PGF1dGhvcj5Tb2xh
c3RpZSwgQW5uYTwvYXV0aG9yPjxhdXRob3I+VmFyYSwgU2FpbWk8L2F1dGhvcj48YXV0aG9yPkVr
c3Ryb20sIE5pbmE8L2F1dGhvcj48YXV0aG9yPsOWc3Rlcmx1bmQsIFBhbWVsYTwvYXV0aG9yPjwv
YXV0aG9ycz48L2NvbnRyaWJ1dG9ycz48dGl0bGVzPjx0aXRsZT5IaWdoIHNlY29uZGFyeSBhdHRh
Y2sgcmF0ZSBhbmQgcGVyc2lzdGVuY2Ugb2YgU0FSUy1Db1YtMiBhbnRpYm9kaWVzIGluIGhvdXNl
aG9sZCB0cmFuc21pc3Npb24gc3R1ZHkgcGFydGljaXBhbnRzLCBGaW5sYW5kIDIwMjA8L3RpdGxl
PjwvdGl0bGVzPjxkYXRlcz48eWVhcj4yMDIxPC95ZWFyPjwvZGF0ZXM+PHVybHM+PC91cmxzPjwv
cmVjb3JkPjwvQ2l0ZT48Q2l0ZT48QXV0aG9yPk1vbnRlY3VjY288L0F1dGhvcj48WWVhcj4yMDIx
PC9ZZWFyPjxSZWNOdW0+MTc3PC9SZWNOdW0+PHJlY29yZD48cmVjLW51bWJlcj4xNzc8L3JlYy1u
dW1iZXI+PGZvcmVpZ24ta2V5cz48a2V5IGFwcD0iRU4iIGRiLWlkPSJkc2ZwcGQ5cGgwc3BkZGU1
ZnN2cDU1ZTZ4Znd4ZWR2c3B0NTkiIHRpbWVzdGFtcD0iMTY0MDU1NTk0NyI+MTc3PC9rZXk+PC9m
b3JlaWduLWtleXM+PHJlZi10eXBlIG5hbWU9IkpvdXJuYWwgQXJ0aWNsZSI+MTc8L3JlZi10eXBl
Pjxjb250cmlidXRvcnM+PGF1dGhvcnM+PGF1dGhvcj5Nb250ZWN1Y2NvLCBBbGZyZWRvPC9hdXRo
b3I+PGF1dGhvcj5EaW5pLCBHdWdsaWVsbW88L2F1dGhvcj48YXV0aG9yPlJhaG1hbmksIEFsYm9y
ejwvYXV0aG9yPjxhdXRob3I+S3Vzem5pciBWaXR0dXJpLCBCcnVubzwvYXV0aG9yPjxhdXRob3I+
QmFybGV0dGEsIENoaWFyYTwvYXV0aG9yPjxhdXRob3I+UGVsbGVncmluaSwgTHVjYTwvYXV0aG9y
PjxhdXRob3I+TWFuY2EsIEFsZXNzaWE8L2F1dGhvcj48YXV0aG9yPk9yc2ksIEFuZHJlYTwvYXV0
aG9yPjxhdXRob3I+QnJ1enpvbmUsIEJpYW5jYTwvYXV0aG9yPjxhdXRob3I+UmljdWNjaSwgVmFs
ZW50aW5hPC9hdXRob3I+PGF1dGhvcj5EZSBQYWNlLCBWYW5lc3NhPC9hdXRob3I+PGF1dGhvcj5H
dWFyb25hLCBHaXVsaWE8L2F1dGhvcj48YXV0aG9yPkJvY2NvdHRpLCBTaW1vbmE8L2F1dGhvcj48
YXV0aG9yPlNpZ25vcmksIEFsZXNzaW88L2F1dGhvcj48YXV0aG9yPkljYXJkaSwgR2lhbmNhcmxv
PC9hdXRob3I+PGF1dGhvcj5EdXJhbmRvLCBQYW9sbzwvYXV0aG9yPjwvYXV0aG9ycz48L2NvbnRy
aWJ1dG9ycz48dGl0bGVzPjx0aXRsZT5JbnZlc3RpZ2F0aW5nIFNBUlMtQ29WLTIgdHJhbnNtaXNz
aW9uIGFtb25nIGNvLXdvcmtlcnMgaW4gYSBVbml2ZXJzaXR5IG9mIE5vcnRoZXJuIEl0YWx5IGR1
cmluZyBDT1ZJRC0xOSBwYW5kZW1pYzogYW4gb2JzZXJ2YXRpb25hbCBzdHVkeTwvdGl0bGU+PHNl
Y29uZGFyeS10aXRsZT5MYSBNZWRpY2luYSBkZWwgTGF2b3JvIHwgV29yaywgRW52aXJvbm1lbnQg
YW5kIEhlYWx0aDwvc2Vjb25kYXJ5LXRpdGxlPjwvdGl0bGVzPjxwZXJpb2RpY2FsPjxmdWxsLXRp
dGxlPkxhIE1lZGljaW5hIGRlbCBMYXZvcm8gfCBXb3JrLCBFbnZpcm9ubWVudCBhbmQgSGVhbHRo
PC9mdWxsLXRpdGxlPjwvcGVyaW9kaWNhbD48cGFnZXM+NDI5LTQzNTwvcGFnZXM+PHZvbHVtZT4x
MTI8L3ZvbHVtZT48bnVtYmVyPjY8L251bWJlcj48c2VjdGlvbj5PcmlnaW5hbCBhcnRpY2xlczwv
c2VjdGlvbj48ZGF0ZXM+PHllYXI+MjAyMTwveWVhcj48cHViLWRhdGVzPjxkYXRlPjEyLzIzPC9k
YXRlPjwvcHViLWRhdGVzPjwvZGF0ZXM+PHVybHM+PHJlbGF0ZWQtdXJscz48dXJsPmh0dHBzOi8v
d3d3Lm1hdHRpb2xpMTg4NWpvdXJuYWxzLmNvbS9pbmRleC5waHAvbGFtZWRpY2luYWRlbGxhdm9y
by9hcnRpY2xlL3ZpZXcvMTI1Mjc8L3VybD48L3JlbGF0ZWQtdXJscz48L3VybHM+PGVsZWN0cm9u
aWMtcmVzb3VyY2UtbnVtPjEwLjIzNzQ5L21kbC52MTEyaTYuMTI1Mjc8L2VsZWN0cm9uaWMtcmVz
b3VyY2UtbnVtPjxhY2Nlc3MtZGF0ZT4yMDIxLzEyLzI2PC9hY2Nlc3MtZGF0ZT48L3JlY29yZD48
L0NpdGU+PENpdGU+PEF1dGhvcj5SZW3Ds24tQmVycmFkZTwvQXV0aG9yPjxZZWFyPjIwMjI8L1ll
YXI+PFJlY051bT4xNzg8L1JlY051bT48cmVjb3JkPjxyZWMtbnVtYmVyPjE3ODwvcmVjLW51bWJl
cj48Zm9yZWlnbi1rZXlzPjxrZXkgYXBwPSJFTiIgZGItaWQ9ImRzZnBwZDlwaDBzcGRkZTVmc3Zw
NTVlNnhmd3hlZHZzcHQ1OSIgdGltZXN0YW1wPSIxNjQwNjE3NzY0Ij4xNzg8L2tleT48L2ZvcmVp
Z24ta2V5cz48cmVmLXR5cGUgbmFtZT0iSm91cm5hbCBBcnRpY2xlIj4xNzwvcmVmLXR5cGU+PGNv
bnRyaWJ1dG9ycz48YXV0aG9ycz48YXV0aG9yPlJlbcOzbi1CZXJyYWRlLCBNaXJlbjwvYXV0aG9y
PjxhdXRob3I+R3VpbGxlbi1BZ3VpbmFnYSwgU2FyYTwvYXV0aG9yPjxhdXRob3I+U2FycmF0ZS1B
ZG90LCBJc2FiZWw8L2F1dGhvcj48YXV0aG9yPkdhcmNpYS1HYXJjaWEsIE1hcmlhIFBpbGFyPC9h
dXRob3I+PGF1dGhvcj5MZXJnYS1CZXJydWV6bywgTWFyaWEgZGVsIENhcm1lbjwvYXV0aG9yPjxh
dXRob3I+R3VpbGxlbi1BZ3VpbmFnYSwgTGF1cmE8L2F1dGhvcj48YXV0aG9yPkd1aWxsZW4tR3Jp
bWEsIEZyYW5jaXNjbzwvYXV0aG9yPjwvYXV0aG9ycz48L2NvbnRyaWJ1dG9ycz48dGl0bGVzPjx0
aXRsZT5SaXNrIG9mIFNlY29uZGFyeSBIb3VzZWhvbGQgVHJhbnNtaXNzaW9uIG9mIENPVklELTE5
IGZyb20gSGVhbHRoIENhcmUgV29ya2VycyBpbiBhIEhvc3BpdGFsIGluIFNwYWluPC90aXRsZT48
c2Vjb25kYXJ5LXRpdGxlPkVwaWRlbWlvbG9naWE8L3NlY29uZGFyeS10aXRsZT48L3RpdGxlcz48
cGVyaW9kaWNhbD48ZnVsbC10aXRsZT5FcGlkZW1pb2xvZ2lhPC9mdWxsLXRpdGxlPjwvcGVyaW9k
aWNhbD48cGFnZXM+MS0xMDwvcGFnZXM+PHZvbHVtZT4zPC92b2x1bWU+PG51bWJlcj4xPC9udW1i
ZXI+PGRhdGVzPjx5ZWFyPjIwMjI8L3llYXI+PC9kYXRlcz48aXNibj4yNjczLTM5ODY8L2lzYm4+
PGFjY2Vzc2lvbi1udW0+ZG9pOjEwLjMzOTAvZXBpZGVtaW9sb2dpYTMwMTAwMDE8L2FjY2Vzc2lv
bi1udW0+PHVybHM+PHJlbGF0ZWQtdXJscz48dXJsPmh0dHBzOi8vd3d3Lm1kcGkuY29tLzI2NzMt
Mzk4Ni8zLzEvMTwvdXJsPjwvcmVsYXRlZC11cmxzPjwvdXJscz48L3JlY29yZD48L0NpdGU+PENp
dGU+PEF1dGhvcj5Mb3NzPC9BdXRob3I+PFllYXI+MjAyMTwvWWVhcj48UmVjTnVtPjE3OTwvUmVj
TnVtPjxyZWNvcmQ+PHJlYy1udW1iZXI+MTc5PC9yZWMtbnVtYmVyPjxmb3JlaWduLWtleXM+PGtl
eSBhcHA9IkVOIiBkYi1pZD0iZHNmcHBkOXBoMHNwZGRlNWZzdnA1NWU2eGZ3eGVkdnNwdDU5IiB0
aW1lc3RhbXA9IjE2NDA3OTE0MDQiPjE3OTwva2V5PjwvZm9yZWlnbi1rZXlzPjxyZWYtdHlwZSBu
YW1lPSJKb3VybmFsIEFydGljbGUiPjE3PC9yZWYtdHlwZT48Y29udHJpYnV0b3JzPjxhdXRob3Jz
PjxhdXRob3I+TG9zcywgSnVsaWthPC9hdXRob3I+PGF1dGhvcj5XdXJtLCBKdWxpYW5lPC9hdXRo
b3I+PGF1dGhvcj5WYXJuYWNjaWEsIEdpYW5uaTwvYXV0aG9yPjxhdXRob3I+U2NoaWVua2lld2l0
eiwgQW5qYTwvYXV0aG9yPjxhdXRob3I+SXdhbm93c2tpLCBIZWxlbmE8L2F1dGhvcj48YXV0aG9y
PkxvZXIsIEFubmUtS2F0aHJpbjwvYXV0aG9yPjxhdXRob3I+QWxsZW4sIEplbm5pZmVyPC9hdXRo
b3I+PGF1dGhvcj5XZXNzLCBCYXJiYXJhPC9hdXRob3I+PGF1dGhvcj5TY2hhZmZyYXRoIFJvc2Fy
aW8sIEFuZ2VsaWthPC9hdXRob3I+PGF1dGhvcj5EYW1lcm93LCBTdGVmYW48L2F1dGhvcj48YXV0
aG9yPkt1dHRpZywgVGltPC9hdXRob3I+PGF1dGhvcj5QZXJsaXR6LCBIYW5uYTwvYXV0aG9yPjxh
dXRob3I+SG9ybmJhY2hlciwgQW5zZWxtPC9hdXRob3I+PGF1dGhvcj5GaW5rZWwsIEJpYW5jYTwv
YXV0aG9yPjxhdXRob3I+S3JhdXNlLCBDYXJvbGluPC9hdXRob3I+PGF1dGhvcj5Xb3Jtc2JhZWNo
ZXIsIEphbjwvYXV0aG9yPjxhdXRob3I+U2FuZG9uaSwgQW5uYTwvYXV0aG9yPjxhdXRob3I+S3Vi
aXNjaCwgVWxyaWtlPC9hdXRob3I+PGF1dGhvcj5FZ2dlcnMsIEtpYXJhPC9hdXRob3I+PGF1dGhv
cj5OaXRzY2hlLCBBbmRyZWFzPC9hdXRob3I+PGF1dGhvcj5SYWRvbmljLCBBbGVrc2FuZGFyPC9h
dXRob3I+PGF1dGhvcj5UcmFwcGUsIEthdGhyaW48L2F1dGhvcj48YXV0aG9yPkRyZWNoc2VsLCBP
bGl2ZXI8L2F1dGhvcj48YXV0aG9yPktsYXBlciwgS2F0aGxlZW48L2F1dGhvcj48YXV0aG9yPkZy
YW5rZSwgQW5kcmVhPC9hdXRob3I+PGF1dGhvcj5IdWV0aGVyLCBBbnRqZTwvYXV0aG9yPjxhdXRo
b3I+QnVjaGhvbHosIFVkbzwvYXV0aG9yPjxhdXRob3I+SGFhcywgV2FsdGVyPC9hdXRob3I+PGF1
dGhvcj5XaWVsZXIsIExvdGhhciBILjwvYXV0aG9yPjxhdXRob3I+Sm9yZGFuLCBTdXNhbm5lPC9h
dXRob3I+PC9hdXRob3JzPjwvY29udHJpYnV0b3JzPjx0aXRsZXM+PHRpdGxlPlRyYW5zbWlzc2lv
biBvZiBTQVJTLUNvVi0yIGFtb25nIGNoaWxkcmVuIGFuZCBzdGFmZiBpbiBHZXJtYW4gZGF5Y2Fy
ZSBjZW50ZXJzOiByZXN1bHRzIGZyb20gdGhlIENPQUxBIHN0dWR5PC90aXRsZT48c2Vjb25kYXJ5
LXRpdGxlPm1lZFJ4aXY8L3NlY29uZGFyeS10aXRsZT48L3RpdGxlcz48cGVyaW9kaWNhbD48ZnVs
bC10aXRsZT5NZWRyeGl2PC9mdWxsLXRpdGxlPjwvcGVyaW9kaWNhbD48cGFnZXM+MjAyMS4xMi4y
MS4yMTI2ODE1NzwvcGFnZXM+PGRhdGVzPjx5ZWFyPjIwMjE8L3llYXI+PC9kYXRlcz48dXJscz48
cmVsYXRlZC11cmxzPjx1cmw+aHR0cHM6Ly93d3cubWVkcnhpdi5vcmcvY29udGVudC9tZWRyeGl2
L2Vhcmx5LzIwMjEvMTIvMjcvMjAyMS4xMi4yMS4yMTI2ODE1Ny5mdWxsLnBkZjwvdXJsPjwvcmVs
YXRlZC11cmxzPjwvdXJscz48ZWxlY3Ryb25pYy1yZXNvdXJjZS1udW0+MTAuMTEwMS8yMDIxLjEy
LjIxLjIxMjY4MTU3PC9lbGVjdHJvbmljLXJlc291cmNlLW51bT48L3JlY29yZD48L0NpdGU+PENp
dGU+PEF1dGhvcj5MeW5nc2U8L0F1dGhvcj48WWVhcj4yMDIxPC9ZZWFyPjxSZWNOdW0+MTgwPC9S
ZWNOdW0+PHJlY29yZD48cmVjLW51bWJlcj4xODA8L3JlYy1udW1iZXI+PGZvcmVpZ24ta2V5cz48
a2V5IGFwcD0iRU4iIGRiLWlkPSJkc2ZwcGQ5cGgwc3BkZGU1ZnN2cDU1ZTZ4Znd4ZWR2c3B0NTki
IHRpbWVzdGFtcD0iMTY0MDc5MjE1MyI+MTgwPC9rZXk+PC9mb3JlaWduLWtleXM+PHJlZi10eXBl
IG5hbWU9IkpvdXJuYWwgQXJ0aWNsZSI+MTc8L3JlZi10eXBlPjxjb250cmlidXRvcnM+PGF1dGhv
cnM+PGF1dGhvcj5MeW5nc2UsIEZyZWRlcmlrIFBsZXNuZXI8L2F1dGhvcj48YXV0aG9yPk1vcnRl
bnNlbiwgTGF1c3QgSHZhczwvYXV0aG9yPjxhdXRob3I+RGVud29vZCwgTWF0dGhldyBKLjwvYXV0
aG9yPjxhdXRob3I+Q2hyaXN0aWFuc2VuLCBMYXNzZSBFbmdibzwvYXV0aG9yPjxhdXRob3I+TcO4
bGxlciwgQ2FtaWxsYSBIb2x0ZW48L2F1dGhvcj48YXV0aG9yPlNrb3YsIFJvYmVydCBMZW88L2F1
dGhvcj48YXV0aG9yPlNwaWVzcywgS2F0amE8L2F1dGhvcj48YXV0aG9yPkZvbXNnYWFyZCwgQW5k
ZXJzPC9hdXRob3I+PGF1dGhvcj5MYXNzYXVuaWVyZSwgUmlhPC9hdXRob3I+PGF1dGhvcj5SYXNt
dXNzZW4sIE1vcnRlbjwvYXV0aG9yPjxhdXRob3I+U3RlZ2dlciwgTWFyYzwvYXV0aG9yPjxhdXRo
b3I+TmllbHNlbiwgQ2xhdXM8L2F1dGhvcj48YXV0aG9yPlNpZWJlciwgUmFwaGFlbCBOaWtsYXVz
PC9hdXRob3I+PGF1dGhvcj5Db2hlbiwgQXJpZWggU2llcnJhPC9hdXRob3I+PGF1dGhvcj5Nw7hs
bGVyLCBGcmVkZXJpayBUcmllcjwvYXV0aG9yPjxhdXRob3I+T3ZlcnZhZCwgTWFyaWE8L2F1dGhv
cj48YXV0aG9yPk3DuGxiYWssIEvDpXJlPC9hdXRob3I+PGF1dGhvcj5LcmF1c2UsIFR5cmEgR3Jv
dmU8L2F1dGhvcj48YXV0aG9yPktpcmtlYnksIENhcnN0ZW4gVGh1cmU8L2F1dGhvcj48L2F1dGhv
cnM+PC9jb250cmlidXRvcnM+PHRpdGxlcz48dGl0bGU+U0FSUy1Db1YtMiBPbWljcm9uIFZPQyBU
cmFuc21pc3Npb24gaW4gRGFuaXNoIEhvdXNlaG9sZHM8L3RpdGxlPjxzZWNvbmRhcnktdGl0bGU+
bWVkUnhpdjwvc2Vjb25kYXJ5LXRpdGxlPjwvdGl0bGVzPjxwZXJpb2RpY2FsPjxmdWxsLXRpdGxl
Pk1lZHJ4aXY8L2Z1bGwtdGl0bGU+PC9wZXJpb2RpY2FsPjxwYWdlcz4yMDIxLjEyLjI3LjIxMjY4
Mjc4PC9wYWdlcz48ZGF0ZXM+PHllYXI+MjAyMTwveWVhcj48L2RhdGVzPjx1cmxzPjxyZWxhdGVk
LXVybHM+PHVybD5odHRwczovL3d3dy5tZWRyeGl2Lm9yZy9jb250ZW50L21lZHJ4aXYvZWFybHkv
MjAyMS8xMi8yNy8yMDIxLjEyLjI3LjIxMjY4Mjc4LmZ1bGwucGRmPC91cmw+PC9yZWxhdGVkLXVy
bHM+PC91cmxzPjxlbGVjdHJvbmljLXJlc291cmNlLW51bT4xMC4xMTAxLzIwMjEuMTIuMjcuMjEy
NjgyNzg8L2VsZWN0cm9uaWMtcmVzb3VyY2UtbnVtPjwvcmVjb3JkPjwvQ2l0ZT48Q2l0ZT48QXV0
aG9yPmRlIEdpZXI8L0F1dGhvcj48WWVhcj4yMDIxPC9ZZWFyPjxSZWNOdW0+MTgyPC9SZWNOdW0+
PHJlY29yZD48cmVjLW51bWJlcj4xODI8L3JlYy1udW1iZXI+PGZvcmVpZ24ta2V5cz48a2V5IGFw
cD0iRU4iIGRiLWlkPSJkc2ZwcGQ5cGgwc3BkZGU1ZnN2cDU1ZTZ4Znd4ZWR2c3B0NTkiIHRpbWVz
dGFtcD0iMTY0MTQwNjAzMCI+MTgyPC9rZXk+PC9mb3JlaWduLWtleXM+PHJlZi10eXBlIG5hbWU9
IkpvdXJuYWwgQXJ0aWNsZSI+MTc8L3JlZi10eXBlPjxjb250cmlidXRvcnM+PGF1dGhvcnM+PGF1
dGhvcj5kZSBHaWVyLCBCcmVjaGplPC9hdXRob3I+PGF1dGhvcj5BbmRld2VnLCBTdGlqbjwvYXV0
aG9yPjxhdXRob3I+QmFja2VyLCBKYW50aWVuIEEuPC9hdXRob3I+PGF1dGhvcj5SSVZNIENPVklE
LTE5IHN1cnZlaWxsYW5jZTwvYXV0aG9yPjxhdXRob3I+ZXBpZGVtaW9sb2d5IHRlYW08L2F1dGhv
cj48YXV0aG9yPkhhaG7DqSwgU3VzYW4gSi5NLjwvYXV0aG9yPjxhdXRob3I+dmFuIGRlbiBIb2Ys
IFN1c2FuPC9hdXRob3I+PGF1dGhvcj5kZSBNZWxrZXIsIEhlc3RlciBFLjwvYXV0aG9yPjxhdXRo
b3I+S25vbCwgTWlyamFtIEouPC9hdXRob3I+PC9hdXRob3JzPjwvY29udHJpYnV0b3JzPjx0aXRs
ZXM+PHRpdGxlPlZhY2NpbmUgZWZmZWN0aXZlbmVzcyBhZ2FpbnN0IFNBUlMtQ29WLTIgdHJhbnNt
aXNzaW9uIHRvIGhvdXNlaG9sZCBjb250YWN0cyBkdXJpbmcgZG9taW5hbmNlIG9mIERlbHRhIHZh
cmlhbnQgKEIuMS42MTcuMiksIEF1Z3VzdC1TZXB0ZW1iZXIgMjAyMSwgdGhlIE5ldGhlcmxhbmRz
PC90aXRsZT48c2Vjb25kYXJ5LXRpdGxlPm1lZFJ4aXY8L3NlY29uZGFyeS10aXRsZT48L3RpdGxl
cz48cGVyaW9kaWNhbD48ZnVsbC10aXRsZT5NZWRyeGl2PC9mdWxsLXRpdGxlPjwvcGVyaW9kaWNh
bD48cGFnZXM+MjAyMS4xMC4xNC4yMTI2NDk1OTwvcGFnZXM+PGRhdGVzPjx5ZWFyPjIwMjE8L3ll
YXI+PC9kYXRlcz48dXJscz48cmVsYXRlZC11cmxzPjx1cmw+aHR0cHM6Ly93d3cubWVkcnhpdi5v
cmcvY29udGVudC9tZWRyeGl2L2Vhcmx5LzIwMjEvMTAvMTQvMjAyMS4xMC4xNC4yMTI2NDk1OS5m
dWxsLnBkZjwvdXJsPjwvcmVsYXRlZC11cmxzPjwvdXJscz48ZWxlY3Ryb25pYy1yZXNvdXJjZS1u
dW0+MTAuMTEwMS8yMDIxLjEwLjE0LjIxMjY0OTU5PC9lbGVjdHJvbmljLXJlc291cmNlLW51bT48
L3JlY29yZD48L0NpdGU+PENpdGU+PEF1dGhvcj5ZaTwvQXV0aG9yPjxZZWFyPjIwMjI8L1llYXI+
PFJlY051bT4xODE8L1JlY051bT48cmVjb3JkPjxyZWMtbnVtYmVyPjE4MTwvcmVjLW51bWJlcj48
Zm9yZWlnbi1rZXlzPjxrZXkgYXBwPSJFTiIgZGItaWQ9ImRzZnBwZDlwaDBzcGRkZTVmc3ZwNTVl
Nnhmd3hlZHZzcHQ1OSIgdGltZXN0YW1wPSIxNjQxMDg3MTQ4Ij4xODE8L2tleT48L2ZvcmVpZ24t
a2V5cz48cmVmLXR5cGUgbmFtZT0iSm91cm5hbCBBcnRpY2xlIj4xNzwvcmVmLXR5cGU+PGNvbnRy
aWJ1dG9ycz48YXV0aG9ycz48YXV0aG9yPllpLCBTZW9uanU8L2F1dGhvcj48YXV0aG9yPktpbSwg
Sm9uZyBNdTwvYXV0aG9yPjxhdXRob3I+Q2hvZSwgWW91bmcgSnVuZTwvYXV0aG9yPjxhdXRob3I+
SG9uZywgU3VqaW48L2F1dGhvcj48YXV0aG9yPkNob2ksIFNpd29uPC9hdXRob3I+PGF1dGhvcj5B
aG4sIFNlb25nIEJhZTwvYXV0aG9yPjxhdXRob3I+S2ltLCBNaXlhPC9hdXRob3I+PGF1dGhvcj5Q
YXJrLCBZb3VuZy1Kb29uPC9hdXRob3I+PC9hdXRob3JzPjwvY29udHJpYnV0b3JzPjx0aXRsZXM+
PHRpdGxlPlNBUlMtQ29WLTIgRGVsdGEgVmFyaWFudCBCcmVha3Rocm91Z2ggSW5mZWN0aW9uIGFu
ZCBPbndhcmQgU2Vjb25kYXJ5IFRyYW5zbWlzc2lvbiBpbiBIb3VzZWhvbGQ8L3RpdGxlPjxzZWNv
bmRhcnktdGl0bGU+SiBLb3JlYW4gTWVkIFNjaTwvc2Vjb25kYXJ5LXRpdGxlPjwvdGl0bGVzPjxw
ZXJpb2RpY2FsPjxmdWxsLXRpdGxlPkogS29yZWFuIE1lZCBTY2k8L2Z1bGwtdGl0bGU+PC9wZXJp
b2RpY2FsPjxwYWdlcz4wPC9wYWdlcz48dm9sdW1lPjM3PC92b2x1bWU+PG51bWJlcj4xPC9udW1i
ZXI+PGtleXdvcmRzPjxrZXl3b3JkPkNvcm9uYXZpcnVzPC9rZXl3b3JkPjxrZXl3b3JkPkNPVklE
LTE5PC9rZXl3b3JkPjxrZXl3b3JkPlNBUlMtQ29WLTI8L2tleXdvcmQ+PGtleXdvcmQ+dm==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YWNjaW5lPC9rZXl3b3JkPjxrZXl3b3JkPkVmZmVjdGl2ZW5lc3M8L2tleXdvcmQ+PC9rZXl3b3Jk
cz48ZGF0ZXM+PHllYXI+MjAyMjwveWVhcj48cHViLWRhdGVzPjxkYXRlPjEvPC9kYXRlPjwvcHVi
LWRhdGVzPjwvZGF0ZXM+PHB1Ymxpc2hlcj5UaGUgS29yZWFuIEFjYWRlbXkgb2YgTWVkaWNhbCBT
Y2llbmNlczwvcHVibGlzaGVyPjxpc2JuPjEwMTEtODkzNDwvaXNibj48dXJscz48cmVsYXRlZC11
cmxzPjx1cmw+aHR0cHM6Ly9kb2kub3JnLzEwLjMzNDYvamttcy4yMDIyLjM3LmUxMjwvdXJsPjwv
cmVsYXRlZC11cmxzPjwvdXJscz48L3JlY29yZD48L0NpdGU+PENpdGU+PEF1dGhvcj5BZGFtaWs8
L0F1dGhvcj48WWVhcj4yMDIwPC9ZZWFyPjxSZWNOdW0+OTE8L1JlY051bT48cmVjb3JkPjxyZWMt
bnVtYmVyPjkxPC9yZWMtbnVtYmVyPjxmb3JlaWduLWtleXM+PGtleSBhcHA9IkVOIiBkYi1pZD0i
ZHNmcHBkOXBoMHNwZGRlNWZzdnA1NWU2eGZ3eGVkdnNwdDU5IiB0aW1lc3RhbXA9IjE2Mzk0OTQ4
MDMiPjkxPC9rZXk+PC9mb3JlaWduLWtleXM+PHJlZi10eXBlIG5hbWU9IkpvdXJuYWwgQXJ0aWNs
ZSI+MTc8L3JlZi10eXBlPjxjb250cmlidXRvcnM+PGF1dGhvcnM+PGF1dGhvcj5BZGFtaWssIEJh
cmJhcmE8L2F1dGhvcj48YXV0aG9yPkJhd2llYywgTWFyZWs8L2F1dGhvcj48YXV0aG9yPkJlemJv
cm9kb3YsIFZpa3RvcjwvYXV0aG9yPjxhdXRob3I+QmllY2VrLCBQcnplbXlzbGF3PC9hdXRob3I+
PGF1dGhvcj5Cb2NrLCBXb2xmZ2FuZzwvYXV0aG9yPjxhdXRob3I+Qm9keWNoLCBNYXJjaW48L2F1
dGhvcj48YXV0aG9yPkJ1cmdhcmQsIEphbiBQYWJsbzwvYXV0aG9yPjxhdXRob3I+S3LDvGdlciwg
VHlsbDwvYXV0aG9yPjxhdXRob3I+TWlnYWxza2EsIEFnYXRhPC9hdXRob3I+PGF1dGhvcj5PemFu
c2tpLCBUb21hc3o8L2F1dGhvcj48L2F1dGhvcnM+PC9jb250cmlidXRvcnM+PHRpdGxlcz48dGl0
bGU+Qm91bmRzIG9uIHRoZSB0b3RhbCBudW1iZXIgb2YgU0FSUy1Db1YtMiBpbmZlY3Rpb25zOiBU
aGUgbGluayBiZXR3ZWVuIHNldmVyZW5lc3MgcmF0ZSwgaG91c2Vob2xkIGF0dGFjayByYXRlIGFu
ZCB0aGUgbnVtYmVyIG9mIHVuZGV0ZWN0ZWQgY2FzZXM8L3RpdGxlPjwvdGl0bGVzPjxkYXRlcz48
eWVhcj4yMDIwPC95ZWFyPjwvZGF0ZXM+PHVybHM+PC91cmxzPjwvcmVjb3JkPjwvQ2l0ZT48Q2l0
ZT48QXV0aG9yPkFrYWlzaGk8L0F1dGhvcj48WWVhcj4yMDIxPC9ZZWFyPjxSZWNOdW0+OTI8L1Jl
Y051bT48cmVjb3JkPjxyZWMtbnVtYmVyPjkyPC9yZWMtbnVtYmVyPjxmb3JlaWduLWtleXM+PGtl
eSBhcHA9IkVOIiBkYi1pZD0iZHNmcHBkOXBoMHNwZGRlNWZzdnA1NWU2eGZ3eGVkdnNwdDU5IiB0
aW1lc3RhbXA9IjE2Mzk0OTQ4MzkiPjkyPC9rZXk+PC9mb3JlaWduLWtleXM+PHJlZi10eXBlIG5h
bWU9IkpvdXJuYWwgQXJ0aWNsZSI+MTc8L3JlZi10eXBlPjxjb250cmlidXRvcnM+PGF1dGhvcnM+
PGF1dGhvcj5Ba2Fpc2hpLCBUZXRzdXlhPC9hdXRob3I+PGF1dGhvcj5LdXNoaW1vdG8sIFNoaWdl
a2k8L2F1dGhvcj48YXV0aG9yPkthdG9yaSwgWXVraW88L2F1dGhvcj48YXV0aG9yPkt1cmUsIFNo
aWdlbzwvYXV0aG9yPjxhdXRob3I+SWdhcmFzaGksIEthb3J1PC9hdXRob3I+PGF1dGhvcj5UYWth
eWFtYSwgU2hpbjwvYXV0aG9yPjxhdXRob3I+QWJlLCBNaWNoaWFraTwvYXV0aG9yPjxhdXRob3I+
VGFuYWthLCBKdW5pY2hpPC9hdXRob3I+PGF1dGhvcj5LaWt1Y2hpLCBBa2lrbzwvYXV0aG9yPjxh
dXRob3I+T25vZGVyYSwgS288L2F1dGhvcj48YXV0aG9yPklzaGlpLCBUYWRhc2hpPC9hdXRob3I+
PC9hdXRob3JzPjwvY29udHJpYnV0b3JzPjx0aXRsZXM+PHRpdGxlPkNPVklELTE5IHRyYW5zbWlz
c2lvbiBpbiBncm91cCBsaXZpbmcgZW52aXJvbm1lbnRzIGFuZCBob3VzZWhvbGRzPC90aXRsZT48
c2Vjb25kYXJ5LXRpdGxlPlNjaWVudGlmaWMgUmVwb3J0czwvc2Vjb25kYXJ5LXRpdGxlPjwvdGl0
bGVzPjxwZXJpb2RpY2FsPjxmdWxsLXRpdGxlPlNjaWVudGlmaWMgUmVwb3J0czwvZnVsbC10aXRs
ZT48L3BlcmlvZGljYWw+PHBhZ2VzPjExNjE2PC9wYWdlcz48dm9sdW1lPjExPC92b2x1bWU+PG51
bWJlcj4xPC9udW1iZXI+PGRhdGVzPjx5ZWFyPjIwMjE8L3llYXI+PHB1Yi1kYXRlcz48ZGF0ZT4y
MDIxLzA2LzAyPC9kYXRlPjwvcHViLWRhdGVzPjwvZGF0ZXM+PGlzYm4+MjA0NS0yMzIyPC9pc2Ju
Pjx1cmxzPjxyZWxhdGVkLXVybHM+PHVybD5odHRwczovL2RvaS5vcmcvMTAuMTAzOC9zNDE1OTgt
MDIxLTkxMjIwLTQ8L3VybD48L3JlbGF0ZWQtdXJscz48L3VybHM+PGVsZWN0cm9uaWMtcmVzb3Vy
Y2UtbnVtPjEwLjEwMzgvczQxNTk4LTAyMS05MTIyMC00PC9lbGVjdHJvbmljLXJlc291cmNlLW51
bT48L3JlY29yZD48L0NpdGU+PENpdGU+PEF1dGhvcj5BcmVla2FsPC9BdXRob3I+PFllYXI+MjAy
MTwvWWVhcj48UmVjTnVtPjkzPC9SZWNOdW0+PHJlY29yZD48cmVjLW51bWJlcj45MzwvcmVjLW51
bWJlcj48Zm9yZWlnbi1rZXlzPjxrZXkgYXBwPSJFTiIgZGItaWQ9ImRzZnBwZDlwaDBzcGRkZTVm
c3ZwNTVlNnhmd3hlZHZzcHQ1OSIgdGltZXN0YW1wPSIxNjM5NDk0ODUwIj45Mzwva2V5PjwvZm9y
ZWlnbi1rZXlzPjxyZWYtdHlwZSBuYW1lPSJKb3VybmFsIEFydGljbGUiPjE3PC9yZWYtdHlwZT48
Y29udHJpYnV0b3JzPjxhdXRob3JzPjxhdXRob3I+QXJlZWthbCwgQmludTwvYXV0aG9yPjxhdXRo
b3I+VmlqYXlhbiwgU2FqbmE8L2F1dGhvcj48YXV0aG9yPlN1c2VlbGEsIE1pbmkgU3JlZWRoYXJh
bjwvYXV0aG9yPjxhdXRob3I+QW5kcmV3cywgTWE8L2F1dGhvcj48YXV0aG9yPlJhdmksIFJhamVz
aCBLb290aHVwYWxha2thbDwvYXV0aG9yPjxhdXRob3I+U3VrdW1hcmFuLCBTdWRoaXJhaiBUaGly
dXRoYXJhPC9hdXRob3I+PGF1dGhvcj5Kb3NlLCBSYWphbnk8L2F1dGhvcj48YXV0aG9yPkVkYXBw
YW5hdHQsIEZhdGhpbWEgVGhhc2xlZW1hIFRob29tYmF0aDwvYXV0aG9yPjwvYXV0aG9ycz48L2Nv
bnRyaWJ1dG9ycz48dGl0bGVzPjx0aXRsZT5SaXNrIEZhY3RvcnMsIEVwaWRlbWlvbG9naWNhbCBh
bmQgQ2xpbmljYWwgT3V0Y29tZSBvZiBDbG9zZSBDb250YWN0cyBvZiBDT1ZJRC0xOSBDYXNlcyBp
biBhIFRlcnRpYXJ5IEhvc3BpdGFsIGluIFNvdXRoZXJuIEluZGlhPC90aXRsZT48c2Vjb25kYXJ5
LXRpdGxlPkpvdXJuYWwgb2YgQ2xpbmljYWwgJmFtcDsgRGlhZ25vc3RpYyBSZXNlYXJjaDwvc2Vj
b25kYXJ5LXRpdGxlPjwvdGl0bGVzPjxwZXJpb2RpY2FsPjxmdWxsLXRpdGxlPkpvdXJuYWwgb2Yg
Q2xpbmljYWwgJmFtcDsgRGlhZ25vc3RpYyBSZXNlYXJjaDwvZnVsbC10aXRsZT48L3BlcmlvZGlj
YWw+PHZvbHVtZT4xNTwvdm9sdW1lPjxudW1iZXI+MzwvbnVtYmVyPjxkYXRlcz48eWVhcj4yMDIx
PC95ZWFyPjwvZGF0ZXM+PGlzYm4+MDk3My03MDlYPC9pc2JuPjx1cmxzPjwvdXJscz48L3JlY29y
ZD48L0NpdGU+PENpdGU+PEF1dGhvcj5Bd2FuZzwvQXV0aG9yPjxZZWFyPjIwMjE8L1llYXI+PFJl
Y051bT45NDwvUmVjTnVtPjxyZWNvcmQ+PHJlYy1udW1iZXI+OTQ8L3JlYy1udW1iZXI+PGZvcmVp
Z24ta2V5cz48a2V5IGFwcD0iRU4iIGRiLWlkPSJkc2ZwcGQ5cGgwc3BkZGU1ZnN2cDU1ZTZ4Znd4
ZWR2c3B0NTkiIHRpbWVzdGFtcD0iMTYzOTQ5NDkxMyI+OTQ8L2tleT48L2ZvcmVpZ24ta2V5cz48
cmVmLXR5cGUgbmFtZT0iSm91cm5hbCBBcnRpY2xlIj4xNzwvcmVmLXR5cGU+PGNvbnRyaWJ1dG9y
cz48YXV0aG9ycz48YXV0aG9yPkF3YW5nLCBIYWZpenVkZGluPC9hdXRob3I+PGF1dGhvcj5ZYWFj
b2IsIEVmZmFoIExlaXlsZW5hPC9hdXRob3I+PGF1dGhvcj5TeWVkIEFsdWF3aSwgU2hhcmlmYWgg
TmFkaXJhPC9hdXRob3I+PGF1dGhvcj5NYWhtb29kLCBNdWhhbW1hZCBGYXJpczwvYXV0aG9yPjxh
dXRob3I+SGFtemFoLCBGYXRodWwgSGFraW08L2F1dGhvcj48YXV0aG9yPldhaGFiLCBBem1hbmk8
L2F1dGhvcj48YXV0aG9yPlJhc2hpZCwgTm9yYWZpZGFoIEFiZHVsPC9hdXRob3I+PGF1dGhvcj5S
YXphbGksIFJvc21hbGl6YTwvYXV0aG9yPjxhdXRob3I+U29vIE5pbmcsIEdvaDwvYXV0aG9yPjxh
dXRob3I+RW1ib25nLCBLYXNlbWFuaTwvYXV0aG9yPjwvYXV0aG9ycz48L2NvbnRyaWJ1dG9ycz48
dGl0bGVzPjx0aXRsZT5BIGNhc2XigJNjb250cm9sIHN0dWR5IG9mIGRldGVybWluYW50cyBmb3Ig
Q09WSUQtMTkgaW5mZWN0aW9uIGJhc2VkIG9uIGNvbnRhY3QgdHJhY2luZyBpbiBEdW5ndW4gZGlz
dHJpY3QsIFRlcmVuZ2dhbnUgc3RhdGUgb2YgTWFsYXlzaWE8L3RpdGxlPjxzZWNvbmRhcnktdGl0
bGU+SW5mZWN0aW91cyBEaXNlYXNlczwvc2Vjb25kYXJ5LXRpdGxlPjwvdGl0bGVzPjxwZXJpb2Rp
Y2FsPjxmdWxsLXRpdGxlPkluZmVjdGlvdXMgRGlzZWFzZXM8L2Z1bGwtdGl0bGU+PC9wZXJpb2Rp
Y2FsPjxwYWdlcz4yMjItMjI1PC9wYWdlcz48dm9sdW1lPjUzPC92b2x1bWU+PG51bWJlcj4zPC9u
dW1iZXI+PGRhdGVzPjx5ZWFyPjIwMjE8L3llYXI+PC9kYXRlcz48aXNibj4yMzc0LTQyMzU8L2lz
Ym4+PHVybHM+PC91cmxzPjwvcmVjb3JkPjwvQ2l0ZT48Q2l0ZT48QXV0aG9yPkJhZTwvQXV0aG9y
PjxZZWFyPjIwMjA8L1llYXI+PFJlY051bT45NTwvUmVjTnVtPjxyZWNvcmQ+PHJlYy1udW1iZXI+
OTU8L3JlYy1udW1iZXI+PGZvcmVpZ24ta2V5cz48a2V5IGFwcD0iRU4iIGRiLWlkPSJkc2ZwcGQ5
cGgwc3BkZGU1ZnN2cDU1ZTZ4Znd4ZWR2c3B0NTkiIHRpbWVzdGFtcD0iMTYzOTQ5NDkyNSI+OTU8
L2tleT48L2ZvcmVpZ24ta2V5cz48cmVmLXR5cGUgbmFtZT0iSm91cm5hbCBBcnRpY2xlIj4xNzwv
cmVmLXR5cGU+PGNvbnRyaWJ1dG9ycz48YXV0aG9ycz48YXV0aG9yPkJhZSwgU2FuZ2h5dWs8L2F1
dGhvcj48YXV0aG9yPktpbSwgSHdhbWk8L2F1dGhvcj48YXV0aG9yPkp1bmcsIFRhZS1Zb3VuZzwv
YXV0aG9yPjxhdXRob3I+TGltLCBKaS1BZTwvYXV0aG9yPjxhdXRob3I+Sm8sIERhLUh5ZTwvYXV0
aG9yPjxhdXRob3I+S2FuZywgR2ktU2VvazwvYXV0aG9yPjxhdXRob3I+SmVvbmcsIFNldW5nLUhl
ZTwvYXV0aG9yPjxhdXRob3I+Q2hvaSwgRG9uZy1Ld29uPC9hdXRob3I+PGF1dGhvcj5LaW0sIEh5
ZS1KaW48L2F1dGhvcj48YXV0aG9yPkNoZW9uLCBZb3VuZyBIZWU8L2F1dGhvcj48YXV0aG9yPkNo
dW4sIE1pbi1reW88L2F1dGhvcj48YXV0aG9yPktpbSwgTWl5b3VuZzwvYXV0aG9yPjxhdXRob3I+
Q2hvaSwgU2l3b248L2F1dGhvcj48YXV0aG9yPkNodW4sIENoYWVtaW48L2F1dGhvcj48YXV0aG9y
PlNoaW4sIFNldW5nIEh3YW48L2F1dGhvcj48YXV0aG9yPktpbSwgSGVlIEt5b3VuZzwvYXV0aG9y
PjxhdXRob3I+UGFyaywgWW91bmcgSm9vbjwvYXV0aG9yPjxhdXRob3I+UGFyaywgT2s8L2F1dGhv
cj48YXV0aG9yPkt3b24sIEhvLUphbmc8L2F1dGhvcj48L2F1dGhvcnM+PC9jb250cmlidXRvcnM+
PHRpdGxlcz48dGl0bGU+RXBpZGVtaW9sb2dpY2FsIENoYXJhY3RlcmlzdGljcyBvZiBDT1ZJRC0x
OSBPdXRicmVhayBhdCBGaXRuZXNzIENlbnRlcnMgaW4gQ2hlb25hbiwgS29yZWE8L3RpdGxlPjxz
ZWNvbmRhcnktdGl0bGU+SiBLb3JlYW4gTWVkIFNjaTwvc2Vjb25kYXJ5LXRpdGxlPjwvdGl0bGVz
PjxwZXJpb2RpY2FsPjxmdWxsLXRpdGxlPkogS29yZWFuIE1lZCBTY2k8L2Z1bGwtdGl0bGU+PC9w
ZXJpb2RpY2FsPjx2b2x1bWU+MzU8L3ZvbHVtZT48bnVtYmVyPjMxPC9udW1iZXI+PGtleXdvcmRz
PjxrZXl3b3JkPkNvcm9uYXZpcnVzPC9rZXl3b3JkPjxrZXl3b3JkPkRpc2Vhc2UgT3V0YnJlYWs8
L2tleXdvcmQ+PGtleXdvcmQ+ZXBpZGVtaW9sb2d5PC9rZXl3b3JkPjxrZXl3b3JkPkJhc2ljIFJl
cHJvZHVjdGlvbiBOdW1iZXI8L2tleXdvcmQ+PGtleXdvcmQ+Rml0bmVzcyBDZW50ZXJzPC9rZXl3
b3JkPjwva2V5d29yZHM+PGRhdGVzPjx5ZWFyPjIwMjA8L3llYXI+PHB1Yi1kYXRlcz48ZGF0ZT44
LzwvZGF0ZT48L3B1Yi1kYXRlcz48L2RhdGVzPjxwdWJsaXNoZXI+VGhlIEtvcmVhbiBBY2FkZW15
IG9mIE1lZGljYWwgU2NpZW5jZXM8L3B1Ymxpc2hlcj48aXNibj4xMDExLTg5MzQ8L2lzYm4+PHVy
bHM+PHJlbGF0ZWQtdXJscz48dXJsPmh0dHBzOi8vZG9pLm9yZy8xMC4zMzQ2L2prbXMuMjAyMC4z
NS5lMjg4PC91cmw+PC9yZWxhdGVkLXVybHM+PC91cmxzPjwvcmVjb3JkPjwvQ2l0ZT48Q2l0ZT48
QXV0aG9yPkJlbmRlcjwvQXV0aG9yPjxZZWFyPjIwMjE8L1llYXI+PFJlY051bT45NjwvUmVjTnVt
PjxyZWNvcmQ+PHJlYy1udW1iZXI+OTY8L3JlYy1udW1iZXI+PGZvcmVpZ24ta2V5cz48a2V5IGFw
cD0iRU4iIGRiLWlkPSJkc2ZwcGQ5cGgwc3BkZGU1ZnN2cDU1ZTZ4Znd4ZWR2c3B0NTkiIHRpbWVz
dGFtcD0iMTYzOTQ5NDkzNSI+OTY8L2tleT48L2ZvcmVpZ24ta2V5cz48cmVmLXR5cGUgbmFtZT0i
Sm91cm5hbCBBcnRpY2xlIj4xNzwvcmVmLXR5cGU+PGNvbnRyaWJ1dG9ycz48YXV0aG9ycz48YXV0
aG9yPkJlbmRlciwgSmVubmlmZXIgSzwvYXV0aG9yPjxhdXRob3I+QnJhbmRsLCBNaWNoYWVsPC9h
dXRob3I+PGF1dGhvcj5Iw7ZobGUsIE1pY2hhZWw8L2F1dGhvcj48YXV0aG9yPkJ1Y2hob2x6LCBV
ZG88L2F1dGhvcj48YXV0aG9yPlplaXRsbWFubiwgTmFkaW5lPC9hdXRob3I+PC9hdXRob3JzPjwv
Y29udHJpYnV0b3JzPjx0aXRsZXM+PHRpdGxlPkFuYWx5c2lzIG9mIGFzeW1wdG9tYXRpYyBhbmQg
cHJlc3ltcHRvbWF0aWMgdHJhbnNtaXNzaW9uIGluIFNBUlMtQ29WLTIgb3V0YnJlYWssIEdlcm1h
bnksIDIwMjA8L3RpdGxlPjxzZWNvbmRhcnktdGl0bGU+RW1lcmdpbmcgaW5mZWN0aW91cyBkaXNl
YXNlczwvc2Vjb25kYXJ5LXRpdGxlPjwvdGl0bGVzPjxwZXJpb2RpY2FsPjxmdWxsLXRpdGxlPkVt
ZXJnaW5nIEluZmVjdGlvdXMgRGlzZWFzZXM8L2Z1bGwtdGl0bGU+PC9wZXJpb2RpY2FsPjxwYWdl
cz4xMTU5PC9wYWdlcz48dm9sdW1lPjI3PC92b2x1bWU+PG51bWJlcj40PC9udW1iZXI+PGRhdGVz
Pjx5ZWFyPjIwMjE8L3llYXI+PC9kYXRlcz48dXJscz48L3VybHM+PC9yZWNvcmQ+PC9DaXRlPjxD
aXRlPjxBdXRob3I+Qmk8L0F1dGhvcj48WWVhcj4yMDIwPC9ZZWFyPjxSZWNOdW0+OTc8L1JlY051
bT48cmVjb3JkPjxyZWMtbnVtYmVyPjk3PC9yZWMtbnVtYmVyPjxmb3JlaWduLWtleXM+PGtleSBh
cHA9IkVOIiBkYi1pZD0iZHNmcHBkOXBoMHNwZGRlNWZzdnA1NWU2eGZ3eGVkdnNwdDU5IiB0aW1l
c3RhbXA9IjE2Mzk0OTQ5NTEiPjk3PC9rZXk+PC9mb3JlaWduLWtleXM+PHJlZi10eXBlIG5hbWU9
IkpvdXJuYWwgQXJ0aWNsZSI+MTc8L3JlZi10eXBlPjxjb250cmlidXRvcnM+PGF1dGhvcnM+PGF1
dGhvcj5CaSwgUWlmYW5nPC9hdXRob3I+PGF1dGhvcj5XdSwgWW9uZ3NoZW5nPC9hdXRob3I+PGF1
dGhvcj5NZWksIFNodWppYW5nPC9hdXRob3I+PGF1dGhvcj5ZZSwgQ2hlbmZlaTwvYXV0aG9yPjxh
dXRob3I+Wm91LCBYdWFuPC9hdXRob3I+PGF1dGhvcj5aaGFuZywgWmhlbjwvYXV0aG9yPjxhdXRo
b3I+TGl1LCBYaWFvamlhbjwvYXV0aG9yPjxhdXRob3I+V2VpLCBMYW48L2F1dGhvcj48YXV0aG9y
PlRydWVsb3ZlLCBTaGF1biBBPC9hdXRob3I+PGF1dGhvcj5aaGFuZywgVG9uZzwvYXV0aG9yPjwv
YXV0aG9ycz48L2NvbnRyaWJ1dG9ycz48dGl0bGVzPjx0aXRsZT5FcGlkZW1pb2xvZ3kgYW5kIHRy
YW5zbWlzc2lvbiBvZiBDT1ZJRC0xOSBpbiAzOTEgY2FzZXMgYW5kIDEyODYgb2YgdGhlaXIgY2xv
c2UgY29udGFjdHMgaW4gU2hlbnpoZW4sIENoaW5hOiBhIHJldHJvc3BlY3RpdmUgY29ob3J0IHN0
dWR5PC90aXRsZT48c2Vjb25kYXJ5LXRpdGxlPlRoZSBMYW5jZXQgSW5mZWN0aW91cyBEaXNlYXNl
czwvc2Vjb25kYXJ5LXRpdGxlPjwvdGl0bGVzPjxwZXJpb2RpY2FsPjxmdWxsLXRpdGxlPlRoZSBM
YW5jZXQgSW5mZWN0aW91cyBEaXNlYXNlczwvZnVsbC10aXRsZT48L3BlcmlvZGljYWw+PGRhdGVz
Pjx5ZWFyPjIwMjA8L3llYXI+PC9kYXRlcz48aXNibj4xNDczLTMwOTk8L2lzYm4+PHVybHM+PC91
cmxzPjwvcmVjb3JkPjwvQ2l0ZT48Q2l0ZT48QXV0aG9yPkLDtmhtZXI8L0F1dGhvcj48WWVhcj4y
MDIwPC9ZZWFyPjxSZWNOdW0+OTk8L1JlY051bT48cmVjb3JkPjxyZWMtbnVtYmVyPjk5PC9yZWMt
bnVtYmVyPjxmb3JlaWduLWtleXM+PGtleSBhcHA9IkVOIiBkYi1pZD0iZHNmcHBkOXBoMHNwZGRl
NWZzdnA1NWU2eGZ3eGVkdnNwdDU5IiB0aW1lc3RhbXA9IjE2Mzk0OTQ5NzgiPjk5PC9rZXk+PC9m
b3JlaWduLWtleXM+PHJlZi10eXBlIG5hbWU9IkpvdXJuYWwgQXJ0aWNsZSI+MTc8L3JlZi10eXBl
Pjxjb250cmlidXRvcnM+PGF1dGhvcnM+PGF1dGhvcj5Cw7ZobWVyLCBNZXJsZSBNPC9hdXRob3I+
PGF1dGhvcj5CdWNoaG9seiwgVWRvPC9hdXRob3I+PGF1dGhvcj5Db3JtYW4sIFZpY3RvciBNPC9h
dXRob3I+PGF1dGhvcj5Ib2NoLCBNYXJ0aW48L2F1dGhvcj48YXV0aG9yPkthdHosIEthdGhhcmlu
YTwvYXV0aG9yPjxhdXRob3I+TWFyb3NldmljLCBEdXJkaWNhIFY8L2F1dGhvcj48YXV0aG9yPkLD
tmhtLCBTdGVmYW5pZTwvYXV0aG9yPjxhdXRob3I+V291ZGVuYmVyZywgVG9tPC9hdXRob3I+PGF1
dGhvcj5BY2tlcm1hbm4sIE5pa29sYXVzPC9hdXRob3I+PGF1dGhvcj5Lb25yYWQsIFJlZ2luYTwv
YXV0aG9yPjwvYXV0aG9ycz48L2NvbnRyaWJ1dG9ycz48dGl0bGVzPjx0aXRsZT5JbnZlc3RpZ2F0
aW9uIG9mIGEgQ09WSUQtMTkgb3V0YnJlYWsgaW4gR2VybWFueSByZXN1bHRpbmcgZnJvbSBhIHNp
bmdsZSB0cmF2ZWwtYXNzb2NpYXRlZCBwcmltYXJ5IGNhc2U6IGEgY2FzZSBzZXJpZXM8L3RpdGxl
PjxzZWNvbmRhcnktdGl0bGU+VGhlIExhbmNldCBJbmZlY3Rpb3VzIERpc2Vhc2VzPC9zZWNvbmRh
cnktdGl0bGU+PC90aXRsZXM+PHBlcmlvZGljYWw+PGZ1bGwtdGl0bGU+VGhlIExhbmNldCBJbmZl
Y3Rpb3VzIERpc2Vhc2VzPC9mdWxsLXRpdGxlPjwvcGVyaW9kaWNhbD48ZGF0ZXM+PHllYXI+MjAy
MDwveWVhcj48L2RhdGVzPjxpc2JuPjE0NzMtMzA5OTwvaXNibj48dXJscz48L3VybHM+PC9yZWNv
cmQ+PC9DaXRlPjxDaXRlPjxBdXRob3I+Qm9zY29sby1SaXp6bzwvQXV0aG9yPjxZZWFyPjIwMjA8
L1llYXI+PFJlY051bT4xMDA8L1JlY051bT48cmVjb3JkPjxyZWMtbnVtYmVyPjEwMDwvcmVjLW51
bWJlcj48Zm9yZWlnbi1rZXlzPjxrZXkgYXBwPSJFTiIgZGItaWQ9ImRzZnBwZDlwaDBzcGRkZTVm
c3ZwNTVlNnhmd3hlZHZzcHQ1OSIgdGltZXN0YW1wPSIxNjM5NDk0OTg5Ij4xMDA8L2tleT48L2Zv
cmVpZ24ta2V5cz48cmVmLXR5cGUgbmFtZT0iSm91cm5hbCBBcnRpY2xlIj4xNzwvcmVmLXR5cGU+
PGNvbnRyaWJ1dG9ycz48YXV0aG9ycz48YXV0aG9yPkJvc2NvbG8tUml6em8sIFAuPC9hdXRob3I+
PGF1dGhvcj5Cb3JzZXR0bywgRC48L2F1dGhvcj48YXV0aG9yPlNwaW5hdG8sIEcuPC9hdXRob3I+
PGF1dGhvcj5GYWJicmlzLCBDLjwvYXV0aG9yPjxhdXRob3I+TWVuZWdhbGRvLCBBLjwvYXV0aG9y
PjxhdXRob3I+R2F1ZGlvc28sIFAuPC9hdXRob3I+PGF1dGhvcj5OaWNvbGFpLCBQLjwvYXV0aG9y
PjxhdXRob3I+VGlyZWxsaSwgRy48L2F1dGhvcj48YXV0aG9yPkRhIE1vc3RvLCBNLiBDLjwvYXV0
aG9yPjxhdXRob3I+Umlnb2xpLCBSLjwvYXV0aG9yPjxhdXRob3I+UG9sZXNlbCwgSi48L2F1dGhv
cj48YXV0aG9yPkhvcGtpbnMsIEMuPC9hdXRob3I+PC9hdXRob3JzPjwvY29udHJpYnV0b3JzPjxh
dXRoLWFkZHJlc3M+U2VjdGlvbiBvZiBPdG9yaGlub2xhcnluZ29sb2d5LCBVbml2ZXJzaXR5IG9m
IFBhZG92YSwgVHJldmlzbywgSXRhbHkuJiN4RDtHdXkmYXBvcztzIGFuZCBTdCBUaG9tYXMmYXBv
czsgSG9zcGl0YWxzLCBMb25kb24sIFNFMSA5UlQsIFVLLiBkYW5pZWxlLmJvcnNldHRvQGdtYWls
LmNvbS4mI3hEO1NlY3Rpb24gb2YgT3Rvcmhpbm9sYXJ5bmdvbG9neSwgVW5pdmVyc2l0eSBvZiBQ
YWRvdmEsIFBhZG92YSwgSXRhbHkuJiN4RDtIZWFkIGFuZCBOZWNrIERlcGFydG1lbnQsIENhdHRp
bmFyYSBIb3NwaXRhbCwgVW5pdmVyc2l0eSBvZiBUcmllc3RlLCBUcmllc3RlLCBJdGFseS4mI3hE
O0RlcGFydG1lbnQgb2YgQ2xpbmljYWwgUGF0aG9sb2d5LCBBVUxTUyAyLCBNYXJjYSBUcmV2aWdp
YW5hLCBUcmV2aXNvLCBJdGFseS4mI3hEO1VuaXQgb2YgQ2FuY2VyIEVwaWRlbWlvbG9neSwgQXZp
YW5vIE5hdGlvbmFsIENhbmNlciBJbnN0aXR1dGUsIElSQ0NTLCBBdmlhbm8sIEl0YWx5LiYjeEQ7
R3V5JmFwb3M7cyBhbmQgU3QgVGhvbWFzJmFwb3M7IEhvc3BpdGFscywgTG9uZG9uLCBTRTEgOVJU
LCBVSy48L2F1dGgtYWRkcmVzcz48dGl0bGVzPjx0aXRsZT5OZXcgb25zZXQgb2YgbG9zcyBvZiBz
bWVsbCBvciB0YXN0ZSBpbiBob3VzZWhvbGQgY29udGFjdHMgb2YgaG9tZS1pc29sYXRlZCBTQVJT
LUNvVi0yLXBvc2l0aXZlIHN1YmplY3RzPC90aXRsZT48c2Vjb25kYXJ5LXRpdGxlPkV1ciBBcmNo
IE90b3JoaW5vbGFyeW5nb2w8L3NlY29uZGFyeS10aXRsZT48YWx0LXRpdGxlPkV1cm9wZWFuIEFy
Y2hpdmVzIG9mIE90by1yaGluby1sYXJ5bmdvbG9neTwvYWx0LXRpdGxlPjwvdGl0bGVzPjxwZXJp
b2RpY2FsPjxmdWxsLXRpdGxlPkV1ciBBcmNoIE90b3JoaW5vbGFyeW5nb2w8L2Z1bGwtdGl0bGU+
PGFiYnItMT5FdXJvcGVhbiBBcmNoaXZlcyBvZiBPdG8tcmhpbm8tbGFyeW5nb2xvZ3k8L2FiYnIt
MT48L3BlcmlvZGljYWw+PGFsdC1wZXJpb2RpY2FsPjxmdWxsLXRpdGxlPkV1ciBBcmNoIE90b3Jo
aW5vbGFyeW5nb2w8L2Z1bGwtdGl0bGU+PGFiYnItMT5FdXJvcGVhbiBBcmNoaXZlcyBvZiBPdG8t
cmhpbm8tbGFyeW5nb2xvZ3k8L2FiYnItMT48L2FsdC1wZXJpb2RpY2FsPjxwYWdlcz4xLTQ8L3Bh
Z2VzPjxlZGl0aW9uPjIwMjAvMDUvMjY8L2VkaXRpb24+PGtleXdvcmRzPjxrZXl3b3JkPkFub3Nt
aWE8L2tleXdvcmQ+PGtleXdvcmQ+Q292aWQtMTk8L2tleXdvcmQ+PGtleXdvcmQ+Q29yb25hdmly
dXM8L2tleXdvcmQ+PGtleXdvcmQ+SG91c2Vob2xkIGNvbnRhY3RzPC9rZXl3b3JkPjxrZXl3b3Jk
PlNtZWxsIGFuZCB0YXN0ZSBsb3NzPC9rZXl3b3JkPjwva2V5d29yZHM+PGRhdGVzPjx5ZWFyPjIw
MjA8L3llYXI+PHB1Yi1kYXRlcz48ZGF0ZT5NYXkgMjQ8L2RhdGU+PC9wdWItZGF0ZXM+PC9kYXRl
cz48aXNibj4wOTM3LTQ0NzcgKFByaW50KSYjeEQ7MDkzNy00NDc3PC9pc2JuPjxhY2Nlc3Npb24t
bnVtPjMyNDQ5MDIxPC9hY2Nlc3Npb24tbnVtPjx1cmxzPjwvdXJscz48Y3VzdG9tMj5QTUM3MjQ1
NjM5PC9jdXN0b20yPjxlbGVjdHJvbmljLXJlc291cmNlLW51bT4xMC4xMDA3L3MwMDQwNS0wMjAt
MDYwNjYtOTwvZWxlY3Ryb25pYy1yZXNvdXJjZS1udW0+PHJlbW90ZS1kYXRhYmFzZS1wcm92aWRl
cj5OTE08L3JlbW90ZS1kYXRhYmFzZS1wcm92aWRlcj48bGFuZ3VhZ2U+ZW5nPC9sYW5ndWFnZT48
L3JlY29yZD48L0NpdGU+PENpdGU+PEF1dGhvcj5CdXJrZTwvQXV0aG9yPjxZZWFyPjIwMjA8L1ll
YXI+PFJlY051bT4xMDE8L1JlY051bT48cmVjb3JkPjxyZWMtbnVtYmVyPjEwMTwvcmVjLW51bWJl
cj48Zm9yZWlnbi1rZXlzPjxrZXkgYXBwPSJFTiIgZGItaWQ9ImRzZnBwZDlwaDBzcGRkZTVmc3Zw
NTVlNnhmd3hlZHZzcHQ1OSIgdGltZXN0YW1wPSIxNjM5NDk1MDA2Ij4xMDE8L2tleT48L2ZvcmVp
Z24ta2V5cz48cmVmLXR5cGUgbmFtZT0iSm91cm5hbCBBcnRpY2xlIj4xNzwvcmVmLXR5cGU+PGNv
bnRyaWJ1dG9ycz48YXV0aG9ycz48YXV0aG9yPkJ1cmtlLCBSYWNoZWwgTTwvYXV0aG9yPjwvYXV0
aG9ycz48L2NvbnRyaWJ1dG9ycz48dGl0bGVzPjx0aXRsZT5BY3RpdmUgbW9uaXRvcmluZyBvZiBw
ZXJzb25zIGV4cG9zZWQgdG8gcGF0aWVudHMgd2l0aCBjb25maXJtZWQgQ09WSUQtMTnigJRVbml0
ZWQgU3RhdGVzLCBKYW51YXJ54oCTRmVicnVhcnkgMjAyMDwvdGl0bGU+PHNlY29uZGFyeS10aXRs
ZT5NTVdSLiBNb3JiaWRpdHkgYW5kIG1vcnRhbGl0eSB3ZWVrbHkgcmVwb3J0PC9zZWNvbmRhcnkt
dGl0bGU+PC90aXRsZXM+PHBlcmlvZGljYWw+PGZ1bGwtdGl0bGU+TU1XUi4gTW9yYmlkaXR5IGFu
ZCBtb3J0YWxpdHkgd2Vla2x5IHJlcG9ydDwvZnVsbC10aXRsZT48L3BlcmlvZGljYWw+PHZvbHVt
ZT42OTwvdm9sdW1lPjxkYXRlcz48eWVhcj4yMDIwPC95ZWFyPjwvZGF0ZXM+PHVybHM+PC91cmxz
PjwvcmVjb3JkPjwvQ2l0ZT48Q2l0ZT48QXV0aG9yPkNoYXJib25uaWVyPC9BdXRob3I+PFllYXI+
MjAyMTwvWWVhcj48UmVjTnVtPjEwMzwvUmVjTnVtPjxyZWNvcmQ+PHJlYy1udW1iZXI+MTAzPC9y
ZWMtbnVtYmVyPjxmb3JlaWduLWtleXM+PGtleSBhcHA9IkVOIiBkYi1pZD0iZHNmcHBkOXBoMHNw
ZGRlNWZzdnA1NWU2eGZ3eGVkdnNwdDU5IiB0aW1lc3RhbXA9IjE2Mzk0OTUwNDgiPjEwMzwva2V5
PjwvZm9yZWlnbi1rZXlzPjxyZWYtdHlwZSBuYW1lPSJKb3VybmFsIEFydGljbGUiPjE3PC9yZWYt
dHlwZT48Y29udHJpYnV0b3JzPjxhdXRob3JzPjxhdXRob3I+Q2hhcmJvbm5pZXIsTG9yZWxlaTwv
YXV0aG9yPjxhdXRob3I+Um91cHLDqnQtU2VyemVjLEp1bGllPC9hdXRob3I+PGF1dGhvcj5DYXNl
cmlzLE1hcmlvbjwvYXV0aG9yPjxhdXRob3I+RGFuc2UsTWFyaW9uPC9hdXRob3I+PGF1dGhvcj5D
b2ludGUsQXVyw6lsaWU8L2F1dGhvcj48YXV0aG9yPkNvaGVuLExhdXJlPC9hdXRob3I+PGF1dGhv
cj5GYXllLEFsYmVydDwvYXV0aG9yPjxhdXRob3I+T3VsZGFsaSxOYcOvbTwvYXV0aG9yPjxhdXRo
b3I+R2FzY2hpZ25hcmQsSmVhbjwvYXV0aG9yPjwvYXV0aG9ycz48L2NvbnRyaWJ1dG9ycz48dGl0
bGVzPjx0aXRsZT5Db250cmlidXRpb24gb2YgU2Vyb2xvZ2ljYWwgUmFwaWQgRGlhZ25vc3RpYyBU
ZXN0cyB0byB0aGUgU3RyYXRlZ3kgb2YgQ29udGFjdCBUcmFjaW5nIGluIEhvdXNlaG9sZHMgRm9s
bG93aW5nIFNBUlMtQ29WLTIgSW5mZWN0aW9uIERpYWdub3NpcyBpbiBDaGlsZHJlbjwvdGl0bGU+
PHNlY29uZGFyeS10aXRsZT5Gcm9udGllcnMgaW4gUGVkaWF0cmljczwvc2Vjb25kYXJ5LXRpdGxl
PjxzaG9ydC10aXRsZT5DT1ZJRCBob3VzZWhvbGQgY29udGFjdC10cmFjaW5nIHdpdGggUmFwaWQt
RGlhZ25vc3RpYy1UZXN0aW5nPC9zaG9ydC10aXRsZT48L3RpdGxlcz48cGVyaW9kaWNhbD48ZnVs
bC10aXRsZT5Gcm9udGllcnMgaW4gUGVkaWF0cmljczwvZnVsbC10aXRsZT48L3BlcmlvZGljYWw+
PHZvbHVtZT45PC92b2x1bWU+PG51bWJlcj4yMTc8L251bWJlcj48a2V5d29yZHM+PGtleXdvcmQ+
U0FSUy1DMFYtMixjb250YWN0LXRyYWNpbmcsUmFwaWQgZGlhZ25vc3RpYyB0ZXN0IChSRFQpLENo
aWxkcmVuLGhvdXNlaG9sZCxSVC1QQ1IgLSBwb2x5bWVyYXNlIGNoYWluIHJlYWN0aW9uIHdpdGgg
cmV2ZXJzZSB0cmFuc2NyaXB0aW9uPC9rZXl3b3JkPjwva2V5d29yZHM+PGRhdGVzPjx5ZWFyPjIw
MjE8L3llYXI+PHB1Yi1kYXRlcz48ZGF0ZT4yMDIxLU1heS0xMDwvZGF0ZT48L3B1Yi1kYXRlcz48
L2RhdGVzPjxpc2JuPjIyOTYtMjM2MDwvaXNibj48d29yay10eXBlPkJyaWVmIFJlc2VhcmNoIFJl
cG9ydDwvd29yay10eXBlPjx1cmxzPjxyZWxhdGVkLXVybHM+PHVybD5odHRwczovL3d3dy5mcm9u
dGllcnNpbi5vcmcvYXJ0aWNsZS8xMC4zMzg5L2ZwZWQuMjAyMS42Mzg1MDI8L3VybD48L3JlbGF0
ZWQtdXJscz48L3VybHM+PGVsZWN0cm9uaWMtcmVzb3VyY2UtbnVtPjEwLjMzODkvZnBlZC4yMDIx
LjYzODUwMjwvZWxlY3Ryb25pYy1yZXNvdXJjZS1udW0+PGxhbmd1YWdlPkVuZ2xpc2g8L2xhbmd1
YWdlPjwvcmVjb3JkPjwvQ2l0ZT48Q2l0ZT48QXV0aG9yPkNoYXc8L0F1dGhvcj48WWVhcj4yMDIw
PC9ZZWFyPjxSZWNOdW0+MTA0PC9SZWNOdW0+PHJlY29yZD48cmVjLW51bWJlcj4xMDQ8L3JlYy1u
dW1iZXI+PGZvcmVpZ24ta2V5cz48a2V5IGFwcD0iRU4iIGRiLWlkPSJkc2ZwcGQ5cGgwc3BkZGU1
ZnN2cDU1ZTZ4Znd4ZWR2c3B0NTkiIHRpbWVzdGFtcD0iMTYzOTQ5NTA2OSI+MTA0PC9rZXk+PC9m
b3JlaWduLWtleXM+PHJlZi10eXBlIG5hbWU9IkpvdXJuYWwgQXJ0aWNsZSI+MTc8L3JlZi10eXBl
Pjxjb250cmlidXRvcnM+PGF1dGhvcnM+PGF1dGhvcj5DaGF3LCBMaWxpbmc8L2F1dGhvcj48YXV0
aG9yPktvaCwgV2VlIENoaWFuPC9hdXRob3I+PGF1dGhvcj5KYW1hbHVkaW4sIFNpcmFqdWwgQWRs
aTwvYXV0aG9yPjxhdXRob3I+TmFpbmcsIExpbjwvYXV0aG9yPjxhdXRob3I+QWxpa2hhbiwgTW9o
YW1tYWQgRmF0aGk8L2F1dGhvcj48YXV0aG9yPldvbmcsIEp1c3RpbjwvYXV0aG9yPjwvYXV0aG9y
cz48L2NvbnRyaWJ1dG9ycz48dGl0bGVzPjx0aXRsZT5BbmFseXNpcyBvZiBTQVJTLUNvVi0yIHRy
YW5zbWlzc2lvbiBpbiBkaWZmZXJlbnQgc2V0dGluZ3MsIEJydW5laTwvdGl0bGU+PHNlY29uZGFy
eS10aXRsZT5FbWVyZ2luZyBpbmZlY3Rpb3VzIGRpc2Vhc2VzPC9zZWNvbmRhcnktdGl0bGU+PC90
aXRsZXM+PHBlcmlvZGljYWw+PGZ1bGwtdGl0bGU+RW1lcmdpbmcgSW5mZWN0aW91cyBEaXNlYXNl
czwvZnVsbC10aXRsZT48L3BlcmlvZGljYWw+PHBhZ2VzPjI1OTg8L3BhZ2VzPjx2b2x1bWU+MjY8
L3ZvbHVtZT48bnVtYmVyPjExPC9udW1iZXI+PGRhdGVzPjx5ZWFyPjIwMjA8L3llYXI+PC9kYXRl
cz48dXJscz48L3VybHM+PC9yZWNvcmQ+PC9DaXRlPjxDaXRlPjxBdXRob3I+Q2hlbjwvQXV0aG9y
PjxZZWFyPjIwMjA8L1llYXI+PFJlY051bT4xMDU8L1JlY051bT48cmVjb3JkPjxyZWMtbnVtYmVy
PjEwNTwvcmVjLW51bWJlcj48Zm9yZWlnbi1rZXlzPjxrZXkgYXBwPSJFTiIgZGItaWQ9ImRzZnBw
ZDlwaDBzcGRkZTVmc3ZwNTVlNnhmd3hlZHZzcHQ1OSIgdGltZXN0YW1wPSIxNjM5NDk1MDgwIj4x
MDU8L2tleT48L2ZvcmVpZ24ta2V5cz48cmVmLXR5cGUgbmFtZT0iSm91cm5hbCBBcnRpY2xlIj4x
NzwvcmVmLXR5cGU+PGNvbnRyaWJ1dG9ycz48YXV0aG9ycz48YXV0aG9yPkNoZW4sIFkuPC9hdXRo
b3I+PGF1dGhvcj5XYW5nLCBBLiBILjwvYXV0aG9yPjxhdXRob3I+WWksIEIuPC9hdXRob3I+PGF1
dGhvcj5EaW5nLCBLLiBRLjwvYXV0aG9yPjxhdXRob3I+V2FuZywgSC4gQi48L2F1dGhvcj48YXV0
aG9yPldhbmcsIEouIE0uPC9hdXRob3I+PGF1dGhvcj5TaGksIEguIEIuPC9hdXRob3I+PGF1dGhv
cj5XYW5nLCBTLiBKLjwvYXV0aG9yPjxhdXRob3I+WHUsIEcuIFouPC9hdXRob3I+PC9hdXRob3Jz
PjwvY29udHJpYnV0b3JzPjxhdXRoLWFkZHJlc3M+RGVwYXJ0bWVudCBvZiBDb21tdW5pY2FibGUg
RGlzZWFzZSBDb250cm9sIGFuZCBQcmV2ZW50aW9uLCBEZXBhcnRtZW50IG9mIE9jY3VwYXRpb25h
bCBIZWFsdGggYW5kIEVudmlyb25tZW50YWwgSGVhbHRoLCBOaW5nYm8gTXVuaWNpcGFsIENlbnRy
ZSBmb3IgRGlzZWFzZSBDb250cm9sIGFuZCBQcmV2ZW50aW9uLCBOaW5nYm8gMzE1MDEwLCBDaGlu
YS48L2F1dGgtYWRkcmVzcz48dGl0bGVzPjx0aXRsZT5bRXBpZGVtaW9sb2dpY2FsIGNoYXJhY3Rl
cmlzdGljcyBvZiBpbmZlY3Rpb24gaW4gQ09WSUQtMTkgY2xvc2UgY29udGFjdHMgaW4gTmluZ2Jv
IGNpdHldPC90aXRsZT48c2Vjb25kYXJ5LXRpdGxlPlpob25naHVhIExpdSBYaW5nIEJpbmcgWHVl
IFphIFpoaTwvc2Vjb25kYXJ5LXRpdGxlPjxhbHQtdGl0bGU+WmhvbmdodWEgTGl1IFhpbmcgQmlu
ZyBYdWUgWmEgWmhpPC9hbHQtdGl0bGU+PC90aXRsZXM+PHBlcmlvZGljYWw+PGZ1bGwtdGl0bGU+
WmhvbmdodWEgTGl1IFhpbmcgQmluZyBYdWUgWmEgWmhpPC9mdWxsLXRpdGxlPjxhYmJyLTE+Wmhv
bmdodWEgTGl1IFhpbmcgQmluZyBYdWUgWmEgWmhpPC9hYmJyLTE+PC9wZXJpb2RpY2FsPjxhbHQt
cGVyaW9kaWNhbD48ZnVsbC10aXRsZT5aaG9uZ2h1YSBMaXUgWGluZyBCaW5nIFh1ZSBaYSBaaGk8
L2Z1bGwtdGl0bGU+PGFiYnItMT5aaG9uZ2h1YSBMaXUgWGluZyBCaW5nIFh1ZSBaYSBaaGk8L2Fi
YnItMT48L2FsdC1wZXJpb2RpY2FsPjxwYWdlcz42NjctNjcxPC9wYWdlcz48dm9sdW1lPjQxPC92
b2x1bWU+PG51bWJlcj41PC9udW1iZXI+PGVkaXRpb24+MjAyMC8wNS8yNjwvZWRpdGlvbj48a2V5
d29yZHM+PGtleXdvcmQ+QmV0YWNvcm9uYXZpcnVzPC9rZXl3b3JkPjxrZXl3b3JkPkNoaW5hL2Vw
aWRlbWlvbG9neTwva2V5d29yZD48a2V5d29yZD5Db3JvbmF2aXJ1cyBJbmZlY3Rpb25zLyplcGlk
ZW1pb2xvZ3k8L2tleXdvcmQ+PGtleXdvcmQ+KkNyb3NzIEluZmVjdGlvbjwva2V5d29yZD48a2V5
d29yZD5IdW1hbnM8L2tleXdvcmQ+PGtleXdvcmQ+UGFuZGVtaWNzPC9rZXl3b3JkPjxrZXl3b3Jk
PlBuZXVtb25pYSwgVmlyYWwvKmVwaWRlbWlvbG9neTwva2V5d29yZD48a2V5d29yZD5Qcm9zcGVj
dGl2ZSBTdHVkaWVzPC9rZXl3b3JkPjxrZXl3b3JkPkNvdmlkLTE5PC9rZXl3b3JkPjxrZXl3b3Jk
PkNsb3NlIGNvbnRhY3RzPC9rZXl3b3JkPjxrZXl3b3JkPkVwaWRlbWlvbG9naWNhbCBjaGFyYWN0
ZXJpc3RpY3M8L2tleXdvcmQ+PGtleXdvcmQ+SW5mZWN0aW9uIHJhdGU8L2tleXdvcmQ+PC9rZXl3
b3Jkcz48ZGF0ZXM+PHllYXI+MjAyMDwveWVhcj48cHViLWRhdGVzPjxkYXRlPk1heSAxMDwvZGF0
ZT48L3B1Yi1kYXRlcz48L2RhdGVzPjxpc2JuPjAyNTQtNjQ1MCAoUHJpbnQpJiN4RDswMjU0LTY0
NTA8L2lzYm4+PGFjY2Vzc2lvbi1udW0+MzI0NDc5MDQ8L2FjY2Vzc2lvbi1udW0+PHVybHM+PC91
cmxzPjxlbGVjdHJvbmljLXJlc291cmNlLW51bT4xMC4zNzYwL2NtYS5qLmNuMTEyMzM4LTIwMjAw
MzA0LTAwMjUxPC9lbGVjdHJvbmljLXJlc291cmNlLW51bT48cmVtb3RlLWRhdGFiYXNlLXByb3Zp
ZGVyPk5MTTwvcmVtb3RlLWRhdGFiYXNlLXByb3ZpZGVyPjxsYW5ndWFnZT5jaGk8L2xhbmd1YWdl
PjwvcmVjb3JkPjwvQ2l0ZT48Q2l0ZT48QXV0aG9yPkNoZW5nPC9BdXRob3I+PFllYXI+MjAyMDwv
WWVhcj48UmVjTnVtPjEwNjwvUmVjTnVtPjxyZWNvcmQ+PHJlYy1udW1iZXI+MTA2PC9yZWMtbnVt
YmVyPjxmb3JlaWduLWtleXM+PGtleSBhcHA9IkVOIiBkYi1pZD0iZHNmcHBkOXBoMHNwZGRlNWZz
dnA1NWU2eGZ3eGVkdnNwdDU5IiB0aW1lc3RhbXA9IjE2Mzk0OTUxMDYiPjEwNjwva2V5PjwvZm9y
ZWlnbi1rZXlzPjxyZWYtdHlwZSBuYW1lPSJKb3VybmFsIEFydGljbGUiPjE3PC9yZWYtdHlwZT48
Y29udHJpYnV0b3JzPjxhdXRob3JzPjxhdXRob3I+Q2hlbmcsIEguIFkuPC9hdXRob3I+PGF1dGhv
cj5KaWFuLCBTLiBXLjwvYXV0aG9yPjxhdXRob3I+TGl1LCBELiBQLjwvYXV0aG9yPjxhdXRob3I+
TmcsIFQuIEMuPC9hdXRob3I+PGF1dGhvcj5IdWFuZywgVy4gVC48L2F1dGhvcj48YXV0aG9yPkxp
biwgSC4gSC48L2F1dGhvcj48L2F1dGhvcnM+PC9jb250cmlidXRvcnM+PGF1dGgtYWRkcmVzcz5F
cGlkZW1pYyBJbnRlbGxpZ2VuY2UgQ2VudGVyLCBUYWl3YW4gQ2VudGVycyBmb3IgRGlzZWFzZSBD
b250cm9sLCBUYWlwZWksIFRhaXdhbi4mI3hEO0luc3RpdHV0ZSBvZiBFcGlkZW1pb2xvZ3kgYW5k
IFByZXZlbnRpdmUgTWVkaWNpbmUsIE5hdGlvbmFsIFRhaXdhbiBVbml2ZXJzaXR5IENvbGxlZ2Ug
b2YgUHVibGljIEhlYWx0aCwgVGFpcGVpLCBUYWl3YW4uJiN4RDtPZmZpY2Ugb2YgUHJldmVudGl2
ZSBNZWRpY2luZSwgVGFpd2FuIENlbnRlcnMgZm9yIERpc2Vhc2UgQ29udHJvbCwgVGFpcGVpLCBU
YWl3YW4uJiN4RDtHbG9iYWwgSGVhbHRoIFByb2dyYW0sIE5hdGlvbmFsIFRhaXdhbiBVbml2ZXJz
aXR5IENvbGxlZ2Ugb2YgUHVibGljIEhlYWx0aCwgVGFpcGVpLCBUYWl3YW4uPC9hdXRoLWFkZHJl
c3M+PHRpdGxlcz48dGl0bGU+Q29udGFjdCBUcmFjaW5nIEFzc2Vzc21lbnQgb2YgQ09WSUQtMTkg
VHJhbnNtaXNzaW9uIER5bmFtaWNzIGluIFRhaXdhbiBhbmQgUmlzayBhdCBEaWZmZXJlbnQgRXhw
b3N1cmUgUGVyaW9kcyBCZWZvcmUgYW5kIEFmdGVyIFN5bXB0b20gT25zZXQ8L3RpdGxlPjxzZWNv
bmRhcnktdGl0bGU+SkFNQSBJbnRlcm4gTWVkPC9zZWNvbmRhcnktdGl0bGU+PGFsdC10aXRsZT5K
QU1BIEludGVybmFsIE1lZGljaW5lPC9hbHQtdGl0bGU+PC90aXRsZXM+PGFsdC1wZXJpb2RpY2Fs
PjxmdWxsLXRpdGxlPkpBTUEgSW50ZXJuYWwgTWVkaWNpbmU8L2Z1bGwtdGl0bGU+PC9hbHQtcGVy
aW9kaWNhbD48ZWRpdGlvbj4yMDIwLzA1LzAyPC9lZGl0aW9uPjxkYXRlcz48eWVhcj4yMDIwPC95
ZWFyPjxwdWItZGF0ZXM+PGRhdGU+TWF5IDE8L2RhdGU+PC9wdWItZGF0ZXM+PC9kYXRlcz48aXNi
bj4yMTY4LTYxMDYgKFByaW50KSYjeEQ7MjE2OC02MTA2PC9pc2JuPjxhY2Nlc3Npb24tbnVtPjMy
MzU2ODY3PC9hY2Nlc3Npb24tbnVtPjx1cmxzPjwvdXJscz48Y3VzdG9tMj5QTUM3MTk1Njk0PC9j
dXN0b20yPjxlbGVjdHJvbmljLXJlc291cmNlLW51bT4xMC4xMDAxL2phbWFpbnRlcm5tZWQuMjAy
MC4yMDIwPC9lbGVjdHJvbmljLXJlc291cmNlLW51bT48cmVtb3RlLWRhdGFiYXNlLXByb3ZpZGVy
Pk5MTTwvcmVtb3RlLWRhdGFiYXNlLXByb3ZpZGVyPjxsYW5ndWFnZT5lbmc8L2xhbmd1YWdlPjwv
cmVjb3JkPjwvQ2l0ZT48Q2l0ZT48QXV0aG9yPkRhdHRuZXI8L0F1dGhvcj48WWVhcj4yMDIxPC9Z
ZWFyPjxSZWNOdW0+MTA3PC9SZWNOdW0+PHJlY29yZD48cmVjLW51bWJlcj4xMDc8L3JlYy1udW1i
ZXI+PGZvcmVpZ24ta2V5cz48a2V5IGFwcD0iRU4iIGRiLWlkPSJkc2ZwcGQ5cGgwc3BkZGU1ZnN2
cDU1ZTZ4Znd4ZWR2c3B0NTkiIHRpbWVzdGFtcD0iMTYzOTQ5NTEzOCI+MTA3PC9rZXk+PC9mb3Jl
aWduLWtleXM+PHJlZi10eXBlIG5hbWU9IkpvdXJuYWwgQXJ0aWNsZSI+MTc8L3JlZi10eXBlPjxj
b250cmlidXRvcnM+PGF1dGhvcnM+PGF1dGhvcj5EYXR0bmVyLCBJdGFpPC9hdXRob3I+PGF1dGhv
cj5Hb2xkYmVyZywgWWFpcjwvYXV0aG9yPjxhdXRob3I+S2F0cmllbCwgR3V5PC9hdXRob3I+PGF1
dGhvcj5ZYWFyaSwgUmFtaTwvYXV0aG9yPjxhdXRob3I+R2FsLCBOdXJpdDwvYXV0aG9yPjxhdXRo
b3I+TWlyb24sIFlvYXY8L2F1dGhvcj48YXV0aG9yPlppdiwgQXJub25hPC9hdXRob3I+PGF1dGhv
cj5TaGVmZmVyLCBSaXZrYTwvYXV0aG9yPjxhdXRob3I+SGFtbywgWW9yYW08L2F1dGhvcj48YXV0
aG9yPkh1cHBlcnQsIEFtaXQ8L2F1dGhvcj48L2F1dGhvcnM+PC9jb250cmlidXRvcnM+PHRpdGxl
cz48dGl0bGU+VGhlIHJvbGUgb2YgY2hpbGRyZW4gaW4gdGhlIHNwcmVhZCBvZiBDT1ZJRC0xOTog
VXNpbmcgaG91c2Vob2xkIGRhdGEgZnJvbSBCbmVpIEJyYWssIElzcmFlbCwgdG8gZXN0aW1hdGUg
dGhlIHJlbGF0aXZlIHN1c2NlcHRpYmlsaXR5IGFuZCBpbmZlY3Rpdml0eSBvZiBjaGlsZHJlbjwv
dGl0bGU+PHNlY29uZGFyeS10aXRsZT5QTG9TIGNvbXB1dGF0aW9uYWwgYmlvbG9neTwvc2Vjb25k
YXJ5LXRpdGxlPjwvdGl0bGVzPjxwZXJpb2RpY2FsPjxmdWxsLXRpdGxlPlBMb1MgY29tcHV0YXRp
b25hbCBiaW9sb2d5PC9mdWxsLXRpdGxlPjwvcGVyaW9kaWNhbD48cGFnZXM+ZTEwMDg1NTk8L3Bh
Z2VzPjx2b2x1bWU+MTc8L3ZvbHVtZT48bnVtYmVyPjI8L251bWJlcj48ZGF0ZXM+PHllYXI+MjAy
MTwveWVhcj48L2RhdGVzPjxpc2JuPjE1NTMtNzM0WDwvaXNibj48dXJscz48L3VybHM+PC9yZWNv
cmQ+PC9DaXRlPjxDaXRlPjxBdXRob3I+RGF3c29uPC9BdXRob3I+PFllYXI+MjAyMDwvWWVhcj48
UmVjTnVtPjEwODwvUmVjTnVtPjxyZWNvcmQ+PHJlYy1udW1iZXI+MTA4PC9yZWMtbnVtYmVyPjxm
b3JlaWduLWtleXM+PGtleSBhcHA9IkVOIiBkYi1pZD0iZHNmcHBkOXBoMHNwZGRlNWZzdnA1NWU2
eGZ3eGVkdnNwdDU5IiB0aW1lc3RhbXA9IjE2Mzk0OTUxNDgiPjEwODwva2V5PjwvZm9yZWlnbi1r
ZXlzPjxyZWYtdHlwZSBuYW1lPSJKb3VybmFsIEFydGljbGUiPjE3PC9yZWYtdHlwZT48Y29udHJp
YnV0b3JzPjxhdXRob3JzPjxhdXRob3I+RGF3c29uLCBQLjwvYXV0aG9yPjxhdXRob3I+UmFib2xk
LCBFLiBNLjwvYXV0aG9yPjxhdXRob3I+TGF3cywgUi4gTC48L2F1dGhvcj48YXV0aG9yPkNvbm5l
cnMsIEUuIEUuPC9hdXRob3I+PGF1dGhvcj5HaGFycHVyZSwgUi48L2F1dGhvcj48YXV0aG9yPllp
biwgUy48L2F1dGhvcj48YXV0aG9yPkJ1b25vLCBTLiBBLjwvYXV0aG9yPjxhdXRob3I+RGFzdSwg
VC48L2F1dGhvcj48YXV0aG9yPkJoYXR0YWNoYXJ5eWEsIFMuPC9hdXRob3I+PGF1dGhvcj5XZXN0
ZXJnYWFyZCwgUi4gUC48L2F1dGhvcj48YXV0aG9yPlByYXksIEkuIFcuPC9hdXRob3I+PGF1dGhv
cj5ZZSwgRC48L2F1dGhvcj48YXV0aG9yPk5hYml0eSwgUy4gQS48L2F1dGhvcj48YXV0aG9yPlRh
dGUsIEouIEUuPC9hdXRob3I+PGF1dGhvcj5LaXJraW5nLCBILiBMLjwvYXV0aG9yPjwvYXV0aG9y
cz48L2NvbnRyaWJ1dG9ycz48YXV0aC1hZGRyZXNzPkVwaWRlbWljIEludGVsbGlnZW5jZSBTZXJ2
aWNlLCBDZW50ZXJzIGZvciBEaXNlYXNlIENvbnRyb2wgYW5kIFByZXZlbnRpb24gKENEQyksIEF0
bGFudGEsIEdlb3JnaWEsIFVTQS4mI3hEO0NPVklELTE5IFJlc3BvbnNlIFRlYW0sIENEQywgQXRs
YW50YSwgR2VvcmdpYSwgVVNBLiYjeEQ7TGFib3JhdG9yeSBMZWFkZXJzaGlwIFNlcnZpY2UsIENE
QywgQXRsYW50YSwgR2VvcmdpYSwgVVNBLiYjeEQ7Q2l0eSBvZiBNaWx3YXVrZWXCoEhlYWx0aCBE
ZXBhcnRtZW50IExhYm9yYXRvcnksIE1pbHdhdWtlZSwgV2lzY29uc2luLCBVU0EuJiN4RDtXaXNj
b25zaW4gRGVwYXJ0bWVudCBvZiBIZWFsdGggU2VydmljZXMsIE1hZGlzb24sIFdpc2NvbnNpbiwg
VVNBLiYjeEQ7T2FrIFJpZGdlIEluc3RpdHV0ZSBmb3IgU2NpZW5jZSBhbmQgRWR1Y2F0aW9uLCBP
YWsgUmlkZ2UsIFRlbm5lc3NlZSwgVVNBLjwvYXV0aC1hZGRyZXNzPjx0aXRsZXM+PHRpdGxlPkxv
c3Mgb2YgVGFzdGUgYW5kIFNtZWxsIGFzIERpc3Rpbmd1aXNoaW5nIFN5bXB0b21zIG9mIENPVklE
LTE5PC90aXRsZT48c2Vjb25kYXJ5LXRpdGxlPkNsaW4gSW5mZWN0IERpczwvc2Vjb25kYXJ5LXRp
dGxlPjxhbHQtdGl0bGU+Q2xpbmljYWwgSW5mZWN0aW91cyBEaXNlYXNlczwvYWx0LXRpdGxlPjwv
dGl0bGVzPjxwZXJpb2RpY2FsPjxmdWxsLXRpdGxlPkNsaW4gSW5mZWN0IERpczwvZnVsbC10aXRs
ZT48L3BlcmlvZGljYWw+PGFsdC1wZXJpb2RpY2FsPjxmdWxsLXRpdGxlPkNsaW5pY2FsIEluZmVj
dGlvdXMgRGlzZWFzZXM8L2Z1bGwtdGl0bGU+PC9hbHQtcGVyaW9kaWNhbD48ZWRpdGlvbj4yMDIw
LzA2LzIxPC9lZGl0aW9uPjxrZXl3b3Jkcz48a2V5d29yZD5Db3ZpZC0xOTwva2V5d29yZD48a2V5
d29yZD5TQVJTLUNvVi0yPC9rZXl3b3JkPjxrZXl3b3JkPm9sZmFjdG9yeSBkaXNvcmRlcnM8L2tl
eXdvcmQ+PGtleXdvcmQ+dGFzdGUgZGlzb3JkZXJzPC9rZXl3b3JkPjwva2V5d29yZHM+PGRhdGVz
Pjx5ZWFyPjIwMjA8L3llYXI+PHB1Yi1kYXRlcz48ZGF0ZT5KdW4gMjE8L2RhdGU+PC9wdWItZGF0
ZXM+PC9kYXRlcz48aXNibj4xMDU4LTQ4Mzg8L2lzYm4+PGFjY2Vzc2lvbi1udW0+MzI1NjI1NDE8
L2FjY2Vzc2lvbi1udW0+PHVybHM+PC91cmxzPjxlbGVjdHJvbmljLXJlc291cmNlLW51bT4xMC4x
MDkzL2NpZC9jaWFhNzk5PC9lbGVjdHJvbmljLXJlc291cmNlLW51bT48cmVtb3RlLWRhdGFiYXNl
LXByb3ZpZGVyPk5MTTwvcmVtb3RlLWRhdGFiYXNlLXByb3ZpZGVyPjxsYW5ndWFnZT5lbmc8L2xh
bmd1YWdlPjwvcmVjb3JkPjwvQ2l0ZT48Q2l0ZT48QXV0aG9yPkRlbWtvPC9BdXRob3I+PFllYXI+
MjAyMTwvWWVhcj48UmVjTnVtPjEwOTwvUmVjTnVtPjxyZWNvcmQ+PHJlYy1udW1iZXI+MTA5PC9y
ZWMtbnVtYmVyPjxmb3JlaWduLWtleXM+PGtleSBhcHA9IkVOIiBkYi1pZD0iZHNmcHBkOXBoMHNw
ZGRlNWZzdnA1NWU2eGZ3eGVkdnNwdDU5IiB0aW1lc3RhbXA9IjE2Mzk0OTUxNjYiPjEwOTwva2V5
PjwvZm9yZWlnbi1rZXlzPjxyZWYtdHlwZSBuYW1lPSJKb3VybmFsIEFydGljbGUiPjE3PC9yZWYt
dHlwZT48Y29udHJpYnV0b3JzPjxhdXRob3JzPjxhdXRob3I+RGVta28sIFpvZSBPPC9hdXRob3I+
PGF1dGhvcj5BbnRhciwgQW5udWtrYSBBIFI8L2F1dGhvcj48YXV0aG9yPkJsYWlyLCBQYXVsIFc8
L2F1dGhvcj48YXV0aG9yPkxhbWJyb3UsIEFuYXN0YXNpYSBTPC9hdXRob3I+PGF1dGhvcj5ZdSwg
VG9uZzwvYXV0aG9yPjxhdXRob3I+QnJvd24sIERpYW5lPC9hdXRob3I+PGF1dGhvcj5XYWxjaCwg
U2FtYW50aGEgTjwvYXV0aG9yPjxhdXRob3I+QXJtc3Ryb25nLCBEZXJlayBUPC9hdXRob3I+PGF1
dGhvcj5Nb3N0YWZhLCBIZWJhIEg8L2F1dGhvcj48YXV0aG9yPktlcnVseSwgSmVhbm5lIEM8L2F1
dGhvcj48YXV0aG9yPlRob21hcywgRGF2aWQgTDwvYXV0aG9yPjxhdXRob3I+TWFuYWJlLCBZdWth
cmkgQzwvYXV0aG9yPjxhdXRob3I+TWVodGEsIFNocnV0aSBIPC9hdXRob3I+PGF1dGhvcj5vbiBi
ZWhhbGYgb2YgdGhlIEFtYnVsYXRvcnkgQ09WSUQgU3R1ZHkgVGVhbTwvYXV0aG9yPjwvYXV0aG9y
cz48L2NvbnRyaWJ1dG9ycz48dGl0bGVzPjx0aXRsZT5DbHVzdGVyaW5nIG9mIFNBUlMtQ29WLTIg
aW5mZWN0aW9ucyBpbiBob3VzZWhvbGRzIG9mIHBhdGllbnRzIGRpYWdub3NlZCBpbiB0aGUgb3V0
cGF0aWVudCBzZXR0aW5nIGluIEJhbHRpbW9yZSwgTUQ8L3RpdGxlPjxzZWNvbmRhcnktdGl0bGU+
T3BlbiBGb3J1bSBJbmZlY3Rpb3VzIERpc2Vhc2VzPC9zZWNvbmRhcnktdGl0bGU+PC90aXRsZXM+
PHBlcmlvZGljYWw+PGZ1bGwtdGl0bGU+T3BlbiBGb3J1bSBJbmZlY3Rpb3VzIERpc2Vhc2VzPC9m
dWxsLXRpdGxlPjwvcGVyaW9kaWNhbD48ZGF0ZXM+PHllYXI+MjAyMTwveWVhcj48L2RhdGVzPjxp
c2JuPjIzMjgtODk1NzwvaXNibj48dXJscz48cmVsYXRlZC11cmxzPjx1cmw+aHR0cHM6Ly9kb2ku
b3JnLzEwLjEwOTMvb2ZpZC9vZmFiMTIxPC91cmw+PC9yZWxhdGVkLXVybHM+PC91cmxzPjxjdXN0
b20xPm9mYWIxMjE8L2N1c3RvbTE+PGVsZWN0cm9uaWMtcmVzb3VyY2UtbnVtPjEwLjEwOTMvb2Zp
ZC9vZmFiMTIxPC9lbGVjdHJvbmljLXJlc291cmNlLW51bT48YWNjZXNzLWRhdGU+My8xOS8yMDIx
PC9hY2Nlc3MtZGF0ZT48L3JlY29yZD48L0NpdGU+PENpdGU+PEF1dGhvcj5Eb25nPC9BdXRob3I+
PFllYXI+MjAyMDwvWWVhcj48UmVjTnVtPjExMDwvUmVjTnVtPjxyZWNvcmQ+PHJlYy1udW1iZXI+
MTEwPC9yZWMtbnVtYmVyPjxmb3JlaWduLWtleXM+PGtleSBhcHA9IkVOIiBkYi1pZD0iZHNmcHBk
OXBoMHNwZGRlNWZzdnA1NWU2eGZ3eGVkdnNwdDU5IiB0aW1lc3RhbXA9IjE2Mzk0OTUyMTMiPjEx
MDwva2V5PjwvZm9yZWlnbi1rZXlzPjxyZWYtdHlwZSBuYW1lPSJKb3VybmFsIEFydGljbGUiPjE3
PC9yZWYtdHlwZT48Y29udHJpYnV0b3JzPjxhdXRob3JzPjxhdXRob3I+RG9uZywgWC4gQy48L2F1
dGhvcj48YXV0aG9yPkxpLCBKLiBNLjwvYXV0aG9yPjxhdXRob3I+QmFpLCBKLiBZLjwvYXV0aG9y
PjxhdXRob3I+TGl1LCBaLiBRLjwvYXV0aG9yPjxhdXRob3I+WmhvdSwgUC4gSC48L2F1dGhvcj48
YXV0aG9yPkdhbywgTC48L2F1dGhvcj48YXV0aG9yPkxpLCBYLiBZLjwvYXV0aG9yPjxhdXRob3I+
WmhhbmcsIFkuPC9hdXRob3I+PC9hdXRob3JzPjwvY29udHJpYnV0b3JzPjxhdXRoLWFkZHJlc3M+
VGlhbmppbiBDZW50ZXJzIGZvciBEaXNlYXNlcyBDb250cm9sIGFuZCBQcmV2ZW50aW9uLCBUaWFu
amluIDMwMDAxMSwgQ2hpbmEuPC9hdXRoLWFkZHJlc3M+PHRpdGxlcz48dGl0bGU+W0VwaWRlbWlv
bG9naWNhbCBjaGFyYWN0ZXJpc3RpY3Mgb2YgY29uZmlybWVkIENPVklELTE5IGNhc2VzIGluIFRp
YW5qaW5dPC90aXRsZT48c2Vjb25kYXJ5LXRpdGxlPlpob25naHVhIExpdSBYaW5nIEJpbmcgWHVl
IFphIFpoaTwvc2Vjb25kYXJ5LXRpdGxlPjxhbHQtdGl0bGU+WmhvbmdodWEgTGl1IFhpbmcgQmlu
ZyBYdWUgWmEgWmhpPC9hbHQtdGl0bGU+PC90aXRsZXM+PHBlcmlvZGljYWw+PGZ1bGwtdGl0bGU+
WmhvbmdodWEgTGl1IFhpbmcgQmluZyBYdWUgWmEgWmhpPC9mdWxsLXRpdGxlPjxhYmJyLTE+Wmhv
bmdodWEgTGl1IFhpbmcgQmluZyBYdWUgWmEgWmhpPC9hYmJyLTE+PC9wZXJpb2RpY2FsPjxhbHQt
cGVyaW9kaWNhbD48ZnVsbC10aXRsZT5aaG9uZ2h1YSBMaXUgWGluZyBCaW5nIFh1ZSBaYSBaaGk8
L2Z1bGwtdGl0bGU+PGFiYnItMT5aaG9uZ2h1YSBMaXUgWGluZyBCaW5nIFh1ZSBaYSBaaGk8L2Fi
YnItMT48L2FsdC1wZXJpb2RpY2FsPjxwYWdlcz42MzgtNjQxPC9wYWdlcz48dm9sdW1lPjQxPC92
b2x1bWU+PG51bWJlcj41PC9udW1iZXI+PGVkaXRpb24+MjAyMC8wMy8xNDwvZWRpdGlvbj48a2V5
d29yZHM+PGtleXdvcmQ+QWR1bHQ8L2tleXdvcmQ+PGtleXdvcmQ+QWdlZDwva2V5d29yZD48a2V5
d29yZD5DaGluYS9lcGlkZW1pb2xvZ3k8L2tleXdvcmQ+PGtleXdvcmQ+Q29yb25hdmlydXMgSW5m
ZWN0aW9ucy8qZGlhZ25vc2lzLyplcGlkZW1pb2xvZ3k8L2tleXdvcmQ+PGtleXdvcmQ+RmVtYWxl
PC9rZXl3b3JkPjxrZXl3b3JkPkh1bWFuczwva2V5d29yZD48a2V5d29yZD5NYWxlPC9rZXl3b3Jk
PjxrZXl3b3JkPk1pZGRsZSBBZ2VkPC9rZXl3b3JkPjxrZXl3b3JkPlBhbmRlbWljczwva2V5d29y
ZD48a2V5d29yZD5QbmV1bW9uaWEsIFZpcmFsLypkaWFnbm9zaXMvKmVwaWRlbWlvbG9neTwva2V5
d29yZD48a2V5d29yZD5Db3ZpZC0xOTwva2V5d29yZD48a2V5d29yZD5FcGlkZW1pb2xvZ2ljYWwg
Y2hhcmFjdGVyaXN0aWNzPC9rZXl3b3JkPjxrZXl3b3JkPk91dGJyZWFrPC9rZXl3b3JkPjwva2V5
d29yZHM+PGRhdGVzPjx5ZWFyPjIwMjA8L3llYXI+PHB1Yi1kYXRlcz48ZGF0ZT5NYXkgMTA8L2Rh
dGU+PC9wdWItZGF0ZXM+PC9kYXRlcz48aXNibj4wMjU0LTY0NTAgKFByaW50KSYjeEQ7MDI1NC02
NDUwPC9pc2JuPjxhY2Nlc3Npb24tbnVtPjMyMTY0NDAwPC9hY2Nlc3Npb24tbnVtPjx1cmxzPjwv
dXJscz48ZWxlY3Ryb25pYy1yZXNvdXJjZS1udW0+MTAuMzc2MC9jbWEuai5jbjExMjMzOC0yMDIw
MDIyMS0wMDE0NjwvZWxlY3Ryb25pYy1yZXNvdXJjZS1udW0+PHJlbW90ZS1kYXRhYmFzZS1wcm92
aWRlcj5OTE08L3JlbW90ZS1kYXRhYmFzZS1wcm92aWRlcj48bGFuZ3VhZ2U+Y2hpPC9sYW5ndWFn
ZT48L3JlY29yZD48L0NpdGU+PENpdGU+PEF1dGhvcj5Eb3VuZy1uZ2VybjwvQXV0aG9yPjxZZWFy
PjIwMjA8L1llYXI+PFJlY051bT4xMTE8L1JlY051bT48cmVjb3JkPjxyZWMtbnVtYmVyPjExMTwv
cmVjLW51bWJlcj48Zm9yZWlnbi1rZXlzPjxrZXkgYXBwPSJFTiIgZGItaWQ9ImRzZnBwZDlwaDBz
cGRkZTVmc3ZwNTVlNnhmd3hlZHZzcHQ1OSIgdGltZXN0YW1wPSIxNjM5NDk1MjQyIj4xMTE8L2tl
eT48L2ZvcmVpZ24ta2V5cz48cmVmLXR5cGUgbmFtZT0iSm91cm5hbCBBcnRpY2xlIj4xNzwvcmVm
LXR5cGU+PGNvbnRyaWJ1dG9ycz48YXV0aG9ycz48YXV0aG9yPkRvdW5nLW5nZXJuLCBQYXdpbmVl
PC9hdXRob3I+PGF1dGhvcj5TdXBoYW5jaGFpbWF0LCBSYXBlZXBvbmc8L2F1dGhvcj48YXV0aG9y
PlBhbmphZ2FtcGF0dGhhbmEsIEFwaW55YTwvYXV0aG9yPjxhdXRob3I+SmFuZWtyb25ndGhhbSwg
Q2hhaXdpc2FyPC9hdXRob3I+PGF1dGhvcj5SdWFtcG9vbSwgRHVhbmdyYXQ8L2F1dGhvcj48YXV0
aG9yPkRhb2NoYWVuZywgTmF3YXBvcm48L2F1dGhvcj48YXV0aG9yPkV1bmdrYW5pdCwgTmFwYXRj
aGFrb3JuPC9hdXRob3I+PGF1dGhvcj5QaXNpdHBheWF0LCBOaWNoYWt1bDwvYXV0aG9yPjxhdXRo
b3I+U3Jpc29uZywgTnVlbmdydWV0aGFpPC9hdXRob3I+PGF1dGhvcj5ZYXNvcGEsIE9peXRoaXA8
L2F1dGhvcj48L2F1dGhvcnM+PC9jb250cmlidXRvcnM+PHRpdGxlcz48dGl0bGU+Q2FzZS1Db250
cm9sIFN0dWR5IG9mIFVzZSBvZiBQZXJzb25hbCBQcm90ZWN0aXZlIE1lYXN1cmVzIGFuZCBSaXNr
IGZvciBTZXZlcmUgQWN1dGUgUmVzcGlyYXRvcnkgU3luZHJvbWUgQ29yb25hdmlydXMgMiBJbmZl
Y3Rpb24sIFRoYWlsYW5kPC90aXRsZT48c2Vjb25kYXJ5LXRpdGxlPkVtZXJnaW5nIEluZmVjdGlv
dXMgRGlzZWFzZXM8L3NlY29uZGFyeS10aXRsZT48L3RpdGxlcz48cGVyaW9kaWNhbD48ZnVsbC10
aXRsZT5FbWVyZ2luZyBJbmZlY3Rpb3VzIERpc2Vhc2VzPC9mdWxsLXRpdGxlPjwvcGVyaW9kaWNh
bD48dm9sdW1lPjI2PC92b2x1bWU+PG51bWJlcj4xMTwvbnVtYmVyPjxkYXRlcz48eWVhcj4yMDIw
PC95ZWFyPjwvZGF0ZXM+PHVybHM+PC91cmxzPjwvcmVjb3JkPjwvQ2l0ZT48Q2l0ZT48QXV0aG9y
PkRyYXBlcjwvQXV0aG9yPjxZZWFyPjIwMjA8L1llYXI+PFJlY051bT4xMTI8L1JlY051bT48cmVj
b3JkPjxyZWMtbnVtYmVyPjExMjwvcmVjLW51bWJlcj48Zm9yZWlnbi1rZXlzPjxrZXkgYXBwPSJF
TiIgZGItaWQ9ImRzZnBwZDlwaDBzcGRkZTVmc3ZwNTVlNnhmd3hlZHZzcHQ1OSIgdGltZXN0YW1w
PSIxNjM5NDk1MjUzIj4xMTI8L2tleT48L2ZvcmVpZ24ta2V5cz48cmVmLXR5cGUgbmFtZT0iSm91
cm5hbCBBcnRpY2xlIj4xNzwvcmVmLXR5cGU+PGNvbnRyaWJ1dG9ycz48YXV0aG9ycz48YXV0aG9y
PkRyYXBlciwgQS4gRC48L2F1dGhvcj48YXV0aG9yPkRlbXBzZXksIEsuIEUuPC9hdXRob3I+PGF1
dGhvcj5Cb3lkLCBSLiBILjwvYXV0aG9yPjxhdXRob3I+Q2hpbGRzLCBFLiBNLjwvYXV0aG9yPjxh
dXRob3I+QmxhY2ssIEguIE0uPC9hdXRob3I+PGF1dGhvcj5GcmFuY2lzLCBMLiBBLjwvYXV0aG9y
PjxhdXRob3I+TWFya2V5LCBQLiBHLjwvYXV0aG9yPjxhdXRob3I+S3JhdXNlLCBWLiBMLjwvYXV0
aG9yPjwvYXV0aG9ycz48L2NvbnRyaWJ1dG9ycz48YXV0aC1hZGRyZXNzPkNlbnRyZSBmb3IgRGlz
ZWFzZSBDb250cm9sLCBQdWJsaWMgSGVhbHRoIFVuaXQsIFRvcCBFbmQgSGVhbHRoIFNlcnZpY2Us
IE5vcnRoZXJuIFRlcnJpdG9yeSBHb3Zlcm5tZW50IERlcGFydG1lbnQgb2YgSGVhbHRoLCBEYXJ3
aW4sIE5vcnRoZXJuIFRlcnJpdG9yeSwgQXVzdHJhbGlhOyBNZW56aWVzIFNjaG9vbCBvZiBIZWFs
dGggUmVzZWFyY2gsIERhcndpbiwgTm9ydGhlcm4gVGVycml0b3J5LCBBdXN0cmFsaWEuJiN4RDtD
ZW50cmUgZm9yIERpc2Vhc2UgQ29udHJvbCwgUHVibGljIEhlYWx0aCBVbml0LCBUb3AgRW5kIEhl
YWx0aCBTZXJ2aWNlLCBOb3J0aGVybiBUZXJyaXRvcnkgR292ZXJubWVudCBEZXBhcnRtZW50IG9m
IEhlYWx0aCwgRGFyd2luLCBOb3J0aGVybiBUZXJyaXRvcnksIEF1c3RyYWxpYS48L2F1dGgtYWRk
cmVzcz48dGl0bGVzPjx0aXRsZT5UaGUgZmlyc3QgMiBtb250aHMgb2YgQ09WSUQtMTkgY29udGFj
dCB0cmFjaW5nIGluIHRoZSBOb3J0aGVybiBUZXJyaXRvcnkgb2YgQXVzdHJhbGlhLCBNYXJjaC1B
cHJpbCAyMDIwPC90aXRsZT48c2Vjb25kYXJ5LXRpdGxlPkNvbW11biBEaXMgSW50ZWxsICgyMDE4
KTwvc2Vjb25kYXJ5LXRpdGxlPjxhbHQtdGl0bGU+Q29tbXVuaWNhYmxlIERpc2Vhc2VzIEludGVs
bGlnZW5jZTwvYWx0LXRpdGxlPjwvdGl0bGVzPjxwZXJpb2RpY2FsPjxmdWxsLXRpdGxlPkNvbW11
biBEaXMgSW50ZWxsICgyMDE4KTwvZnVsbC10aXRsZT48YWJici0xPkNvbW11bmljYWJsZSBEaXNl
YXNlcyBJbnRlbGxpZ2VuY2U8L2FiYnItMT48L3BlcmlvZGljYWw+PGFsdC1wZXJpb2RpY2FsPjxm
dWxsLXRpdGxlPkNvbW11biBEaXMgSW50ZWxsICgyMDE4KTwvZnVsbC10aXRsZT48YWJici0xPkNv
bW11bmljYWJsZSBEaXNlYXNlcyBJbnRlbGxpZ2VuY2U8L2FiYnItMT48L2FsdC1wZXJpb2RpY2Fs
Pjx2b2x1bWU+NDQ8L3ZvbHVtZT48a2V5d29yZHM+PGtleXdvcmQ+QXVzdHJhbGlhPC9rZXl3b3Jk
PjxrZXl3b3JkPkNvdmlkLTE5PC9rZXl3b3JkPjxrZXl3b3JkPk5vcnRoZXJuIFRlcnJpdG9yeTwv
a2V5d29yZD48a2V5d29yZD5jb250YWN0IHRyYWNpbmc8L2tleXdvcmQ+PGtleXdvcmQ+Y29yb25h
dmlydXMgZGlzZWFzZSAyMDE5PC9rZXl3b3JkPjwva2V5d29yZHM+PGRhdGVzPjx5ZWFyPjIwMjA8
L3llYXI+PHB1Yi1kYXRlcz48ZGF0ZT5KdWwgMjwvZGF0ZT48L3B1Yi1kYXRlcz48L2RhdGVzPjxp
c2JuPjIyMDktNjA1MTwvaXNibj48YWNjZXNzaW9uLW51bT4zMjYxNTkxNjwvYWNjZXNzaW9uLW51
bT48dXJscz48L3VybHM+PGVsZWN0cm9uaWMtcmVzb3VyY2UtbnVtPjEwLjMzMzIxL2NkaS4yMDIw
LjQ0LjUzPC9lbGVjdHJvbmljLXJlc291cmNlLW51bT48cmVtb3RlLWRhdGFiYXNlLXByb3ZpZGVy
Pk5MTTwvcmVtb3RlLWRhdGFiYXNlLXByb3ZpZGVyPjxsYW5ndWFnZT5lbmc8L2xhbmd1YWdlPjwv
cmVjb3JkPjwvQ2l0ZT48Q2l0ZT48QXV0aG9yPkZhdGVoLU1vZ2hhZGFtPC9BdXRob3I+PFllYXI+
MjAyMDwvWWVhcj48UmVjTnVtPjExMzwvUmVjTnVtPjxyZWNvcmQ+PHJlYy1udW1iZXI+MTEzPC9y
ZWMtbnVtYmVyPjxmb3JlaWduLWtleXM+PGtleSBhcHA9IkVOIiBkYi1pZD0iZHNmcHBkOXBoMHNw
ZGRlNWZzdnA1NWU2eGZ3eGVkdnNwdDU5IiB0aW1lc3RhbXA9IjE2Mzk0OTUyNjUiPjExMzwva2V5
PjwvZm9yZWlnbi1rZXlzPjxyZWYtdHlwZSBuYW1lPSJKb3VybmFsIEFydGljbGUiPjE3PC9yZWYt
dHlwZT48Y29udHJpYnV0b3JzPjxhdXRob3JzPjxhdXRob3I+RmF0ZWgtTW9naGFkYW0sIFBpcm91
czwvYXV0aG9yPjxhdXRob3I+QmF0dGlzdGksIExhdXJhPC9hdXRob3I+PGF1dGhvcj5Nb2xpbmFy
bywgU2lsdmlhPC9hdXRob3I+PGF1dGhvcj5Gb250YW5hcmksIFN0ZW5vPC9hdXRob3I+PGF1dGhv
cj5EYWxsYWdvLCBHYWJyaWVsZTwvYXV0aG9yPjxhdXRob3I+Qmlua2luLCBOYW5jeTwvYXV0aG9y
PjxhdXRob3I+WnVjY2FsaSwgTWFyaWFncmF6aWE8L2F1dGhvcj48L2F1dGhvcnM+PC9jb250cmli
dXRvcnM+PHRpdGxlcz48dGl0bGU+Q29udGFjdCB0cmFjaW5nIGR1cmluZyBQaGFzZSBJIG9mIHRo
ZSBDT1ZJRC0xOSBwYW5kZW1pYyBpbiB0aGUgUHJvdmluY2Ugb2YgVHJlbnRvLCBJdGFseToga2V5
IGZpbmRpbmdzIGFuZCByZWNvbW1lbmRhdGlvbnM8L3RpdGxlPjxzZWNvbmRhcnktdGl0bGU+bWVk
Unhpdjwvc2Vjb25kYXJ5LXRpdGxlPjwvdGl0bGVzPjxwZXJpb2RpY2FsPjxmdWxsLXRpdGxlPk1l
ZHJ4aXY8L2Z1bGwtdGl0bGU+PC9wZXJpb2RpY2FsPjxkYXRlcz48eWVhcj4yMDIwPC95ZWFyPjwv
ZGF0ZXM+PHVybHM+PC91cmxzPjwvcmVjb3JkPjwvQ2l0ZT48Q2l0ZT48QXV0aG9yPkdvbWFhPC9B
dXRob3I+PFllYXI+MjAyMTwvWWVhcj48UmVjTnVtPjExNDwvUmVjTnVtPjxyZWNvcmQ+PHJlYy1u
dW1iZXI+MTE0PC9yZWMtbnVtYmVyPjxmb3JlaWduLWtleXM+PGtleSBhcHA9IkVOIiBkYi1pZD0i
ZHNmcHBkOXBoMHNwZGRlNWZzdnA1NWU2eGZ3eGVkdnNwdDU5IiB0aW1lc3RhbXA9IjE2Mzk0OTUy
NzgiPjExNDwva2V5PjwvZm9yZWlnbi1rZXlzPjxyZWYtdHlwZSBuYW1lPSJKb3VybmFsIEFydGlj
bGUiPjE3PC9yZWYtdHlwZT48Y29udHJpYnV0b3JzPjxhdXRob3JzPjxhdXRob3I+R29tYWEsIE1v
a2h0YXIgUi48L2F1dGhvcj48YXV0aG9yPkVsIFJpZmF5LCBBbWlyYSBTLjwvYXV0aG9yPjxhdXRo
b3I+U2hlaGF0YSwgTWFobW91ZDwvYXV0aG9yPjxhdXRob3I+S2FuZGVpbCwgQWhtZWQ8L2F1dGhv
cj48YXV0aG9yPk5hYmlsIEthbWVsLCBNaW5hPC9hdXRob3I+PGF1dGhvcj5NYXJvdWYsIE1vaGFt
ZWQgQS48L2F1dGhvcj48YXV0aG9yPkdhYkFsbGFoLCBNb2hhbWVkPC9hdXRob3I+PGF1dGhvcj5F
bCBUYXdlZWwsIEFobWVkPC9hdXRob3I+PGF1dGhvcj5LYXllZCwgQWhtZWQgRS48L2F1dGhvcj48
YXV0aG9yPkt1dGthdCwgT21uaWE8L2F1dGhvcj48YXV0aG9yPk1vYXRhc2ltLCBZYXNzbWluPC9h
dXRob3I+PGF1dGhvcj5NYWhtb3VkLCBTYXJhIEguPC9hdXRob3I+PGF1dGhvcj5BYm8gU2hhbWEs
IE5vdXJhIE0uPC9hdXRob3I+PGF1dGhvcj5FbCBTYXllcywgTW9oYW1lZDwvYXV0aG9yPjxhdXRo
b3I+TW9zdGFmYSwgQWhtZWQ8L2F1dGhvcj48YXV0aG9yPkVsLVNoZXNoZW55LCBSYWJlaDwvYXV0
aG9yPjxhdXRob3I+TWNLZW56aWUsIFBhbWVsYSBQLjwvYXV0aG9yPjxhdXRob3I+V2ViYnksIFJp
Y2hhcmQgSi48L2F1dGhvcj48YXV0aG9yPktheWFsaSwgR2hhemk8L2F1dGhvcj48YXV0aG9yPkFs
aSwgTW9oYW1lZCBBLjwvYXV0aG9yPjwvYXV0aG9ycz48L2NvbnRyaWJ1dG9ycz48dGl0bGVzPjx0
aXRsZT5JbmNpZGVuY2UsIGhvdXNlaG9sZCB0cmFuc21pc3Npb24sIGFuZCBuZXV0cmFsaXppbmcg
YW50aWJvZHkgc2Vyb3ByZXZhbGVuY2Ugb2YgQ29yb25hdmlydXMgRGlzZWFzZSAyMDE5IGluIEVn
eXB0OiBSZXN1bHRzIG9mIGEgY29tbXVuaXR5LWJhc2VkIGNvaG9ydDwvdGl0bGU+PHNlY29uZGFy
eS10aXRsZT5QTE9TIFBhdGhvZ2Vuczwvc2Vjb25kYXJ5LXRpdGxlPjwvdGl0bGVzPjxwZXJpb2Rp
Y2FsPjxmdWxsLXRpdGxlPlBMT1MgUGF0aG9nZW5zPC9mdWxsLXRpdGxlPjwvcGVyaW9kaWNhbD48
cGFnZXM+ZTEwMDk0MTM8L3BhZ2VzPjx2b2x1bWU+MTc8L3ZvbHVtZT48bnVtYmVyPjM8L251bWJl
cj48ZGF0ZXM+PHllYXI+MjAyMTwveWVhcj48L2RhdGVzPjxwdWJsaXNoZXI+UHVibGljIExpYnJh
cnkgb2YgU2NpZW5jZTwvcHVibGlzaGVyPjx1cmxzPjxyZWxhdGVkLXVybHM+PHVybD5odHRwczov
L2RvaS5vcmcvMTAuMTM3MS9qb3VybmFsLnBwYXQuMTAwOTQxMzwvdXJsPjwvcmVsYXRlZC11cmxz
PjwvdXJscz48ZWxlY3Ryb25pYy1yZXNvdXJjZS1udW0+MTAuMTM3MS9qb3VybmFsLnBwYXQuMTAw
OTQxMzwvZWxlY3Ryb25pYy1yZXNvdXJjZS1udW0+PC9yZWNvcmQ+PC9DaXRlPjxDaXRlPjxBdXRo
b3I+R3JpamFsdmE8L0F1dGhvcj48WWVhcj4yMDIwPC9ZZWFyPjxSZWNOdW0+MTE1PC9SZWNOdW0+
PHJlY29yZD48cmVjLW51bWJlcj4xMTU8L3JlYy1udW1iZXI+PGZvcmVpZ24ta2V5cz48a2V5IGFw
cD0iRU4iIGRiLWlkPSJkc2ZwcGQ5cGgwc3BkZGU1ZnN2cDU1ZTZ4Znd4ZWR2c3B0NTkiIHRpbWVz
dGFtcD0iMTYzOTQ5NTI5MCI+MTE1PC9rZXk+PC9mb3JlaWduLWtleXM+PHJlZi10eXBlIG5hbWU9
IkpvdXJuYWwgQXJ0aWNsZSI+MTc8L3JlZi10eXBlPjxjb250cmlidXRvcnM+PGF1dGhvcnM+PGF1
dGhvcj5HcmlqYWx2YSwgQ2FybG9zIEc8L2F1dGhvcj48YXV0aG9yPlJvbGZlcywgTWVsaXNzYSBB
PC9hdXRob3I+PGF1dGhvcj5aaHUsIFl1d2VpPC9hdXRob3I+PGF1dGhvcj5NY0xlYW4sIEh1b25n
IFE8L2F1dGhvcj48YXV0aG9yPkhhbnNvbiwgS2F5bGEgRTwvYXV0aG9yPjxhdXRob3I+QmVsb25n
aWEsIEVkd2FyZCBBPC9hdXRob3I+PGF1dGhvcj5IYWxhc2EsIE5hdGFzaGEgQjwvYXV0aG9yPjxh
dXRob3I+S2ltLCBBaHJhPC9hdXRob3I+PGF1dGhvcj5SZWVkLCBDYXJyaWU8L2F1dGhvcj48YXV0
aG9yPkZyeSwgQWxpY2lhIE08L2F1dGhvcj48L2F1dGhvcnM+PC9jb250cmlidXRvcnM+PHRpdGxl
cz48dGl0bGU+VHJhbnNtaXNzaW9uIG9mIFNBUlMtQ09WLTIgaW5mZWN0aW9ucyBpbiBob3VzZWhv
bGRz4oCUVGVubmVzc2VlIGFuZCBXaXNjb25zaW4sIEFwcmls4oCTU2VwdGVtYmVyIDIwMjA8L3Rp
dGxlPjxzZWNvbmRhcnktdGl0bGU+TW9yYmlkaXR5IGFuZCBNb3J0YWxpdHkgV2Vla2x5IFJlcG9y
dDwvc2Vjb25kYXJ5LXRpdGxlPjwvdGl0bGVzPjxwZXJpb2RpY2FsPjxmdWxsLXRpdGxlPk1vcmJp
ZGl0eSBhbmQgTW9ydGFsaXR5IFdlZWtseSBSZXBvcnQ8L2Z1bGwtdGl0bGU+PC9wZXJpb2RpY2Fs
PjxwYWdlcz4xNjMxPC9wYWdlcz48dm9sdW1lPjY5PC92b2x1bWU+PG51bWJlcj40NDwvbnVtYmVy
PjxkYXRlcz48eWVhcj4yMDIwPC95ZWFyPjwvZGF0ZXM+PHVybHM+PC91cmxzPjwvcmVjb2==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cmQ+PC9DaXRlPjxDaXRlPjxBdXRob3I+SGFuPC9BdXRob3I+PFllYXI+MjAyMDwvWWVhcj48UmVj
TnVtPjExNjwvUmVjTnVtPjxyZWNvcmQ+PHJlYy1udW1iZXI+MTE2PC9yZWMtbnVtYmVyPjxmb3Jl
aWduLWtleXM+PGtleSBhcHA9IkVOIiBkYi1pZD0iZHNmcHBkOXBoMHNwZGRlNWZzdnA1NWU2eGZ3
eGVkdnNwdDU5IiB0aW1lc3RhbXA9IjE2Mzk0OTUzMDUiPjExNjwva2V5PjwvZm9yZWlnbi1rZXlz
PjxyZWYtdHlwZSBuYW1lPSJKb3VybmFsIEFydGljbGUiPjE3PC9yZWYtdHlwZT48Y29udHJpYnV0
b3JzPjxhdXRob3JzPjxhdXRob3I+SGFuLCBUYWV3b248L2F1dGhvcj48L2F1dGhvcnM+PC9jb250
cmlidXRvcnM+PHRpdGxlcz48dGl0bGU+T3V0YnJlYWsgaW52ZXN0aWdhdGlvbjogdHJhbnNtaXNz
aW9uIG9mIENPVklELTE5IHN0YXJ0aW5nIGZyb20gYSBzcGEgZmFjaWxpdHkgaW4gYSBsb2NhbCBj
b21tdW5pdHkgaW4gS29yZWE8L3RpdGxlPjxzZWNvbmRhcnktdGl0bGU+RXBpZGVtaW9sIEhlYWx0
aDwvc2Vjb25kYXJ5LXRpdGxlPjwvdGl0bGVzPjxwZXJpb2RpY2FsPjxmdWxsLXRpdGxlPkVwaWRl
bWlvbCBIZWFsdGg8L2Z1bGwtdGl0bGU+PC9wZXJpb2RpY2FsPjxwYWdlcz5lMjAyMDA1Ni0wPC9w
YWdlcz48dm9sdW1lPjA8L3ZvbHVtZT48bnVtYmVyPjA8L251bWJlcj48a2V5d29yZHM+PGtleXdv
cmQ+Q09WSUQtMTk8L2tleXdvcmQ+PGtleXdvcmQ+UHJlc3ltcHRvbWF0aWMgdHJhbnNtaXNzaW9u
PC9rZXl3b3JkPjxrZXl3b3JkPk91dGJyZWFrIGludmVzdGlnYXRpb248L2tleXdvcmQ+PGtleXdv
cmQ+U3BhIGZhY2lsaXR5PC9rZXl3b3JkPjxrZXl3b3JkPlNlY29uZGFyeSBhdHRhY2sgcmF0ZTwv
a2V5d29yZD48a2V5d29yZD5DbG9zZSBjb250YWN0PC9rZXl3b3JkPjwva2V5d29yZHM+PGRhdGVz
Pjx5ZWFyPjIwMjA8L3llYXI+PC9kYXRlcz48cHVibGlzaGVyPktvcmVhbiBTb2NpZXR5IG9mIEVw
aWRlbWlvbG9neTwvcHVibGlzaGVyPjx1cmxzPjxyZWxhdGVkLXVybHM+PHVybD5odHRwczovL2Rv
aS5vcmcvMTAuNDE3OC9lcGloLmUyMDIwMDU2PC91cmw+PHVybD5odHRwOi8vd3d3LmUtZXBpaC5v
cmcvam91cm5hbC92aWV3LnBocD9udW1iZXI9MTEyMzwvdXJsPjwvcmVsYXRlZC11cmxzPjwvdXJs
cz48ZWxlY3Ryb25pYy1yZXNvdXJjZS1udW0+MTAuNDE3OC9lcGloLmUyMDIwMDU2PC9lbGVjdHJv
bmljLXJlc291cmNlLW51bT48L3JlY29yZD48L0NpdGU+PENpdGU+PEF1dGhvcj5Ic3U8L0F1dGhv
cj48WWVhcj4yMDIxPC9ZZWFyPjxSZWNOdW0+MTE3PC9SZWNOdW0+PHJlY29yZD48cmVjLW51bWJl
cj4xMTc8L3JlYy1udW1iZXI+PGZvcmVpZ24ta2V5cz48a2V5IGFwcD0iRU4iIGRiLWlkPSJkc2Zw
cGQ5cGgwc3BkZGU1ZnN2cDU1ZTZ4Znd4ZWR2c3B0NTkiIHRpbWVzdGFtcD0iMTYzOTQ5NTMxOCI+
MTE3PC9rZXk+PC9mb3JlaWduLWtleXM+PHJlZi10eXBlIG5hbWU9IkpvdXJuYWwgQXJ0aWNsZSI+
MTc8L3JlZi10eXBlPjxjb250cmlidXRvcnM+PGF1dGhvcnM+PGF1dGhvcj5Ic3UsIENoZW4tWWFu
ZzwvYXV0aG9yPjxhdXRob3I+V2FuZywgSmFubi1UYXk8L2F1dGhvcj48YXV0aG9yPkh1YW5nLCBL
dW8tQ2hpbjwvYXV0aG9yPjxhdXRob3I+Q2hpYW8tSHNpbiBGYW4sIEFudG9yaWE8L2F1dGhvcj48
YXV0aG9yPlllaCwgWWVuLVBvPC9hdXRob3I+PGF1dGhvcj5MaS1TaGVuZyBDaGVuLCBTYW08L2F1
dGhvcj48L2F1dGhvcnM+PC9jb250cmlidXRvcnM+PHRpdGxlcz48dGl0bGU+SG91c2Vob2xkIFRy
YW5zbWlzc2lvbiBidXQgd2l0aG91dCB0aGUgQ29tbXVuaXR5LWFjcXVpcmVkIE91dGJyZWFrIG9m
IENPVklELTE5IGluIFRhaXdhbjwvdGl0bGU+PHNlY29uZGFyeS10aXRsZT5Kb3VybmFsIG9mIHRo
ZSBGb3Jtb3NhbiBNZWRpY2FsIEFzc29jaWF0aW9uPC9zZWNvbmRhcnktdGl0bGU+PC90aXRsZXM+
PHBlcmlvZGljYWw+PGZ1bGwtdGl0bGU+Sm91cm5hbCBvZiB0aGUgRm9ybW9zYW4gTWVkaWNhbCBB
c3NvY2lhdGlvbjwvZnVsbC10aXRsZT48L3BlcmlvZGljYWw+PGtleXdvcmRzPjxrZXl3b3JkPkNo
YWluIGJpbm9taWFsIG1vZGVsPC9rZXl3b3JkPjxrZXl3b3JkPkNPVklELTE5PC9rZXl3b3JkPjxr
ZXl3b3JkPkhvdXNlaG9sZCB0cmFuc21pc3Npb248L2tleXdvcmQ+PC9rZXl3b3Jkcz48ZGF0ZXM+
PHllYXI+MjAyMTwveWVhcj48cHViLWRhdGVzPjxkYXRlPjIwMjEvMDUvMDMvPC9kYXRlPjwvcHVi
LWRhdGVzPjwvZGF0ZXM+PGlzYm4+MDkyOS02NjQ2PC9pc2JuPjx1cmxzPjxyZWxhdGVkLXVybHM+
PHVybD5odHRwczovL3d3dy5zY2llbmNlZGlyZWN0LmNvbS9zY2llbmNlL2FydGljbGUvcGlpL1Mw
OTI5NjY0NjIxMDAxNzg5PC91cmw+PC9yZWxhdGVkLXVybHM+PC91cmxzPjxlbGVjdHJvbmljLXJl
c291cmNlLW51bT5odHRwczovL2RvaS5vcmcvMTAuMTAxNi9qLmpmbWEuMjAyMS4wNC4wMjE8L2Vs
ZWN0cm9uaWMtcmVzb3VyY2UtbnVtPjwvcmVjb3JkPjwvQ2l0ZT48Q2l0ZT48QXV0aG9yPkh1PC9B
dXRob3I+PFllYXI+MjAyMTwvWWVhcj48UmVjTnVtPjExOTwvUmVjTnVtPjxyZWNvcmQ+PHJlYy1u
dW1iZXI+MTE5PC9yZWMtbnVtYmVyPjxmb3JlaWduLWtleXM+PGtleSBhcHA9IkVOIiBkYi1pZD0i
ZHNmcHBkOXBoMHNwZGRlNWZzdnA1NWU2eGZ3eGVkdnNwdDU5IiB0aW1lc3RhbXA9IjE2Mzk0OTc4
NTciPjExOTwva2V5PjwvZm9yZWlnbi1rZXlzPjxyZWYtdHlwZSBuYW1lPSJKb3VybmFsIEFydGlj
bGUiPjE3PC9yZWYtdHlwZT48Y29udHJpYnV0b3JzPjxhdXRob3JzPjxhdXRob3I+SHUsIFBlaXBl
aTwvYXV0aG9yPjxhdXRob3I+TWEsIE1lbmdtZW5nPC9hdXRob3I+PGF1dGhvcj5KaW5nLCBRaW5s
b25nPC9hdXRob3I+PGF1dGhvcj5NYSwgWXU8L2F1dGhvcj48YXV0aG9yPkdhbiwgTGluPC9hdXRo
b3I+PGF1dGhvcj5DaGVuLCBZYW48L2F1dGhvcj48YXV0aG9yPkxpdSwgSnVuZGk8L2F1dGhvcj48
YXV0aG9yPldhbmcsIERhaHU8L2F1dGhvcj48YXV0aG9yPlpoYW5nLCBaaG91YmluPC9hdXRob3I+
PGF1dGhvcj5aaGFuZywgRGluZ21laTwvYXV0aG9yPjwvYXV0aG9ycz48L2NvbnRyaWJ1dG9ycz48
dGl0bGVzPjx0aXRsZT5SZXRyb3NwZWN0aXZlIHN0dWR5IGlkZW50aWZpZXMgaW5mZWN0aW9uIHJl
bGF0ZWQgcmlzayBmYWN0b3JzIGluIGNsb3NlIGNvbnRhY3RzIGR1cmluZyBDT1ZJRC0xOSBlcGlk
ZW1pYzwvdGl0bGU+PHNlY29uZGFyeS10aXRsZT5JbnRlcm5hdGlvbmFsIEpvdXJuYWwgb2YgSW5m
ZWN0aW91cyBEaXNlYXNlczwvc2Vjb25kYXJ5LXRpdGxlPjwvdGl0bGVzPjxwZXJpb2RpY2FsPjxm
dWxsLXRpdGxlPkludGVybmF0aW9uYWwgSm91cm5hbCBvZiBJbmZlY3Rpb3VzIERpc2Vhc2VzPC9m
dWxsLXRpdGxlPjwvcGVyaW9kaWNhbD48cGFnZXM+Mzk1LTQwMTwvcGFnZXM+PHZvbHVtZT4xMDM8
L3ZvbHVtZT48ZGF0ZXM+PHllYXI+MjAyMTwveWVhcj48L2RhdGVzPjxpc2JuPjEyMDEtOTcxMjwv
aXNibj48dXJscz48L3VybHM+PC9yZWNvcmQ+PC9DaXRlPjxDaXRlPjxBdXRob3I+SHU8L0F1dGhv
cj48WWVhcj4yMDIxPC9ZZWFyPjxSZWNOdW0+MTE4PC9SZWNOdW0+PHJlY29yZD48cmVjLW51bWJl
cj4xMTg8L3JlYy1udW1iZXI+PGZvcmVpZ24ta2V5cz48a2V5IGFwcD0iRU4iIGRiLWlkPSJkc2Zw
cGQ5cGgwc3BkZGU1ZnN2cDU1ZTZ4Znd4ZWR2c3B0NTkiIHRpbWVzdGFtcD0iMTYzOTQ5NzgxNyI+
MTE4PC9rZXk+PC9mb3JlaWduLWtleXM+PHJlZi10eXBlIG5hbWU9IkpvdXJuYWwgQXJ0aWNsZSI+
MTc8L3JlZi10eXBlPjxjb250cmlidXRvcnM+PGF1dGhvcnM+PGF1dGhvcj5IdSwgU2hpeGlvbmc8
L2F1dGhvcj48YXV0aG9yPldhbmcsIFdlaTwvYXV0aG9yPjxhdXRob3I+V2FuZywgWWFuPC9hdXRo
b3I+PGF1dGhvcj5MaXR2aW5vdmEsIE1hcmlhPC9hdXRob3I+PGF1dGhvcj5MdW8sIEthaXdlaTwv
YXV0aG9yPjxhdXRob3I+UmVuLCBMaW5nc2h1YW5nPC9hdXRob3I+PGF1dGhvcj5TdW4sIFFpYW5s
YWk8L2F1dGhvcj48YXV0aG9yPkNoZW4sIFhpbmdodWk8L2F1dGhvcj48YXV0aG9yPlplbmcsIEdl
PC9hdXRob3I+PGF1dGhvcj5MaSwgSmluZzwvYXV0aG9yPjxhdXRob3I+TGlhbmcsIEx1PC9hdXRo
b3I+PGF1dGhvcj5EZW5nLCBaaGlob25nPC9hdXRob3I+PGF1dGhvcj5aaGVuZywgV2VuPC9hdXRo
b3I+PGF1dGhvcj5MaSwgTWVpPC9hdXRob3I+PGF1dGhvcj5ZYW5nLCBIYW88L2F1dGhvcj48YXV0
aG9yPkd1bywgSmlueGluPC9hdXRob3I+PGF1dGhvcj5XYW5nLCBLYWk8L2F1dGhvcj48YXV0aG9y
PkNoZW4sIFhpbmh1YTwvYXV0aG9yPjxhdXRob3I+TGl1LCBaaXlhbjwvYXV0aG9yPjxhdXRob3I+
WWFuLCBIYW48L2F1dGhvcj48YXV0aG9yPlNoaSwgSHVpbGluPC9hdXRob3I+PGF1dGhvcj5DaGVu
LCBaaGl5dWFuPC9hdXRob3I+PGF1dGhvcj5aaG91LCBZb25naG9uZzwvYXV0aG9yPjxhdXRob3I+
U3VuLCBLYWl5dWFuPC9hdXRob3I+PGF1dGhvcj5WZXNwaWduYW5pLCBBbGVzc2FuZHJvPC9hdXRo
b3I+PGF1dGhvcj5WaWJvdWQsIEPDqWNpbGU8L2F1dGhvcj48YXV0aG9yPkdhbywgTGlkb25nPC9h
dXRob3I+PGF1dGhvcj5BamVsbGksIE1hcmNvPC9hdXRob3I+PGF1dGhvcj5ZdSwgSG9uZ2ppZTwv
YXV0aG9yPjwvYXV0aG9ycz48L2NvbnRyaWJ1dG9ycz48dGl0bGVzPjx0aXRsZT5JbmZlY3Rpdml0
eSwgc3VzY2VwdGliaWxpdHksIGFuZCByaXNrIGZhY3RvcnMgYXNzb2NpYXRlZCB3aXRoIFNBUlMt
Q29WLTIgdHJhbnNtaXNzaW9uIHVuZGVyIGludGVuc2l2ZSBjb250YWN0IHRyYWNpbmcgaW4gSHVu
YW4sIENoaW5hPC90aXRsZT48c2Vjb25kYXJ5LXRpdGxlPk5hdHVyZSBDb21tdW5pY2F0aW9uczwv
c2Vjb25kYXJ5LXRpdGxlPjwvdGl0bGVzPjxwZXJpb2RpY2FsPjxmdWxsLXRpdGxlPk5hdHVyZSBD
b21tdW5pY2F0aW9uczwvZnVsbC10aXRsZT48L3BlcmlvZGljYWw+PHBhZ2VzPjE1MzM8L3BhZ2Vz
Pjx2b2x1bWU+MTI8L3ZvbHVtZT48bnVtYmVyPjE8L251bWJlcj48ZGF0ZXM+PHllYXI+MjAyMTwv
eWVhcj48cHViLWRhdGVzPjxkYXRlPjIwMjEvMDMvMDk8L2RhdGU+PC9wdWItZGF0ZXM+PC9kYXRl
cz48aXNibj4yMDQxLTE3MjM8L2lzYm4+PHVybHM+PHJlbGF0ZWQtdXJscz48dXJsPmh0dHBzOi8v
ZG9pLm9yZy8xMC4xMDM4L3M0MTQ2Ny0wMjEtMjE3MTAtNjwvdXJsPjwvcmVsYXRlZC11cmxzPjwv
dXJscz48ZWxlY3Ryb25pYy1yZXNvdXJjZS1udW0+MTAuMTAzOC9zNDE0NjctMDIxLTIxNzEwLTY8
L2VsZWN0cm9uaWMtcmVzb3VyY2UtbnVtPjwvcmVjb3JkPjwvQ2l0ZT48Q2l0ZT48QXV0aG9yPkh1
YTwvQXV0aG9yPjxZZWFyPjIwMjA8L1llYXI+PFJlY051bT4xMjA8L1JlY051bT48cmVjb3JkPjxy
ZWMtbnVtYmVyPjEyMDwvcmVjLW51bWJlcj48Zm9yZWlnbi1rZXlzPjxrZXkgYXBwPSJFTiIgZGIt
aWQ9ImRzZnBwZDlwaDBzcGRkZTVmc3ZwNTVlNnhmd3hlZHZzcHQ1OSIgdGltZXN0YW1wPSIxNjM5
NDk3ODcwIj4xMjA8L2tleT48L2ZvcmVpZ24ta2V5cz48cmVmLXR5cGUgbmFtZT0iSm91cm5hbCBB
cnRpY2xlIj4xNzwvcmVmLXR5cGU+PGNvbnRyaWJ1dG9ycz48YXV0aG9ycz48YXV0aG9yPkh1YSwg
Qy4gWi48L2F1dGhvcj48YXV0aG9yPk1pYW8sIFouIFAuPC9hdXRob3I+PGF1dGhvcj5aaGVuZywg
Si4gUy48L2F1dGhvcj48YXV0aG9yPkh1YW5nLCBRLjwvYXV0aG9yPjxhdXRob3I+U3VuLCBRLiBG
LjwvYXV0aG9yPjxhdXRob3I+THUsIEguIFAuPC9hdXRob3I+PGF1dGhvcj5TdSwgRi4gRi48L2F1
dGhvcj48YXV0aG9yPldhbmcsIFcuIEguPC9hdXRob3I+PGF1dGhvcj5IdWFuZywgTC4gUC48L2F1
dGhvcj48YXV0aG9yPlh1LCBaLiBXLjwvYXV0aG9yPjxhdXRob3I+SmksIEwuIEQuPC9hdXRob3I+
PGF1dGhvcj5aaGFuZywgSC4gUC48L2F1dGhvcj48YXV0aG9yPllhbmcsIFguIFcuPC9hdXRob3I+
PGF1dGhvcj5MaSwgTS4gSC48L2F1dGhvcj48YXV0aG9yPk1hbywgWS4gWS48L2F1dGhvcj48YXV0
aG9yPllpbmcsIE0uIFouPC9hdXRob3I+PGF1dGhvcj5ZZSwgUy48L2F1dGhvcj48YXV0aG9yPlNo
dSwgUS48L2F1dGhvcj48YXV0aG9yPkNoZW4sIEUuIEYuPC9hdXRob3I+PGF1dGhvcj5MaWFuZywg
Si4gRi48L2F1dGhvcj48YXV0aG9yPldhbmcsIFcuPC9hdXRob3I+PGF1dGhvcj5DaGVuLCBaLiBN
LjwvYXV0aG9yPjxhdXRob3I+TGksIFcuPC9hdXRob3I+PGF1dGhvcj5GdSwgSi4gRi48L2F1dGhv
cj48L2F1dGhvcnM+PC9jb250cmlidXRvcnM+PGF1dGgtYWRkcmVzcz5EZXBhcnRtZW50IG9mIElu
ZmVjdGlvdXMgRGlzZWFzZXMsIENoaWxkcmVuJmFwb3M7cyBIb3NwaXRhbCwgWmhlamlhbmcgVW5p
dmVyc2l0eSBTY2hvb2wgb2YgTWVkaWNpbmUsIE5hdGlvbmFsIENsaW5pY2FsIFJlc2VhcmNoIENl
bnRlciBmb3IgQ2hpbGQgSGVhbHRoLCBIYW5nemhvdSwgMzEwMDAzLCBaaGVqaWFuZywgUFIgQ2hp
bmEuJiN4RDtEZXBhcnRtZW50IG9mIEluZmVjdGlvdXMgRGlzZWFzZXMsIFpoZWppYW5nIFByb3Zp
bmNpYWwgQ2VudGVyIGZvciBEaXNlYXNlIENvbnRyb2wgYW5kIFByZXZlbnRpb24sIEhhbmd6aG91
LCAzMTAwMDMsIFpoZWppYW5nLCBQUiBDaGluYS4mI3hEO0RlcGFydG1lbnQgb2YgSW5mZWN0aW91
cyBEaXNlYXNlcywgTmluZ2JvIFdvbWVuIGFuZCBDaGlsZHJlbiZhcG9zO3MgSG9zcGl0YWwsIE5p
bmdibywgMzE1MDEyLCBaaGVqaWFuZywgUFIgQ2hpbmEuJiN4RDtEZXBhcnRtZW50IG9mIEluZmVj
dGlvdXMgRGlzZWFzZXMsIEhhbmd6aG91IFhpeGkgSG9zcGl0YWwsIEhhbmd6aG91LCAzMTAwMjMs
IFpoZWppYW5nLCBQUiBDaGluYS4mI3hEO0RlcGFydG1lbnQgb2YgSW5mZWN0aW91cyBEaXNlYXNl
cywgUnVpYW4gUGVvcGxlJmFwb3M7cyBIb3NwaXRhbCwgV2VuemhvdSwgMzI1MjAwLCBaaGVqaWFu
ZywgUFIgQ2hpbmEuJiN4RDtEZXBhcnRtZW50IG9mIFBlZGlhdHJpY3MsIFRhaXpob3UgSG9zcGl0
YWwsIFRhaXpob3UsIDMxNzAwMCwgWmhlamlhbmcsIFBSIENoaW5hLiYjeEQ7RGVwYXJ0bWVudCBv
ZiBJbmZlY3Rpb3VzIERpc2Vhc2VzLCBXZW56aG91IENlbnRyYWwgSG9zcGl0YWwsIFdlbnpob3Us
IDMyNTAwMCwgWmhlamlhbmcsIFBSIENoaW5hLiYjeEQ7RGVwYXJ0bWVudCBvZiBJbmZlY3Rpb3Vz
IERpc2Vhc2VzLCBIdXpob3UgQ2VudHJhbCBIb3NwaXRhbCwgSHV6aG91LCAzMTMwMDAsIFpoZWpp
YW5nLCBQUiBDaGluYS4mI3hEO0RlcGFydG1lbnQgb2YgUGVkaWF0cmljcywgWmhvdXNoYW4gV29t
ZW4gYW5kIENoaWxkcmVuJmFwb3M7cyBIb3NwaXRhbCwgWmhvdXNoYW4sIDMxNjAwMCwgWmhlamlh
bmcsIFBSIENoaW5hLiYjeEQ7RGVwYXJ0bWVudCBvZiBJbmZlY3Rpb3VzIERpc2Vhc2VzLCBUaGUg
U2Vjb25kIEFmZmlsaWF0ZWQgSG9zcGl0YWwgJmFtcDsgWXV5aW5nIENoaWxkcmVuJmFwb3M7cyBI
b3NwaXRhbCBvZiBXZW56aG91IE1lZGljYWwgVW5pdmVyc2l0eSwgV2VuemhvdSwgMzI1MDI3LCBa
aGVqaWFuZywgUFIgQ2hpbmEuJiN4RDtEZXBhcnRtZW50IG9mIFBlZGlhdHJpY3MsIFl1ZXFpbmcg
UGVvcGxlJmFwb3M7cyBIb3NwaXRhbCwgV2VuemhvdSwgMzI1NjAwLCBaaGVqaWFuZywgUFIgQ2hp
bmEuJiN4RDtEZXBhcnRtZW50IG9mIFBlZGlhdHJpY3MsIFdlbnpob3UgUGVvcGxlJmFwb3M7cyBI
b3NwaXRhbCwgV2VuemhvdSwgMzI1MDAwLCBaaGVqaWFuZywgUFIgQ2hpbmEuJiN4RDtEZXBhcnRt
ZW50IG9mIFBlZGlhdHJpY3MsIFRoZSBGaXJzdCBQZW9wbGUmYXBvcztzIEhvc3BpdGFsIG9mIFdl
bmxpbmcsIFRhaXpob3UsIDMxNzUwMCwgWmhlamlhbmcsIFBSIENoaW5hLiYjeEQ7RGVwYXJ0bWVu
dCBvZiBJbmZlY3Rpb3VzIERpc2Vhc2VzLCBTaGFveGluZyBQZW9wbGUmYXBvcztzIEhvc3BpdGFs
LCBTaGFveGluZywgMzEyMDAwLCBaaGVqaWFuZywgUFIgQ2hpbmEuJiN4RDtEZXBhcnRtZW50IG9m
IFBlZGlhdHJpY3MsIFRoZSBGaXJzdCBQZW9wbGUmYXBvcztzIEhvc3BpdGFsIG9mIFl1aGFuZywg
SGFuZ3pob3UsIDMxMTEwMCwgWmhlamlhbmcsIFBSIENoaW5hLiYjeEQ7RGVwYXJ0bWVudCBvZiBJ
bmZlY3Rpb3VzIERpc2Vhc2VzLCBEb25neWFuZyBwZW9wbGUmYXBvcztzIGhvc3BpdGFsLCBKaW5o
dWEsIDMyMTEwMCwgWmhlamlhbmcsIFBSIENoaW5hLiYjeEQ7RGVwYXJ0bWVudCBvZiBDcml0aWNh
bCBDYXJlIE1lZGljaW5lLCBUaGUgQ2hpbGRyZW4mYXBvcztzIEhvc3BpdGFsLCBaaGVqaWFuZyBV
bml2ZXJzaXR5IFNjaG9vbCBvZiBNZWRpY2luZTsgTmF0aW9uYWwgQ2xpbmljYWwgUmVzZWFyY2gg
Q2VudGVyIGZvciBDaGlsZCBIZWFsdGgsIEhhbmd6aG91LCAzMTAwMDMsIFBSIENoaW5hLiYjeEQ7
RGF0YSBpbmZvcm1hdGlvbiBjZW50ZXIsIFRoZSBDaGlsZHJlbiZhcG9zO3MgSG9zcGl0YWwsIFpo
ZWppYW5nIFVuaXZlcnNpdHkgU2Nob29sIG9mIE1lZGljaW5lOyBOYXRpb25hbCBDbGluaWNhbCBS
ZXNlYXJjaCBDZW50ZXIgZm9yIENoaWxkIEhlYWx0aCwgSGFuZ3pob3UsIDMxMDAwMywgUFIgQ2hp
bmEuJiN4RDtTdGF0aXN0aWNzIFVuaXQsIFRoZSBDaGlsZHJlbiZhcG9zO3MgSG9zcGl0YWwsIFpo
ZWppYW5nIFVuaXZlcnNpdHkgU2Nob29sIG9mIE1lZGljaW5lOyBOYXRpb25hbCBDbGluaWNhbCBS
ZXNlYXJjaCBDZW50ZXIgZm9yIENoaWxkIEhlYWx0aCwgSGFuZ3pob3UsIDMxMDAwMywgUFIgQ2hp
bmEuJiN4RDtEZXBhcnRtZW50IG9mIG1lZGljYWwgYWRtaW5pc3RyYXRpb24sIFRoZSBDaGlsZHJl
biZhcG9zO3MgSG9zcGl0YWwsIFpoZWppYW5nIFVuaXZlcnNpdHkgU2Nob29sIG9mIE1lZGljaW5l
OyBOYXRpb25hbCBDbGluaWNhbCBSZXNlYXJjaCBDZW50ZXIgZm9yIENoaWxkIEhlYWx0aCwgSGFu
Z3pob3UsIDMxMDAwMywgUFIgQ2hpbmEuJiN4RDtEZXBhcnRtZW50IG9mIHJlc3BpcmF0b3J5LCBU
aGUgQ2hpbGRyZW4mYXBvcztzIEhvc3BpdGFsLCBaaGVqaWFuZyBVbml2ZXJzaXR5IFNjaG9vbCBv
ZiBNZWRpY2luZTsgTmF0aW9uYWwgQ2xpbmljYWwgUmVzZWFyY2ggQ2VudGVyIGZvciBDaGlsZCBI
ZWFsdGgsIEhhbmd6aG91LCAzMTAwMDMsIFBSIENoaW5hLiYjeEQ7RGVwYXJ0bWVudCBvZiBsYWJv
cmF0b3J5IGNlbnRlciwgVGhlIENoaWxkcmVuJmFwb3M7cyBIb3NwaXRhbCwgWmhlamlhbmcgVW5p
dmVyc2l0eSBTY2hvb2wgb2YgTWVkaWNpbmU7IE5hdGlvbmFsIENsaW5pY2FsIFJlc2VhcmNoIENl
bnRlciBmb3IgQ2hpbGQgSGVhbHRoLCBIYW5nemhvdSwgMzEwMDAzLCBQUiBDaGluYS48L2F1dGgt
YWRkcmVzcz48dGl0bGVzPjx0aXRsZT5FcGlkZW1pb2xvZ2ljYWwgZmVhdHVyZXMgYW5kIHZpcmFs
IHNoZWRkaW5nIGluIGNoaWxkcmVuIHdpdGggU0FSUy1Db1YtMiBpbmZlY3Rpb248L3RpdGxlPjxz
ZWNvbmRhcnktdGl0bGU+SiBNZWQgVmlyb2w8L3NlY29uZGFyeS10aXRsZT48YWx0LXRpdGxlPkpv
dXJuYWwgb2YgTWVkaWNhbCBWaXJvbG9neTwvYWx0LXRpdGxlPjwvdGl0bGVzPjxwZXJpb2RpY2Fs
PjxmdWxsLXRpdGxlPkogTWVkIFZpcm9sPC9mdWxsLXRpdGxlPjxhYmJyLTE+Sm91cm5hbCBvZiBN
ZWRpY2FsIFZpcm9sb2d5PC9hYmJyLTE+PC9wZXJpb2RpY2FsPjxhbHQtcGVyaW9kaWNhbD48ZnVs
bC10aXRsZT5KIE1lZCBWaXJvbDwvZnVsbC10aXRsZT48YWJici0xPkpvdXJuYWwgb2YgTWVkaWNh
bCBWaXJvbG9neTwvYWJici0xPjwvYWx0LXBlcmlvZGljYWw+PGVkaXRpb24+MjAyMC8wNi8xNzwv
ZWRpdGlvbj48a2V5d29yZHM+PGtleXdvcmQ+QW50aXZpcmFsIHRoZXJhcHk8L2tleXdvcmQ+PGtl
eXdvcmQ+Q292aWQtMTk8L2tleXdvcmQ+PGtleXdvcmQ+Q2hpbGRyZW48L2tleXdvcmQ+PGtleXdv
cmQ+RXBpZGVtaW9sb2dpY2FsIGNoYXJhY3RlcmlzdGljczwva2V5d29yZD48a2V5d29yZD5TQVJT
LUNvVi0yPC9rZXl3b3JkPjxrZXl3b3JkPlZpcmFsIGNsZWFyYW5jZTwva2V5d29yZD48a2V5d29y
ZD5WaXJhbCBleGNyZXRpb248L2tleXdvcmQ+PC9rZXl3b3Jkcz48ZGF0ZXM+PHllYXI+MjAyMDwv
eWVhcj48cHViLWRhdGVzPjxkYXRlPkp1biAxNTwvZGF0ZT48L3B1Yi1kYXRlcz48L2RhdGVzPjxp
c2JuPjAxNDYtNjYxNTwvaXNibj48YWNjZXNzaW9uLW51bT4zMjU0Mjc1MDwvYWNjZXNzaW9uLW51
bT48dXJscz48L3VybHM+PGVsZWN0cm9uaWMtcmVzb3VyY2UtbnVtPjEwLjEwMDIvam12LjI2MTgw
PC9lbGVjdHJvbmljLXJlc291cmNlLW51bT48cmVtb3RlLWRhdGFiYXNlLXByb3ZpZGVyPk5MTTwv
cmVtb3RlLWRhdGFiYXNlLXByb3ZpZGVyPjxsYW5ndWFnZT5lbmc8L2xhbmd1YWdlPjwvcmVjb3Jk
PjwvQ2l0ZT48Q2l0ZT48QXV0aG9yPklzbGFtPC9BdXRob3I+PFJlY051bT4xMjE8L1JlY051bT48
cmVjb3JkPjxyZWMtbnVtYmVyPjEyMTwvcmVjLW51bWJlcj48Zm9yZWlnbi1rZXlzPjxrZXkgYXBw
PSJFTiIgZGItaWQ9ImRzZnBwZDlwaDBzcGRkZTVmc3ZwNTVlNnhmd3hlZHZzcHQ1OSIgdGltZXN0
YW1wPSIxNjM5NDk3ODc4Ij4xMjE8L2tleT48L2ZvcmVpZ24ta2V5cz48cmVmLXR5cGUgbmFtZT0i
Sm91cm5hbCBBcnRpY2xlIj4xNzwvcmVmLXR5cGU+PGNvbnRyaWJ1dG9ycz48YXV0aG9ycz48YXV0
aG9yPklzbGFtLCBTeWVkIFNoYWhpZHVsPC9hdXRob3I+PGF1dGhvcj5Ob21hbiwgQWJ1IFNoYWRh
dCBNPC9hdXRob3I+PC9hdXRob3JzPjwvY29udHJpYnV0b3JzPjx0aXRsZXM+PHRpdGxlPlRyYW5z
bWlzc2lvbiBEeW5hbWljcyBhbmQgQ29udGFjdCBUcmFjaW5nIEFzc2Vzc21lbnQgb2YgQ09WSUQt
MTkgaW4gQ2hhdHRvZ3JhbSwgQmFuZ2xhZGVzaCBhbmQgUG90ZW50aWFsIFJpc2sgb2YgQ2xvc2Ug
Q29udGFjdHMgYXQgRGlmZmVyZW50IEV4cG9zdXJlIFNldHRpbmdzPC90aXRsZT48c2Vjb25kYXJ5
LXRpdGxlPkJhbmdsYWRlc2ggYW5kIFBvdGVudGlhbCBSaXNrIG9mIENsb3NlIENvbnRhY3RzIGF0
IERpZmZlcmVudCBFeHBvc3VyZSBTZXR0aW5nczwvc2Vjb25kYXJ5LXRpdGxlPjwvdGl0bGVzPjxw
ZXJpb2RpY2FsPjxmdWxsLXRpdGxlPkJhbmdsYWRlc2ggYW5kIFBvdGVudGlhbCBSaXNrIG9mIENs
b3NlIENvbnRhY3RzIGF0IERpZmZlcmVudCBFeHBvc3VyZSBTZXR0aW5nczwvZnVsbC10aXRsZT48
L3BlcmlvZGljYWw+PGRhdGVzPjwvZGF0ZXM+PHVybHM+PC91cmxzPjwvcmVjb3JkPjwvQ2l0ZT48
Q2l0ZT48QXV0aG9yPkphc2hhbmluZWphZDwvQXV0aG9yPjxZZWFyPjIwMjE8L1llYXI+PFJlY051
bT4xMjI8L1JlY051bT48cmVjb3JkPjxyZWMtbnVtYmVyPjEyMjwvcmVjLW51bWJlcj48Zm9yZWln
bi1rZXlzPjxrZXkgYXBwPSJFTiIgZGItaWQ9ImRzZnBwZDlwaDBzcGRkZTVmc3ZwNTVlNnhmd3hl
ZHZzcHQ1OSIgdGltZXN0YW1wPSIxNjM5NDk3ODkwIj4xMjI8L2tleT48L2ZvcmVpZ24ta2V5cz48
cmVmLXR5cGUgbmFtZT0iSm91cm5hbCBBcnRpY2xlIj4xNzwvcmVmLXR5cGU+PGNvbnRyaWJ1dG9y
cz48YXV0aG9ycz48YXV0aG9yPkphc2hhbmluZWphZCwgUmF5aGFuZWg8L2F1dGhvcj48YXV0aG9y
PkRvb3N0aS1JcmFuaSwgQW1pbjwvYXV0aG9yPjxhdXRob3I+S2FyYW1pLCBNYW5vb2NoZWhyPC9h
dXRob3I+PGF1dGhvcj5LZXJhbWF0LCBGYXJpYmE8L2F1dGhvcj48YXV0aG9yPk1pcnphZWksIE1v
aGFtbWFkPC9hdXRob3I+PC9hdXRob3JzPjwvY29udHJpYnV0b3JzPjx0aXRsZXM+PHRpdGxlPlRy
YW5zbWlzc2lvbiBvZiBDT1ZJRC0xOSBhbmQgaXRzIERldGVybWluYW50cyBhbW9uZyBDbG9zZSBD
b250YWN0cyBvZiBDT1ZJRC0xOSBQYXRpZW50cyBSdW5uaW5nIHRpdGxlPC90aXRsZT48c2Vjb25k
YXJ5LXRpdGxlPkpvdXJuYWwgb2YgUmVzZWFyY2ggaW4gSGVhbHRoIFNjaWVuY2VzPC9zZWNvbmRh
cnktdGl0bGU+PC90aXRsZXM+PHBlcmlvZGljYWw+PGZ1bGwtdGl0bGU+Sm91cm5hbCBvZiBSZXNl
YXJjaCBpbiBIZWFsdGggU2NpZW5jZXM8L2Z1bGwtdGl0bGU+PC9wZXJpb2RpY2FsPjxkYXRlcz48
eWVhcj4yMDIxPC95ZWFyPjwvZGF0ZXM+PGlzYm4+MjIyOC03ODA5PC9pc2JuPjx1cmxzPjwvdXJs
cz48L3JlY29yZD48L0NpdGU+PENpdGU+PEF1dGhvcj5KaW5nPC9BdXRob3I+PFllYXI+MjAyMDwv
WWVhcj48UmVjTnVtPjEyMzwvUmVjTnVtPjxyZWNvcmQ+PHJlYy1udW1iZXI+MTIzPC9yZWMtbnVt
YmVyPjxmb3JlaWduLWtleXM+PGtleSBhcHA9IkVOIiBkYi1pZD0iZHNmcHBkOXBoMHNwZGRlNWZz
dnA1NWU2eGZ3eGVkdnNwdDU5IiB0aW1lc3RhbXA9IjE2Mzk0OTc5MTEiPjEyMzwva2V5PjwvZm9y
ZWlnbi1rZXlzPjxyZWYtdHlwZSBuYW1lPSJKb3VybmFsIEFydGljbGUiPjE3PC9yZWYtdHlwZT48
Y29udHJpYnV0b3JzPjxhdXRob3JzPjxhdXRob3I+SmluZywgUWluLUxvbmc8L2F1dGhvcj48YXV0
aG9yPkxpdSwgTWluZy1KaW48L2F1dGhvcj48YXV0aG9yPll1YW4sIEp1bjwvYXV0aG9yPjxhdXRo
b3I+WmhhbmcsIFpob3UtQmluPC9hdXRob3I+PGF1dGhvcj5aaGFuZywgQW4tUmFuPC9hdXRob3I+
PGF1dGhvcj5EZWFuLCBOYXRhbGllIEU8L2F1dGhvcj48YXV0aG9yPkx1bywgTGVpPC9hdXRob3I+
PGF1dGhvcj5NYSwgTWVuZy1NZW5nPC9hdXRob3I+PGF1dGhvcj5Mb25naW5pLCBJcmE8L2F1dGhv
cj48YXV0aG9yPktlbmFoLCBFYmVuPC9hdXRob3I+PC9hdXRob3JzPjwvY29udHJpYnV0b3JzPjx0
aXRsZXM+PHRpdGxlPkhvdXNlaG9sZCBzZWNvbmRhcnkgYXR0YWNrIHJhdGUgb2YgQ09WSUQtMTkg
YW5kIGFzc29jaWF0ZWQgZGV0ZXJtaW5hbnRzIGluIEd1YW5nemhvdSwgQ2hpbmE6IGEgcmV0cm9z
cGVjdGl2ZSBjb2hvcnQgc3R1ZHk8L3RpdGxlPjxzZWNvbmRhcnktdGl0bGU+VGhlIExhbmNldCBJ
bmZlY3Rpb3VzIERpc2Vhc2VzPC9zZWNvbmRhcnktdGl0bGU+PC90aXRsZXM+PHBlcmlvZGljYWw+
PGZ1bGwtdGl0bGU+VGhlIExhbmNldCBJbmZlY3Rpb3VzIERpc2Vhc2VzPC9mdWxsLXRpdGxlPjwv
cGVyaW9kaWNhbD48ZGF0ZXM+PHllYXI+MjAyMDwveWVhcj48L2RhdGVzPjx1cmxzPjwvdXJscz48
L3JlY29yZD48L0NpdGU+PENpdGU+PEF1dGhvcj5LaW08L0F1dGhvcj48WWVhcj4yMDIwPC9ZZWFy
PjxSZWNOdW0+MTI0PC9SZWNOdW0+PHJlY29yZD48cmVjLW51bWJlcj4xMjQ8L3JlYy1udW1iZXI+
PGZvcmVpZ24ta2V5cz48a2V5IGFwcD0iRU4iIGRiLWlkPSJkc2ZwcGQ5cGgwc3BkZGU1ZnN2cDU1
ZTZ4Znd4ZWR2c3B0NTkiIHRpbWVzdGFtcD0iMTYzOTQ5NzkzNyI+MTI0PC9rZXk+PC9mb3JlaWdu
LWtleXM+PHJlZi10eXBlIG5hbWU9IkpvdXJuYWwgQXJ0aWNsZSI+MTc8L3JlZi10eXBlPjxjb250
cmlidXRvcnM+PGF1dGhvcnM+PGF1dGhvcj5LaW0sIEppZXVuPC9hdXRob3I+PGF1dGhvcj5DaG9l
LCBZb3VuZyBKdW5lPC9hdXRob3I+PGF1dGhvcj5MZWUsIEppbjwvYXV0aG9yPjxhdXRob3I+UGFy
aywgWW91bmcgSm9vbjwvYXV0aG9yPjxhdXRob3I+UGFyaywgT2s8L2F1dGhvcj48YXV0aG9yPkhh
biwgTWkgU2VvbjwvYXV0aG9yPjxhdXRob3I+S2ltLCBKb25nLUh5dW48L2F1dGhvcj48YXV0aG9y
PkNob2ksIEV1biBId2E8L2F1dGhvcj48L2F1dGhvcnM+PC9jb250cmlidXRvcnM+PHRpdGxlcz48
dGl0bGU+Um9sZSBvZiBjaGlsZHJlbiBpbiBob3VzZWhvbGQgdHJhbnNtaXNzaW9uIG9mIENPVklE
LTE5PC90aXRsZT48c2Vjb25kYXJ5LXRpdGxlPkFyY2hpdmVzIG9mIERpc2Vhc2UgaW4gQ2hpbGRo
b29kPC9zZWNvbmRhcnktdGl0bGU+PC90aXRsZXM+PHBlcmlvZGljYWw+PGZ1bGwtdGl0bGU+QXJj
aGl2ZXMgb2YgRGlzZWFzZSBpbiBDaGlsZGhvb2Q8L2Z1bGwtdGl0bGU+PC9wZXJpb2RpY2FsPjxw
YWdlcz5hcmNoZGlzY2hpbGQtMjAyMC0zMTk5MTA8L3BhZ2VzPjxkYXRlcz48eWVhcj4yMDIwPC95
ZWFyPjwvZGF0ZXM+PHVybHM+PHJlbGF0ZWQtdXJscz48dXJsPmh0dHBzOi8vYWRjLmJtai5jb20v
Y29udGVudC9hcmNoZGlzY2hpbGQvZWFybHkvMjAyMC8wOC8wNi9hcmNoZGlzY2hpbGQtMjAyMC0z
MTk5MTAuZnVsbC5wZGY8L3VybD48L3JlbGF0ZWQtdXJscz48L3VybHM+PGVsZWN0cm9uaWMtcmVz
b3VyY2UtbnVtPjEwLjExMzYvYXJjaGRpc2NoaWxkLTIwMjAtMzE5OTEwPC9lbGVjdHJvbmljLXJl
c291cmNlLW51bT48L3JlY29yZD48L0NpdGU+PENpdGU+PEF1dGhvcj5Db3ZpZC0xOSBOYXRpb25h
bCBFbWVyZ2VuY3kgUmVzcG9uc2UgQ2VudGVyIEVwaWRlbWlvbG9neSBDYXNlIE1hbmFnZW1lbnQg
VGVhbSBLb3JlYSBDZW50ZXJzIGZvciBEaXNlYXNlIENvbnRyb2wgUHJldmVudGlvbjwvQXV0aG9y
PjxZZWFyPjIwMjA8L1llYXI+PFJlY051bT4xMjU8L1JlY051bT48cmVjb3JkPjxyZWMtbnVtYmVy
PjEyNTwvcmVjLW51bWJlcj48Zm9yZWlnbi1rZXlzPjxrZXkgYXBwPSJFTiIgZGItaWQ9ImRzZnBw
ZDlwaDBzcGRkZTVmc3ZwNTVlNnhmd3hlZHZzcHQ1OSIgdGltZXN0YW1wPSIxNjM5NDk3OTcxIj4x
MjU8L2tleT48L2ZvcmVpZ24ta2V5cz48cmVmLXR5cGUgbmFtZT0iSm91cm5hbCBBcnRpY2xlIj4x
NzwvcmVmLXR5cGU+PGNvbnRyaWJ1dG9ycz48YXV0aG9ycz48YXV0aG9yPkNvdmlkLTE5IE5hdGlv
bmFsIEVtZXJnZW5jeSBSZXNwb25zZSBDZW50ZXIgRXBpZGVtaW9sb2d5IENhc2UgTWFuYWdlbWVu
dCBUZWFtIEtvcmVhIENlbnRlcnMgZm9yIERpc2Vhc2UgQ29udHJvbCBQcmV2ZW50aW9uLDwvYXV0
aG9yPjwvYXV0aG9ycz48L2NvbnRyaWJ1dG9ycz48dGl0bGVzPjx0aXRsZT5Db3JvbmF2aXJ1cyBE
aXNlYXNlLTE5OiBTdW1tYXJ5IG9mIDIsMzcwIENvbnRhY3QgSW52ZXN0aWdhdGlvbnMgb2YgdGhl
IEZpcnN0IDMwIENhc2VzIGluIHRoZSBSZXB1YmxpYyBvZiBLb3JlYTwvdGl0bGU+PHNlY29uZGFy
eS10aXRsZT5Pc29uZyBwdWJsaWMgaGVhbHRoIGFuZCByZXNlYXJjaCBwZXJzcGVjdGl2ZXM8L3Nl
Y29uZGFyeS10aXRsZT48YWx0LXRpdGxlPk9zb25nIFB1YmxpYyBIZWFsdGggUmVzIFBlcnNwZWN0
PC9hbHQtdGl0bGU+PC90aXRsZXM+PHBlcmlvZGljYWw+PGZ1bGwtdGl0bGU+T3NvbmcgcHVibGlj
IGhlYWx0aCBhbmQgcmVzZWFyY2ggcGVyc3BlY3RpdmVzPC9mdWxsLXRpdGxlPjxhYmJyLTE+T3Nv
bmcgUHVibGljIEhlYWx0aCBSZXMgUGVyc3BlY3Q8L2FiYnItMT48L3BlcmlvZGljYWw+PGFsdC1w
ZXJpb2RpY2FsPjxmdWxsLXRpdGxlPk9zb25nIHB1YmxpYyBoZWFsdGggYW5kIHJlc2VhcmNoIHBl
cnNwZWN0aXZlczwvZnVsbC10aXRsZT48YWJici0xPk9zb25nIFB1YmxpYyBIZWFsdGggUmVzIFBl
cnNwZWN0PC9hYmJyLTE+PC9hbHQtcGVyaW9kaWNhbD48cGFnZXM+ODEtODQ8L3BhZ2VzPjx2b2x1
bWU+MTE8L3ZvbHVtZT48bnVtYmVyPjI8L251bWJlcj48a2V5d29yZHM+PGtleXdvcmQ+Q09WSUQt
MTk8L2tleXdvcmQ+PGtleXdvcmQ+U0FSUy1Db1YtMjwva2V5d29yZD48a2V5d29yZD5jb250YWN0
IHRyYWNpbmc8L2tleXdvcmQ+PGtleXdvcmQ+ZXBpZGVtaW9sb2d5PC9rZXl3b3JkPjwva2V5d29y
ZHM+PGRhdGVzPjx5ZWFyPjIwMjA8L3llYXI+PC9kYXRlcz48cHVibGlzaGVyPktvcmVhIENlbnRl
cnMgZm9yIERpc2Vhc2UgQ29udHJvbCBhbmQgUHJldmVudGlvbjwvcHVibGlzaGVyPjxpc2JuPjIy
MTAtOTA5OSYjeEQ7MjIzMy02MDUyPC9pc2JuPjxhY2Nlc3Npb24tbnVtPjMyMjU3NzczPC9hY2Nl
c3Npb24tbnVtPjx1cmxzPjxyZWxhdGVkLXVybHM+PHVybD5odHRwczovL3B1Ym1lZC5uY2JpLm5s
bS5uaWguZ292LzMyMjU3NzczPC91cmw+PHVybD5odHRwczovL3d3dy5uY2JpLm5sbS5uaWguZ292
L3BtYy9hcnRpY2xlcy9QTUM3MTA0Njg2LzwvdXJsPjwvcmVsYXRlZC11cmxzPjwvdXJscz48ZWxl
Y3Ryb25pYy1yZXNvdXJjZS1udW0+MTAuMjQxNzEvai5waHJwLjIwMjAuMTEuMi4wNDwvZWxlY3Ry
b25pYy1yZXNvdXJjZS1udW0+PHJlbW90ZS1kYXRhYmFzZS1uYW1lPlB1Yk1lZDwvcmVtb3RlLWRh
dGFiYXNlLW5hbWU+PGxhbmd1YWdlPmVuZzwvbGFuZ3VhZ2U+PC9yZWNvcmQ+PC9DaXRlPjxDaXRl
PjxBdXRob3I+S291cmVhczwvQXV0aG9yPjxZZWFyPjIwMjE8L1llYXI+PFJlY051bT4xMjY8L1Jl
Y051bT48cmVjb3JkPjxyZWMtbnVtYmVyPjEyNjwvcmVjLW51bWJlcj48Zm9yZWlnbi1rZXlzPjxr
ZXkgYXBwPSJFTiIgZGItaWQ9ImRzZnBwZDlwaDBzcGRkZTVmc3ZwNTVlNnhmd3hlZHZzcHQ1OSIg
dGltZXN0YW1wPSIxNjM5NDk3OTgzIj4xMjY8L2tleT48L2ZvcmVpZ24ta2V5cz48cmVmLXR5cGUg
bmFtZT0iSm91cm5hbCBBcnRpY2xlIj4xNzwvcmVmLXR5cGU+PGNvbnRyaWJ1dG9ycz48YXV0aG9y
cz48YXV0aG9yPktvdXJlYXMsIE1pY2hhbGlzPC9hdXRob3I+PGF1dGhvcj5TcGVsZXRhcywgTWF0
dGhhaW9zPC9hdXRob3I+PGF1dGhvcj5Cb2dvZ2lhbm5pZG91LCBaYWNoYXJvdWxhPC9hdXRob3I+
PGF1dGhvcj5CYWJhbGlzLCBEaW1pdHJpczwvYXV0aG9yPjxhdXRob3I+UGluYWthcywgVmFzc2ls
aW9zPC9hdXRob3I+PGF1dGhvcj5QaW5ha2EsIE91cmFuaWE8L2F1dGhvcj48YXV0aG9yPktvbW5v
cywgQXBvc3RvbG9zPC9hdXRob3I+PGF1dGhvcj5Uc291dHNhLCBTdGVsbGE8L2F1dGhvcj48YXV0
aG9yPlBhcGFkYW1vdSwgR2VvcmdpYTwvYXV0aG9yPjxhdXRob3I+S3lyaXRzaSwgTWFyaWEgQTwv
YXV0aG9yPjwvYXV0aG9ycz48L2NvbnRyaWJ1dG9ycz48dGl0bGVzPjx0aXRsZT5UcmFuc21pc3Np
b24gRHluYW1pY3Mgb2YgU0FSUy1Db1YtMiBkdXJpbmcgYW4gT3V0YnJlYWsgaW4gYSBSb21hIENv
bW11bml0eSBpbiBUaGVzc2FseSwgR3JlZWNl4oCUQ29udHJvbCBNZWFzdXJlcyBhbmQgTGVzc29u
cyBMZWFybmVkPC90aXRsZT48c2Vjb25kYXJ5LXRpdGxlPkludGVybmF0aW9uYWwgSm91cm5hbCBv
ZiBFbnZpcm9ubWVudGFsIFJlc2VhcmNoIGFuZCBQdWJsaWMgSGVhbHRoPC9zZWNvbmRhcnktdGl0
bGU+PC90aXRsZXM+PHBlcmlvZGljYWw+PGZ1bGwtdGl0bGU+SW50ZXJuYXRpb25hbCBKb3VybmFs
IG9mIEVudmlyb25tZW50YWwgUmVzZWFyY2ggYW5kIFB1YmxpYyBIZWFsdGg8L2Z1bGwtdGl0bGU+
PC9wZXJpb2RpY2FsPjxwYWdlcz4yODc4PC9wYWdlcz48dm9sdW1lPjE4PC92b2x1bWU+PG51bWJl
cj42PC9udW1iZXI+PGRhdGVzPjx5ZWFyPjIwMjE8L3llYXI+PC9kYXRlcz48dXJscz48L3VybHM+
PC9yZWNvcmQ+PC9DaXRlPjxDaXRlPjxBdXRob3I+S3ViYTwvQXV0aG9yPjxZZWFyPjIwMjE8L1ll
YXI+PFJlY051bT4xMjc8L1JlY051bT48cmVjb3JkPjxyZWMtbnVtYmVyPjEyNzwvcmVjLW51bWJl
cj48Zm9yZWlnbi1rZXlzPjxrZXkgYXBwPSJFTiIgZGItaWQ9ImRzZnBwZDlwaDBzcGRkZTVmc3Zw
NTVlNnhmd3hlZHZzcHQ1OSIgdGltZXN0YW1wPSIxNjM5NDk4MDA2Ij4xMjc8L2tleT48L2ZvcmVp
Z24ta2V5cz48cmVmLXR5cGUgbmFtZT0iSm91cm5hbCBBcnRpY2xlIj4xNzwvcmVmLXR5cGU+PGNv
bnRyaWJ1dG9ycz48YXV0aG9ycz48YXV0aG9yPkt1YmEsIFl1bWFuaTwvYXV0aG9yPjxhdXRob3I+
U2hpbmdha2ksIEF5YWtvPC9hdXRob3I+PGF1dGhvcj5OaWRhaXJhLCBNaW5vcnU8L2F1dGhvcj48
YXV0aG9yPktha2l0YSwgVGV0c3V5YTwvYXV0aG9yPjxhdXRob3I+TWFlc2hpcm8sIE5vcml5dWtp
PC9hdXRob3I+PGF1dGhvcj5PeWFtYSwgTWlub3JpPC9hdXRob3I+PGF1dGhvcj5LdWRla2VuLCBU
c3V5b3NoaTwvYXV0aG9yPjxhdXRob3I+TWl5YWdpLCBBeWFubzwvYXV0aG9yPjxhdXRob3I+WWFt
YXVjaGksIE1peXVraTwvYXV0aG9yPjxhdXRob3I+S3lhbiwgSGlzYWtvPC9hdXRob3I+PC9hdXRo
b3JzPjwvY29udHJpYnV0b3JzPjx0aXRsZXM+PHRpdGxlPlRoZSBjaGFyYWN0ZXJpc3RpY3Mgb2Yg
aG91c2Vob2xkIHRyYW5zbWlzc2lvbiBkdXJpbmcgQ09WSUQtMTkgb3V0YnJlYWsgaW4gT2tpbmF3
YSwgSmFwYW4gZnJvbSBGZWJydWFyeSB0byBNYXkgMjAyMDwvdGl0bGU+PHNlY29uZGFyeS10aXRs
ZT5KYXBhbmVzZSBKb3VybmFsIG9mIEluZmVjdGlvdXMgRGlzZWFzZXM8L3NlY29uZGFyeS10aXRs
ZT48L3RpdGxlcz48cGVyaW9kaWNhbD48ZnVsbC10aXRsZT5KYXBhbmVzZSBKb3VybmFsIG9mIElu
ZmVjdGlvdXMgRGlzZWFzZXM8L2Z1bGwtdGl0bGU+PC9wZXJpb2RpY2FsPjxwYWdlcz5KSklELiAy
MDIwLjk0MzwvcGFnZXM+PGRhdGVzPjx5ZWFyPjIwMjE8L3llYXI+PC9kYXRlcz48aXNibj4xMzQ0
LTYzMDQ8L2lzYm4+PHVybHM+PC91cmxzPjwvcmVjb3JkPjwvQ2l0ZT48Q2l0ZT48QXV0aG9yPkxh
eG1pbmFyYXlhbjwvQXV0aG9yPjxZZWFyPjIwMjA8L1llYXI+PFJlY051bT4xMjg8L1JlY051bT48
cmVjb3JkPjxyZWMtbnVtYmVyPjEyODwvcmVjLW51bWJlcj48Zm9yZWlnbi1rZXlzPjxrZXkgYXBw
PSJFTiIgZGItaWQ9ImRzZnBwZDlwaDBzcGRkZTVmc3ZwNTVlNnhmd3hlZHZzcHQ1OSIgdGltZXN0
YW1wPSIxNjM5NDk4MDE2Ij4xMjg8L2tleT48L2ZvcmVpZ24ta2V5cz48cmVmLXR5cGUgbmFtZT0i
Sm91cm5hbCBBcnRpY2xlIj4xNzwvcmVmLXR5cGU+PGNvbnRyaWJ1dG9ycz48YXV0aG9ycz48YXV0
aG9yPkxheG1pbmFyYXlhbiwgUmFtYW5hbjwvYXV0aG9yPjxhdXRob3I+V2FobCwgQnJpYW48L2F1
dGhvcj48YXV0aG9yPkR1ZGFsYSwgU2hhbmthciBSZWRkeTwvYXV0aG9yPjxhdXRob3I+R29wYWws
IEs8L2F1dGhvcj48YXV0aG9yPk1vaGFuLCBDaGFuZHJhPC9hdXRob3I+PGF1dGhvcj5OZWVsaW1h
LCBTPC9hdXRob3I+PGF1dGhvcj5SZWRkeSwgS1MgSmF3YWhhcjwvYXV0aG9yPjxhdXRob3I+UmFk
aGFrcmlzaG5hbiwgSjwvYXV0aG9yPjxhdXRob3I+TGV3bmFyZCwgSm9zZXBoPC9hdXRob3I+PC9h
dXRob3JzPjwvY29udHJpYnV0b3JzPjx0aXRsZXM+PHRpdGxlPkVwaWRlbWlvbG9neSBhbmQgdHJh
bnNtaXNzaW9uIGR5bmFtaWNzIG9mIENPVklELTE5IGluIHR3byBJbmRpYW4gc3RhdGVzPC90aXRs
ZT48c2Vjb25kYXJ5LXRpdGxlPlNjaWVuY2U8L3NlY29uZGFyeS10aXRsZT48L3RpdGxlcz48cGVy
aW9kaWNhbD48ZnVsbC10aXRsZT5TY2llbmNlPC9mdWxsLXRpdGxlPjwvcGVyaW9kaWNhbD48ZGF0
ZXM+PHllYXI+MjAyMDwveWVhcj48cHViLWRhdGVzPjxkYXRlPlNlcCAzMDwvZGF0ZT48L3B1Yi1k
YXRlcz48L2RhdGVzPjx1cmxzPjwvdXJscz48L3JlY29yZD48L0NpdGU+PENpdGU+PEF1dGhvcj5M
ZXdpczwvQXV0aG9yPjxZZWFyPjIwMjA8L1llYXI+PFJlY051bT4xMjk8L1JlY051bT48cmVjb3Jk
PjxyZWMtbnVtYmVyPjEyOTwvcmVjLW51bWJlcj48Zm9yZWlnbi1rZXlzPjxrZXkgYXBwPSJFTiIg
ZGItaWQ9ImRzZnBwZDlwaDBzcGRkZTVmc3ZwNTVlNnhmd3hlZHZzcHQ1OSIgdGltZXN0YW1wPSIx
NjM5NDk4MTY3Ij4xMjk8L2tleT48L2ZvcmVpZ24ta2V5cz48cmVmLXR5cGUgbmFtZT0iSm91cm5h
bCBBcnRpY2xlIj4xNzwvcmVmLXR5cGU+PGNvbnRyaWJ1dG9ycz48YXV0aG9ycz48YXV0aG9yPkxl
d2lzLCBOYXRoYW5pZWwgTTwvYXV0aG9yPjxhdXRob3I+Q2h1LCBWaWN0b3JpYSBUPC9hdXRob3I+
PGF1dGhvcj5ZZSwgRG9uZ25pPC9hdXRob3I+PGF1dGhvcj5Db25uZXJzLCBFcmluIEU8L2F1dGhv
cj48YXV0aG9yPkdoYXJwdXJlLCBSYWRoaWthPC9hdXRob3I+PGF1dGhvcj5MYXdzLCBSZWJlY2Nh
IEw8L2F1dGhvcj48YXV0aG9yPlJlc2VzLCBIYW5uYWggRTwvYXV0aG9yPjxhdXRob3I+RnJlZW1h
biwgQnJhbmRpIEQ8L2F1dGhvcj48YXV0aG9yPkZhamFucywgTWFyazwvYXV0aG9yPjxhdXRob3I+
UmFib2xkLCBFbGl6YWJldGggTTwvYXV0aG9yPjwvYXV0aG9ycz48L2NvbnRyaWJ1dG9ycz48dGl0
bGVzPjx0aXRsZT5Ib3VzZWhvbGQgdHJhbnNtaXNzaW9uIG9mIFNBUlMtQ29WLTIgaW4gdGhlIFVu
aXRlZCBTdGF0ZXM8L3RpdGxlPjxzZWNvbmRhcnktdGl0bGU+Q2xpbmljYWwgSW5mZWN0aW91cyBE
aXNlYXNlczwvc2Vjb25kYXJ5LXRpdGxlPjwvdGl0bGVzPjxwZXJpb2RpY2FsPjxmdWxsLXRpdGxl
PkNsaW5pY2FsIEluZmVjdGlvdXMgRGlzZWFzZXM8L2Z1bGwtdGl0bGU+PC9wZXJpb2RpY2FsPjxk
YXRlcz48eWVhcj4yMDIwPC95ZWFyPjwvZGF0ZXM+PHVybHM+PC91cmxzPjwvcmVjb3JkPjwvQ2l0
ZT48Q2l0ZT48QXV0aG9yPkxpPC9BdXRob3I+PFllYXI+MjAyMTwvWWVhcj48UmVjTnVtPjEzMDwv
UmVjTnVtPjxyZWNvcmQ+PHJlYy1udW1iZXI+MTMwPC9yZWMtbnVtYmVyPjxmb3JlaWduLWtleXM+
PGtleSBhcHA9IkVOIiBkYi1pZD0iZHNmcHBkOXBoMHNwZGRlNWZzdnA1NWU2eGZ3eGVkdnNwdDU5
IiB0aW1lc3RhbXA9IjE2Mzk0OTgyMTQiPjEzMDwva2V5PjwvZm9yZWlnbi1rZXlzPjxyZWYtdHlw
ZSBuYW1lPSJKb3VybmFsIEFydGljbGUiPjE3PC9yZWYtdHlwZT48Y29udHJpYnV0b3JzPjxhdXRo
b3JzPjxhdXRob3I+TGksIEZhbmc8L2F1dGhvcj48YXV0aG9yPkxpLCBZdWFuLVl1YW48L2F1dGhv
cj48YXV0aG9yPkxpdSwgTWluZy1KaW48L2F1dGhvcj48YXV0aG9yPkZhbmcsIExpLVF1bjwvYXV0
aG9yPjxhdXRob3I+RGVhbiwgTmF0YWxpZSBFPC9hdXRob3I+PGF1dGhvcj5Xb25nLCBHYXJ5IFdL
PC9hdXRob3I+PGF1dGhvcj5ZYW5nLCBYaWFvLUJpbmc8L2F1dGhvcj48YXV0aG9yPkxvbmdpbmks
IElyYTwvYXV0aG9yPjxhdXRob3I+SGFsbG9yYW4sIE0gRWxpemFiZXRoPC9hdXRob3I+PGF1dGhv
cj5XYW5nLCBIdWFpLUppPC9hdXRob3I+PC9hdXRob3JzPjwvY29udHJpYnV0b3JzPjx0aXRsZXM+
PHRpdGxlPkhvdXNlaG9sZCB0cmFuc21pc3Npb24gb2YgU0FSUy1Db1YtMiBhbmQgcmlzayBmYWN0
b3JzIGZvciBzdXNjZXB0aWJpbGl0eSBhbmQgaW5mZWN0aXZpdHkgaW4gV3VoYW46IGEgcmV0cm9z
cGVjdGl2ZSBvYnNlcnZhdGlvbmFsIHN0dWR5PC90aXRsZT48c2Vjb25kYXJ5LXRpdGxlPlRoZSBM
YW5jZXQgSW5mZWN0aW91cyBEaXNlYXNlczwvc2Vjb25kYXJ5LXRpdGxlPjwvdGl0bGVzPjxwZXJp
b2RpY2FsPjxmdWxsLXRpdGxlPlRoZSBMYW5jZXQgSW5mZWN0aW91cyBEaXNlYXNlczwvZnVsbC10
aXRsZT48L3BlcmlvZGljYWw+PGRhdGVzPjx5ZWFyPjIwMjE8L3llYXI+PC9kYXRlcz48aXNibj4x
NDczLTMwOTk8L2lzYm4+PHVybHM+PC91cmxzPjwvcmVjb3JkPjwvQ2l0ZT48Q2l0ZT48QXV0aG9y
PkxpdTwvQXV0aG9yPjxZZWFyPjIwMjA8L1llYXI+PFJlY051bT4xMzE8L1JlY051bT48cmVjb3Jk
PjxyZWMtbnVtYmVyPjEzMTwvcmVjLW51bWJlcj48Zm9yZWlnbi1rZXlzPjxrZXkgYXBwPSJFTiIg
ZGItaWQ9ImRzZnBwZDlwaDBzcGRkZTVmc3ZwNTVlNnhmd3hlZHZzcHQ1OSIgdGltZXN0YW1wPSIx
NjM5NDk4MjUzIj4xMzE8L2tleT48L2ZvcmVpZ24ta2V5cz48cmVmLXR5cGUgbmFtZT0iSm91cm5h
bCBBcnRpY2xlIj4xNzwvcmVmLXR5cGU+PGNvbnRyaWJ1dG9ycz48YXV0aG9ycz48YXV0aG9yPkxp
dSwgVC48L2F1dGhvcj48YXV0aG9yPkxpYW5nLCBXLjwvYXV0aG9yPjxhdXRob3I+WmhvbmcsIEgu
PC9hdXRob3I+PGF1dGhvcj5IZSwgSi48L2F1dGhvcj48YXV0aG9yPkNoZW4sIFouPC9hdXRob3I+
PGF1dGhvcj5IZSwgRy48L2F1dGhvcj48YXV0aG9yPlNvbmcsIFQuPC9hdXRob3I+PGF1dGhvcj5D
aGVuLCBTLjwvYXV0aG9yPjxhdXRob3I+V2FuZywgUC48L2F1dGhvcj48YXV0aG9yPkxpLCBKLjwv
YXV0aG9yPjxhdXRob3I+TGFuLCBZLjwvYXV0aG9yPjxhdXRob3I+Q2hlbmcsIE0uPC9hdXRob3I+
PGF1dGhvcj5IdWFuZywgSi48L2F1dGhvcj48YXV0aG9yPk5pdSwgSi48L2F1dGhvcj48YXV0aG9y
PlhpYSwgTC48L2F1dGhvcj48YXV0aG9yPlhpYW8sIEouPC9hdXRob3I+PGF1dGhvcj5IdSwgSi48
L2F1dGhvcj48YXV0aG9yPkxpbiwgTC48L2F1dGhvcj48YXV0aG9yPkh1YW5nLCBRLjwvYXV0aG9y
PjxhdXRob3I+Um9uZywgWi48L2F1dGhvcj48YXV0aG9yPkRlbmcsIEEuPC9hdXRob3I+PGF1dGhv
cj5aZW5nLCBXLjwvYXV0aG9yPjxhdXRob3I+TGksIEouPC9hdXRob3I+PGF1dGhvcj5MaSwgWC48
L2F1dGhvcj48YXV0aG9yPlRhbiwgWC48L2F1dGhvcj48YXV0aG9yPkthbmcsIE0uPC9hdXRob3I+
PGF1dGhvcj5HdW8sIEwuPC9hdXRob3I+PGF1dGhvcj5aaHUsIFouPC9hdXRob3I+PGF1dGhvcj5H
b25nLCBELjwvYXV0aG9yPjxhdXRob3I+Q2hlbiwgRy48L2F1dGhvcj48YXV0aG9yPkRvbmcsIE0u
PC9hdXRob3I+PGF1dGhvcj5NYSwgVy48L2F1dGhvcj48L2F1dGhvcnM+PC9jb250cmlidXRvcnM+
PGF1dGgtYWRkcmVzcz5HdWFuZ2RvbmcgUHJvdmluY2lhbCBJbnN0aXR1dGUgb2YgUHVibGljIEhl
YWx0aCwgR3Vhbmdkb25nIFByb3ZpbmNpYWwgQ2VudGVyIGZvciBEaXNlYXNlIENvbnRyb2wgYW5k
IFByZXZlbnRpb24sIEd1YW5nemhvdSwgQ2hpbmEuJiN4RDtHdWFuZ2RvbmcgUHJvdmluY2lhbCBD
ZW50ZXIgZm9yIERpc2Vhc2UgQ29udHJvbCBhbmQgUHJldmVudGlvbiwgR3Vhbmd6aG91LCBDaGlu
YS48L2F1dGgtYWRkcmVzcz48dGl0bGVzPjx0aXRsZT5SaXNrIGZhY3RvcnMgYXNzb2NpYXRlZCB3
aXRoIENPVklELTE5IGluZmVjdGlvbjogYSByZXRyb3NwZWN0aXZlIGNvaG9ydCBzdHVkeSBiYXNl
ZCBvbiBjb250YWN0cyB0cmFjaW5nPC90aXRsZT48c2Vjb25kYXJ5LXRpdGxlPkVtZXJnIE1pY3Jv
YmVzIEluZmVjdDwvc2Vjb25kYXJ5LXRpdGxlPjxhbHQtdGl0bGU+RW1lcmdpbmcgTWljcm9iZXMg
JmFtcDsgSW5mZWN0aW9uczwvYWx0LXRpdGxlPjwvdGl0bGVzPjxwZXJpb2RpY2FsPjxmdWxsLXRp
dGxlPkVtZXJnIE1pY3JvYmVzIEluZmVjdDwvZnVsbC10aXRsZT48YWJici0xPkVtZXJnaW5nIE1p
Y3JvYmVzICZhbXA7IEluZmVjdGlvbnM8L2FiYnItMT48L3BlcmlvZGljYWw+PGFsdC1wZXJpb2Rp
Y2FsPjxmdWxsLXRpdGxlPkVtZXJnIE1pY3JvYmVzIEluZmVjdDwvZnVsbC10aXRsZT48YWJici0x
PkVtZXJnaW5nIE1pY3JvYmVzICZhbXA7IEluZmVjdGlvbnM8L2FiYnItMT48L2FsdC1wZXJpb2Rp
Y2FsPjxwYWdlcz4xLTMxPC9wYWdlcz48ZWRpdGlvbj4yMDIwLzA3LzAyPC9lZGl0aW9uPjxrZXl3
b3Jkcz48a2V5d29yZD5Db3ZpZC0xOTwva2V5d29yZD48a2V5d29yZD5DaGluYTwva2V5d29yZD48
a2V5d29yZD5hdHRhY2sgcmF0ZTwva2V5d29yZD48a2V5d29yZD5jbG9zZSBjb250YWN0PC9rZXl3
b3JkPjxrZXl3b3JkPnJpc2sgZmFjdG9yczwva2V5d29yZD48L2tleXdvcmRzPjxkYXRlcz48eWVh
cj4yMDIwPC95ZWFyPjxwdWItZGF0ZXM+PGRhdGU+SnVsIDE8L2RhdGU+PC9wdWItZGF0ZXM+PC9k
YXRlcz48aXNibj4yMjIyLTE3NTE8L2lzYm4+PGFjY2Vzc2lvbi1udW0+MzI2MDgzMjU8L2FjY2Vz
c2lvbi1udW0+PHVybHM+PC91cmxzPjxlbGVjdHJvbmljLXJlc291cmNlLW51bT4xMC4xMDgwLzIy
MjIxNzUxLjIwMjAuMTc4Nzc5OTwvZWxlY3Ryb25pYy1yZXNvdXJjZS1udW0+PHJlbW90ZS1kYXRh
YmFzZS1wcm92aWRlcj5OTE08L3JlbW90ZS1kYXRhYmFzZS1wcm92aWRlcj48bGFuZ3VhZ2U+ZW5n
PC9sYW5ndWFnZT48L3JlY29yZD48L0NpdGU+PENpdGU+PEF1dGhvcj5Mb2VuZW5iYWNoPC9BdXRo
b3I+PFllYXI+MjAyMTwvWWVhcj48UmVjTnVtPjQ0PC9SZWNOdW0+PHJlY29yZD48cmVjLW51bWJl
cj40NDwvcmVjLW51bWJlcj48Zm9yZWlnbi1rZXlzPjxrZXkgYXBwPSJFTiIgZGItaWQ9ImRzZnBw
ZDlwaDBzcGRkZTVmc3ZwNTVlNnhmd3hlZHZzcHQ1OSIgdGltZXN0YW1wPSIxNjM4NzkzNDg4Ij40
NDwva2V5PjwvZm9yZWlnbi1rZXlzPjxyZWYtdHlwZSBuYW1lPSJKb3VybmFsIEFydGljbGUiPjE3
PC9yZWYtdHlwZT48Y29udHJpYnV0b3JzPjxhdXRob3JzPjxhdXRob3I+TG9lbmVuYmFjaCwgQW5u
YTwvYXV0aG9yPjxhdXRob3I+TWFya3VzLCBJbmVzc2E8L2F1dGhvcj48YXV0aG9yPkxlaGZlbGQs
IEFubi1Tb3BoaWU8L2F1dGhvcj48YXV0aG9yPmFuIGRlciBIZWlkZW4sIE1hdHRoaWFzPC9hdXRo
b3I+PGF1dGhvcj5IYWFzLCBXYWx0ZXI8L2F1dGhvcj48YXV0aG9yPktpZWdlbGUsIE1heWE8L2F1
dGhvcj48YXV0aG9yPlBvbnppLCBBbmRyw6k8L2F1dGhvcj48YXV0aG9yPlVuZ2VyLUdvbGRpbmdl
ciwgQmFyYmFyYTwvYXV0aG9yPjxhdXRob3I+V2VpZGVuYXVlciwgQ29ybmVsaXVzPC9hdXRob3I+
PGF1dGhvcj5TY2hsb3NzZXIsIEhlbGVuPC9hdXRob3I+PC9hdXRob3JzPjwvY29udHJpYnV0b3Jz
Pjx0aXRsZXM+PHRpdGxlPlNBUlMtQ29WLTIgdmFyaWFudCBCLiAxLjEuIDcgc3VzY2VwdGliaWxp
dHkgYW5kIGluZmVjdGlvdXNuZXNzIG9mIGNoaWxkcmVuIGFuZCBhZHVsdHMgZGVkdWNlZCBmcm9t
IGludmVzdGlnYXRpb25zIG9mIGNoaWxkY2FyZSBjZW50cmUgb3V0YnJlYWtzLCBHZXJtYW55LCAy
MDIxPC90aXRsZT48c2Vjb25kYXJ5LXRpdGxlPkV1cm9zdXJ2ZWlsbGFuY2U8L3NlY29uZGFyeS10
aXRsZT48L3RpdGxlcz48cGVyaW9kaWNhbD48ZnVsbC10aXRsZT5FdXJvc3VydmVpbGxhbmNlPC9m
dWxsLXRpdGxlPjwvcGVyaW9kaWNhbD48cGFnZXM+MjEwMDQzMzwvcGFnZXM+PHZvbHVtZT4yNjwv
dm9sdW1lPjxudW1iZXI+MjE8L251bWJlcj48ZGF0ZXM+PHllYXI+MjAyMTwveWVhcj48L2RhdGVz
Pjxpc2JuPjE1NjAtNzkxNzwvaXNibj48dXJscz48L3VybHM+PC9yZWNvcmQ+PC9DaXRlPjxDaXRl
PjxBdXRob3I+TG9wZXogQmVybmFsPC9BdXRob3I+PFllYXI+MjAyMDwvWWVhcj48UmVjTnVtPjEz
MjwvUmVjTnVtPjxyZWNvcmQ+PHJlYy1udW1iZXI+MTMyPC9yZWMtbnVtYmVyPjxmb3JlaWduLWtl
eXM+PGtleSBhcHA9IkVOIiBkYi1pZD0iZHNmcHBkOXBoMHNwZGRlNWZzdnA1NWU2eGZ3eGVkdnNw
dDU5IiB0aW1lc3RhbXA9IjE2Mzk0OTgyNjYiPjEzMjwva2V5PjwvZm9yZWlnbi1rZXlzPjxyZWYt
dHlwZSBuYW1lPSJKb3VybmFsIEFydGljbGUiPjE3PC9yZWYtdHlwZT48Y29udHJpYnV0b3JzPjxh
dXRob3JzPjxhdXRob3I+TG9wZXogQmVybmFsLCBKYW1pZTwvYXV0aG9yPjxhdXRob3I+UGFuYWdp
b3RvcG91bG9zLCBOaWtvbGFvczwvYXV0aG9yPjxhdXRob3I+QnllcnMsIENobG9lPC9hdXRob3I+
PGF1dGhvcj5HYXJjaWEgVmlsYXBsYW5hLCBUYXRpYW5hPC9hdXRob3I+PGF1dGhvcj5Cb2RkaW5n
dG9uLCBOaWNvbGEgTDwvYXV0aG9yPjxhdXRob3I+WmhhbmcsIFh1U2hlbmc8L2F1dGhvcj48YXV0
aG9yPkNoYXJsZXR0LCBBbmRyZTwvYXV0aG9yPjxhdXRob3I+RWxnb2hhcmksIFN1emFubmU8L2F1
dGhvcj48YXV0aG9yPkNvdWdobGFuLCBMYXVyYTwvYXV0aG9yPjxhdXRob3I+V2hpbGxvY2ssIFJv
c2llPC9hdXRob3I+PGF1dGhvcj5Mb2dhbiwgU29waGllPC9hdXRob3I+PGF1dGhvcj5Cb2x0LCBI
aWthcnU8L2F1dGhvcj48YXV0aG9yPlNpbm5hdGhhbWJ5LCBNYXJ5PC9hdXRob3I+PGF1dGhvcj5M
ZXRsZXksIExvdWlzZTwvYXV0aG9yPjxhdXRob3I+TWFjRG9uYWxkLCBQYXVsaW5lPC9hdXRob3I+
PGF1dGhvcj5WaXZhbmNvcywgUm9iZXJ0bzwvYXV0aG9yPjxhdXRob3I+RWRlZ2hlcmUsIE9iYWdo
ZTwvYXV0aG9yPjxhdXRob3I+QW5kZXJzb24sIENoYXJsb3R0ZTwvYXV0aG9yPjxhdXRob3I+UGFy
YW50aGFtYW4sIEthcnRoaWs8L2F1dGhvcj48YXV0aG9yPkNvdHRyZWxsLCBTaW1vbjwvYXV0aG9y
PjxhdXRob3I+TWNNZW5hbWluLCBKaW08L2F1dGhvcj48YXV0aG9yPlphbWJvbiwgTWFyaWE8L2F1
dGhvcj48YXV0aG9yPkRhYnJlcmEsIEdhdmluPC9hdXRob3I+PGF1dGhvcj5SYW1zYXksIE1hcnk8
L2F1dGhvcj48YXV0aG9yPlNhbGliYSwgVmFuZXNzYTwvYXV0aG9yPjwvYXV0aG9ycz48L2NvbnRy
aWJ1dG9ycz48dGl0bGVzPjx0aXRsZT5UcmFuc21pc3Npb24gZHluYW1pY3Mgb2YgQ09WSUQtMTkg
aW4gaG91c2Vob2xkIGFuZCBjb21tdW5pdHkgc2V0dGluZ3MgaW4gdGhlIFVuaXRlZCBLaW5nZG9t
PC90aXRsZT48c2Vjb25kYXJ5LXRpdGxlPm1lZFJ4aXY8L3NlY29uZGFyeS10aXRsZT48L3RpdGxl
cz48cGVyaW9kaWNhbD48ZnVsbC10aXRsZT5NZWRyeGl2PC9mdWxsLXRpdGxlPjwvcGVyaW9kaWNh
bD48cGFnZXM+MjAyMC4wOC4xOS4yMDE3NzE4ODwvcGFnZXM+PGRhdGVzPjx5ZWFyPjIwMjA8L3ll
YXI+PC9kYXRlcz48dXJscz48cmVsYXRlZC11cmxzPjx1cmw+aHR0cHM6Ly93d3cubWVkcnhpdi5v
cmcvY29udGVudC9tZWRyeGl2L2Vhcmx5LzIwMjAvMDgvMjIvMjAyMC4wOC4xOS4yMDE3NzE4OC5m
dWxsLnBkZjwvdXJsPjwvcmVsYXRlZC11cmxzPjwvdXJscz48ZWxlY3Ryb25pYy1yZXNvdXJjZS1u
dW0+MTAuMTEwMS8yMDIwLjA4LjE5LjIwMTc3MTg4PC9lbGVjdHJvbmljLXJlc291cmNlLW51bT48
L3JlY29yZD48L0NpdGU+PENpdGU+PEF1dGhvcj5MdW88L0F1dGhvcj48WWVhcj4yMDIwPC9ZZWFy
PjxSZWNOdW0+MTMzPC9SZWNOdW0+PHJlY29yZD48cmVjLW51bWJlcj4xMzM8L3JlYy1udW1iZXI+
PGZvcmVpZ24ta2V5cz48a2V5IGFwcD0iRU4iIGRiLWlkPSJkc2ZwcGQ5cGgwc3BkZGU1ZnN2cDU1
ZTZ4Znd4ZWR2c3B0NTkiIHRpbWVzdGFtcD0iMTYzOTQ5ODI4MiI+MTMzPC9rZXk+PC9mb3JlaWdu
LWtleXM+PHJlZi10eXBlIG5hbWU9IkpvdXJuYWwgQXJ0aWNsZSI+MTc8L3JlZi10eXBlPjxjb250
cmlidXRvcnM+PGF1dGhvcnM+PGF1dGhvcj5MdW8sIEwuPC9hdXRob3I+PGF1dGhvcj5MaXUsIEQu
PC9hdXRob3I+PGF1dGhvcj5MaWFvLCBYLjwvYXV0aG9yPjxhdXRob3I+V3UsIFguPC9hdXRob3I+
PGF1dGhvcj5KaW5nLCBRLjwvYXV0aG9yPjxhdXRob3I+WmhlbmcsIEouPC9hdXRob3I+PGF1dGhv
cj5MaXUsIEYuPC9hdXRob3I+PGF1dGhvcj5ZYW5nLCBTLjwvYXV0aG9yPjxhdXRob3I+QmksIEgu
PC9hdXRob3I+PGF1dGhvcj5MaSwgWi48L2F1dGhvcj48YXV0aG9yPkxpdSwgSi48L2F1dGhvcj48
YXV0aG9yPlNvbmcsIFcuPC9hdXRob3I+PGF1dGhvcj5aaHUsIFcuPC9hdXRob3I+PGF1dGhvcj5X
YW5nLCBaLjwvYXV0aG9yPjxhdXRob3I+WmhhbmcsIFguPC9hdXRob3I+PGF1dGhvcj5IdWFuZywg
US48L2F1dGhvcj48YXV0aG9yPkNoZW4sIFAuPC9hdXRob3I+PGF1dGhvcj5MaXUsIEguPC9hdXRo
b3I+PGF1dGhvcj5DaGVuZywgWC48L2F1dGhvcj48YXV0aG9yPkNhaSwgTS48L2F1dGhvcj48YXV0
aG9yPllhbmcsIFAuPC9hdXRob3I+PGF1dGhvcj5ZYW5nLCBYLjwvYXV0aG9yPjxhdXRob3I+SGFu
LCBaLjwvYXV0aG9yPjxhdXRob3I+VGFuZywgSi48L2F1dGhvcj48YXV0aG9yPk1hLCBZLjwvYXV0
aG9yPjxhdXRob3I+TWFvLCBDLjwvYXV0aG9yPjwvYXV0aG9ycz48L2NvbnRyaWJ1dG9ycz48YXV0
aC1hZGRyZXNzPkd1YW5nemhvdSBDZW50ZXIgZm9yIERpc2Vhc2UgQ29udHJvbCBhbmQgUHJldmVu
dGlvbiwgR3Vhbmd6aG91LCBDaGluYSAoTC5MLiwgWC5MLiwgUS5KLiwgRi5MLiwgSC5CLiwgSi5M
LiwgVy5aLiwgWi5ILiwgWS5NLikuJiN4RDtTY2hvb2wgb2YgUHVibGljIEhlYWx0aCwgU291dGhl
cm4gTWVkaWNhbCBVbml2ZXJzaXR5LCBHdWFuZ3pob3UsIENoaW5hIChELkwuLCBYLlcuLCBKLlou
LCBaLkwuLCBXLlMuLCBaLlcuLCBYLlouLCBRLkguLCBQLkMuLCBILkwuLCBYLkMuLCBNLkMuLCBQ
LlkuLCBYLlkuLCBDLk0uKS4mI3hEO1N0YXRlIEtleSBMYWJvcmF0b3J5IGZvciBEaWFnbm9zaXMg
YW5kIFRyZWF0bWVudCBvZiBJbmZlY3Rpb3VzIERpc2Vhc2VzLCBDb2xsYWJvcmF0aXZlIElubm92
YXRpb24gQ2VudGVyIGZvciBEaWFnbm9zaXMgYW5kIFRyZWF0bWVudCBvZiBJbmZlY3Rpb3VzIERp
c2Vhc2VzLCBUaGUgRmlyc3QgQWZmaWxpYXRlZCBIb3NwaXRhbCBDb2xsZWdlIG9mIE1lZGljaW5l
LCBaaGVqaWFuZyBVbml2ZXJzaXR5LCBIYW5nemhvdSwgQ2hpbmEgKFMuWS4pLiYjeEQ7Q2xpbmlj
YWwgRGF0YSBDZW50ZXIgYW5kIEd1YW5nZG9uZyBQcm92aW5jaWFsIENoaWxkcmVuJmFwb3M7cyBN
ZWRpY2FsIFJlc2VhcmNoIENlbnRlciwgR3Vhbmd6aG91IFdvbWVuIGFuZCBDaGlsZHJlbiZhcG9z
O3MgTWVkaWNhbCBDZW50ZXIsIEd1YW5nemhvdSBNZWRpY2FsIFVuaXZlcnNpdHksIEd1YW5nemhv
dSwgQ2hpbmEgKEouVC4pLjwvYXV0aC1hZGRyZXNzPjx0aXRsZXM+PHRpdGxlPkNvbnRhY3QgU2V0
dGluZ3MgYW5kIFJpc2sgZm9yIFRyYW5zbWlzc2lvbiBpbiAzNDEwIENsb3NlIENvbnRhY3RzIG9m
IFBhdGllbnRzIFdpdGggQ09WSUQtMTkgaW4gR3Vhbmd6aG91LCBDaGluYTogQSBQcm9zcGVjdGl2
ZSBDb2hvcnQgU3R1ZHk8L3RpdGxlPjxzZWNvbmRhcnktdGl0bGU+QW5uIEludGVybiBNZWQ8L3Nl
Y29uZGFyeS10aXRsZT48YWx0LXRpdGxlPkFubmFscyBvZiBpbnRlcm5hbCBtZWRpY2luZTwvYWx0
LXRpdGxlPjwvdGl0bGVzPjxwZXJpb2RpY2FsPjxmdWxsLXRpdGxlPkFubiBJbnRlcm4gTWVkPC9m
dWxsLXRpdGxlPjxhYmJyLTE+QW5uYWxzIG9mIGludGVybmFsIG1lZGljaW5lPC9hYmJyLTE+PC9w
ZXJpb2RpY2FsPjxhbHQtcGVyaW9kaWNhbD48ZnVsbC10aXRsZT5Bbm4gSW50ZXJuIE1lZDwvZnVs
bC10aXRsZT48YWJici0xPkFubmFscyBvZiBpbnRlcm5hbCBtZWRpY2luZTwvYWJici0xPjwvYWx0
LXBlcmlvZGljYWw+PGVkaXRpb24+MjAyMC8wOC8xNDwvZWRpdGlvbj48ZGF0ZXM+PHllYXI+MjAy
MDwveWVhcj48cHViLWRhdGVzPjxkYXRlPkF1ZyAxMzwvZGF0ZT48L3B1Yi1kYXRlcz48L2RhdGVz
Pjxpc2JuPjAwMDMtNDgxOTwvaXNibj48YWNjZXNzaW9uLW51bT4zMjc5MDUxMDwvYWNjZXNzaW9u
LW51bT48dXJscz48L3VybHM+PGVsZWN0cm9uaWMtcmVzb3VyY2UtbnVtPjEwLjczMjYvbTIwLTI2
NzE8L2VsZWN0cm9uaWMtcmVzb3VyY2UtbnVtPjxyZW1vdGUtZGF0YWJhc2UtcHJvdmlkZXI+TkxN
PC9yZW1vdGUtZGF0YWJhc2UtcHJvdmlkZXI+PGxhbmd1YWdlPmVuZzwvbGFuZ3VhZ2U+PC9yZWNv
cmQ+PC9DaXRlPjxDaXRlPjxBdXRob3I+THluZ3NlPC9BdXRob3I+PFllYXI+MjAyMDwvWWVhcj48
UmVjTnVtPjEzNDwvUmVjTnVtPjxyZWNvcmQ+PHJlYy1udW1iZXI+MTM0PC9yZWMtbnVtYmVyPjxm
b3JlaWduLWtleXM+PGtleSBhcHA9IkVOIiBkYi1pZD0iZHNmcHBkOXBoMHNwZGRlNWZzdnA1NWU2
eGZ3eGVkdnNwdDU5IiB0aW1lc3RhbXA9IjE2Mzk0OTgzMzAiPjEzNDwva2V5PjwvZm9yZWlnbi1r
ZXlzPjxyZWYtdHlwZSBuYW1lPSJKb3VybmFsIEFydGljbGUiPjE3PC9yZWYtdHlwZT48Y29udHJp
YnV0b3JzPjxhdXRob3JzPjxhdXRob3I+THluZ3NlLCBGcmVkZXJpayBQbGVzbmVyPC9hdXRob3I+
PGF1dGhvcj5LaXJrZWJ5LCBDYXJzdGVuIFRodXJlPC9hdXRob3I+PGF1dGhvcj5IYWxhc2EsIFRh
cmlxPC9hdXRob3I+PGF1dGhvcj5BbmRyZWFzZW4sIFZpZ2dvPC9hdXRob3I+PGF1dGhvcj5Ta292
LCBSb2JlcnQgTGVvPC9hdXRob3I+PGF1dGhvcj5Nw7hsbGVyLCBGcmVkZXJpayBUcmllcjwvYXV0
aG9yPjxhdXRob3I+S3JhdXNlLCBUeXJhIEdyb3ZlPC9hdXRob3I+PGF1dGhvcj5Nw7hsYmFrLCBL
w6VyZTwvYXV0aG9yPjwvYXV0aG9ycz48L2NvbnRyaWJ1dG9ycz48dGl0bGVzPjx0aXRsZT5DT1ZJ
RC0xOSBUcmFuc21pc3Npb24gV2l0aGluIERhbmlzaCBIb3VzZWhvbGRzOiBBIE5hdGlvbndpZGUg
U3R1ZHkgZnJvbSBMb2NrZG93biB0byBSZW9wZW5pbmc8L3RpdGxlPjxzZWNvbmRhcnktdGl0bGU+
bWVkUnhpdjwvc2Vjb25kYXJ5LXRpdGxlPjwvdGl0bGVzPjxwZXJpb2RpY2FsPjxmdWxsLXRpdGxl
Pk1lZHJ4aXY8L2Z1bGwtdGl0bGU+PC9wZXJpb2RpY2FsPjxkYXRlcz48eWVhcj4yMDIwPC95ZWFy
PjwvZGF0ZXM+PHVybHM+PC91cmxzPjwvcmVjb3JkPjwvQ2l0ZT48Q2l0ZT48QXV0aG9yPk1hbGhl
aXJvPC9BdXRob3I+PFllYXI+MjAyMDwvWWVhcj48UmVjTnVtPjEzNTwvUmVjTnVtPjxyZWNvcmQ+
PHJlYy1udW1iZXI+MTM1PC9yZWMtbnVtYmVyPjxmb3JlaWduLWtleXM+PGtleSBhcHA9IkVOIiBk
Yi1pZD0iZHNmcHBkOXBoMHNwZGRlNWZzdnA1NWU2eGZ3eGVkdnNwdDU5IiB0aW1lc3RhbXA9IjE2
Mzk0OTg0NjYiPjEzNTwva2V5PjwvZm9yZWlnbi1rZXlzPjxyZWYtdHlwZSBuYW1lPSJKb3VybmFs
IEFydGljbGUiPjE3PC9yZWYtdHlwZT48Y29udHJpYnV0b3JzPjxhdXRob3JzPjxhdXRob3I+TWFs
aGVpcm8sIFJ1aTwvYXV0aG9yPjxhdXRob3I+RmlndWVpcmVkbywgQW5hIEzDumNpYTwvYXV0aG9y
PjxhdXRob3I+TWFnYWxow6NlcywgSm/Do28gUGF1bG88L2F1dGhvcj48YXV0aG9yPlRlaXhlaXJh
LCBQYXVsYTwvYXV0aG9yPjxhdXRob3I+TW9pdGEsIElzYWJlbDwvYXV0aG9yPjxhdXRob3I+TW91
dGluaG8sIE1hcmlhIENsb3RpbGRlPC9hdXRob3I+PGF1dGhvcj5NYW5zaWxoYSwgUm9zYSBCcmFu
Y2E8L2F1dGhvcj48YXV0aG9yPkdvbsOnYWx2ZXMsIEx1cmRlcyBNYWlvPC9hdXRob3I+PGF1dGhv
cj5GZXJyZWlyYSwgRWR1YXJkYTwvYXV0aG9yPjwvYXV0aG9ycz48L2NvbnRyaWJ1dG9ycz48dGl0
bGVzPjx0aXRsZT5FZmZlY3RpdmVuZXNzIG9mIGNvbnRhY3QgdHJhY2luZyBhbmQgcXVhcmFudGlu
ZSBvbiByZWR1Y2luZyBDT1ZJRC0xOSB0cmFuc21pc3Npb246IGEgcmV0cm9zcGVjdGl2ZSBjb2hv
cnQgc3R1ZHk8L3RpdGxlPjxzZWNvbmRhcnktdGl0bGU+UHVibGljIEhlYWx0aDwvc2Vjb25kYXJ5
LXRpdGxlPjwvdGl0bGVzPjxwZXJpb2RpY2FsPjxmdWxsLXRpdGxlPlB1YmxpYyBIZWFsdGg8L2Z1
bGwtdGl0bGU+PC9wZXJpb2RpY2FsPjxkYXRlcz48eWVhcj4yMDIwPC95ZWFyPjwvZGF0ZXM+PGlz
Ym4+MDAzMy0zNTA2PC9pc2JuPjx1cmxzPjwvdXJscz48L3JlY29yZD48L0NpdGU+PENpdGU+PEF1
dGhvcj5NZXRsYXk8L0F1dGhvcj48WWVhcj4yMDIxPC9ZZWFyPjxSZWNOdW0+MTM2PC9SZWNOdW0+
PHJlY29yZD48cmVjLW51bWJlcj4xMzY8L3JlYy1udW1iZXI+PGZvcmVpZ24ta2V5cz48a2V5IGFw
cD0iRU4iIGRiLWlkPSJkc2ZwcGQ5cGgwc3BkZGU1ZnN2cDU1ZTZ4Znd4ZWR2c3B0NTkiIHRpbWVz
dGFtcD0iMTYzOTQ5ODQ4OCI+MTM2PC9rZXk+PC9mb3JlaWduLWtleXM+PHJlZi10eXBlIG5hbWU9
IkpvdXJuYWwgQXJ0aWNsZSI+MTc8L3JlZi10eXBlPjxjb250cmlidXRvcnM+PGF1dGhvcnM+PGF1
dGhvcj5NZXRsYXksIEpvc2h1YSBQPC9hdXRob3I+PGF1dGhvcj5IYWFzLCBKZW5uaWZlciBTPC9h
dXRob3I+PGF1dGhvcj5Tb2x0b2ZmLCBBbGV4YW5kZXIgRTwvYXV0aG9yPjxhdXRob3I+QXJtc3Ry
b25nLCBLYXRyaW5hIEE8L2F1dGhvcj48L2F1dGhvcnM+PC9jb250cmlidXRvcnM+PHRpdGxlcz48
dGl0bGU+SG91c2Vob2xkIFRyYW5zbWlzc2lvbiBvZiBTQVJTLUNvVi0yPC90aXRsZT48c2Vjb25k
YXJ5LXRpdGxlPkpBTUEgTmV0d29yayBPcGVuPC9zZWNvbmRhcnktdGl0bGU+PC90aXRsZXM+PHBl
cmlvZGljYWw+PGZ1bGwtdGl0bGU+SkFNQSBOZXR3b3JrIE9wZW48L2Z1bGwtdGl0bGU+PC9wZXJp
b2RpY2FsPjxwYWdlcz5lMjEwMzA0LWUyMTAzMDQ8L3BhZ2VzPjx2b2x1bWU+NDwvdm9sdW1lPjxu
dW1iZXI+MjwvbnVtYmVyPjxkYXRlcz48eWVhcj4yMDIxPC95ZWFyPjwvZGF0ZXM+PHVybHM+PC91
cmxzPjwvcmVjb3JkPjwvQ2l0ZT48Q2l0ZT48QXV0aG9yPk1peWFoYXJhPC9BdXRob3I+PFllYXI+
MjAyMTwvWWVhcj48UmVjTnVtPjEzNzwvUmVjTnVtPjxyZWNvcmQ+PHJlYy1udW1iZXI+MTM3PC9y
ZWMtbnVtYmVyPjxmb3JlaWduLWtleXM+PGtleSBhcHA9IkVOIiBkYi1pZD0iZHNmcHBkOXBoMHNw
ZGRlNWZzdnA1NWU2eGZ3eGVkdnNwdDU5IiB0aW1lc3RhbXA9IjE2Mzk0OTg1MTUiPjEzNzwva2V5
PjwvZm9yZWlnbi1rZXlzPjxyZWYtdHlwZSBuYW1lPSJKb3VybmFsIEFydGljbGUiPjE3PC9yZWYt
dHlwZT48Y29udHJpYnV0b3JzPjxhdXRob3JzPjxhdXRob3I+TWl5YWhhcmEsIFJlaWtvPC9hdXRo
b3I+PGF1dGhvcj5Uc3VjaGl5YSwgTmFobzwvYXV0aG9yPjxhdXRob3I+WWFzdWRhLCBJa2tvaDwv
YXV0aG9yPjxhdXRob3I+S28sIFl1cmEgSzwvYXV0aG9yPjxhdXRob3I+RnVydXNlLCBZdS==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a2k8L2F1dGhvcj48YXV0aG9yPlNhbmRvLCBFaWljaGlybzwvYXV0aG9yPjxhdXRob3I+TmFnYXRh
LCBTaG9oZWk8L2F1dGhvcj48YXV0aG9yPkltYW11cmEsIFRhZGF0c3VndTwvYXV0aG9yPjxhdXRo
b3I+U2FpdG8sIE1heXVrbzwvYXV0aG9yPjxhdXRob3I+TW9yaW1vdG8sIEtvbm9zdWtlPC9hdXRo
b3I+PC9hdXRob3JzPjwvY29udHJpYnV0b3JzPjx0aXRsZXM+PHRpdGxlPkZhbWlsaWFsIENsdXN0
ZXJzIG9mIENvcm9uYXZpcnVzIERpc2Vhc2UgaW4gMTAgUHJlZmVjdHVyZXMsIEphcGFuLCBGZWJy
dWFyeeKIkiBNYXkgMjAyMDwvdGl0bGU+PHNlY29uZGFyeS10aXRsZT5FbWVyZ2luZyBpbmZlY3Rp
b3VzIGRpc2Vhc2VzPC9zZWNvbmRhcnktdGl0bGU+PC90aXRsZXM+PHBlcmlvZGljYWw+PGZ1bGwt
dGl0bGU+RW1lcmdpbmcgSW5mZWN0aW91cyBEaXNlYXNlczwvZnVsbC10aXRsZT48L3BlcmlvZGlj
YWw+PHBhZ2VzPjkxNTwvcGFnZXM+PHZvbHVtZT4yNzwvdm9sdW1lPjxudW1iZXI+MzwvbnVtYmVy
PjxkYXRlcz48eWVhcj4yMDIxPC95ZWFyPjwvZGF0ZXM+PHVybHM+PC91cmxzPjwvcmVjb3JkPjwv
Q2l0ZT48Q2l0ZT48QXV0aG9yPk5nPC9BdXRob3I+PFllYXI+MjAyMTwvWWVhcj48UmVjTnVtPjEz
ODwvUmVjTnVtPjxyZWNvcmQ+PHJlYy1udW1iZXI+MTM4PC9yZWMtbnVtYmVyPjxmb3JlaWduLWtl
eXM+PGtleSBhcHA9IkVOIiBkYi1pZD0iZHNmcHBkOXBoMHNwZGRlNWZzdnA1NWU2eGZ3eGVkdnNw
dDU5IiB0aW1lc3RhbXA9IjE2Mzk0OTg1NzIiPjEzODwva2V5PjwvZm9yZWlnbi1rZXlzPjxyZWYt
dHlwZSBuYW1lPSJKb3VybmFsIEFydGljbGUiPjE3PC9yZWYtdHlwZT48Y29udHJpYnV0b3JzPjxh
dXRob3JzPjxhdXRob3I+TmcsIE9vbiBUZWs8L2F1dGhvcj48YXV0aG9yPk1hcmltdXRodSwgS2Fs
aXN2YXI8L2F1dGhvcj48YXV0aG9yPktvaCwgVmFuZXNzYTwvYXV0aG9yPjxhdXRob3I+UGFuZywg
SnVueGlvbmc8L2F1dGhvcj48YXV0aG9yPkxpbm4sIEt5YXcgWmF3PC9hdXRob3I+PGF1dGhvcj5T
dW4sIEppZTwvYXV0aG9yPjxhdXRob3I+RGUgV2FuZywgTGlhbmc8L2F1dGhvcj48YXV0aG9yPkNo
aWEsIFdhbiBOaTwvYXV0aG9yPjxhdXRob3I+VGl1LCBDaGFybGVzPC9hdXRob3I+PGF1dGhvcj5D
aGFuLCBNb25pY2E8L2F1dGhvcj48L2F1dGhvcnM+PC9jb250cmlidXRvcnM+PHRpdGxlcz48dGl0
bGU+U0FSUy1Db1YtMiBzZXJvcHJldmFsZW5jZSBhbmQgdHJhbnNtaXNzaW9uIHJpc2sgZmFjdG9y
cyBhbW9uZyBoaWdoLXJpc2sgY2xvc2UgY29udGFjdHM6IGEgcmV0cm9zcGVjdGl2ZSBjb2hvcnQg
c3R1ZHk8L3RpdGxlPjxzZWNvbmRhcnktdGl0bGU+VGhlIExhbmNldCBJbmZlY3Rpb3VzIERpc2Vh
c2VzPC9zZWNvbmRhcnktdGl0bGU+PC90aXRsZXM+PHBlcmlvZGljYWw+PGZ1bGwtdGl0bGU+VGhl
IExhbmNldCBJbmZlY3Rpb3VzIERpc2Vhc2VzPC9mdWxsLXRpdGxlPjwvcGVyaW9kaWNhbD48cGFn
ZXM+MzMzLTM0MzwvcGFnZXM+PHZvbHVtZT4yMTwvdm9sdW1lPjxudW1iZXI+MzwvbnVtYmVyPjxk
YXRlcz48eWVhcj4yMDIxPC95ZWFyPjwvZGF0ZXM+PGlzYm4+MTQ3My0zMDk5PC9pc2JuPjx1cmxz
PjwvdXJscz48L3JlY29yZD48L0NpdGU+PENpdGU+PEF1dGhvcj5QYXJrPC9BdXRob3I+PFllYXI+
MjAyMDwvWWVhcj48UmVjTnVtPjEzOTwvUmVjTnVtPjxyZWNvcmQ+PHJlYy1udW1iZXI+MTM5PC9y
ZWMtbnVtYmVyPjxmb3JlaWduLWtleXM+PGtleSBhcHA9IkVOIiBkYi1pZD0iZHNmcHBkOXBoMHNw
ZGRlNWZzdnA1NWU2eGZ3eGVkdnNwdDU5IiB0aW1lc3RhbXA9IjE2Mzk0OTg1OTMiPjEzOTwva2V5
PjwvZm9yZWlnbi1rZXlzPjxyZWYtdHlwZSBuYW1lPSJKb3VybmFsIEFydGljbGUiPjE3PC9yZWYt
dHlwZT48Y29udHJpYnV0b3JzPjxhdXRob3JzPjxhdXRob3I+UGFyaywgU2hpbiBZb3VuZzwvYXV0
aG9yPjxhdXRob3I+S2ltLCBZb3VuZy1NYW48L2F1dGhvcj48YXV0aG9yPllpLCBTZW9uanU8L2F1
dGhvcj48YXV0aG9yPkxlZSwgU2FuZ2V1bjwvYXV0aG9yPjxhdXRob3I+TmEsIEJhZWctSnU8L2F1
dGhvcj48YXV0aG9yPktpbSwgQ2hhbmcgQm88L2F1dGhvcj48YXV0aG9yPktpbSwgSnVuZy1JbDwv
YXV0aG9yPjxhdXRob3I+S2ltLCBIZWEgU29vazwvYXV0aG9yPjxhdXRob3I+S2ltLCBZb3VuZyBC
b2s8L2F1dGhvcj48YXV0aG9yPlBhcmssIFlvb2ppbjwvYXV0aG9yPjwvYXV0aG9ycz48L2NvbnRy
aWJ1dG9ycz48dGl0bGVzPjx0aXRsZT5Db3JvbmF2aXJ1cyBEaXNlYXNlIE91dGJyZWFrIGluIENh
bGwgQ2VudGVyLCBTb3V0aCBLb3JlYTwvdGl0bGU+PHNlY29uZGFyeS10aXRsZT5FbWVyZ2luZyBJ
bmZlY3Rpb3VzIERpc2Vhc2VzPC9zZWNvbmRhcnktdGl0bGU+PC90aXRsZXM+PHBlcmlvZGljYWw+
PGZ1bGwtdGl0bGU+RW1lcmdpbmcgSW5mZWN0aW91cyBEaXNlYXNlczwvZnVsbC10aXRsZT48L3Bl
cmlvZGljYWw+PHZvbHVtZT4yNjwvdm9sdW1lPjxudW1iZXI+ODwvbnVtYmVyPjxkYXRlcz48eWVh
cj4yMDIwPC95ZWFyPjwvZGF0ZXM+PGlzYm4+MTA4MC02MDU5PC9pc2JuPjx1cmxzPjwvdXJscz48
L3JlY29yZD48L0NpdGU+PENpdGU+PEF1dGhvcj5QYXJrPC9BdXRob3I+PFllYXI+MjAyMDwvWWVh
cj48UmVjTnVtPjE0MDwvUmVjTnVtPjxyZWNvcmQ+PHJlYy1udW1iZXI+MTQwPC9yZWMtbnVtYmVy
Pjxmb3JlaWduLWtleXM+PGtleSBhcHA9IkVOIiBkYi1pZD0iZHNmcHBkOXBoMHNwZGRlNWZzdnA1
NWU2eGZ3eGVkdnNwdDU5IiB0aW1lc3RhbXA9IjE2Mzk0OTg1OTMiPjE0MDwva2V5PjwvZm9yZWln
bi1rZXlzPjxyZWYtdHlwZSBuYW1lPSJKb3VybmFsIEFydGljbGUiPjE3PC9yZWYtdHlwZT48Y29u
dHJpYnV0b3JzPjxhdXRob3JzPjxhdXRob3I+UGFyaywgWW91bmcgSm9vbjwvYXV0aG9yPjxhdXRo
b3I+Q2hvZSwgWW91bmcgSnVuZTwvYXV0aG9yPjxhdXRob3I+UGFyaywgT2s8L2F1dGhvcj48YXV0
aG9yPlBhcmssIFNoaW4gWW91bmc8L2F1dGhvcj48YXV0aG9yPktpbSwgWW91bmctTWFuPC9hdXRo
b3I+PGF1dGhvcj5LaW0sIEppZXVuPC9hdXRob3I+PGF1dGhvcj5Ld2VvbiwgU2FuZ2h1aTwvYXV0
aG9yPjxhdXRob3I+V29vLCBZZW9uaGVlPC9hdXRob3I+PGF1dGhvcj5Hd2FjaywgSmluPC9hdXRo
b3I+PGF1dGhvcj5LaW0sIFNlb25nIFN1bjwvYXV0aG9yPjwvYXV0aG9ycz48L2NvbnRyaWJ1dG9y
cz48dGl0bGVzPjx0aXRsZT5Db250YWN0IFRyYWNpbmcgZHVyaW5nIENvcm9uYXZpcnVzIERpc2Vh
c2UgT3V0YnJlYWssIFNvdXRoIEtvcmVhLCAyMDIwPC90aXRsZT48c2Vjb25kYXJ5LXRpdGxlPkVt
ZXJnaW5nIEluZmVjdGlvdXMgRGlzZWFzZXM8L3NlY29uZGFyeS10aXRsZT48L3RpdGxlcz48cGVy
aW9kaWNhbD48ZnVsbC10aXRsZT5FbWVyZ2luZyBJbmZlY3Rpb3VzIERpc2Vhc2VzPC9mdWxsLXRp
dGxlPjwvcGVyaW9kaWNhbD48dm9sdW1lPjI2PC92b2x1bWU+PG51bWJlcj4xMDwvbnVtYmVyPjxk
YXRlcz48eWVhcj4yMDIwPC95ZWFyPjxwdWItZGF0ZXM+PGRhdGU+T2N0b2JlcjwvZGF0ZT48L3B1
Yi1kYXRlcz48L2RhdGVzPjx1cmxzPjwvdXJscz48L3JlY29yZD48L0NpdGU+PENpdGU+PEF1dGhv
cj5QZW5nPC9BdXRob3I+PFllYXI+MjAyMTwvWWVhcj48UmVjTnVtPjE0MjwvUmVjTnVtPjxyZWNv
cmQ+PHJlYy1udW1iZXI+MTQyPC9yZWMtbnVtYmVyPjxmb3JlaWduLWtleXM+PGtleSBhcHA9IkVO
IiBkYi1pZD0iZHNmcHBkOXBoMHNwZGRlNWZzdnA1NWU2eGZ3eGVkdnNwdDU5IiB0aW1lc3RhbXA9
IjE2Mzk0OTg2MTYiPjE0Mjwva2V5PjwvZm9yZWlnbi1rZXlzPjxyZWYtdHlwZSBuYW1lPSJKb3Vy
bmFsIEFydGljbGUiPjE3PC9yZWYtdHlwZT48Y29udHJpYnV0b3JzPjxhdXRob3JzPjxhdXRob3I+
UGVuZywgSmFtZXM8L2F1dGhvcj48YXV0aG9yPkxpdSwgSmFtaW48L2F1dGhvcj48YXV0aG9yPk1h
bm4sIFNhYnJpbmEgQTwvYXV0aG9yPjxhdXRob3I+TWl0Y2hlbGwsIEFudGhlYSBNPC9hdXRob3I+
PGF1dGhvcj5MYXVyaWUsIE1hdHRoZXcgVDwvYXV0aG9yPjxhdXRob3I+U3Vuc2hpbmUsIFNhcmE8
L2F1dGhvcj48YXV0aG9yPlBpbGFyb3dza2ksIEdlbmF5PC9hdXRob3I+PGF1dGhvcj5BeXNjdWUs
IFBhdHJpY2s8L2F1dGhvcj48YXV0aG9yPktpc3RsZXIsIEFteTwvYXV0aG9yPjxhdXRob3I+VmFu
YWVyc2Nob3QsIE1hbnU8L2F1dGhvcj48YXV0aG9yPkxpLCBMdWN5IE08L2F1dGhvcj48YXV0aG9y
Pk1jR2VldmVyLCBBYXJvbjwvYXV0aG9yPjxhdXRob3I+Q2hvdywgRXJpYyBEPC9hdXRob3I+PGF1
dGhvcj5NYXJxdWV6LCBDYXJpbmE8L2F1dGhvcj48YXV0aG9yPk5ha2FtdXJhLCBSb2JlcnQ8L2F1
dGhvcj48YXV0aG9yPlJ1YmlvLCBMdWlzPC9hdXRob3I+PGF1dGhvcj5DaGFtaWUsIEdhYnJpZWw8
L2F1dGhvcj48YXV0aG9yPkpvbmVzLCBEaWFuZTwvYXV0aG9yPjxhdXRob3I+SmFjb2JvLCBKb248
L2F1dGhvcj48YXV0aG9yPlJvamFzLCBTdXNhbmE8L2F1dGhvcj48YXV0aG9yPlJvamFzLCBTdXN5
PC9hdXRob3I+PGF1dGhvcj5UdWxpZXItTGFpd2EsIFZhbGVyaWU8L2F1dGhvcj48YXV0aG9yPkJs
YWNrLCBEb3VnbGFzPC9hdXRob3I+PGF1dGhvcj5NYXJ0aW5leiwgSmFja2llPC9hdXRob3I+PGF1
dGhvcj5OYXNvLCBKYW1pZTwvYXV0aG9yPjxhdXRob3I+U2Nod2FiLCBKb3NodWE8L2F1dGhvcj48
YXV0aG9yPlBldGVyc2VuLCBNYXlhPC9hdXRob3I+PGF1dGhvcj5IYXZsaXIsIERpYW5lPC9hdXRo
b3I+PGF1dGhvcj5EZVJpc2ksIEpvc2VwaDwvYXV0aG9yPjxhdXRob3I+SURzZXEgVGVhbTwvYXV0
aG9yPjwvYXV0aG9ycz48L2NvbnRyaWJ1dG9ycz48dGl0bGVzPjx0aXRsZT5Fc3RpbWF0aW9uIG9m
IHNlY29uZGFyeSBob3VzZWhvbGQgYXR0YWNrIHJhdGVzIGZvciBlbWVyZ2VudCBzcGlrZSBMNDUy
UiBTQVJTLUNvVi0yIHZhcmlhbnRzIGRldGVjdGVkIGJ5IGdlbm9taWMgc3VydmVpbGxhbmNlIGF0
IGEgY29tbXVuaXR5LWJhc2VkIHRlc3Rpbmcgc2l0ZSBpbiBTYW4gRnJhbmNpc2NvPC90aXRsZT48
c2Vjb25kYXJ5LXRpdGxlPkNsaW5pY2FsIEluZmVjdGlvdXMgRGlzZWFzZXM8L3NlY29uZGFyeS10
aXRsZT48L3RpdGxlcz48cGVyaW9kaWNhbD48ZnVsbC10aXRsZT5DbGluaWNhbCBJbmZlY3Rpb3Vz
IERpc2Vhc2VzPC9mdWxsLXRpdGxlPjwvcGVyaW9kaWNhbD48ZGF0ZXM+PHllYXI+MjAyMTwveWVh
cj48L2RhdGVzPjxpc2JuPjEwNTgtNDgzODwvaXNibj48dXJscz48cmVsYXRlZC11cmxzPjx1cmw+
aHR0cHM6Ly9kb2kub3JnLzEwLjEwOTMvY2lkL2NpYWIyODM8L3VybD48L3JlbGF0ZWQtdXJscz48
L3VybHM+PGN1c3RvbTE+Y2lhYjI4MzwvY3VzdG9tMT48ZWxlY3Ryb25pYy1yZXNvdXJjZS1udW0+
MTAuMTA5My9jaWQvY2lhYjI4MzwvZWxlY3Ryb25pYy1yZXNvdXJjZS1udW0+PGFjY2Vzcy1kYXRl
PjYvMTAvMjAyMTwvYWNjZXNzLWRhdGU+PC9yZWNvcmQ+PC9DaXRlPjxDaXRlPjxBdXRob3I+UGV0
dDwvQXV0aG9yPjxZZWFyPjIwMjE8L1llYXI+PFJlY051bT4xNDM8L1JlY051bT48cmVjb3JkPjxy
ZWMtbnVtYmVyPjE0MzwvcmVjLW51bWJlcj48Zm9yZWlnbi1rZXlzPjxrZXkgYXBwPSJFTiIgZGIt
aWQ9ImRzZnBwZDlwaDBzcGRkZTVmc3ZwNTVlNnhmd3hlZHZzcHQ1OSIgdGltZXN0YW1wPSIxNjM5
NDk4NjE2Ij4xNDM8L2tleT48L2ZvcmVpZ24ta2V5cz48cmVmLXR5cGUgbmFtZT0iSm91cm5hbCBB
cnRpY2xlIj4xNzwvcmVmLXR5cGU+PGNvbnRyaWJ1dG9ycz48YXV0aG9ycz48YXV0aG9yPlBldHQs
IEo8L2F1dGhvcj48YXV0aG9yPk1jQWxlYXZleSwgUDwvYXV0aG9yPjxhdXRob3I+TWNHdXJuYWdo
YW4sIFA8L2F1dGhvcj48YXV0aG9yPlNwaWVycywgUjwvYXV0aG9yPjxhdXRob3I+TyZhcG9zO0Rv
aGVydHksIE08L2F1dGhvcj48YXV0aG9yPlBhdHRlcnNvbiwgTDwvYXV0aG9yPjxhdXRob3I+Sm9o
bnN0b24sIEo8L2F1dGhvcj48L2F1dGhvcnM+PC9jb250cmlidXRvcnM+PHRpdGxlcz48dGl0bGU+
RXBpZGVtaW9sb2d5IG9mIENPVklELTE5IGluIE5vcnRoZXJuIElyZWxhbmQsIDI2IEZlYnJ1YXJ5
IDIwMjDigJMyNiBBcHJpbCAyMDIwPC90aXRsZT48c2Vjb25kYXJ5LXRpdGxlPkVwaWRlbWlvbG9n
eSAmYW1wOyBJbmZlY3Rpb248L3NlY29uZGFyeS10aXRsZT48L3RpdGxlcz48cGVyaW9kaWNhbD48
ZnVsbC10aXRsZT5FcGlkZW1pb2xvZ3kgJmFtcDsgSW5mZWN0aW9uPC9mdWxsLXRpdGxlPjwvcGVy
aW9kaWNhbD48dm9sdW1lPjE0OTwvdm9sdW1lPjxkYXRlcz48eWVhcj4yMDIxPC95ZWFyPjwvZGF0
ZXM+PGlzYm4+MDk1MC0yNjg4PC9pc2JuPjx1cmxzPjwvdXJscz48L3JlY29yZD48L0NpdGU+PENp
dGU+PEF1dGhvcj5QaGlyaXlhc2FydDwvQXV0aG9yPjxZZWFyPjIwMjA8L1llYXI+PFJlY051bT4x
NDQ8L1JlY051bT48cmVjb3JkPjxyZWMtbnVtYmVyPjE0NDwvcmVjLW51bWJlcj48Zm9yZWlnbi1r
ZXlzPjxrZXkgYXBwPSJFTiIgZGItaWQ9ImRzZnBwZDlwaDBzcGRkZTVmc3ZwNTVlNnhmd3hlZHZz
cHQ1OSIgdGltZXN0YW1wPSIxNjM5NDk4NjI4Ij4xNDQ8L2tleT48L2ZvcmVpZ24ta2V5cz48cmVm
LXR5cGUgbmFtZT0iSm91cm5hbCBBcnRpY2xlIj4xNzwvcmVmLXR5cGU+PGNvbnRyaWJ1dG9ycz48
YXV0aG9ycz48YXV0aG9yPlBoaXJpeWFzYXJ0LCBGYXJvb3E8L2F1dGhvcj48YXV0aG9yPkNoYW50
dXRhbm9uLCBTYXdhbnlhPC9hdXRob3I+PGF1dGhvcj5TYWxhZWgsIEZpdHJlZXlhaDwvYXV0aG9y
PjxhdXRob3I+Um9rYSwgQXJhbjwvYXV0aG9yPjxhdXRob3I+VGhlcHBhcmF0LCBUaWRhcG9ybjwv
YXV0aG9yPjxhdXRob3I+S2Flc2FtYW4sIFN1bmlzYTwvYXV0aG9yPjxhdXRob3I+VXNlbmcsIEFz
aXA8L2F1dGhvcj48YXV0aG9yPkFidSwgSWRyZXM8L2F1dGhvcj48YXV0aG9yPldlcnVtYSwgUnVz
bmE8L2F1dGhvcj48YXV0aG9yPkFycm9uZywgU3VyYXRhbjwvYXV0aG9yPjwvYXV0aG9ycz48L2Nv
bnRyaWJ1dG9ycz48dGl0bGVzPjx0aXRsZT5PdXRicmVhayBJbnZlc3RpZ2F0aW9uIG9mIENvcm9u
YXZpcnVzIERpc2Vhc2UgKENPVklELTE5KSBhbW9uZyBJc2xhbWljIE1pc3Npb25hcmllcyBpbiBT
b3V0aGVybiBUaGFpbGFuZCwgQXByaWwgMjAyMDwvdGl0bGU+PHNlY29uZGFyeS10aXRsZT5PU0lS
IEpvdXJuYWw8L3NlY29uZGFyeS10aXRsZT48L3RpdGxlcz48cGVyaW9kaWNhbD48ZnVsbC10aXRs
ZT5PU0lSIEpvdXJuYWw8L2Z1bGwtdGl0bGU+PC9wZXJpb2RpY2FsPjx2b2x1bWU+MTM8L3ZvbHVt
ZT48bnVtYmVyPjI8L251bWJlcj48ZGF0ZXM+PHllYXI+MjAyMDwveWVhcj48L2RhdGVzPjxpc2Ju
PjI2NTEtMTA2MTwvaXNibj48dXJscz48L3VybHM+PC9yZWNvcmQ+PC9DaXRlPjxDaXRlPjxBdXRo
b3I+UmVpZDwvQXV0aG9yPjxZZWFyPjIwMjE8L1llYXI+PFJlY051bT4xNDU8L1JlY051bT48cmVj
b3JkPjxyZWMtbnVtYmVyPjE0NTwvcmVjLW51bWJlcj48Zm9yZWlnbi1rZXlzPjxrZXkgYXBwPSJF
TiIgZGItaWQ9ImRzZnBwZDlwaDBzcGRkZTVmc3ZwNTVlNnhmd3hlZHZzcHQ1OSIgdGltZXN0YW1w
PSIxNjM5NDk4NjU0Ij4xNDU8L2tleT48L2ZvcmVpZ24ta2V5cz48cmVmLXR5cGUgbmFtZT0iSm91
cm5hbCBBcnRpY2xlIj4xNzwvcmVmLXR5cGU+PGNvbnRyaWJ1dG9ycz48YXV0aG9ycz48YXV0aG9y
PlJlaWQsIE0gSiBBPC9hdXRob3I+PGF1dGhvcj5QcmFkbywgUDwvYXV0aG9yPjxhdXRob3I+QnJv
c25hbiwgSDwvYXV0aG9yPjxhdXRob3I+RXJuc3QsIEE8L2F1dGhvcj48YXV0aG9yPlNwaW5kbGVy
LCBIPC9hdXRob3I+PGF1dGhvcj5DZWxlbnRhbm8sIEo8L2F1dGhvcj48YXV0aG9yPldhbGwtU2h1
aSwgTTwvYXV0aG9yPjxhdXRob3I+U2FjaGRldiwgRDwvYXV0aG9yPjwvYXV0aG9ycz48L2NvbnRy
aWJ1dG9ycz48dGl0bGVzPjx0aXRsZT5Bc3Nlc3NpbmcgdGVzdGluZyBzdHJhdGVnaWVzIGFuZCBk
dXJhdGlvbiBvZiBxdWFyYW50aW5lIGluIGNvbnRhY3QgdHJhY2luZyBmb3IgU0FSUy1Db1YtMjog
YSByZXRyb3NwZWN0aXZlIHN0dWR5IG9mIFNhbiBGcmFuY2lzY2/igJlzIENPVklELTE5IGNvbnRh
Y3QgdHJhY2luZyBwcm9ncmFtLCBKdW5lLSBBdWd1c3QsIDIwMjA8L3RpdGxlPjxzZWNvbmRhcnkt
dGl0bGU+T3BlbiBGb3J1bSBJbmZlY3Rpb3VzIERpc2Vhc2VzPC9zZWNvbmRhcnktdGl0bGU+PC90
aXRsZXM+PHBlcmlvZGljYWw+PGZ1bGwtdGl0bGU+T3BlbiBGb3J1bSBJbmZlY3Rpb3VzIERpc2Vh
c2VzPC9mdWxsLXRpdGxlPjwvcGVyaW9kaWNhbD48ZGF0ZXM+PHllYXI+MjAyMTwveWVhcj48L2Rh
dGVzPjxpc2JuPjIzMjgtODk1NzwvaXNibj48dXJscz48cmVsYXRlZC11cmxzPjx1cmw+aHR0cHM6
Ly9kb2kub3JnLzEwLjEwOTMvb2ZpZC9vZmFiMTcxPC91cmw+PC9yZWxhdGVkLXVybHM+PC91cmxz
PjxjdXN0b20xPm9mYWIxNzE8L2N1c3RvbTE+PGVsZWN0cm9uaWMtcmVzb3VyY2UtbnVtPjEwLjEw
OTMvb2ZpZC9vZmFiMTcxPC9lbGVjdHJvbmljLXJlc291cmNlLW51bT48YWNjZXNzLWRhdGU+NC8x
NS8yMDIxPC9hY2Nlc3MtZGF0ZT48L3JlY29yZD48L0NpdGU+PENpdGU+PEF1dGhvcj5Sb3NlbmJl
cmc8L0F1dGhvcj48WWVhcj4yMDIwPC9ZZWFyPjxSZWNOdW0+MTQ3PC9SZWNOdW0+PHJlY29yZD48
cmVjLW51bWJlcj4xNDc8L3JlYy1udW1iZXI+PGZvcmVpZ24ta2V5cz48a2V5IGFwcD0iRU4iIGRi
LWlkPSJkc2ZwcGQ5cGgwc3BkZGU1ZnN2cDU1ZTZ4Znd4ZWR2c3B0NTkiIHRpbWVzdGFtcD0iMTYz
OTQ5ODY2OCI+MTQ3PC9rZXk+PC9mb3JlaWduLWtleXM+PHJlZi10eXBlIG5hbWU9IkpvdXJuYWwg
QXJ0aWNsZSI+MTc8L3JlZi10eXBlPjxjb250cmlidXRvcnM+PGF1dGhvcnM+PGF1dGhvcj5Sb3Nl
bmJlcmcsIEUuIFMuPC9hdXRob3I+PGF1dGhvcj5EdWZvcnQsIEUuIE0uPC9hdXRob3I+PGF1dGhv
cj5CbG9nLCBELiBTLjwvYXV0aG9yPjxhdXRob3I+SGFsbCwgRS4gVy48L2F1dGhvcj48YXV0aG9y
PkhvZWZlciwgRC48L2F1dGhvcj48YXV0aG9yPkJhY2tlbnNvbiwgQi4gUC48L2F1dGhvcj48YXV0
aG9yPk11c2UsIEEuIFQuPC9hdXRob3I+PGF1dGhvcj5LaXJrd29vZCwgSi4gTi48L2F1dGhvcj48
YXV0aG9yPkdlb3JnZSwgSy4gUy48L2F1dGhvcj48YXV0aG9yPkhvbHRncmF2ZSwgRC4gUi48L2F1
dGhvcj48YXV0aG9yPkh1dHRvbiwgQi4gSi48L2F1dGhvcj48YXV0aG9yPlp1Y2tlciwgSC4gQS48
L2F1dGhvcj48L2F1dGhvcnM+PC9jb250cmlidXRvcnM+PGF1dGgtYWRkcmVzcz5Vbml2ZXJzaXR5
IGF0IEFsYmFueSBTY2hvb2wgb2YgUHVibGljIEhlYWx0aCwgU3RhdGUgVW5pdmVyc2l0eSBvZiBO
ZXcgWW9yaywgUmVuc3NlbGFlciBOWS4mI3hEO05ldyBZb3JrIFN0YXRlIERlcGFydG1lbnQgb2Yg
SGVhbHRoLCBBbGJhbnkgTlkuJiN4RDtSb2xsaW5zIFNjaG9vbCBvZiBQdWJsaWMgSGVhbHRoLCBF
bW9yeSBVbml2ZXJzaXR5LCBBdGxhbnRhIEdBLiYjeEQ7V2Fkc3dvcnRoIENlbnRlciwgTmV3IFlv
cmsgU3RhdGUgRGVwYXJ0bWVudCBvZiBIZWFsdGgsIEFsYmFueSBOWS48L2F1dGgtYWRkcmVzcz48
dGl0bGVzPjx0aXRsZT5DT1ZJRC0xOSBUZXN0aW5nLCBFcGlkZW1pYyBGZWF0dXJlcywgSG9zcGl0
YWwgT3V0Y29tZXMsIGFuZCBIb3VzZWhvbGQgUHJldmFsZW5jZSwgTmV3IFlvcmsgU3RhdGUtTWFy
Y2ggMjAyMDwvdGl0bGU+PHNlY29uZGFyeS10aXRsZT5DbGluIEluZmVjdCBEaXM8L3NlY29uZGFy
eS10aXRsZT48YWx0LXRpdGxlPkNsaW5pY2FsIEluZmVjdGlvdXMgRGlzZWFzZXMgPC9hbHQtdGl0
bGU+PC90aXRsZXM+PHBlcmlvZGljYWw+PGZ1bGwtdGl0bGU+Q2xpbiBJbmZlY3QgRGlzPC9mdWxs
LXRpdGxlPjwvcGVyaW9kaWNhbD48ZWRpdGlvbj4yMDIwLzA1LzEwPC9lZGl0aW9uPjxrZXl3b3Jk
cz48a2V5d29yZD5Db3ZpZC0xOTwva2V5d29yZD48a2V5d29yZD5wcmV2YWxlbmNlPC9rZXl3b3Jk
PjxrZXl3b3JkPnN1cnZlaWxsYW5jZTwva2V5d29yZD48a2V5d29yZD50ZXN0aW5nPC9rZXl3b3Jk
Pjwva2V5d29yZHM+PGRhdGVzPjx5ZWFyPjIwMjA8L3llYXI+PHB1Yi1kYXRlcz48ZGF0ZT5NYXkg
ODwvZGF0ZT48L3B1Yi1kYXRlcz48L2RhdGVzPjxpc2JuPjEwNTgtNDgzOCAoUHJpbnQpJiN4RDsx
MDU4LTQ4Mzg8L2lzYm4+PGFjY2Vzc2lvbi1udW0+MzIzODI3NDM8L2FjY2Vzc2lvbi1udW0+PHVy
bHM+PC91cmxzPjxjdXN0b20yPlBNQzcyMzkyNjQ8L2N1c3RvbTI+PGVsZWN0cm9uaWMtcmVzb3Vy
Y2UtbnVtPjEwLjEwOTMvY2lkL2NpYWE1NDk8L2VsZWN0cm9uaWMtcmVzb3VyY2UtbnVtPjxyZW1v
dGUtZGF0YWJhc2UtcHJvdmlkZXI+TkxNPC9yZW1vdGUtZGF0YWJhc2UtcHJvdmlkZXI+PGxhbmd1
YWdlPmVuZzwvbGFuZ3VhZ2U+PC9yZWNvcmQ+PC9DaXRlPjxDaXRlPjxBdXRob3I+U2VtYWt1bGE8
L0F1dGhvcj48WWVhcj4yMDIxPC9ZZWFyPjxSZWNOdW0+MTQ2PC9SZWNOdW0+PHJlY29yZD48cmVj
LW51bWJlcj4xNDY8L3JlYy1udW1iZXI+PGZvcmVpZ24ta2V5cz48a2V5IGFwcD0iRU4iIGRiLWlk
PSJkc2ZwcGQ5cGgwc3BkZGU1ZnN2cDU1ZTZ4Znd4ZWR2c3B0NTkiIHRpbWVzdGFtcD0iMTYzOTQ5
ODY2MyI+MTQ2PC9rZXk+PC9mb3JlaWduLWtleXM+PHJlZi10eXBlIG5hbWU9IkpvdXJuYWwgQXJ0
aWNsZSI+MTc8L3JlZi10eXBlPjxjb250cmlidXRvcnM+PGF1dGhvcnM+PGF1dGhvcj5TZW1ha3Vs
YSwgTXVoYW1tZWQ8L2F1dGhvcj48YXV0aG9yPk5pcmFnaXJlLCBGcmFuw4dvaXM8L2F1dGhvcj48
YXV0aG9yPlVtdXRvbmksIEFuZ2VsYTwvYXV0aG9yPjxhdXRob3I+TnNhbnppbWFuYSwgU2FiaW48
L2F1dGhvcj48YXV0aG9yPk5kYWhpbmR3YSwgVmVkYXN0ZTwvYXV0aG9yPjxhdXRob3I+UndhZ2Fz
b3JlLCBFZGlzb248L2F1dGhvcj48YXV0aG9yPk55YXRhbnlpLCBUaGllcnJ5PC9hdXRob3I+PGF1
dGhvcj5SZW1lcmEsIEVyaWM8L2F1dGhvcj48YXV0aG9yPkZhZXMsIENocmlzdGVsPC9hdXRob3I+
PC9hdXRob3JzPjwvY29udHJpYnV0b3JzPjx0aXRsZXM+PHRpdGxlPlRoZSBzZWNvbmRhcnkgdHJh
bnNtaXNzaW9uIHBhdHRlcm4gb2YgQ09WSUQtMTkgYmFzZWQgb24gY29udGFjdCB0cmFjaW5nIGlu
IFJ3YW5kYTwvdGl0bGU+PHNlY29uZGFyeS10aXRsZT5CTUogR2xvYmFsIEhlYWx0aDwvc2Vjb25k
YXJ5LXRpdGxlPjwvdGl0bGVzPjxwZXJpb2RpY2FsPjxmdWxsLXRpdGxlPkJNSiBHbG9iYWwgSGVh
bHRoPC9mdWxsLXRpdGxlPjwvcGVyaW9kaWNhbD48cGFnZXM+ZTAwNDg4NTwvcGFnZXM+PHZvbHVt
ZT42PC92b2x1bWU+PG51bWJlcj42PC9udW1iZXI+PGRhdGVzPjx5ZWFyPjIwMjE8L3llYXI+PC9k
YXRlcz48dXJscz48cmVsYXRlZC11cmxzPjx1cmw+aHR0cHM6Ly9naC5ibWouY29tL2NvbnRlbnQv
Ym1qZ2gvNi82L2UwMDQ4ODUuZnVsbC5wZGY8L3VybD48L3JlbGF0ZWQtdXJscz48L3VybHM+PGVs
ZWN0cm9uaWMtcmVzb3VyY2UtbnVtPjEwLjExMzYvYm1qZ2gtMjAyMC0wMDQ4ODU8L2VsZWN0cm9u
aWMtcmVzb3VyY2UtbnVtPjwvcmVjb3JkPjwvQ2l0ZT48Q2l0ZT48QXV0aG9yPlNldG88L0F1dGhv
cj48WWVhcj4yMDIxPC9ZZWFyPjxSZWNOdW0+MTQ4PC9SZWNOdW0+PHJlY29yZD48cmVjLW51bWJl
cj4xNDg8L3JlYy1udW1iZXI+PGZvcmVpZ24ta2V5cz48a2V5IGFwcD0iRU4iIGRiLWlkPSJkc2Zw
cGQ5cGgwc3BkZGU1ZnN2cDU1ZTZ4Znd4ZWR2c3B0NTkiIHRpbWVzdGFtcD0iMTYzOTQ5ODY4NSI+
MTQ4PC9rZXk+PC9mb3JlaWduLWtleXM+PHJlZi10eXBlIG5hbWU9IkpvdXJuYWwgQXJ0aWNsZSI+
MTc8L3JlZi10eXBlPjxjb250cmlidXRvcnM+PGF1dGhvcnM+PGF1dGhvcj5TZXRvLCBKLjwvYXV0
aG9yPjxhdXRob3I+QW9raSwgWS48L2F1dGhvcj48YXV0aG9yPktvbWFiYXlhc2hpLCBLLjwvYXV0
aG9yPjxhdXRob3I+SWtlZGEsIFkuPC9hdXRob3I+PGF1dGhvcj5TYW1wZWksIE0uPC9hdXRob3I+
PGF1dGhvcj5PZ2F3YSwgTi48L2F1dGhvcj48YXV0aG9yPlVjaGl1bWksIFkuPC9hdXRob3I+PGF1
dGhvcj5GdWppaSwgUy48L2F1dGhvcj48YXV0aG9yPkNoaWJhLCBNLjwvYXV0aG9yPjxhdXRob3I+
U3V6dWtpLCBFLjwvYXV0aG9yPjxhdXRob3I+VGFrYWhhc2hpLCBULjwvYXV0aG9yPjxhdXRob3I+
WWFtYWRhLCBLLjwvYXV0aG9yPjxhdXRob3I+T3RhbmksIFkuPC9hdXRob3I+PGF1dGhvcj5Bc2hp
bm8sIFkuPC9hdXRob3I+PGF1dGhvcj5BcmFraSwgSy48L2F1dGhvcj48YXV0aG9yPkthdG8sIFQu
PC9hdXRob3I+PGF1dGhvcj5Jc2hpa2F3YSwgSC48L2F1dGhvcj48YXV0aG9yPklrZWRhLCBULjwv
YXV0aG9yPjxhdXRob3I+QWJlLCBILjwvYXV0aG9yPjxhdXRob3I+QWhpa28sIFQuPC9hdXRob3I+
PGF1dGhvcj5NaXp1dGEsIEsuPC9hdXRob3I+PC9hdXRob3JzPjwvY29udHJpYnV0b3JzPjxhdXRo
LWFkZHJlc3M+WWFtYWdhdGEgUHJlZmVjdHVyYWwgSW5zdGl0dXRlIG9mIFB1YmxpYyBIZWFsdGgs
IEphcGFuLiYjeEQ7TXVyYXlhbWEgUHVibGljIEhlYWx0aCBDZW50ZXIsIEphcGFuLiYjeEQ7TW9n
YW1pIFB1YmxpYyBIZWFsdGggQ2VudGVyLCBKYXBhbi4mI3hEO09raXRhbWEgUHVibGljIEhlYWx0
aCBDZW50ZXIsIEphcGFuLiYjeEQ7U2hvbmFpIFB1YmxpYyBIZWFsdGggQ2VudGVyLCBKYXBhbi4m
I3hEO1lhbWFnYXRhIENpdHkgSW5zdGl0dXRlIG9mIFB1YmxpYyBIZWFsdGgsIEphcGFuLiYjeEQ7
RGVwYXJ0bWVudCBvZiBQaHlzaWNhbCBUaGVyYXB5LCBZYW1hZ2F0YSBQcmVmZWN0dXJhbCBVbml2
ZXJzaXR5IG9mIEhlYWx0aCBTY2llbmNlcywgSmFwYW4uJiN4RDtZYW1hZ2F0YSBQcmVmZWN0dXJl
IERpdmlzaW9uIG9mIEhlYWx0aCBhbmQgV2VsZmFyZSBQbGFubmluZywgSmFwYW4uPC9hdXRoLWFk
ZHJlc3M+PHRpdGxlcz48dGl0bGU+RXBpZGVtaW9sb2d5IG9mIGNvcm9uYXZpcnVzIGRpc2Vhc2Ug
MjAxOSBpbiBZYW1hZ2F0YSBQcmVmZWN0dXJlLCBKYXBhbiwgSmFudWFyeS1NYXkgMjAyMDogVGhl
IGltcG9ydGFuY2Ugb2YgcmV0cm9zcGVjdGl2ZSBjb250YWN0IHRyYWNpbmc8L3RpdGxlPjxzZWNv
bmRhcnktdGl0bGU+SnBuIEogSW5mZWN0IERpczwvc2Vjb25kYXJ5LXRpdGxlPjxhbHQtdGl0bGU+
SmFwYW5lc2Ugam91cm5hbCBvZiBpbmZlY3Rpb3VzIGRpc2Vhc2VzPC9hbHQtdGl0bGU+PC90aXRs
ZXM+PGFsdC1wZXJpb2RpY2FsPjxmdWxsLXRpdGxlPkphcGFuZXNlIEpvdXJuYWwgb2YgSW5mZWN0
aW91cyBEaXNlYXNlczwvZnVsbC10aXRsZT48L2FsdC1wZXJpb2RpY2FsPjxlZGl0aW9uPjIwMjEv
MDQvMDI8L2VkaXRpb24+PGtleXdvcmRzPjxrZXl3b3JkPlNBUlMtQ29WLTI8L2tleXdvcmQ+PGtl
eXdvcmQ+Y2xvc2UgY29udGFjdDwva2V5d29yZD48a2V5d29yZD5jbHVzdGVyLWJhc2VkIGFwcHJv
YWNoPC9rZXl3b3JkPjxrZXl3b3JkPmluZmVjdGlvbiBzb3VyY2U8L2tleXdvcmQ+PGtleXdvcmQ+
dGVzdGluZzwva2V5d29yZD48L2tleXdvcmRzPjxkYXRlcz48eWVhcj4yMDIxPC95ZWFyPjxwdWIt
ZGF0ZXM+PGRhdGU+TWFyIDMxPC9kYXRlPjwvcHViLWRhdGVzPjwvZGF0ZXM+PGlzYm4+MTM0NC02
MzA0PC9pc2JuPjxhY2Nlc3Npb24tbnVtPjMzNzkwMDY1PC9hY2Nlc3Npb24tbnVtPjx1cmxzPjwv
dXJscz48ZWxlY3Ryb25pYy1yZXNvdXJjZS1udW0+MTAuNzg4My95b2tlbi5KSklELjIwMjAuMTA3
MzwvZWxlY3Ryb25pYy1yZXNvdXJjZS1udW0+PHJlbW90ZS1kYXRhYmFzZS1wcm92aWRlcj5OTE08
L3JlbW90ZS1kYXRhYmFzZS1wcm92aWRlcj48bGFuZ3VhZ2U+ZW5nPC9sYW5ndWFnZT48L3JlY29y
ZD48L0NpdGU+PENpdGU+PEF1dGhvcj5Tb248L0F1dGhvcj48WWVhcj4yMDIwPC9ZZWFyPjxSZWNO
dW0+MTQ5PC9SZWNOdW0+PHJlY29yZD48cmVjLW51bWJlcj4xNDk8L3JlYy1udW1iZXI+PGZvcmVp
Z24ta2V5cz48a2V5IGFwcD0iRU4iIGRiLWlkPSJkc2ZwcGQ5cGgwc3BkZGU1ZnN2cDU1ZTZ4Znd4
ZWR2c3B0NTkiIHRpbWVzdGFtcD0iMTYzOTQ5ODcxMiI+MTQ5PC9rZXk+PC9mb3JlaWduLWtleXM+
PHJlZi10eXBlIG5hbWU9IkpvdXJuYWwgQXJ0aWNsZSI+MTc8L3JlZi10eXBlPjxjb250cmlidXRv
cnM+PGF1dGhvcnM+PGF1dGhvcj5Tb24sIEguPC9hdXRob3I+PGF1dGhvcj5MZWUsIEguPC9hdXRo
b3I+PGF1dGhvcj5MZWUsIE0uPC9hdXRob3I+PGF1dGhvcj5FdW4sIFkuPC9hdXRob3I+PGF1dGhv
cj5QYXJrLCBLLjwvYXV0aG9yPjxhdXRob3I+S2ltLCBTLjwvYXV0aG9yPjxhdXRob3I+UGFyaywg
Vy48L2F1dGhvcj48YXV0aG9yPkt3b24sIFMuPC9hdXRob3I+PGF1dGhvcj5BaG4sIEIuPC9hdXRo
b3I+PGF1dGhvcj5LaW0sIEQuPC9hdXRob3I+PGF1dGhvcj5LaW0sIEMuPC9hdXRob3I+PC9hdXRo
b3JzPjwvY29udHJpYnV0b3JzPjxhdXRoLWFkZHJlc3M+QnVzYW4gQ2VudGVyIGZvciBJbmZlY3Rp
b3VzIERpc2Vhc2UgQ29udHJvbCBhbmQgUHJldmVudGlvbiwgUHVzYW4gTmF0aW9uYWwgVW5pdmVy
c2l0eSBIb3NwaXRhbCwgQnVzYW4sIEtvcmVhLiYjeEQ7RXBpZGVtaWMgSW50ZWxsaWdlbmNlIE9m
ZmljZXIgb2YgQnVzYW4gTWV0cm9wb2xpdGFuIENpdHksIEJ1c2FuLCBLb3JlYS4mI3hEO05hdGlv
bmFsIEluc3RpdHV0ZSBmb3IgTWF0aGVtYXRpY2FsIFNjaWVuY2VzLCBEYWVqZW9uLCBLb3JlYS4m
I3hEO0RpdmlzaW9uIG9mIEhlYWx0aCBQb2xpY3ksIEJ1c2FuIE1ldHJvcG9saXRhbiBDaXR5LCBC
dXNhbiwgS29yZWEuJiN4RDtEZXBhcnRtZW50IG9mIFByZXZlbnRpdmUgTWVkaWNpbmUsIENvbGxl
Z2Ugb2YgTWVkaWNpbmUsIFB1c2FuIE5hdGlvbmFsIFVuaXZlcnNpdHksIEJ1c2FuLCBLb3JlYS48
L2F1dGgtYWRkcmVzcz48dGl0bGVzPjx0aXRsZT5FcGlkZW1pb2xvZ2ljYWwgY2hhcmFjdGVyaXN0
aWNzIG9mIGFuZCBjb250YWlubWVudCBtZWFzdXJlcyBmb3IgY29yb25hdmlydXMgZGlzZWFzZSAy
MDE5IGluIEJ1c2FuIE1ldHJvcG9saXRhbiBDaXR5LCBTb3V0aCBLb3JlYTwvdGl0bGU+PHNlY29u
ZGFyeS10aXRsZT5FcGlkZW1pb2wgSGVhbHRoPC9zZWNvbmRhcnktdGl0bGU+PGFsdC10aXRsZT5F
cGlkZW1pb2xvZ3kgYW5kIEhlYWx0aDwvYWx0LXRpdGxlPjwvdGl0bGVzPjxwZXJpb2RpY2FsPjxm
dWxsLXRpdGxlPkVwaWRlbWlvbCBIZWFsdGg8L2Z1bGwtdGl0bGU+PC9wZXJpb2RpY2FsPjxhbHQt
cGVyaW9kaWNhbD48ZnVsbC10aXRsZT5FcGlkZW1pb2xvZ3kgYW5kIGhlYWx0aDwvZnVsbC10aXRs
ZT48L2FsdC1wZXJpb2RpY2FsPjxwYWdlcz5lMjAyMDAzNTwvcGFnZXM+PGVkaXRpb24+MjAyMC8w
Ni8xMDwvZWRpdGlvbj48a2V5d29yZHM+PGtleXdvcmQ+Q292aWQtMTk8L2tleXdvcmQ+PGtleXdv
cmQ+Q29udGFpbm1lbnQgbWVhc3VyZTwva2V5d29yZD48a2V5d29yZD5FZmZlY3RpdmUgcmVwcm9k
dWN0aW9uIG51bWJlcjwva2V5d29yZD48L2tleXdvcmRzPjxkYXRlcz48eWVhcj4yMDIwPC95ZWFy
PjxwdWItZGF0ZXM+PGRhdGU+SnVuIDE8L2RhdGU+PC9wdWItZGF0ZXM+PC9kYXRlcz48aXNibj4y
MDkyLTcxOTM8L2lzYm4+PGFjY2Vzc2lvbi1udW0+MzI1MTI2NjQ8L2FjY2Vzc2lvbi1udW0+PHVy
bHM+PC91cmxzPjxlbGVjdHJvbmljLXJlc291cmNlLW51bT4xMC40MTc4L2VwaWguZTIwMjAwMzU8
L2VsZWN0cm9uaWMtcmVzb3VyY2UtbnVtPjxyZW1vdGUtZGF0YWJhc2UtcHJvdmlkZXI+TkxNPC9y
ZW1vdGUtZGF0YWJhc2UtcHJvdmlkZXI+PGxhbmd1YWdlPmVuZzwvbGFuZ3VhZ2U+PC9yZWNvcmQ+
PC9DaXRlPjxDaXRlPjxBdXRob3I+U2hhaDwvQXV0aG9yPjxZZWFyPjIwMjA8L1llYXI+PFJlY051
bT4xNzI8L1JlY051bT48cmVjb3JkPjxyZWMtbnVtYmVyPjE3MjwvcmVjLW51bWJlcj48Zm9yZWln
bi1rZXlzPjxrZXkgYXBwPSJFTiIgZGItaWQ9ImRzZnBwZDlwaDBzcGRkZTVmc3ZwNTVlNnhmd3hl
ZHZzcHQ1OSIgdGltZXN0YW1wPSIxNjM5NTAwMjM3Ij4xNzI8L2tleT48L2ZvcmVpZ24ta2V5cz48
cmVmLXR5cGUgbmFtZT0iSm91cm5hbCBBcnRpY2xlIj4xNzwvcmVmLXR5cGU+PGNvbnRyaWJ1dG9y
cz48YXV0aG9ycz48YXV0aG9yPlNoYWgsIEtvbWFsPC9hdXRob3I+PGF1dGhvcj5EZXNhaSwgTnVw
dXI8L2F1dGhvcj48YXV0aG9yPlNheGVuYSwgRGVlcGFrPC9hdXRob3I+PGF1dGhvcj5NYXZhbGFu
a2FyLCBEaWxlZXA8L2F1dGhvcj48YXV0aG9yPk1pc2hyYSwgVW1hbmc8L2F1dGhvcj48YXV0aG9y
PlBhdGVsLCBHIEM8L2F1dGhvcj48L2F1dGhvcnM+PC9jb250cmlidXRvcnM+PHRpdGxlcz48dGl0
bGU+SG91c2Vob2xkIFNlY29uZGFyeSBBdHRhY2sgUmF0ZSBpbiBHYW5kaGluYWdhciBkaXN0cmlj
dCBvZiBHdWphcmF0IHN0YXRlIGZyb20gV2VzdGVybiBJbmRpYTwvdGl0bGU+PHNlY29uZGFyeS10
aXRsZT5tZWRSeGl2PC9zZWNvbmRhcnktdGl0bGU+PC90aXRsZXM+PHBlcmlvZGljYWw+PGZ1bGwt
dGl0bGU+TWVkcnhpdjwvZnVsbC10aXRsZT48L3BlcmlvZGljYWw+PHBhZ2VzPjIwMjAuMDkuMDMu
MjAxODczMzY8L3BhZ2VzPjxkYXRlcz48eWVhcj4yMDIwPC95ZWFyPjwvZGF0ZXM+PHVybHM+PHJl
bGF0ZWQtdXJscz48dXJsPmh0dHBzOi8vd3d3Lm1lZHJ4aXYub3JnL2NvbnRlbnQvbWVkcnhpdi9l
YXJseS8yMDIwLzA5LzA1LzIwMjAuMDkuMDMuMjAxODczMzYuZnVsbC5wZGY8L3VybD48L3JlbGF0
ZWQtdXJscz48L3VybHM+PGVsZWN0cm9uaWMtcmVzb3VyY2UtbnVtPjEwLjExMDEvMjAyMC4wOS4w
My4yMDE4NzMzNjwvZWxlY3Ryb25pYy1yZXNvdXJjZS1udW0+PC9yZWNvcmQ+PC9DaXRlPjxDaXRl
PjxBdXRob3I+U29uPC9BdXRob3I+PFllYXI+MjAyMDwvWWVhcj48UmVjTnVtPjE0OTwvUmVjTnVt
PjxyZWNvcmQ+PHJlYy1udW1iZXI+MTQ5PC9yZWMtbnVtYmVyPjxmb3JlaWduLWtleXM+PGtleSBh
cHA9IkVOIiBkYi1pZD0iZHNmcHBkOXBoMHNwZGRlNWZzdnA1NWU2eGZ3eGVkdnNwdDU5IiB0aW1l
c3RhbXA9IjE2Mzk0OTg3MTIiPjE0OTwva2V5PjwvZm9yZWlnbi1rZXlzPjxyZWYtdHlwZSBuYW1l
PSJKb3VybmFsIEFydGljbGUiPjE3PC9yZWYtdHlwZT48Y29udHJpYnV0b3JzPjxhdXRob3JzPjxh
dXRob3I+U29uLCBILjwvYXV0aG9yPjxhdXRob3I+TGVlLCBILjwvYXV0aG9yPjxhdXRob3I+TGVl
LCBNLjwvYXV0aG9yPjxhdXRob3I+RXVuLCBZLjwvYXV0aG9yPjxhdXRob3I+UGFyaywgSy48L2F1
dGhvcj48YXV0aG9yPktpbSwgUy48L2F1dGhvcj48YXV0aG9yPlBhcmssIFcuPC9hdXRob3I+PGF1
dGhvcj5Ld29uLCBTLjwvYXV0aG9yPjxhdXRob3I+QWhuLCBCLjwvYXV0aG9yPjxhdXRob3I+S2lt
LCBELjwvYXV0aG9yPjxhdXRob3I+S2ltLCBDLjwvYXV0aG9yPjwvYXV0aG9ycz48L2NvbnRyaWJ1
dG9ycz48YXV0aC1hZGRyZXNzPkJ1c2FuIENlbnRlciBmb3IgSW5mZWN0aW91cyBEaXNlYXNlIENv
bnRyb2wgYW5kIFByZXZlbnRpb24sIFB1c2FuIE5hdGlvbmFsIFVuaXZlcnNpdHkgSG9zcGl0YWws
IEJ1c2FuLCBLb3JlYS4mI3hEO0VwaWRlbWljIEludGVsbGlnZW5jZSBPZmZpY2VyIG9mIEJ1c2Fu
IE1ldHJvcG9saXRhbiBDaXR5LCBCdXNhbiwgS29yZWEuJiN4RDtOYXRpb25hbCBJbnN0aXR1dGUg
Zm9yIE1hdGhlbWF0aWNhbCBTY2llbmNlcywgRGFlamVvbiwgS29yZWEuJiN4RDtEaXZpc2lvbiBv
ZiBIZWFsdGggUG9saWN5LCBCdXNhbiBNZXRyb3BvbGl0YW4gQ2l0eSwgQnVzYW4sIEtvcmVhLiYj
eEQ7RGVwYXJ0bWVudCBvZiBQcmV2ZW50aXZlIE1lZGljaW5lLCBDb2xsZWdlIG9mIE1lZGljaW5l
LCBQdXNhbiBOYXRpb25hbCBVbml2ZXJzaXR5LCBCdXNhbiwgS29yZWEuPC9hdXRoLWFkZHJlc3M+
PHRpdGxlcz48dGl0bGU+RXBpZGVtaW9sb2dpY2FsIGNoYXJhY3RlcmlzdGljcyBvZiBhbmQgY29u
dGFpbm1lbnQgbWVhc3VyZXMgZm9yIGNvcm9uYXZpcnVzIGRpc2Vhc2UgMjAxOSBpbiBCdXNhbiBN
ZXRyb3BvbGl0YW4gQ2l0eSwgU291dGggS29yZWE8L3RpdGxlPjxzZWNvbmRhcnktdGl0bGU+RXBp
ZGVtaW9sIEhlYWx0aDwvc2Vjb25kYXJ5LXRpdGxlPjxhbHQtdGl0bGU+RXBpZGVtaW9sb2d5IGFu
ZCBIZWFsdGg8L2FsdC10aXRsZT48L3RpdGxlcz48cGVyaW9kaWNhbD48ZnVsbC10aXRsZT5FcGlk
ZW1pb2wgSGVhbHRoPC9mdWxsLXRpdGxlPjwvcGVyaW9kaWNhbD48YWx0LXBlcmlvZGljYWw+PGZ1
bGwtdGl0bGU+RXBpZGVtaW9sb2d5IGFuZCBoZWFsdGg8L2Z1bGwtdGl0bGU+PC9hbHQtcGVyaW9k
aWNhbD48cGFnZXM+ZTIwMjAwMzU8L3BhZ2VzPjxlZGl0aW9uPjIwMjAvMDYvMTA8L2VkaXRpb24+
PGtleXdvcmRzPjxrZXl3b3JkPkNvdmlkLTE5PC9rZXl3b3JkPjxrZXl3b3JkPkNvbnRhaW5tZW50
IG1lYXN1cmU8L2tleXdvcmQ+PGtleXdvcmQ+RWZmZWN0aXZlIHJlcHJvZHVjdGlvbiBudW1iZXI8
L2tleXdvcmQ+PC9rZXl3b3Jkcz48ZGF0ZXM+PHllYXI+MjAyMDwveWVhcj48cHViLWRhdGVzPjxk
YXRlPkp1biAxPC9kYXRlPjwvcHViLWRhdGVzPjwvZGF0ZXM+PGlzYm4+MjA5Mi03MTkzPC9pc2Ju
PjxhY2Nlc3Npb24tbnVtPjMyNTEyNjY0PC9hY2Nlc3Npb24tbnVtPjx1cmxzPjwvdXJscz48ZWxl
Y3Ryb25pYy1yZXNvdXJjZS1udW0+MTAuNDE3OC9lcGloLmUyMDIwMDM1PC9lbGVjdHJvbmljLXJl
c291cmNlLW51bT48cmVtb3RlLWRhdGFiYXNlLXByb3ZpZGVyPk5MTTwvcmVtb3RlLWRhdGFiYXNl
LXByb3ZpZGVyPjxsYW5ndWFnZT5lbmc8L2xhbmd1YWdlPjwvcmVjb3JkPjwvQ2l0ZT48Q2l0ZT48
QXV0aG9yPlN1bjwvQXV0aG9yPjxZZWFyPjIwMjA8L1llYXI+PFJlY051bT4xNTA8L1JlY051bT48
cmVjb3JkPjxyZWMtbnVtYmVyPjE1MDwvcmVjLW51bWJlcj48Zm9yZWlnbi1rZXlzPjxrZXkgYXBw
PSJFTiIgZGItaWQ9ImRzZnBwZDlwaDBzcGRkZTVmc3ZwNTVlNnhmd3hlZHZzcHQ1OSIgdGltZXN0
YW1wPSIxNjM5NDk4NzIzIj4xNTA8L2tleT48L2ZvcmVpZ24ta2V5cz48cmVmLXR5cGUgbmFtZT0i
Sm91cm5hbCBBcnRpY2xlIj4xNzwvcmVmLXR5cGU+PGNvbnRyaWJ1dG9ycz48YXV0aG9ycz48YXV0
aG9yPlN1biwgVy4gVy48L2F1dGhvcj48YXV0aG9yPkxpbmcsIEYuPC9hdXRob3I+PGF1dGhvcj5Q
YW4sIEouIFIuPC9hdXRob3I+PGF1dGhvcj5DYWksIEouPC9hdXRob3I+PGF1dGhvcj5NaWFvLCBa
LiBQLjwvYXV0aG9yPjxhdXRob3I+TGl1LCBTLiBMLjwvYXV0aG9yPjxhdXRob3I+Q2hlbmcsIFcu
PC9hdXRob3I+PGF1dGhvcj5DaGVuLCBFLiBGLjwvYXV0aG9yPjwvYXV0aG9ycz48L2NvbnRyaWJ1
dG9ycz48YXV0aC1hZGRyZXNzPkluc3RpdHV0ZSBvZiBpbmZlY3Rpb3VzIGRpc2Vhc2UgY29udHJv
bCBhbmQgcHJldmVudGlvbiwgQ2VudGVyIGZvciBEaXNlYXNlIENvbnRyb2wgYW5kIHByZXZlbnRp
b24sIFpoZWppYW5nIFByb3ZpbmNlLCBIYW5nemhvdSAzMTAwNTEgQ2hpbmEuPC9hdXRoLWFkZHJl
c3M+PHRpdGxlcz48dGl0bGU+W0VwaWRlbWlvbG9naWNhbCBjaGFyYWN0ZXJpc3RpY3Mgb2YgMjAx
OSBub3ZlbCBjb3JvbmF2aXJ1cyBmYW1pbHkgY2x1c3RlcmluZyBpbiBaaGVqaWFuZyBQcm92aW5j
ZV08L3RpdGxlPjxzZWNvbmRhcnktdGl0bGU+WmhvbmdodWEgWXUgRmFuZyBZaSBYdWUgWmEgWmhp
PC9zZWNvbmRhcnktdGl0bGU+PGFsdC10aXRsZT5aaG9uZ2h1YSBZdSBGYW5nIFlpIFh1ZSBaYSBa
aGk8L2FsdC10aXRsZT48L3RpdGxlcz48cGVyaW9kaWNhbD48ZnVsbC10aXRsZT5aaG9uZ2h1YSBZ
dSBGYW5nIFlpIFh1ZSBaYSBaaGk8L2Z1bGwtdGl0bGU+PGFiYnItMT5aaG9uZ2h1YSBZdSBGYW5n
IFlpIFh1ZSBaYSBaaGk8L2FiYnItMT48L3BlcmlvZGljYWw+PGFsdC1wZXJpb2RpY2FsPjxmdWxs
LXRpdGxlPlpob25naHVhIFl1IEZhbmcgWWkgWHVlIFphIFpoaTwvZnVsbC10aXRsZT48YWJici0x
Plpob25naHVhIFl1IEZhbmcgWWkgWHVlIFphIFpoaTwvYWJici0xPjwvYWx0LXBlcmlvZGljYWw+
PHBhZ2VzPkUwMjc8L3BhZ2VzPjx2b2x1bWU+NTQ8L3ZvbHVtZT48bnVtYmVyPjA8L251bWJlcj48
ZWRpdGlvbj4yMDIwLzAzLzE3PC9lZGl0aW9uPjxrZXl3b3Jkcz48a2V5d29yZD5GYW1pbHkgYWdn
cmVnYXRpb248L2tleXdvcmQ+PGtleXdvcmQ+Tm92ZWwgY29yb25hdmlydXMgcG5ldW1vbmlhPC9r
ZXl3b3JkPjxrZXl3b3JkPlNlY29uZGFyeSBhdHRhY2sgcmF0ZTwva2V5d29yZD48a2V5d29yZD5T
ZXJpYWwgaW50ZXJ2YWw8L2tleXdvcmQ+PC9rZXl3b3Jkcz48ZGF0ZXM+PHllYXI+MjAyMDwveWVh
cj48cHViLWRhdGVzPjxkYXRlPk1hciAxNTwvZGF0ZT48L3B1Yi1kYXRlcz48L2RhdGVzPjxpc2Ju
PjAyNTMtOTYyNCAoUHJpbnQpJiN4RDswMjUzLTk2MjQ8L2lzYm4+PGFjY2Vzc2lvbi1udW0+MzIx
NzExOTI8L2FjY2Vzc2lvbi1udW0+PHVybHM+PC91cmxzPjxlbGVjdHJvbmljLXJlc291cmNlLW51
bT4xMC4zNzYwL2NtYS5qLmNuMTEyMTUwLTIwMjAwMjI3LTAwMTk5PC9lbGVjdHJvbmljLXJlc291
cmNlLW51bT48cmVtb3RlLWRhdGFiYXNlLXByb3ZpZGVyPk5MTTwvcmVtb3RlLWRhdGFiYXNlLXBy
b3ZpZGVyPjxsYW5ndWFnZT5jaGk8L2xhbmd1YWdlPjwvcmVjb3JkPjwvQ2l0ZT48Q2l0ZT48QXV0
aG9yPlN1bmRheTwvQXV0aG9yPjxZZWFyPjIwMjE8L1llYXI+PFJlY051bT4xNTE8L1JlY051bT48
cmVjb3JkPjxyZWMtbnVtYmVyPjE1MTwvcmVjLW51bWJlcj48Zm9yZWlnbi1rZXlzPjxrZXkgYXBw
PSJFTiIgZGItaWQ9ImRzZnBwZDlwaDBzcGRkZTVmc3ZwNTVlNnhmd3hlZHZzcHQ1OSIgdGltZXN0
YW1wPSIxNjM5NDk4NzM2Ij4xNTE8L2tleT48L2ZvcmVpZ24ta2V5cz48cmVmLXR5cGUgbmFtZT0i
Sm91cm5hbCBBcnRpY2xlIj4xNzwvcmVmLXR5cGU+PGNvbnRyaWJ1dG9ycz48YXV0aG9ycz48YXV0
aG9yPlN1bmRheSwgVmFydW48L2F1dGhvcj48YXV0aG9yPkJoYXNrYXIsIEVtbWFudWVsPC9hdXRo
b3I+PC9hdXRob3JzPjwvY29udHJpYnV0b3JzPjx0aXRsZXM+PHRpdGxlPkxvdyBzZWNvbmRhcnkg
dHJhbnNtaXNzaW9uIHJhdGVzIG9mIFNBUlMtQ29WLTIgaW5mZWN0aW9uIGFtb25nIGNvbnRhY3Rz
IG9mIGNvbnN0cnVjdGlvbiBsYWJvcmVycyBhdCBvcGVuIGFpciBlbnZpcm9ubWVudDwvdGl0bGU+
PHNlY29uZGFyeS10aXRsZT5HZXJtczwvc2Vjb25kYXJ5LXRpdGxlPjwvdGl0bGVzPjxwZXJpb2Rp
Y2FsPjxmdWxsLXRpdGxlPkdlcm1zPC9mdWxsLXRpdGxlPjwvcGVyaW9kaWNhbD48cGFnZXM+MTI4
LTEzMTwvcGFnZXM+PHZvbHVtZT4xMTwvdm9sdW1lPjxudW1iZXI+MTwvbnVtYmVyPjxkYXRlcz48
eWVhcj4yMDIxPC95ZWFyPjwvZGF0ZXM+PGlzYm4+MjI0OC0yOTk3PC9pc2JuPjx1cmxzPjwvdXJs
cz48L3JlY29yZD48L0NpdGU+PENpdGU+PEF1dGhvcj5UYWs8L0F1dGhvcj48WWVhcj4yMDIxPC9Z
ZWFyPjxSZWNOdW0+MTUyPC9SZWNOdW0+PHJlY29yZD48cmVjLW51bWJlcj4xNTI8L3JlYy1udW1i
ZXI+PGZvcmVpZ24ta2V5cz48a2V5IGFwcD0iRU4iIGRiLWlkPSJkc2ZwcGQ5cGgwc3BkZGU1ZnN2
cDU1ZTZ4Znd4ZWR2c3B0NTkiIHRpbWVzdGFtcD0iMTYzOTQ5ODczOSI+MTUyPC9rZXk+PC9mb3Jl
aWduLWtleXM+PHJlZi10eXBlIG5hbWU9IkpvdXJuYWwgQXJ0aWNsZSI+MTc8L3JlZi10eXBlPjxj
b250cmlidXRvcnM+PGF1dGhvcnM+PGF1dGhvcj5UYWssIFAuPC9hdXRob3I+PGF1dGhvcj5Sb2hp
bGxhLCBKLjwvYXV0aG9yPjwvYXV0aG9ycz48L2NvbnRyaWJ1dG9ycz48YXV0aC1hZGRyZXNzPkdl
bmVyYWwgTWVkaWNpbmUsIEphd2FoYXJsYWwgTmVocnUgTWVkaWNhbCBDb2xsZWdlLCBBam1lciwg
UmFqYXN0aGFuLCAzMDUwMDEsIEluZGlhLiYjeEQ7UHN5Y2hpYXRyeSwgQUlJIEluZGlhIEluc3Rp
dHV0ZSBvZiBNZWRpY2FsIFNjaWVuY2VzLCBSaXNoaWtlc2gsIFV0dGFyYWtoYW5kLCAyNDkgMjAz
LCBJbmRpYS48L2F1dGgtYWRkcmVzcz48dGl0bGVzPjx0aXRsZT5DT1ZJRC0xOSBjb250YWN0IHRy
YWNpbmcgaW4gYSB0ZXJ0aWFyeSBjYXJlIGhvc3BpdGFsOiBBIHJldHJvc3BlY3RpdmUgY2hhcnQg
cmV2aWV3PC90aXRsZT48c2Vjb25kYXJ5LXRpdGxlPkluZmVjdCBEaXMgTW9kZWw8L3NlY29uZGFy
eS10aXRsZT48YWx0LXRpdGxlPkluZmVjdGlvdXMgRGlzZWFzZSBNb2RlbGxpbmc8L2FsdC10aXRs
ZT48L3RpdGxlcz48cGVyaW9kaWNhbD48ZnVsbC10aXRsZT5JbmZlY3QgRGlzIE1vZGVsPC9mdWxs
LXRpdGxlPjxhYmJyLTE+SW5mZWN0aW91cyBEaXNlYXNlIE1vZGVsbGluZzwvYWJici0xPjwvcGVy
aW9kaWNhbD48YWx0LXBlcmlvZGljYWw+PGZ1bGwtdGl0bGU+SW5mZWN0IERpcyBNb2RlbDwvZnVs
bC10aXRsZT48YWJici0xPkluZmVjdGlvdXMgRGlzZWFzZSBNb2RlbGxpbmc8L2FiYnItMT48L2Fs
dC1wZXJpb2RpY2FsPjxwYWdlcz4xLTQ8L3BhZ2VzPjx2b2x1bWU+Njwvdm9sdW1lPjxlZGl0aW9u
PjIwMjAvMTEvMTc8L2VkaXRpb24+PGtleXdvcmRzPjxrZXl3b3JkPkNvbnRhY3QgdHJhY2luZzwv
a2V5d29yZD48a2V5d29yZD5Db3ZpZC0xOTwva2V5d29yZD48a2V5d29yZD5JbmZlY3Rpb24gc3By
ZWFkPC9rZXl3b3JkPjxrZXl3b3JkPlJhcGlkIHJlc3BvbnNlIHRlYW08L2tleXdvcmQ+PC9rZXl3
b3Jkcz48ZGF0ZXM+PHllYXI+MjAyMTwveWVhcj48L2RhdGVzPjxpc2JuPjI0NjgtMjE1MiAoUHJp
bnQpJiN4RDsyNDY4LTA0Mjc8L2lzYm4+PGFjY2Vzc2lvbi1udW0+MzMxOTU4ODM8L2FjY2Vzc2lv
bi1udW0+PHVybHM+PC91cmxzPjxjdXN0b20yPlBNQzc2NDc0MDg8L2N1c3RvbTI+PGVsZWN0cm9u
aWMtcmVzb3VyY2UtbnVtPjEwLjEwMTYvai5pZG0uMjAyMC4xMC4wMTQ8L2VsZWN0cm9uaWMtcmVz
b3VyY2UtbnVtPjxyZW1vdGUtZGF0YWJhc2UtcHJvdmlkZXI+TkxNPC9yZW1vdGUtZGF0YWJhc2Ut
cHJvdmlkZXI+PGxhbmd1YWdlPmVuZzwvbGFuZ3VhZ2U+PC9yZWNvcmQ+PC9DaXRlPjxDaXRlPjxB
dXRob3I+VGVsbGU8L0F1dGhvcj48WWVhcj4yMDIxPC9ZZWFyPjxSZWNOdW0+MTU1PC9SZWNOdW0+
PHJlY29yZD48cmVjLW51bWJlcj4xNTU8L3JlYy1udW1iZXI+PGZvcmVpZ24ta2V5cz48a2V5IGFw
cD0iRU4iIGRiLWlkPSJkc2ZwcGQ5cGgwc3BkZGU1ZnN2cDU1ZTZ4Znd4ZWR2c3B0NTkiIHRpbWVz
dGFtcD0iMTYzOTQ5ODgxNyI+MTU1PC9rZXk+PC9mb3JlaWduLWtleXM+PHJlZi10eXBlIG5hbWU9
IkpvdXJuYWwgQXJ0aWNsZSI+MTc8L3JlZi10eXBlPjxjb250cmlidXRvcnM+PGF1dGhvcnM+PGF1
dGhvcj5UZWxsZSwgS2pldGlsPC9hdXRob3I+PGF1dGhvcj5Kb3JnZW5zZW4sIFNpbGplIEJha2tl
bjwvYXV0aG9yPjxhdXRob3I+SGFydCwgUmFubnZlaWcgS2FsZGFnZXI8L2F1dGhvcj48YXV0aG9y
PkdyZXZlLUlzZGFobCwgTWFyZ3JldGhlPC9hdXRob3I+PGF1dGhvcj5LYWNlbG5paywgT2xpdmVy
PC9hdXRob3I+PC9hdXRob3JzPjwvY29udHJpYnV0b3JzPjx0aXRsZXM+PHRpdGxlPlNlY29uZGFy
eSBhdHRhY2sgcmF0ZXMgb2YgQ09WSUQtMTkgaW4gTm9yd2VnaWFuIGZhbWlsaWVzOiBhIG5hdGlv
bi13aWRlIHJlZ2lzdGVyLWJhc2VkIHN0dWR5PC90aXRsZT48c2Vjb25kYXJ5LXRpdGxlPkV1cm9w
ZWFuIEpvdXJuYWwgb2YgRXBpZGVtaW9sb2d5PC9zZWNvbmRhcnktdGl0bGU+PC90aXRsZXM+PHBl
cmlvZGljYWw+PGZ1bGwtdGl0bGU+RXVyb3BlYW4gSm91cm5hbCBvZiBFcGlkZW1pb2xvZ3k8L2Z1
bGwtdGl0bGU+PC9wZXJpb2RpY2FsPjxkYXRlcz48eWVhcj4yMDIxPC95ZWFyPjxwdWItZGF0ZXM+
PGRhdGU+MDUvMjU8L2RhdGU+PC9wdWItZGF0ZXM+PC9kYXRlcz48dXJscz48L3VybHM+PGVsZWN0
cm9uaWMtcmVzb3VyY2UtbnVtPjEwLjEwMDcvczEwNjU0LTAyMS0wMDc2MC02PC9lbGVjdHJvbmlj
LXJlc291cmNlLW51bT48L3JlY29yZD48L0NpdGU+PENpdGU+PEF1dGhvcj5UcnVuZmlvPC9BdXRo
b3I+PFllYXI+MjAyMTwvWWVhcj48UmVjTnVtPjE1NzwvUmVjTnVtPjxyZWNvcmQ+PHJlYy1udW1i
ZXI+MTU3PC9yZWMtbnVtYmVyPjxmb3JlaWduLWtleXM+PGtleSBhcHA9IkVOIiBkYi1pZD0iZHNm
cHBkOXBoMHNwZGRlNWZzdnA1NWU2eGZ3eGVkdnNwdDU5IiB0aW1lc3RhbXA9IjE2Mzk0OTg4MjUi
PjE1Nzwva2V5PjwvZm9yZWlnbi1rZXlzPjxyZWYtdHlwZSBuYW1lPSJKb3VybmFsIEFydGljbGUi
PjE3PC9yZWYtdHlwZT48Y29udHJpYnV0b3JzPjxhdXRob3JzPjxhdXRob3I+VHJ1bmZpbyxNYXR0
aWE8L2F1dGhvcj48YXV0aG9yPkxvbmdvLEJpYW5jYSBNYXJpYTwvYXV0aG9yPjxhdXRob3I+QWxs
YWRpbyxGcmFuY2VzY2E8L2F1dGhvcj48YXV0aG9yPlZlbnV0aSxGcmFuY2VzY288L2F1dGhvcj48
YXV0aG9yPkNlcnV0dGksRnJhbmNlc2NvPC9hdXRob3I+PGF1dGhvcj5HaGlzZXR0aSxWYWxlcmlh
PC9hdXRob3I+PGF1dGhvcj5Cb25vcmEsU3RlZmFubzwvYXV0aG9yPjxhdXRob3I+RGkgUGVycmks
R2lvdmFubmk8L2F1dGhvcj48YXV0aG9yPkNhbGNhZ25vLEFuZHJlYTwvYXV0aG9yPjwvYXV0aG9y
cz48L2NvbnRyaWJ1dG9ycz48dGl0bGVzPjx0aXRsZT5PbiB0aGUgU0FSUy1Db1YtMiDigJxWYXJp
b2xhdGlvbiBIeXBvdGhlc2lz4oCdOiBObyBBc3NvY2lhdGlvbiBCZXR3ZWVuIFZpcmFsIExvYWQg
b2YgSW5kZXggQ2FzZXMgYW5kIENPVklELTE5IFNldmVyaXR5IG9mIFNlY29uZGFyeSBDYXNlczwv
dGl0bGU+PHNlY29uZGFyeS10aXRsZT5Gcm9udGllcnMgaW4gTWljcm9iaW9sb2d5PC9zZWNvbmRh
cnktdGl0bGU+PHNob3J0LXRpdGxlPkNPVklELTE5IG91dGNvbWVzIGJ5IHNvdXJjZSBpbm9jdWx1
bTwvc2hvcnQtdGl0bGU+PC90aXRsZXM+PHBlcmlvZGljYWw+PGZ1bGwtdGl0bGU+RnJvbnRpZXJz
IGluIE1pY3JvYmlvbG9neTwvZnVsbC10aXRsZT48L3BlcmlvZGljYWw+PHZvbHVtZT4xMjwvdm9s
dW1lPjxudW1iZXI+NDczPC9udW1iZXI+PGtleXdvcmRzPjxrZXl3b3JkPlNBUlMtQ29WLTIsQ09W
SUQtMTksdmlyYWwgaW5vY3VsdW0sdmlyYWwgYW1vdW50LEN5Y2xlIHRocmVzaG9sZCxEaXNlYXNl
IFNldmVyaXR5LFNlY29uZGFyeSBpbmZlY3Rpb25zLG91dGNvbWVzPC9rZXl3b3JkPjwva2V5d29y
ZHM+PGRhdGVzPjx5ZWFyPjIwMjE8L3llYXI+PHB1Yi1kYXRlcz48ZGF0ZT4yMDIxLU1hcmNoLTE2
PC9kYXRlPjwvcHViLWRhdGVzPjwvZGF0ZXM+PGlzYm4+MTY2NC0zMDJYPC9pc2JuPjx3b3JrLXR5
cGU+SHlwb3RoZXNpcyBhbmQgVGhlb3J5PC93b3JrLXR5cGU+PHVybHM+PHJlbGF0ZWQtdXJscz48
dXJsPmh0dHBzOi8vd3d3LmZyb250aWVyc2luLm9yZy9hcnRpY2xlLzEwLjMzODkvZm1pY2IuMjAy
MS42NDY2Nzk8L3VybD48L3JlbGF0ZWQtdXJscz48L3VybHM+PGVsZWN0cm9uaWMtcmVzb3VyY2Ut
bnVtPjEwLjMzODkvZm1pY2IuMjAyMS42NDY2Nzk8L2VsZWN0cm9uaWMtcmVzb3VyY2UtbnVtPjxs
YW5ndWFnZT5FbmdsaXNoPC9sYW5ndWFnZT48L3JlY29yZD48L0NpdGU+PENpdGU+PEF1dGhvcj5W
YWxsw6hzPC9BdXRob3I+PFllYXI+MjAyMTwvWWVhcj48UmVjTnVtPjE1ODwvUmVjTnVtPjxyZWNv
cmQ+PHJlYy1udW1iZXI+MTU4PC9yZWMtbnVtYmVyPjxmb3JlaWduLWtleXM+PGtleSBhcHA9IkVO
IiBkYi1pZD0iZHNmcHBkOXBoMHNwZGRlNWZzdnA1NWU2eGZ3eGVkdnNwdDU5IiB0aW1lc3RhbXA9
IjE2Mzk0OTg4MjkiPjE1ODwva2V5PjwvZm9yZWlnbi1rZXlzPjxyZWYtdHlwZSBuYW1lPSJKb3Vy
bmFsIEFydGljbGUiPjE3PC9yZWYtdHlwZT48Y29udHJpYnV0b3JzPjxhdXRob3JzPjxhdXRob3I+
VmFsbMOocywgWGF2aWVyPC9hdXRob3I+PGF1dGhvcj5Sb3VyZSwgU8OtbHZpYTwvYXV0aG9yPjxh
dXRob3I+VmFsZXJpbywgTGx1w61zPC9hdXRob3I+PGF1dGhvcj5Mw7NwZXotTXXDsW96LCBJc3Jh
ZWw8L2F1dGhvcj48YXV0aG9yPlDDqXJlei1RdcOtbGV6LCBPbGdhPC9hdXRob3I+PGF1dGhvcj5T
b2xkZXZpbGEsIExhdXJhPC9hdXRob3I+PGF1dGhvcj5NYXJ0w61uLUNhbm8sIExhdXJhPC9hdXRo
b3I+PGF1dGhvcj5Fc3RyYWRhLCBPcmlvbDwvYXV0aG9yPjxhdXRob3I+UGFsYWPDrW4sIE1hcmlh
IERvbG9yczwvYXV0aG9yPjxhdXRob3I+QmxhbmNvLCBJZ25hY2lvPC9hdXRob3I+PC9hdXRob3Jz
PjwvY29udHJpYnV0b3JzPjx0aXRsZXM+PHRpdGxlPlNBUlMtQ29WLTIgY29udGFjdCB0cmFjaW5n
IGFtb25nIGRpc2FkdmFudGFnZWQgcG9wdWxhdGlvbnMgZHVyaW5nIGVwaWRlbWljIGludGVydmFs
cyBzaG91bGQgYmUgYSBwcmlvcml0eSBzdHJhdGVneTogcmVzdWx0cyBmcm9tIGEgcGlsb3QgZXhw
ZXJpbWVudCBpbiBCYXJjZWxvbmE8L3RpdGxlPjxzZWNvbmRhcnktdGl0bGU+UHVibGljIEhlYWx0
aDwvc2Vjb25kYXJ5LXRpdGxlPjwvdGl0bGVzPjxwZXJpb2RpY2FsPjxmdWxsLXRpdGxlPlB1Ymxp
YyBIZWFsdGg8L2Z1bGwtdGl0bGU+PC9wZXJpb2RpY2FsPjxkYXRlcz48eWVhcj4yMDIxPC95ZWFy
PjwvZGF0ZXM+PGlzYm4+MDAzMy0zNTA2PC9pc2JuPjx1cmxzPjwvdXJscz48L3JlY29yZD48L0Np
dGU+PENpdGU+PEF1dGhvcj52YW4gZGVyIEhvZWs8L0F1dGhvcj48WWVhcj4yMDIwPC9ZZWFyPjxS
ZWNOdW0+MTU5PC9SZWNOdW0+PHJlY29yZD48cmVjLW51bWJlcj4xNTk8L3JlYy1udW1iZXI+PGZv
cmVpZ24ta2V5cz48a2V5IGFwcD0iRU4iIGRiLWlkPSJkc2ZwcGQ5cGgwc3BkZGU1ZnN2cDU1ZTZ4
Znd4ZWR2c3B0NTkiIHRpbWVzdGFtcD0iMTYzOTQ5ODgzOSI+MTU5PC9rZXk+PC9mb3JlaWduLWtl
eXM+PHJlZi10eXBlIG5hbWU9IkpvdXJuYWwgQXJ0aWNsZSI+MTc8L3JlZi10eXBlPjxjb250cmli
dXRvcnM+PGF1dGhvcnM+PGF1dGhvcj52YW4gZGVyIEhvZWssIFcuPC9hdXRob3I+PGF1dGhvcj5C
YWNrZXIsIEouIEEuPC9hdXRob3I+PGF1dGhvcj5Cb2Rld2VzLCBSLjwvYXV0aG9yPjxhdXRob3I+
RnJpZXNlbWEsIEkuPC9hdXRob3I+PGF1dGhvcj5NZWlqZXIsIEEuPC9hdXRob3I+PGF1dGhvcj5Q
aWpuYWNrZXIsIFIuPC9hdXRob3I+PGF1dGhvcj5SZXVrZXJzLCBELiBGLiBNLjwvYXV0aG9yPjxh
dXRob3I+UmV1c2tlbiwgQy48L2F1dGhvcj48YXV0aG9yPlJvb2YsIEkuPC9hdXRob3I+PGF1dGhv
cj5Sb3RzLCBOLjwvYXV0aG9yPjxhdXRob3I+VGUgV2llcmlrLCBNLiBKLiBNLjwvYXV0aG9yPjxh
dXRob3I+dmFuIEdhZ2VsZG9uay1MYWZlYmVyLCBBLiBCLjwvYXV0aG9yPjxhdXRob3I+V2FlZ2Vt
YWVrZXJzLCBDaGZtPC9hdXRob3I+PGF1dGhvcj52YW4gZGVuIEhvZiwgUy48L2F1dGhvcj48L2F1
dGhvcnM+PC9jb250cmlidXRvcnM+PGF1dGgtYWRkcmVzcz5SaWprc2luc3RpdHV1dCB2b29yIFZv
bGtzZ2V6b25kaGVpZCBlbiBNaWxpZXUgKFJJVk0pLCBhZmQuIEVwaWRlbWlvbG9naWUgZW4gU3Vy
dmVpbGxhbmNlIHZhbiBJbmZlY3RpZXppZWt0ZW4gKEVQSSksIEJpbHRob3Zlbi4mI3hEO0NvbnRh
Y3Q6IFdpbSB2YW4gZGVyIEhvZWsgKHdpbS52YW4uZGVyLmhvZWtAcml2bS5ubCkuJiN4RDtSaWpr
c2luc3RpdHV1dCB2b29yIFZvbGtzZ2V6b25kaGVpZCBlbiBNaWxpZXUgKFJJVk0pLCBhZmQuIElu
ZmVjdGllemlla3Rlb25kZXJ6b2VrLCBEaWFnbm9zdGllayBlbiBsYWJvcmF0b3JpdW0gU3VydmVp
bGxhbmNlIChJRFMpLCBCaWx0aG92ZW4uJiN4RDtSaWprc2luc3RpdHV1dCB2b29yIFZvbGtzZ2V6
b25kaGVpZCBlbiBNaWxpZXUgKFJJVk0pLCBhZmQuIEltbXVub2xvZ2llIHZhbiBJbmZlY3RpZXpp
ZWt0ZW4gZW4gVmFjY2lucyAoSUlWKSwgQmlsdGhvdmVuLiYjeEQ7Umlqa3NpbnN0aXR1dXQgdm9v
ciBWb2xrc2dlem9uZGhlaWQgZW4gTWlsaWV1IChSSVZNKSwgTGFuZGVsaWprZSBDb8O2cmRpbmF0
aWUgSW5mZWN0aWV6aWVrdGViZXN0cmlqZGluZyAoTENJKSwgQmlsdGhvdmVuLjwvYXV0aC1hZGRy
ZXNzPjx0aXRsZXM+PHRpdGxlPltUaGUgcm9sZSBvZiBjaGlsZHJlbiBpbiB0aGUgdHJhbnNtaXNz
aW9uIG9mIFNBUlMtQ29WLTJdPC90aXRsZT48c2Vjb25kYXJ5LXRpdGxlPk5lZCBUaWpkc2NociBH
ZW5lZXNrZDwvc2Vjb25kYXJ5LXRpdGxlPjxhbHQtdGl0bGU+TmVkZXJsYW5kcyB0aWpkc2Nocmlm
dCB2b29yIGdlbmVlc2t1bmRlPC9hbHQtdGl0bGU+PC90aXRsZXM+PHBlcmlvZGljYWw+PGZ1bGwt
dGl0bGU+TmVkIFRpamRzY2hyIEdlbmVlc2tkPC9mdWxsLXRpdGxlPjxhYmJyLTE+TmVkZXJsYW5k
cyB0aWpkc2NocmlmdCB2b29yIGdlbmVlc2t1bmRlPC9hYmJyLTE+PC9wZXJpb2RpY2FsPjxhbHQt
cGVyaW9kaWNhbD48ZnVsbC10aXRsZT5OZWQgVGlqZHNjaHIgR2VuZWVza2Q8L2Z1bGwtdGl0bGU+
PGFiYnItMT5OZWRlcmxhbmRzIHRpamRzY2hyaWZ0IHZvb3IgZ2VuZWVza3VuZGU8L2FiYnItMT48
L2FsdC1wZXJpb2RpY2FsPjx2b2x1bWU+MTY0PC92b2x1bWU+PGVkaXRpb24+MjAyMC8wOC8wNTwv
ZWRpdGlvbj48ZGF0ZXM+PHllYXI+MjAyMDwveWVhcj48cHViLWRhdGVzPjxkYXRlPkp1biAzPC9k
YXRlPjwvcHViLWRhdGVzPjwvZGF0ZXM+PG9yaWctcHViPkRlIHJvbCB2YW4ga2luZGVyZW4gaW4g
ZGUgdHJhbnNtaXNzaWUgdmFuIFNBUlMtQ29WLTIuPC9vcmlnLXB1Yj48aXNibj4wMDI4LTIxNjI8
L2lzYm4+PGFjY2Vzc2lvbi1udW0+MzI3NDk4MDc8L2FjY2Vzc2lvbi1udW0+PHVybHM+PC91cmxz
PjxyZW1vdGUtZGF0YWJhc2UtcHJvdmlkZXI+TkxNPC9yZW1vdGUtZGF0YWJhc2UtcHJvdmlkZXI+
PGxhbmd1YWdlPmR1dDwvbGFuZ3VhZ2U+PC9yZWNvcmQ+PC9DaXRlPjxDaXRlPjxBdXRob3I+VmVy
YmVyazwvQXV0aG9yPjxZZWFyPjIwMjE8L1llYXI+PFJlY051bT4xNjA8L1JlY051bT48cmVjb3Jk
PjxyZWMtbnVtYmVyPjE2MDwvcmVjLW51bWJlcj48Zm9yZWlnbi1rZXlzPjxrZXkgYXBwPSJFTiIg
ZGItaWQ9ImRzZnBwZDlwaDBzcGRkZTVmc3ZwNTVlNnhmd3hlZHZzcHQ1OSIgdGltZXN0YW1wPSIx
NjM5NDk4ODUxIj4xNjA8L2tleT48L2ZvcmVpZ24ta2V5cz48cmVmLXR5cGUgbmFtZT0iSm91cm5h
bCBBcnRpY2xlIj4xNzwvcmVmLXR5cGU+PGNvbnRyaWJ1dG9ycz48YXV0aG9ycz48YXV0aG9yPlZl
cmJlcmssIEpETTwvYXV0aG9yPjxhdXRob3I+ZGUgSG9vZywgTUxBPC9hdXRob3I+PGF1dGhvcj5X
ZXN0ZXJob2YsIEk8L2F1dGhvcj48YXV0aG9yPlZhbiBHb2V0aGVtLCBTPC9hdXRob3I+PGF1dGhv
cj5MYW1tZW5zLCBDPC9hdXRob3I+PGF1dGhvcj5JZXZlbiwgTTwvYXV0aG9yPjxhdXRob3I+ZGUg
QnJ1aW4sIEU8L2F1dGhvcj48YXV0aG9yPkJpZWxpY2tpLCBKPC9hdXRob3I+PGF1dGhvcj5Db2Vu
ZW4sIFM8L2F1dGhvcj48YXV0aG9yPnZhbiBCZWVrLCBKPC9hdXRob3I+PGF1dGhvcj5Cb250ZW4s
IE08L2F1dGhvcj48YXV0aG9yPkdvb3NzZW5zLCBIPC9hdXRob3I+PGF1dGhvcj5CcnVpam5pbmct
VmVyaGFnZW4sIFBDSkw8L2F1dGhvcj48L2F1dGhvcnM+PC9jb250cmlidXRvcnM+PHRpdGxlcz48
dGl0bGU+VHJhbnNtaXNzaW9uIG9mIFNBUlMtQ29WLTIgd2l0aGluIGhvdXNlaG9sZHM6IGEgcHJv
c3BlY3RpdmUgY29ob3J0IHN0dWR5IGluIHRoZSBOZXRoZXJsYW5kcyBhbmQgQmVsZ2l1bSDigJMg
SW50ZXJpbSByZXN1bHRzPC90aXRsZT48c2Vjb25kYXJ5LXRpdGxlPm1lZFJ4aXY8L3NlY29uZGFy
eS10aXRsZT48L3RpdGxlcz48cGVyaW9kaWNhbD48ZnVsbC10aXRsZT5NZWRyeGl2PC9mdWxsLXRp
dGxlPjwvcGVyaW9kaWNhbD48cGFnZXM+MjAyMS4wNC4yMy4yMTI1NTg0NjwvcGFnZXM+PGRhdGVz
Pjx5ZWFyPjIwMjE8L3llYXI+PC9kYXRlcz48dXJscz48cmVsYXRlZC11cmxzPjx1cmw+aHR0cHM6
Ly93d3cubWVkcnhpdi5vcmcvY29udGVudC9tZWRyeGl2L2Vhcmx5LzIwMjEvMDUvMTAvMjAyMS4w
NC4yMy4yMTI1NTg0Ni5mdWxsLnBkZjwvdXJsPjwvcmVsYXRlZC11cmxzPjwvdXJscz48ZWxlY3Ry
b25pYy1yZXNvdXJjZS1udW0+MTAuMTEwMS8yMDIxLjA0LjIzLjIxMjU1ODQ2PC9lbGVjdHJvbmlj
LXJlc291cmNlLW51bT48L3JlY29yZD48L0NpdGU+PENpdGU+PEF1dGhvcj5XYW5nPC9BdXRob3I+
PFllYXI+MjAyMDwvWWVhcj48UmVjTnVtPjE2MTwvUmVjTnVtPjxyZWNvcmQ+PHJlYy1udW1iZXI+
MTYxPC9yZWMtbnVtYmVyPjxmb3JlaWduLWtleXM+PGtleSBhcHA9IkVOIiBkYi1pZD0iZHNmcHBk
OXBoMHNwZGRlNWZzdnA1NWU2eGZ3eGVkdnNwdDU5IiB0aW1lc3RhbXA9IjE2Mzk0OTg5MDQiPjE2
MTwva2V5PjwvZm9yZWlnbi1rZXlzPjxyZWYtdHlwZSBuYW1lPSJKb3VybmFsIEFydGljbGUiPjE3
PC9yZWYtdHlwZT48Y29udHJpYnV0b3JzPjxhdXRob3JzPjxhdXRob3I+V2FuZywgWGlhb2xpPC9h
dXRob3I+PGF1dGhvcj5QYW4sIFlhbmc8L2F1dGhvcj48YXV0aG9yPlpoYW5nLCBEYWl0YW88L2F1
dGhvcj48YXV0aG9yPkNoZW4sIExpanVhbjwvYXV0aG9yPjxhdXRob3I+SmlhLCBMZWk8L2F1dGhv
cj48YXV0aG9yPkxpLCBYaW55dTwvYXV0aG9yPjxhdXRob3I+WWFuZywgUGVuZzwvYXV0aG9yPjxh
dXRob3I+V2FuZywgUXVhbnlpPC9hdXRob3I+PGF1dGhvcj5NYWNpbnR5cmUsIEMuIFJhaW5hPC9h
dXRob3I+PC9hdXRob3JzPjwvY29udHJpYnV0b3JzPjx0aXRsZXM+PHRpdGxlPkJhc2ljIGVwaWRl
bWlvbG9naWNhbCBwYXJhbWV0ZXIgdmFsdWVzIGZyb20gZGF0YSBvZiByZWFsLXdvcmxkIGluIG1l
Z2EtY2l0aWVzOiB0aGUgY2hhcmFjdGVyaXN0aWNzIG9mIENPVklELTE5IGluIEJlaWppbmcsIENo
aW5hPC90aXRsZT48c2Vjb25kYXJ5LXRpdGxlPkJNQyBJbmZlY3Rpb3VzIERpc2Vhc2VzPC9zZWNv
bmRhcnktdGl0bGU+PC90aXRsZXM+PHBlcmlvZGljYWw+PGZ1bGwtdGl0bGU+Qk1DIEluZmVjdGlv
dXMgRGlzZWFzZXM8L2Z1bGwtdGl0bGU+PC9wZXJpb2RpY2FsPjxwYWdlcz41MjY8L3BhZ2VzPjx2
b2x1bWU+MjA8L3ZvbHVtZT48bnVtYmVyPjE8L251bWJlcj48ZGF0ZXM+PHllYXI+MjAyMDwveWVh
cj48cHViLWRhdGVzPjxkYXRlPjIwMjAvMDcvMjA8L2RhdGU+PC9wdWItZGF0ZXM+PC9kYXRlcz48
aXNibj4xNDcxLTIzMzQ8L2lzYm4+PHVybHM+PHJlbGF0ZWQtdXJscz48dXJsPmh0dHBzOi8vZG9p
Lm9yZy8xMC4xMTg2L3MxMjg3OS0wMjAtMDUyNTEtOTwvdXJsPjwvcmVsYXRlZC11cmxzPjwvdXJs
cz48ZWxlY3Ryb25pYy1yZXNvdXJjZS1udW0+MTAuMTE4Ni9zMTI4NzktMDIwLTA1MjUxLTk8L2Vs
ZWN0cm9uaWMtcmVzb3VyY2UtbnVtPjwvcmVjb3JkPjwvQ2l0ZT48Q2l0ZT48QXV0aG9yPldhbmc8
L0F1dGhvcj48WWVhcj4yMDIwPC9ZZWFyPjxSZWNOdW0+MTYyPC9SZWNOdW0+PHJlY29yZD48cmVj
LW51bWJlcj4xNjI8L3JlYy1udW1iZXI+PGZvcmVpZ24ta2V5cz48a2V5IGFwcD0iRU4iIGRiLWlk
PSJkc2ZwcGQ5cGgwc3BkZGU1ZnN2cDU1ZTZ4Znd4ZWR2c3B0NTkiIHRpbWVzdGFtcD0iMTYzOTQ5
ODkxNyI+MTYyPC9rZXk+PC9mb3JlaWduLWtleXM+PHJlZi10eXBlIG5hbWU9IkpvdXJuYWwgQXJ0
aWNsZSI+MTc8L3JlZi10eXBlPjxjb250cmlidXRvcnM+PGF1dGhvcnM+PGF1dGhvcj5XYW5nLCBZ
dTwvYXV0aG9yPjxhdXRob3I+VGlhbiwgSHVhaXl1PC9hdXRob3I+PGF1dGhvcj5aaGFuZywgTGk8
L2F1dGhvcj48YXV0aG9yPlpoYW5nLCBNYW48L2F1dGhvcj48YXV0aG9yPkd1bywgRGFuZGFuPC9h
dXRob3I+PGF1dGhvcj5XdSwgV2VudGluZzwvYXV0aG9yPjxhdXRob3I+WmhhbmcsIFhpbmd4aW5n
PC9hdXRob3I+PGF1dGhvcj5LYW4sIEdlIExpbjwvYXV0aG9yPjxhdXRob3I+SmlhLCBMZWk8L2F1
dGhvcj48YXV0aG9yPkh1bywgRGE8L2F1dGhvcj48L2F1dGhvcnM+PC9jb250cmlidXRvcnM+PHRp
dGxlcz48dGl0bGU+UmVkdWN0aW9uIG9mIHNlY29uZGFyeSB0cmFuc21pc3Npb24gb2YgU0FSUy1D
b1YtMiBpbiBob3VzZWhvbGRzIGJ5IGZhY2UgbWFzayB1c2UsIGRpc2luZmVjdGlvbiBhbmQgc29j
aWFsIGRpc3RhbmNpbmc6IGEgY29ob3J0IHN0dWR5IGluIEJlaWppbmcsIENoaW5hPC90aS==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dGxlPjxzZWNvbmRhcnktdGl0bGU+Qk1KIEdsb2JhbCBIZWFsdGg8L3NlY29uZGFyeS10aXRsZT48
L3RpdGxlcz48cGVyaW9kaWNhbD48ZnVsbC10aXRsZT5CTUogR2xvYmFsIEhlYWx0aDwvZnVsbC10
aXRsZT48L3BlcmlvZGljYWw+PHBhZ2VzPmUwMDI3OTQ8L3BhZ2VzPjx2b2x1bWU+NTwvdm9sdW1l
PjxudW1iZXI+NTwvbnVtYmVyPjxkYXRlcz48eWVhcj4yMDIwPC95ZWFyPjwvZGF0ZXM+PGlzYm4+
MjA1OS03OTA4PC9pc2JuPjx1cmxzPjwvdXJscz48L3JlY29yZD48L0NpdGU+PENpdGU+PEF1dGhv
cj5XaWxraW5zb248L0F1dGhvcj48WWVhcj4yMDIxPC9ZZWFyPjxSZWNOdW0+MTYzPC9SZWNOdW0+
PHJlY29yZD48cmVjLW51bWJlcj4xNjM8L3JlYy1udW1iZXI+PGZvcmVpZ24ta2V5cz48a2V5IGFw
cD0iRU4iIGRiLWlkPSJkc2ZwcGQ5cGgwc3BkZGU1ZnN2cDU1ZTZ4Znd4ZWR2c3B0NTkiIHRpbWVz
dGFtcD0iMTYzOTQ5ODkzMiI+MTYzPC9rZXk+PC9mb3JlaWduLWtleXM+PHJlZi10eXBlIG5hbWU9
IkpvdXJuYWwgQXJ0aWNsZSI+MTc8L3JlZi10eXBlPjxjb250cmlidXRvcnM+PGF1dGhvcnM+PGF1
dGhvcj5XaWxraW5zb24sIEtyaXN0YTwvYXV0aG9yPjxhdXRob3I+Q2hlbiwgWHVhbjwvYXV0aG9y
PjxhdXRob3I+U2hhdywgU291cmFkZXQ8L2F1dGhvcj48L2F1dGhvcnM+PC9jb250cmlidXRvcnM+
PHRpdGxlcz48dGl0bGU+U2Vjb25kYXJ5IGF0dGFjayByYXRlIG9mIENPVklELTE5IGluIGhvdXNl
aG9sZCBjb250YWN0cyBpbiB0aGUgV2lubmlwZWcgSGVhbHRoIFJlZ2lvbiwgQ2FuYWRhPC90aXRs
ZT48c2Vjb25kYXJ5LXRpdGxlPkNhbmFkaWFuIEpvdXJuYWwgb2YgUHVibGljIEhlYWx0aDwvc2Vj
b25kYXJ5LXRpdGxlPjwvdGl0bGVzPjxwZXJpb2RpY2FsPjxmdWxsLXRpdGxlPkNhbmFkaWFuIEpv
dXJuYWwgb2YgUHVibGljIEhlYWx0aDwvZnVsbC10aXRsZT48L3BlcmlvZGljYWw+PHBhZ2VzPjEy
LTE2PC9wYWdlcz48dm9sdW1lPjExMjwvdm9sdW1lPjxudW1iZXI+MTwvbnVtYmVyPjxkYXRlcz48
eWVhcj4yMDIxPC95ZWFyPjxwdWItZGF0ZXM+PGRhdGU+MjAyMS8wMi8wMTwvZGF0ZT48L3B1Yi1k
YXRlcz48L2RhdGVzPjxpc2JuPjE5MjAtNzQ3NjwvaXNibj48dXJscz48cmVsYXRlZC11cmxzPjx1
cmw+aHR0cHM6Ly9kb2kub3JnLzEwLjE3MjY5L3M0MTk5Ny0wMjAtMDA0NTEteDwvdXJsPjwvcmVs
YXRlZC11cmxzPjwvdXJscz48ZWxlY3Ryb25pYy1yZXNvdXJjZS1udW0+MTAuMTcyNjkvczQxOTk3
LTAyMC0wMDQ1MS14PC9lbGVjdHJvbmljLXJlc291cmNlLW51bT48L3JlY29yZD48L0NpdGU+PENp
dGU+PEF1dGhvcj5XdTwvQXV0aG9yPjxZZWFyPjIwMjA8L1llYXI+PFJlY051bT4xNjY8L1JlY051
bT48cmVjb3JkPjxyZWMtbnVtYmVyPjE2NjwvcmVjLW51bWJlcj48Zm9yZWlnbi1rZXlzPjxrZXkg
YXBwPSJFTiIgZGItaWQ9ImRzZnBwZDlwaDBzcGRkZTVmc3ZwNTVlNnhmd3hlZHZzcHQ1OSIgdGlt
ZXN0YW1wPSIxNjM5NDk4OTgxIj4xNjY8L2tleT48L2ZvcmVpZ24ta2V5cz48cmVmLXR5cGUgbmFt
ZT0iSm91cm5hbCBBcnRpY2xlIj4xNzwvcmVmLXR5cGU+PGNvbnRyaWJ1dG9ycz48YXV0aG9ycz48
YXV0aG9yPld1LCBKLjwvYXV0aG9yPjxhdXRob3I+SHVhbmcsIFkuPC9hdXRob3I+PGF1dGhvcj5U
dSwgQy48L2F1dGhvcj48YXV0aG9yPkJpLCBDLjwvYXV0aG9yPjxhdXRob3I+Q2hlbiwgWi48L2F1
dGhvcj48YXV0aG9yPkx1bywgTC48L2F1dGhvcj48YXV0aG9yPkh1YW5nLCBNLjwvYXV0aG9yPjxh
dXRob3I+Q2hlbiwgTS48L2F1dGhvcj48YXV0aG9yPlRhbiwgQy48L2F1dGhvcj48YXV0aG9yPldh
bmcsIFouPC9hdXRob3I+PGF1dGhvcj5XYW5nLCBLLjwvYXV0aG9yPjxhdXRob3I+TGlhbmcsIFku
PC9hdXRob3I+PGF1dGhvcj5IdWFuZywgSi48L2F1dGhvcj48YXV0aG9yPlpoZW5nLCBYLjwvYXV0
aG9yPjxhdXRob3I+TGl1LCBKLjwvYXV0aG9yPjwvYXV0aG9ycz48L2NvbnRyaWJ1dG9ycz48YXV0
aC1hZGRyZXNzPkRlcGFydG1lbnQgb2YgUHVsbW9uYXJ5IGFuZCBDcml0aWNhbCBDYXJlIE1lZGlj
aW5lLCBUaGUgRmlmdGggQWZmaWxpYXRlZCBIb3NwaXRhbCBvZiBTdW4gWWF0LXNlbiBVbml2ZXJz
aXR5LCBaaHVoYWksIENoaW5hLiYjeEQ7R3Vhbmdkb25nIFByb3ZpbmNpYWwgS2V5IExhYm9yYXRv
cnkgb2YgQmlvbWVkaWNhbCBJbWFnaW5nLCBUaGUgRmlmdGggQWZmaWxpYXRlZCBIb3NwaXRhbCBv
ZiBTdW4gWWF0LXNlbiBVbml2ZXJzaXR5LCBaaHVoYWksIENoaW5hLiYjeEQ7RGVwYXJ0bWVudCBv
ZiBOZXVyb2xvZ3ksIFRoZSBGaWZ0aCBBZmZpbGlhdGVkIEhvc3BpdGFsIG9mIFN1biBZYXQtc2Vu
IFVuaXZlcnNpdHksIFpodWhhaSwgQ2hpbmEuJiN4RDtEZXBhcnRtZW50IG9mIENhcmRpb3Zhc2N1
bGFyIE1lZGljaW5lLCBUaGUgRmlmdGggQWZmaWxpYXRlZCBIb3NwaXRhbCBvZiBTdW4gWWF0LXNl
biBVbml2ZXJzaXR5LCBaaHVoYWksIENoaW5hLiYjeEQ7RGVwYXJ0bWVudCBvZiBJbmZlY3Rpb3Vz
IERpc2Vhc2VzLCBUaGUgRmlmdGggQWZmaWxpYXRlZCBIb3NwaXRhbCBvZiBTdW4gWWF0LXNlbiBV
bml2ZXJzaXR5LCBaaHVoYWksIENoaW5hLjwvYXV0aC1hZGRyZXNzPjx0aXRsZXM+PHRpdGxlPkhv
dXNlaG9sZCBUcmFuc21pc3Npb24gb2YgU0FSUy1Db1YtMiwgWmh1aGFpLCBDaGluYSwgMjAyMDwv
dGl0bGU+PHNlY29uZGFyeS10aXRsZT5DbGluIEluZmVjdCBEaXM8L3NlY29uZGFyeS10aXRsZT48
YWx0LXRpdGxlPkNsaW5pY2FsIEluZmVjdGlvdXMgRGlzZWFzZXM8L2FsdC10aXRsZT48L3RpdGxl
cz48cGVyaW9kaWNhbD48ZnVsbC10aXRsZT5DbGluIEluZmVjdCBEaXM8L2Z1bGwtdGl0bGU+PC9w
ZXJpb2RpY2FsPjxhbHQtcGVyaW9kaWNhbD48ZnVsbC10aXRsZT5DbGluaWNhbCBJbmZlY3Rpb3Vz
IERpc2Vhc2VzPC9mdWxsLXRpdGxlPjwvYWx0LXBlcmlvZGljYWw+PGVkaXRpb24+MjAyMC8wNS8x
MjwvZWRpdGlvbj48a2V5d29yZHM+PGtleXdvcmQ+SG91c2Vob2xkIHRyYW5zbWlzc2lvbjwva2V5
d29yZD48a2V5d29yZD5JbmN1YmF0aW9uIHBlcmlvZDwva2V5d29yZD48a2V5d29yZD5TQVJTLUNv
Vi0yPC9rZXl3b3JkPjxrZXl3b3JkPlNlY29uZCBpbmZlY3Rpb24gcmF0ZSAoU0lSKTwva2V5d29y
ZD48a2V5d29yZD5TZXJpYWwgaW50ZXJ2YWw8L2tleXdvcmQ+PC9rZXl3b3Jkcz48ZGF0ZXM+PHll
YXI+MjAyMDwveWVhcj48cHViLWRhdGVzPjxkYXRlPk1heSAxMTwvZGF0ZT48L3B1Yi1kYXRlcz48
L2RhdGVzPjxpc2JuPjEwNTgtNDgzOCAoUHJpbnQpJiN4RDsxMDU4LTQ4Mzg8L2lzYm4+PGFjY2Vz
c2lvbi1udW0+MzIzOTIzMzE8L2FjY2Vzc2lvbi1udW0+PHVybHM+PC91cmxzPjxjdXN0b20yPlBN
QzcyMzkyNDM8L2N1c3RvbTI+PGVsZWN0cm9uaWMtcmVzb3VyY2UtbnVtPjEwLjEwOTMvY2lkL2Np
YWE1NTc8L2VsZWN0cm9uaWMtcmVzb3VyY2UtbnVtPjxyZW1vdGUtZGF0YWJhc2UtcHJvdmlkZXI+
TkxNPC9yZW1vdGUtZGF0YWJhc2UtcHJvdmlkZXI+PGxhbmd1YWdlPmVuZzwvbGFuZ3VhZ2U+PC9y
ZWNvcmQ+PC9DaXRlPjxDaXRlPjxBdXRob3I+V3U8L0F1dGhvcj48WWVhcj4yMDIxPC9ZZWFyPjxS
ZWNOdW0+MTY0PC9SZWNOdW0+PHJlY29yZD48cmVjLW51bWJlcj4xNjQ8L3JlYy1udW1iZXI+PGZv
cmVpZ24ta2V5cz48a2V5IGFwcD0iRU4iIGRiLWlkPSJkc2ZwcGQ5cGgwc3BkZGU1ZnN2cDU1ZTZ4
Znd4ZWR2c3B0NTkiIHRpbWVzdGFtcD0iMTYzOTQ5ODk2NCI+MTY0PC9rZXk+PC9mb3JlaWduLWtl
eXM+PHJlZi10eXBlIG5hbWU9IkpvdXJuYWwgQXJ0aWNsZSI+MTc8L3JlZi10eXBlPjxjb250cmli
dXRvcnM+PGF1dGhvcnM+PGF1dGhvcj5XdSwgUGVuZzwvYXV0aG9yPjxhdXRob3I+TGl1LCBGZW5n
ZmVuZzwvYXV0aG9yPjxhdXRob3I+Q2hhbmcsIFpoYW9ydWk8L2F1dGhvcj48YXV0aG9yPkxpbiwg
WXVuPC9hdXRob3I+PGF1dGhvcj5SZW4sIE1pbnJ1aTwvYXV0aG9yPjxhdXRob3I+WmhlbmcsIENh
bmp1bjwvYXV0aG9yPjxhdXRob3I+TGksIFl1PC9hdXRob3I+PGF1dGhvcj5QZW5nLCBaaGliaW48
L2F1dGhvcj48YXV0aG9yPlFpbiwgWWluPC9hdXRob3I+PGF1dGhvcj5ZdSwgSmlhbnhpbmc8L2F1
dGhvcj48YXV0aG9yPkdlbmcsIE1lbmdqaWU8L2F1dGhvcj48YXV0aG9yPllhbmcsIFhpYW9rdW48
L2F1dGhvcj48YXV0aG9yPlpoYW8sIEhvbmd0aW5nPC9hdXRob3I+PGF1dGhvcj5MaSwgWmhpbGk8
L2F1dGhvcj48YXV0aG9yPlpob3UsIFNoZW5nPC9hdXRob3I+PGF1dGhvcj5SYW4sIEx1PC9hdXRo
b3I+PGF1dGhvcj5Db3dsaW5nLCBCZW5qYW1pbiBKPC9hdXRob3I+PGF1dGhvcj5MYWksIFNoZW5n
amllPC9hdXRob3I+PGF1dGhvcj5DaGVuLCBRaXVsYW48L2F1dGhvcj48YXV0aG9yPldhbmcsIExp
cGluZzwvYXV0aG9yPjxhdXRob3I+VHNhbmcsIFRpbSBLPC9hdXRob3I+PGF1dGhvcj5MaSwgWmhv
bmdqaWU8L2F1dGhvcj48L2F1dGhvcnM+PC9jb250cmlidXRvcnM+PHRpdGxlcz48dGl0bGU+QXNz
ZXNzaW5nIGFzeW1wdG9tYXRpYywgcHJlLXN5bXB0b21hdGljIGFuZCBzeW1wdG9tYXRpYyB0cmFu
c21pc3Npb24gcmlzayBvZiBTQVJTLUNvVi0yPC90aXRsZT48c2Vjb25kYXJ5LXRpdGxlPkNsaW5p
Y2FsIEluZmVjdGlvdXMgRGlzZWFzZXM8L3NlY29uZGFyeS10aXRsZT48L3RpdGxlcz48cGVyaW9k
aWNhbD48ZnVsbC10aXRsZT5DbGluaWNhbCBJbmZlY3Rpb3VzIERpc2Vhc2VzPC9mdWxsLXRpdGxl
PjwvcGVyaW9kaWNhbD48ZGF0ZXM+PHllYXI+MjAyMTwveWVhcj48L2RhdGVzPjxpc2JuPjEwNTgt
NDgzODwvaXNibj48dXJscz48cmVsYXRlZC11cmxzPjx1cmw+aHR0cHM6Ly9kb2kub3JnLzEwLjEw
OTMvY2lkL2NpYWIyNzE8L3VybD48L3JlbGF0ZWQtdXJscz48L3VybHM+PGN1c3RvbTE+Y2lhYjI3
MTwvY3VzdG9tMT48ZWxlY3Ryb25pYy1yZXNvdXJjZS1udW0+MTAuMTA5My9jaWQvY2lhYjI3MTwv
ZWxlY3Ryb25pYy1yZXNvdXJjZS1udW0+PGFjY2Vzcy1kYXRlPjMvMjgvMjAyMTwvYWNjZXNzLWRh
dGU+PC9yZWNvcmQ+PC9DaXRlPjxDaXRlPjxBdXRob3I+V3U8L0F1dGhvcj48WWVhcj4yMDIwPC9Z
ZWFyPjxSZWNOdW0+MTY1PC9SZWNOdW0+PHJlY29yZD48cmVjLW51bWJlcj4xNjU8L3JlYy1udW1i
ZXI+PGZvcmVpZ24ta2V5cz48a2V5IGFwcD0iRU4iIGRiLWlkPSJkc2ZwcGQ5cGgwc3BkZGU1ZnN2
cDU1ZTZ4Znd4ZWR2c3B0NTkiIHRpbWVzdGFtcD0iMTYzOTQ5ODk3NSI+MTY1PC9rZXk+PC9mb3Jl
aWduLWtleXM+PHJlZi10eXBlIG5hbWU9IkpvdXJuYWwgQXJ0aWNsZSI+MTc8L3JlZi10eXBlPjxj
b250cmlidXRvcnM+PGF1dGhvcnM+PGF1dGhvcj5XdSwgWS48L2F1dGhvcj48YXV0aG9yPlNvbmcs
IFMuPC9hdXRob3I+PGF1dGhvcj5LYW8sIFEuPC9hdXRob3I+PGF1dGhvcj5Lb25nLCBRLjwvYXV0
aG9yPjxhdXRob3I+U3VuLCBaLjwvYXV0aG9yPjxhdXRob3I+V2FuZywgQi48L2F1dGhvcj48L2F1
dGhvcnM+PC9jb250cmlidXRvcnM+PHRpdGxlcz48dGl0bGU+UmlzayBvZiBTQVJTLUNvVi0yIGlu
ZmVjdGlvbiBhbW9uZyBjb250YWN0cyBvZiBpbmRpdmlkdWFscyB3aXRoIENPVklELTE5IGluIEhh
bmd6aG91LCBDaGluYTwvdGl0bGU+PHNlY29uZGFyeS10aXRsZT5QdWJsaWMgSGVhbHRoPC9zZWNv
bmRhcnktdGl0bGU+PC90aXRsZXM+PHBlcmlvZGljYWw+PGZ1bGwtdGl0bGU+UHVibGljIEhlYWx0
aDwvZnVsbC10aXRsZT48L3BlcmlvZGljYWw+PHBhZ2VzPjU3LTU5PC9wYWdlcz48dm9sdW1lPjE4
NTwvdm9sdW1lPjxrZXl3b3Jkcz48a2V5d29yZD5DT1ZJRC0xOTwva2V5d29yZD48a2V5d29yZD5T
QVJTLUNvVi0yPC9rZXl3b3JkPjxrZXl3b3JkPkNvcm9uYXZpcnVzPC9rZXl3b3JkPjxrZXl3b3Jk
PkNvbnRhY3QgdHJhY2luZzwva2V5d29yZD48a2V5d29yZD5JbmZlY3Rpb24gY29udHJvbDwva2V5
d29yZD48a2V5d29yZD5RdWFyYW50aW5lPC9rZXl3b3JkPjwva2V5d29yZHM+PGRhdGVzPjx5ZWFy
PjIwMjA8L3llYXI+PHB1Yi1kYXRlcz48ZGF0ZT4yMDIwLzA4LzAxLzwvZGF0ZT48L3B1Yi1kYXRl
cz48L2RhdGVzPjxpc2JuPjAwMzMtMzUwNjwvaXNibj48dXJscz48cmVsYXRlZC11cmxzPjx1cmw+
aHR0cDovL3d3dy5zY2llbmNlZGlyZWN0LmNvbS9zY2llbmNlL2FydGljbGUvcGlpL1MwMDMzMzUw
NjIwMzAxNzg1PC91cmw+PC9yZWxhdGVkLXVybHM+PC91cmxzPjxlbGVjdHJvbmljLXJlc291cmNl
LW51bT5odHRwczovL2RvaS5vcmcvMTAuMTAxNi9qLnB1aGUuMjAyMC4wNS4wMTY8L2VsZWN0cm9u
aWMtcmVzb3VyY2UtbnVtPjwvcmVjb3JkPjwvQ2l0ZT48Q2l0ZT48QXV0aG9yPlhpbjwvQXV0aG9y
PjxZZWFyPjIwMjA8L1llYXI+PFJlY051bT4xNjc8L1JlY051bT48cmVjb3JkPjxyZWMtbnVtYmVy
PjE2NzwvcmVjLW51bWJlcj48Zm9yZWlnbi1rZXlzPjxrZXkgYXBwPSJFTiIgZGItaWQ9ImRzZnBw
ZDlwaDBzcGRkZTVmc3ZwNTVlNnhmd3hlZHZzcHQ1OSIgdGltZXN0YW1wPSIxNjM5NDk4OTg3Ij4x
Njc8L2tleT48L2ZvcmVpZ24ta2V5cz48cmVmLXR5cGUgbmFtZT0iSm91cm5hbCBBcnRpY2xlIj4x
NzwvcmVmLXR5cGU+PGNvbnRyaWJ1dG9ycz48YXV0aG9ycz48YXV0aG9yPlhpbiwgSC48L2F1dGhv
cj48YXV0aG9yPkppYW5nLCBGLjwvYXV0aG9yPjxhdXRob3I+WHVlLCBBLjwvYXV0aG9yPjxhdXRo
b3I+TGlhbmcsIEouPC9hdXRob3I+PGF1dGhvcj5aaGFuZywgSi48L2F1dGhvcj48YXV0aG9yPllh
bmcsIEYuPC9hdXRob3I+PGF1dGhvcj5IYW4sIFkuPC9hdXRob3I+PC9hdXRob3JzPjwvY29udHJp
YnV0b3JzPjxhdXRoLWFkZHJlc3M+UWluZ2RhbyBNdW5pY2lwYWwgQ2VudHJlIGZvciBEaXNlYXNl
IENvbnRyb2wgYW5kIFByZXZlbnRpb24sIFFpbmdkYW8gQ2l0eSwgU2hhbmRvbmcgUHJvdmluY2Us
IENoaW5hLiYjeEQ7UWluZ2RhbyBJbnN0aXR1dGUgb2YgUHJldmVudGlvbiBNZWRpY2luZSwgUWlu
Z2RhbyBDaXR5LCBTaGFuZG9uZyBQcm92aW5jZSwgQ2hpbmEuJiN4RDtRaW5nZGFvIFdvbWVuIGFu
ZCBDaGlsZHJlbiZhcG9zO3MgSG9zcGl0YWwsIFFpbmdkYW8gQ2l0eSwgU2hhbmRvbmcgUHJvdmlu
Y2UsIENoaW5hLjwvYXV0aC1hZGRyZXNzPjx0aXRsZXM+PHRpdGxlPlJpc2sgZmFjdG9ycyBhc3Nv
Y2lhdGVkIHdpdGggb2NjdXJyZW5jZSBvZiBDT1ZJRC0xOSBhbW9uZyBob3VzZWhvbGQgcGVyc29u
cyBleHBvc2VkIHRvIHBhdGllbnRzIHdpdGggY29uZmlybWVkIENPVklELTE5IGluIFFpbmdkYW8g
TXVuaWNpcGFsLCBDaGluYTwvdGl0bGU+PHNlY29uZGFyeS10aXRsZT5UcmFuc2JvdW5kIEVtZXJn
IERpczwvc2Vjb25kYXJ5LXRpdGxlPjxhbHQtdGl0bGU+VHJhbnNib3VuZGFyeSBhbmQgZW1lcmdp
bmcgZGlzZWFzZXM8L2FsdC10aXRsZT48L3RpdGxlcz48cGVyaW9kaWNhbD48ZnVsbC10aXRsZT5U
cmFuc2JvdW5kIEVtZXJnIERpczwvZnVsbC10aXRsZT48YWJici0xPlRyYW5zYm91bmRhcnkgYW5k
IGVtZXJnaW5nIGRpc2Vhc2VzPC9hYmJyLTE+PC9wZXJpb2RpY2FsPjxhbHQtcGVyaW9kaWNhbD48
ZnVsbC10aXRsZT5UcmFuc2JvdW5kIEVtZXJnIERpczwvZnVsbC10aXRsZT48YWJici0xPlRyYW5z
Ym91bmRhcnkgYW5kIGVtZXJnaW5nIGRpc2Vhc2VzPC9hYmJyLTE+PC9hbHQtcGVyaW9kaWNhbD48
ZWRpdGlvbj4yMDIwLzA3LzIxPC9lZGl0aW9uPjxrZXl3b3Jkcz48a2V5d29yZD5Db3ZpZC0xOTwv
a2V5d29yZD48a2V5d29yZD5TQVJTLUNvVi0yPC9rZXl3b3JkPjxrZXl3b3JkPmNsb3NlIGNvbnRh
Y3RzPC9rZXl3b3JkPjxrZXl3b3JkPmhvdXNlaG9sZCBjb250YWN0czwva2V5d29yZD48a2V5d29y
ZD5yaXNrIGZhY3Rvcjwva2V5d29yZD48L2tleXdvcmRzPjxkYXRlcz48eWVhcj4yMDIwPC95ZWFy
PjxwdWItZGF0ZXM+PGRhdGU+SnVsIDIwPC9kYXRlPjwvcHViLWRhdGVzPjwvZGF0ZXM+PGlzYm4+
MTg2NS0xNjc0PC9pc2JuPjxhY2Nlc3Npb24tbnVtPjMyNjg4NDQ3PC9hY2Nlc3Npb24tbnVtPjx1
cmxzPjwvdXJscz48ZWxlY3Ryb25pYy1yZXNvdXJjZS1udW0+MTAuMTExMS90YmVkLjEzNzQzPC9l
bGVjdHJvbmljLXJlc291cmNlLW51bT48cmVtb3RlLWRhdGFiYXNlLXByb3ZpZGVyPk5MTTwvcmVt
b3RlLWRhdGFiYXNlLXByb3ZpZGVyPjxsYW5ndWFnZT5lbmc8L2xhbmd1YWdlPjwvcmVjb3JkPjwv
Q2l0ZT48Q2l0ZT48QXV0aG9yPll1bmc8L0F1dGhvcj48WWVhcj4yMDIwPC9ZZWFyPjxSZWNOdW0+
MTY4PC9SZWNOdW0+PHJlY29yZD48cmVjLW51bWJlcj4xNjg8L3JlYy1udW1iZXI+PGZvcmVpZ24t
a2V5cz48a2V5IGFwcD0iRU4iIGRiLWlkPSJkc2ZwcGQ5cGgwc3BkZGU1ZnN2cDU1ZTZ4Znd4ZWR2
c3B0NTkiIHRpbWVzdGFtcD0iMTYzOTQ5ODk5NSI+MTY4PC9rZXk+PC9mb3JlaWduLWtleXM+PHJl
Zi10eXBlIG5hbWU9IkpvdXJuYWwgQXJ0aWNsZSI+MTc8L3JlZi10eXBlPjxjb250cmlidXRvcnM+
PGF1dGhvcnM+PGF1dGhvcj5ZdW5nLCBDLiBGLjwvYXV0aG9yPjxhdXRob3I+S2FtLCBLLiBRLjwv
YXV0aG9yPjxhdXRob3I+Q2hvbmcsIEMuIFkuPC9hdXRob3I+PGF1dGhvcj5OYWR1YSwgSy4gRC48
L2F1dGhvcj48YXV0aG9yPkxpLCBKLjwvYXV0aG9yPjxhdXRob3I+SHVpIFRhbiwgTi4gVy48L2F1
dGhvcj48YXV0aG9yPkdhbmFwYXRoeSwgUy48L2F1dGhvcj48YXV0aG9yPkxlZSwgSy4gUC48L2F1
dGhvcj48YXV0aG9yPk5nLCBLLiBDLjwvYXV0aG9yPjxhdXRob3I+Q2hhbiwgWS4gSC48L2F1dGhv
cj48YXV0aG9yPlRob29uLCBLLiBDLjwvYXV0aG9yPjwvYXV0aG9ycz48L2NvbnRyaWJ1dG9ycz48
YXV0aC1hZGRyZXNzPkluZmVjdGlvdXMgRGlzZWFzZSBTZXJ2aWNlLCBEZXB0LiBvZiBQZWRpYXRy
aWNzLCBLSyBXb21lbiZhcG9zO3MgYW5kIENoaWxkcmVuJmFwb3M7cyBIb3NwaXRhbCwgU2luZ2Fw
b3JlOyBEdWtlLU5VUyBNZWRpY2FsIFNjaG9vbCwgU2luZ2Fwb3JlOyBMZWUgS29uZyBDaGlhbiBT
Y2hvb2wgb2YgTWVkaWNpbmUsIEltcGVyaWFsIENvbGxlZ2UgTG9uZG9uLCBOYW55YW5nIFRlY2hu
b2xvZ2ljYWwgVW5pdmVyc2l0eSBTaW5nYXBvcmUuIEVsZWN0cm9uaWMgYWRkcmVzczogWXVuZy5D
aGVlLkZ1QHNpbmdoZWFsdGguY29tLnNnLiYjeEQ7SW5mZWN0aW91cyBEaXNlYXNlIFNlcnZpY2Us
IERlcHQuIG9mIFBlZGlhdHJpY3MsIEtLIFdvbWVuJmFwb3M7cyBhbmQgQ2hpbGRyZW4mYXBvcztz
IEhvc3BpdGFsLCBTaW5nYXBvcmU7IER1a2UtTlVTIE1lZGljYWwgU2Nob29sLCBTaW5nYXBvcmU7
IFlvbmcgTG9vIExpbiBTY2hvb2wgb2YgTWVkaWNpbmUsIE5hdGlvbmFsIFVuaXZlcnNpdHkgb2Yg
U2luZ2Fwb3JlLCBTaW5nYXBvcmUuJiN4RDtJbmZlY3Rpb3VzIERpc2Vhc2UgU2VydmljZSwgRGVw
dC4gb2YgUGVkaWF0cmljcywgS0sgV29tZW4mYXBvcztzIGFuZCBDaGlsZHJlbiZhcG9zO3MgSG9z
cGl0YWwsIFNpbmdhcG9yZTsgRHVrZS1OVVMgTWVkaWNhbCBTY2hvb2wsIFNpbmdhcG9yZTsgTGVl
IEtvbmcgQ2hpYW4gU2Nob29sIG9mIE1lZGljaW5lLCBJbXBlcmlhbCBDb2xsZWdlIExvbmRvbiwg
TmFueWFuZyBUZWNobm9sb2dpY2FsIFVuaXZlcnNpdHkgU2luZ2Fwb3JlOyBZb25nIExvbyBMaW4g
U2Nob29sIG9mIE1lZGljaW5lLCBOYXRpb25hbCBVbml2ZXJzaXR5IG9mIFNpbmdhcG9yZSwgU2lu
Z2Fwb3JlLiYjeEQ7RHVrZS1OVVMgTWVkaWNhbCBTY2hvb2wsIFNpbmdhcG9yZTsgTGVlIEtvbmcg
Q2hpYW4gU2Nob29sIG9mIE1lZGljaW5lLCBJbXBlcmlhbCBDb2xsZWdlIExvbmRvbiwgTmFueWFu
ZyBUZWNobm9sb2dpY2FsIFVuaXZlcnNpdHkgU2luZ2Fwb3JlOyBZb25nIExvbyBMaW4gU2Nob29s
IG9mIE1lZGljaW5lLCBOYXRpb25hbCBVbml2ZXJzaXR5IG9mIFNpbmdhcG9yZSwgU2luZ2Fwb3Jl
OyBDaGlsZHJlbiZhcG9zO3MgRW1lcmdlbmN5LCBEZXB0LiBvZiBQZWRpYXRyaWNzLCBLSyBXb21l
biZhcG9zO3MgYW5kIENoaWxkcmVuJmFwb3M7cyBIb3NwaXRhbCwgU2luZ2Fwb3JlLiYjeEQ7RGl2
aXNpb24gb2YgTWVkaWNpbmUsIEtLIFdvbWVuJmFwb3M7cyBhbmQgQ2hpbGRyZW4mYXBvcztzIEhv
c3BpdGFsLCBTaW5nYXBvcmUuPC9hdXRoLWFkZHJlc3M+PHRpdGxlcz48dGl0bGU+SG91c2Vob2xk
IFRyYW5zbWlzc2lvbiBvZiBTQVJTLUNvVi0yIGZyb20gQWR1bHRzIHRvIENoaWxkcmVuPC90aXRs
ZT48c2Vjb25kYXJ5LXRpdGxlPkogUGVkaWF0cjwvc2Vjb25kYXJ5LXRpdGxlPjxhbHQtdGl0bGU+
VGhlIEpvdXJuYWwgb2YgUGVkaWF0cmljczwvYWx0LXRpdGxlPjwvdGl0bGVzPjxwZXJpb2RpY2Fs
PjxmdWxsLXRpdGxlPkogUGVkaWF0cjwvZnVsbC10aXRsZT48YWJici0xPlRoZSBKb3VybmFsIG9m
IFBlZGlhdHJpY3M8L2FiYnItMT48L3BlcmlvZGljYWw+PGFsdC1wZXJpb2RpY2FsPjxmdWxsLXRp
dGxlPkogUGVkaWF0cjwvZnVsbC10aXRsZT48YWJici0xPlRoZSBKb3VybmFsIG9mIFBlZGlhdHJp
Y3M8L2FiYnItMT48L2FsdC1wZXJpb2RpY2FsPjxlZGl0aW9uPjIwMjAvMDcvMDg8L2VkaXRpb24+
PGtleXdvcmRzPjxrZXl3b3JkPkNvdmlkLTE5PC9rZXl3b3JkPjxrZXl3b3JkPlNBUlMtQ29WLTI8
L2tleXdvcmQ+PGtleXdvcmQ+Y2hpbGRyZW48L2tleXdvcmQ+PGtleXdvcmQ+aG91c2Vob2xkPC9r
ZXl3b3JkPjxrZXl3b3JkPnRyYW5zbWlzc2lvbjwva2V5d29yZD48L2tleXdvcmRzPjxkYXRlcz48
eWVhcj4yMDIwPC95ZWFyPjxwdWItZGF0ZXM+PGRhdGU+SnVsIDQ8L2RhdGU+PC9wdWItZGF0ZXM+
PC9kYXRlcz48aXNibj4wMDIyLTM0NzY8L2lzYm4+PGFjY2Vzc2lvbi1udW0+MzI2MzQ0MDU8L2Fj
Y2Vzc2lvbi1udW0+PHVybHM+PC91cmxzPjxlbGVjdHJvbmljLXJlc291cmNlLW51bT4xMC4xMDE2
L2ouanBlZHMuMjAyMC4wNy4wMDk8L2VsZWN0cm9uaWMtcmVzb3VyY2UtbnVtPjxyZW1vdGUtZGF0
YWJhc2UtcHJvdmlkZXI+TkxNPC9yZW1vdGUtZGF0YWJhc2UtcHJvdmlkZXI+PGxhbmd1YWdlPmVu
ZzwvbGFuZ3VhZ2U+PC9yZWNvcmQ+PC9DaXRlPjxDaXRlPjxBdXRob3I+Wmhhbmc8L0F1dGhvcj48
WWVhcj4yMDIwPC9ZZWFyPjxSZWNOdW0+MTcwPC9SZWNOdW0+PHJlY29yZD48cmVjLW51bWJlcj4x
NzA8L3JlYy1udW1iZXI+PGZvcmVpZ24ta2V5cz48a2V5IGFwcD0iRU4iIGRiLWlkPSJkc2ZwcGQ5
cGgwc3BkZGU1ZnN2cDU1ZTZ4Znd4ZWR2c3B0NTkiIHRpbWVzdGFtcD0iMTYzOTQ5OTAzNCI+MTcw
PC9rZXk+PC9mb3JlaWduLWtleXM+PHJlZi10eXBlIG5hbWU9IkpvdXJuYWwgQXJ0aWNsZSI+MTc8
L3JlZi10eXBlPjxjb250cmlidXRvcnM+PGF1dGhvcnM+PGF1dGhvcj5aaGFuZywgSi4gWi48L2F1
dGhvcj48YXV0aG9yPlpob3UsIFAuPC9hdXRob3I+PGF1dGhvcj5IYW4sIEQuIEIuPC9hdXRob3I+
PGF1dGhvcj5XYW5nLCBXLiBDLjwvYXV0aG9yPjxhdXRob3I+Q3VpLCBDLjwvYXV0aG9yPjxhdXRo
b3I+WmhvdSwgUi48L2F1dGhvcj48YXV0aG9yPlh1LCBLLiBYLjwvYXV0aG9yPjxhdXRob3I+TGl1
LCBMLjwvYXV0aG9yPjxhdXRob3I+V2FuZywgWC4gSC48L2F1dGhvcj48YXV0aG9yPkJhaSwgWC4g
SC48L2F1dGhvcj48YXV0aG9yPkppYW5nLCBYLiBLLjwvYXV0aG9yPjwvYXV0aG9ycz48L2NvbnRy
aWJ1dG9ycz48YXV0aC1hZGRyZXNzPkxpYW9jaGVuZyBQcmVmZWN0dXJhbCBDZW50ZXIgZm9yIERp
c2Vhc2UgQ29udHJvbCBhbmQgUHJldmVudGlvbiwgTGlhb2NoZW5nIDI1MjAwMCwgQ2hpbmEuJiN4
RDtMaWFvY2hlbmcgRG9uZ2NoYW5nZnUgRGlzdHJpY3QgQ2VudGVyIGZvciBEaXNlYXNlIENvbnRy
b2wgYW5kIFByZXZlbnRpb24sIExpYW9jaGVuZyAyNTIwMDAsIENoaW5hLjwvYXV0aC1hZGRyZXNz
Pjx0aXRsZXM+PHRpdGxlPltJbnZlc3RpZ2F0aW9uIG9uIGEgY2x1c3RlciBlcGlkZW1pYyBvZiBD
T1ZJRC0xOSBpbiBhIHN1cGVybWFya2V0IGluIExpYW9jaGVuZywgU2hhbmRvbmcgcHJvdmluY2Vd
PC90aXRsZT48c2Vjb25kYXJ5LXRpdGxlPlpob25naHVhIExpdSBYaW5nIEJpbmcgWHVlIFphIFpo
aTwvc2Vjb25kYXJ5LXRpdGxlPjxhbHQtdGl0bGU+WmhvbmdodWEgTGl1IFhpbmcgQmluZyBYdWUg
WmEgWmhpPC9hbHQtdGl0bGU+PC90aXRsZXM+PHBlcmlvZGljYWw+PGZ1bGwtdGl0bGU+Wmhvbmdo
dWEgTGl1IFhpbmcgQmluZyBYdWUgWmEgWmhpPC9mdWxsLXRpdGxlPjxhYmJyLTE+WmhvbmdodWEg
TGl1IFhpbmcgQmluZyBYdWUgWmEgWmhpPC9hYmJyLTE+PC9wZXJpb2RpY2FsPjxhbHQtcGVyaW9k
aWNhbD48ZnVsbC10aXRsZT5aaG9uZ2h1YSBMaXUgWGluZyBCaW5nIFh1ZSBaYSBaaGk8L2Z1bGwt
dGl0bGU+PGFiYnItMT5aaG9uZ2h1YSBMaXUgWGluZyBCaW5nIFh1ZSBaYSBaaGk8L2FiYnItMT48
L2FsdC1wZXJpb2RpY2FsPjxwYWdlcz5FMDU1PC9wYWdlcz48dm9sdW1lPjQxPC92b2x1bWU+PG51
bWJlcj4wPC9udW1iZXI+PGVkaXRpb24+MjAyMC8wNC8yOTwvZWRpdGlvbj48a2V5d29yZHM+PGtl
eXdvcmQ+QXN5bXB0b21hdGljIHBhdGllbnQ8L2tleXdvcmQ+PGtleXdvcmQ+Q292aWQtMTk8L2tl
eXdvcmQ+PGtleXdvcmQ+Q2x1c3RlciBlcGlkZW1pYzwva2V5d29yZD48a2V5d29yZD5Db21tdW5p
dHkgdHJhbnNtaXNzaW9uPC9rZXl3b3JkPjxrZXl3b3JkPkltcG9ydGVkIGNhc2U8L2tleXdvcmQ+
PC9rZXl3b3Jkcz48ZGF0ZXM+PHllYXI+MjAyMDwveWVhcj48cHViLWRhdGVzPjxkYXRlPkFwciAy
NzwvZGF0ZT48L3B1Yi1kYXRlcz48L2RhdGVzPjxpc2JuPjAyNTQtNjQ1MCAoUHJpbnQpJiN4RDsw
MjU0LTY0NTA8L2lzYm4+PGFjY2Vzc2lvbi1udW0+MzIzNDAwOTM8L2FjY2Vzc2lvbi1udW0+PHVy
bHM+PC91cmxzPjxlbGVjdHJvbmljLXJlc291cmNlLW51bT4xMC4zNzYwL2NtYS5qLmNuMTEyMzM4
LTIwMjAwMjI4LTAwMjA2PC9lbGVjdHJvbmljLXJlc291cmNlLW51bT48cmVtb3RlLWRhdGFiYXNl
LXByb3ZpZGVyPk5MTTwvcmVtb3RlLWRhdGFiYXNlLXByb3ZpZGVyPjxsYW5ndWFnZT5jaGk8L2xh
bmd1YWdlPjwvcmVjb3JkPjwvQ2l0ZT48Q2l0ZT48QXV0aG9yPlpoYW5nPC9BdXRob3I+PFllYXI+
MjAyMDwvWWVhcj48UmVjTnVtPjE2OTwvUmVjTnVtPjxyZWNvcmQ+PHJlYy1udW1iZXI+MTY5PC9y
ZWMtbnVtYmVyPjxmb3JlaWduLWtleXM+PGtleSBhcHA9IkVOIiBkYi1pZD0iZHNmcHBkOXBoMHNw
ZGRlNWZzdnA1NWU2eGZ3eGVkdnNwdDU5IiB0aW1lc3RhbXA9IjE2Mzk0OTkwMjIiPjE2OTwva2V5
PjwvZm9yZWlnbi1rZXlzPjxyZWYtdHlwZSBuYW1lPSJKb3VybmFsIEFydGljbGUiPjE3PC9yZWYt
dHlwZT48Y29udHJpYnV0b3JzPjxhdXRob3JzPjxhdXRob3I+WmhhbmcsIFdlaXdlaTwvYXV0aG9y
PjxhdXRob3I+Q2hlbmcsIFdlaWJpbjwvYXV0aG9yPjxhdXRob3I+THVvLCBMZWk8L2F1dGhvcj48
YXV0aG9yPk1hLCBZdTwvYXV0aG9yPjxhdXRob3I+WHUsIENvbmdodWk8L2F1dGhvcj48YXV0aG9y
PlFpbiwgUGVuZ3poZTwvYXV0aG9yPjxhdXRob3I+WmhhbmcsIFpob3ViaW48L2F1dGhvcj48L2F1
dGhvcnM+PC9jb250cmlidXRvcnM+PHRpdGxlcz48dGl0bGU+U2Vjb25kYXJ5IFRyYW5zbWlzc2lv
biBvZiBDb3JvbmF2aXJ1cyBEaXNlYXNlIGZyb20gUHJlc3ltcHRvbWF0aWMgUGVyc29ucywgQ2hp
bmE8L3RpdGxlPjxzZWNvbmRhcnktdGl0bGU+RW1lcmdpbmcgSW5mZWN0aW91cyBEaXNlYXNlczwv
c2Vjb25kYXJ5LXRpdGxlPjwvdGl0bGVzPjxwZXJpb2RpY2FsPjxmdWxsLXRpdGxlPkVtZXJnaW5n
IEluZmVjdGlvdXMgRGlzZWFzZXM8L2Z1bGwtdGl0bGU+PC9wZXJpb2RpY2FsPjx2b2x1bWU+MjY8
L3ZvbHVtZT48bnVtYmVyPjg8L251bWJlcj48ZGF0ZXM+PHllYXI+MjAyMDwveWVhcj48L2RhdGVz
Pjxpc2JuPjEwODAtNjA0MDwvaXNibj48dXJscz48L3VybHM+PC9yZWNvcmQ+PC9DaXRlPjxDaXRl
PjxBdXRob3I+Wmh1YW5nPC9BdXRob3I+PFllYXI+MjAyMDwvWWVhcj48UmVjTnVtPjE3MTwvUmVj
TnVtPjxyZWNvcmQ+PHJlYy1udW1iZXI+MTcxPC9yZWMtbnVtYmVyPjxmb3JlaWduLWtleXM+PGtl
eSBhcHA9IkVOIiBkYi1pZD0iZHNmcHBkOXBoMHNwZGRlNWZzdnA1NWU2eGZ3eGVkdnNwdDU5IiB0
aW1lc3RhbXA9IjE2Mzk0OTkwNDciPjE3MTwva2V5PjwvZm9yZWlnbi1rZXlzPjxyZWYtdHlwZSBu
YW1lPSJKb3VybmFsIEFydGljbGUiPjE3PC9yZWYtdHlwZT48Y29udHJpYnV0b3JzPjxhdXRob3Jz
PjxhdXRob3I+Wmh1YW5nLCBZLiBMLjwvYXV0aG9yPjxhdXRob3I+WmhhbmcsIFkuIFQuPC9hdXRo
b3I+PGF1dGhvcj5MaSwgTS48L2F1dGhvcj48YXV0aG9yPkx1bywgTS48L2F1dGhvcj48YXV0aG9y
PlpodSwgWi4gSC48L2F1dGhvcj48YXV0aG9yPlRhbiwgWC4gSC48L2F1dGhvcj48YXV0aG9yPllp
LCBZLjwvYXV0aG9yPjxhdXRob3I+Q2hlbiwgWC4gRy48L2F1dGhvcj48YXV0aG9yPkRlbmcsIEEu
IFAuPC9hdXRob3I+PGF1dGhvcj5aaGVuZywgSC4gWi48L2F1dGhvcj48YXV0aG9yPkthbmcsIE0u
PC9hdXRob3I+PGF1dGhvcj5Tb25nLCBULjwvYXV0aG9yPjxhdXRob3I+U3VuLCBMLiBNLjwvYXV0
aG9yPjwvYXV0aG9ycz48L2NvbnRyaWJ1dG9ycz48YXV0aC1hZGRyZXNzPkluc3RpdHV0ZSBvZiBJ
bmZlY3Rpb3VzIERpc2Vhc2UgQ29udHJvbCBhbmQgUHJldmVudGlvbiwgR3Vhbmdkb25nIFByb3Zp
bmNpYWwgQ2VudGVyIGZvciBEaXNlYXNlIENvbnRyb2wgYW5kIFByZXZlbnRpb24sIEd1YW5nemhv
dSA1MTE0MzAsIENoaW5hLiYjeEQ7SW5zdGl0dXRlIG9mIEVudmlyb25tZW50IGFuZCBTY2hvb2wg
SGVhbHRoLCBHdWFuZ2RvbmcgUHJvdmluY2lhbCBDZW50ZXIgZm9yIERpc2Vhc2UgQ29udHJvbCBh
bmQgUHJldmVudGlvbiwgR3Vhbmd6aG91IDUxMTQzMCwgQ2hpbmEuJiN4RDtFbnZpcm9ubWVudCBh
bmQgSGVhbHRoIFJlc2VhcmNoIE9mZmljZSwgR3Vhbmdkb25nIFByb3ZpbmNpYWwgSW5zdGl0dXRl
IG9mIFB1YmxpYyBIZWFsdGgsIEd1YW5nemhvdSA1MTE0MzAsIENoaW5hLiYjeEQ7R3Vhbmdkb25n
IFByb3ZpbmNpYWwgQ2VudGVyIGZvciBEaXNlYXNlIENvbnRyb2wgYW5kIFByZXZlbnRpb24sIEd1
YW5nemhvdSA1MTE0MzAsIENoaW5hLiYjeEQ7SW5zdGl0dXRlIG9mIEltbXVuaXphdGlvbiBQcm9n
cmFtbWUsIEd1YW5nZG9uZyBQcm92aW5jaWFsIENlbnRlciBmb3IgRGlzZWFzZSBDb250cm9sIGFu
ZCBQcmV2ZW50aW9uLCBHdWFuZ3pob3UgNTExNDMwLCBDaGluYS48L2F1dGgtYWRkcmVzcz48dGl0
bGVzPjx0aXRsZT5bQW5hbHlzaXMgb24gdGhlIGNsdXN0ZXIgZXBpZGVtaWMgb2YgY29yb25hdmly
dXMgZGlzZWFzZSAyMDE5IGluIEd1YW5nZG9uZyBQcm92aW5jZV08L3RpdGxlPjxzZWNvbmRhcnkt
dGl0bGU+WmhvbmdodWEgWXUgRmFuZyBZaSBYdWUgWmEgWmhpPC9zZWNvbmRhcnktdGl0bGU+PGFs
dC10aXRsZT5aaG9uZ2h1YSB5dSBmYW5nIHlpIHh1ZSB6YSB6aGkgW0NoaW5lc2Ugam91cm5hbCBv
ZiBwcmV2ZW50aXZlIG1lZGljaW5lXTwvYWx0LXRpdGxlPjwvdGl0bGVzPjxwZXJpb2RpY2FsPjxm
dWxsLXRpdGxlPlpob25naHVhIFl1IEZhbmcgWWkgWHVlIFphIFpoaTwvZnVsbC10aXRsZT48YWJi
ci0xPlpob25naHVhIFl1IEZhbmcgWWkgWHVlIFphIFpoaTwvYWJici0xPjwvcGVyaW9kaWNhbD48
cGFnZXM+NzIwLTcyNTwvcGFnZXM+PHZvbHVtZT41NDwvdm9sdW1lPjxudW1iZXI+NzwvbnVtYmVy
PjxlZGl0aW9uPjIwMjAvMDgvMjY8L2VkaXRpb24+PGtleXdvcmRzPjxrZXl3b3JkPkNvdmlkLTE5
PC9rZXl3b3JkPjxrZXl3b3JkPkNsdXN0ZXIgb3V0YnJlYWs8L2tleXdvcmQ+PGtleXdvcmQ+RXBp
ZGVtaW9sb2d5PC9rZXl3b3JkPjxrZXl3b3JkPlNlY29uZGFyeSBhdHRhY2sgcmF0ZTwva2V5d29y
ZD48a2V5d29yZD5TZXJpYWwgaW50ZXJ2YWw8L2tleXdvcmQ+PC9rZXl3b3Jkcz48ZGF0ZXM+PHll
YXI+MjAyMDwveWVhcj48cHViLWRhdGVzPjxkYXRlPkp1bCA2PC9kYXRlPjwvcHViLWRhdGVzPjwv
ZGF0ZXM+PGlzYm4+MDI1My05NjI0IChQcmludCkmI3hEOzAyNTMtOTYyNDwvaXNibj48YWNjZXNz
aW9uLW51bT4zMjg0MjI5MjwvYWNjZXNzaW9uLW51bT48dXJscz48L3VybHM+PGVsZWN0cm9uaWMt
cmVzb3VyY2UtbnVtPjEwLjM3NjAvY21hLmouY24xMTIxNTAtMjAyMDAzMjYtMDA0NDY8L2VsZWN0
cm9uaWMtcmVzb3VyY2UtbnVtPjxyZW1vdGUtZGF0YWJhc2UtcHJvdmlkZXI+TkxNPC9yZW1vdGUt
ZGF0YWJhc2UtcHJvdmlkZXI+PGxhbmd1YWdlPmNoaTwvbGFuZ3VhZ2U+PC9yZWNvcmQ+PC9DaXRl
PjxDaXRlPjxBdXRob3I+VGFuYWthPC9BdXRob3I+PFllYXI+MjAyMjwvWWVhcj48UmVjTnVtPjE4
NDwvUmVjTnVtPjxyZWNvcmQ+PHJlYy1udW1iZXI+MTg0PC9yZWMtbnVtYmVyPjxmb3JlaWduLWtl
eXM+PGtleSBhcHA9IkVOIiBkYi1pZD0iZHNmcHBkOXBoMHNwZGRlNWZzdnA1NWU2eGZ3eGVkdnNw
dDU5IiB0aW1lc3RhbXA9IjE2NDE1NzUzNTMiPjE4NDwva2V5PjwvZm9yZWlnbi1rZXlzPjxyZWYt
dHlwZSBuYW1lPSJKb3VybmFsIEFydGljbGUiPjE3PC9yZWYtdHlwZT48Y29udHJpYnV0b3JzPjxh
dXRob3JzPjxhdXRob3I+VGFuYWthLE1lbGlzc2EgTHVjZXJvPC9hdXRob3I+PGF1dGhvcj5NYXJl
bnRlcyBSdWl6LENhcm9seW4gSmVubmlmZXI8L2F1dGhvcj48YXV0aG9yPk1hbGhvdHJhLFNhbmNo
aTwvYXV0aG9yPjxhdXRob3I+VHVybmVyLExhdXJlbjwvYXV0aG9yPjxhdXRob3I+UGVyYWx0YSxB
cmlhbmE8L2F1dGhvcj48YXV0aG9yPkxlZSxZZXN1bjwvYXV0aG9yPjxhdXRob3I+SnVtYXJhbmcs
SmF5Y2VlPC9hdXRob3I+PGF1dGhvcj5QZXJleixTdGVwaGFuaWUgRS48L2F1dGhvcj48YXV0aG9y
Pk5hdmFycm8sSm9jZWx5bjwvYXV0aG9yPjxhdXRob3I+RGllbiBCYXJkLEplbm5pZmVyPC9hdXRo
b3I+PGF1dGhvcj5Hb3Jkb24sQXVicmVlPC9hdXRob3I+PGF1dGhvcj5BbGxlbixFLiBLYWl0bHlu
bjwvYXV0aG9yPjxhdXRob3I+VGhvbWFzLFBhdWwgRy48L2F1dGhvcj48YXV0aG9yPlBhbm5hcmFq
LFBpYSBTLjwvYXV0aG9yPjwvYXV0aG9ycz48L2NvbnRyaWJ1dG9ycz48dGl0bGVzPjx0aXRsZT5T
QVJTLUNvVi0yIFRyYW5zbWlzc2lvbiBEeW5hbWljcyBpbiBIb3VzZWhvbGRzIFdpdGggQ2hpbGRy
ZW4sIExvcyBBbmdlbGVzLCBDYWxpZm9ybmlhPC90aXRsZT48c2Vjb25kYXJ5LXRpdGxlPkZyb250
aWVycyBpbiBQZWRpYXRyaWNzPC9zZWNvbmRhcnktdGl0bGU+PHNob3J0LXRpdGxlPlNBUlMtQ29W
LTIgVHJhbnNtaXNzaW9uLCBIb3VzZWhvbGRzIHdpdGggQ2hpbGRyZW48L3Nob3J0LXRpdGxlPjwv
dGl0bGVzPjxwZXJpb2RpY2FsPjxmdWxsLXRpdGxlPkZyb250aWVycyBpbiBQZWRpYXRyaWNzPC9m
dWxsLXRpdGxlPjwvcGVyaW9kaWNhbD48dm9sdW1lPjk8L3ZvbHVtZT48bnVtYmVyPjE1MjA8L251
bWJlcj48a2V5d29yZHM+PGtleXdvcmQ+Q09WSUQgLSAxOSxTQVJTLUNvIFYtMixTZWNvbmRhcnkg
dHJhbnNtaXNzaW9uLEF0dGFjayByYXRlLEhvdXNlaG9sZHMsQ2hpbGRyZW48L2tleXdvcmQ+PC9r
ZXl3b3Jkcz48ZGF0ZXM+PHllYXI+MjAyMjwveWVhcj48cHViLWRhdGVzPjxkYXRlPjIwMjItSmFu
dWFyeS0wNTwvZGF0ZT48L3B1Yi1kYXRlcz48L2RhdGVzPjxpc2JuPjIyOTYtMjM2MDwvaXNibj48
d29yay10eXBlPk9yaWdpbmFsIFJlc2VhcmNoPC93b3JrLXR5cGU+PHVybHM+PHJlbGF0ZWQtdXJs
cz48dXJsPmh0dHBzOi8vd3d3LmZyb250aWVyc2luLm9yZy9hcnRpY2xlLzEwLjMzODkvZnBlZC4y
MDIxLjc1Mjk5MzwvdXJsPjwvcmVsYXRlZC11cmxzPjwvdXJscz48ZWxlY3Ryb25pYy1yZXNvdXJj
ZS1udW0+MTAuMzM4OS9mcGVkLjIwMjEuNzUyOTkzPC9lbGVjdHJvbmljLXJlc291cmNlLW51bT48
bGFuZ3VhZ2U+RW5nbGlzaDwvbGFuZ3VhZ2U+PC9yZWNvcmQ+PC9DaXRlPjwvRW5kTm90ZT4A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Pr="00CF5B33">
              <w:rPr>
                <w:rFonts w:ascii="Calibri" w:hAnsi="Calibri" w:cs="Calibri"/>
                <w:iCs/>
              </w:rPr>
            </w:r>
            <w:r w:rsidRPr="00CF5B33">
              <w:rPr>
                <w:rFonts w:ascii="Calibri" w:hAnsi="Calibri" w:cs="Calibri"/>
                <w:iCs/>
              </w:rPr>
              <w:fldChar w:fldCharType="separate"/>
            </w:r>
            <w:r w:rsidR="000B48E0" w:rsidRPr="00CF5B33">
              <w:rPr>
                <w:rFonts w:ascii="Calibri" w:hAnsi="Calibri" w:cs="Calibri"/>
                <w:iCs/>
                <w:noProof/>
                <w:vertAlign w:val="superscript"/>
              </w:rPr>
              <w:t>1-126</w:t>
            </w:r>
            <w:r w:rsidRPr="00CF5B33">
              <w:rPr>
                <w:rFonts w:ascii="Calibri" w:hAnsi="Calibri" w:cs="Calibri"/>
                <w:iCs/>
              </w:rPr>
              <w:fldChar w:fldCharType="end"/>
            </w:r>
          </w:p>
        </w:tc>
      </w:tr>
      <w:tr w:rsidR="00C56081" w:rsidRPr="00CF5B33" w14:paraId="307356EE" w14:textId="77777777" w:rsidTr="00EF2AEE">
        <w:tc>
          <w:tcPr>
            <w:tcW w:w="6295" w:type="dxa"/>
          </w:tcPr>
          <w:p w14:paraId="53947FD7" w14:textId="6F5F59A4" w:rsidR="00C56081" w:rsidRPr="00CF5B33" w:rsidRDefault="00C56081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</w:rPr>
              <w:t>4</w:t>
            </w:r>
            <w:r w:rsidR="00B25B41" w:rsidRPr="00CF5B33">
              <w:rPr>
                <w:rFonts w:ascii="Calibri" w:hAnsi="Calibri" w:cs="Calibri"/>
              </w:rPr>
              <w:t>9</w:t>
            </w:r>
            <w:r w:rsidRPr="00CF5B33">
              <w:rPr>
                <w:rFonts w:ascii="Calibri" w:hAnsi="Calibri" w:cs="Calibri"/>
              </w:rPr>
              <w:t xml:space="preserve"> </w:t>
            </w:r>
            <w:r w:rsidR="0062423D">
              <w:rPr>
                <w:rFonts w:ascii="Calibri" w:hAnsi="Calibri" w:cs="Calibri"/>
              </w:rPr>
              <w:t xml:space="preserve">new </w:t>
            </w:r>
            <w:r w:rsidRPr="00CF5B33">
              <w:rPr>
                <w:rFonts w:ascii="Calibri" w:hAnsi="Calibri" w:cs="Calibri"/>
              </w:rPr>
              <w:t>studies</w:t>
            </w:r>
            <w:r w:rsidR="0062423D">
              <w:rPr>
                <w:rFonts w:ascii="Calibri" w:hAnsi="Calibri" w:cs="Calibri"/>
              </w:rPr>
              <w:t xml:space="preserve"> (</w:t>
            </w:r>
            <w:r w:rsidR="0062423D" w:rsidRPr="0062423D">
              <w:rPr>
                <w:rFonts w:ascii="Calibri" w:hAnsi="Calibri" w:cs="Calibri"/>
              </w:rPr>
              <w:t>June 18, 2021 and January 7, 202</w:t>
            </w:r>
            <w:r w:rsidR="007F166B">
              <w:rPr>
                <w:rFonts w:ascii="Calibri" w:hAnsi="Calibri" w:cs="Calibri"/>
              </w:rPr>
              <w:t>2</w:t>
            </w:r>
            <w:r w:rsidR="0062423D">
              <w:rPr>
                <w:rFonts w:ascii="Calibri" w:hAnsi="Calibri" w:cs="Calibri"/>
              </w:rPr>
              <w:t>)</w:t>
            </w:r>
          </w:p>
        </w:tc>
        <w:tc>
          <w:tcPr>
            <w:tcW w:w="1800" w:type="dxa"/>
          </w:tcPr>
          <w:p w14:paraId="02F94908" w14:textId="5BD8A3C4" w:rsidR="00C56081" w:rsidRPr="00CF5B33" w:rsidRDefault="000D7E41">
            <w:pPr>
              <w:rPr>
                <w:rFonts w:ascii="Calibri" w:hAnsi="Calibri" w:cs="Calibri"/>
                <w:iCs/>
              </w:rPr>
            </w:pPr>
            <w:r w:rsidRPr="00CF5B33">
              <w:rPr>
                <w:rFonts w:ascii="Calibri" w:hAnsi="Calibri" w:cs="Calibri"/>
                <w:iCs/>
              </w:rPr>
              <w:fldChar w:fldCharType="begin">
                <w:fldData xml:space="preserve">dm9sdW1lPjEyPC92b2x1bWU+PG51bWJlcj4xPC9udW1iZXI+PGRhdGVzPjx5ZWFyPjIwMjE8L3ll
YXI+PHB1Yi1kYXRlcz48ZGF0ZT4yMDIxLzEyLzEzPC9kYXRlPjwvcHViLWRhdGVzPjwvZGF0ZXM+
PGlzYm4+MjA0MS0xNzIzPC9pc2JuPjx1cmxzPjxyZWxhdGVkLXVybHM+PHVybD5odHRwczovL2Rv
aS5vcmcvMTAuMTAzOC9zNDE0NjctMDIxLTI3MjAyLXg8L3VybD48L3JlbGF0ZWQtdXJscz48L3Vy
bHM+PGVsZWN0cm9uaWMtcmVzb3VyY2UtbnVtPjEwLjEwMzgvczQxNDY3LTAyMS0yNzIwMi14PC9l
bGVjdHJvbmljLXJlc291cmNlLW51bT48L3JlY29yZD48L0NpdGU+PENpdGU+PEF1dGhvcj5UYW5h
a2E8L0F1dGhvcj48WWVhcj4yMDIyPC9ZZWFyPjxSZWNOdW0+MTg0PC9SZWNOdW0+PHJlY29yZD48
cmVjLW51bWJlcj4xODQ8L3JlYy1udW1iZXI+PGZvcmVpZ24ta2V5cz48a2V5IGFwcD0iRU4iIGRi
LWlkPSJkc2ZwcGQ5cGgwc3BkZGU1ZnN2cDU1ZTZ4Znd4ZWR2c3B0NTkiIHRpbWVzdGFtcD0iMTY0
MTU3NTM1MyI+MTg0PC9rZXk+PC9mb3JlaWduLWtleXM+PHJlZi10eXBlIG5hbWU9IkpvdXJuYWwg
QXJ0aWNsZSI+MTc8L3JlZi10eXBlPjxjb250cmlidXRvcnM+PGF1dGhvcnM+PGF1dGhvcj5UYW5h
a2EsTWVsaXNzYSBMdWNlcm88L2F1dGhvcj48YXV0aG9yPk1hcmVudGVzIFJ1aXosQ2Fyb2x5biBK
ZW5uaWZlcjwvYXV0aG9yPjxhdXRob3I+TWFsaG90cmEsU2FuY2hpPC9hdXRob3I+PGF1dGhvcj5U
dXJuZXIsTGF1cmVuPC9hdXRob3I+PGF1dGhvcj5QZXJhbHRhLEFyaWFuYTwvYXV0aG9yPjxhdXRo
b3I+TGVlLFllc3VuPC9hdXRob3I+PGF1dGhvcj5KdW1hcmFuZyxKYXljZWU8L2F1dGhvcj48YXV0
aG9yPlBlcmV6LFN0ZXBoYW5pZSBFLjwvYXV0aG9yPjxhdXRob3I+TmF2YXJybyxKb2NlbHluPC9h
dXRob3I+PGF1dGhvcj5EaWVuIEJhcmQsSmVubmlmZXI8L2F1dGhvcj48YXV0aG9yPkdvcmRvbixB
dWJyZWU8L2F1dGhvcj48YXV0aG9yPkFsbGVuLEUuIEthaXRseW5uPC9hdXRob3I+PGF1dGhvcj5U
aG9tYXMsUGF1bCBHLjwvYXV0aG9yPjxhdXRob3I+UGFubmFyYWosUGlhIFMuPC9hdXRob3I+PC9h
dXRob3JzPjwvY29udHJpYnV0b3JzPjx0aXRsZXM+PHRpdGxlPlNBUlMtQ29WLTIgVHJhbnNtaXNz
aW9uIER5bmFtaWNzIGluIEhvdXNlaG9sZHMgV2l0aCBDaGlsZHJlbiwgTG9zIEFuZ2VsZXMsIENh
bGlmb3JuaWE8L3RpdGxlPjxzZWNvbmRhcnktdGl0bGU+RnJvbnRpZXJzIGluIFBlZGlhdHJpY3M8
L3NlY29uZGFyeS10aXRsZT48c2hvcnQtdGl0bGU+U0FSUy1Db1YtMiBUcmFuc21pc3Npb24sIEhv
dXNlaG9sZHMgd2l0aCBDaGlsZHJlbjwvc2hvcnQtdGl0bGU+PC90aXRsZXM+PHBlcmlvZGljYWw+
PGZ1bGwtdGl0bGU+RnJvbnRpZXJzIGluIFBlZGlhdHJpY3M8L2Z1bGwtdGl0bGU+PC9wZXJpb2Rp
Y2FsPjx2b2x1bWU+OTwvdm9sdW1lPjxudW1iZXI+MTUyMDwvbnVtYmVyPjxrZXl3b3Jkcz48a2V5
d29yZD5DT1ZJRCAtIDE5LFNBUlMtQ28gVi0yLFNlY29uZGFyeSB0cmFuc21pc3Npb24sQXR0YWNr
IHJhdGUsSG91c2Vob2xkcyxDaGlsZHJlbjwva2V5d29yZD48L2tleXdvcmRzPjxkYXRlcz48eWVh
cj4yMDIyPC95ZWFyPjxwdWItZGF0ZXM+PGRhdGU+MjAyMi1KYW51YXJ5LTA1PC9kYXRlPjwvcHVi
LWRhdGVzPjwvZGF0ZXM+PGlzYm4+MjI5Ni0yMzYwPC9pc2JuPjx3b3JrLXR5cGU+T3JpZ2luYWwg
UmVzZWFyY2g8L3dvcmstdHlwZT48dXJscz48cmVsYXRlZC11cmxzPjx1cmw+aHR0cHM6Ly93d3cu
ZnJvbnRpZXJzaW4ub3JnL2FydGljbGUvMTAuMzM4OS9mcGVkLjIwMjEuNzUyOTkzPC91cmw+PC9y
ZWxhdGVkLXVybHM+PC91cmxzPjxlbGVjdHJvbmljLXJlc291cmNlLW51bT4xMC4zMzg5L2ZwZWQu
MjAyMS43NTI5OTM8L2VsZWN0cm9uaWMtcmVzb3VyY2UtbnVtPjxsYW5ndWFnZT5FbmdsaXNoPC9s
YW5ndWFnZT48L3JlY29yZD48L0NpdGU+PC9FbmROb3RlPn==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 </w:instrText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PEVuZE5vdGU+PENpdGU+PEF1dGhvcj5BZm9uc288L0F1dGhvcj48WWVhcj4yMDIxPC9ZZWFyPjxS
ZWNOdW0+MjI8L1JlY051bT48RGlzcGxheVRleHQ+PHN0eWxlIGZhY2U9InN1cGVyc2NyaXB0Ij4x
LTQ4LDEyNjwvc3R5bGU+PC9EaXNwbGF5VGV4dD48cmVjb3JkPjxyZWMtbnVtYmVyPjIyPC9yZWMt
bnVtYmVyPjxmb3JlaWduLWtleXM+PGtleSBhcHA9IkVOIiBkYi1pZD0iZHNmcHBkOXBoMHNwZGRl
NWZzdnA1NWU2eGZ3eGVkdnNwdDU5IiB0aW1lc3RhbXA9IjE2Mzg1Njc3NzciPjIyPC9rZXk+PC9m
b3JlaWduLWtleXM+PHJlZi10eXBlIG5hbWU9IkpvdXJuYWwgQXJ0aWNsZSI+MTc8L3JlZi10eXBl
Pjxjb250cmlidXRvcnM+PGF1dGhvcnM+PGF1dGhvcj5BZm9uc28sIEVsaWFuZSBUPC9hdXRob3I+
PGF1dGhvcj5NYXJxdWVzLCBTb2xvbWFyIE08L2F1dGhvcj48YXV0aG9yPkNvc3RhLCBMdXNtYWlh
IERDPC9hdXRob3I+PGF1dGhvcj5Gb3J0ZXMsIFBhdHLDrWNpYSBNPC9hdXRob3I+PGF1dGhvcj5Q
ZWl4b3RvLCBGZXJuYW5kYTwvYXV0aG9yPjxhdXRob3I+QmljaHVldHRp4oCQU2lsdmEsIERhbmll
bGxpIEM8L2F1dGhvcj48YXV0aG9yPkFyZWRlcywgTmF0w6FsaWEgREE8L2F1dGhvcj48YXV0aG9y
PlJvc3NvLCBDbGFjaSBGVzwvYXV0aG9yPjxhdXRob3I+T2xpdmVpcmEsIEZhw6l0aWxhIGRvcyBT
PC9hdXRob3I+PGF1dGhvcj5GaWFjY2Fkb3JpLCBGYWLDrW9sYSBTPC9hdXRob3I+PC9hdXRob3Jz
PjwvY29udHJpYnV0b3JzPjx0aXRsZXM+PHRpdGxlPlNlY29uZGFyeSBob3VzZWhvbGQgdHJhbnNt
aXNzaW9uIG9mIFNBUlPigJBDb1bigJAyIGFtb25nIGNoaWxkcmVuIGFuZCBhZG9sZXNjZW50czog
Q2xpbmljYWwgYW5kIGVwaWRlbWlvbG9naWNhbCBhc3BlY3RzPC90aXRsZT48c2Vjb25kYXJ5LXRp
dGxlPlBlZGlhdHJpYyBQdWxtb25vbG9neTwvc2Vjb25kYXJ5LXRpdGxlPjwvdGl0bGVzPjxwZXJp
b2RpY2FsPjxmdWxsLXRpdGxlPlBlZGlhdHJpYyBQdWxtb25vbG9neTwvZnVsbC10aXRsZT48L3Bl
cmlvZGljYWw+PGRhdGVzPjx5ZWFyPjIwMjE8L3llYXI+PC9kYXRlcz48aXNibj44NzU1LTY4NjM8
L2lzYm4+PHVybHM+PC91cmxzPjwvcmVjb3JkPjwvQ2l0ZT48Q2l0ZT48QXV0aG9yPkJpc3RhcmFr
aTwvQXV0aG9yPjxZZWFyPjIwMjE8L1llYXI+PFJlY051bT4yOTwvUmVjTnVtPjxyZWNvcmQ+PHJl
Yy1udW1iZXI+Mjk8L3JlYy1udW1iZXI+PGZvcmVpZ24ta2V5cz48a2V5IGFwcD0iRU4iIGRiLWlk
PSJkc2ZwcGQ5cGgwc3BkZGU1ZnN2cDU1ZTZ4Znd4ZWR2c3B0NTkiIHRpbWVzdGFtcD0iMTYzODU3
MDE5NiI+Mjk8L2tleT48L2ZvcmVpZ24ta2V5cz48cmVmLXR5cGUgbmFtZT0iSm91cm5hbCBBcnRp
Y2xlIj4xNzwvcmVmLXR5cGU+PGNvbnRyaWJ1dG9ycz48YXV0aG9ycz48YXV0aG9yPkJpc3RhcmFr
aSwgQW5nZWxpa2k8L2F1dGhvcj48YXV0aG9yPlJvdXNzb3MsIFNvdGlyaW9zPC9hdXRob3I+PGF1
dGhvcj5Uc2lvZHJhcywgU290aXJpb3M8L2F1dGhvcj48YXV0aG9yPlN5cHNhLCBWYW5hPC9hdXRo
b3I+PC9hdXRob3JzPjwvY29udHJpYnV0b3JzPjx0aXRsZXM+PHRpdGxlPkFnZS1kZXBlbmRlbnQg
ZWZmZWN0cyBvbiBpbmZlY3Rpdml0eSBhbmQgc3VzY2VwdGliaWxpdHkgdG8gU0FSUy1Db1YtMiBp
bmZlY3Rpb246IHJlc3VsdHMgZnJvbSBuYXRpb253aWRlIGNvbnRhY3QgdHJhY2luZyBkYXRhIGlu
IEdyZWVjZTwvdGl0bGU+PHNlY29uZGFyeS10aXRsZT5JbmZlY3Rpb3VzIERpc2Vhc2VzPC9zZWNv
bmRhcnktdGl0bGU+PC90aXRsZXM+PHBlcmlvZGljYWw+PGZ1bGwtdGl0bGU+SW5mZWN0aW91cyBE
aXNlYXNlczwvZnVsbC10aXRsZT48L3BlcmlvZGljYWw+PHBhZ2VzPjEtMTA8L3BhZ2VzPjxkYXRl
cz48eWVhcj4yMDIxPC95ZWFyPjwvZGF0ZXM+PGlzYm4+MjM3NC00MjM1PC9pc2JuPjx1cmxzPjwv
dXJscz48L3JlY29yZD48L0NpdGU+PENpdGU+PEF1dGhvcj5CdXJrZTwvQXV0aG9yPjxZZWFyPjIw
MjE8L1llYXI+PFJlY051bT4xOTwvUmVjTnVtPjxyZWNvcmQ+PHJlYy1udW1iZXI+MTk8L3JlYy1u
dW1iZXI+PGZvcmVpZ24ta2V5cz48a2V5IGFwcD0iRU4iIGRiLWlkPSJkc2ZwcGQ5cGgwc3BkZGU1
ZnN2cDU1ZTZ4Znd4ZWR2c3B0NTkiIHRpbWVzdGFtcD0iMTYzODU2Njk0NSI+MTk8L2tleT48L2Zv
cmVpZ24ta2V5cz48cmVmLXR5cGUgbmFtZT0iSm91cm5hbCBBcnRpY2xlIj4xNzwvcmVmLXR5cGU+
PGNvbnRyaWJ1dG9ycz48YXV0aG9ycz48YXV0aG9yPkJ1cmtlLCBSYWNoZWwgTTwvYXV0aG9yPjxh
dXRob3I+Q2FsZGVyd29vZCwgTGF1cmE8L2F1dGhvcj48YXV0aG9yPktpbGxlcmJ5LCBNYXJpZSBF
PC9hdXRob3I+PGF1dGhvcj5Bc2h3b3J0aCwgQ2FuZGFjZSBFPC9hdXRob3I+PGF1dGhvcj5CZXJu
cywgQWJieSBMPC9hdXRob3I+PGF1dGhvcj5CcmVubmFuLCBTa3lsZXI8L2F1dGhvcj48YXV0aG9y
PkJyZXNzbGVyLCBKb25hdGhhbiBNPC9hdXRob3I+PGF1dGhvcj5Nb3Jhbm8sIExhdXJlbCBIYXJk
dWFyPC9hdXRob3I+PGF1dGhvcj5MZXdpcywgTmF0aGFuaWVsIE08L2F1dGhvcj48YXV0aG9yPk1h
cmt1cywgVGlmZmFuaWUgTTwvYXV0aG9yPjwvYXV0aG9ycz48L2NvbnRyaWJ1dG9ycz48dGl0bGVz
Pjx0aXRsZT5QYXR0ZXJucyBvZiBWaXJ1cyBFeHBvc3VyZSBhbmQgUHJlc3VtZWQgSG91c2Vob2xk
IFRyYW5zbWlzc2lvbiBhbW9uZyBQZXJzb25zIHdpdGggQ29yb25hdmlydXMgRGlzZWFzZSwgVW5p
dGVkIFN0YXRlcywgSmFudWFyeeKAk0FwcmlsIDIwMjA8L3RpdGxlPjxzZWNvbmRhcnktdGl0bGU+
RW1lcmdpbmcgSW5mZWN0aW91cyBEaXNlYXNlczwvc2Vjb25kYXJ5LXRpdGxlPjwvdGl0bGVzPjxw
ZXJpb2RpY2FsPjxmdWxsLXRpdGxlPkVtZXJnaW5nIEluZmVjdGlvdXMgRGlzZWFzZXM8L2Z1bGwt
dGl0bGU+PC9wZXJpb2RpY2FsPjxwYWdlcz4yMzIzPC9wYWdlcz48dm9sdW1lPjI3PC92b2x1bWU+
PG51bWJlcj45PC9udW1iZXI+PGRhdGVzPjx5ZWFyPjIwMjE8L3llYXI+PC9kYXRlcz48dXJscz48
L3VybHM+PC9yZWNvcmQ+PC9DaXRlPjxDaXRlPjxBdXRob3I+Q2FsdmFuaTwvQXV0aG9yPjxZZWFy
PjIwMjE8L1llYXI+PFJlY051bT4yMDwvUmVjTnVtPjxyZWNvcmQ+PHJlYy1udW1iZXI+MjA8L3Jl
Yy1udW1iZXI+PGZvcmVpZ24ta2V5cz48a2V5IGFwcD0iRU4iIGRiLWlkPSJkc2ZwcGQ5cGgwc3Bk
ZGU1ZnN2cDU1ZTZ4Znd4ZWR2c3B0NTkiIHRpbWVzdGFtcD0iMTYzODU2NzI4OCI+MjA8L2tleT48
L2ZvcmVpZ24ta2V5cz48cmVmLXR5cGUgbmFtZT0iSm91cm5hbCBBcnRpY2xlIj4xNzwvcmVmLXR5
cGU+PGNvbnRyaWJ1dG9ycz48YXV0aG9ycz48YXV0aG9yPkNhbHZhbmksIE0uPC9hdXRob3I+PGF1
dGhvcj5DYW50aWVsbG8sIEcuPC9hdXRob3I+PGF1dGhvcj5DYXZhbmksIE0uPC9hdXRob3I+PGF1
dGhvcj5MYWNvcnRlLCBFLjwvYXV0aG9yPjxhdXRob3I+TWFyaWFuaSwgQi48L2F1dGhvcj48YXV0
aG9yPlBhbmV0dGEsIFYuPC9hdXRob3I+PGF1dGhvcj5QYXJpc2ksIFAuPC9hdXRob3I+PGF1dGhv
cj5QYXJpc2ksIEcuPC9hdXRob3I+PGF1dGhvcj5Sb2NjYWJlbGxhLCBGLjwvYXV0aG9yPjxhdXRo
b3I+U2lsdmVzdHJpLCBQLjwvYXV0aG9yPjxhdXRob3I+VmFuYWNvcmUsIE4uPC9hdXRob3I+PC9h
dXRob3JzPjwvY29udHJpYnV0b3JzPjxhdXRoLWFkZHJlc3M+T3BlcmF0aXZlIFVuaXQgb2YgUGVk
aWF0cmljcywgU2FuIENhbWlsbG8tRm9ybGFuaW5pIEhvc3BpdGFsLCAwMDE1MSwgUm9tZSwgSXRh
bHkuIG1hdXJvY2FsdmFuaTU4QGdtYWlsLmNvbS4mI3hEOywgUm9tZSwgSXRhbHkuIG1hdXJvY2Fs
dmFuaTU4QGdtYWlsLmNvbS4mI3hEO0RlcGFydG1lbnQgb2YgTWF0ZXJuYWwsIEluZmFudGlsZSBh
bmQgVXJvbG9naWNhbCBTY2llbmNlcywgU2FwaWVuemEgVW5pdmVyc2l0eSBvZiBSb21lLCAwMDE2
MSwgUm9tZSwgSXRhbHkuJiN4RDtOYXRpb25hbCBDZW50cmUgZm9yIERpc2Vhc2UgUHJldmVudGlv
biBhbmQgSGVhbHRoIFByb21vdGlvbiwgTmF0aW9uYWwgSW5zdGl0dXRlIG9mIEhlYWx0aCwgMDAx
NjEsIFJvbWUsIEl0YWx5LiYjeEQ7TGFib3JhdG9yeSBvZiBNaWNyb2Jpb2xvZ3kgYW5kIFZpcm9s
b2d5LCBTYW4gQ2FtaWxsby1Gb3JsYW5pbmkgSG9zcGl0YWwsIDAwMTUxLCBSb21lLCBJdGFseS4m
I3hEO0wmYXBvczthbHRyYXN0YXRpc3RpY2Egc3JsLCBDb25zdWx0YW5jeSAmYW1wOyBUcmFpbmlu
ZywgQmlvc3RhdGlzdGljcyBvZmZpY2UsIFJvbWUsIEl0YWx5LiYjeEQ7TkVTTU9TIERlcGFydG1l
bnQsIEZhY3VsdHkgb2YgTWVkaWNpbmUgJmFtcDsgUHN5Y2hvbG9neSwgJnF1b3Q7U2FwaWVuemEm
cXVvdDsgVW5pdmVyc2l0eSwgYy9vIFNhbnQmYXBvcztBbmRyZWEgSG9zcGl0YWwsIFJvbWUsIEl0
YWx5LiYjeEQ7Q2hpbGQgTmV1cm9sb2d5LCBORVNNT1MgRGVwYXJ0bWVudCwgRmFjdWx0eSBvZiBN
ZWRpY2luZSAmYW1wOyBQc3ljaG9sb2d5LCAmcXVvdDtTYXBpZW56YSZxdW90OyBVbml2ZXJzaXR5
LCBjL28gU2FudCZhcG9zO0FuZHJlYSBIb3NwaXRhbCwgUm9tZSwgSXRhbHkuPC9hdXRoLWFkZHJl
c3M+PHRpdGxlcz48dGl0bGU+UmVhc29ucyBmb3IgU0FSUy1Db1YtMiBpbmZlY3Rpb24gaW4gY2hp
bGRyZW4gYW5kIHRoZWlyIHJvbGUgaW4gdGhlIHRyYW5zbWlzc2lvbiBvZiBpbmZlY3Rpb24gYWNj
b3JkaW5nIHRvIGFnZTogYSBjYXNlLWNvbnRyb2wgc3R1ZHk8L3RpdGxlPjxzZWNvbmRhcnktdGl0
bGU+SXRhbCBKIFBlZGlhdHI8L3NlY29uZGFyeS10aXRsZT48L3RpdGxlcz48cGVyaW9kaWNhbD48
ZnVsbC10aXRsZT5JdGFsIEogUGVkaWF0cjwvZnVsbC10aXRsZT48L3BlcmlvZGljYWw+PHBhZ2Vz
PjE5MzwvcGFnZXM+PHZvbHVtZT40Nzwvdm9sdW1lPjxudW1iZXI+MTwvbnVtYmVyPjxlZGl0aW9u
PjIwMjEvMDkvMjk8L2VkaXRpb24+PGtleXdvcmRzPjxrZXl3b3JkPkFkb2xlc2NlbnQ8L2tleXdv
cmQ+PGtleXdvcmQ+QWdlIEZhY3RvcnM8L2tleXdvcmQ+PGtleXdvcmQ+Q09WSUQtMTkvKnRyYW5z
bWlzc2lvbjwva2V5d29yZD48a2V5d29yZD5DYXNlLUNvbnRyb2wgU3R1ZGllczwva2V5d29yZD48
a2V5d29yZD5DaGlsZDwva2V5d29yZD48a2V5d29yZD5DaGlsZCwgUHJlc2Nob29sPC9rZXl3b3Jk
PjxrZXl3b3JkPkZlbWFsZTwva2V5d29yZD48a2V5d29yZD5IdW1hbnM8L2tleXdvcmQ+PGtleXdv
cmQ+SW5jaWRlbmNlPC9rZXl3b3JkPjxrZXl3b3JkPkluZmFudDwva2V5d29yZD48a2V5d29yZD5J
bmZhbnQsIE5ld2Jvcm48L2tleXdvcmQ+PGtleXdvcmQ+SXRhbHk8L2tleXdvcmQ+PGtleXdvcmQ+
TWFsZTwva2V5d29yZD48a2V5d29yZD5QYW5kZW1pY3M8L2tleXdvcmQ+PGtleXdvcmQ+UG5ldW1v
bmlhLCBWaXJhbC8qdHJhbnNtaXNzaW9uL3Zpcm9sb2d5PC9rZXl3b3JkPjxrZXl3b3JkPlNBUlMt
Q29WLTI8L2tleXdvcmQ+PGtleXdvcmQ+U3VydmV5cyBhbmQgUXVlc3Rpb25uYWlyZXM8L2tleXdv
cmQ+PGtleXdvcmQ+Q2hpbGRyZW48L2tleXdvcmQ+PGtleXdvcmQ+Q292aWQtMTk8L2tleXdvcmQ+
PGtleXdvcmQ+SG91c2Vob2xkIGNvbnRhY3Q8L2tleXdvcmQ+PGtleXdvcmQ+U0FSUy1Db1YtMiBp
bmZlY3Rpb248L2tleXdvcmQ+PGtleXdvcmQ+U2Nob29sIGNvbnRhY3Q8L2tleXdvcmQ+PGtleXdv
cmQ+U2Vjb25kYXJ5IGF0dGFjayByYXRlPC9rZXl3b3JkPjwva2V5d29yZHM+PGRhdGVzPjx5ZWFy
PjIwMjE8L3llYXI+PHB1Yi1kYXRlcz48ZGF0ZT5TZXAgMjc8L2RhdGU+PC9wdWItZGF0ZXM+PC9k
YXRlcz48aXNibj4xNzIwLTg0MjQ8L2lzYm4+PGFjY2Vzc2lvbi1udW0+MzQ1Nzk3NTQ8L2FjY2Vz
c2lvbi1udW0+PHVybHM+PC91cmxzPjxjdXN0b20yPlBNQzg0NzQ3MzE8L2N1c3RvbTI+PGVsZWN0
cm9uaWMtcmVzb3VyY2UtbnVtPjEwLjExODYvczEzMDUyLTAyMS0wMTE0MS0xPC9lbGVjdHJvbmlj
LXJlc291cmNlLW51bT48cmVtb3RlLWRhdGFiYXNlLXByb3ZpZGVyPk5MTTwvcmVtb3RlLWRhdGFi
YXNlLXByb3ZpZGVyPjxsYW5ndWFnZT5lbmc8L2xhbmd1YWdlPjwvcmVjb3JkPjwvQ2l0ZT48Q2l0
ZT48QXV0aG9yPkNoZW5nPC9BdXRob3I+PFllYXI+MjAyMTwvWWVhcj48UmVjTnVtPjgxPC9SZWNO
dW0+PHJlY29yZD48cmVjLW51bWJlcj44MTwvcmVjLW51bWJlcj48Zm9yZWlnbi1rZXlzPjxrZXkg
YXBwPSJFTiIgZGItaWQ9ImRzZnBwZDlwaDBzcGRkZTVmc3ZwNTVlNnhmd3hlZHZzcHQ1OSIgdGlt
ZXN0YW1wPSIxNjM5MDkwNzk1Ij44MTwva2V5PjwvZm9yZWlnbi1rZXlzPjxyZWYtdHlwZSBuYW1l
PSJKb3VybmFsIEFydGljbGUiPjE3PC9yZWYtdHlwZT48Y29udHJpYnV0b3JzPjxhdXRob3JzPjxh
dXRob3I+Q2hlbmcsIFZpbmNlbnQgQ2hpLUNodW5nPC9hdXRob3I+PGF1dGhvcj5TaXUsIEdpbG1h
biBLaXQtSGFuZzwvYXV0aG9yPjxhdXRob3I+V29uZywgU2h1ay1DaGluZzwvYXV0aG9yPjxhdXRo
b3I+QXUsIEFsYmVydCBLYS1XaW5nPC9hdXRob3I+PGF1dGhvcj5OZywgQ2VjaWxpYSBTdWstRnVu
PC9hdXRob3I+PGF1dGhvcj5DaGVuLCBIb25nPC9hdXRob3I+PGF1dGhvcj5MaSwgWGluPC9hdXRo
b3I+PGF1dGhvcj5MZWUsIExhbS1Ld29uZzwvYXV0aG9yPjxhdXRob3I+TGV1bmcsIEpha2UgU2l1
LUx1bjwvYXV0aG9yPjxhdXRob3I+THUsIEtlbHZpbiBLZXJ1PC9hdXRob3I+PC9hdXRob3JzPjwv
Y29udHJpYnV0b3JzPjx0aXRsZXM+PHRpdGxlPkNvbXBsZW1lbnRhdGlvbiBvZiBjb250YWN0IHRy
YWNpbmcgYnkgbWFzcyB0ZXN0aW5nIGZvciBzdWNjZXNzZnVsIGNvbnRhaW5tZW50IG9mIGJldGEg
Q09WSUQtMTkgdmFyaWFudCAoU0FSUy1Db1YtMiBWT0MgQi4gMS4zNTEpIGVwaWRlbWljIGluIEhv
bmcgS29uZzwvdGl0bGU+PHNlY29uZGFyeS10aXRsZT5UaGUgTGFuY2V0IFJlZ2lvbmFsIEhlYWx0
aC1XZXN0ZXJuIFBhY2lmaWM8L3NlY29uZGFyeS10aXRsZT48L3RpdGxlcz48cGVyaW9kaWNhbD48
ZnVsbC10aXRsZT5UaGUgTGFuY2V0IFJlZ2lvbmFsIEhlYWx0aC1XZXN0ZXJuIFBhY2lmaWM8L2Z1
bGwtdGl0bGU+PC9wZXJpb2RpY2FsPjxwYWdlcz4xMDAyODE8L3BhZ2VzPjx2b2x1bWU+MTc8L3Zv
bHVtZT48ZGF0ZXM+PHllYXI+MjAyMTwveWVhcj48L2RhdGVzPjxpc2JuPjI2NjYtNjA2NTwvaXNi
bj48dXJscz48L3VybHM+PC9yZWNvcmQ+PC9DaXRlPjxDaXRlPjxBdXRob3I+Q2h1PC9BdXRob3I+
PFllYXI+MjAyMTwvWWVhcj48UmVjTnVtPjI4PC9SZWNOdW0+PHJlY29yZD48cmVjLW51bWJlcj4y
ODwvcmVjLW51bWJlcj48Zm9yZWlnbi1rZXlzPjxrZXkgYXBwPSJFTiIgZGItaWQ9ImRzZnBwZDlw
aDBzcGRkZTVmc3ZwNTVlNnhmd3hlZHZzcHQ1OSIgdGltZXN0YW1wPSIxNjM4NTcwMDU2Ij4yODwv
a2V5PjwvZm9yZWlnbi1rZXlzPjxyZWYtdHlwZSBuYW1lPSJKb3VybmFsIEFydGljbGUiPjE3PC9y
ZWYtdHlwZT48Y29udHJpYnV0b3JzPjxhdXRob3JzPjxhdXRob3I+Q2h1LCBWaWN0b3JpYSBUPC9h
dXRob3I+PGF1dGhvcj5Zb3VzYWYsIEFubmEgUjwvYXV0aG9yPjxhdXRob3I+Q2hhbmcsIEthcmVu
PC9hdXRob3I+PGF1dGhvcj5TY2h3YXJ0eiwgTm9haCBHPC9hdXRob3I+PGF1dGhvcj5NY0Rhbmll
bCwgQ2xpbnRvbiBKPC9hdXRob3I+PGF1dGhvcj5MZWUsIFNjb3R0IEg8L2F1dGhvcj48YXV0aG9y
PlN6YWJsZXdza2ksIENocmlzdGluZSBNPC9hdXRob3I+PGF1dGhvcj5Ccm93biwgTWFyaWU8L2F1
dGhvcj48YXV0aG9yPkRyZW56ZWssIENoZXJpZSBMPC9hdXRob3I+PGF1dGhvcj5EaXJsaWtvdiwg
RW1pbGlvPC9hdXRob3I+PC9hdXRob3JzPjwvY29udHJpYnV0b3JzPjx0aXRsZXM+PHRpdGxlPkhv
dXNlaG9sZCB0cmFuc21pc3Npb24gb2YgU0FSUy1Db1YtMiBmcm9tIGNoaWxkcmVuIGFuZCBhZG9s
ZXNjZW50czwvdGl0bGU+PHNlY29uZGFyeS10aXRsZT5OZXcgRW5nbGFuZCBKb3VybmFsIG9mIE1l
ZGljaW5lPC9zZWNvbmRhcnktdGl0bGU+PC90aXRsZXM+PHBlcmlvZGljYWw+PGZ1bGwtdGl0bGU+
TmV3IEVuZ2xhbmQgSm91cm5hbCBvZiBNZWRpY2luZTwvZnVsbC10aXRsZT48L3BlcmlvZGljYWw+
PHBhZ2VzPjk1NC05NTY8L3BhZ2VzPjx2b2x1bWU+Mzg1PC92b2x1bWU+PG51bWJlcj4xMDwvbnVt
YmVyPjxkYXRlcz48eWVhcj4yMDIxPC95ZWFyPjwvZGF0ZXM+PGlzYm4+MDAyOC00NzkzPC9pc2Ju
Pjx1cmxzPjwvdXJscz48L3JlY29yZD48L0NpdGU+PENpdGU+PEF1dGhvcj5DbGlmZm9yZDwvQXV0
aG9yPjxZZWFyPjIwMjE8L1llYXI+PFJlY051bT4zNDwvUmVjTnVtPjxyZWNvcmQ+PHJlYy1udW1i
ZXI+MzQ8L3JlYy1udW1iZXI+PGZvcmVpZ24ta2V5cz48a2V5IGFwcD0iRU4iIGRiLWlkPSJkc2Zw
cGQ5cGgwc3BkZGU1ZnN2cDU1ZTZ4Znd4ZWR2c3B0NTkiIHRpbWVzdGFtcD0iMTYzODYyODIxNyI+
MzQ8L2tleT48L2ZvcmVpZ24ta2V5cz48cmVmLXR5cGUgbmFtZT0iSm91cm5hbCBBcnRpY2xlIj4x
NzwvcmVmLXR5cGU+PGNvbnRyaWJ1dG9ycz48YXV0aG9ycz48YXV0aG9yPkNsaWZmb3JkLCBTYW11
ZWw8L2F1dGhvcj48YXV0aG9yPldhaWdodCwgUGF1bGluZTwvYXV0aG9yPjxhdXRob3I+SGFja21h
biwgSmFkYTwvYXV0aG9yPjxhdXRob3I+SHXDqSwgU3RlcGhhbmU8L2F1dGhvcj48YXV0aG9yPkdv
d2VyLCBDaGFybG90dGUgTTwvYXV0aG9yPjxhdXRob3I+S2lyc2Vib20sIEZyZWphIENNPC9hdXRo
b3I+PGF1dGhvcj5Ta2FybmVzLCBDYXRyaW9uYTwvYXV0aG9yPjxhdXRob3I+TGV0bGV5LCBMb3Vp
c2U8L2F1dGhvcj48YXV0aG9yPkJlcm5hbCwgSmFtaWUgTG9wZXo8L2F1dGhvcj48YXV0aG9yPkFu
ZHJld3MsIE5pY2s8L2F1dGhvcj48YXV0aG9yPkZsYXNjaGUsIFN0ZWZhbjwvYXV0aG9yPjxhdXRo
b3I+TWlsbGVyLCBFbGl6YWJldGg8L2F1dGhvcj48L2F1dGhvcnM+PC9jb250cmlidXRvcnM+PHRp
dGxlcz48dGl0bGU+RWZmZWN0aXZlbmVzcyBvZiBCTlQxNjJiMiBhbmQgQ2hBZE94MSBhZ2FpbnN0
IFNBUlMtQ29WLTIgaG91c2Vob2xkIHRyYW5zbWlzc2lvbjogYSBwcm9zcGVjdGl2ZSBjb2hvcnQg
c3R1ZHkgaW4gRW5nbGFuZDwvdGl0bGU+PHNlY29uZGFyeS10aXRsZT5tZWRSeGl2PC9zZWNvbmRh
cnktdGl0bGU+PC90aXRsZXM+PHBlcmlvZGljYWw+PGZ1bGwtdGl0bGU+TWVkcnhpdjwvZnVsbC10
aXRsZT48L3BlcmlvZGljYWw+PHBhZ2VzPjIwMjEuMTEuMjQuMjEyNjY0MDE8L3BhZ2VzPjxkYXRl
cz48eWVhcj4yMDIxPC95ZWFyPjwvZGF0ZXM+PHVybHM+PHJlbGF0ZWQtdXJscz48dXJsPmh0dHBz
Oi8vd3d3Lm1lZHJ4aXYub3JnL2NvbnRlbnQvbWVkcnhpdi9lYXJseS8yMDIxLzExLzI1LzIwMjEu
MTEuMjQuMjEyNjY0MDEuZnVsbC5wZGY8L3VybD48L3JlbGF0ZWQtdXJscz48L3VybHM+PGVsZWN0
cm9uaWMtcmVzb3VyY2UtbnVtPjEwLjExMDEvMjAyMS4xMS4yNC4yMTI2NjQwMTwvZWxlY3Ryb25p
Yy1yZXNvdXJjZS1udW0+PC9yZWNvcmQ+PC9DaXRlPjxDaXRlPjxBdXRob3I+Q29oZW48L0F1dGhv
cj48WWVhcj4yMDIxPC9ZZWFyPjxSZWNOdW0+MTE8L1JlY051bT48cmVjb3JkPjxyZWMtbnVtYmVy
PjExPC9yZWMtbnVtYmVyPjxmb3JlaWduLWtleXM+PGtleSBhcHA9IkVOIiBkYi1pZD0iZHNmcHBk
OXBoMHNwZGRlNWZzdnA1NWU2eGZ3eGVkdnNwdDU5IiB0aW1lc3RhbXA9IjE2Mzg1NTY4NjAiPjEx
PC9rZXk+PC9mb3JlaWduLWtleXM+PHJlZi10eXBlIG5hbWU9IkpvdXJuYWwgQXJ0aWNsZSI+MTc8
L3JlZi10eXBlPjxjb250cmlidXRvcnM+PGF1dGhvcnM+PGF1dGhvcj5Db2hlbiwgQ2hlcnlsPC9h
dXRob3I+PGF1dGhvcj5LbGV5bmhhbnMsIEphY2tpZTwvYXV0aG9yPjxhdXRob3I+dm9uIEdvdHRi
ZXJnLCBBbm5lPC9hdXRob3I+PGF1dGhvcj5NY01vcnJvdywgTWVyZWRpdGggTDwvYXV0aG9yPjxh
dXRob3I+V29sdGVyLCBOaWNvbGU8L2F1dGhvcj48YXV0aG9yPkJoaW1hbiwgSmluYWwgTi48L2F1
dGhvcj48YXV0aG9yPk1veWVzLCBKb2NlbHluPC9hdXRob3I+PGF1dGhvcj5kdSBQbGVzc2lzLCBN
aWdub248L2F1dGhvcj48YXV0aG9yPkNhcnJpbSwgTWFpbXVuYTwvYXV0aG9yPjxhdXRob3I+QnV5
cywgQW1lbGlhPC9hdXRob3I+PGF1dGhvcj5NYXJ0aW5zb24sIE5laWwgQTwvYXV0aG9yPjxhdXRo
b3I+S2FobiwgS2F0aGxlZW48L2F1dGhvcj48YXV0aG9yPlRvbGxtYW4sIFN0ZXBoZW48L2F1dGhv
cj48YXV0aG9yPkxlYmluYSwgTGltYWthdHNvPC9hdXRob3I+PGF1dGhvcj5XYWZhd2FuYWthLCBG
bG9pZHk8L2F1dGhvcj48YXV0aG9yPmR1IFRvaXQsIEphY3F1ZXM8L2F1dGhvcj48YXV0aG9yPkfD
s21lei1PbGl2w6ksIEZyYW5jZXNjIFhhdmllcjwvYXV0aG9yPjxhdXRob3I+RGF3b29kLCBGYXRp
bWFoIFMuPC9hdXRob3I+PGF1dGhvcj5Na2hlbmNlbGUsIFRodWxpc2E8L2F1dGhvcj48YXV0aG9y
PlN1biwgS2FpeXVuPC9hdXRob3I+PGF1dGhvcj5WaWJvdWQsIENlY2lsZTwvYXV0aG9yPjxhdXRo
b3I+Zm9yIHRoZSBQSElSU1QgZ3JvdXA8L2F1dGhvcj48YXV0aG9yPlRlbXBpYSwgU3RlZmFubzwv
YXV0aG9yPjwvYXV0aG9ycz48L2NvbnRyaWJ1dG9ycz48dGl0bGVzPjx0aXRsZT5TQVJTLUNvVi0y
IGluY2lkZW5jZSwgdHJhbnNtaXNzaW9uIGFuZCByZWluZmVjdGlvbiBpbiBhIHJ1cmFsIGFuZCBh
biB1cmJhbiBzZXR0aW5nOiByZXN1bHRzIG9mIHRoZSBQSElSU1QtQyBjb2hvcnQgc3R1ZHksIFNv
dXRoIEFmcmljYSwgMjAyMC0yMDIxPC90aXRsZT48c2Vjb25kYXJ5LXRpdGxlPm1lZFJ4aXY8L3Nl
Y29uZGFyeS10aXRsZT48L3RpdGxlcz48cGVyaW9kaWNhbD48ZnVsbC10aXRsZT5NZWRyeGl2PC9m
dWxsLXRpdGxlPjwvcGVyaW9kaWNhbD48cGFnZXM+MjAyMS4wNy4yMC4yMTI2MDg1NTwvcGFnZXM+
PGRhdGVzPjx5ZWFyPjIwMjE8L3llYXI+PC9kYXRlcz48dXJscz48cmVsYXRlZC11cmxzPjx1cmw+
aHR0cHM6Ly93d3cubWVkcnhpdi5vcmcvY29udGVudC9tZWRyeGl2L2Vhcmx5LzIwMjEvMDcvMjIv
MjAyMS4wNy4yMC4yMTI2MDg1NS5mdWxsLnBkZjwvdXJsPjwvcmVsYXRlZC11cmxzPjwvdXJscz48
ZWxlY3Ryb25pYy1yZXNvdXJjZS1udW0+MTAuMTEwMS8yMDIxLjA3LjIwLjIxMjYwODU1PC9lbGVj
dHJvbmljLXJlc291cmNlLW51bT48L3JlY29yZD48L0NpdGU+PENpdGU+PEF1dGhvcj5kZSBHaWVy
PC9BdXRob3I+PFllYXI+MjAyMTwvWWVhcj48UmVjTnVtPjMxPC9SZWNOdW0+PHJlY29yZD48cmVj
LW51bWJlcj4zMTwvcmVjLW51bWJlcj48Zm9yZWlnbi1rZXlzPjxrZXkgYXBwPSJFTiIgZGItaWQ9
ImRzZnBwZDlwaDBzcGRkZTVmc3ZwNTVlNnhmd3hlZHZzcHQ1OSIgdGltZXN0YW1wPSIxNjM4NTcx
OTM0Ij4zMTwva2V5PjwvZm9yZWlnbi1rZXlzPjxyZWYtdHlwZSBuYW1lPSJKb3VybmFsIEFydGlj
bGUiPjE3PC9yZWYtdHlwZT48Y29udHJpYnV0b3JzPjxhdXRob3JzPjxhdXRob3I+ZGUgR2llciwg
QnJlY2hqZTwvYXV0aG9yPjxhdXRob3I+QW5kZXdlZywgU3Rpam48L2F1dGhvcj48YXV0aG9yPkpv
b3N0ZW4sIFJvc2E8L2F1dGhvcj48YXV0aG9yPlRlciBTY2hlZ2dldCwgUm9uYWxkPC9hdXRob3I+
PGF1dGhvcj5TbW9yZW5idXJnLCBOYW9taTwvYXV0aG9yPjxhdXRob3I+dmFuIGRlIEthc3N0ZWVs
ZSwgSmFuPC9hdXRob3I+PGF1dGhvcj5IYWhuw6ksIFN1c2FuIEpNPC9hdXRob3I+PGF1dGhvcj52
YW4gZGVuIEhvZiwgU3VzYW48L2F1dGhvcj48YXV0aG9yPmRlIE1lbGtlciwgSGVzdGVyIEU8L2F1
dGhvcj48YXV0aG9yPktub2wsIE1pcmphbSBKPC9hdXRob3I+PC9hdXRob3JzPjwvY29udHJpYnV0
b3JzPjx0aXRsZXM+PHRpdGxlPlZhY2NpbmUgZWZmZWN0aXZlbmVzcyBhZ2FpbnN0IFNBUlMtQ29W
LTIgdHJhbnNtaXNzaW9uIGFuZCBpbmZlY3Rpb25zIGFtb25nIGhvdXNlaG9sZCBhbmQgb3RoZXIg
Y2xvc2UgY29udGFjdHMgb2YgY29uZmlybWVkIGNhc2VzLCB0aGUgTmV0aGVybGFuZHMsIEZlYnJ1
YXJ5IHRvIE1heSAyMDIxPC90aXRsZT48c2Vjb25kYXJ5LXRpdGxlPkV1cm9zdXJ2ZWlsbGFuY2U8
L3NlY29uZGFyeS10aXRsZT48L3RpdGxlcz48cGVyaW9kaWNhbD48ZnVsbC10aXRsZT5FdXJvc3Vy
dmVpbGxhbmNlPC9mdWxsLXRpdGxlPjwvcGVyaW9kaWNhbD48cGFnZXM+MjEwMDY0MDwvcGFnZXM+
PHZvbHVtZT4yNjwvdm9sdW1lPjxudW1iZXI+MzE8L251bWJlcj48ZGF0ZXM+PHllYXI+MjAyMTwv
eWVhcj48L2RhdGVzPjxpc2JuPjE1NjAtNzkxNzwvaXNibj48dXJscz48L3VybHM+PC9yZWNvcmQ+
PC9DaXRlPjxDaXRlPjxBdXRob3I+ZGUgR2llcjwvQXV0aG9yPjxZZWFyPjIwMjE8L1llYXI+PFJl
Y051bT4xODI8L1JlY051bT48cmVjb3JkPjxyZWMtbnVtYmVyPjE4MjwvcmVjLW51bWJlcj48Zm9y
ZWlnbi1rZXlzPjxrZXkgYXBwPSJFTiIgZGItaWQ9ImRzZnBwZDlwaDBzcGRkZTVmc3ZwNTVlNnhm
d3hlZHZzcHQ1OSIgdGltZXN0YW1wPSIxNjQxNDA2MDMwIj4xODI8L2tleT48L2ZvcmVpZ24ta2V5
cz48cmVmLXR5cGUgbmFtZT0iSm91cm5hbCBBcnRpY2xlIj4xNzwvcmVmLXR5cGU+PGNvbnRyaWJ1
dG9ycz48YXV0aG9ycz48YXV0aG9yPmRlIEdpZXIsIEJyZWNoamU8L2F1dGhvcj48YXV0aG9yPkFu
ZGV3ZWcsIFN0aWpuPC9hdXRob3I+PGF1dGhvcj5CYWNrZXIsIEphbnRpZW4gQS48L2F1dGhvcj48
YXV0aG9yPlJJVk0gQ09WSUQtMTkgc3VydmVpbGxhbmNlPC9hdXRob3I+PGF1dGhvcj5lcGlkZW1p
b2xvZ3kgdGVhbTwvYXV0aG9yPjxhdXRob3I+SGFobsOpLCBTdXNhbiBKLk0uPC9hdXRob3I+PGF1
dGhvcj52YW4gZGVuIEhvZiwgU3VzYW48L2F1dGhvcj48YXV0aG9yPmRlIE1lbGtlciwgSGVzdGVy
IEUuPC9hdXRob3I+PGF1dGhvcj5Lbm9sLCBNaXJqYW0gSi48L2F1dGhvcj48L2F1dGhvcnM+PC9j
b250cmlidXRvcnM+PHRpdGxlcz48dGl0bGU+VmFjY2luZSBlZmZlY3RpdmVuZXNzIGFnYWluc3Qg
U0FSUy1Db1YtMiB0cmFuc21pc3Npb24gdG8gaG91c2Vob2xkIGNvbnRhY3RzIGR1cmluZyBkb21p
bmFuY2Ugb2YgRGVsdGEgdmFyaWFudCAoQi4xLjYxNy4yKSwgQXVndXN0LVNlcHRlbWJlciAyMDIx
LCB0aGUgTmV0aGVybGFuZHM8L3RpdGxlPjxzZWNvbmRhcnktdGl0bGU+bWVkUnhpdjwvc2Vjb25k
YXJ5LXRpdGxlPjwvdGl0bGVzPjxwZXJpb2RpY2FsPjxmdWxsLXRpdGxlPk1lZHJ4aXY8L2Z1bGwt
dGl0bGU+PC9wZXJpb2RpY2FsPjxwYWdlcz4yMDIxLjEwLjE0LjIxMjY0OTU5PC9wYWdlcz48ZGF0
ZXM+PHllYXI+MjAyMTwveWVhcj48L2RhdGVzPjx1cmxzPjxyZWxhdGVkLXVybHM+PHVybD5odHRw
czovL3d3dy5tZWRyeGl2Lm9yZy9jb250ZW50L21lZHJ4aXYvZWFybHkvMjAyMS8xMC8xNC8yMDIx
LjEwLjE0LjIxMjY0OTU5LmZ1bGwucGRmPC91cmw+PC9yZWxhdGVkLXVybHM+PC91cmxzPjxlbGVj
dHJvbmljLXJlc291cmNlLW51bT4xMC4xMTAxLzIwMjEuMTAuMTQuMjEyNjQ5NTk8L2VsZWN0cm9u
aWMtcmVzb3VyY2UtbnVtPjwvcmVjb3JkPjwvQ2l0ZT48Q2l0ZT48QXV0aG9yPkRvdWdoZXJ0eTwv
QXV0aG9yPjxZZWFyPjIwMjE8L1llYXI+PFJlY051bT4yPC9SZWNOdW0+PHJlY29yZD48cmVjLW51
bWJlcj4yPC9yZWMtbnVtYmVyPjxmb3JlaWduLWtleXM+PGtleSBhcHA9IkVOIiBkYi1pZD0iZHNm
cHBkOXBoMHNwZGRlNWZzdnA1NWU2eGZ3eGVkdnNwdDU5IiB0aW1lc3RhbXA9IjE2Mzg1NTI0OTgi
PjI8L2tleT48L2ZvcmVpZ24ta2V5cz48cmVmLXR5cGUgbmFtZT0iSm91cm5hbCBBcnRpY2xlIj4x
NzwvcmVmLXR5cGU+PGNvbnRyaWJ1dG9ycz48YXV0aG9ycz48YXV0aG9yPkRvdWdoZXJ0eSwgS2Vu
ZHJhPC9hdXRob3I+PGF1dGhvcj5NYW5uZWxsLCBNaWtlPC9hdXRob3I+PGF1dGhvcj5OYXF2aSwg
T3phaXI8L2F1dGhvcj48YXV0aG9yPk1hdHNvbiwgRGFrb3RhPC9hdXRob3I+PGF1dGhvcj5TdG9u
ZSwgSm9saWFubmU8L2F1dGhvcj48L2F1dGhvcnM+PC9jb250cmlidXRvcnM+PHRpdGxlcz48dGl0
bGU+U0FSUy1Db1YtMiBCLiAxLjYxNy4gMiAoRGVsdGEpIHZhcmlhbnQgQ09WSUQtMTkgb3V0YnJl
YWsgYXNzb2NpYXRlZCB3aXRoIGEgZ3ltbmFzdGljcyBmYWNpbGl0eeKAlE9rbGFob21hLCBBcHJp
bOKAk01heSAyMDIxPC90aXRsZT48c2Vjb25kYXJ5LXRpdGxlPk1vcmJpZGl0eSBhbmQgTW9ydGFs
aXR5IFdlZWtseSBSZXBvcnQ8L3NlY29uZGFyeS10aXRsZT48L3RpdGxlcz48cGVyaW9kaWNhbD48
ZnVsbC10aXRsZT5Nb3JiaWRpdHkgYW5kIE1vcnRhbGl0eSBXZWVrbHkgUmVwb3J0PC9mdWxsLXRp
dGxlPjwvcGVyaW9kaWNhbD48cGFnZXM+MTAwNDwvcGFnZXM+PHZvbHVtZT43MDwvdm9sdW1lPjxu
dW1iZXI+Mjg8L251bWJlcj48ZGF0ZXM+PHllYXI+MjAyMTwveWVhcj48L2RhdGVzPjx1cmxzPjwv
dXJscz48L3JlY29yZD48L0NpdGU+PENpdGU+PEF1dGhvcj5EdWI8L0F1dGhvcj48WWVhcj4yMDIx
PC9ZZWFyPjxSZWNOdW0+MTgzPC9SZWNOdW0+PHJlY29yZD48cmVjLW51bWJlcj4xODM8L3JlYy1u
dW1iZXI+PGZvcmVpZ24ta2V5cz48a2V5IGFwcD0iRU4iIGRiLWlkPSJkc2ZwcGQ5cGgwc3BkZGU1
ZnN2cDU1ZTZ4Znd4ZWR2c3B0NTkiIHRpbWVzdGFtcD0iMTY0MTUwNTI1MCI+MTgzPC9rZXk+PC9m
b3JlaWduLWtleXM+PHJlZi10eXBlIG5hbWU9IkpvdXJuYWwgQXJ0aWNsZSI+MTc8L3JlZi10eXBl
Pjxjb250cmlidXRvcnM+PGF1dGhvcnM+PGF1dGhvcj5EdWIsIFRpbW90aGVlPC9hdXRob3I+PGF1
dGhvcj5Ob2h5bmVrLCBIYW5uYTwvYXV0aG9yPjxhdXRob3I+SGFnYmVyZywgTG90dGE8L2F1dGhv
cj48YXV0aG9yPkxpZWRlcywgT29uYTwvYXV0aG9yPjxhdXRob3I+SGF2ZXJpLCBBbnU8L2F1dGhv
cj48YXV0aG9yPlZpcnRhLCBDYW1pbGxhPC9hdXRob3I+PGF1dGhvcj5Tb2xhc3RpZSwgQW5uYTwv
YXV0aG9yPjxhdXRob3I+VmFyYSwgU2FpbWk8L2F1dGhvcj48YXV0aG9yPkVrc3Ryb20sIE5pbmE8
L2F1dGhvcj48YXV0aG9yPsOWc3Rlcmx1bmQsIFBhbWVsYTwvYXV0aG9yPjwvYXV0aG9ycz48L2Nv
bnRyaWJ1dG9ycz48dGl0bGVzPjx0aXRsZT5IaWdoIHNlY29uZGFyeSBhdHRhY2sgcmF0ZSBhbmQg
cGVyc2lzdGVuY2Ugb2YgU0FSUy1Db1YtMiBhbnRpYm9kaWVzIGluIGhvdXNlaG9sZCB0cmFuc21p
c3Npb24gc3R1ZHkgcGFydGljaXBhbnRzLCBGaW5sYW5kIDIwMjA8L3RpdGxlPjwvdGl0bGVzPjxk
YXRlcz48eWVhcj4yMDIxPC95ZWFyPjwvZGF0ZXM+PHVybHM+PC91cmxzPjwvcmVjb3JkPjwvQ2l0
ZT48Q2l0ZT48QXV0aG9yPkdheml0PC9BdXRob3I+PFllYXI+MjAyMTwvWWVhcj48UmVjTnVtPjM3
PC9SZWNOdW0+PHJlY29yZD48cmVjLW51bWJlcj4zNzwvcmVjLW51bWJlcj48Zm9yZWlnbi1rZXlz
PjxrZXkgYXBwPSJFTiIgZGItaWQ9ImRzZnBwZDlwaDBzcGRkZTVmc3ZwNTVlNnhmd3hlZHZzcHQ1
OSIgdGltZXN0YW1wPSIxNjM4NjUxMTc0Ij4zNzwva2V5PjwvZm9yZWlnbi1rZXlzPjxyZWYtdHlw
ZSBuYW1lPSJKb3VybmFsIEFydGljbGUiPjE3PC9yZWYtdHlwZT48Y29udHJpYnV0b3JzPjxhdXRo
b3JzPjxhdXRob3I+R2F6aXQsIFNpdmFuPC9hdXRob3I+PGF1dGhvcj5NaXpyYWhpLCBCYXJhazwv
YXV0aG9yPjxhdXRob3I+S2Fsa3N0ZWluLCBOaXI8L2F1dGhvcj48YXV0aG9yPk5ldWJlcmdlciwg
QW1pPC9hdXRob3I+PGF1dGhvcj5QZXJldHosIEFzYWY8L2F1dGhvcj48YXV0aG9yPk1penJhaGkt
UmV1dmVuaSwgTWlyaTwvYXV0aG9yPjxhdXRob3I+QmVuLVRvdiwgQW1pcjwvYXV0aG9yPjxhdXRo
b3I+UGF0YWxvbiwgVGFsPC9hdXRob3I+PC9hdXRob3JzPjwvY29udHJpYnV0b3JzPjx0aXRsZXM+
PHRpdGxlPkJOVDE2MmIyIG1STkEgVmFjY2luZSBFZmZlY3RpdmVuZXNzIEdpdmVuIENvbmZpcm1l
ZCBFeHBvc3VyZTogQW5hbHlzaXMgb2YgSG91c2Vob2xkIE1lbWJlcnMgb2YgQ09WSUQtMTkgUGF0
aWVudHM8L3RpdGxlPjxzZWNvbmRhcnktdGl0bGU+Q2xpbmljYWwgSW5mZWN0aW91cyBEaXNlYXNl
czwvc2Vjb25kYXJ5LXRpdGxlPjwvdGl0bGVzPjxwZXJpb2RpY2FsPjxmdWxsLXRpdGxlPkNsaW5p
Y2FsIEluZmVjdGlvdXMgRGlzZWFzZXM8L2Z1bGwtdGl0bGU+PC9wZXJpb2RpY2FsPjxkYXRlcz48
eWVhcj4yMDIxPC95ZWFyPjwvZGF0ZXM+PGlzYm4+MTA1OC00ODM4PC9pc2JuPjx1cmxzPjxyZWxh
dGVkLXVybHM+PHVybD5odHRwczovL2RvaS5vcmcvMTAuMTA5My9jaWQvY2lhYjk3MzwvdXJsPjwv
cmVsYXRlZC11cmxzPjwvdXJscz48Y3VzdG9tMT5jaWFiOTczPC9jdXN0b20xPjxlbGVjdHJvbmlj
LXJlc291cmNlLW51bT4xMC4xMDkzL2NpZC9jaWFiOTczPC9lbGVjdHJvbmljLXJlc291cmNlLW51
bT48YWNjZXNzLWRhdGU+MTIvNC8yMDIxPC9hY2Nlc3MtZGF0ZT48L3JlY29yZD48L0NpdGU+PENp
dGU+PEF1dGhvcj5HZTwvQXV0aG9yPjxZZWFyPjIwMjE8L1llYXI+PFJlY051bT4yNTwvUmVjTnVt
PjxyZWNvcmQ+PHJlYy1udW1iZXI+MjU8L3JlYy1udW1iZXI+PGZvcmVpZ24ta2V5cz48a2V5IGFw
cD0iRU4iIGRiLWlkPSJkc2ZwcGQ5cGgwc3BkZGU1ZnN2cDU1ZTZ4Znd4ZWR2c3B0NTkiIHRpbWVz
dGFtcD0iMTYzODU2Nzg1OSI+MjU8L2tleT48L2ZvcmVpZ24ta2V5cz48cmVmLXR5cGUgbmFtZT0i
Sm91cm5hbCBBcnRpY2xlIj4xNzwvcmVmLXR5cGU+PGNvbnRyaWJ1dG9ycz48YXV0aG9ycz48YXV0
aG9yPkdlLCBZYW5nPC9hdXRob3I+PGF1dGhvcj5NYXJ0aW5leiwgTGVvbmFyZG88L2F1dGhvcj48
YXV0aG9yPlN1biwgU2hlbmd6aGk8L2F1dGhvcj48YXV0aG9yPkNoZW4sIFpoaXBpbmc8L2F1dGhv
cj48YXV0aG9yPlpoYW5nLCBGZW5nPC9hdXRob3I+PGF1dGhvcj5MaSwgRmFuZ3l1PC9hdXRob3I+
PGF1dGhvcj5TdW4sIFdhbndhbjwvYXV0aG9yPjxhdXRob3I+Q2hlbiwgRW5mdTwvYXV0aG9yPjxh
dXRob3I+UGFuLCBKaW5yZW48L2F1dGhvcj48YXV0aG9yPkxpLCBDaGFuZ3dlaTwvYXV0aG9yPjwv
YXV0aG9ycz48L2NvbnRyaWJ1dG9ycz48dGl0bGVzPjx0aXRsZT5DT1ZJRC0xOSB0cmFuc21pc3Np
b24gZHluYW1pY3MgYW1vbmcgY2xvc2UgY29udGFjdHMgb2YgaW5kZXggcGF0aWVudHMgd2l0aCBD
T1ZJRC0xOTogYSBwb3B1bGF0aW9uLWJhc2VkIGNvaG9ydCBzdHVkeSBpbiBaaGVqaWFuZyBwcm92
aW5jZSwgQ2hpbmE8L3RpdGxlPjxzZWNvbmRhcnktdGl0bGU+SkFNQSBJbnRlcm5hbCBNZWRpY2lu
ZTwvc2Vjb25kYXJ5LXRpdGxlPjwvdGl0bGVzPjxwZXJpb2RpY2FsPjxmdWxsLXRpdGxlPkpBTUEg
SW50ZXJuYWwgTWVkaWNpbmU8L2Z1bGwtdGl0bGU+PC9wZXJpb2RpY2FsPjxwYWdlcz4xMzQzLTEz
NTA8L3BhZ2VzPjx2b2x1bWU+MTgxPC92b2x1bWU+PG51bWJlcj4xMDwvbnVtYmVyPjxkYXRlcz48
eWVhcj4yMDIxPC95ZWFyPjwvZGF0ZXM+PGlzYm4+MjE2OC02MTA2PC9pc2JuPjx1cmxzPjwvdXJs
cz48L3JlY29yZD48L0NpdGU+PENpdGU+PEF1dGhvcj5Hb3JnZWxzPC9BdXRob3I+PFllYXI+MjAy
MTwvWWVhcj48UmVjTnVtPjg0PC9SZWNOdW0+PHJlY29yZD48cmVjLW51bWJlcj44NDwvcmVjLW51
bWJlcj48Zm9yZWlnbi1rZXlzPjxrZXkgYXBwPSJFTiIgZGItaWQ9ImRzZnBwZDlwaDBzcGRkZTVm
c3ZwNTVlNnhmd3hlZHZzcHQ1OSIgdGltZXN0YW1wPSIxNjM5MTY2NDUyIj44NDwva2V5PjwvZm9y
ZWlnbi1rZXlzPjxyZWYtdHlwZSBuYW1lPSJKb3VybmFsIEFydGljbGUiPjE3PC9yZWYtdHlwZT48
Y29udHJpYnV0b3JzPjxhdXRob3JzPjxhdXRob3I+S29lbiBHb3JnZWxzIDwvYXV0aG9yPjxhdXRo
b3I+TGlla2UgQWxwaGVuPC9hdXRob3I+PGF1dGhvcj5CcmlhbiB2YW4gZGVyIFZlZXIgVm9sa2Vy
IEhhY2tlcnQ8L2F1dGhvcj48YXV0aG9yPkF1ZHJleSBIZW5zZWxzPC9hdXRob3I+PGF1dGhvcj5D
YXNwZXIgSGVpamVyPC9hdXRob3I+PGF1dGhvcj5Kb3plZiBEaW5nZW1hbnM8L2F1dGhvcj48YXV0
aG9yPlBhdWwgU2F2ZWxrb3VsPC9hdXRob3I+PGF1dGhvcj5DaHJpc3RpYW4gSG9lYmU8L2F1dGhv
cj48L2F1dGhvcnM+PC9jb250cmlidXRvcnM+PHRpdGxlcz48dGl0bGU+SW5jcmVhc2VkIFRyYW5z
bWlzc2liaWxpdHkgb2YgU0FSUy1Db1YtMiBBbHBoYSBWYXJpYW50IChCLjEuMS43KSBpbiBDaGls
ZHJlbjogVGhyZWUgTGFyZ2UgUHJpbWFyeSBTY2hvb2wgT3V0YnJlYWtzIFJldmVhbGVkIGJ5IFdo
b2xlIEdlbm9tZSBTZXF1ZW5jaW5nIGluIHRoZSBOZXRoZXJsYW5kczwvdGl0bGU+PHNlY29uZGFy
eS10aXRsZT5SZXNlYXJjaCBTcXVhcmU8L3NlY29uZGFyeS10aXRsZT48L3RpdGxlcz48cGVyaW9k
aWNhbD48ZnVsbC10aXRsZT5SZXNlYXJjaCBTcXVhcmU8L2Z1bGwtdGl0bGU+PC9wZXJpb2RpY2Fs
PjxkYXRlcz48eWVhcj4yMDIxPC95ZWFyPjxwdWItZGF0ZXM+PGRhdGU+MjAyMS8xMi8xMDwvZGF0
ZT48L3B1Yi1kYXRlcz48L2RhdGVzPjxpc2JuPjI2OTMtNTAxNTwvaXNibj48dXJscz48cmVsYXRl
ZC11cmxzPjx1cmw+aHR0cHM6Ly9kb2kub3JnLzEwLjIxMjAzL3JzLjMucnMtMTEwNzQ5NS92MTwv
dXJsPjwvcmVsYXRlZC11cmxzPjwvdXJscz48ZWxlY3Ryb25pYy1yZXNvdXJjZS1udW0+MTAuMjEy
MDMvcnMuMy5ycy0xMTA3NDk1L3YxPC9lbGVjdHJvbmljLXJlc291cmNlLW51bT48L3JlY29yZD48
L0NpdGU+PENpdGU+PEF1dGhvcj5Id2FuZzwvQXV0aG9yPjxZZWFyPjIwMjE8L1llYXI+PFJlY051
bT4xPC9SZWNOdW0+PHJlY29yZD48cmVjLW51bWJlcj4xPC9yZWMtbnVtYmVyPjxmb3JlaWduLWtl
eXM+PGtleSBhcHA9IkVOIiBkYi1pZD0iZHNmcHBkOXBoMHNwZGRlNWZzdnA1NWU2eGZ3eGVkdnNw
dDU5IiB0aW1lc3RhbXA9IjE2Mzg1NTE4MDYiPjE8L2tleT48L2ZvcmVpZ24ta2V5cz48cmVmLXR5
cGUgbmFtZT0iSm91cm5hbCBBcnRpY2xlIj4xNzwvcmVmLXR5cGU+PGNvbnRyaWJ1dG9ycz48YXV0
aG9ycz48YXV0aG9yPkh3YW5nLCBIYXJpPC9hdXRob3I+PGF1dGhvcj5MaW0sIEp1bi1TaWs8L2F1
dGhvcj48YXV0aG9yPlNvbmcsIFN1bi1BaDwvYXV0aG9yPjxhdXRob3I+QWNoYW5nd2EsIENoaWFy
YTwvYXV0aG9yPjxhdXRob3I+U2ltLCBXb29iZW9tPC9hdXRob3I+PGF1dGhvcj5LaW0sIEdpaG88
L2F1dGhvcj48YXV0aG9yPlJ5dSwgU3VraHl1bjwvYXV0aG9yPjwvYXV0aG9ycz48L2NvbnRyaWJ1
dG9ycz48dGl0bGVzPjx0aXRsZT5UcmFuc21pc3Npb24gZHluYW1pY3Mgb2YgdGhlIERlbHRhIHZh
cmlhbnQgb2YgU0FSUy1Db1YtMiBpbmZlY3Rpb25zIGluIFNvdXRoIEtvcmVhPC90aXRsZT48c2Vj
b25kYXJ5LXRpdGxlPlRoZSBKb3VybmFsIG9mIEluZmVjdGlvdXMgRGlzZWFzZXM8L3NlY29uZGFy
eS10aXRsZT48L3RpdGxlcz48cGVyaW9kaWNhbD48ZnVsbC10aXRsZT5UaGUgSm91cm5hbCBvZiBJ
bmZlY3Rpb3VzIERpc2Vhc2VzPC9mdWxsLXRpdGxlPjwvcGVyaW9kaWNhbD48ZGF0ZXM+PHllYXI+
MjAyMTwveWVhcj48L2RhdGVzPjxpc2JuPjAwMjItMTg5OTwvaXNibj48dXJscz48cmVsYXRlZC11
cmxzPjx1cmw+aHR0cHM6Ly9kb2kub3JnLzEwLjEwOTMvaW5mZGlzL2ppYWI1ODY8L3VybD48L3Jl
bGF0ZWQtdXJscz48L3VybHM+PGN1c3RvbTE+amlhYjU4NjwvY3VzdG9tMT48ZWxlY3Ryb25pYy1y
ZXNvdXJjZS1udW0+MTAuMTA5My9pbmZkaXMvamlhYjU4NjwvZWxlY3Ryb25pYy1yZXNvdXJjZS1u
dW0+PGFjY2Vzcy1kYXRlPjEyLzMvMjAyMTwvYWNjZXNzLWRhdGU+PC9yZWNvcmQ+PC9DaXRlPjxD
aXRlPjxBdXRob3I+SmFnZGFsZTwvQXV0aG9yPjxZZWFyPjIwMjE8L1llYXI+PFJlY051bT4zMzwv
UmVjTnVtPjxyZWNvcmQ+PHJlYy1udW1iZXI+MzM8L3JlYy1udW1iZXI+PGZvcmVpZ24ta2V5cz48
a2V5IGFwcD0iRU4iIGRiLWlkPSJkc2ZwcGQ5cGgwc3BkZGU1ZnN2cDU1ZTZ4Znd4ZWR2c3B0NTki
IHRpbWVzdGFtcD0iMTYzODYyNzk5MSI+MzM8L2tleT48L2ZvcmVpZ24ta2V5cz48cmVmLXR5cGUg
bmFtZT0iSm91cm5hbCBBcnRpY2xlIj4xNzwvcmVmLXR5cGU+PGNvbnRyaWJ1dG9ycz48YXV0aG9y
cz48YXV0aG9yPkphZ2RhbGUsIEdhbmVzaCBSPC9hdXRob3I+PGF1dGhvcj5QYXJhbmRlLCBNYWxh
bmdvcmkgQTwvYXV0aG9yPjxhdXRob3I+Qm9ybGUsIFBTPC9hdXRob3I+PGF1dGhvcj5UYXBhcmUs
IFZpbmF5IFNocmlkaGFyPC9hdXRob3I+PGF1dGhvcj5UYW1iZSwgTXVyYWxpZGhhciBQPC9hdXRo
b3I+PGF1dGhvcj5XYXZhcmUsIFNhbmplZXY8L2F1dGhvcj48YXV0aG9yPkhhdG5hcHVyZSwgTWlu
YWw8L2F1dGhvcj48YXV0aG9yPlNhbHVua2UsIFByaXlhbmthPC9hdXRob3I+PGF1dGhvcj5TaGlu
ZGUsIFByYWRueWE8L2F1dGhvcj48YXV0aG9yPlBhdW5pa2FyLCBBcGVrc2hhPC9hdXRob3I+PC9h
dXRob3JzPjwvY29udHJpYnV0b3JzPjx0aXRsZXM+PHRpdGxlPlNlY29uZGFyeSBBdHRhY2sgUmF0
ZSBhbW9uZyB0aGUgQ29udGFjdHMgb2YgQ09WSUQtMTkgUGF0aWVudHMgYXQgdGhlIEJlZ2lubmlu
ZyBvZiB0aGUgUGFuZGVtaWMgaW4gUHVuZSBDaXR5IG9mIFdlc3Rlcm4gTWFoYXJhc2h0cmEsIElu
ZGlhPC90aXRsZT48c2Vjb25kYXJ5LXRpdGxlPkpvdXJuYWwgb2YgQ29tbXVuaWNhYmxlIERpc2Vh
c2VzIChFLUlTU046IDI1ODEtMzUxWCAmYW1wOyBQLUlTU046IDAwMTktNTEzOCk8L3NlY29uZGFy
eS10aXRsZT48L3RpdGxlcz48cGVyaW9kaWNhbD48ZnVsbC10aXRsZT5Kb3VybmFsIG9mIENvbW11
bmljYWJsZSBEaXNlYXNlcyAoRS1JU1NOOiAyNTgxLTM1MVggJmFtcDsgUC1JU1NOOiAwMDE5LTUx
MzgpPC9mdWxsLXRpdGxlPjwvcGVyaW9kaWNhbD48cGFnZXM+NTEtNTk8L3BhZ2VzPjx2b2x1bWU+
NTM8L3ZvbHVtZT48bnVtYmVyPjM8L251bWJlcj48ZGF0ZXM+PHllYXI+MjAyMTwveWVhcj48L2Rh
dGVzPjxpc2JuPjI1ODEtMzUxWDwvaXNibj48dXJscz48L3VybHM+PC9yZWNvcmQ+PC9DaXRlPjxD
aXRlPjxBdXRob3I+SnVsaW48L0F1dGhvcj48WWVhcj4yMDIxPC9ZZWFyPjxSZWNOdW0+OTwvUmVj
TnVtPjxyZWNvcmQ+PHJlYy1udW1iZXI+OTwvcmVjLW51bWJlcj48Zm9yZWlnbi1rZXlzPjxrZXkg
YXBwPSJFTiIgZGItaWQ9ImRzZnBwZDlwaDBzcGRkZTVmc3ZwNTVlNnhmd3hlZHZzcHQ1OSIgdGlt
ZXN0YW1wPSIxNjM4NTU2MDkyIj45PC9rZXk+PC9mb3JlaWduLWtleXM+PHJlZi10eXBlIG5hbWU9
IkpvdXJuYWwgQXJ0aWNsZSI+MTc8L3JlZi10eXBlPjxjb250cmlidXRvcnM+PGF1dGhvcnM+PGF1
dGhvcj5KdWxpbiwgQ2F0aGlua2EgSGFsbGU8L2F1dGhvcj48YXV0aG9yPlJvYmVydHNvbiwgQW5u
YSBIYXltYW48L2F1dGhvcj48YXV0aG9yPkh1bmduZXMsIE9sYXY8L2F1dGhvcj48YXV0aG9yPlR1
bmhlaW0sIEdybzwvYXV0aG9yPjxhdXRob3I+QmVra2V2b2xkLCBUZXJlc2U8L2F1dGhvcj48YXV0
aG9yPkxhYWtlLCBJZGE8L2F1dGhvcj48YXV0aG9yPkF1bmUsIElkdW5uIEZvcmxhbmQ8L2F1dGhv
cj48YXV0aG9yPktpbGxlbmdyZWVuLCBNYXJpdCBGb2RuZXM8L2F1dGhvcj48YXV0aG9yPlN0cmFu
ZCwgVG9ydW5uIFJhbXNlbTwvYXV0aG9yPjxhdXRob3I+Unlra3ZpbiwgUmlrYXJkPC9hdXRob3I+
PC9hdXRob3JzPjwvY29udHJpYnV0b3JzPjx0aXRsZXM+PHRpdGxlPkhvdXNlaG9sZCBUcmFuc21p
c3Npb24gb2YgU0FSUy1Db1YtMjogQSBQcm9zcGVjdGl2ZSBMb25naXR1ZGluYWwgU3R1ZHkgU2hv
d2luZyBIaWdoZXIgVmlyYWwgTG9hZCBhbmQgSW5jcmVhc2VkIFRyYW5zbWlzc2liaWxpdHkgb2Yg
dGhlIEFscGhhIFZhcmlhbnQgQ29tcGFyZWQgdG8gUHJldmlvdXMgU3RyYWluczwvdGl0bGU+PHNl
Y29uZGFyeS10aXRsZT5NaWNyb29yZ2FuaXNtczwvc2Vjb25kYXJ5LXRpdGxlPjwvdGl0bGVzPjxw
ZXJpb2RpY2FsPjxmdWxsLXRpdGxlPk1pY3Jvb3JnYW5pc21zPC9mdWxsLXRpdGxlPjwvcGVyaW9k
aWNhbD48cGFnZXM+MjM3MTwvcGFnZXM+PHZvbHVtZT45PC92b2x1bWU+PG51bWJlcj4xMTwvbnVt
YmVyPjxkYXRlcz48eWVhcj4yMDIxPC95ZWFyPjwvZGF0ZXM+PHVybHM+PC91cmxzPjwvcmVjb3Jk
PjwvQ2l0ZT48Q2l0ZT48QXV0aG9yPkthbmc8L0F1dGhvcj48WWVhcj4yMDIxPC9ZZWFyPjxSZWNO
dW0+NzwvUmVjTnVtPjxyZWNvcmQ+PHJlYy1udW1iZXI+NzwvcmVjLW51bWJlcj48Zm9yZWlnbi1r
ZXlzPjxrZXkgYXBwPSJFTiIgZGItaWQ9ImRzZnBwZDlwaDBzcGRkZTVmc3ZwNTVlNnhmd3hlZHZz
cHQ1OSIgdGltZXN0YW1wPSIxNjM4NTU1MTk3Ij43PC9rZXk+PC9mb3JlaWduLWtleXM+PHJlZi10
eXBlIG5hbWU9IkpvdXJuYWwgQXJ0aWNsZSI+MTc8L3JlZi10eXBlPjxjb250cmlidXRvcnM+PGF1
dGhvcnM+PGF1dGhvcj5LYW5nLCBNaW48L2F1dGhvcj48YXV0aG9yPlhpbiwgSHVhbGVpPC9hdXRo
b3I+PGF1dGhvcj5ZdWFuLCBKdW48L2F1dGhvcj48YXV0aG9yPkFsaSwgU2hlaWtoIFRhc2xpbTwv
YXV0aG9yPjxhdXRob3I+TGlhbmcsIFppbWlhbjwvYXV0aG9yPjxhdXRob3I+WmhhbmcsIEppYXlp
PC9hdXRob3I+PGF1dGhvcj5IdSwgVGluZzwvYXV0aG9yPjxhdXRob3I+TGF1LCBFcmljPC9hdXRo
b3I+PGF1dGhvcj5aaGFuZywgWWluZ3RhbzwvYXV0aG9yPjxhdXRob3I+WmhhbmcsIE1lbmc8L2F1
dGhvcj48L2F1dGhvcnM+PC9jb250cmlidXRvcnM+PHRpdGxlcz48dGl0bGU+VHJhbnNtaXNzaW9u
IGR5bmFtaWNzIGFuZCBlcGlkZW1pb2xvZ2ljYWwgY2hhcmFjdGVyaXN0aWNzIG9mIERlbHRhIHZh
cmlhbnQgaW5mZWN0aW9ucyBpbiBDaGluYTwvdGl0bGU+PHNlY29uZGFyeS10aXRsZT5NZWRyeGl2
PC9zZWNvbmRhcnktdGl0bGU+PC90aXRsZXM+PHBlcmlvZGljYWw+PGZ1bGwtdGl0bGU+TWVkcnhp
djwvZnVsbC10aXRsZT48L3BlcmlvZGljYWw+PGRhdGVzPjx5ZWFyPjIwMjE8L3llYXI+PC9kYXRl
cz48dXJscz48L3VybHM+PC9yZWNvcmQ+PC9DaXRlPjxDaXRlPjxBdXRob3I+S2FydW1hbmFnb3Vu
ZGFyPC9BdXRob3I+PFllYXI+MjAyMTwvWWVhcj48UmVjTnVtPjI3PC9SZWNOdW0+PHJlY29yZD48
cmVjLW51bWJlcj4yNzwvcmVjLW51bWJlcj48Zm9yZWlnbi1rZXlzPjxrZXkgYXBwPSJFTiIgZGIt
aWQ9ImRzZnBwZDlwaDBzcGRkZTVmc3ZwNTVlNnhmd3hlZHZzcHQ1OSIgdGltZXN0YW1wPSIxNjM4
NTcwMDI4Ij4yNzwva2V5PjwvZm9yZWlnbi1rZXlzPjxyZWYtdHlwZSBuYW1lPSJKb3VybmFsIEFy
dGljbGUiPjE3PC9yZWYtdHlwZT48Y29udHJpYnV0b3JzPjxhdXRob3JzPjxhdXRob3I+S2FydW1h
bmFnb3VuZGFyLCBLb2xhbmRhc3dhbXk8L2F1dGhvcj48YXV0aG9yPlJhanUsIE1vaGFua3VtYXI8
L2F1dGhvcj48YXV0aG9yPlBvbm5haWFoLCBNYW5pY2thbTwvYXV0aG9yPjxhdXRob3I+S2F1ciwg
UHJhYmhkZWVwPC9hdXRob3I+PGF1dGhvcj5SdWJlc2hrdW1hciwgUG9sYW5pPC9hdXRob3I+PGF1
dGhvcj5TYWt0aGl2ZWwsIE1hbmlrYW5kYW5lc2FuPC9hdXRob3I+PGF1dGhvcj5TaGFubXVnaWFo
LCBQb3JjaGVsdmFuPC9hdXRob3I+PGF1dGhvcj5HYW5lc2hrdW1hciwgUGFyYXN1cmFtYW48L2F1
dGhvcj48YXV0aG9yPk11dGh1c2FteSwgU2FudGhvc2ggS3VtYXI8L2F1dGhvcj48YXV0aG9yPlNl
bmRoaWxrdW1hciwgTXV0aGFwcGFuPC9hdXRob3I+PC9hdXRob3JzPjwvY29udHJpYnV0b3JzPjx0
aXRsZXM+PHRpdGxlPlNlY29uZGFyeSBhdHRhY2sgcmF0ZSBvZiBDT1ZJRC0xOSBhbW9uZyBjb250
YWN0cyBhbmQgcmlzayBmYWN0b3JzLCBUYW1pbCBOYWR1LCBNYXJjaOKAk01heSAyMDIwOiBhIHJl
dHJvc3BlY3RpdmUgY29ob3J0IHN0dWR5PC90aXRsZT48c2Vjb25kYXJ5LXRpdGxlPkJNSiBvcGVu
PC9zZWNvbmRhcnktdGl0bGU+PC90aXRsZXM+PHBlcmlvZGljYWw+PGZ1bGwtdGl0bGU+Qk1KIG9w
ZW48L2Z1bGwtdGl0bGU+PC9wZXJpb2RpY2FsPjxwYWdlcz5lMDUxNDkxPC9wYWdlcz48dm9sdW1l
PjExPC92b2x1bWU+PG51bWJlcj4xMTwvbnVtYmVyPjxkYXRlcz48eWVhcj4yMDIxPC95ZWFyPjwv
ZGF0ZXM+PGlzYm4+MjA0NC02MDU1PC9pc2JuPjx1cmxzPjwvdXJscz48L3JlY29yZD48L0NpdGU+
PENpdGU+PEF1dGhvcj5MYXlhbjwvQXV0aG9yPjxZZWFyPjIwMjE8L1llYXI+PFJlY051bT4zMjwv
UmVjTnVtPjxyZWNvcmQ+PHJlYy1udW1iZXI+MzI8L3JlYy1udW1iZXI+PGZvcmVpZ24ta2V5cz48
a2V5IGFwcD0iRU4iIGRiLWlkPSJkc2ZwcGQ5cGgwc3BkZGU1ZnN2cDU1ZTZ4Znd4ZWR2c3B0NTki
IHRpbWVzdGFtcD0iMTYzODU3MjA0MSI+MzI8L2tleT48L2ZvcmVpZ24ta2V5cz48cmVmLXR5cGUg
bmFtZT0iSm91cm5hbCBBcnRpY2xlIj4xNzwvcmVmLXR5cGU+PGNvbnRyaWJ1dG9ycz48YXV0aG9y
cz48YXV0aG9yPkxheWFuLCBNYXlsaXM8L2F1dGhvcj48YXV0aG9yPkdpbGJvYSwgTWF5YW48L2F1
dGhvcj48YXV0aG9yPkdvbmVuLCBUYWw8L2F1dGhvcj48YXV0aG9yPkdvbGRlbmZlbGQsIE1pa2k8
L2F1dGhvcj48YXV0aG9yPk1lbHR6ZXIsIExpbGFjPC9hdXRob3I+PGF1dGhvcj5BbmRyb25pY28s
IEFsZXNzaW88L2F1dGhvcj48YXV0aG9yPkhvemUsIE5hdGhhbmFlbDwvYXV0aG9yPjxhdXRob3I+
Q2F1Y2hlbWV6LCBTaW1vbjwvYXV0aG9yPjxhdXRob3I+UmVnZXYtWW9jaGF5LCBHaWxpPC9hdXRo
b3I+PC9hdXRob3JzPjwvY29udHJpYnV0b3JzPjx0aXRsZXM+PHRpdGxlPkltcGFjdCBvZiBCTlQx
NjJiMiB2YWNjaW5hdGlvbiBhbmQgaXNvbGF0aW9uIG9uIFNBUlMtQ29WLTIgdHJhbnNtaXNzaW9u
IGluIElzcmFlbGkgaG91c2Vob2xkczogYW4gb2JzZXJ2YXRpb25hbCBzdHVkeTwvdGl0bGU+PHNl
Y29uZGFyeS10aXRsZT5NZWRSeGl2PC9zZWNvbmRhcnktdGl0bGU+PC90aXRsZXM+PHBlcmlvZGlj
YWw+PGZ1bGwtdGl0bGU+TWVkcnhpdjwvZnVsbC10aXRsZT48L3BlcmlvZGljYWw+PGRhdGVzPjx5
ZWFyPjIwMjE8L3llYXI+PC9kYXRlcz48dXJscz48L3VybHM+PC9yZWNvcmQ+PC9DaXRlPjxDaXRl
PjxBdXRob3I+TGk8L0F1dGhvcj48WWVhcj4yMDIxPC9ZZWFyPjxSZWNOdW0+MjQ8L1JlY051bT48
cmVjb3JkPjxyZWMtbnVtYmVyPjI0PC9yZWMtbnVtYmVyPjxmb3JlaWduLWtleXM+PGtleSBhcHA9
IkVOIiBkYi1pZD0iZHNmcHBkOXBoMHNwZGRlNWZzdnA1NWU2eGZ3eGVkdnNwdDU5IiB0aW1lc3Rh
bXA9IjE2Mzg1Njc4MjIiPjI0PC9rZXk+PC9mb3JlaWduLWtleXM+PHJlZi10eXBlIG5hbWU9Ikpv
dXJuYWwgQXJ0aWNsZSI+MTc8L3JlZi10eXBlPjxjb250cmlidXRvcnM+PGF1dGhvcnM+PGF1dGhv
cj5MaSwgWXU8L2F1dGhvcj48YXV0aG9yPkxpdSwgSmlhbmh1YTwvYXV0aG9yPjxhdXRob3I+WWFu
ZywgWmhvbmdjaGVuZzwvYXV0aG9yPjxhdXRob3I+WXUsIEppYW54aW5nPC9hdXRob3I+PGF1dGhv
cj5YdSwgQ2hlbmd6aG9uZzwvYXV0aG9yPjxhdXRob3I+Wmh1LCBBaXFpbjwvYXV0aG9yPjxhdXRo
b3I+WmhhbmcsIEhhbzwvYXV0aG9yPjxhdXRob3I+WWFuZywgWGlhb2t1bjwvYXV0aG9yPjxhdXRo
b3I+WmhhbywgWGluPC9hdXRob3I+PGF1dGhvcj5SZW4sIE1pbnJ1aTwvYXV0aG9yPjwvYXV0aG9y
cz48L2NvbnRyaWJ1dG9ycz48dGl0bGVzPjx0aXRsZT5UcmFuc21pc3Npb24gb2YgU2V2ZXJlIEFj
dXRlIFJlc3BpcmF0b3J5IFN5bmRyb21lIENvcm9uYXZpcnVzIDIgdG8gQ2xvc2UgQ29udGFjdHMs
IENoaW5hLCBKYW51YXJ54oCTRmVicnVhcnkgMjAyMDwvdGl0bGU+PHNlY29uZGFyeS10aXRsZT5F
bWVyZ2luZyBJbmZlY3Rpb3VzIERpc2Vhc2VzPC9zZWNvbmRhcnktdGl0bGU+PC90aXRsZXM+PHBl
cmlvZGljYWw+PGZ1bGwtdGl0bGU+RW1lcmdpbmcgSW5mZWN0aW91cyBEaXNlYXNlczwvZnVsbC10
aXRsZT48L3BlcmlvZGljYWw+PHBhZ2VzPjIyODg8L3BhZ2VzPjx2b2x1bWU+Mjc8L3ZvbHVtZT48
bnVtYmVyPjk8L251bWJlcj48ZGF0ZXM+PHllYXI+MjAyMTwveWVhcj48L2RhdGVzPjx1cmxzPjwv
dXJscz48L3JlY29yZD48L0NpdGU+PENpdGU+PEF1dGhvcj5MaXU8L0F1dGhvcj48WWVhcj4yMDIx
PC9ZZWFyPjxSZWNOdW0+MTc8L1JlY051bT48cmVjb3JkPjxyZWMtbnVtYmVyPjE3PC9yZWMtbnVt
YmVyPjxmb3JlaWduLWtleXM+PGtleSBhcHA9IkVOIiBkYi1pZD0iZHNmcHBkOXBoMHNwZGRlNWZz
dnA1NWU2eGZ3eGVkdnNwdDU5IiB0aW1lc3RhbXA9IjE2Mzg1NjQzMDEiPjE3PC9rZXk+PC9mb3Jl
aWduLWtleXM+PHJlZi10eXBlIG5hbWU9IkpvdXJuYWwgQXJ0aWNsZSI+MTc8L3JlZi10eXBlPjxj
b250cmlidXRvcnM+PGF1dGhvcnM+PGF1dGhvcj5MaXUsIFBhdHJpY2sgWTwvYXV0aG9yPjxhdXRo
b3I+R3JhZ25hbmksIENhbmRhY2UgTTwvYXV0aG9yPjxhdXRob3I+VGltbWVybWFuLCBKYXNvbjwv
YXV0aG9yPjxhdXRob3I+TmV3aG91c2UsIENhaXRsaW4gTjwvYXV0aG9yPjxhdXRob3I+U290bywg
R2FicmllbGE8L2F1dGhvcj48YXV0aG9yPkxvcGV6LCBMaXp6ZXQ8L2F1dGhvcj48YXV0aG9yPlNw
cm9ueiwgUmFjaGVsPC9hdXRob3I+PGF1dGhvcj5NaGFza2FyLCBBZGl0aTwvYXV0aG9yPjxhdXRo
b3I+WWVnYW5laCwgTmF2YTwvYXV0aG9yPjxhdXRob3I+RmVybmFuZGVzLCBQcml5YW5rYTwvYXV0
aG9yPjwvYXV0aG9ycz48L2NvbnRyaWJ1dG9ycz48dGl0bGVzPjx0aXRsZT5QZWRpYXRyaWMgSG91
c2Vob2xkIFRyYW5zbWlzc2lvbiBvZiBTZXZlcmUgQWN1dGUgUmVzcGlyYXRvcnkgQ29yb25hdmly
dXMtMiBJbmZlY3Rpb27igJRMb3MgQW5nZWxlcyBDb3VudHksIERlY2VtYmVyIDIwMjAgdG8gRmVi
cnVhcnkgMjAyMTwvdGl0bGU+PHNlY29uZGFyeS10aXRsZT5UaGUgUGVkaWF0cmljIEluZmVjdGlv
dXMgRGlzZWFzZSBKb3VybmFsPC9zZWNvbmRhcnktdGl0bGU+PC90aXRsZXM+PHBlcmlvZGljYWw+
PGZ1bGwtdGl0bGU+VGhlIFBlZGlhdHJpYyBJbmZlY3Rpb3VzIERpc2Vhc2UgSm91cm5hbDwvZnVs
bC10aXRsZT48L3BlcmlvZGljYWw+PHBhZ2VzPmUzNzk8L3BhZ2VzPjx2b2x1bWU+NDA8L3ZvbHVt
ZT48bnVtYmVyPjEwPC9udW1iZXI+PGRhdGVzPjx5ZWFyPjIwMjE8L3llYXI+PC9kYXRlcz48dXJs
cz48L3VybHM+PC9yZWNvcmQ+PC9DaXRlPjxDaXRlPjxBdXRob3I+TG9zczwvQXV0aG9yPjxZZWFy
PjIwMjE8L1llYXI+PFJlY051bT4xNzk8L1JlY051bT48cmVjb3JkPjxyZWMtbnVtYmVyPjE3OTwv
cmVjLW51bWJlcj48Zm9yZWlnbi1rZXlzPjxrZXkgYXBwPSJFTiIgZGItaWQ9ImRzZnBwZDlwaDBz
cGRkZTVmc3ZwNTVlNnhmd3hlZHZzcHQ1OSIgdGltZXN0YW1wPSIxNjQwNzkxNDA0Ij4xNzk8L2tl
eT48L2ZvcmVpZ24ta2V5cz48cmVmLXR5cGUgbmFtZT0iSm91cm5hbCBBcnRpY2xlIj4xNzwvcmVm
LXR5cGU+PGNvbnRyaWJ1dG9ycz48YXV0aG9ycz48YXV0aG9yPkxvc3MsIEp1bGlrYTwvYXV0aG9y
PjxhdXRob3I+V3VybSwgSnVsaWFuZTwvYXV0aG9yPjxhdXRob3I+VmFybmFjY2lhLCBHaWFubmk8
L2F1dGhvcj48YXV0aG9yPlNjaGllbmtpZXdpdHosIEFuamE8L2F1dGhvcj48YXV0aG9yPkl3YW5v
d3NraSwgSGVsZW5hPC9hdXRob3I+PGF1dGhvcj5Mb2VyLCBBbm5lLUthdGhyaW48L2F1dGhvcj48
YXV0aG9yPkFsbGVuLCBKZW5uaWZlcjwvYXV0aG9yPjxhdXRob3I+V2VzcywgQmFyYmFyYTwvYXV0
aG9yPjxhdXRob3I+U2NoYWZmcmF0aCBSb3NhcmlvLCBBbmdlbGlrYTwvYXV0aG9yPjxhdXRob3I+
RGFtZXJvdywgU3RlZmFuPC9hdXRob3I+PGF1dGhvcj5LdXR0aWcsIFRpbTwvYXV0aG9yPjxhdXRo
b3I+UGVybGl0eiwgSGFubmE8L2F1dGhvcj48YXV0aG9yPkhvcm5iYWNoZXIsIEFuc2VsbTwvYXV0
aG9yPjxhdXRob3I+Rmlua2VsLCBCaWFuY2E8L2F1dGhvcj48YXV0aG9yPktyYXVzZSwgQ2Fyb2xp
bjwvYXV0aG9yPjxhdXRob3I+V29ybXNiYWVjaGVyLCBKYW48L2F1dGhvcj48YXV0aG9yPlNhbmRv
bmksIEFubmE8L2F1dGhvcj48YXV0aG9yPkt1YmlzY2gsIFVscmlrZTwvYXV0aG9yPjxhdXRob3I+
RWdnZXJzLCBLaWFyYTwvYXV0aG9yPjxhdXRob3I+Tml0c2NoZSwgQW5kcmVhczwvYXV0aG9yPjxh
dXRob3I+UmFkb25pYywgQWxla3NhbmRhcjwvYXV0aG9yPjxhdXRob3I+VHJhcHBlLCBLYXRocmlu
PC9hdXRob3I+PGF1dGhvcj5EcmVjaHNlbCwgT2xpdmVyPC9hdXRob3I+PGF1dGhvcj5LbGFwZXIs
IEthdGhsZWVuPC9hdXRob3I+PGF1dGhvcj5GcmFua2UsIEFuZHJlYTwvYXV0aG9yPjxhdXRob3I+
SHVldGhlciwgQW50amU8L2F1dGhvcj48YXV0aG9yPkJ1Y2hob2x6LCBVZG88L2F1dGhvcj48YXV0
aG9yPkhhYXMsIFdhbHRlcjwvYXV0aG9yPjxhdXRob3I+V2llbGVyLCBMb3RoYXIgSC48L2F1dGhv
cj48YXV0aG9yPkpvcmRhbiwgU3VzYW5uZTwvYXV0aG9yPjwvYXV0aG9ycz48L2NvbnRyaWJ1dG9y
cz48dGl0bGVzPjx0aXRsZT5UcmFuc21pc3Npb24gb2YgU0FSUy1Db1YtMiBhbW9uZyBjaGlsZHJl
biBhbmQgc3RhZmYgaW4gR2VybWFuIGRheWNhcmUgY2VudGVyczogcmVzdWx0cyBmcm9tIHRoZSBD
T0FMQSBzdHVkeTwvdGl0bGU+PHNlY29uZGFyeS10aXRsZT5tZWRSeGl2PC9zZWNvbmRhcnktdGl0
bGU+PC90aXRsZXM+PHBlcmlvZGljYWw+PGZ1bGwtdGl0bGU+TWVkcnhpdjwvZnVsbC10aXRsZT48
L3BlcmlvZGljYWw+PHBhZ2VzPjIwMjEuMTIuMjEuMjEyNjgxNTc8L3BhZ2VzPjxkYXRlcz48eWVh
cj4yMDIxPC95ZWFyPjwvZGF0ZXM+PHVybHM+PHJlbGF0ZWQtdXJscz48dXJsPmh0dHBzOi8vd3d3
Lm1lZHJ4aXYub3JnL2NvbnRlbnQvbWVkcnhpdi9lYXJseS8yMDIxLzEyLzI3LzIwMjEuMTIuMjEu
MjEyNjgxNTcuZnVsbC5wZGY8L3VybD48L3JlbGF0ZWQtdXJscz48L3VybHM+PGVsZWN0cm9uaWMt
cmVzb3VyY2UtbnVtPjEwLjExMDEvMjAyMS4xMi4yMS4yMTI2ODE1NzwvZWxlY3Ryb25pYy1yZXNv
dXJjZS1udW0+PC9yZWNvcmQ+PC9DaXRlPjxDaXRlPjxBdXRob3I+THluZ3NlPC9BdXRob3I+PFll
YXI+MjAyMTwvWWVhcj48UmVjTnVtPjE4MDwvUmVjTnVtPjxyZWNvcmQ+PHJlYy1udW1iZXI+MTgw
PC9yZWMtbnVtYmVyPjxmb3JlaWduLWtleXM+PGtleSBhcHA9IkVOIiBkYi1pZD0iZHNmcHBkOXBo
MHNwZGRlNWZzdnA1NWU2eGZ3eGVkdnNwdDU5IiB0aW1lc3RhbXA9IjE2NDA3OTIxNTMiPjE4MDwv
a2V5PjwvZm9yZWlnbi1rZXlzPjxyZWYtdHlwZSBuYW1lPSJKb3VybmFsIEFydGljbGUiPjE3PC9y
ZWYtdHlwZT48Y29udHJpYnV0b3JzPjxhdXRob3JzPjxhdXRob3I+THluZ3NlLCBGcmVkZXJpayBQ
bGVzbmVyPC9hdXRob3I+PGF1dGhvcj5Nb3J0ZW5zZW4sIExhdXN0IEh2YXM8L2F1dGhvcj48YXV0
aG9yPkRlbndvb2QsIE1hdHRoZXcgSi48L2F1dGhvcj48YXV0aG9yPkNocmlzdGlhbnNlbiwgTGFz
c2UgRW5nYm88L2F1dGhvcj48YXV0aG9yPk3DuGxsZXIsIENhbWlsbGEgSG9sdGVuPC9hdXRob3I+
PGF1dGhvcj5Ta292LCBSb2JlcnQgTGVvPC9hdXRob3I+PGF1dGhvcj5TcGllc3MsIEthdGphPC9h
dXRob3I+PGF1dGhvcj5Gb21zZ2FhcmQsIEFuZGVyczwvYXV0aG9yPjxhdXRob3I+TGFzc2F1bmll
cmUsIFJpYTwvYXV0aG9yPjxhdXRob3I+UmFzbXVzc2VuLCBNb3J0ZW48L2F1dGhvcj48YXV0aG9y
PlN0ZWdnZXIsIE1hcmM8L2F1dGhvcj48YXV0aG9yPk5pZWxzZW4sIENsYXVzPC9hdXRob3I+PGF1
dGhvcj5TaWViZXIsIFJhcGhhZWwgTmlrbGF1czwvYXV0aG9yPjxhdXRob3I+Q29oZW4sIEFyaWVo
IFNpZXJyYTwvYXV0aG9yPjxhdXRob3I+TcO4bGxlciwgRnJlZGVyaWsgVHJpZXI8L2F1dGhvcj48
YXV0aG9yPk92ZXJ2YWQsIE1hcmlhPC9hdXRob3I+PGF1dGhvcj5Nw7hsYmFrLCBLw6VyZTwvYXV0
aG9yPjxhdXRob3I+S3JhdXNlLCBUeXJhIEdyb3ZlPC9hdXRob3I+PGF1dGhvcj5LaXJrZWJ5LCBD
YXJzdGVuIFRodXJlPC9hdXRob3I+PC9hdXRob3JzPjwvY29udHJpYnV0b3JzPjx0aXRsZXM+PHRp
dGxlPlNBUlMtQ29WLTIgT21pY3JvbiBWT0MgVHJhbnNtaXNzaW9uIGluIERhbmlzaCBIb3VzZWhv
bGRzPC90aXRsZT48c2Vjb25kYXJ5LXRpdGxlPm1lZFJ4aXY8L3NlY29uZGFyeS10aXRsZT48L3Rp
dGxlcz48cGVyaW9kaWNhbD48ZnVsbC10aXRsZT5NZWRyeGl2PC9mdWxsLXRpdGxlPjwvcGVyaW9k
aWNhbD48cGFnZXM+MjAyMS4xMi4yNy4yMTI2ODI3ODwvcGFnZXM+PGRhdGVzPjx5ZWFyPjIwMjE8
L3llYXI+PC9kYXRlcz48dXJscz48cmVsYXRlZC11cmxzPjx1cmw+aHR0cHM6Ly93d3cubWVkcnhp
di5vcmcvY29udGVudC9tZWRyeGl2L2Vhcmx5LzIwMjEvMTIvMjcvMjAyMS4xMi4yNy4yMTI2ODI3
OC5mdWxsLnBkZjwvdXJsPjwvcmVsYXRlZC11cmxzPjwvdXJscz48ZWxlY3Ryb25pYy1yZXNvdXJj
ZS1udW0+MTAuMTEwMS8yMDIxLjEyLjI3LjIxMjY4Mjc4PC9lbGVjdHJvbmljLXJlc291cmNlLW51
bT48L3JlY29yZD48L0NpdGU+PENpdGU+PEF1dGhvcj5NYXJ0aW5lejwvQXV0aG9yPjxZZWFyPjIw
MjE8L1llYXI+PFJlY051bT4xMzwvUmVjTnVtPjxyZWNvcmQ+PHJlYy1udW1iZXI+MTM8L3JlYy1u
dW1iZXI+PGZvcmVpZ24ta2V5cz48a2V5IGFwcD0iRU4iIGRiLWlkPSJkc2ZwcGQ5cGgwc3BkZGU1
ZnN2cDU1ZTZ4Znd4ZWR2c3B0NTkiIHRpbWVzdGFtcD0iMTYzODU1NzM4NiI+MTM8L2tleT48L2Zv
cmVpZ24ta2V5cz48cmVmLXR5cGUgbmFtZT0iSm91cm5hbCBBcnRpY2xlIj4xNzwvcmVmLXR5cGU+
PGNvbnRyaWJ1dG9ycz48YXV0aG9ycz48YXV0aG9yPk1hcnRpbmV6LCBEaWVnbyBBPC9hdXRob3I+
PGF1dGhvcj5LbGVpbiwgRWlsaSBZPC9hdXRob3I+PGF1dGhvcj5QYXJlbnQsIENhc3NhbmRyYTwv
YXV0aG9yPjxhdXRob3I+UHJpZXRvLCBEaWFuYTwvYXV0aG9yPjxhdXRob3I+QmlnZWxvdywgQmVu
amFtaW4gRjwvYXV0aG9yPjxhdXRob3I+U2F4dG9uLCBSb25hbGQgRTwvYXV0aG9yPjxhdXRob3I+
UGFnZSwgS2F0aGxlZW4gUjwvYXV0aG9yPjwvYXV0aG9ycz48L2NvbnRyaWJ1dG9ycz48dGl0bGVz
Pjx0aXRsZT5MYXRpbm8gSG91c2Vob2xkIFRyYW5zbWlzc2lvbiBvZiBTZXZlcmUgQWN1dGUgUmVz
cGlyYXRvcnkgU3luZHJvbWUgQ29yb25hdmlydXMgMjwvdGl0bGU+PHNlY29uZGFyeS10aXRsZT5D
bGluaWNhbCBJbmZlY3Rpb3VzIERpc2Vhc2VzPC9zZWNvbmRhcnktdGl0bGU+PC90aXRsZXM+PHBl
cmlvZGljYWw+PGZ1bGwtdGl0bGU+Q2xpbmljYWwgSW5mZWN0aW91cyBEaXNlYXNlczwvZnVsbC10
aXRsZT48L3BlcmlvZGljYWw+PGRhdGVzPjx5ZWFyPjIwMjE8L3llYXI+PC9kYXRlcz48dXJscz48
L3VybHM+PC9yZWNvcmQ+PC9DaXRlPjxDaXRlPjxBdXRob3I+TWFydMOtbmV6LUJhejwvQXV0aG9y
PjxZZWFyPjIwMjE8L1llYXI+PFJlY051bT4zMDwvUmVjTnVtPjxyZWNvcmQ+PHJlYy1udW1iZXI+
MzA8L3JlYy1udW1iZXI+PGZvcmVpZ24ta2V5cz48a2V5IGFwcD0iRU4iIGRiLWlkPSJkc2ZwcGQ5
cGgwc3BkZGU1ZnN2cDU1ZTZ4Znd4ZWR2c3B0NTkiIHRpbWVzdGFtcD0iMTYzODU3MTg1NCI+MzA8
L2tleT48L2ZvcmVpZ24ta2V5cz48cmVmLXR5cGUgbmFtZT0iSm91cm5hbCBBcnRpY2xlIj4xNzwv
cmVmLXR5cGU+PGNvbnRyaWJ1dG9ycz48YXV0aG9ycz48YXV0aG9yPk1hcnTDrW5lei1CYXosIEl2
w6FuPC9hdXRob3I+PGF1dGhvcj5Ucm9iYWpvLVNhbm1hcnTDrW4sIENhbWlubzwvYXV0aG9yPjxh
dXRob3I+TWlxdWVsZWl6LCBBbmE8L2F1dGhvcj48YXV0aG9yPkd1ZXZhcmEsIE1hcmNlbGE8L2F1
dGhvcj48YXV0aG9yPkZlcm7DoW5kZXotSHVlcnRhLCBNaWd1ZWw8L2F1dGhvcj48YXV0aG9yPkJ1
cmd1aSwgQ3Jpc3RpbmE8L2F1dGhvcj48YXV0aG9yPkNhc2FkbywgSXR6aWFyPC9hdXRob3I+PGF1
dGhvcj5Qb3J0aWxsbywgTWFyw61hIEV1Z2VuaWE8L2F1dGhvcj48YXV0aG9yPk5hdmFzY3XDqXMs
IEFuYTwvYXV0aG9yPjxhdXRob3I+RXpwZWxldGEsIENhcm1lbjwvYXV0aG9yPjwvYXV0aG9ycz48
L2NvbnRyaWJ1dG9ycz48dGl0bGVzPjx0aXRsZT5Qcm9kdWN0LXNwZWNpZmljIENPVklELU==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MTkgdmFjY2luZSBlZmZlY3RpdmVuZXNzIGFnYWluc3Qgc2Vjb25kYXJ5IGluZmVjdGlvbiBpbiBj
bG9zZSBjb250YWN0cywgTmF2YXJyZSwgU3BhaW4sIEFwcmlsIHRvIEF1Z3VzdCAyMDIxPC90aXRs
ZT48c2Vjb25kYXJ5LXRpdGxlPkV1cm9zdXJ2ZWlsbGFuY2U8L3NlY29uZGFyeS10aXRsZT48L3Rp
dGxlcz48cGVyaW9kaWNhbD48ZnVsbC10aXRsZT5FdXJvc3VydmVpbGxhbmNlPC9mdWxsLXRpdGxl
PjwvcGVyaW9kaWNhbD48cGFnZXM+MjEwMDg5NDwvcGFnZXM+PHZvbHVtZT4yNjwvdm9sdW1lPjxu
dW1iZXI+Mzk8L251bWJlcj48ZGF0ZXM+PHllYXI+MjAyMTwveWVhcj48L2RhdGVzPjxpc2JuPjE1
NjAtNzkxNzwvaXNibj48dXJscz48L3VybHM+PC9yZWNvcmQ+PC9DaXRlPjxDaXRlPjxBdXRob3I+
TWV5ZXI8L0F1dGhvcj48WWVhcj4yMDIxPC9ZZWFyPjxSZWNOdW0+MzU8L1JlY051bT48cmVjb3Jk
PjxyZWMtbnVtYmVyPjM1PC9yZWMtbnVtYmVyPjxmb3JlaWduLWtleXM+PGtleSBhcHA9IkVOIiBk
Yi1pZD0iZHNmcHBkOXBoMHNwZGRlNWZzdnA1NWU2eGZ3eGVkdnNwdDU5IiB0aW1lc3RhbXA9IjE2
Mzg2Mjk0NzciPjM1PC9rZXk+PC9mb3JlaWduLWtleXM+PHJlZi10eXBlIG5hbWU9IkpvdXJuYWwg
QXJ0aWNsZSI+MTc8L3JlZi10eXBlPjxjb250cmlidXRvcnM+PGF1dGhvcnM+PGF1dGhvcj5NZXll
ciwgRW1pbHkgRG9yb3RoZWU8L2F1dGhvcj48YXV0aG9yPlNhbmRmb3J0LCBNaXJjbzwvYXV0aG9y
PjxhdXRob3I+QmVuZGVyLCBKZW5uaWZlcjwvYXV0aG9yPjxhdXRob3I+TWF0eXNpYWstS2xvc2Us
IERvcm90aGVhPC9hdXRob3I+PGF1dGhvcj5Ew7ZycmUsIEFjaGltPC9hdXRob3I+PGF1dGhvcj5C
b2phcmEsIEdlcmhhcmQ8L2F1dGhvcj48YXV0aG9yPkJleXJlciwgS29ucmFkPC9hdXRob3I+PGF1
dGhvcj5IZWxsZW5icmFuZCwgV2llYmtlPC9hdXRob3I+PC9hdXRob3JzPjwvY29udHJpYnV0b3Jz
Pjx0aXRsZXM+PHRpdGxlPlR3byBkb3NlcyBvZiB0aGUgbVJOQSBCTlQxNjJiMiB2YWNjaW5lIHJl
ZHVjZSBzZXZlcmUgb3V0Y29tZXMsIHZpcmFsIGxvYWQgYW5kIHNlY29uZGFyeSBhdHRhY2sgcmF0
ZTogZXZpZGVuY2UgZnJvbSBhIFNBUlMtQ29WLTIgQWxwaGEgb3V0YnJlYWsgaW4gYSBudXJzaW5n
IGhvbWUgaW4gR2VybWFueSwgSmFudWFyeS1NYXJjaCAyMDIxPC90aXRsZT48c2Vjb25kYXJ5LXRp
dGxlPm1lZFJ4aXY8L3NlY29uZGFyeS10aXRsZT48L3RpdGxlcz48cGVyaW9kaWNhbD48ZnVsbC10
aXRsZT5NZWRyeGl2PC9mdWxsLXRpdGxlPjwvcGVyaW9kaWNhbD48cGFnZXM+MjAyMS4wOS4xMy4y
MTI2MjUxOTwvcGFnZXM+PGRhdGVzPjx5ZWFyPjIwMjE8L3llYXI+PC9kYXRlcz48dXJscz48cmVs
YXRlZC11cmxzPjx1cmw+aHR0cHM6Ly93d3cubWVkcnhpdi5vcmcvY29udGVudC9tZWRyeGl2L2Vh
cmx5LzIwMjEvMDkvMjMvMjAyMS4wOS4xMy4yMTI2MjUxOS5mdWxsLnBkZjwvdXJsPjwvcmVsYXRl
ZC11cmxzPjwvdXJscz48ZWxlY3Ryb25pYy1yZXNvdXJjZS1udW0+MTAuMTEwMS8yMDIxLjA5LjEz
LjIxMjYyNTE5PC9lbGVjdHJvbmljLXJlc291cmNlLW51bT48L3JlY29yZD48L0NpdGU+PENpdGU+
PEF1dGhvcj5NaWxsZXI8L0F1dGhvcj48WWVhcj4yMDIxPC9ZZWFyPjxSZWNOdW0+MTg8L1JlY051
bT48cmVjb3JkPjxyZWMtbnVtYmVyPjE4PC9yZWMtbnVtYmVyPjxmb3JlaWduLWtleXM+PGtleSBh
cHA9IkVOIiBkYi1pZD0iZHNmcHBkOXBoMHNwZGRlNWZzdnA1NWU2eGZ3eGVkdnNwdDU5IiB0aW1l
c3RhbXA9IjE2Mzg1NjY1OTIiPjE4PC9rZXk+PC9mb3JlaWduLWtleXM+PHJlZi10eXBlIG5hbWU9
IkpvdXJuYWwgQXJ0aWNsZSI+MTc8L3JlZi10eXBlPjxjb250cmlidXRvcnM+PGF1dGhvcnM+PGF1
dGhvcj5NaWxsZXIsIEVsaXphYmV0aDwvYXV0aG9yPjxhdXRob3I+V2FpZ2h0LCBQYXVsaW5lIEE8
L2F1dGhvcj48YXV0aG9yPkFuZHJld3MsIE5pY2sgSjwvYXV0aG9yPjxhdXRob3I+TWNPd2F0LCBL
ZWxzZXk8L2F1dGhvcj48YXV0aG9yPkJyb3duLCBLZXZpbiBFPC9hdXRob3I+PGF1dGhvcj5Iw7Zz
Y2hsZXIsIEthdGphPC9hdXRob3I+PGF1dGhvcj5JamF6LCBTYW1yZWVuPC9hdXRob3I+PGF1dGhv
cj5MZXRsZXksIExvdWlzZTwvYXV0aG9yPjxhdXRob3I+SGFza2lucywgRG9ubmE8L2F1dGhvcj48
YXV0aG9yPlNpbm5hdGhhbWJ5LCBNYXJ5PC9hdXRob3I+PC9hdXRob3JzPjwvY29udHJpYnV0b3Jz
Pjx0aXRsZXM+PHRpdGxlPlRyYW5zbWlzc2lvbiBvZiBTQVJTLUNvVi0yIGluIHRoZSBob3VzZWhv
bGQgc2V0dGluZzogQSBwcm9zcGVjdGl2ZSBjb2hvcnQgc3R1ZHkgaW4gY2hpbGRyZW4gYW5kIGFk
dWx0cyBpbiBFbmdsYW5kPC90aXRsZT48c2Vjb25kYXJ5LXRpdGxlPkpvdXJuYWwgb2YgSW5mZWN0
aW9uPC9zZWNvbmRhcnktdGl0bGU+PC90aXRsZXM+PHBlcmlvZGljYWw+PGZ1bGwtdGl0bGU+Sm91
cm5hbCBvZiBJbmZlY3Rpb248L2Z1bGwtdGl0bGU+PC9wZXJpb2RpY2FsPjxwYWdlcz40ODMtNDg5
PC9wYWdlcz48dm9sdW1lPjgzPC92b2x1bWU+PG51bWJlcj40PC9udW1iZXI+PGRhdGVzPjx5ZWFy
PjIwMjE8L3llYXI+PC9kYXRlcz48aXNibj4wMTYzLTQ0NTM8L2lzYm4+PHVybHM+PC91cmxzPjwv
cmVjb3JkPjwvQ2l0ZT48Q2l0ZT48QXV0aG9yPk1pbmlzdHJ5IG9mIEhlYWx0aCBOWjwvQXV0aG9y
PjxZZWFyPjIwMjE8L1llYXI+PFJlY051bT4zPC9SZWNOdW0+PHJlY29yZD48cmVjLW51bWJlcj4z
PC9yZWMtbnVtYmVyPjxmb3JlaWduLWtleXM+PGtleSBhcHA9IkVOIiBkYi1pZD0iZHNmcHBkOXBo
MHNwZGRlNWZzdnA1NWU2eGZ3eGVkdnNwdDU5IiB0aW1lc3RhbXA9IjE2Mzg1NTI3MjAiPjM8L2tl
eT48L2ZvcmVpZ24ta2V5cz48cmVmLXR5cGUgbmFtZT0iV2ViIFBhZ2UiPjEyPC9yZWYtdHlwZT48
Y29udHJpYnV0b3JzPjxhdXRob3JzPjxhdXRob3I+TWluaXN0cnkgb2YgSGVhbHRoIE5aLDwvYXV0
aG9yPjwvYXV0aG9ycz48L2NvbnRyaWJ1dG9ycz48dGl0bGVzPjx0aXRsZT5DT1ZJRC0xOSBWYXJp
YW50cyBVcGRhdGU8L3RpdGxlPjwvdGl0bGVzPjxkYXRlcz48eWVhcj4yMDIxPC95ZWFyPjwvZGF0
ZXM+PHVybHM+PHJlbGF0ZWQtdXJscz48dXJsPmh0dHBzOi8vd3d3LmhlYWx0aC5nb3Z0Lm56L3N5
c3RlbS9maWxlcy9kb2N1bWVudHMvcGFnZXMvMjItbm92ZW1iZXItMjAyMS12YXJpYW50cy11cGRh
dGUtc3VtbWFyeS5wZGY8L3VybD48L3JlbGF0ZWQtdXJscz48L3VybHM+PGN1c3RvbTE+MjAyMTwv
Y3VzdG9tMT48Y3VzdG9tMj5EZWNlbWJlciAzPC9jdXN0b20yPjwvcmVjb3JkPjwvQ2l0ZT48Q2l0
ZT48QXV0aG9yPk1vbnRlY3VjY288L0F1dGhvcj48WWVhcj4yMDIxPC9ZZWFyPjxSZWNOdW0+MTc3
PC9SZWNOdW0+PHJlY29yZD48cmVjLW51bWJlcj4xNzc8L3JlYy1udW1iZXI+PGZvcmVpZ24ta2V5
cz48a2V5IGFwcD0iRU4iIGRiLWlkPSJkc2ZwcGQ5cGgwc3BkZGU1ZnN2cDU1ZTZ4Znd4ZWR2c3B0
NTkiIHRpbWVzdGFtcD0iMTY0MDU1NTk0NyI+MTc3PC9rZXk+PC9mb3JlaWduLWtleXM+PHJlZi10
eXBlIG5hbWU9IkpvdXJuYWwgQXJ0aWNsZSI+MTc8L3JlZi10eXBlPjxjb250cmlidXRvcnM+PGF1
dGhvcnM+PGF1dGhvcj5Nb250ZWN1Y2NvLCBBbGZyZWRvPC9hdXRob3I+PGF1dGhvcj5EaW5pLCBH
dWdsaWVsbW88L2F1dGhvcj48YXV0aG9yPlJhaG1hbmksIEFsYm9yejwvYXV0aG9yPjxhdXRob3I+
S3Vzem5pciBWaXR0dXJpLCBCcnVubzwvYXV0aG9yPjxhdXRob3I+QmFybGV0dGEsIENoaWFyYTwv
YXV0aG9yPjxhdXRob3I+UGVsbGVncmluaSwgTHVjYTwvYXV0aG9yPjxhdXRob3I+TWFuY2EsIEFs
ZXNzaWE8L2F1dGhvcj48YXV0aG9yPk9yc2ksIEFuZHJlYTwvYXV0aG9yPjxhdXRob3I+QnJ1enpv
bmUsIEJpYW5jYTwvYXV0aG9yPjxhdXRob3I+UmljdWNjaSwgVmFsZW50aW5hPC9hdXRob3I+PGF1
dGhvcj5EZSBQYWNlLCBWYW5lc3NhPC9hdXRob3I+PGF1dGhvcj5HdWFyb25hLCBHaXVsaWE8L2F1
dGhvcj48YXV0aG9yPkJvY2NvdHRpLCBTaW1vbmE8L2F1dGhvcj48YXV0aG9yPlNpZ25vcmksIEFs
ZXNzaW88L2F1dGhvcj48YXV0aG9yPkljYXJkaSwgR2lhbmNhcmxvPC9hdXRob3I+PGF1dGhvcj5E
dXJhbmRvLCBQYW9sbzwvYXV0aG9yPjwvYXV0aG9ycz48L2NvbnRyaWJ1dG9ycz48dGl0bGVzPjx0
aXRsZT5JbnZlc3RpZ2F0aW5nIFNBUlMtQ29WLTIgdHJhbnNtaXNzaW9uIGFtb25nIGNvLXdvcmtl
cnMgaW4gYSBVbml2ZXJzaXR5IG9mIE5vcnRoZXJuIEl0YWx5IGR1cmluZyBDT1ZJRC0xOSBwYW5k
ZW1pYzogYW4gb2JzZXJ2YXRpb25hbCBzdHVkeTwvdGl0bGU+PHNlY29uZGFyeS10aXRsZT5MYSBN
ZWRpY2luYSBkZWwgTGF2b3JvIHwgV29yaywgRW52aXJvbm1lbnQgYW5kIEhlYWx0aDwvc2Vjb25k
YXJ5LXRpdGxlPjwvdGl0bGVzPjxwZXJpb2RpY2FsPjxmdWxsLXRpdGxlPkxhIE1lZGljaW5hIGRl
bCBMYXZvcm8gfCBXb3JrLCBFbnZpcm9ubWVudCBhbmQgSGVhbHRoPC9mdWxsLXRpdGxlPjwvcGVy
aW9kaWNhbD48cGFnZXM+NDI5LTQzNTwvcGFnZXM+PHZvbHVtZT4xMTI8L3ZvbHVtZT48bnVtYmVy
PjY8L251bWJlcj48c2VjdGlvbj5PcmlnaW5hbCBhcnRpY2xlczwvc2VjdGlvbj48ZGF0ZXM+PHll
YXI+MjAyMTwveWVhcj48cHViLWRhdGVzPjxkYXRlPjEyLzIzPC9kYXRlPjwvcHViLWRhdGVzPjwv
ZGF0ZXM+PHVybHM+PHJlbGF0ZWQtdXJscz48dXJsPmh0dHBzOi8vd3d3Lm1hdHRpb2xpMTg4NWpv
dXJuYWxzLmNvbS9pbmRleC5waHAvbGFtZWRpY2luYWRlbGxhdm9yby9hcnRpY2xlL3ZpZXcvMTI1
Mjc8L3VybD48L3JlbGF0ZWQtdXJscz48L3VybHM+PGVsZWN0cm9uaWMtcmVzb3VyY2UtbnVtPjEw
LjIzNzQ5L21kbC52MTEyaTYuMTI1Mjc8L2VsZWN0cm9uaWMtcmVzb3VyY2UtbnVtPjxhY2Nlc3Mt
ZGF0ZT4yMDIxLzEyLzI2PC9hY2Nlc3MtZGF0ZT48L3JlY29yZD48L0NpdGU+PENpdGU+PEF1dGhv
cj5NdXNhPC9BdXRob3I+PFllYXI+MjAyMTwvWWVhcj48UmVjTnVtPjIzPC9SZWNOdW0+PHJlY29y
ZD48cmVjLW51bWJlcj4yMzwvcmVjLW51bWJlcj48Zm9yZWlnbi1rZXlzPjxrZXkgYXBwPSJFTiIg
ZGItaWQ9ImRzZnBwZDlwaDBzcGRkZTVmc3ZwNTVlNnhmd3hlZHZzcHQ1OSIgdGltZXN0YW1wPSIx
NjM4NTY3Nzk3Ij4yMzwva2V5PjwvZm9yZWlnbi1rZXlzPjxyZWYtdHlwZSBuYW1lPSJKb3VybmFs
IEFydGljbGUiPjE3PC9yZWYtdHlwZT48Y29udHJpYnV0b3JzPjxhdXRob3JzPjxhdXRob3I+TXVz
YSwgU2FuamluPC9hdXRob3I+PGF1dGhvcj5LaXNzbGluZywgRXN0aGVyPC9hdXRob3I+PGF1dGhv
cj5WYWxlbmNpYW5vLCBNYXJ0YTwvYXV0aG9yPjxhdXRob3I+RGl6ZGFyLCBGYXJpczwvYXV0aG9y
PjxhdXRob3I+Qmxhxb5ldmnEhywgTWlhPC9hdXRob3I+PGF1dGhvcj5Kb2d1bsSNacSHLCBBbmVz
PC9hdXRob3I+PGF1dGhvcj5QYWxvLCBNaXJ6YTwvYXV0aG9yPjxhdXRob3I+TWVyZHJpZ25hYywg
TG9yZTwvYXV0aG9yPjxhdXRob3I+UGVib2R5LCBSaWNoYXJkPC9hdXRob3I+PGF1dGhvcj5Kb3Jn
ZW5zZW4sIFBlcm5pbGxlPC9hdXRob3I+PC9hdXRob3JzPjwvY29udHJpYnV0b3JzPjx0aXRsZXM+
PHRpdGxlPkhvdXNlaG9sZCB0cmFuc21pc3Npb24gb2YgU0FSUy1Db1YtMjogYSBwcm9zcGVjdGl2
ZSBvYnNlcnZhdGlvbmFsIHN0dWR5IGluIEJvc25pYSBhbmQgSGVyemVnb3ZpbmEsIEF1Z3VzdOKA
k0RlY2VtYmVyIDIwMjA8L3RpdGxlPjxzZWNvbmRhcnktdGl0bGU+SW50ZXJuYXRpb25hbCBKb3Vy
bmFsIG9mIEluZmVjdGlvdXMgRGlzZWFzZXM8L3NlY29uZGFyeS10aXRsZT48L3RpdGxlcz48cGVy
aW9kaWNhbD48ZnVsbC10aXRsZT5JbnRlcm5hdGlvbmFsIEpvdXJuYWwgb2YgSW5mZWN0aW91cyBE
aXNlYXNlczwvZnVsbC10aXRsZT48L3BlcmlvZGljYWw+PHBhZ2VzPjM1Mi0zNjE8L3BhZ2VzPjx2
b2x1bWU+MTEyPC92b2x1bWU+PGRhdGVzPjx5ZWFyPjIwMjE8L3llYXI+PC9kYXRlcz48aXNibj4x
MjAxLTk3MTI8L2lzYm4+PHVybHM+PC91cmxzPjwvcmVjb3JkPjwvQ2l0ZT48Q2l0ZT48QXV0aG9y
Pk5nPC9BdXRob3I+PFllYXI+MjAyMTwvWWVhcj48UmVjTnVtPjY8L1JlY051bT48cmVjb3JkPjxy
ZWMtbnVtYmVyPjY8L3JlYy1udW1iZXI+PGZvcmVpZ24ta2V5cz48a2V5IGFwcD0iRU4iIGRiLWlk
PSJkc2ZwcGQ5cGgwc3BkZGU1ZnN2cDU1ZTZ4Znd4ZWR2c3B0NTkiIHRpbWVzdGFtcD0iMTYzODU1
NDMwNSI+Njwva2V5PjwvZm9yZWlnbi1rZXlzPjxyZWYtdHlwZSBuYW1lPSJKb3VybmFsIEFydGlj
bGUiPjE3PC9yZWYtdHlwZT48Y29udHJpYnV0b3JzPjxhdXRob3JzPjxhdXRob3I+TmcsIE9vbiBU
ZWs8L2F1dGhvcj48YXV0aG9yPktvaCwgVmFuZXNzYTwvYXV0aG9yPjxhdXRob3I+Q2hpZXcsIENh
bHZpbiBKPC9hdXRob3I+PGF1dGhvcj5NYXJpbXV0aHUsIEthbGlzdmFyPC9hdXRob3I+PGF1dGhv
cj5UaGV2YXNhZ2F5YW0sIE5hdGFzY2hhIE1heTwvYXV0aG9yPjxhdXRob3I+TWFrLCBUemUgTWlu
bjwvYXV0aG9yPjxhdXRob3I+Q2h1YSwgSm9vbiBLaWF0PC9hdXRob3I+PGF1dGhvcj5PbmcsIFNo
YW5uZW4gU2kgSHVpPC9hdXRob3I+PGF1dGhvcj5MaW0sIFlvbmcgS2FpPC9hdXRob3I+PGF1dGhv
cj5GZXJkb3VzLCBaYW5uYXR1bDwvYXV0aG9yPjwvYXV0aG9ycz48L2NvbnRyaWJ1dG9ycz48dGl0
bGVzPjx0aXRsZT5JbXBhY3Qgb2YgRGVsdGEgVmFyaWFudCBhbmQgVmFjY2luYXRpb24gb24gU0FS
Uy1Db1YtMiBTZWNvbmRhcnkgQXR0YWNrIFJhdGUgQW1vbmcgSG91c2Vob2xkIENsb3NlIENvbnRh
Y3RzPC90aXRsZT48c2Vjb25kYXJ5LXRpdGxlPlRoZSBMYW5jZXQgUmVnaW9uYWwgSGVhbHRoLVdl
c3Rlcm4gUGFjaWZpYzwvc2Vjb25kYXJ5LXRpdGxlPjwvdGl0bGVzPjxwZXJpb2RpY2FsPjxmdWxs
LXRpdGxlPlRoZSBMYW5jZXQgUmVnaW9uYWwgSGVhbHRoLVdlc3Rlcm4gUGFjaWZpYzwvZnVsbC10
aXRsZT48L3BlcmlvZGljYWw+PHBhZ2VzPjEwMDI5OTwvcGFnZXM+PHZvbHVtZT4xNzwvdm9sdW1l
PjxkYXRlcz48eWVhcj4yMDIxPC95ZWFyPjwvZGF0ZXM+PGlzYm4+MjY2Ni02MDY1PC9pc2JuPjx1
cmxzPjwvdXJscz48L3JlY29yZD48L0NpdGU+PENpdGU+PEF1dGhvcj5OZzwvQXV0aG9yPjxZZWFy
PjIwMjE8L1llYXI+PFJlY051bT4yNjwvUmVjTnVtPjxyZWNvcmQ+PHJlYy1udW1iZXI+MjY8L3Jl
Yy1udW1iZXI+PGZvcmVpZ24ta2V5cz48a2V5IGFwcD0iRU4iIGRiLWlkPSJkc2ZwcGQ5cGgwc3Bk
ZGU1ZnN2cDU1ZTZ4Znd4ZWR2c3B0NTkiIHRpbWVzdGFtcD0iMTYzODU3MDAwNCI+MjY8L2tleT48
L2ZvcmVpZ24ta2V5cz48cmVmLXR5cGUgbmFtZT0iSm91cm5hbCBBcnRpY2xlIj4xNzwvcmVmLXR5
cGU+PGNvbnRyaWJ1dG9ycz48YXV0aG9ycz48YXV0aG9yPk5nLCBEYXZpZCBDaHVu4oCQRXJuPC9h
dXRob3I+PGF1dGhvcj5UYW4sIEthaCBLZWU8L2F1dGhvcj48YXV0aG9yPkNoaW4sIExpbmc8L2F1
dGhvcj48YXV0aG9yPkNoZW5nLCBYaWFuZyBMaW48L2F1dGhvcj48YXV0aG9yPlZpamF5YWt1bGFz
aW5nYW0sIFRoYWxpdGhhPC9hdXRob3I+PGF1dGhvcj5MaWV3LCBEYW1pYW4gV2VuIFhpYW48L2F1
dGhvcj48YXV0aG9yPlphaW5vbCBBYmlkaW4sIE5vciBaYW5hcmlhaDwvYXV0aG9yPjxhdXRob3I+
TGVlLCBNaW5nIExlZTwvYXV0aG9yPjxhdXRob3I+R2FuYXNlZ2VyYW4sIEt1cnViYXJhbjwvYXV0
aG9yPjxhdXRob3I+S2hvbywgRXJ3aW4gSmlheXVhbjwvYXV0aG9yPjwvYXV0aG9ycz48L2NvbnRy
aWJ1dG9ycz48dGl0bGVzPjx0aXRsZT5SaXNrIGZhY3RvcnMgYXNzb2NpYXRlZCB3aXRoIGhvdXNl
aG9sZCB0cmFuc21pc3Npb24gb2YgU0FSU+KAkENvVuKAkDIgaW4gTmVnZXJpIFNlbWJpbGFuLCBN
YWxheXNpYTwvdGl0bGU+PHNlY29uZGFyeS10aXRsZT5Kb3VybmFsIG9mIHBhZWRpYXRyaWNzIGFu
ZCBjaGlsZCBoZWFsdGg8L3NlY29uZGFyeS10aXRsZT48L3RpdGxlcz48cGVyaW9kaWNhbD48ZnVs
bC10aXRsZT5Kb3VybmFsIG9mIHBhZWRpYXRyaWNzIGFuZCBjaGlsZCBoZWFsdGg8L2Z1bGwtdGl0
bGU+PC9wZXJpb2RpY2FsPjxkYXRlcz48eWVhcj4yMDIxPC95ZWFyPjwvZGF0ZXM+PGlzYm4+MTAz
NC00ODEwPC9pc2JuPjx1cmxzPjwvdXJscz48L3JlY29yZD48L0NpdGU+PENpdGU+PEF1dGhvcj5P
Z2F0YTwvQXV0aG9yPjxZZWFyPjIwMjE8L1llYXI+PFJlY051bT4yMTwvUmVjTnVtPjxyZWNvcmQ+
PHJlYy1udW1iZXI+MjE8L3JlYy1udW1iZXI+PGZvcmVpZ24ta2V5cz48a2V5IGFwcD0iRU4iIGRi
LWlkPSJkc2ZwcGQ5cGgwc3BkZGU1ZnN2cDU1ZTZ4Znd4ZWR2c3B0NTkiIHRpbWVzdGFtcD0iMTYz
ODU2Nzc0MCI+MjE8L2tleT48L2ZvcmVpZ24ta2V5cz48cmVmLXR5cGUgbmFtZT0iSm91cm5hbCBB
cnRpY2xlIj4xNzwvcmVmLXR5cGU+PGNvbnRyaWJ1dG9ycz48YXV0aG9ycz48YXV0aG9yPk9nYXRh
LCBUc3V5b3NoaTwvYXV0aG9yPjxhdXRob3I+SXJpZSwgRnVqaWtvPC9hdXRob3I+PGF1dGhvcj5P
Z2F3YSwgRWlrbzwvYXV0aG9yPjxhdXRob3I+VWppaWUsIFNoaWZ1a288L2F1dGhvcj48YXV0aG9y
PlNla2ksIEFpbmE8L2F1dGhvcj48YXV0aG9yPldhZGEsIEtvamk8L2F1dGhvcj48YXV0aG9yPlRh
bmFrYSwgSGlkZW88L2F1dGhvcj48L2F1dGhvcnM+PC9jb250cmlidXRvcnM+PHRpdGxlcz48dGl0
bGU+U2Vjb25kYXJ5IEF0dGFjayBSYXRlIGFtb25nIE5vbi1TcG91c2FsIEhvdXNlaG9sZCBDb250
YWN0cyBvZiBDb3JvbmF2aXJ1cyBEaXNlYXNlIDIwMTkgaW4gVHN1Y2hpdXJhLCBKYXBhbiwgQXVn
dXN0IDIwMjDigJNGZWJydWFyeSAyMDIxPC90aXRsZT48c2Vjb25kYXJ5LXRpdGxlPkludGVybmF0
aW9uYWwgSm91cm5hbCBvZiBFbnZpcm9ubWVudGFsIFJlc2VhcmNoIGFuZCBQdWJsaWMgSGVhbHRo
PC9zZWNvbmRhcnktdGl0bGU+PC90aXRsZXM+PHBlcmlvZGljYWw+PGZ1bGwtdGl0bGU+SW50ZXJu
YXRpb25hbCBKb3VybmFsIG9mIEVudmlyb25tZW50YWwgUmVzZWFyY2ggYW5kIFB1YmxpYyBIZWFs
dGg8L2Z1bGwtdGl0bGU+PC9wZXJpb2RpY2FsPjxwYWdlcz44OTIxPC9wYWdlcz48dm9sdW1lPjE4
PC92b2x1bWU+PG51bWJlcj4xNzwvbnVtYmVyPjxkYXRlcz48eWVhcj4yMDIxPC95ZWFyPjwvZGF0
ZXM+PHVybHM+PC91cmxzPjwvcmVjb3JkPjwvQ2l0ZT48Q2l0ZT48QXV0aG9yPlJham1vaGFuPC9B
dXRob3I+PFllYXI+MjAyMTwvWWVhcj48UmVjTnVtPjE0PC9SZWNOdW0+PHJlY29yZD48cmVjLW51
bWJlcj4xNDwvcmVjLW51bWJlcj48Zm9yZWlnbi1rZXlzPjxrZXkgYXBwPSJFTiIgZGItaWQ9ImRz
ZnBwZDlwaDBzcGRkZTVmc3ZwNTVlNnhmd3hlZHZzcHQ1OSIgdGltZXN0YW1wPSIxNjM4NTU3OTAz
Ij4xNDwva2V5PjwvZm9yZWlnbi1rZXlzPjxyZWYtdHlwZSBuYW1lPSJKb3VybmFsIEFydGljbGUi
PjE3PC9yZWYtdHlwZT48Y29udHJpYnV0b3JzPjxhdXRob3JzPjxhdXRob3I+UmFqbW9oYW4sIFBy
aXlhbmthPC9hdXRob3I+PGF1dGhvcj5Kb3NlLCBQb25udTwvYXV0aG9yPjxhdXRob3I+VGhvZGks
IEp1YmluYSBCZW5jeSBBbnRob29yYTwvYXV0aG9yPjxhdXRob3I+VGhvbWFzLCBKb2U8L2F1dGhv
cj48YXV0aG9yPlJhcGhhZWwsIEx1Y3k8L2F1dGhvcj48YXV0aG9yPktyaXNobmEsIFN3YXRoaTwv
YXV0aG9yPjxhdXRob3I+R29waW5hdGhhbiwgVW5uaWtyaXNobmFuIFV0dHVtYWRhdGhpbDwvYXV0
aG9yPjxhdXRob3I+S3V0dGljaGlyYSwgUHJhdmVlbmxhbDwvYXV0aG9yPjwvYXV0aG9ycz48L2Nv
bnRyaWJ1dG9ycz48dGl0bGVzPjx0aXRsZT5EeW5hbWljcyBvZiB0cmFuc21pc3Npb24gb2YgQ09W
SUQtMTkgY2FzZXMgYW5kIGhvdXNlaG9sZCBjb250YWN0czogQSBwcm9zcGVjdGl2ZSBjb2hvcnQg
c3R1ZHk8L3RpdGxlPjxzZWNvbmRhcnktdGl0bGU+Sm91cm5hbCBvZiBBY3V0ZSBEaXNlYXNlPC9z
ZWNvbmRhcnktdGl0bGU+PC90aXRsZXM+PHBlcmlvZGljYWw+PGZ1bGwtdGl0bGU+Sm91cm5hbCBv
ZiBBY3V0ZSBEaXNlYXNlPC9mdWxsLXRpdGxlPjwvcGVyaW9kaWNhbD48cGFnZXM+MTYyPC9wYWdl
cz48dm9sdW1lPjEwPC92b2x1bWU+PG51bWJlcj40PC9udW1iZXI+PGRhdGVzPjx5ZWFyPjIwMjE8
L3llYXI+PC9kYXRlcz48aXNibj4yMjIxLTYxODk8L2lzYm4+PHVybHM+PC91cmxzPjwvcmVjb3Jk
PjwvQ2l0ZT48Q2l0ZT48QXV0aG9yPlJhdG92b3NvbjwvQXV0aG9yPjxZZWFyPjIwMjE8L1llYXI+
PFJlY051bT4xNTwvUmVjTnVtPjxyZWNvcmQ+PHJlYy1udW1iZXI+MTU8L3JlYy1udW1iZXI+PGZv
cmVpZ24ta2V5cz48a2V5IGFwcD0iRU4iIGRiLWlkPSJkc2ZwcGQ5cGgwc3BkZGU1ZnN2cDU1ZTZ4
Znd4ZWR2c3B0NTkiIHRpbWVzdGFtcD0iMTYzODU1ODE5MiI+MTU8L2tleT48L2ZvcmVpZ24ta2V5
cz48cmVmLXR5cGUgbmFtZT0iSm91cm5hbCBBcnRpY2xlIj4xNzwvcmVmLXR5cGU+PGNvbnRyaWJ1
dG9ycz48YXV0aG9ycz48YXV0aG9yPlJhdG92b3NvbiwgUi48L2F1dGhvcj48YXV0aG9yPlJhemFm
aW1haGF0cmF0cmEsIFIuPC9hdXRob3I+PGF1dGhvcj5SYW5kcmlhbWFuYW50c29hLCBMLjwvYXV0
aG9yPjxhdXRob3I+UmFiZXJhaG9uYSwgTS48L2F1dGhvcj48YXV0aG9yPlJhYmFyaXNvbiwgSC4g
Si48L2F1dGhvcj48YXV0aG9yPlJhaGFpbmdvdmFob2FrYSwgRi4gTi48L2F1dGhvcj48YXV0aG9y
PkFuZHJpYW1hc3ksIEUuIEguPC9hdXRob3I+PGF1dGhvcj5IZXJpbmRyYWlueSwgUC48L2F1dGhv
cj48YXV0aG9yPlJhemFuYWphdG92bywgTi48L2F1dGhvcj48YXV0aG9yPkFuZHJpYW1hbmRpbWJ5
LCBTLiBGLjwvYXV0aG9yPjxhdXRob3I+RHVzc2FydCwgUC48L2F1dGhvcj48YXV0aG9yPlNjaG9l
bmhhbHMsIE0uPC9hdXRob3I+PGF1dGhvcj5SYW5kcmlhLCBNLiBKLiBELjwvYXV0aG9yPjxhdXRo
b3I+SGVyYXVkLCBKLiBNLjwvYXV0aG9yPjxhdXRob3I+UmFuZHJlbWFuYW5hLCBSLiBWLjwvYXV0
aG9yPjwvYXV0aG9ycz48L2NvbnRyaWJ1dG9ycz48YXV0aC1hZGRyZXNzPkluc3RpdHV0IFBhc3Rl
dXIgZGUgTWFkYWdhc2NhciwgQW50YW5hbmFyaXZvLCBNYWRhZ2FzY2FyLiYjeEQ7Q2VudHJlIEhv
c3BpdGFsaWVyIFVuaXZlcnNpdGFpcmUgQW5vc2lhbGEtQWxha2FtaXN5LCBBbWJvaGlkcmF0cmlt
by1BbnRhbmFuYXJpdm8sIE1hZGFnYXNjYXIuJiN4RDtDZW50cmUgSG9zcGl0YWxpZXIgTWFuYXJh
LVBlbml0cmEgQW5kb2hhdGFwZW5ha2EsIEFudGFuYW5hcml2bywgTWFkYWdhc2Nhci4mI3hEO0Nl
bnRyZSBIb3NwaXRhbGllciBVbml2ZXJzaXRhaXJlIEpvc2VwaCBSYXNldGEgQmVmZWxhdGFuYW5h
LCBBbnRhbmFuYXJpdm8sIE1hZGFnYXNjYXIuPC9hdXRoLWFkZHJlc3M+PHRpdGxlcz48dGl0bGU+
SG91c2Vob2xkIHRyYW5zbWlzc2lvbiBvZiBDT1ZJRC0xOSBhbW9uZyB0aGUgZWFybGllc3QgY2Fz
ZXMgaW4gQW50YW5hbmFyaXZvLCBNYWRhZ2FzY2FyPC90aXRsZT48c2Vjb25kYXJ5LXRpdGxlPklu
Zmx1ZW56YSBPdGhlciBSZXNwaXIgVmlydXNlczwvc2Vjb25kYXJ5LXRpdGxlPjwvdGl0bGVzPjxw
ZXJpb2RpY2FsPjxmdWxsLXRpdGxlPkluZmx1ZW56YSBPdGhlciBSZXNwaXIgVmlydXNlczwvZnVs
bC10aXRsZT48L3BlcmlvZGljYWw+PGVkaXRpb24+MjAyMS8wOC8xMjwvZWRpdGlvbj48a2V5d29y
ZHM+PGtleXdvcmQ+Q292aWQtMTk8L2tleXdvcmQ+PGtleXdvcmQ+TWFkYWdhc2Nhcjwva2V5d29y
ZD48a2V5d29yZD5ob3VzZWhvbGQ8L2tleXdvcmQ+PGtleXdvcmQ+dHJhbnNtaXNzaW9uPC9rZXl3
b3JkPjwva2V5d29yZHM+PGRhdGVzPjx5ZWFyPjIwMjE8L3llYXI+PHB1Yi1kYXRlcz48ZGF0ZT5B
dWcgMTA8L2RhdGU+PC9wdWItZGF0ZXM+PC9kYXRlcz48aXNibj4xNzUwLTI2NDAgKFByaW50KSYj
eEQ7MTc1MC0yNjQwPC9pc2JuPjxhY2Nlc3Npb24tbnVtPjM0Mzc4MzQxPC9hY2Nlc3Npb24tbnVt
Pjx1cmxzPjwvdXJscz48Y3VzdG9tMj5QTUM4NDQ3MzIzPC9jdXN0b20yPjxlbGVjdHJvbmljLXJl
c291cmNlLW51bT4xMC4xMTExL2lydi4xMjg5NjwvZWxlY3Ryb25pYy1yZXNvdXJjZS1udW0+PHJl
bW90ZS1kYXRhYmFzZS1wcm92aWRlcj5OTE08L3JlbW90ZS1kYXRhYmFzZS1wcm92aWRlcj48bGFu
Z3VhZ2U+ZW5nPC9sYW5ndWFnZT48L3JlY29yZD48L0NpdGU+PENpdGU+PEF1dGhvcj5SZW3Ds24t
QmVycmFkZTwvQXV0aG9yPjxZZWFyPjIwMjI8L1llYXI+PFJlY051bT4xNzg8L1JlY051bT48cmVj
b3JkPjxyZWMtbnVtYmVyPjE3ODwvcmVjLW51bWJlcj48Zm9yZWlnbi1rZXlzPjxrZXkgYXBwPSJF
TiIgZGItaWQ9ImRzZnBwZDlwaDBzcGRkZTVmc3ZwNTVlNnhmd3hlZHZzcHQ1OSIgdGltZXN0YW1w
PSIxNjQwNjE3NzY0Ij4xNzg8L2tleT48L2ZvcmVpZ24ta2V5cz48cmVmLXR5cGUgbmFtZT0iSm91
cm5hbCBBcnRpY2xlIj4xNzwvcmVmLXR5cGU+PGNvbnRyaWJ1dG9ycz48YXV0aG9ycz48YXV0aG9y
PlJlbcOzbi1CZXJyYWRlLCBNaXJlbjwvYXV0aG9yPjxhdXRob3I+R3VpbGxlbi1BZ3VpbmFnYSwg
U2FyYTwvYXV0aG9yPjxhdXRob3I+U2FycmF0ZS1BZG90LCBJc2FiZWw8L2F1dGhvcj48YXV0aG9y
PkdhcmNpYS1HYXJjaWEsIE1hcmlhIFBpbGFyPC9hdXRob3I+PGF1dGhvcj5MZXJnYS1CZXJydWV6
bywgTWFyaWEgZGVsIENhcm1lbjwvYXV0aG9yPjxhdXRob3I+R3VpbGxlbi1BZ3VpbmFnYSwgTGF1
cmE8L2F1dGhvcj48YXV0aG9yPkd1aWxsZW4tR3JpbWEsIEZyYW5jaXNjbzwvYXV0aG9yPjwvYXV0
aG9ycz48L2NvbnRyaWJ1dG9ycz48dGl0bGVzPjx0aXRsZT5SaXNrIG9mIFNlY29uZGFyeSBIb3Vz
ZWhvbGQgVHJhbnNtaXNzaW9uIG9mIENPVklELTE5IGZyb20gSGVhbHRoIENhcmUgV29ya2VycyBp
biBhIEhvc3BpdGFsIGluIFNwYWluPC90aXRsZT48c2Vjb25kYXJ5LXRpdGxlPkVwaWRlbWlvbG9n
aWE8L3NlY29uZGFyeS10aXRsZT48L3RpdGxlcz48cGVyaW9kaWNhbD48ZnVsbC10aXRsZT5FcGlk
ZW1pb2xvZ2lhPC9mdWxsLXRpdGxlPjwvcGVyaW9kaWNhbD48cGFnZXM+MS0xMDwvcGFnZXM+PHZv
bHVtZT4zPC92b2x1bWU+PG51bWJlcj4xPC9udW1iZXI+PGRhdGVzPjx5ZWFyPjIwMjI8L3llYXI+
PC9kYXRlcz48aXNibj4yNjczLTM5ODY8L2lzYm4+PGFjY2Vzc2lvbi1udW0+ZG9pOjEwLjMzOTAv
ZXBpZGVtaW9sb2dpYTMwMTAwMDE8L2FjY2Vzc2lvbi1udW0+PHVybHM+PHJlbGF0ZWQtdXJscz48
dXJsPmh0dHBzOi8vd3d3Lm1kcGkuY29tLzI2NzMtMzk4Ni8zLzEvMTwvdXJsPjwvcmVsYXRlZC11
cmxzPjwvdXJscz48L3JlY29yZD48L0NpdGU+PENpdGU+PEF1dGhvcj5TYWNoZGV2PC9BdXRob3I+
PFllYXI+MjAyMTwvWWVhcj48UmVjTnVtPjE3NjwvUmVjTnVtPjxyZWNvcmQ+PHJlYy1udW1iZXI+
MTc2PC9yZWMtbnVtYmVyPjxmb3JlaWduLWtleXM+PGtleSBhcHA9IkVOIiBkYi1pZD0iZHNmcHBk
OXBoMHNwZGRlNWZzdnA1NWU2eGZ3eGVkdnNwdDU5IiB0aW1lc3RhbXA9IjE2NDAyMTAwMDciPjE3
Njwva2V5PjwvZm9yZWlnbi1rZXlzPjxyZWYtdHlwZSBuYW1lPSJKb3VybmFsIEFydGljbGUiPjE3
PC9yZWYtdHlwZT48Y29udHJpYnV0b3JzPjxhdXRob3JzPjxhdXRob3I+U2FjaGRldiwgRC4gRC48
L2F1dGhvcj48YXV0aG9yPkNoZXcgTmcsIFIuPC9hdXRob3I+PGF1dGhvcj5TYW5rYXJhbiwgTS48
L2F1dGhvcj48YXV0aG9yPkVybnN0LCBBLjwvYXV0aG9yPjxhdXRob3I+SGVybmFuZGV6LCBLLiBU
LjwvYXV0aG9yPjxhdXRob3I+U2VydmVsbGl0YSwgVi48L2F1dGhvcj48YXV0aG9yPlNvdG9tYXlv
ci1Hb256YWxleiwgQS48L2F1dGhvcj48YXV0aG9yPlN0b2x0ZXksIEouPC9hdXRob3I+PGF1dGhv
cj5Db2hlbiwgUy4gRS48L2F1dGhvcj48YXV0aG9yPk5ndXllbiwgVC4gUS48L2F1dGhvcj48YXV0
aG9yPkNoaXUsIEMuPC9hdXRob3I+PGF1dGhvcj5QaGlsaXAsIFMuPC9hdXRob3I+PC9hdXRob3Jz
PjwvY29udHJpYnV0b3JzPjxhdXRoLWFkZHJlc3M+U2FuIEZyYW5jaXNjbyBEZXBhcnRtZW50IG9m
IFB1YmxpYyBIZWFsdGgsIFNhbiBGcmFuY2lzY28sIENBLCBVU0EuJiN4RDtVbml0ZWQgU3RhdGVz
IENlbnRlcnMgZm9yIERpc2Vhc2UgQ29udHJvbCBhbmQgUHJldmVudGlvbiwgQXRsYW50YSwgR0Es
IFVTQS4mI3hEO0RlcGFydG1lbnQgb2YgTGFib3JhdG9yeSBNZWRpY2luZSwgVW5pdmVyc2l0eSBv
ZiBDYWxpZm9ybmlhLCBTYW4gRnJhbmNpc2NvLCBVU0EuPC9hdXRoLWFkZHJlc3M+PHRpdGxlcz48
dGl0bGU+Q29udGFjdCB0cmFjaW5nIG91dGNvbWVzIGFtb25nIGhvdXNlaG9sZCBjb250YWN0cyBv
ZiBmdWxseSB2YWNjaW5hdGVkIENPVklELTE5IHBhdGllbnRzIC0gU2FuIEZyYW5jaXNjbywgQ2Fs
aWZvcm5pYSwgSmFudWFyeSAyOS1KdWx5IDIsIDIwMjE8L3RpdGxlPjxzZWNvbmRhcnktdGl0bGU+
Q2xpbiBJbmZlY3QgRGlzPC9zZWNvbmRhcnktdGl0bGU+PC90aXRsZXM+PHBlcmlvZGljYWw+PGZ1
bGwtdGl0bGU+Q2xpbiBJbmZlY3QgRGlzPC9mdWxsLXRpdGxlPjwvcGVyaW9kaWNhbD48ZWRpdGlv
bj4yMDIxLzEyLzIxPC9lZGl0aW9uPjxrZXl3b3Jkcz48a2V5d29yZD5Db3ZpZC0xOTwva2V5d29y
ZD48a2V5d29yZD5icmVha3Rocm91Z2g8L2tleXdvcmQ+PGtleXdvcmQ+Y29udGFjdCB0cmFjaW5n
PC9rZXl3b3JkPjxrZXl3b3JkPmhvdXNlaG9sZCB0cmFuc21pc3Npb248L2tleXdvcmQ+PGtleXdv
cmQ+dmFjY2luYXRpb248L2tleXdvcmQ+PC9rZXl3b3Jkcz48ZGF0ZXM+PHllYXI+MjAyMTwveWVh
cj48cHViLWRhdGVzPjxkYXRlPkRlYyAyMDwvZGF0ZT48L3B1Yi1kYXRlcz48L2RhdGVzPjxpc2Ju
PjEwNTgtNDgzODwvaXNibj48YWNjZXNzaW9uLW51bT4zNDkyODM0MDwvYWNjZXNzaW9uLW51bT48
dXJscz48L3VybHM+PGVsZWN0cm9uaWMtcmVzb3VyY2UtbnVtPjEwLjEwOTMvY2lkL2NpYWIxMDQy
PC9lbGVjdHJvbmljLXJlc291cmNlLW51bT48cmVtb3RlLWRhdGFiYXNlLXByb3ZpZGVyPk5MTTwv
cmVtb3RlLWRhdGFiYXNlLXByb3ZpZGVyPjxsYW5ndWFnZT5lbmc8L2xhbmd1YWdlPjwvcmVjb3Jk
PjwvQ2l0ZT48Q2l0ZT48QXV0aG9yPlNpbmdhbmF5YWdhbTwvQXV0aG9yPjxZZWFyPjIwMjE8L1ll
YXI+PFJlY051bT40PC9SZWNOdW0+PHJlY29yZD48cmVjLW51bWJlcj40PC9yZWMtbnVtYmVyPjxm
b3JlaWduLWtleXM+PGtleSBhcHA9IkVOIiBkYi1pZD0iZHNmcHBkOXBoMHNwZGRlNWZzdnA1NWU2
eGZ3eGVkdnNwdDU5IiB0aW1lc3RhbXA9IjE2Mzg1NTMwNjAiPjQ8L2tleT48L2ZvcmVpZ24ta2V5
cz48cmVmLXR5cGUgbmFtZT0iSm91cm5hbCBBcnRpY2xlIj4xNzwvcmVmLXR5cGU+PGNvbnRyaWJ1
dG9ycz48YXV0aG9ycz48YXV0aG9yPlNpbmdhbmF5YWdhbSwgQW5pa2E8L2F1dGhvcj48YXV0aG9y
Pkhha2tpLCBTZXJhbjwvYXV0aG9yPjxhdXRob3I+RHVubmluZywgSmFrZTwvYXV0aG9yPjxhdXRo
b3I+TWFkb24sIEtpZXJhbiBKPC9hdXRob3I+PGF1dGhvcj5Dcm9uZSwgTWljaGFlbCBBPC9hdXRo
b3I+PGF1dGhvcj5Lb3ljaGV2YSwgQWxla3NhbmRyYTwvYXV0aG9yPjxhdXRob3I+RGVycXVpLUZl
cm5hbmRleiwgTmlldmVzPC9hdXRob3I+PGF1dGhvcj5CYXJuZXR0LCBKYWNrIEw8L2F1dGhvcj48
YXV0aG9yPldoaXRmaWVsZCwgTWljaGFlbCBHPC9hdXRob3I+PGF1dGhvcj5WYXJybywgUm9iZXJ0
PC9hdXRob3I+PC9hdXRob3JzPjwvY29udHJpYnV0b3JzPjx0aXRsZXM+PHRpdGxlPkNvbW11bml0
eSB0cmFuc21pc3Npb24gYW5kIHZpcmFsIGxvYWQga2luZXRpY3Mgb2YgdGhlIFNBUlMtQ29WLTIg
ZGVsdGEgKEIuIDEuNjE3LiAyKSB2YXJpYW50IGluIHZhY2NpbmF0ZWQgYW5kIHVudmFjY2luYXRl
ZCBpbmRpdmlkdWFscyBpbiB0aGUgVUs6IGEgcHJvc3BlY3RpdmUsIGxvbmdpdHVkaW5hbCwgY29o
b3J0IHN0dWR5PC90aXRsZT48c2Vjb25kYXJ5LXRpdGxlPlRoZSBMYW5jZXQgSW5mZWN0aW91cyBE
aXNlYXNlczwvc2Vjb25kYXJ5LXRpdGxlPjwvdGl0bGVzPjxwZXJpb2RpY2FsPjxmdWxsLXRpdGxl
PlRoZSBMYW5jZXQgSW5mZWN0aW91cyBEaXNlYXNlczwvZnVsbC10aXRsZT48L3BlcmlvZGljYWw+
PGRhdGVzPjx5ZWFyPjIwMjE8L3llYXI+PC9kYXRlcz48aXNibj4xNDczLTMwOTk8L2lzYm4+PHVy
bHM+PC91cmxzPjwvcmVjb3JkPjwvQ2l0ZT48Q2l0ZT48QXV0aG9yPlNvcmlhbm8tQXJhbmRlczwv
QXV0aG9yPjxZZWFyPjIwMjE8L1llYXI+PFJlY051bT44MjwvUmVjTnVtPjxyZWNvcmQ+PHJlYy1u
dW1iZXI+ODI8L3JlYy1udW1iZXI+PGZvcmVpZ24ta2V5cz48a2V5IGFwcD0iRU4iIGRiLWlkPSJk
c2ZwcGQ5cGgwc3BkZGU1ZnN2cDU1ZTZ4Znd4ZWR2c3B0NTkiIHRpbWVzdGFtcD0iMTYzOTA5MjQw
MiI+ODI8L2tleT48L2ZvcmVpZ24ta2V5cz48cmVmLXR5cGUgbmFtZT0iSm91cm5hbCBBcnRpY2xl
Ij4xNzwvcmVmLXR5cGU+PGNvbnRyaWJ1dG9ycz48YXV0aG9ycz48YXV0aG9yPlNvcmlhbm8tQXJh
bmRlcywgQS48L2F1dGhvcj48YXV0aG9yPkdhdGVsbCwgQS48L2F1dGhvcj48YXV0aG9yPlNlcnJh
bm8sIFAuPC9hdXRob3I+PGF1dGhvcj5CaW9zY2EsIE0uPC9hdXRob3I+PGF1dGhvcj5DYW1waWxs
bywgRi48L2F1dGhvcj48YXV0aG9yPkNhcGRldmlsYSwgUi48L2F1dGhvcj48YXV0aG9yPkbDoGJy
ZWdhLCBBLjwvYXV0aG9yPjxhdXRob3I+TG9iYXRvLCBaLjwvYXV0aG9yPjxhdXRob3I+TMOzcGV6
LCBOLjwvYXV0aG9yPjxhdXRob3I+TW9yZW5vLCBBLiBNLjwvYXV0aG9yPjxhdXRob3I+UG9ibGV0
LCBNLjwvYXV0aG9yPjxhdXRob3I+UmllcmEtQm9zY2gsIE0uIFQuPC9hdXRob3I+PGF1dGhvcj5S
aXVzLCBOLjwvYXV0aG9yPjxhdXRob3I+UnVpeiwgTS48L2F1dGhvcj48YXV0aG9yPlPDoW5jaGV6
LCBBLjwvYXV0aG9yPjxhdXRob3I+VmFsbGRlcMOpcmV6LCBDLjwvYXV0aG9yPjxhdXRob3I+Vmls
w6AsIE0uPC9hdXRob3I+PGF1dGhvcj5QaW5lZGEsIFYuPC9hdXRob3I+PGF1dGhvcj5MYXpjYW5v
LCBVLjwvYXV0aG9yPjxhdXRob3I+RMOtYXosIFkuPC9hdXRob3I+PGF1dGhvcj5SZXllcy1VcnVl
w7FhLCBKLjwvYXV0aG9yPjxhdXRob3I+U29sZXItUGFsYWPDrW4sIFAuPC9hdXRob3I+PC9hdXRo
b3JzPjwvY29udHJpYnV0b3JzPjxhdXRoLWFkZHJlc3M+UGVkaWF0cmljIEluZmVjdGlvdXMgRGlz
ZWFzZXMgYW5kIEltbXVub2RlZmljaWVuY2llcyBVbml0LCBIb3NwaXRhbCBVbml2ZXJzaXRhcmkg
VmFsbGQmYXBvcztIZWJyb24sIEJhcmNlbG9uYSwgU3BhaW4uJiN4RDtFcXVpcCBQZWRpYXRyaWEg
VGVycml0b3JpYWwgQWx0UGVuZWTDqHMtR2FycmFmLCBCYXJjZWxvbmEsIFNwYWluLiYjeEQ7QUJT
IExlcyBCb3JnZXMgQmxhbnF1ZXMsIExsZWlkYSwgU3BhaW4uJiN4RDtIb3NwaXRhbCBkJmFwb3M7
T2xvdCBpIEVxdWlwIFBlZGnDoHRyaWMgVGVycml0b3JpYWwgR2Fycm90eGEgaSBSaXBvbGzDqHMg
KEVQVEdpUiksIEdpcm9uYSwgU3BhaW4uJiN4RDtFQVAgRmlndWVyZXMsIEFsdCBFbXBvcmTDoCwg
R2lyb25hLCBTcGFpbi4mI3hEO0hvc3BpdGFsIEFsdGhhaWEgTWFucmVzYSwgQmFyY2Vsb25hLCBT
cGFpbi4mI3hEO0hvc3BpdGFsIFVuaXZlcnNpdGFyaSBkZWwgTWFyLCBCYXJjZWxvbmEsIFNwYWlu
LiYjeEQ7RUFQIFJpcG9sbGV0LCBCYXJjZWxvbmEsIFNwYWluLiYjeEQ7RXF1aXAgVGVycml0b3Jp
YWwgUGVkacOgdHJpYyBTYWJhZGVsbCBOb3JkLCBCYXJjZWxvbmEsIFNwYWluLiYjeEQ7RUFQIFZp
YyBOb3JkLCBCYXJjZWxvbmEsIFNwYWluLiYjeEQ7SG9zcGl0YWwgVW5pdmVyc2l0YXJpIFNhbiBK
b2FuIGRlIFJldXMsIFRhcnJhZ29uYSwgU3BhaW4uJiN4RDtIb3NwaXRhbCBVbml2ZXJzaXRhcmkg
ZGUgVmljLCBCYXJjZWxvbmEsIFNwYWluLiYjeEQ7Q0FQIExlcyBIb3J0ZXMsIEJhcmNlbG9uYSwg
U3BhaW4uJiN4RDtFQVAgSG9ydGEsIEJhcmNlbG9uYSwgU3BhaW4uJiN4RDtIb3NwaXRhbCBVbml2
ZXJzaXRhcmkgUGFyYyBUYXVsw60sIFNhYmFkZWxsLCBCYXJjZWxvbmEsIFNwYWluLiYjeEQ7QWdl
bmNpYSBkZSBRdWFsaXRhdCBpIEF2YWx1YWNpw7MgU2FuaXRhcmlhIGRlIENhdGFsdW55YSwgQ2F0
YWxhbiBBZ2VuY3kgZm9yIFF1YWxpdHkgYW5kIEhlYWx0aCBBc3Nlc3NtZW50LCBHZW5lcmFsaXRh
dCBkZSBDYXRhbHVueWEsIEJhcmNlbG9uYSwgU3BhaW4uJiN4RDtDZW50cmUgRXN0dWRpcyBFcGlk
ZW1pb2zDsmdpY3Mgc29icmUgbGVzIEluZmVjY2lvbnMgZGUgVHJhbnNtaXNzacOzIFNleHVhbCBp
IFNpZGEgZGUgQ2F0YWx1bnlhIChDRUVJU0NBVCksIERlcGFydGFtZW50IGRlIFNhbHV0LCBHZW5l
cmFsaXRhdCBkZSBDYXRhbHVueWEsIEJhZGFsb25hLCBTcGFpbi4mI3hEO0luc3RpdHV0IGQmYXBv
cztJbnZlc3RpZ2FjacOzIEdlcm1hbnMgVHJpYXMgaSBQdWpvbCAoSUdUUCksIEJhZGFsb25hLCBT
cGFpbi4mI3hEO0NJQkVSIEVwaWRlbWlvbG9naWEgeSBTYWx1ZCBQw7pibGljYSAoQ0lCRVJFU1Ap
LCBTcGFpbi48L2F1dGgtYWRkcmVzcz48dGl0bGVzPjx0aXRsZT5Ib3VzZWhvbGQgU2V2ZXJlIEFj
dXRlIFJlc3BpcmF0b3J5IFN5bmRyb21lIENvcm9uYXZpcnVzIDIgVHJhbnNtaXNzaW9uIGFuZCBD
aGlsZHJlbjogQSBOZXR3b3JrIFByb3NwZWN0aXZlIFN0dWR5PC90aXRsZT48c2Vjb25kYXJ5LXRp
dGxlPkNsaW4gSW5mZWN0IERpczwvc2Vjb25kYXJ5LXRpdGxlPjwvdGl0bGVzPjxwZXJpb2RpY2Fs
PjxmdWxsLXRpdGxlPkNsaW4gSW5mZWN0IERpczwvZnVsbC10aXRsZT48L3BlcmlvZGljYWw+PHBh
Z2VzPmUxMjYxLWUxMjY5PC9wYWdlcz48dm9sdW1lPjczPC92b2x1bWU+PG51bWJlcj42PC9udW1i
ZXI+PGVkaXRpb24+MjAyMS8wMy8xMzwvZWRpdGlvbj48a2V5d29yZHM+PGtleXdvcmQ+QWR1bHQ8
L2tleXdvcmQ+PGtleXdvcmQ+KmNvdmlkLTE5PC9rZXl3b3JkPjxrZXl3b3JkPkNoaWxkPC9rZXl3
b3JkPjxrZXl3b3JkPkZhbWlseSBDaGFyYWN0ZXJpc3RpY3M8L2tleXdvcmQ+PGtleXdvcmQ+SHVt
YW5zPC9rZXl3b3JkPjxrZXl3b3JkPlBhbmRlbWljczwva2V5d29yZD48a2V5d29yZD5Qcm9zcGVj
dGl2ZSBTdHVkaWVzPC9rZXl3b3JkPjxrZXl3b3JkPipTQVJTLUNvVi0yPC9rZXl3b3JkPjxrZXl3
b3JkPipjaGlsZDwva2V5d29yZD48a2V5d29yZD4qY29yb25hdmlydXM8L2tleXdvcmQ+PGtleXdv
cmQ+KmhvdXNlaG9sZDwva2V5d29yZD48a2V5d29yZD4qdHJhbnNtaXNzaW9uPC9rZXl3b3JkPjwv
a2V5d29yZHM+PGRhdGVzPjx5ZWFyPjIwMjE8L3llYXI+PHB1Yi1kYXRlcz48ZGF0ZT5TZXAgMTU8
L2RhdGU+PC9wdWItZGF0ZXM+PC9kYXRlcz48aXNibj4xMDU4LTQ4MzggKFByaW50KSYjeEQ7MTA1
OC00ODM4PC9pc2JuPjxhY2Nlc3Npb24tbnVtPjMzNzA5MTM1PC9hY2Nlc3Npb24tbnVtPjx1cmxz
PjwvdXJscz48Y3VzdG9tMj5QTUM3OTg5NTI2PC9jdXN0b20yPjxlbGVjdHJvbmljLXJlc291cmNl
LW51bT4xMC4xMDkzL2NpZC9jaWFiMjI4PC9lbGVjdHJvbmljLXJlc291cmNlLW51bT48cmVtb3Rl
LWRhdGFiYXNlLXByb3ZpZGVyPk5MTTwvcmVtb3RlLWRhdGFiYXNlLXByb3ZpZGVyPjxsYW5ndWFn
ZT5lbmc8L2xhbmd1YWdlPjwvcmVjb3JkPjwvQ2l0ZT48Q2l0ZT48QXV0aG9yPlRhbmFrYTwvQXV0
aG9yPjxZZWFyPjIwMjE8L1llYXI+PFJlY051bT4xMDwvUmVjTnVtPjxyZWNvcmQ+PHJlYy1udW1i
ZXI+MTA8L3JlYy1udW1iZXI+PGZvcmVpZ24ta2V5cz48a2V5IGFwcD0iRU4iIGRiLWlkPSJkc2Zw
cGQ5cGgwc3BkZGU1ZnN2cDU1ZTZ4Znd4ZWR2c3B0NTkiIHRpbWVzdGFtcD0iMTYzODU1NjY0MyI+
MTA8L2tleT48L2ZvcmVpZ24ta2V5cz48cmVmLXR5cGUgbmFtZT0iSm91cm5hbCBBcnRpY2xlIj4x
NzwvcmVmLXR5cGU+PGNvbnRyaWJ1dG9ycz48YXV0aG9ycz48YXV0aG9yPlRhbmFrYSwgSGlkZW88
L2F1dGhvcj48YXV0aG9yPkhpcmF5YW1hLCBBdHN1c2hpPC9hdXRob3I+PGF1dGhvcj5OYWdhaSwg
SGl0b21pPC9hdXRob3I+PGF1dGhvcj5TaGlyYWksIENoaWthPC9hdXRob3I+PGF1dGhvcj5UYWth
aGFzaGksIFl1a2k8L2F1dGhvcj48YXV0aG9yPlNoaW5vbWl5YSwgSGlyb3RvPC9hdXRob3I+PGF1
dGhvcj5UYW5pZ3VjaGksIENoaWU8L2F1dGhvcj48YXV0aG9yPk9nYXRhLCBUc3V5b3NoaTwvYXV0
aG9yPjwvYXV0aG9ycz48L2NvbnRyaWJ1dG9ycz48dGl0bGVzPjx0aXRsZT5JbmNyZWFzZWQgdHJh
bnNtaXNzaWJpbGl0eSBvZiB0aGUgU0FSUy1Db1YtMiBhbHBoYSB2YXJpYW50IGluIGEgamFwYW5l
c2UgcG9wdWxhdGlvbjwvdGl0bGU+PHNlY29uZGFyeS10aXRsZT5JbnRlcm5hdGlvbmFsIEpvdXJu
YWwgb2YgRW52aXJvbm1lbnRhbCBSZXNlYXJjaCBhbmQgUHVibGljIEhlYWx0aDwvc2Vjb25kYXJ5
LXRpdGxlPjwvdGl0bGVzPjxwZXJpb2RpY2FsPjxmdWxsLXRpdGxlPkludGVybmF0aW9uYWwgSm91
cm5hbCBvZiBFbnZpcm9ubWVudGFsIFJlc2VhcmNoIGFuZCBQdWJsaWMgSGVhbHRoPC9mdWxsLXRp
dGxlPjwvcGVyaW9kaWNhbD48cGFnZXM+Nzc1MjwvcGFnZXM+PHZvbHVtZT4xODwvdm9sdW1lPjxu
dW1iZXI+MTU8L251bWJlcj48ZGF0ZXM+PHllYXI+MjAyMTwveWVhcj48L2RhdGVzPjx1cmxzPjwv
dXJscz48L3JlY29yZD48L0NpdGU+PENpdGU+PEF1dGhvcj51ciBSZWhtYW48L0F1dGhvcj48WWVh
cj4yMDIxPC9ZZWFyPjxSZWNOdW0+MTY8L1JlY051bT48cmVjb3JkPjxyZWMtbnVtYmVyPjE2PC9y
ZWMtbnVtYmVyPjxmb3JlaWduLWtleXM+PGtleSBhcHA9IkVOIiBkYi1pZD0iZHNmcHBkOXBoMHNw
ZGRlNWZzdnA1NWU2eGZ3eGVkdnNwdDU5IiB0aW1lc3RhbXA9IjE2Mzg1NTg3MTEiPjE2PC9rZXk+
PC9mb3JlaWduLWtleXM+PHJlZi10eXBlIG5hbWU9IkpvdXJuYWwgQXJ0aWNsZSI+MTc8L3JlZi10
eXBlPjxjb250cmlidXRvcnM+PGF1dGhvcnM+PGF1dGhvcj51ciBSZWhtYW4sIFNoYWZpcTwvYXV0
aG9yPjxhdXRob3I+UWFpc3JhbmksIE1vaW48L2F1dGhvcj48YXV0aG9yPkFiYmFzaSwgU2FuYTwv
YXV0aG9yPjxhdXRob3I+SmFiZWVuLCBBbGl5YTwvYXV0aG9yPjxhdXRob3I+S2hhbiwgTXVtdGF6
PC9hdXRob3I+PGF1dGhvcj5BbnNhcmksIEphbWlsPC9hdXRob3I+PGF1dGhvcj5Ja3JhbSwgQWFt
ZXI8L2F1dGhvcj48L2F1dGhvcnM+PC9jb250cmlidXRvcnM+PHRpdGxlcz48dGl0bGU+Q09WSUQt
MTkgb3V0YnJlYWsgaW4gSXNsYW1hYmFkIHJlc3VsdGluZyBmcm9tIGEgdHJhdmVsLWFzc29jaWF0
ZWQgcHJpbWFyeSBjYXNlOiBBIGNhc2Ugc2VyaWVzPC90aXRsZT48c2Vjb25kYXJ5LXRpdGxlPkds
b2JhbCBCaW9zZWN1cml0eTwvc2Vjb25kYXJ5LXRpdGxlPjwvdGl0bGVzPjxwZXJpb2RpY2FsPjxm
dWxsLXRpdGxlPkdsb2JhbCBCaW9zZWN1cml0eTwvZnVsbC10aXRsZT48L3BlcmlvZGljYWw+PHZv
bHVtZT4zPC92b2x1bWU+PG51bWJlcj4xPC9udW1iZXI+PGRhdGVzPjx5ZWFyPjIwMjE8L3llYXI+
PC9kYXRlcz48aXNibj4yNjUyLTAwMzY8L2lzYm4+PHVybHM+PC91cmxzPjwvcmVjb3JkPjwvQ2l0
ZT48Q2l0ZT48QXV0aG9yPldhdGFuYXBva2FzaW48L0F1dGhvcj48WWVhcj4yMDIxPC9ZZWFyPjxS
ZWNOdW0+NTwvUmVjTnVtPjxyZWNvcmQ+PHJlYy1udW1iZXI+NTwvcmVjLW51bWJlcj48Zm9yZWln
bi1rZXlzPjxrZXkgYXBwPSJFTiIgZGItaWQ9ImRzZnBwZDlwaDBzcGRkZTVmc3ZwNTVlNnhmd3hl
ZHZzcHQ1OSIgdGltZXN0YW1wPSIxNjM4NTUzNzYzIj41PC9rZXk+PC9mb3JlaWduLWtleXM+PHJl
Zi10eXBlIG5hbWU9IkpvdXJuYWwgQXJ0aWNsZSI+MTc8L3JlZi10eXBlPjxjb250cmlidXRvcnM+
PGF1dGhvcnM+PGF1dGhvcj5XYXRhbmFwb2thc2luLCBOYXRjaGE8L2F1dGhvcj48YXV0aG9yPlNp
cmlwb25nYm9vbnNpdHRpLCBUYXdlZWdyaXQ8L2F1dGhvcj48YXV0aG9yPlVuZ3RyYWt1bCwgVGVl
cmFwYXQ8L2F1dGhvcj48YXV0aG9yPk11YWRjaGlta2FldywgTWFyaXNhPC9hdXRob3I+PGF1dGhv
cj5Xb25ncGF0Y2hhcmF3YXJha3VsLCBTYW93YW5lZTwvYXV0aG9yPjxhdXRob3I+QXVld2FyYWt1
bCwgQ2hpcmF5dTwvYXV0aG9yPjxhdXRob3I+TWFoYW5vbmRhLCBOaXRoaTwvYXV0aG9yPjwvYXV0
aG9ycz48L2NvbnRyaWJ1dG9ycz48dGl0bGVzPjx0aXRsZT5UcmFuc21pc3NpYmlsaXR5IG9mIFNB
UlMtQ29WLTIgdmFyaWFudHMgYXMgYSBzZWNvbmRhcnkgYXR0YWNrIGluIFRoYWkgaG91c2Vob2xk
czogYSByZXRyb3NwZWN0aXZlIHN0dWR5PC90aXRsZT48c2Vjb25kYXJ5LXRpdGxlPklKSUQgUmVn
aW9uczwvc2Vjb25kYXJ5LXRpdGxlPjwvdGl0bGVzPjxwZXJpb2RpY2FsPjxmdWxsLXRpdGxlPklK
SUQgUmVnaW9uczwvZnVsbC10aXRsZT48L3BlcmlvZGljYWw+PHBhZ2VzPjEtMjwvcGFnZXM+PHZv
bHVtZT4xPC92b2x1bWU+PGRhdGVzPjx5ZWFyPjIwMjE8L3llYXI+PC9kYXRlcz48aXNibj4yNzcy
LTcwNzY8L2lzYm4+PHVybHM+PC91cmxzPjwvcmVjb3JkPjwvQ2l0ZT48Q2l0ZT48QXV0aG9yPllp
PC9BdXRob3I+PFllYXI+MjAyMjwvWWVhcj48UmVjTnVtPjE4MTwvUmVjTnVtPjxyZWNvcmQ+PHJl
Yy1udW1iZXI+MTgxPC9yZWMtbnVtYmVyPjxmb3JlaWduLWtleXM+PGtleSBhcHA9IkVOIiBkYi1p
ZD0iZHNmcHBkOXBoMHNwZGRlNWZzdnA1NWU2eGZ3eGVkdnNwdDU5IiB0aW1lc3RhbXA9IjE2NDEw
ODcxNDgiPjE4MTwva2V5PjwvZm9yZWlnbi1rZXlzPjxyZWYtdHlwZSBuYW1lPSJKb3VybmFsIEFy
dGljbGUiPjE3PC9yZWYtdHlwZT48Y29udHJpYnV0b3JzPjxhdXRob3JzPjxhdXRob3I+WWksIFNl
b25qdTwvYXV0aG9yPjxhdXRob3I+S2ltLCBKb25nIE11PC9hdXRob3I+PGF1dGhvcj5DaG9lLCBZ
b3VuZyBKdW5lPC9hdXRob3I+PGF1dGhvcj5Ib25nLCBTdWppbjwvYXV0aG9yPjxhdXRob3I+Q2hv
aSwgU2l3b248L2F1dGhvcj48YXV0aG9yPkFobiwgU2VvbmcgQmFlPC9hdXRob3I+PGF1dGhvcj5L
aW0sIE1peWE8L2F1dGhvcj48YXV0aG9yPlBhcmssIFlvdW5nLUpvb248L2F1dGhvcj48L2F1dGhv
cnM+PC9jb250cmlidXRvcnM+PHRpdGxlcz48dGl0bGU+U0FSUy1Db1YtMiBEZWx0YSBWYXJpYW50
IEJyZWFrdGhyb3VnaCBJbmZlY3Rpb24gYW5kIE9ud2FyZCBTZWNvbmRhcnkgVHJhbnNtaXNzaW9u
IGluIEhvdXNlaG9sZDwvdGl0bGU+PHNlY29uZGFyeS10aXRsZT5KIEtvcmVhbiBNZWQgU2NpPC9z
ZWNvbmRhcnktdGl0bGU+PC90aXRsZXM+PHBlcmlvZGljYWw+PGZ1bGwtdGl0bGU+SiBLb3JlYW4g
TWVkIFNjaTwvZnVsbC10aXRsZT48L3BlcmlvZGljYWw+PHBhZ2VzPjA8L3BhZ2VzPjx2b2x1bWU+
Mzc8L3ZvbHVtZT48bnVtYmVyPjE8L251bWJlcj48a2V5d29yZHM+PGtleXdvcmQ+Q29yb25hdmly
dXM8L2tleXdvcmQ+PGtleXdvcmQ+Q09WSUQtMTk8L2tleXdvcmQ+PGtleXdvcmQ+U0FSUy1Db1Yt
Mjwva2V5d29yZD48a2V5d29yZD52YWNjaW5lPC9rZXl3b3JkPjxrZXl3b3JkPkVmZmVjdGl2ZW5l
c3M8L2tleXdvcmQ+PC9rZXl3b3Jkcz48ZGF0ZXM+PHllYXI+MjAyMjwveWVhcj48cHViLWRhdGVz
PjxkYXRlPjEvPC9kYXRlPjwvcHViLWRhdGVzPjwvZGF0ZXM+PHB1Ymxpc2hlcj5UaGUgS29yZWFu
IEFjYWRlbXkgb2YgTWVkaWNhbCBTY2llbmNlczwvcHVibGlzaGVyPjxpc2JuPjEwMTEtODkzNDwv
aXNibj48dXJscz48cmVsYXRlZC11cmxzPjx1cmw+aHR0cHM6Ly9kb2kub3JnLzEwLjMzNDYvamtt
cy4yMDIyLjM3LmUxMjwvdXJsPjwvcmVsYXRlZC11cmxzPjwvdXJscz48L3JlY29yZD48L0NpdGU+
PENpdGU+PEF1dGhvcj5DZXJhbWk8L0F1dGhvcj48WWVhcj4yMDIxPC9ZZWFyPjxSZWNOdW0+MTI8
L1JlY051bT48cmVjb3JkPjxyZWMtbnVtYmVyPjEyPC9yZWMtbnVtYmVyPjxmb3JlaWduLWtleXM+
PGtleSBhcHA9IkVOIiBkYi1pZD0iZHNmcHBkOXBoMHNwZGRlNWZzdnA1NWU2eGZ3eGVkdnNwdDU5
IiB0aW1lc3RhbXA9IjE2Mzg1NTcyNTIiPjEyPC9rZXk+PC9mb3JlaWduLWtleXM+PHJlZi10eXBl
IG5hbWU9IkpvdXJuYWwgQXJ0aWNsZSI+MTc8L3JlZi10eXBlPjxjb250cmlidXRvcnM+PGF1dGhv
cnM+PGF1dGhvcj5DZXJhbWksIEMuPC9hdXRob3I+PGF1dGhvcj5Qb3BraW4tSGFsbCwgWi4gUi48
L2F1dGhvcj48YXV0aG9yPlJhcHAsIFQuPC9hdXRob3I+PGF1dGhvcj5Ub21wa2lucywgSy48L2F1
dGhvcj48YXV0aG9yPlpoYW5nLCBILjwvYXV0aG9yPjxhdXRob3I+TXVsbGVyLCBNLiBTLjwvYXV0
aG9yPjxhdXRob3I+QmFzaGFtLCBDLjwvYXV0aG9yPjxhdXRob3I+V2hpdHRlbHNleSwgTS48L2F1
dGhvcj48YXV0aG9yPkNoaGV0cmksIFMuIEIuPC9hdXRob3I+PGF1dGhvcj5TbWl0aCwgSi48L2F1
dGhvcj48YXV0aG9yPkxpdGVsLCBDLjwvYXV0aG9yPjxhdXRob3I+TGluLCBLLiBELjwvYXV0aG9y
PjxhdXRob3I+Q2h1cml3YWwsIE0uPC9hdXRob3I+PGF1dGhvcj5LaGFuLCBTLjwvYXV0aG9yPjxh
dXRob3I+UnViaW5zdGVpbiwgUi48L2F1dGhvcj48YXV0aG9yPkNsYW1hbiwgRi48L2F1dGhvcj48
YXV0aG9yPk1vbGxhbiwgSy48L2F1dGhvcj48YXV0aG9yPldvaGwsIEQuPC9hdXRob3I+PGF1dGhv
cj5QcmVta3VtYXIsIEwuPC9hdXRob3I+PGF1dGhvcj5Qb3dlcnMsIEsuIEEuPC9hdXRob3I+PGF1
dGhvcj5KdWxpYW5vLCBKLiBKLjwvYXV0aG9yPjxhdXRob3I+TGluLCBGLiBDLjwvYXV0aG9yPjxh
dXRob3I+TGluLCBKLiBULjwvYXV0aG9yPjwvYXV0aG9ycz48L2NvbnRyaWJ1dG9ycz48YXV0aC1h
ZGRyZXNzPkluc3RpdHV0ZSBvZiBHbG9iYWwgSGVhbHRoIGFuZCBJbmZlY3Rpb3VzIERpc2Vhc2Vz
LCBVbml2ZXJzaXR5IG9mIE5vcnRoIENhcm9saW5hIFNjaG9vbCBvZiBNZWRpY2luZSwgQ2hhcGVs
IEhpbGwsIE5DIFVTQS4mI3hEO01lZGljYWwgUmVzZWFyY2ggQ291bmNpbCBVbml0IFRoZSBHYW1i
aWEgYXQgdGhlIExvbmRvbiBTY2hvb2wgb2YgSHlnaWVuZSAmYW1wOyBUcm9waWNhbCBNZWRpY2lu
ZSwgRmFqYXJhLCBUaGUgR2FtYmlhLiYjeEQ7R2lsbGluZ3MgU2Nob29sIG9mIEdsb2JhbCBQdWJs
aWMgSGVhbHRoLCBVbml2ZXJzaXR5IG9mIE5vcnRoIENhcm9saW5hLCBDaGFwZWwgSGlsbCwgTkMg
VVNBLiYjeEQ7RGVwYXJ0bWVudCBvZiBNaWNyb2Jpb2xvZ3kgYW5kIEltbXVub2xvZ3ksIFVuaXZl
cnNpdHkgb2YgTm9ydGggQ2Fyb2xpbmEgU2Nob29sIG9mIE1lZGljaW5lLCBDaGFwZWwgSGlsbCwg
TkMgVVNBLjwvYXV0aC1hZGRyZXNzPjx0aXRsZXM+PHRpdGxlPkhvdXNlaG9sZCB0cmFuc21pc3Np
b24gb2YgU0FSUy1Db1YtMiBpbiB0aGUgVW5pdGVkIFN0YXRlczogbGl2aW5nIGRlbnNpdHksIHZp
cmFsIGxvYWQsIGFuZCBkaXNwcm9wb3J0aW9uYXRlIGltcGFjdCBvbiBjb21tdW5pdGllcyBvZiBj
b2xvcjwvdGl0bGU+PHNlY29uZGFyeS10aXRsZT5DbGluIEluZmVjdCBEaXM8L3NlY29uZGFyeS10
aXRsZT48L3RpdGxlcz48cGVyaW9kaWNhbD48ZnVsbC10aXRsZT5DbGluIEluZmVjdCBEaXM8L2Z1
bGwtdGl0bGU+PC9wZXJpb2RpY2FsPjxlZGl0aW9uPjIwMjEvMDgvMTM8L2VkaXRpb24+PGRhdGVz
Pjx5ZWFyPjIwMjE8L3llYXI+PHB1Yi1kYXRlcz48ZGF0ZT5BdWcgMTI8L2RhdGU+PC9wdWItZGF0
ZXM+PC9kYXRlcz48aXNibj4xMDU4LTQ4MzggKFByaW50KSYjeEQ7MTA1OC00ODM4PC9pc2JuPjxh
Y2Nlc3Npb24tbnVtPjM0MzgzODg5PC9hY2Nlc3Npb24tbnVtPjx1cmxzPjwvdXJscz48Y3VzdG9t
Mj5QTUM4NDM2Mzk1PC9jdXN0b20yPjxlbGVjdHJvbmljLXJlc291cmNlLW51bT4xMC4xMDkzL2Np
ZC9jaWFiNzAxPC9lbGVjdHJvbmljLXJlc291cmNlLW51bT48cmVtb3RlLWRhdGFiYXNlLXByb3Zp
ZGVyPk5MTTwvcmVtb3RlLWRhdGFiYXNlLXByb3ZpZGVyPjxsYW5ndWFnZT5lbmc8L2xhbmd1YWdl
PjwvcmVjb3JkPjwvQ2l0ZT48Q2l0ZT48QXV0aG9yPkhhcnJpczwvQXV0aG9yPjxZZWFyPjIwMjE8
L1llYXI+PFJlY051bT4zNjwvUmVjTnVtPjxyZWNvcmQ+PHJlYy1udW1iZXI+MzY8L3JlYy1udW1i
ZXI+PGZvcmVpZ24ta2V5cz48a2V5IGFwcD0iRU4iIGRiLWlkPSJkc2ZwcGQ5cGgwc3BkZGU1ZnN2
cDU1ZTZ4Znd4ZWR2c3B0NTkiIHRpbWVzdGFtcD0iMTYzODY0MTUxMCI+MzY8L2tleT48L2ZvcmVp
Z24ta2V5cz48cmVmLXR5cGUgbmFtZT0iSm91cm5hbCBBcnRpY2xlIj4xNzwvcmVmLXR5cGU+PGNv
bnRyaWJ1dG9ycz48YXV0aG9ycz48YXV0aG9yPkhhcnJpcywgUm9zcyBKPC9hdXRob3I+PGF1dGhv
cj5IYWxsLCBKZW5uaWZlciBBPC9hdXRob3I+PGF1dGhvcj5aYWlkaSwgQXNhZDwvYXV0aG9yPjxh
dXRob3I+QW5kcmV3cywgTmljayBKPC9hdXRob3I+PGF1dGhvcj5EdW5iYXIsIEogS2V2aW48L2F1
dGhvcj48YXV0aG9yPkRhYnJlcmEsIEdhdmluPC9hdXRob3I+PC9hdXRob3JzPjwvY29udHJpYnV0
b3JzPjx0aXRsZXM+PHRpdGxlPkVmZmVjdCBvZiBWYWNjaW5hdGlvbiBvbiBIb3VzZWhvbGQgVHJh
bnNtaXNzaW9uIG9mIFNBUlMtQ29WLTIgaW4gRW5nbGFuZDwvdGl0bGU+PHNlY29uZGFyeS10aXRs
ZT5OZXcgRW5nbGFuZCBKb3VybmFsIG9mIE1lZGljaW5lPC9zZWNvbmRhcnktdGl0bGU+PC90aXRs
ZXM+PHBlcmlvZGljYWw+PGZ1bGwtdGl0bGU+TmV3IEVuZ2xhbmQgSm91cm5hbCBvZiBNZWRpY2lu
ZTwvZnVsbC10aXRsZT48L3BlcmlvZGljYWw+PGRhdGVzPjx5ZWFyPjIwMjE8L3llYXI+PC9kYXRl
cz48aXNibj4wMDI4LTQ3OTM8L2lzYm4+PHVybHM+PC91cmxzPjwvcmVjb3JkPjwvQ2l0ZT48Q2l0
ZT48QXV0aG9yPkx5bmdzZTwvQXV0aG9yPjxZZWFyPjIwMjE8L1llYXI+PFJlY051bT44NjwvUmVj
TnVtPjxyZWNvcmQ+PHJlYy1udW1iZXI+ODY8L3JlYy1udW1iZXI+PGZvcmVpZ24ta2V5cz48a2V5
IGFwcD0iRU4iIGRiLWlkPSJkc2ZwcGQ5cGgwc3BkZGU1ZnN2cDU1ZTZ4Znd4ZWR2c3B0NTkiIHRp
bWVzdGFtcD0iMTYzOTQwNDExNCI+ODY8L2tleT48L2ZvcmVpZ24ta2V5cz48cmVmLXR5cGUgbmFt
ZT0iSm91cm5hbCBBcnRpY2xlIj4xNzwvcmVmLXR5cGU+PGNvbnRyaWJ1dG9ycz48YXV0aG9ycz48
YXV0aG9yPkx5bmdzZSwgRnJlZGVyaWsgUGxlc25lcjwvYXV0aG9yPjxhdXRob3I+TcO4bGJhaywg
S8OlcmU8L2F1dGhvcj48YXV0aG9yPlNrb3YsIFJvYmVydCBMZW88L2F1dGhvcj48YXV0aG9yPkNo
cmlzdGlhbnNlbiwgTGFzc2UgRW5nYm88L2F1dGhvcj48YXV0aG9yPk1vcnRlbnNlbiwgTGF1c3Qg
SHZhczwvYXV0aG9yPjxhdXRob3I+QWxiZXJ0c2VuLCBNYWRzPC9hdXRob3I+PGF1dGhvcj5Nw7hs
bGVyLCBDYW1pbGxhIEhvbHRlbjwvYXV0aG9yPjxhdXRob3I+S3JhdXNlLCBUeXJhIEdyb3ZlPC9h
dXRob3I+PGF1dGhvcj5SYXNtdXNzZW4sIE1vcnRlbjwvYXV0aG9yPjxhdXRob3I+TWljaGFlbHNl
biwgVGhvbWFzIFlzc2luZzwvYXV0aG9yPjxhdXRob3I+Vm9sZHN0ZWRsdW5kLCBNYXJpYW5uZTwv
YXV0aG9yPjxhdXRob3I+Rm9uYWdlciwgSmFubmlrPC9hdXRob3I+PGF1dGhvcj5TdGVlbmhhcmQs
IE5pbmE8L2F1dGhvcj48YXV0aG9yPkJyYW5kdCwgSmFrb2I8L2F1dGhvcj48YXV0aG9yPktudXR0
c29uLCBTaW1vbjwvYXV0aG9yPjxhdXRob3I+U8O4cmVuc2VuLCBFbWlsIEEuPC9hdXRob3I+PGF1
dGhvcj5KZW5zZW4sIFRob21hcyBCLiBOLjwvYXV0aG9yPjxhdXRob3I+U8O4cmVuc2VuLCBUcmlu
ZTwvYXV0aG9yPjxhdXRob3I+UGV0ZXJzZW4sIENlbGluZTwvYXV0aG9yPjxhdXRob3I+Q2hpY2hl
LUxhcGllcnJlLCBDbGFyaXNzZTwvYXV0aG9yPjxhdXRob3I+SGFuc2VuLCBGcmVkZXJpayBULjwv
YXV0aG9yPjxhdXRob3I+Q29sbGFkb3MsIEVtaWxpbyBGLjwvYXV0aG9yPjxhdXRob3I+QmVyZywg
QW1hbGllPC9hdXRob3I+PGF1dGhvcj5CaWVsaWR0LCBTdXNhbm5lIFIuPC9hdXRob3I+PGF1dGhv
cj5EYWxsLCBTZWJhc3RpYW4gTS48L2F1dGhvcj48YXV0aG9yPkR2YXJpb25haXRlLCBFcmlrYTwv
YXV0aG9yPjxhdXRob3I+SGFuc2VuLCBTdXNhbiBILjwvYXV0aG9yPjxhdXRob3I+SsO4cmdlbnNl
biwgVmliZWtlIFIuPC9hdXRob3I+PGF1dGhvcj5OaWNvbGFqc2VuLCBUcmluZSBCLjwvYXV0aG9y
PjxhdXRob3I+U2FlaSwgV2FnbWE8L2F1dGhvcj48YXV0aG9yPsOYc3RlcmdhYXJkLCBTdGluZSBL
LjwvYXV0aG9yPjxhdXRob3I+TWljaGFlbHNlbiwgVGhvbWFzIFkuPC9hdXRob3I+PGF1dGhvcj5M
ZS1RdXksIFZhbmc8L2F1dGhvcj48YXV0aG9yPlNlcmVpa2EsIE1hbnRhczwvYXV0aG9yPjxhdXRo
b3I+S2lya2VnYWFyZCwgUmFzbXVzIEguPC9hdXRob3I+PGF1dGhvcj5BbmRlcnNlbiwgS2FzcGVy
IFMuPC9hdXRob3I+PGF1dGhvcj5BbmRlcnNlbiwgTWFydGluIEguPC9hdXRob3I+PGF1dGhvcj5I
YW5zZW4sIEthcnN0ZW4gSy48L2F1dGhvcj48YXV0aG9yPkJveWUsIE1hZHM8L2F1dGhvcj48YXV0
aG9yPkJhY2gsIE1hZHMgUC48L2F1dGhvcj48YXV0aG9yPkRpc3NpbmcsIFBldGVyPC9hdXRob3I+
PGF1dGhvcj5EcmFzdHJ1cC1Gam9yZGJhaywgQW50b248L2F1dGhvcj48YXV0aG9yPkNvbGxpbiwg
TWljaGFlbDwvYXV0aG9yPjxhdXRob3I+QsO8dHRuZXIsIEZpbm48L2F1dGhvcj48YXV0aG9yPkFu
ZGVyc2VuLCBTdXNhbm5lPC9hdXRob3I+PGF1dGhvcj5PdHRlLCBMZWEgU2FzczwvYXV0aG9yPjxh
dXRob3I+QsO4Z3N0ZWQsIE1hcnRpbjwvYXV0aG9yPjxhdXRob3I+QnLDuG5kdW0sIFJhc211czwv
YXV0aG9yPjxhdXRob3I+SG9zZSwgS2F0amE8L2F1dGhvcj48YXV0aG9yPlNhZ2ksIFRvbWVyPC9h
dXRob3I+PGF1dGhvcj5QYWthbmVjLCBNaXJvc2xhdjwvYXV0aG9yPjxhdXRob3I+Rm9tc2dhYXJk
LCBBbmRlcnM8L2F1dGhvcj48YXV0aG9yPkthcnN0LCBTw7hyZW4gTS48L2F1dGhvcj48YXV0aG9y
Pkd1bmxhbiwgVml0aGlhZ2FyYW48L2F1dGhvcj48YXV0aG9yPkJlbm5lZGLDpmssIE1hcmM8L2F1
dGhvcj48YXV0aG9yPlNpZWJlciwgUmFwaGFlbDwvYXV0aG9yPjxhdXRob3I+RWxsZWdhYXJkLCBL
aXJzdGVuPC9hdXRob3I+PGF1dGhvcj5JbmdoYW0sIEFubmEgQy48L2F1dGhvcj48YXV0aG9yPkpv
aGFubmVzZW4sIFRob3IgQi48L2F1dGhvcj48YXV0aG9yPkJhc3RlcnJlY2hlYSwgTWFydGluPC9h
dXRob3I+PGF1dGhvcj5MaWxqZSwgQmVyaXQ8L2F1dGhvcj48YXV0aG9yPk5nLCBLaW0gTC48L2F1
dGhvcj48YXV0aG9yPkVkc2xldiwgU29maWUgTS48L2F1dGhvcj48YXV0aG9yPkJhaWcsIFNoYXJt
aW48L2F1dGhvcj48YXV0aG9yPlN0ZWdnZXIsIE1hcmM8L2F1dGhvcj48YXV0aG9yPk1hdHVzZXZp
Y2l1cywgUG92aWxhczwvYXV0aG9yPjxhdXRob3I+Q2hyaXN0b2ZmZXJzZW4sIExhcnMgQnVzdGFt
YW50ZTwvYXV0aG9yPjxhdXRob3I+VGFuZywgTWFuLUh1bmcgRXJpYzwvYXV0aG9yPjxhdXRob3I+
U3ZhcnJlciwgQ2hyaXN0aW5hIFdpaWQ8L2F1dGhvcj48YXV0aG9yPkFsLVRhbWltaSwgTm91ciBT
YWFkPC9hdXRob3I+PGF1dGhvcj5Cw6ZrdmFkLUhhbnNlbiwgTWFyaWU8L2F1dGhvcj48YXV0aG9y
PkJ5YmVyZy1HcmF1aG9sbSwgSm9uYXM8L2F1dGhvcj48YXV0aG9yPkNocmlzdGlhbnNlbiwgTWV0
dGUgVGhlaWxnYWFyZDwvYXV0aG9yPjxhdXRob3I+SsO4cmdlbnNlbiwgS2FyZW4gTWFyZTwvYXV0
aG9yPjxhdXRob3I+TGFyc2VuLCBOaWNvbGFpIEJhbGxlPC9hdXRob3I+PGF1dGhvcj5Db2hlbiwg
QXJpZWg8L2F1dGhvcj48YXV0aG9yPktyYXJ1cCwgSGVucmlrPC9hdXRob3I+PGF1dGhvcj5GdWds
c2FuZy1EYW1nYWFyZCwgRGF2aWQ8L2F1dGhvcj48YXV0aG9yPk3DuGx2YWRnYWFyZCwgTWV0dGU8
L2F1dGhvcj48YXV0aG9yPk5pZWxzZW4sIE1hcmMgVC4gSy48L2F1dGhvcj48YXV0aG9yPlNjaMO4
bm5pbmcsIEtyaXN0aWFuPC9hdXRob3I+PGF1dGhvcj5QZWRlcnNlbiwgTWFydGluIFMuPC9hdXRo
b3I+PGF1dGhvcj5NYXJ2aWcsIFJhc211cyBMLjwvYXV0aG9yPjxhdXRob3I+S2lya2J5LCBOaWtv
bGFpPC9hdXRob3I+PGF1dGhvcj5TY2huZWlkZXIsIFVmZmUgVi48L2F1dGhvcj48YXV0aG9yPkNh
c3RydWl0YSwgSm9zZSBBLiBTLjwvYXV0aG9yPjxhdXRob3I+SmFjb2JzZW4sIE5hbmEgRy48L2F1
dGhvcj48YXV0aG9yPkFuZGVyc2VuLCBDaHJpc3RpYW4gw5g8L2F1dGhvcj48YXV0aG9yPkNocmlz
dGlhbnNlbiwgTWV0dGU8L2F1dGhvcj48YXV0aG9yPkxhcnNlbiwgT2xlIEguPC9hdXRob3I+PGF1
dGhvcj5Ta2lwcGVyLCBLcmlzdGlhbiBBLjwvYXV0aG9yPjxhdXRob3I+VmFuZywgU8O4cmVuPC9h
dXRob3I+PGF1dGhvcj5IYW5kYmVyZywgS3VydCBKLjwvYXV0aG9yPjxhdXRob3I+S29iZWwsIENh
cmwgTS48L2F1dGhvcj48YXV0aG9yPkFuZGVyc2VuLCBDYW1pbGxhPC9hdXRob3I+PGF1dGhvcj5U
YXJwZ2FhcmQsIElyZW5lIEguPC9hdXRob3I+PGF1dGhvcj5FbGxlcm1hbm4tRXJpa3NlbiwgU3Zl
bmQ8L2F1dGhvcj48YXV0aG9yPlNrb3YsIE1hcmlhbm5lPC9hdXRob3I+PGF1dGhvcj5TeWRlbmhh
bSwgVGhvbWFzIFYuPC9hdXRob3I+PGF1dGhvcj5OaWVsc2VuLCBMZW5lPC9hdXRob3I+PGF1dGhv
cj5OaWxzc29uLCBMaW5lIEwuPC9hdXRob3I+PGF1dGhvcj5GcmlpcywgTWFydGluIEIuPC9hdXRo
b3I+PGF1dGhvcj5TdW5kZWxpbiwgVGhvbWFzPC9hdXRob3I+PGF1dGhvcj5IYW5zZW4sIFRob21h
cyBBLjwvYXV0aG9yPjxhdXRob3I+SmVuc2VuLCBBbmRlcnM8L2F1dGhvcj48YXV0aG9yPk1hcm1v
bGluLCBFYSBTLjwvYXV0aG9yPjxhdXRob3I+TmllbHNlbiwgWGlhb2h1aSBDLjwvYXV0aG9yPjxh
dXRob3I+U2Nob3V3LCBDaHJpc3RpYW4gSC48L2F1dGhvcj48YXV0aG9yPkNvaWEsIEpvaG4gRS48
L2F1dGhvcj48YXV0aG9yPkFuZGVyc2VuLCBEb3J0ZSBULjwvYXV0aG9yPjxhdXRob3I+S2lya2Vi
eSwgQ2Fyc3RlbiBUaHVyZTwvYXV0aG9yPjxhdXRob3I+VGhlIERhbmlzaCBDb3ZpZC0xOSBHZW5v
bWUsIENvbnNvcnRpdW08L2F1dGhvcj48YXV0aG9yPkEuIEEuIFUuIENvb3JkaW5hdGlvbjwvYXV0
aG9yPjxhdXRob3I+QS4gQS4gVS4gTGFib3JhdG9yeTwvYXV0aG9yPjxhdXRob3I+QS4gQS4gVS4g
QmlvaW5mb3JtYXRpY3M8L2F1dGhvcj48YXV0aG9yPkFhdSwgQ2xhdWRpYSBJdDwvYXV0aG9yPjxh
dXRob3I+QS4gQS4gVS4gTGVnYWw8L2F1dGhvcj48YXV0aG9yPkFkbWluLDwvYXV0aG9yPjxhdXRo
b3I+QWF1LCBTdW5kPC9hdXRob3I+PGF1dGhvcj5BLiBBLiBVLiBDb21wdXRlciBTY2llbmNlPC9h
dXRob3I+PGF1dGhvcj5TdGF0ZW5zIFNlcnVtLCBJbnN0aXR1dDwvYXV0aG9yPjxhdXRob3I+QWFs
Ym9yZyBVbml2ZXJzaXR5LCBIb3NwaXRhbDwvYXV0aG9yPjxhdXRob3I+Umlnc2hvc3BpdGFsZXQs
PC9hdXRob3I+PGF1dGhvcj5Idmlkb3ZyZSwgSG9zcGl0YWw8L2F1dGhvcj48YXV0aG9yPkFhcmh1
cyBVbml2ZXJzaXR5LCBIb3NwaXRhbDwvYXV0aG9yPjxhdXRob3I+T2RlbnNlIFVuaXZlcnNpdHks
IEhvc3BpdGFsPC9hdXRob3I+PGF1dGhvcj5IZXJsZXYsIEhvc3BpdGFsPC9hdXRob3I+PGF1dGhv
cj5TeWdlaHVzLCBMaWxsZWLDpmx0PC9hdXRob3I+PGF1dGhvcj5aZWFsYW5kIFVuaXZlcnNpdHks
IEhvc3BpdGFsPC9hdXRob3I+PGF1dGhvcj5TeWR2ZXN0anlzaywgU3lnZWh1czwvYXV0aG9yPjwv
YXV0aG9ycz48L2NvbnRyaWJ1dG9ycz48dGl0bGVzPjx0aXRsZT5JbmNyZWFzZWQgdHJhbnNtaXNz
aWJpbGl0eSBvZiBTQVJTLUNvVi0yIGxpbmVhZ2UgQi4xLjEuNyBieSBhZ2UgYW5kIHZpcmFsIGxv
YWQ8L3RpdGxlPjxzZWNvbmRhcnktdGl0bGU+TmF0dXJlIENvbW11bmljYXRpb25zPC9zZWNvbmRh
cnktdGl0bGU+PC90aXRsZXM+PHBlcmlvZGljYWw+PGZ1bGwtdGl0bGU+TmF0dXJlIENvbW11bmlj
YXRpb25zPC9mdWxsLXRpdGxlPjwvcGVyaW9kaWNhbD48cGFnZXM+NzI1MTwvcGFnZXM+PH==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="000B48E0" w:rsidRPr="00CF5B33">
              <w:rPr>
                <w:rFonts w:ascii="Calibri" w:hAnsi="Calibri" w:cs="Calibri"/>
                <w:iCs/>
              </w:rPr>
              <w:fldChar w:fldCharType="begin">
                <w:fldData xml:space="preserve">dm9sdW1lPjEyPC92b2x1bWU+PG51bWJlcj4xPC9udW1iZXI+PGRhdGVzPjx5ZWFyPjIwMjE8L3ll
YXI+PHB1Yi1kYXRlcz48ZGF0ZT4yMDIxLzEyLzEzPC9kYXRlPjwvcHViLWRhdGVzPjwvZGF0ZXM+
PGlzYm4+MjA0MS0xNzIzPC9pc2JuPjx1cmxzPjxyZWxhdGVkLXVybHM+PHVybD5odHRwczovL2Rv
aS5vcmcvMTAuMTAzOC9zNDE0NjctMDIxLTI3MjAyLXg8L3VybD48L3JlbGF0ZWQtdXJscz48L3Vy
bHM+PGVsZWN0cm9uaWMtcmVzb3VyY2UtbnVtPjEwLjEwMzgvczQxNDY3LTAyMS0yNzIwMi14PC9l
bGVjdHJvbmljLXJlc291cmNlLW51bT48L3JlY29yZD48L0NpdGU+PENpdGU+PEF1dGhvcj5UYW5h
a2E8L0F1dGhvcj48WWVhcj4yMDIyPC9ZZWFyPjxSZWNOdW0+MTg0PC9SZWNOdW0+PHJlY29yZD48
cmVjLW51bWJlcj4xODQ8L3JlYy1udW1iZXI+PGZvcmVpZ24ta2V5cz48a2V5IGFwcD0iRU4iIGRi
LWlkPSJkc2ZwcGQ5cGgwc3BkZGU1ZnN2cDU1ZTZ4Znd4ZWR2c3B0NTkiIHRpbWVzdGFtcD0iMTY0
MTU3NTM1MyI+MTg0PC9rZXk+PC9mb3JlaWduLWtleXM+PHJlZi10eXBlIG5hbWU9IkpvdXJuYWwg
QXJ0aWNsZSI+MTc8L3JlZi10eXBlPjxjb250cmlidXRvcnM+PGF1dGhvcnM+PGF1dGhvcj5UYW5h
a2EsTWVsaXNzYSBMdWNlcm88L2F1dGhvcj48YXV0aG9yPk1hcmVudGVzIFJ1aXosQ2Fyb2x5biBK
ZW5uaWZlcjwvYXV0aG9yPjxhdXRob3I+TWFsaG90cmEsU2FuY2hpPC9hdXRob3I+PGF1dGhvcj5U
dXJuZXIsTGF1cmVuPC9hdXRob3I+PGF1dGhvcj5QZXJhbHRhLEFyaWFuYTwvYXV0aG9yPjxhdXRo
b3I+TGVlLFllc3VuPC9hdXRob3I+PGF1dGhvcj5KdW1hcmFuZyxKYXljZWU8L2F1dGhvcj48YXV0
aG9yPlBlcmV6LFN0ZXBoYW5pZSBFLjwvYXV0aG9yPjxhdXRob3I+TmF2YXJybyxKb2NlbHluPC9h
dXRob3I+PGF1dGhvcj5EaWVuIEJhcmQsSmVubmlmZXI8L2F1dGhvcj48YXV0aG9yPkdvcmRvbixB
dWJyZWU8L2F1dGhvcj48YXV0aG9yPkFsbGVuLEUuIEthaXRseW5uPC9hdXRob3I+PGF1dGhvcj5U
aG9tYXMsUGF1bCBHLjwvYXV0aG9yPjxhdXRob3I+UGFubmFyYWosUGlhIFMuPC9hdXRob3I+PC9h
dXRob3JzPjwvY29udHJpYnV0b3JzPjx0aXRsZXM+PHRpdGxlPlNBUlMtQ29WLTIgVHJhbnNtaXNz
aW9uIER5bmFtaWNzIGluIEhvdXNlaG9sZHMgV2l0aCBDaGlsZHJlbiwgTG9zIEFuZ2VsZXMsIENh
bGlmb3JuaWE8L3RpdGxlPjxzZWNvbmRhcnktdGl0bGU+RnJvbnRpZXJzIGluIFBlZGlhdHJpY3M8
L3NlY29uZGFyeS10aXRsZT48c2hvcnQtdGl0bGU+U0FSUy1Db1YtMiBUcmFuc21pc3Npb24sIEhv
dXNlaG9sZHMgd2l0aCBDaGlsZHJlbjwvc2hvcnQtdGl0bGU+PC90aXRsZXM+PHBlcmlvZGljYWw+
PGZ1bGwtdGl0bGU+RnJvbnRpZXJzIGluIFBlZGlhdHJpY3M8L2Z1bGwtdGl0bGU+PC9wZXJpb2Rp
Y2FsPjx2b2x1bWU+OTwvdm9sdW1lPjxudW1iZXI+MTUyMDwvbnVtYmVyPjxrZXl3b3Jkcz48a2V5
d29yZD5DT1ZJRCAtIDE5LFNBUlMtQ28gVi0yLFNlY29uZGFyeSB0cmFuc21pc3Npb24sQXR0YWNr
IHJhdGUsSG91c2Vob2xkcyxDaGlsZHJlbjwva2V5d29yZD48L2tleXdvcmRzPjxkYXRlcz48eWVh
cj4yMDIyPC95ZWFyPjxwdWItZGF0ZXM+PGRhdGU+MjAyMi1KYW51YXJ5LTA1PC9kYXRlPjwvcHVi
LWRhdGVzPjwvZGF0ZXM+PGlzYm4+MjI5Ni0yMzYwPC9pc2JuPjx3b3JrLXR5cGU+T3JpZ2luYWwg
UmVzZWFyY2g8L3dvcmstdHlwZT48dXJscz48cmVsYXRlZC11cmxzPjx1cmw+aHR0cHM6Ly93d3cu
ZnJvbnRpZXJzaW4ub3JnL2FydGljbGUvMTAuMzM4OS9mcGVkLjIwMjEuNzUyOTkzPC91cmw+PC9y
ZWxhdGVkLXVybHM+PC91cmxzPjxlbGVjdHJvbmljLXJlc291cmNlLW51bT4xMC4zMzg5L2ZwZWQu
MjAyMS43NTI5OTM8L2VsZWN0cm9uaWMtcmVzb3VyY2UtbnVtPjxsYW5ndWFnZT5FbmdsaXNoPC9s
YW5ndWFnZT48L3JlY29yZD48L0NpdGU+PC9FbmROb3RlPn==
</w:fldData>
              </w:fldChar>
            </w:r>
            <w:r w:rsidR="000B48E0" w:rsidRPr="00CF5B33">
              <w:rPr>
                <w:rFonts w:ascii="Calibri" w:hAnsi="Calibri" w:cs="Calibri"/>
                <w:i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iCs/>
              </w:rPr>
            </w:r>
            <w:r w:rsidR="000B48E0" w:rsidRPr="00CF5B33">
              <w:rPr>
                <w:rFonts w:ascii="Calibri" w:hAnsi="Calibri" w:cs="Calibri"/>
                <w:iCs/>
              </w:rPr>
              <w:fldChar w:fldCharType="end"/>
            </w:r>
            <w:r w:rsidRPr="00CF5B33">
              <w:rPr>
                <w:rFonts w:ascii="Calibri" w:hAnsi="Calibri" w:cs="Calibri"/>
                <w:iCs/>
              </w:rPr>
            </w:r>
            <w:r w:rsidRPr="00CF5B33">
              <w:rPr>
                <w:rFonts w:ascii="Calibri" w:hAnsi="Calibri" w:cs="Calibri"/>
                <w:iCs/>
              </w:rPr>
              <w:fldChar w:fldCharType="separate"/>
            </w:r>
            <w:r w:rsidR="000B48E0" w:rsidRPr="00CF5B33">
              <w:rPr>
                <w:rFonts w:ascii="Calibri" w:hAnsi="Calibri" w:cs="Calibri"/>
                <w:iCs/>
                <w:noProof/>
                <w:vertAlign w:val="superscript"/>
              </w:rPr>
              <w:t>1-48,126</w:t>
            </w:r>
            <w:r w:rsidRPr="00CF5B33">
              <w:rPr>
                <w:rFonts w:ascii="Calibri" w:hAnsi="Calibri" w:cs="Calibri"/>
                <w:iCs/>
              </w:rPr>
              <w:fldChar w:fldCharType="end"/>
            </w:r>
          </w:p>
        </w:tc>
      </w:tr>
      <w:tr w:rsidR="00C56081" w:rsidRPr="00CF5B33" w14:paraId="0BBF7B4A" w14:textId="77777777" w:rsidTr="00EF2AEE">
        <w:tc>
          <w:tcPr>
            <w:tcW w:w="6295" w:type="dxa"/>
          </w:tcPr>
          <w:p w14:paraId="07435BC4" w14:textId="6B0794C9" w:rsidR="00C56081" w:rsidRPr="0062423D" w:rsidRDefault="00C56081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</w:rPr>
              <w:t>7</w:t>
            </w:r>
            <w:r w:rsidR="000B48E0" w:rsidRPr="00CF5B33">
              <w:rPr>
                <w:rFonts w:ascii="Calibri" w:hAnsi="Calibri" w:cs="Calibri"/>
              </w:rPr>
              <w:t>7</w:t>
            </w:r>
            <w:r w:rsidR="002B6417" w:rsidRPr="00CF5B33">
              <w:rPr>
                <w:rFonts w:ascii="Calibri" w:hAnsi="Calibri" w:cs="Calibri"/>
              </w:rPr>
              <w:t xml:space="preserve"> studies from previous </w:t>
            </w:r>
            <w:proofErr w:type="spellStart"/>
            <w:r w:rsidR="002B6417" w:rsidRPr="00CF5B33">
              <w:rPr>
                <w:rFonts w:ascii="Calibri" w:hAnsi="Calibri" w:cs="Calibri"/>
              </w:rPr>
              <w:t>review</w:t>
            </w:r>
            <w:r w:rsidR="00524B77" w:rsidRPr="00CF5B33">
              <w:rPr>
                <w:rFonts w:ascii="Calibri" w:hAnsi="Calibri" w:cs="Calibri"/>
                <w:vertAlign w:val="superscript"/>
              </w:rPr>
              <w:t>a</w:t>
            </w:r>
            <w:proofErr w:type="spellEnd"/>
            <w:r w:rsidR="0062423D" w:rsidRPr="00323400">
              <w:rPr>
                <w:rFonts w:ascii="Calibri" w:hAnsi="Calibri" w:cs="Calibri"/>
              </w:rPr>
              <w:t xml:space="preserve"> </w:t>
            </w:r>
            <w:r w:rsidR="0062423D">
              <w:rPr>
                <w:rFonts w:ascii="Calibri" w:hAnsi="Calibri" w:cs="Calibri"/>
              </w:rPr>
              <w:t>(through June 17, 2021)</w:t>
            </w:r>
          </w:p>
        </w:tc>
        <w:bookmarkStart w:id="0" w:name="_Hlk90375001"/>
        <w:tc>
          <w:tcPr>
            <w:tcW w:w="1800" w:type="dxa"/>
          </w:tcPr>
          <w:p w14:paraId="3E242580" w14:textId="34715F5F" w:rsidR="00C56081" w:rsidRPr="00CF5B33" w:rsidRDefault="000310D8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</w:rPr>
              <w:fldChar w:fldCharType="begin">
                <w:fldData xml:space="preserve">dXJscz48L3VybHM+PC9yZWNvcmQ+PC9DaXRlPjxDaXRlPjxBdXRob3I+V2lsa2luc29uPC9BdXRo
b3I+PFllYXI+MjAyMTwvWWVhcj48UmVjTnVtPjE2MzwvUmVjTnVtPjxyZWNvcmQ+PHJlYy1udW1i
ZXI+MTYzPC9yZWMtbnVtYmVyPjxmb3JlaWduLWtleXM+PGtleSBhcHA9IkVOIiBkYi1pZD0iZHNm
cHBkOXBoMHNwZGRlNWZzdnA1NWU2eGZ3eGVkdnNwdDU5IiB0aW1lc3RhbXA9IjE2Mzk0OTg5MzIi
PjE2Mzwva2V5PjwvZm9yZWlnbi1rZXlzPjxyZWYtdHlwZSBuYW1lPSJKb3VybmFsIEFydGljbGUi
PjE3PC9yZWYtdHlwZT48Y29udHJpYnV0b3JzPjxhdXRob3JzPjxhdXRob3I+V2lsa2luc29uLCBL
cmlzdGE8L2F1dGhvcj48YXV0aG9yPkNoZW4sIFh1YW48L2F1dGhvcj48YXV0aG9yPlNoYXcsIFNv
dXJhZGV0PC9hdXRob3I+PC9hdXRob3JzPjwvY29udHJpYnV0b3JzPjx0aXRsZXM+PHRpdGxlPlNl
Y29uZGFyeSBhdHRhY2sgcmF0ZSBvZiBDT1ZJRC0xOSBpbiBob3VzZWhvbGQgY29udGFjdHMgaW4g
dGhlIFdpbm5pcGVnIEhlYWx0aCBSZWdpb24sIENhbmFkYTwvdGl0bGU+PHNlY29uZGFyeS10aXRs
ZT5DYW5hZGlhbiBKb3VybmFsIG9mIFB1YmxpYyBIZWFsdGg8L3NlY29uZGFyeS10aXRsZT48L3Rp
dGxlcz48cGVyaW9kaWNhbD48ZnVsbC10aXRsZT5DYW5hZGlhbiBKb3VybmFsIG9mIFB1YmxpYyBI
ZWFsdGg8L2Z1bGwtdGl0bGU+PC9wZXJpb2RpY2FsPjxwYWdlcz4xMi0xNjwvcGFnZXM+PHZvbHVt
ZT4xMTI8L3ZvbHVtZT48bnVtYmVyPjE8L251bWJlcj48ZGF0ZXM+PHllYXI+MjAyMTwveWVhcj48
cHViLWRhdGVzPjxkYXRlPjIwMjEvMDIvMDE8L2RhdGU+PC9wdWItZGF0ZXM+PC9kYXRlcz48aXNi
bj4xOTIwLTc0NzY8L2lzYm4+PHVybHM+PHJlbGF0ZWQtdXJscz48dXJsPmh0dHBzOi8vZG9pLm9y
Zy8xMC4xNzI2OS9zNDE5OTctMDIwLTAwNDUxLXg8L3VybD48L3JlbGF0ZWQtdXJscz48L3VybHM+
PGVsZWN0cm9uaWMtcmVzb3VyY2UtbnVtPjEwLjE3MjY5L3M0MTk5Ny0wMjAtMDA0NTEteDwvZWxl
Y3Ryb25pYy1yZXNvdXJjZS1udW0+PC9yZWNvcmQ+PC9DaXRlPjxDaXRlPjxBdXRob3I+V3U8L0F1
dGhvcj48WWVhcj4yMDIwPC9ZZWFyPjxSZWNOdW0+MTY2PC9SZWNOdW0+PHJlY29yZD48cmVjLW51
bWJlcj4xNjY8L3JlYy1udW1iZXI+PGZvcmVpZ24ta2V5cz48a2V5IGFwcD0iRU4iIGRiLWlkPSJk
c2ZwcGQ5cGgwc3BkZGU1ZnN2cDU1ZTZ4Znd4ZWR2c3B0NTkiIHRpbWVzdGFtcD0iMTYzOTQ5ODk4
MSI+MTY2PC9rZXk+PC9mb3JlaWduLWtleXM+PHJlZi10eXBlIG5hbWU9IkpvdXJuYWwgQXJ0aWNs
ZSI+MTc8L3JlZi10eXBlPjxjb250cmlidXRvcnM+PGF1dGhvcnM+PGF1dGhvcj5XdSwgSi48L2F1
dGhvcj48YXV0aG9yPkh1YW5nLCBZLjwvYXV0aG9yPjxhdXRob3I+VHUsIEMuPC9hdXRob3I+PGF1
dGhvcj5CaSwgQy48L2F1dGhvcj48YXV0aG9yPkNoZW4sIFouPC9hdXRob3I+PGF1dGhvcj5MdW8s
IEwuPC9hdXRob3I+PGF1dGhvcj5IdWFuZywgTS48L2F1dGhvcj48YXV0aG9yPkNoZW4sIE0uPC9h
dXRob3I+PGF1dGhvcj5UYW4sIEMuPC9hdXRob3I+PGF1dGhvcj5XYW5nLCBaLjwvYXV0aG9yPjxh
dXRob3I+V2FuZywgSy48L2F1dGhvcj48YXV0aG9yPkxpYW5nLCBZLjwvYXV0aG9yPjxhdXRob3I+
SHVhbmcsIEouPC9hdXRob3I+PGF1dGhvcj5aaGVuZywgWC48L2F1dGhvcj48YXV0aG9yPkxpdSwg
Si48L2F1dGhvcj48L2F1dGhvcnM+PC9jb250cmlidXRvcnM+PGF1dGgtYWRkcmVzcz5EZXBhcnRt
ZW50IG9mIFB1bG1vbmFyeSBhbmQgQ3JpdGljYWwgQ2FyZSBNZWRpY2luZSwgVGhlIEZpZnRoIEFm
ZmlsaWF0ZWQgSG9zcGl0YWwgb2YgU3VuIFlhdC1zZW4gVW5pdmVyc2l0eSwgWmh1aGFpLCBDaGlu
YS4mI3hEO0d1YW5nZG9uZyBQcm92aW5jaWFsIEtleSBMYWJvcmF0b3J5IG9mIEJpb21lZGljYWwg
SW1hZ2luZywgVGhlIEZpZnRoIEFmZmlsaWF0ZWQgSG9zcGl0YWwgb2YgU3VuIFlhdC1zZW4gVW5p
dmVyc2l0eSwgWmh1aGFpLCBDaGluYS4mI3hEO0RlcGFydG1lbnQgb2YgTmV1cm9sb2d5LCBUaGUg
RmlmdGggQWZmaWxpYXRlZCBIb3NwaXRhbCBvZiBTdW4gWWF0LXNlbiBVbml2ZXJzaXR5LCBaaHVo
YWksIENoaW5hLiYjeEQ7RGVwYXJ0bWVudCBvZiBDYXJkaW92YXNjdWxhciBNZWRpY2luZSwgVGhl
IEZpZnRoIEFmZmlsaWF0ZWQgSG9zcGl0YWwgb2YgU3VuIFlhdC1zZW4gVW5pdmVyc2l0eSwgWmh1
aGFpLCBDaGluYS4mI3hEO0RlcGFydG1lbnQgb2YgSW5mZWN0aW91cyBEaXNlYXNlcywgVGhlIEZp
ZnRoIEFmZmlsaWF0ZWQgSG9zcGl0YWwgb2YgU3VuIFlhdC1zZW4gVW5pdmVyc2l0eSwgWmh1aGFp
LCBDaGluYS48L2F1dGgtYWRkcmVzcz48dGl0bGVzPjx0aXRsZT5Ib3VzZWhvbGQgVHJhbnNtaXNz
aW9uIG9mIFNBUlMtQ29WLTIsIFpodWhhaSwgQ2hpbmEsIDIwMjA8L3RpdGxlPjxzZWNvbmRhcnkt
dGl0bGU+Q2xpbiBJbmZlY3QgRGlzPC9zZWNvbmRhcnktdGl0bGU+PGFsdC10aXRsZT5DbGluaWNh
bCBJbmZlY3Rpb3VzIERpc2Vhc2VzPC9hbHQtdGl0bGU+PC90aXRsZXM+PHBlcmlvZGljYWw+PGZ1
bGwtdGl0bGU+Q2xpbiBJbmZlY3QgRGlzPC9mdWxsLXRpdGxlPjwvcGVyaW9kaWNhbD48YWx0LXBl
cmlvZGljYWw+PGZ1bGwtdGl0bGU+Q2xpbmljYWwgSW5mZWN0aW91cyBEaXNlYXNlczwvZnVsbC10
aXRsZT48L2FsdC1wZXJpb2RpY2FsPjxlZGl0aW9uPjIwMjAvMDUvMTI8L2VkaXRpb24+PGtleXdv
cmRzPjxrZXl3b3JkPkhvdXNlaG9sZCB0cmFuc21pc3Npb248L2tleXdvcmQ+PGtleXdvcmQ+SW5j
dWJhdGlvbiBwZXJpb2Q8L2tleXdvcmQ+PGtleXdvcmQ+U0FSUy1Db1YtMjwva2V5d29yZD48a2V5
d29yZD5TZWNvbmQgaW5mZWN0aW9uIHJhdGUgKFNJUik8L2tleXdvcmQ+PGtleXdvcmQ+U2VyaWFs
IGludGVydmFsPC9rZXl3b3JkPjwva2V5d29yZHM+PGRhdGVzPjx5ZWFyPjIwMjA8L3llYXI+PHB1
Yi1kYXRlcz48ZGF0ZT5NYXkgMTE8L2RhdGU+PC9wdWItZGF0ZXM+PC9kYXRlcz48aXNibj4xMDU4
LTQ4MzggKFByaW50KSYjeEQ7MTA1OC00ODM4PC9pc2JuPjxhY2Nlc3Npb24tbnVtPjMyMzkyMzMx
PC9hY2Nlc3Npb24tbnVtPjx1cmxzPjwvdXJscz48Y3VzdG9tMj5QTUM3MjM5MjQzPC9jdXN0b20y
PjxlbGVjdHJvbmljLXJlc291cmNlLW51bT4xMC4xMDkzL2NpZC9jaWFhNTU3PC9lbGVjdHJvbmlj
LXJlc291cmNlLW51bT48cmVtb3RlLWRhdGFiYXNlLXByb3ZpZGVyPk5MTTwvcmVtb3RlLWRhdGFi
YXNlLXByb3ZpZGVyPjxsYW5ndWFnZT5lbmc8L2xhbmd1YWdlPjwvcmVjb3JkPjwvQ2l0ZT48Q2l0
ZT48QXV0aG9yPld1PC9BdXRob3I+PFllYXI+MjAyMTwvWWVhcj48UmVjTnVtPjE2NDwvUmVjTnVt
PjxyZWNvcmQ+PHJlYy1udW1iZXI+MTY0PC9yZWMtbnVtYmVyPjxmb3JlaWduLWtleXM+PGtleSBh
cHA9IkVOIiBkYi1pZD0iZHNmcHBkOXBoMHNwZGRlNWZzdnA1NWU2eGZ3eGVkdnNwdDU5IiB0aW1l
c3RhbXA9IjE2Mzk0OTg5NjQiPjE2NDwva2V5PjwvZm9yZWlnbi1rZXlzPjxyZWYtdHlwZSBuYW1l
PSJKb3VybmFsIEFydGljbGUiPjE3PC9yZWYtdHlwZT48Y29udHJpYnV0b3JzPjxhdXRob3JzPjxh
dXRob3I+V3UsIFBlbmc8L2F1dGhvcj48YXV0aG9yPkxpdSwgRmVuZ2Zlbmc8L2F1dGhvcj48YXV0
aG9yPkNoYW5nLCBaaGFvcnVpPC9hdXRob3I+PGF1dGhvcj5MaW4sIFl1bjwvYXV0aG9yPjxhdXRo
b3I+UmVuLCBNaW5ydWk8L2F1dGhvcj48YXV0aG9yPlpoZW5nLCBDYW5qdW48L2F1dGhvcj48YXV0
aG9yPkxpLCBZdTwvYXV0aG9yPjxhdXRob3I+UGVuZywgWmhpYmluPC9hdXRob3I+PGF1dGhvcj5R
aW4sIFlpbjwvYXV0aG9yPjxhdXRob3I+WXUsIEppYW54aW5nPC9hdXRob3I+PGF1dGhvcj5HZW5n
LCBNZW5namllPC9hdXRob3I+PGF1dGhvcj5ZYW5nLCBYaWFva3VuPC9hdXRob3I+PGF1dGhvcj5a
aGFvLCBIb25ndGluZzwvYXV0aG9yPjxhdXRob3I+TGksIFpoaWxpPC9hdXRob3I+PGF1dGhvcj5a
aG91LCBTaGVuZzwvYXV0aG9yPjxhdXRob3I+UmFuLCBMdTwvYXV0aG9yPjxhdXRob3I+Q293bGlu
ZywgQmVuamFtaW4gSjwvYXV0aG9yPjxhdXRob3I+TGFpLCBTaGVuZ2ppZTwvYXV0aG9yPjxhdXRo
b3I+Q2hlbiwgUWl1bGFuPC9hdXRob3I+PGF1dGhvcj5XYW5nLCBMaXBpbmc8L2F1dGhvcj48YXV0
aG9yPlRzYW5nLCBUaW0gSzwvYXV0aG9yPjxhdXRob3I+TGksIFpob25namllPC9hdXRob3I+PC9h
dXRob3JzPjwvY29udHJpYnV0b3JzPjx0aXRsZXM+PHRpdGxlPkFzc2Vzc2luZyBhc3ltcHRvbWF0
aWMsIHByZS1zeW1wdG9tYXRpYyBhbmQgc3ltcHRvbWF0aWMgdHJhbnNtaXNzaW9uIHJpc2sgb2Yg
U0FSUy1Db1YtMjwvdGl0bGU+PHNlY29uZGFyeS10aXRsZT5DbGluaWNhbCBJbmZlY3Rpb3VzIERp
c2Vhc2VzPC9zZWNvbmRhcnktdGl0bGU+PC90aXRsZXM+PHBlcmlvZGljYWw+PGZ1bGwtdGl0bGU+
Q2xpbmljYWwgSW5mZWN0aW91cyBEaXNlYXNlczwvZnVsbC10aXRsZT48L3BlcmlvZGljYWw+PGRh
dGVzPjx5ZWFyPjIwMjE8L3llYXI+PC9kYXRlcz48aXNibj4xMDU4LTQ4Mzg8L2lzYm4+PHVybHM+
PHJlbGF0ZWQtdXJscz48dXJsPmh0dHBzOi8vZG9pLm9yZy8xMC4xMDkzL2NpZC9jaWFiMjcxPC91
cmw+PC9yZWxhdGVkLXVybHM+PC91cmxzPjxjdXN0b20xPmNpYWIyNzE8L2N1c3RvbTE+PGVsZWN0
cm9uaWMtcmVzb3VyY2UtbnVtPjEwLjEwOTMvY2lkL2NpYWIyNzE8L2VsZWN0cm9uaWMtcmVzb3Vy
Y2UtbnVtPjxhY2Nlc3MtZGF0ZT4zLzI4LzIwMjE8L2FjY2Vzcy1kYXRlPjwvcmVjb3JkPjwvQ2l0
ZT48Q2l0ZT48QXV0aG9yPld1PC9BdXRob3I+PFllYXI+MjAyMDwvWWVhcj48UmVjTnVtPjE2NTwv
UmVjTnVtPjxyZWNvcmQ+PHJlYy1udW1iZXI+MTY1PC9yZWMtbnVtYmVyPjxmb3JlaWduLWtleXM+
PGtleSBhcHA9IkVOIiBkYi1pZD0iZHNmcHBkOXBoMHNwZGRlNWZzdnA1NWU2eGZ3eGVkdnNwdDU5
IiB0aW1lc3RhbXA9IjE2Mzk0OTg5NzUiPjE2NTwva2V5PjwvZm9yZWlnbi1rZXlzPjxyZWYtdHlw
ZSBuYW1lPSJKb3VybmFsIEFydGljbGUiPjE3PC9yZWYtdHlwZT48Y29udHJpYnV0b3JzPjxhdXRo
b3JzPjxhdXRob3I+V3UsIFkuPC9hdXRob3I+PGF1dGhvcj5Tb25nLCBTLjwvYXV0aG9yPjxhdXRo
b3I+S2FvLCBRLjwvYXV0aG9yPjxhdXRob3I+S29uZywgUS48L2F1dGhvcj48YXV0aG9yPlN1biwg
Wi48L2F1dGhvcj48YXV0aG9yPldhbmcsIEIuPC9hdXRob3I+PC9hdXRob3JzPjwvY29udHJpYnV0
b3JzPjx0aXRsZXM+PHRpdGxlPlJpc2sgb2YgU0FSUy1Db1YtMiBpbmZlY3Rpb24gYW1vbmcgY29u
dGFjdHMgb2YgaW5kaXZpZHVhbHMgd2l0aCBDT1ZJRC0xOSBpbiBIYW5nemhvdSwgQ2hpbmE8L3Rp
dGxlPjxzZWNvbmRhcnktdGl0bGU+UHVibGljIEhlYWx0aDwvc2Vjb25kYXJ5LXRpdGxlPjwvdGl0
bGVzPjxwZXJpb2RpY2FsPjxmdWxsLXRpdGxlPlB1YmxpYyBIZWFsdGg8L2Z1bGwtdGl0bGU+PC9w
ZXJpb2RpY2FsPjxwYWdlcz41Ny01OTwvcGFnZXM+PHZvbHVtZT4xODU8L3ZvbHVtZT48a2V5d29y
ZHM+PGtleXdvcmQ+Q09WSUQtMTk8L2tleXdvcmQ+PGtleXdvcmQ+U0FSUy1Db1YtMjwva2V5d29y
ZD48a2V5d29yZD5Db3JvbmF2aXJ1czwva2V5d29yZD48a2V5d29yZD5Db250YWN0IHRyYWNpbmc8
L2tleXdvcmQ+PGtleXdvcmQ+SW5mZWN0aW9uIGNvbnRyb2w8L2tleXdvcmQ+PGtleXdvcmQ+UXVh
cmFudGluZTwva2V5d29yZD48L2tleXdvcmRzPjxkYXRlcz48eWVhcj4yMDIwPC95ZWFyPjxwdWIt
ZGF0ZXM+PGRhdGU+MjAyMC8wOC8wMS88L2RhdGU+PC9wdWItZGF0ZXM+PC9kYXRlcz48aXNibj4w
MDMzLTM1MDY8L2lzYm4+PHVybHM+PHJlbGF0ZWQtdXJscz48dXJsPmh0dHA6Ly93d3cuc2NpZW5j
ZWRpcmVjdC5jb20vc2NpZW5jZS9hcnRpY2xlL3BpaS9TMDAzMzM1MDYyMDMwMTc4NTwvdXJsPjwv
cmVsYXRlZC11cmxzPjwvdXJscz48ZWxlY3Ryb25pYy1yZXNvdXJjZS1udW0+aHR0cHM6Ly9kb2ku
b3JnLzEwLjEwMTYvai5wdWhlLjIwMjAuMDUuMDE2PC9lbGVjdHJvbmljLXJlc291cmNlLW51bT48
L3JlY29yZD48L0NpdGU+PENpdGU+PEF1dGhvcj5YaW48L0F1dGhvcj48WWVhcj4yMDIwPC9ZZWFy
PjxSZWNOdW0+MTY3PC9SZWNOdW0+PHJlY29yZD48cmVjLW51bWJlcj4xNjc8L3JlYy1udW1iZXI+
PGZvcmVpZ24ta2V5cz48a2V5IGFwcD0iRU4iIGRiLWlkPSJkc2ZwcGQ5cGgwc3BkZGU1ZnN2cDU1
ZTZ4Znd4ZWR2c3B0NTkiIHRpbWVzdGFtcD0iMTYzOTQ5ODk4NyI+MTY3PC9rZXk+PC9mb3JlaWdu
LWtleXM+PHJlZi10eXBlIG5hbWU9IkpvdXJuYWwgQXJ0aWNsZSI+MTc8L3JlZi10eXBlPjxjb250
cmlidXRvcnM+PGF1dGhvcnM+PGF1dGhvcj5YaW4sIEguPC9hdXRob3I+PGF1dGhvcj5KaWFuZywg
Ri48L2F1dGhvcj48YXV0aG9yPlh1ZSwgQS48L2F1dGhvcj48YXV0aG9yPkxpYW5nLCBKLjwvYXV0
aG9yPjxhdXRob3I+WmhhbmcsIEouPC9hdXRob3I+PGF1dGhvcj5ZYW5nLCBGLjwvYXV0aG9yPjxh
dXRob3I+SGFuLCBZLjwvYXV0aG9yPjwvYXV0aG9ycz48L2NvbnRyaWJ1dG9ycz48YXV0aC1hZGRy
ZXNzPlFpbmdkYW8gTXVuaWNpcGFsIENlbnRyZSBmb3IgRGlzZWFzZSBDb250cm9sIGFuZCBQcmV2
ZW50aW9uLCBRaW5nZGFvIENpdHksIFNoYW5kb25nIFByb3ZpbmNlLCBDaGluYS4mI3hEO1Fpbmdk
YW8gSW5zdGl0dXRlIG9mIFByZXZlbnRpb24gTWVkaWNpbmUsIFFpbmdkYW8gQ2l0eSwgU2hhbmRv
bmcgUHJvdmluY2UsIENoaW5hLiYjeEQ7UWluZ2RhbyBXb21lbiBhbmQgQ2hpbGRyZW4mYXBvcztz
IEhvc3BpdGFsLCBRaW5nZGFvIENpdHksIFNoYW5kb25nIFByb3ZpbmNlLCBDaGluYS48L2F1dGgt
YWRkcmVzcz48dGl0bGVzPjx0aXRsZT5SaXNrIGZhY3RvcnMgYXNzb2NpYXRlZCB3aXRoIG9jY3Vy
cmVuY2Ugb2YgQ09WSUQtMTkgYW1vbmcgaG91c2Vob2xkIHBlcnNvbnMgZXhwb3NlZCB0byBwYXRp
ZW50cyB3aXRoIGNvbmZpcm1lZCBDT1ZJRC0xOSBpbiBRaW5nZGFvIE11bmljaXBhbCwgQ2hpbmE8
L3RpdGxlPjxzZWNvbmRhcnktdGl0bGU+VHJhbnNib3VuZCBFbWVyZyBEaXM8L3NlY29uZGFyeS10
aXRsZT48YWx0LXRpdGxlPlRyYW5zYm91bmRhcnkgYW5kIGVtZXJnaW5nIGRpc2Vhc2VzPC9hbHQt
dGl0bGU+PC90aXRsZXM+PHBlcmlvZGljYWw+PGZ1bGwtdGl0bGU+VHJhbnNib3VuZCBFbWVyZyBE
aXM8L2Z1bGwtdGl0bGU+PGFiYnItMT5UcmFuc2JvdW5kYXJ5IGFuZCBlbWVyZ2luZyBkaXNlYXNl
czwvYWJici0xPjwvcGVyaW9kaWNhbD48YWx0LXBlcmlvZGljYWw+PGZ1bGwtdGl0bGU+VHJhbnNi
b3VuZCBFbWVyZyBEaXM8L2Z1bGwtdGl0bGU+PGFiYnItMT5UcmFuc2JvdW5kYXJ5IGFuZCBlbWVy
Z2luZyBkaXNlYXNlczwvYWJici0xPjwvYWx0LXBlcmlvZGljYWw+PGVkaXRpb24+MjAyMC8wNy8y
MTwvZWRpdGlvbj48a2V5d29yZHM+PGtleXdvcmQ+Q292aWQtMTk8L2tleXdvcmQ+PGtleXdvcmQ+
U0FSUy1Db1YtMjwva2V5d29yZD48a2V5d29yZD5jbG9zZSBjb250YWN0czwva2V5d29yZD48a2V5
d29yZD5ob3VzZWhvbGQgY29udGFjdHM8L2tleXdvcmQ+PGtleXdvcmQ+cmlzayBmYWN0b3I8L2tl
eXdvcmQ+PC9rZXl3b3Jkcz48ZGF0ZXM+PHllYXI+MjAyMDwveWVhcj48cHViLWRhdGVzPjxkYXRl
Pkp1bCAyMDwvZGF0ZT48L3B1Yi1kYXRlcz48L2RhdGVzPjxpc2JuPjE4NjUtMTY3NDwvaXNibj48
YWNjZXNzaW9uLW51bT4zMjY4ODQ0NzwvYWNjZXNzaW9uLW51bT48dXJscz48L3VybHM+PGVsZWN0
cm9uaWMtcmVzb3VyY2UtbnVtPjEwLjExMTEvdGJlZC4xMzc0MzwvZWxlY3Ryb25pYy1yZXNvdXJj
ZS1udW0+PHJlbW90ZS1kYXRhYmFzZS1wcm92aWRlcj5OTE08L3JlbW90ZS1kYXRhYmFzZS1wcm92
aWRlcj48bGFuZ3VhZ2U+ZW5nPC9sYW5ndWFnZT48L3JlY29yZD48L0NpdGU+PENpdGU+PEF1dGhv
cj5ZdW5nPC9BdXRob3I+PFllYXI+MjAyMDwvWWVhcj48UmVjTnVtPjE2ODwvUmVjTnVtPjxyZWNv
cmQ+PHJlYy1udW1iZXI+MTY4PC9yZWMtbnVtYmVyPjxmb3JlaWduLWtleXM+PGtleSBhcHA9IkVO
IiBkYi1pZD0iZHNmcHBkOXBoMHNwZGRlNWZzdnA1NWU2eGZ3eGVkdnNwdDU5IiB0aW1lc3RhbXA9
IjE2Mzk0OTg5OTUiPjE2ODwva2V5PjwvZm9yZWlnbi1rZXlzPjxyZWYtdHlwZSBuYW1lPSJKb3Vy
bmFsIEFydGljbGUiPjE3PC9yZWYtdHlwZT48Y29udHJpYnV0b3JzPjxhdXRob3JzPjxhdXRob3I+
WXVuZywgQy4gRi48L2F1dGhvcj48YXV0aG9yPkthbSwgSy4gUS48L2F1dGhvcj48YXV0aG9yPkNo
b25nLCBDLiBZLjwvYXV0aG9yPjxhdXRob3I+TmFkdWEsIEsuIEQuPC9hdXRob3I+PGF1dGhvcj5M
aSwgSi48L2F1dGhvcj48YXV0aG9yPkh1aSBUYW4sIE4uIFcuPC9hdXRob3I+PGF1dGhvcj5HYW5h
cGF0aHksIFMuPC9hdXRob3I+PGF1dGhvcj5MZWUsIEsuIFAuPC9hdXRob3I+PGF1dGhvcj5OZywg
Sy4gQy48L2F1dGhvcj48YXV0aG9yPkNoYW4sIFkuIEguPC9hdXRob3I+PGF1dGhvcj5UaG9vbiwg
Sy4gQy48L2F1dGhvcj48L2F1dGhvcnM+PC9jb250cmlidXRvcnM+PGF1dGgtYWRkcmVzcz5JbmZl
Y3Rpb3VzIERpc2Vhc2UgU2VydmljZSwgRGVwdC4gb2YgUGVkaWF0cmljcywgS0sgV29tZW4mYXBv
cztzIGFuZCBDaGlsZHJlbiZhcG9zO3MgSG9zcGl0YWwsIFNpbmdhcG9yZTsgRHVrZS1OVVMgTWVk
aWNhbCBTY2hvb2wsIFNpbmdhcG9yZTsgTGVlIEtvbmcgQ2hpYW4gU2Nob29sIG9mIE1lZGljaW5l
LCBJbXBlcmlhbCBDb2xsZWdlIExvbmRvbiwgTmFueWFuZyBUZWNobm9sb2dpY2FsIFVuaXZlcnNp
dHkgU2luZ2Fwb3JlLiBFbGVjdHJvbmljIGFkZHJlc3M6IFl1bmcuQ2hlZS5GdUBzaW5naGVhbHRo
LmNvbS5zZy4mI3hEO0luZmVjdGlvdXMgRGlzZWFzZSBTZXJ2aWNlLCBEZXB0LiBvZiBQZWRpYXRy
aWNzLCBLSyBXb21lbiZhcG9zO3MgYW5kIENoaWxkcmVuJmFwb3M7cyBIb3NwaXRhbCwgU2luZ2Fw
b3JlOyBEdWtlLU5VUyBNZWRpY2FsIFNjaG9vbCwgU2luZ2Fwb3JlOyBZb25nIExvbyBMaW4gU2No
b29sIG9mIE1lZGljaW5lLCBOYXRpb25hbCBVbml2ZXJzaXR5IG9mIFNpbmdhcG9yZSwgU2luZ2Fw
b3JlLiYjeEQ7SW5mZWN0aW91cyBEaXNlYXNlIFNlcnZpY2UsIERlcHQuIG9mIFBlZGlhdHJpY3Ms
IEtLIFdvbWVuJmFwb3M7cyBhbmQgQ2hpbGRyZW4mYXBvcztzIEhvc3BpdGFsLCBTaW5nYXBvcmU7
IER1a2UtTlVTIE1lZGljYWwgU2Nob29sLCBTaW5nYXBvcmU7IExlZSBLb25nIENoaWFuIFNjaG9v
bCBvZiBNZWRpY2luZSwgSW1wZXJpYWwgQ29sbGVnZSBMb25kb24sIE5hbnlhbmcgVGVjaG5vbG9n
aWNhbCBVbml2ZXJzaXR5IFNpbmdhcG9yZTsgWW9uZyBMb28gTGluIFNjaG9vbCBvZiBNZWRpY2lu
ZSwgTmF0aW9uYWwgVW5pdmVyc2l0eSBvZiBTaW5nYXBvcmUsIFNpbmdhcG9yZS4mI3hEO0R1a2Ut
TlVTIE1lZGljYWwgU2Nob29sLCBTaW5nYXBvcmU7IExlZSBLb25nIENoaWFuIFNjaG9vbCBvZiBN
ZWRpY2luZSwgSW1wZXJpYWwgQ29sbGVnZSBMb25kb24sIE5hbnlhbmcgVGVjaG5vbG9naWNhbCBV
bml2ZXJzaXR5IFNpbmdhcG9yZTsgWW9uZyBMb28gTGluIFNjaG9vbCBvZiBNZWRpY2luZSwgTmF0
aW9uYWwgVW5pdmVyc2l0eSBvZiBTaW5nYXBvcmUsIFNpbmdhcG9yZTsgQ2hpbGRyZW4mYXBvcztz
IEVtZXJnZW5jeSwgRGVwdC4gb2YgUGVkaWF0cmljcywgS0sgV29tZW4mYXBvcztzIGFuZCBDaGls
ZHJlbiZhcG9zO3MgSG9zcGl0YWwsIFNpbmdhcG9yZS4mI3hEO0RpdmlzaW9uIG9mIE1lZGljaW5l
LCBLSyBXb21lbiZhcG9zO3MgYW5kIENoaWxkcmVuJmFwb3M7cyBIb3NwaXRhbCwgU2luZ2Fwb3Jl
LjwvYXV0aC1hZGRyZXNzPjx0aXRsZXM+PHRpdGxlPkhvdXNlaG9sZCBUcmFuc21pc3Npb24gb2Yg
U0FSUy1Db1YtMiBmcm9tIEFkdWx0cyB0byBDaGlsZHJlbjwvdGl0bGU+PHNlY29uZGFyeS10aXRs
ZT5KIFBlZGlhdHI8L3NlY29uZGFyeS10aXRsZT48YWx0LXRpdGxlPlRoZSBKb3VybmFsIG9mIFBl
ZGlhdHJpY3M8L2FsdC10aXRsZT48L3RpdGxlcz48cGVyaW9kaWNhbD48ZnVsbC10aXRsZT5KIFBl
ZGlhdHI8L2Z1bGwtdGl0bGU+PGFiYnItMT5UaGUgSm91cm5hbCBvZiBQZWRpYXRyaWNzPC9hYmJy
LTE+PC9wZXJpb2RpY2FsPjxhbHQtcGVyaW9kaWNhbD48ZnVsbC10aXRsZT5KIFBlZGlhdHI8L2Z1
bGwtdGl0bGU+PGFiYnItMT5UaGUgSm91cm5hbCBvZiBQZWRpYXRyaWNzPC9hYmJyLTE+PC9hbHQt
cGVyaW9kaWNhbD48ZWRpdGlvbj4yMDIwLzA3LzA4PC9lZGl0aW9uPjxrZXl3b3Jkcz48a2V5d29y
ZD5Db3ZpZC0xOTwva2V5d29yZD48a2V5d29yZD5TQVJTLUNvVi0yPC9rZXl3b3JkPjxrZXl3b3Jk
PmNoaWxkcmVuPC9rZXl3b3JkPjxrZXl3b3JkPmhvdXNlaG9sZDwva2V5d29yZD48a2V5d29yZD50
cmFuc21pc3Npb248L2tleXdvcmQ+PC9rZXl3b3Jkcz48ZGF0ZXM+PHllYXI+MjAyMDwveWVhcj48
cHViLWRhdGVzPjxkYXRlPkp1bCA0PC9kYXRlPjwvcHViLWRhdGVzPjwvZGF0ZXM+PGlzYm4+MDAy
Mi0zNDc2PC9pc2JuPjxhY2Nlc3Npb24tbnVtPjMyNjM0NDA1PC9hY2Nlc3Npb24tbnVtPjx1cmxz
PjwvdXJscz48ZWxlY3Ryb25pYy1yZXNvdXJjZS1udW0+MTAuMTAxNi9qLmpwZWRzLjIwMjAuMDcu
MDA5PC9lbGVjdHJvbmljLXJlc291cmNlLW51bT48cmVtb3RlLWRhdGFiYXNlLXByb3ZpZGVyPk5M
TTwvcmVtb3RlLWRhdGFiYXNlLXByb3ZpZGVyPjxsYW5ndWFnZT5lbmc8L2xhbmd1YWdlPjwvcmVj
b3JkPjwvQ2l0ZT48Q2l0ZT48QXV0aG9yPlpoYW5nPC9BdXRob3I+PFllYXI+MjAyMDwvWWVhcj48
UmVjTnVtPjE3MDwvUmVjTnVtPjxyZWNvcmQ+PHJlYy1udW1iZXI+MTcwPC9yZWMtbnVtYmVyPjxm
b3JlaWduLWtleXM+PGtleSBhcHA9IkVOIiBkYi1pZD0iZHNmcHBkOXBoMHNwZGRlNWZzdnA1NWU2
eGZ3eGVkdnNwdDU5IiB0aW1lc3RhbXA9IjE2Mzk0OTkwMzQiPjE3MDwva2V5PjwvZm9yZWlnbi1r
ZXlzPjxyZWYtdHlwZSBuYW1lPSJKb3VybmFsIEFydGljbGUiPjE3PC9yZWYtdHlwZT48Y29udHJp
YnV0b3JzPjxhdXRob3JzPjxhdXRob3I+WmhhbmcsIEouIFouPC9hdXRob3I+PGF1dGhvcj5aaG91
LCBQLjwvYXV0aG9yPjxhdXRob3I+SGFuLCBELiBCLjwvYXV0aG9yPjxhdXRob3I+V2FuZywgVy4g
Qy48L2F1dGhvcj48YXV0aG9yPkN1aSwgQy48L2F1dGhvcj48YXV0aG9yPlpob3UsIFIuPC9hdXRo
b3I+PGF1dGhvcj5YdSwgSy4gWC48L2F1dGhvcj48YXV0aG9yPkxpdSwgTC48L2F1dGhvcj48YXV0
aG9yPldhbmcsIFguIEguPC9hdXRob3I+PGF1dGhvcj5CYWksIFguIEguPC9hdXRob3I+PGF1dGhv
cj5KaWFuZywgWC4gSy48L2F1dGhvcj48L2F1dGhvcnM+PC9jb250cmlidXRvcnM+PGF1dGgtYWRk
cmVzcz5MaWFvY2hlbmcgUHJlZmVjdHVyYWwgQ2VudGVyIGZvciBEaXNlYXNlIENvbnRyb2wgYW5k
IFByZXZlbnRpb24sIExpYW9jaGVuZyAyNTIwMDAsIENoaW5hLiYjeEQ7TGlhb2NoZW5nIERvbmdj
aGFuZ2Z1IERpc3RyaWN0IENlbnRlciBmb3IgRGlzZWFzZSBDb250cm9sIGFuZCBQcmV2ZW50aW9u
LCBMaWFvY2hlbmcgMjUyMDAwLCBDaGluYS48L2F1dGgtYWRkcmVzcz48dGl0bGVzPjx0aXRsZT5b
SW52ZXN0aWdhdGlvbiBvbiBhIGNsdXN0ZXIgZXBpZGVtaWMgb2YgQ09WSUQtMTkgaW4gYSBzdXBl
cm1hcmtldCBpbiBMaWFvY2hlbmcsIFNoYW5kb25nIHByb3ZpbmNlXTwvdGl0bGU+PHNlY29uZGFy
eS10aXRsZT5aaG9uZ2h1YSBMaXUgWGluZyBCaW5nIFh1ZSBaYSBaaGk8L3NlY29uZGFyeS10aXRs
ZT48YWx0LXRpdGxlPlpob25naHVhIExpdSBYaW5nIEJpbmcgWHVlIFphIFpoaTwvYWx0LXRpdGxl
PjwvdGl0bGVzPjxwZXJpb2RpY2FsPjxmdWxsLXRpdGxlPlpob25naHVhIExpdSBYaW5nIEJpbmcg
WHVlIFphIFpoaTwvZnVsbC10aXRsZT48YWJici0xPlpob25naHVhIExpdSBYaW5nIEJpbmcgWHVl
IFphIFpoaTwvYWJici0xPjwvcGVyaW9kaWNhbD48YWx0LXBlcmlvZGljYWw+PGZ1bGwtdGl0bGU+
WmhvbmdodWEgTGl1IFhpbmcgQmluZyBYdWUgWmEgWmhpPC9mdWxsLXRpdGxlPjxhYmJyLTE+Wmhv
bmdodWEgTGl1IFhpbmcgQmluZyBYdWUgWmEgWmhpPC9hYmJyLTE+PC9hbHQtcGVyaW9kaWNhbD48
cGFnZXM+RTA1NTwvcGFnZXM+PHZvbHVtZT40MTwvdm9sdW1lPjxudW1iZXI+MDwvbnVtYmVyPjxl
ZGl0aW9uPjIwMjAvMDQvMjk8L2VkaXRpb24+PGtleXdvcmRzPjxrZXl3b3JkPkFzeW1wdG9tYXRp
YyBwYXRpZW50PC9rZXl3b3JkPjxrZXl3b3JkPkNvdmlkLTE5PC9rZXl3b3JkPjxrZXl3b3JkPkNs
dXN0ZXIgZXBpZGVtaWM8L2tleXdvcmQ+PGtleXdvcmQ+Q29tbXVuaXR5IHRyYW5zbWlzc2lvbjwv
a2V5d29yZD48a2V5d29yZD5JbXBvcnRlZCBjYXNlPC9rZXl3b3JkPjwva2V5d29yZHM+PGRhdGVz
Pjx5ZWFyPjIwMjA8L3llYXI+PHB1Yi1kYXRlcz48ZGF0ZT5BcHIgMjc8L2RhdGU+PC9wdWItZGF0
ZXM+PC9kYXRlcz48aXNibj4wMjU0LTY0NTAgKFByaW50KSYjeEQ7MDI1NC02NDUwPC9pc2JuPjxh
Y2Nlc3Npb24tbnVtPjMyMzQwMDkzPC9hY2Nlc3Npb24tbnVtPjx1cmxzPjwvdXJscz48ZWxlY3Ry
b25pYy1yZXNvdXJjZS1udW0+MTAuMzc2MC9jbWEuai5jbjExMjMzOC0yMDIwMDIyOC0wMDIwNjwv
ZWxlY3Ryb25pYy1yZXNvdXJjZS1udW0+PHJlbW90ZS1kYXRhYmFzZS1wcm92aWRlcj5OTE08L3Jl
bW90ZS1kYXRhYmFzZS1wcm92aWRlcj48bGFuZ3VhZ2U+Y2hpPC9sYW5ndWFnZT48L3JlY29yZD48
L0NpdGU+PENpdGU+PEF1dGhvcj5aaGFuZzwvQXV0aG9yPjxZZWFyPjIwMjA8L1llYXI+PFJlY051
bT4xNjk8L1JlY051bT48cmVjb3JkPjxyZWMtbnVtYmVyPjE2OTwvcmVjLW51bWJlcj48Zm9yZWln
bi1rZXlzPjxrZXkgYXBwPSJFTiIgZGItaWQ9ImRzZnBwZDlwaDBzcGRkZTVmc3ZwNTVlNnhmd3hl
ZHZzcHQ1OSIgdGltZXN0YW1wPSIxNjM5NDk5MDIyIj4xNjk8L2tleT48L2ZvcmVpZ24ta2V5cz48
cmVmLXR5cGUgbmFtZT0iSm91cm5hbCBBcnRpY2xlIj4xNzwvcmVmLXR5cGU+PGNvbnRyaWJ1dG9y
cz48YXV0aG9ycz48YXV0aG9yPlpoYW5nLCBXZWl3ZWk8L2F1dGhvcj48YXV0aG9yPkNoZW5nLCBX
ZWliaW48L2F1dGhvcj48YXV0aG9yPkx1bywgTGVpPC9hdXRob3I+PGF1dGhvcj5NYSwgWXU8L2F1
dGhvcj48YXV0aG9yPlh1LCBDb25naHVpPC9hdXRob3I+PGF1dGhvcj5RaW4sIFBlbmd6aGU8L2F1
dGhvcj48YXV0aG9yPlpoYW5nLCBaaG91YmluPC9hdXRob3I+PC9hdXRob3JzPjwvY29udHJpYnV0
b3JzPjx0aXRsZXM+PHRpdGxlPlNlY29uZGFyeSBUcmFuc21pc3Npb24gb2YgQ29yb25hdmlydXMg
RGlzZWFzZSBmcm9tIFByZXN5bXB0b21hdGljIFBlcnNvbnMsIENoaW5hPC90aXRsZT48c2Vjb25k
YXJ5LXRpdGxlPkVtZXJnaW5nIEluZmVjdGlvdXMgRGlzZWFzZXM8L3NlY29uZGFyeS10aXRsZT48
L3RpdGxlcz48cGVyaW9kaWNhbD48ZnVsbC10aXRsZT5FbWVyZ2luZyBJbmZlY3Rpb3VzIERpc2Vh
c2VzPC9mdWxsLXRpdGxlPjwvcGVyaW9kaWNhbD48dm9sdW1lPjI2PC92b2x1bWU+PG51bWJlcj44
PC9udW1iZXI+PGRhdGVzPjx5ZWFyPjIwMjA8L3llYXI+PC9kYXRlcz48aXNibj4xMDgwLTYwNDA8
L2lzYm4+PHVybHM+PC91cmxzPjwvcmVjb3JkPjwvQ2l0ZT48Q2l0ZT48QXV0aG9yPlpodWFuZzwv
QXV0aG9yPjxZZWFyPjIwMjA8L1llYXI+PFJlY051bT4xNzE8L1JlY051bT48cmVjb3JkPjxyZWMt
bnVtYmVyPjE3MTwvcmVjLW51bWJlcj48Zm9yZWlnbi1rZXlzPjxrZXkgYXBwPSJFTiIgZGItaWQ9
ImRzZnBwZDlwaDBzcGRkZTVmc3ZwNTVlNnhmd3hlZHZzcHQ1OSIgdGltZXN0YW1wPSIxNjM5NDk5
MDQ3Ij4xNzE8L2tleT48L2ZvcmVpZ24ta2V5cz48cmVmLXR5cGUgbmFtZT0iSm91cm5hbCBBcnRp
Y2xlIj4xNzwvcmVmLXR5cGU+PGNvbnRyaWJ1dG9ycz48YXV0aG9ycz48YXV0aG9yPlpodWFuZywg
WS4gTC48L2F1dGhvcj48YXV0aG9yPlpoYW5nLCBZLiBULjwvYXV0aG9yPjxhdXRob3I+TGksIE0u
PC9hdXRob3I+PGF1dGhvcj5MdW8sIE0uPC9hdXRob3I+PGF1dGhvcj5aaHUsIFouIEguPC9hdXRo
b3I+PGF1dGhvcj5UYW4sIFguIEguPC9hdXRob3I+PGF1dGhvcj5ZaSwgWS48L2F1dGhvcj48YXV0
aG9yPkNoZW4sIFguIEcuPC9hdXRob3I+PGF1dGhvcj5EZW5nLCBBLiBQLjwvYXV0aG9yPjxhdXRo
b3I+WmhlbmcsIEguIFouPC9hdXRob3I+PGF1dGhvcj5LYW5nLCBNLjwvYXV0aG9yPjxhdXRob3I+
U29uZywgVC48L2F1dGhvcj48YXV0aG9yPlN1biwgTC4gTS48L2F1dGhvcj48L2F1dGhvcnM+PC9j
b250cmlidXRvcnM+PGF1dGgtYWRkcmVzcz5JbnN0aXR1dGUgb2YgSW5mZWN0aW91cyBEaXNlYXNl
IENvbnRyb2wgYW5kIFByZXZlbnRpb24sIEd1YW5nZG9uZyBQcm92aW5jaWFsIENlbnRlciBmb3Ig
RGlzZWFzZSBDb250cm9sIGFuZCBQcmV2ZW50aW9uLCBHdWFuZ3pob3UgNTExNDMwLCBDaGluYS4m
I3hEO0luc3RpdHV0ZSBvZiBFbnZpcm9ubWVudCBhbmQgU2Nob29sIEhlYWx0aCwgR3Vhbmdkb25n
IFByb3ZpbmNpYWwgQ2VudGVyIGZvciBEaXNlYXNlIENvbnRyb2wgYW5kIFByZXZlbnRpb24sIEd1
YW5nemhvdSA1MTE0MzAsIENoaW5hLiYjeEQ7RW52aXJvbm1lbnQgYW5kIEhlYWx0aCBSZXNlYXJj
aCBPZmZpY2UsIEd1YW5nZG9uZyBQcm92aW5jaWFsIEluc3RpdHV0ZSBvZiBQdWJsaWMgSGVhbHRo
LCBHdWFuZ3pob3UgNTExNDMwLCBDaGluYS4mI3hEO0d1YW5nZG9uZyBQcm92aW5jaWFsIENlbnRl
ciBmb3IgRGlzZWFzZSBDb250cm9sIGFuZCBQcmV2ZW50aW9uLCBHdWFuZ3pob3UgNTExNDMwLCBD
aGluYS4mI3hEO0luc3RpdHV0ZSBvZiBJbW11bml6YXRpb24gUHJvZ3JhbW1lLCBHdWFuZ2Rvbmcg
UHJvdmluY2lhbCBDZW50ZXIgZm9yIERpc2Vhc2UgQ29udHJvbCBhbmQgUHJldmVudGlvbiwgR3Vh
bmd6aG91IDUxMTQzMCwgQ2hpbmEuPC9hdXRoLWFkZHJlc3M+PHRpdGxlcz48dGl0bGU+W0FuYWx5
c2lzIG9uIHRoZSBjbHVzdGVyIGVwaWRlbWljIG9mIGNvcm9uYXZpcnVzIGRpc2Vhc2UgMjAxOSBp
biBHdWFuZ2RvbmcgUHJvdmluY2VdPC90aXRsZT48c2Vjb25kYXJ5LXRpdGxlPlpob25naHVhIFl1
IEZhbmcgWWkgWHVlIFphIFpoaTwvc2Vjb25kYXJ5LXRpdGxlPjxhbHQtdGl0bGU+WmhvbmdodWEg
eXUgZmFuZyB5aSB4dWUgemEgemhpIFtDaGluZXNlIGpvdXJuYWwgb2YgcHJldmVudGl2ZSBtZWRp
Y2luZV08L2FsdC10aXRsZT48L3RpdGxlcz48cGVyaW9kaWNhbD48ZnVsbC10aXRsZT5aaG9uZ2h1
YSBZdSBGYW5nIFlpIFh1ZSBaYSBaaGk8L2Z1bGwtdGl0bGU+PGFiYnItMT5aaG9uZ2h1YSBZdSBG
YW5nIFlpIFh1ZSBaYSBaaGk8L2FiYnItMT48L3BlcmlvZGljYWw+PHBhZ2VzPjcyMC03MjU8L3Bh
Z2VzPjx2b2x1bWU+NTQ8L3ZvbHVtZT48bnVtYmVyPjc8L251bWJlcj48ZWRpdGlvbj4yMDIwLzA4
LzI2PC9lZGl0aW9uPjxrZXl3b3Jkcz48a2V5d29yZD5Db3ZpZC0xOTwva2V5d29yZD48a2V5d29y
ZD5DbHVzdGVyIG91dGJyZWFrPC9rZXl3b3JkPjxrZXl3b3JkPkVwaWRlbWlvbG9neTwva2V5d29y
ZD48a2V5d29yZD5TZWNvbmRhcnkgYXR0YWNrIHJhdGU8L2tleXdvcmQ+PGtleXdvcmQ+U2VyaWFs
IGludGVydmFsPC9rZXl3b3JkPjwva2V5d29yZHM+PGRhdGVzPjx5ZWFyPjIwMjA8L3llYXI+PHB1
Yi1kYXRlcz48ZGF0ZT5KdWwgNjwvZGF0ZT48L3B1Yi1kYXRlcz48L2RhdGVzPjxpc2JuPjAyNTMt
OTYyNCAoUHJpbnQpJiN4RDswMjUzLTk2MjQ8L2lzYm4+PGFjY2Vzc2lvbi1udW0+MzI4NDIyOTI8
L2FjY2Vzc2lvbi1udW0+PHVybHM+PC91cmxzPjxlbGVjdHJvbmljLXJlc291cmNlLW51bT4xMC4z
NzYwL2NtYS5qLmNuMTEyMTUwLTIwMjAwMzI2LTAwNDQ2PC9lbGVjdHJvbmljLXJlc291cmNlLW51
bT48cmVtb3RlLWRhdGFiYXNlLXByb3ZpZGVyPk5MTTwvcmVtb3RlLWRhdGFiYXNlLXByb3ZpZGVy
PjxsYW5ndWFnZT5jaGk8L2xhbmd1YWdlPjwvcmVjb3JkPjwvQ2l0ZT48L0VuZE5vdGU+
</w:fldData>
              </w:fldChar>
            </w:r>
            <w:r w:rsidR="000B48E0" w:rsidRPr="00CF5B33">
              <w:rPr>
                <w:rFonts w:ascii="Calibri" w:hAnsi="Calibri" w:cs="Calibri"/>
              </w:rPr>
              <w:instrText xml:space="preserve"> ADDIN EN.CITE </w:instrText>
            </w:r>
            <w:r w:rsidR="000B48E0" w:rsidRPr="00CF5B33">
              <w:rPr>
                <w:rFonts w:ascii="Calibri" w:hAnsi="Calibri" w:cs="Calibri"/>
              </w:rPr>
              <w:fldChar w:fldCharType="begin">
                <w:fldData xml:space="preserve">PEVuZE5vdGU+PENpdGU+PEF1dGhvcj5BZGFtaWs8L0F1dGhvcj48WWVhcj4yMDIwPC9ZZWFyPjxS
ZWNOdW0+OTE8L1JlY051bT48RGlzcGxheVRleHQ+PHN0eWxlIGZhY2U9InN1cGVyc2NyaXB0Ij40
OS0xMjU8L3N0eWxlPjwvRGlzcGxheVRleHQ+PHJlY29yZD48cmVjLW51bWJlcj45MTwvcmVjLW51
bWJlcj48Zm9yZWlnbi1rZXlzPjxrZXkgYXBwPSJFTiIgZGItaWQ9ImRzZnBwZDlwaDBzcGRkZTVm
c3ZwNTVlNnhmd3hlZHZzcHQ1OSIgdGltZXN0YW1wPSIxNjM5NDk0ODAzIj45MTwva2V5PjwvZm9y
ZWlnbi1rZXlzPjxyZWYtdHlwZSBuYW1lPSJKb3VybmFsIEFydGljbGUiPjE3PC9yZWYtdHlwZT48
Y29udHJpYnV0b3JzPjxhdXRob3JzPjxhdXRob3I+QWRhbWlrLCBCYXJiYXJhPC9hdXRob3I+PGF1
dGhvcj5CYXdpZWMsIE1hcmVrPC9hdXRob3I+PGF1dGhvcj5CZXpib3JvZG92LCBWaWt0b3I8L2F1
dGhvcj48YXV0aG9yPkJpZWNlaywgUHJ6ZW15c2xhdzwvYXV0aG9yPjxhdXRob3I+Qm9jaywgV29s
Zmdhbmc8L2F1dGhvcj48YXV0aG9yPkJvZHljaCwgTWFyY2luPC9hdXRob3I+PGF1dGhvcj5CdXJn
YXJkLCBKYW4gUGFibG88L2F1dGhvcj48YXV0aG9yPktyw7xnZXIsIFR5bGw8L2F1dGhvcj48YXV0
aG9yPk1pZ2Fsc2thLCBBZ2F0YTwvYXV0aG9yPjxhdXRob3I+T3phbnNraSwgVG9tYXN6PC9hdXRo
b3I+PC9hdXRob3JzPjwvY29udHJpYnV0b3JzPjx0aXRsZXM+PHRpdGxlPkJvdW5kcyBvbiB0aGUg
dG90YWwgbnVtYmVyIG9mIFNBUlMtQ29WLTIgaW5mZWN0aW9uczogVGhlIGxpbmsgYmV0d2VlbiBz
ZXZlcmVuZXNzIHJhdGUsIGhvdXNlaG9sZCBhdHRhY2sgcmF0ZSBhbmQgdGhlIG51bWJlciBvZiB1
bmRldGVjdGVkIGNhc2VzPC90aXRsZT48L3RpdGxlcz48ZGF0ZXM+PHllYXI+MjAyMDwveWVhcj48
L2RhdGVzPjx1cmxzPjwvdXJscz48L3JlY29yZD48L0NpdGU+PENpdGU+PEF1dGhvcj5Ba2Fpc2hp
PC9BdXRob3I+PFllYXI+MjAyMTwvWWVhcj48UmVjTnVtPjkyPC9SZWNOdW0+PHJlY29yZD48cmVj
LW51bWJlcj45MjwvcmVjLW51bWJlcj48Zm9yZWlnbi1rZXlzPjxrZXkgYXBwPSJFTiIgZGItaWQ9
ImRzZnBwZDlwaDBzcGRkZTVmc3ZwNTVlNnhmd3hlZHZzcHQ1OSIgdGltZXN0YW1wPSIxNjM5NDk0
ODM5Ij45Mjwva2V5PjwvZm9yZWlnbi1rZXlzPjxyZWYtdHlwZSBuYW1lPSJKb3VybmFsIEFydGlj
bGUiPjE3PC9yZWYtdHlwZT48Y29udHJpYnV0b3JzPjxhdXRob3JzPjxhdXRob3I+QWthaXNoaSwg
VGV0c3V5YTwvYXV0aG9yPjxhdXRob3I+S3VzaGltb3RvLCBTaGlnZWtpPC9hdXRob3I+PGF1dGhv
cj5LYXRvcmksIFl1a2lvPC9hdXRob3I+PGF1dGhvcj5LdXJlLCBTaGlnZW88L2F1dGhvcj48YXV0
aG9yPklnYXJhc2hpLCBLYW9ydTwvYXV0aG9yPjxhdXRob3I+VGFrYXlhbWEsIFNoaW48L2F1dGhv
cj48YXV0aG9yPkFiZSwgTWljaGlha2k8L2F1dGhvcj48YXV0aG9yPlRhbmFrYSwgSnVuaWNoaTwv
YXV0aG9yPjxhdXRob3I+S2lrdWNoaSwgQWtpa288L2F1dGhvcj48YXV0aG9yPk9ub2RlcmEsIEtv
PC9hdXRob3I+PGF1dGhvcj5Jc2hpaSwgVGFkYXNoaTwvYXV0aG9yPjwvYXV0aG9ycz48L2NvbnRy
aWJ1dG9ycz48dGl0bGVzPjx0aXRsZT5DT1ZJRC0xOSB0cmFuc21pc3Npb24gaW4gZ3JvdXAgbGl2
aW5nIGVudmlyb25tZW50cyBhbmQgaG91c2Vob2xkczwvdGl0bGU+PHNlY29uZGFyeS10aXRsZT5T
Y2llbnRpZmljIFJlcG9ydHM8L3NlY29uZGFyeS10aXRsZT48L3RpdGxlcz48cGVyaW9kaWNhbD48
ZnVsbC10aXRsZT5TY2llbnRpZmljIFJlcG9ydHM8L2Z1bGwtdGl0bGU+PC9wZXJpb2RpY2FsPjxw
YWdlcz4xMTYxNjwvcGFnZXM+PHZvbHVtZT4xMTwvdm9sdW1lPjxudW1iZXI+MTwvbnVtYmVyPjxk
YXRlcz48eWVhcj4yMDIxPC95ZWFyPjxwdWItZGF0ZXM+PGRhdGU+MjAyMS8wNi8wMjwvZGF0ZT48
L3B1Yi1kYXRlcz48L2RhdGVzPjxpc2JuPjIwNDUtMjMyMjwvaXNibj48dXJscz48cmVsYXRlZC11
cmxzPjx1cmw+aHR0cHM6Ly9kb2kub3JnLzEwLjEwMzgvczQxNTk4LTAyMS05MTIyMC00PC91cmw+
PC9yZWxhdGVkLXVybHM+PC91cmxzPjxlbGVjdHJvbmljLXJlc291cmNlLW51bT4xMC4xMDM4L3M0
MTU5OC0wMjEtOTEyMjAtNDwvZWxlY3Ryb25pYy1yZXNvdXJjZS1udW0+PC9yZWNvcmQ+PC9DaXRl
PjxDaXRlPjxBdXRob3I+QXJlZWthbDwvQXV0aG9yPjxZZWFyPjIwMjE8L1llYXI+PFJlY051bT45
MzwvUmVjTnVtPjxyZWNvcmQ+PHJlYy1udW1iZXI+OTM8L3JlYy1udW1iZXI+PGZvcmVpZ24ta2V5
cz48a2V5IGFwcD0iRU4iIGRiLWlkPSJkc2ZwcGQ5cGgwc3BkZGU1ZnN2cDU1ZTZ4Znd4ZWR2c3B0
NTkiIHRpbWVzdGFtcD0iMTYzOTQ5NDg1MCI+OTM8L2tleT48L2ZvcmVpZ24ta2V5cz48cmVmLXR5
cGUgbmFtZT0iSm91cm5hbCBBcnRpY2xlIj4xNzwvcmVmLXR5cGU+PGNvbnRyaWJ1dG9ycz48YXV0
aG9ycz48YXV0aG9yPkFyZWVrYWwsIEJpbnU8L2F1dGhvcj48YXV0aG9yPlZpamF5YW4sIFNham5h
PC9hdXRob3I+PGF1dGhvcj5TdXNlZWxhLCBNaW5pIFNyZWVkaGFyYW48L2F1dGhvcj48YXV0aG9y
PkFuZHJld3MsIE1hPC9hdXRob3I+PGF1dGhvcj5SYXZpLCBSYWplc2ggS29vdGh1cGFsYWtrYWw8
L2F1dGhvcj48YXV0aG9yPlN1a3VtYXJhbiwgU3VkaGlyYWogVGhpcnV0aGFyYTwvYXV0aG9yPjxh
dXRob3I+Sm9zZSwgUmFqYW55PC9hdXRob3I+PGF1dGhvcj5FZGFwcGFuYXR0LCBGYXRoaW1hIFRo
YXNsZWVtYSBUaG9vbWJhdGg8L2F1dGhvcj48L2F1dGhvcnM+PC9jb250cmlidXRvcnM+PHRpdGxl
cz48dGl0bGU+UmlzayBGYWN0b3JzLCBFcGlkZW1pb2xvZ2ljYWwgYW5kIENsaW5pY2FsIE91dGNv
bWUgb2YgQ2xvc2UgQ29udGFjdHMgb2YgQ09WSUQtMTkgQ2FzZXMgaW4gYSBUZXJ0aWFyeSBIb3Nw
aXRhbCBpbiBTb3V0aGVybiBJbmRpYTwvdGl0bGU+PHNlY29uZGFyeS10aXRsZT5Kb3VybmFsIG9m
IENsaW5pY2FsICZhbXA7IERpYWdub3N0aWMgUmVzZWFyY2g8L3NlY29uZGFyeS10aXRsZT48L3Rp
dGxlcz48cGVyaW9kaWNhbD48ZnVsbC10aXRsZT5Kb3VybmFsIG9mIENsaW5pY2FsICZhbXA7IERp
YWdub3N0aWMgUmVzZWFyY2g8L2Z1bGwtdGl0bGU+PC9wZXJpb2RpY2FsPjx2b2x1bWU+MTU8L3Zv
bHVtZT48bnVtYmVyPjM8L251bWJlcj48ZGF0ZXM+PHllYXI+MjAyMTwveWVhcj48L2RhdGVzPjxp
c2JuPjA5NzMtNzA5WDwvaXNibj48dXJscz48L3VybHM+PC9yZWNvcmQ+PC9DaXRlPjxDaXRlPjxB
dXRob3I+QXdhbmc8L0F1dGhvcj48WWVhcj4yMDIxPC9ZZWFyPjxSZWNOdW0+OTQ8L1JlY051bT48
cmVjb3JkPjxyZWMtbnVtYmVyPjk0PC9yZWMtbnVtYmVyPjxmb3JlaWduLWtleXM+PGtleSBhcHA9
IkVOIiBkYi1pZD0iZHNmcHBkOXBoMHNwZGRlNWZzdnA1NWU2eGZ3eGVkdnNwdDU5IiB0aW1lc3Rh
bXA9IjE2Mzk0OTQ5MTMiPjk0PC9rZXk+PC9mb3JlaWduLWtleXM+PHJlZi10eXBlIG5hbWU9Ikpv
dXJuYWwgQXJ0aWNsZSI+MTc8L3JlZi10eXBlPjxjb250cmlidXRvcnM+PGF1dGhvcnM+PGF1dGhv
cj5Bd2FuZywgSGFmaXp1ZGRpbjwvYXV0aG9yPjxhdXRob3I+WWFhY29iLCBFZmZhaCBMZWl5bGVu
YTwvYXV0aG9yPjxhdXRob3I+U3llZCBBbHVhd2ksIFNoYXJpZmFoIE5hZGlyYTwvYXV0aG9yPjxh
dXRob3I+TWFobW9vZCwgTXVoYW1tYWQgRmFyaXM8L2F1dGhvcj48YXV0aG9yPkhhbXphaCwgRmF0
aHVsIEhha2ltPC9hdXRob3I+PGF1dGhvcj5XYWhhYiwgQXptYW5pPC9hdXRob3I+PGF1dGhvcj5S
YXNoaWQsIE5vcmFmaWRhaCBBYmR1bDwvYXV0aG9yPjxhdXRob3I+UmF6YWxpLCBSb3NtYWxpemE8
L2F1dGhvcj48YXV0aG9yPlNvbyBOaW5nLCBHb2g8L2F1dGhvcj48YXV0aG9yPkVtYm9uZywgS2Fz
ZW1hbmk8L2F1dGhvcj48L2F1dGhvcnM+PC9jb250cmlidXRvcnM+PHRpdGxlcz48dGl0bGU+QSBj
YXNl4oCTY29udHJvbCBzdHVkeSBvZiBkZXRlcm1pbmFudHMgZm9yIENPVklELTE5IGluZmVjdGlv
biBiYXNlZCBvbiBjb250YWN0IHRyYWNpbmcgaW4gRHVuZ3VuIGRpc3RyaWN0LCBUZXJlbmdnYW51
IHN0YXRlIG9mIE1hbGF5c2lhPC90aXRsZT48c2Vjb25kYXJ5LXRpdGxlPkluZmVjdGlvdXMgRGlz
ZWFzZXM8L3NlY29uZGFyeS10aXRsZT48L3RpdGxlcz48cGVyaW9kaWNhbD48ZnVsbC10aXRsZT5J
bmZlY3Rpb3VzIERpc2Vhc2VzPC9mdWxsLXRpdGxlPjwvcGVyaW9kaWNhbD48cGFnZXM+MjIyLTIy
NTwvcGFnZXM+PHZvbHVtZT41Mzwvdm9sdW1lPjxudW1iZXI+MzwvbnVtYmVyPjxkYXRlcz48eWVh
cj4yMDIxPC95ZWFyPjwvZGF0ZXM+PGlzYm4+MjM3NC00MjM1PC9pc2JuPjx1cmxzPjwvdXJscz48
L3JlY29yZD48L0NpdGU+PENpdGU+PEF1dGhvcj5CYWU8L0F1dGhvcj48WWVhcj4yMDIwPC9ZZWFy
PjxSZWNOdW0+OTU8L1JlY051bT48cmVjb3JkPjxyZWMtbnVtYmVyPjk1PC9yZWMtbnVtYmVyPjxm
b3JlaWduLWtleXM+PGtleSBhcHA9IkVOIiBkYi1pZD0iZHNmcHBkOXBoMHNwZGRlNWZzdnA1NWU2
eGZ3eGVkdnNwdDU5IiB0aW1lc3RhbXA9IjE2Mzk0OTQ5MjUiPjk1PC9rZXk+PC9mb3JlaWduLWtl
eXM+PHJlZi10eXBlIG5hbWU9IkpvdXJuYWwgQXJ0aWNsZSI+MTc8L3JlZi10eXBlPjxjb250cmli
dXRvcnM+PGF1dGhvcnM+PGF1dGhvcj5CYWUsIFNhbmdoeXVrPC9hdXRob3I+PGF1dGhvcj5LaW0s
IEh3YW1pPC9hdXRob3I+PGF1dGhvcj5KdW5nLCBUYWUtWW91bmc8L2F1dGhvcj48YXV0aG9yPkxp
bSwgSmktQWU8L2F1dGhvcj48YXV0aG9yPkpvLCBEYS1IeWU8L2F1dGhvcj48YXV0aG9yPkthbmcs
IEdpLVNlb2s8L2F1dGhvcj48YXV0aG9yPkplb25nLCBTZXVuZy1IZWU8L2F1dGhvcj48YXV0aG9y
PkNob2ksIERvbmctS3dvbjwvYXV0aG9yPjxhdXRob3I+S2ltLCBIeWUtSmluPC9hdXRob3I+PGF1
dGhvcj5DaGVvbiwgWW91bmcgSGVlPC9hdXRob3I+PGF1dGhvcj5DaHVuLCBNaW4ta3lvPC9hdXRo
b3I+PGF1dGhvcj5LaW0sIE1peW91bmc8L2F1dGhvcj48YXV0aG9yPkNob2ksIFNpd29uPC9hdXRo
b3I+PGF1dGhvcj5DaHVuLCBDaGFlbWluPC9hdXRob3I+PGF1dGhvcj5TaGluLCBTZXVuZyBId2Fu
PC9hdXRob3I+PGF1dGhvcj5LaW0sIEhlZSBLeW91bmc8L2F1dGhvcj48YXV0aG9yPlBhcmssIFlv
dW5nIEpvb248L2F1dGhvcj48YXV0aG9yPlBhcmssIE9rPC9hdXRob3I+PGF1dGhvcj5Ld29uLCBI
by1KYW5nPC9hdXRob3I+PC9hdXRob3JzPjwvY29udHJpYnV0b3JzPjx0aXRsZXM+PHRpdGxlPkVw
aWRlbWlvbG9naWNhbCBDaGFyYWN0ZXJpc3RpY3Mgb2YgQ09WSUQtMTkgT3V0YnJlYWsgYXQgRml0
bmVzcyBDZW50ZXJzIGluIENoZW9uYW4sIEtvcmVhPC90aXRsZT48c2Vjb25kYXJ5LXRpdGxlPkog
S29yZWFuIE1lZCBTY2k8L3NlY29uZGFyeS10aXRsZT48L3RpdGxlcz48cGVyaW9kaWNhbD48ZnVs
bC10aXRsZT5KIEtvcmVhbiBNZWQgU2NpPC9mdWxsLXRpdGxlPjwvcGVyaW9kaWNhbD48dm9sdW1l
PjM1PC92b2x1bWU+PG51bWJlcj4zMTwvbnVtYmVyPjxrZXl3b3Jkcz48a2V5d29yZD5Db3JvbmF2
aXJ1czwva2V5d29yZD48a2V5d29yZD5EaXNlYXNlIE91dGJyZWFrPC9rZXl3b3JkPjxrZXl3b3Jk
PmVwaWRlbWlvbG9neTwva2V5d29yZD48a2V5d29yZD5CYXNpYyBSZXByb2R1Y3Rpb24gTnVtYmVy
PC9rZXl3b3JkPjxrZXl3b3JkPkZpdG5lc3MgQ2VudGVyczwva2V5d29yZD48L2tleXdvcmRzPjxk
YXRlcz48eWVhcj4yMDIwPC95ZWFyPjxwdWItZGF0ZXM+PGRhdGU+OC88L2RhdGU+PC9wdWItZGF0
ZXM+PC9kYXRlcz48cHVibGlzaGVyPlRoZSBLb3JlYW4gQWNhZGVteSBvZiBNZWRpY2FsIFNjaWVu
Y2VzPC9wdWJsaXNoZXI+PGlzYm4+MTAxMS04OTM0PC9pc2JuPjx1cmxzPjxyZWxhdGVkLXVybHM+
PHVybD5odHRwczovL2RvaS5vcmcvMTAuMzM0Ni9qa21zLjIwMjAuMzUuZTI4ODwvdXJsPjwvcmVs
YXRlZC11cmxzPjwvdXJscz48L3JlY29yZD48L0NpdGU+PENpdGU+PEF1dGhvcj5CZW5kZXI8L0F1
dGhvcj48WWVhcj4yMDIxPC9ZZWFyPjxSZWNOdW0+OTY8L1JlY051bT48cmVjb3JkPjxyZWMtbnVt
YmVyPjk2PC9yZWMtbnVtYmVyPjxmb3JlaWduLWtleXM+PGtleSBhcHA9IkVOIiBkYi1pZD0iZHNm
cHBkOXBoMHNwZGRlNWZzdnA1NWU2eGZ3eGVkdnNwdDU5IiB0aW1lc3RhbXA9IjE2Mzk0OTQ5MzUi
Pjk2PC9rZXk+PC9mb3JlaWduLWtleXM+PHJlZi10eXBlIG5hbWU9IkpvdXJuYWwgQXJ0aWNsZSI+
MTc8L3JlZi10eXBlPjxjb250cmlidXRvcnM+PGF1dGhvcnM+PGF1dGhvcj5CZW5kZXIsIEplbm5p
ZmVyIEs8L2F1dGhvcj48YXV0aG9yPkJyYW5kbCwgTWljaGFlbDwvYXV0aG9yPjxhdXRob3I+SMO2
aGxlLCBNaWNoYWVsPC9hdXRob3I+PGF1dGhvcj5CdWNoaG9seiwgVWRvPC9hdXRob3I+PGF1dGhv
cj5aZWl0bG1hbm4sIE5hZGluZTwvYXV0aG9yPjwvYXV0aG9ycz48L2NvbnRyaWJ1dG9ycz48dGl0
bGVzPjx0aXRsZT5BbmFseXNpcyBvZiBhc3ltcHRvbWF0aWMgYW5kIHByZXN5bXB0b21hdGljIHRy
YW5zbWlzc2lvbiBpbiBTQVJTLUNvVi0yIG91dGJyZWFrLCBHZXJtYW55LCAyMDIwPC90aXRsZT48
c2Vjb25kYXJ5LXRpdGxlPkVtZXJnaW5nIGluZmVjdGlvdXMgZGlzZWFzZXM8L3NlY29uZGFyeS10
aXRsZT48L3RpdGxlcz48cGVyaW9kaWNhbD48ZnVsbC10aXRsZT5FbWVyZ2luZyBJbmZlY3Rpb3Vz
IERpc2Vhc2VzPC9mdWxsLXRpdGxlPjwvcGVyaW9kaWNhbD48cGFnZXM+MTE1OTwvcGFnZXM+PHZv
bHVtZT4yNzwvdm9sdW1lPjxudW1iZXI+NDwvbnVtYmVyPjxkYXRlcz48eWVhcj4yMDIxPC95ZWFy
PjwvZGF0ZXM+PHVybHM+PC91cmxzPjwvcmVjb3JkPjwvQ2l0ZT48Q2l0ZT48QXV0aG9yPkJpPC9B
dXRob3I+PFllYXI+MjAyMDwvWWVhcj48UmVjTnVtPjk3PC9SZWNOdW0+PHJlY29yZD48cmVjLW51
bWJlcj45NzwvcmVjLW51bWJlcj48Zm9yZWlnbi1rZXlzPjxrZXkgYXBwPSJFTiIgZGItaWQ9ImRz
ZnBwZDlwaDBzcGRkZTVmc3ZwNTVlNnhmd3hlZHZzcHQ1OSIgdGltZXN0YW1wPSIxNjM5NDk0OTUx
Ij45Nzwva2V5PjwvZm9yZWlnbi1rZXlzPjxyZWYtdHlwZSBuYW1lPSJKb3VybmFsIEFydGljbGUi
PjE3PC9yZWYtdHlwZT48Y29udHJpYnV0b3JzPjxhdXRob3JzPjxhdXRob3I+QmksIFFpZmFuZzwv
YXV0aG9yPjxhdXRob3I+V3UsIFlvbmdzaGVuZzwvYXV0aG9yPjxhdXRob3I+TWVpLCBTaHVqaWFu
ZzwvYXV0aG9yPjxhdXRob3I+WWUsIENoZW5mZWk8L2F1dGhvcj48YXV0aG9yPlpvdSwgWHVhbjwv
YXV0aG9yPjxhdXRob3I+WmhhbmcsIFpoZW48L2F1dGhvcj48YXV0aG9yPkxpdSwgWGlhb2ppYW48
L2F1dGhvcj48YXV0aG9yPldlaSwgTGFuPC9hdXRob3I+PGF1dGhvcj5UcnVlbG92ZSwgU2hhdW4g
QTwvYXV0aG9yPjxhdXRob3I+WmhhbmcsIFRvbmc8L2F1dGhvcj48L2F1dGhvcnM+PC9jb250cmli
dXRvcnM+PHRpdGxlcz48dGl0bGU+RXBpZGVtaW9sb2d5IGFuZCB0cmFuc21pc3Npb24gb2YgQ09W
SUQtMTkgaW4gMzkxIGNhc2VzIGFuZCAxMjg2IG9mIHRoZWlyIGNsb3NlIGNvbnRhY3RzIGluIFNo
ZW56aGVuLCBDaGluYTogYSByZXRyb3NwZWN0aXZlIGNvaG9ydCBzdHVkeTwvdGl0bGU+PHNlY29u
ZGFyeS10aXRsZT5UaGUgTGFuY2V0IEluZmVjdGlvdXMgRGlzZWFzZXM8L3NlY29uZGFyeS10aXRs
ZT48L3RpdGxlcz48cGVyaW9kaWNhbD48ZnVsbC10aXRsZT5UaGUgTGFuY2V0IEluZmVjdGlvdXMg
RGlzZWFzZXM8L2Z1bGwtdGl0bGU+PC9wZXJpb2RpY2FsPjxkYXRlcz48eWVhcj4yMDIwPC95ZWFy
PjwvZGF0ZXM+PGlzYm4+MTQ3My0zMDk5PC9pc2JuPjx1cmxzPjwvdXJscz48L3JlY29yZD48L0Np
dGU+PENpdGU+PEF1dGhvcj5Cw7ZobWVyPC9BdXRob3I+PFllYXI+MjAyMDwvWWVhcj48UmVjTnVt
Pjk5PC9SZWNOdW0+PHJlY29yZD48cmVjLW51bWJlcj45OTwvcmVjLW51bWJlcj48Zm9yZWlnbi1r
ZXlzPjxrZXkgYXBwPSJFTiIgZGItaWQ9ImRzZnBwZDlwaDBzcGRkZTVmc3ZwNTVlNnhmd3hlZHZz
cHQ1OSIgdGltZXN0YW1wPSIxNjM5NDk0OTc4Ij45OTwva2V5PjwvZm9yZWlnbi1rZXlzPjxyZWYt
dHlwZSBuYW1lPSJKb3VybmFsIEFydGljbGUiPjE3PC9yZWYtdHlwZT48Y29udHJpYnV0b3JzPjxh
dXRob3JzPjxhdXRob3I+QsO2aG1lciwgTWVybGUgTTwvYXV0aG9yPjxhdXRob3I+QnVjaGhvbHos
IFVkbzwvYXV0aG9yPjxhdXRob3I+Q29ybWFuLCBWaWN0b3IgTTwvYXV0aG9yPjxhdXRob3I+SG9j
aCwgTWFydGluPC9hdXRob3I+PGF1dGhvcj5LYXR6LCBLYXRoYXJpbmE8L2F1dGhvcj48YXV0aG9y
Pk1hcm9zZXZpYywgRHVyZGljYSBWPC9hdXRob3I+PGF1dGhvcj5Cw7ZobSwgU3RlZmFuaWU8L2F1
dGhvcj48YXV0aG9yPldvdWRlbmJlcmcsIFRvbTwvYXV0aG9yPjxhdXRob3I+QWNrZXJtYW5uLCBO
aWtvbGF1czwvYXV0aG9yPjxhdXRob3I+S29ucmFkLCBSZWdpbmE8L2F1dGhvcj48L2F1dGhvcnM+
PC9jb250cmlidXRvcnM+PHRpdGxlcz48dGl0bGU+SW52ZXN0aWdhdGlvbiBvZiBhIENPVklELTE5
IG91dGJyZWFrIGluIEdlcm1hbnkgcmVzdWx0aW5nIGZyb20gYSBzaW5nbGUgdHJhdmVsLWFzc29j
aWF0ZWQgcHJpbWFyeSBjYXNlOiBhIGNhc2Ugc2VyaWVzPC90aXRsZT48c2Vjb25kYXJ5LXRpdGxl
PlRoZSBMYW5jZXQgSW5mZWN0aW91cyBEaXNlYXNlczwvc2Vjb25kYXJ5LXRpdGxlPjwvdGl0bGVz
PjxwZXJpb2RpY2FsPjxmdWxsLXRpdGxlPlRoZSBMYW5jZXQgSW5mZWN0aW91cyBEaXNlYXNlczwv
ZnVsbC10aXRsZT48L3BlcmlvZGljYWw+PGRhdGVzPjx5ZWFyPjIwMjA8L3llYXI+PC9kYXRlcz48
aXNibj4xNDczLTMwOTk8L2lzYm4+PHVybHM+PC91cmxzPjwvcmVjb3JkPjwvQ2l0ZT48Q2l0ZT48
QXV0aG9yPkJvc2NvbG8tUml6em88L0F1dGhvcj48WWVhcj4yMDIwPC9ZZWFyPjxSZWNOdW0+MTAw
PC9SZWNOdW0+PHJlY29yZD48cmVjLW51bWJlcj4xMDA8L3JlYy1udW1iZXI+PGZvcmVpZ24ta2V5
cz48a2V5IGFwcD0iRU4iIGRiLWlkPSJkc2ZwcGQ5cGgwc3BkZGU1ZnN2cDU1ZTZ4Znd4ZWR2c3B0
NTkiIHRpbWVzdGFtcD0iMTYzOTQ5NDk4OSI+MTAwPC9rZXk+PC9mb3JlaWduLWtleXM+PHJlZi10
eXBlIG5hbWU9IkpvdXJuYWwgQXJ0aWNsZSI+MTc8L3JlZi10eXBlPjxjb250cmlidXRvcnM+PGF1
dGhvcnM+PGF1dGhvcj5Cb3Njb2xvLVJpenpvLCBQLjwvYXV0aG9yPjxhdXRob3I+Qm9yc2V0dG8s
IEQuPC9hdXRob3I+PGF1dGhvcj5TcGluYXRvLCBHLjwvYXV0aG9yPjxhdXRob3I+RmFiYnJpcywg
Qy48L2F1dGhvcj48YXV0aG9yPk1lbmVnYWxkbywgQS48L2F1dGhvcj48YXV0aG9yPkdhdWRpb3Nv
LCBQLjwvYXV0aG9yPjxhdXRob3I+Tmljb2xhaSwgUC48L2F1dGhvcj48YXV0aG9yPlRpcmVsbGks
IEcuPC9hdXRob3I+PGF1dGhvcj5EYSBNb3N0bywgTS4gQy48L2F1dGhvcj48YXV0aG9yPlJpZ29s
aSwgUi48L2F1dGhvcj48YXV0aG9yPlBvbGVzZWwsIEouPC9hdXRob3I+PGF1dGhvcj5Ib3BraW5z
LCBDLjwvYXV0aG9yPjwvYXV0aG9ycz48L2NvbnRyaWJ1dG9ycz48YXV0aC1hZGRyZXNzPlNlY3Rp
b24gb2YgT3Rvcmhpbm9sYXJ5bmdvbG9neSwgVW5pdmVyc2l0eSBvZiBQYWRvdmEsIFRyZXZpc28s
IEl0YWx5LiYjeEQ7R3V5JmFwb3M7cyBhbmQgU3QgVGhvbWFzJmFwb3M7IEhvc3BpdGFscywgTG9u
ZG9uLCBTRTEgOVJULCBVSy4gZGFuaWVsZS5ib3JzZXR0b0BnbWFpbC5jb20uJiN4RDtTZWN0aW9u
IG9mIE90b3JoaW5vbGFyeW5nb2xvZ3ksIFVuaXZlcnNpdHkgb2YgUGFkb3ZhLCBQYWRvdmEsIEl0
YWx5LiYjeEQ7SGVhZCBhbmQgTmVjayBEZXBhcnRtZW50LCBDYXR0aW5hcmEgSG9zcGl0YWwsIFVu
aXZlcnNpdHkgb2YgVHJpZXN0ZSwgVHJpZXN0ZSwgSXRhbHkuJiN4RDtEZXBhcnRtZW50IG9mIENs
aW5pY2FsIFBhdGhvbG9neSwgQVVMU1MgMiwgTWFyY2EgVHJldmlnaWFuYSwgVHJldmlzbywgSXRh
bHkuJiN4RDtVbml0IG9mIENhbmNlciBFcGlkZW1pb2xvZ3ksIEF2aWFubyBOYXRpb25hbCBDYW5j
ZXIgSW5zdGl0dXRlLCBJUkNDUywgQXZpYW5vLCBJdGFseS4mI3hEO0d1eSZhcG9zO3MgYW5kIFN0
IFRob21hcyZhcG9zOyBIb3NwaXRhbHMsIExvbmRvbiwgU0UxIDlSVCwgVUsuPC9hdXRoLWFkZHJl
c3M+PHRpdGxlcz48dGl0bGU+TmV3IG9uc2V0IG9mIGxvc3Mgb2Ygc21lbGwgb3IgdGFzdGUgaW4g
aG91c2Vob2xkIGNvbnRhY3RzIG9mIGhvbWUtaXNvbGF0ZWQgU0FSUy1Db1YtMi1wb3NpdGl2ZSBz
dWJqZWN0czwvdGl0bGU+PHNlY29uZGFyeS10aXRsZT5FdXIgQXJjaCBPdG9yaGlub2xhcnluZ29s
PC9zZWNvbmRhcnktdGl0bGU+PGFsdC10aXRsZT5FdXJvcGVhbiBBcmNoaXZlcyBvZiBPdG8tcmhp
bm8tbGFyeW5nb2xvZ3k8L2FsdC10aXRsZT48L3RpdGxlcz48cGVyaW9kaWNhbD48ZnVsbC10aXRs
ZT5FdXIgQXJjaCBPdG9yaGlub2xhcnluZ29sPC9mdWxsLXRpdGxlPjxhYmJyLTE+RXVyb3BlYW4g
QXJjaGl2ZXMgb2YgT3RvLXJoaW5vLWxhcnluZ29sb2d5PC9hYmJyLTE+PC9wZXJpb2RpY2FsPjxh
bHQtcGVyaW9kaWNhbD48ZnVsbC10aXRsZT5FdXIgQXJjaCBPdG9yaGlub2xhcnluZ29sPC9mdWxs
LXRpdGxlPjxhYmJyLTE+RXVyb3BlYW4gQXJjaGl2ZXMgb2YgT3RvLXJoaW5vLWxhcnluZ29sb2d5
PC9hYmJyLTE+PC9hbHQtcGVyaW9kaWNhbD48cGFnZXM+MS00PC9wYWdlcz48ZWRpdGlvbj4yMDIw
LzA1LzI2PC9lZGl0aW9uPjxrZXl3b3Jkcz48a2V5d29yZD5Bbm9zbWlhPC9rZXl3b3JkPjxrZXl3
b3JkPkNvdmlkLTE5PC9rZXl3b3JkPjxrZXl3b3JkPkNvcm9uYXZpcnVzPC9rZXl3b3JkPjxrZXl3
b3JkPkhvdXNlaG9sZCBjb250YWN0czwva2V5d29yZD48a2V5d29yZD5TbWVsbCBhbmQgdGFzdGUg
bG9zczwva2V5d29yZD48L2tleXdvcmRzPjxkYXRlcz48eWVhcj4yMDIwPC95ZWFyPjxwdWItZGF0
ZXM+PGRhdGU+TWF5IDI0PC9kYXRlPjwvcHViLWRhdGVzPjwvZGF0ZXM+PGlzYm4+MDkzNy00NDc3
IChQcmludCkmI3hEOzA5MzctNDQ3NzwvaXNibj48YWNjZXNzaW9uLW51bT4zMjQ0OTAyMTwvYWNj
ZXNzaW9uLW51bT48dXJscz48L3VybHM+PGN1c3RvbTI+UE1DNzI0NTYzOTwvY3VzdG9tMj48ZWxl
Y3Ryb25pYy1yZXNvdXJjZS1udW0+MTAuMTAwNy9zMDA0MDUtMDIwLTA2MDY2LTk8L2VsZWN0cm9u
aWMtcmVzb3VyY2UtbnVtPjxyZW1vdGUtZGF0YWJhc2UtcHJvdmlkZXI+TkxNPC9yZW1vdGUtZGF0
YWJhc2UtcHJvdmlkZXI+PGxhbmd1YWdlPmVuZzwvbGFuZ3VhZ2U+PC9yZWNvcmQ+PC9DaXRlPjxD
aXRlPjxBdXRob3I+QnVya2U8L0F1dGhvcj48WWVhcj4yMDIwPC9ZZWFyPjxSZWNOdW0+MTAxPC9S
ZWNOdW0+PHJlY29yZD48cmVjLW51bWJlcj4xMDE8L3JlYy1udW1iZXI+PGZvcmVpZ24ta2V5cz48
a2V5IGFwcD0iRU4iIGRiLWlkPSJkc2ZwcGQ5cGgwc3BkZGU1ZnN2cDU1ZTZ4Znd4ZWR2c3B0NTki
IHRpbWVzdGFtcD0iMTYzOTQ5NTAwNiI+MTAxPC9rZXk+PC9mb3JlaWduLWtleXM+PHJlZi10eXBl
IG5hbWU9IkpvdXJuYWwgQXJ0aWNsZSI+MTc8L3JlZi10eXBlPjxjb250cmlidXRvcnM+PGF1dGhv
cnM+PGF1dGhvcj5CdXJrZSwgUmFjaGVsIE08L2F1dGhvcj48L2F1dGhvcnM+PC9jb250cmlidXRv
cnM+PHRpdGxlcz48dGl0bGU+QWN0aXZlIG1vbml0b3Jpbmcgb2YgcGVyc29ucyBleHBvc2VkIHRv
IHBhdGllbnRzIHdpdGggY29uZmlybWVkIENPVklELTE54oCUVW5pdGVkIFN0YXRlcywgSmFudWFy
eeKAk0ZlYnJ1YXJ5IDIwMjA8L3RpdGxlPjxzZWNvbmRhcnktdGl0bGU+TU1XUi4gTW9yYmlkaXR5
IGFuZCBtb3J0YWxpdHkgd2Vla2x5IHJlcG9ydDwvc2Vjb25kYXJ5LXRpdGxlPjwvdGl0bGVzPjxw
ZXJpb2RpY2FsPjxmdWxsLXRpdGxlPk1NV1IuIE1vcmJpZGl0eSBhbmQgbW9ydGFsaXR5IHdlZWts
eSByZXBvcnQ8L2Z1bGwtdGl0bGU+PC9wZXJpb2RpY2FsPjx2b2x1bWU+Njk8L3ZvbHVtZT48ZGF0
ZXM+PHllYXI+MjAyMDwveWVhcj48L2RhdGVzPjx1cmxzPjwvdXJscz48L3JlY29yZD48L0NpdGU+
PENpdGU+PEF1dGhvcj5DaGFyYm9ubmllcjwvQXV0aG9yPjxZZWFyPjIwMjE8L1llYXI+PFJlY051
bT4xMDM8L1JlY051bT48cmVjb3JkPjxyZWMtbnVtYmVyPjEwMzwvcmVjLW51bWJlcj48Zm9yZWln
bi1rZXlzPjxrZXkgYXBwPSJFTiIgZGItaWQ9ImRzZnBwZDlwaDBzcGRkZTVmc3ZwNTVlNnhmd3hl
ZHZzcHQ1OSIgdGltZXN0YW1wPSIxNjM5NDk1MDQ4Ij4xMDM8L2tleT48L2ZvcmVpZ24ta2V5cz48
cmVmLXR5cGUgbmFtZT0iSm91cm5hbCBBcnRpY2xlIj4xNzwvcmVmLXR5cGU+PGNvbnRyaWJ1dG9y
cz48YXV0aG9ycz48YXV0aG9yPkNoYXJib25uaWVyLExvcmVsZWk8L2F1dGhvcj48YXV0aG9yPlJv
dXByw6p0LVNlcnplYyxKdWxpZTwvYXV0aG9yPjxhdXRob3I+Q2FzZXJpcyxNYXJpb248L2F1dGhv
cj48YXV0aG9yPkRhbnNlLE1hcmlvbjwvYXV0aG9yPjxhdXRob3I+Q29pbnRlLEF1csOpbGllPC9h
dXRob3I+PGF1dGhvcj5Db2hlbixMYXVyZTwvYXV0aG9yPjxhdXRob3I+RmF5ZSxBbGJlcnQ8L2F1
dGhvcj48YXV0aG9yPk91bGRhbGksTmHDr208L2F1dGhvcj48YXV0aG9yPkdhc2NoaWduYXJkLEpl
YW48L2F1dGhvcj48L2F1dGhvcnM+PC9jb250cmlidXRvcnM+PHRpdGxlcz48dGl0bGU+Q29udHJp
YnV0aW9uIG9mIFNlcm9sb2dpY2FsIFJhcGlkIERpYWdub3N0aWMgVGVzdHMgdG8gdGhlIFN0cmF0
ZWd5IG9mIENvbnRhY3QgVHJhY2luZyBpbiBIb3VzZWhvbGRzIEZvbGxvd2luZyBTQVJTLUNvVi0y
IEluZmVjdGlvbiBEaWFnbm9zaXMgaW4gQ2hpbGRyZW48L3RpdGxlPjxzZWNvbmRhcnktdGl0bGU+
RnJvbnRpZXJzIGluIFBlZGlhdHJpY3M8L3NlY29uZGFyeS10aXRsZT48c2hvcnQtdGl0bGU+Q09W
SUQgaG91c2Vob2xkIGNvbnRhY3QtdHJhY2luZyB3aXRoIFJhcGlkLURpYWdub3N0aWMtVGVzdGlu
Zzwvc2hvcnQtdGl0bGU+PC90aXRsZXM+PHBlcmlvZGljYWw+PGZ1bGwtdGl0bGU+RnJvbnRpZXJz
IGluIFBlZGlhdHJpY3M8L2Z1bGwtdGl0bGU+PC9wZXJpb2RpY2FsPjx2b2x1bWU+OTwvdm9sdW1l
PjxudW1iZXI+MjE3PC9udW1iZXI+PGtleXdvcmRzPjxrZXl3b3JkPlNBUlMtQzBWLTIsY29udGFj
dC10cmFjaW5nLFJhcGlkIGRpYWdub3N0aWMgdGVzdCAoUkRUKSxDaGlsZHJlbixob3VzZWhvbGQs
UlQtUENSIC0gcG9seW1lcmFzZSBjaGFpbiByZWFjdGlvbiB3aXRoIHJldmVyc2UgdHJhbnNjcmlw
dGlvbjwva2V5d29yZD48L2tleXdvcmRzPjxkYXRlcz48eWVhcj4yMDIxPC95ZWFyPjxwdWItZGF0
ZXM+PGRhdGU+MjAyMS1NYXktMTA8L2RhdGU+PC9wdWItZGF0ZXM+PC9kYXRlcz48aXNibj4yMjk2
LTIzNjA8L2lzYm4+PHdvcmstdHlwZT5CcmllZiBSZXNlYXJjaCBSZXBvcnQ8L3dvcmstdHlwZT48
dXJscz48cmVsYXRlZC11cmxzPjx1cmw+aHR0cHM6Ly93d3cuZnJvbnRpZXJzaW4ub3JnL2FydGlj
bGUvMTAuMzM4OS9mcGVkLjIwMjEuNjM4NTAyPC91cmw+PC9yZWxhdGVkLXVybHM+PC91cmxzPjxl
bGVjdHJvbmljLXJlc291cmNlLW51bT4xMC4zMzg5L2ZwZWQuMjAyMS42Mzg1MDI8L2VsZWN0cm9u
aWMtcmVzb3VyY2UtbnVtPjxsYW5ndWFnZT5FbmdsaXNoPC9sYW5ndWFnZT48L3JlY29yZD48L0Np
dGU+PENpdGU+PEF1dGhvcj5DaGF3PC9BdXRob3I+PFllYXI+MjAyMDwvWWVhcj48UmVjTnVtPjEw
NDwvUmVjTnVtPjxyZWNvcmQ+PHJlYy1udW1iZXI+MTA0PC9yZWMtbnVtYmVyPjxmb3JlaWduLWtl
eXM+PGtleSBhcHA9IkVOIiBkYi1pZD0iZHNmcHBkOXBoMHNwZGRlNWZzdnA1NWU2eGZ3eGVkdnNw
dDU5IiB0aW1lc3RhbXA9IjE2Mzk0OTUwNjkiPjEwNDwva2V5PjwvZm9yZWlnbi1rZXlzPjxyZWYt
dHlwZSBuYW1lPSJKb3VybmFsIEFydGljbGUiPjE3PC9yZWYtdHlwZT48Y29udHJpYnV0b3JzPjxh
dXRob3JzPjxhdXRob3I+Q2hhdywgTGlsaW5nPC9hdXRob3I+PGF1dGhvcj5Lb2gsIFdlZSBDaGlh
bjwvYXV0aG9yPjxhdXRob3I+SmFtYWx1ZGluLCBTaXJhanVsIEFkbGk8L2F1dGhvcj48YXV0aG9y
Pk5haW5nLCBMaW48L2F1dGhvcj48YXV0aG9yPkFsaWtoYW4sIE1vaGFtbWFkIEZhdGhpPC9hdXRo
b3I+PGF1dGhvcj5Xb25nLCBKdXN0aW48L2F1dGhvcj48L2F1dGhvcnM+PC9jb250cmlidXRvcnM+
PHRpdGxlcz48dGl0bGU+QW5hbHlzaXMgb2YgU0FSUy1Db1YtMiB0cmFuc21pc3Npb24gaW4gZGlm
ZmVyZW50IHNldHRpbmdzLCBCcnVuZWk8L3RpdGxlPjxzZWNvbmRhcnktdGl0bGU+RW1lcmdpbmcg
aW5mZWN0aW91cyBkaXNlYXNlczwvc2Vjb25kYXJ5LXRpdGxlPjwvdGl0bGVzPjxwZXJpb2RpY2Fs
PjxmdWxsLXRpdGxlPkVtZXJnaW5nIEluZmVjdGlvdXMgRGlzZWFzZXM8L2Z1bGwtdGl0bGU+PC9w
ZXJpb2RpY2FsPjxwYWdlcz4yNTk4PC9wYWdlcz48dm9sdW1lPjI2PC92b2x1bWU+PG51bWJlcj4x
MTwvbnVtYmVyPjxkYXRlcz48eWVhcj4yMDIwPC95ZWFyPjwvZGF0ZXM+PHVybHM+PC91cmxzPjwv
cmVjb3JkPjwvQ2l0ZT48Q2l0ZT48QXV0aG9yPkNoZW48L0F1dGhvcj48WWVhcj4yMDIwPC9ZZWFy
PjxSZWNOdW0+MTA1PC9SZWNOdW0+PHJlY29yZD48cmVjLW51bWJlcj4xMDU8L3JlYy1udW1iZXI+
PGZvcmVpZ24ta2V5cz48a2V5IGFwcD0iRU4iIGRiLWlkPSJkc2ZwcGQ5cGgwc3BkZGU1ZnN2cDU1
ZTZ4Znd4ZWR2c3B0NTkiIHRpbWVzdGFtcD0iMTYzOTQ5NTA4MCI+MTA1PC9rZXk+PC9mb3JlaWdu
LWtleXM+PHJlZi10eXBlIG5hbWU9IkpvdXJuYWwgQXJ0aWNsZSI+MTc8L3JlZi10eXBlPjxjb250
cmlidXRvcnM+PGF1dGhvcnM+PGF1dGhvcj5DaGVuLCBZLjwvYXV0aG9yPjxhdXRob3I+V2FuZywg
QS4gSC48L2F1dGhvcj48YXV0aG9yPllpLCBCLjwvYXV0aG9yPjxhdXRob3I+RGluZywgSy4gUS48
L2F1dGhvcj48YXV0aG9yPldhbmcsIEguIEIuPC9hdXRob3I+PGF1dGhvcj5XYW5nLCBKLiBNLjwv
YXV0aG9yPjxhdXRob3I+U2hpLCBILiBCLjwvYXV0aG9yPjxhdXRob3I+V2FuZywgUy4gSi48L2F1
dGhvcj48YXV0aG9yPlh1LCBHLiBaLjwvYXV0aG9yPjwvYXV0aG9ycz48L2NvbnRyaWJ1dG9ycz48
YXV0aC1hZGRyZXNzPkRlcGFydG1lbnQgb2YgQ29tbXVuaWNhYmxlIERpc2Vhc2UgQ29udHJvbCBh
bmQgUHJldmVudGlvbiwgRGVwYXJ0bWVudCBvZiBPY2N1cGF0aW9uYWwgSGVhbHRoIGFuZCBFbnZp
cm9ubWVudGFsIEhlYWx0aCwgTmluZ2JvIE11bmljaXBhbCBDZW50cmUgZm9yIERpc2Vhc2UgQ29u
dHJvbCBhbmQgUHJldmVudGlvbiwgTmluZ2JvIDMxNTAxMCwgQ2hpbmEuPC9hdXRoLWFkZHJlc3M+
PHRpdGxlcz48dGl0bGU+W0VwaWRlbWlvbG9naWNhbCBjaGFyYWN0ZXJpc3RpY3Mgb2YgaW5mZWN0
aW9uIGluIENPVklELTE5IGNsb3NlIGNvbnRhY3RzIGluIE5pbmdibyBjaXR5XTwvdGl0bGU+PHNl
Y29uZGFyeS10aXRsZT5aaG9uZ2h1YSBMaXUgWGluZyBCaW5nIFh1ZSBaYSBaaGk8L3NlY29uZGFy
eS10aXRsZT48YWx0LXRpdGxlPlpob25naHVhIExpdSBYaW5nIEJpbmcgWHVlIFphIFpoaTwvYWx0
LXRpdGxlPjwvdGl0bGVzPjxwZXJpb2RpY2FsPjxmdWxsLXRpdGxlPlpob25naHVhIExpdSBYaW5n
IEJpbmcgWHVlIFphIFpoaTwvZnVsbC10aXRsZT48YWJici0xPlpob25naHVhIExpdSBYaW5nIEJp
bmcgWHVlIFphIFpoaTwvYWJici0xPjwvcGVyaW9kaWNhbD48YWx0LXBlcmlvZGljYWw+PGZ1bGwt
dGl0bGU+WmhvbmdodWEgTGl1IFhpbmcgQmluZyBYdWUgWmEgWmhpPC9mdWxsLXRpdGxlPjxhYmJy
LTE+WmhvbmdodWEgTGl1IFhpbmcgQmluZyBYdWUgWmEgWmhpPC9hYmJyLTE+PC9hbHQtcGVyaW9k
aWNhbD48cGFnZXM+NjY3LTY3MTwvcGFnZXM+PHZvbHVtZT40MTwvdm9sdW1lPjxudW1iZXI+NTwv
bnVtYmVyPjxlZGl0aW9uPjIwMjAvMDUvMjY8L2VkaXRpb24+PGtleXdvcmRzPjxrZXl3b3JkPkJl
dGFjb3JvbmF2aXJ1czwva2V5d29yZD48a2V5d29yZD5DaGluYS9lcGlkZW1pb2xvZ3k8L2tleXdv
cmQ+PGtleXdvcmQ+Q29yb25hdmlydXMgSW5mZWN0aW9ucy8qZXBpZGVtaW9sb2d5PC9rZXl3b3Jk
PjxrZXl3b3JkPipDcm9zcyBJbmZlY3Rpb248L2tleXdvcmQ+PGtleXdvcmQ+SHVtYW5zPC9rZXl3
b3JkPjxrZXl3b3JkPlBhbmRlbWljczwva2V5d29yZD48a2V5d29yZD5QbmV1bW9uaWEsIFZpcmFs
LyplcGlkZW1pb2xvZ3k8L2tleXdvcmQ+PGtleXdvcmQ+UHJvc3BlY3RpdmUgU3R1ZGllczwva2V5
d29yZD48a2V5d29yZD5Db3ZpZC0xOTwva2V5d29yZD48a2V5d29yZD5DbG9zZSBjb250YWN0czwv
a2V5d29yZD48a2V5d29yZD5FcGlkZW1pb2xvZ2ljYWwgY2hhcmFjdGVyaXN0aWNzPC9rZXl3b3Jk
PjxrZXl3b3JkPkluZmVjdGlvbiByYXRlPC9rZXl3b3JkPjwva2V5d29yZHM+PGRhdGVzPjx5ZWFy
PjIwMjA8L3llYXI+PHB1Yi1kYXRlcz48ZGF0ZT5NYXkgMTA8L2RhdGU+PC9wdWItZGF0ZXM+PC9k
YXRlcz48aXNibj4wMjU0LTY0NTAgKFByaW50KSYjeEQ7MDI1NC02NDUwPC9pc2JuPjxhY2Nlc3Np
b24tbnVtPjMyNDQ3OTA0PC9hY2Nlc3Npb24tbnVtPjx1cmxzPjwvdXJscz48ZWxlY3Ryb25pYy1y
ZXNvdXJjZS1udW0+MTAuMzc2MC9jbWEuai5jbjExMjMzOC0yMDIwMDMwNC0wMDI1MTwvZWxlY3Ry
b25pYy1yZXNvdXJjZS1udW0+PHJlbW90ZS1kYXRhYmFzZS1wcm92aWRlcj5OTE08L3JlbW90ZS1k
YXRhYmFzZS1wcm92aWRlcj48bGFuZ3VhZ2U+Y2hpPC9sYW5ndWFnZT48L3JlY29yZD48L0NpdGU+
PENpdGU+PEF1dGhvcj5DaGVuZzwvQXV0aG9yPjxZZWFyPjIwMjA8L1llYXI+PFJlY051bT4xMDY8
L1JlY051bT48cmVjb3JkPjxyZWMtbnVtYmVyPjEwNjwvcmVjLW51bWJlcj48Zm9yZWlnbi1rZXlz
PjxrZXkgYXBwPSJFTiIgZGItaWQ9ImRzZnBwZDlwaDBzcGRkZTVmc3ZwNTVlNnhmd3hlZHZzcHQ1
OSIgdGltZXN0YW1wPSIxNjM5NDk1MTA2Ij4xMDY8L2tleT48L2ZvcmVpZ24ta2V5cz48cmVmLXR5
cGUgbmFtZT0iSm91cm5hbCBBcnRpY2xlIj4xNzwvcmVmLXR5cGU+PGNvbnRyaWJ1dG9ycz48YXV0
aG9ycz48YXV0aG9yPkNoZW5nLCBILiBZLjwvYXV0aG9yPjxhdXRob3I+SmlhbiwgUy4gVy48L2F1
dGhvcj48YXV0aG9yPkxpdSwgRC4gUC48L2F1dGhvcj48YXV0aG9yPk5nLCBULiBDLjwvYXV0aG9y
PjxhdXRob3I+SHVhbmcsIFcuIFQuPC9hdXRob3I+PGF1dGhvcj5MaW4sIEguIEguPC9hdXRob3I+
PC9hdXRob3JzPjwvY29udHJpYnV0b3JzPjxhdXRoLWFkZHJlc3M+RXBpZGVtaWMgSW50ZWxsaWdl
bmNlIENlbnRlciwgVGFpd2FuIENlbnRlcnMgZm9yIERpc2Vhc2UgQ29udHJvbCwgVGFpcGVpLCBU
YWl3YW4uJiN4RDtJbnN0aXR1dGUgb2YgRXBpZGVtaW9sb2d5IGFuZCBQcmV2ZW50aXZlIE1lZGlj
aW5lLCBOYXRpb25hbCBUYWl3YW4gVW5pdmVyc2l0eSBDb2xsZWdlIG9mIFB1YmxpYyBIZWFsdGgs
IFRhaXBlaSwgVGFpd2FuLiYjeEQ7T2ZmaWNlIG9mIFByZXZlbnRpdmUgTWVkaWNpbmUsIFRhaXdh
biBDZW50ZXJzIGZvciBEaXNlYXNlIENvbnRyb2wsIFRhaXBlaSwgVGFpd2FuLiYjeEQ7R2xvYmFs
IEhlYWx0aCBQcm9ncmFtLCBOYXRpb25hbCBUYWl3YW4gVW5pdmVyc2l0eSBDb2xsZWdlIG9mIFB1
YmxpYyBIZWFsdGgsIFRhaXBlaSwgVGFpd2FuLjwvYXV0aC1hZGRyZXNzPjx0aXRsZXM+PHRpdGxl
PkNvbnRhY3QgVHJhY2luZyBBc3Nlc3NtZW50IG9mIENPVklELTE5IFRyYW5zbWlzc2lvbiBEeW5h
bWljcyBpbiBUYWl3YW4gYW5kIFJpc2sgYXQgRGlmZmVyZW50IEV4cG9zdXJlIFBlcmlvZHMgQmVm
b3JlIGFuZCBBZnRlciBTeW1wdG9tIE9uc2V0PC90aXRsZT48c2Vjb25kYXJ5LXRpdGxlPkpBTUEg
SW50ZXJuIE1lZDwvc2Vjb25kYXJ5LXRpdGxlPjxhbHQtdGl0bGU+SkFNQSBJbnRlcm5hbCBNZWRp
Y2luZTwvYWx0LXRpdGxlPjwvdGl0bGVzPjxhbHQtcGVyaW9kaWNhbD48ZnVsbC10aXRsZT5KQU1B
IEludGVybmFsIE1lZGljaW5lPC9mdWxsLXRpdGxlPjwvYWx0LXBlcmlvZGljYWw+PGVkaXRpb24+
MjAyMC8wNS8wMjwvZWRpdGlvbj48ZGF0ZXM+PHllYXI+MjAyMDwveWVhcj48cHViLWRhdGVzPjxk
YXRlPk1heSAxPC9kYXRlPjwvcHViLWRhdGVzPjwvZGF0ZXM+PGlzYm4+MjE2OC02MTA2IChQcmlu
dCkmI3hEOzIxNjgtNjEwNjwvaXNibj48YWNjZXNzaW9uLW51bT4zMjM1Njg2NzwvYWNjZXNzaW9u
LW51bT48dXJscz48L3VybHM+PGN1c3RvbTI+UE1DNzE5NTY5NDwvY3VzdG9tMj48ZWxlY3Ryb25p
Yy1yZXNvdXJjZS1udW0+MTAuMTAwMS9qYW1haW50ZXJubWVkLjIwMjAuMjAyMDwvZWxlY3Ryb25p
Yy1yZXNvdXJjZS1udW0+PHJlbW90ZS1kYXRhYmFzZS1wcm92aWRlcj5OTE08L3JlbW90ZS1kYXRh
YmFzZS1wcm92aWRlcj48bGFuZ3VhZ2U+ZW5nPC9sYW5ndWFnZT48L3JlY29yZD48L0NpdGU+PENp
dGU+PEF1dGhvcj5EYXR0bmVyPC9BdXRob3I+PFllYXI+MjAyMTwvWWVhcj48UmVjTnVtPjEwNzwv
UmVjTnVtPjxyZWNvcmQ+PHJlYy1udW1iZXI+MTA3PC9yZWMtbnVtYmVyPjxmb3JlaWduLWtleXM+
PGtleSBhcHA9IkVOIiBkYi1pZD0iZHNmcHBkOXBoMHNwZGRlNWZzdnA1NWU2eGZ3eGVkdnNwdDU5
IiB0aW1lc3RhbXA9IjE2Mzk0OTUxMzgiPjEwNzwva2V5PjwvZm9yZWlnbi1rZXlzPjxyZWYtdHlw
ZSBuYW1lPSJKb3VybmFsIEFydGljbGUiPjE3PC9yZWYtdHlwZT48Y29udHJpYnV0b3JzPjxhdXRo
b3JzPjxhdXRob3I+RGF0dG5lciwgSXRhaTwvYXV0aG9yPjxhdXRob3I+R29sZGJlcmcsIFlhaXI8
L2F1dGhvcj48YXV0aG9yPkthdHJpZWwsIEd1eTwvYXV0aG9yPjxhdXRob3I+WWFhcmksIFJhbWk8
L2F1dGhvcj48YXV0aG9yPkdhbCwgTnVyaXQ8L2F1dGhvcj48YXV0aG9yPk1pcm9uLCBZb2F2PC9h
dXRob3I+PGF1dGhvcj5aaXYsIEFybm9uYTwvYXV0aG9yPjxhdXRob3I+U2hlZmZlciwgUml2a2E8
L2F1dGhvcj48YXV0aG9yPkhhbW8sIFlvcmFtPC9hdXRob3I+PGF1dGhvcj5IdXBwZXJ0LCBBbWl0
PC9hdXRob3I+PC9hdXRob3JzPjwvY29udHJpYnV0b3JzPjx0aXRsZXM+PHRpdGxlPlRoZSByb2xl
IG9mIGNoaWxkcmVuIGluIHRoZSBzcHJlYWQgb2YgQ09WSUQtMTk6IFVzaW5nIGhvdXNlaG9sZCBk
YXRhIGZyb20gQm5laSBCcmFrLCBJc3JhZWwsIHRvIGVzdGltYXRlIHRoZSByZWxhdGl2ZSBzdXNj
ZXB0aWJpbGl0eSBhbmQgaW5mZWN0aXZpdHkgb2YgY2hpbGRyZW48L3RpdGxlPjxzZWNvbmRhcnkt
dGl0bGU+UExvUyBjb21wdXRhdGlvbmFsIGJpb2xvZ3k8L3NlY29uZGFyeS10aXRsZT48L3RpdGxl
cz48cGVyaW9kaWNhbD48ZnVsbC10aXRsZT5QTG9TIGNvbXB1dGF0aW9uYWwgYmlvbG9neTwvZnVs
bC10aXRsZT48L3BlcmlvZGljYWw+PHBhZ2VzPmUxMDA4NTU5PC9wYWdlcz48dm9sdW1lPjE3PC92
b2x1bWU+PG51bWJlcj4yPC9udW1iZXI+PGRhdGVzPjx5ZWFyPjIwMjE8L3llYXI+PC9kYXRlcz48
aXNibj4xNTUzLTczNFg8L2lzYm4+PHVybHM+PC91cmxzPjwvcmVjb3JkPjwvQ2l0ZT48Q2l0ZT48
QXV0aG9yPkRhd3NvbjwvQXV0aG9yPjxZZWFyPjIwMjA8L1llYXI+PFJlY051bT4xMDg8L1JlY051
bT48cmVjb3JkPjxyZWMtbnVtYmVyPjEwODwvcmVjLW51bWJlcj48Zm9yZWlnbi1rZXlzPjxrZXkg
YXBwPSJFTiIgZGItaWQ9ImRzZnBwZDlwaDBzcGRkZTVmc3ZwNTVlNnhmd3hlZHZzcHQ1OSIgdGlt
ZXN0YW1wPSIxNjM5NDk1MTQ4Ij4xMDg8L2tleT48L2ZvcmVpZ24ta2V5cz48cmVmLXR5cGUgbmFt
ZT0iSm91cm5hbCBBcnRpY2xlIj4xNzwvcmVmLXR5cGU+PGNvbnRyaWJ1dG9ycz48YXV0aG9ycz48
YXV0aG9yPkRhd3NvbiwgUC48L2F1dGhvcj48YXV0aG9yPlJhYm9sZCwgRS4gTS48L2F1dGhvcj48
YXV0aG9yPkxhd3MsIFIuIEwuPC9hdXRob3I+PGF1dGhvcj5Db25uZXJzLCBFLiBFLjwvYXV0aG9y
PjxhdXRob3I+R2hhcnB1cmUsIFIuPC9hdXRob3I+PGF1dGhvcj5ZaW4sIFMuPC9hdXRob3I+PGF1
dGhvcj5CdW9ubywgUy4gQS48L2F1dGhvcj48YXV0aG9yPkRhc3UsIFQuPC9hdXRob3I+PGF1dGhv
cj5CaGF0dGFjaGFyeXlhLCBTLjwvYXV0aG9yPjxhdXRob3I+V2VzdGVyZ2FhcmQsIFIuIFAuPC9h
dXRob3I+PGF1dGhvcj5QcmF5LCBJLiBXLjwvYXV0aG9yPjxhdXRob3I+WWUsIEQuPC9hdXRob3I+
PGF1dGhvcj5OYWJpdHksIFMuIEEuPC9hdXRob3I+PGF1dGhvcj5UYXRlLCBKLiBFLjwvYXV0aG9y
PjxhdXRob3I+S2lya2luZywgSC4gTC48L2F1dGhvcj48L2F1dGhvcnM+PC9jb250cmlidXRvcnM+
PGF1dGgtYWRkcmVzcz5FcGlkZW1pYyBJbnRlbGxpZ2VuY2UgU2VydmljZSwgQ2VudGVycyBmb3Ig
RGlzZWFzZSBDb250cm9sIGFuZCBQcmV2ZW50aW9uIChDREMpLCBBdGxhbnRhLCBHZW9yZ2lhLCBV
U0EuJiN4RDtDT1ZJRC0xOSBSZXNwb25zZSBUZWFtLCBDREMsIEF0bGFudGEsIEdlb3JnaWEsIFVT
QS4mI3hEO0xhYm9yYXRvcnkgTGVhZGVyc2hpcCBTZXJ2aWNlLCBDREMsIEF0bGFudGEsIEdlb3Jn
aWEsIFVTQS4mI3hEO0NpdHkgb2YgTWlsd2F1a2VlwqBIZWFsdGggRGVwYXJ0bWVudCBMYWJvcmF0
b3J5LCBNaWx3YXVrZWUsIFdpc2NvbnNpbiwgVVNBLiYjeEQ7V2lzY29uc2luIERlcGFydG1lbnQg
b2YgSGVhbHRoIFNlcnZpY2VzLCBNYWRpc29uLCBXaXNjb25zaW4sIFVTQS4mI3hEO09hayBSaWRn
ZSBJbnN0aXR1dGUgZm9yIFNjaWVuY2UgYW5kIEVkdWNhdGlvbiwgT2FrIFJpZGdlLCBUZW5uZXNz
ZWUsIFVTQS48L2F1dGgtYWRkcmVzcz48dGl0bGVzPjx0aXRsZT5Mb3NzIG9mIFRhc3RlIGFuZCBT
bWVsbCBhcyBEaXN0aW5ndWlzaGluZyBTeW1wdG9tcyBvZiBDT1ZJRC0xOTwvdGl0bGU+PHNlY29u
ZGFyeS10aXRsZT5DbGluIEluZmVjdCBEaXM8L3NlY29uZGFyeS10aXRsZT48YWx0LXRpdGxlPkNs
aW5pY2FsIEluZmVjdGlvdXMgRGlzZWFzZXM8L2FsdC10aXRsZT48L3RpdGxlcz48cGVyaW9kaWNh
bD48ZnVsbC10aXRsZT5DbGluIEluZmVjdCBEaXM8L2Z1bGwtdGl0bGU+PC9wZXJpb2RpY2FsPjxh
bHQtcGVyaW9kaWNhbD48ZnVsbC10aXRsZT5DbGluaWNhbCBJbmZlY3Rpb3VzIERpc2Vhc2VzPC9m
dWxsLXRpdGxlPjwvYWx0LXBlcmlvZGljYWw+PGVkaXRpb24+MjAyMC8wNi8yMTwvZWRpdGlvbj48
a2V5d29yZHM+PGtleXdvcmQ+Q292aWQtMTk8L2tleXdvcmQ+PGtleXdvcmQ+U0FSUy1Db1YtMjwv
a2V5d29yZD48a2V5d29yZD5vbGZhY3RvcnkgZGlzb3JkZXJzPC9rZXl3b3JkPjxrZXl3b3JkPnRh
c3RlIGRpc29yZGVyczwva2V5d29yZD48L2tleXdvcmRzPjxkYXRlcz48eWVhcj4yMDIwPC95ZWFy
PjxwdWItZGF0ZXM+PGRhdGU+SnVuIDIxPC9kYXRlPjwvcHViLWRhdGVzPjwvZGF0ZXM+PGlzYm4+
MTA1OC00ODM4PC9pc2JuPjxhY2Nlc3Npb24tbnVtPjMyNTYyNTQxPC9hY2Nlc3Npb24tbnVtPjx1
cmxzPjwvdXJscz48ZWxlY3Ryb25pYy1yZXNvdXJjZS1udW0+MTAuMTA5My9jaWQvY2lhYTc5OTwv
ZWxlY3Ryb25pYy1yZXNvdXJjZS1udW0+PHJlbW90ZS1kYXRhYmFzZS1wcm92aWRlcj5OTE08L3Jl
bW90ZS1kYXRhYmFzZS1wcm92aWRlcj48bGFuZ3VhZ2U+ZW5nPC9sYW5ndWFnZT48L3JlY29yZD48
L0NpdGU+PENpdGU+PEF1dGhvcj5EZW1rbzwvQXV0aG9yPjxZZWFyPjIwMjE8L1llYXI+PFJlY051
bT4xMDk8L1JlY051bT48cmVjb3JkPjxyZWMtbnVtYmVyPjEwOTwvcmVjLW51bWJlcj48Zm9yZWln
bi1rZXlzPjxrZXkgYXBwPSJFTiIgZGItaWQ9ImRzZnBwZDlwaDBzcGRkZTVmc3ZwNTVlNnhmd3hl
ZHZzcHQ1OSIgdGltZXN0YW1wPSIxNjM5NDk1MTY2Ij4xMDk8L2tleT48L2ZvcmVpZ24ta2V5cz48
cmVmLXR5cGUgbmFtZT0iSm91cm5hbCBBcnRpY2xlIj4xNzwvcmVmLXR5cGU+PGNvbnRyaWJ1dG9y
cz48YXV0aG9ycz48YXV0aG9yPkRlbWtvLCBab2UgTzwvYXV0aG9yPjxhdXRob3I+QW50YXIsIEFu
bnVra2EgQSBSPC9hdXRob3I+PGF1dGhvcj5CbGFpciwgUGF1bCBXPC9hdXRob3I+PGF1dGhvcj5M
YW1icm91LCBBbmFzdGFzaWEgUzwvYXV0aG9yPjxhdXRob3I+WXUsIFRvbmc8L2F1dGhvcj48YXV0
aG9yPkJyb3duLCBEaWFuZTwvYXV0aG9yPjxhdXRob3I+V2FsY2gsIFNhbWFudGhhIE48L2F1dGhv
cj48YXV0aG9yPkFybXN0cm9uZywgRGVyZWsgVDwvYXV0aG9yPjxhdXRob3I+TW9zdGFmYSwgSGVi
YSBIPC9hdXRob3I+PGF1dGhvcj5LZXJ1bHksIEplYW5uZSBDPC9hdXRob3I+PGF1dGhvcj5UaG9t
YXMsIERhdmlkIEw8L2F1dGhvcj48YXV0aG9yPk1hbmFiZSwgWXVrYXJpIEM8L2F1dGhvcj48YXV0
aG9yPk1laHRhLCBTaHJ1dGkgSDwvYXV0aG9yPjxhdXRob3I+b24gYmVoYWxmIG9mIHRoZSBBbWJ1
bGF0b3J5IENPVklEIFN0dWR5IFRlYW08L2F1dGhvcj48L2F1dGhvcnM+PC9jb250cmlidXRvcnM+
PHRpdGxlcz48dGl0bGU+Q2x1c3RlcmluZyBvZiBTQVJTLUNvVi0yIGluZmVjdGlvbnMgaW4gaG91
c2Vob2xkcyBvZiBwYXRpZW50cyBkaWFnbm9zZWQgaW4gdGhlIG91dHBhdGllbnQgc2V0dGluZyBp
biBCYWx0aW1vcmUsIE1EPC90aXRsZT48c2Vjb25kYXJ5LXRpdGxlPk9wZW4gRm9ydW0gSW5mZWN0
aW91cyBEaXNlYXNlczwvc2Vjb25kYXJ5LXRpdGxlPjwvdGl0bGVzPjxwZXJpb2RpY2FsPjxmdWxs
LXRpdGxlPk9wZW4gRm9ydW0gSW5mZWN0aW91cyBEaXNlYXNlczwvZnVsbC10aXRsZT48L3Blcmlv
ZGljYWw+PGRhdGVzPjx5ZWFyPjIwMjE8L3llYXI+PC9kYXRlcz48aXNibj4yMzI4LTg5NTc8L2lz
Ym4+PHVybHM+PHJlbGF0ZWQtdXJscz48dXJsPmh0dHBzOi8vZG9pLm9yZy8xMC4xMDkzL29maWQv
b2ZhYjEyMTwvdXJsPjwvcmVsYXRlZC11cmxzPjwvdXJscz48Y3VzdG9tMT5vZmFiMTIxPC9jdXN0
b20xPjxlbGVjdHJvbmljLXJlc291cmNlLW51bT4xMC4xMDkzL29maWQvb2ZhYjEyMTwvZWxlY3Ry
b25pYy1yZXNvdXJjZS1udW0+PGFjY2Vzcy1kYXRlPjMvMTkvMjAyMTwvYWNjZXNzLWRhdGU+PC9y
ZWNvcmQ+PC9DaXRlPjxDaXRlPjxBdXRob3I+RG9uZzwvQXV0aG9yPjxZZWFyPjIwMjA8L1llYXI+
PFJlY051bT4xMTA8L1JlY051bT48cmVjb3JkPjxyZWMtbnVtYmVyPjExMDwvcmVjLW51bWJlcj48
Zm9yZWlnbi1rZXlzPjxrZXkgYXBwPSJFTiIgZGItaWQ9ImRzZnBwZDlwaDBzcGRkZTVmc3ZwNTVl
Nnhmd3hlZHZzcHQ1OSIgdGltZXN0YW1wPSIxNjM5NDk1MjEzIj4xMTA8L2tleT48L2ZvcmVpZ24t
a2V5cz48cmVmLXR5cGUgbmFtZT0iSm91cm5hbCBBcnRpY2xlIj4xNzwvcmVmLXR5cGU+PGNvbnRy
aWJ1dG9ycz48YXV0aG9ycz48YXV0aG9yPkRvbmcsIFguIEMuPC9hdXRob3I+PGF1dGhvcj5MaSwg
Si4gTS48L2F1dGhvcj48YXV0aG9yPkJhaSwgSi4gWS48L2F1dGhvcj48YXV0aG9yPkxpdSwgWi4g
US48L2F1dGhvcj48YXV0aG9yPlpob3UsIFAuIEguPC9hdXRob3I+PGF1dGhvcj5HYW8sIEwuPC9h
dXRob3I+PGF1dGhvcj5MaSwgWC4gWS48L2F1dGhvcj48YXV0aG9yPlpoYW5nLCBZLjwvYXV0aG9y
PjwvYXV0aG9ycz48L2NvbnRyaWJ1dG9ycz48YXV0aC1hZGRyZXNzPlRpYW5qaW4gQ2VudGVycyBm
b3IgRGlzZWFzZXMgQ29udHJvbCBhbmQgUHJldmVudGlvbiwgVGlhbmppbiAzMDAwMTEsIENoaW5h
LjwvYXV0aC1hZGRyZXNzPjx0aXRsZXM+PHRpdGxlPltFcGlkZW1pb2xvZ2ljYWwgY2hhcmFjdGVy
aXN0aWNzIG9mIGNvbmZpcm1lZCBDT1ZJRC0xOSBjYXNlcyBpbiBUaWFuamluXTwvdGl0bGU+PHNl
Y29uZGFyeS10aXRsZT5aaG9uZ2h1YSBMaXUgWGluZyBCaW5nIFh1ZSBaYSBaaGk8L3NlY29uZGFy
eS10aXRsZT48YWx0LXRpdGxlPlpob25naHVhIExpdSBYaW5nIEJpbmcgWHVlIFphIFpoaTwvYWx0
LXRpdGxlPjwvdGl0bGVzPjxwZXJpb2RpY2FsPjxmdWxsLXRpdGxlPlpob25naHVhIExpdSBYaW5n
IEJpbmcgWHVlIFphIFpoaTwvZnVsbC10aXRsZT48YWJici0xPlpob25naHVhIExpdSBYaW5nIEJp
bmcgWHVlIFphIFpoaTwvYWJici0xPjwvcGVyaW9kaWNhbD48YWx0LXBlcmlvZGljYWw+PGZ1bGwt
dGl0bGU+WmhvbmdodWEgTGl1IFhpbmcgQmluZyBYdWUgWmEgWmhpPC9mdWxsLXRpdGxlPjxhYmJy
LTE+WmhvbmdodWEgTGl1IFhpbmcgQmluZyBYdWUgWmEgWmhpPC9hYmJyLTE+PC9hbHQtcGVyaW9k
aWNhbD48cGFnZXM+NjM4LTY0MTwvcGFnZXM+PHZvbHVtZT40MTwvdm9sdW1lPjxudW1iZXI+NTwv
bnVtYmVyPjxlZGl0aW9uPjIwMjAvMDMvMTQ8L2VkaXRpb24+PGtleXdvcmRzPjxrZXl3b3JkPkFk
dWx0PC9rZXl3b3JkPjxrZXl3b3JkPkFnZWQ8L2tleXdvcmQ+PGtleXdvcmQ+Q2hpbmEvZXBpZGVt
aW9sb2d5PC9rZXl3b3JkPjxrZXl3b3JkPkNvcm9uYXZpcnVzIEluZmVjdGlvbnMvKmRpYWdub3Np
cy8qZXBpZGVtaW9sb2d5PC9rZXl3b3JkPjxrZXl3b3JkPkZlbWFsZTwva2V5d29yZD48a2V5d29y
ZD5IdW1hbnM8L2tleXdvcmQ+PGtleXdvcmQ+TWFsZTwva2V5d29yZD48a2V5d29yZD5NaWRkbGUg
QWdlZDwva2V5d29yZD48a2V5d29yZD5QYW5kZW1pY3M8L2tleXdvcmQ+PGtleXdvcmQ+UG5ldW1v
bmlhLCBWaXJhbC8qZGlhZ25vc2lzLyplcGlkZW1pb2xvZ3k8L2tleXdvcmQ+PGtleXdvcmQ+Q292
aWQtMTk8L2tleXdvcmQ+PGtleXdvcmQ+RXBpZGVtaW9sb2dpY2FsIGNoYXJhY3RlcmlzdGljczwv
a2V5d29yZD48a2V5d29yZD5PdXRicmVhazwva2V5d29yZD48L2tleXdvcmRzPjxkYXRlcz48eWVh
cj4yMDIwPC95ZWFyPjxwdWItZGF0ZXM+PGRhdGU+TWF5IDEwPC9kYXRlPjwvcHViLWRhdGVzPjwv
ZGF0ZXM+PGlzYm4+MDI1NC02NDUwIChQcmludCkmI3hEOzAyNTQtNjQ1MDwvaXNibj48YWNjZXNz
aW9uLW51bT4zMjE2NDQwMDwvYWNjZXNzaW9uLW51bT48dXJscz48L3VybHM+PGVsZWN0cm9uaWMt
cmVzb3VyY2UtbnVtPjEwLjM3NjAvY21hLmouY24xMTIzMzgtMjAyMDAyMjEtMDAxNDY8L2VsZWN0
cm9uaWMtcmVzb3VyY2UtbnVtPjxyZW1vdGUtZGF0YWJhc2UtcHJvdmlkZXI+TkxNPC9yZW1vdGUt
ZGF0YWJhc2UtcHJvdmlkZXI+PGxhbmd1YWdlPmNoaTwvbGFuZ3VhZ2U+PC9yZWNvcmQ+PC9DaXRl
PjxDaXRlPjxBdXRob3I+RG91bmctbmdlcm48L0F1dGhvcj48WWVhcj4yMDIwPC9ZZWFyPjxSZWNO
dW0+MTExPC9SZWNOdW0+PHJlY29yZD48cmVjLW51bWJlcj4xMTE8L3JlYy1udW1iZXI+PGZvcmVp
Z24ta2V5cz48a2V5IGFwcD0iRU4iIGRiLWlkPSJkc2ZwcGQ5cGgwc3BkZGU1ZnN2cDU1ZTZ4Znd4
ZWR2c3B0NTkiIHRpbWVzdGFtcD0iMTYzOTQ5NTI0MiI+MTExPC9rZXk+PC9mb3JlaWduLWtleXM+
PHJlZi10eXBlIG5hbWU9IkpvdXJuYWwgQXJ0aWNsZSI+MTc8L3JlZi10eXBlPjxjb250cmlidXRv
cnM+PGF1dGhvcnM+PGF1dGhvcj5Eb3VuZy1uZ2VybiwgUGF3aW5lZTwvYXV0aG9yPjxhdXRob3I+
U3VwaGFuY2hhaW1hdCwgUmFwZWVwb25nPC9hdXRob3I+PGF1dGhvcj5QYW5qYWdhbXBhdHRoYW5h
LCBBcGlueWE8L2F1dGhvcj48YXV0aG9yPkphbmVrcm9uZ3RoYW0sIENoYWl3aXNhcjwvYXV0aG9y
PjxhdXRob3I+UnVhbXBvb20sIER1YW5ncmF0PC9hdXRob3I+PGF1dGhvcj5EYW9jaGFlbmcsIE5h
d2Fwb3JuPC9hdXRob3I+PGF1dGhvcj5FdW5na2FuaXQsIE5hcGF0Y2hha29ybjwvYXV0aG9yPjxh
dXRob3I+UGlzaXRwYXlhdCwgTmljaGFrdWw8L2F1dGhvcj48YXV0aG9yPlNyaXNvbmcsIE51ZW5n
cnVldGhhaTwvYXV0aG9yPjxhdXRob3I+WWFzb3BhLCBPaXl0aGlwPC9hdXRob3I+PC9hdXRob3Jz
PjwvY29udHJpYnV0b3JzPjx0aXRsZXM+PHRpdGxlPkNhc2UtQ29udHJvbCBTdHVkeSBvZiBVc2Ug
b2YgUGVyc29uYWwgUHJvdGVjdGl2ZSBNZWFzdXJlcyBhbmQgUmlzayBmb3IgU2V2ZXJlIEFjdXRl
IFJlc3BpcmF0b3J5IFN5bmRyb21lIENvcm9uYXZpcnVzIDIgSW5mZWN0aW9uLCBUaGFpbGFuZDwv
dGl0bGU+PHNlY29uZGFyeS10aXRsZT5FbWVyZ2luZyBJbmZlY3Rpb3VzIERpc2Vhc2VzPC9zZWNv
bmRhcnktdGl0bGU+PC90aXRsZXM+PHBlcmlvZGljYWw+PGZ1bGwtdGl0bGU+RW1lcmdpbmcgSW5m
ZWN0aW91cyBEaXNlYXNlczwvZnVsbC10aXRsZT48L3BlcmlvZGljYWw+PHZvbHVtZT4yNjwvdm9s
dW1lPjxudW1iZXI+MTE8L251bWJlcj48ZGF0ZXM+PHllYXI+MjAyMDwveWVhcj48L2RhdGVzPjx1
cmxzPjwvdXJscz48L3JlY29yZD48L0NpdGU+PENpdGU+PEF1dGhvcj5EcmFwZXI8L0F1dGhvcj48
WWVhcj4yMDIwPC9ZZWFyPjxSZWNOdW0+MTEyPC9SZWNOdW0+PHJlY29yZD48cmVjLW51bWJlcj4x
MTI8L3JlYy1udW1iZXI+PGZvcmVpZ24ta2V5cz48a2V5IGFwcD0iRU4iIGRiLWlkPSJkc2ZwcGQ5
cGgwc3BkZGU1ZnN2cDU1ZTZ4Znd4ZWR2c3B0NTkiIHRpbWVzdGFtcD0iMTYzOTQ5NTI1MyI+MTEy
PC9rZXk+PC9mb3JlaWduLWtleXM+PHJlZi10eXBlIG5hbWU9IkpvdXJuYWwgQXJ0aWNsZSI+MTc8
L3JlZi10eXBlPjxjb250cmlidXRvcnM+PGF1dGhvcnM+PGF1dGhvcj5EcmFwZXIsIEEuIEQuPC9h
dXRob3I+PGF1dGhvcj5EZW1wc2V5LCBLLiBFLjwvYXV0aG9yPjxhdXRob3I+Qm95ZCwgUi4gSC48
L2F1dGhvcj48YXV0aG9yPkNoaWxkcywgRS4gTS48L2F1dGhvcj48YXV0aG9yPkJsYWNrLCBILiBN
LjwvYXV0aG9yPjxhdXRob3I+RnJhbmNpcywgTC4gQS48L2F1dGhvcj48YXV0aG9yPk1hcmtleSwg
UC4gRy48L2F1dGhvcj48YXV0aG9yPktyYXVzZSwgVi4gTC48L2F1dGhvcj48L2F1dGhvcnM+PC9j
b250cmlidXRvcnM+PGF1dGgtYWRkcmVzcz5DZW50cmUgZm9yIERpc2Vhc2UgQ29udHJvbCwgUHVi
bGljIEhlYWx0aCBVbml0LCBUb3AgRW5kIEhlYWx0aCBTZXJ2aWNlLCBOb3J0aGVybiBUZXJyaXRv
cnkgR292ZXJubWVudCBEZXBhcnRtZW50IG9mIEhlYWx0aCwgRGFyd2luLCBOb3J0aGVybiBUZXJy
aXRvcnksIEF1c3RyYWxpYTsgTWVuemllcyBTY2hvb2wgb2YgSGVhbHRoIFJlc2VhcmNoLCBEYXJ3
aW4sIE5vcnRoZXJuIFRlcnJpdG9yeSwgQXVzdHJhbGlhLiYjeEQ7Q2VudHJlIGZvciBEaXNlYXNl
IENvbnRyb2wsIFB1YmxpYyBIZWFsdGggVW5pdCwgVG9wIEVuZCBIZWFsdGggU2VydmljZSwgTm9y
dGhlcm4gVGVycml0b3J5IEdvdmVybm1lbnQgRGVwYXJ0bWVudCBvZiBIZWFsdGgsIERhcndpbiwg
Tm9ydGhlcm4gVGVycml0b3J5LCBBdXN0cmFsaWEuPC9hdXRoLWFkZHJlc3M+PHRpdGxlcz48dGl0
bGU+VGhlIGZpcnN0IDIgbW9udGhzIG9mIENPVklELTE5IGNvbnRhY3QgdHJhY2luZyBpbiB0aGUg
Tm9ydGhlcm4gVGVycml0b3J5IG9mIEF1c3RyYWxpYSwgTWFyY2gtQXByaWwgMjAyMDwvdGl0bGU+
PHNlY29uZGFyeS10aXRsZT5Db21tdW4gRGlzIEludGVsbCAoMjAxOCk8L3NlY29uZGFyeS10aXRs
ZT48YWx0LXRpdGxlPkNvbW11bmljYWJsZSBEaXNlYXNlcyBJbnRlbGxpZ2VuY2U8L2FsdC10aXRs
ZT48L3RpdGxlcz48cGVyaW9kaWNhbD48ZnVsbC10aXRsZT5Db21tdW4gRGlzIEludGVsbCAoMjAx
OCk8L2Z1bGwtdGl0bGU+PGFiYnItMT5Db21tdW5pY2FibGUgRGlzZWFzZXMgSW50ZWxsaWdlbmNl
PC9hYmJyLTE+PC9wZXJpb2RpY2FsPjxhbHQtcGVyaW9kaWNhbD48ZnVsbC10aXRsZT5Db21tdW4g
RGlzIEludGVsbCAoMjAxOCk8L2Z1bGwtdGl0bGU+PGFiYnItMT5Db21tdW5pY2FibGUgRGlzZWFz
ZXMgSW50ZWxsaWdlbmNlPC9hYmJyLTE+PC9hbHQtcGVyaW9kaWNhbD48dm9sdW1lPjQ0PC92b2x1
bWU+PGtleXdvcmRzPjxrZXl3b3JkPkF1c3RyYWxpYTwva2V5d29yZD48a2V5d29yZD5Db3ZpZC0x
OTwva2V5d29yZD48a2V5d29yZD5Ob3J0aGVybiBUZXJyaXRvcnk8L2tleXdvcmQ+PGtleXdvcmQ+
Y29udGFjdCB0cmFjaW5nPC9rZXl3b3JkPjxrZXl3b3JkPmNvcm9uYXZpcnVzIGRpc2Vhc2UgMjAx
OTwva2V5d29yZD48L2tleXdvcmRzPjxkYXRlcz48eWVhcj4yMDIwPC95ZWFyPjxwdWItZGF0ZXM+
PGRhdGU+SnVsIDI8L2RhdGU+PC9wdWItZGF0ZXM+PC9kYXRlcz48aXNibj4yMjA5LTYwNTE8L2lz
Ym4+PGFjY2Vzc2lvbi1udW0+MzI2MTU5MTY8L2FjY2Vzc2lvbi1udW0+PHVybHM+PC91cmxzPjxl
bGVjdHJvbmljLXJlc291cmNlLW51bT4xMC4zMzMyMS9jZGkuMjAyMC40NC41MzwvZWxlY3Ryb25p
Yy1yZXNvdXJjZS1udW0+PHJlbW90ZS1kYXRhYmFzZS1wcm92aWRlcj5OTE08L3JlbW90ZS1kYXRh
YmFzZS1wcm92aWRlcj48bGFuZ3VhZ2U+ZW5nPC9sYW5ndWFnZT48L3JlY29yZD48L0NpdGU+PENp
dGU+PEF1dGhvcj5GYXRlaC1Nb2doYWRhbTwvQXV0aG9yPjxZZWFyPjIwMjA8L1llYXI+PFJlY051
bT4xMTM8L1JlY051bT48cmVjb3JkPjxyZWMtbnVtYmVyPjExMzwvcmVjLW51bWJlcj48Zm9yZWln
bi1rZXlzPjxrZXkgYXBwPSJFTiIgZGItaWQ9ImRzZnBwZDlwaDBzcGRkZTVmc3ZwNTVlNnhmd3hl
ZHZzcHQ1OSIgdGltZXN0YW1wPSIxNjM5NDk1MjY1Ij4xMTM8L2tleT48L2ZvcmVpZ24ta2V5cz48
cmVmLXR5cGUgbmFtZT0iSm91cm5hbCBBcnRpY2xlIj4xNzwvcmVmLXR5cGU+PGNvbnRyaWJ1dG9y
cz48YXV0aG9ycz48YXV0aG9yPkZhdGVoLU1vZ2hhZGFtLCBQaXJvdXM8L2F1dGhvcj48YXV0aG9y
PkJhdHRpc3RpLCBMYXVyYTwvYXV0aG9yPjxhdXRob3I+TW9saW5hcm8sIFNpbHZpYTwvYXV0aG9y
PjxhdXRob3I+Rm9udGFuYXJpLCBTdGVubzwvYXV0aG9yPjxhdXRob3I+RGFsbGFnbywgR2Ficmll
bGU8L2F1dGhvcj48YXV0aG9yPkJpbmtpbiwgTmFuY3k8L2F1dGhvcj48YXV0aG9yPlp1Y2NhbGks
IE1hcmlhZ3JhemlhPC9hdXRob3I+PC9hdXRob3JzPjwvY29udHJpYnV0b3JzPjx0aXRsZXM+PHRp
dGxlPkNvbnRhY3QgdHJhY2luZyBkdXJpbmcgUGhhc2UgSSBvZiB0aGUgQ09WSUQtMTkgcGFuZGVt
aWMgaW4gdGhlIFByb3ZpbmNlIG9mIFRyZW50bywgSXRhbHk6IGtleSBmaW5kaW5ncyBhbmQgcmVj
b21tZW5kYXRpb25zPC90aXRsZT48c2Vjb25kYXJ5LXRpdGxlPm1lZFJ4aXY8L3NlY29uZGFyeS10
aXRsZT48L3RpdGxlcz48cGVyaW9kaWNhbD48ZnVsbC10aXRsZT5NZWRyeGl2PC9mdWxsLXRpdGxl
PjwvcGVyaW9kaWNhbD48ZGF0ZXM+PHllYXI+MjAyMDwveWVhcj48L2RhdGVzPjx1cmxzPjwvdXJs
cz48L3JlY29yZD48L0NpdGU+PENpdGU+PEF1dGhvcj5Hb21hYTwvQXV0aG9yPjxZZWFyPjIwMjE8
L1llYXI+PFJlY051bT4xMTQ8L1JlY051bT48cmVjb3JkPjxyZWMtbnVtYmVyPjExNDwvcmVjLW51
bWJlcj48Zm9yZWlnbi1rZXlzPjxrZXkgYXBwPSJFTiIgZGItaWQ9ImRzZnBwZDlwaDBzcGRkZTVm
c3ZwNTVlNnhmd3hlZHZzcHQ1OSIgdGltZXN0YW1wPSIxNjM5NDk1Mjc4Ij4xMTQ8L2tleT48L2Zv
cmVpZ24ta2V5cz48cmVmLXR5cGUgbmFtZT0iSm91cm5hbCBBcnRpY2xlIj4xNzwvcmVmLXR5cGU+
PGNvbnRyaWJ1dG9ycz48YXV0aG9ycz48YXV0aG9yPkdvbWFhLCBNb2todGFyIFIuPC9hdXRob3I+
PGF1dGhvcj5FbCBSaWZheSwgQW1pcmEgUy48L2F1dGhvcj48YXV0aG9yPlNoZWhhdGEsIE1haG1v
dWQ8L2F1dGhvcj48YXV0aG9yPkthbmRlaWwsIEFobWVkPC9hdXRob3I+PGF1dGhvcj5OYWJpbCBL
YW1lbCwgTWluYTwvYXV0aG9yPjxhdXRob3I+TWFyb3VmLCBNb2hhbWVkIEEuPC9hdXRob3I+PGF1
dGhvcj5HYWJBbGxhaCwgTW9oYW1lZDwvYXV0aG9yPjxhdXRob3I+RWwgVGF3ZWVsLCBBaG1lZDwv
YXV0aG9yPjxhdXRob3I+S2F5ZWQsIEFobWVkIEUuPC9hdXRob3I+PGF1dGhvcj5LdXRrYXQsIE9t
bmlhPC9hdXRob3I+PGF1dGhvcj5Nb2F0YXNpbSwgWWFzc21pbjwvYXV0aG9yPjxhdXRob3I+TWFo
bW91ZCwgU2FyYSBILjwvYXV0aG9yPjxhdXRob3I+QWJvIFNoYW1hLCBOb3VyYSBNLjwvYXV0aG9y
PjxhdXRob3I+RWwgU2F5ZXMsIE1vaGFtZWQ8L2F1dGhvcj48YXV0aG9yPk1vc3RhZmEsIEFobWVk
PC9hdXRob3I+PGF1dGhvcj5FbC1TaGVzaGVueSwgUmFiZWg8L2F1dGhvcj48YXV0aG9yPk1jS2Vu
emllLCBQYW1lbGEgUC48L2F1dGhvcj48YXV0aG9yPldlYmJ5LCBSaWNoYXJkIEouPC9hdXRob3I+
PGF1dGhvcj5LYXlhbGksIEdoYXppPC9hdXRob3I+PGF1dGhvcj5BbGksIE1vaGFtZWQgQS48L2F1
dGhvcj48L2F1dGhvcnM+PC9jb250cmlidXRvcnM+PHRpdGxlcz48dGl0bGU+SW5jaWRlbmNlLCBo
b3VzZWhvbGQgdHJhbnNtaXNzaW9uLCBhbmQgbmV1dHJhbGl6aW5nIGFudGlib2R5IHNlcm9wcmV2
YWxlbmNlIG9mIENvcm9uYXZpcnVzIERpc2Vhc2UgMjAxOSBpbiBFZ3lwdDogUmVzdWx0cyBvZiBh
IGNvbW11bml0eS1iYXNlZCBjb2hvcnQ8L3RpdGxlPjxzZWNvbmRhcnktdGl0bGU+UExPUyBQYXRo
b2dlbnM8L3NlY29uZGFyeS10aXRsZT48L3RpdGxlcz48cGVyaW9kaWNhbD48ZnVsbC10aXRsZT5Q
TE9TIFBhdGhvZ2VuczwvZnVsbC10aXRsZT48L3BlcmlvZGljYWw+PHBhZ2VzPmUxMDA5NDEzPC9w
YWdlcz48dm9sdW1lPjE3PC92b2x1bWU+PG51bWJlcj4zPC9udW1iZXI+PGRhdGVzPjx5ZWFyPjIw
MjE8L3llYXI+PC9kYXRlcz48cHVibGlzaGVyPlB1YmxpYyBMaWJyYXJ5IG9mIFNjaWVuY2U8L3B1
Ymxpc2hlcj48dXJscz48cmVsYXRlZC11cmxzPjx1cmw+aHR0cHM6Ly9kb2kub3JnLzEwLjEzNzEv
am91cm5hbC5wcGF0LjEwMDk0MTM8L3VybD48L3JlbGF0ZWQtdXJscz48L3VybHM+PGVsZWN0cm9u
aWMtcmVzb3VyY2UtbnVtPjEwLjEzNzEvam91cm5hbC5wcGF0LjEwMDk0MTM8L2VsZWN0cm9uaWMt
cmVzb3VyY2UtbnVtPjwvcmVjb3JkPjwvQ2l0ZT48Q2l0ZT48QXV0aG9yPkdyaWphbHZhPC9BdXRo
b3I+PFllYXI+MjAyMDwvWWVhcj48UmVjTnVtPjExNTwvUmVjTnVtPjxyZWNvcmQ+PHJlYy1udW1i
ZXI+MTE1PC9yZWMtbnVtYmVyPjxmb3JlaWduLWtleXM+PGtleSBhcHA9IkVOIiBkYi1pZD0iZHNm
cHBkOXBoMHNwZGRlNWZzdnA1NWU2eGZ3eGVkdnNwdDU5IiB0aW1lc3RhbXA9IjE2Mzk0OTUyOTAi
PjExNTwva2V5PjwvZm9yZWlnbi1rZXlzPjxyZWYtdHlwZSBuYW1lPSJKb3VybmFsIEFydGljbGUi
PjE3PC9yZWYtdHlwZT48Y29udHJpYnV0b3JzPjxhdXRob3JzPjxhdXRob3I+R3JpamFsdmEsIENh
cmxvcyBHPC9hdXRob3I+PGF1dGhvcj5Sb2xmZXMsIE1lbGlzc2EgQTwvYXV0aG9yPjxhdXRob3I+
Wmh1LCBZdXdlaTwvYXV0aG9yPjxhdXRob3I+TWNMZWFuLCBIdW9uZyBRPC9hdXRob3I+PGF1dGhv
cj5IYW5zb24sIEtheWxhIEU8L2F1dGhvcj48YXV0aG9yPkJlbG9uZ2lhLCBFZHdhcmQgQTwvYXV0
aG9yPjxhdXRob3I+SGFsYXNhLCBOYXRhc2hhIEI8L2F1dGhvcj48YXV0aG9yPktpbSwgQWhyYTwv
YXV0aG9yPjxhdXRob3I+UmVlZCwgQ2FycmllPC9hdXRob3I+PGF1dGhvcj5GcnksIEFsaWNpYSBN
PC9hdXRob3I+PC9hdXRob3JzPjwvY29udHJpYnV0b3JzPjx0aXRsZXM+PHRpdGxlPlRyYW5zbWlz
c2lvbiBvZiBTQVJTLUNPVi0yIGluZmVjdGlvbnMgaW4gaG91c2Vob2xkc+KAlFRlbm5lc3NlZSBh
bmQgV2lzY29uc2luLCBBcHJpbOKAk1NlcHRlbWJlciAyMDIwPC90aXRsZT48c2Vjb25kYXJ5LXRp
dGxlPk1vcmJpZGl0eSBhbmQgTW9ydGFsaXR5IFdlZWtseSBSZXBvcnQ8L3NlY29uZGFyeS10aXRs
ZT48L3RpdGxlcz48cGVyaW9kaWNhbD48ZnVsbC10aXRsZT5Nb3JiaWRpdHkgYW5kIE1vcnRhbGl0
eSBXZWVrbHkgUmVwb3J0PC9mdWxsLXRpdGxlPjwvcGVyaW9kaWNhbD48cGFnZXM+MTYzMTwvcGFn
ZXM+PHZvbHVtZT42OTwvdm9sdW1lPjxudW1iZXI+NDQ8L251bWJlcj48ZGF0ZXM+PHllYXI+MjAy
MDwveWVhcj48L2RhdGVzPjx1cmxzPjwvdXJscz48L3JlY29yZD48L0NpdGU+PENpdGU+PEF1dGhv
cj5IYW48L0F1dGhvcj48WWVhcj4yMDIwPC9ZZWFyPjxSZWNOdW0+MTE2PC9SZWNOdW0+PHJlY29y
ZD48cmVjLW51bWJlcj4xMTY8L3JlYy1udW1iZXI+PGZvcmVpZ24ta2V5cz48a2V5IGFwcD0iRU4i
IGRiLWlkPSJkc2ZwcGQ5cGgwc3BkZGU1ZnN2cDU1ZTZ4Znd4ZWR2c3B0NTkiIHRpbWVzdGFtcD0i
MTYzOTQ5NTMwNSI+MTE2PC9rZXk+PC9mb3JlaWduLWtleXM+PHJlZi10eXBlIG5hbWU9Im==
</w:fldData>
              </w:fldChar>
            </w:r>
            <w:r w:rsidR="000B48E0" w:rsidRPr="00CF5B33">
              <w:rPr>
                <w:rFonts w:ascii="Calibri" w:hAnsi="Calibri" w:cs="Calibri"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</w:rPr>
            </w:r>
            <w:r w:rsidR="000B48E0" w:rsidRPr="00CF5B33">
              <w:rPr>
                <w:rFonts w:ascii="Calibri" w:hAnsi="Calibri" w:cs="Calibri"/>
              </w:rPr>
              <w:fldChar w:fldCharType="end"/>
            </w:r>
            <w:r w:rsidR="000B48E0" w:rsidRPr="00CF5B33">
              <w:rPr>
                <w:rFonts w:ascii="Calibri" w:hAnsi="Calibri" w:cs="Calibri"/>
              </w:rPr>
              <w:fldChar w:fldCharType="begin">
                <w:fldData xml:space="preserve">Sm91cm5hbCBBcnRpY2xlIj4xNzwvcmVmLXR5cGU+PGNvbnRyaWJ1dG9ycz48YXV0aG9ycz48YXV0
aG9yPkhhbiwgVGFld29uPC9hdXRob3I+PC9hdXRob3JzPjwvY29udHJpYnV0b3JzPjx0aXRsZXM+
PHRpdGxlPk91dGJyZWFrIGludmVzdGlnYXRpb246IHRyYW5zbWlzc2lvbiBvZiBDT1ZJRC0xOSBz
dGFydGluZyBmcm9tIGEgc3BhIGZhY2lsaXR5IGluIGEgbG9jYWwgY29tbXVuaXR5IGluIEtvcmVh
PC90aXRsZT48c2Vjb25kYXJ5LXRpdGxlPkVwaWRlbWlvbCBIZWFsdGg8L3NlY29uZGFyeS10aXRs
ZT48L3RpdGxlcz48cGVyaW9kaWNhbD48ZnVsbC10aXRsZT5FcGlkZW1pb2wgSGVhbHRoPC9mdWxs
LXRpdGxlPjwvcGVyaW9kaWNhbD48cGFnZXM+ZTIwMjAwNTYtMDwvcGFnZXM+PHZvbHVtZT4wPC92
b2x1bWU+PG51bWJlcj4wPC9udW1iZXI+PGtleXdvcmRzPjxrZXl3b3JkPkNPVklELTE5PC9rZXl3
b3JkPjxrZXl3b3JkPlByZXN5bXB0b21hdGljIHRyYW5zbWlzc2lvbjwva2V5d29yZD48a2V5d29y
ZD5PdXRicmVhayBpbnZlc3RpZ2F0aW9uPC9rZXl3b3JkPjxrZXl3b3JkPlNwYSBmYWNpbGl0eTwv
a2V5d29yZD48a2V5d29yZD5TZWNvbmRhcnkgYXR0YWNrIHJhdGU8L2tleXdvcmQ+PGtleXdvcmQ+
Q2xvc2UgY29udGFjdDwva2V5d29yZD48L2tleXdvcmRzPjxkYXRlcz48eWVhcj4yMDIwPC95ZWFy
PjwvZGF0ZXM+PHB1Ymxpc2hlcj5Lb3JlYW4gU29jaWV0eSBvZiBFcGlkZW1pb2xvZ3k8L3B1Ymxp
c2hlcj48dXJscz48cmVsYXRlZC11cmxzPjx1cmw+aHR0cHM6Ly9kb2kub3JnLzEwLjQxNzgvZXBp
aC5lMjAyMDA1NjwvdXJsPjx1cmw+aHR0cDovL3d3dy5lLWVwaWgub3JnL2pvdXJuYWwvdmlldy5w
aHA/bnVtYmVyPTExMjM8L3VybD48L3JlbGF0ZWQtdXJscz48L3VybHM+PGVsZWN0cm9uaWMtcmVz
b3VyY2UtbnVtPjEwLjQxNzgvZXBpaC5lMjAyMDA1NjwvZWxlY3Ryb25pYy1yZXNvdXJjZS1udW0+
PC9yZWNvcmQ+PC9DaXRlPjxDaXRlPjxBdXRob3I+SHN1PC9BdXRob3I+PFllYXI+MjAyMTwvWWVh
cj48UmVjTnVtPjExNzwvUmVjTnVtPjxyZWNvcmQ+PHJlYy1udW1iZXI+MTE3PC9yZWMtbnVtYmVy
Pjxmb3JlaWduLWtleXM+PGtleSBhcHA9IkVOIiBkYi1pZD0iZHNmcHBkOXBoMHNwZGRlNWZzdnA1
NWU2eGZ3eGVkdnNwdDU5IiB0aW1lc3RhbXA9IjE2Mzk0OTUzMTgiPjExNzwva2V5PjwvZm9yZWln
bi1rZXlzPjxyZWYtdHlwZSBuYW1lPSJKb3VybmFsIEFydGljbGUiPjE3PC9yZWYtdHlwZT48Y29u
dHJpYnV0b3JzPjxhdXRob3JzPjxhdXRob3I+SHN1LCBDaGVuLVlhbmc8L2F1dGhvcj48YXV0aG9y
PldhbmcsIEphbm4tVGF5PC9hdXRob3I+PGF1dGhvcj5IdWFuZywgS3VvLUNoaW48L2F1dGhvcj48
YXV0aG9yPkNoaWFvLUhzaW4gRmFuLCBBbnRvcmlhPC9hdXRob3I+PGF1dGhvcj5ZZWgsIFllbi1Q
bzwvYXV0aG9yPjxhdXRob3I+TGktU2hlbmcgQ2hlbiwgU2FtPC9hdXRob3I+PC9hdXRob3JzPjwv
Y29udHJpYnV0b3JzPjx0aXRsZXM+PHRpdGxlPkhvdXNlaG9sZCBUcmFuc21pc3Npb24gYnV0IHdp
dGhvdXQgdGhlIENvbW11bml0eS1hY3F1aXJlZCBPdXRicmVhayBvZiBDT1ZJRC0xOSBpbiBUYWl3
YW48L3RpdGxlPjxzZWNvbmRhcnktdGl0bGU+Sm91cm5hbCBvZiB0aGUgRm9ybW9zYW4gTWVkaWNh
bCBBc3NvY2lhdGlvbjwvc2Vjb25kYXJ5LXRpdGxlPjwvdGl0bGVzPjxwZXJpb2RpY2FsPjxmdWxs
LXRpdGxlPkpvdXJuYWwgb2YgdGhlIEZvcm1vc2FuIE1lZGljYWwgQXNzb2NpYXRpb248L2Z1bGwt
dGl0bGU+PC9wZXJpb2RpY2FsPjxrZXl3b3Jkcz48a2V5d29yZD5DaGFpbiBiaW5vbWlhbCBtb2Rl
bDwva2V5d29yZD48a2V5d29yZD5DT1ZJRC0xOTwva2V5d29yZD48a2V5d29yZD5Ib3VzZWhvbGQg
dHJhbnNtaXNzaW9uPC9rZXl3b3JkPjwva2V5d29yZHM+PGRhdGVzPjx5ZWFyPjIwMjE8L3llYXI+
PHB1Yi1kYXRlcz48ZGF0ZT4yMDIxLzA1LzAzLzwvZGF0ZT48L3B1Yi1kYXRlcz48L2RhdGVzPjxp
c2JuPjA5MjktNjY0NjwvaXNibj48dXJscz48cmVsYXRlZC11cmxzPjx1cmw+aHR0cHM6Ly93d3cu
c2NpZW5jZWRpcmVjdC5jb20vc2NpZW5jZS9hcnRpY2xlL3BpaS9TMDkyOTY2NDYyMTAwMTc4OTwv
dXJsPjwvcmVsYXRlZC11cmxzPjwvdXJscz48ZWxlY3Ryb25pYy1yZXNvdXJjZS1udW0+aHR0cHM6
Ly9kb2kub3JnLzEwLjEwMTYvai5qZm1hLjIwMjEuMDQuMDIxPC9lbGVjdHJvbmljLXJlc291cmNl
LW51bT48L3JlY29yZD48L0NpdGU+PENpdGU+PEF1dGhvcj5IdTwvQXV0aG9yPjxZZWFyPjIwMjE8
L1llYXI+PFJlY051bT4xMTk8L1JlY051bT48cmVjb3JkPjxyZWMtbnVtYmVyPjExOTwvcmVjLW51
bWJlcj48Zm9yZWlnbi1rZXlzPjxrZXkgYXBwPSJFTiIgZGItaWQ9ImRzZnBwZDlwaDBzcGRkZTVm
c3ZwNTVlNnhmd3hlZHZzcHQ1OSIgdGltZXN0YW1wPSIxNjM5NDk3ODU3Ij4xMTk8L2tleT48L2Zv
cmVpZ24ta2V5cz48cmVmLXR5cGUgbmFtZT0iSm91cm5hbCBBcnRpY2xlIj4xNzwvcmVmLXR5cGU+
PGNvbnRyaWJ1dG9ycz48YXV0aG9ycz48YXV0aG9yPkh1LCBQZWlwZWk8L2F1dGhvcj48YXV0aG9y
Pk1hLCBNZW5nbWVuZzwvYXV0aG9yPjxhdXRob3I+SmluZywgUWlubG9uZzwvYXV0aG9yPjxhdXRo
b3I+TWEsIFl1PC9hdXRob3I+PGF1dGhvcj5HYW4sIExpbjwvYXV0aG9yPjxhdXRob3I+Q2hlbiwg
WWFuPC9hdXRob3I+PGF1dGhvcj5MaXUsIEp1bmRpPC9hdXRob3I+PGF1dGhvcj5XYW5nLCBEYWh1
PC9hdXRob3I+PGF1dGhvcj5aaGFuZywgWmhvdWJpbjwvYXV0aG9yPjxhdXRob3I+WmhhbmcsIERp
bmdtZWk8L2F1dGhvcj48L2F1dGhvcnM+PC9jb250cmlidXRvcnM+PHRpdGxlcz48dGl0bGU+UmV0
cm9zcGVjdGl2ZSBzdHVkeSBpZGVudGlmaWVzIGluZmVjdGlvbiByZWxhdGVkIHJpc2sgZmFjdG9y
cyBpbiBjbG9zZSBjb250YWN0cyBkdXJpbmcgQ09WSUQtMTkgZXBpZGVtaWM8L3RpdGxlPjxzZWNv
bmRhcnktdGl0bGU+SW50ZXJuYXRpb25hbCBKb3VybmFsIG9mIEluZmVjdGlvdXMgRGlzZWFzZXM8
L3NlY29uZGFyeS10aXRsZT48L3RpdGxlcz48cGVyaW9kaWNhbD48ZnVsbC10aXRsZT5JbnRlcm5h
dGlvbmFsIEpvdXJuYWwgb2YgSW5mZWN0aW91cyBEaXNlYXNlczwvZnVsbC10aXRsZT48L3Blcmlv
ZGljYWw+PHBhZ2VzPjM5NS00MDE8L3BhZ2VzPjx2b2x1bWU+MTAzPC92b2x1bWU+PGRhdGVzPjx5
ZWFyPjIwMjE8L3llYXI+PC9kYXRlcz48aXNibj4xMjAxLTk3MTI8L2lzYm4+PHVybHM+PC91cmxz
PjwvcmVjb3JkPjwvQ2l0ZT48Q2l0ZT48QXV0aG9yPkh1PC9BdXRob3I+PFllYXI+MjAyMTwvWWVh
cj48UmVjTnVtPjExODwvUmVjTnVtPjxyZWNvcmQ+PHJlYy1udW1iZXI+MTE4PC9yZWMtbnVtYmVy
Pjxmb3JlaWduLWtleXM+PGtleSBhcHA9IkVOIiBkYi1pZD0iZHNmcHBkOXBoMHNwZGRlNWZzdnA1
NWU2eGZ3eGVkdnNwdDU5IiB0aW1lc3RhbXA9IjE2Mzk0OTc4MTciPjExODwva2V5PjwvZm9yZWln
bi1rZXlzPjxyZWYtdHlwZSBuYW1lPSJKb3VybmFsIEFydGljbGUiPjE3PC9yZWYtdHlwZT48Y29u
dHJpYnV0b3JzPjxhdXRob3JzPjxhdXRob3I+SHUsIFNoaXhpb25nPC9hdXRob3I+PGF1dGhvcj5X
YW5nLCBXZWk8L2F1dGhvcj48YXV0aG9yPldhbmcsIFlhbjwvYXV0aG9yPjxhdXRob3I+TGl0dmlu
b3ZhLCBNYXJpYTwvYXV0aG9yPjxhdXRob3I+THVvLCBLYWl3ZWk8L2F1dGhvcj48YXV0aG9yPlJl
biwgTGluZ3NodWFuZzwvYXV0aG9yPjxhdXRob3I+U3VuLCBRaWFubGFpPC9hdXRob3I+PGF1dGhv
cj5DaGVuLCBYaW5naHVpPC9hdXRob3I+PGF1dGhvcj5aZW5nLCBHZTwvYXV0aG9yPjxhdXRob3I+
TGksIEppbmc8L2F1dGhvcj48YXV0aG9yPkxpYW5nLCBMdTwvYXV0aG9yPjxhdXRob3I+RGVuZywg
WmhpaG9uZzwvYXV0aG9yPjxhdXRob3I+WmhlbmcsIFdlbjwvYXV0aG9yPjxhdXRob3I+TGksIE1l
aTwvYXV0aG9yPjxhdXRob3I+WWFuZywgSGFvPC9hdXRob3I+PGF1dGhvcj5HdW8sIEppbnhpbjwv
YXV0aG9yPjxhdXRob3I+V2FuZywgS2FpPC9hdXRob3I+PGF1dGhvcj5DaGVuLCBYaW5odWE8L2F1
dGhvcj48YXV0aG9yPkxpdSwgWml5YW48L2F1dGhvcj48YXV0aG9yPllhbiwgSGFuPC9hdXRob3I+
PGF1dGhvcj5TaGksIEh1aWxpbjwvYXV0aG9yPjxhdXRob3I+Q2hlbiwgWmhpeXVhbjwvYXV0aG9y
PjxhdXRob3I+WmhvdSwgWW9uZ2hvbmc8L2F1dGhvcj48YXV0aG9yPlN1biwgS2FpeXVhbjwvYXV0
aG9yPjxhdXRob3I+VmVzcGlnbmFuaSwgQWxlc3NhbmRybzwvYXV0aG9yPjxhdXRob3I+Vmlib3Vk
LCBDw6ljaWxlPC9hdXRob3I+PGF1dGhvcj5HYW8sIExpZG9uZzwvYXV0aG9yPjxhdXRob3I+QWpl
bGxpLCBNYXJjbzwvYXV0aG9yPjxhdXRob3I+WXUsIEhvbmdqaWU8L2F1dGhvcj48L2F1dGhvcnM+
PC9jb250cmlidXRvcnM+PHRpdGxlcz48dGl0bGU+SW5mZWN0aXZpdHksIHN1c2NlcHRpYmlsaXR5
LCBhbmQgcmlzayBmYWN0b3JzIGFzc29jaWF0ZWQgd2l0aCBTQVJTLUNvVi0yIHRyYW5zbWlzc2lv
biB1bmRlciBpbnRlbnNpdmUgY29udGFjdCB0cmFjaW5nIGluIEh1bmFuLCBDaGluYTwvdGl0bGU+
PHNlY29uZGFyeS10aXRsZT5OYXR1cmUgQ29tbXVuaWNhdGlvbnM8L3NlY29uZGFyeS10aXRsZT48
L3RpdGxlcz48cGVyaW9kaWNhbD48ZnVsbC10aXRsZT5OYXR1cmUgQ29tbXVuaWNhdGlvbnM8L2Z1
bGwtdGl0bGU+PC9wZXJpb2RpY2FsPjxwYWdlcz4xNTMzPC9wYWdlcz48dm9sdW1lPjEyPC92b2x1
bWU+PG51bWJlcj4xPC9udW1iZXI+PGRhdGVzPjx5ZWFyPjIwMjE8L3llYXI+PHB1Yi1kYXRlcz48
ZGF0ZT4yMDIxLzAzLzA5PC9kYXRlPjwvcHViLWRhdGVzPjwvZGF0ZXM+PGlzYm4+MjA0MS0xNzIz
PC9pc2JuPjx1cmxzPjxyZWxhdGVkLXVybHM+PHVybD5odHRwczovL2RvaS5vcmcvMTAuMTAzOC9z
NDE0NjctMDIxLTIxNzEwLTY8L3VybD48L3JlbGF0ZWQtdXJscz48L3VybHM+PGVsZWN0cm9uaWMt
cmVzb3VyY2UtbnVtPjEwLjEwMzgvczQxNDY3LTAyMS0yMTcxMC02PC9lbGVjdHJvbmljLXJlc291
cmNlLW51bT48L3JlY29yZD48L0NpdGU+PENpdGU+PEF1dGhvcj5IdWE8L0F1dGhvcj48WWVhcj4y
MDIwPC9ZZWFyPjxSZWNOdW0+MTIwPC9SZWNOdW0+PHJlY29yZD48cmVjLW51bWJlcj4xMjA8L3Jl
Yy1udW1iZXI+PGZvcmVpZ24ta2V5cz48a2V5IGFwcD0iRU4iIGRiLWlkPSJkc2ZwcGQ5cGgwc3Bk
ZGU1ZnN2cDU1ZTZ4Znd4ZWR2c3B0NTkiIHRpbWVzdGFtcD0iMTYzOTQ5Nzg3MCI+MTIwPC9rZXk+
PC9mb3JlaWduLWtleXM+PHJlZi10eXBlIG5hbWU9IkpvdXJuYWwgQXJ0aWNsZSI+MTc8L3JlZi10
eXBlPjxjb250cmlidXRvcnM+PGF1dGhvcnM+PGF1dGhvcj5IdWEsIEMuIFouPC9hdXRob3I+PGF1
dGhvcj5NaWFvLCBaLiBQLjwvYXV0aG9yPjxhdXRob3I+WmhlbmcsIEouIFMuPC9hdXRob3I+PGF1
dGhvcj5IdWFuZywgUS48L2F1dGhvcj48YXV0aG9yPlN1biwgUS4gRi48L2F1dGhvcj48YXV0aG9y
Pkx1LCBILiBQLjwvYXV0aG9yPjxhdXRob3I+U3UsIEYuIEYuPC9hdXRob3I+PGF1dGhvcj5XYW5n
LCBXLiBILjwvYXV0aG9yPjxhdXRob3I+SHVhbmcsIEwuIFAuPC9hdXRob3I+PGF1dGhvcj5YdSwg
Wi4gVy48L2F1dGhvcj48YXV0aG9yPkppLCBMLiBELjwvYXV0aG9yPjxhdXRob3I+WmhhbmcsIEgu
IFAuPC9hdXRob3I+PGF1dGhvcj5ZYW5nLCBYLiBXLjwvYXV0aG9yPjxhdXRob3I+TGksIE0uIEgu
PC9hdXRob3I+PGF1dGhvcj5NYW8sIFkuIFkuPC9hdXRob3I+PGF1dGhvcj5ZaW5nLCBNLiBaLjwv
YXV0aG9yPjxhdXRob3I+WWUsIFMuPC9hdXRob3I+PGF1dGhvcj5TaHUsIFEuPC9hdXRob3I+PGF1
dGhvcj5DaGVuLCBFLiBGLjwvYXV0aG9yPjxhdXRob3I+TGlhbmcsIEouIEYuPC9hdXRob3I+PGF1
dGhvcj5XYW5nLCBXLjwvYXV0aG9yPjxhdXRob3I+Q2hlbiwgWi4gTS48L2F1dGhvcj48YXV0aG9y
PkxpLCBXLjwvYXV0aG9yPjxhdXRob3I+RnUsIEouIEYuPC9hdXRob3I+PC9hdXRob3JzPjwvY29u
dHJpYnV0b3JzPjxhdXRoLWFkZHJlc3M+RGVwYXJ0bWVudCBvZiBJbmZlY3Rpb3VzIERpc2Vhc2Vz
LCBDaGlsZHJlbiZhcG9zO3MgSG9zcGl0YWwsIFpoZWppYW5nIFVuaXZlcnNpdHkgU2Nob29sIG9m
IE1lZGljaW5lLCBOYXRpb25hbCBDbGluaWNhbCBSZXNlYXJjaCBDZW50ZXIgZm9yIENoaWxkIEhl
YWx0aCwgSGFuZ3pob3UsIDMxMDAwMywgWmhlamlhbmcsIFBSIENoaW5hLiYjeEQ7RGVwYXJ0bWVu
dCBvZiBJbmZlY3Rpb3VzIERpc2Vhc2VzLCBaaGVqaWFuZyBQcm92aW5jaWFsIENlbnRlciBmb3Ig
RGlzZWFzZSBDb250cm9sIGFuZCBQcmV2ZW50aW9uLCBIYW5nemhvdSwgMzEwMDAzLCBaaGVqaWFu
ZywgUFIgQ2hpbmEuJiN4RDtEZXBhcnRtZW50IG9mIEluZmVjdGlvdXMgRGlzZWFzZXMsIE5pbmdi
byBXb21lbiBhbmQgQ2hpbGRyZW4mYXBvcztzIEhvc3BpdGFsLCBOaW5nYm8sIDMxNTAxMiwgWmhl
amlhbmcsIFBSIENoaW5hLiYjeEQ7RGVwYXJ0bWVudCBvZiBJbmZlY3Rpb3VzIERpc2Vhc2VzLCBI
YW5nemhvdSBYaXhpIEhvc3BpdGFsLCBIYW5nemhvdSwgMzEwMDIzLCBaaGVqaWFuZywgUFIgQ2hp
bmEuJiN4RDtEZXBhcnRtZW50IG9mIEluZmVjdGlvdXMgRGlzZWFzZXMsIFJ1aWFuIFBlb3BsZSZh
cG9zO3MgSG9zcGl0YWwsIFdlbnpob3UsIDMyNTIwMCwgWmhlamlhbmcsIFBSIENoaW5hLiYjeEQ7
RGVwYXJ0bWVudCBvZiBQZWRpYXRyaWNzLCBUYWl6aG91IEhvc3BpdGFsLCBUYWl6aG91LCAzMTcw
MDAsIFpoZWppYW5nLCBQUiBDaGluYS4mI3hEO0RlcGFydG1lbnQgb2YgSW5mZWN0aW91cyBEaXNl
YXNlcywgV2VuemhvdSBDZW50cmFsIEhvc3BpdGFsLCBXZW56aG91LCAzMjUwMDAsIFpoZWppYW5n
LCBQUiBDaGluYS4mI3hEO0RlcGFydG1lbnQgb2YgSW5mZWN0aW91cyBEaXNlYXNlcywgSHV6aG91
IENlbnRyYWwgSG9zcGl0YWwsIEh1emhvdSwgMzEzMDAwLCBaaGVqaWFuZywgUFIgQ2hpbmEuJiN4
RDtEZXBhcnRtZW50IG9mIFBlZGlhdHJpY3MsIFpob3VzaGFuIFdvbWVuIGFuZCBDaGlsZHJlbiZh
cG9zO3MgSG9zcGl0YWwsIFpob3VzaGFuLCAzMTYwMDAsIFpoZWppYW5nLCBQUiBDaGluYS4mI3hE
O0RlcGFydG1lbnQgb2YgSW5mZWN0aW91cyBEaXNlYXNlcywgVGhlIFNlY29uZCBBZmZpbGlhdGVk
IEhvc3BpdGFsICZhbXA7IFl1eWluZyBDaGlsZHJlbiZhcG9zO3MgSG9zcGl0YWwgb2YgV2Vuemhv
dSBNZWRpY2FsIFVuaXZlcnNpdHksIFdlbnpob3UsIDMyNTAyNywgWmhlamlhbmcsIFBSIENoaW5h
LiYjeEQ7RGVwYXJ0bWVudCBvZiBQZWRpYXRyaWNzLCBZdWVxaW5nIFBlb3BsZSZhcG9zO3MgSG9z
cGl0YWwsIFdlbnpob3UsIDMyNTYwMCwgWmhlamlhbmcsIFBSIENoaW5hLiYjeEQ7RGVwYXJ0bWVu
dCBvZiBQZWRpYXRyaWNzLCBXZW56aG91IFBlb3BsZSZhcG9zO3MgSG9zcGl0YWwsIFdlbnpob3Us
IDMyNTAwMCwgWmhlamlhbmcsIFBSIENoaW5hLiYjeEQ7RGVwYXJ0bWVudCBvZiBQZWRpYXRyaWNz
LCBUaGUgRmlyc3QgUGVvcGxlJmFwb3M7cyBIb3NwaXRhbCBvZiBXZW5saW5nLCBUYWl6aG91LCAz
MTc1MDAsIFpoZWppYW5nLCBQUiBDaGluYS4mI3hEO0RlcGFydG1lbnQgb2YgSW5mZWN0aW91cyBE
aXNlYXNlcywgU2hhb3hpbmcgUGVvcGxlJmFwb3M7cyBIb3NwaXRhbCwgU2hhb3hpbmcsIDMxMjAw
MCwgWmhlamlhbmcsIFBSIENoaW5hLiYjeEQ7RGVwYXJ0bWVudCBvZiBQZWRpYXRyaWNzLCBUaGUg
Rmlyc3QgUGVvcGxlJmFwb3M7cyBIb3NwaXRhbCBvZiBZdWhhbmcsIEhhbmd6aG91LCAzMTExMDAs
IFpoZWppYW5nLCBQUiBDaGluYS4mI3hEO0RlcGFydG1lbnQgb2YgSW5mZWN0aW91cyBEaXNlYXNl
cywgRG9uZ3lhbmcgcGVvcGxlJmFwb3M7cyBob3NwaXRhbCwgSmluaHVhLCAzMjExMDAsIFpoZWpp
YW5nLCBQUiBDaGluYS4mI3hEO0RlcGFydG1lbnQgb2YgQ3JpdGljYWwgQ2FyZSBNZWRpY2luZSwg
VGhlIENoaWxkcmVuJmFwb3M7cyBIb3NwaXRhbCwgWmhlamlhbmcgVW5pdmVyc2l0eSBTY2hvb2wg
b2YgTWVkaWNpbmU7IE5hdGlvbmFsIENsaW5pY2FsIFJlc2VhcmNoIENlbnRlciBmb3IgQ2hpbGQg
SGVhbHRoLCBIYW5nemhvdSwgMzEwMDAzLCBQUiBDaGluYS4mI3hEO0RhdGEgaW5mb3JtYXRpb24g
Y2VudGVyLCBUaGUgQ2hpbGRyZW4mYXBvcztzIEhvc3BpdGFsLCBaaGVqaWFuZyBVbml2ZXJzaXR5
IFNjaG9vbCBvZiBNZWRpY2luZTsgTmF0aW9uYWwgQ2xpbmljYWwgUmVzZWFyY2ggQ2VudGVyIGZv
ciBDaGlsZCBIZWFsdGgsIEhhbmd6aG91LCAzMTAwMDMsIFBSIENoaW5hLiYjeEQ7U3RhdGlzdGlj
cyBVbml0LCBUaGUgQ2hpbGRyZW4mYXBvcztzIEhvc3BpdGFsLCBaaGVqaWFuZyBVbml2ZXJzaXR5
IFNjaG9vbCBvZiBNZWRpY2luZTsgTmF0aW9uYWwgQ2xpbmljYWwgUmVzZWFyY2ggQ2VudGVyIGZv
ciBDaGlsZCBIZWFsdGgsIEhhbmd6aG91LCAzMTAwMDMsIFBSIENoaW5hLiYjeEQ7RGVwYXJ0bWVu
dCBvZiBtZWRpY2FsIGFkbWluaXN0cmF0aW9uLCBUaGUgQ2hpbGRyZW4mYXBvcztzIEhvc3BpdGFs
LCBaaGVqaWFuZyBVbml2ZXJzaXR5IFNjaG9vbCBvZiBNZWRpY2luZTsgTmF0aW9uYWwgQ2xpbmlj
YWwgUmVzZWFyY2ggQ2VudGVyIGZvciBDaGlsZCBIZWFsdGgsIEhhbmd6aG91LCAzMTAwMDMsIFBS
IENoaW5hLiYjeEQ7RGVwYXJ0bWVudCBvZiByZXNwaXJhdG9yeSwgVGhlIENoaWxkcmVuJmFwb3M7
cyBIb3NwaXRhbCwgWmhlamlhbmcgVW5pdmVyc2l0eSBTY2hvb2wgb2YgTWVkaWNpbmU7IE5hdGlv
bmFsIENsaW5pY2FsIFJlc2VhcmNoIENlbnRlciBmb3IgQ2hpbGQgSGVhbHRoLCBIYW5nemhvdSwg
MzEwMDAzLCBQUiBDaGluYS4mI3hEO0RlcGFydG1lbnQgb2YgbGFib3JhdG9yeSBjZW50ZXIsIFRo
ZSBDaGlsZHJlbiZhcG9zO3MgSG9zcGl0YWwsIFpoZWppYW5nIFVuaXZlcnNpdHkgU2Nob29sIG9m
IE1lZGljaW5lOyBOYXRpb25hbCBDbGluaWNhbCBSZXNlYXJjaCBDZW50ZXIgZm9yIENoaWxkIEhl
YWx0aCwgSGFuZ3pob3UsIDMxMDAwMywgUFIgQ2hpbmEuPC9hdXRoLWFkZHJlc3M+PHRpdGxlcz48
dGl0bGU+RXBpZGVtaW9sb2dpY2FsIGZlYXR1cmVzIGFuZCB2aXJhbCBzaGVkZGluZyBpbiBjaGls
ZHJlbiB3aXRoIFNBUlMtQ29WLTIgaW5mZWN0aW9uPC90aXRsZT48c2Vjb25kYXJ5LXRpdGxlPkog
TWVkIFZpcm9sPC9zZWNvbmRhcnktdGl0bGU+PGFsdC10aXRsZT5Kb3VybmFsIG9mIE1lZGljYWwg
Vmlyb2xvZ3k8L2FsdC10aXRsZT48L3RpdGxlcz48cGVyaW9kaWNhbD48ZnVsbC10aXRsZT5KIE1l
ZCBWaXJvbDwvZnVsbC10aXRsZT48YWJici0xPkpvdXJuYWwgb2YgTWVkaWNhbCBWaXJvbG9neTwv
YWJici0xPjwvcGVyaW9kaWNhbD48YWx0LXBlcmlvZGljYWw+PGZ1bGwtdGl0bGU+SiBNZWQgVmly
b2w8L2Z1bGwtdGl0bGU+PGFiYnItMT5Kb3VybmFsIG9mIE1lZGljYWwgVmlyb2xvZ3k8L2FiYnIt
MT48L2FsdC1wZXJpb2RpY2FsPjxlZGl0aW9uPjIwMjAvMDYvMTc8L2VkaXRpb24+PGtleXdvcmRz
PjxrZXl3b3JkPkFudGl2aXJhbCB0aGVyYXB5PC9rZXl3b3JkPjxrZXl3b3JkPkNvdmlkLTE5PC9r
ZXl3b3JkPjxrZXl3b3JkPkNoaWxkcmVuPC9rZXl3b3JkPjxrZXl3b3JkPkVwaWRlbWlvbG9naWNh
bCBjaGFyYWN0ZXJpc3RpY3M8L2tleXdvcmQ+PGtleXdvcmQ+U0FSUy1Db1YtMjwva2V5d29yZD48
a2V5d29yZD5WaXJhbCBjbGVhcmFuY2U8L2tleXdvcmQ+PGtleXdvcmQ+VmlyYWwgZXhjcmV0aW9u
PC9rZXl3b3JkPjwva2V5d29yZHM+PGRhdGVzPjx5ZWFyPjIwMjA8L3llYXI+PHB1Yi1kYXRlcz48
ZGF0ZT5KdW4gMTU8L2RhdGU+PC9wdWItZGF0ZXM+PC9kYXRlcz48aXNibj4wMTQ2LTY2MTU8L2lz
Ym4+PGFjY2Vzc2lvbi1udW0+MzI1NDI3NTA8L2FjY2Vzc2lvbi1udW0+PHVybHM+PC91cmxzPjxl
bGVjdHJvbmljLXJlc291cmNlLW51bT4xMC4xMDAyL2ptdi4yNjE4MDwvZWxlY3Ryb25pYy1yZXNv
dXJjZS1udW0+PHJlbW90ZS1kYXRhYmFzZS1wcm92aWRlcj5OTE08L3JlbW90ZS1kYXRhYmFzZS1w
cm92aWRlcj48bGFuZ3VhZ2U+ZW5nPC9sYW5ndWFnZT48L3JlY29yZD48L0NpdGU+PENpdGU+PEF1
dGhvcj5Jc2xhbTwvQXV0aG9yPjxSZWNOdW0+MTIxPC9SZWNOdW0+PHJlY29yZD48cmVjLW51bWJl
cj4xMjE8L3JlYy1udW1iZXI+PGZvcmVpZ24ta2V5cz48a2V5IGFwcD0iRU4iIGRiLWlkPSJkc2Zw
cGQ5cGgwc3BkZGU1ZnN2cDU1ZTZ4Znd4ZWR2c3B0NTkiIHRpbWVzdGFtcD0iMTYzOTQ5Nzg3OCI+
MTIxPC9rZXk+PC9mb3JlaWduLWtleXM+PHJlZi10eXBlIG5hbWU9IkpvdXJuYWwgQXJ0aWNsZSI+
MTc8L3JlZi10eXBlPjxjb250cmlidXRvcnM+PGF1dGhvcnM+PGF1dGhvcj5Jc2xhbSwgU3llZCBT
aGFoaWR1bDwvYXV0aG9yPjxhdXRob3I+Tm9tYW4sIEFidSBTaGFkYXQgTTwvYXV0aG9yPjwvYXV0
aG9ycz48L2NvbnRyaWJ1dG9ycz48dGl0bGVzPjx0aXRsZT5UcmFuc21pc3Npb24gRHluYW1pY3Mg
YW5kIENvbnRhY3QgVHJhY2luZyBBc3Nlc3NtZW50IG9mIENPVklELTE5IGluIENoYXR0b2dyYW0s
IEJhbmdsYWRlc2ggYW5kIFBvdGVudGlhbCBSaXNrIG9mIENsb3NlIENvbnRhY3RzIGF0IERpZmZl
cmVudCBFeHBvc3VyZSBTZXR0aW5nczwvdGl0bGU+PHNlY29uZGFyeS10aXRsZT5CYW5nbGFkZXNo
IGFuZCBQb3RlbnRpYWwgUmlzayBvZiBDbG9zZSBDb250YWN0cyBhdCBEaWZmZXJlbnQgRXhwb3N1
cmUgU2V0dGluZ3M8L3NlY29uZGFyeS10aXRsZT48L3RpdGxlcz48cGVyaW9kaWNhbD48ZnVsbC10
aXRsZT5CYW5nbGFkZXNoIGFuZCBQb3RlbnRpYWwgUmlzayBvZiBDbG9zZSBDb250YWN0cyBhdCBE
aWZmZXJlbnQgRXhwb3N1cmUgU2V0dGluZ3M8L2Z1bGwtdGl0bGU+PC9wZXJpb2RpY2FsPjxkYXRl
cz48L2RhdGVzPjx1cmxzPjwvdXJscz48L3JlY29yZD48L0NpdGU+PENpdGU+PEF1dGhvcj5KYXNo
YW5pbmVqYWQ8L0F1dGhvcj48WWVhcj4yMDIxPC9ZZWFyPjxSZWNOdW0+MTIyPC9SZWNOdW0+PHJl
Y29yZD48cmVjLW51bWJlcj4xMjI8L3JlYy1udW1iZXI+PGZvcmVpZ24ta2V5cz48a2V5IGFwcD0i
RU4iIGRiLWlkPSJkc2ZwcGQ5cGgwc3BkZGU1ZnN2cDU1ZTZ4Znd4ZWR2c3B0NTkiIHRpbWVzdGFt
cD0iMTYzOTQ5Nzg5MCI+MTIyPC9rZXk+PC9mb3JlaWduLWtleXM+PHJlZi10eXBlIG5hbWU9Ikpv
dXJuYWwgQXJ0aWNsZSI+MTc8L3JlZi10eXBlPjxjb250cmlidXRvcnM+PGF1dGhvcnM+PGF1dGhv
cj5KYXNoYW5pbmVqYWQsIFJheWhhbmVoPC9hdXRob3I+PGF1dGhvcj5Eb29zdGktSXJhbmksIEFt
aW48L2F1dGhvcj48YXV0aG9yPkthcmFtaSwgTWFub29jaGVocjwvYXV0aG9yPjxhdXRob3I+S2Vy
YW1hdCwgRmFyaWJhPC9hdXRob3I+PGF1dGhvcj5NaXJ6YWVpLCBNb2hhbW1hZDwvYXV0aG9yPjwv
YXV0aG9ycz48L2NvbnRyaWJ1dG9ycz48dGl0bGVzPjx0aXRsZT5UcmFuc21pc3Npb24gb2YgQ09W
SUQtMTkgYW5kIGl0cyBEZXRlcm1pbmFudHMgYW1vbmcgQ2xvc2UgQ29udGFjdHMgb2YgQ09WSUQt
MTkgUGF0aWVudHMgUnVubmluZyB0aXRsZTwvdGl0bGU+PHNlY29uZGFyeS10aXRsZT5Kb3VybmFs
IG9mIFJlc2VhcmNoIGluIEhlYWx0aCBTY2llbmNlczwvc2Vjb25kYXJ5LXRpdGxlPjwvdGl0bGVz
PjxwZXJpb2RpY2FsPjxmdWxsLXRpdGxlPkpvdXJuYWwgb2YgUmVzZWFyY2ggaW4gSGVhbHRoIFNj
aWVuY2VzPC9mdWxsLXRpdGxlPjwvcGVyaW9kaWNhbD48ZGF0ZXM+PHllYXI+MjAyMTwveWVhcj48
L2RhdGVzPjxpc2JuPjIyMjgtNzgwOTwvaXNibj48dXJscz48L3VybHM+PC9yZWNvcmQ+PC9DaXRl
PjxDaXRlPjxBdXRob3I+SmluZzwvQXV0aG9yPjxZZWFyPjIwMjA8L1llYXI+PFJlY051bT4xMjM8
L1JlY051bT48cmVjb3JkPjxyZWMtbnVtYmVyPjEyMzwvcmVjLW51bWJlcj48Zm9yZWlnbi1rZXlz
PjxrZXkgYXBwPSJFTiIgZGItaWQ9ImRzZnBwZDlwaDBzcGRkZTVmc3ZwNTVlNnhmd3hlZHZzcHQ1
OSIgdGltZXN0YW1wPSIxNjM5NDk3OTExIj4xMjM8L2tleT48L2ZvcmVpZ24ta2V5cz48cmVmLXR5
cGUgbmFtZT0iSm91cm5hbCBBcnRpY2xlIj4xNzwvcmVmLXR5cGU+PGNvbnRyaWJ1dG9ycz48YXV0
aG9ycz48YXV0aG9yPkppbmcsIFFpbi1Mb25nPC9hdXRob3I+PGF1dGhvcj5MaXUsIE1pbmctSmlu
PC9hdXRob3I+PGF1dGhvcj5ZdWFuLCBKdW48L2F1dGhvcj48YXV0aG9yPlpoYW5nLCBaaG91LUJp
bjwvYXV0aG9yPjxhdXRob3I+WmhhbmcsIEFuLVJhbjwvYXV0aG9yPjxhdXRob3I+RGVhbiwgTmF0
YWxpZSBFPC9hdXRob3I+PGF1dGhvcj5MdW8sIExlaTwvYXV0aG9yPjxhdXRob3I+TWEsIE1lbmct
TWVuZzwvYXV0aG9yPjxhdXRob3I+TG9uZ2luaSwgSXJhPC9hdXRob3I+PGF1dGhvcj5LZW5haCwg
RWJlbjwvYXV0aG9yPjwvYXV0aG9ycz48L2NvbnRyaWJ1dG9ycz48dGl0bGVzPjx0aXRsZT5Ib3Vz
ZWhvbGQgc2Vjb25kYXJ5IGF0dGFjayByYXRlIG9mIENPVklELTE5IGFuZCBhc3NvY2lhdGVkIGRl
dGVybWluYW50cyBpbiBHdWFuZ3pob3UsIENoaW5hOiBhIHJldHJvc3BlY3RpdmUgY29ob3J0IHN0
dWR5PC90aXRsZT48c2Vjb25kYXJ5LXRpdGxlPlRoZSBMYW5jZXQgSW5mZWN0aW91cyBEaXNlYXNl
czwvc2Vjb25kYXJ5LXRpdGxlPjwvdGl0bGVzPjxwZXJpb2RpY2FsPjxmdWxsLXRpdGxlPlRoZSBM
YW5jZXQgSW5mZWN0aW91cyBEaXNlYXNlczwvZnVsbC10aXRsZT48L3BlcmlvZGljYWw+PGRhdGVz
Pjx5ZWFyPjIwMjA8L3llYXI+PC9kYXRlcz48dXJscz48L3VybHM+PC9yZWNvcmQ+PC9DaXRlPjxD
aXRlPjxBdXRob3I+S2ltPC9BdXRob3I+PFllYXI+MjAyMDwvWWVhcj48UmVjTnVtPjEyNDwvUmVj
TnVtPjxyZWNvcmQ+PHJlYy1udW1iZXI+MTI0PC9yZWMtbnVtYmVyPjxmb3JlaWduLWtleXM+PGtl
eSBhcHA9IkVOIiBkYi1pZD0iZHNmcHBkOXBoMHNwZGRlNWZzdnA1NWU2eGZ3eGVkdnNwdDU5IiB0
aW1lc3RhbXA9IjE2Mzk0OTc5MzciPjEyNDwva2V5PjwvZm9yZWlnbi1rZXlzPjxyZWYtdHlwZSBu
YW1lPSJKb3VybmFsIEFydGljbGUiPjE3PC9yZWYtdHlwZT48Y29udHJpYnV0b3JzPjxhdXRob3Jz
PjxhdXRob3I+S2ltLCBKaWV1bjwvYXV0aG9yPjxhdXRob3I+Q2hvZSwgWW91bmcgSnVuZTwvYXV0
aG9yPjxhdXRob3I+TGVlLCBKaW48L2F1dGhvcj48YXV0aG9yPlBhcmssIFlvdW5nIEpvb248L2F1
dGhvcj48YXV0aG9yPlBhcmssIE9rPC9hdXRob3I+PGF1dGhvcj5IYW4sIE1pIFNlb248L2F1dGhv
cj48YXV0aG9yPktpbSwgSm9uZy1IeXVuPC9hdXRob3I+PGF1dGhvcj5DaG9pLCBFdW4gSHdhPC9h
dXRob3I+PC9hdXRob3JzPjwvY29udHJpYnV0b3JzPjx0aXRsZXM+PHRpdGxlPlJvbGUgb2YgY2hp
bGRyZW4gaW4gaG91c2Vob2xkIHRyYW5zbWlzc2lvbiBvZiBDT1ZJRC0xOTwvdGl0bGU+PHNlY29u
ZGFyeS10aXRsZT5BcmNoaXZlcyBvZiBEaXNlYXNlIGluIENoaWxkaG9vZDwvc2Vjb25kYXJ5LXRp
dGxlPjwvdGl0bGVzPjxwZXJpb2RpY2FsPjxmdWxsLXRpdGxlPkFyY2hpdmVzIG9mIERpc2Vhc2Ug
aW4gQ2hpbGRob29kPC9mdWxsLXRpdGxlPjwvcGVyaW9kaWNhbD48cGFnZXM+YXJjaGRpc2NoaWxk
LTIwMjAtMzE5OTEwPC9wYWdlcz48ZGF0ZXM+PHllYXI+MjAyMDwveWVhcj48L2RhdGVzPjx1cmxz
PjxyZWxhdGVkLXVybHM+PHVybD5odHRwczovL2FkYy5ibWouY29tL2NvbnRlbnQvYXJjaGRpc2No
aWxkL2Vhcmx5LzIwMjAvMDgvMDYvYXJjaGRpc2NoaWxkLTIwMjAtMzE5OTEwLmZ1bGwucGRmPC91
cmw+PC9yZWxhdGVkLXVybHM+PC91cmxzPjxlbGVjdHJvbmljLXJlc291cmNlLW51bT4xMC4xMTM2
L2FyY2hkaXNjaGlsZC0yMDIwLTMxOTkxMDwvZWxlY3Ryb25pYy1yZXNvdXJjZS1udW0+PC9yZWNv
cmQ+PC9DaXRlPjxDaXRlPjxBdXRob3I+Q292aWQtMTkgTmF0aW9uYWwgRW1lcmdlbmN5IFJlc3Bv
bnNlIENlbnRlciBFcGlkZW1pb2xvZ3kgQ2FzZSBNYW5hZ2VtZW50IFRlYW0gS29yZWEgQ2VudGVy
cyBmb3IgRGlzZWFzZSBDb250cm9sIFByZXZlbnRpb248L0F1dGhvcj48WWVhcj4yMDIwPC9ZZWFy
PjxSZWNOdW0+MTI1PC9SZWNOdW0+PHJlY29yZD48cmVjLW51bWJlcj4xMjU8L3JlYy1udW1iZXI+
PGZvcmVpZ24ta2V5cz48a2V5IGFwcD0iRU4iIGRiLWlkPSJkc2ZwcGQ5cGgwc3BkZGU1ZnN2cDU1
ZTZ4Znd4ZWR2c3B0NTkiIHRpbWVzdGFtcD0iMTYzOTQ5Nzk3MSI+MTI1PC9rZXk+PC9mb3JlaWdu
LWtleXM+PHJlZi10eXBlIG5hbWU9IkpvdXJuYWwgQXJ0aWNsZSI+MTc8L3JlZi10eXBlPjxjb250
cmlidXRvcnM+PGF1dGhvcnM+PGF1dGhvcj5Db3ZpZC0xOSBOYXRpb25hbCBFbWVyZ2VuY3kgUmVz
cG9uc2UgQ2VudGVyIEVwaWRlbWlvbG9neSBDYXNlIE1hbmFnZW1lbnQgVGVhbSBLb3JlYSBDZW50
ZXJzIGZvciBEaXNlYXNlIENvbnRyb2wgUHJldmVudGlvbiw8L2F1dGhvcj48L2F1dGhvcnM+PC9j
b250cmlidXRvcnM+PHRpdGxlcz48dGl0bGU+Q29yb25hdmlydXMgRGlzZWFzZS0xOTogU3VtbWFy
eSBvZiAyLDM3MCBDb250YWN0IEludmVzdGlnYXRpb25zIG9mIHRoZSBGaXJzdCAzMCBDYXNlcyBp
biB0aGUgUmVwdWJsaWMgb2YgS29yZWE8L3RpdGxlPjxzZWNvbmRhcnktdGl0bGU+T3NvbmcgcHVi
bGljIGhlYWx0aCBhbmQgcmVzZWFyY2ggcGVyc3BlY3RpdmVzPC9zZWNvbmRhcnktdGl0bGU+PGFs
dC10aXRsZT5Pc29uZyBQdWJsaWMgSGVhbHRoIFJlcyBQZXJzcGVjdDwvYWx0LXRpdGxlPjwvdGl0
bGVzPjxwZXJpb2RpY2FsPjxmdWxsLXRpdGxlPk9zb25nIHB1YmxpYyBoZWFsdGggYW5kIHJlc2Vh
cmNoIHBlcnNwZWN0aXZlczwvZnVsbC10aXRsZT48YWJici0xPk9zb25nIFB1YmxpYyBIZWFsdGgg
UmVzIFBlcnNwZWN0PC9hYmJyLTE+PC9wZXJpb2RpY2FsPjxhbHQtcGVyaW9kaWNhbD48ZnVsbC10
aXRsZT5Pc29uZyBwdWJsaWMgaGVhbHRoIGFuZCByZXNlYXJjaCBwZXJzcGVjdGl2ZXM8L2Z1bGwt
dGl0bGU+PGFiYnItMT5Pc29uZyBQdWJsaWMgSGVhbHRoIFJlcyBQZXJzcGVjdDwvYWJici0xPjwv
YWx0LXBlcmlvZGljYWw+PHBhZ2VzPjgxLTg0PC9wYWdlcz48dm9sdW1lPjExPC92b2x1bWU+PG51
bWJlcj4yPC9udW1iZXI+PGtleXdvcmRzPjxrZXl3b3JkPkNPVklELTE5PC9rZXl3b3JkPjxrZXl3
b3JkPlNBUlMtQ29WLTI8L2tleXdvcmQ+PGtleXdvcmQ+Y29udGFjdCB0cmFjaW5nPC9rZXl3b3Jk
PjxrZXl3b3JkPmVwaWRlbWlvbG9neTwva2V5d29yZD48L2tleXdvcmRzPjxkYXRlcz48eWVhcj4y
MDIwPC95ZWFyPjwvZGF0ZXM+PHB1Ymxpc2hlcj5Lb3JlYSBDZW50ZXJzIGZvciBEaXNlYXNlIENv
bnRyb2wgYW5kIFByZXZlbnRpb248L3B1Ymxpc2hlcj48aXNibj4yMjEwLTkwOTkmI3hEOzIyMzMt
NjA1MjwvaXNibj48YWNjZXNzaW9uLW51bT4zMjI1Nzc3MzwvYWNjZXNzaW9uLW51bT48dXJscz48
cmVsYXRlZC11cmxzPjx1cmw+aHR0cHM6Ly9wdWJtZWQubmNiaS5ubG0ubmloLmdvdi8zMjI1Nzc3
MzwvdXJsPjx1cmw+aHR0cHM6Ly93d3cubmNiaS5ubG0ubmloLmdvdi9wbWMvYXJ0aWNsZXMvUE1D
NzEwNDY4Ni88L3VybD48L3JlbGF0ZWQtdXJscz48L3VybHM+PGVsZWN0cm9uaWMtcmVzb3VyY2Ut
bnVtPjEwLjI0MTcxL2oucGhycC4yMDIwLjExLjIuMDQ8L2VsZWN0cm9uaWMtcmVzb3VyY2UtbnVt
PjxyZW1vdGUtZGF0YWJhc2UtbmFtZT5QdWJNZWQ8L3JlbW90ZS1kYXRhYmFzZS1uYW1lPjxsYW5n
dWFnZT5lbmc8L2xhbmd1YWdlPjwvcmVjb3JkPjwvQ2l0ZT48Q2l0ZT48QXV0aG9yPktvdXJlYXM8
L0F1dGhvcj48WWVhcj4yMDIxPC9ZZWFyPjxSZWNOdW0+MTI2PC9SZWNOdW0+PHJlY29yZD48cmVj
LW51bWJlcj4xMjY8L3JlYy1udW1iZXI+PGZvcmVpZ24ta2V5cz48a2V5IGFwcD0iRU4iIGRiLWlk
PSJkc2ZwcGQ5cGgwc3BkZGU1ZnN2cDU1ZTZ4Znd4ZWR2c3B0NTkiIHRpbWVzdGFtcD0iMTYzOTQ5
Nzk4MyI+MTI2PC9rZXk+PC9mb3JlaWduLWtleXM+PHJlZi10eXBlIG5hbWU9IkpvdXJuYWwgQXJ0
aWNsZSI+MTc8L3JlZi10eXBlPjxjb250cmlidXRvcnM+PGF1dGhvcnM+PGF1dGhvcj5Lb3VyZWFz
LCBNaWNoYWxpczwvYXV0aG9yPjxhdXRob3I+U3BlbGV0YXMsIE1hdHRoYWlvczwvYXV0aG9yPjxh
dXRob3I+Qm9nb2dpYW5uaWRvdSwgWmFjaGFyb3VsYTwvYXV0aG9yPjxhdXRob3I+QmFiYWxpcywg
RGltaXRyaXM8L2F1dGhvcj48YXV0aG9yPlBpbmFrYXMsIFZhc3NpbGlvczwvYXV0aG9yPjxhdXRo
b3I+UGluYWthLCBPdXJhbmlhPC9hdXRob3I+PGF1dGhvcj5Lb21ub3MsIEFwb3N0b2xvczwvYXV0
aG9yPjxhdXRob3I+VHNvdXRzYSwgU3RlbGxhPC9hdXRob3I+PGF1dGhvcj5QYXBhZGFtb3UsIEdl
b3JnaWE8L2F1dGhvcj48YXV0aG9yPkt5cml0c2ksIE1hcmlhIEE8L2F1dGhvcj48L2F1dGhvcnM+
PC9jb250cmlidXRvcnM+PHRpdGxlcz48dGl0bGU+VHJhbnNtaXNzaW9uIER5bmFtaWNzIG9mIFNB
UlMtQ29WLTIgZHVyaW5nIGFuIE91dGJyZWFrIGluIGEgUm9tYSBDb21tdW5pdHkgaW4gVGhlc3Nh
bHksIEdyZWVjZeKAlENvbnRyb2wgTWVhc3VyZXMgYW5kIExlc3NvbnMgTGVhcm5lZDwvdGl0bGU+
PHNlY29uZGFyeS10aXRsZT5JbnRlcm5hdGlvbmFsIEpvdXJuYWwgb2YgRW52aXJvbm1lbnRhbCBS
ZXNlYXJjaCBhbmQgUHVibGljIEhlYWx0aDwvc2Vjb25kYXJ5LXRpdGxlPjwvdGl0bGVzPjxwZXJp
b2RpY2FsPjxmdWxsLXRpdGxlPkludGVybmF0aW9uYWwgSm91cm5hbCBvZiBFbnZpcm9ubWVudGFs
IFJlc2VhcmNoIGFuZCBQdWJsaWMgSGVhbHRoPC9mdWxsLXRpdGxlPjwvcGVyaW9kaWNhbD48cGFn
ZXM+Mjg3ODwvcGFnZXM+PHZvbHVtZT4xODwvdm9sdW1lPjxudW1iZXI+NjwvbnVtYmVyPjxkYXRl
cz48eWVhcj4yMDIxPC95ZWFyPjwvZGF0ZXM+PHVybHM+PC91cmxzPjwvcmVjb3JkPjwvQ2l0ZT48
Q2l0ZT48QXV0aG9yPkt1YmE8L0F1dGhvcj48WWVhcj4yMDIxPC9ZZWFyPjxSZWNOdW0+MTI3PC9S
ZWNOdW0+PHJlY29yZD48cmVjLW51bWJlcj4xMjc8L3JlYy1udW1iZXI+PGZvcmVpZ24ta2V5cz48
a2V5IGFwcD0iRU4iIGRiLWlkPSJkc2ZwcGQ5cGgwc3BkZGU1ZnN2cDU1ZTZ4Znd4ZWR2c3B0NTki
IHRpbWVzdGFtcD0iMTYzOTQ5ODAwNiI+MTI3PC9rZXk+PC9mb3JlaWduLWtleXM+PHJlZi10eXBl
IG5hbWU9IkpvdXJuYWwgQXJ0aWNsZSI+MTc8L3JlZi10eXBlPjxjb250cmlidXRvcnM+PGF1dGhv
cnM+PGF1dGhvcj5LdWJhLCBZdW1hbmk8L2F1dGhvcj48YXV0aG9yPlNoaW5nYWtpLCBBeWFrbzwv
YXV0aG9yPjxhdXRob3I+TmlkYWlyYSwgTWlub3J1PC9hdXRob3I+PGF1dGhvcj5LYWtpdGEsIFRl
dHN1eWE8L2F1dGhvcj48YXV0aG9yPk1hZXNoaXJvLCBOb3JpeXVraTwvYXV0aG9yPjxhdXRob3I+
T3lhbWEsIE1pbm9yaTwvYXV0aG9yPjxhdXRob3I+S3VkZWtlbiwgVHN1eW9zaGk8L2F1dGhvcj48
YXV0aG9yPk1peWFnaSwgQXlhbm88L2F1dGhvcj48YXV0aG9yPllhbWF1Y2hpLCBNaXl1a2k8L2F1
dGhvcj48YXV0aG9yPkt5YW4sIEhpc2FrbzwvYXV0aG9yPjwvYXV0aG9ycz48L2NvbnRyaWJ1dG9y
cz48dGl0bGVzPjx0aXRsZT5UaGUgY2hhcmFjdGVyaXN0aWNzIG9mIGhvdXNlaG9sZCB0cmFuc21p
c3Npb24gZHVyaW5nIENPVklELTE5IG91dGJyZWFrIGluIE9raW5hd2EsIEphcGFuIGZyb20gRmVi
cnVhcnkgdG8gTWF5IDIwMjA8L3RpdGxlPjxzZWNvbmRhcnktdGl0bGU+SmFwYW5lc2UgSm91cm5h
bCBvZiBJbmZlY3Rpb3VzIERpc2Vhc2VzPC9zZWNvbmRhcnktdGl0bGU+PC90aXRsZXM+PHBlcmlv
ZGljYWw+PGZ1bGwtdGl0bGU+SmFwYW5lc2UgSm91cm5hbCBvZiBJbmZlY3Rpb3VzIERpc2Vhc2Vz
PC9mdWxsLXRpdGxlPjwvcGVyaW9kaWNhbD48cGFnZXM+SkpJRC4gMjAyMC45NDM8L3BhZ2VzPjxk
YXRlcz48eWVhcj4yMDIxPC95ZWFyPjwvZGF0ZXM+PGlzYm4+MTM0NC02MzA0PC9pc2JuPjx1cmxz
PjwvdXJscz48L3JlY29yZD48L0NpdGU+PENpdGU+PEF1dGhvcj5MYXhtaW5hcmF5YW48L0F1dGhv
cj48WWVhcj4yMDIwPC9ZZWFyPjxSZWNOdW0+MTI4PC9SZWNOdW0+PHJlY29yZD48cmVjLW51bWJl
cj4xMjg8L3JlYy1udW1iZXI+PGZvcmVpZ24ta2V5cz48a2V5IGFwcD0iRU4iIGRiLWlkPSJkc2Zw
cGQ5cGgwc3BkZGU1ZnN2cDU1ZTZ4Znd4ZWR2c3B0NTkiIHRpbWVzdGFtcD0iMTYzOTQ5ODAxNiI+
MTI4PC9rZXk+PC9mb3JlaWduLWtleXM+PHJlZi10eXBlIG5hbWU9IkpvdXJuYWwgQXJ0aWNsZSI+
MTc8L3JlZi10eXBlPjxjb250cmlidXRvcnM+PGF1dGhvcnM+PGF1dGhvcj5MYXhtaW5hcmF5YW4s
IFJhbWFuYW48L2F1dGhvcj48YXV0aG9yPldhaGwsIEJyaWFuPC9hdXRob3I+PGF1dGhvcj5EdWRh
bGEsIFNoYW5rYXIgUmVkZHk8L2F1dGhvcj48YXV0aG9yPkdvcGFsLCBLPC9hdXRob3I+PGF1dGhv
cj5Nb2hhbiwgQ2hhbmRyYTwvYXV0aG9yPjxhdXRob3I+TmVlbGltYSwgUzwvYXV0aG9yPjxhdXRo
b3I+UmVkZHksIEtTIEphd2FoYXI8L2F1dGhvcj48YXV0aG9yPlJhZGhha3Jpc2huYW4sIEo8L2F1
dGhvcj48YXV0aG9yPkxld25hcmQsIEpvc2VwaDwvYXV0aG9yPjwvYXV0aG9ycz48L2NvbnRyaWJ1
dG9ycz48dGl0bGVzPjx0aXRsZT5FcGlkZW1pb2xvZ3kgYW5kIHRyYW5zbWlzc2lvbiBkeW5hbWlj
cyBvZiBDT1ZJRC0xOSBpbiB0d28gSW5kaWFuIHN0YXRlczwvdGl0bGU+PHNlY29uZGFyeS10aXRs
ZT5TY2llbmNlPC9zZWNvbmRhcnktdGl0bGU+PC90aXRsZXM+PHBlcmlvZGljYWw+PGZ1bGwtdGl0
bGU+U2NpZW5jZTwvZnVsbC10aXRsZT48L3BlcmlvZGljYWw+PGRhdGVzPjx5ZWFyPjIwMjA8L3ll
YXI+PHB1Yi1kYXRlcz48ZGF0ZT5TZXAgMzA8L2RhdGU+PC9wdWItZGF0ZXM+PC9kYXRlcz48dXJs
cz48L3VybHM+PC9yZWNvcmQ+PC9DaXRlPjxDaXRlPjxBdXRob3I+TGV3aXM8L0F1dGhvcj48WWVh
cj4yMDIwPC9ZZWFyPjxSZWNOdW0+MTI5PC9SZWNOdW0+PHJlY29yZD48cmVjLW51bWJlcj4xMjk8
L3JlYy1udW1iZXI+PGZvcmVpZ24ta2V5cz48a2V5IGFwcD0iRU4iIGRiLWlkPSJkc2ZwcGQ5cGgw
c3BkZGU1ZnN2cDU1ZTZ4Znd4ZWR2c3B0NTkiIHRpbWVzdGFtcD0iMTYzOTQ5ODE2NyI+MTI5PC9r
ZXk+PC9mb3JlaWduLWtleXM+PHJlZi10eXBlIG5hbWU9IkpvdXJuYWwgQXJ0aWNsZSI+MTc8L3Jl
Zi10eXBlPjxjb250cmlidXRvcnM+PGF1dGhvcnM+PGF1dGhvcj5MZXdpcywgTmF0aGFuaWVsIE08
L2F1dGhvcj48YXV0aG9yPkNodSwgVmljdG9yaWEgVDwvYXV0aG9yPjxhdXRob3I+WWUsIERvbmdu
aTwvYXV0aG9yPjxhdXRob3I+Q29ubmVycywgRXJpbiBFPC9hdXRob3I+PGF1dGhvcj5HaGFycHVy
ZSwgUmFkaGlrYTwvYXV0aG9yPjxhdXRob3I+TGF3cywgUmViZWNjYSBMPC9hdXRob3I+PGF1dGhv
cj5SZXNlcywgSGFubmFoIEU8L2F1dGhvcj48YXV0aG9yPkZyZWVtYW4sIEJyYW5kaSBEPC9hdXRo
b3I+PGF1dGhvcj5GYWphbnMsIE1hcms8L2F1dGhvcj48YXV0aG9yPlJhYm9sZCwgRWxpemFiZXRo
IE08L2F1dGhvcj48L2F1dGhvcnM+PC9jb250cmlidXRvcnM+PHRpdGxlcz48dGl0bGU+SG91c2Vo
b2xkIHRyYW5zbWlzc2lvbiBvZiBTQVJTLUNvVi0yIGluIHRoZSBVbml0ZWQgU3RhdGVzPC90aXRs
ZT48c2Vjb25kYXJ5LXRpdGxlPkNsaW5pY2FsIEluZmVjdGlvdXMgRGlzZWFzZXM8L3NlY29uZGFy
eS10aXRsZT48L3RpdGxlcz48cGVyaW9kaWNhbD48ZnVsbC10aXRsZT5DbGluaWNhbCBJbmZlY3Rp
b3VzIERpc2Vhc2VzPC9mdWxsLXRpdGxlPjwvcGVyaW9kaWNhbD48ZGF0ZXM+PHllYXI+MjAyMDwv
eWVhcj48L2RhdGVzPjx1cmxzPjwvdXJscz48L3JlY29yZD48L0NpdGU+PENpdGU+PEF1dGhvcj5M
aTwvQXV0aG9yPjxZZWFyPjIwMjE8L1llYXI+PFJlY051bT4xMzA8L1JlY051bT48cmVjb3JkPjxy
ZWMtbnVtYmVyPjEzMDwvcmVjLW51bWJlcj48Zm9yZWlnbi1rZXlzPjxrZXkgYXBwPSJFTiIgZGIt
aWQ9ImRzZnBwZDlwaDBzcGRkZTVmc3ZwNTVlNnhmd3hlZHZzcHQ1OSIgdGltZXN0YW1wPSIxNjM5
NDk4MjE0Ij4xMzA8L2tleT48L2ZvcmVpZ24ta2V5cz48cmVmLXR5cGUgbmFtZT0iSm91cm5hbCBB
cnRpY2xlIj4xNzwvcmVmLXR5cGU+PGNvbnRyaWJ1dG9ycz48YXV0aG9ycz48YXV0aG9yPkxpLCBG
YW5nPC9hdXRob3I+PGF1dGhvcj5MaSwgWXVhbi1ZdWFuPC9hdXRob3I+PGF1dGhvcj5MaXUsIE1p
bmctSmluPC9hdXRob3I+PGF1dGhvcj5GYW5nLCBMaS1RdW48L2F1dGhvcj48YXV0aG9yPkRlYW4s
IE5hdGFsaWUgRTwvYXV0aG9yPjxhdXRob3I+V29uZywgR2FyeSBXSzwvYXV0aG9yPjxhdXRob3I+
WWFuZywgWGlhby1CaW5nPC9hdXRob3I+PGF1dGhvcj5Mb25naW5pLCBJcmE8L2F1dGhvcj48YXV0
aG9yPkhhbGxvcmFuLCBNIEVsaXphYmV0aDwvYXV0aG9yPjxhdXRob3I+V2FuZywgSHVhaS1KaTwv
YXV0aG9yPjwvYXV0aG9ycz48L2NvbnRyaWJ1dG9ycz48dGl0bGVzPjx0aXRsZT5Ib3VzZWhvbGQg
dHJhbnNtaXNzaW9uIG9mIFNBUlMtQ29WLTIgYW5kIHJpc2sgZmFjdG9ycyBmb3Igc3VzY2VwdGli
aWxpdHkgYW5kIGluZmVjdGl2aXR5IGluIFd1aGFuOiBhIHJldHJvc3BlY3RpdmUgb2JzZXJ2YXRp
b25hbCBzdHVkeTwvdGl0bGU+PHNlY29uZGFyeS10aXRsZT5UaGUgTGFuY2V0IEluZmVjdGlvdXMg
RGlzZWFzZXM8L3NlY29uZGFyeS10aXRsZT48L3RpdGxlcz48cGVyaW9kaWNhbD48ZnVsbC10aXRs
ZT5UaGUgTGFuY2V0IEluZmVjdGlvdXMgRGlzZWFzZXM8L2Z1bGwtdGl0bGU+PC9wZXJpb2RpY2Fs
PjxkYXRlcz48eWVhcj4yMDIxPC95ZWFyPjwvZGF0ZXM+PGlzYm4+MTQ3My0zMDk5PC9pc2JuPjx1
cmxzPjwvdXJscz48L3JlY29yZD48L0NpdGU+PENpdGU+PEF1dGhvcj5MaXU8L0F1dGhvcj48WWVh
cj4yMDIwPC9ZZWFyPjxSZWNOdW0+MTMxPC9SZWNOdW0+PHJlY29yZD48cmVjLW51bWJlcj4xMzE8
L3JlYy1udW1iZXI+PGZvcmVpZ24ta2V5cz48a2V5IGFwcD0iRU4iIGRiLWlkPSJkc2ZwcGQ5cGgw
c3BkZGU1ZnN2cDU1ZTZ4Znd4ZWR2c3B0NTkiIHRpbWVzdGFtcD0iMTYzOTQ5ODI1MyI+MTMxPC9r
ZXk+PC9mb3JlaWduLWtleXM+PHJlZi10eXBlIG5hbWU9IkpvdXJuYWwgQXJ0aWNsZSI+MTc8L3Jl
Zi10eXBlPjxjb250cmlidXRvcnM+PGF1dGhvcnM+PGF1dGhvcj5MaXUsIFQuPC9hdXRob3I+PGF1
dGhvcj5MaWFuZywgVy48L2F1dGhvcj48YXV0aG9yPlpob25nLCBILjwvYXV0aG9yPjxhdXRob3I+
SGUsIEouPC9hdXRob3I+PGF1dGhvcj5DaGVuLCBaLjwvYXV0aG9yPjxhdXRob3I+SGUsIEcuPC9h
dXRob3I+PGF1dGhvcj5Tb25nLCBULjwvYXV0aG9yPjxhdXRob3I+Q2hlbiwgUy48L2F1dGhvcj48
YXV0aG9yPldhbmcsIFAuPC9hdXRob3I+PGF1dGhvcj5MaSwgSi48L2F1dGhvcj48YXV0aG9yPkxh
biwgWS48L2F1dGhvcj48YXV0aG9yPkNoZW5nLCBNLjwvYXV0aG9yPjxhdXRob3I+SHVhbmcsIEou
PC9hdXRob3I+PGF1dGhvcj5OaXUsIEouPC9hdXRob3I+PGF1dGhvcj5YaWEsIEwuPC9hdXRob3I+
PGF1dGhvcj5YaWFvLCBKLjwvYXV0aG9yPjxhdXRob3I+SHUsIEouPC9hdXRob3I+PGF1dGhvcj5M
aW4sIEwuPC9hdXRob3I+PGF1dGhvcj5IdWFuZywgUS48L2F1dGhvcj48YXV0aG9yPlJvbmcsIFou
PC9hdXRob3I+PGF1dGhvcj5EZW5nLCBBLjwvYXV0aG9yPjxhdXRob3I+WmVuZywgVy48L2F1dGhv
cj48YXV0aG9yPkxpLCBKLjwvYXV0aG9yPjxhdXRob3I+TGksIFguPC9hdXRob3I+PGF1dGhvcj5U
YW4sIFguPC9hdXRob3I+PGF1dGhvcj5LYW5nLCBNLjwvYXV0aG9yPjxhdXRob3I+R3VvLCBMLjwv
YXV0aG9yPjxhdXRob3I+Wmh1LCBaLjwvYXV0aG9yPjxhdXRob3I+R29uZywgRC48L2F1dGhvcj48
YXV0aG9yPkNoZW4sIEcuPC9hdXRob3I+PGF1dGhvcj5Eb25nLCBNLjwvYXV0aG9yPjxhdXRob3I+
TWEsIFcuPC9hdXRob3I+PC9hdXRob3JzPjwvY29udHJpYnV0b3JzPjxhdXRoLWFkZHJlc3M+R3Vh
bmdkb25nIFByb3ZpbmNpYWwgSW5zdGl0dXRlIG9mIFB1YmxpYyBIZWFsdGgsIEd1YW5nZG9uZyBQ
cm92aW5jaWFsIENlbnRlciBmb3IgRGlzZWFzZSBDb250cm9sIGFuZCBQcmV2ZW50aW9uLCBHdWFu
Z3pob3UsIENoaW5hLiYjeEQ7R3Vhbmdkb25nIFByb3ZpbmNpYWwgQ2VudGVyIGZvciBEaXNlYXNl
IENvbnRyb2wgYW5kIFByZXZlbnRpb24sIEd1YW5nemhvdSwgQ2hpbmEuPC9hdXRoLWFkZHJlc3M+
PHRpdGxlcz48dGl0bGU+UmlzayBmYWN0b3JzIGFzc29jaWF0ZWQgd2l0aCBDT1ZJRC0xOSBpbmZl
Y3Rpb246IGEgcmV0cm9zcGVjdGl2ZSBjb2hvcnQgc3R1ZHkgYmFzZWQgb24gY29udGFjdHMgdHJh
Y2luZzwvdGl0bGU+PHNlY29uZGFyeS10aXRsZT5FbWVyZyBNaWNyb2JlcyBJbmZlY3Q8L3NlY29u
ZGFyeS10aXRsZT48YWx0LXRpdGxlPkVtZXJnaW5nIE1pY3JvYmVzICZhbXA7IEluZmVjdGlvbnM8
L2FsdC10aXRsZT48L3RpdGxlcz48cGVyaW9kaWNhbD48ZnVsbC10aXRsZT5FbWVyZyBNaWNyb2Jl
cyBJbmZlY3Q8L2Z1bGwtdGl0bGU+PGFiYnItMT5FbWVyZ2luZyBNaWNyb2JlcyAmYW1wOyBJbmZl
Y3Rpb25zPC9hYmJyLTE+PC9wZXJpb2RpY2FsPjxhbHQtcGVyaW9kaWNhbD48ZnVsbC10aXRsZT5F
bWVyZyBNaWNyb2JlcyBJbmZlY3Q8L2Z1bGwtdGl0bGU+PGFiYnItMT5FbWVyZ2luZyBNaWNyb2Jl
cyAmYW1wOyBJbmZlY3Rpb25zPC9hYmJyLTE+PC9hbHQtcGVyaW9kaWNhbD48cGFnZXM+MS0zMTwv
cGFnZXM+PGVkaXRpb24+MjAyMC8wNy8wMjwvZWRpdGlvbj48a2V5d29yZHM+PGtleXdvcmQ+Q292
aWQtMTk8L2tleXdvcmQ+PGtleXdvcmQ+Q2hpbmE8L2tleXdvcmQ+PGtleXdvcmQ+YXR0YWNrIHJh
dGU8L2tleXdvcmQ+PGtleXdvcmQ+Y2xvc2UgY29udGFjdDwva2V5d29yZD48a2V5d29yZD5yaXNr
IGZhY3RvcnM8L2tleXdvcmQ+PC9rZXl3b3Jkcz48ZGF0ZXM+PHllYXI+MjAyMDwveWVhcj48cHVi
LWRhdGVzPjxkYXRlPkp1bCAxPC9kYXRlPjwvcHViLWRhdGVzPjwvZGF0ZXM+PGlzYm4+MjIyMi0x
NzUxPC9pc2JuPjxhY2Nlc3Npb24tbnVtPjMyNjA4MzI1PC9hY2Nlc3Npb24tbnVtPjx1cmxzPjwv
dXJscz48ZWxlY3Ryb25pYy1yZXNvdXJjZS1udW0+MTAuMTA4MC8yMjIyMTc1MS4yMDIwLjE3ODc3
OTk8L2VsZWN0cm9uaWMtcmVzb3VyY2UtbnVtPjxyZW1vdGUtZGF0YWJhc2UtcHJvdmlkZXI+TkxN
PC9yZW1vdGUtZGF0YWJhc2UtcHJvdmlkZXI+PGxhbmd1YWdlPmVuZzwvbGFuZ3VhZ2U+PC9yZWNv
cmQ+PC9DaXRlPjxDaXRlPjxBdXRob3I+TG9lbmVuYmFjaDwvQXV0aG9yPjxZZWFyPjIwMjE8L1ll
YXI+PFJlY051bT40NDwvUmVjTnVtPjxyZWNvcmQ+PHJlYy1udW1iZXI+NDQ8L3JlYy1udW1iZXI+
PGZvcmVpZ24ta2V5cz48a2V5IGFwcD0iRU4iIGRiLWlkPSJkc2ZwcGQ5cGgwc3BkZGU1ZnN2cDU1
ZTZ4Znd4ZWR2c3B0NTkiIHRpbWVzdGFtcD0iMTYzODc5MzQ4OCI+NDQ8L2tleT48L2ZvcmVpZ24t
a2V5cz48cmVmLXR5cGUgbmFtZT0iSm91cm5hbCBBcnRpY2xlIj4xNzwvcmVmLXR5cGU+PGNvbnRy
aWJ1dG9ycz48YXV0aG9ycz48YXV0aG9yPkxvZW5lbmJhY2gsIEFubmE8L2F1dGhvcj48YXV0aG9y
Pk1hcmt1cywgSW5lc3NhPC9hdXRob3I+PGF1dGhvcj5MZWhmZWxkLCBBbm4tU29waGllPC9hdXRo
b3I+PGF1dGhvcj5hbiBkZXIgSGVpZGVuLCBNYXR0aGlhczwvYXV0aG9yPjxhdXRob3I+SGFhcywg
V2FsdGVyPC9hdXRob3I+PGF1dGhvcj5LaWVnZWxlLCBNYXlhPC9hdXRob3I+PGF1dGhvcj5Qb256
aSwgQW5kcsOpPC9hdXRob3I+PGF1dGhvcj5Vbmdlci1Hb2xkaW5nZXIsIEJhcmJhcmE8L2F1dGhv
cj48YXV0aG9yPldlaWRlbmF1ZXIsIENvcm5lbGl1czwvYXV0aG9yPjxhdXRob3I+U2NobG9zc2Vy
LCBIZWxlbjwvYXV0aG9yPjwvYXV0aG9ycz48L2NvbnRyaWJ1dG9ycz48dGl0bGVzPjx0aXRsZT5T
QVJTLUNvVi0yIHZhcmlhbnQgQi4gMS4xLiA3IHN1c2NlcHRpYmlsaXR5IGFuZCBpbmZlY3Rpb3Vz
bmVzcyBvZiBjaGlsZHJlbiBhbmQgYWR1bHRzIGRlZHVjZWQgZnJvbSBpbnZlc3RpZ2F0aW9ucyBv
ZiBjaGlsZGNhcmUgY2VudHJlIG91dGJyZWFrcywgR2VybWFueSwgMjAyMTwvdGl0bGU+PHNlY29u
ZGFyeS10aXRsZT5FdXJvc3VydmVpbGxhbmNlPC9zZWNvbmRhcnktdGl0bGU+PC90aXRsZXM+PHBl
cmlvZGljYWw+PGZ1bGwtdGl0bGU+RXVyb3N1cnZlaWxsYW5jZTwvZnVsbC10aXRsZT48L3Blcmlv
ZGljYWw+PHBhZ2VzPjIxMDA0MzM8L3BhZ2VzPjx2b2x1bWU+MjY8L3ZvbHVtZT48bnVtYmVyPjIx
PC9udW1iZXI+PGRhdGVzPjx5ZWFyPjIwMjE8L3llYXI+PC9kYXRlcz48aXNibj4xNTYwLTc5MTc8
L2lzYm4+PHVybHM+PC91cmxzPjwvcmVjb3JkPjwvQ2l0ZT48Q2l0ZT48QXV0aG9yPkxvcGV6IEJl
cm5hbDwvQXV0aG9yPjxZZWFyPjIwMjA8L1llYXI+PFJlY051bT4xMzI8L1JlY051bT48cmVjb3Jk
PjxyZWMtbnVtYmVyPjEzMjwvcmVjLW51bWJlcj48Zm9yZWlnbi1rZXlzPjxrZXkgYXBwPSJFTiIg
ZGItaWQ9ImRzZnBwZDlwaDBzcGRkZTVmc3ZwNTVlNnhmd3hlZHZzcHQ1OSIgdGltZXN0YW1wPSIx
NjM5NDk4MjY2Ij4xMzI8L2tleT48L2ZvcmVpZ24ta2V5cz48cmVmLXR5cGUgbmFtZT0iSm91cm5h
bCBBcnRpY2xlIj4xNzwvcmVmLXR5cGU+PGNvbnRyaWJ1dG9ycz48YXV0aG9ycz48YXV0aG9yPkxv
cGV6IEJlcm5hbCwgSmFtaWU8L2F1dGhvcj48YXV0aG9yPlBhbmFnaW90b3BvdWxvcywgTmlrb2xh
b3M8L2F1dGhvcj48YXV0aG9yPkJ5ZXJzLCBDaGxvZTwvYXV0aG9yPjxhdXRob3I+R2FyY2lhIFZp
bGFwbGFuYSwgVGF0aWFuYTwvYXV0aG9yPjxhdXRob3I+Qm9kZGluZ3RvbiwgTmljb2xhIEw8L2F1
dGhvcj48YXV0aG9yPlpoYW5nLCBYdVNoZW5nPC9hdXRob3I+PGF1dGhvcj5DaGFybGV0dCwgQW5k
cmU8L2F1dGhvcj48YXV0aG9yPkVsZ29oYXJpLCBTdXphbm5lPC9hdXRob3I+PGF1dGhvcj5Db3Vn
aGxhbiwgTGF1cmE8L2F1dGhvcj48YXV0aG9yPldoaWxsb2NrLCBSb3NpZTwvYXV0aG9yPjxhdXRo
b3I+TG9nYW4sIFNvcGhpZTwvYXV0aG9yPjxhdXRob3I+Qm9sdCwgSGlrYXJ1PC9hdXRob3I+PGF1
dGhvcj5TaW5uYXRoYW1ieSwgTWFyeTwvYXV0aG9yPjxhdXRob3I+TGV0bGV5LCBMb3Vpc2U8L2F1
dGhvcj48YXV0aG9yPk1hY0RvbmFsZCwgUGF1bGluZTwvYXV0aG9yPjxhdXRob3I+Vml2YW5jb3Ms
IFJvYmVydG88L2F1dGhvcj48YXV0aG9yPkVkZWdoZXJlLCBPYmFnaGU8L2F1dGhvcj48YXV0aG9y
PkFuZGVyc29uLCBDaGFybG90dGU8L2F1dGhvcj48YXV0aG9yPlBhcmFudGhhbWFuLCBLYXJ0aGlr
PC9hdXRob3I+PGF1dGhvcj5Db3R0cmVsbCwgU2ltb248L2F1dGhvcj48YXV0aG9yPk1jTWVuYW1p
biwgSmltPC9hdXRob3I+PGF1dGhvcj5aYW1ib24sIE1hcmlhPC9hdXRob3I+PGF1dGhvcj5EYWJy
ZXJhLCBHYXZpbjwvYXV0aG9yPjxhdXRob3I+UmFtc2F5LCBNYXJ5PC9hdXRob3I+PGF1dGhvcj5T
YWxpYmEsIFZhbmVzc2E8L2F1dGhvcj48L2F1dGhvcnM+PC9jb250cmlidXRvcnM+PHRpdGxlcz48
dGl0bGU+VHJhbnNtaXNzaW9uIGR5bmFtaWNzIG9mIENPVklELTE5IGluIGhvdXNlaG9sZCBhbmQg
Y29tbXVuaXR5IHNldHRpbmdzIGluIHRoZSBVbml0ZWQgS2luZ2RvbTwvdGl0bGU+PHNlY29uZGFy
eS10aXRsZT5tZWRSeGl2PC9zZWNvbmRhcnktdGl0bGU+PC90aXRsZXM+PHBlcmlvZGljYWw+PGZ1
bGwtdGl0bGU+TWVkcnhpdjwvZnVsbC10aXRsZT48L3BlcmlvZGljYWw+PHBhZ2VzPjIwMjAuMDgu
MTkuMjAxNzcxODg8L3BhZ2VzPjxkYXRlcz48eWVhcj4yMDIwPC95ZWFyPjwvZGF0ZXM+PHVybHM+
PHJlbGF0ZWQtdXJscz48dXJsPmh0dHBzOi8vd3d3Lm1lZHJ4aXYub3JnL2NvbnRlbnQvbWVkcnhp
di9lYXJseS8yMDIwLzA4LzIyLzIwMjAuMDguMTkuMjAxNzcxODguZnVsbC5wZGY8L3VybD48L3Jl
bGF0ZWQtdXJscz48L3VybHM+PGVsZWN0cm9uaWMtcmVzb3VyY2UtbnVtPjEwLjExMDEvMjAyMC4w
OC4xOS4yMDE3NzE4ODwvZWxlY3Ryb25pYy1yZXNvdXJjZS1udW0+PC9yZWNvcmQ+PC9DaXRlPjxD
aXRlPjxBdXRob3I+THVvPC9BdXRob3I+PFllYXI+MjAyMDwvWWVhcj48UmVjTnVtPjEzMzwvUmVj
TnVtPjxyZWNvcmQ+PHJlYy1udW1iZXI+MTMzPC9yZWMtbnVtYmVyPjxmb3JlaWduLWtleXM+PGtl
eSBhcHA9IkVOIiBkYi1pZD0iZHNmcHBkOXBoMHNwZGRlNWZzdnA1NWU2eGZ3eGVkdnNwdDU5IiB0
aW1lc3RhbXA9IjE2Mzk0OTgyODIiPjEzMzwva2V5PjwvZm9yZWlnbi1rZXlzPjxyZWYtdHlwZSBu
YW1lPSJKb3VybmFsIEFydGljbGUiPjE3PC9yZWYtdHlwZT48Y29udHJpYnV0b3JzPjxhdXRob3Jz
PjxhdXRob3I+THVvLCBMLjwvYXV0aG9yPjxhdXRob3I+TGl1LCBELjwvYXV0aG9yPjxhdXRob3I+
TGlhbywgWC48L2F1dGhvcj48YXV0aG9yPld1LCBYLjwvYXV0aG9yPjxhdXRob3I+SmluZywgUS48
L2F1dGhvcj48YXV0aG9yPlpoZW5nLCBKLjwvYXV0aG9yPjxhdXRob3I+TGl1LCBGLjwvYXV0aG9y
PjxhdXRob3I+WWFuZywgUy48L2F1dGhvcj48YXV0aG9yPkJpLCBILjwvYXV0aG9yPjxhdXRob3I+
TGksIFouPC9hdXRob3I+PGF1dGhvcj5MaXUsIEouPC9hdXRob3I+PGF1dGhvcj5Tb25nLCBXLjwv
YXV0aG9yPjxhdXRob3I+Wmh1LCBXLjwvYXV0aG9yPjxhdXRob3I+V2FuZywgWi48L2F1dGhvcj48
YXV0aG9yPlpoYW5nLCBYLjwvYXV0aG9yPjxhdXRob3I+SHVhbmcsIFEuPC9hdXRob3I+PGF1dGhv
cj5DaGVuLCBQLjwvYXV0aG9yPjxhdXRob3I+TGl1LCBILjwvYXV0aG9yPjxhdXRob3I+Q2hlbmcs
IFguPC9hdXRob3I+PGF1dGhvcj5DYWksIE0uPC9hdXRob3I+PGF1dGhvcj5ZYW5nLCBQLjwvYXV0
aG9yPjxhdXRob3I+WWFuZywgWC48L2F1dGhvcj48YXV0aG9yPkhhbiwgWi48L2F1dGhvcj48YXV0
aG9yPlRhbmcsIEouPC9hdXRob3I+PGF1dGhvcj5NYSwgWS48L2F1dGhvcj48YXV0aG9yPk1hbywg
Qy48L2F1dGhvcj48L2F1dGhvcnM+PC9jb250cmlidXRvcnM+PGF1dGgtYWRkcmVzcz5HdWFuZ3po
b3UgQ2VudGVyIGZvciBEaXNlYXNlIENvbnRyb2wgYW5kIFByZXZlbnRpb24sIEd1YW5nemhvdSwg
Q2hpbmEgKEwuTC4sIFguTC4sIFEuSi4sIEYuTC4sIEguQi4sIEouTC4sIFcuWi4sIFouSC4sIFku
TS4pLiYjeEQ7U2Nob29sIG9mIFB1YmxpYyBIZWFsdGgsIFNvdXRoZXJuIE1lZGljYWwgVW5pdmVy
c2l0eSwgR3Vhbmd6aG91LCBDaGluYSAoRC5MLiwgWC5XLiwgSi5aLiwgWi5MLiwgVy5TLiwgWi5X
LiwgWC5aLiwgUS5ILiwgUC5DLiwgSC5MLiwgWC5DLiwgTS5DLiwgUC5ZLiwgWC5ZLiwgQy5NLiku
JiN4RDtTdGF0ZSBLZXkgTGFib3JhdG9yeSBmb3IgRGlhZ25vc2lzIGFuZCBUcmVhdG1lbnQgb2Yg
SW5mZWN0aW91cyBEaXNlYXNlcywgQ29sbGFib3JhdGl2ZSBJbm5vdmF0aW9uIENlbnRlciBmb3Ig
RGlhZ25vc2lzIGFuZCBUcmVhdG1lbnQgb2YgSW5mZWN0aW91cyBEaXNlYXNlcywgVGhlIEZpcnN0
IEFmZmlsaWF0ZWQgSG9zcGl0YWwgQ29sbGVnZSBvZiBNZWRpY2luZSwgWmhlamlhbmcgVW5pdmVy
c2l0eSwgSGFuZ3pob3UsIENoaW5hIChTLlkuKS4mI3hEO0NsaW5pY2FsIERhdGEgQ2VudGVyIGFu
ZCBHdWFuZ2RvbmcgUHJvdmluY2lhbCBDaGlsZHJlbiZhcG9zO3MgTWVkaWNhbCBSZXNlYXJjaCBD
ZW50ZXIsIEd1YW5nemhvdSBXb21lbiBhbmQgQ2hpbGRyZW4mYXBvcztzIE1lZGljYWwgQ2VudGVy
LCBHdWFuZ3pob3UgTWVkaWNhbCBVbml2ZXJzaXR5LCBHdWFuZ3pob3UsIENoaW5hIChKLlQuKS48
L2F1dGgtYWRkcmVzcz48dGl0bGVzPjx0aXRsZT5Db250YWN0IFNldHRpbmdzIGFuZCBSaXNrIGZv
ciBUcmFuc21pc3Npb24gaW4gMzQxMCBDbG9zZSBDb250YWN0cyBvZiBQYXRpZW50cyBXaXRoIENP
VklELTE5IGluIEd1YW5nemhvdSwgQ2hpbmE6IEEgUHJvc3BlY3RpdmUgQ29ob3J0IFN0dWR5PC90
aXRsZT48c2Vjb25kYXJ5LXRpdGxlPkFubiBJbnRlcm4gTWVkPC9zZWNvbmRhcnktdGl0bGU+PGFs
dC10aXRsZT5Bbm5hbHMgb2YgaW50ZXJuYWwgbWVkaWNpbmU8L2FsdC10aXRsZT48L3RpdGxlcz48
cGVyaW9kaWNhbD48ZnVsbC10aXRsZT5Bbm4gSW50ZXJuIE1lZDwvZnVsbC10aXRsZT48YWJici0x
PkFubmFscyBvZiBpbnRlcm5hbCBtZWRpY2luZTwvYWJici0xPjwvcGVyaW9kaWNhbD48YWx0LXBl
cmlvZGljYWw+PGZ1bGwtdGl0bGU+QW5uIEludGVybiBNZWQ8L2Z1bGwtdGl0bGU+PGFiYnItMT5B
bm5hbHMgb2YgaW50ZXJuYWwgbWVkaWNpbmU8L2FiYnItMT48L2FsdC1wZXJpb2RpY2FsPjxlZGl0
aW9uPjIwMjAvMDgvMTQ8L2VkaXRpb24+PGRhdGVzPjx5ZWFyPjIwMjA8L3llYXI+PHB1Yi1kYXRl
cz48ZGF0ZT5BdWcgMTM8L2RhdGU+PC9wdWItZGF0ZXM+PC9kYXRlcz48aXNibj4wMDAzLTQ4MTk8
L2lzYm4+PGFjY2Vzc2lvbi1udW0+MzI3OTA1MTA8L2FjY2Vzc2lvbi1udW0+PHVybHM+PC91cmxz
PjxlbGVjdHJvbmljLXJlc291cmNlLW51bT4xMC43MzI2L20yMC0yNjcxPC9lbGVjdHJvbmljLXJl
c291cmNlLW51bT48cmVtb3RlLWRhdGFiYXNlLXByb3ZpZGVyPk5MTTwvcmVtb3RlLWRhdGFiYXNl
LXByb3ZpZGVyPjxsYW5ndWFnZT5lbmc8L2xhbmd1YWdlPjwvcmVjb3JkPjwvQ2l0ZT48Q2l0ZT48
QXV0aG9yPkx5bmdzZTwvQXV0aG9yPjxZZWFyPjIwMjA8L1llYXI+PFJlY051bT4xMzQ8L1JlY051
bT48cmVjb3JkPjxyZWMtbnVtYmVyPjEzNDwvcmVjLW51bWJlcj48Zm9yZWlnbi1rZXlzPjxrZXkg
YXBwPSJFTiIgZGItaWQ9ImRzZnBwZDlwaDBzcGRkZTVmc3ZwNTVlNnhmd3hlZHZzcHQ1OSIgdGlt
ZXN0YW1wPSIxNjM5NDk4MzMwIj4xMzQ8L2tleT48L2ZvcmVpZ24ta2V5cz48cmVmLXR5cGUgbmFt
ZT0iSm91cm5hbCBBcnRpY2xlIj4xNzwvcmVmLXR5cGU+PGNvbnRyaWJ1dG9ycz48YXV0aG9ycz48
YXV0aG9yPkx5bmdzZSwgRnJlZGVyaWsgUGxlc25lcjwvYXV0aG9yPjxhdXRob3I+S2lya2VieSwg
Q2Fyc3RlbiBUaHVyZTwvYXV0aG9yPjxhdXRob3I+SGFsYXNhLCBUYXJpcTwvYXV0aG9yPjxhdXRo
b3I+QW5kcmVhc2VuLCBWaWdnbzwvYXV0aG9yPjxhdXRob3I+U2tvdiwgUm9iZXJ0IExlbzwvYXV0
aG9yPjxhdXRob3I+TcO4bGxlciwgRnJlZGVyaWsgVHJpZXI8L2F1dGhvcj48YXV0aG9yPktyYXVz
ZSwgVHlyYSBHcm92ZTwvYXV0aG9yPjxhdXRob3I+TcO4bGJhaywgS8OlcmU8L2F1dGhvcj48L2F1
dGhvcnM+PC9jb250cmlidXRvcnM+PHRpdGxlcz48dGl0bGU+Q09WSUQtMTkgVHJhbnNtaXNzaW9u
IFdpdGhpbiBEYW5pc2ggSG91c2Vob2xkczogQSBOYXRpb253aWRlIFN0dWR5IGZyb20gTG9ja2Rv
d24gdG8gUmVvcGVuaW5nPC90aXRsZT48c2Vjb25kYXJ5LXRpdGxlPm1lZFJ4aXY8L3NlY29uZGFy
eS10aXRsZT48L3RpdGxlcz48cGVyaW9kaWNhbD48ZnVsbC10aXRsZT5NZWRyeGl2PC9mdWxsLXRp
dGxlPjwvcGVyaW9kaWNhbD48ZGF0ZXM+PHllYXI+MjAyMDwveWVhcj48L2RhdGVzPjx1cmxzPjwv
dXJscz48L3JlY29yZD48L0NpdGU+PENpdGU+PEF1dGhvcj5NYWxoZWlybzwvQXV0aG9yPjxZZWFy
PjIwMjA8L1llYXI+PFJlY051bT4xMzU8L1JlY051bT48cmVjb3JkPjxyZWMtbnVtYmVyPjEzNTwv
cmVjLW51bWJlcj48Zm9yZWlnbi1rZXlzPjxrZXkgYXBwPSJFTiIgZGItaWQ9ImRzZnBwZDlwaDBz
cGRkZTVmc3ZwNTVlNnhmd3hlZHZzcHQ1OSIgdGltZXN0YW1wPSIxNjM5NDk4NDY2Ij4xMzU8L2tl
eT48L2ZvcmVpZ24ta2V5cz48cmVmLXR5cGUgbmFtZT0iSm91cm5hbCBBcnRpY2xlIj4xNzwvcmVm
LXR5cGU+PGNvbnRyaWJ1dG9ycz48YXV0aG9ycz48YXV0aG9yPk1hbGhlaXJvLCBSdWk8L2F1dGhv
cj48YXV0aG9yPkZpZ3VlaXJlZG8sIEFuYSBMw7pjaWE8L2F1dGhvcj48YXV0aG9yPk1hZ2FsaMOj
ZXMsIEpvw6NvIFBhdWxvPC9hdXRob3I+PGF1dGhvcj5UZWl4ZWlyYSwgUGF1bGE8L2F1dGhvcj48
YXV0aG9yPk1vaXRhLCBJc2FiZWw8L2F1dGhvcj48YXV0aG9yPk1vdXRpbmhvLCBNYXJpYSBDbG90
aWxkZTwvYXV0aG9yPjxhdXRob3I+TWFuc2lsaGEsIFJvc2EgQnJhbmNhPC9hdXRob3I+PGF1dGhv
cj5Hb27Dp2FsdmVzLCBMdXJkZXMgTWFpbzwvYXV0aG9yPjxhdXRob3I+RmVycmVpcmEsIEVkdWFy
ZGE8L2F1dGhvcj48L2F1dGhvcnM+PC9jb250cmlidXRvcnM+PHRpdGxlcz48dGl0bGU+RWZmZWN0
aXZlbmVzcyBvZiBjb250YWN0IHRyYWNpbmcgYW5kIHF1YXJhbnRpbmUgb24gcmVkdWNpbmcgQ09W
SUQtMTkgdHJhbnNtaXNzaW9uOiBhIHJldHJvc3BlY3RpdmUgY29ob3J0IHN0dWR5PC90aXRsZT48
c2Vjb25kYXJ5LXRpdGxlPlB1YmxpYyBIZWFsdGg8L3NlY29uZGFyeS10aXRsZT48L3RpdGxlcz48
cGVyaW9kaWNhbD48ZnVsbC10aXRsZT5QdWJsaWMgSGVhbHRoPC9mdWxsLXRpdGxlPjwvcGVyaW9k
aWNhbD48ZGF0ZXM+PHllYXI+MjAyMDwveWVhcj48L2RhdGVzPjxpc2JuPjAwMzMtMzUwNjwvaXNi
bj48dXJscz48L3VybHM+PC9yZWNvcmQ+PC9DaXRlPjxDaXRlPjxBdXRob3I+TWV0bGF5PC9BdXRo
b3I+PFllYXI+MjAyMTwvWWVhcj48UmVjTnVtPjEzNjwvUmVjTnVtPjxyZWNvcmQ+PHJlYy1udW1i
ZXI+MTM2PC9yZWMtbnVtYmVyPjxmb3JlaWduLWtleXM+PGtleSBhcHA9IkVOIiBkYi1pZD0iZHNm
cHBkOXBoMHNwZGRlNWZzdnA1NWU2eGZ3eGVkdnNwdDU5IiB0aW1lc3RhbXA9IjE2Mzk0OTg0ODgi
PjEzNjwva2V5PjwvZm9yZWlnbi1rZXlzPjxyZWYtdHlwZSBuYW1lPSJKb3VybmFsIEFydGljbGUi
PjE3PC9yZWYtdHlwZT48Y29udHJpYnV0b3JzPjxhdXRob3JzPjxhdXRob3I+TWV0bGF5LCBKb3No
dWEgUDwvYXV0aG9yPjxhdXRob3I+SGFhcywgSmVubmlmZXIgUzwvYXV0aG9yPjxhdXRob3I+U29s
dG9mZiwgQWxleGFuZGVyIEU8L2F1dGhvcj48YXV0aG9yPkFybXN0cm9uZywgS2F0cmluYSBBPC9h
dXRob3I+PC9hdXRob3JzPjwvY29udHJpYnV0b3JzPjx0aXRsZXM+PHRpdGxlPkhvdXNlaG9sZCBU
cmFuc21pc3Npb24gb2YgU0FSUy1Db1YtMjwvdGl0bGU+PHNlY29uZGFyeS10aXRsZT5KQU1BIE5l
dHdvcmsgT3Blbjwvc2Vjb25kYXJ5LXRpdGxlPjwvdGl0bGVzPjxwZXJpb2RpY2FsPjxmdWxsLXRp
dGxlPkpBTUEgTmV0d29yayBPcGVuPC9mdWxsLXRpdGxlPjwvcGVyaW9kaWNhbD48cGFnZXM+ZTIx
MDMwNC1lMjEwMzA0PC9wYWdlcz48dm9sdW1lPjQ8L3ZvbHVtZT48bnVtYmVyPjI8L251bWJlcj48
ZGF0ZXM+PHllYXI+MjAyMTwveWVhcj48L2RhdGVzPjx1cmxzPjwvdXJscz48L3JlY29yZD48L0Np
dGU+PENpdGU+PEF1dGhvcj5NaXlhaGFyYTwvQXV0aG9yPjxZZWFyPjIwMjE8L1llYXI+PFJlY051
bT4xMzc8L1JlY051bT48cmVjb3JkPjxyZWMtbnVtYmVyPjEzNzwvcmVjLW51bWJlcj48Zm9yZWln
bi1rZXlzPjxrZXkgYXBwPSJFTiIgZGItaWQ9ImRzZnBwZDlwaDBzcGRkZTVmc3ZwNTVlNnhmd3hl
ZHZzcHQ1OSIgdGltZXN0YW1wPSIxNjM5NDk4NTE1Ij4xMzc8L2tleT48L2ZvcmVpZ24ta2V5cz48
cmVmLXR5cGUgbmFtZT0iSm91cm5hbCBBcnRpY2xlIj4xNzwvcmVmLXR5cGU+PGNvbnRyaWJ1dG9y
cz48YXV0aG9ycz48YXV0aG9yPk1peWFoYXJhLCBSZWlrbzwvYXV0aG9yPjxhdXRob3I+VHN1Y2hp
eWEsIE5haG88L2F1dGhvcj48YXV0aG9yPllhc3VkYSwgSWtrb2g8L2F1dGhvcj48YXV0aG9yPktv
LCBZdXJhIEs8L2F1dGhvcj48YXV0aG9yPkZ1cnVzZSwgWXVraTwvYXV0aG9yPjxhdXRob3I+U2Fu
ZG8sIEVpaWNoaXJvPC9hdXRob3I+PGF1dGhvcj5OYWdhdGEsIFNob2hlaTwvYXV0aG9yPjxhdXRo
b3I+SW1hbXVyYSwgVGFkYXRzdWd1PC9hdXRob3I+PGF1dGhvcj5TYWl0bywgTWF5dWtvPC9hdXRo
b3I+PGF1dGhvcj5Nb3JpbW90bywgS29ub3N1a2U8L2F1dGhvcj48L2F1dGhvcnM+PC9jb250cmli
dXRvcnM+PHRpdGxlcz48dGl0bGU+RmFtaWxpYWwgQ2x1c3RlcnMgb2YgQ29yb25hdmlydW==
</w:fldData>
              </w:fldChar>
            </w:r>
            <w:r w:rsidR="000B48E0" w:rsidRPr="00CF5B33">
              <w:rPr>
                <w:rFonts w:ascii="Calibri" w:hAnsi="Calibri" w:cs="Calibri"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</w:rPr>
            </w:r>
            <w:r w:rsidR="000B48E0" w:rsidRPr="00CF5B33">
              <w:rPr>
                <w:rFonts w:ascii="Calibri" w:hAnsi="Calibri" w:cs="Calibri"/>
              </w:rPr>
              <w:fldChar w:fldCharType="end"/>
            </w:r>
            <w:r w:rsidR="000B48E0" w:rsidRPr="00CF5B33">
              <w:rPr>
                <w:rFonts w:ascii="Calibri" w:hAnsi="Calibri" w:cs="Calibri"/>
              </w:rPr>
              <w:fldChar w:fldCharType="begin">
                <w:fldData xml:space="preserve">cyBEaXNlYXNlIGluIDEwIFByZWZlY3R1cmVzLCBKYXBhbiwgRmVicnVhcnniiJIgTWF5IDIwMjA8
L3RpdGxlPjxzZWNvbmRhcnktdGl0bGU+RW1lcmdpbmcgaW5mZWN0aW91cyBkaXNlYXNlczwvc2Vj
b25kYXJ5LXRpdGxlPjwvdGl0bGVzPjxwZXJpb2RpY2FsPjxmdWxsLXRpdGxlPkVtZXJnaW5nIElu
ZmVjdGlvdXMgRGlzZWFzZXM8L2Z1bGwtdGl0bGU+PC9wZXJpb2RpY2FsPjxwYWdlcz45MTU8L3Bh
Z2VzPjx2b2x1bWU+Mjc8L3ZvbHVtZT48bnVtYmVyPjM8L251bWJlcj48ZGF0ZXM+PHllYXI+MjAy
MTwveWVhcj48L2RhdGVzPjx1cmxzPjwvdXJscz48L3JlY29yZD48L0NpdGU+PENpdGU+PEF1dGhv
cj5OZzwvQXV0aG9yPjxZZWFyPjIwMjE8L1llYXI+PFJlY051bT4xMzg8L1JlY051bT48cmVjb3Jk
PjxyZWMtbnVtYmVyPjEzODwvcmVjLW51bWJlcj48Zm9yZWlnbi1rZXlzPjxrZXkgYXBwPSJFTiIg
ZGItaWQ9ImRzZnBwZDlwaDBzcGRkZTVmc3ZwNTVlNnhmd3hlZHZzcHQ1OSIgdGltZXN0YW1wPSIx
NjM5NDk4NTcyIj4xMzg8L2tleT48L2ZvcmVpZ24ta2V5cz48cmVmLXR5cGUgbmFtZT0iSm91cm5h
bCBBcnRpY2xlIj4xNzwvcmVmLXR5cGU+PGNvbnRyaWJ1dG9ycz48YXV0aG9ycz48YXV0aG9yPk5n
LCBPb24gVGVrPC9hdXRob3I+PGF1dGhvcj5NYXJpbXV0aHUsIEthbGlzdmFyPC9hdXRob3I+PGF1
dGhvcj5Lb2gsIFZhbmVzc2E8L2F1dGhvcj48YXV0aG9yPlBhbmcsIEp1bnhpb25nPC9hdXRob3I+
PGF1dGhvcj5MaW5uLCBLeWF3IFphdzwvYXV0aG9yPjxhdXRob3I+U3VuLCBKaWU8L2F1dGhvcj48
YXV0aG9yPkRlIFdhbmcsIExpYW5nPC9hdXRob3I+PGF1dGhvcj5DaGlhLCBXYW4gTmk8L2F1dGhv
cj48YXV0aG9yPlRpdSwgQ2hhcmxlczwvYXV0aG9yPjxhdXRob3I+Q2hhbiwgTW9uaWNhPC9hdXRo
b3I+PC9hdXRob3JzPjwvY29udHJpYnV0b3JzPjx0aXRsZXM+PHRpdGxlPlNBUlMtQ29WLTIgc2Vy
b3ByZXZhbGVuY2UgYW5kIHRyYW5zbWlzc2lvbiByaXNrIGZhY3RvcnMgYW1vbmcgaGlnaC1yaXNr
IGNsb3NlIGNvbnRhY3RzOiBhIHJldHJvc3BlY3RpdmUgY29ob3J0IHN0dWR5PC90aXRsZT48c2Vj
b25kYXJ5LXRpdGxlPlRoZSBMYW5jZXQgSW5mZWN0aW91cyBEaXNlYXNlczwvc2Vjb25kYXJ5LXRp
dGxlPjwvdGl0bGVzPjxwZXJpb2RpY2FsPjxmdWxsLXRpdGxlPlRoZSBMYW5jZXQgSW5mZWN0aW91
cyBEaXNlYXNlczwvZnVsbC10aXRsZT48L3BlcmlvZGljYWw+PHBhZ2VzPjMzMy0zNDM8L3BhZ2Vz
Pjx2b2x1bWU+MjE8L3ZvbHVtZT48bnVtYmVyPjM8L251bWJlcj48ZGF0ZXM+PHllYXI+MjAyMTwv
eWVhcj48L2RhdGVzPjxpc2JuPjE0NzMtMzA5OTwvaXNibj48dXJscz48L3VybHM+PC9yZWNvcmQ+
PC9DaXRlPjxDaXRlPjxBdXRob3I+UGFyazwvQXV0aG9yPjxZZWFyPjIwMjA8L1llYXI+PFJlY051
bT4xMzk8L1JlY051bT48cmVjb3JkPjxyZWMtbnVtYmVyPjEzOTwvcmVjLW51bWJlcj48Zm9yZWln
bi1rZXlzPjxrZXkgYXBwPSJFTiIgZGItaWQ9ImRzZnBwZDlwaDBzcGRkZTVmc3ZwNTVlNnhmd3hl
ZHZzcHQ1OSIgdGltZXN0YW1wPSIxNjM5NDk4NTkzIj4xMzk8L2tleT48L2ZvcmVpZ24ta2V5cz48
cmVmLXR5cGUgbmFtZT0iSm91cm5hbCBBcnRpY2xlIj4xNzwvcmVmLXR5cGU+PGNvbnRyaWJ1dG9y
cz48YXV0aG9ycz48YXV0aG9yPlBhcmssIFNoaW4gWW91bmc8L2F1dGhvcj48YXV0aG9yPktpbSwg
WW91bmctTWFuPC9hdXRob3I+PGF1dGhvcj5ZaSwgU2Vvbmp1PC9hdXRob3I+PGF1dGhvcj5MZWUs
IFNhbmdldW48L2F1dGhvcj48YXV0aG9yPk5hLCBCYWVnLUp1PC9hdXRob3I+PGF1dGhvcj5LaW0s
IENoYW5nIEJvPC9hdXRob3I+PGF1dGhvcj5LaW0sIEp1bmctSWw8L2F1dGhvcj48YXV0aG9yPktp
bSwgSGVhIFNvb2s8L2F1dGhvcj48YXV0aG9yPktpbSwgWW91bmcgQm9rPC9hdXRob3I+PGF1dGhv
cj5QYXJrLCBZb29qaW48L2F1dGhvcj48L2F1dGhvcnM+PC9jb250cmlidXRvcnM+PHRpdGxlcz48
dGl0bGU+Q29yb25hdmlydXMgRGlzZWFzZSBPdXRicmVhayBpbiBDYWxsIENlbnRlciwgU291dGgg
S29yZWE8L3RpdGxlPjxzZWNvbmRhcnktdGl0bGU+RW1lcmdpbmcgSW5mZWN0aW91cyBEaXNlYXNl
czwvc2Vjb25kYXJ5LXRpdGxlPjwvdGl0bGVzPjxwZXJpb2RpY2FsPjxmdWxsLXRpdGxlPkVtZXJn
aW5nIEluZmVjdGlvdXMgRGlzZWFzZXM8L2Z1bGwtdGl0bGU+PC9wZXJpb2RpY2FsPjx2b2x1bWU+
MjY8L3ZvbHVtZT48bnVtYmVyPjg8L251bWJlcj48ZGF0ZXM+PHllYXI+MjAyMDwveWVhcj48L2Rh
dGVzPjxpc2JuPjEwODAtNjA1OTwvaXNibj48dXJscz48L3VybHM+PC9yZWNvcmQ+PC9DaXRlPjxD
aXRlPjxBdXRob3I+UGFyazwvQXV0aG9yPjxZZWFyPjIwMjA8L1llYXI+PFJlY051bT4xNDA8L1Jl
Y051bT48cmVjb3JkPjxyZWMtbnVtYmVyPjE0MDwvcmVjLW51bWJlcj48Zm9yZWlnbi1rZXlzPjxr
ZXkgYXBwPSJFTiIgZGItaWQ9ImRzZnBwZDlwaDBzcGRkZTVmc3ZwNTVlNnhmd3hlZHZzcHQ1OSIg
dGltZXN0YW1wPSIxNjM5NDk4NTkzIj4xNDA8L2tleT48L2ZvcmVpZ24ta2V5cz48cmVmLXR5cGUg
bmFtZT0iSm91cm5hbCBBcnRpY2xlIj4xNzwvcmVmLXR5cGU+PGNvbnRyaWJ1dG9ycz48YXV0aG9y
cz48YXV0aG9yPlBhcmssIFlvdW5nIEpvb248L2F1dGhvcj48YXV0aG9yPkNob2UsIFlvdW5nIEp1
bmU8L2F1dGhvcj48YXV0aG9yPlBhcmssIE9rPC9hdXRob3I+PGF1dGhvcj5QYXJrLCBTaGluIFlv
dW5nPC9hdXRob3I+PGF1dGhvcj5LaW0sIFlvdW5nLU1hbjwvYXV0aG9yPjxhdXRob3I+S2ltLCBK
aWV1bjwvYXV0aG9yPjxhdXRob3I+S3dlb24sIFNhbmdodWk8L2F1dGhvcj48YXV0aG9yPldvbywg
WWVvbmhlZTwvYXV0aG9yPjxhdXRob3I+R3dhY2ssIEppbjwvYXV0aG9yPjxhdXRob3I+S2ltLCBT
ZW9uZyBTdW48L2F1dGhvcj48L2F1dGhvcnM+PC9jb250cmlidXRvcnM+PHRpdGxlcz48dGl0bGU+
Q29udGFjdCBUcmFjaW5nIGR1cmluZyBDb3JvbmF2aXJ1cyBEaXNlYXNlIE91dGJyZWFrLCBTb3V0
aCBLb3JlYSwgMjAyMDwvdGl0bGU+PHNlY29uZGFyeS10aXRsZT5FbWVyZ2luZyBJbmZlY3Rpb3Vz
IERpc2Vhc2VzPC9zZWNvbmRhcnktdGl0bGU+PC90aXRsZXM+PHBlcmlvZGljYWw+PGZ1bGwtdGl0
bGU+RW1lcmdpbmcgSW5mZWN0aW91cyBEaXNlYXNlczwvZnVsbC10aXRsZT48L3BlcmlvZGljYWw+
PHZvbHVtZT4yNjwvdm9sdW1lPjxudW1iZXI+MTA8L251bWJlcj48ZGF0ZXM+PHllYXI+MjAyMDwv
eWVhcj48cHViLWRhdGVzPjxkYXRlPk9jdG9iZXI8L2RhdGU+PC9wdWItZGF0ZXM+PC9kYXRlcz48
dXJscz48L3VybHM+PC9yZWNvcmQ+PC9DaXRlPjxDaXRlPjxBdXRob3I+UGVuZzwvQXV0aG9yPjxZ
ZWFyPjIwMjE8L1llYXI+PFJlY051bT4xNDI8L1JlY051bT48cmVjb3JkPjxyZWMtbnVtYmVyPjE0
MjwvcmVjLW51bWJlcj48Zm9yZWlnbi1rZXlzPjxrZXkgYXBwPSJFTiIgZGItaWQ9ImRzZnBwZDlw
aDBzcGRkZTVmc3ZwNTVlNnhmd3hlZHZzcHQ1OSIgdGltZXN0YW1wPSIxNjM5NDk4NjE2Ij4xNDI8
L2tleT48L2ZvcmVpZ24ta2V5cz48cmVmLXR5cGUgbmFtZT0iSm91cm5hbCBBcnRpY2xlIj4xNzwv
cmVmLXR5cGU+PGNvbnRyaWJ1dG9ycz48YXV0aG9ycz48YXV0aG9yPlBlbmcsIEphbWVzPC9hdXRo
b3I+PGF1dGhvcj5MaXUsIEphbWluPC9hdXRob3I+PGF1dGhvcj5NYW5uLCBTYWJyaW5hIEE8L2F1
dGhvcj48YXV0aG9yPk1pdGNoZWxsLCBBbnRoZWEgTTwvYXV0aG9yPjxhdXRob3I+TGF1cmllLCBN
YXR0aGV3IFQ8L2F1dGhvcj48YXV0aG9yPlN1bnNoaW5lLCBTYXJhPC9hdXRob3I+PGF1dGhvcj5Q
aWxhcm93c2tpLCBHZW5heTwvYXV0aG9yPjxhdXRob3I+QXlzY3VlLCBQYXRyaWNrPC9hdXRob3I+
PGF1dGhvcj5LaXN0bGVyLCBBbXk8L2F1dGhvcj48YXV0aG9yPlZhbmFlcnNjaG90LCBNYW51PC9h
dXRob3I+PGF1dGhvcj5MaSwgTHVjeSBNPC9hdXRob3I+PGF1dGhvcj5NY0dlZXZlciwgQWFyb248
L2F1dGhvcj48YXV0aG9yPkNob3csIEVyaWMgRDwvYXV0aG9yPjxhdXRob3I+TWFycXVleiwgQ2Fy
aW5hPC9hdXRob3I+PGF1dGhvcj5OYWthbXVyYSwgUm9iZXJ0PC9hdXRob3I+PGF1dGhvcj5SdWJp
bywgTHVpczwvYXV0aG9yPjxhdXRob3I+Q2hhbWllLCBHYWJyaWVsPC9hdXRob3I+PGF1dGhvcj5K
b25lcywgRGlhbmU8L2F1dGhvcj48YXV0aG9yPkphY29ibywgSm9uPC9hdXRob3I+PGF1dGhvcj5S
b2phcywgU3VzYW5hPC9hdXRob3I+PGF1dGhvcj5Sb2phcywgU3VzeTwvYXV0aG9yPjxhdXRob3I+
VHVsaWVyLUxhaXdhLCBWYWxlcmllPC9hdXRob3I+PGF1dGhvcj5CbGFjaywgRG91Z2xhczwvYXV0
aG9yPjxhdXRob3I+TWFydGluZXosIEphY2tpZTwvYXV0aG9yPjxhdXRob3I+TmFzbywgSmFtaWU8
L2F1dGhvcj48YXV0aG9yPlNjaHdhYiwgSm9zaHVhPC9hdXRob3I+PGF1dGhvcj5QZXRlcnNlbiwg
TWF5YTwvYXV0aG9yPjxhdXRob3I+SGF2bGlyLCBEaWFuZTwvYXV0aG9yPjxhdXRob3I+RGVSaXNp
LCBKb3NlcGg8L2F1dGhvcj48YXV0aG9yPklEc2VxIFRlYW08L2F1dGhvcj48L2F1dGhvcnM+PC9j
b250cmlidXRvcnM+PHRpdGxlcz48dGl0bGU+RXN0aW1hdGlvbiBvZiBzZWNvbmRhcnkgaG91c2Vo
b2xkIGF0dGFjayByYXRlcyBmb3IgZW1lcmdlbnQgc3Bpa2UgTDQ1MlIgU0FSUy1Db1YtMiB2YXJp
YW50cyBkZXRlY3RlZCBieSBnZW5vbWljIHN1cnZlaWxsYW5jZSBhdCBhIGNvbW11bml0eS1iYXNl
ZCB0ZXN0aW5nIHNpdGUgaW4gU2FuIEZyYW5jaXNjbzwvdGl0bGU+PHNlY29uZGFyeS10aXRsZT5D
bGluaWNhbCBJbmZlY3Rpb3VzIERpc2Vhc2VzPC9zZWNvbmRhcnktdGl0bGU+PC90aXRsZXM+PHBl
cmlvZGljYWw+PGZ1bGwtdGl0bGU+Q2xpbmljYWwgSW5mZWN0aW91cyBEaXNlYXNlczwvZnVsbC10
aXRsZT48L3BlcmlvZGljYWw+PGRhdGVzPjx5ZWFyPjIwMjE8L3llYXI+PC9kYXRlcz48aXNibj4x
MDU4LTQ4Mzg8L2lzYm4+PHVybHM+PHJlbGF0ZWQtdXJscz48dXJsPmh0dHBzOi8vZG9pLm9yZy8x
MC4xMDkzL2NpZC9jaWFiMjgzPC91cmw+PC9yZWxhdGVkLXVybHM+PC91cmxzPjxjdXN0b20xPmNp
YWIyODM8L2N1c3RvbTE+PGVsZWN0cm9uaWMtcmVzb3VyY2UtbnVtPjEwLjEwOTMvY2lkL2NpYWIy
ODM8L2VsZWN0cm9uaWMtcmVzb3VyY2UtbnVtPjxhY2Nlc3MtZGF0ZT42LzEwLzIwMjE8L2FjY2Vz
cy1kYXRlPjwvcmVjb3JkPjwvQ2l0ZT48Q2l0ZT48QXV0aG9yPlBldHQ8L0F1dGhvcj48WWVhcj4y
MDIxPC9ZZWFyPjxSZWNOdW0+MTQzPC9SZWNOdW0+PHJlY29yZD48cmVjLW51bWJlcj4xNDM8L3Jl
Yy1udW1iZXI+PGZvcmVpZ24ta2V5cz48a2V5IGFwcD0iRU4iIGRiLWlkPSJkc2ZwcGQ5cGgwc3Bk
ZGU1ZnN2cDU1ZTZ4Znd4ZWR2c3B0NTkiIHRpbWVzdGFtcD0iMTYzOTQ5ODYxNiI+MTQzPC9rZXk+
PC9mb3JlaWduLWtleXM+PHJlZi10eXBlIG5hbWU9IkpvdXJuYWwgQXJ0aWNsZSI+MTc8L3JlZi10
eXBlPjxjb250cmlidXRvcnM+PGF1dGhvcnM+PGF1dGhvcj5QZXR0LCBKPC9hdXRob3I+PGF1dGhv
cj5NY0FsZWF2ZXksIFA8L2F1dGhvcj48YXV0aG9yPk1jR3VybmFnaGFuLCBQPC9hdXRob3I+PGF1
dGhvcj5TcGllcnMsIFI8L2F1dGhvcj48YXV0aG9yPk8mYXBvcztEb2hlcnR5LCBNPC9hdXRob3I+
PGF1dGhvcj5QYXR0ZXJzb24sIEw8L2F1dGhvcj48YXV0aG9yPkpvaG5zdG9uLCBKPC9hdXRob3I+
PC9hdXRob3JzPjwvY29udHJpYnV0b3JzPjx0aXRsZXM+PHRpdGxlPkVwaWRlbWlvbG9neSBvZiBD
T1ZJRC0xOSBpbiBOb3J0aGVybiBJcmVsYW5kLCAyNiBGZWJydWFyeSAyMDIw4oCTMjYgQXByaWwg
MjAyMDwvdGl0bGU+PHNlY29uZGFyeS10aXRsZT5FcGlkZW1pb2xvZ3kgJmFtcDsgSW5mZWN0aW9u
PC9zZWNvbmRhcnktdGl0bGU+PC90aXRsZXM+PHBlcmlvZGljYWw+PGZ1bGwtdGl0bGU+RXBpZGVt
aW9sb2d5ICZhbXA7IEluZmVjdGlvbjwvZnVsbC10aXRsZT48L3BlcmlvZGljYWw+PHZvbHVtZT4x
NDk8L3ZvbHVtZT48ZGF0ZXM+PHllYXI+MjAyMTwveWVhcj48L2RhdGVzPjxpc2JuPjA5NTAtMjY4
ODwvaXNibj48dXJscz48L3VybHM+PC9yZWNvcmQ+PC9DaXRlPjxDaXRlPjxBdXRob3I+UGhpcml5
YXNhcnQ8L0F1dGhvcj48WWVhcj4yMDIwPC9ZZWFyPjxSZWNOdW0+MTQ0PC9SZWNOdW0+PHJlY29y
ZD48cmVjLW51bWJlcj4xNDQ8L3JlYy1udW1iZXI+PGZvcmVpZ24ta2V5cz48a2V5IGFwcD0iRU4i
IGRiLWlkPSJkc2ZwcGQ5cGgwc3BkZGU1ZnN2cDU1ZTZ4Znd4ZWR2c3B0NTkiIHRpbWVzdGFtcD0i
MTYzOTQ5ODYyOCI+MTQ0PC9rZXk+PC9mb3JlaWduLWtleXM+PHJlZi10eXBlIG5hbWU9IkpvdXJu
YWwgQXJ0aWNsZSI+MTc8L3JlZi10eXBlPjxjb250cmlidXRvcnM+PGF1dGhvcnM+PGF1dGhvcj5Q
aGlyaXlhc2FydCwgRmFyb29xPC9hdXRob3I+PGF1dGhvcj5DaGFudHV0YW5vbiwgU2F3YW55YTwv
YXV0aG9yPjxhdXRob3I+U2FsYWVoLCBGaXRyZWV5YWg8L2F1dGhvcj48YXV0aG9yPlJva2EsIEFy
YW48L2F1dGhvcj48YXV0aG9yPlRoZXBwYXJhdCwgVGlkYXBvcm48L2F1dGhvcj48YXV0aG9yPkth
ZXNhbWFuLCBTdW5pc2E8L2F1dGhvcj48YXV0aG9yPlVzZW5nLCBBc2lwPC9hdXRob3I+PGF1dGhv
cj5BYnUsIElkcmVzPC9hdXRob3I+PGF1dGhvcj5XZXJ1bWEsIFJ1c25hPC9hdXRob3I+PGF1dGhv
cj5BcnJvbmcsIFN1cmF0YW48L2F1dGhvcj48L2F1dGhvcnM+PC9jb250cmlidXRvcnM+PHRpdGxl
cz48dGl0bGU+T3V0YnJlYWsgSW52ZXN0aWdhdGlvbiBvZiBDb3JvbmF2aXJ1cyBEaXNlYXNlIChD
T1ZJRC0xOSkgYW1vbmcgSXNsYW1pYyBNaXNzaW9uYXJpZXMgaW4gU291dGhlcm4gVGhhaWxhbmQs
IEFwcmlsIDIwMjA8L3RpdGxlPjxzZWNvbmRhcnktdGl0bGU+T1NJUiBKb3VybmFsPC9zZWNvbmRh
cnktdGl0bGU+PC90aXRsZXM+PHBlcmlvZGljYWw+PGZ1bGwtdGl0bGU+T1NJUiBKb3VybmFsPC9m
dWxsLXRpdGxlPjwvcGVyaW9kaWNhbD48dm9sdW1lPjEzPC92b2x1bWU+PG51bWJlcj4yPC9udW1i
ZXI+PGRhdGVzPjx5ZWFyPjIwMjA8L3llYXI+PC9kYXRlcz48aXNibj4yNjUxLTEwNjE8L2lzYm4+
PHVybHM+PC91cmxzPjwvcmVjb3JkPjwvQ2l0ZT48Q2l0ZT48QXV0aG9yPlJlaWQ8L0F1dGhvcj48
WWVhcj4yMDIxPC9ZZWFyPjxSZWNOdW0+MTQ1PC9SZWNOdW0+PHJlY29yZD48cmVjLW51bWJlcj4x
NDU8L3JlYy1udW1iZXI+PGZvcmVpZ24ta2V5cz48a2V5IGFwcD0iRU4iIGRiLWlkPSJkc2ZwcGQ5
cGgwc3BkZGU1ZnN2cDU1ZTZ4Znd4ZWR2c3B0NTkiIHRpbWVzdGFtcD0iMTYzOTQ5ODY1NCI+MTQ1
PC9rZXk+PC9mb3JlaWduLWtleXM+PHJlZi10eXBlIG5hbWU9IkpvdXJuYWwgQXJ0aWNsZSI+MTc8
L3JlZi10eXBlPjxjb250cmlidXRvcnM+PGF1dGhvcnM+PGF1dGhvcj5SZWlkLCBNIEogQTwvYXV0
aG9yPjxhdXRob3I+UHJhZG8sIFA8L2F1dGhvcj48YXV0aG9yPkJyb3NuYW4sIEg8L2F1dGhvcj48
YXV0aG9yPkVybnN0LCBBPC9hdXRob3I+PGF1dGhvcj5TcGluZGxlciwgSDwvYXV0aG9yPjxhdXRo
b3I+Q2VsZW50YW5vLCBKPC9hdXRob3I+PGF1dGhvcj5XYWxsLVNodWksIE08L2F1dGhvcj48YXV0
aG9yPlNhY2hkZXYsIEQ8L2F1dGhvcj48L2F1dGhvcnM+PC9jb250cmlidXRvcnM+PHRpdGxlcz48
dGl0bGU+QXNzZXNzaW5nIHRlc3Rpbmcgc3RyYXRlZ2llcyBhbmQgZHVyYXRpb24gb2YgcXVhcmFu
dGluZSBpbiBjb250YWN0IHRyYWNpbmcgZm9yIFNBUlMtQ29WLTI6IGEgcmV0cm9zcGVjdGl2ZSBz
dHVkeSBvZiBTYW4gRnJhbmNpc2Nv4oCZcyBDT1ZJRC0xOSBjb250YWN0IHRyYWNpbmcgcHJvZ3Jh
bSwgSnVuZS0gQXVndXN0LCAyMDIwPC90aXRsZT48c2Vjb25kYXJ5LXRpdGxlPk9wZW4gRm9ydW0g
SW5mZWN0aW91cyBEaXNlYXNlczwvc2Vjb25kYXJ5LXRpdGxlPjwvdGl0bGVzPjxwZXJpb2RpY2Fs
PjxmdWxsLXRpdGxlPk9wZW4gRm9ydW0gSW5mZWN0aW91cyBEaXNlYXNlczwvZnVsbC10aXRsZT48
L3BlcmlvZGljYWw+PGRhdGVzPjx5ZWFyPjIwMjE8L3llYXI+PC9kYXRlcz48aXNibj4yMzI4LTg5
NTc8L2lzYm4+PHVybHM+PHJlbGF0ZWQtdXJscz48dXJsPmh0dHBzOi8vZG9pLm9yZy8xMC4xMDkz
L29maWQvb2ZhYjE3MTwvdXJsPjwvcmVsYXRlZC11cmxzPjwvdXJscz48Y3VzdG9tMT5vZmFiMTcx
PC9jdXN0b20xPjxlbGVjdHJvbmljLXJlc291cmNlLW51bT4xMC4xMDkzL29maWQvb2ZhYjE3MTwv
ZWxlY3Ryb25pYy1yZXNvdXJjZS1udW0+PGFjY2Vzcy1kYXRlPjQvMTUvMjAyMTwvYWNjZXNzLWRh
dGU+PC9yZWNvcmQ+PC9DaXRlPjxDaXRlPjxBdXRob3I+Um9zZW5iZXJnPC9BdXRob3I+PFllYXI+
MjAyMDwvWWVhcj48UmVjTnVtPjE0NzwvUmVjTnVtPjxyZWNvcmQ+PHJlYy1udW1iZXI+MTQ3PC9y
ZWMtbnVtYmVyPjxmb3JlaWduLWtleXM+PGtleSBhcHA9IkVOIiBkYi1pZD0iZHNmcHBkOXBoMHNw
ZGRlNWZzdnA1NWU2eGZ3eGVkdnNwdDU5IiB0aW1lc3RhbXA9IjE2Mzk0OTg2NjgiPjE0Nzwva2V5
PjwvZm9yZWlnbi1rZXlzPjxyZWYtdHlwZSBuYW1lPSJKb3VybmFsIEFydGljbGUiPjE3PC9yZWYt
dHlwZT48Y29udHJpYnV0b3JzPjxhdXRob3JzPjxhdXRob3I+Um9zZW5iZXJnLCBFLiBTLjwvYXV0
aG9yPjxhdXRob3I+RHVmb3J0LCBFLiBNLjwvYXV0aG9yPjxhdXRob3I+QmxvZywgRC4gUy48L2F1
dGhvcj48YXV0aG9yPkhhbGwsIEUuIFcuPC9hdXRob3I+PGF1dGhvcj5Ib2VmZXIsIEQuPC9hdXRo
b3I+PGF1dGhvcj5CYWNrZW5zb24sIEIuIFAuPC9hdXRob3I+PGF1dGhvcj5NdXNlLCBBLiBULjwv
YXV0aG9yPjxhdXRob3I+S2lya3dvb2QsIEouIE4uPC9hdXRob3I+PGF1dGhvcj5HZW9yZ2UsIEsu
IFMuPC9hdXRob3I+PGF1dGhvcj5Ib2x0Z3JhdmUsIEQuIFIuPC9hdXRob3I+PGF1dGhvcj5IdXR0
b24sIEIuIEouPC9hdXRob3I+PGF1dGhvcj5adWNrZXIsIEguIEEuPC9hdXRob3I+PC9hdXRob3Jz
PjwvY29udHJpYnV0b3JzPjxhdXRoLWFkZHJlc3M+VW5pdmVyc2l0eSBhdCBBbGJhbnkgU2Nob29s
IG9mIFB1YmxpYyBIZWFsdGgsIFN0YXRlIFVuaXZlcnNpdHkgb2YgTmV3IFlvcmssIFJlbnNzZWxh
ZXIgTlkuJiN4RDtOZXcgWW9yayBTdGF0ZSBEZXBhcnRtZW50IG9mIEhlYWx0aCwgQWxiYW55IE5Z
LiYjeEQ7Um9sbGlucyBTY2hvb2wgb2YgUHVibGljIEhlYWx0aCwgRW1vcnkgVW5pdmVyc2l0eSwg
QXRsYW50YSBHQS4mI3hEO1dhZHN3b3J0aCBDZW50ZXIsIE5ldyBZb3JrIFN0YXRlIERlcGFydG1l
bnQgb2YgSGVhbHRoLCBBbGJhbnkgTlkuPC9hdXRoLWFkZHJlc3M+PHRpdGxlcz48dGl0bGU+Q09W
SUQtMTkgVGVzdGluZywgRXBpZGVtaWMgRmVhdHVyZXMsIEhvc3BpdGFsIE91dGNvbWVzLCBhbmQg
SG91c2Vob2xkIFByZXZhbGVuY2UsIE5ldyBZb3JrIFN0YXRlLU1hcmNoIDIwMjA8L3RpdGxlPjxz
ZWNvbmRhcnktdGl0bGU+Q2xpbiBJbmZlY3QgRGlzPC9zZWNvbmRhcnktdGl0bGU+PGFsdC10aXRs
ZT5DbGluaWNhbCBJbmZlY3Rpb3VzIERpc2Vhc2VzIDwvYWx0LXRpdGxlPjwvdGl0bGVzPjxwZXJp
b2RpY2FsPjxmdWxsLXRpdGxlPkNsaW4gSW5mZWN0IERpczwvZnVsbC10aXRsZT48L3BlcmlvZGlj
YWw+PGVkaXRpb24+MjAyMC8wNS8xMDwvZWRpdGlvbj48a2V5d29yZHM+PGtleXdvcmQ+Q292aWQt
MTk8L2tleXdvcmQ+PGtleXdvcmQ+cHJldmFsZW5jZTwva2V5d29yZD48a2V5d29yZD5zdXJ2ZWls
bGFuY2U8L2tleXdvcmQ+PGtleXdvcmQ+dGVzdGluZzwva2V5d29yZD48L2tleXdvcmRzPjxkYXRl
cz48eWVhcj4yMDIwPC95ZWFyPjxwdWItZGF0ZXM+PGRhdGU+TWF5IDg8L2RhdGU+PC9wdWItZGF0
ZXM+PC9kYXRlcz48aXNibj4xMDU4LTQ4MzggKFByaW50KSYjeEQ7MTA1OC00ODM4PC9pc2JuPjxh
Y2Nlc3Npb24tbnVtPjMyMzgyNzQzPC9hY2Nlc3Npb24tbnVtPjx1cmxzPjwvdXJscz48Y3VzdG9t
Mj5QTUM3MjM5MjY0PC9jdXN0b20yPjxlbGVjdHJvbmljLXJlc291cmNlLW51bT4xMC4xMDkzL2Np
ZC9jaWFhNTQ5PC9lbGVjdHJvbmljLXJlc291cmNlLW51bT48cmVtb3RlLWRhdGFiYXNlLXByb3Zp
ZGVyPk5MTTwvcmVtb3RlLWRhdGFiYXNlLXByb3ZpZGVyPjxsYW5ndWFnZT5lbmc8L2xhbmd1YWdl
PjwvcmVjb3JkPjwvQ2l0ZT48Q2l0ZT48QXV0aG9yPlNlbWFrdWxhPC9BdXRob3I+PFllYXI+MjAy
MTwvWWVhcj48UmVjTnVtPjE0NjwvUmVjTnVtPjxyZWNvcmQ+PHJlYy1udW1iZXI+MTQ2PC9yZWMt
bnVtYmVyPjxmb3JlaWduLWtleXM+PGtleSBhcHA9IkVOIiBkYi1pZD0iZHNmcHBkOXBoMHNwZGRl
NWZzdnA1NWU2eGZ3eGVkdnNwdDU5IiB0aW1lc3RhbXA9IjE2Mzk0OTg2NjMiPjE0Njwva2V5Pjwv
Zm9yZWlnbi1rZXlzPjxyZWYtdHlwZSBuYW1lPSJKb3VybmFsIEFydGljbGUiPjE3PC9yZWYtdHlw
ZT48Y29udHJpYnV0b3JzPjxhdXRob3JzPjxhdXRob3I+U2VtYWt1bGEsIE11aGFtbWVkPC9hdXRo
b3I+PGF1dGhvcj5OaXJhZ2lyZSwgRnJhbsOHb2lzPC9hdXRob3I+PGF1dGhvcj5VbXV0b25pLCBB
bmdlbGE8L2F1dGhvcj48YXV0aG9yPk5zYW56aW1hbmEsIFNhYmluPC9hdXRob3I+PGF1dGhvcj5O
ZGFoaW5kd2EsIFZlZGFzdGU8L2F1dGhvcj48YXV0aG9yPlJ3YWdhc29yZSwgRWRpc29uPC9hdXRo
b3I+PGF1dGhvcj5OeWF0YW55aSwgVGhpZXJyeTwvYXV0aG9yPjxhdXRob3I+UmVtZXJhLCBFcmlj
PC9hdXRob3I+PGF1dGhvcj5GYWVzLCBDaHJpc3RlbDwvYXV0aG9yPjwvYXV0aG9ycz48L2NvbnRy
aWJ1dG9ycz48dGl0bGVzPjx0aXRsZT5UaGUgc2Vjb25kYXJ5IHRyYW5zbWlzc2lvbiBwYXR0ZXJu
IG9mIENPVklELTE5IGJhc2VkIG9uIGNvbnRhY3QgdHJhY2luZyBpbiBSd2FuZGE8L3RpdGxlPjxz
ZWNvbmRhcnktdGl0bGU+Qk1KIEdsb2JhbCBIZWFsdGg8L3NlY29uZGFyeS10aXRsZT48L3RpdGxl
cz48cGVyaW9kaWNhbD48ZnVsbC10aXRsZT5CTUogR2xvYmFsIEhlYWx0aDwvZnVsbC10aXRsZT48
L3BlcmlvZGljYWw+PHBhZ2VzPmUwMDQ4ODU8L3BhZ2VzPjx2b2x1bWU+Njwvdm9sdW1lPjxudW1i
ZXI+NjwvbnVtYmVyPjxkYXRlcz48eWVhcj4yMDIxPC95ZWFyPjwvZGF0ZXM+PHVybHM+PHJlbGF0
ZWQtdXJscz48dXJsPmh0dHBzOi8vZ2guYm1qLmNvbS9jb250ZW50L2JtamdoLzYvNi9lMDA0ODg1
LmZ1bGwucGRmPC91cmw+PC9yZWxhdGVkLXVybHM+PC91cmxzPjxlbGVjdHJvbmljLXJlc291cmNl
LW51bT4xMC4xMTM2L2JtamdoLTIwMjAtMDA0ODg1PC9lbGVjdHJvbmljLXJlc291cmNlLW51bT48
L3JlY29yZD48L0NpdGU+PENpdGU+PEF1dGhvcj5TZXRvPC9BdXRob3I+PFllYXI+MjAyMTwvWWVh
cj48UmVjTnVtPjE0ODwvUmVjTnVtPjxyZWNvcmQ+PHJlYy1udW1iZXI+MTQ4PC9yZWMtbnVtYmVy
Pjxmb3JlaWduLWtleXM+PGtleSBhcHA9IkVOIiBkYi1pZD0iZHNmcHBkOXBoMHNwZGRlNWZzdnA1
NWU2eGZ3eGVkdnNwdDU5IiB0aW1lc3RhbXA9IjE2Mzk0OTg2ODUiPjE0ODwva2V5PjwvZm9yZWln
bi1rZXlzPjxyZWYtdHlwZSBuYW1lPSJKb3VybmFsIEFydGljbGUiPjE3PC9yZWYtdHlwZT48Y29u
dHJpYnV0b3JzPjxhdXRob3JzPjxhdXRob3I+U2V0bywgSi48L2F1dGhvcj48YXV0aG9yPkFva2ks
IFkuPC9hdXRob3I+PGF1dGhvcj5Lb21hYmF5YXNoaSwgSy48L2F1dGhvcj48YXV0aG9yPklrZWRh
LCBZLjwvYXV0aG9yPjxhdXRob3I+U2FtcGVpLCBNLjwvYXV0aG9yPjxhdXRob3I+T2dhd2EsIE4u
PC9hdXRob3I+PGF1dGhvcj5VY2hpdW1pLCBZLjwvYXV0aG9yPjxhdXRob3I+RnVqaWksIFMuPC9h
dXRob3I+PGF1dGhvcj5DaGliYSwgTS48L2F1dGhvcj48YXV0aG9yPlN1enVraSwgRS48L2F1dGhv
cj48YXV0aG9yPlRha2FoYXNoaSwgVC48L2F1dGhvcj48YXV0aG9yPllhbWFkYSwgSy48L2F1dGhv
cj48YXV0aG9yPk90YW5pLCBZLjwvYXV0aG9yPjxhdXRob3I+QXNoaW5vLCBZLjwvYXV0aG9yPjxh
dXRob3I+QXJha2ksIEsuPC9hdXRob3I+PGF1dGhvcj5LYXRvLCBULjwvYXV0aG9yPjxhdXRob3I+
SXNoaWthd2EsIEguPC9hdXRob3I+PGF1dGhvcj5Ja2VkYSwgVC48L2F1dGhvcj48YXV0aG9yPkFi
ZSwgSC48L2F1dGhvcj48YXV0aG9yPkFoaWtvLCBULjwvYXV0aG9yPjxhdXRob3I+TWl6dXRhLCBL
LjwvYXV0aG9yPjwvYXV0aG9ycz48L2NvbnRyaWJ1dG9ycz48YXV0aC1hZGRyZXNzPllhbWFnYXRh
IFByZWZlY3R1cmFsIEluc3RpdHV0ZSBvZiBQdWJsaWMgSGVhbHRoLCBKYXBhbi4mI3hEO011cmF5
YW1hIFB1YmxpYyBIZWFsdGggQ2VudGVyLCBKYXBhbi4mI3hEO01vZ2FtaSBQdWJsaWMgSGVhbHRo
IENlbnRlciwgSmFwYW4uJiN4RDtPa2l0YW1hIFB1YmxpYyBIZWFsdGggQ2VudGVyLCBKYXBhbi4m
I3hEO1Nob25haSBQdWJsaWMgSGVhbHRoIENlbnRlciwgSmFwYW4uJiN4RDtZYW1hZ2F0YSBDaXR5
IEluc3RpdHV0ZSBvZiBQdWJsaWMgSGVhbHRoLCBKYXBhbi4mI3hEO0RlcGFydG1lbnQgb2YgUGh5
c2ljYWwgVGhlcmFweSwgWWFtYWdhdGEgUHJlZmVjdHVyYWwgVW5pdmVyc2l0eSBvZiBIZWFsdGgg
U2NpZW5jZXMsIEphcGFuLiYjeEQ7WWFtYWdhdGEgUHJlZmVjdHVyZSBEaXZpc2lvbiBvZiBIZWFs
dGggYW5kIFdlbGZhcmUgUGxhbm5pbmcsIEphcGFuLjwvYXV0aC1hZGRyZXNzPjx0aXRsZXM+PHRp
dGxlPkVwaWRlbWlvbG9neSBvZiBjb3JvbmF2aXJ1cyBkaXNlYXNlIDIwMTkgaW4gWWFtYWdhdGEg
UHJlZmVjdHVyZSwgSmFwYW4sIEphbnVhcnktTWF5IDIwMjA6IFRoZSBpbXBvcnRhbmNlIG9mIHJl
dHJvc3BlY3RpdmUgY29udGFjdCB0cmFjaW5nPC90aXRsZT48c2Vjb25kYXJ5LXRpdGxlPkpwbiBK
IEluZmVjdCBEaXM8L3NlY29uZGFyeS10aXRsZT48YWx0LXRpdGxlPkphcGFuZXNlIGpvdXJuYWwg
b2YgaW5mZWN0aW91cyBkaXNlYXNlczwvYWx0LXRpdGxlPjwvdGl0bGVzPjxhbHQtcGVyaW9kaWNh
bD48ZnVsbC10aXRsZT5KYXBhbmVzZSBKb3VybmFsIG9mIEluZmVjdGlvdXMgRGlzZWFzZXM8L2Z1
bGwtdGl0bGU+PC9hbHQtcGVyaW9kaWNhbD48ZWRpdGlvbj4yMDIxLzA0LzAyPC9lZGl0aW9uPjxr
ZXl3b3Jkcz48a2V5d29yZD5TQVJTLUNvVi0yPC9rZXl3b3JkPjxrZXl3b3JkPmNsb3NlIGNvbnRh
Y3Q8L2tleXdvcmQ+PGtleXdvcmQ+Y2x1c3Rlci1iYXNlZCBhcHByb2FjaDwva2V5d29yZD48a2V5
d29yZD5pbmZlY3Rpb24gc291cmNlPC9rZXl3b3JkPjxrZXl3b3JkPnRlc3Rpbmc8L2tleXdvcmQ+
PC9rZXl3b3Jkcz48ZGF0ZXM+PHllYXI+MjAyMTwveWVhcj48cHViLWRhdGVzPjxkYXRlPk1hciAz
MTwvZGF0ZT48L3B1Yi1kYXRlcz48L2RhdGVzPjxpc2JuPjEzNDQtNjMwNDwvaXNibj48YWNjZXNz
aW9uLW51bT4zMzc5MDA2NTwvYWNjZXNzaW9uLW51bT48dXJscz48L3VybHM+PGVsZWN0cm9uaWMt
cmVzb3VyY2UtbnVtPjEwLjc4ODMveW9rZW4uSkpJRC4yMDIwLjEwNzM8L2VsZWN0cm9uaWMtcmVz
b3VyY2UtbnVtPjxyZW1vdGUtZGF0YWJhc2UtcHJvdmlkZXI+TkxNPC9yZW1vdGUtZGF0YWJhc2Ut
cHJvdmlkZXI+PGxhbmd1YWdlPmVuZzwvbGFuZ3VhZ2U+PC9yZWNvcmQ+PC9DaXRlPjxDaXRlPjxB
dXRob3I+U29uPC9BdXRob3I+PFllYXI+MjAyMDwvWWVhcj48UmVjTnVtPjE0OTwvUmVjTnVtPjxy
ZWNvcmQ+PHJlYy1udW1iZXI+MTQ5PC9yZWMtbnVtYmVyPjxmb3JlaWduLWtleXM+PGtleSBhcHA9
IkVOIiBkYi1pZD0iZHNmcHBkOXBoMHNwZGRlNWZzdnA1NWU2eGZ3eGVkdnNwdDU5IiB0aW1lc3Rh
bXA9IjE2Mzk0OTg3MTIiPjE0OTwva2V5PjwvZm9yZWlnbi1rZXlzPjxyZWYtdHlwZSBuYW1lPSJK
b3VybmFsIEFydGljbGUiPjE3PC9yZWYtdHlwZT48Y29udHJpYnV0b3JzPjxhdXRob3JzPjxhdXRo
b3I+U29uLCBILjwvYXV0aG9yPjxhdXRob3I+TGVlLCBILjwvYXV0aG9yPjxhdXRob3I+TGVlLCBN
LjwvYXV0aG9yPjxhdXRob3I+RXVuLCBZLjwvYXV0aG9yPjxhdXRob3I+UGFyaywgSy48L2F1dGhv
cj48YXV0aG9yPktpbSwgUy48L2F1dGhvcj48YXV0aG9yPlBhcmssIFcuPC9hdXRob3I+PGF1dGhv
cj5Ld29uLCBTLjwvYXV0aG9yPjxhdXRob3I+QWhuLCBCLjwvYXV0aG9yPjxhdXRob3I+S2ltLCBE
LjwvYXV0aG9yPjxhdXRob3I+S2ltLCBDLjwvYXV0aG9yPjwvYXV0aG9ycz48L2NvbnRyaWJ1dG9y
cz48YXV0aC1hZGRyZXNzPkJ1c2FuIENlbnRlciBmb3IgSW5mZWN0aW91cyBEaXNlYXNlIENvbnRy
b2wgYW5kIFByZXZlbnRpb24sIFB1c2FuIE5hdGlvbmFsIFVuaXZlcnNpdHkgSG9zcGl0YWwsIEJ1
c2FuLCBLb3JlYS4mI3hEO0VwaWRlbWljIEludGVsbGlnZW5jZSBPZmZpY2VyIG9mIEJ1c2FuIE1l
dHJvcG9saXRhbiBDaXR5LCBCdXNhbiwgS29yZWEuJiN4RDtOYXRpb25hbCBJbnN0aXR1dGUgZm9y
IE1hdGhlbWF0aWNhbCBTY2llbmNlcywgRGFlamVvbiwgS29yZWEuJiN4RDtEaXZpc2lvbiBvZiBI
ZWFsdGggUG9saWN5LCBCdXNhbiBNZXRyb3BvbGl0YW4gQ2l0eSwgQnVzYW4sIEtvcmVhLiYjeEQ7
RGVwYXJ0bWVudCBvZiBQcmV2ZW50aXZlIE1lZGljaW5lLCBDb2xsZWdlIG9mIE1lZGljaW5lLCBQ
dXNhbiBOYXRpb25hbCBVbml2ZXJzaXR5LCBCdXNhbiwgS29yZWEuPC9hdXRoLWFkZHJlc3M+PHRp
dGxlcz48dGl0bGU+RXBpZGVtaW9sb2dpY2FsIGNoYXJhY3RlcmlzdGljcyBvZiBhbmQgY29udGFp
bm1lbnQgbWVhc3VyZXMgZm9yIGNvcm9uYXZpcnVzIGRpc2Vhc2UgMjAxOSBpbiBCdXNhbiBNZXRy
b3BvbGl0YW4gQ2l0eSwgU291dGggS29yZWE8L3RpdGxlPjxzZWNvbmRhcnktdGl0bGU+RXBpZGVt
aW9sIEhlYWx0aDwvc2Vjb25kYXJ5LXRpdGxlPjxhbHQtdGl0bGU+RXBpZGVtaW9sb2d5IGFuZCBI
ZWFsdGg8L2FsdC10aXRsZT48L3RpdGxlcz48cGVyaW9kaWNhbD48ZnVsbC10aXRsZT5FcGlkZW1p
b2wgSGVhbHRoPC9mdWxsLXRpdGxlPjwvcGVyaW9kaWNhbD48YWx0LXBlcmlvZGljYWw+PGZ1bGwt
dGl0bGU+RXBpZGVtaW9sb2d5IGFuZCBoZWFsdGg8L2Z1bGwtdGl0bGU+PC9hbHQtcGVyaW9kaWNh
bD48cGFnZXM+ZTIwMjAwMzU8L3BhZ2VzPjxlZGl0aW9uPjIwMjAvMDYvMTA8L2VkaXRpb24+PGtl
eXdvcmRzPjxrZXl3b3JkPkNvdmlkLTE5PC9rZXl3b3JkPjxrZXl3b3JkPkNvbnRhaW5tZW50IG1l
YXN1cmU8L2tleXdvcmQ+PGtleXdvcmQ+RWZmZWN0aXZlIHJlcHJvZHVjdGlvbiBudW1iZXI8L2tl
eXdvcmQ+PC9rZXl3b3Jkcz48ZGF0ZXM+PHllYXI+MjAyMDwveWVhcj48cHViLWRhdGVzPjxkYXRl
Pkp1biAxPC9kYXRlPjwvcHViLWRhdGVzPjwvZGF0ZXM+PGlzYm4+MjA5Mi03MTkzPC9pc2JuPjxh
Y2Nlc3Npb24tbnVtPjMyNTEyNjY0PC9hY2Nlc3Npb24tbnVtPjx1cmxzPjwvdXJscz48ZWxlY3Ry
b25pYy1yZXNvdXJjZS1udW0+MTAuNDE3OC9lcGloLmUyMDIwMDM1PC9lbGVjdHJvbmljLXJlc291
cmNlLW51bT48cmVtb3RlLWRhdGFiYXNlLXByb3ZpZGVyPk5MTTwvcmVtb3RlLWRhdGFiYXNlLXBy
b3ZpZGVyPjxsYW5ndWFnZT5lbmc8L2xhbmd1YWdlPjwvcmVjb3JkPjwvQ2l0ZT48Q2l0ZT48QXV0
aG9yPlNoYWg8L0F1dGhvcj48WWVhcj4yMDIwPC9ZZWFyPjxSZWNOdW0+MTcyPC9SZWNOdW0+PHJl
Y29yZD48cmVjLW51bWJlcj4xNzI8L3JlYy1udW1iZXI+PGZvcmVpZ24ta2V5cz48a2V5IGFwcD0i
RU4iIGRiLWlkPSJkc2ZwcGQ5cGgwc3BkZGU1ZnN2cDU1ZTZ4Znd4ZWR2c3B0NTkiIHRpbWVzdGFt
cD0iMTYzOTUwMDIzNyI+MTcyPC9rZXk+PC9mb3JlaWduLWtleXM+PHJlZi10eXBlIG5hbWU9Ikpv
dXJuYWwgQXJ0aWNsZSI+MTc8L3JlZi10eXBlPjxjb250cmlidXRvcnM+PGF1dGhvcnM+PGF1dGhv
cj5TaGFoLCBLb21hbDwvYXV0aG9yPjxhdXRob3I+RGVzYWksIE51cHVyPC9hdXRob3I+PGF1dGhv
cj5TYXhlbmEsIERlZXBhazwvYXV0aG9yPjxhdXRob3I+TWF2YWxhbmthciwgRGlsZWVwPC9hdXRo
b3I+PGF1dGhvcj5NaXNocmEsIFVtYW5nPC9hdXRob3I+PGF1dGhvcj5QYXRlbCwgRyBDPC9hdXRo
b3I+PC9hdXRob3JzPjwvY29udHJpYnV0b3JzPjx0aXRsZXM+PHRpdGxlPkhvdXNlaG9sZCBTZWNv
bmRhcnkgQXR0YWNrIFJhdGUgaW4gR2FuZGhpbmFnYXIgZGlzdHJpY3Qgb2YgR3VqYXJhdCBzdGF0
ZSBmcm9tIFdlc3Rlcm4gSW5kaWE8L3RpdGxlPjxzZWNvbmRhcnktdGl0bGU+bWVkUnhpdjwvc2Vj
b25kYXJ5LXRpdGxlPjwvdGl0bGVzPjxwZXJpb2RpY2FsPjxmdWxsLXRpdGxlPk1lZHJ4aXY8L2Z1
bGwtdGl0bGU+PC9wZXJpb2RpY2FsPjxwYWdlcz4yMDIwLjA5LjAzLjIwMTg3MzM2PC9wYWdlcz48
ZGF0ZXM+PHllYXI+MjAyMDwveWVhcj48L2RhdGVzPjx1cmxzPjxyZWxhdGVkLXVybHM+PHVybD5o
dHRwczovL3d3dy5tZWRyeGl2Lm9yZy9jb250ZW50L21lZHJ4aXYvZWFybHkvMjAyMC8wOS8wNS8y
MDIwLjA5LjAzLjIwMTg3MzM2LmZ1bGwucGRmPC91cmw+PC9yZWxhdGVkLXVybHM+PC91cmxzPjxl
bGVjdHJvbmljLXJlc291cmNlLW51bT4xMC4xMTAxLzIwMjAuMDkuMDMuMjAxODczMzY8L2VsZWN0
cm9uaWMtcmVzb3VyY2UtbnVtPjwvcmVjb3JkPjwvQ2l0ZT48Q2l0ZT48QXV0aG9yPlNvbjwvQXV0
aG9yPjxZZWFyPjIwMjA8L1llYXI+PFJlY051bT4xNDk8L1JlY051bT48cmVjb3JkPjxyZWMtbnVt
YmVyPjE0OTwvcmVjLW51bWJlcj48Zm9yZWlnbi1rZXlzPjxrZXkgYXBwPSJFTiIgZGItaWQ9ImRz
ZnBwZDlwaDBzcGRkZTVmc3ZwNTVlNnhmd3hlZHZzcHQ1OSIgdGltZXN0YW1wPSIxNjM5NDk4NzEy
Ij4xNDk8L2tleT48L2ZvcmVpZ24ta2V5cz48cmVmLXR5cGUgbmFtZT0iSm91cm5hbCBBcnRpY2xl
Ij4xNzwvcmVmLXR5cGU+PGNvbnRyaWJ1dG9ycz48YXV0aG9ycz48YXV0aG9yPlNvbiwgSC48L2F1
dGhvcj48YXV0aG9yPkxlZSwgSC48L2F1dGhvcj48YXV0aG9yPkxlZSwgTS48L2F1dGhvcj48YXV0
aG9yPkV1biwgWS48L2F1dGhvcj48YXV0aG9yPlBhcmssIEsuPC9hdXRob3I+PGF1dGhvcj5LaW0s
IFMuPC9hdXRob3I+PGF1dGhvcj5QYXJrLCBXLjwvYXV0aG9yPjxhdXRob3I+S3dvbiwgUy48L2F1
dGhvcj48YXV0aG9yPkFobiwgQi48L2F1dGhvcj48YXV0aG9yPktpbSwgRC48L2F1dGhvcj48YXV0
aG9yPktpbSwgQy48L2F1dGhvcj48L2F1dGhvcnM+PC9jb250cmlidXRvcnM+PGF1dGgtYWRkcmVz
cz5CdXNhbiBDZW50ZXIgZm9yIEluZmVjdGlvdXMgRGlzZWFzZSBDb250cm9sIGFuZCBQcmV2ZW50
aW9uLCBQdXNhbiBOYXRpb25hbCBVbml2ZXJzaXR5IEhvc3BpdGFsLCBCdXNhbiwgS29yZWEuJiN4
RDtFcGlkZW1pYyBJbnRlbGxpZ2VuY2UgT2ZmaWNlciBvZiBCdXNhbiBNZXRyb3BvbGl0YW4gQ2l0
eSwgQnVzYW4sIEtvcmVhLiYjeEQ7TmF0aW9uYWwgSW5zdGl0dXRlIGZvciBNYXRoZW1hdGljYWwg
U2NpZW5jZXMsIERhZWplb24sIEtvcmVhLiYjeEQ7RGl2aXNpb24gb2YgSGVhbHRoIFBvbGljeSwg
QnVzYW4gTWV0cm9wb2xpdGFuIENpdHksIEJ1c2FuLCBLb3JlYS4mI3hEO0RlcGFydG1lbnQgb2Yg
UHJldmVudGl2ZSBNZWRpY2luZSwgQ29sbGVnZSBvZiBNZWRpY2luZSwgUHVzYW4gTmF0aW9uYWwg
VW5pdmVyc2l0eSwgQnVzYW4sIEtvcmVhLjwvYXV0aC1hZGRyZXNzPjx0aXRsZXM+PHRpdGxlPkVw
aWRlbWlvbG9naWNhbCBjaGFyYWN0ZXJpc3RpY3Mgb2YgYW5kIGNvbnRhaW5tZW50IG1lYXN1cmVz
IGZvciBjb3JvbmF2aXJ1cyBkaXNlYXNlIDIwMTkgaW4gQnVzYW4gTWV0cm9wb2xpdGFuIENpdHks
IFNvdXRoIEtvcmVhPC90aXRsZT48c2Vjb25kYXJ5LXRpdGxlPkVwaWRlbWlvbCBIZWFsdGg8L3Nl
Y29uZGFyeS10aXRsZT48YWx0LXRpdGxlPkVwaWRlbWlvbG9neSBhbmQgSGVhbHRoPC9hbHQtdGl0
bGU+PC90aXRsZXM+PHBlcmlvZGljYWw+PGZ1bGwtdGl0bGU+RXBpZGVtaW9sIEhlYWx0aDwvZnVs
bC10aXRsZT48L3BlcmlvZGljYWw+PGFsdC1wZXJpb2RpY2FsPjxmdWxsLXRpdGxlPkVwaWRlbWlv
bG9neSBhbmQgaGVhbHRoPC9mdWxsLXRpdGxlPjwvYWx0LXBlcmlvZGljYWw+PHBhZ2VzPmUyMDIw
MDM1PC9wYWdlcz48ZWRpdGlvbj4yMDIwLzA2LzEwPC9lZGl0aW9uPjxrZXl3b3Jkcz48a2V5d29y
ZD5Db3ZpZC0xOTwva2V5d29yZD48a2V5d29yZD5Db250YWlubWVudCBtZWFzdXJlPC9rZXl3b3Jk
PjxrZXl3b3JkPkVmZmVjdGl2ZSByZXByb2R1Y3Rpb24gbnVtYmVyPC9rZXl3b3JkPjwva2V5d29y
ZHM+PGRhdGVzPjx5ZWFyPjIwMjA8L3llYXI+PHB1Yi1kYXRlcz48ZGF0ZT5KdW4gMTwvZGF0ZT48
L3B1Yi1kYXRlcz48L2RhdGVzPjxpc2JuPjIwOTItNzE5MzwvaXNibj48YWNjZXNzaW9uLW51bT4z
MjUxMjY2NDwvYWNjZXNzaW9uLW51bT48dXJscz48L3VybHM+PGVsZWN0cm9uaWMtcmVzb3VyY2Ut
bnVtPjEwLjQxNzgvZXBpaC5lMjAyMDAzNTwvZWxlY3Ryb25pYy1yZXNvdXJjZS1udW0+PHJlbW90
ZS1kYXRhYmFzZS1wcm92aWRlcj5OTE08L3JlbW90ZS1kYXRhYmFzZS1wcm92aWRlcj48bGFuZ3Vh
Z2U+ZW5nPC9sYW5ndWFnZT48L3JlY29yZD48L0NpdGU+PENpdGU+PEF1dGhvcj5TdW48L0F1dGhv
cj48WWVhcj4yMDIwPC9ZZWFyPjxSZWNOdW0+MTUwPC9SZWNOdW0+PHJlY29yZD48cmVjLW51bWJl
cj4xNTA8L3JlYy1udW1iZXI+PGZvcmVpZ24ta2V5cz48a2V5IGFwcD0iRU4iIGRiLWlkPSJkc2Zw
cGQ5cGgwc3BkZGU1ZnN2cDU1ZTZ4Znd4ZWR2c3B0NTkiIHRpbWVzdGFtcD0iMTYzOTQ5ODcyMyI+
MTUwPC9rZXk+PC9mb3JlaWduLWtleXM+PHJlZi10eXBlIG5hbWU9IkpvdXJuYWwgQXJ0aWNsZSI+
MTc8L3JlZi10eXBlPjxjb250cmlidXRvcnM+PGF1dGhvcnM+PGF1dGhvcj5TdW4sIFcuIFcuPC9h
dXRob3I+PGF1dGhvcj5MaW5nLCBGLjwvYXV0aG9yPjxhdXRob3I+UGFuLCBKLiBSLjwvYXV0aG9y
PjxhdXRob3I+Q2FpLCBKLjwvYXV0aG9yPjxhdXRob3I+TWlhbywgWi4gUC48L2F1dGhvcj48YXV0
aG9yPkxpdSwgUy4gTC48L2F1dGhvcj48YXV0aG9yPkNoZW5nLCBXLjwvYXV0aG9yPjxhdXRob3I+
Q2hlbiwgRS4gRi48L2F1dGhvcj48L2F1dGhvcnM+PC9jb250cmlidXRvcnM+PGF1dGgtYWRkcmVz
cz5JbnN0aXR1dGUgb2YgaW5mZWN0aW91cyBkaXNlYXNlIGNvbnRyb2wgYW5kIHByZXZlbnRpb24s
IENlbnRlciBmb3IgRGlzZWFzZSBDb250cm9sIGFuZCBwcmV2ZW50aW9uLCBaaGVqaWFuZyBQcm92
aW5jZSwgSGFuZ3pob3UgMzEwMDUxIENoaW5hLjwvYXV0aC1hZGRyZXNzPjx0aXRsZXM+PHRpdGxl
PltFcGlkZW1pb2xvZ2ljYWwgY2hhcmFjdGVyaXN0aWNzIG9mIDIwMTkgbm92ZWwgY29yb25hdmly
dXMgZmFtaWx5IGNsdXN0ZXJpbmcgaW4gWmhlamlhbmcgUHJvdmluY2VdPC90aXRsZT48c2Vjb25k
YXJ5LXRpdGxlPlpob25naHVhIFl1IEZhbmcgWWkgWHVlIFphIFpoaTwvc2Vjb25kYXJ5LXRpdGxl
PjxhbHQtdGl0bGU+WmhvbmdodWEgWXUgRmFuZyBZaSBYdWUgWmEgWmhpPC9hbHQtdGl0bGU+PC90
aXRsZXM+PHBlcmlvZGljYWw+PGZ1bGwtdGl0bGU+WmhvbmdodWEgWXUgRmFuZyBZaSBYdWUgWmEg
WmhpPC9mdWxsLXRpdGxlPjxhYmJyLTE+WmhvbmdodWEgWXUgRmFuZyBZaSBYdWUgWmEgWmhpPC9h
YmJyLTE+PC9wZXJpb2RpY2FsPjxhbHQtcGVyaW9kaWNhbD48ZnVsbC10aXRsZT5aaG9uZ2h1YSBZ
dSBGYW5nIFlpIFh1ZSBaYSBaaGk8L2Z1bGwtdGl0bGU+PGFiYnItMT5aaG9uZ2h1YSBZdSBGYW5n
IFlpIFh1ZSBaYSBaaGk8L2FiYnItMT48L2FsdC1wZXJpb2RpY2FsPjxwYWdlcz5FMDI3PC9wYWdl
cz48dm9sdW1lPjU0PC92b2x1bWU+PG51bWJlcj4wPC9udW1iZXI+PGVkaXRpb24+MjAyMC8wMy8x
NzwvZWRpdGlvbj48a2V5d29yZHM+PGtleXdvcmQ+RmFtaWx5IGFnZ3JlZ2F0aW9uPC9rZXl3b3Jk
PjxrZXl3b3JkPk5vdmVsIGNvcm9uYXZpcnVzIHBuZXVtb25pYTwva2V5d29yZD48a2V5d29yZD5T
ZWNvbmRhcnkgYXR0YWNrIHJhdGU8L2tleXdvcmQ+PGtleXdvcmQ+U2VyaWFsIGludGVydmFsPC9r
ZXl3b3JkPjwva2V5d29yZHM+PGRhdGVzPjx5ZWFyPjIwMjA8L3llYXI+PHB1Yi1kYXRlcz48ZGF0
ZT5NYXIgMTU8L2RhdGU+PC9wdWItZGF0ZXM+PC9kYXRlcz48aXNibj4wMjUzLTk2MjQgKFByaW50
KSYjeEQ7MDI1My05NjI0PC9pc2JuPjxhY2Nlc3Npb24tbnVtPjMyMTcxMTkyPC9hY2Nlc3Npb24t
bnVtPjx1cmxzPjwvdXJscz48ZWxlY3Ryb25pYy1yZXNvdXJjZS1udW0+MTAuMzc2MC9jbWEuai5j
bjExMjE1MC0yMDIwMDIyNy0wMDE5OTwvZWxlY3Ryb25pYy1yZXNvdXJjZS1udW0+PHJlbW90ZS1k
YXRhYmFzZS1wcm92aWRlcj5OTE08L3JlbW90ZS1kYXRhYmFzZS1wcm92aWRlcj48bGFuZ3VhZ2U+
Y2hpPC9sYW5ndWFnZT48L3JlY29yZD48L0NpdGU+PENpdGU+PEF1dGhvcj5TdW5kYXk8L0F1dGhv
cj48WWVhcj4yMDIxPC9ZZWFyPjxSZWNOdW0+MTUxPC9SZWNOdW0+PHJlY29yZD48cmVjLW51bWJl
cj4xNTE8L3JlYy1udW1iZXI+PGZvcmVpZ24ta2V5cz48a2V5IGFwcD0iRU4iIGRiLWlkPSJkc2Zw
cGQ5cGgwc3BkZGU1ZnN2cDU1ZTZ4Znd4ZWR2c3B0NTkiIHRpbWVzdGFtcD0iMTYzOTQ5ODczNiI+
MTUxPC9rZXk+PC9mb3JlaWduLWtleXM+PHJlZi10eXBlIG5hbWU9IkpvdXJuYWwgQXJ0aWNsZSI+
MTc8L3JlZi10eXBlPjxjb250cmlidXRvcnM+PGF1dGhvcnM+PGF1dGhvcj5TdW5kYXksIFZhcnVu
PC9hdXRob3I+PGF1dGhvcj5CaGFza2FyLCBFbW1hbnVlbDwvYXV0aG9yPjwvYXV0aG9ycz48L2Nv
bnRyaWJ1dG9ycz48dGl0bGVzPjx0aXRsZT5Mb3cgc2Vjb25kYXJ5IHRyYW5zbWlzc2lvbiByYXRl
cyBvZiBTQVJTLUNvVi0yIGluZmVjdGlvbiBhbW9uZyBjb250YWN0cyBvZiBjb25zdHJ1Y3Rpb24g
bGFib3JlcnMgYXQgb3BlbiBhaXIgZW52aXJvbm1lbnQ8L3RpdGxlPjxzZWNvbmRhcnktdGl0bGU+
R2VybXM8L3NlY29uZGFyeS10aXRsZT48L3RpdGxlcz48cGVyaW9kaWNhbD48ZnVsbC10aXRsZT5H
ZXJtczwvZnVsbC10aXRsZT48L3BlcmlvZGljYWw+PHBhZ2VzPjEyOC0xMzE8L3BhZ2VzPjx2b2x1
bWU+MTE8L3ZvbHVtZT48bnVtYmVyPjE8L251bWJlcj48ZGF0ZXM+PHllYXI+MjAyMTwveWVhcj48
L2RhdGVzPjxpc2JuPjIyNDgtMjk5NzwvaXNibj48dXJscz48L3VybHM+PC9yZWNvcmQ+PC9DaXRl
PjxDaXRlPjxBdXRob3I+VGFrPC9BdXRob3I+PFllYXI+MjAyMTwvWWVhcj48UmVjTnVtPjE1Mjwv
UmVjTnVtPjxyZWNvcmQ+PHJlYy1udW1iZXI+MTUyPC9yZWMtbnVtYmVyPjxmb3JlaWduLWtleXM+
PGtleSBhcHA9IkVOIiBkYi1pZD0iZHNmcHBkOXBoMHNwZGRlNWZzdnA1NWU2eGZ3eGVkdnNwdDU5
IiB0aW1lc3RhbXA9IjE2Mzk0OTg3MzkiPjE1Mjwva2V5PjwvZm9yZWlnbi1rZXlzPjxyZWYtdHlw
ZSBuYW1lPSJKb3VybmFsIEFydGljbGUiPjE3PC9yZWYtdHlwZT48Y29udHJpYnV0b3JzPjxhdXRo
b3JzPjxhdXRob3I+VGFrLCBQLjwvYXV0aG9yPjxhdXRob3I+Um9oaWxsYSwgSi48L2F1dGhvcj48
L2F1dGhvcnM+PC9jb250cmlidXRvcnM+PGF1dGgtYWRkcmVzcz5HZW5lcmFsIE1lZGljaW5lLCBK
YXdhaGFybGFsIE5laHJ1IE1lZGljYWwgQ29sbGVnZSwgQWptZXIsIFJhamFzdGhhbiwgMzA1MDAx
LCBJbmRpYS4mI3hEO1BzeWNoaWF0cnksIEFJSSBJbmRpYSBJbnN0aXR1dGUgb2YgTWVkaWNhbCBT
Y2llbmNlcywgUmlzaGlrZXNoLCBVdHRhcmFraGFuZCwgMjQ5IDIwMywgSW5kaWEuPC9hdXRoLWFk
ZHJlc3M+PHRpdGxlcz48dGl0bGU+Q09WSUQtMTkgY29udGFjdCB0cmFjaW5nIGluIGEgdGVydGlh
cnkgY2FyZSBob3NwaXRhbDogQSByZXRyb3NwZWN0aXZlIGNoYXJ0IHJldmlldzwvdGl0bGU+PHNl
Y29uZGFyeS10aXRsZT5JbmZlY3QgRGlzIE1vZGVsPC9zZWNvbmRhcnktdGl0bGU+PGFsdC10aXRs
ZT5JbmZlY3Rpb3VzIERpc2Vhc2UgTW9kZWxsaW5nPC9hbHQtdGl0bGU+PC90aXRsZXM+PHBlcmlv
ZGljYWw+PGZ1bGwtdGl0bGU+SW5mZWN0IERpcyBNb2RlbDwvZnVsbC10aXRsZT48YWJici0xPklu
ZmVjdGlvdXMgRGlzZWFzZSBNb2RlbGxpbmc8L2FiYnItMT48L3BlcmlvZGljYWw+PGFsdC1wZXJp
b2RpY2FsPjxmdWxsLXRpdGxlPkluZmVjdCBEaXMgTW9kZWw8L2Z1bGwtdGl0bGU+PGFiYnItMT5J
bmZlY3Rpb3VzIERpc2Vhc2UgTW9kZWxsaW5nPC9hYmJyLTE+PC9hbHQtcGVyaW9kaWNhbD48cGFn
ZXM+MS00PC9wYWdlcz48dm9sdW1lPjY8L3ZvbHVtZT48ZWRpdGlvbj4yMDIwLzExLzE3PC9lZGl0
aW9uPjxrZXl3b3Jkcz48a2V5d29yZD5Db250YWN0IHRyYWNpbmc8L2tleXdvcmQ+PGtleXdvcmQ+
Q292aWQtMTk8L2tleXdvcmQ+PGtleXdvcmQ+SW5mZWN0aW9uIHNwcmVhZDwva2V5d29yZD48a2V5
d29yZD5SYXBpZCByZXNwb25zZSB0ZWFtPC9rZXl3b3JkPjwva2V5d29yZHM+PGRhdGVzPjx5ZWFy
PjIwMjE8L3llYXI+PC9kYXRlcz48aXNibj4yNDY4LTIxNTIgKFByaW50KSYjeEQ7MjQ2OC0wNDI3
PC9pc2JuPjxhY2Nlc3Npb24tbnVtPjMzMTk1ODgzPC9hY2Nlc3Npb24tbnVtPjx1cmxzPjwvdXJs
cz48Y3VzdG9tMj5QTUM3NjQ3NDA4PC9jdXN0b20yPjxlbGVjdHJvbmljLXJlc291cmNlLW51bT4x
MC4xMDE2L2ouaWRtLjIwMjAuMTAuMDE0PC9lbGVjdHJvbmljLXJlc291cmNlLW51bT48cmVtb3Rl
LWRhdGFiYXNlLXByb3ZpZGVyPk5MTTwvcmVtb3RlLWRhdGFiYXNlLXByb3ZpZGVyPjxsYW5ndWFn
ZT5lbmc8L2xhbmd1YWdlPjwvcmVjb3JkPjwvQ2l0ZT48Q2l0ZT48QXV0aG9yPlRlbGxlPC9BdXRo
b3I+PFllYXI+MjAyMTwvWWVhcj48UmVjTnVtPjE1NTwvUmVjTnVtPjxyZWNvcmQ+PHJlYy1udW1i
ZXI+MTU1PC9yZWMtbnVtYmVyPjxmb3JlaWduLWtleXM+PGtleSBhcHA9IkVOIiBkYi1pZD0iZHNm
cHBkOXBoMHNwZGRlNWZzdnA1NWU2eGZ3eGVkdnNwdDU5IiB0aW1lc3RhbXA9IjE2Mzk0OTg4MTci
PjE1NTwva2V5PjwvZm9yZWlnbi1rZXlzPjxyZWYtdHlwZSBuYW1lPSJKb3VybmFsIEFydGljbGUi
PjE3PC9yZWYtdHlwZT48Y29udHJpYnV0b3JzPjxhdXRob3JzPjxhdXRob3I+VGVsbGUsIEtqZXRp
bDwvYXV0aG9yPjxhdXRob3I+Sm9yZ2Vuc2VuLCBTaWxqZSBCYWtrZW48L2F1dGhvcj48YXV0aG9y
PkhhcnQsIFJhbm52ZWlnIEthbGRhZ2VyPC9hdXRob3I+PGF1dGhvcj5HcmV2ZS1Jc2RhaGwsIE1h
cmdyZXRoZTwvYXV0aG9yPjxhdXRob3I+S2FjZWxuaWssIE9saXZlcjwvYXV0aG9yPjwvYXV0aG9y
cz48L2NvbnRyaWJ1dG9ycz48dGl0bGVzPjx0aXRsZT5TZWNvbmRhcnkgYXR0YWNrIHJhdGVzIG9m
IENPVklELTE5IGluIE5vcndlZ2lhbiBmYW1pbGllczogYSBuYXRpb24td2lkZSByZWdpc3Rlci1i
YXNlZCBzdHVkeTwvdGl0bGU+PHNlY29uZGFyeS10aXRsZT5FdXJvcGVhbiBKb3VybmFsIG9mIEVw
aWRlbWlvbG9neTwvc2Vjb25kYXJ5LXRpdGxlPjwvdGl0bGVzPjxwZXJpb2RpY2FsPjxmdWxsLXRp
dGxlPkV1cm9wZWFuIEpvdXJuYWwgb2YgRXBpZGVtaW9sb2d5PC9mdWxsLXRpdGxlPjwvcGVyaW9k
aWNhbD48ZGF0ZXM+PHllYXI+MjAyMTwveWVhcj48cHViLWRhdGVzPjxkYXRlPjA1LzI1PC9kYXRl
PjwvcHViLWRhdGVzPjwvZGF0ZXM+PHVybHM+PC91cmxzPjxlbGVjdHJvbmljLXJlc291cmNlLW51
bT4xMC4xMDA3L3MxMDY1NC0wMjEtMDA3NjAtNjwvZWxlY3Ryb25pYy1yZXNvdXJjZS1udW0+PC9y
ZWNvcmQ+PC9DaXRlPjxDaXRlPjxBdXRob3I+VHJ1bmZpbzwvQXV0aG9yPjxZZWFyPjIwMjE8L1ll
YXI+PFJlY051bT4xNTc8L1JlY051bT48cmVjb3JkPjxyZWMtbnVtYmVyPjE1NzwvcmVjLW51bWJl
cj48Zm9yZWlnbi1rZXlzPjxrZXkgYXBwPSJFTiIgZGItaWQ9ImRzZnBwZDlwaDBzcGRkZTVmc3Zw
NTVlNnhmd3hlZHZzcHQ1OSIgdGltZXN0YW1wPSIxNjM5NDk4ODI1Ij4xNTc8L2tleT48L2ZvcmVp
Z24ta2V5cz48cmVmLXR5cGUgbmFtZT0iSm91cm5hbCBBcnRpY2xlIj4xNzwvcmVmLXR5cGU+PGNv
bnRyaWJ1dG9ycz48YXV0aG9ycz48YXV0aG9yPlRydW5maW8sTWF0dGlhPC9hdXRob3I+PGF1dGhv
cj5Mb25nbyxCaWFuY2EgTWFyaWE8L2F1dGhvcj48YXV0aG9yPkFsbGFkaW8sRnJhbmNlc2NhPC9h
dXRob3I+PGF1dGhvcj5WZW51dGksRnJhbmNlc2NvPC9hdXRob3I+PGF1dGhvcj5DZXJ1dHRpLEZy
YW5jZXNjbzwvYXV0aG9yPjxhdXRob3I+R2hpc2V0dGksVmFsZXJpYTwvYXV0aG9yPjxhdXRob3I+
Qm9ub3JhLFN0ZWZhbm88L2F1dGhvcj48YXV0aG9yPkRpIFBlcnJpLEdpb3Zhbm5pPC9hdXRob3I+
PGF1dGhvcj5DYWxjYWdubyxBbmRyZWE8L2F1dGhvcj48L2F1dGhvcnM+PC9jb250cmlidXRvcnM+
PHRpdGxlcz48dGl0bGU+T24gdGhlIFNBUlMtQ29WLTIg4oCcVmFyaW9sYXRpb24gSHlwb3RoZXNp
c+KAnTogTm8gQXNzb2NpYXRpb24gQmV0d2VlbiBWaXJhbCBMb2FkIG9mIEluZGV4IENhc2VzIGFu
ZCBDT1ZJRC0xOSBTZXZlcml0eSBvZiBTZWNvbmRhcnkgQ2FzZXM8L3RpdGxlPjxzZWNvbmRhcnkt
dGl0bGU+RnJvbnRpZXJzIGluIE1pY3JvYmlvbG9neTwvc2Vjb25kYXJ5LXRpdGxlPjxzaG9ydC10
aXRsZT5DT1ZJRC0xOSBvdXRjb21lcyBieSBzb3VyY2UgaW5vY3VsdW08L3Nob3J0LXRpdGxlPjwv
dGl0bGVzPjxwZXJpb2RpY2FsPjxmdWxsLXRpdGxlPkZyb250aWVycyBpbiBNaWNyb2Jpb2xvZ3k8
L2Z1bGwtdGl0bGU+PC9wZXJpb2RpY2FsPjx2b2x1bWU+MTI8L3ZvbHVtZT48bnVtYmVyPjQ3Mzwv
bnVtYmVyPjxrZXl3b3Jkcz48a2V5d29yZD5TQVJTLUNvVi0yLENPVklELTE5LHZpcmFsIGlub2N1
bHVtLHZpcmFsIGFtb3VudCxDeWNsZSB0aHJlc2hvbGQsRGlzZWFzZSBTZXZlcml0eSxTZWNvbmRh
cnkgaW5mZWN0aW9ucyxvdXRjb21lczwva2V5d29yZD48L2tleXdvcmRzPjxkYXRlcz48eWVhcj4y
MDIxPC95ZWFyPjxwdWItZGF0ZXM+PGRhdGU+MjAyMS1NYXJjaC0xNjwvZGF0ZT48L3B1Yi1kYXRl
cz48L2RhdGVzPjxpc2JuPjE2NjQtMzAyWDwvaXNibj48d29yay10eXBlPkh5cG90aGVzaXMgYW5k
IFRoZW9yeTwvd29yay10eXBlPjx1cmxzPjxyZWxhdGVkLXVybHM+PHVybD5odHRwczovL3d3dy5m
cm9udGllcnNpbi5vcmcvYXJ0aWNsZS8xMC4zMzg5L2ZtaWNiLjIwMjEuNjQ2Njc5PC91cmw+PC9y
ZWxhdGVkLXVybHM+PC91cmxzPjxlbGVjdHJvbmljLXJlc291cmNlLW51bT4xMC4zMzg5L2ZtaWNi
LjIwMjEuNjQ2Njc5PC9lbGVjdHJvbmljLXJlc291cmNlLW51bT48bGFuZ3VhZ2U+RW5nbGlzaDwv
bGFuZ3VhZ2U+PC9yZWNvcmQ+PC9DaXRlPjxDaXRlPjxBdXRob3I+VmFsbMOoczwvQXV0aG9yPjxZ
ZWFyPjIwMjE8L1llYXI+PFJlY051bT4xNTg8L1JlY051bT48cmVjb3JkPjxyZWMtbnVtYmVyPjE1
ODwvcmVjLW51bWJlcj48Zm9yZWlnbi1rZXlzPjxrZXkgYXBwPSJFTiIgZGItaWQ9ImRzZnBwZDlw
aDBzcGRkZTVmc3ZwNTVlNnhmd3hlZHZzcHQ1OSIgdGltZXN0YW1wPSIxNjM5NDk4ODI5Ij4xNTg8
L2tleT48L2ZvcmVpZ24ta2V5cz48cmVmLXR5cGUgbmFtZT0iSm91cm5hbCBBcnRpY2xlIj4xNzwv
cmVmLXR5cGU+PGNvbnRyaWJ1dG9ycz48YXV0aG9ycz48YXV0aG9yPlZhbGzDqHMsIFhhdmllcjwv
YXV0aG9yPjxhdXRob3I+Um91cmUsIFPDrWx2aWE8L2F1dGhvcj48YXV0aG9yPlZhbGVyaW8sIExs
dcOtczwvYXV0aG9yPjxhdXRob3I+TMOzcGV6LU11w7FveiwgSXNyYWVsPC9hdXRob3I+PGF1dGhv
cj5Qw6lyZXotUXXDrWxleiwgT2xnYTwvYXV0aG9yPjxhdXRob3I+U29sZGV2aWxhLCBMYXVyYTwv
YXV0aG9yPjxhdXRob3I+TWFydMOtbi1DYW5vLCBMYXVyYTwvYXV0aG9yPjxhdXRob3I+RXN0cmFk
YSwgT3Jpb2w8L2F1dGhvcj48YXV0aG9yPlBhbGFjw61uLCBNYXJpYSBEb2xvcnM8L2F1dGhvcj48
YXV0aG9yPkJsYW5jbywgSWduYWNpbzwvYXV0aG9yPjwvYXV0aG9ycz48L2NvbnRyaWJ1dG9ycz48
dGl0bGVzPjx0aXRsZT5TQVJTLUNvVi0yIGNvbnRhY3QgdHJhY2luZyBhbW9uZyBkaXNhZHZhbnRh
Z2VkIHBvcHVsYXRpb25zIGR1cmluZyBlcGlkZW1pYyBpbnRlcnZhbHMgc2hvdWxkIGJlIGEgcHJp
b3JpdHkgc3RyYXRlZ3k6IHJlc3VsdHMgZnJvbSBhIHBpbG90IGV4cGVyaW1lbnQgaW4gQmFyY2Vs
b25hPC90aXRsZT48c2Vjb25kYXJ5LXRpdGxlPlB1YmxpYyBIZWFsdGg8L3NlY29uZGFyeS10aXRs
ZT48L3RpdGxlcz48cGVyaW9kaWNhbD48ZnVsbC10aXRsZT5QdWJsaWMgSGVhbHRoPC9mdWxsLXRp
dGxlPjwvcGVyaW9kaWNhbD48ZGF0ZXM+PHllYXI+MjAyMTwveWVhcj48L2RhdGVzPjxpc2JuPjAw
MzMtMzUwNjwvaXNibj48dXJscz48L3VybHM+PC9yZWNvcmQ+PC9DaXRlPjxDaXRlPjxBdXRob3I+
dmFuIGRlciBIb2VrPC9BdXRob3I+PFllYXI+MjAyMDwvWWVhcj48UmVjTnVtPjE1OTwvUmVjTnVt
PjxyZWNvcmQ+PHJlYy1udW1iZXI+MTU5PC9yZWMtbnVtYmVyPjxmb3JlaWduLWtleXM+PGtleSBh
cHA9IkVOIiBkYi1pZD0iZHNmcHBkOXBoMHNwZGRlNWZzdnA1NWU2eGZ3eGVkdnNwdDU5IiB0aW1l
c3RhbXA9IjE2Mzk0OTg4MzkiPjE1OTwva2V5PjwvZm9yZWlnbi1rZXlzPjxyZWYtdHlwZSBuYW1l
PSJKb3VybmFsIEFydGljbGUiPjE3PC9yZWYtdHlwZT48Y29udHJpYnV0b3JzPjxhdXRob3JzPjxh
dXRob3I+dmFuIGRlciBIb2VrLCBXLjwvYXV0aG9yPjxhdXRob3I+QmFja2VyLCBKLiBBLjwvYXV0
aG9yPjxhdXRob3I+Qm9kZXdlcywgUi48L2F1dGhvcj48YXV0aG9yPkZyaWVzZW1hLCBJLjwvYXV0
aG9yPjxhdXRob3I+TWVpamVyLCBBLjwvYXV0aG9yPjxhdXRob3I+UGlqbmFja2VyLCBSLjwvYXV0
aG9yPjxhdXRob3I+UmV1a2VycywgRC4gRi4gTS48L2F1dGhvcj48YXV0aG9yPlJldXNrZW4sIEMu
PC9hdXRob3I+PGF1dGhvcj5Sb29mLCBJLjwvYXV0aG9yPjxhdXRob3I+Um90cywgTi48L2F1dGhv
cj48YXV0aG9yPlRlIFdpZXJpaywgTS4gSi4gTS48L2F1dGhvcj48YXV0aG9yPnZhbiBHYWdlbGRv
bmstTGFmZWJlciwgQS4gQi48L2F1dGhvcj48YXV0aG9yPldhZWdlbWFla2VycywgQ2hmbTwvYXV0
aG9yPjxhdXRob3I+dmFuIGRlbiBIb2YsIFMuPC9hdXRob3I+PC9hdXRob3JzPjwvY29udHJpYnV0
b3JzPjxhdXRoLWFkZHJlc3M+Umlqa3NpbnN0aXR1dXQgdm9vciBWb2xrc2dlem9uZGhlaWQgZW4g
TWlsaWV1IChSSVZNKSwgYWZkLiBFcGlkZW1pb2xvZ2llIGVuIFN1cnZlaWxsYW5jZSB2YW4gSW5m
ZWN0aWV6aWVrdGVuIChFUEkpLCBCaWx0aG92ZW4uJiN4RDtDb250YWN0OiBXaW0gdmFuIGRlciBI
b2VrICh3aW0udmFuLmRlci5ob2VrQHJpdm0ubmwpLiYjeEQ7Umlqa3NpbnN0aXR1dXQgdm9vciBW
b2xrc2dlem9uZGhlaWQgZW4gTWlsaWV1IChSSVZNKSwgYWZkLiBJbmZlY3RpZXppZWt0ZW9uZGVy
em9laywgRGlhZ25vc3RpZWsgZW4gbGFib3JhdG9yaXVtIFN1cnZlaWxsYW5jZSAoSURTKSwgQmls
dGhvdmVuLiYjeEQ7Umlqa3NpbnN0aXR1dXQgdm9vciBWb2xrc2dlem9uZGhlaWQgZW4gTWlsaWV1
IChSSVZNKSwgYWZkLiBJbW11bm9sb2dpZSB2YW4gSW5mZWN0aWV6aWVrdGVuIGVuIFZhY2NpbnMg
KElJViksIEJpbHRob3Zlbi4mI3hEO1JpamtzaW5zdGl0dXV0IHZvb3IgVm9sa3NnZXpvbmRoZWlk
IGVuIE1pbGlldSAoUklWTSksIExhbmRlbGlqa2UgQ2/DtnJkaW5hdGllIEluZmVjdGllemlla3Rl
YmVzdHJpamRpbmcgKExDSSksIEJpbHRob3Zlbi48L2F1dGgtYWRkcmVzcz48dGl0bGVzPjx0aXRs
ZT5bVGhlIHJvbGUgb2YgY2hpbGRyZW4gaW4gdGhlIHRyYW5zbWlzc2lvbiBvZiBTQVJTLUNvVi0y
XTwvdGl0bGU+PHNlY29uZGFyeS10aXRsZT5OZWQgVGlqZHNjaHIgR2VuZWVza2Q8L3NlY29uZGFy
eS10aXRsZT48YWx0LXRpdGxlPk5lZGVybGFuZHMgdGlqZHNjaHJpZnQgdm9vciBnZW5lZXNrdW5k
ZTwvYWx0LXRpdGxlPjwvdGl0bGVzPjxwZXJpb2RpY2FsPjxmdWxsLXRpdGxlPk5lZCBUaWpkc2No
ciBHZW5lZXNrZDwvZnVsbC10aXRsZT48YWJici0xPk5lZGVybGFuZHMgdGlqZHNjaHJpZnQgdm9v
ciBnZW5lZXNrdW5kZTwvYWJici0xPjwvcGVyaW9kaWNhbD48YWx0LXBlcmlvZGljYWw+PGZ1bGwt
dGl0bGU+TmVkIFRpamRzY2hyIEdlbmVlc2tkPC9mdWxsLXRpdGxlPjxhYmJyLTE+TmVkZXJsYW5k
cyB0aWpkc2NocmlmdCB2b29yIGdlbmVlc2t1bmRlPC9hYmJyLTE+PC9hbHQtcGVyaW9kaWNhbD48
dm9sdW1lPjE2NDwvdm9sdW1lPjxlZGl0aW9uPjIwMjAvMDgvMDU8L2VkaXRpb24+PGRhdGVzPjx5
ZWFyPjIwMjA8L3llYXI+PHB1Yi1kYXRlcz48ZGF0ZT5KdW4gMzwvZGF0ZT48L3B1Yi1kYXRlcz48
L2RhdGVzPjxvcmlnLXB1Yj5EZSByb2wgdmFuIGtpbmRlcmVuIGluIGRlIHRyYW5zbWlzc2llIHZh
biBTQVJTLUNvVi0yLjwvb3JpZy1wdWI+PGlzYm4+MDAyOC0yMTYyPC9pc2JuPjxhY2Nlc3Npb24t
bnVtPjMyNzQ5ODA3PC9hY2Nlc3Npb24tbnVtPjx1cmxzPjwvdXJscz48cmVtb3RlLWRhdGFiYXNl
LXByb3ZpZGVyPk5MTTwvcmVtb3RlLWRhdGFiYXNlLXByb3ZpZGVyPjxsYW5ndWFnZT5kdXQ8L2xh
bmd1YWdlPjwvcmVjb3JkPjwvQ2l0ZT48Q2l0ZT48QXV0aG9yPlZlcmJlcms8L0F1dGhvcj48WWVh
cj4yMDIxPC9ZZWFyPjxSZWNOdW0+MTYwPC9SZWNOdW0+PHJlY29yZD48cmVjLW51bWJlcj4xNjA8
L3JlYy1udW1iZXI+PGZvcmVpZ24ta2V5cz48a2V5IGFwcD0iRU4iIGRiLWlkPSJkc2ZwcGQ5cGgw
c3BkZGU1ZnN2cDU1ZTZ4Znd4ZWR2c3B0NTkiIHRpbWVzdGFtcD0iMTYzOTQ5ODg1MSI+MTYwPC9r
ZXk+PC9mb3JlaWduLWtleXM+PHJlZi10eXBlIG5hbWU9IkpvdXJuYWwgQXJ0aWNsZSI+MTc8L3Jl
Zi10eXBlPjxjb250cmlidXRvcnM+PGF1dGhvcnM+PGF1dGhvcj5WZXJiZXJrLCBKRE08L2F1dGhv
cj48YXV0aG9yPmRlIEhvb2csIE1MQTwvYXV0aG9yPjxhdXRob3I+V2VzdGVyaG9mLCBJPC9hdXRo
b3I+PGF1dGhvcj5WYW4gR29ldGhlbSwgUzwvYXV0aG9yPjxhdXRob3I+TGFtbWVucywgQzwvYXV0
aG9yPjxhdXRob3I+SWV2ZW4sIE08L2F1dGhvcj48YXV0aG9yPmRlIEJydWluLCBFPC9hdXRob3I+
PGF1dGhvcj5CaWVsaWNraSwgSjwvYXV0aG9yPjxhdXRob3I+Q29lbmVuLCBTPC9hdXRob3I+PGF1
dGhvcj52YW4gQmVlaywgSjwvYXV0aG9yPjxhdXRob3I+Qm9udGVuLCBNPC9hdXRob3I+PGF1dGhv
cj5Hb29zc2VucywgSDwvYXV0aG9yPjxhdXRob3I+QnJ1aWpuaW5nLVZlcmhhZ2VuLCBQQ0pMPC9h
dXRob3I+PC9hdXRob3JzPjwvY29udHJpYnV0b3JzPjx0aXRsZXM+PHRpdGxlPlRyYW5zbWlzc2lv
biBvZiBTQVJTLUNvVi0yIHdpdGhpbiBob3VzZWhvbGRzOiBhIHByb3NwZWN0aXZlIGNvaG9ydCBz
dHVkeSBpbiB0aGUgTmV0aGVybGFuZHMgYW5kIEJlbGdpdW0g4oCTIEludGVyaW0gcmVzdWx0czwv
dGl0bGU+PHNlY29uZGFyeS10aXRsZT5tZWRSeGl2PC9zZWNvbmRhcnktdGl0bGU+PC90aXRsZXM+
PHBlcmlvZGljYWw+PGZ1bGwtdGl0bGU+TWVkcnhpdjwvZnVsbC10aXRsZT48L3BlcmlvZGljYWw+
PHBhZ2VzPjIwMjEuMDQuMjMuMjEyNTU4NDY8L3BhZ2VzPjxkYXRlcz48eWVhcj4yMDIxPC95ZWFy
PjwvZGF0ZXM+PHVybHM+PHJlbGF0ZWQtdXJscz48dXJsPmh0dHBzOi8vd3d3Lm1lZHJ4aXYub3Jn
L2NvbnRlbnQvbWVkcnhpdi9lYXJseS8yMDIxLzA1LzEwLzIwMjEuMDQuMjMuMjEyNTU4NDYuZnVs
bC5wZGY8L3VybD48L3JlbGF0ZWQtdXJscz48L3VybHM+PGVsZWN0cm9uaWMtcmVzb3VyY2UtbnVt
PjEwLjExMDEvMjAyMS4wNC4yMy4yMTI1NTg0NjwvZWxlY3Ryb25pYy1yZXNvdXJjZS1udW0+PC9y
ZWNvcmQ+PC9DaXRlPjxDaXRlPjxBdXRob3I+V2FuZzwvQXV0aG9yPjxZZWFyPjIwMjA8L1llYXI+
PFJlY051bT4xNjE8L1JlY051bT48cmVjb3JkPjxyZWMtbnVtYmVyPjE2MTwvcmVjLW51bWJlcj48
Zm9yZWlnbi1rZXlzPjxrZXkgYXBwPSJFTiIgZGItaWQ9ImRzZnBwZDlwaDBzcGRkZTVmc3ZwNTVl
Nnhmd3hlZHZzcHQ1OSIgdGltZXN0YW1wPSIxNjM5NDk4OTA0Ij4xNjE8L2tleT48L2ZvcmVpZ24t
a2V5cz48cmVmLXR5cGUgbmFtZT0iSm91cm5hbCBBcnRpY2xlIj4xNzwvcmVmLXR5cGU+PGNvbnRy
aWJ1dG9ycz48YXV0aG9ycz48YXV0aG9yPldhbmcsIFhpYW9saTwvYXV0aG9yPjxhdXRob3I+UGFu
LCBZYW5nPC9hdXRob3I+PGF1dGhvcj5aaGFuZywgRGFpdGFvPC9hdXRob3I+PGF1dGhvcj5DaGVu
LCBMaWp1YW48L2F1dGhvcj48YXV0aG9yPkppYSwgTGVpPC9hdXRob3I+PGF1dGhvcj5MaSwgWGlu
eXU8L2F1dGhvcj48YXV0aG9yPllhbmcsIFBlbmc8L2F1dGhvcj48YXV0aG9yPldhbmcsIFF1YW55
aTwvYXV0aG9yPjxhdXRob3I+TWFjaW50eXJlLCBDLiBSYWluYTwvYXV0aG9yPjwvYXV0aG9ycz48
L2NvbnRyaWJ1dG9ycz48dGl0bGVzPjx0aXRsZT5CYXNpYyBlcGlkZW1pb2xvZ2ljYWwgcGFyYW1l
dGVyIHZhbHVlcyBmcm9tIGRhdGEgb2YgcmVhbC13b3JsZCBpbiBtZWdhLWNpdGllczogdGhlIGNo
YXJhY3RlcmlzdGljcyBvZiBDT1ZJRC0xOSBpbiBCZWlqaW5nLCBDaGluYTwvdGl0bGU+PHNlY29u
ZGFyeS10aXRsZT5CTUMgSW5mZWN0aW91cyBEaXNlYXNlczwvc2Vjb25kYXJ5LXRpdGxlPjwvdGl0
bGVzPjxwZXJpb2RpY2FsPjxmdWxsLXRpdGxlPkJNQyBJbmZlY3Rpb3VzIERpc2Vhc2VzPC9mdWxs
LXRpdGxlPjwvcGVyaW9kaWNhbD48cGFnZXM+NTI2PC9wYWdlcz48dm9sdW1lPjIwPC92b2x1bWU+
PG51bWJlcj4xPC9udW1iZXI+PGRhdGVzPjx5ZWFyPjIwMjA8L3llYXI+PHB1Yi1kYXRlcz48ZGF0
ZT4yMDIwLzA3LzIwPC9kYXRlPjwvcHViLWRhdGVzPjwvZGF0ZXM+PGlzYm4+MTQ3MS0yMzM0PC9p
c2JuPjx1cmxzPjxyZWxhdGVkLXVybHM+PHVybD5odHRwczovL2RvaS5vcmcvMTAuMTE4Ni9zMTI4
NzktMDIwLTA1MjUxLTk8L3VybD48L3JlbGF0ZWQtdXJscz48L3VybHM+PGVsZWN0cm9uaWMtcmVz
b3VyY2UtbnVtPjEwLjExODYvczEyODc5LTAyMC0wNTI1MS05PC9lbGVjdHJvbmljLXJlc291cmNl
LW51bT48L3JlY29yZD48L0NpdGU+PENpdGU+PEF1dGhvcj5XYW5nPC9BdXRob3I+PFllYXI+MjAy
MDwvWWVhcj48UmVjTnVtPjE2MjwvUmVjTnVtPjxyZWNvcmQ+PHJlYy1udW1iZXI+MTYyPC9yZWMt
bnVtYmVyPjxmb3JlaWduLWtleXM+PGtleSBhcHA9IkVOIiBkYi1pZD0iZHNmcHBkOXBoMHNwZGRl
NWZzdnA1NWU2eGZ3eGVkdnNwdDU5IiB0aW1lc3RhbXA9IjE2Mzk0OTg5MTciPjE2Mjwva2V5Pjwv
Zm9yZWlnbi1rZXlzPjxyZWYtdHlwZSBuYW1lPSJKb3VybmFsIEFydGljbGUiPjE3PC9yZWYtdHlw
ZT48Y29udHJpYnV0b3JzPjxhdXRob3JzPjxhdXRob3I+V2FuZywgWXU8L2F1dGhvcj48YXV0aG9y
PlRpYW4sIEh1YWl5dTwvYXV0aG9yPjxhdXRob3I+WmhhbmcsIExpPC9hdXRob3I+PGF1dGhvcj5a
aGFuZywgTWFuPC9hdXRob3I+PGF1dGhvcj5HdW8sIERhbmRhbjwvYXV0aG9yPjxhdXRob3I+V3Us
IFdlbnRpbmc8L2F1dGhvcj48YXV0aG9yPlpoYW5nLCBYaW5neGluZzwvYXV0aG9yPjxhdXRob3I+
S2FuLCBHZSBMaW48L2F1dGhvcj48YXV0aG9yPkppYSwgTGVpPC9hdXRob3I+PGF1dGhvcj5IdW8s
IERhPC9hdXRob3I+PC9hdXRob3JzPjwvY29udHJpYnV0b3JzPjx0aXRsZXM+PHRpdGxlPlJlZHVj
dGlvbiBvZiBzZWNvbmRhcnkgdHJhbnNtaXNzaW9uIG9mIFNBUlMtQ29WLTIgaW4gaG91c2Vob2xk
cyBieSBmYWNlIG1hc2sgdXNlLCBkaXNpbmZlY3Rpb24gYW5kIHNvY2lhbCBkaXN0YW5jaW5nOiBh
IGNvaG9ydCBzdHVkeSBpbiBCZWlqaW5nLCBDaGluYTwvdGl0bGU+PHNlY29uZGFyeS10aXRsZT5C
TUogR2xvYmFsIEhlYWx0aDwvc2Vjb25kYXJ5LXRpdGxlPjwvdGl0bGVzPjxwZXJpb2RpY2FsPjxm
dWxsLXRpdGxlPkJNSiBHbG9iYWwgSGVhbHRoPC9mdWxsLXRpdGxlPjwvcGVyaW9kaWNhbD48cGFn
ZXM+ZTAwMjc5NDwvcGFnZXM+PHZvbHVtZT41PC92b2x1bWU+PG51bWJlcj41PC9udW1iZXI+PGRh
dGVzPjx5ZWFyPjIwMjA8L3llYXI+PC9kYXRlcz48aXNibj4yMDU5LTc5MDg8L2lzYm4+PG==
</w:fldData>
              </w:fldChar>
            </w:r>
            <w:r w:rsidR="000B48E0" w:rsidRPr="00CF5B33">
              <w:rPr>
                <w:rFonts w:ascii="Calibri" w:hAnsi="Calibri" w:cs="Calibri"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</w:rPr>
            </w:r>
            <w:r w:rsidR="000B48E0" w:rsidRPr="00CF5B33">
              <w:rPr>
                <w:rFonts w:ascii="Calibri" w:hAnsi="Calibri" w:cs="Calibri"/>
              </w:rPr>
              <w:fldChar w:fldCharType="end"/>
            </w:r>
            <w:r w:rsidR="000B48E0" w:rsidRPr="00CF5B33">
              <w:rPr>
                <w:rFonts w:ascii="Calibri" w:hAnsi="Calibri" w:cs="Calibri"/>
              </w:rPr>
              <w:fldChar w:fldCharType="begin">
                <w:fldData xml:space="preserve">dXJscz48L3VybHM+PC9yZWNvcmQ+PC9DaXRlPjxDaXRlPjxBdXRob3I+V2lsa2luc29uPC9BdXRo
b3I+PFllYXI+MjAyMTwvWWVhcj48UmVjTnVtPjE2MzwvUmVjTnVtPjxyZWNvcmQ+PHJlYy1udW1i
ZXI+MTYzPC9yZWMtbnVtYmVyPjxmb3JlaWduLWtleXM+PGtleSBhcHA9IkVOIiBkYi1pZD0iZHNm
cHBkOXBoMHNwZGRlNWZzdnA1NWU2eGZ3eGVkdnNwdDU5IiB0aW1lc3RhbXA9IjE2Mzk0OTg5MzIi
PjE2Mzwva2V5PjwvZm9yZWlnbi1rZXlzPjxyZWYtdHlwZSBuYW1lPSJKb3VybmFsIEFydGljbGUi
PjE3PC9yZWYtdHlwZT48Y29udHJpYnV0b3JzPjxhdXRob3JzPjxhdXRob3I+V2lsa2luc29uLCBL
cmlzdGE8L2F1dGhvcj48YXV0aG9yPkNoZW4sIFh1YW48L2F1dGhvcj48YXV0aG9yPlNoYXcsIFNv
dXJhZGV0PC9hdXRob3I+PC9hdXRob3JzPjwvY29udHJpYnV0b3JzPjx0aXRsZXM+PHRpdGxlPlNl
Y29uZGFyeSBhdHRhY2sgcmF0ZSBvZiBDT1ZJRC0xOSBpbiBob3VzZWhvbGQgY29udGFjdHMgaW4g
dGhlIFdpbm5pcGVnIEhlYWx0aCBSZWdpb24sIENhbmFkYTwvdGl0bGU+PHNlY29uZGFyeS10aXRs
ZT5DYW5hZGlhbiBKb3VybmFsIG9mIFB1YmxpYyBIZWFsdGg8L3NlY29uZGFyeS10aXRsZT48L3Rp
dGxlcz48cGVyaW9kaWNhbD48ZnVsbC10aXRsZT5DYW5hZGlhbiBKb3VybmFsIG9mIFB1YmxpYyBI
ZWFsdGg8L2Z1bGwtdGl0bGU+PC9wZXJpb2RpY2FsPjxwYWdlcz4xMi0xNjwvcGFnZXM+PHZvbHVt
ZT4xMTI8L3ZvbHVtZT48bnVtYmVyPjE8L251bWJlcj48ZGF0ZXM+PHllYXI+MjAyMTwveWVhcj48
cHViLWRhdGVzPjxkYXRlPjIwMjEvMDIvMDE8L2RhdGU+PC9wdWItZGF0ZXM+PC9kYXRlcz48aXNi
bj4xOTIwLTc0NzY8L2lzYm4+PHVybHM+PHJlbGF0ZWQtdXJscz48dXJsPmh0dHBzOi8vZG9pLm9y
Zy8xMC4xNzI2OS9zNDE5OTctMDIwLTAwNDUxLXg8L3VybD48L3JlbGF0ZWQtdXJscz48L3VybHM+
PGVsZWN0cm9uaWMtcmVzb3VyY2UtbnVtPjEwLjE3MjY5L3M0MTk5Ny0wMjAtMDA0NTEteDwvZWxl
Y3Ryb25pYy1yZXNvdXJjZS1udW0+PC9yZWNvcmQ+PC9DaXRlPjxDaXRlPjxBdXRob3I+V3U8L0F1
dGhvcj48WWVhcj4yMDIwPC9ZZWFyPjxSZWNOdW0+MTY2PC9SZWNOdW0+PHJlY29yZD48cmVjLW51
bWJlcj4xNjY8L3JlYy1udW1iZXI+PGZvcmVpZ24ta2V5cz48a2V5IGFwcD0iRU4iIGRiLWlkPSJk
c2ZwcGQ5cGgwc3BkZGU1ZnN2cDU1ZTZ4Znd4ZWR2c3B0NTkiIHRpbWVzdGFtcD0iMTYzOTQ5ODk4
MSI+MTY2PC9rZXk+PC9mb3JlaWduLWtleXM+PHJlZi10eXBlIG5hbWU9IkpvdXJuYWwgQXJ0aWNs
ZSI+MTc8L3JlZi10eXBlPjxjb250cmlidXRvcnM+PGF1dGhvcnM+PGF1dGhvcj5XdSwgSi48L2F1
dGhvcj48YXV0aG9yPkh1YW5nLCBZLjwvYXV0aG9yPjxhdXRob3I+VHUsIEMuPC9hdXRob3I+PGF1
dGhvcj5CaSwgQy48L2F1dGhvcj48YXV0aG9yPkNoZW4sIFouPC9hdXRob3I+PGF1dGhvcj5MdW8s
IEwuPC9hdXRob3I+PGF1dGhvcj5IdWFuZywgTS48L2F1dGhvcj48YXV0aG9yPkNoZW4sIE0uPC9h
dXRob3I+PGF1dGhvcj5UYW4sIEMuPC9hdXRob3I+PGF1dGhvcj5XYW5nLCBaLjwvYXV0aG9yPjxh
dXRob3I+V2FuZywgSy48L2F1dGhvcj48YXV0aG9yPkxpYW5nLCBZLjwvYXV0aG9yPjxhdXRob3I+
SHVhbmcsIEouPC9hdXRob3I+PGF1dGhvcj5aaGVuZywgWC48L2F1dGhvcj48YXV0aG9yPkxpdSwg
Si48L2F1dGhvcj48L2F1dGhvcnM+PC9jb250cmlidXRvcnM+PGF1dGgtYWRkcmVzcz5EZXBhcnRt
ZW50IG9mIFB1bG1vbmFyeSBhbmQgQ3JpdGljYWwgQ2FyZSBNZWRpY2luZSwgVGhlIEZpZnRoIEFm
ZmlsaWF0ZWQgSG9zcGl0YWwgb2YgU3VuIFlhdC1zZW4gVW5pdmVyc2l0eSwgWmh1aGFpLCBDaGlu
YS4mI3hEO0d1YW5nZG9uZyBQcm92aW5jaWFsIEtleSBMYWJvcmF0b3J5IG9mIEJpb21lZGljYWwg
SW1hZ2luZywgVGhlIEZpZnRoIEFmZmlsaWF0ZWQgSG9zcGl0YWwgb2YgU3VuIFlhdC1zZW4gVW5p
dmVyc2l0eSwgWmh1aGFpLCBDaGluYS4mI3hEO0RlcGFydG1lbnQgb2YgTmV1cm9sb2d5LCBUaGUg
RmlmdGggQWZmaWxpYXRlZCBIb3NwaXRhbCBvZiBTdW4gWWF0LXNlbiBVbml2ZXJzaXR5LCBaaHVo
YWksIENoaW5hLiYjeEQ7RGVwYXJ0bWVudCBvZiBDYXJkaW92YXNjdWxhciBNZWRpY2luZSwgVGhl
IEZpZnRoIEFmZmlsaWF0ZWQgSG9zcGl0YWwgb2YgU3VuIFlhdC1zZW4gVW5pdmVyc2l0eSwgWmh1
aGFpLCBDaGluYS4mI3hEO0RlcGFydG1lbnQgb2YgSW5mZWN0aW91cyBEaXNlYXNlcywgVGhlIEZp
ZnRoIEFmZmlsaWF0ZWQgSG9zcGl0YWwgb2YgU3VuIFlhdC1zZW4gVW5pdmVyc2l0eSwgWmh1aGFp
LCBDaGluYS48L2F1dGgtYWRkcmVzcz48dGl0bGVzPjx0aXRsZT5Ib3VzZWhvbGQgVHJhbnNtaXNz
aW9uIG9mIFNBUlMtQ29WLTIsIFpodWhhaSwgQ2hpbmEsIDIwMjA8L3RpdGxlPjxzZWNvbmRhcnkt
dGl0bGU+Q2xpbiBJbmZlY3QgRGlzPC9zZWNvbmRhcnktdGl0bGU+PGFsdC10aXRsZT5DbGluaWNh
bCBJbmZlY3Rpb3VzIERpc2Vhc2VzPC9hbHQtdGl0bGU+PC90aXRsZXM+PHBlcmlvZGljYWw+PGZ1
bGwtdGl0bGU+Q2xpbiBJbmZlY3QgRGlzPC9mdWxsLXRpdGxlPjwvcGVyaW9kaWNhbD48YWx0LXBl
cmlvZGljYWw+PGZ1bGwtdGl0bGU+Q2xpbmljYWwgSW5mZWN0aW91cyBEaXNlYXNlczwvZnVsbC10
aXRsZT48L2FsdC1wZXJpb2RpY2FsPjxlZGl0aW9uPjIwMjAvMDUvMTI8L2VkaXRpb24+PGtleXdv
cmRzPjxrZXl3b3JkPkhvdXNlaG9sZCB0cmFuc21pc3Npb248L2tleXdvcmQ+PGtleXdvcmQ+SW5j
dWJhdGlvbiBwZXJpb2Q8L2tleXdvcmQ+PGtleXdvcmQ+U0FSUy1Db1YtMjwva2V5d29yZD48a2V5
d29yZD5TZWNvbmQgaW5mZWN0aW9uIHJhdGUgKFNJUik8L2tleXdvcmQ+PGtleXdvcmQ+U2VyaWFs
IGludGVydmFsPC9rZXl3b3JkPjwva2V5d29yZHM+PGRhdGVzPjx5ZWFyPjIwMjA8L3llYXI+PHB1
Yi1kYXRlcz48ZGF0ZT5NYXkgMTE8L2RhdGU+PC9wdWItZGF0ZXM+PC9kYXRlcz48aXNibj4xMDU4
LTQ4MzggKFByaW50KSYjeEQ7MTA1OC00ODM4PC9pc2JuPjxhY2Nlc3Npb24tbnVtPjMyMzkyMzMx
PC9hY2Nlc3Npb24tbnVtPjx1cmxzPjwvdXJscz48Y3VzdG9tMj5QTUM3MjM5MjQzPC9jdXN0b20y
PjxlbGVjdHJvbmljLXJlc291cmNlLW51bT4xMC4xMDkzL2NpZC9jaWFhNTU3PC9lbGVjdHJvbmlj
LXJlc291cmNlLW51bT48cmVtb3RlLWRhdGFiYXNlLXByb3ZpZGVyPk5MTTwvcmVtb3RlLWRhdGFi
YXNlLXByb3ZpZGVyPjxsYW5ndWFnZT5lbmc8L2xhbmd1YWdlPjwvcmVjb3JkPjwvQ2l0ZT48Q2l0
ZT48QXV0aG9yPld1PC9BdXRob3I+PFllYXI+MjAyMTwvWWVhcj48UmVjTnVtPjE2NDwvUmVjTnVt
PjxyZWNvcmQ+PHJlYy1udW1iZXI+MTY0PC9yZWMtbnVtYmVyPjxmb3JlaWduLWtleXM+PGtleSBh
cHA9IkVOIiBkYi1pZD0iZHNmcHBkOXBoMHNwZGRlNWZzdnA1NWU2eGZ3eGVkdnNwdDU5IiB0aW1l
c3RhbXA9IjE2Mzk0OTg5NjQiPjE2NDwva2V5PjwvZm9yZWlnbi1rZXlzPjxyZWYtdHlwZSBuYW1l
PSJKb3VybmFsIEFydGljbGUiPjE3PC9yZWYtdHlwZT48Y29udHJpYnV0b3JzPjxhdXRob3JzPjxh
dXRob3I+V3UsIFBlbmc8L2F1dGhvcj48YXV0aG9yPkxpdSwgRmVuZ2Zlbmc8L2F1dGhvcj48YXV0
aG9yPkNoYW5nLCBaaGFvcnVpPC9hdXRob3I+PGF1dGhvcj5MaW4sIFl1bjwvYXV0aG9yPjxhdXRo
b3I+UmVuLCBNaW5ydWk8L2F1dGhvcj48YXV0aG9yPlpoZW5nLCBDYW5qdW48L2F1dGhvcj48YXV0
aG9yPkxpLCBZdTwvYXV0aG9yPjxhdXRob3I+UGVuZywgWmhpYmluPC9hdXRob3I+PGF1dGhvcj5R
aW4sIFlpbjwvYXV0aG9yPjxhdXRob3I+WXUsIEppYW54aW5nPC9hdXRob3I+PGF1dGhvcj5HZW5n
LCBNZW5namllPC9hdXRob3I+PGF1dGhvcj5ZYW5nLCBYaWFva3VuPC9hdXRob3I+PGF1dGhvcj5a
aGFvLCBIb25ndGluZzwvYXV0aG9yPjxhdXRob3I+TGksIFpoaWxpPC9hdXRob3I+PGF1dGhvcj5a
aG91LCBTaGVuZzwvYXV0aG9yPjxhdXRob3I+UmFuLCBMdTwvYXV0aG9yPjxhdXRob3I+Q293bGlu
ZywgQmVuamFtaW4gSjwvYXV0aG9yPjxhdXRob3I+TGFpLCBTaGVuZ2ppZTwvYXV0aG9yPjxhdXRo
b3I+Q2hlbiwgUWl1bGFuPC9hdXRob3I+PGF1dGhvcj5XYW5nLCBMaXBpbmc8L2F1dGhvcj48YXV0
aG9yPlRzYW5nLCBUaW0gSzwvYXV0aG9yPjxhdXRob3I+TGksIFpob25namllPC9hdXRob3I+PC9h
dXRob3JzPjwvY29udHJpYnV0b3JzPjx0aXRsZXM+PHRpdGxlPkFzc2Vzc2luZyBhc3ltcHRvbWF0
aWMsIHByZS1zeW1wdG9tYXRpYyBhbmQgc3ltcHRvbWF0aWMgdHJhbnNtaXNzaW9uIHJpc2sgb2Yg
U0FSUy1Db1YtMjwvdGl0bGU+PHNlY29uZGFyeS10aXRsZT5DbGluaWNhbCBJbmZlY3Rpb3VzIERp
c2Vhc2VzPC9zZWNvbmRhcnktdGl0bGU+PC90aXRsZXM+PHBlcmlvZGljYWw+PGZ1bGwtdGl0bGU+
Q2xpbmljYWwgSW5mZWN0aW91cyBEaXNlYXNlczwvZnVsbC10aXRsZT48L3BlcmlvZGljYWw+PGRh
dGVzPjx5ZWFyPjIwMjE8L3llYXI+PC9kYXRlcz48aXNibj4xMDU4LTQ4Mzg8L2lzYm4+PHVybHM+
PHJlbGF0ZWQtdXJscz48dXJsPmh0dHBzOi8vZG9pLm9yZy8xMC4xMDkzL2NpZC9jaWFiMjcxPC91
cmw+PC9yZWxhdGVkLXVybHM+PC91cmxzPjxjdXN0b20xPmNpYWIyNzE8L2N1c3RvbTE+PGVsZWN0
cm9uaWMtcmVzb3VyY2UtbnVtPjEwLjEwOTMvY2lkL2NpYWIyNzE8L2VsZWN0cm9uaWMtcmVzb3Vy
Y2UtbnVtPjxhY2Nlc3MtZGF0ZT4zLzI4LzIwMjE8L2FjY2Vzcy1kYXRlPjwvcmVjb3JkPjwvQ2l0
ZT48Q2l0ZT48QXV0aG9yPld1PC9BdXRob3I+PFllYXI+MjAyMDwvWWVhcj48UmVjTnVtPjE2NTwv
UmVjTnVtPjxyZWNvcmQ+PHJlYy1udW1iZXI+MTY1PC9yZWMtbnVtYmVyPjxmb3JlaWduLWtleXM+
PGtleSBhcHA9IkVOIiBkYi1pZD0iZHNmcHBkOXBoMHNwZGRlNWZzdnA1NWU2eGZ3eGVkdnNwdDU5
IiB0aW1lc3RhbXA9IjE2Mzk0OTg5NzUiPjE2NTwva2V5PjwvZm9yZWlnbi1rZXlzPjxyZWYtdHlw
ZSBuYW1lPSJKb3VybmFsIEFydGljbGUiPjE3PC9yZWYtdHlwZT48Y29udHJpYnV0b3JzPjxhdXRo
b3JzPjxhdXRob3I+V3UsIFkuPC9hdXRob3I+PGF1dGhvcj5Tb25nLCBTLjwvYXV0aG9yPjxhdXRo
b3I+S2FvLCBRLjwvYXV0aG9yPjxhdXRob3I+S29uZywgUS48L2F1dGhvcj48YXV0aG9yPlN1biwg
Wi48L2F1dGhvcj48YXV0aG9yPldhbmcsIEIuPC9hdXRob3I+PC9hdXRob3JzPjwvY29udHJpYnV0
b3JzPjx0aXRsZXM+PHRpdGxlPlJpc2sgb2YgU0FSUy1Db1YtMiBpbmZlY3Rpb24gYW1vbmcgY29u
dGFjdHMgb2YgaW5kaXZpZHVhbHMgd2l0aCBDT1ZJRC0xOSBpbiBIYW5nemhvdSwgQ2hpbmE8L3Rp
dGxlPjxzZWNvbmRhcnktdGl0bGU+UHVibGljIEhlYWx0aDwvc2Vjb25kYXJ5LXRpdGxlPjwvdGl0
bGVzPjxwZXJpb2RpY2FsPjxmdWxsLXRpdGxlPlB1YmxpYyBIZWFsdGg8L2Z1bGwtdGl0bGU+PC9w
ZXJpb2RpY2FsPjxwYWdlcz41Ny01OTwvcGFnZXM+PHZvbHVtZT4xODU8L3ZvbHVtZT48a2V5d29y
ZHM+PGtleXdvcmQ+Q09WSUQtMTk8L2tleXdvcmQ+PGtleXdvcmQ+U0FSUy1Db1YtMjwva2V5d29y
ZD48a2V5d29yZD5Db3JvbmF2aXJ1czwva2V5d29yZD48a2V5d29yZD5Db250YWN0IHRyYWNpbmc8
L2tleXdvcmQ+PGtleXdvcmQ+SW5mZWN0aW9uIGNvbnRyb2w8L2tleXdvcmQ+PGtleXdvcmQ+UXVh
cmFudGluZTwva2V5d29yZD48L2tleXdvcmRzPjxkYXRlcz48eWVhcj4yMDIwPC95ZWFyPjxwdWIt
ZGF0ZXM+PGRhdGU+MjAyMC8wOC8wMS88L2RhdGU+PC9wdWItZGF0ZXM+PC9kYXRlcz48aXNibj4w
MDMzLTM1MDY8L2lzYm4+PHVybHM+PHJlbGF0ZWQtdXJscz48dXJsPmh0dHA6Ly93d3cuc2NpZW5j
ZWRpcmVjdC5jb20vc2NpZW5jZS9hcnRpY2xlL3BpaS9TMDAzMzM1MDYyMDMwMTc4NTwvdXJsPjwv
cmVsYXRlZC11cmxzPjwvdXJscz48ZWxlY3Ryb25pYy1yZXNvdXJjZS1udW0+aHR0cHM6Ly9kb2ku
b3JnLzEwLjEwMTYvai5wdWhlLjIwMjAuMDUuMDE2PC9lbGVjdHJvbmljLXJlc291cmNlLW51bT48
L3JlY29yZD48L0NpdGU+PENpdGU+PEF1dGhvcj5YaW48L0F1dGhvcj48WWVhcj4yMDIwPC9ZZWFy
PjxSZWNOdW0+MTY3PC9SZWNOdW0+PHJlY29yZD48cmVjLW51bWJlcj4xNjc8L3JlYy1udW1iZXI+
PGZvcmVpZ24ta2V5cz48a2V5IGFwcD0iRU4iIGRiLWlkPSJkc2ZwcGQ5cGgwc3BkZGU1ZnN2cDU1
ZTZ4Znd4ZWR2c3B0NTkiIHRpbWVzdGFtcD0iMTYzOTQ5ODk4NyI+MTY3PC9rZXk+PC9mb3JlaWdu
LWtleXM+PHJlZi10eXBlIG5hbWU9IkpvdXJuYWwgQXJ0aWNsZSI+MTc8L3JlZi10eXBlPjxjb250
cmlidXRvcnM+PGF1dGhvcnM+PGF1dGhvcj5YaW4sIEguPC9hdXRob3I+PGF1dGhvcj5KaWFuZywg
Ri48L2F1dGhvcj48YXV0aG9yPlh1ZSwgQS48L2F1dGhvcj48YXV0aG9yPkxpYW5nLCBKLjwvYXV0
aG9yPjxhdXRob3I+WmhhbmcsIEouPC9hdXRob3I+PGF1dGhvcj5ZYW5nLCBGLjwvYXV0aG9yPjxh
dXRob3I+SGFuLCBZLjwvYXV0aG9yPjwvYXV0aG9ycz48L2NvbnRyaWJ1dG9ycz48YXV0aC1hZGRy
ZXNzPlFpbmdkYW8gTXVuaWNpcGFsIENlbnRyZSBmb3IgRGlzZWFzZSBDb250cm9sIGFuZCBQcmV2
ZW50aW9uLCBRaW5nZGFvIENpdHksIFNoYW5kb25nIFByb3ZpbmNlLCBDaGluYS4mI3hEO1Fpbmdk
YW8gSW5zdGl0dXRlIG9mIFByZXZlbnRpb24gTWVkaWNpbmUsIFFpbmdkYW8gQ2l0eSwgU2hhbmRv
bmcgUHJvdmluY2UsIENoaW5hLiYjeEQ7UWluZ2RhbyBXb21lbiBhbmQgQ2hpbGRyZW4mYXBvcztz
IEhvc3BpdGFsLCBRaW5nZGFvIENpdHksIFNoYW5kb25nIFByb3ZpbmNlLCBDaGluYS48L2F1dGgt
YWRkcmVzcz48dGl0bGVzPjx0aXRsZT5SaXNrIGZhY3RvcnMgYXNzb2NpYXRlZCB3aXRoIG9jY3Vy
cmVuY2Ugb2YgQ09WSUQtMTkgYW1vbmcgaG91c2Vob2xkIHBlcnNvbnMgZXhwb3NlZCB0byBwYXRp
ZW50cyB3aXRoIGNvbmZpcm1lZCBDT1ZJRC0xOSBpbiBRaW5nZGFvIE11bmljaXBhbCwgQ2hpbmE8
L3RpdGxlPjxzZWNvbmRhcnktdGl0bGU+VHJhbnNib3VuZCBFbWVyZyBEaXM8L3NlY29uZGFyeS10
aXRsZT48YWx0LXRpdGxlPlRyYW5zYm91bmRhcnkgYW5kIGVtZXJnaW5nIGRpc2Vhc2VzPC9hbHQt
dGl0bGU+PC90aXRsZXM+PHBlcmlvZGljYWw+PGZ1bGwtdGl0bGU+VHJhbnNib3VuZCBFbWVyZyBE
aXM8L2Z1bGwtdGl0bGU+PGFiYnItMT5UcmFuc2JvdW5kYXJ5IGFuZCBlbWVyZ2luZyBkaXNlYXNl
czwvYWJici0xPjwvcGVyaW9kaWNhbD48YWx0LXBlcmlvZGljYWw+PGZ1bGwtdGl0bGU+VHJhbnNi
b3VuZCBFbWVyZyBEaXM8L2Z1bGwtdGl0bGU+PGFiYnItMT5UcmFuc2JvdW5kYXJ5IGFuZCBlbWVy
Z2luZyBkaXNlYXNlczwvYWJici0xPjwvYWx0LXBlcmlvZGljYWw+PGVkaXRpb24+MjAyMC8wNy8y
MTwvZWRpdGlvbj48a2V5d29yZHM+PGtleXdvcmQ+Q292aWQtMTk8L2tleXdvcmQ+PGtleXdvcmQ+
U0FSUy1Db1YtMjwva2V5d29yZD48a2V5d29yZD5jbG9zZSBjb250YWN0czwva2V5d29yZD48a2V5
d29yZD5ob3VzZWhvbGQgY29udGFjdHM8L2tleXdvcmQ+PGtleXdvcmQ+cmlzayBmYWN0b3I8L2tl
eXdvcmQ+PC9rZXl3b3Jkcz48ZGF0ZXM+PHllYXI+MjAyMDwveWVhcj48cHViLWRhdGVzPjxkYXRl
Pkp1bCAyMDwvZGF0ZT48L3B1Yi1kYXRlcz48L2RhdGVzPjxpc2JuPjE4NjUtMTY3NDwvaXNibj48
YWNjZXNzaW9uLW51bT4zMjY4ODQ0NzwvYWNjZXNzaW9uLW51bT48dXJscz48L3VybHM+PGVsZWN0
cm9uaWMtcmVzb3VyY2UtbnVtPjEwLjExMTEvdGJlZC4xMzc0MzwvZWxlY3Ryb25pYy1yZXNvdXJj
ZS1udW0+PHJlbW90ZS1kYXRhYmFzZS1wcm92aWRlcj5OTE08L3JlbW90ZS1kYXRhYmFzZS1wcm92
aWRlcj48bGFuZ3VhZ2U+ZW5nPC9sYW5ndWFnZT48L3JlY29yZD48L0NpdGU+PENpdGU+PEF1dGhv
cj5ZdW5nPC9BdXRob3I+PFllYXI+MjAyMDwvWWVhcj48UmVjTnVtPjE2ODwvUmVjTnVtPjxyZWNv
cmQ+PHJlYy1udW1iZXI+MTY4PC9yZWMtbnVtYmVyPjxmb3JlaWduLWtleXM+PGtleSBhcHA9IkVO
IiBkYi1pZD0iZHNmcHBkOXBoMHNwZGRlNWZzdnA1NWU2eGZ3eGVkdnNwdDU5IiB0aW1lc3RhbXA9
IjE2Mzk0OTg5OTUiPjE2ODwva2V5PjwvZm9yZWlnbi1rZXlzPjxyZWYtdHlwZSBuYW1lPSJKb3Vy
bmFsIEFydGljbGUiPjE3PC9yZWYtdHlwZT48Y29udHJpYnV0b3JzPjxhdXRob3JzPjxhdXRob3I+
WXVuZywgQy4gRi48L2F1dGhvcj48YXV0aG9yPkthbSwgSy4gUS48L2F1dGhvcj48YXV0aG9yPkNo
b25nLCBDLiBZLjwvYXV0aG9yPjxhdXRob3I+TmFkdWEsIEsuIEQuPC9hdXRob3I+PGF1dGhvcj5M
aSwgSi48L2F1dGhvcj48YXV0aG9yPkh1aSBUYW4sIE4uIFcuPC9hdXRob3I+PGF1dGhvcj5HYW5h
cGF0aHksIFMuPC9hdXRob3I+PGF1dGhvcj5MZWUsIEsuIFAuPC9hdXRob3I+PGF1dGhvcj5OZywg
Sy4gQy48L2F1dGhvcj48YXV0aG9yPkNoYW4sIFkuIEguPC9hdXRob3I+PGF1dGhvcj5UaG9vbiwg
Sy4gQy48L2F1dGhvcj48L2F1dGhvcnM+PC9jb250cmlidXRvcnM+PGF1dGgtYWRkcmVzcz5JbmZl
Y3Rpb3VzIERpc2Vhc2UgU2VydmljZSwgRGVwdC4gb2YgUGVkaWF0cmljcywgS0sgV29tZW4mYXBv
cztzIGFuZCBDaGlsZHJlbiZhcG9zO3MgSG9zcGl0YWwsIFNpbmdhcG9yZTsgRHVrZS1OVVMgTWVk
aWNhbCBTY2hvb2wsIFNpbmdhcG9yZTsgTGVlIEtvbmcgQ2hpYW4gU2Nob29sIG9mIE1lZGljaW5l
LCBJbXBlcmlhbCBDb2xsZWdlIExvbmRvbiwgTmFueWFuZyBUZWNobm9sb2dpY2FsIFVuaXZlcnNp
dHkgU2luZ2Fwb3JlLiBFbGVjdHJvbmljIGFkZHJlc3M6IFl1bmcuQ2hlZS5GdUBzaW5naGVhbHRo
LmNvbS5zZy4mI3hEO0luZmVjdGlvdXMgRGlzZWFzZSBTZXJ2aWNlLCBEZXB0LiBvZiBQZWRpYXRy
aWNzLCBLSyBXb21lbiZhcG9zO3MgYW5kIENoaWxkcmVuJmFwb3M7cyBIb3NwaXRhbCwgU2luZ2Fw
b3JlOyBEdWtlLU5VUyBNZWRpY2FsIFNjaG9vbCwgU2luZ2Fwb3JlOyBZb25nIExvbyBMaW4gU2No
b29sIG9mIE1lZGljaW5lLCBOYXRpb25hbCBVbml2ZXJzaXR5IG9mIFNpbmdhcG9yZSwgU2luZ2Fw
b3JlLiYjeEQ7SW5mZWN0aW91cyBEaXNlYXNlIFNlcnZpY2UsIERlcHQuIG9mIFBlZGlhdHJpY3Ms
IEtLIFdvbWVuJmFwb3M7cyBhbmQgQ2hpbGRyZW4mYXBvcztzIEhvc3BpdGFsLCBTaW5nYXBvcmU7
IER1a2UtTlVTIE1lZGljYWwgU2Nob29sLCBTaW5nYXBvcmU7IExlZSBLb25nIENoaWFuIFNjaG9v
bCBvZiBNZWRpY2luZSwgSW1wZXJpYWwgQ29sbGVnZSBMb25kb24sIE5hbnlhbmcgVGVjaG5vbG9n
aWNhbCBVbml2ZXJzaXR5IFNpbmdhcG9yZTsgWW9uZyBMb28gTGluIFNjaG9vbCBvZiBNZWRpY2lu
ZSwgTmF0aW9uYWwgVW5pdmVyc2l0eSBvZiBTaW5nYXBvcmUsIFNpbmdhcG9yZS4mI3hEO0R1a2Ut
TlVTIE1lZGljYWwgU2Nob29sLCBTaW5nYXBvcmU7IExlZSBLb25nIENoaWFuIFNjaG9vbCBvZiBN
ZWRpY2luZSwgSW1wZXJpYWwgQ29sbGVnZSBMb25kb24sIE5hbnlhbmcgVGVjaG5vbG9naWNhbCBV
bml2ZXJzaXR5IFNpbmdhcG9yZTsgWW9uZyBMb28gTGluIFNjaG9vbCBvZiBNZWRpY2luZSwgTmF0
aW9uYWwgVW5pdmVyc2l0eSBvZiBTaW5nYXBvcmUsIFNpbmdhcG9yZTsgQ2hpbGRyZW4mYXBvcztz
IEVtZXJnZW5jeSwgRGVwdC4gb2YgUGVkaWF0cmljcywgS0sgV29tZW4mYXBvcztzIGFuZCBDaGls
ZHJlbiZhcG9zO3MgSG9zcGl0YWwsIFNpbmdhcG9yZS4mI3hEO0RpdmlzaW9uIG9mIE1lZGljaW5l
LCBLSyBXb21lbiZhcG9zO3MgYW5kIENoaWxkcmVuJmFwb3M7cyBIb3NwaXRhbCwgU2luZ2Fwb3Jl
LjwvYXV0aC1hZGRyZXNzPjx0aXRsZXM+PHRpdGxlPkhvdXNlaG9sZCBUcmFuc21pc3Npb24gb2Yg
U0FSUy1Db1YtMiBmcm9tIEFkdWx0cyB0byBDaGlsZHJlbjwvdGl0bGU+PHNlY29uZGFyeS10aXRs
ZT5KIFBlZGlhdHI8L3NlY29uZGFyeS10aXRsZT48YWx0LXRpdGxlPlRoZSBKb3VybmFsIG9mIFBl
ZGlhdHJpY3M8L2FsdC10aXRsZT48L3RpdGxlcz48cGVyaW9kaWNhbD48ZnVsbC10aXRsZT5KIFBl
ZGlhdHI8L2Z1bGwtdGl0bGU+PGFiYnItMT5UaGUgSm91cm5hbCBvZiBQZWRpYXRyaWNzPC9hYmJy
LTE+PC9wZXJpb2RpY2FsPjxhbHQtcGVyaW9kaWNhbD48ZnVsbC10aXRsZT5KIFBlZGlhdHI8L2Z1
bGwtdGl0bGU+PGFiYnItMT5UaGUgSm91cm5hbCBvZiBQZWRpYXRyaWNzPC9hYmJyLTE+PC9hbHQt
cGVyaW9kaWNhbD48ZWRpdGlvbj4yMDIwLzA3LzA4PC9lZGl0aW9uPjxrZXl3b3Jkcz48a2V5d29y
ZD5Db3ZpZC0xOTwva2V5d29yZD48a2V5d29yZD5TQVJTLUNvVi0yPC9rZXl3b3JkPjxrZXl3b3Jk
PmNoaWxkcmVuPC9rZXl3b3JkPjxrZXl3b3JkPmhvdXNlaG9sZDwva2V5d29yZD48a2V5d29yZD50
cmFuc21pc3Npb248L2tleXdvcmQ+PC9rZXl3b3Jkcz48ZGF0ZXM+PHllYXI+MjAyMDwveWVhcj48
cHViLWRhdGVzPjxkYXRlPkp1bCA0PC9kYXRlPjwvcHViLWRhdGVzPjwvZGF0ZXM+PGlzYm4+MDAy
Mi0zNDc2PC9pc2JuPjxhY2Nlc3Npb24tbnVtPjMyNjM0NDA1PC9hY2Nlc3Npb24tbnVtPjx1cmxz
PjwvdXJscz48ZWxlY3Ryb25pYy1yZXNvdXJjZS1udW0+MTAuMTAxNi9qLmpwZWRzLjIwMjAuMDcu
MDA5PC9lbGVjdHJvbmljLXJlc291cmNlLW51bT48cmVtb3RlLWRhdGFiYXNlLXByb3ZpZGVyPk5M
TTwvcmVtb3RlLWRhdGFiYXNlLXByb3ZpZGVyPjxsYW5ndWFnZT5lbmc8L2xhbmd1YWdlPjwvcmVj
b3JkPjwvQ2l0ZT48Q2l0ZT48QXV0aG9yPlpoYW5nPC9BdXRob3I+PFllYXI+MjAyMDwvWWVhcj48
UmVjTnVtPjE3MDwvUmVjTnVtPjxyZWNvcmQ+PHJlYy1udW1iZXI+MTcwPC9yZWMtbnVtYmVyPjxm
b3JlaWduLWtleXM+PGtleSBhcHA9IkVOIiBkYi1pZD0iZHNmcHBkOXBoMHNwZGRlNWZzdnA1NWU2
eGZ3eGVkdnNwdDU5IiB0aW1lc3RhbXA9IjE2Mzk0OTkwMzQiPjE3MDwva2V5PjwvZm9yZWlnbi1r
ZXlzPjxyZWYtdHlwZSBuYW1lPSJKb3VybmFsIEFydGljbGUiPjE3PC9yZWYtdHlwZT48Y29udHJp
YnV0b3JzPjxhdXRob3JzPjxhdXRob3I+WmhhbmcsIEouIFouPC9hdXRob3I+PGF1dGhvcj5aaG91
LCBQLjwvYXV0aG9yPjxhdXRob3I+SGFuLCBELiBCLjwvYXV0aG9yPjxhdXRob3I+V2FuZywgVy4g
Qy48L2F1dGhvcj48YXV0aG9yPkN1aSwgQy48L2F1dGhvcj48YXV0aG9yPlpob3UsIFIuPC9hdXRo
b3I+PGF1dGhvcj5YdSwgSy4gWC48L2F1dGhvcj48YXV0aG9yPkxpdSwgTC48L2F1dGhvcj48YXV0
aG9yPldhbmcsIFguIEguPC9hdXRob3I+PGF1dGhvcj5CYWksIFguIEguPC9hdXRob3I+PGF1dGhv
cj5KaWFuZywgWC4gSy48L2F1dGhvcj48L2F1dGhvcnM+PC9jb250cmlidXRvcnM+PGF1dGgtYWRk
cmVzcz5MaWFvY2hlbmcgUHJlZmVjdHVyYWwgQ2VudGVyIGZvciBEaXNlYXNlIENvbnRyb2wgYW5k
IFByZXZlbnRpb24sIExpYW9jaGVuZyAyNTIwMDAsIENoaW5hLiYjeEQ7TGlhb2NoZW5nIERvbmdj
aGFuZ2Z1IERpc3RyaWN0IENlbnRlciBmb3IgRGlzZWFzZSBDb250cm9sIGFuZCBQcmV2ZW50aW9u
LCBMaWFvY2hlbmcgMjUyMDAwLCBDaGluYS48L2F1dGgtYWRkcmVzcz48dGl0bGVzPjx0aXRsZT5b
SW52ZXN0aWdhdGlvbiBvbiBhIGNsdXN0ZXIgZXBpZGVtaWMgb2YgQ09WSUQtMTkgaW4gYSBzdXBl
cm1hcmtldCBpbiBMaWFvY2hlbmcsIFNoYW5kb25nIHByb3ZpbmNlXTwvdGl0bGU+PHNlY29uZGFy
eS10aXRsZT5aaG9uZ2h1YSBMaXUgWGluZyBCaW5nIFh1ZSBaYSBaaGk8L3NlY29uZGFyeS10aXRs
ZT48YWx0LXRpdGxlPlpob25naHVhIExpdSBYaW5nIEJpbmcgWHVlIFphIFpoaTwvYWx0LXRpdGxl
PjwvdGl0bGVzPjxwZXJpb2RpY2FsPjxmdWxsLXRpdGxlPlpob25naHVhIExpdSBYaW5nIEJpbmcg
WHVlIFphIFpoaTwvZnVsbC10aXRsZT48YWJici0xPlpob25naHVhIExpdSBYaW5nIEJpbmcgWHVl
IFphIFpoaTwvYWJici0xPjwvcGVyaW9kaWNhbD48YWx0LXBlcmlvZGljYWw+PGZ1bGwtdGl0bGU+
WmhvbmdodWEgTGl1IFhpbmcgQmluZyBYdWUgWmEgWmhpPC9mdWxsLXRpdGxlPjxhYmJyLTE+Wmhv
bmdodWEgTGl1IFhpbmcgQmluZyBYdWUgWmEgWmhpPC9hYmJyLTE+PC9hbHQtcGVyaW9kaWNhbD48
cGFnZXM+RTA1NTwvcGFnZXM+PHZvbHVtZT40MTwvdm9sdW1lPjxudW1iZXI+MDwvbnVtYmVyPjxl
ZGl0aW9uPjIwMjAvMDQvMjk8L2VkaXRpb24+PGtleXdvcmRzPjxrZXl3b3JkPkFzeW1wdG9tYXRp
YyBwYXRpZW50PC9rZXl3b3JkPjxrZXl3b3JkPkNvdmlkLTE5PC9rZXl3b3JkPjxrZXl3b3JkPkNs
dXN0ZXIgZXBpZGVtaWM8L2tleXdvcmQ+PGtleXdvcmQ+Q29tbXVuaXR5IHRyYW5zbWlzc2lvbjwv
a2V5d29yZD48a2V5d29yZD5JbXBvcnRlZCBjYXNlPC9rZXl3b3JkPjwva2V5d29yZHM+PGRhdGVz
Pjx5ZWFyPjIwMjA8L3llYXI+PHB1Yi1kYXRlcz48ZGF0ZT5BcHIgMjc8L2RhdGU+PC9wdWItZGF0
ZXM+PC9kYXRlcz48aXNibj4wMjU0LTY0NTAgKFByaW50KSYjeEQ7MDI1NC02NDUwPC9pc2JuPjxh
Y2Nlc3Npb24tbnVtPjMyMzQwMDkzPC9hY2Nlc3Npb24tbnVtPjx1cmxzPjwvdXJscz48ZWxlY3Ry
b25pYy1yZXNvdXJjZS1udW0+MTAuMzc2MC9jbWEuai5jbjExMjMzOC0yMDIwMDIyOC0wMDIwNjwv
ZWxlY3Ryb25pYy1yZXNvdXJjZS1udW0+PHJlbW90ZS1kYXRhYmFzZS1wcm92aWRlcj5OTE08L3Jl
bW90ZS1kYXRhYmFzZS1wcm92aWRlcj48bGFuZ3VhZ2U+Y2hpPC9sYW5ndWFnZT48L3JlY29yZD48
L0NpdGU+PENpdGU+PEF1dGhvcj5aaGFuZzwvQXV0aG9yPjxZZWFyPjIwMjA8L1llYXI+PFJlY051
bT4xNjk8L1JlY051bT48cmVjb3JkPjxyZWMtbnVtYmVyPjE2OTwvcmVjLW51bWJlcj48Zm9yZWln
bi1rZXlzPjxrZXkgYXBwPSJFTiIgZGItaWQ9ImRzZnBwZDlwaDBzcGRkZTVmc3ZwNTVlNnhmd3hl
ZHZzcHQ1OSIgdGltZXN0YW1wPSIxNjM5NDk5MDIyIj4xNjk8L2tleT48L2ZvcmVpZ24ta2V5cz48
cmVmLXR5cGUgbmFtZT0iSm91cm5hbCBBcnRpY2xlIj4xNzwvcmVmLXR5cGU+PGNvbnRyaWJ1dG9y
cz48YXV0aG9ycz48YXV0aG9yPlpoYW5nLCBXZWl3ZWk8L2F1dGhvcj48YXV0aG9yPkNoZW5nLCBX
ZWliaW48L2F1dGhvcj48YXV0aG9yPkx1bywgTGVpPC9hdXRob3I+PGF1dGhvcj5NYSwgWXU8L2F1
dGhvcj48YXV0aG9yPlh1LCBDb25naHVpPC9hdXRob3I+PGF1dGhvcj5RaW4sIFBlbmd6aGU8L2F1
dGhvcj48YXV0aG9yPlpoYW5nLCBaaG91YmluPC9hdXRob3I+PC9hdXRob3JzPjwvY29udHJpYnV0
b3JzPjx0aXRsZXM+PHRpdGxlPlNlY29uZGFyeSBUcmFuc21pc3Npb24gb2YgQ29yb25hdmlydXMg
RGlzZWFzZSBmcm9tIFByZXN5bXB0b21hdGljIFBlcnNvbnMsIENoaW5hPC90aXRsZT48c2Vjb25k
YXJ5LXRpdGxlPkVtZXJnaW5nIEluZmVjdGlvdXMgRGlzZWFzZXM8L3NlY29uZGFyeS10aXRsZT48
L3RpdGxlcz48cGVyaW9kaWNhbD48ZnVsbC10aXRsZT5FbWVyZ2luZyBJbmZlY3Rpb3VzIERpc2Vh
c2VzPC9mdWxsLXRpdGxlPjwvcGVyaW9kaWNhbD48dm9sdW1lPjI2PC92b2x1bWU+PG51bWJlcj44
PC9udW1iZXI+PGRhdGVzPjx5ZWFyPjIwMjA8L3llYXI+PC9kYXRlcz48aXNibj4xMDgwLTYwNDA8
L2lzYm4+PHVybHM+PC91cmxzPjwvcmVjb3JkPjwvQ2l0ZT48Q2l0ZT48QXV0aG9yPlpodWFuZzwv
QXV0aG9yPjxZZWFyPjIwMjA8L1llYXI+PFJlY051bT4xNzE8L1JlY051bT48cmVjb3JkPjxyZWMt
bnVtYmVyPjE3MTwvcmVjLW51bWJlcj48Zm9yZWlnbi1rZXlzPjxrZXkgYXBwPSJFTiIgZGItaWQ9
ImRzZnBwZDlwaDBzcGRkZTVmc3ZwNTVlNnhmd3hlZHZzcHQ1OSIgdGltZXN0YW1wPSIxNjM5NDk5
MDQ3Ij4xNzE8L2tleT48L2ZvcmVpZ24ta2V5cz48cmVmLXR5cGUgbmFtZT0iSm91cm5hbCBBcnRp
Y2xlIj4xNzwvcmVmLXR5cGU+PGNvbnRyaWJ1dG9ycz48YXV0aG9ycz48YXV0aG9yPlpodWFuZywg
WS4gTC48L2F1dGhvcj48YXV0aG9yPlpoYW5nLCBZLiBULjwvYXV0aG9yPjxhdXRob3I+TGksIE0u
PC9hdXRob3I+PGF1dGhvcj5MdW8sIE0uPC9hdXRob3I+PGF1dGhvcj5aaHUsIFouIEguPC9hdXRo
b3I+PGF1dGhvcj5UYW4sIFguIEguPC9hdXRob3I+PGF1dGhvcj5ZaSwgWS48L2F1dGhvcj48YXV0
aG9yPkNoZW4sIFguIEcuPC9hdXRob3I+PGF1dGhvcj5EZW5nLCBBLiBQLjwvYXV0aG9yPjxhdXRo
b3I+WmhlbmcsIEguIFouPC9hdXRob3I+PGF1dGhvcj5LYW5nLCBNLjwvYXV0aG9yPjxhdXRob3I+
U29uZywgVC48L2F1dGhvcj48YXV0aG9yPlN1biwgTC4gTS48L2F1dGhvcj48L2F1dGhvcnM+PC9j
b250cmlidXRvcnM+PGF1dGgtYWRkcmVzcz5JbnN0aXR1dGUgb2YgSW5mZWN0aW91cyBEaXNlYXNl
IENvbnRyb2wgYW5kIFByZXZlbnRpb24sIEd1YW5nZG9uZyBQcm92aW5jaWFsIENlbnRlciBmb3Ig
RGlzZWFzZSBDb250cm9sIGFuZCBQcmV2ZW50aW9uLCBHdWFuZ3pob3UgNTExNDMwLCBDaGluYS4m
I3hEO0luc3RpdHV0ZSBvZiBFbnZpcm9ubWVudCBhbmQgU2Nob29sIEhlYWx0aCwgR3Vhbmdkb25n
IFByb3ZpbmNpYWwgQ2VudGVyIGZvciBEaXNlYXNlIENvbnRyb2wgYW5kIFByZXZlbnRpb24sIEd1
YW5nemhvdSA1MTE0MzAsIENoaW5hLiYjeEQ7RW52aXJvbm1lbnQgYW5kIEhlYWx0aCBSZXNlYXJj
aCBPZmZpY2UsIEd1YW5nZG9uZyBQcm92aW5jaWFsIEluc3RpdHV0ZSBvZiBQdWJsaWMgSGVhbHRo
LCBHdWFuZ3pob3UgNTExNDMwLCBDaGluYS4mI3hEO0d1YW5nZG9uZyBQcm92aW5jaWFsIENlbnRl
ciBmb3IgRGlzZWFzZSBDb250cm9sIGFuZCBQcmV2ZW50aW9uLCBHdWFuZ3pob3UgNTExNDMwLCBD
aGluYS4mI3hEO0luc3RpdHV0ZSBvZiBJbW11bml6YXRpb24gUHJvZ3JhbW1lLCBHdWFuZ2Rvbmcg
UHJvdmluY2lhbCBDZW50ZXIgZm9yIERpc2Vhc2UgQ29udHJvbCBhbmQgUHJldmVudGlvbiwgR3Vh
bmd6aG91IDUxMTQzMCwgQ2hpbmEuPC9hdXRoLWFkZHJlc3M+PHRpdGxlcz48dGl0bGU+W0FuYWx5
c2lzIG9uIHRoZSBjbHVzdGVyIGVwaWRlbWljIG9mIGNvcm9uYXZpcnVzIGRpc2Vhc2UgMjAxOSBp
biBHdWFuZ2RvbmcgUHJvdmluY2VdPC90aXRsZT48c2Vjb25kYXJ5LXRpdGxlPlpob25naHVhIFl1
IEZhbmcgWWkgWHVlIFphIFpoaTwvc2Vjb25kYXJ5LXRpdGxlPjxhbHQtdGl0bGU+WmhvbmdodWEg
eXUgZmFuZyB5aSB4dWUgemEgemhpIFtDaGluZXNlIGpvdXJuYWwgb2YgcHJldmVudGl2ZSBtZWRp
Y2luZV08L2FsdC10aXRsZT48L3RpdGxlcz48cGVyaW9kaWNhbD48ZnVsbC10aXRsZT5aaG9uZ2h1
YSBZdSBGYW5nIFlpIFh1ZSBaYSBaaGk8L2Z1bGwtdGl0bGU+PGFiYnItMT5aaG9uZ2h1YSBZdSBG
YW5nIFlpIFh1ZSBaYSBaaGk8L2FiYnItMT48L3BlcmlvZGljYWw+PHBhZ2VzPjcyMC03MjU8L3Bh
Z2VzPjx2b2x1bWU+NTQ8L3ZvbHVtZT48bnVtYmVyPjc8L251bWJlcj48ZWRpdGlvbj4yMDIwLzA4
LzI2PC9lZGl0aW9uPjxrZXl3b3Jkcz48a2V5d29yZD5Db3ZpZC0xOTwva2V5d29yZD48a2V5d29y
ZD5DbHVzdGVyIG91dGJyZWFrPC9rZXl3b3JkPjxrZXl3b3JkPkVwaWRlbWlvbG9neTwva2V5d29y
ZD48a2V5d29yZD5TZWNvbmRhcnkgYXR0YWNrIHJhdGU8L2tleXdvcmQ+PGtleXdvcmQ+U2VyaWFs
IGludGVydmFsPC9rZXl3b3JkPjwva2V5d29yZHM+PGRhdGVzPjx5ZWFyPjIwMjA8L3llYXI+PHB1
Yi1kYXRlcz48ZGF0ZT5KdWwgNjwvZGF0ZT48L3B1Yi1kYXRlcz48L2RhdGVzPjxpc2JuPjAyNTMt
OTYyNCAoUHJpbnQpJiN4RDswMjUzLTk2MjQ8L2lzYm4+PGFjY2Vzc2lvbi1udW0+MzI4NDIyOTI8
L2FjY2Vzc2lvbi1udW0+PHVybHM+PC91cmxzPjxlbGVjdHJvbmljLXJlc291cmNlLW51bT4xMC4z
NzYwL2NtYS5qLmNuMTEyMTUwLTIwMjAwMzI2LTAwNDQ2PC9lbGVjdHJvbmljLXJlc291cmNlLW51
bT48cmVtb3RlLWRhdGFiYXNlLXByb3ZpZGVyPk5MTTwvcmVtb3RlLWRhdGFiYXNlLXByb3ZpZGVy
PjxsYW5ndWFnZT5jaGk8L2xhbmd1YWdlPjwvcmVjb3JkPjwvQ2l0ZT48L0VuZE5vdGU+
</w:fldData>
              </w:fldChar>
            </w:r>
            <w:r w:rsidR="000B48E0" w:rsidRPr="00CF5B33">
              <w:rPr>
                <w:rFonts w:ascii="Calibri" w:hAnsi="Calibri" w:cs="Calibri"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</w:rPr>
            </w:r>
            <w:r w:rsidR="000B48E0" w:rsidRPr="00CF5B33">
              <w:rPr>
                <w:rFonts w:ascii="Calibri" w:hAnsi="Calibri" w:cs="Calibri"/>
              </w:rPr>
              <w:fldChar w:fldCharType="end"/>
            </w:r>
            <w:r w:rsidRPr="00CF5B33">
              <w:rPr>
                <w:rFonts w:ascii="Calibri" w:hAnsi="Calibri" w:cs="Calibri"/>
              </w:rPr>
            </w:r>
            <w:r w:rsidRPr="00CF5B33">
              <w:rPr>
                <w:rFonts w:ascii="Calibri" w:hAnsi="Calibri" w:cs="Calibri"/>
              </w:rPr>
              <w:fldChar w:fldCharType="separate"/>
            </w:r>
            <w:r w:rsidR="000B48E0" w:rsidRPr="00CF5B33">
              <w:rPr>
                <w:rFonts w:ascii="Calibri" w:hAnsi="Calibri" w:cs="Calibri"/>
                <w:noProof/>
                <w:vertAlign w:val="superscript"/>
              </w:rPr>
              <w:t>49-125</w:t>
            </w:r>
            <w:r w:rsidRPr="00CF5B33">
              <w:rPr>
                <w:rFonts w:ascii="Calibri" w:hAnsi="Calibri" w:cs="Calibri"/>
              </w:rPr>
              <w:fldChar w:fldCharType="end"/>
            </w:r>
            <w:bookmarkEnd w:id="0"/>
          </w:p>
        </w:tc>
      </w:tr>
      <w:tr w:rsidR="00E66FA2" w:rsidRPr="00CF5B33" w14:paraId="675E0ECF" w14:textId="77777777" w:rsidTr="00EF2AEE">
        <w:tc>
          <w:tcPr>
            <w:tcW w:w="6295" w:type="dxa"/>
          </w:tcPr>
          <w:p w14:paraId="07523774" w14:textId="1F54669F" w:rsidR="00E66FA2" w:rsidRPr="00CF5B33" w:rsidRDefault="00E66FA2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</w:rPr>
              <w:t>27 studies with midpoints in 2021</w:t>
            </w:r>
          </w:p>
        </w:tc>
        <w:bookmarkStart w:id="1" w:name="_Hlk92387801"/>
        <w:tc>
          <w:tcPr>
            <w:tcW w:w="1800" w:type="dxa"/>
          </w:tcPr>
          <w:p w14:paraId="782610C3" w14:textId="4CC1044A" w:rsidR="00E66FA2" w:rsidRPr="00CF5B33" w:rsidRDefault="00F2173C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  <w:bCs/>
              </w:rPr>
              <w:fldChar w:fldCharType="begin">
                <w:fldData xml:space="preserve">di9lYXJseS8yMDIxLzEyLzI3LzIwMjEuMTIuMjcuMjEyNjgyNzguZnVsbC5wZGY8L3VybD48L3Jl
bGF0ZWQtdXJscz48L3VybHM+PGVsZWN0cm9uaWMtcmVzb3VyY2UtbnVtPjEwLjExMDEvMjAyMS4x
Mi4yNy4yMTI2ODI3ODwvZWxlY3Ryb25pYy1yZXNvdXJjZS1udW0+PC9yZWNvcmQ+PC9DaXRlPjxD
aXRlPjxBdXRob3I+TG9zczwvQXV0aG9yPjxZZWFyPjIwMjE8L1llYXI+PFJlY051bT4xNzk8L1Jl
Y051bT48cmVjb3JkPjxyZWMtbnVtYmVyPjE3OTwvcmVjLW51bWJlcj48Zm9yZWlnbi1rZXlzPjxr
ZXkgYXBwPSJFTiIgZGItaWQ9ImRzZnBwZDlwaDBzcGRkZTVmc3ZwNTVlNnhmd3hlZHZzcHQ1OSIg
dGltZXN0YW1wPSIxNjQwNzkxNDA0Ij4xNzk8L2tleT48L2ZvcmVpZ24ta2V5cz48cmVmLXR5cGUg
bmFtZT0iSm91cm5hbCBBcnRpY2xlIj4xNzwvcmVmLXR5cGU+PGNvbnRyaWJ1dG9ycz48YXV0aG9y
cz48YXV0aG9yPkxvc3MsIEp1bGlrYTwvYXV0aG9yPjxhdXRob3I+V3VybSwgSnVsaWFuZTwvYXV0
aG9yPjxhdXRob3I+VmFybmFjY2lhLCBHaWFubmk8L2F1dGhvcj48YXV0aG9yPlNjaGllbmtpZXdp
dHosIEFuamE8L2F1dGhvcj48YXV0aG9yPkl3YW5vd3NraSwgSGVsZW5hPC9hdXRob3I+PGF1dGhv
cj5Mb2VyLCBBbm5lLUthdGhyaW48L2F1dGhvcj48YXV0aG9yPkFsbGVuLCBKZW5uaWZlcjwvYXV0
aG9yPjxhdXRob3I+V2VzcywgQmFyYmFyYTwvYXV0aG9yPjxhdXRob3I+U2NoYWZmcmF0aCBSb3Nh
cmlvLCBBbmdlbGlrYTwvYXV0aG9yPjxhdXRob3I+RGFtZXJvdywgU3RlZmFuPC9hdXRob3I+PGF1
dGhvcj5LdXR0aWcsIFRpbTwvYXV0aG9yPjxhdXRob3I+UGVybGl0eiwgSGFubmE8L2F1dGhvcj48
YXV0aG9yPkhvcm5iYWNoZXIsIEFuc2VsbTwvYXV0aG9yPjxhdXRob3I+Rmlua2VsLCBCaWFuY2E8
L2F1dGhvcj48YXV0aG9yPktyYXVzZSwgQ2Fyb2xpbjwvYXV0aG9yPjxhdXRob3I+V29ybXNiYWVj
aGVyLCBKYW48L2F1dGhvcj48YXV0aG9yPlNhbmRvbmksIEFubmE8L2F1dGhvcj48YXV0aG9yPkt1
YmlzY2gsIFVscmlrZTwvYXV0aG9yPjxhdXRob3I+RWdnZXJzLCBLaWFyYTwvYXV0aG9yPjxhdXRo
b3I+Tml0c2NoZSwgQW5kcmVhczwvYXV0aG9yPjxhdXRob3I+UmFkb25pYywgQWxla3NhbmRhcjwv
YXV0aG9yPjxhdXRob3I+VHJhcHBlLCBLYXRocmluPC9hdXRob3I+PGF1dGhvcj5EcmVjaHNlbCwg
T2xpdmVyPC9hdXRob3I+PGF1dGhvcj5LbGFwZXIsIEthdGhsZWVuPC9hdXRob3I+PGF1dGhvcj5G
cmFua2UsIEFuZHJlYTwvYXV0aG9yPjxhdXRob3I+SHVldGhlciwgQW50amU8L2F1dGhvcj48YXV0
aG9yPkJ1Y2hob2x6LCBVZG88L2F1dGhvcj48YXV0aG9yPkhhYXMsIFdhbHRlcjwvYXV0aG9yPjxh
dXRob3I+V2llbGVyLCBMb3RoYXIgSC48L2F1dGhvcj48YXV0aG9yPkpvcmRhbiwgU3VzYW5uZTwv
YXV0aG9yPjwvYXV0aG9ycz48L2NvbnRyaWJ1dG9ycz48dGl0bGVzPjx0aXRsZT5UcmFuc21pc3Np
b24gb2YgU0FSUy1Db1YtMiBhbW9uZyBjaGlsZHJlbiBhbmQgc3RhZmYgaW4gR2VybWFuIGRheWNh
cmUgY2VudGVyczogcmVzdWx0cyBmcm9tIHRoZSBDT0FMQSBzdHVkeTwvdGl0bGU+PHNlY29uZGFy
eS10aXRsZT5tZWRSeGl2PC9zZWNvbmRhcnktdGl0bGU+PC90aXRsZXM+PHBlcmlvZGljYWw+PGZ1
bGwtdGl0bGU+TWVkcnhpdjwvZnVsbC10aXRsZT48L3BlcmlvZGljYWw+PHBhZ2VzPjIwMjEuMTIu
MjEuMjEyNjgxNTc8L3BhZ2VzPjxkYXRlcz48eWVhcj4yMDIxPC95ZWFyPjwvZGF0ZXM+PHVybHM+
PHJlbGF0ZWQtdXJscz48dXJsPmh0dHBzOi8vd3d3Lm1lZHJ4aXYub3JnL2NvbnRlbnQvbWVkcnhp
di9lYXJseS8yMDIxLzEyLzI3LzIwMjEuMTIuMjEuMjEyNjgxNTcuZnVsbC5wZGY8L3VybD48L3Jl
bGF0ZWQtdXJscz48L3VybHM+PGVsZWN0cm9uaWMtcmVzb3VyY2UtbnVtPjEwLjExMDEvMjAyMS4x
Mi4yMS4yMTI2ODE1NzwvZWxlY3Ryb25pYy1yZXNvdXJjZS1udW0+PC9yZWNvcmQ+PC9DaXRlPjxD
aXRlPjxBdXRob3I+U2FjaGRldjwvQXV0aG9yPjxZZWFyPjIwMjE8L1llYXI+PFJlY051bT4xNzY8
L1JlY051bT48cmVjb3JkPjxyZWMtbnVtYmVyPjE3NjwvcmVjLW51bWJlcj48Zm9yZWlnbi1rZXlz
PjxrZXkgYXBwPSJFTiIgZGItaWQ9ImRzZnBwZDlwaDBzcGRkZTVmc3ZwNTVlNnhmd3hlZHZzcHQ1
OSIgdGltZXN0YW1wPSIxNjQwMjEwMDA3Ij4xNzY8L2tleT48L2ZvcmVpZ24ta2V5cz48cmVmLXR5
cGUgbmFtZT0iSm91cm5hbCBBcnRpY2xlIj4xNzwvcmVmLXR5cGU+PGNvbnRyaWJ1dG9ycz48YXV0
aG9ycz48YXV0aG9yPlNhY2hkZXYsIEQuIEQuPC9hdXRob3I+PGF1dGhvcj5DaGV3IE5nLCBSLjwv
YXV0aG9yPjxhdXRob3I+U2Fua2FyYW4sIE0uPC9hdXRob3I+PGF1dGhvcj5Fcm5zdCwgQS48L2F1
dGhvcj48YXV0aG9yPkhlcm5hbmRleiwgSy4gVC48L2F1dGhvcj48YXV0aG9yPlNlcnZlbGxpdGEs
IFYuPC9hdXRob3I+PGF1dGhvcj5Tb3RvbWF5b3ItR29uemFsZXosIEEuPC9hdXRob3I+PGF1dGhv
cj5TdG9sdGV5LCBKLjwvYXV0aG9yPjxhdXRob3I+Q29oZW4sIFMuIEUuPC9hdXRob3I+PGF1dGhv
cj5OZ3V5ZW4sIFQuIFEuPC9hdXRob3I+PGF1dGhvcj5DaGl1LCBDLjwvYXV0aG9yPjxhdXRob3I+
UGhpbGlwLCBTLjwvYXV0aG9yPjwvYXV0aG9ycz48L2NvbnRyaWJ1dG9ycz48YXV0aC1hZGRyZXNz
PlNhbiBGcmFuY2lzY28gRGVwYXJ0bWVudCBvZiBQdWJsaWMgSGVhbHRoLCBTYW4gRnJhbmNpc2Nv
LCBDQSwgVVNBLiYjeEQ7VW5pdGVkIFN0YXRlcyBDZW50ZXJzIGZvciBEaXNlYXNlIENvbnRyb2wg
YW5kIFByZXZlbnRpb24sIEF0bGFudGEsIEdBLCBVU0EuJiN4RDtEZXBhcnRtZW50IG9mIExhYm9y
YXRvcnkgTWVkaWNpbmUsIFVuaXZlcnNpdHkgb2YgQ2FsaWZvcm5pYSwgU2FuIEZyYW5jaXNjbywg
VVNBLjwvYXV0aC1hZGRyZXNzPjx0aXRsZXM+PHRpdGxlPkNvbnRhY3QgdHJhY2luZyBvdXRjb21l
cyBhbW9uZyBob3VzZWhvbGQgY29udGFjdHMgb2YgZnVsbHkgdmFjY2luYXRlZCBDT1ZJRC0xOSBw
YXRpZW50cyAtIFNhbiBGcmFuY2lzY28sIENhbGlmb3JuaWEsIEphbnVhcnkgMjktSnVseSAyLCAy
MDIxPC90aXRsZT48c2Vjb25kYXJ5LXRpdGxlPkNsaW4gSW5mZWN0IERpczwvc2Vjb25kYXJ5LXRp
dGxlPjwvdGl0bGVzPjxwZXJpb2RpY2FsPjxmdWxsLXRpdGxlPkNsaW4gSW5mZWN0IERpczwvZnVs
bC10aXRsZT48L3BlcmlvZGljYWw+PGVkaXRpb24+MjAyMS8xMi8yMTwvZWRpdGlvbj48a2V5d29y
ZHM+PGtleXdvcmQ+Q292aWQtMTk8L2tleXdvcmQ+PGtleXdvcmQ+YnJlYWt0aHJvdWdoPC9rZXl3
b3JkPjxrZXl3b3JkPmNvbnRhY3QgdHJhY2luZzwva2V5d29yZD48a2V5d29yZD5ob3VzZWhvbGQg
dHJhbnNtaXNzaW9uPC9rZXl3b3JkPjxrZXl3b3JkPnZhY2NpbmF0aW9uPC9rZXl3b3JkPjwva2V5
d29yZHM+PGRhdGVzPjx5ZWFyPjIwMjE8L3llYXI+PHB1Yi1kYXRlcz48ZGF0ZT5EZWMgMjA8L2Rh
dGU+PC9wdWItZGF0ZXM+PC9kYXRlcz48aXNibj4xMDU4LTQ4Mzg8L2lzYm4+PGFjY2Vzc2lvbi1u
dW0+MzQ5MjgzNDA8L2FjY2Vzc2lvbi1udW0+PHVybHM+PC91cmxzPjxlbGVjdHJvbmljLXJlc291
cmNlLW51bT4xMC4xMDkzL2NpZC9jaWFiMTA0MjwvZWxlY3Ryb25pYy1yZXNvdXJjZS1udW0+PHJl
bW90ZS1kYXRhYmFzZS1wcm92aWRlcj5OTE08L3JlbW90ZS1kYXRhYmFzZS1wcm92aWRlcj48bGFu
Z3VhZ2U+ZW5nPC9sYW5ndWFnZT48L3JlY29yZD48L0NpdGU+PC9FbmROb3RlPgB=
</w:fldData>
              </w:fldChar>
            </w:r>
            <w:r w:rsidRPr="00CF5B33">
              <w:rPr>
                <w:rFonts w:ascii="Calibri" w:hAnsi="Calibri" w:cs="Calibri"/>
                <w:bCs/>
              </w:rPr>
              <w:instrText xml:space="preserve"> ADDIN EN.CITE </w:instrText>
            </w:r>
            <w:r w:rsidRPr="00CF5B33">
              <w:rPr>
                <w:rFonts w:ascii="Calibri" w:hAnsi="Calibri" w:cs="Calibri"/>
                <w:bCs/>
              </w:rPr>
              <w:fldChar w:fldCharType="begin">
                <w:fldData xml:space="preserve">PEVuZE5vdGU+PENpdGU+PEF1dGhvcj5TaW5nYW5heWFnYW08L0F1dGhvcj48WWVhcj4yMDIxPC9Z
ZWFyPjxSZWNOdW0+NDwvUmVjTnVtPjxEaXNwbGF5VGV4dD48c3R5bGUgZmFjZT0ic3VwZXJzY3Jp
cHQiPjUsNy0xMSwxMywxNSwxNiwxOSwyMSwyMy0yNSwyNywyOCwzMCwzMywzNiwzOSw0MCw0Miw0
NCw0NSw0Nyw0OCw4ODwvc3R5bGU+PC9EaXNwbGF5VGV4dD48cmVjb3JkPjxyZWMtbnVtYmVyPjQ8
L3JlYy1udW1iZXI+PGZvcmVpZ24ta2V5cz48a2V5IGFwcD0iRU4iIGRiLWlkPSJkc2ZwcGQ5cGgw
c3BkZGU1ZnN2cDU1ZTZ4Znd4ZWR2c3B0NTkiIHRpbWVzdGFtcD0iMTYzODU1MzA2MCI+NDwva2V5
PjwvZm9yZWlnbi1rZXlzPjxyZWYtdHlwZSBuYW1lPSJKb3VybmFsIEFydGljbGUiPjE3PC9yZWYt
dHlwZT48Y29udHJpYnV0b3JzPjxhdXRob3JzPjxhdXRob3I+U2luZ2FuYXlhZ2FtLCBBbmlrYTwv
YXV0aG9yPjxhdXRob3I+SGFra2ksIFNlcmFuPC9hdXRob3I+PGF1dGhvcj5EdW5uaW5nLCBKYWtl
PC9hdXRob3I+PGF1dGhvcj5NYWRvbiwgS2llcmFuIEo8L2F1dGhvcj48YXV0aG9yPkNyb25lLCBN
aWNoYWVsIEE8L2F1dGhvcj48YXV0aG9yPktveWNoZXZhLCBBbGVrc2FuZHJhPC9hdXRob3I+PGF1
dGhvcj5EZXJxdWktRmVybmFuZGV6LCBOaWV2ZXM8L2F1dGhvcj48YXV0aG9yPkJhcm5ldHQsIEph
Y2sgTDwvYXV0aG9yPjxhdXRob3I+V2hpdGZpZWxkLCBNaWNoYWVsIEc8L2F1dGhvcj48YXV0aG9y
PlZhcnJvLCBSb2JlcnQ8L2F1dGhvcj48L2F1dGhvcnM+PC9jb250cmlidXRvcnM+PHRpdGxlcz48
dGl0bGU+Q29tbXVuaXR5IHRyYW5zbWlzc2lvbiBhbmQgdmlyYWwgbG9hZCBraW5ldGljcyBvZiB0
aGUgU0FSUy1Db1YtMiBkZWx0YSAoQi4gMS42MTcuIDIpIHZhcmlhbnQgaW4gdmFjY2luYXRlZCBh
bmQgdW52YWNjaW5hdGVkIGluZGl2aWR1YWxzIGluIHRoZSBVSzogYSBwcm9zcGVjdGl2ZSwgbG9u
Z2l0dWRpbmFsLCBjb2hvcnQgc3R1ZHk8L3RpdGxlPjxzZWNvbmRhcnktdGl0bGU+VGhlIExhbmNl
dCBJbmZlY3Rpb3VzIERpc2Vhc2VzPC9zZWNvbmRhcnktdGl0bGU+PC90aXRsZXM+PHBlcmlvZGlj
YWw+PGZ1bGwtdGl0bGU+VGhlIExhbmNldCBJbmZlY3Rpb3VzIERpc2Vhc2VzPC9mdWxsLXRpdGxl
PjwvcGVyaW9kaWNhbD48ZGF0ZXM+PHllYXI+MjAyMTwveWVhcj48L2RhdGVzPjxpc2JuPjE0NzMt
MzA5OTwvaXNibj48dXJscz48L3VybHM+PC9yZWNvcmQ+PC9DaXRlPjxDaXRlPjxBdXRob3I+TWV5
ZXI8L0F1dGhvcj48WWVhcj4yMDIxPC9ZZWFyPjxSZWNOdW0+MzU8L1JlY051bT48cmVjb3JkPjxy
ZWMtbnVtYmVyPjM1PC9yZWMtbnVtYmVyPjxmb3JlaWduLWtleXM+PGtleSBhcHA9IkVOIiBkYi1p
ZD0iZHNmcHBkOXBoMHNwZGRlNWZzdnA1NWU2eGZ3eGVkdnNwdDU5IiB0aW1lc3RhbXA9IjE2Mzg2
Mjk0NzciPjM1PC9rZXk+PC9mb3JlaWduLWtleXM+PHJlZi10eXBlIG5hbWU9IkpvdXJuYWwgQXJ0
aWNsZSI+MTc8L3JlZi10eXBlPjxjb250cmlidXRvcnM+PGF1dGhvcnM+PGF1dGhvcj5NZXllciwg
RW1pbHkgRG9yb3RoZWU8L2F1dGhvcj48YXV0aG9yPlNhbmRmb3J0LCBNaXJjbzwvYXV0aG9yPjxh
dXRob3I+QmVuZGVyLCBKZW5uaWZlcjwvYXV0aG9yPjxhdXRob3I+TWF0eXNpYWstS2xvc2UsIERv
cm90aGVhPC9hdXRob3I+PGF1dGhvcj5Ew7ZycmUsIEFjaGltPC9hdXRob3I+PGF1dGhvcj5Cb2ph
cmEsIEdlcmhhcmQ8L2F1dGhvcj48YXV0aG9yPkJleXJlciwgS29ucmFkPC9hdXRob3I+PGF1dGhv
cj5IZWxsZW5icmFuZCwgV2llYmtlPC9hdXRob3I+PC9hdXRob3JzPjwvY29udHJpYnV0b3JzPjx0
aXRsZXM+PHRpdGxlPlR3byBkb3NlcyBvZiB0aGUgbVJOQSBCTlQxNjJiMiB2YWNjaW5lIHJlZHVj
ZSBzZXZlcmUgb3V0Y29tZXMsIHZpcmFsIGxvYWQgYW5kIHNlY29uZGFyeSBhdHRhY2sgcmF0ZTog
ZXZpZGVuY2UgZnJvbSBhIFNBUlMtQ29WLTIgQWxwaGEgb3V0YnJlYWsgaW4gYSBudXJzaW5nIGhv
bWUgaW4gR2VybWFueSwgSmFudWFyeS1NYXJjaCAyMDIxPC90aXRsZT48c2Vjb25kYXJ5LXRpdGxl
Pm1lZFJ4aXY8L3NlY29uZGFyeS10aXRsZT48L3RpdGxlcz48cGVyaW9kaWNhbD48ZnVsbC10aXRs
ZT5NZWRyeGl2PC9mdWxsLXRpdGxlPjwvcGVyaW9kaWNhbD48cGFnZXM+MjAyMS4wOS4xMy4yMTI2
MjUxOTwvcGFnZXM+PGRhdGVzPjx5ZWFyPjIwMjE8L3llYXI+PC9kYXRlcz48dXJscz48cmVsYXRl
ZC11cmxzPjx1cmw+aHR0cHM6Ly93d3cubWVkcnhpdi5vcmcvY29udGVudC9tZWRyeGl2L2Vhcmx5
LzIwMjEvMDkvMjMvMjAyMS4wOS4xMy4yMTI2MjUxOS5mdWxsLnBkZjwvdXJsPjwvcmVsYXRlZC11
cmxzPjwvdXJscz48ZWxlY3Ryb25pYy1yZXNvdXJjZS1udW0+MTAuMTEwMS8yMDIxLjA5LjEzLjIx
MjYyNTE5PC9lbGVjdHJvbmljLXJlc291cmNlLW51bT48L3JlY29yZD48L0NpdGU+PENpdGU+PEF1
dGhvcj5DaGVuZzwvQXV0aG9yPjxZZWFyPjIwMjE8L1llYXI+PFJlY051bT44MTwvUmVjTnVtPjxy
ZWNvcmQ+PHJlYy1udW1iZXI+ODE8L3JlYy1udW1iZXI+PGZvcmVpZ24ta2V5cz48a2V5IGFwcD0i
RU4iIGRiLWlkPSJkc2ZwcGQ5cGgwc3BkZGU1ZnN2cDU1ZTZ4Znd4ZWR2c3B0NTkiIHRpbWVzdGFt
cD0iMTYzOTA5MDc5NSI+ODE8L2tleT48L2ZvcmVpZ24ta2V5cz48cmVmLXR5cGUgbmFtZT0iSm91
cm5hbCBBcnRpY2xlIj4xNzwvcmVmLXR5cGU+PGNvbnRyaWJ1dG9ycz48YXV0aG9ycz48YXV0aG9y
PkNoZW5nLCBWaW5jZW50IENoaS1DaHVuZzwvYXV0aG9yPjxhdXRob3I+U2l1LCBHaWxtYW4gS2l0
LUhhbmc8L2F1dGhvcj48YXV0aG9yPldvbmcsIFNodWstQ2hpbmc8L2F1dGhvcj48YXV0aG9yPkF1
LCBBbGJlcnQgS2EtV2luZzwvYXV0aG9yPjxhdXRob3I+TmcsIENlY2lsaWEgU3VrLUZ1bjwvYXV0
aG9yPjxhdXRob3I+Q2hlbiwgSG9uZzwvYXV0aG9yPjxhdXRob3I+TGksIFhpbjwvYXV0aG9yPjxh
dXRob3I+TGVlLCBMYW0tS3dvbmc8L2F1dGhvcj48YXV0aG9yPkxldW5nLCBKYWtlIFNpdS1MdW48
L2F1dGhvcj48YXV0aG9yPkx1LCBLZWx2aW4gS2VydTwvYXV0aG9yPjwvYXV0aG9ycz48L2NvbnRy
aWJ1dG9ycz48dGl0bGVzPjx0aXRsZT5Db21wbGVtZW50YXRpb24gb2YgY29udGFjdCB0cmFjaW5n
IGJ5IG1hc3MgdGVzdGluZyBmb3Igc3VjY2Vzc2Z1bCBjb250YWlubWVudCBvZiBiZXRhIENPVklE
LTE5IHZhcmlhbnQgKFNBUlMtQ29WLTIgVk9DIEIuIDEuMzUxKSBlcGlkZW1pYyBpbiBIb25nIEtv
bmc8L3RpdGxlPjxzZWNvbmRhcnktdGl0bGU+VGhlIExhbmNldCBSZWdpb25hbCBIZWFsdGgtV2Vz
dGVybiBQYWNpZmljPC9zZWNvbmRhcnktdGl0bGU+PC90aXRsZXM+PHBlcmlvZGljYWw+PGZ1bGwt
dGl0bGU+VGhlIExhbmNldCBSZWdpb25hbCBIZWFsdGgtV2VzdGVybiBQYWNpZmljPC9mdWxsLXRp
dGxlPjwvcGVyaW9kaWNhbD48cGFnZXM+MTAwMjgxPC9wYWdlcz48dm9sdW1lPjE3PC92b2x1bWU+
PGRhdGVzPjx5ZWFyPjIwMjE8L3llYXI+PC9kYXRlcz48aXNibj4yNjY2LTYwNjU8L2lzYm4+PHVy
bHM+PC91cmxzPjwvcmVjb3JkPjwvQ2l0ZT48Q2l0ZT48QXV0aG9yPkxpdTwvQXV0aG9yPjxZZWFy
PjIwMjE8L1llYXI+PFJlY051bT4xNzwvUmVjTnVtPjxyZWNvcmQ+PHJlYy1udW1iZXI+MTc8L3Jl
Yy1udW1iZXI+PGZvcmVpZ24ta2V5cz48a2V5IGFwcD0iRU4iIGRiLWlkPSJkc2ZwcGQ5cGgwc3Bk
ZGU1ZnN2cDU1ZTZ4Znd4ZWR2c3B0NTkiIHRpbWVzdGFtcD0iMTYzODU2NDMwMSI+MTc8L2tleT48
L2ZvcmVpZ24ta2V5cz48cmVmLXR5cGUgbmFtZT0iSm91cm5hbCBBcnRpY2xlIj4xNzwvcmVmLXR5
cGU+PGNvbnRyaWJ1dG9ycz48YXV0aG9ycz48YXV0aG9yPkxpdSwgUGF0cmljayBZPC9hdXRob3I+
PGF1dGhvcj5HcmFnbmFuaSwgQ2FuZGFjZSBNPC9hdXRob3I+PGF1dGhvcj5UaW1tZXJtYW4sIEph
c29uPC9hdXRob3I+PGF1dGhvcj5OZXdob3VzZSwgQ2FpdGxpbiBOPC9hdXRob3I+PGF1dGhvcj5T
b3RvLCBHYWJyaWVsYTwvYXV0aG9yPjxhdXRob3I+TG9wZXosIExpenpldDwvYXV0aG9yPjxhdXRo
b3I+U3Byb256LCBSYWNoZWw8L2F1dGhvcj48YXV0aG9yPk1oYXNrYXIsIEFkaXRpPC9hdXRob3I+
PGF1dGhvcj5ZZWdhbmVoLCBOYXZhPC9hdXRob3I+PGF1dGhvcj5GZXJuYW5kZXMsIFByaXlhbmth
PC9hdXRob3I+PC9hdXRob3JzPjwvY29udHJpYnV0b3JzPjx0aXRsZXM+PHRpdGxlPlBlZGlhdHJp
YyBIb3VzZWhvbGQgVHJhbnNtaXNzaW9uIG9mIFNldmVyZSBBY3V0ZSBSZXNwaXJhdG9yeSBDb3Jv
bmF2aXJ1cy0yIEluZmVjdGlvbuKAlExvcyBBbmdlbGVzIENvdW50eSwgRGVjZW1iZXIgMjAyMCB0
byBGZWJydWFyeSAyMDIxPC90aXRsZT48c2Vjb25kYXJ5LXRpdGxlPlRoZSBQZWRpYXRyaWMgSW5m
ZWN0aW91cyBEaXNlYXNlIEpvdXJuYWw8L3NlY29uZGFyeS10aXRsZT48L3RpdGxlcz48cGVyaW9k
aWNhbD48ZnVsbC10aXRsZT5UaGUgUGVkaWF0cmljIEluZmVjdGlvdXMgRGlzZWFzZSBKb3VybmFs
PC9mdWxsLXRpdGxlPjwvcGVyaW9kaWNhbD48cGFnZXM+ZTM3OTwvcGFnZXM+PHZvbHVtZT40MDwv
dm9sdW1lPjxudW1iZXI+MTA8L251bWJlcj48ZGF0ZXM+PHllYXI+MjAyMTwveWVhcj48L2RhdGVz
Pjx1cmxzPjwvdXJscz48L3JlY29yZD48L0NpdGU+PENpdGU+PEF1dGhvcj5Eb3VnaGVydHk8L0F1
dGhvcj48WWVhcj4yMDIxPC9ZZWFyPjxSZWNOdW0+MjwvUmVjTnVtPjxyZWNvcmQ+PHJlYy1udW1i
ZXI+MjwvcmVjLW51bWJlcj48Zm9yZWlnbi1rZXlzPjxrZXkgYXBwPSJFTiIgZGItaWQ9ImRzZnBw
ZDlwaDBzcGRkZTVmc3ZwNTVlNnhmd3hlZHZzcHQ1OSIgdGltZXN0YW1wPSIxNjM4NTUyNDk4Ij4y
PC9rZXk+PC9mb3JlaWduLWtleXM+PHJlZi10eXBlIG5hbWU9IkpvdXJuYWwgQXJ0aWNsZSI+MTc8
L3JlZi10eXBlPjxjb250cmlidXRvcnM+PGF1dGhvcnM+PGF1dGhvcj5Eb3VnaGVydHksIEtlbmRy
YTwvYXV0aG9yPjxhdXRob3I+TWFubmVsbCwgTWlrZTwvYXV0aG9yPjxhdXRob3I+TmFxdmksIE96
YWlyPC9hdXRob3I+PGF1dGhvcj5NYXRzb24sIERha290YTwvYXV0aG9yPjxhdXRob3I+U3RvbmUs
IEpvbGlhbm5lPC9hdXRob3I+PC9hdXRob3JzPjwvY29udHJpYnV0b3JzPjx0aXRsZXM+PHRpdGxl
PlNBUlMtQ29WLTIgQi4gMS42MTcuIDIgKERlbHRhKSB2YXJpYW50IENPVklELTE5IG91dGJyZWFr
IGFzc29jaWF0ZWQgd2l0aCBhIGd5bW5hc3RpY3MgZmFjaWxpdHnigJRPa2xhaG9tYSwgQXByaWzi
gJNNYXkgMjAyMTwvdGl0bGU+PHNlY29uZGFyeS10aXRsZT5Nb3JiaWRpdHkgYW5kIE1vcnRhbGl0
eSBXZWVrbHkgUmVwb3J0PC9zZWNvbmRhcnktdGl0bGU+PC90aXRsZXM+PHBlcmlvZGljYWw+PGZ1
bGwtdGl0bGU+TW9yYmlkaXR5IGFuZCBNb3J0YWxpdHkgV2Vla2x5IFJlcG9ydDwvZnVsbC10aXRs
ZT48L3BlcmlvZGljYWw+PHBhZ2VzPjEwMDQ8L3BhZ2VzPjx2b2x1bWU+NzA8L3ZvbHVtZT48bnVt
YmVyPjI4PC9udW1iZXI+PGRhdGVzPjx5ZWFyPjIwMjE8L3llYXI+PC9kYXRlcz48dXJscz48L3Vy
bHM+PC9yZWNvcmQ+PC9DaXRlPjxDaXRlPjxBdXRob3I+TG9lbmVuYmFjaDwvQXV0aG9yPjxZZWFy
PjIwMjE8L1llYXI+PFJlY051bT40NDwvUmVjTnVtPjxyZWNvcmQ+PHJlYy1udW1iZXI+NDQ8L3Jl
Yy1udW1iZXI+PGZvcmVpZ24ta2V5cz48a2V5IGFwcD0iRU4iIGRiLWlkPSJkc2ZwcGQ5cGgwc3Bk
ZGU1ZnN2cDU1ZTZ4Znd4ZWR2c3B0NTkiIHRpbWVzdGFtcD0iMTYzODc5MzQ4OCI+NDQ8L2tleT48
L2ZvcmVpZ24ta2V5cz48cmVmLXR5cGUgbmFtZT0iSm91cm5hbCBBcnRpY2xlIj4xNzwvcmVmLXR5
cGU+PGNvbnRyaWJ1dG9ycz48YXV0aG9ycz48YXV0aG9yPkxvZW5lbmJhY2gsIEFubmE8L2F1dGhv
cj48YXV0aG9yPk1hcmt1cywgSW5lc3NhPC9hdXRob3I+PGF1dGhvcj5MZWhmZWxkLCBBbm4tU29w
aGllPC9hdXRob3I+PGF1dGhvcj5hbiBkZXIgSGVpZGVuLCBNYXR0aGlhczwvYXV0aG9yPjxhdXRo
b3I+SGFhcywgV2FsdGVyPC9hdXRob3I+PGF1dGhvcj5LaWVnZWxlLCBNYXlhPC9hdXRob3I+PGF1
dGhvcj5Qb256aSwgQW5kcsOpPC9hdXRob3I+PGF1dGhvcj5Vbmdlci1Hb2xkaW5nZXIsIEJhcmJh
cmE8L2F1dGhvcj48YXV0aG9yPldlaWRlbmF1ZXIsIENvcm5lbGl1czwvYXV0aG9yPjxhdXRob3I+
U2NobG9zc2VyLCBIZWxlbjwvYXV0aG9yPjwvYXV0aG9ycz48L2NvbnRyaWJ1dG9ycz48dGl0bGVz
Pjx0aXRsZT5TQVJTLUNvVi0yIHZhcmlhbnQgQi4gMS4xLiA3IHN1c2NlcHRpYmlsaXR5IGFuZCBp
bmZlY3Rpb3VzbmVzcyBvZiBjaGlsZHJlbiBhbmQgYWR1bHRzIGRlZHVjZWQgZnJvbSBpbnZlc3Rp
Z2F0aW9ucyBvZiBjaGlsZGNhcmUgY2VudHJlIG91dGJyZWFrcywgR2VybWFueSwgMjAyMTwvdGl0
bGU+PHNlY29uZGFyeS10aXRsZT5FdXJvc3VydmVpbGxhbmNlPC9zZWNvbmRhcnktdGl0bGU+PC90
aXRsZXM+PHBlcmlvZGljYWw+PGZ1bGwtdGl0bGU+RXVyb3N1cnZlaWxsYW5jZTwvZnVsbC10aXRs
ZT48L3BlcmlvZGljYWw+PHBhZ2VzPjIxMDA0MzM8L3BhZ2VzPjx2b2x1bWU+MjY8L3ZvbHVtZT48
bnVtYmVyPjIxPC9udW1iZXI+PGRhdGVzPjx5ZWFyPjIwMjE8L3llYXI+PC9kYXRlcz48aXNibj4x
NTYwLTc5MTc8L2lzYm4+PHVybHM+PC91cmxzPjwvcmVjb3JkPjwvQ2l0ZT48Q2l0ZT48QXV0aG9y
Pkh3YW5nPC9BdXRob3I+PFllYXI+MjAyMTwvWWVhcj48UmVjTnVtPjE8L1JlY051bT48cmVjb3Jk
PjxyZWMtbnVtYmVyPjE8L3JlYy1udW1iZXI+PGZvcmVpZ24ta2V5cz48a2V5IGFwcD0iRU4iIGRi
LWlkPSJkc2ZwcGQ5cGgwc3BkZGU1ZnN2cDU1ZTZ4Znd4ZWR2c3B0NTkiIHRpbWVzdGFtcD0iMTYz
ODU1MTgwNiI+MTwva2V5PjwvZm9yZWlnbi1rZXlzPjxyZWYtdHlwZSBuYW1lPSJKb3VybmFsIEFy
dGljbGUiPjE3PC9yZWYtdHlwZT48Y29udHJpYnV0b3JzPjxhdXRob3JzPjxhdXRob3I+SHdhbmcs
IEhhcmk8L2F1dGhvcj48YXV0aG9yPkxpbSwgSnVuLVNpazwvYXV0aG9yPjxhdXRob3I+U29uZywg
U3VuLUFoPC9hdXRob3I+PGF1dGhvcj5BY2hhbmd3YSwgQ2hpYXJhPC9hdXRob3I+PGF1dGhvcj5T
aW0sIFdvb2Jlb208L2F1dGhvcj48YXV0aG9yPktpbSwgR2lobzwvYXV0aG9yPjxhdXRob3I+Unl1
LCBTdWtoeXVuPC9hdXRob3I+PC9hdXRob3JzPjwvY29udHJpYnV0b3JzPjx0aXRsZXM+PHRpdGxl
PlRyYW5zbWlzc2lvbiBkeW5hbWljcyBvZiB0aGUgRGVsdGEgdmFyaWFudCBvZiBTQVJTLUNvVi0y
IGluZmVjdGlvbnMgaW4gU291dGggS29yZWE8L3RpdGxlPjxzZWNvbmRhcnktdGl0bGU+VGhlIEpv
dXJuYWwgb2YgSW5mZWN0aW91cyBEaXNlYXNlczwvc2Vjb25kYXJ5LXRpdGxlPjwvdGl0bGVzPjxw
ZXJpb2RpY2FsPjxmdWxsLXRpdGxlPlRoZSBKb3VybmFsIG9mIEluZmVjdGlvdXMgRGlzZWFzZXM8
L2Z1bGwtdGl0bGU+PC9wZXJpb2RpY2FsPjxkYXRlcz48eWVhcj4yMDIxPC95ZWFyPjwvZGF0ZXM+
PGlzYm4+MDAyMi0xODk5PC9pc2JuPjx1cmxzPjxyZWxhdGVkLXVybHM+PHVybD5odHRwczovL2Rv
aS5vcmcvMTAuMTA5My9pbmZkaXMvamlhYjU4NjwvdXJsPjwvcmVsYXRlZC11cmxzPjwvdXJscz48
Y3VzdG9tMT5qaWFiNTg2PC9jdXN0b20xPjxlbGVjdHJvbmljLXJlc291cmNlLW51bT4xMC4xMDkz
L2luZmRpcy9qaWFiNTg2PC9lbGVjdHJvbmljLXJlc291cmNlLW51bT48YWNjZXNzLWRhdGU+MTIv
My8yMDIxPC9hY2Nlc3MtZGF0ZT48L3JlY29yZD48L0NpdGU+PENpdGU+PEF1dGhvcj5UYW5ha2E8
L0F1dGhvcj48WWVhcj4yMDIxPC9ZZWFyPjxSZWNOdW0+MTA8L1JlY051bT48cmVjb3JkPjxyZWMt
bnVtYmVyPjEwPC9yZWMtbnVtYmVyPjxmb3JlaWduLWtleXM+PGtleSBhcHA9IkVOIiBkYi1pZD0i
ZHNmcHBkOXBoMHNwZGRlNWZzdnA1NWU2eGZ3eGVkdnNwdDU5IiB0aW1lc3RhbXA9IjE2Mzg1NTY2
NDMiPjEwPC9rZXk+PC9mb3JlaWduLWtleXM+PHJlZi10eXBlIG5hbWU9IkpvdXJuYWwgQXJ0aWNs
ZSI+MTc8L3JlZi10eXBlPjxjb250cmlidXRvcnM+PGF1dGhvcnM+PGF1dGhvcj5UYW5ha2EsIEhp
ZGVvPC9hdXRob3I+PGF1dGhvcj5IaXJheWFtYSwgQXRzdXNoaTwvYXV0aG9yPjxhdXRob3I+TmFn
YWksIEhpdG9taTwvYXV0aG9yPjxhdXRob3I+U2hpcmFpLCBDaGlrYTwvYXV0aG9yPjxhdXRob3I+
VGFrYWhhc2hpLCBZdWtpPC9hdXRob3I+PGF1dGhvcj5TaGlub21peWEsIEhpcm90bzwvYXV0aG9y
PjxhdXRob3I+VGFuaWd1Y2hpLCBDaGllPC9hdXRob3I+PGF1dGhvcj5PZ2F0YSwgVHN1eW9zaGk8
L2F1dGhvcj48L2F1dGhvcnM+PC9jb250cmlidXRvcnM+PHRpdGxlcz48dGl0bGU+SW5jcmVhc2Vk
IHRyYW5zbWlzc2liaWxpdHkgb2YgdGhlIFNBUlMtQ29WLTIgYWxwaGEgdmFyaWFudCBpbiBhIGph
cGFuZXNlIHBvcHVsYXRpb248L3RpdGxlPjxzZWNvbmRhcnktdGl0bGU+SW50ZXJuYXRpb25hbCBK
b3VybmFsIG9mIEVudmlyb25tZW50YWwgUmVzZWFyY2ggYW5kIFB1YmxpYyBIZWFsdGg8L3NlY29u
ZGFyeS10aXRsZT48L3RpdGxlcz48cGVyaW9kaWNhbD48ZnVsbC10aXRsZT5JbnRlcm5hdGlvbmFs
IEpvdXJuYWwgb2YgRW52aXJvbm1lbnRhbCBSZXNlYXJjaCBhbmQgUHVibGljIEhlYWx0aDwvZnVs
bC10aXRsZT48L3BlcmlvZGljYWw+PHBhZ2VzPjc3NTI8L3BhZ2VzPjx2b2x1bWU+MTg8L3ZvbHVt
ZT48bnVtYmVyPjE1PC9udW1iZXI+PGRhdGVzPjx5ZWFyPjIwMjE8L3llYXI+PC9kYXRlcz48dXJs
cz48L3VybHM+PC9yZWNvcmQ+PC9DaXRlPjxDaXRlPjxBdXRob3I+V2F0YW5hcG9rYXNpbjwvQXV0
aG9yPjxZZWFyPjIwMjE8L1llYXI+PFJlY051bT41PC9SZWNOdW0+PHJlY29yZD48cmVjLW51bWJl
cj41PC9yZWMtbnVtYmVyPjxmb3JlaWduLWtleXM+PGtleSBhcHA9IkVOIiBkYi1pZD0iZHNmcHBk
OXBoMHNwZGRlNWZzdnA1NWU2eGZ3eGVkdnNwdDU5IiB0aW1lc3RhbXA9IjE2Mzg1NTM3NjMiPjU8
L2tleT48L2ZvcmVpZ24ta2V5cz48cmVmLXR5cGUgbmFtZT0iSm91cm5hbCBBcnRpY2xlIj4xNzwv
cmVmLXR5cGU+PGNvbnRyaWJ1dG9ycz48YXV0aG9ycz48YXV0aG9yPldhdGFuYXBva2FzaW4sIE5h
dGNoYTwvYXV0aG9yPjxhdXRob3I+U2lyaXBvbmdib29uc2l0dGksIFRhd2VlZ3JpdDwvYXV0aG9y
PjxhdXRob3I+VW5ndHJha3VsLCBUZWVyYXBhdDwvYXV0aG9yPjxhdXRob3I+TXVhZGNoaW1rYWV3
LCBNYXJpc2E8L2F1dGhvcj48YXV0aG9yPldvbmdwYXRjaGFyYXdhcmFrdWwsIFNhb3dhbmVlPC9h
dXRob3I+PGF1dGhvcj5BdWV3YXJha3VsLCBDaGlyYXl1PC9hdXRob3I+PGF1dGhvcj5NYWhhbm9u
ZGEsIE5pdGhpPC9hdXRob3I+PC9hdXRob3JzPjwvY29udHJpYnV0b3JzPjx0aXRsZXM+PHRpdGxl
PlRyYW5zbWlzc2liaWxpdHkgb2YgU0FSUy1Db1YtMiB2YXJpYW50cyBhcyBhIHNlY29uZGFyeSBh
dHRhY2sgaW4gVGhhaSBob3VzZWhvbGRzOiBhIHJldHJvc3BlY3RpdmUgc3R1ZHk8L3RpdGxlPjxz
ZWNvbmRhcnktdGl0bGU+SUpJRCBSZWdpb25zPC9zZWNvbmRhcnktdGl0bGU+PC90aXRsZXM+PHBl
cmlvZGljYWw+PGZ1bGwtdGl0bGU+SUpJRCBSZWdpb25zPC9mdWxsLXRpdGxlPjwvcGVyaW9kaWNh
bD48cGFnZXM+MS0yPC9wYWdlcz48dm9sdW1lPjE8L3ZvbHVtZT48ZGF0ZXM+PHllYXI+MjAyMTwv
eWVhcj48L2RhdGVzPjxpc2JuPjI3NzItNzA3NjwvaXNibj48dXJscz48L3VybHM+PC9yZWNvcmQ+
PC9DaXRlPjxDaXRlPjxBdXRob3I+S2FuZzwvQXV0aG9yPjxZZWFyPjIwMjE8L1llYXI+PFJlY051
bT43PC9SZWNOdW0+PHJlY29yZD48cmVjLW51bWJlcj43PC9yZWMtbnVtYmVyPjxmb3JlaWduLWtl
eXM+PGtleSBhcHA9IkVOIiBkYi1pZD0iZHNmcHBkOXBoMHNwZGRlNWZzdnA1NWU2eGZ3eGVkdnNw
dDU5IiB0aW1lc3RhbXA9IjE2Mzg1NTUxOTciPjc8L2tleT48L2ZvcmVpZ24ta2V5cz48cmVmLXR5
cGUgbmFtZT0iSm91cm5hbCBBcnRpY2xlIj4xNzwvcmVmLXR5cGU+PGNvbnRyaWJ1dG9ycz48YXV0
aG9ycz48YXV0aG9yPkthbmcsIE1pbjwvYXV0aG9yPjxhdXRob3I+WGluLCBIdWFsZWk8L2F1dGhv
cj48YXV0aG9yPll1YW4sIEp1bjwvYXV0aG9yPjxhdXRob3I+QWxpLCBTaGVpa2ggVGFzbGltPC9h
dXRob3I+PGF1dGhvcj5MaWFuZywgWmltaWFuPC9hdXRob3I+PGF1dGhvcj5aaGFuZywgSmlheWk8
L2F1dGhvcj48YXV0aG9yPkh1LCBUaW5nPC9hdXRob3I+PGF1dGhvcj5MYXUsIEVyaWM8L2F1dGhv
cj48YXV0aG9yPlpoYW5nLCBZaW5ndGFvPC9hdXRob3I+PGF1dGhvcj5aaGFuZywgTWVuZzwvYXV0
aG9yPjwvYXV0aG9ycz48L2NvbnRyaWJ1dG9ycz48dGl0bGVzPjx0aXRsZT5UcmFuc21pc3Npb24g
ZHluYW1pY3MgYW5kIGVwaWRlbWlvbG9naWNhbCBjaGFyYWN0ZXJpc3RpY3Mgb2YgRGVsdGEgdmFy
aWFudCBpbmZlY3Rpb25zIGluIENoaW5hPC90aXRsZT48c2Vjb25kYXJ5LXRpdGxlPk1lZHJ4aXY8
L3NlY29uZGFyeS10aXRsZT48L3RpdGxlcz48cGVyaW9kaWNhbD48ZnVsbC10aXRsZT5NZWRyeGl2
PC9mdWxsLXRpdGxlPjwvcGVyaW9kaWNhbD48ZGF0ZXM+PHllYXI+MjAyMTwveWVhcj48L2RhdGVz
Pjx1cmxzPjwvdXJscz48L3JlY29yZD48L0NpdGU+PENpdGU+PEF1dGhvcj5Hb3JnZWxzPC9BdXRo
b3I+PFllYXI+MjAyMTwvWWVhcj48UmVjTnVtPjg0PC9SZWNOdW0+PHJlY29yZD48cmVjLW51bWJl
cj44NDwvcmVjLW51bWJlcj48Zm9yZWlnbi1rZXlzPjxrZXkgYXBwPSJFTiIgZGItaWQ9ImRzZnBw
ZDlwaDBzcGRkZTVmc3ZwNTVlNnhmd3hlZHZzcHQ1OSIgdGltZXN0YW1wPSIxNjM5MTY2NDUyIj44
NDwva2V5PjwvZm9yZWlnbi1rZXlzPjxyZWYtdHlwZSBuYW1lPSJKb3VybmFsIEFydGljbGUiPjE3
PC9yZWYtdHlwZT48Y29udHJpYnV0b3JzPjxhdXRob3JzPjxhdXRob3I+S29lbiBHb3JnZWxzIDwv
YXV0aG9yPjxhdXRob3I+TGlla2UgQWxwaGVuPC9hdXRob3I+PGF1dGhvcj5CcmlhbiB2YW4gZGVy
IFZlZXIgVm9sa2VyIEhhY2tlcnQ8L2F1dGhvcj48YXV0aG9yPkF1ZHJleSBIZW5zZWxzPC9hdXRo
b3I+PGF1dGhvcj5DYXNwZXIgSGVpamVyPC9hdXRob3I+PGF1dGhvcj5Kb3plZiBEaW5nZW1hbnM8
L2F1dGhvcj48YXV0aG9yPlBhdWwgU2F2ZWxrb3VsPC9hdXRob3I+PGF1dGhvcj5DaHJpc3RpYW4g
SG9lYmU8L2F1dGhvcj48L2F1dGhvcnM+PC9jb250cmlidXRvcnM+PHRpdGxlcz48dGl0bGU+SW5j
cmVhc2VkIFRyYW5zbWlzc2liaWxpdHkgb2YgU0FSUy1Db1YtMiBBbHBoYSBWYXJpYW50IChCLjEu
MS43KSBpbiBDaGlsZHJlbjogVGhyZWUgTGFyZ2UgUHJpbWFyeSBTY2hvb2wgT3V0YnJlYWtzIFJl
dmVhbGVkIGJ5IFdob2xlIEdlbm9tZSBTZXF1ZW5jaW5nIGluIHRoZSBOZXRoZXJsYW5kczwvdGl0
bGU+PHNlY29uZGFyeS10aXRsZT5SZXNlYXJjaCBTcXVhcmU8L3NlY29uZGFyeS10aXRsZT48L3Rp
dGxlcz48cGVyaW9kaWNhbD48ZnVsbC10aXRsZT5SZXNlYXJjaCBTcXVhcmU8L2Z1bGwtdGl0bGU+
PC9wZXJpb2RpY2FsPjxkYXRlcz48eWVhcj4yMDIxPC95ZWFyPjxwdWItZGF0ZXM+PGRhdGU+MjAy
MS8xMi8xMDwvZGF0ZT48L3B1Yi1kYXRlcz48L2RhdGVzPjxpc2JuPjI2OTMtNTAxNTwvaXNibj48
dXJscz48cmVsYXRlZC11cmxzPjx1cmw+aHR0cHM6Ly9kb2kub3JnLzEwLjIxMjAzL3JzLjMucnMt
MTEwNzQ5NS92MTwvdXJsPjwvcmVsYXRlZC11cmxzPjwvdXJscz48ZWxlY3Ryb25pYy1yZXNvdXJj
ZS1udW0+MTAuMjEyMDMvcnMuMy5ycy0xMTA3NDk1L3YxPC9lbGVjdHJvbmljLXJlc291cmNlLW51
bT48L3JlY29yZD48L0NpdGU+PENpdGU+PEF1dGhvcj5DbGlmZm9yZDwvQXV0aG9yPjxZZWFyPjIw
MjE8L1llYXI+PFJlY051bT4zNDwvUmVjTnVtPjxyZWNvcmQ+PHJlYy1udW1iZXI+MzQ8L3JlYy1u
dW1iZXI+PGZvcmVpZ24ta2V5cz48a2V5IGFwcD0iRU4iIGRiLWlkPSJkc2ZwcGQ5cGgwc3BkZGU1
ZnN2cDU1ZTZ4Znd4ZWR2c3B0NTkiIHRpbWVzdGFtcD0iMTYzODYyODIxNyI+MzQ8L2tleT48L2Zv
cmVpZ24ta2V5cz48cmVmLXR5cGUgbmFtZT0iSm91cm5hbCBBcnRpY2xlIj4xNzwvcmVmLXR5cGU+
PGNvbnRyaWJ1dG9ycz48YXV0aG9ycz48YXV0aG9yPkNsaWZmb3JkLCBTYW11ZWw8L2F1dGhvcj48
YXV0aG9yPldhaWdodCwgUGF1bGluZTwvYXV0aG9yPjxhdXRob3I+SGFja21hbiwgSmFkYTwvYXV0
aG9yPjxhdXRob3I+SHXDqSwgU3RlcGhhbmU8L2F1dGhvcj48YXV0aG9yPkdvd2VyLCBDaGFybG90
dGUgTTwvYXV0aG9yPjxhdXRob3I+S2lyc2Vib20sIEZyZWphIENNPC9hdXRob3I+PGF1dGhvcj5T
a2FybmVzLCBDYXRyaW9uYTwvYXV0aG9yPjxhdXRob3I+TGV0bGV5LCBMb3Vpc2U8L2F1dGhvcj48
YXV0aG9yPkJlcm5hbCwgSmFtaWUgTG9wZXo8L2F1dGhvcj48YXV0aG9yPkFuZHJld3MsIE5pY2s8
L2F1dGhvcj48YXV0aG9yPkZsYXNjaGUsIFN0ZWZhbjwvYXV0aG9yPjxhdXRob3I+TWlsbGVyLCBF
bGl6YWJldGg8L2F1dGhvcj48L2F1dGhvcnM+PC9jb250cmlidXRvcnM+PHRpdGxlcz48dGl0bGU+
RWZmZWN0aXZlbmVzcyBvZiBCTlQxNjJiMiBhbmQgQ2hBZE94MSBhZ2FpbnN0IFNBUlMtQ29WLTIg
aG91c2Vob2xkIHRyYW5zbWlzc2lvbjogYSBwcm9zcGVjdGl2ZSBjb2hvcnQgc3R1ZHkgaW4gRW5n
bGFuZDwvdGl0bGU+PHNlY29uZGFyeS10aXRsZT5tZWRSeGl2PC9zZWNvbmRhcnktdGl0bGU+PC90
aXRsZXM+PHBlcmlvZGljYWw+PGZ1bGwtdGl0bGU+TWVkcnhpdjwvZnVsbC10aXRsZT48L3Blcmlv
ZGljYWw+PHBhZ2VzPjIwMjEuMTEuMjQuMjEyNjY0MDE8L3BhZ2VzPjxkYXRlcz48eWVhcj4yMDIx
PC95ZWFyPjwvZGF0ZXM+PHVybHM+PHJlbGF0ZWQtdXJscz48dXJsPmh0dHBzOi8vd3d3Lm1lZHJ4
aXYub3JnL2NvbnRlbnQvbWVkcnhpdi9lYXJseS8yMDIxLzExLzI1LzIwMjEuMTEuMjQuMjEyNjY0
MDEuZnVsbC5wZGY8L3VybD48L3JlbGF0ZWQtdXJscz48L3VybHM+PGVsZWN0cm9uaWMtcmVzb3Vy
Y2UtbnVtPjEwLjExMDEvMjAyMS4xMS4yNC4yMTI2NjQwMTwvZWxlY3Ryb25pYy1yZXNvdXJjZS1u
dW0+PC9yZWNvcmQ+PC9DaXRlPjxDaXRlPjxBdXRob3I+UmFqbW9oYW48L0F1dGhvcj48WWVhcj4y
MDIxPC9ZZWFyPjxSZWNOdW0+MTQ8L1JlY051bT48cmVjb3JkPjxyZWMtbnVtYmVyPjE0PC9yZWMt
bnVtYmVyPjxmb3JlaWduLWtleXM+PGtleSBhcHA9IkVOIiBkYi1pZD0iZHNmcHBkOXBoMHNwZGRl
NWZzdnA1NWU2eGZ3eGVkdnNwdDU5IiB0aW1lc3RhbXA9IjE2Mzg1NTc5MDMiPjE0PC9rZXk+PC9m
b3JlaWduLWtleXM+PHJlZi10eXBlIG5hbWU9IkpvdXJuYWwgQXJ0aWNsZSI+MTc8L3JlZi10eXBl
Pjxjb250cmlidXRvcnM+PGF1dGhvcnM+PGF1dGhvcj5SYWptb2hhbiwgUHJpeWFua2E8L2F1dGhv
cj48YXV0aG9yPkpvc2UsIFBvbm51PC9hdXRob3I+PGF1dGhvcj5UaG9kaSwgSnViaW5hIEJlbmN5
IEFudGhvb3JhPC9hdXRob3I+PGF1dGhvcj5UaG9tYXMsIEpvZTwvYXV0aG9yPjxhdXRob3I+UmFw
aGFlbCwgTHVjeTwvYXV0aG9yPjxhdXRob3I+S3Jpc2huYSwgU3dhdGhpPC9hdXRob3I+PGF1dGhv
cj5Hb3BpbmF0aGFuLCBVbm5pa3Jpc2huYW4gVXR0dW1hZGF0aGlsPC9hdXRob3I+PGF1dGhvcj5L
dXR0aWNoaXJhLCBQcmF2ZWVubGFsPC9hdXRob3I+PC9hdXRob3JzPjwvY29udHJpYnV0b3JzPjx0
aXRsZXM+PHRpdGxlPkR5bmFtaWNzIG9mIHRyYW5zbWlzc2lvbiBvZiBDT1ZJRC0xOSBjYXNlcyBh
bmQgaG91c2Vob2xkIGNvbnRhY3RzOiBBIHByb3NwZWN0aXZlIGNvaG9ydCBzdHVkeTwvdGl0bGU+
PHNlY29uZGFyeS10aXRsZT5Kb3VybmFsIG9mIEFjdXRlIERpc2Vhc2U8L3NlY29uZGFyeS10aXRs
ZT48L3RpdGxlcz48cGVyaW9kaWNhbD48ZnVsbC10aXRsZT5Kb3VybmFsIG9mIEFjdXRlIERpc2Vh
c2U8L2Z1bGwtdGl0bGU+PC9wZXJpb2RpY2FsPjxwYWdlcz4xNjI8L3BhZ2VzPjx2b2x1bWU+MTA8
L3ZvbHVtZT48bnVtYmVyPjQ8L251bWJlcj48ZGF0ZXM+PHllYXI+MjAyMTwveWVhcj48L2RhdGVz
Pjxpc2JuPjIyMjEtNjE4OTwvaXNibj48dXJscz48L3VybHM+PC9yZWNvcmQ+PC9DaXRlPjxDaXRl
PjxBdXRob3I+TGF5YW48L0F1dGhvcj48WWVhcj4yMDIxPC9ZZWFyPjxSZWNOdW0+MzI8L1JlY051
bT48cmVjb3JkPjxyZWMtbnVtYmVyPjMyPC9yZWMtbnVtYmVyPjxmb3JlaWduLWtleXM+PGtleSBh
cHA9IkVOIiBkYi1pZD0iZHNmcHBkOXBoMHNwZGRlNWZzdnA1NWU2eGZ3eGVkdnNwdDU5IiB0aW1l
c3RhbXA9IjE2Mzg1NzIwNDEiPjMyPC9rZXk+PC9mb3JlaWduLWtleXM+PHJlZi10eXBlIG5hbWU9
IkpvdXJuYWwgQXJ0aWNsZSI+MTc8L3JlZi10eXBlPjxjb250cmlidXRvcnM+PGF1dGhvcnM+PGF1
dGhvcj5MYXlhbiwgTWF5bGlzPC9hdXRob3I+PGF1dGhvcj5HaWxib2EsIE1heWFuPC9hdXRob3I+
PGF1dGhvcj5Hb25lbiwgVGFsPC9hdXRob3I+PGF1dGhvcj5Hb2xkZW5mZWxkLCBNaWtpPC9hdXRo
b3I+PGF1dGhvcj5NZWx0emVyLCBMaWxhYzwvYXV0aG9yPjxhdXRob3I+QW5kcm9uaWNvLCBBbGVz
c2lvPC9hdXRob3I+PGF1dGhvcj5Ib3plLCBOYXRoYW5hZWw8L2F1dGhvcj48YXV0aG9yPkNhdWNo
ZW1leiwgU2ltb248L2F1dGhvcj48YXV0aG9yPlJlZ2V2LVlvY2hheSwgR2lsaTwvYXV0aG9yPjwv
YXV0aG9ycz48L2NvbnRyaWJ1dG9ycz48dGl0bGVzPjx0aXRsZT5JbXBhY3Qgb2YgQk5UMTYyYjIg
dmFjY2luYXRpb24gYW5kIGlzb2xhdGlvbiBvbiBTQVJTLUNvVi0yIHRyYW5zbWlzc2lvbiBpbiBJ
c3JhZWxpIGhvdXNlaG9sZHM6IGFuIG9ic2VydmF0aW9uYWwgc3R1ZHk8L3RpdGxlPjxzZWNvbmRh
cnktdGl0bGU+TWVkUnhpdjwvc2Vjb25kYXJ5LXRpdGxlPjwvdGl0bGVzPjxwZXJpb2RpY2FsPjxm
dWxsLXRpdGxlPk1lZHJ4aXY8L2Z1bGwtdGl0bGU+PC9wZXJpb2RpY2FsPjxkYXRlcz48eWVhcj4y
MDIxPC95ZWFyPjwvZGF0ZXM+PHVybHM+PC91cmxzPjwvcmVjb3JkPjwvQ2l0ZT48Q2l0ZT48QXV0
aG9yPk5nPC9BdXRob3I+PFllYXI+MjAyMTwvWWVhcj48UmVjTnVtPjY8L1JlY051bT48cmVjb3Jk
PjxyZWMtbnVtYmVyPjY8L3JlYy1udW1iZXI+PGZvcmVpZ24ta2V5cz48a2V5IGFwcD0iRU4iIGRi
LWlkPSJkc2ZwcGQ5cGgwc3BkZGU1ZnN2cDU1ZTZ4Znd4ZWR2c3B0NTkiIHRpbWVzdGFtcD0iMTYz
ODU1NDMwNSI+Njwva2V5PjwvZm9yZWlnbi1rZXlzPjxyZWYtdHlwZSBuYW1lPSJKb3VybmFsIEFy
dGljbGUiPjE3PC9yZWYtdHlwZT48Y29udHJpYnV0b3JzPjxhdXRob3JzPjxhdXRob3I+TmcsIE9v
biBUZWs8L2F1dGhvcj48YXV0aG9yPktvaCwgVmFuZXNzYTwvYXV0aG9yPjxhdXRob3I+Q2hpZXcs
IENhbHZpbiBKPC9hdXRob3I+PGF1dGhvcj5NYXJpbXV0aHUsIEthbGlzdmFyPC9hdXRob3I+PGF1
dGhvcj5UaGV2YXNhZ2F5YW0sIE5hdGFzY2hhIE1heTwvYXV0aG9yPjxhdXRob3I+TWFrLCBUemUg
TWlubjwvYXV0aG9yPjxhdXRob3I+Q2h1YSwgSm9vbiBLaWF0PC9hdXRob3I+PGF1dGhvcj5Pbmcs
IFNoYW5uZW4gU2kgSHVpPC9hdXRob3I+PGF1dGhvcj5MaW0sIFlvbmcgS2FpPC9hdXRob3I+PGF1
dGhvcj5GZXJkb3VzLCBaYW5uYXR1bDwvYXV0aG9yPjwvYXV0aG9ycz48L2NvbnRyaWJ1dG9ycz48
dGl0bGVzPjx0aXRsZT5JbXBhY3Qgb2YgRGVsdGEgVmFyaWFudCBhbmQgVmFjY2luYXRpb24gb24g
U0FSUy1Db1YtMiBTZWNvbmRhcnkgQXR0YWNrIFJhdGUgQW1vbmcgSG91c2Vob2xkIENsb3NlIENv
bnRhY3RzPC90aXRsZT48c2Vjb25kYXJ5LXRpdGxlPlRoZSBMYW5jZXQgUmVnaW9uYWwgSGVhbHRo
LVdlc3Rlcm4gUGFjaWZpYzwvc2Vjb25kYXJ5LXRpdGxlPjwvdGl0bGVzPjxwZXJpb2RpY2FsPjxm
dWxsLXRpdGxlPlRoZSBMYW5jZXQgUmVnaW9uYWwgSGVhbHRoLVdlc3Rlcm4gUGFjaWZpYzwvZnVs
bC10aXRsZT48L3BlcmlvZGljYWw+PHBhZ2VzPjEwMDI5OTwvcGFnZXM+PHZvbHVtZT4xNzwvdm9s
dW1lPjxkYXRlcz48eWVhcj4yMDIxPC95ZWFyPjwvZGF0ZXM+PGlzYm4+MjY2Ni02MDY1PC9pc2Ju
Pjx1cmxzPjwvdXJscz48L3JlY29yZD48L0NpdGU+PENpdGU+PEF1dGhvcj5Db2hlbjwvQXV0aG9y
PjxZZWFyPjIwMjE8L1llYXI+PFJlY051bT4xMTwvUmVjTnVtPjxyZWNvcmQ+PHJlYy1udW1iZXI+
MTE8L3JlYy1udW1iZXI+PGZvcmVpZ24ta2V5cz48a2V5IGFwcD0iRU4iIGRiLWlkPSJkc2ZwcGQ5
cGgwc3BkZGU1ZnN2cDU1ZTZ4Znd4ZWR2c3B0NTkiIHRpbWVzdGFtcD0iMTYzODU1Njg2MCI+MTE8
L2tleT48L2ZvcmVpZ24ta2V5cz48cmVmLXR5cGUgbmFtZT0iSm91cm5hbCBBcnRpY2xlIj4xNzwv
cmVmLXR5cGU+PGNvbnRyaWJ1dG9ycz48YXV0aG9ycz48YXV0aG9yPkNvaGVuLCBDaGVyeWw8L2F1
dGhvcj48YXV0aG9yPktsZXluaGFucywgSmFja2llPC9hdXRob3I+PGF1dGhvcj52b24gR290dGJl
cmcsIEFubmU8L2F1dGhvcj48YXV0aG9yPk1jTW9ycm93LCBNZXJlZGl0aCBMPC9hdXRob3I+PGF1
dGhvcj5Xb2x0ZXIsIE5pY29sZTwvYXV0aG9yPjxhdXRob3I+QmhpbWFuLCBKaW5hbCBOLjwvYXV0
aG9yPjxhdXRob3I+TW95ZXMsIEpvY2VseW48L2F1dGhvcj48YXV0aG9yPmR1IFBsZXNzaXMsIE1p
Z25vbjwvYXV0aG9yPjxhdXRob3I+Q2FycmltLCBNYWltdW5hPC9hdXRob3I+PGF1dGhvcj5CdXlz
LCBBbWVsaWE8L2F1dGhvcj48YXV0aG9yPk1hcnRpbnNvbiwgTmVpbCBBPC9hdXRob3I+PGF1dGhv
cj5LYWhuLCBLYXRobGVlbjwvYXV0aG9yPjxhdXRob3I+VG9sbG1hbiwgU3RlcGhlbjwvYXV0aG9y
PjxhdXRob3I+TGViaW5hLCBMaW1ha2F0c288L2F1dGhvcj48YXV0aG9yPldhZmF3YW5ha2EsIEZs
b2lkeTwvYXV0aG9yPjxhdXRob3I+ZHUgVG9pdCwgSmFjcXVlczwvYXV0aG9yPjxhdXRob3I+R8Oz
bWV6LU9saXbDqSwgRnJhbmNlc2MgWGF2aWVyPC9hdXRob3I+PGF1dGhvcj5EYXdvb2QsIEZhdGlt
YWggUy48L2F1dGhvcj48YXV0aG9yPk1raGVuY2VsZSwgVGh1bGlzYTwvYXV0aG9yPjxhdXRob3I+
U3VuLCBLYWl5dW48L2F1dGhvcj48YXV0aG9yPlZpYm91ZCwgQ2VjaWxlPC9hdXRob3I+PGF1dGhv
cj5mb3IgdGhlIFBISVJTVCBncm91cDwvYXV0aG9yPjxhdXRob3I+VGVtcGlhLCBTdGVmYW5vPC9h
dXRob3I+PC9hdXRob3JzPjwvY29udHJpYnV0b3JzPjx0aXRsZXM+PHRpdGxlPlNBUlMtQ29WLTIg
aW5jaWRlbmNlLCB0cmFuc21pc3Npb24gYW5kIHJlaW5mZWN0aW9uIGluIGEgcnVyYWwgYW5kIGFu
IHVyYmFuIHNldHRpbmc6IHJlc3VsdHMgb2YgdGhlIFBISVJTVC1DIGNvaG9ydCBzdHVkeSwgU291
dGggQWZyaWNhLCAyMDIwLTIwMjE8L3RpdGxlPjxzZWNvbmRhcnktdGl0bGU+bWVkUnhpdjwvc2Vj
b25kYXJ5LXRpdGxlPjwvdGl0bGVzPjxwZXJpb2RpY2FsPjxmdWxsLXRpdGxlPk1lZHJ4aXY8L2Z1
bGwtdGl0bGU+PC9wZXJpb2RpY2FsPjxwYWdlcz4yMDIxLjA3LjIwLjIxMjYwODU1PC9wYWdlcz48
ZGF0ZXM+PHllYXI+MjAyMTwveWVhcj48L2RhdGVzPjx1cmxzPjxyZWxhdGVkLXVybHM+PHVybD5o
dHRwczovL3d3dy5tZWRyeGl2Lm9yZy9jb250ZW50L21lZHJ4aXYvZWFybHkvMjAyMS8wNy8yMi8y
MDIxLjA3LjIwLjIxMjYwODU1LmZ1bGwucGRmPC91cmw+PC9yZWxhdGVkLXVybHM+PC91cmxzPjxl
bGVjdHJvbmljLXJlc291cmNlLW51bT4xMC4xMTAxLzIwMjEuMDcuMjAuMjEyNjA4NTU8L2VsZWN0
cm9uaWMtcmVzb3VyY2UtbnVtPjwvcmVjb3JkPjwvQ2l0ZT48Q2l0ZT48QXV0aG9yPk1pbmlzdHJ5
IG9mIEhlYWx0aCBOWjwvQXV0aG9yPjxZZWFyPjIwMjE8L1llYXI+PFJlY051bT4zPC9SZWNOdW0+
PHJlY29yZD48cmVjLW51bWJlcj4zPC9yZWMtbnVtYmVyPjxmb3JlaWduLWtleXM+PGtleSBhcHA9
IkVOIiBkYi1pZD0iZHNmcHBkOXBoMHNwZGRlNWZzdnA1NWU2eGZ3eGVkdnNwdDU5IiB0aW1lc3Rh
bXA9IjE2Mzg1NTI3MjAiPjM8L2tleT48L2ZvcmVpZ24ta2V5cz48cmVmLXR5cGUgbmFtZT0iV2Vi
IFBhZ2UiPjEyPC9yZWYtdHlwZT48Y29udHJpYnV0b3JzPjxhdXRob3JzPjxhdXRob3I+TWluaXN0
cnkgb2YgSGVhbHRoIE5aLDwvYXV0aG9yPjwvYXV0aG9ycz48L2NvbnRyaWJ1dG9ycz48dGl0bGVz
Pjx0aXRsZT5DT1ZJRC0xOSBWYXJpYW50cyBVcGRhdGU8L3RpdGxlPjwvdGl0bGVzPjxkYXRlcz48
eWVhcj4yMDIxPC95ZWFyPjwvZGF0ZXM+PHVybHM+PHJlbGF0ZWQtdXJscz48dXJsPmh0dHBzOi8v
d3d3LmhlYWx0aC5nb3Z0Lm56L3N5c3RlbS9maWxlcy9kb2N1bWVudHMvcGFnZXMvMjItbm92ZW1i
ZXItMjAyMS12YXJpYW50cy11cGRhdGUtc3VtbWFyeS5wZGY8L3VybD48L3JlbGF0ZWQtdXJscz48
L3VybHM+PGN1c3RvbTE+MjAyMTwvY3VzdG9tMT48Y3VzdG9tMj5EZWNlbWJlciAzPC9jdXN0b20y
PjwvcmVjb3JkPjwvQ2l0ZT48Q2l0ZT48QXV0aG9yPkdheml0PC9BdXRob3I+PFllYXI+MjAyMTwv
WWVhcj48UmVjTnVtPjM3PC9SZWNOdW0+PHJlY29yZD48cmVjLW51bWJlcj4zNzwvcmVjLW51bWJl
cj48Zm9yZWlnbi1rZXlzPjxrZXkgYXBwPSJFTiIgZGItaWQ9ImRzZnBwZDlwaDBzcGRkZTVmc3Zw
NTVlNnhmd3hlZHZzcHQ1OSIgdGltZXN0YW1wPSIxNjM4NjUxMTc0Ij4zNzwva2V5PjwvZm9yZWln
bi1rZXlzPjxyZWYtdHlwZSBuYW1lPSJKb3VybmFsIEFydGljbGUiPjE3PC9yZWYtdHlwZT48Y29u
dHJpYnV0b3JzPjxhdXRob3JzPjxhdXRob3I+R2F6aXQsIFNpdmFuPC9hdXRob3I+PGF1dGhvcj5N
aXpyYWhpLCBCYXJhazwvYXV0aG9yPjxhdXRob3I+S2Fsa3N0ZWluLCBOaXI8L2F1dGhvcj48YXV0
aG9yPk5ldWJlcmdlciwgQW1pPC9hdXRob3I+PGF1dGhvcj5QZXJldHosIEFzYWY8L2F1dGhvcj48
YXV0aG9yPk1penJhaGktUmV1dmVuaSwgTWlyaTwvYXV0aG9yPjxhdXRob3I+QmVuLVRvdiwgQW1p
cjwvYXV0aG9yPjxhdXRob3I+UGF0YWxvbiwgVGFsPC9hdXRob3I+PC9hdXRob3JzPjwvY29udHJp
YnV0b3JzPjx0aXRsZXM+PHRpdGxlPkJOVDE2MmIyIG1STkEgVmFjY2luZSBFZmZlY3RpdmVuZXNz
IEdpdmVuIENvbmZpcm1lZCBFeHBvc3VyZTogQW5hbHlzaXMgb2YgSG91c2Vob2xkIE1lbWJlcnMg
b2YgQ09WSUQtMTkgUGF0aWVudHM8L3RpdGxlPjxzZWNvbmRhcnktdGl0bGU+Q2xpbmljYWwgSW5m
ZWN0aW91cyBEaXNlYXNlczwvc2Vjb25kYXJ5LXRpdGxlPjwvdGl0bGVzPjxwZXJpb2RpY2FsPjxm
dWxsLXRpdGxlPkNsaW5pY2FsIEluZmVjdGlvdXMgRGlzZWFzZXM8L2Z1bGwtdGl0bGU+PC9wZXJp
b2RpY2FsPjxkYXRlcz48eWVhcj4yMDIxPC95ZWFyPjwvZGF0ZXM+PGlzYm4+MTA1OC00ODM4PC9p
c2JuPjx1cmxzPjxyZWxhdGVkLXVybHM+PHVybD5odHRwczovL2RvaS5vcmcvMTAuMTA5My9jaWQv
Y2lhYjk3MzwvdXJsPjwvcmVsYXRlZC11cmxzPjwvdXJscz48Y3VzdG9tMT5jaWFiOTczPC9jdXN0
b20xPjxlbGVjdHJvbmljLXJlc291cmNlLW51bT4xMC4xMDkzL2NpZC9jaWFiOTczPC9lbGVjdHJv
bmljLXJlc291cmNlLW51bT48YWNjZXNzLWRhdGU+MTIvNC8yMDIxPC9hY2Nlc3MtZGF0ZT48L3Jl
Y29yZD48L0NpdGU+PENpdGU+PEF1dGhvcj5NYXJ0w61uZXotQmF6PC9BdXRob3I+PFllYXI+MjAy
MTwvWWVhcj48UmVjTnVtPjMwPC9SZWNOdW0+PHJlY29yZD48cmVjLW51bWJlcj4zMDwvcmVjLW51
bWJlcj48Zm9yZWlnbi1rZXlzPjxrZXkgYXBwPSJFTiIgZGItaWQ9ImRzZnBwZDlwaDBzcGRkZTVm
c3ZwNTVlNnhmd3hlZHZzcHQ1OSIgdGltZXN0YW1wPSIxNjM4NTcxODU0Ij4zMDwva2V5PjwvZm9y
ZWlnbi1rZXlzPjxyZWYtdHlwZSBuYW1lPSJKb3VybmFsIEFydGljbGUiPjE3PC9yZWYtdHlwZT48
Y29udHJpYnV0b3JzPjxhdXRob3JzPjxhdXRob3I+TWFydMOtbmV6LUJheiwgSXbDoW48L2F1dGhv
cj48YXV0aG9yPlRyb2Jham8tU2FubWFydMOtbiwgQ2FtaW5vPC9hdXRob3I+PGF1dGhvcj5NaXF1
ZWxlaXosIEFuYTwvYXV0aG9yPjxhdXRob3I+R3VldmFyYSwgTWFyY2VsYTwvYXV0aG9yPjxhdXRo
b3I+RmVybsOhbmRlei1IdWVydGEsIE1pZ3VlbDwvYXV0aG9yPjxhdXRob3I+QnVyZ3VpLCBDcmlz
dGluYTwvYXV0aG9yPjxhdXRob3I+Q2FzYWRvLCBJdHppYXI8L2F1dGhvcj48YXV0aG9yPlBvcnRp
bGxvLCBNYXLDrWEgRXVnZW5pYTwvYXV0aG9yPjxhdXRob3I+TmF2YXNjdcOpcywgQW5hPC9hdXRo
b3I+PGF1dGhvcj5FenBlbGV0YSwgQ2FybWVuPC9hdXRob3I+PC9hdXRob3JzPjwvY29udHJpYnV0
b3JzPjx0aXRsZXM+PHRpdGxlPlByb2R1Y3Qtc3BlY2lmaWMgQ09WSUQtMTkgdmFjY2luZSBlZmZl
Y3RpdmVuZXNzIGFnYWluc3Qgc2Vjb25kYXJ5IGluZmVjdGlvbiBpbiBjbG9zZSBjb250YWN0cywg
TmF2YXJyZSwgU3BhaW4sIEFwcmlsIHRvIEF1Z3VzdCAyMDIxPC90aXRsZT48c2Vjb25kYXJ5LXRp
dGxlPkV1cm9zdXJ2ZWlsbGFuY2U8L3NlY29uZGFyeS10aXRsZT48L3RpdGxlcz48cGVyaW9kaWNh
bD48ZnVsbC10aXRsZT5FdXJvc3VydmVpbGxhbmNlPC9mdWxsLXRpdGxlPjwvcGVyaW9kaWNhbD48
cGFnZXM+MjEwMDg5NDwvcGFnZXM+PHZvbHVtZT4yNjwvdm9sdW1lPjxudW1iZXI+Mzk8L251bWJl
cj48ZGF0ZXM+PHllYXI+MjAyMTwveWVhcj48L2RhdGVzPjxpc2JuPjE1NjAtNzkxNzwvaXNibj48
dXJscz48L3VybHM+PC9yZWNvcmQ+PC9DaXRlPjxDaXRlPjxBdXRob3I+THluZ3NlPC9BdXRob3I+
PFllYXI+MjAyMTwvWWVhcj48UmVjTnVtPjg2PC9SZWNOdW0+PHJlY29yZD48cmVjLW51bWJlcj44
NjwvcmVjLW51bWJlcj48Zm9yZWlnbi1rZXlzPjxrZXkgYXBwPSJFTiIgZGItaWQ9ImRzZnBwZDlw
aDBzcGRkZTVmc3ZwNTVlNnhmd3hlZHZzcHQ1OSIgdGltZXN0YW1wPSIxNjM5NDA0MTE0Ij44Njwv
a2V5PjwvZm9yZWlnbi1rZXlzPjxyZWYtdHlwZSBuYW1lPSJKb3VybmFsIEFydGljbGUiPjE3PC9y
ZWYtdHlwZT48Y29udHJpYnV0b3JzPjxhdXRob3JzPjxhdXRob3I+THluZ3NlLCBGcmVkZXJpayBQ
bGVzbmVyPC9hdXRob3I+PGF1dGhvcj5Nw7hsYmFrLCBLw6VyZTwvYXV0aG9yPjxhdXRob3I+U2tv
diwgUm9iZXJ0IExlbzwvYXV0aG9yPjxhdXRob3I+Q2hyaXN0aWFuc2VuLCBMYXNzZSBFbmdibzwv
YXV0aG9yPjxhdXRob3I+TW9ydGVuc2VuLCBMYXVzdCBIdmFzPC9hdXRob3I+PGF1dGhvcj5BbGJl
cnRzZW4sIE1hZHM8L2F1dGhvcj48YXV0aG9yPk3DuGxsZXIsIENhbWlsbGEgSG9sdGVuPC9hdXRo
b3I+PGF1dGhvcj5LcmF1c2UsIFR5cmEgR3JvdmU8L2F1dGhvcj48YXV0aG9yPlJhc211c3Nlbiwg
TW9ydGVuPC9hdXRob3I+PGF1dGhvcj5NaWNoYWVsc2VuLCBUaG9tYXMgWXNzaW5nPC9hdXRob3I+
PGF1dGhvcj5Wb2xkc3RlZGx1bmQsIE1hcmlhbm5lPC9hdXRob3I+PGF1dGhvcj5Gb25hZ2VyLCBK
YW5uaWs8L2F1dGhvcj48YXV0aG9yPlN0ZWVuaGFyZCwgTmluYTwvYXV0aG9yPjxhdXRob3I+QnJh
bmR0LCBKYWtvYjwvYXV0aG9yPjxhdXRob3I+S251dHRzb24sIFNpbW9uPC9hdXRob3I+PGF1dGhv
cj5Tw7hyZW5zZW4sIEVtaWwgQS48L2F1dGhvcj48YXV0aG9yPkplbnNlbiwgVGhvbWFzIEIuIE4u
PC9hdXRob3I+PGF1dGhvcj5Tw7hyZW5zZW4sIFRyaW5lPC9hdXRob3I+PGF1dGhvcj5QZXRlcnNl
biwgQ2VsaW5lPC9hdXRob3I+PGF1dGhvcj5DaGljaGUtTGFwaWVycmUsIENsYXJpc3NlPC9hdXRo
b3I+PGF1dGhvcj5IYW5zZW4sIEZyZWRlcmlrIFQuPC9hdXRob3I+PGF1dGhvcj5Db2xsYWRvcywg
RW1pbGlvIEYuPC9hdXRob3I+PGF1dGhvcj5CZXJnLCBBbWFsaWU8L2F1dGhvcj48YXV0aG9yPkJp
ZWxpZHQsIFN1c2FubmUgUi48L2F1dGhvcj48YXV0aG9yPkRhbGwsIFNlYmFzdGlhbiBNLjwvYXV0
aG9yPjxhdXRob3I+RHZhcmlvbmFpdGUsIEVyaWthPC9hdXRob3I+PGF1dGhvcj5IYW5zZW4sIFN1
c2FuIEguPC9hdXRob3I+PGF1dGhvcj5Kw7hyZ2Vuc2VuLCBWaWJla2UgUi48L2F1dGhvcj48YXV0
aG9yPk5pY29sYWpzZW4sIFRyaW5lIEIuPC9hdXRob3I+PGF1dGhvcj5TYWVpLCBXYWdtYTwvYXV0
aG9yPjxhdXRob3I+w5hzdGVyZ2FhcmQsIFN0aW5lIEsuPC9hdXRob3I+PGF1dGhvcj5NaWNoYWVs
c2VuLCBUaG9tYXMgWS48L2F1dGhvcj48YXV0aG9yPkxlLVF1eSwgVmFuZzwvYXV0aG9yPjxhdXRo
b3I+U2VyZWlrYSwgTWFudGFzPC9hdXRob3I+PGF1dGhvcj5LaXJrZWdhYXJkLCBSYXNtdXMgSC48
L2F1dGhvcj48YXV0aG9yPkFuZGVyc2VuLCBLYXNwZXIgUy48L2F1dGhvcj48YXV0aG9yPkFuZGVy
c2VuLCBNYXJ0aW4gSC48L2F1dGhvcj48YXV0aG9yPkhhbnNlbiwgS2Fyc3RlbiBLLjwvYXV0aG9y
PjxhdXRob3I+Qm95ZSwgTWFkczwvYXV0aG9yPjxhdXRob3I+QmFjaCwgTWFkcyBQLjwvYXV0aG9y
PjxhdXRob3I+RGlzc2luZywgUGV0ZXI8L2F1dGhvcj48YXV0aG9yPkRyYXN0cnVwLUZqb3JkYmFr
LCBBbnRvbjwvYXV0aG9yPjxhdXRob3I+Q29sbGluLCBNaWNoYWVsPC9hdXRob3I+PGF1dGhvcj5C
w7x0dG5lciwgRmlubjwvYXV0aG9yPjxhdXRob3I+QW5kZXJzZW4sIFN1c2FubmU8L2F1dGhvcj48
YXV0aG9yPk90dGUsIExlYSBTYXNzPC9hdXRob3I+PGF1dGhvcj5Cw7hnc3RlZCwgTWFydGluPC9h
dXRob3I+PGF1dGhvcj5CcsO4bmR1bSwgUmFzbXVzPC9hdXRob3I+PGF1dGhvcj5Ib3NlLCBLYXRq
YTwvYXV0aG9yPjxhdXRob3I+U2FnaSwgVG9tZXI8L2F1dGhvcj48YXV0aG9yPlBha2FuZWMsIE1p
cm9zbGF2PC9hdXRob3I+PGF1dGhvcj5Gb21zZ2FhcmQsIEFuZGVyczwvYXV0aG9yPjxhdXRob3I+
S2Fyc3QsIFPDuHJlbiBNLjwvYXV0aG9yPjxhdXRob3I+R3VubGFuLCBWaXRoaWFnYXJhbjwvYXV0
aG9yPjxhdXRob3I+QmVubmVkYsOmaywgTWFyYzwvYXV0aG9yPjxhdXRob3I+U2llYmVyLCBSYXBo
YWVsPC9hdXRob3I+PGF1dGhvcj5FbGxlZ2FhcmQsIEtpcnN0ZW48L2F1dGhvcj48YXV0aG9yPklu
Z2hhbSwgQW5uYSBDLjwvYXV0aG9yPjxhdXRob3I+Sm9oYW5uZXNlbiwgVGhvciBCLjwvYXV0aG9y
PjxhdXRob3I+QmFzdGVycmVjaGVhLCBNYXJ0aW48L2F1dGhvcj48YXV0aG9yPkxpbGplLCBCZXJp
dDwvYXV0aG9yPjxhdXRob3I+TmcsIEtpbSBMLjwvYXV0aG9yPjxhdXRob3I+RWRzbGV2LCBTb2Zp
ZSBNLjwvYXV0aG9yPjxhdXRob3I+QmFpZywgU2hhcm1pbjwvYXV0aG9yPjxhdXRob3I+U3RlZ2dl
ciwgTWFyYzwvYXV0aG9yPjxhdXRob3I+TWF0dXNldmljaXVzLCBQb3ZpbGFzPC9hdXRob3I+PGF1
dGhvcj5DaHJpc3RvZmZlcnNlbiwgTGFycyBCdXN0YW1hbnRlPC9hdXRob3I+PGF1dGhvcj5UYW5n
LCBNYW4tSHVuZyBFcmljPC9hdXRob3I+PGF1dGhvcj5TdmFycmVyLCBDaHJpc3RpbmEgV2lpZDwv
YXV0aG9yPjxhdXRob3I+QWwtVGFtaW1pLCBOb3VyIFNhYWQ8L2F1dGhvcj48YXV0aG9yPkLDpmt2
YWQtSGFuc2VuLCBNYXJpZTwvYXV0aG9yPjxhdXRob3I+QnliZXJnLUdyYXVob2xtLCBKb25hczwv
YXV0aG9yPjxhdXRob3I+Q2hyaXN0aWFuc2VuLCBNZXR0ZSBUaGVpbGdhYXJkPC9hdXRob3I+PGF1
dGhvcj5Kw7hyZ2Vuc2VuLCBLYXJlbiBNYXJlPC9hdXRob3I+PGF1dGhvcj5MYXJzZW4sIE5pY29s
YWkgQmFsbGU8L2F1dGhvcj48YXV0aG9yPkNvaGVuLCBBcmllaDwvYXV0aG9yPjxhdXRob3I+S3Jh
cnVwLCBIZW5yaWs8L2F1dGhvcj48YXV0aG9yPkZ1Z2xzYW5nLURhbWdhYXJkLCBEYXZpZDwvYXV0
aG9yPjxhdXRob3I+TcO4bHZhZGdhYXJkLCBNZXR0ZTwvYXV0aG9yPjxhdXRob3I+TmllbHNlbiwg
TWFyYyBULiBLLjwvYXV0aG9yPjxhdXRob3I+U2Now7hubmluZywgS3Jpc3RpYW48L2F1dGhvcj48
YXV0aG9yPlBlZGVyc2VuLCBNYXJ0aW4gUy48L2F1dGhvcj48YXV0aG9yPk1hcnZpZywgUmFzbXVz
IEwuPC9hdXRob3I+PGF1dGhvcj5LaXJrYnksIE5pa29sYWk8L2F1dGhvcj48YXV0aG9yPlNjaG5l
aWRlciwgVWZmZSBWLjwvYXV0aG9yPjxhdXRob3I+Q2FzdHJ1aXRhLCBKb3NlIEEuIFMuPC9hdXRo
b3I+PGF1dGhvcj5KYWNvYnNlbiwgTmFuYSBHLjwvYXV0aG9yPjxhdXRob3I+QW5kZXJzZW4sIENo
cmlzdGlhbiDDmDwvYXV0aG9yPjxhdXRob3I+Q2hyaXN0aWFuc2VuLCBNZXR0ZTwvYXV0aG9yPjxh
dXRob3I+TGFyc2VuLCBPbGUgSC48L2F1dGhvcj48YXV0aG9yPlNraXBwZXIsIEtyaXN0aWFuIEEu
PC9hdXRob3I+PGF1dGhvcj5WYW5nLCBTw7hyZW48L2F1dGhvcj48YXV0aG9yPkhhbmRiZXJnLCBL
dXJ0IEouPC9hdXRob3I+PGF1dGhvcj5Lb2JlbCwgQ2FybCBNLjwvYXV0aG9yPjxhdXRob3I+QW5k
ZXJzZW4sIENhbWlsbGE8L2F1dGhvcj48YXV0aG9yPlRhcnBnYWFyZCwgSXJlbmUgSC48L2F1dGhv
cj48YXV0aG9yPkVsbGVybWFubi1Fcmlrc2VuLCBTdmVuZDwvYXV0aG9yPjxhdXRob3I+U2tvdiwg
TWFyaWFubmU8L2F1dGhvcj48YXV0aG9yPlN5ZGVuaGFtLCBUaG9tYXMgVi48L2F1dGhvcj48YXV0
aG9yPk5pZWxzZW4sIExlbmU8L2F1dGhvcj48YXV0aG9yPk5pbHNzb24sIExpbmUgTC48L2F1dGhv
cj48YXV0aG9yPkZyaWlzLCBNYXJ0aW4gQi48L2F1dGhvcj48YXV0aG9yPlN1bmRlbGluLCBUaG9t
YXM8L2F1dGhvcj48YXV0aG9yPkhhbnNlbiwgVGhvbWFzIEEuPC9hdXRob3I+PGF1dGhvcj5KZW5z
ZW4sIEFuZGVyczwvYXV0aG9yPjxhdXRob3I+TWFybW9saW4sIEVhIFMuPC9hdXRob3I+PGF1dGhv
cj5OaWVsc2VuLCBYaWFvaHVpIEMuPC9hdXRob3I+PGF1dGhvcj5TY2hvdXcsIENocmlzdGlhbiBI
LjwvYXV0aG9yPjxhdXRob3I+Q29pYSwgSm9obiBFLjwvYXV0aG9yPjxhdXRob3I+QW5kZXJzZW4s
IERvcnRlIFQuPC9hdXRob3I+PGF1dGhvcj5LaXJrZWJ5LCBDYXJzdGVuIFRodXJlPC9hdXRob3I+
PGF1dGhvcj5UaGUgRGFuaXNoIENvdmlkLTE5IEdlbm9tZSwgQ29uc29ydGl1bTwvYXV0aG9yPjxh
dXRob3I+QS4gQS4gVS4gQ29vcmRpbmF0aW9uPC9hdXRob3I+PGF1dGhvcj5BLiBBLiBVLiBMYWJv
cmF0b3J5PC9hdXRob3I+PGF1dGhvcj5BLiBBLiBVLiBCaW9pbmZvcm1hdGljczwvYXV0aG9yPjxh
dXRob3I+QWF1LCBDbGF1ZGlhIEl0PC9hdXRob3I+PGF1dGhvcj5BLiBBLiBVLiBMZWdhbDwvYXV0
aG9yPjxhdXRob3I+QWRtaW4sPC9hdXRob3I+PGF1dGhvcj5BYXUsIFN1bmQ8L2F1dGhvcj48YXV0
aG9yPkEuIEEuIFUuIENvbXB1dGVyIFNjaWVuY2U8L2F1dGhvcj48YXV0aG9yPlN0YXRlbnMgU2Vy
dW0sIEluc3RpdHV0PC9hdXRob3I+PGF1dGhvcj5BYWxib3JnIFVuaXZlcnNpdHksIEhvc3BpdGFs
PC9hdXRob3I+PGF1dGhvcj5SaWdzaG9zcGl0YWxldCw8L2F1dGhvcj48YXV0aG9yPkh2aWRvdnJl
LCBIb3NwaXRhbDwvYXV0aG9yPjxhdXRob3I+QWFyaHVzIFVuaXZlcnNpdHksIEhvc3BpdGFsPC9h
dXRob3I+PGF1dGhvcj5PZGVuc2UgVW5pdmVyc2l0eSwgSG9zcGl0YWw8L2F1dGhvcj48YXV0aG9y
PkhlcmxldiwgSG9zcGl0YWw8L2F1dGhvcj48YXV0aG9yPlN5Z2VodXMsIExpbGxlYsOmbHQ8L2F1
dGhvcj48YXV0aG9yPlplYWxhbmQgVW5pdmVyc2l0eSwgSG9zcGl0YWw8L2F1dGhvcj48YXV0aG9y
PlN5ZHZlc3RqeXNrLCBTeWdlaHVzPC9hdXRob3I+PC9hdXRob3JzPjwvY29udHJpYnV0b3JzPjx0
aXRsZXM+PHRpdGxlPkluY3JlYXNlZCB0cmFuc21pc3NpYmlsaXR5IG9mIFNBUlMtQ29WLTIgbGlu
ZWFnZSBCLjEuMS43IGJ5IGFnZSBhbmQgdmlyYWwgbG9hZDwvdGl0bGU+PHNlY29uZGFyeS10aXRs
ZT5OYXR1cmUgQ29tbXVuaWNhdGlvbnM8L3NlY29uZGFyeS10aXRsZT48L3RpdGxlcz48cGVyaW9k
aWNhbD48ZnVsbC10aXRsZT5OYXR1cmUgQ29tbXVuaWNhdGlvbnM8L2Z1bGwtdGl0bGU+PC9wZXJp
b2RpY2FsPjxwYWdlcz43MjUxPC9wYWdlcz48dm9sdW1lPjEyPC92b2x1bWU+PG51bWJlcj4xPC9u
dW1iZXI+PGRhdGVzPjx5ZWFyPjIwMjE8L3llYXI+PHB1Yi1kYXRlcz48ZGF0ZT4yMDIxLzEyLzEz
PC9kYXRlPjwvcHViLWRhdGVzPjwvZGF0ZXM+PGlzYm4+MjA0MS0xNzIzPC9pc2JuPjx1cmxzPjxy
ZWxhdGVkLXVybHM+PHVybD5odHRwczovL2RvaS5vcmcvMTAuMTAzOC9zNDE0NjctMDIxLTI3MjAy
LXg8L3VybD48L3JlbGF0ZWQtdXJscz48L3VybHM+PGVsZWN0cm9uaWMtcmVzb3VyY2UtbnVtPjEw
LjEwMzgvczQxNDY3LTAyMS0yNzIwMi14PC9lbGVjdHJvbmljLXJlc291cmNlLW51bT48L3JlY29y
ZD48L0NpdGU+PENpdGU+PEF1dGhvcj5kZSBHaWVyPC9BdXRob3I+PFllYXI+MjAyMTwvWWVhcj48
UmVjTnVtPjMxPC9SZWNOdW0+PHJlY29yZD48cmVjLW51bWJlcj4zMTwvcmVjLW51bWJlcj48Zm9y
ZWlnbi1rZXlzPjxrZXkgYXBwPSJFTiIgZGItaWQ9ImRzZnBwZDlwaDBzcGRkZTVmc3ZwNTVlNnhm
d3hlZHZzcHQ1OSIgdGltZXN0YW1wPSIxNjM4NTcxOTM0Ij4zMTwva2V5PjwvZm9yZWlnbi1rZXlz
PjxyZWYtdHlwZSBuYW1lPSJKb3VybmFsIEFydGljbGUiPjE3PC9yZWYtdHlwZT48Y29udHJpYnV0
b3JzPjxhdXRob3JzPjxhdXRob3I+ZGUgR2llciwgQnJlY2hqZTwvYXV0aG9yPjxhdXRob3I+QW5k
ZXdlZywgU3Rpam48L2F1dGhvcj48YXV0aG9yPkpvb3N0ZW4sIFJvc2E8L2F1dGhvcj48YXV0aG9y
PlRlciBTY2hlZ2dldCwgUm9uYWxkPC9hdXRob3I+PGF1dGhvcj5TbW9yZW5idXJnLCBOYW9taTwv
YXV0aG9yPjxhdXRob3I+dmFuIGRlIEthc3N0ZWVsZSwgSmFuPC9hdXRob3I+PGF1dGhvcj5IYWhu
w6ksIFN1c2FuIEpNPC9hdXRob3I+PGF1dGhvcj52YW4gZGVuIEhvZiwgU3VzYW48L2F1dGhvcj48
YXV0aG9yPmRlIE1lbGtlciwgSGVzdGVyIEU8L2F1dGhvcj48YXV0aG9yPktub2wsIE1pcmphbSBK
PC9hdXRob3I+PC9hdXRob3JzPjwvY29udHJpYnV0b3JzPjx0aXRsZXM+PHRpdGxlPlZhY2NpbmUg
ZWZmZWN0aXZlbmVzcyBhZ2FpbnN0IFNBUlMtQ29WLTIgdHJhbnNtaXNzaW9uIGFuZCBpbmZlY3Rp
b25zIGFtb25nIGhvdXNlaG9sZCBhbmQgb3RoZXIgY2xvc2UgY29udGFjdHMgb2YgY29uZmlybWVk
IGNhc2VzLCB0aGUgTmV0aGVybGFuZHMsIEZlYnJ1YXJ5IHRvIE1heSAyMDIxPC90aXRsZT48c2Vj
b25kYXJ5LXRpdGxlPkV1cm9zdXJ2ZWlsbGFuY2U8L3NlY29uZGFyeS10aXRsZT48L3RpdGxlcz48
cGVyaW9kaWNhbD48ZnVsbC10aXRsZT5FdXJvc3VydmVpbGxhbmNlPC9mdWxsLXRpdGxlPjwvcGVy
aW9kaWNhbD48cGFnZXM+MjEwMDY0MDwvcGFnZXM+PHZvbHVtZT4yNjwvdm9sdW1lPjxudW1iZXI+
MzE8L251bWJlcj48ZGF0ZXM+PHllYXI+MjAyMTwveWVhcj48L2RhdGVzPjxpc2JuPjE1NjAtNzkx
NzwvaXNibj48dXJscz48L3VybHM+PC9yZWNvcmQ+PC9DaXRlPjxDaXRlPjxBdXRob3I+SGFycmlz
PC9BdXRob3I+PFllYXI+MjAyMTwvWWVhcj48UmVjTnVtPjM2PC9SZWNOdW0+PHJlY29yZD48cmVj
LW51bWJlcj4zNjwvcmVjLW51bWJlcj48Zm9yZWlnbi1rZXlzPjxrZXkgYXBwPSJFTiIgZGItaWQ9
ImRzZnBwZDlwaDBzcGRkZTVmc3ZwNTVlNnhmd3hlZHZzcHQ1OSIgdGltZXN0YW1wPSIxNjM4NjQx
NTEwIj4zNjwva2V5PjwvZm9yZWlnbi1rZXlzPjxyZWYtdHlwZSBuYW1lPSJKb3VybmFsIEFydGlj
bGUiPjE3PC9yZWYtdHlwZT48Y29udHJpYnV0b3JzPjxhdXRob3JzPjxhdXRob3I+SGFycmlzLCBS
b3NzIEo8L2F1dGhvcj48YXV0aG9yPkhhbGwsIEplbm5pZmVyIEE8L2F1dGhvcj48YXV0aG9yPlph
aWRpLCBBc2FkPC9hdXRob3I+PGF1dGhvcj5BbmRyZXdzLCBOaWNrIEo8L2F1dGhvcj48YXV0aG9y
PkR1bmJhciwgSiBLZXZpbjwvYXV0aG9yPjxhdXRob3I+RGFicmVyYSwgR2F2aW48L2F1dGhvcj48
L2F1dGhvcnM+PC9jb250cmlidXRvcnM+PHRpdGxlcz48dGl0bGU+RWZmZWN0IG9mIFZhY2NpbmF0
aW9uIG9uIEhvdXNlaG9sZCBUcmFuc21pc3Npb24gb2YgU0FSUy1Db1YtMiBpbiBFbmdsYW5kPC90
aXRsZT48c2Vjb25kYXJ5LXRpdGxlPk5ldyBFbmdsYW5kIEpvdXJuYWwgb2YgTWVkaWNpbmU8L3Nl
Y29uZGFyeS10aXRsZT48L3RpdGxlcz48cGVyaW9kaWNhbD48ZnVsbC10aXRsZT5OZXcgRW5nbGFu
ZCBKb3VybmFsIG9mIE1lZGljaW5lPC9mdWxsLXRpdGxlPjwvcGVyaW9kaWNhbD48ZGF0ZXM+PHll
YXI+MjAyMTwveWVhcj48L2RhdGVzPjxpc2JuPjAwMjgtNDc5MzwvaXNibj48dXJscz48L3VybHM+
PC9yZWNvcmQ+PC9DaXRlPjxDaXRlPjxBdXRob3I+WWk8L0F1dGhvcj48WWVhcj4yMDIyPC9ZZWFy
PjxSZWNOdW0+MTgxPC9SZWNOdW0+PHJlY29yZD48cmVjLW51bWJlcj4xODE8L3JlYy1udW1iZXI+
PGZvcmVpZ24ta2V5cz48a2V5IGFwcD0iRU4iIGRiLWlkPSJkc2ZwcGQ5cGgwc3BkZGU1ZnN2cDU1
ZTZ4Znd4ZWR2c3B0NTkiIHRpbWVzdGFtcD0iMTY0MTA4NzE0OCI+MTgxPC9rZXk+PC9mb3JlaWdu
LWtleXM+PHJlZi10eXBlIG5hbWU9IkpvdXJuYWwgQXJ0aWNsZSI+MTc8L3JlZi10eXBlPjxjb250
cmlidXRvcnM+PGF1dGhvcnM+PGF1dGhvcj5ZaSwgU2Vvbmp1PC9hdXRob3I+PGF1dGhvcj5LaW0s
IEpvbmcgTXU8L2F1dGhvcj48YXV0aG9yPkNob2UsIFlvdW5nIEp1bmU8L2F1dGhvcj48YXV0aG9y
PkhvbmcsIFN1amluPC9hdXRob3I+PGF1dGhvcj5DaG9pLCBTaXdvbjwvYXV0aG9yPjxhdXRob3I+
QWhuLCBTZW9uZyBCYWU8L2F1dGhvcj48YXV0aG9yPktpbSwgTWl5YTwvYXV0aG9yPjxhdXRob3I+
UGFyaywgWW91bmctSm9vbjwvYXV0aG9yPjwvYXV0aG9ycz48L2NvbnRyaWJ1dG9ycz48dGl0bGVz
Pjx0aXRsZT5TQVJTLUNvVi0yIERlbHRhIFZhcmlhbnQgQnJlYWt0aHJvdWdoIEluZmVjdGlvbiBh
bmQgT253YXJkIFNlY29uZGFyeSBUcmFuc21pc3Npb24gaW4gSG91c2Vob2xkPC90aXRsZT48c2Vj
b25kYXJ5LXRpdGxlPkogS29yZWFuIE1lZCBTY2k8L3NlY29uZGFyeS10aXRsZT48L3RpdGxlcz48
cGVyaW9kaWNhbD48ZnVsbC10aXRsZT5KIEtvcmVhbiBNZWQgU2NpPC9mdWxsLXRpdGxlPjwvcGVy
aW9kaWNhbD48cGFnZXM+MDwvcGFnZXM+PHZvbHVtZT4zNzwvdm9sdW1lPjxudW1iZXI+MTwvbnVt
YmVyPjxrZXl3b3Jkcz48a2V5d29yZD5Db3JvbmF2aXJ1czwva2V5d29yZD48a2V5d29yZD5DT1ZJ
RC0xOTwva2V5d29yZD48a2V5d29yZD5TQVJTLUNvVi0yPC9rZXl3b3JkPjxrZXl3b3JkPnZhY2Np
bmU8L2tleXdvcmQ+PGtleXdvcmQ+RWZmZWN0aXZlbmVzczwva2V5d29yZD48L2tleXdvcmRzPjxk
YXRlcz48eWVhcj4yMDIyPC95ZWFyPjxwdWItZGF0ZXM+PGRhdGU+MS88L2RhdGU+PC9wdWItZGF0
ZXM+PC9kYXRlcz48cHVibGlzaGVyPlRoZSBLb3JlYW4gQWNhZGVteSBvZiBNZWRpY2FsIFNjaWVu
Y2VzPC9wdWJsaXNoZXI+PGlzYm4+MTAxMS04OTM0PC9pc2JuPjx1cmxzPjxyZWxhdGVkLXVybHM+
PHVybD5odHRwczovL2RvaS5vcmcvMTAuMzM0Ni9qa21zLjIwMjIuMzcuZTEyPC91cmw+PC9yZWxh
dGVkLXVybHM+PC91cmxzPjwvcmVjb3JkPjwvQ2l0ZT48Q2l0ZT48QXV0aG9yPmRlIEdpZXI8L0F1
dGhvcj48WWVhcj4yMDIxPC9ZZWFyPjxSZWNOdW0+MTgyPC9SZWNOdW0+PHJlY29yZD48cmVjLW51
bWJlcj4xODI8L3JlYy1udW1iZXI+PGZvcmVpZ24ta2V5cz48a2V5IGFwcD0iRU4iIGRiLWlkPSJk
c2ZwcGQ5cGgwc3BkZGU1ZnN2cDU1ZTZ4Znd4ZWR2c3B0NTkiIHRpbWVzdGFtcD0iMTY0MTQwNjAz
MCI+MTgyPC9rZXk+PC9mb3JlaWduLWtleXM+PHJlZi10eXBlIG5hbWU9IkpvdXJuYWwgQXJ0aWNs
ZSI+MTc8L3JlZi10eXBlPjxjb250cmlidXRvcnM+PGF1dGhvcnM+PGF1dGhvcj5kZSBHaWVyLCBC
cmVjaGplPC9hdXRob3I+PGF1dGhvcj5BbmRld2VnLCBTdGlqbjwvYXV0aG9yPjxhdXRob3I+QmFj
a2VyLCBKYW50aWVuIEEuPC9hdXRob3I+PGF1dGhvcj5SSVZNIENPVklELTE5IHN1cnZlaWxsYW5j
ZTwvYXV0aG9yPjxhdXRob3I+ZXBpZGVtaW9sb2d5IHRlYW08L2F1dGhvcj48YXV0aG9yPkhhaG7D
qSwgU3VzYW4gSi5NLjwvYXV0aG9yPjxhdXRob3I+dmFuIGRlbiBIb2YsIFN1c2FuPC9hdXRob3I+
PGF1dGhvcj5kZSBNZWxrZXIsIEhlc3RlciBFLjwvYXV0aG9yPjxhdXRob3I+S25vbCwgTWlyamFt
IEouPC9hdXRob3I+PC9hdXRob3JzPjwvY29udHJpYnV0b3JzPjx0aXRsZXM+PHRpdGxlPlZhY2Np
bmUgZWZmZWN0aXZlbmVzcyBhZ2FpbnN0IFNBUlMtQ29WLTIgdHJhbnNtaXNzaW9uIHRvIGhvdXNl
aG9sZCBjb250YWN0cyBkdXJpbmcgZG9taW5hbmNlIG9mIERlbHRhIHZhcmlhbnQgKEIuMS42MTcu
MiksIEF1Z3VzdC1TZXB0ZW1iZXIgMjAyMSwgdGhlIE5ldGhlcmxhbmRzPC90aXRsZT48c2Vjb25k
YXJ5LXRpdGxlPm1lZFJ4aXY8L3NlY29uZGFyeS10aXRsZT48L3RpdGxlcz48cGVyaW9kaWNhbD48
ZnVsbC10aXRsZT5NZWRyeGl2PC9mdWxsLXRpdGxlPjwvcGVyaW9kaWNhbD48cGFnZXM+MjAyMS4x
MC4xNC4yMTI2NDk1OTwvcGFnZXM+PGRhdGVzPjx5ZWFyPjIwMjE8L3llYXI+PC9kYXRlcz48dXJs
cz48cmVsYXRlZC11cmxzPjx1cmw+aHR0cHM6Ly93d3cubWVkcnhpdi5vcmcvY29udGVudC9tZWRy
eGl2L2Vhcmx5LzIwMjEvMTAvMTQvMjAyMS4xMC4xNC4yMTI2NDk1OS5mdWxsLnBkZjwvdXJsPjwv
cmVsYXRlZC11cmxzPjwvdXJscz48ZWxlY3Ryb25pYy1yZXNvdXJjZS1udW0+MTAuMTEwMS8yMDIx
LjEwLjE0LjIxMjY0OTU5PC9lbGVjdHJvbmljLXJlc291cmNlLW51bT48L3JlY29yZD48L0NpdGU+
PENpdGU+PEF1dGhvcj5MeW5nc2U8L0F1dGhvcj48WWVhcj4yMDIxPC9ZZWFyPjxSZWNOdW0+MTgw
PC9SZWNOdW0+PHJlY29yZD48cmVjLW51bWJlcj4xODA8L3JlYy1udW1iZXI+PGZvcmVpZ24ta2V5
cz48a2V5IGFwcD0iRU4iIGRiLWlkPSJkc2ZwcGQ5cGgwc3BkZGU1ZnN2cDU1ZTZ4Znd4ZWR2c3B0
NTkiIHRpbWVzdGFtcD0iMTY0MDc5MjE1MyI+MTgwPC9rZXk+PC9mb3JlaWduLWtleXM+PHJlZi10
eXBlIG5hbWU9IkpvdXJuYWwgQXJ0aWNsZSI+MTc8L3JlZi10eXBlPjxjb250cmlidXRvcnM+PGF1
dGhvcnM+PGF1dGhvcj5MeW5nc2UsIEZyZWRlcmlrIFBsZXNuZXI8L2F1dGhvcj48YXV0aG9yPk1v
cnRlbnNlbiwgTGF1c3QgSHZhczwvYXV0aG9yPjxhdXRob3I+RGVud29vZCwgTWF0dGhldyBKLjwv
YXV0aG9yPjxhdXRob3I+Q2hyaXN0aWFuc2VuLCBMYXNzZSBFbmdibzwvYXV0aG9yPjxhdXRob3I+
TcO4bGxlciwgQ2FtaWxsYSBIb2x0ZW48L2F1dGhvcj48YXV0aG9yPlNrb3YsIFJvYmVydCBMZW88
L2F1dGhvcj48YXV0aG9yPlNwaWVzcywgS2F0amE8L2F1dGhvcj48YXV0aG9yPkZvbXNnYWFyZCwg
QW5kZXJzPC9hdXRob3I+PGF1dGhvcj5MYXNzYXVuaWVyZSwgUmlhPC9hdXRob3I+PGF1dGhvcj5S
YXNtdXNzZW4sIE1vcnRlbjwvYXV0aG9yPjxhdXRob3I+U3RlZ2dlciwgTWFyYzwvYXV0aG9yPjxh
dXRob3I+TmllbHNlbiwgQ2xhdXM8L2F1dGhvcj48YXV0aG9yPlNpZWJlciwgUmFwaGFlbCBOaWts
YXVzPC9hdXRob3I+PGF1dGhvcj5Db2hlbiwgQXJpZWggU2llcnJhPC9hdXRob3I+PGF1dGhvcj5N
w7hsbGVyLCBGcmVkZXJpayBUcmllcjwvYXV0aG9yPjxhdXRob3I+T3ZlcnZhZCwgTWFyaWE8L2F1
dGhvcj48YXV0aG9yPk3DuGxiYWssIEvDpXJlPC9hdXRob3I+PGF1dGhvcj5LcmF1c2UsIFR5cmEg
R3JvdmU8L2F1dGhvcj48YXV0aG9yPktpcmtlYnksIENhcnN0ZW4gVGh1cmU8L2F1dGhvcj48L2F1
dGhvcnM+PC9jb250cmlidXRvcnM+PHRpdGxlcz48dGl0bGU+U0FSUy1Db1YtMiBPbWljcm9uIFZP
QyBUcmFuc21pc3Npb24gaW4gRGFuaXNoIEhvdXNlaG9sZHM8L3RpdGxlPjxzZWNvbmRhcnktdGl0
bGU+bWVkUnhpdjwvc2Vjb25kYXJ5LXRpdGxlPjwvdGl0bGVzPjxwZXJpb2RpY2FsPjxmdWxsLXRp
dGxlPk1lZHJ4aXY8L2Z1bGwtdGl0bGU+PC9wZXJpb2RpY2FsPjxwYWdlcz4yMDIxLjEyLjI3LjIx
MjY4Mjc4PC9wYWdlcz48ZGF0ZXM+PHllYXI+MjAyMTwveWVhcj48L2RhdGVzPjx1cmxzPjxyZWxh
dGVkLXVybHM+PHVybD5odHRwczovL3d3dy5tZWRyeGl2Lm9yZy9jb250ZW50L21lZHJ4aX==
</w:fldData>
              </w:fldChar>
            </w:r>
            <w:r w:rsidRPr="00CF5B33">
              <w:rPr>
                <w:rFonts w:ascii="Calibri" w:hAnsi="Calibri" w:cs="Calibri"/>
                <w:bCs/>
              </w:rPr>
              <w:instrText xml:space="preserve"> ADDIN EN.CITE.DATA </w:instrText>
            </w:r>
            <w:r w:rsidRPr="00CF5B33">
              <w:rPr>
                <w:rFonts w:ascii="Calibri" w:hAnsi="Calibri" w:cs="Calibri"/>
                <w:bCs/>
              </w:rPr>
            </w:r>
            <w:r w:rsidRPr="00CF5B33">
              <w:rPr>
                <w:rFonts w:ascii="Calibri" w:hAnsi="Calibri" w:cs="Calibri"/>
                <w:bCs/>
              </w:rPr>
              <w:fldChar w:fldCharType="end"/>
            </w:r>
            <w:r w:rsidRPr="00CF5B33">
              <w:rPr>
                <w:rFonts w:ascii="Calibri" w:hAnsi="Calibri" w:cs="Calibri"/>
                <w:bCs/>
              </w:rPr>
              <w:fldChar w:fldCharType="begin">
                <w:fldData xml:space="preserve">di9lYXJseS8yMDIxLzEyLzI3LzIwMjEuMTIuMjcuMjEyNjgyNzguZnVsbC5wZGY8L3VybD48L3Jl
bGF0ZWQtdXJscz48L3VybHM+PGVsZWN0cm9uaWMtcmVzb3VyY2UtbnVtPjEwLjExMDEvMjAyMS4x
Mi4yNy4yMTI2ODI3ODwvZWxlY3Ryb25pYy1yZXNvdXJjZS1udW0+PC9yZWNvcmQ+PC9DaXRlPjxD
aXRlPjxBdXRob3I+TG9zczwvQXV0aG9yPjxZZWFyPjIwMjE8L1llYXI+PFJlY051bT4xNzk8L1Jl
Y051bT48cmVjb3JkPjxyZWMtbnVtYmVyPjE3OTwvcmVjLW51bWJlcj48Zm9yZWlnbi1rZXlzPjxr
ZXkgYXBwPSJFTiIgZGItaWQ9ImRzZnBwZDlwaDBzcGRkZTVmc3ZwNTVlNnhmd3hlZHZzcHQ1OSIg
dGltZXN0YW1wPSIxNjQwNzkxNDA0Ij4xNzk8L2tleT48L2ZvcmVpZ24ta2V5cz48cmVmLXR5cGUg
bmFtZT0iSm91cm5hbCBBcnRpY2xlIj4xNzwvcmVmLXR5cGU+PGNvbnRyaWJ1dG9ycz48YXV0aG9y
cz48YXV0aG9yPkxvc3MsIEp1bGlrYTwvYXV0aG9yPjxhdXRob3I+V3VybSwgSnVsaWFuZTwvYXV0
aG9yPjxhdXRob3I+VmFybmFjY2lhLCBHaWFubmk8L2F1dGhvcj48YXV0aG9yPlNjaGllbmtpZXdp
dHosIEFuamE8L2F1dGhvcj48YXV0aG9yPkl3YW5vd3NraSwgSGVsZW5hPC9hdXRob3I+PGF1dGhv
cj5Mb2VyLCBBbm5lLUthdGhyaW48L2F1dGhvcj48YXV0aG9yPkFsbGVuLCBKZW5uaWZlcjwvYXV0
aG9yPjxhdXRob3I+V2VzcywgQmFyYmFyYTwvYXV0aG9yPjxhdXRob3I+U2NoYWZmcmF0aCBSb3Nh
cmlvLCBBbmdlbGlrYTwvYXV0aG9yPjxhdXRob3I+RGFtZXJvdywgU3RlZmFuPC9hdXRob3I+PGF1
dGhvcj5LdXR0aWcsIFRpbTwvYXV0aG9yPjxhdXRob3I+UGVybGl0eiwgSGFubmE8L2F1dGhvcj48
YXV0aG9yPkhvcm5iYWNoZXIsIEFuc2VsbTwvYXV0aG9yPjxhdXRob3I+Rmlua2VsLCBCaWFuY2E8
L2F1dGhvcj48YXV0aG9yPktyYXVzZSwgQ2Fyb2xpbjwvYXV0aG9yPjxhdXRob3I+V29ybXNiYWVj
aGVyLCBKYW48L2F1dGhvcj48YXV0aG9yPlNhbmRvbmksIEFubmE8L2F1dGhvcj48YXV0aG9yPkt1
YmlzY2gsIFVscmlrZTwvYXV0aG9yPjxhdXRob3I+RWdnZXJzLCBLaWFyYTwvYXV0aG9yPjxhdXRo
b3I+Tml0c2NoZSwgQW5kcmVhczwvYXV0aG9yPjxhdXRob3I+UmFkb25pYywgQWxla3NhbmRhcjwv
YXV0aG9yPjxhdXRob3I+VHJhcHBlLCBLYXRocmluPC9hdXRob3I+PGF1dGhvcj5EcmVjaHNlbCwg
T2xpdmVyPC9hdXRob3I+PGF1dGhvcj5LbGFwZXIsIEthdGhsZWVuPC9hdXRob3I+PGF1dGhvcj5G
cmFua2UsIEFuZHJlYTwvYXV0aG9yPjxhdXRob3I+SHVldGhlciwgQW50amU8L2F1dGhvcj48YXV0
aG9yPkJ1Y2hob2x6LCBVZG88L2F1dGhvcj48YXV0aG9yPkhhYXMsIFdhbHRlcjwvYXV0aG9yPjxh
dXRob3I+V2llbGVyLCBMb3RoYXIgSC48L2F1dGhvcj48YXV0aG9yPkpvcmRhbiwgU3VzYW5uZTwv
YXV0aG9yPjwvYXV0aG9ycz48L2NvbnRyaWJ1dG9ycz48dGl0bGVzPjx0aXRsZT5UcmFuc21pc3Np
b24gb2YgU0FSUy1Db1YtMiBhbW9uZyBjaGlsZHJlbiBhbmQgc3RhZmYgaW4gR2VybWFuIGRheWNh
cmUgY2VudGVyczogcmVzdWx0cyBmcm9tIHRoZSBDT0FMQSBzdHVkeTwvdGl0bGU+PHNlY29uZGFy
eS10aXRsZT5tZWRSeGl2PC9zZWNvbmRhcnktdGl0bGU+PC90aXRsZXM+PHBlcmlvZGljYWw+PGZ1
bGwtdGl0bGU+TWVkcnhpdjwvZnVsbC10aXRsZT48L3BlcmlvZGljYWw+PHBhZ2VzPjIwMjEuMTIu
MjEuMjEyNjgxNTc8L3BhZ2VzPjxkYXRlcz48eWVhcj4yMDIxPC95ZWFyPjwvZGF0ZXM+PHVybHM+
PHJlbGF0ZWQtdXJscz48dXJsPmh0dHBzOi8vd3d3Lm1lZHJ4aXYub3JnL2NvbnRlbnQvbWVkcnhp
di9lYXJseS8yMDIxLzEyLzI3LzIwMjEuMTIuMjEuMjEyNjgxNTcuZnVsbC5wZGY8L3VybD48L3Jl
bGF0ZWQtdXJscz48L3VybHM+PGVsZWN0cm9uaWMtcmVzb3VyY2UtbnVtPjEwLjExMDEvMjAyMS4x
Mi4yMS4yMTI2ODE1NzwvZWxlY3Ryb25pYy1yZXNvdXJjZS1udW0+PC9yZWNvcmQ+PC9DaXRlPjxD
aXRlPjxBdXRob3I+U2FjaGRldjwvQXV0aG9yPjxZZWFyPjIwMjE8L1llYXI+PFJlY051bT4xNzY8
L1JlY051bT48cmVjb3JkPjxyZWMtbnVtYmVyPjE3NjwvcmVjLW51bWJlcj48Zm9yZWlnbi1rZXlz
PjxrZXkgYXBwPSJFTiIgZGItaWQ9ImRzZnBwZDlwaDBzcGRkZTVmc3ZwNTVlNnhmd3hlZHZzcHQ1
OSIgdGltZXN0YW1wPSIxNjQwMjEwMDA3Ij4xNzY8L2tleT48L2ZvcmVpZ24ta2V5cz48cmVmLXR5
cGUgbmFtZT0iSm91cm5hbCBBcnRpY2xlIj4xNzwvcmVmLXR5cGU+PGNvbnRyaWJ1dG9ycz48YXV0
aG9ycz48YXV0aG9yPlNhY2hkZXYsIEQuIEQuPC9hdXRob3I+PGF1dGhvcj5DaGV3IE5nLCBSLjwv
YXV0aG9yPjxhdXRob3I+U2Fua2FyYW4sIE0uPC9hdXRob3I+PGF1dGhvcj5Fcm5zdCwgQS48L2F1
dGhvcj48YXV0aG9yPkhlcm5hbmRleiwgSy4gVC48L2F1dGhvcj48YXV0aG9yPlNlcnZlbGxpdGEs
IFYuPC9hdXRob3I+PGF1dGhvcj5Tb3RvbWF5b3ItR29uemFsZXosIEEuPC9hdXRob3I+PGF1dGhv
cj5TdG9sdGV5LCBKLjwvYXV0aG9yPjxhdXRob3I+Q29oZW4sIFMuIEUuPC9hdXRob3I+PGF1dGhv
cj5OZ3V5ZW4sIFQuIFEuPC9hdXRob3I+PGF1dGhvcj5DaGl1LCBDLjwvYXV0aG9yPjxhdXRob3I+
UGhpbGlwLCBTLjwvYXV0aG9yPjwvYXV0aG9ycz48L2NvbnRyaWJ1dG9ycz48YXV0aC1hZGRyZXNz
PlNhbiBGcmFuY2lzY28gRGVwYXJ0bWVudCBvZiBQdWJsaWMgSGVhbHRoLCBTYW4gRnJhbmNpc2Nv
LCBDQSwgVVNBLiYjeEQ7VW5pdGVkIFN0YXRlcyBDZW50ZXJzIGZvciBEaXNlYXNlIENvbnRyb2wg
YW5kIFByZXZlbnRpb24sIEF0bGFudGEsIEdBLCBVU0EuJiN4RDtEZXBhcnRtZW50IG9mIExhYm9y
YXRvcnkgTWVkaWNpbmUsIFVuaXZlcnNpdHkgb2YgQ2FsaWZvcm5pYSwgU2FuIEZyYW5jaXNjbywg
VVNBLjwvYXV0aC1hZGRyZXNzPjx0aXRsZXM+PHRpdGxlPkNvbnRhY3QgdHJhY2luZyBvdXRjb21l
cyBhbW9uZyBob3VzZWhvbGQgY29udGFjdHMgb2YgZnVsbHkgdmFjY2luYXRlZCBDT1ZJRC0xOSBw
YXRpZW50cyAtIFNhbiBGcmFuY2lzY28sIENhbGlmb3JuaWEsIEphbnVhcnkgMjktSnVseSAyLCAy
MDIxPC90aXRsZT48c2Vjb25kYXJ5LXRpdGxlPkNsaW4gSW5mZWN0IERpczwvc2Vjb25kYXJ5LXRp
dGxlPjwvdGl0bGVzPjxwZXJpb2RpY2FsPjxmdWxsLXRpdGxlPkNsaW4gSW5mZWN0IERpczwvZnVs
bC10aXRsZT48L3BlcmlvZGljYWw+PGVkaXRpb24+MjAyMS8xMi8yMTwvZWRpdGlvbj48a2V5d29y
ZHM+PGtleXdvcmQ+Q292aWQtMTk8L2tleXdvcmQ+PGtleXdvcmQ+YnJlYWt0aHJvdWdoPC9rZXl3
b3JkPjxrZXl3b3JkPmNvbnRhY3QgdHJhY2luZzwva2V5d29yZD48a2V5d29yZD5ob3VzZWhvbGQg
dHJhbnNtaXNzaW9uPC9rZXl3b3JkPjxrZXl3b3JkPnZhY2NpbmF0aW9uPC9rZXl3b3JkPjwva2V5
d29yZHM+PGRhdGVzPjx5ZWFyPjIwMjE8L3llYXI+PHB1Yi1kYXRlcz48ZGF0ZT5EZWMgMjA8L2Rh
dGU+PC9wdWItZGF0ZXM+PC9kYXRlcz48aXNibj4xMDU4LTQ4Mzg8L2lzYm4+PGFjY2Vzc2lvbi1u
dW0+MzQ5MjgzNDA8L2FjY2Vzc2lvbi1udW0+PHVybHM+PC91cmxzPjxlbGVjdHJvbmljLXJlc291
cmNlLW51bT4xMC4xMDkzL2NpZC9jaWFiMTA0MjwvZWxlY3Ryb25pYy1yZXNvdXJjZS1udW0+PHJl
bW90ZS1kYXRhYmFzZS1wcm92aWRlcj5OTE08L3JlbW90ZS1kYXRhYmFzZS1wcm92aWRlcj48bGFu
Z3VhZ2U+ZW5nPC9sYW5ndWFnZT48L3JlY29yZD48L0NpdGU+PC9FbmROb3RlPgB=
</w:fldData>
              </w:fldChar>
            </w:r>
            <w:r w:rsidRPr="00CF5B33">
              <w:rPr>
                <w:rFonts w:ascii="Calibri" w:hAnsi="Calibri" w:cs="Calibri"/>
                <w:bCs/>
              </w:rPr>
              <w:instrText xml:space="preserve"> ADDIN EN.CITE.DATA </w:instrText>
            </w:r>
            <w:r w:rsidRPr="00CF5B33">
              <w:rPr>
                <w:rFonts w:ascii="Calibri" w:hAnsi="Calibri" w:cs="Calibri"/>
                <w:bCs/>
              </w:rPr>
            </w:r>
            <w:r w:rsidRPr="00CF5B33">
              <w:rPr>
                <w:rFonts w:ascii="Calibri" w:hAnsi="Calibri" w:cs="Calibri"/>
                <w:bCs/>
              </w:rPr>
              <w:fldChar w:fldCharType="end"/>
            </w:r>
            <w:r w:rsidRPr="00CF5B33">
              <w:rPr>
                <w:rFonts w:ascii="Calibri" w:hAnsi="Calibri" w:cs="Calibri"/>
                <w:bCs/>
              </w:rPr>
            </w:r>
            <w:r w:rsidRPr="00CF5B33">
              <w:rPr>
                <w:rFonts w:ascii="Calibri" w:hAnsi="Calibri" w:cs="Calibri"/>
                <w:bCs/>
              </w:rPr>
              <w:fldChar w:fldCharType="separate"/>
            </w:r>
            <w:r w:rsidRPr="00CF5B33">
              <w:rPr>
                <w:rFonts w:ascii="Calibri" w:hAnsi="Calibri" w:cs="Calibri"/>
                <w:bCs/>
                <w:noProof/>
                <w:vertAlign w:val="superscript"/>
              </w:rPr>
              <w:t>5,7-11,13,15,16,19,21,23-25,27,28,30,33,36,39,40,42,44,45,47,48,88</w:t>
            </w:r>
            <w:r w:rsidRPr="00CF5B33">
              <w:rPr>
                <w:rFonts w:ascii="Calibri" w:hAnsi="Calibri" w:cs="Calibri"/>
                <w:bCs/>
              </w:rPr>
              <w:fldChar w:fldCharType="end"/>
            </w:r>
            <w:bookmarkEnd w:id="1"/>
          </w:p>
        </w:tc>
      </w:tr>
      <w:tr w:rsidR="00A9437D" w:rsidRPr="00CF5B33" w14:paraId="3D64540C" w14:textId="77777777" w:rsidTr="00EF2AEE">
        <w:tc>
          <w:tcPr>
            <w:tcW w:w="6295" w:type="dxa"/>
          </w:tcPr>
          <w:p w14:paraId="0741E6F4" w14:textId="25A4E0EA" w:rsidR="00A9437D" w:rsidRPr="00CF5B33" w:rsidRDefault="00A9437D">
            <w:pPr>
              <w:rPr>
                <w:rFonts w:ascii="Calibri" w:hAnsi="Calibri" w:cs="Calibri"/>
              </w:rPr>
            </w:pPr>
            <w:r w:rsidRPr="00CF5B33">
              <w:rPr>
                <w:rFonts w:ascii="Calibri" w:hAnsi="Calibri" w:cs="Calibri"/>
                <w:bCs/>
              </w:rPr>
              <w:t xml:space="preserve">62 studies with midpoints through April 2020 </w:t>
            </w:r>
          </w:p>
        </w:tc>
        <w:tc>
          <w:tcPr>
            <w:tcW w:w="1800" w:type="dxa"/>
          </w:tcPr>
          <w:p w14:paraId="0645C35C" w14:textId="7B33F820" w:rsidR="00A9437D" w:rsidRPr="00CF5B33" w:rsidRDefault="00A9437D">
            <w:pPr>
              <w:rPr>
                <w:rFonts w:ascii="Calibri" w:hAnsi="Calibri" w:cs="Calibri"/>
                <w:bCs/>
              </w:rPr>
            </w:pPr>
            <w:r w:rsidRPr="00CF5B33">
              <w:rPr>
                <w:rFonts w:ascii="Calibri" w:hAnsi="Calibri" w:cs="Calibri"/>
                <w:bCs/>
              </w:rPr>
              <w:fldChar w:fldCharType="begin">
                <w:fldData xml:space="preserve">PjxrZXkgYXBwPSJFTiIgZGItaWQ9ImRzZnBwZDlwaDBzcGRkZTVmc3ZwNTVlNnhmd3hlZHZzcHQ1
OSIgdGltZXN0YW1wPSIxNjM5NDk4NzEyIj4xNDk8L2tleT48L2ZvcmVpZ24ta2V5cz48cmVmLXR5
cGUgbmFtZT0iSm91cm5hbCBBcnRpY2xlIj4xNzwvcmVmLXR5cGU+PGNvbnRyaWJ1dG9ycz48YXV0
aG9ycz48YXV0aG9yPlNvbiwgSC48L2F1dGhvcj48YXV0aG9yPkxlZSwgSC48L2F1dGhvcj48YXV0
aG9yPkxlZSwgTS48L2F1dGhvcj48YXV0aG9yPkV1biwgWS48L2F1dGhvcj48YXV0aG9yPlBhcmss
IEsuPC9hdXRob3I+PGF1dGhvcj5LaW0sIFMuPC9hdXRob3I+PGF1dGhvcj5QYXJrLCBXLjwvYXV0
aG9yPjxhdXRob3I+S3dvbiwgUy48L2F1dGhvcj48YXV0aG9yPkFobiwgQi48L2F1dGhvcj48YXV0
aG9yPktpbSwgRC48L2F1dGhvcj48YXV0aG9yPktpbSwgQy48L2F1dGhvcj48L2F1dGhvcnM+PC9j
b250cmlidXRvcnM+PGF1dGgtYWRkcmVzcz5CdXNhbiBDZW50ZXIgZm9yIEluZmVjdGlvdXMgRGlz
ZWFzZSBDb250cm9sIGFuZCBQcmV2ZW50aW9uLCBQdXNhbiBOYXRpb25hbCBVbml2ZXJzaXR5IEhv
c3BpdGFsLCBCdXNhbiwgS29yZWEuJiN4RDtFcGlkZW1pYyBJbnRlbGxpZ2VuY2UgT2ZmaWNlciBv
ZiBCdXNhbiBNZXRyb3BvbGl0YW4gQ2l0eSwgQnVzYW4sIEtvcmVhLiYjeEQ7TmF0aW9uYWwgSW5z
dGl0dXRlIGZvciBNYXRoZW1hdGljYWwgU2NpZW5jZXMsIERhZWplb24sIEtvcmVhLiYjeEQ7RGl2
aXNpb24gb2YgSGVhbHRoIFBvbGljeSwgQnVzYW4gTWV0cm9wb2xpdGFuIENpdHksIEJ1c2FuLCBL
b3JlYS4mI3hEO0RlcGFydG1lbnQgb2YgUHJldmVudGl2ZSBNZWRpY2luZSwgQ29sbGVnZSBvZiBN
ZWRpY2luZSwgUHVzYW4gTmF0aW9uYWwgVW5pdmVyc2l0eSwgQnVzYW4sIEtvcmVhLjwvYXV0aC1h
ZGRyZXNzPjx0aXRsZXM+PHRpdGxlPkVwaWRlbWlvbG9naWNhbCBjaGFyYWN0ZXJpc3RpY3Mgb2Yg
YW5kIGNvbnRhaW5tZW50IG1lYXN1cmVzIGZvciBjb3JvbmF2aXJ1cyBkaXNlYXNlIDIwMTkgaW4g
QnVzYW4gTWV0cm9wb2xpdGFuIENpdHksIFNvdXRoIEtvcmVhPC90aXRsZT48c2Vjb25kYXJ5LXRp
dGxlPkVwaWRlbWlvbCBIZWFsdGg8L3NlY29uZGFyeS10aXRsZT48YWx0LXRpdGxlPkVwaWRlbWlv
bG9neSBhbmQgSGVhbHRoPC9hbHQtdGl0bGU+PC90aXRsZXM+PHBlcmlvZGljYWw+PGZ1bGwtdGl0
bGU+RXBpZGVtaW9sIEhlYWx0aDwvZnVsbC10aXRsZT48L3BlcmlvZGljYWw+PGFsdC1wZXJpb2Rp
Y2FsPjxmdWxsLXRpdGxlPkVwaWRlbWlvbG9neSBhbmQgaGVhbHRoPC9mdWxsLXRpdGxlPjwvYWx0
LXBlcmlvZGljYWw+PHBhZ2VzPmUyMDIwMDM1PC9wYWdlcz48ZWRpdGlvbj4yMDIwLzA2LzEwPC9l
ZGl0aW9uPjxrZXl3b3Jkcz48a2V5d29yZD5Db3ZpZC0xOTwva2V5d29yZD48a2V5d29yZD5Db250
YWlubWVudCBtZWFzdXJlPC9rZXl3b3JkPjxrZXl3b3JkPkVmZmVjdGl2ZSByZXByb2R1Y3Rpb24g
bnVtYmVyPC9rZXl3b3JkPjwva2V5d29yZHM+PGRhdGVzPjx5ZWFyPjIwMjA8L3llYXI+PHB1Yi1k
YXRlcz48ZGF0ZT5KdW4gMTwvZGF0ZT48L3B1Yi1kYXRlcz48L2RhdGVzPjxpc2JuPjIwOTItNzE5
MzwvaXNibj48YWNjZXNzaW9uLW51bT4zMjUxMjY2NDwvYWNjZXNzaW9uLW51bT48dXJscz48L3Vy
bHM+PGVsZWN0cm9uaWMtcmVzb3VyY2UtbnVtPjEwLjQxNzgvZXBpaC5lMjAyMDAzNTwvZWxlY3Ry
b25pYy1yZXNvdXJjZS1udW0+PHJlbW90ZS1kYXRhYmFzZS1wcm92aWRlcj5OTE08L3JlbW90ZS1k
YXRhYmFzZS1wcm92aWRlcj48bGFuZ3VhZ2U+ZW5nPC9sYW5ndWFnZT48L3JlY29yZD48L0NpdGU+
PENpdGU+PEF1dGhvcj5TdW48L0F1dGhvcj48WWVhcj4yMDIwPC9ZZWFyPjxSZWNOdW0+MTUwPC9S
ZWNOdW0+PHJlY29yZD48cmVjLW51bWJlcj4xNTA8L3JlYy1udW1iZXI+PGZvcmVpZ24ta2V5cz48
a2V5IGFwcD0iRU4iIGRiLWlkPSJkc2ZwcGQ5cGgwc3BkZGU1ZnN2cDU1ZTZ4Znd4ZWR2c3B0NTki
IHRpbWVzdGFtcD0iMTYzOTQ5ODcyMyI+MTUwPC9rZXk+PC9mb3JlaWduLWtleXM+PHJlZi10eXBl
IG5hbWU9IkpvdXJuYWwgQXJ0aWNsZSI+MTc8L3JlZi10eXBlPjxjb250cmlidXRvcnM+PGF1dGhv
cnM+PGF1dGhvcj5TdW4sIFcuIFcuPC9hdXRob3I+PGF1dGhvcj5MaW5nLCBGLjwvYXV0aG9yPjxh
dXRob3I+UGFuLCBKLiBSLjwvYXV0aG9yPjxhdXRob3I+Q2FpLCBKLjwvYXV0aG9yPjxhdXRob3I+
TWlhbywgWi4gUC48L2F1dGhvcj48YXV0aG9yPkxpdSwgUy4gTC48L2F1dGhvcj48YXV0aG9yPkNo
ZW5nLCBXLjwvYXV0aG9yPjxhdXRob3I+Q2hlbiwgRS4gRi48L2F1dGhvcj48L2F1dGhvcnM+PC9j
b250cmlidXRvcnM+PGF1dGgtYWRkcmVzcz5JbnN0aXR1dGUgb2YgaW5mZWN0aW91cyBkaXNlYXNl
IGNvbnRyb2wgYW5kIHByZXZlbnRpb24sIENlbnRlciBmb3IgRGlzZWFzZSBDb250cm9sIGFuZCBw
cmV2ZW50aW9uLCBaaGVqaWFuZyBQcm92aW5jZSwgSGFuZ3pob3UgMzEwMDUxIENoaW5hLjwvYXV0
aC1hZGRyZXNzPjx0aXRsZXM+PHRpdGxlPltFcGlkZW1pb2xvZ2ljYWwgY2hhcmFjdGVyaXN0aWNz
IG9mIDIwMTkgbm92ZWwgY29yb25hdmlydXMgZmFtaWx5IGNsdXN0ZXJpbmcgaW4gWmhlamlhbmcg
UHJvdmluY2VdPC90aXRsZT48c2Vjb25kYXJ5LXRpdGxlPlpob25naHVhIFl1IEZhbmcgWWkgWHVl
IFphIFpoaTwvc2Vjb25kYXJ5LXRpdGxlPjxhbHQtdGl0bGU+WmhvbmdodWEgWXUgRmFuZyBZaSBY
dWUgWmEgWmhpPC9hbHQtdGl0bGU+PC90aXRsZXM+PHBlcmlvZGljYWw+PGZ1bGwtdGl0bGU+Wmhv
bmdodWEgWXUgRmFuZyBZaSBYdWUgWmEgWmhpPC9mdWxsLXRpdGxlPjxhYmJyLTE+WmhvbmdodWEg
WXUgRmFuZyBZaSBYdWUgWmEgWmhpPC9hYmJyLTE+PC9wZXJpb2RpY2FsPjxhbHQtcGVyaW9kaWNh
bD48ZnVsbC10aXRsZT5aaG9uZ2h1YSBZdSBGYW5nIFlpIFh1ZSBaYSBaaGk8L2Z1bGwtdGl0bGU+
PGFiYnItMT5aaG9uZ2h1YSBZdSBGYW5nIFlpIFh1ZSBaYSBaaGk8L2FiYnItMT48L2FsdC1wZXJp
b2RpY2FsPjxwYWdlcz5FMDI3PC9wYWdlcz48dm9sdW1lPjU0PC92b2x1bWU+PG51bWJlcj4wPC9u
dW1iZXI+PGVkaXRpb24+MjAyMC8wMy8xNzwvZWRpdGlvbj48a2V5d29yZHM+PGtleXdvcmQ+RmFt
aWx5IGFnZ3JlZ2F0aW9uPC9rZXl3b3JkPjxrZXl3b3JkPk5vdmVsIGNvcm9uYXZpcnVzIHBuZXVt
b25pYTwva2V5d29yZD48a2V5d29yZD5TZWNvbmRhcnkgYXR0YWNrIHJhdGU8L2tleXdvcmQ+PGtl
eXdvcmQ+U2VyaWFsIGludGVydmFsPC9rZXl3b3JkPjwva2V5d29yZHM+PGRhdGVzPjx5ZWFyPjIw
MjA8L3llYXI+PHB1Yi1kYXRlcz48ZGF0ZT5NYXIgMTU8L2RhdGU+PC9wdWItZGF0ZXM+PC9kYXRl
cz48aXNibj4wMjUzLTk2MjQgKFByaW50KSYjeEQ7MDI1My05NjI0PC9pc2JuPjxhY2Nlc3Npb24t
bnVtPjMyMTcxMTkyPC9hY2Nlc3Npb24tbnVtPjx1cmxzPjwvdXJscz48ZWxlY3Ryb25pYy1yZXNv
dXJjZS1udW0+MTAuMzc2MC9jbWEuai5jbjExMjE1MC0yMDIwMDIyNy0wMDE5OTwvZWxlY3Ryb25p
Yy1yZXNvdXJjZS1udW0+PHJlbW90ZS1kYXRhYmFzZS1wcm92aWRlcj5OTE08L3JlbW90ZS1kYXRh
YmFzZS1wcm92aWRlcj48bGFuZ3VhZ2U+Y2hpPC9sYW5ndWFnZT48L3JlY29yZD48L0NpdGU+PENp
dGU+PEF1dGhvcj5UYWs8L0F1dGhvcj48WWVhcj4yMDIxPC9ZZWFyPjxSZWNOdW0+MTUyPC9SZWNO
dW0+PHJlY29yZD48cmVjLW51bWJlcj4xNTI8L3JlYy1udW1iZXI+PGZvcmVpZ24ta2V5cz48a2V5
IGFwcD0iRU4iIGRiLWlkPSJkc2ZwcGQ5cGgwc3BkZGU1ZnN2cDU1ZTZ4Znd4ZWR2c3B0NTkiIHRp
bWVzdGFtcD0iMTYzOTQ5ODczOSI+MTUyPC9rZXk+PC9mb3JlaWduLWtleXM+PHJlZi10eXBlIG5h
bWU9IkpvdXJuYWwgQXJ0aWNsZSI+MTc8L3JlZi10eXBlPjxjb250cmlidXRvcnM+PGF1dGhvcnM+
PGF1dGhvcj5UYWssIFAuPC9hdXRob3I+PGF1dGhvcj5Sb2hpbGxhLCBKLjwvYXV0aG9yPjwvYXV0
aG9ycz48L2NvbnRyaWJ1dG9ycz48YXV0aC1hZGRyZXNzPkdlbmVyYWwgTWVkaWNpbmUsIEphd2Fo
YXJsYWwgTmVocnUgTWVkaWNhbCBDb2xsZWdlLCBBam1lciwgUmFqYXN0aGFuLCAzMDUwMDEsIElu
ZGlhLiYjeEQ7UHN5Y2hpYXRyeSwgQUlJIEluZGlhIEluc3RpdHV0ZSBvZiBNZWRpY2FsIFNjaWVu
Y2VzLCBSaXNoaWtlc2gsIFV0dGFyYWtoYW5kLCAyNDkgMjAzLCBJbmRpYS48L2F1dGgtYWRkcmVz
cz48dGl0bGVzPjx0aXRsZT5DT1ZJRC0xOSBjb250YWN0IHRyYWNpbmcgaW4gYSB0ZXJ0aWFyeSBj
YXJlIGhvc3BpdGFsOiBBIHJldHJvc3BlY3RpdmUgY2hhcnQgcmV2aWV3PC90aXRsZT48c2Vjb25k
YXJ5LXRpdGxlPkluZmVjdCBEaXMgTW9kZWw8L3NlY29uZGFyeS10aXRsZT48YWx0LXRpdGxlPklu
ZmVjdGlvdXMgRGlzZWFzZSBNb2RlbGxpbmc8L2FsdC10aXRsZT48L3RpdGxlcz48cGVyaW9kaWNh
bD48ZnVsbC10aXRsZT5JbmZlY3QgRGlzIE1vZGVsPC9mdWxsLXRpdGxlPjxhYmJyLTE+SW5mZWN0
aW91cyBEaXNlYXNlIE1vZGVsbGluZzwvYWJici0xPjwvcGVyaW9kaWNhbD48YWx0LXBlcmlvZGlj
YWw+PGZ1bGwtdGl0bGU+SW5mZWN0IERpcyBNb2RlbDwvZnVsbC10aXRsZT48YWJici0xPkluZmVj
dGlvdXMgRGlzZWFzZSBNb2RlbGxpbmc8L2FiYnItMT48L2FsdC1wZXJpb2RpY2FsPjxwYWdlcz4x
LTQ8L3BhZ2VzPjx2b2x1bWU+Njwvdm9sdW1lPjxlZGl0aW9uPjIwMjAvMTEvMTc8L2VkaXRpb24+
PGtleXdvcmRzPjxrZXl3b3JkPkNvbnRhY3QgdHJhY2luZzwva2V5d29yZD48a2V5d29yZD5Db3Zp
ZC0xOTwva2V5d29yZD48a2V5d29yZD5JbmZlY3Rpb24gc3ByZWFkPC9rZXl3b3JkPjxrZXl3b3Jk
PlJhcGlkIHJlc3BvbnNlIHRlYW08L2tleXdvcmQ+PC9rZXl3b3Jkcz48ZGF0ZXM+PHllYXI+MjAy
MTwveWVhcj48L2RhdGVzPjxpc2JuPjI0NjgtMjE1MiAoUHJpbnQpJiN4RDsyNDY4LTA0Mjc8L2lz
Ym4+PGFjY2Vzc2lvbi1udW0+MzMxOTU4ODM8L2FjY2Vzc2lvbi1udW0+PHVybHM+PC91cmxzPjxj
dXN0b20yPlBNQzc2NDc0MDg8L2N1c3RvbTI+PGVsZWN0cm9uaWMtcmVzb3VyY2UtbnVtPjEwLjEw
MTYvai5pZG0uMjAyMC4xMC4wMTQ8L2VsZWN0cm9uaWMtcmVzb3VyY2UtbnVtPjxyZW1vdGUtZGF0
YWJhc2UtcHJvdmlkZXI+TkxNPC9yZW1vdGUtZGF0YWJhc2UtcHJvdmlkZXI+PGxhbmd1YWdlPmVu
ZzwvbGFuZ3VhZ2U+PC9yZWNvcmQ+PC9DaXRlPjxDaXRlPjxBdXRob3I+VHJ1bmZpbzwvQXV0aG9y
PjxZZWFyPjIwMjE8L1llYXI+PFJlY051bT4xNTc8L1JlY051bT48cmVjb3JkPjxyZWMtbnVtYmVy
PjE1NzwvcmVjLW51bWJlcj48Zm9yZWlnbi1rZXlzPjxrZXkgYXBwPSJFTiIgZGItaWQ9ImRzZnBw
ZDlwaDBzcGRkZTVmc3ZwNTVlNnhmd3hlZHZzcHQ1OSIgdGltZXN0YW1wPSIxNjM5NDk4ODI1Ij4x
NTc8L2tleT48L2ZvcmVpZ24ta2V5cz48cmVmLXR5cGUgbmFtZT0iSm91cm5hbCBBcnRpY2xlIj4x
NzwvcmVmLXR5cGU+PGNvbnRyaWJ1dG9ycz48YXV0aG9ycz48YXV0aG9yPlRydW5maW8sTWF0dGlh
PC9hdXRob3I+PGF1dGhvcj5Mb25nbyxCaWFuY2EgTWFyaWE8L2F1dGhvcj48YXV0aG9yPkFsbGFk
aW8sRnJhbmNlc2NhPC9hdXRob3I+PGF1dGhvcj5WZW51dGksRnJhbmNlc2NvPC9hdXRob3I+PGF1
dGhvcj5DZXJ1dHRpLEZyYW5jZXNjbzwvYXV0aG9yPjxhdXRob3I+R2hpc2V0dGksVmFsZXJpYTwv
YXV0aG9yPjxhdXRob3I+Qm9ub3JhLFN0ZWZhbm88L2F1dGhvcj48YXV0aG9yPkRpIFBlcnJpLEdp
b3Zhbm5pPC9hdXRob3I+PGF1dGhvcj5DYWxjYWdubyxBbmRyZWE8L2F1dGhvcj48L2F1dGhvcnM+
PC9jb250cmlidXRvcnM+PHRpdGxlcz48dGl0bGU+T24gdGhlIFNBUlMtQ29WLTIg4oCcVmFyaW9s
YXRpb24gSHlwb3RoZXNpc+KAnTogTm8gQXNzb2NpYXRpb24gQmV0d2VlbiBWaXJhbCBMb2FkIG9m
IEluZGV4IENhc2VzIGFuZCBDT1ZJRC0xOSBTZXZlcml0eSBvZiBTZWNvbmRhcnkgQ2FzZXM8L3Rp
dGxlPjxzZWNvbmRhcnktdGl0bGU+RnJvbnRpZXJzIGluIE1pY3JvYmlvbG9neTwvc2Vjb25kYXJ5
LXRpdGxlPjxzaG9ydC10aXRsZT5DT1ZJRC0xOSBvdXRjb21lcyBieSBzb3VyY2UgaW5vY3VsdW08
L3Nob3J0LXRpdGxlPjwvdGl0bGVzPjxwZXJpb2RpY2FsPjxmdWxsLXRpdGxlPkZyb250aWVycyBp
biBNaWNyb2Jpb2xvZ3k8L2Z1bGwtdGl0bGU+PC9wZXJpb2RpY2FsPjx2b2x1bWU+MTI8L3ZvbHVt
ZT48bnVtYmVyPjQ3MzwvbnVtYmVyPjxrZXl3b3Jkcz48a2V5d29yZD5TQVJTLUNvVi0yLENPVklE
LTE5LHZpcmFsIGlub2N1bHVtLHZpcmFsIGFtb3VudCxDeWNsZSB0aHJlc2hvbGQsRGlzZWFzZSBT
ZXZlcml0eSxTZWNvbmRhcnkgaW5mZWN0aW9ucyxvdXRjb21lczwva2V5d29yZD48L2tleXdvcmRz
PjxkYXRlcz48eWVhcj4yMDIxPC95ZWFyPjxwdWItZGF0ZXM+PGRhdGU+MjAyMS1NYXJjaC0xNjwv
ZGF0ZT48L3B1Yi1kYXRlcz48L2RhdGVzPjxpc2JuPjE2NjQtMzAyWDwvaXNibj48d29yay10eXBl
Pkh5cG90aGVzaXMgYW5kIFRoZW9yeTwvd29yay10eXBlPjx1cmxzPjxyZWxhdGVkLXVybHM+PHVy
bD5odHRwczovL3d3dy5mcm9udGllcnNpbi5vcmcvYXJ0aWNsZS8xMC4zMzg5L2ZtaWNiLjIwMjEu
NjQ2Njc5PC91cmw+PC9yZWxhdGVkLXVybHM+PC91cmxzPjxlbGVjdHJvbmljLXJlc291cmNlLW51
bT4xMC4zMzg5L2ZtaWNiLjIwMjEuNjQ2Njc5PC9lbGVjdHJvbmljLXJlc291cmNlLW51bT48bGFu
Z3VhZ2U+RW5nbGlzaDwvbGFuZ3VhZ2U+PC9yZWNvcmQ+PC9DaXRlPjxDaXRlPjxBdXRob3I+dmFu
IGRlciBIb2VrPC9BdXRob3I+PFllYXI+MjAyMDwvWWVhcj48UmVjTnVtPjE1OTwvUmVjTnVtPjxy
ZWNvcmQ+PHJlYy1udW1iZXI+MTU5PC9yZWMtbnVtYmVyPjxmb3JlaWduLWtleXM+PGtleSBhcHA9
IkVOIiBkYi1pZD0iZHNmcHBkOXBoMHNwZGRlNWZzdnA1NWU2eGZ3eGVkdnNwdDU5IiB0aW1lc3Rh
bXA9IjE2Mzk0OTg4MzkiPjE1OTwva2V5PjwvZm9yZWlnbi1rZXlzPjxyZWYtdHlwZSBuYW1lPSJK
b3VybmFsIEFydGljbGUiPjE3PC9yZWYtdHlwZT48Y29udHJpYnV0b3JzPjxhdXRob3JzPjxhdXRo
b3I+dmFuIGRlciBIb2VrLCBXLjwvYXV0aG9yPjxhdXRob3I+QmFja2VyLCBKLiBBLjwvYXV0aG9y
PjxhdXRob3I+Qm9kZXdlcywgUi48L2F1dGhvcj48YXV0aG9yPkZyaWVzZW1hLCBJLjwvYXV0aG9y
PjxhdXRob3I+TWVpamVyLCBBLjwvYXV0aG9yPjxhdXRob3I+UGlqbmFja2VyLCBSLjwvYXV0aG9y
PjxhdXRob3I+UmV1a2VycywgRC4gRi4gTS48L2F1dGhvcj48YXV0aG9yPlJldXNrZW4sIEMuPC9h
dXRob3I+PGF1dGhvcj5Sb29mLCBJLjwvYXV0aG9yPjxhdXRob3I+Um90cywgTi48L2F1dGhvcj48
YXV0aG9yPlRlIFdpZXJpaywgTS4gSi4gTS48L2F1dGhvcj48YXV0aG9yPnZhbiBHYWdlbGRvbmst
TGFmZWJlciwgQS4gQi48L2F1dGhvcj48YXV0aG9yPldhZWdlbWFla2VycywgQ2hmbTwvYXV0aG9y
PjxhdXRob3I+dmFuIGRlbiBIb2YsIFMuPC9hdXRob3I+PC9hdXRob3JzPjwvY29udHJpYnV0b3Jz
PjxhdXRoLWFkZHJlc3M+Umlqa3NpbnN0aXR1dXQgdm9vciBWb2xrc2dlem9uZGhlaWQgZW4gTWls
aWV1IChSSVZNKSwgYWZkLiBFcGlkZW1pb2xvZ2llIGVuIFN1cnZlaWxsYW5jZSB2YW4gSW5mZWN0
aWV6aWVrdGVuIChFUEkpLCBCaWx0aG92ZW4uJiN4RDtDb250YWN0OiBXaW0gdmFuIGRlciBIb2Vr
ICh3aW0udmFuLmRlci5ob2VrQHJpdm0ubmwpLiYjeEQ7Umlqa3NpbnN0aXR1dXQgdm9vciBWb2xr
c2dlem9uZGhlaWQgZW4gTWlsaWV1IChSSVZNKSwgYWZkLiBJbmZlY3RpZXppZWt0ZW9uZGVyem9l
aywgRGlhZ25vc3RpZWsgZW4gbGFib3JhdG9yaXVtIFN1cnZlaWxsYW5jZSAoSURTKSwgQmlsdGhv
dmVuLiYjeEQ7Umlqa3NpbnN0aXR1dXQgdm9vciBWb2xrc2dlem9uZGhlaWQgZW4gTWlsaWV1IChS
SVZNKSwgYWZkLiBJbW11bm9sb2dpZSB2YW4gSW5mZWN0aWV6aWVrdGVuIGVuIFZhY2NpbnMgKElJ
ViksIEJpbHRob3Zlbi4mI3hEO1JpamtzaW5zdGl0dXV0IHZvb3IgVm9sa3NnZXpvbmRoZWlkIGVu
IE1pbGlldSAoUklWTSksIExhbmRlbGlqa2UgQ2/DtnJkaW5hdGllIEluZmVjdGllemlla3RlYmVz
dHJpamRpbmcgKExDSSksIEJpbHRob3Zlbi48L2F1dGgtYWRkcmVzcz48dGl0bGVzPjx0aXRsZT5b
VGhlIHJvbGUgb2YgY2hpbGRyZW4gaW4gdGhlIHRyYW5zbWlzc2lvbiBvZiBTQVJTLUNvVi0yXTwv
dGl0bGU+PHNlY29uZGFyeS10aXRsZT5OZWQgVGlqZHNjaHIgR2VuZWVza2Q8L3NlY29uZGFyeS10
aXRsZT48YWx0LXRpdGxlPk5lZGVybGFuZHMgdGlqZHNjaHJpZnQgdm9vciBnZW5lZXNrdW5kZTwv
YWx0LXRpdGxlPjwvdGl0bGVzPjxwZXJpb2RpY2FsPjxmdWxsLXRpdGxlPk5lZCBUaWpkc2NociBH
ZW5lZXNrZDwvZnVsbC10aXRsZT48YWJici0xPk5lZGVybGFuZHMgdGlqZHNjaHJpZnQgdm9vciBn
ZW5lZXNrdW5kZTwvYWJici0xPjwvcGVyaW9kaWNhbD48YWx0LXBlcmlvZGljYWw+PGZ1bGwtdGl0
bGU+TmVkIFRpamRzY2hyIEdlbmVlc2tkPC9mdWxsLXRpdGxlPjxhYmJyLTE+TmVkZXJsYW5kcyB0
aWpkc2NocmlmdCB2b29yIGdlbmVlc2t1bmRlPC9hYmJyLTE+PC9hbHQtcGVyaW9kaWNhbD48dm9s
dW1lPjE2NDwvdm9sdW1lPjxlZGl0aW9uPjIwMjAvMDgvMDU8L2VkaXRpb24+PGRhdGVzPjx5ZWFy
PjIwMjA8L3llYXI+PHB1Yi1kYXRlcz48ZGF0ZT5KdW4gMzwvZGF0ZT48L3B1Yi1kYXRlcz48L2Rh
dGVzPjxvcmlnLXB1Yj5EZSByb2wgdmFuIGtpbmRlcmVuIGluIGRlIHRyYW5zbWlzc2llIHZhbiBT
QVJTLUNvVi0yLjwvb3JpZy1wdWI+PGlzYm4+MDAyOC0yMTYyPC9pc2JuPjxhY2Nlc3Npb24tbnVt
PjMyNzQ5ODA3PC9hY2Nlc3Npb24tbnVtPjx1cmxzPjwvdXJscz48cmVtb3RlLWRhdGFiYXNlLXBy
b3ZpZGVyPk5MTTwvcmVtb3RlLWRhdGFiYXNlLXByb3ZpZGVyPjxsYW5ndWFnZT5kdXQ8L2xhbmd1
YWdlPjwvcmVjb3JkPjwvQ2l0ZT48Q2l0ZT48QXV0aG9yPldhbmc8L0F1dGhvcj48WWVhcj4yMDIw
PC9ZZWFyPjxSZWNOdW0+MTYxPC9SZWNOdW0+PHJlY29yZD48cmVjLW51bWJlcj4xNjE8L3JlYy1u
dW1iZXI+PGZvcmVpZ24ta2V5cz48a2V5IGFwcD0iRU4iIGRiLWlkPSJkc2ZwcGQ5cGgwc3BkZGU1
ZnN2cDU1ZTZ4Znd4ZWR2c3B0NTkiIHRpbWVzdGFtcD0iMTYzOTQ5ODkwNCI+MTYxPC9rZXk+PC9m
b3JlaWduLWtleXM+PHJlZi10eXBlIG5hbWU9IkpvdXJuYWwgQXJ0aWNsZSI+MTc8L3JlZi10eXBl
Pjxjb250cmlidXRvcnM+PGF1dGhvcnM+PGF1dGhvcj5XYW5nLCBYaWFvbGk8L2F1dGhvcj48YXV0
aG9yPlBhbiwgWWFuZzwvYXV0aG9yPjxhdXRob3I+WmhhbmcsIERhaXRhbzwvYXV0aG9yPjxhdXRo
b3I+Q2hlbiwgTGlqdWFuPC9hdXRob3I+PGF1dGhvcj5KaWEsIExlaTwvYXV0aG9yPjxhdXRob3I+
TGksIFhpbnl1PC9hdXRob3I+PGF1dGhvcj5ZYW5nLCBQZW5nPC9hdXRob3I+PGF1dGhvcj5XYW5n
LCBRdWFueWk8L2F1dGhvcj48YXV0aG9yPk1hY2ludHlyZSwgQy4gUmFpbmE8L2F1dGhvcj48L2F1
dGhvcnM+PC9jb250cmlidXRvcnM+PHRpdGxlcz48dGl0bGU+QmFzaWMgZXBpZGVtaW9sb2dpY2Fs
IHBhcmFtZXRlciB2YWx1ZXMgZnJvbSBkYXRhIG9mIHJlYWwtd29ybGQgaW4gbWVnYS1jaXRpZXM6
IHRoZSBjaGFyYWN0ZXJpc3RpY3Mgb2YgQ09WSUQtMTkgaW4gQmVpamluZywgQ2hpbmE8L3RpdGxl
PjxzZWNvbmRhcnktdGl0bGU+Qk1DIEluZmVjdGlvdXMgRGlzZWFzZXM8L3NlY29uZGFyeS10aXRs
ZT48L3RpdGxlcz48cGVyaW9kaWNhbD48ZnVsbC10aXRsZT5CTUMgSW5mZWN0aW91cyBEaXNlYXNl
czwvZnVsbC10aXRsZT48L3BlcmlvZGljYWw+PHBhZ2VzPjUyNjwvcGFnZXM+PHZvbHVtZT4yMDwv
dm9sdW1lPjxudW1iZXI+MTwvbnVtYmVyPjxkYXRlcz48eWVhcj4yMDIwPC95ZWFyPjxwdWItZGF0
ZXM+PGRhdGU+MjAyMC8wNy8yMDwvZGF0ZT48L3B1Yi1kYXRlcz48L2RhdGVzPjxpc2JuPjE0NzEt
MjMzNDwvaXNibj48dXJscz48cmVsYXRlZC11cmxzPjx1cmw+aHR0cHM6Ly9kb2kub3JnLzEwLjEx
ODYvczEyODc5LTAyMC0wNTI1MS05PC91cmw+PC9yZWxhdGVkLXVybHM+PC91cmxzPjxlbGVjdHJv
bmljLXJlc291cmNlLW51bT4xMC4xMTg2L3MxMjg3OS0wMjAtMDUyNTEtOTwvZWxlY3Ryb25pYy1y
ZXNvdXJjZS1udW0+PC9yZWNvcmQ+PC9DaXRlPjxDaXRlPjxBdXRob3I+V2FuZzwvQXV0aG9yPjxZ
ZWFyPjIwMjA8L1llYXI+PFJlY051bT4xNjI8L1JlY051bT48cmVjb3JkPjxyZWMtbnVtYmVyPjE2
MjwvcmVjLW51bWJlcj48Zm9yZWlnbi1rZXlzPjxrZXkgYXBwPSJFTiIgZGItaWQ9ImRzZnBwZDlw
aDBzcGRkZTVmc3ZwNTVlNnhmd3hlZHZzcHQ1OSIgdGltZXN0YW1wPSIxNjM5NDk4OTE3Ij4xNjI8
L2tleT48L2ZvcmVpZ24ta2V5cz48cmVmLXR5cGUgbmFtZT0iSm91cm5hbCBBcnRpY2xlIj4xNzwv
cmVmLXR5cGU+PGNvbnRyaWJ1dG9ycz48YXV0aG9ycz48YXV0aG9yPldhbmcsIFl1PC9hdXRob3I+
PGF1dGhvcj5UaWFuLCBIdWFpeXU8L2F1dGhvcj48YXV0aG9yPlpoYW5nLCBMaTwvYXV0aG9yPjxh
dXRob3I+WmhhbmcsIE1hbjwvYXV0aG9yPjxhdXRob3I+R3VvLCBEYW5kYW48L2F1dGhvcj48YXV0
aG9yPld1LCBXZW50aW5nPC9hdXRob3I+PGF1dGhvcj5aaGFuZywgWGluZ3hpbmc8L2F1dGhvcj48
YXV0aG9yPkthbiwgR2UgTGluPC9hdXRob3I+PGF1dGhvcj5KaWEsIExlaTwvYXV0aG9yPjxhdXRo
b3I+SHVvLCBEYTwvYXV0aG9yPjwvYXV0aG9ycz48L2NvbnRyaWJ1dG9ycz48dGl0bGVzPjx0aXRs
ZT5SZWR1Y3Rpb24gb2Ygc2Vjb25kYXJ5IHRyYW5zbWlzc2lvbiBvZiBTQVJTLUNvVi0yIGluIGhv
dXNlaG9sZHMgYnkgZmFjZSBtYXNrIHVzZSwgZGlzaW5mZWN0aW9uIGFuZCBzb2NpYWwgZGlzdGFu
Y2luZzogYSBjb2hvcnQgc3R1ZHkgaW4gQmVpamluZywgQ2hpbmE8L3RpdGxlPjxzZWNvbmRhcnkt
dGl0bGU+Qk1KIEdsb2JhbCBIZWFsdGg8L3NlY29uZGFyeS10aXRsZT48L3RpdGxlcz48cGVyaW9k
aWNhbD48ZnVsbC10aXRsZT5CTUogR2xvYmFsIEhlYWx0aDwvZnVsbC10aXRsZT48L3BlcmlvZGlj
YWw+PHBhZ2VzPmUwMDI3OTQ8L3BhZ2VzPjx2b2x1bWU+NTwvdm9sdW1lPjxudW1iZXI+NTwvbnVt
YmVyPjxkYXRlcz48eWVhcj4yMDIwPC95ZWFyPjwvZGF0ZXM+PGlzYm4+MjA1OS03OTA4PC9pc2Ju
Pjx1cmxzPjwvdXJscz48L3JlY29yZD48L0NpdGU+PENpdGU+PEF1dGhvcj5XaWxraW5zb248L0F1
dGhvcj48WWVhcj4yMDIxPC9ZZWFyPjxSZWNOdW0+MTYzPC9SZWNOdW0+PHJlY29yZD48cmVjLW51
bWJlcj4xNjM8L3JlYy1udW1iZXI+PGZvcmVpZ24ta2V5cz48a2V5IGFwcD0iRU4iIGRiLWlkPSJk
c2ZwcGQ5cGgwc3BkZGU1ZnN2cDU1ZTZ4Znd4ZWR2c3B0NTkiIHRpbWVzdGFtcD0iMTYzOTQ5ODkz
MiI+MTYzPC9rZXk+PC9mb3JlaWduLWtleXM+PHJlZi10eXBlIG5hbWU9IkpvdXJuYWwgQXJ0aWNs
ZSI+MTc8L3JlZi10eXBlPjxjb250cmlidXRvcnM+PGF1dGhvcnM+PGF1dGhvcj5XaWxraW5zb24s
IEtyaXN0YTwvYXV0aG9yPjxhdXRob3I+Q2hlbiwgWHVhbjwvYXV0aG9yPjxhdXRob3I+U2hhdywg
U291cmFkZXQ8L2F1dGhvcj48L2F1dGhvcnM+PC9jb250cmlidXRvcnM+PHRpdGxlcz48dGl0bGU+
U2Vjb25kYXJ5IGF0dGFjayByYXRlIG9mIENPVklELTE5IGluIGhvdXNlaG9sZCBjb250YWN0cyBp
biB0aGUgV2lubmlwZWcgSGVhbHRoIFJlZ2lvbiwgQ2FuYWRhPC90aXRsZT48c2Vjb25kYXJ5LXRp
dGxlPkNhbmFkaWFuIEpvdXJuYWwgb2YgUHVibGljIEhlYWx0aDwvc2Vjb25kYXJ5LXRpdGxlPjwv
dGl0bGVzPjxwZXJpb2RpY2FsPjxmdWxsLXRpdGxlPkNhbmFkaWFuIEpvdXJuYWwgb2YgUHVibGlj
IEhlYWx0aDwvZnVsbC10aXRsZT48L3BlcmlvZGljYWw+PHBhZ2VzPjEyLTE2PC9wYWdlcz48dm9s
dW1lPjExMjwvdm9sdW1lPjxudW1iZXI+MTwvbnVtYmVyPjxkYXRlcz48eWVhcj4yMDIxPC95ZWFy
PjxwdWItZGF0ZXM+PGRhdGU+MjAyMS8wMi8wMTwvZGF0ZT48L3B1Yi1kYXRlcz48L2RhdGVzPjxp
c2JuPjE5MjAtNzQ3NjwvaXNibj48dXJscz48cmVsYXRlZC11cmxzPjx1cmw+aHR0cHM6Ly9kb2ku
b3JnLzEwLjE3MjY5L3M0MTk5Ny0wMjAtMDA0NTEteDwvdXJsPjwvcmVsYXRlZC11cmxzPjwvdXJs
cz48ZWxlY3Ryb25pYy1yZXNvdXJjZS1udW0+MTAuMTcyNjkvczQxOTk3LTAyMC0wMDQ1MS14PC9l
bGVjdHJvbmljLXJlc291cmNlLW51bT48L3JlY29yZD48L0NpdGU+PENpdGU+PEF1dGhvcj5XdTwv
QXV0aG9yPjxZZWFyPjIwMjA8L1llYXI+PFJlY051bT4xNjY8L1JlY051bT48cmVjb3JkPjxyZWMt
bnVtYmVyPjE2NjwvcmVjLW51bWJlcj48Zm9yZWlnbi1rZXlzPjxrZXkgYXBwPSJFTiIgZGItaWQ9
ImRzZnBwZDlwaDBzcGRkZTVmc3ZwNTVlNnhmd3hlZHZzcHQ1OSIgdGltZXN0YW1wPSIxNjM5NDk4
OTgxIj4xNjY8L2tleT48L2ZvcmVpZ24ta2V5cz48cmVmLXR5cGUgbmFtZT0iSm91cm5hbCBBcnRp
Y2xlIj4xNzwvcmVmLXR5cGU+PGNvbnRyaWJ1dG9ycz48YXV0aG9ycz48YXV0aG9yPld1LCBKLjwv
YXV0aG9yPjxhdXRob3I+SHVhbmcsIFkuPC9hdXRob3I+PGF1dGhvcj5UdSwgQy48L2F1dGhvcj48
YXV0aG9yPkJpLCBDLjwvYXV0aG9yPjxhdXRob3I+Q2hlbiwgWi48L2F1dGhvcj48YXV0aG9yPkx1
bywgTC48L2F1dGhvcj48YXV0aG9yPkh1YW5nLCBNLjwvYXV0aG9yPjxhdXRob3I+Q2hlbiwgTS48
L2F1dGhvcj48YXV0aG9yPlRhbiwgQy48L2F1dGhvcj48YXV0aG9yPldhbmcsIFouPC9hdXRob3I+
PGF1dGhvcj5XYW5nLCBLLjwvYXV0aG9yPjxhdXRob3I+TGlhbmcsIFkuPC9hdXRob3I+PGF1dGhv
cj5IdWFuZywgSi48L2F1dGhvcj48YXV0aG9yPlpoZW5nLCBYLjwvYXV0aG9yPjxhdXRob3I+TGl1
LCBKLjwvYXV0aG9yPjwvYXV0aG9ycz48L2NvbnRyaWJ1dG9ycz48YXV0aC1hZGRyZXNzPkRlcGFy
dG1lbnQgb2YgUHVsbW9uYXJ5IGFuZCBDcml0aWNhbCBDYXJlIE1lZGljaW5lLCBUaGUgRmlmdGgg
QWZmaWxpYXRlZCBIb3NwaXRhbCBvZiBTdW4gWWF0LXNlbiBVbml2ZXJzaXR5LCBaaHVoYWksIENo
aW5hLiYjeEQ7R3Vhbmdkb25nIFByb3ZpbmNpYWwgS2V5IExhYm9yYXRvcnkgb2YgQmlvbWVkaWNh
bCBJbWFnaW5nLCBUaGUgRmlmdGggQWZmaWxpYXRlZCBIb3NwaXRhbCBvZiBTdW4gWWF0LXNlbiBV
bml2ZXJzaXR5LCBaaHVoYWksIENoaW5hLiYjeEQ7RGVwYXJ0bWVudCBvZiBOZXVyb2xvZ3ksIFRo
ZSBGaWZ0aCBBZmZpbGlhdGVkIEhvc3BpdGFsIG9mIFN1biBZYXQtc2VuIFVuaXZlcnNpdHksIFpo
dWhhaSwgQ2hpbmEuJiN4RDtEZXBhcnRtZW50IG9mIENhcmRpb3Zhc2N1bGFyIE1lZGljaW5lLCBU
aGUgRmlmdGggQWZmaWxpYXRlZCBIb3NwaXRhbCBvZiBTdW4gWWF0LXNlbiBVbml2ZXJzaXR5LCBa
aHVoYWksIENoaW5hLiYjeEQ7RGVwYXJ0bWVudCBvZiBJbmZlY3Rpb3VzIERpc2Vhc2VzLCBUaGUg
RmlmdGggQWZmaWxpYXRlZCBIb3NwaXRhbCBvZiBTdW4gWWF0LXNlbiBVbml2ZXJzaXR5LCBaaHVo
YWksIENoaW5hLjwvYXV0aC1hZGRyZXNzPjx0aXRsZXM+PHRpdGxlPkhvdXNlaG9sZCBUcmFuc21p
c3Npb24gb2YgU0FSUy1Db1YtMiwgWmh1aGFpLCBDaGluYSwgMjAyMDwvdGl0bGU+PHNlY29uZGFy
eS10aXRsZT5DbGluIEluZmVjdCBEaXM8L3NlY29uZGFyeS10aXRsZT48YWx0LXRpdGxlPkNsaW5p
Y2FsIEluZmVjdGlvdXMgRGlzZWFzZXM8L2FsdC10aXRsZT48L3RpdGxlcz48cGVyaW9kaWNhbD48
ZnVsbC10aXRsZT5DbGluIEluZmVjdCBEaXM8L2Z1bGwtdGl0bGU+PC9wZXJpb2RpY2FsPjxhbHQt
cGVyaW9kaWNhbD48ZnVsbC10aXRsZT5DbGluaWNhbCBJbmZlY3Rpb3VzIERpc2Vhc2VzPC9mdWxs
LXRpdGxlPjwvYWx0LXBlcmlvZGljYWw+PGVkaXRpb24+MjAyMC8wNS8xMjwvZWRpdGlvbj48a2V5
d29yZHM+PGtleXdvcmQ+SG91c2Vob2xkIHRyYW5zbWlzc2lvbjwva2V5d29yZD48a2V5d29yZD5J
bmN1YmF0aW9uIHBlcmlvZDwva2V5d29yZD48a2V5d29yZD5TQVJTLUNvVi0yPC9rZXl3b3JkPjxr
ZXl3b3JkPlNlY29uZCBpbmZlY3Rpb24gcmF0ZSAoU0lSKTwva2V5d29yZD48a2V5d29yZD5TZXJp
YWwgaW50ZXJ2YWw8L2tleXdvcmQ+PC9rZXl3b3Jkcz48ZGF0ZXM+PHllYXI+MjAyMDwveWVhcj48
cHViLWRhdGVzPjxkYXRlPk1heSAxMTwvZGF0ZT48L3B1Yi1kYXRlcz48L2RhdGVzPjxpc2JuPjEw
NTgtNDgzOCAoUHJpbnQpJiN4RDsxMDU4LTQ4Mzg8L2lzYm4+PGFjY2Vzc2lvbi1udW0+MzIzOTIz
MzE8L2FjY2Vzc2lvbi1udW0+PHVybHM+PC91cmxzPjxjdXN0b20yPlBNQzcyMzkyNDM8L2N1c3Rv
bTI+PGVsZWN0cm9uaWMtcmVzb3VyY2UtbnVtPjEwLjEwOTMvY2lkL2NpYWE1NTc8L2VsZWN0cm9u
aWMtcmVzb3VyY2UtbnVtPjxyZW1vdGUtZGF0YWJhc2UtcHJvdmlkZXI+TkxNPC9yZW1vdGUtZGF0
YWJhc2UtcHJvdmlkZXI+PGxhbmd1YWdlPmVuZzwvbGFuZ3VhZ2U+PC9yZWNvcmQ+PC9DaXRlPjxD
aXRlPjxBdXRob3I+V3U8L0F1dGhvcj48WWVhcj4yMDIxPC9ZZWFyPjxSZWNOdW0+MTY0PC9SZWNO
dW0+PHJlY29yZD48cmVjLW51bWJlcj4xNjQ8L3JlYy1udW1iZXI+PGZvcmVpZ24ta2V5cz48a2V5
IGFwcD0iRU4iIGRiLWlkPSJkc2ZwcGQ5cGgwc3BkZGU1ZnN2cDU1ZTZ4Znd4ZWR2c3B0NTkiIHRp
bWVzdGFtcD0iMTYzOTQ5ODk2NCI+MTY0PC9rZXk+PC9mb3JlaWduLWtleXM+PHJlZi10eXBlIG5h
bWU9IkpvdXJuYWwgQXJ0aWNsZSI+MTc8L3JlZi10eXBlPjxjb250cmlidXRvcnM+PGF1dGhvcnM+
PGF1dGhvcj5XdSwgUGVuZzwvYXV0aG9yPjxhdXRob3I+TGl1LCBGZW5nZmVuZzwvYXV0aG9yPjxh
dXRob3I+Q2hhbmcsIFpoYW9ydWk8L2F1dGhvcj48YXV0aG9yPkxpbiwgWXVuPC9hdXRob3I+PGF1
dGhvcj5SZW4sIE1pbnJ1aTwvYXV0aG9yPjxhdXRob3I+WmhlbmcsIENhbmp1bjwvYXV0aG9yPjxh
dXRob3I+TGksIFl1PC9hdXRob3I+PGF1dGhvcj5QZW5nLCBaaGliaW48L2F1dGhvcj48YXV0aG9y
PlFpbiwgWWluPC9hdXRob3I+PGF1dGhvcj5ZdSwgSmlhbnhpbmc8L2F1dGhvcj48YXV0aG9yPkdl
bmcsIE1lbmdqaWU8L2F1dGhvcj48YXV0aG9yPllhbmcsIFhpYW9rdW48L2F1dGhvcj48YXV0aG9y
PlpoYW8sIEhvbmd0aW5nPC9hdXRob3I+PGF1dGhvcj5MaSwgWmhpbGk8L2F1dGhvcj48YXV0aG9y
Plpob3UsIFNoZW5nPC9hdXRob3I+PGF1dGhvcj5SYW4sIEx1PC9hdXRob3I+PGF1dGhvcj5Db3ds
aW5nLCBCZW5qYW1pbiBKPC9hdXRob3I+PGF1dGhvcj5MYWksIFNoZW5namllPC9hdXRob3I+PGF1
dGhvcj5DaGVuLCBRaXVsYW48L2F1dGhvcj48YXV0aG9yPldhbmcsIExpcGluZzwvYXV0aG9yPjxh
dXRob3I+VHNhbmcsIFRpbSBLPC9hdXRob3I+PGF1dGhvcj5MaSwgWmhvbmdqaWU8L2F1dGhvcj48
L2F1dGhvcnM+PC9jb250cmlidXRvcnM+PHRpdGxlcz48dGl0bGU+QXNzZXNzaW5nIGFzeW1wdG9t
YXRpYywgcHJlLXN5bXB0b21hdGljIGFuZCBzeW1wdG9tYXRpYyB0cmFuc21pc3Npb24gcmlzayBv
ZiBTQVJTLUNvVi0yPC90aXRsZT48c2Vjb25kYXJ5LXRpdGxlPkNsaW5pY2FsIEluZmVjdGlvdXMg
RGlzZWFzZXM8L3NlY29uZGFyeS10aXRsZT48L3RpdGxlcz48cGVyaW9kaWNhbD48ZnVsbC10aXRs
ZT5DbGluaWNhbCBJbmZlY3Rpb3VzIERpc2Vhc2VzPC9mdWxsLXRpdGxlPjwvcGVyaW9kaWNhbD48
ZGF0ZXM+PHllYXI+MjAyMTwveWVhcj48L2RhdGVzPjxpc2JuPjEwNTgtNDgzODwvaXNibj48dXJs
cz48cmVsYXRlZC11cmxzPjx1cmw+aHR0cHM6Ly9kb2kub3JnLzEwLjEwOTMvY2lkL2NpYWIyNzE8
L3VybD48L3JlbGF0ZWQtdXJscz48L3VybHM+PGN1c3RvbTE+Y2lhYjI3MTwvY3VzdG9tMT48ZWxl
Y3Ryb25pYy1yZXNvdXJjZS1udW0+MTAuMTA5My9jaWQvY2lhYjI3MTwvZWxlY3Ryb25pYy1yZXNv
dXJjZS1udW0+PGFjY2Vzcy1kYXRlPjMvMjgvMjAyMTwvYWNjZXNzLWRhdGU+PC9yZWNvcmQ+PC9D
aXRlPjxDaXRlPjxBdXRob3I+V3U8L0F1dGhvcj48WWVhcj4yMDIwPC9ZZWFyPjxSZWNOdW0+MTY1
PC9SZWNOdW0+PHJlY29yZD48cmVjLW51bWJlcj4xNjU8L3JlYy1udW1iZXI+PGZvcmVpZ24ta2V5
cz48a2V5IGFwcD0iRU4iIGRiLWlkPSJkc2ZwcGQ5cGgwc3BkZGU1ZnN2cDU1ZTZ4Znd4ZWR2c3B0
NTkiIHRpbWVzdGFtcD0iMTYzOTQ5ODk3NSI+MTY1PC9rZXk+PC9mb3JlaWduLWtleXM+PHJlZi10
eXBlIG5hbWU9IkpvdXJuYWwgQXJ0aWNsZSI+MTc8L3JlZi10eXBlPjxjb250cmlidXRvcnM+PGF1
dGhvcnM+PGF1dGhvcj5XdSwgWS48L2F1dGhvcj48YXV0aG9yPlNvbmcsIFMuPC9hdXRob3I+PGF1
dGhvcj5LYW8sIFEuPC9hdXRob3I+PGF1dGhvcj5Lb25nLCBRLjwvYXV0aG9yPjxhdXRob3I+U3Vu
LCBaLjwvYXV0aG9yPjxhdXRob3I+V2FuZywgQi48L2F1dGhvcj48L2F1dGhvcnM+PC9jb250cmli
dXRvcnM+PHRpdGxlcz48dGl0bGU+UmlzayBvZiBTQVJTLUNvVi0yIGluZmVjdGlvbiBhbW9uZyBj
b250YWN0cyBvZiBpbmRpdmlkdWFscyB3aXRoIENPVklELTE5IGluIEhhbmd6aG91LCBDaGluYTwv
dGl0bGU+PHNlY29uZGFyeS10aXRsZT5QdWJsaWMgSGVhbHRoPC9zZWNvbmRhcnktdGl0bGU+PC90
aXRsZXM+PHBlcmlvZGljYWw+PGZ1bGwtdGl0bGU+UHVibGljIEhlYWx0aDwvZnVsbC10aXRsZT48
L3BlcmlvZGljYWw+PHBhZ2VzPjU3LTU5PC9wYWdlcz48dm9sdW1lPjE4NTwvdm9sdW1lPjxrZXl3
b3Jkcz48a2V5d29yZD5DT1ZJRC0xOTwva2V5d29yZD48a2V5d29yZD5TQVJTLUNvVi0yPC9rZXl3
b3JkPjxrZXl3b3JkPkNvcm9uYXZpcnVzPC9rZXl3b3JkPjxrZXl3b3JkPkNvbnRhY3QgdHJhY2lu
Zzwva2V5d29yZD48a2V5d29yZD5JbmZlY3Rpb24gY29udHJvbDwva2V5d29yZD48a2V5d29yZD5R
dWFyYW50aW5lPC9rZXl3b3JkPjwva2V5d29yZHM+PGRhdGVzPjx5ZWFyPjIwMjA8L3llYXI+PHB1
Yi1kYXRlcz48ZGF0ZT4yMDIwLzA4LzAxLzwvZGF0ZT48L3B1Yi1kYXRlcz48L2RhdGVzPjxpc2Ju
PjAwMzMtMzUwNjwvaXNibj48dXJscz48cmVsYXRlZC11cmxzPjx1cmw+aHR0cDovL3d3dy5zY2ll
bmNlZGlyZWN0LmNvbS9zY2llbmNlL2FydGljbGUvcGlpL1MwMDMzMzUwNjIwMzAxNzg1PC91cmw+
PC9yZWxhdGVkLXVybHM+PC91cmxzPjxlbGVjdHJvbmljLXJlc291cmNlLW51bT5odHRwczovL2Rv
aS5vcmcvMTAuMTAxNi9qLnB1aGUuMjAyMC4wNS4wMTY8L2VsZWN0cm9uaWMtcmVzb3VyY2UtbnVt
PjwvcmVjb3JkPjwvQ2l0ZT48Q2l0ZT48QXV0aG9yPlhpbjwvQXV0aG9yPjxZZWFyPjIwMjA8L1ll
YXI+PFJlY051bT4xNjc8L1JlY051bT48cmVjb3JkPjxyZWMtbnVtYmVyPjE2NzwvcmVjLW51bWJl
cj48Zm9yZWlnbi1rZXlzPjxrZXkgYXBwPSJFTiIgZGItaWQ9ImRzZnBwZDlwaDBzcGRkZTVmc3Zw
NTVlNnhmd3hlZHZzcHQ1OSIgdGltZXN0YW1wPSIxNjM5NDk4OTg3Ij4xNjc8L2tleT48L2ZvcmVp
Z24ta2V5cz48cmVmLXR5cGUgbmFtZT0iSm91cm5hbCBBcnRpY2xlIj4xNzwvcmVmLXR5cGU+PGNv
bnRyaWJ1dG9ycz48YXV0aG9ycz48YXV0aG9yPlhpbiwgSC48L2F1dGhvcj48YXV0aG9yPkppYW5n
LCBGLjwvYXV0aG9yPjxhdXRob3I+WHVlLCBBLjwvYXV0aG9yPjxhdXRob3I+TGlhbmcsIEouPC9h
dXRob3I+PGF1dGhvcj5aaGFuZywgSi48L2F1dGhvcj48YXV0aG9yPllhbmcsIEYuPC9hdXRob3I+
PGF1dGhvcj5IYW4sIFkuPC9hdXRob3I+PC9hdXRob3JzPjwvY29udHJpYnV0b3JzPjxhdXRoLWFk
ZHJlc3M+UWluZ2RhbyBNdW5pY2lwYWwgQ2VudHJlIGZvciBEaXNlYXNlIENvbnRyb2wgYW5kIFBy
ZXZlbnRpb24sIFFpbmdkYW8gQ2l0eSwgU2hhbmRvbmcgUHJvdmluY2UsIENoaW5hLiYjeEQ7UWlu
Z2RhbyBJbnN0aXR1dGUgb2YgUHJldmVudGlvbiBNZWRpY2luZSwgUWluZ2RhbyBDaXR5LCBTaGFu
ZG9uZyBQcm92aW5jZSwgQ2hpbmEuJiN4RDtRaW5nZGFvIFdvbWVuIGFuZCBDaGlsZHJlbiZhcG9z
O3MgSG9zcGl0YWwsIFFpbmdkYW8gQ2l0eSwgU2hhbmRvbmcgUHJvdmluY2UsIENoaW5hLjwvYXV0
aC1hZGRyZXNzPjx0aXRsZXM+PHRpdGxlPlJpc2sgZmFjdG9ycyBhc3NvY2lhdGVkIHdpdGggb2Nj
dXJyZW5jZSBvZiBDT1ZJRC0xOSBhbW9uZyBob3VzZWhvbGQgcGVyc29ucyBleHBvc2VkIHRvIHBh
dGllbnRzIHdpdGggY29uZmlybWVkIENPVklELTE5IGluIFFpbmdkYW8gTXVuaWNpcGFsLCBDaGlu
YTwvdGl0bGU+PHNlY29uZGFyeS10aXRsZT5UcmFuc2JvdW5kIEVtZXJnIERpczwvc2Vjb25kYXJ5
LXRpdGxlPjxhbHQtdGl0bGU+VHJhbnNib3VuZGFyeSBhbmQgZW1lcmdpbmcgZGlzZWFzZXM8L2Fs
dC10aXRsZT48L3RpdGxlcz48cGVyaW9kaWNhbD48ZnVsbC10aXRsZT5UcmFuc2JvdW5kIEVtZXJn
IERpczwvZnVsbC10aXRsZT48YWJici0xPlRyYW5zYm91bmRhcnkgYW5kIGVtZXJnaW5nIGRpc2Vh
c2VzPC9hYmJyLTE+PC9wZXJpb2RpY2FsPjxhbHQtcGVyaW9kaWNhbD48ZnVsbC10aXRsZT5UcmFu
c2JvdW5kIEVtZXJnIERpczwvZnVsbC10aXRsZT48YWJici0xPlRyYW5zYm91bmRhcnkgYW5kIGVt
ZXJnaW5nIGRpc2Vhc2VzPC9hYmJyLTE+PC9hbHQtcGVyaW9kaWNhbD48ZWRpdGlvbj4yMDIwLzA3
LzIxPC9lZGl0aW9uPjxrZXl3b3Jkcz48a2V5d29yZD5Db3ZpZC0xOTwva2V5d29yZD48a2V5d29y
ZD5TQVJTLUNvVi0yPC9rZXl3b3JkPjxrZXl3b3JkPmNsb3NlIGNvbnRhY3RzPC9rZXl3b3JkPjxr
ZXl3b3JkPmhvdXNlaG9sZCBjb250YWN0czwva2V5d29yZD48a2V5d29yZD5yaXNrIGZhY3Rvcjwv
a2V5d29yZD48L2tleXdvcmRzPjxkYXRlcz48eWVhcj4yMDIwPC95ZWFyPjxwdWItZGF0ZXM+PGRh
dGU+SnVsIDIwPC9kYXRlPjwvcHViLWRhdGVzPjwvZGF0ZXM+PGlzYm4+MTg2NS0xNjc0PC9pc2Ju
PjxhY2Nlc3Npb24tbnVtPjMyNjg4NDQ3PC9hY2Nlc3Npb24tbnVtPjx1cmxzPjwvdXJscz48ZWxl
Y3Ryb25pYy1yZXNvdXJjZS1udW0+MTAuMTExMS90YmVkLjEzNzQzPC9lbGVjdHJvbmljLXJlc291
cmNlLW51bT48cmVtb3RlLWRhdGFiYXNlLXByb3ZpZGVyPk5MTTwvcmVtb3RlLWRhdGFiYXNlLXBy
b3ZpZGVyPjxsYW5ndWFnZT5lbmc8L2xhbmd1YWdlPjwvcmVjb3JkPjwvQ2l0ZT48Q2l0ZT48QXV0
aG9yPll1bmc8L0F1dGhvcj48WWVhcj4yMDIwPC9ZZWFyPjxSZWNOdW0+MTY4PC9SZWNOdW0+PHJl
Y29yZD48cmVjLW51bWJlcj4xNjg8L3JlYy1udW1iZXI+PGZvcmVpZ24ta2V5cz48a2V5IGFwcD0i
RU4iIGRiLWlkPSJkc2ZwcGQ5cGgwc3BkZGU1ZnN2cDU1ZTZ4Znd4ZWR2c3B0NTkiIHRpbWVzdGFt
cD0iMTYzOTQ5ODk5NSI+MTY4PC9rZXk+PC9mb3JlaWduLWtleXM+PHJlZi10eXBlIG5hbWU9Ikpv
dXJuYWwgQXJ0aWNsZSI+MTc8L3JlZi10eXBlPjxjb250cmlidXRvcnM+PGF1dGhvcnM+PGF1dGhv
cj5ZdW5nLCBDLiBGLjwvYXV0aG9yPjxhdXRob3I+S2FtLCBLLiBRLjwvYXV0aG9yPjxhdXRob3I+
Q2hvbmcsIEMuIFkuPC9hdXRob3I+PGF1dGhvcj5OYWR1YSwgSy4gRC48L2F1dGhvcj48YXV0aG9y
PkxpLCBKLjwvYXV0aG9yPjxhdXRob3I+SHVpIFRhbiwgTi4gVy48L2F1dGhvcj48YXV0aG9yPkdh
bmFwYXRoeSwgUy48L2F1dGhvcj48YXV0aG9yPkxlZSwgSy4gUC48L2F1dGhvcj48YXV0aG9yPk5n
LCBLLiBDLjwvYXV0aG9yPjxhdXRob3I+Q2hhbiwgWS4gSC48L2F1dGhvcj48YXV0aG9yPlRob29u
LCBLLiBDLjwvYXV0aG9yPjwvYXV0aG9ycz48L2NvbnRyaWJ1dG9ycz48YXV0aC1hZGRyZXNzPklu
ZmVjdGlvdXMgRGlzZWFzZSBTZXJ2aWNlLCBEZXB0LiBvZiBQZWRpYXRyaWNzLCBLSyBXb21lbiZh
cG9zO3MgYW5kIENoaWxkcmVuJmFwb3M7cyBIb3NwaXRhbCwgU2luZ2Fwb3JlOyBEdWtlLU5VUyBN
ZWRpY2FsIFNjaG9vbCwgU2luZ2Fwb3JlOyBMZWUgS29uZyBDaGlhbiBTY2hvb2wgb2YgTWVkaWNp
bmUsIEltcGVyaWFsIENvbGxlZ2UgTG9uZG9uLCBOYW55YW5nIFRlY2hub2xvZ2ljYWwgVW5pdmVy
c2l0eSBTaW5nYXBvcmUuIEVsZWN0cm9uaWMgYWRkcmVzczogWXVuZy5DaGVlLkZ1QHNpbmdoZWFs
dGguY29tLnNnLiYjeEQ7SW5mZWN0aW91cyBEaXNlYXNlIFNlcnZpY2UsIERlcHQuIG9mIFBlZGlh
dHJpY3MsIEtLIFdvbWVuJmFwb3M7cyBhbmQgQ2hpbGRyZW4mYXBvcztzIEhvc3BpdGFsLCBTaW5n
YXBvcmU7IER1a2UtTlVTIE1lZGljYWwgU2Nob29sLCBTaW5nYXBvcmU7IFlvbmcgTG9vIExpbiBT
Y2hvb2wgb2YgTWVkaWNpbmUsIE5hdGlvbmFsIFVuaXZlcnNpdHkgb2YgU2luZ2Fwb3JlLCBTaW5n
YXBvcmUuJiN4RDtJbmZlY3Rpb3VzIERpc2Vhc2UgU2VydmljZSwgRGVwdC4gb2YgUGVkaWF0cmlj
cywgS0sgV29tZW4mYXBvcztzIGFuZCBDaGlsZHJlbiZhcG9zO3MgSG9zcGl0YWwsIFNpbmdhcG9y
ZTsgRHVrZS1OVVMgTWVkaWNhbCBTY2hvb2wsIFNpbmdhcG9yZTsgTGVlIEtvbmcgQ2hpYW4gU2No
b29sIG9mIE1lZGljaW5lLCBJbXBlcmlhbCBDb2xsZWdlIExvbmRvbiwgTmFueWFuZyBUZWNobm9s
b2dpY2FsIFVuaXZlcnNpdHkgU2luZ2Fwb3JlOyBZb25nIExvbyBMaW4gU2Nob29sIG9mIE1lZGlj
aW5lLCBOYXRpb25hbCBVbml2ZXJzaXR5IG9mIFNpbmdhcG9yZSwgU2luZ2Fwb3JlLiYjeEQ7RHVr
ZS1OVVMgTWVkaWNhbCBTY2hvb2wsIFNpbmdhcG9yZTsgTGVlIEtvbmcgQ2hpYW4gU2Nob29sIG9m
IE1lZGljaW5lLCBJbXBlcmlhbCBDb2xsZWdlIExvbmRvbiwgTmFueWFuZyBUZWNobm9sb2dpY2Fs
IFVuaXZlcnNpdHkgU2luZ2Fwb3JlOyBZb25nIExvbyBMaW4gU2Nob29sIG9mIE1lZGljaW5lLCBO
YXRpb25hbCBVbml2ZXJzaXR5IG9mIFNpbmdhcG9yZSwgU2luZ2Fwb3JlOyBDaGlsZHJlbiZhcG9z
O3MgRW1lcmdlbmN5LCBEZXB0LiBvZiBQZWRpYXRyaWNzLCBLSyBXb21lbiZhcG9zO3MgYW5kIENo
aWxkcmVuJmFwb3M7cyBIb3NwaXRhbCwgU2luZ2Fwb3JlLiYjeEQ7RGl2aXNpb24gb2YgTWVkaWNp
bmUsIEtLIFdvbWVuJmFwb3M7cyBhbmQgQ2hpbGRyZW4mYXBvcztzIEhvc3BpdGFsLCBTaW5nYXBv
cmUuPC9hdXRoLWFkZHJlc3M+PHRpdGxlcz48dGl0bGU+SG91c2Vob2xkIFRyYW5zbWlzc2lvbiBv
ZiBTQVJTLUNvVi0yIGZyb20gQWR1bHRzIHRvIENoaWxkcmVuPC90aXRsZT48c2Vjb25kYXJ5LXRp
dGxlPkogUGVkaWF0cjwvc2Vjb25kYXJ5LXRpdGxlPjxhbHQtdGl0bGU+VGhlIEpvdXJuYWwgb2Yg
UGVkaWF0cmljczwvYWx0LXRpdGxlPjwvdGl0bGVzPjxwZXJpb2RpY2FsPjxmdWxsLXRpdGxlPkog
UGVkaWF0cjwvZnVsbC10aXRsZT48YWJici0xPlRoZSBKb3VybmFsIG9mIFBlZGlhdHJpY3M8L2Fi
YnItMT48L3BlcmlvZGljYWw+PGFsdC1wZXJpb2RpY2FsPjxmdWxsLXRpdGxlPkogUGVkaWF0cjwv
ZnVsbC10aXRsZT48YWJici0xPlRoZSBKb3VybmFsIG9mIFBlZGlhdHJpY3M8L2FiYnItMT48L2Fs
dC1wZXJpb2RpY2FsPjxlZGl0aW9uPjIwMjAvMDcvMDg8L2VkaXRpb24+PGtleXdvcmRzPjxrZXl3
b3JkPkNvdmlkLTE5PC9rZXl3b3JkPjxrZXl3b3JkPlNBUlMtQ29WLTI8L2tleXdvcmQ+PGtleXdv
cmQ+Y2hpbGRyZW48L2tleXdvcmQ+PGtleXdvcmQ+aG91c2Vob2xkPC9rZXl3b3JkPjxrZXl3b3Jk
PnRyYW5zbWlzc2lvbjwva2V5d29yZD48L2tleXdvcmRzPjxkYXRlcz48eWVhcj4yMDIwPC95ZWFy
PjxwdWItZGF0ZXM+PGRhdGU+SnVsIDQ8L2RhdGU+PC9wdWItZGF0ZXM+PC9kYXRlcz48aXNibj4w
MDIyLTM0NzY8L2lzYm4+PGFjY2Vzc2lvbi1udW0+MzI2MzQ0MDU8L2FjY2Vzc2lvbi1udW0+PHVy
bHM+PC91cmxzPjxlbGVjdHJvbmljLXJlc291cmNlLW51bT4xMC4xMDE2L2ouanBlZHMuMjAyMC4w
Ny4wMDk8L2VsZWN0cm9uaWMtcmVzb3VyY2UtbnVtPjxyZW1vdGUtZGF0YWJhc2UtcHJvdmlkZXI+
TkxNPC9yZW1vdGUtZGF0YWJhc2UtcHJvdmlkZXI+PGxhbmd1YWdlPmVuZzwvbGFuZ3VhZ2U+PC9y
ZWNvcmQ+PC9DaXRlPjxDaXRlPjxBdXRob3I+Wmhhbmc8L0F1dGhvcj48WWVhcj4yMDIwPC9ZZWFy
PjxSZWNOdW0+MTcwPC9SZWNOdW0+PHJlY29yZD48cmVjLW51bWJlcj4xNzA8L3JlYy1udW1iZXI+
PGZvcmVpZ24ta2V5cz48a2V5IGFwcD0iRU4iIGRiLWlkPSJkc2ZwcGQ5cGgwc3BkZGU1ZnN2cDU1
ZTZ4Znd4ZWR2c3B0NTkiIHRpbWVzdGFtcD0iMTYzOTQ5OTAzNCI+MTcwPC9rZXk+PC9mb3JlaWdu
LWtleXM+PHJlZi10eXBlIG5hbWU9IkpvdXJuYWwgQXJ0aWNsZSI+MTc8L3JlZi10eXBlPjxjb250
cmlidXRvcnM+PGF1dGhvcnM+PGF1dGhvcj5aaGFuZywgSi4gWi48L2F1dGhvcj48YXV0aG9yPlpo
b3UsIFAuPC9hdXRob3I+PGF1dGhvcj5IYW4sIEQuIEIuPC9hdXRob3I+PGF1dGhvcj5XYW5nLCBX
LiBDLjwvYXV0aG9yPjxhdXRob3I+Q3VpLCBDLjwvYXV0aG9yPjxhdXRob3I+WmhvdSwgUi48L2F1
dGhvcj48YXV0aG9yPlh1LCBLLiBYLjwvYXV0aG9yPjxhdXRob3I+TGl1LCBMLjwvYXV0aG9yPjxh
dXRob3I+V2FuZywgWC4gSC48L2F1dGhvcj48YXV0aG9yPkJhaSwgWC4gSC48L2F1dGhvcj48YXV0
aG9yPkppYW5nLCBYLiBLLjwvYXV0aG9yPjwvYXV0aG9ycz48L2NvbnRyaWJ1dG9ycz48YXV0aC1h
ZGRyZXNzPkxpYW9jaGVuZyBQcmVmZWN0dXJhbCBDZW50ZXIgZm9yIERpc2Vhc2UgQ29udHJvbCBh
bmQgUHJldmVudGlvbiwgTGlhb2NoZW5nIDI1MjAwMCwgQ2hpbmEuJiN4RDtMaWFvY2hlbmcgRG9u
Z2NoYW5nZnUgRGlzdHJpY3QgQ2VudGVyIGZvciBEaXNlYXNlIENvbnRyb2wgYW5kIFByZXZlbnRp
b24sIExpYW9jaGVuZyAyNTIwMDAsIENoaW5hLjwvYXV0aC1hZGRyZXNzPjx0aXRsZXM+PHRpdGxl
PltJbnZlc3RpZ2F0aW9uIG9uIGEgY2x1c3RlciBlcGlkZW1pYyBvZiBDT1ZJRC0xOSBpbiBhIHN1
cGVybWFya2V0IGluIExpYW9jaGVuZywgU2hhbmRvbmcgcHJvdmluY2VdPC90aXRsZT48c2Vjb25k
YXJ5LXRpdGxlPlpob25naHVhIExpdSBYaW5nIEJpbmcgWHVlIFphIFpoaTwvc2Vjb25kYXJ5LXRp
dGxlPjxhbHQtdGl0bGU+WmhvbmdodWEgTGl1IFhpbmcgQmluZyBYdWUgWmEgWmhpPC9hbHQtdGl0
bGU+PC90aXRsZXM+PHBlcmlvZGljYWw+PGZ1bGwtdGl0bGU+WmhvbmdodWEgTGl1IFhpbmcgQmlu
ZyBYdWUgWmEgWmhpPC9mdWxsLXRpdGxlPjxhYmJyLTE+WmhvbmdodWEgTGl1IFhpbmcgQmluZyBY
dWUgWmEgWmhpPC9hYmJyLTE+PC9wZXJpb2RpY2FsPjxhbHQtcGVyaW9kaWNhbD48ZnVsbC10aXRs
ZT5aaG9uZ2h1YSBMaXUgWGluZyBCaW5nIFh1ZSBaYSBaaGk8L2Z1bGwtdGl0bGU+PGFiYnItMT5a
aG9uZ2h1YSBMaXUgWGluZyBCaW5nIFh1ZSBaYSBaaGk8L2FiYnItMT48L2FsdC1wZXJpb2RpY2Fs
PjxwYWdlcz5FMDU1PC9wYWdlcz48dm9sdW1lPjQxPC92b2x1bWU+PG51bWJlcj4wPC9udW1iZXI+
PGVkaXRpb24+MjAyMC8wNC8yOTwvZWRpdGlvbj48a2V5d29yZHM+PGtleXdvcmQ+QXN5bXB0b21h
dGljIHBhdGllbnQ8L2tleXdvcmQ+PGtleXdvcmQ+Q292aWQtMTk8L2tleXdvcmQ+PGtleXdvcmQ+
Q2x1c3RlciBlcGlkZW1pYzwva2V5d29yZD48a2V5d29yZD5Db21tdW5pdHkgdHJhbnNtaXNzaW9u
PC9rZXl3b3JkPjxrZXl3b3JkPkltcG9ydGVkIGNhc2U8L2tleXdvcmQ+PC9rZXl3b3Jkcz48ZGF0
ZXM+PHllYXI+MjAyMDwveWVhcj48cHViLWRhdGVzPjxkYXRlPkFwciAyNzwvZGF0ZT48L3B1Yi1k
YXRlcz48L2RhdGVzPjxpc2JuPjAyNTQtNjQ1MCAoUHJpbnQpJiN4RDswMjU0LTY0NTA8L2lzYm4+
PGFjY2Vzc2lvbi1udW0+MzIzNDAwOTM8L2FjY2Vzc2lvbi1udW0+PHVybHM+PC91cmxzPjxlbGVj
dHJvbmljLXJlc291cmNlLW51bT4xMC4zNzYwL2NtYS5qLmNuMTEyMzM4LTIwMjAwMjI4LTAwMjA2
PC9lbGVjdHJvbmljLXJlc291cmNlLW51bT48cmVtb3RlLWRhdGFiYXNlLXByb3ZpZGVyPk5MTTwv
cmVtb3RlLWRhdGFiYXNlLXByb3ZpZGVyPjxsYW5ndWFnZT5jaGk8L2xhbmd1YWdlPjwvcmVjb3Jk
PjwvQ2l0ZT48Q2l0ZT48QXV0aG9yPlpoYW5nPC9BdXRob3I+PFllYXI+MjAyMDwvWWVhcj48UmVj
TnVtPjE2OTwvUmVjTnVtPjxyZWNvcmQ+PHJlYy1udW1iZXI+MTY5PC9yZWMtbnVtYmVyPjxmb3Jl
aWduLWtleXM+PGtleSBhcHA9IkVOIiBkYi1pZD0iZHNmcHBkOXBoMHNwZGRlNWZzdnA1NWU2eGZ3
eGVkdnNwdDU5IiB0aW1lc3RhbXA9IjE2Mzk0OTkwMjIiPjE2OTwva2V5PjwvZm9yZWlnbi1rZXlz
PjxyZWYtdHlwZSBuYW1lPSJKb3VybmFsIEFydGljbGUiPjE3PC9yZWYtdHlwZT48Y29udHJpYnV0
b3JzPjxhdXRob3JzPjxhdXRob3I+WmhhbmcsIFdlaXdlaTwvYXV0aG9yPjxhdXRob3I+Q2hlbmcs
IFdlaWJpbjwvYXV0aG9yPjxhdXRob3I+THVvLCBMZWk8L2F1dGhvcj48YXV0aG9yPk1hLCBZdTwv
YXV0aG9yPjxhdXRob3I+WHUsIENvbmdodWk8L2F1dGhvcj48YXV0aG9yPlFpbiwgUGVuZ3poZTwv
YXV0aG9yPjxhdXRob3I+WmhhbmcsIFpob3ViaW48L2F1dGhvcj48L2F1dGhvcnM+PC9jb250cmli
dXRvcnM+PHRpdGxlcz48dGl0bGU+U2Vjb25kYXJ5IFRyYW5zbWlzc2lvbiBvZiBDb3JvbmF2aXJ1
cyBEaXNlYXNlIGZyb20gUHJlc3ltcHRvbWF0aWMgUGVyc29ucywgQ2hpbmE8L3RpdGxlPjxzZWNv
bmRhcnktdGl0bGU+RW1lcmdpbmcgSW5mZWN0aW91cyBEaXNlYXNlczwvc2Vjb25kYXJ5LXRpdGxl
PjwvdGl0bGVzPjxwZXJpb2RpY2FsPjxmdWxsLXRpdGxlPkVtZXJnaW5nIEluZmVjdGlvdXMgRGlz
ZWFzZXM8L2Z1bGwtdGl0bGU+PC9wZXJpb2RpY2FsPjx2b2x1bWU+MjY8L3ZvbHVtZT48bnVtYmVy
Pjg8L251bWJlcj48ZGF0ZXM+PHllYXI+MjAyMDwveWVhcj48L2RhdGVzPjxpc2JuPjEwODAtNjA0
MDwvaXNibj48dXJscz48L3VybHM+PC9yZWNvcmQ+PC9DaXRlPjxDaXRlPjxBdXRob3I+Wmh1YW5n
PC9BdXRob3I+PFllYXI+MjAyMDwvWWVhcj48UmVjTnVtPjE3MTwvUmVjTnVtPjxyZWNvcmQ+PHJl
Yy1udW1iZXI+MTcxPC9yZWMtbnVtYmVyPjxmb3JlaWduLWtleXM+PGtleSBhcHA9IkVOIiBkYi1p
ZD0iZHNmcHBkOXBoMHNwZGRlNWZzdnA1NWU2eGZ3eGVkdnNwdDU5IiB0aW1lc3RhbXA9IjE2Mzk0
OTkwNDciPjE3MTwva2V5PjwvZm9yZWlnbi1rZXlzPjxyZWYtdHlwZSBuYW1lPSJKb3VybmFsIEFy
dGljbGUiPjE3PC9yZWYtdHlwZT48Y29udHJpYnV0b3JzPjxhdXRob3JzPjxhdXRob3I+Wmh1YW5n
LCBZLiBMLjwvYXV0aG9yPjxhdXRob3I+WmhhbmcsIFkuIFQuPC9hdXRob3I+PGF1dGhvcj5MaSwg
TS48L2F1dGhvcj48YXV0aG9yPkx1bywgTS48L2F1dGhvcj48YXV0aG9yPlpodSwgWi4gSC48L2F1
dGhvcj48YXV0aG9yPlRhbiwgWC4gSC48L2F1dGhvcj48YXV0aG9yPllpLCBZLjwvYXV0aG9yPjxh
dXRob3I+Q2hlbiwgWC4gRy48L2F1dGhvcj48YXV0aG9yPkRlbmcsIEEuIFAuPC9hdXRob3I+PGF1
dGhvcj5aaGVuZywgSC4gWi48L2F1dGhvcj48YXV0aG9yPkthbmcsIE0uPC9hdXRob3I+PGF1dGhv
cj5Tb25nLCBULjwvYXV0aG9yPjxhdXRob3I+U3VuLCBMLiBNLjwvYXV0aG9yPjwvYXV0aG9ycz48
L2NvbnRyaWJ1dG9ycz48YXV0aC1hZGRyZXNzPkluc3RpdHV0ZSBvZiBJbmZlY3Rpb3VzIERpc2Vh
c2UgQ29udHJvbCBhbmQgUHJldmVudGlvbiwgR3Vhbmdkb25nIFByb3ZpbmNpYWwgQ2VudGVyIGZv
ciBEaXNlYXNlIENvbnRyb2wgYW5kIFByZXZlbnRpb24sIEd1YW5nemhvdSA1MTE0MzAsIENoaW5h
LiYjeEQ7SW5zdGl0dXRlIG9mIEVudmlyb25tZW50IGFuZCBTY2hvb2wgSGVhbHRoLCBHdWFuZ2Rv
bmcgUHJvdmluY2lhbCBDZW50ZXIgZm9yIERpc2Vhc2UgQ29udHJvbCBhbmQgUHJldmVudGlvbiwg
R3Vhbmd6aG91IDUxMTQzMCwgQ2hpbmEuJiN4RDtFbnZpcm9ubWVudCBhbmQgSGVhbHRoIFJlc2Vh
cmNoIE9mZmljZSwgR3Vhbmdkb25nIFByb3ZpbmNpYWwgSW5zdGl0dXRlIG9mIFB1YmxpYyBIZWFs
dGgsIEd1YW5nemhvdSA1MTE0MzAsIENoaW5hLiYjeEQ7R3Vhbmdkb25nIFByb3ZpbmNpYWwgQ2Vu
dGVyIGZvciBEaXNlYXNlIENvbnRyb2wgYW5kIFByZXZlbnRpb24sIEd1YW5nemhvdSA1MTE0MzAs
IENoaW5hLiYjeEQ7SW5zdGl0dXRlIG9mIEltbXVuaXphdGlvbiBQcm9ncmFtbWUsIEd1YW5nZG9u
ZyBQcm92aW5jaWFsIENlbnRlciBmb3IgRGlzZWFzZSBDb250cm9sIGFuZCBQcmV2ZW50aW9uLCBH
dWFuZ3pob3UgNTExNDMwLCBDaGluYS48L2F1dGgtYWRkcmVzcz48dGl0bGVzPjx0aXRsZT5bQW5h
bHlzaXMgb24gdGhlIGNsdXN0ZXIgZXBpZGVtaWMgb2YgY29yb25hdmlydXMgZGlzZWFzZSAyMDE5
IGluIEd1YW5nZG9uZyBQcm92aW5jZV08L3RpdGxlPjxzZWNvbmRhcnktdGl0bGU+WmhvbmdodWEg
WXUgRmFuZyBZaSBYdWUgWmEgWmhpPC9zZWNvbmRhcnktdGl0bGU+PGFsdC10aXRsZT5aaG9uZ2h1
YSB5dSBmYW5nIHlpIHh1ZSB6YSB6aGkgW0NoaW5lc2Ugam91cm5hbCBvZiBwcmV2ZW50aXZlIG1l
ZGljaW5lXTwvYWx0LXRpdGxlPjwvdGl0bGVzPjxwZXJpb2RpY2FsPjxmdWxsLXRpdGxlPlpob25n
aHVhIFl1IEZhbmcgWWkgWHVlIFphIFpoaTwvZnVsbC10aXRsZT48YWJici0xPlpob25naHVhIFl1
IEZhbmcgWWkgWHVlIFphIFpoaTwvYWJici0xPjwvcGVyaW9kaWNhbD48cGFnZXM+NzIwLTcyNTwv
cGFnZXM+PHZvbHVtZT41NDwvdm9sdW1lPjxudW1iZXI+NzwvbnVtYmVyPjxlZGl0aW9uPjIwMjAv
MDgvMjY8L2VkaXRpb24+PGtleXdvcmRzPjxrZXl3b3JkPkNvdmlkLTE5PC9rZXl3b3JkPjxrZXl3
b3JkPkNsdXN0ZXIgb3V0YnJlYWs8L2tleXdvcmQ+PGtleXdvcmQ+RXBpZGVtaW9sb2d5PC9rZXl3
b3JkPjxrZXl3b3JkPlNlY29uZGFyeSBhdHRhY2sgcmF0ZTwva2V5d29yZD48a2V5d29yZD5TZXJp
YWwgaW50ZXJ2YWw8L2tleXdvcmQ+PC9rZXl3b3Jkcz48ZGF0ZXM+PHllYXI+MjAyMDwveWVhcj48
cHViLWRhdGVzPjxkYXRlPkp1bCA2PC9kYXRlPjwvcHViLWRhdGVzPjwvZGF0ZXM+PGlzYm4+MDI1
My05NjI0IChQcmludCkmI3hEOzAyNTMtOTYyNDwvaXNibj48YWNjZXNzaW9uLW51bT4zMjg0MjI5
MjwvYWNjZXNzaW9uLW51bT48dXJscz48L3VybHM+PGVsZWN0cm9uaWMtcmVzb3VyY2UtbnVtPjEw
LjM3NjAvY21hLmouY24xMTIxNTAtMjAyMDAzMjYtMDA0NDY8L2VsZWN0cm9uaWMtcmVzb3VyY2Ut
bnVtPjxyZW1vdGUtZGF0YWJhc2UtcHJvdmlkZXI+TkxNPC9yZW1vdGUtZGF0YWJhc2UtcHJvdmlk
ZXI+PGxhbmd1YWdlPmNoaTwvbGFuZ3VhZ2U+PC9yZWNvcmQ+PC9DaXRlPjxDaXRlPjxBdXRob3I+
TGVlPC9BdXRob3I+PFllYXI+MjAyMDwvWWVhcj48UmVjTnVtPjE3MzwvUmVjTnVtPjxyZWNvcmQ+
PHJlYy1udW1iZXI+MTczPC9yZWMtbnVtYmVyPjxmb3JlaWduLWtleXM+PGtleSBhcHA9IkVOIiBk
Yi1pZD0iZHNmcHBkOXBoMHNwZGRlNWZzdnA1NWU2eGZ3eGVkdnNwdDU5IiB0aW1lc3RhbXA9IjE2
Mzk1MDQ4MzgiPjE3Mzwva2V5PjwvZm9yZWlnbi1rZXlzPjxyZWYtdHlwZSBuYW1lPSJKb3VybmFs
IEFydGljbGUiPjE3PC9yZWYtdHlwZT48Y29udHJpYnV0b3JzPjxhdXRob3JzPjxhdXRob3I+TGVl
LCBNaXlvdW5nPC9hdXRob3I+PGF1dGhvcj5FdW4sIFlvdW5nZHVjazwvYXV0aG9yPjxhdXRob3I+
UGFyaywgS3lvdW5naGVlPC9hdXRob3I+PGF1dGhvcj5IZW8sIEplb25naHVuPC9hdXRob3I+PGF1
dGhvcj5Tb24sIEh5dW5qaW48L2F1dGhvcj48L2F1dGhvcnM+PC9jb250cmlidXRvcnM+PHRpdGxl
cz48dGl0bGU+Rm9sbG93LXVwIGludmVzdGlnYXRpb24gb2YgYXN5bXB0b21hdGljIENPVklELTE5
IGNhc2VzIGF0IGRpYWdub3NpcyBpbiBCdXNhbiwgS29yZWE8L3RpdGxlPjxzZWNvbmRhcnktdGl0
bGU+RXBpZGVtaW9sb2d5IGFuZCBoZWFsdGg8L3NlY29uZGFyeS10aXRsZT48L3RpdGxlcz48cGVy
aW9kaWNhbD48ZnVsbC10aXRsZT5FcGlkZW1pb2xvZ3kgYW5kIGhlYWx0aDwvZnVsbC10aXRsZT48
L3BlcmlvZGljYWw+PHZvbHVtZT40Mjwvdm9sdW1lPjxkYXRlcz48eWVhcj4yMDIwPC95ZWFyPjwv
ZGF0ZXM+PHVybHM+PC91cmxzPjwvcmVjb3JkPjwvQ2l0ZT48L0VuZE5vdGU+
</w:fldData>
              </w:fldChar>
            </w:r>
            <w:r w:rsidR="000B48E0" w:rsidRPr="00CF5B33">
              <w:rPr>
                <w:rFonts w:ascii="Calibri" w:hAnsi="Calibri" w:cs="Calibri"/>
                <w:bCs/>
              </w:rPr>
              <w:instrText xml:space="preserve"> ADDIN EN.CITE </w:instrText>
            </w:r>
            <w:r w:rsidR="000B48E0" w:rsidRPr="00CF5B33">
              <w:rPr>
                <w:rFonts w:ascii="Calibri" w:hAnsi="Calibri" w:cs="Calibri"/>
                <w:bCs/>
              </w:rPr>
              <w:fldChar w:fldCharType="begin">
                <w:fldData xml:space="preserve">PEVuZE5vdGU+PENpdGU+PEF1dGhvcj5CYWU8L0F1dGhvcj48WWVhcj4yMDIwPC9ZZWFyPjxSZWNO
dW0+OTU8L1JlY051bT48RGlzcGxheVRleHQ+PHN0eWxlIGZhY2U9InN1cGVyc2NyaXB0Ij4zLDE0
LDE3LDIwLDIyLDQzLDUzLTU4LDYwLTYyLDY0LDY2LTY5LDcyLTc2LDc5LTgxLDgzLTg3LDg5LDkw
LDkyLTk3LDk5LDEwMCwxMDIsMTA0LDEwNSwxMDcsMTA5LDExMSwxMTMsMTE1LTEyNSwxMjc8L3N0
eWxlPjwvRGlzcGxheVRleHQ+PHJlY29yZD48cmVjLW51bWJlcj45NTwvcmVjLW51bWJlcj48Zm9y
ZWlnbi1rZXlzPjxrZXkgYXBwPSJFTiIgZGItaWQ9ImRzZnBwZDlwaDBzcGRkZTVmc3ZwNTVlNnhm
d3hlZHZzcHQ1OSIgdGltZXN0YW1wPSIxNjM5NDk0OTI1Ij45NTwva2V5PjwvZm9yZWlnbi1rZXlz
PjxyZWYtdHlwZSBuYW1lPSJKb3VybmFsIEFydGljbGUiPjE3PC9yZWYtdHlwZT48Y29udHJpYnV0
b3JzPjxhdXRob3JzPjxhdXRob3I+QmFlLCBTYW5naHl1azwvYXV0aG9yPjxhdXRob3I+S2ltLCBI
d2FtaTwvYXV0aG9yPjxhdXRob3I+SnVuZywgVGFlLVlvdW5nPC9hdXRob3I+PGF1dGhvcj5MaW0s
IEppLUFlPC9hdXRob3I+PGF1dGhvcj5KbywgRGEtSHllPC9hdXRob3I+PGF1dGhvcj5LYW5nLCBH
aS1TZW9rPC9hdXRob3I+PGF1dGhvcj5KZW9uZywgU2V1bmctSGVlPC9hdXRob3I+PGF1dGhvcj5D
aG9pLCBEb25nLUt3b248L2F1dGhvcj48YXV0aG9yPktpbSwgSHllLUppbjwvYXV0aG9yPjxhdXRo
b3I+Q2hlb24sIFlvdW5nIEhlZTwvYXV0aG9yPjxhdXRob3I+Q2h1biwgTWluLWt5bzwvYXV0aG9y
PjxhdXRob3I+S2ltLCBNaXlvdW5nPC9hdXRob3I+PGF1dGhvcj5DaG9pLCBTaXdvbjwvYXV0aG9y
PjxhdXRob3I+Q2h1biwgQ2hhZW1pbjwvYXV0aG9yPjxhdXRob3I+U2hpbiwgU2V1bmcgSHdhbjwv
YXV0aG9yPjxhdXRob3I+S2ltLCBIZWUgS3lvdW5nPC9hdXRob3I+PGF1dGhvcj5QYXJrLCBZb3Vu
ZyBKb29uPC9hdXRob3I+PGF1dGhvcj5QYXJrLCBPazwvYXV0aG9yPjxhdXRob3I+S3dvbiwgSG8t
SmFuZzwvYXV0aG9yPjwvYXV0aG9ycz48L2NvbnRyaWJ1dG9ycz48dGl0bGVzPjx0aXRsZT5FcGlk
ZW1pb2xvZ2ljYWwgQ2hhcmFjdGVyaXN0aWNzIG9mIENPVklELTE5IE91dGJyZWFrIGF0IEZpdG5l
c3MgQ2VudGVycyBpbiBDaGVvbmFuLCBLb3JlYTwvdGl0bGU+PHNlY29uZGFyeS10aXRsZT5KIEtv
cmVhbiBNZWQgU2NpPC9zZWNvbmRhcnktdGl0bGU+PC90aXRsZXM+PHBlcmlvZGljYWw+PGZ1bGwt
dGl0bGU+SiBLb3JlYW4gTWVkIFNjaTwvZnVsbC10aXRsZT48L3BlcmlvZGljYWw+PHZvbHVtZT4z
NTwvdm9sdW1lPjxudW1iZXI+MzE8L251bWJlcj48a2V5d29yZHM+PGtleXdvcmQ+Q29yb25hdmly
dXM8L2tleXdvcmQ+PGtleXdvcmQ+RGlzZWFzZSBPdXRicmVhazwva2V5d29yZD48a2V5d29yZD5l
cGlkZW1pb2xvZ3k8L2tleXdvcmQ+PGtleXdvcmQ+QmFzaWMgUmVwcm9kdWN0aW9uIE51bWJlcjwv
a2V5d29yZD48a2V5d29yZD5GaXRuZXNzIENlbnRlcnM8L2tleXdvcmQ+PC9rZXl3b3Jkcz48ZGF0
ZXM+PHllYXI+MjAyMDwveWVhcj48cHViLWRhdGVzPjxkYXRlPjgvPC9kYXRlPjwvcHViLWRhdGVz
PjwvZGF0ZXM+PHB1Ymxpc2hlcj5UaGUgS29yZWFuIEFjYWRlbXkgb2YgTWVkaWNhbCBTY2llbmNl
czwvcHVibGlzaGVyPjxpc2JuPjEwMTEtODkzNDwvaXNibj48dXJscz48cmVsYXRlZC11cmxzPjx1
cmw+aHR0cHM6Ly9kb2kub3JnLzEwLjMzNDYvamttcy4yMDIwLjM1LmUyODg8L3VybD48L3JlbGF0
ZWQtdXJscz48L3VybHM+PC9yZWNvcmQ+PC9DaXRlPjxDaXRlPjxBdXRob3I+QmVuZGVyPC9BdXRo
b3I+PFllYXI+MjAyMTwvWWVhcj48UmVjTnVtPjk2PC9SZWNOdW0+PHJlY29yZD48cmVjLW51bWJl
cj45NjwvcmVjLW51bWJlcj48Zm9yZWlnbi1rZXlzPjxrZXkgYXBwPSJFTiIgZGItaWQ9ImRzZnBw
ZDlwaDBzcGRkZTVmc3ZwNTVlNnhmd3hlZHZzcHQ1OSIgdGltZXN0YW1wPSIxNjM5NDk0OTM1Ij45
Njwva2V5PjwvZm9yZWlnbi1rZXlzPjxyZWYtdHlwZSBuYW1lPSJKb3VybmFsIEFydGljbGUiPjE3
PC9yZWYtdHlwZT48Y29udHJpYnV0b3JzPjxhdXRob3JzPjxhdXRob3I+QmVuZGVyLCBKZW5uaWZl
ciBLPC9hdXRob3I+PGF1dGhvcj5CcmFuZGwsIE1pY2hhZWw8L2F1dGhvcj48YXV0aG9yPkjDtmhs
ZSwgTWljaGFlbDwvYXV0aG9yPjxhdXRob3I+QnVjaGhvbHosIFVkbzwvYXV0aG9yPjxhdXRob3I+
WmVpdGxtYW5uLCBOYWRpbmU8L2F1dGhvcj48L2F1dGhvcnM+PC9jb250cmlidXRvcnM+PHRpdGxl
cz48dGl0bGU+QW5hbHlzaXMgb2YgYXN5bXB0b21hdGljIGFuZCBwcmVzeW1wdG9tYXRpYyB0cmFu
c21pc3Npb24gaW4gU0FSUy1Db1YtMiBvdXRicmVhaywgR2VybWFueSwgMjAyMDwvdGl0bGU+PHNl
Y29uZGFyeS10aXRsZT5FbWVyZ2luZyBpbmZlY3Rpb3VzIGRpc2Vhc2VzPC9zZWNvbmRhcnktdGl0
bGU+PC90aXRsZXM+PHBlcmlvZGljYWw+PGZ1bGwtdGl0bGU+RW1lcmdpbmcgSW5mZWN0aW91cyBE
aXNlYXNlczwvZnVsbC10aXRsZT48L3BlcmlvZGljYWw+PHBhZ2VzPjExNTk8L3BhZ2VzPjx2b2x1
bWU+Mjc8L3ZvbHVtZT48bnVtYmVyPjQ8L251bWJlcj48ZGF0ZXM+PHllYXI+MjAyMTwveWVhcj48
L2RhdGVzPjx1cmxzPjwvdXJscz48L3JlY29yZD48L0NpdGU+PENpdGU+PEF1dGhvcj5CaTwvQXV0
aG9yPjxZZWFyPjIwMjA8L1llYXI+PFJlY051bT45NzwvUmVjTnVtPjxyZWNvcmQ+PHJlYy1udW1i
ZXI+OTc8L3JlYy1udW1iZXI+PGZvcmVpZ24ta2V5cz48a2V5IGFwcD0iRU4iIGRiLWlkPSJkc2Zw
cGQ5cGgwc3BkZGU1ZnN2cDU1ZTZ4Znd4ZWR2c3B0NTkiIHRpbWVzdGFtcD0iMTYzOTQ5NDk1MSI+
OTc8L2tleT48L2ZvcmVpZ24ta2V5cz48cmVmLXR5cGUgbmFtZT0iSm91cm5hbCBBcnRpY2xlIj4x
NzwvcmVmLXR5cGU+PGNvbnRyaWJ1dG9ycz48YXV0aG9ycz48YXV0aG9yPkJpLCBRaWZhbmc8L2F1
dGhvcj48YXV0aG9yPld1LCBZb25nc2hlbmc8L2F1dGhvcj48YXV0aG9yPk1laSwgU2h1amlhbmc8
L2F1dGhvcj48YXV0aG9yPlllLCBDaGVuZmVpPC9hdXRob3I+PGF1dGhvcj5ab3UsIFh1YW48L2F1
dGhvcj48YXV0aG9yPlpoYW5nLCBaaGVuPC9hdXRob3I+PGF1dGhvcj5MaXUsIFhpYW9qaWFuPC9h
dXRob3I+PGF1dGhvcj5XZWksIExhbjwvYXV0aG9yPjxhdXRob3I+VHJ1ZWxvdmUsIFNoYXVuIEE8
L2F1dGhvcj48YXV0aG9yPlpoYW5nLCBUb25nPC9hdXRob3I+PC9hdXRob3JzPjwvY29udHJpYnV0
b3JzPjx0aXRsZXM+PHRpdGxlPkVwaWRlbWlvbG9neSBhbmQgdHJhbnNtaXNzaW9uIG9mIENPVklE
LTE5IGluIDM5MSBjYXNlcyBhbmQgMTI4NiBvZiB0aGVpciBjbG9zZSBjb250YWN0cyBpbiBTaGVu
emhlbiwgQ2hpbmE6IGEgcmV0cm9zcGVjdGl2ZSBjb2hvcnQgc3R1ZHk8L3RpdGxlPjxzZWNvbmRh
cnktdGl0bGU+VGhlIExhbmNldCBJbmZlY3Rpb3VzIERpc2Vhc2VzPC9zZWNvbmRhcnktdGl0bGU+
PC90aXRsZXM+PHBlcmlvZGljYWw+PGZ1bGwtdGl0bGU+VGhlIExhbmNldCBJbmZlY3Rpb3VzIERp
c2Vhc2VzPC9mdWxsLXRpdGxlPjwvcGVyaW9kaWNhbD48ZGF0ZXM+PHllYXI+MjAyMDwveWVhcj48
L2RhdGVzPjxpc2JuPjE0NzMtMzA5OTwvaXNibj48dXJscz48L3VybHM+PC9yZWNvcmQ+PC9DaXRl
PjxDaXRlPjxBdXRob3I+QsO2aG1lcjwvQXV0aG9yPjxZZWFyPjIwMjA8L1llYXI+PFJlY051bT45
OTwvUmVjTnVtPjxyZWNvcmQ+PHJlYy1udW1iZXI+OTk8L3JlYy1udW1iZXI+PGZvcmVpZ24ta2V5
cz48a2V5IGFwcD0iRU4iIGRiLWlkPSJkc2ZwcGQ5cGgwc3BkZGU1ZnN2cDU1ZTZ4Znd4ZWR2c3B0
NTkiIHRpbWVzdGFtcD0iMTYzOTQ5NDk3OCI+OTk8L2tleT48L2ZvcmVpZ24ta2V5cz48cmVmLXR5
cGUgbmFtZT0iSm91cm5hbCBBcnRpY2xlIj4xNzwvcmVmLXR5cGU+PGNvbnRyaWJ1dG9ycz48YXV0
aG9ycz48YXV0aG9yPkLDtmhtZXIsIE1lcmxlIE08L2F1dGhvcj48YXV0aG9yPkJ1Y2hob2x6LCBV
ZG88L2F1dGhvcj48YXV0aG9yPkNvcm1hbiwgVmljdG9yIE08L2F1dGhvcj48YXV0aG9yPkhvY2gs
IE1hcnRpbjwvYXV0aG9yPjxhdXRob3I+S2F0eiwgS2F0aGFyaW5hPC9hdXRob3I+PGF1dGhvcj5N
YXJvc2V2aWMsIER1cmRpY2EgVjwvYXV0aG9yPjxhdXRob3I+QsO2aG0sIFN0ZWZhbmllPC9hdXRo
b3I+PGF1dGhvcj5Xb3VkZW5iZXJnLCBUb208L2F1dGhvcj48YXV0aG9yPkFja2VybWFubiwgTmlr
b2xhdXM8L2F1dGhvcj48YXV0aG9yPktvbnJhZCwgUmVnaW5hPC9hdXRob3I+PC9hdXRob3JzPjwv
Y29udHJpYnV0b3JzPjx0aXRsZXM+PHRpdGxlPkludmVzdGlnYXRpb24gb2YgYSBDT1ZJRC0xOSBv
dXRicmVhayBpbiBHZXJtYW55IHJlc3VsdGluZyBmcm9tIGEgc2luZ2xlIHRyYXZlbC1hc3NvY2lh
dGVkIHByaW1hcnkgY2FzZTogYSBjYXNlIHNlcmllczwvdGl0bGU+PHNlY29uZGFyeS10aXRsZT5U
aGUgTGFuY2V0IEluZmVjdGlvdXMgRGlzZWFzZXM8L3NlY29uZGFyeS10aXRsZT48L3RpdGxlcz48
cGVyaW9kaWNhbD48ZnVsbC10aXRsZT5UaGUgTGFuY2V0IEluZmVjdGlvdXMgRGlzZWFzZXM8L2Z1
bGwtdGl0bGU+PC9wZXJpb2RpY2FsPjxkYXRlcz48eWVhcj4yMDIwPC95ZWFyPjwvZGF0ZXM+PGlz
Ym4+MTQ3My0zMDk5PC9pc2JuPjx1cmxzPjwvdXJscz48L3JlY29yZD48L0NpdGU+PENpdGU+PEF1
dGhvcj5Cb3Njb2xvLVJpenpvPC9BdXRob3I+PFllYXI+MjAyMDwvWWVhcj48UmVjTnVtPjEwMDwv
UmVjTnVtPjxyZWNvcmQ+PHJlYy1udW1iZXI+MTAwPC9yZWMtbnVtYmVyPjxmb3JlaWduLWtleXM+
PGtleSBhcHA9IkVOIiBkYi1pZD0iZHNmcHBkOXBoMHNwZGRlNWZzdnA1NWU2eGZ3eGVkdnNwdDU5
IiB0aW1lc3RhbXA9IjE2Mzk0OTQ5ODkiPjEwMDwva2V5PjwvZm9yZWlnbi1rZXlzPjxyZWYtdHlw
ZSBuYW1lPSJKb3VybmFsIEFydGljbGUiPjE3PC9yZWYtdHlwZT48Y29udHJpYnV0b3JzPjxhdXRo
b3JzPjxhdXRob3I+Qm9zY29sby1SaXp6bywgUC48L2F1dGhvcj48YXV0aG9yPkJvcnNldHRvLCBE
LjwvYXV0aG9yPjxhdXRob3I+U3BpbmF0bywgRy48L2F1dGhvcj48YXV0aG9yPkZhYmJyaXMsIEMu
PC9hdXRob3I+PGF1dGhvcj5NZW5lZ2FsZG8sIEEuPC9hdXRob3I+PGF1dGhvcj5HYXVkaW9zbywg
UC48L2F1dGhvcj48YXV0aG9yPk5pY29sYWksIFAuPC9hdXRob3I+PGF1dGhvcj5UaXJlbGxpLCBH
LjwvYXV0aG9yPjxhdXRob3I+RGEgTW9zdG8sIE0uIEMuPC9hdXRob3I+PGF1dGhvcj5SaWdvbGks
IFIuPC9hdXRob3I+PGF1dGhvcj5Qb2xlc2VsLCBKLjwvYXV0aG9yPjxhdXRob3I+SG9wa2lucywg
Qy48L2F1dGhvcj48L2F1dGhvcnM+PC9jb250cmlidXRvcnM+PGF1dGgtYWRkcmVzcz5TZWN0aW9u
IG9mIE90b3JoaW5vbGFyeW5nb2xvZ3ksIFVuaXZlcnNpdHkgb2YgUGFkb3ZhLCBUcmV2aXNvLCBJ
dGFseS4mI3hEO0d1eSZhcG9zO3MgYW5kIFN0IFRob21hcyZhcG9zOyBIb3NwaXRhbHMsIExvbmRv
biwgU0UxIDlSVCwgVUsuIGRhbmllbGUuYm9yc2V0dG9AZ21haWwuY29tLiYjeEQ7U2VjdGlvbiBv
ZiBPdG9yaGlub2xhcnluZ29sb2d5LCBVbml2ZXJzaXR5IG9mIFBhZG92YSwgUGFkb3ZhLCBJdGFs
eS4mI3hEO0hlYWQgYW5kIE5lY2sgRGVwYXJ0bWVudCwgQ2F0dGluYXJhIEhvc3BpdGFsLCBVbml2
ZXJzaXR5IG9mIFRyaWVzdGUsIFRyaWVzdGUsIEl0YWx5LiYjeEQ7RGVwYXJ0bWVudCBvZiBDbGlu
aWNhbCBQYXRob2xvZ3ksIEFVTFNTIDIsIE1hcmNhIFRyZXZpZ2lhbmEsIFRyZXZpc28sIEl0YWx5
LiYjeEQ7VW5pdCBvZiBDYW5jZXIgRXBpZGVtaW9sb2d5LCBBdmlhbm8gTmF0aW9uYWwgQ2FuY2Vy
IEluc3RpdHV0ZSwgSVJDQ1MsIEF2aWFubywgSXRhbHkuJiN4RDtHdXkmYXBvcztzIGFuZCBTdCBU
aG9tYXMmYXBvczsgSG9zcGl0YWxzLCBMb25kb24sIFNFMSA5UlQsIFVLLjwvYXV0aC1hZGRyZXNz
Pjx0aXRsZXM+PHRpdGxlPk5ldyBvbnNldCBvZiBsb3NzIG9mIHNtZWxsIG9yIHRhc3RlIGluIGhv
dXNlaG9sZCBjb250YWN0cyBvZiBob21lLWlzb2xhdGVkIFNBUlMtQ29WLTItcG9zaXRpdmUgc3Vi
amVjdHM8L3RpdGxlPjxzZWNvbmRhcnktdGl0bGU+RXVyIEFyY2ggT3Rvcmhpbm9sYXJ5bmdvbDwv
c2Vjb25kYXJ5LXRpdGxlPjxhbHQtdGl0bGU+RXVyb3BlYW4gQXJjaGl2ZXMgb2YgT3RvLXJoaW5v
LWxhcnluZ29sb2d5PC9hbHQtdGl0bGU+PC90aXRsZXM+PHBlcmlvZGljYWw+PGZ1bGwtdGl0bGU+
RXVyIEFyY2ggT3Rvcmhpbm9sYXJ5bmdvbDwvZnVsbC10aXRsZT48YWJici0xPkV1cm9wZWFuIEFy
Y2hpdmVzIG9mIE90by1yaGluby1sYXJ5bmdvbG9neTwvYWJici0xPjwvcGVyaW9kaWNhbD48YWx0
LXBlcmlvZGljYWw+PGZ1bGwtdGl0bGU+RXVyIEFyY2ggT3Rvcmhpbm9sYXJ5bmdvbDwvZnVsbC10
aXRsZT48YWJici0xPkV1cm9wZWFuIEFyY2hpdmVzIG9mIE90by1yaGluby1sYXJ5bmdvbG9neTwv
YWJici0xPjwvYWx0LXBlcmlvZGljYWw+PHBhZ2VzPjEtNDwvcGFnZXM+PGVkaXRpb24+MjAyMC8w
NS8yNjwvZWRpdGlvbj48a2V5d29yZHM+PGtleXdvcmQ+QW5vc21pYTwva2V5d29yZD48a2V5d29y
ZD5Db3ZpZC0xOTwva2V5d29yZD48a2V5d29yZD5Db3JvbmF2aXJ1czwva2V5d29yZD48a2V5d29y
ZD5Ib3VzZWhvbGQgY29udGFjdHM8L2tleXdvcmQ+PGtleXdvcmQ+U21lbGwgYW5kIHRhc3RlIGxv
c3M8L2tleXdvcmQ+PC9rZXl3b3Jkcz48ZGF0ZXM+PHllYXI+MjAyMDwveWVhcj48cHViLWRhdGVz
PjxkYXRlPk1heSAyNDwvZGF0ZT48L3B1Yi1kYXRlcz48L2RhdGVzPjxpc2JuPjA5MzctNDQ3NyAo
UHJpbnQpJiN4RDswOTM3LTQ0Nzc8L2lzYm4+PGFjY2Vzc2lvbi1udW0+MzI0NDkwMjE8L2FjY2Vz
c2lvbi1udW0+PHVybHM+PC91cmxzPjxjdXN0b20yPlBNQzcyNDU2Mzk8L2N1c3RvbTI+PGVsZWN0
cm9uaWMtcmVzb3VyY2UtbnVtPjEwLjEwMDcvczAwNDA1LTAyMC0wNjA2Ni05PC9lbGVjdHJvbmlj
LXJlc291cmNlLW51bT48cmVtb3RlLWRhdGFiYXNlLXByb3ZpZGVyPk5MTTwvcmVtb3RlLWRhdGFi
YXNlLXByb3ZpZGVyPjxsYW5ndWFnZT5lbmc8L2xhbmd1YWdlPjwvcmVjb3JkPjwvQ2l0ZT48Q2l0
ZT48QXV0aG9yPkJ1cmtlPC9BdXRob3I+PFllYXI+MjAyMDwvWWVhcj48UmVjTnVtPjEwMTwvUmVj
TnVtPjxyZWNvcmQ+PHJlYy1udW1iZXI+MTAxPC9yZWMtbnVtYmVyPjxmb3JlaWduLWtleXM+PGtl
eSBhcHA9IkVOIiBkYi1pZD0iZHNmcHBkOXBoMHNwZGRlNWZzdnA1NWU2eGZ3eGVkdnNwdDU5IiB0
aW1lc3RhbXA9IjE2Mzk0OTUwMDYiPjEwMTwva2V5PjwvZm9yZWlnbi1rZXlzPjxyZWYtdHlwZSBu
YW1lPSJKb3VybmFsIEFydGljbGUiPjE3PC9yZWYtdHlwZT48Y29udHJpYnV0b3JzPjxhdXRob3Jz
PjxhdXRob3I+QnVya2UsIFJhY2hlbCBNPC9hdXRob3I+PC9hdXRob3JzPjwvY29udHJpYnV0b3Jz
Pjx0aXRsZXM+PHRpdGxlPkFjdGl2ZSBtb25pdG9yaW5nIG9mIHBlcnNvbnMgZXhwb3NlZCB0byBw
YXRpZW50cyB3aXRoIGNvbmZpcm1lZCBDT1ZJRC0xOeKAlFVuaXRlZCBTdGF0ZXMsIEphbnVhcnni
gJNGZWJydWFyeSAyMDIwPC90aXRsZT48c2Vjb25kYXJ5LXRpdGxlPk1NV1IuIE1vcmJpZGl0eSBh
bmQgbW9ydGFsaXR5IHdlZWtseSByZXBvcnQ8L3NlY29uZGFyeS10aXRsZT48L3RpdGxlcz48cGVy
aW9kaWNhbD48ZnVsbC10aXRsZT5NTVdSLiBNb3JiaWRpdHkgYW5kIG1vcnRhbGl0eSB3ZWVrbHkg
cmVwb3J0PC9mdWxsLXRpdGxlPjwvcGVyaW9kaWNhbD48dm9sdW1lPjY5PC92b2x1bWU+PGRhdGVz
Pjx5ZWFyPjIwMjA8L3llYXI+PC9kYXRlcz48dXJscz48L3VybHM+PC9yZWNvcmQ+PC9DaXRlPjxD
aXRlPjxBdXRob3I+QnVya2U8L0F1dGhvcj48WWVhcj4yMDIxPC9ZZWFyPjxSZWNOdW0+MTk8L1Jl
Y051bT48cmVjb3JkPjxyZWMtbnVtYmVyPjE5PC9yZWMtbnVtYmVyPjxmb3JlaWduLWtleXM+PGtl
eSBhcHA9IkVOIiBkYi1pZD0iZHNmcHBkOXBoMHNwZGRlNWZzdnA1NWU2eGZ3eGVkdnNwdDU5IiB0
aW1lc3RhbXA9IjE2Mzg1NjY5NDUiPjE5PC9rZXk+PC9mb3JlaWduLWtleXM+PHJlZi10eXBlIG5h
bWU9IkpvdXJuYWwgQXJ0aWNsZSI+MTc8L3JlZi10eXBlPjxjb250cmlidXRvcnM+PGF1dGhvcnM+
PGF1dGhvcj5CdXJrZSwgUmFjaGVsIE08L2F1dGhvcj48YXV0aG9yPkNhbGRlcndvb2QsIExhdXJh
PC9hdXRob3I+PGF1dGhvcj5LaWxsZXJieSwgTWFyaWUgRTwvYXV0aG9yPjxhdXRob3I+QXNod29y
dGgsIENhbmRhY2UgRTwvYXV0aG9yPjxhdXRob3I+QmVybnMsIEFiYnkgTDwvYXV0aG9yPjxhdXRo
b3I+QnJlbm5hbiwgU2t5bGVyPC9hdXRob3I+PGF1dGhvcj5CcmVzc2xlciwgSm9uYXRoYW4gTTwv
YXV0aG9yPjxhdXRob3I+TW9yYW5vLCBMYXVyZWwgSGFyZHVhcjwvYXV0aG9yPjxhdXRob3I+TGV3
aXMsIE5hdGhhbmllbCBNPC9hdXRob3I+PGF1dGhvcj5NYXJrdXMsIFRpZmZhbmllIE08L2F1dGhv
cj48L2F1dGhvcnM+PC9jb250cmlidXRvcnM+PHRpdGxlcz48dGl0bGU+UGF0dGVybnMgb2YgVmly
dXMgRXhwb3N1cmUgYW5kIFByZXN1bWVkIEhvdXNlaG9sZCBUcmFuc21pc3Npb24gYW1vbmcgUGVy
c29ucyB3aXRoIENvcm9uYXZpcnVzIERpc2Vhc2UsIFVuaXRlZCBTdGF0ZXMsIEphbnVhcnnigJNB
cHJpbCAyMDIwPC90aXRsZT48c2Vjb25kYXJ5LXRpdGxlPkVtZXJnaW5nIEluZmVjdGlvdXMgRGlz
ZWFzZXM8L3NlY29uZGFyeS10aXRsZT48L3RpdGxlcz48cGVyaW9kaWNhbD48ZnVsbC10aXRsZT5F
bWVyZ2luZyBJbmZlY3Rpb3VzIERpc2Vhc2VzPC9mdWxsLXRpdGxlPjwvcGVyaW9kaWNhbD48cGFn
ZXM+MjMyMzwvcGFnZXM+PHZvbHVtZT4yNzwvdm9sdW1lPjxudW1iZXI+OTwvbnVtYmVyPjxkYXRl
cz48eWVhcj4yMDIxPC95ZWFyPjwvZGF0ZXM+PHVybHM+PC91cmxzPjwvcmVjb3JkPjwvQ2l0ZT48
Q2l0ZT48QXV0aG9yPkNoYXc8L0F1dGhvcj48WWVhcj4yMDIwPC9ZZWFyPjxSZWNOdW0+MTA0PC9S
ZWNOdW0+PHJlY29yZD48cmVjLW51bWJlcj4xMDQ8L3JlYy1udW1iZXI+PGZvcmVpZ24ta2V5cz48
a2V5IGFwcD0iRU4iIGRiLWlkPSJkc2ZwcGQ5cGgwc3BkZGU1ZnN2cDU1ZTZ4Znd4ZWR2c3B0NTki
IHRpbWVzdGFtcD0iMTYzOTQ5NTA2OSI+MTA0PC9rZXk+PC9mb3JlaWduLWtleXM+PHJlZi10eXBl
IG5hbWU9IkpvdXJuYWwgQXJ0aWNsZSI+MTc8L3JlZi10eXBlPjxjb250cmlidXRvcnM+PGF1dGhv
cnM+PGF1dGhvcj5DaGF3LCBMaWxpbmc8L2F1dGhvcj48YXV0aG9yPktvaCwgV2VlIENoaWFuPC9h
dXRob3I+PGF1dGhvcj5KYW1hbHVkaW4sIFNpcmFqdWwgQWRsaTwvYXV0aG9yPjxhdXRob3I+TmFp
bmcsIExpbjwvYXV0aG9yPjxhdXRob3I+QWxpa2hhbiwgTW9oYW1tYWQgRmF0aGk8L2F1dGhvcj48
YXV0aG9yPldvbmcsIEp1c3RpbjwvYXV0aG9yPjwvYXV0aG9ycz48L2NvbnRyaWJ1dG9ycz48dGl0
bGVzPjx0aXRsZT5BbmFseXNpcyBvZiBTQVJTLUNvVi0yIHRyYW5zbWlzc2lvbiBpbiBkaWZmZXJl
bnQgc2V0dGluZ3MsIEJydW5laTwvdGl0bGU+PHNlY29uZGFyeS10aXRsZT5FbWVyZ2luZyBpbmZl
Y3Rpb3VzIGRpc2Vhc2VzPC9zZWNvbmRhcnktdGl0bGU+PC90aXRsZXM+PHBlcmlvZGljYWw+PGZ1
bGwtdGl0bGU+RW1lcmdpbmcgSW5mZWN0aW91cyBEaXNlYXNlczwvZnVsbC10aXRsZT48L3Blcmlv
ZGljYWw+PHBhZ2VzPjI1OTg8L3BhZ2VzPjx2b2x1bWU+MjY8L3ZvbHVtZT48bnVtYmVyPjExPC9u
dW1iZXI+PGRhdGVzPjx5ZWFyPjIwMjA8L3llYXI+PC9kYXRlcz48dXJscz48L3VybHM+PC9yZWNv
cmQ+PC9DaXRlPjxDaXRlPjxBdXRob3I+Q2hlbjwvQXV0aG9yPjxZZWFyPjIwMjA8L1llYXI+PFJl
Y051bT4xMDU8L1JlY051bT48cmVjb3JkPjxyZWMtbnVtYmVyPjEwNTwvcmVjLW51bWJlcj48Zm9y
ZWlnbi1rZXlzPjxrZXkgYXBwPSJFTiIgZGItaWQ9ImRzZnBwZDlwaDBzcGRkZTVmc3ZwNTVlNnhm
d3hlZHZzcHQ1OSIgdGltZXN0YW1wPSIxNjM5NDk1MDgwIj4xMDU8L2tleT48L2ZvcmVpZ24ta2V5
cz48cmVmLXR5cGUgbmFtZT0iSm91cm5hbCBBcnRpY2xlIj4xNzwvcmVmLXR5cGU+PGNvbnRyaWJ1
dG9ycz48YXV0aG9ycz48YXV0aG9yPkNoZW4sIFkuPC9hdXRob3I+PGF1dGhvcj5XYW5nLCBBLiBI
LjwvYXV0aG9yPjxhdXRob3I+WWksIEIuPC9hdXRob3I+PGF1dGhvcj5EaW5nLCBLLiBRLjwvYXV0
aG9yPjxhdXRob3I+V2FuZywgSC4gQi48L2F1dGhvcj48YXV0aG9yPldhbmcsIEouIE0uPC9hdXRo
b3I+PGF1dGhvcj5TaGksIEguIEIuPC9hdXRob3I+PGF1dGhvcj5XYW5nLCBTLiBKLjwvYXV0aG9y
PjxhdXRob3I+WHUsIEcuIFouPC9hdXRob3I+PC9hdXRob3JzPjwvY29udHJpYnV0b3JzPjxhdXRo
LWFkZHJlc3M+RGVwYXJ0bWVudCBvZiBDb21tdW5pY2FibGUgRGlzZWFzZSBDb250cm9sIGFuZCBQ
cmV2ZW50aW9uLCBEZXBhcnRtZW50IG9mIE9jY3VwYXRpb25hbCBIZWFsdGggYW5kIEVudmlyb25t
ZW50YWwgSGVhbHRoLCBOaW5nYm8gTXVuaWNpcGFsIENlbnRyZSBmb3IgRGlzZWFzZSBDb250cm9s
IGFuZCBQcmV2ZW50aW9uLCBOaW5nYm8gMzE1MDEwLCBDaGluYS48L2F1dGgtYWRkcmVzcz48dGl0
bGVzPjx0aXRsZT5bRXBpZGVtaW9sb2dpY2FsIGNoYXJhY3RlcmlzdGljcyBvZiBpbmZlY3Rpb24g
aW4gQ09WSUQtMTkgY2xvc2UgY29udGFjdHMgaW4gTmluZ2JvIGNpdHldPC90aXRsZT48c2Vjb25k
YXJ5LXRpdGxlPlpob25naHVhIExpdSBYaW5nIEJpbmcgWHVlIFphIFpoaTwvc2Vjb25kYXJ5LXRp
dGxlPjxhbHQtdGl0bGU+WmhvbmdodWEgTGl1IFhpbmcgQmluZyBYdWUgWmEgWmhpPC9hbHQtdGl0
bGU+PC90aXRsZXM+PHBlcmlvZGljYWw+PGZ1bGwtdGl0bGU+WmhvbmdodWEgTGl1IFhpbmcgQmlu
ZyBYdWUgWmEgWmhpPC9mdWxsLXRpdGxlPjxhYmJyLTE+WmhvbmdodWEgTGl1IFhpbmcgQmluZyBY
dWUgWmEgWmhpPC9hYmJyLTE+PC9wZXJpb2RpY2FsPjxhbHQtcGVyaW9kaWNhbD48ZnVsbC10aXRs
ZT5aaG9uZ2h1YSBMaXUgWGluZyBCaW5nIFh1ZSBaYSBaaGk8L2Z1bGwtdGl0bGU+PGFiYnItMT5a
aG9uZ2h1YSBMaXUgWGluZyBCaW5nIFh1ZSBaYSBaaGk8L2FiYnItMT48L2FsdC1wZXJpb2RpY2Fs
PjxwYWdlcz42NjctNjcxPC9wYWdlcz48dm9sdW1lPjQxPC92b2x1bWU+PG51bWJlcj41PC9udW1i
ZXI+PGVkaXRpb24+MjAyMC8wNS8yNjwvZWRpdGlvbj48a2V5d29yZHM+PGtleXdvcmQ+QmV0YWNv
cm9uYXZpcnVzPC9rZXl3b3JkPjxrZXl3b3JkPkNoaW5hL2VwaWRlbWlvbG9neTwva2V5d29yZD48
a2V5d29yZD5Db3JvbmF2aXJ1cyBJbmZlY3Rpb25zLyplcGlkZW1pb2xvZ3k8L2tleXdvcmQ+PGtl
eXdvcmQ+KkNyb3NzIEluZmVjdGlvbjwva2V5d29yZD48a2V5d29yZD5IdW1hbnM8L2tleXdvcmQ+
PGtleXdvcmQ+UGFuZGVtaWNzPC9rZXl3b3JkPjxrZXl3b3JkPlBuZXVtb25pYSwgVmlyYWwvKmVw
aWRlbWlvbG9neTwva2V5d29yZD48a2V5d29yZD5Qcm9zcGVjdGl2ZSBTdHVkaWVzPC9rZXl3b3Jk
PjxrZXl3b3JkPkNvdmlkLTE5PC9rZXl3b3JkPjxrZXl3b3JkPkNsb3NlIGNvbnRhY3RzPC9rZXl3
b3JkPjxrZXl3b3JkPkVwaWRlbWlvbG9naWNhbCBjaGFyYWN0ZXJpc3RpY3M8L2tleXdvcmQ+PGtl
eXdvcmQ+SW5mZWN0aW9uIHJhdGU8L2tleXdvcmQ+PC9rZXl3b3Jkcz48ZGF0ZXM+PHllYXI+MjAy
MDwveWVhcj48cHViLWRhdGVzPjxkYXRlPk1heSAxMDwvZGF0ZT48L3B1Yi1kYXRlcz48L2RhdGVz
Pjxpc2JuPjAyNTQtNjQ1MCAoUHJpbnQpJiN4RDswMjU0LTY0NTA8L2lzYm4+PGFjY2Vzc2lvbi1u
dW0+MzI0NDc5MDQ8L2FjY2Vzc2lvbi1udW0+PHVybHM+PC91cmxzPjxlbGVjdHJvbmljLXJlc291
cmNlLW51bT4xMC4zNzYwL2NtYS5qLmNuMTEyMzM4LTIwMjAwMzA0LTAwMjUxPC9lbGVjdHJvbmlj
LXJlc291cmNlLW51bT48cmVtb3RlLWRhdGFiYXNlLXByb3ZpZGVyPk5MTTwvcmVtb3RlLWRhdGFi
YXNlLXByb3ZpZGVyPjxsYW5ndWFnZT5jaGk8L2xhbmd1YWdlPjwvcmVjb3JkPjwvQ2l0ZT48Q2l0
ZT48QXV0aG9yPkNoZW5nPC9BdXRob3I+PFllYXI+MjAyMDwvWWVhcj48UmVjTnVtPjEwNjwvUmVj
TnVtPjxyZWNvcmQ+PHJlYy1udW1iZXI+MTA2PC9yZWMtbnVtYmVyPjxmb3JlaWduLWtleXM+PGtl
eSBhcHA9IkVOIiBkYi1pZD0iZHNmcHBkOXBoMHNwZGRlNWZzdnA1NWU2eGZ3eGVkdnNwdDU5IiB0
aW1lc3RhbXA9IjE2Mzk0OTUxMDYiPjEwNjwva2V5PjwvZm9yZWlnbi1rZXlzPjxyZWYtdHlwZSBu
YW1lPSJKb3VybmFsIEFydGljbGUiPjE3PC9yZWYtdHlwZT48Y29udHJpYnV0b3JzPjxhdXRob3Jz
PjxhdXRob3I+Q2hlbmcsIEguIFkuPC9hdXRob3I+PGF1dGhvcj5KaWFuLCBTLiBXLjwvYXV0aG9y
PjxhdXRob3I+TGl1LCBELiBQLjwvYXV0aG9yPjxhdXRob3I+TmcsIFQuIEMuPC9hdXRob3I+PGF1
dGhvcj5IdWFuZywgVy4gVC48L2F1dGhvcj48YXV0aG9yPkxpbiwgSC4gSC48L2F1dGhvcj48L2F1
dGhvcnM+PC9jb250cmlidXRvcnM+PGF1dGgtYWRkcmVzcz5FcGlkZW1pYyBJbnRlbGxpZ2VuY2Ug
Q2VudGVyLCBUYWl3YW4gQ2VudGVycyBmb3IgRGlzZWFzZSBDb250cm9sLCBUYWlwZWksIFRhaXdh
bi4mI3hEO0luc3RpdHV0ZSBvZiBFcGlkZW1pb2xvZ3kgYW5kIFByZXZlbnRpdmUgTWVkaWNpbmUs
IE5hdGlvbmFsIFRhaXdhbiBVbml2ZXJzaXR5IENvbGxlZ2Ugb2YgUHVibGljIEhlYWx0aCwgVGFp
cGVpLCBUYWl3YW4uJiN4RDtPZmZpY2Ugb2YgUHJldmVudGl2ZSBNZWRpY2luZSwgVGFpd2FuIENl
bnRlcnMgZm9yIERpc2Vhc2UgQ29udHJvbCwgVGFpcGVpLCBUYWl3YW4uJiN4RDtHbG9iYWwgSGVh
bHRoIFByb2dyYW0sIE5hdGlvbmFsIFRhaXdhbiBVbml2ZXJzaXR5IENvbGxlZ2Ugb2YgUHVibGlj
IEhlYWx0aCwgVGFpcGVpLCBUYWl3YW4uPC9hdXRoLWFkZHJlc3M+PHRpdGxlcz48dGl0bGU+Q29u
dGFjdCBUcmFjaW5nIEFzc2Vzc21lbnQgb2YgQ09WSUQtMTkgVHJhbnNtaXNzaW9uIER5bmFtaWNz
IGluIFRhaXdhbiBhbmQgUmlzayBhdCBEaWZmZXJlbnQgRXhwb3N1cmUgUGVyaW9kcyBCZWZvcmUg
YW5kIEFmdGVyIFN5bXB0b20gT25zZXQ8L3RpdGxlPjxzZWNvbmRhcnktdGl0bGU+SkFNQSBJbnRl
cm4gTWVkPC9zZWNvbmRhcnktdGl0bGU+PGFsdC10aXRsZT5KQU1BIEludGVybmFsIE1lZGljaW5l
PC9hbHQtdGl0bGU+PC90aXRsZXM+PGFsdC1wZXJpb2RpY2FsPjxmdWxsLXRpdGxlPkpBTUEgSW50
ZXJuYWwgTWVkaWNpbmU8L2Z1bGwtdGl0bGU+PC9hbHQtcGVyaW9kaWNhbD48ZWRpdGlvbj4yMDIw
LzA1LzAyPC9lZGl0aW9uPjxkYXRlcz48eWVhcj4yMDIwPC95ZWFyPjxwdWItZGF0ZXM+PGRhdGU+
TWF5IDE8L2RhdGU+PC9wdWItZGF0ZXM+PC9kYXRlcz48aXNibj4yMTY4LTYxMDYgKFByaW50KSYj
eEQ7MjE2OC02MTA2PC9pc2JuPjxhY2Nlc3Npb24tbnVtPjMyMzU2ODY3PC9hY2Nlc3Npb24tbnVt
Pjx1cmxzPjwvdXJscz48Y3VzdG9tMj5QTUM3MTk1Njk0PC9jdXN0b20yPjxlbGVjdHJvbmljLXJl
c291cmNlLW51bT4xMC4xMDAxL2phbWFpbnRlcm5tZWQuMjAyMC4yMDIwPC9lbGVjdHJvbmljLXJl
c291cmNlLW51bT48cmVtb3RlLWRhdGFiYXNlLXByb3ZpZGVyPk5MTTwvcmVtb3RlLWRhdGFiYXNl
LXByb3ZpZGVyPjxsYW5ndWFnZT5lbmc8L2xhbmd1YWdlPjwvcmVjb3JkPjwvQ2l0ZT48Q2l0ZT48
QXV0aG9yPkRhd3NvbjwvQXV0aG9yPjxZZWFyPjIwMjA8L1llYXI+PFJlY051bT4xMDg8L1JlY051
bT48cmVjb3JkPjxyZWMtbnVtYmVyPjEwODwvcmVjLW51bWJlcj48Zm9yZWlnbi1rZXlzPjxrZXkg
YXBwPSJFTiIgZGItaWQ9ImRzZnBwZDlwaDBzcGRkZTVmc3ZwNTVlNnhmd3hlZHZzcHQ1OSIgdGlt
ZXN0YW1wPSIxNjM5NDk1MTQ4Ij4xMDg8L2tleT48L2ZvcmVpZ24ta2V5cz48cmVmLXR5cGUgbmFt
ZT0iSm91cm5hbCBBcnRpY2xlIj4xNzwvcmVmLXR5cGU+PGNvbnRyaWJ1dG9ycz48YXV0aG9ycz48
YXV0aG9yPkRhd3NvbiwgUC48L2F1dGhvcj48YXV0aG9yPlJhYm9sZCwgRS4gTS48L2F1dGhvcj48
YXV0aG9yPkxhd3MsIFIuIEwuPC9hdXRob3I+PGF1dGhvcj5Db25uZXJzLCBFLiBFLjwvYXV0aG9y
PjxhdXRob3I+R2hhcnB1cmUsIFIuPC9hdXRob3I+PGF1dGhvcj5ZaW4sIFMuPC9hdXRob3I+PGF1
dGhvcj5CdW9ubywgUy4gQS48L2F1dGhvcj48YXV0aG9yPkRhc3UsIFQuPC9hdXRob3I+PGF1dGhv
cj5CaGF0dGFjaGFyeXlhLCBTLjwvYXV0aG9yPjxhdXRob3I+V2VzdGVyZ2FhcmQsIFIuIFAuPC9h
dXRob3I+PGF1dGhvcj5QcmF5LCBJLiBXLjwvYXV0aG9yPjxhdXRob3I+WWUsIEQuPC9hdXRob3I+
PGF1dGhvcj5OYWJpdHksIFMuIEEuPC9hdXRob3I+PGF1dGhvcj5UYXRlLCBKLiBFLjwvYXV0aG9y
PjxhdXRob3I+S2lya2luZywgSC4gTC48L2F1dGhvcj48L2F1dGhvcnM+PC9jb250cmlidXRvcnM+
PGF1dGgtYWRkcmVzcz5FcGlkZW1pYyBJbnRlbGxpZ2VuY2UgU2VydmljZSwgQ2VudGVycyBmb3Ig
RGlzZWFzZSBDb250cm9sIGFuZCBQcmV2ZW50aW9uIChDREMpLCBBdGxhbnRhLCBHZW9yZ2lhLCBV
U0EuJiN4RDtDT1ZJRC0xOSBSZXNwb25zZSBUZWFtLCBDREMsIEF0bGFudGEsIEdlb3JnaWEsIFVT
QS4mI3hEO0xhYm9yYXRvcnkgTGVhZGVyc2hpcCBTZXJ2aWNlLCBDREMsIEF0bGFudGEsIEdlb3Jn
aWEsIFVTQS4mI3hEO0NpdHkgb2YgTWlsd2F1a2VlwqBIZWFsdGggRGVwYXJ0bWVudCBMYWJvcmF0
b3J5LCBNaWx3YXVrZWUsIFdpc2NvbnNpbiwgVVNBLiYjeEQ7V2lzY29uc2luIERlcGFydG1lbnQg
b2YgSGVhbHRoIFNlcnZpY2VzLCBNYWRpc29uLCBXaXNjb25zaW4sIFVTQS4mI3hEO09hayBSaWRn
ZSBJbnN0aXR1dGUgZm9yIFNjaWVuY2UgYW5kIEVkdWNhdGlvbiwgT2FrIFJpZGdlLCBUZW5uZXNz
ZWUsIFVTQS48L2F1dGgtYWRkcmVzcz48dGl0bGVzPjx0aXRsZT5Mb3NzIG9mIFRhc3RlIGFuZCBT
bWVsbCBhcyBEaXN0aW5ndWlzaGluZyBTeW1wdG9tcyBvZiBDT1ZJRC0xOTwvdGl0bGU+PHNlY29u
ZGFyeS10aXRsZT5DbGluIEluZmVjdCBEaXM8L3NlY29uZGFyeS10aXRsZT48YWx0LXRpdGxlPkNs
aW5pY2FsIEluZmVjdGlvdXMgRGlzZWFzZXM8L2FsdC10aXRsZT48L3RpdGxlcz48cGVyaW9kaWNh
bD48ZnVsbC10aXRsZT5DbGluIEluZmVjdCBEaXM8L2Z1bGwtdGl0bGU+PC9wZXJpb2RpY2FsPjxh
bHQtcGVyaW9kaWNhbD48ZnVsbC10aXRsZT5DbGluaWNhbCBJbmZlY3Rpb3VzIERpc2Vhc2VzPC9m
dWxsLXRpdGxlPjwvYWx0LXBlcmlvZGljYWw+PGVkaXRpb24+MjAyMC8wNi8yMTwvZWRpdGlvbj48
a2V5d29yZHM+PGtleXdvcmQ+Q292aWQtMTk8L2tleXdvcmQ+PGtleXdvcmQ+U0FSUy1Db1YtMjwv
a2V5d29yZD48a2V5d29yZD5vbGZhY3RvcnkgZGlzb3JkZXJzPC9rZXl3b3JkPjxrZXl3b3JkPnRh
c3RlIGRpc29yZGVyczwva2V5d29yZD48L2tleXdvcmRzPjxkYXRlcz48eWVhcj4yMDIwPC95ZWFy
PjxwdWItZGF0ZXM+PGRhdGU+SnVuIDIxPC9kYXRlPjwvcHViLWRhdGVzPjwvZGF0ZXM+PGlzYm4+
MTA1OC00ODM4PC9pc2JuPjxhY2Nlc3Npb24tbnVtPjMyNTYyNTQxPC9hY2Nlc3Npb24tbnVtPjx1
cmxzPjwvdXJscz48ZWxlY3Ryb25pYy1yZXNvdXJjZS1udW0+MTAuMTA5My9jaWQvY2lhYTc5OTwv
ZWxlY3Ryb25pYy1yZXNvdXJjZS1udW0+PHJlbW90ZS1kYXRhYmFzZS1wcm92aWRlcj5OTE08L3Jl
bW90ZS1kYXRhYmFzZS1wcm92aWRlcj48bGFuZ3VhZ2U+ZW5nPC9sYW5ndWFnZT48L3JlY29yZD48
L0NpdGU+PENpdGU+PEF1dGhvcj5Eb25nPC9BdXRob3I+PFllYXI+MjAyMDwvWWVhcj48UmVjTnVt
PjExMDwvUmVjTnVtPjxyZWNvcmQ+PHJlYy1udW1iZXI+MTEwPC9yZWMtbnVtYmVyPjxmb3JlaWdu
LWtleXM+PGtleSBhcHA9IkVOIiBkYi1pZD0iZHNmcHBkOXBoMHNwZGRlNWZzdnA1NWU2eGZ3eGVk
dnNwdDU5IiB0aW1lc3RhbXA9IjE2Mzk0OTUyMTMiPjExMDwva2V5PjwvZm9yZWlnbi1rZXlzPjxy
ZWYtdHlwZSBuYW1lPSJKb3VybmFsIEFydGljbGUiPjE3PC9yZWYtdHlwZT48Y29udHJpYnV0b3Jz
PjxhdXRob3JzPjxhdXRob3I+RG9uZywgWC4gQy48L2F1dGhvcj48YXV0aG9yPkxpLCBKLiBNLjwv
YXV0aG9yPjxhdXRob3I+QmFpLCBKLiBZLjwvYXV0aG9yPjxhdXRob3I+TGl1LCBaLiBRLjwvYXV0
aG9yPjxhdXRob3I+WmhvdSwgUC4gSC48L2F1dGhvcj48YXV0aG9yPkdhbywgTC48L2F1dGhvcj48
YXV0aG9yPkxpLCBYLiBZLjwvYXV0aG9yPjxhdXRob3I+WmhhbmcsIFkuPC9hdXRob3I+PC9hdXRo
b3JzPjwvY29udHJpYnV0b3JzPjxhdXRoLWFkZHJlc3M+VGlhbmppbiBDZW50ZXJzIGZvciBEaXNl
YXNlcyBDb250cm9sIGFuZCBQcmV2ZW50aW9uLCBUaWFuamluIDMwMDAxMSwgQ2hpbmEuPC9hdXRo
LWFkZHJlc3M+PHRpdGxlcz48dGl0bGU+W0VwaWRlbWlvbG9naWNhbCBjaGFyYWN0ZXJpc3RpY3Mg
b2YgY29uZmlybWVkIENPVklELTE5IGNhc2VzIGluIFRpYW5qaW5dPC90aXRsZT48c2Vjb25kYXJ5
LXRpdGxlPlpob25naHVhIExpdSBYaW5nIEJpbmcgWHVlIFphIFpoaTwvc2Vjb25kYXJ5LXRpdGxl
PjxhbHQtdGl0bGU+WmhvbmdodWEgTGl1IFhpbmcgQmluZyBYdWUgWmEgWmhpPC9hbHQtdGl0bGU+
PC90aXRsZXM+PHBlcmlvZGljYWw+PGZ1bGwtdGl0bGU+WmhvbmdodWEgTGl1IFhpbmcgQmluZyBY
dWUgWmEgWmhpPC9mdWxsLXRpdGxlPjxhYmJyLTE+WmhvbmdodWEgTGl1IFhpbmcgQmluZyBYdWUg
WmEgWmhpPC9hYmJyLTE+PC9wZXJpb2RpY2FsPjxhbHQtcGVyaW9kaWNhbD48ZnVsbC10aXRsZT5a
aG9uZ2h1YSBMaXUgWGluZyBCaW5nIFh1ZSBaYSBaaGk8L2Z1bGwtdGl0bGU+PGFiYnItMT5aaG9u
Z2h1YSBMaXUgWGluZyBCaW5nIFh1ZSBaYSBaaGk8L2FiYnItMT48L2FsdC1wZXJpb2RpY2FsPjxw
YWdlcz42MzgtNjQxPC9wYWdlcz48dm9sdW1lPjQxPC92b2x1bWU+PG51bWJlcj41PC9udW1iZXI+
PGVkaXRpb24+MjAyMC8wMy8xNDwvZWRpdGlvbj48a2V5d29yZHM+PGtleXdvcmQ+QWR1bHQ8L2tl
eXdvcmQ+PGtleXdvcmQ+QWdlZDwva2V5d29yZD48a2V5d29yZD5DaGluYS9lcGlkZW1pb2xvZ3k8
L2tleXdvcmQ+PGtleXdvcmQ+Q29yb25hdmlydXMgSW5mZWN0aW9ucy8qZGlhZ25vc2lzLyplcGlk
ZW1pb2xvZ3k8L2tleXdvcmQ+PGtleXdvcmQ+RmVtYWxlPC9rZXl3b3JkPjxrZXl3b3JkPkh1bWFu
czwva2V5d29yZD48a2V5d29yZD5NYWxlPC9rZXl3b3JkPjxrZXl3b3JkPk1pZGRsZSBBZ2VkPC9r
ZXl3b3JkPjxrZXl3b3JkPlBhbmRlbWljczwva2V5d29yZD48a2V5d29yZD5QbmV1bW9uaWEsIFZp
cmFsLypkaWFnbm9zaXMvKmVwaWRlbWlvbG9neTwva2V5d29yZD48a2V5d29yZD5Db3ZpZC0xOTwv
a2V5d29yZD48a2V5d29yZD5FcGlkZW1pb2xvZ2ljYWwgY2hhcmFjdGVyaXN0aWNzPC9rZXl3b3Jk
PjxrZXl3b3JkPk91dGJyZWFrPC9rZXl3b3JkPjwva2V5d29yZHM+PGRhdGVzPjx5ZWFyPjIwMjA8
L3llYXI+PHB1Yi1kYXRlcz48ZGF0ZT5NYXkgMTA8L2RhdGU+PC9wdWItZGF0ZXM+PC9kYXRlcz48
aXNibj4wMjU0LTY0NTAgKFByaW50KSYjeEQ7MDI1NC02NDUwPC9pc2JuPjxhY2Nlc3Npb24tbnVt
PjMyMTY0NDAwPC9hY2Nlc3Npb24tbnVtPjx1cmxzPjwvdXJscz48ZWxlY3Ryb25pYy1yZXNvdXJj
ZS1udW0+MTAuMzc2MC9jbWEuai5jbjExMjMzOC0yMDIwMDIyMS0wMDE0NjwvZWxlY3Ryb25pYy1y
ZXNvdXJjZS1udW0+PHJlbW90ZS1kYXRhYmFzZS1wcm92aWRlcj5OTE08L3JlbW90ZS1kYXRhYmFz
ZS1wcm92aWRlcj48bGFuZ3VhZ2U+Y2hpPC9sYW5ndWFnZT48L3JlY29yZD48L0NpdGU+PENpdGU+
PEF1dGhvcj5Eb3VuZy1uZ2VybjwvQXV0aG9yPjxZZWFyPjIwMjA8L1llYXI+PFJlY051bT4xMTE8
L1JlY051bT48cmVjb3JkPjxyZWMtbnVtYmVyPjExMTwvcmVjLW51bWJlcj48Zm9yZWlnbi1rZXlz
PjxrZXkgYXBwPSJFTiIgZGItaWQ9ImRzZnBwZDlwaDBzcGRkZTVmc3ZwNTVlNnhmd3hlZHZzcHQ1
OSIgdGltZXN0YW1wPSIxNjM5NDk1MjQyIj4xMTE8L2tleT48L2ZvcmVpZ24ta2V5cz48cmVmLXR5
cGUgbmFtZT0iSm91cm5hbCBBcnRpY2xlIj4xNzwvcmVmLXR5cGU+PGNvbnRyaWJ1dG9ycz48YXV0
aG9ycz48YXV0aG9yPkRvdW5nLW5nZXJuLCBQYXdpbmVlPC9hdXRob3I+PGF1dGhvcj5TdXBoYW5j
aGFpbWF0LCBSYXBlZXBvbmc8L2F1dGhvcj48YXV0aG9yPlBhbmphZ2FtcGF0dGhhbmEsIEFwaW55
YTwvYXV0aG9yPjxhdXRob3I+SmFuZWtyb25ndGhhbSwgQ2hhaXdpc2FyPC9hdXRob3I+PGF1dGhv
cj5SdWFtcG9vbSwgRHVhbmdyYXQ8L2F1dGhvcj48YXV0aG9yPkRhb2NoYWVuZywgTmF3YXBvcm48
L2F1dGhvcj48YXV0aG9yPkV1bmdrYW5pdCwgTmFwYXRjaGFrb3JuPC9hdXRob3I+PGF1dGhvcj5Q
aXNpdHBheWF0LCBOaWNoYWt1bDwvYXV0aG9yPjxhdXRob3I+U3Jpc29uZywgTnVlbmdydWV0aGFp
PC9hdXRob3I+PGF1dGhvcj5ZYXNvcGEsIE9peXRoaXA8L2F1dGhvcj48L2F1dGhvcnM+PC9jb250
cmlidXRvcnM+PHRpdGxlcz48dGl0bGU+Q2FzZS1Db250cm9sIFN0dWR5IG9mIFVzZSBvZiBQZXJz
b25hbCBQcm90ZWN0aXZlIE1lYXN1cmVzIGFuZCBSaXNrIGZvciBTZXZlcmUgQWN1dGUgUmVzcGly
YXRvcnkgU3luZHJvbWUgQ29yb25hdmlydXMgMiBJbmZlY3Rpb24sIFRoYWlsYW5kPC90aXRsZT48
c2Vjb25kYXJ5LXRpdGxlPkVtZXJnaW5nIEluZmVjdGlvdXMgRGlzZWFzZXM8L3NlY29uZGFyeS10
aXRsZT48L3RpdGxlcz48cGVyaW9kaWNhbD48ZnVsbC10aXRsZT5FbWVyZ2luZyBJbmZlY3Rpb3Vz
IERpc2Vhc2VzPC9mdWxsLXRpdGxlPjwvcGVyaW9kaWNhbD48dm9sdW1lPjI2PC92b2x1bWU+PG51
bWJlcj4xMTwvbnVtYmVyPjxkYXRlcz48eWVhcj4yMDIwPC95ZWFyPjwvZGF0ZXM+PHVybHM+PC91
cmxzPjwvcmVjb3JkPjwvQ2l0ZT48Q2l0ZT48QXV0aG9yPkRyYXBlcjwvQXV0aG9yPjxZZWFyPjIw
MjA8L1llYXI+PFJlY051bT4xMTI8L1JlY051bT48cmVjb3JkPjxyZWMtbnVtYmVyPjExMjwvcmVj
LW51bWJlcj48Zm9yZWlnbi1rZXlzPjxrZXkgYXBwPSJFTiIgZGItaWQ9ImRzZnBwZDlwaDBzcGRk
ZTVmc3ZwNTVlNnhmd3hlZHZzcHQ1OSIgdGltZXN0YW1wPSIxNjM5NDk1MjUzIj4xMTI8L2tleT48
L2ZvcmVpZ24ta2V5cz48cmVmLXR5cGUgbmFtZT0iSm91cm5hbCBBcnRpY2xlIj4xNzwvcmVmLXR5
cGU+PGNvbnRyaWJ1dG9ycz48YXV0aG9ycz48YXV0aG9yPkRyYXBlciwgQS4gRC48L2F1dGhvcj48
YXV0aG9yPkRlbXBzZXksIEsuIEUuPC9hdXRob3I+PGF1dGhvcj5Cb3lkLCBSLiBILjwvYXV0aG9y
PjxhdXRob3I+Q2hpbGRzLCBFLiBNLjwvYXV0aG9yPjxhdXRob3I+QmxhY2ssIEguIE0uPC9hdXRo
b3I+PGF1dGhvcj5GcmFuY2lzLCBMLiBBLjwvYXV0aG9yPjxhdXRob3I+TWFya2V5LCBQLiBHLjwv
YXV0aG9yPjxhdXRob3I+S3JhdXNlLCBWLiBMLjwvYXV0aG9yPjwvYXV0aG9ycz48L2NvbnRyaWJ1
dG9ycz48YXV0aC1hZGRyZXNzPkNlbnRyZSBmb3IgRGlzZWFzZSBDb250cm9sLCBQdWJsaWMgSGVh
bHRoIFVuaXQsIFRvcCBFbmQgSGVhbHRoIFNlcnZpY2UsIE5vcnRoZXJuIFRlcnJpdG9yeSBHb3Zl
cm5tZW50IERlcGFydG1lbnQgb2YgSGVhbHRoLCBEYXJ3aW4sIE5vcnRoZXJuIFRlcnJpdG9yeSwg
QXVzdHJhbGlhOyBNZW56aWVzIFNjaG9vbCBvZiBIZWFsdGggUmVzZWFyY2gsIERhcndpbiwgTm9y
dGhlcm4gVGVycml0b3J5LCBBdXN0cmFsaWEuJiN4RDtDZW50cmUgZm9yIERpc2Vhc2UgQ29udHJv
bCwgUHVibGljIEhlYWx0aCBVbml0LCBUb3AgRW5kIEhlYWx0aCBTZXJ2aWNlLCBOb3J0aGVybiBU
ZXJyaXRvcnkgR292ZXJubWVudCBEZXBhcnRtZW50IG9mIEhlYWx0aCwgRGFyd2luLCBOb3J0aGVy
biBUZXJyaXRvcnksIEF1c3RyYWxpYS48L2F1dGgtYWRkcmVzcz48dGl0bGVzPjx0aXRsZT5UaGUg
Zmlyc3QgMiBtb250aHMgb2YgQ09WSUQtMTkgY29udGFjdCB0cmFjaW5nIGluIHRoZSBOb3J0aGVy
biBUZXJyaXRvcnkgb2YgQXVzdHJhbGlhLCBNYXJjaC1BcHJpbCAyMDIwPC90aXRsZT48c2Vjb25k
YXJ5LXRpdGxlPkNvbW11biBEaXMgSW50ZWxsICgyMDE4KTwvc2Vjb25kYXJ5LXRpdGxlPjxhbHQt
dGl0bGU+Q29tbXVuaWNhYmxlIERpc2Vhc2VzIEludGVsbGlnZW5jZTwvYWx0LXRpdGxlPjwvdGl0
bGVzPjxwZXJpb2RpY2FsPjxmdWxsLXRpdGxlPkNvbW11biBEaXMgSW50ZWxsICgyMDE4KTwvZnVs
bC10aXRsZT48YWJici0xPkNvbW11bmljYWJsZSBEaXNlYXNlcyBJbnRlbGxpZ2VuY2U8L2FiYnIt
MT48L3BlcmlvZGljYWw+PGFsdC1wZXJpb2RpY2FsPjxmdWxsLXRpdGxlPkNvbW11biBEaXMgSW50
ZWxsICgyMDE4KTwvZnVsbC10aXRsZT48YWJici0xPkNvbW11bmljYWJsZSBEaXNlYXNlcyBJbnRl
bGxpZ2VuY2U8L2FiYnItMT48L2FsdC1wZXJpb2RpY2FsPjx2b2x1bWU+NDQ8L3ZvbHVtZT48a2V5
d29yZHM+PGtleXdvcmQ+QXVzdHJhbGlhPC9rZXl3b3JkPjxrZXl3b3JkPkNvdmlkLTE5PC9rZXl3
b3JkPjxrZXl3b3JkPk5vcnRoZXJuIFRlcnJpdG9yeTwva2V5d29yZD48a2V5d29yZD5jb250YWN0
IHRyYWNpbmc8L2tleXdvcmQ+PGtleXdvcmQ+Y29yb25hdmlydXMgZGlzZWFzZSAyMDE5PC9rZXl3
b3JkPjwva2V5d29yZHM+PGRhdGVzPjx5ZWFyPjIwMjA8L3llYXI+PHB1Yi1kYXRlcz48ZGF0ZT5K
dWwgMjwvZGF0ZT48L3B1Yi1kYXRlcz48L2RhdGVzPjxpc2JuPjIyMDktNjA1MTwvaXNibj48YWNj
ZXNzaW9uLW51bT4zMjYxNTkxNjwvYWNjZXNzaW9uLW51bT48dXJscz48L3VybHM+PGVsZWN0cm9u
aWMtcmVzb3VyY2UtbnVtPjEwLjMzMzIxL2NkaS4yMDIwLjQ0LjUzPC9lbGVjdHJvbmljLXJlc291
cmNlLW51bT48cmVtb3RlLWRhdGFiYXNlLXByb3ZpZGVyPk5MTTwvcmVtb3RlLWRhdGFiYXNlLXBy
b3ZpZGVyPjxsYW5ndWFnZT5lbmc8L2xhbmd1YWdlPjwvcmVjb3JkPjwvQ2l0ZT48Q2l0ZT48QXV0
aG9yPkZhdGVoLU1vZ2hhZGFtPC9BdXRob3I+PFllYXI+MjAyMDwvWWVhcj48UmVjTnVtPjExMzwv
UmVjTnVtPjxyZWNvcmQ+PHJlYy1udW1iZXI+MTEzPC9yZWMtbnVtYmVyPjxmb3JlaWduLWtleXM+
PGtleSBhcHA9IkVOIiBkYi1pZD0iZHNmcHBkOXBoMHNwZGRlNWZzdnA1NWU2eGZ3eGVkdnNwdDU5
IiB0aW1lc3RhbXA9IjE2Mzk0OTUyNjUiPjExMzwva2V5PjwvZm9yZWlnbi1rZXlzPjxyZWYtdHlw
ZSBuYW1lPSJKb3VybmFsIEFydGljbGUiPjE3PC9yZWYtdHlwZT48Y29udHJpYnV0b3JzPjxhdXRo
b3JzPjxhdXRob3I+RmF0ZWgtTW9naGFkYW0sIFBpcm91czwvYXV0aG9yPjxhdXRob3I+QmF0dGlz
dGksIExhdXJhPC9hdXRob3I+PGF1dGhvcj5Nb2xpbmFybywgU2lsdmlhPC9hdXRob3I+PGF1dGhv
cj5Gb250YW5hcmksIFN0ZW5vPC9hdXRob3I+PGF1dGhvcj5EYWxsYWdvLCBHYWJyaWVsZTwvYXV0
aG9yPjxhdXRob3I+Qmlua2luLCBOYW5jeTwvYXV0aG9yPjxhdXRob3I+WnVjY2FsaSwgTWFyaWFn
cmF6aWE8L2F1dGhvcj48L2F1dGhvcnM+PC9jb250cmlidXRvcnM+PHRpdGxlcz48dGl0bGU+Q29u
dGFjdCB0cmFjaW5nIGR1cmluZyBQaGFzZSBJIG9mIHRoZSBDT1ZJRC0xOSBwYW5kZW1pYyBpbiB0
aGUgUHJvdmluY2Ugb2YgVHJlbnRvLCBJdGFseToga2V5IGZpbmRpbmdzIGFuZCByZWNvbW1lbmRh
dGlvbnM8L3RpdGxlPjxzZWNvbmRhcnktdGl0bGU+bWVkUnhpdjwvc2Vjb25kYXJ5LXRpdGxlPjwv
dGl0bGVzPjxwZXJpb2RpY2FsPjxmdWxsLXRpdGxlPk1lZHJ4aXY8L2Z1bGwtdGl0bGU+PC9wZXJp
b2RpY2FsPjxkYXRlcz48eWVhcj4yMDIwPC95ZWFyPjwvZGF0ZXM+PHVybHM+PC91cmxzPjwvcmVj
b3JkPjwvQ2l0ZT48Q2l0ZT48QXV0aG9yPkdlPC9BdXRob3I+PFllYXI+MjAyMTwvWWVhcj48UmVj
TnVtPjI1PC9SZWNOdW0+PHJlY29yZD48cmVjLW51bWJlcj4yNTwvcmVjLW51bWJlcj48Zm9yZWln
bi1rZXlzPjxrZXkgYXBwPSJFTiIgZGItaWQ9ImRzZnBwZDlwaDBzcGRkZTVmc3ZwNTVlNnhmd3hl
ZHZzcHQ1OSIgdGltZXN0YW1wPSIxNjM4NTY3ODU5Ij4yNTwva2V5PjwvZm9yZWlnbi1rZXlzPjxy
ZWYtdHlwZSBuYW1lPSJKb3VybmFsIEFydGljbGUiPjE3PC9yZWYtdHlwZT48Y29udHJpYnV0b3Jz
PjxhdXRob3JzPjxhdXRob3I+R2UsIFlhbmc8L2F1dGhvcj48YXV0aG9yPk1hcnRpbmV6LCBMZW9u
YXJkbzwvYXV0aG9yPjxhdXRob3I+U3VuLCBTaGVuZ3poaTwvYXV0aG9yPjxhdXRob3I+Q2hlbiwg
WmhpcGluZzwvYXV0aG9yPjxhdXRob3I+WmhhbmcsIEZlbmc8L2F1dGhvcj48YXV0aG9yPkxpLCBG
YW5neXU8L2F1dGhvcj48YXV0aG9yPlN1biwgV2Fud2FuPC9hdXRob3I+PGF1dGhvcj5DaGVuLCBF
bmZ1PC9hdXRob3I+PGF1dGhvcj5QYW4sIEppbnJlbjwvYXV0aG9yPjxhdXRob3I+TGksIENoYW5n
d2VpPC9hdXRob3I+PC9hdXRob3JzPjwvY29udHJpYnV0b3JzPjx0aXRsZXM+PHRpdGxlPkNPVklE
LTE5IHRyYW5zbWlzc2lvbiBkeW5hbWljcyBhbW9uZyBjbG9zZSBjb250YWN0cyBvZiBpbmRleCBw
YXRpZW50cyB3aXRoIENPVklELTE5OiBhIHBvcHVsYXRpb24tYmFzZWQgY29ob3J0IHN0dWR5IGlu
IFpoZWppYW5nIHByb3ZpbmNlLCBDaGluYTwvdGl0bGU+PHNlY29uZGFyeS10aXRsZT5KQU1BIElu
dGVybmFsIE1lZGljaW5lPC9zZWNvbmRhcnktdGl0bGU+PC90aXRsZXM+PHBlcmlvZGljYWw+PGZ1
bGwtdGl0bGU+SkFNQSBJbnRlcm5hbCBNZWRpY2luZTwvZnVsbC10aXRsZT48L3BlcmlvZGljYWw+
PHBhZ2VzPjEzNDMtMTM1MDwvcGFnZXM+PHZvbHVtZT4xODE8L3ZvbHVtZT48bnVtYmVyPjEwPC9u
dW1iZXI+PGRhdGVzPjx5ZWFyPjIwMjE8L3llYXI+PC9kYXRlcz48aXNibj4yMTY4LTYxMDY8L2lz
Ym4+PHVybHM+PC91cmxzPjwvcmVjb3JkPjwvQ2l0ZT48Q2l0ZT48QXV0aG9yPkhhbjwvQXV0aG9y
PjxZZWFyPjIwMjA8L1llYXI+PFJlY051bT4xMTY8L1JlY051bT48cmVjb3JkPjxyZWMtbnVtYmVy
PjExNjwvcmVjLW51bWJlcj48Zm9yZWlnbi1rZXlzPjxrZXkgYXBwPSJFTiIgZGItaWQ9ImRzZnBw
ZDlwaDBzcGRkZTVmc3ZwNTVlNnhmd3hlZHZzcHQ1OSIgdGltZXN0YW1wPSIxNjM5NDk1MzA1Ij4x
MTY8L2tleT48L2ZvcmVpZ24ta2V5cz48cmVmLXR5cGUgbmFtZT0iSm91cm5hbCBBcnRpY2xlIj4x
NzwvcmVmLXR5cGU+PGNvbnRyaWJ1dG9ycz48YXV0aG9ycz48YXV0aG9yPkhhbiwgVGFld29uPC9h
dXRob3I+PC9hdXRob3JzPjwvY29udHJpYnV0b3JzPjx0aXRsZXM+PHRpdGxlPk91dGJyZWFrIGlu
dmVzdGlnYXRpb246IHRyYW5zbWlzc2lvbiBvZiBDT1ZJRC0xOSBzdGFydGluZyBmcm9tIGEgc3Bh
IGZhY2lsaXR5IGluIGEgbG9jYWwgY29tbXVuaXR5IGluIEtvcmVhPC90aXRsZT48c2Vjb25kYXJ5
LXRpdGxlPkVwaWRlbWlvbCBIZWFsdGg8L3NlY29uZGFyeS10aXRsZT48L3RpdGxlcz48cGVyaW9k
aWNhbD48ZnVsbC10aXRsZT5FcGlkZW1pb2wgSGVhbHRoPC9mdWxsLXRpdGxlPjwvcGVyaW9kaWNh
bD48cGFnZXM+ZTIwMjAwNTYtMDwvcGFnZXM+PHZvbHVtZT4wPC92b2x1bWU+PG51bWJlcj4wPC9u
dW1iZXI+PGtleXdvcmRzPjxrZXl3b3JkPkNPVklELTE5PC9rZXl3b3JkPjxrZXl3b3JkPlByZXN5
bXB0b21hdGljIHRyYW5zbWlzc2lvbjwva2V5d29yZD48a2V5d29yZD5PdXRicmVhayBpbnZlc3Rp
Z2F0aW9uPC9rZXl3b3JkPjxrZXl3b3JkPlNwYSBmYWNpbGl0eTwva2V5d29yZD48a2V5d29yZD5T
ZWNvbmRhcnkgYXR0YWNrIHJhdGU8L2tleXdvcmQ+PGtleXdvcmQ+Q2xvc2UgY29udGFjdDwva2V5
d29yZD48L2tleXdvcmRzPjxkYXRlcz48eWVhcj4yMDIwPC95ZWFyPjwvZGF0ZXM+PHB1Ymxpc2hl
cj5Lb3JlYW4gU29jaWV0eSBvZiBFcGlkZW1pb2xvZ3k8L3B1Ymxpc2hlcj48dXJscz48cmVsYXRl
ZC11cmxzPjx1cmw+aHR0cHM6Ly9kb2kub3JnLzEwLjQxNzgvZXBpaC5lMjAyMDA1NjwvdXJsPjx1
cmw+aHR0cDovL3d3dy5lLWVwaWgub3JnL2pvdXJuYWwvdmlldy5waHA/bnVtYmVyPTExMjM8L3Vy
bD48L3JlbGF0ZWQtdXJscz48L3VybHM+PGVsZWN0cm9uaWMtcmVzb3VyY2UtbnVtPjEwLjQxNzgv
ZXBpaC5lMjAyMDA1NjwvZWxlY3Ryb25pYy1yZXNvdXJjZS1udW0+PC9yZWNvcmQ+PC9DaXRlPjxD
aXRlPjxBdXRob3I+SHN1PC9BdXRob3I+PFllYXI+MjAyMTwvWWVhcj48UmVjTnVtPjExNzwvUmVj
TnVtPjxyZWNvcmQ+PHJlYy1udW1iZXI+MTE3PC9yZWMtbnVtYmVyPjxmb3JlaWduLWtleXM+PGtl
eSBhcHA9IkVOIiBkYi1pZD0iZHNmcHBkOXBoMHNwZGRlNWZzdnA1NWU2eGZ3eGVkdnNwdDU5IiB0
aW1lc3RhbXA9IjE2Mzk0OTUzMTgiPjExNzwva2V5PjwvZm9yZWlnbi1rZXlzPjxyZWYtdHlwZSBu
YW1lPSJKb3VybmFsIEFydGljbGUiPjE3PC9yZWYtdHlwZT48Y29udHJpYnV0b3JzPjxhdXRob3Jz
PjxhdXRob3I+SHN1LCBDaGVuLVlhbmc8L2F1dGhvcj48YXV0aG9yPldhbmcsIEphbm4tVGF5PC9h
dXRob3I+PGF1dGhvcj5IdWFuZywgS3VvLUNoaW48L2F1dGhvcj48YXV0aG9yPkNoaWFvLUhzaW4g
RmFuLCBBbnRvcmlhPC9hdXRob3I+PGF1dGhvcj5ZZWgsIFllbi1QbzwvYXV0aG9yPjxhdXRob3I+
TGktU2hlbmcgQ2hlbiwgU2FtPC9hdXRob3I+PC9hdXRob3JzPjwvY29udHJpYnV0b3JzPjx0aXRs
ZXM+PHRpdGxlPkhvdXNlaG9sZCBUcmFuc21pc3Npb24gYnV0IHdpdGhvdXQgdGhlIENvbW11bml0
eS1hY3F1aXJlZCBPdXRicmVhayBvZiBDT1ZJRC0xOSBpbiBUYWl3YW48L3RpdGxlPjxzZWNvbmRh
cnktdGl0bGU+Sm91cm5hbCBvZiB0aGUgRm9ybW9zYW4gTWVkaWNhbCBBc3NvY2lhdGlvbjwvc2Vj
b25kYXJ5LXRpdGxlPjwvdGl0bGVzPjxwZXJpb2RpY2FsPjxmdWxsLXRpdGxlPkpvdXJuYWwgb2Yg
dGhlIEZvcm1vc2FuIE1lZGljYWwgQXNzb2NpYXRpb248L2Z1bGwtdGl0bGU+PC9wZXJpb2RpY2Fs
PjxrZXl3b3Jkcz48a2V5d29yZD5DaGFpbiBiaW5vbWlhbCBtb2RlbDwva2V5d29yZD48a2V5d29y
ZD5DT1ZJRC0xOTwva2V5d29yZD48a2V5d29yZD5Ib3VzZWhvbGQgdHJhbnNtaXNzaW9uPC9rZXl3
b3JkPjwva2V5d29yZHM+PGRhdGVzPjx5ZWFyPjIwMjE8L3llYXI+PHB1Yi1kYXRlcz48ZGF0ZT4y
MDIxLzA1LzAzLzwvZGF0ZT48L3B1Yi1kYXRlcz48L2RhdGVzPjxpc2JuPjA5MjktNjY0NjwvaXNi
bj48dXJscz48cmVsYXRlZC11cmxzPjx1cmw+aHR0cHM6Ly93d3cuc2NpZW5jZWRpcmVjdC5jb20v
c2NpZW5jZS9hcnRpY2xlL3BpaS9TMDkyOTY2NDYyMTAwMTc4OTwvdXJsPjwvcmVsYXRlZC11cmxz
PjwvdXJscz48ZWxlY3Ryb25pYy1yZXNvdXJjZS1udW0+aHR0cHM6Ly9kb2kub3JnLzEwLjEwMTYv
ai5qZm1hLjIwMjEuMDQuMDIxPC9lbGVjdHJvbmljLXJlc291cmNlLW51bT48L3JlY29yZD48L0Np
dGU+PENpdGU+PEF1dGhvcj5IdTwvQXV0aG9yPjxZZWFyPjIwMjE8L1llYXI+PFJlY051bT4xMTk8
L1JlY051bT48cmVjb3JkPjxyZWMtbnVtYmVyPjExOTwvcmVjLW51bWJlcj48Zm9yZWlnbi1rZXlz
PjxrZXkgYXBwPSJFTiIgZGItaWQ9ImRzZnBwZDlwaDBzcGRkZTVmc3ZwNTVlNnhmd3hlZHZzcHQ1
OSIgdGltZXN0YW1wPSIxNjM5NDk3ODU3Ij4xMTk8L2tleT48L2ZvcmVpZ24ta2V5cz48cmVmLXR5
cGUgbmFtZT0iSm91cm5hbCBBcnRpY2xlIj4xNzwvcmVmLXR5cGU+PGNvbnRyaWJ1dG9ycz48YXV0
aG9ycz48YXV0aG9yPkh1LCBQZWlwZWk8L2F1dGhvcj48YXV0aG9yPk1hLCBNZW5nbWVuZzwvYXV0
aG9yPjxhdXRob3I+SmluZywgUWlubG9uZzwvYXV0aG9yPjxhdXRob3I+TWEsIFl1PC9hdXRob3I+
PGF1dGhvcj5HYW4sIExpbjwvYXV0aG9yPjxhdXRob3I+Q2hlbiwgWWFuPC9hdXRob3I+PGF1dGhv
cj5MaXUsIEp1bmRpPC9hdXRob3I+PGF1dGhvcj5XYW5nLCBEYWh1PC9hdXRob3I+PGF1dGhvcj5a
aGFuZywgWmhvdWJpbjwvYXV0aG9yPjxhdXRob3I+WmhhbmcsIERpbmdtZWk8L2F1dGhvcj48L2F1
dGhvcnM+PC9jb250cmlidXRvcnM+PHRpdGxlcz48dGl0bGU+UmV0cm9zcGVjdGl2ZSBzdHVkeSBp
ZGVudGlmaWVzIGluZmVjdGlvbiByZWxhdGVkIHJpc2sgZmFjdG9ycyBpbiBjbG9zZSBjb250YWN0
cyBkdXJpbmcgQ09WSUQtMTkgZXBpZGVtaWM8L3RpdGxlPjxzZWNvbmRhcnktdGl0bGU+SW50ZXJu
YXRpb25hbCBKb3VybmFsIG9mIEluZmVjdGlvdXMgRGlzZWFzZXM8L3NlY29uZGFyeS10aXRsZT48
L3RpdGxlcz48cGVyaW9kaWNhbD48ZnVsbC10aXRsZT5JbnRlcm5hdGlvbmFsIEpvdXJuYWwgb2Yg
SW5mZWN0aW91cyBEaXNlYXNlczwvZnVsbC10aXRsZT48L3BlcmlvZGljYWw+PHBhZ2VzPjM5NS00
MDE8L3BhZ2VzPjx2b2x1bWU+MTAzPC92b2x1bWU+PGRhdGVzPjx5ZWFyPjIwMjE8L3llYXI+PC9k
YXRlcz48aXNibj4xMjAxLTk3MTI8L2lzYm4+PHVybHM+PC91cmxzPjwvcmVjb3JkPjwvQ2l0ZT48
Q2l0ZT48QXV0aG9yPkh1PC9BdXRob3I+PFllYXI+MjAyMTwvWWVhcj48UmVjTnVtPjExODwvUmVj
TnVtPjxyZWNvcmQ+PHJlYy1udW1iZXI+MTE4PC9yZWMtbnVtYmVyPjxmb3JlaWduLWtleXM+PGtl
eSBhcHA9IkVOIiBkYi1pZD0iZHNmcHBkOXBoMHNwZGRlNWZzdnA1NWU2eGZ3eGVkdnNwdDU5IiB0
aW1lc3RhbXA9IjE2Mzk0OTc4MTciPjExODwva2V5PjwvZm9yZWlnbi1rZXlzPjxyZWYtdHlwZSBu
YW1lPSJKb3VybmFsIEFydGljbGUiPjE3PC9yZWYtdHlwZT48Y29udHJpYnV0b3JzPjxhdXRob3Jz
PjxhdXRob3I+SHUsIFNoaXhpb25nPC9hdXRob3I+PGF1dGhvcj5XYW5nLCBXZWk8L2F1dGhvcj48
YXV0aG9yPldhbmcsIFlhbjwvYXV0aG9yPjxhdXRob3I+TGl0dmlub3ZhLCBNYXJpYTwvYXV0aG9y
PjxhdXRob3I+THVvLCBLYWl3ZWk8L2F1dGhvcj48YXV0aG9yPlJlbiwgTGluZ3NodWFuZzwvYXV0
aG9yPjxhdXRob3I+U3VuLCBRaWFubGFpPC9hdXRob3I+PGF1dGhvcj5DaGVuLCBYaW5naHVpPC9h
dXRob3I+PGF1dGhvcj5aZW5nLCBHZTwvYXV0aG9yPjxhdXRob3I+TGksIEppbmc8L2F1dGhvcj48
YXV0aG9yPkxpYW5nLCBMdTwvYXV0aG9yPjxhdXRob3I+RGVuZywgWmhpaG9uZzwvYXV0aG9yPjxh
dXRob3I+WmhlbmcsIFdlbjwvYXV0aG9yPjxhdXRob3I+TGksIE1laTwvYXV0aG9yPjxhdXRob3I+
WWFuZywgSGFvPC9hdXRob3I+PGF1dGhvcj5HdW8sIEppbnhpbjwvYXV0aG9yPjxhdXRob3I+V2Fu
ZywgS2FpPC9hdXRob3I+PGF1dGhvcj5DaGVuLCBYaW5odWE8L2F1dGhvcj48YXV0aG9yPkxpdSwg
Wml5YW48L2F1dGhvcj48YXV0aG9yPllhbiwgSGFuPC9hdXRob3I+PGF1dGhvcj5TaGksIEh1aWxp
bjwvYXV0aG9yPjxhdXRob3I+Q2hlbiwgWmhpeXVhbjwvYXV0aG9yPjxhdXRob3I+WmhvdSwgWW9u
Z2hvbmc8L2F1dGhvcj48YXV0aG9yPlN1biwgS2FpeXVhbjwvYXV0aG9yPjxhdXRob3I+VmVzcGln
bmFuaSwgQWxlc3NhbmRybzwvYXV0aG9yPjxhdXRob3I+Vmlib3VkLCBDw6ljaWxlPC9hdXRob3I+
PGF1dGhvcj5HYW8sIExpZG9uZzwvYXV0aG9yPjxhdXRob3I+QWplbGxpLCBNYXJjbzwvYXV0aG9y
PjxhdXRob3I+WXUsIEhvbmdqaWU8L2F1dGhvcj48L2F1dGhvcnM+PC9jb250cmlidXRvcnM+PHRp
dGxlcz48dGl0bGU+SW5mZWN0aXZpdHksIHN1c2NlcHRpYmlsaXR5LCBhbmQgcmlzayBmYWN0b3Jz
IGFzc29jaWF0ZWQgd2l0aCBTQVJTLUNvVi0yIHRyYW5zbWlzc2lvbiB1bmRlciBpbnRlbnNpdmUg
Y29udGFjdCB0cmFjaW5nIGluIEh1bmFuLCBDaGluYTwvdGl0bGU+PHNlY29uZGFyeS10aXRsZT5O
YXR1cmUgQ29tbXVuaWNhdGlvbnM8L3NlY29uZGFyeS10aXRsZT48L3RpdGxlcz48cGVyaW9kaWNh
bD48ZnVsbC10aXRsZT5OYXR1cmUgQ29tbXVuaWNhdGlvbnM8L2Z1bGwtdGl0bGU+PC9wZXJpb2Rp
Y2FsPjxwYWdlcz4xNTMzPC9wYWdlcz48dm9sdW1lPjEyPC92b2x1bWU+PG51bWJlcj4xPC9udW1i
ZXI+PGRhdGVzPjx5ZWFyPjIwMjE8L3llYXI+PHB1Yi1kYXRlcz48ZGF0ZT4yMDIxLzAzLzA5PC9k
YXRlPjwvcHViLWRhdGVzPjwvZGF0ZXM+PGlzYm4+MjA0MS0xNzIzPC9pc2JuPjx1cmxzPjxyZWxh
dGVkLXVybHM+PHVybD5odHRwczovL2RvaS5vcmcvMTAuMTAzOC9zNDE0NjctMDIxLTIxNzEwLTY8
L3VybD48L3JlbGF0ZWQtdXJscz48L3VybHM+PGVsZWN0cm9uaWMtcmVzb3VyY2UtbnVtPjEwLjEw
MzgvczQxNDY3LTAyMS0yMTcxMC02PC9lbGVjdHJvbmljLXJlc291cmNlLW51bT48L3JlY29yZD48
L0NpdGU+PENpdGU+PEF1dGhvcj5Db3ZpZC0xOSBOYXRpb25hbCBFbWVyZ2VuY3kgUmVzcG9uc2Ug
Q2VudGVyIEVwaWRlbWlvbG9neSBDYXNlIE1hbmFnZW1lbnQgVGVhbSBLb3JlYSBDZW50ZXJzIGZv
ciBEaXNlYXNlIENvbnRyb2wgUHJldmVudGlvbjwvQXV0aG9yPjxZZWFyPjIwMjA8L1llYXI+PFJl
Y051bT4xMjU8L1JlY051bT48cmVjb3JkPjxyZWMtbnVtYmVyPjEyNTwvcmVjLW51bWJlcj48Zm9y
ZWlnbi1rZXlzPjxrZXkgYXBwPSJFTiIgZGItaWQ9ImRzZnBwZDlwaDBzcGRkZTVmc3ZwNTVlNnhm
d3hlZHZzcHQ1OSIgdGltZXN0YW1wPSIxNjM5NDk3OTcxIj4xMjU8L2tleT48L2ZvcmVpZ24ta2V5
cz48cmVmLXR5cGUgbmFtZT0iSm91cm5hbCBBcnRpY2xlIj4xNzwvcmVmLXR5cGU+PGNvbnRyaWJ1
dG9ycz48YXV0aG9ycz48YXV0aG9yPkNvdmlkLTE5IE5hdGlvbmFsIEVtZXJnZW5jeSBSZXNwb25z
ZSBDZW50ZXIgRXBpZGVtaW9sb2d5IENhc2UgTWFuYWdlbWVudCBUZWFtIEtvcmVhIENlbnRlcnMg
Zm9yIERpc2Vhc2UgQ29udHJvbCBQcmV2ZW50aW9uLDwvYXV0aG9yPjwvYXV0aG9ycz48L2NvbnRy
aWJ1dG9ycz48dGl0bGVzPjx0aXRsZT5Db3JvbmF2aXJ1cyBEaXNlYXNlLTE5OiBTdW1tYXJ5IG9m
IDIsMzcwIENvbnRhY3QgSW52ZXN0aWdhdGlvbnMgb2YgdGhlIEZpcnN0IDMwIENhc2VzIGluIHRo
ZSBSZXB1YmxpYyBvZiBLb3JlYTwvdGl0bGU+PHNlY29uZGFyeS10aXRsZT5Pc29uZyBwdWJsaWMg
aGVhbHRoIGFuZCByZXNlYXJjaCBwZXJzcGVjdGl2ZXM8L3NlY29uZGFyeS10aXRsZT48YWx0LXRp
dGxlPk9zb25nIFB1YmxpYyBIZWFsdGggUmVzIFBlcnNwZWN0PC9hbHQtdGl0bGU+PC90aXRsZXM+
PHBlcmlvZGljYWw+PGZ1bGwtdGl0bGU+T3NvbmcgcHVibGljIGhlYWx0aCBhbmQgcmVzZWFyY2gg
cGVyc3BlY3RpdmVzPC9mdWxsLXRpdGxlPjxhYmJyLTE+T3NvbmcgUHVibGljIEhlYWx0aCBSZXMg
UGVyc3BlY3Q8L2FiYnItMT48L3BlcmlvZGljYWw+PGFsdC1wZXJpb2RpY2FsPjxmdWxsLXRpdGxl
Pk9zb25nIHB1YmxpYyBoZWFsdGggYW5kIHJlc2VhcmNoIHBlcnNwZWN0aXZlczwvZnVsbC10aXRs
ZT48YWJici0xPk9zb25nIFB1YmxpYyBIZWFsdGggUmVzIFBlcnNwZWN0PC9hYmJyLTE+PC9hbHQt
cGVyaW9kaWNhbD48cGFnZXM+ODEtODQ8L3BhZ2VzPjx2b2x1bWU+MTE8L3ZvbHVtZT48bnVtYmVy
PjI8L251bWJlcj48a2V5d29yZHM+PGtleXdvcmQ+Q09WSUQtMTk8L2tleXdvcmQ+PGtleXdvcmQ+
U0FSUy1Db1YtMjwva2V5d29yZD48a2V5d29yZD5jb250YWN0IHRyYWNpbmc8L2tleXdvcmQ+PGtl
eXdvcmQ+ZXBpZGVtaW9sb2d5PC9rZXl3b3JkPjwva2V5d29yZHM+PGRhdGVzPjx5ZWFyPjIwMjA8
L3llYXI+PC9kYXRlcz48cHVibGlzaGVyPktvcmVhIENlbnRlcnMgZm9yIERpc2Vhc2UgQ29udHJv
bCBhbmQgUHJldmVudGlvbjwvcHVibGlzaGVyPjxpc2JuPjIyMTAtOTA5OSYjeEQ7MjIzMy02MDUy
PC9pc2JuPjxhY2Nlc3Npb24tbnVtPjMyMjU3NzczPC9hY2Nlc3Npb24tbnVtPjx1cmxzPjxyZWxh
dGVkLXVybHM+PHVybD5odHRwczovL3B1Ym1lZC5uY2JpLm5sbS5uaWguZ292LzMyMjU3NzczPC91
cmw+PHVybD5odHRwczovL3d3dy5uY2JpLm5sbS5uaWguZ292L3BtYy9hcnRpY2xlcy9QTUM3MTA0
Njg2LzwvdXJsPjwvcmVsYXRlZC11cmxzPjwvdXJscz48ZWxlY3Ryb25pYy1yZXNvdXJjZS1udW0+
MTAuMjQxNzEvai5waHJwLjIwMjAuMTEuMi4wNDwvZWxlY3Ryb25pYy1yZXNvdXJjZS1udW0+PHJl
bW90ZS1kYXRhYmFzZS1uYW1lPlB1Yk1lZDwvcmVtb3RlLWRhdGFiYXNlLW5hbWU+PGxhbmd1YWdl
PmVuZzwvbGFuZ3VhZ2U+PC9yZWNvcmQ+PC9DaXRlPjxDaXRlPjxBdXRob3I+SHVhPC9BdXRob3I+
PFllYXI+MjAyMDwvWWVhcj48UmVjTnVtPjEyMDwvUmVjTnVtPjxyZWNvcmQ+PHJlYy1udW1iZXI+
MTIwPC9yZWMtbnVtYmVyPjxmb3JlaWduLWtleXM+PGtleSBhcHA9IkVOIiBkYi1pZD0iZHNmcHBk
OXBoMHNwZGRlNWZzdnA1NWU2eGZ3eGVkdnNwdDU5IiB0aW1lc3RhbXA9IjE2Mzk0OTc4NzAiPjEy
MDwva2V5PjwvZm9yZWlnbi1rZXlzPjxyZWYtdHlwZSBuYW1lPSJKb3VybmFsIEFydGljbGUiPjE3
PC9yZWYtdHlwZT48Y29udHJpYnV0b3JzPjxhdXRob3JzPjxhdXRob3I+SHVhLCBDLiBaLjwvYXV0
aG9yPjxhdXRob3I+TWlhbywgWi4gUC48L2F1dGhvcj48YXV0aG9yPlpoZW5nLCBKLiBTLjwvYXV0
aG9yPjxhdXRob3I+SHVhbmcsIFEuPC9hdXRob3I+PGF1dGhvcj5TdW4sIFEuIEYuPC9hdXRob3I+
PGF1dGhvcj5MdSwgSC4gUC48L2F1dGhvcj48YXV0aG9yPlN1LCBGLiBGLjwvYXV0aG9yPjxhdXRo
b3I+V2FuZywgVy4gSC48L2F1dGhvcj48YXV0aG9yPkh1YW5nLCBMLiBQLjwvYXV0aG9yPjxhdXRo
b3I+WHUsIFouIFcuPC9hdXRob3I+PGF1dGhvcj5KaSwgTC4gRC48L2F1dGhvcj48YXV0aG9yPlpo
YW5nLCBILiBQLjwvYXV0aG9yPjxhdXRob3I+WWFuZywgWC4gVy48L2F1dGhvcj48YXV0aG9yPkxp
LCBNLiBILjwvYXV0aG9yPjxhdXRob3I+TWFvLCBZLiBZLjwvYXV0aG9yPjxhdXRob3I+WWluZywg
TS4gWi48L2F1dGhvcj48YXV0aG9yPlllLCBTLjwvYXV0aG9yPjxhdXRob3I+U2h1LCBRLjwvYXV0
aG9yPjxhdXRob3I+Q2hlbiwgRS4gRi48L2F1dGhvcj48YXV0aG9yPkxpYW5nLCBKLiBGLjwvYXV0
aG9yPjxhdXRob3I+V2FuZywgVy48L2F1dGhvcj48YXV0aG9yPkNoZW4sIFouIE0uPC9hdXRob3I+
PGF1dGhvcj5MaSwgVy48L2F1dGhvcj48YXV0aG9yPkZ1LCBKLiBGLjwvYXV0aG9yPjwvYXV0aG9y
cz48L2NvbnRyaWJ1dG9ycz48YXV0aC1hZGRyZXNzPkRlcGFydG1lbnQgb2YgSW5mZWN0aW91cyBE
aXNlYXNlcywgQ2hpbGRyZW4mYXBvcztzIEhvc3BpdGFsLCBaaGVqaWFuZyBVbml2ZXJzaXR5IFNj
aG9vbCBvZiBNZWRpY2luZSwgTmF0aW9uYWwgQ2xpbmljYWwgUmVzZWFyY2ggQ2VudGVyIGZvciBD
aGlsZCBIZWFsdGgsIEhhbmd6aG91LCAzMTAwMDMsIFpoZWppYW5nLCBQUiBDaGluYS4mI3hEO0Rl
cGFydG1lbnQgb2YgSW5mZWN0aW91cyBEaXNlYXNlcywgWmhlamlhbmcgUHJvdmluY2lhbCBDZW50
ZXIgZm9yIERpc2Vhc2UgQ29udHJvbCBhbmQgUHJldmVudGlvbiwgSGFuZ3pob3UsIDMxMDAwMywg
WmhlamlhbmcsIFBSIENoaW5hLiYjeEQ7RGVwYXJ0bWVudCBvZiBJbmZlY3Rpb3VzIERpc2Vhc2Vz
LCBOaW5nYm8gV29tZW4gYW5kIENoaWxkcmVuJmFwb3M7cyBIb3NwaXRhbCwgTmluZ2JvLCAzMTUw
MTIsIFpoZWppYW5nLCBQUiBDaGluYS4mI3hEO0RlcGFydG1lbnQgb2YgSW5mZWN0aW91cyBEaXNl
YXNlcywgSGFuZ3pob3UgWGl4aSBIb3NwaXRhbCwgSGFuZ3pob3UsIDMxMDAyMywgWmhlamlhbmcs
IFBSIENoaW5hLiYjeEQ7RGVwYXJ0bWVudCBvZiBJbmZlY3Rpb3VzIERpc2Vhc2VzLCBSdWlhbiBQ
ZW9wbGUmYXBvcztzIEhvc3BpdGFsLCBXZW56aG91LCAzMjUyMDAsIFpoZWppYW5nLCBQUiBDaGlu
YS4mI3hEO0RlcGFydG1lbnQgb2YgUGVkaWF0cmljcywgVGFpemhvdSBIb3NwaXRhbCwgVGFpemhv
dSwgMzE3MDAwLCBaaGVqaWFuZywgUFIgQ2hpbmEuJiN4RDtEZXBhcnRtZW50IG9mIEluZmVjdGlv
dXMgRGlzZWFzZXMsIFdlbnpob3UgQ2VudHJhbCBIb3NwaXRhbCwgV2VuemhvdSwgMzI1MDAwLCBa
aGVqaWFuZywgUFIgQ2hpbmEuJiN4RDtEZXBhcnRtZW50IG9mIEluZmVjdGlvdXMgRGlzZW==
</w:fldData>
              </w:fldChar>
            </w:r>
            <w:r w:rsidR="000B48E0" w:rsidRPr="00CF5B33">
              <w:rPr>
                <w:rFonts w:ascii="Calibri" w:hAnsi="Calibri" w:cs="Calibri"/>
                <w:b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bCs/>
              </w:rPr>
            </w:r>
            <w:r w:rsidR="000B48E0" w:rsidRPr="00CF5B33">
              <w:rPr>
                <w:rFonts w:ascii="Calibri" w:hAnsi="Calibri" w:cs="Calibri"/>
                <w:bCs/>
              </w:rPr>
              <w:fldChar w:fldCharType="end"/>
            </w:r>
            <w:r w:rsidR="000B48E0" w:rsidRPr="00CF5B33">
              <w:rPr>
                <w:rFonts w:ascii="Calibri" w:hAnsi="Calibri" w:cs="Calibri"/>
                <w:bCs/>
              </w:rPr>
              <w:fldChar w:fldCharType="begin">
                <w:fldData xml:space="preserve">YXNlcywgSHV6aG91IENlbnRyYWwgSG9zcGl0YWwsIEh1emhvdSwgMzEzMDAwLCBaaGVqaWFuZywg
UFIgQ2hpbmEuJiN4RDtEZXBhcnRtZW50IG9mIFBlZGlhdHJpY3MsIFpob3VzaGFuIFdvbWVuIGFu
ZCBDaGlsZHJlbiZhcG9zO3MgSG9zcGl0YWwsIFpob3VzaGFuLCAzMTYwMDAsIFpoZWppYW5nLCBQ
UiBDaGluYS4mI3hEO0RlcGFydG1lbnQgb2YgSW5mZWN0aW91cyBEaXNlYXNlcywgVGhlIFNlY29u
ZCBBZmZpbGlhdGVkIEhvc3BpdGFsICZhbXA7IFl1eWluZyBDaGlsZHJlbiZhcG9zO3MgSG9zcGl0
YWwgb2YgV2VuemhvdSBNZWRpY2FsIFVuaXZlcnNpdHksIFdlbnpob3UsIDMyNTAyNywgWmhlamlh
bmcsIFBSIENoaW5hLiYjeEQ7RGVwYXJ0bWVudCBvZiBQZWRpYXRyaWNzLCBZdWVxaW5nIFBlb3Bs
ZSZhcG9zO3MgSG9zcGl0YWwsIFdlbnpob3UsIDMyNTYwMCwgWmhlamlhbmcsIFBSIENoaW5hLiYj
eEQ7RGVwYXJ0bWVudCBvZiBQZWRpYXRyaWNzLCBXZW56aG91IFBlb3BsZSZhcG9zO3MgSG9zcGl0
YWwsIFdlbnpob3UsIDMyNTAwMCwgWmhlamlhbmcsIFBSIENoaW5hLiYjeEQ7RGVwYXJ0bWVudCBv
ZiBQZWRpYXRyaWNzLCBUaGUgRmlyc3QgUGVvcGxlJmFwb3M7cyBIb3NwaXRhbCBvZiBXZW5saW5n
LCBUYWl6aG91LCAzMTc1MDAsIFpoZWppYW5nLCBQUiBDaGluYS4mI3hEO0RlcGFydG1lbnQgb2Yg
SW5mZWN0aW91cyBEaXNlYXNlcywgU2hhb3hpbmcgUGVvcGxlJmFwb3M7cyBIb3NwaXRhbCwgU2hh
b3hpbmcsIDMxMjAwMCwgWmhlamlhbmcsIFBSIENoaW5hLiYjeEQ7RGVwYXJ0bWVudCBvZiBQZWRp
YXRyaWNzLCBUaGUgRmlyc3QgUGVvcGxlJmFwb3M7cyBIb3NwaXRhbCBvZiBZdWhhbmcsIEhhbmd6
aG91LCAzMTExMDAsIFpoZWppYW5nLCBQUiBDaGluYS4mI3hEO0RlcGFydG1lbnQgb2YgSW5mZWN0
aW91cyBEaXNlYXNlcywgRG9uZ3lhbmcgcGVvcGxlJmFwb3M7cyBob3NwaXRhbCwgSmluaHVhLCAz
MjExMDAsIFpoZWppYW5nLCBQUiBDaGluYS4mI3hEO0RlcGFydG1lbnQgb2YgQ3JpdGljYWwgQ2Fy
ZSBNZWRpY2luZSwgVGhlIENoaWxkcmVuJmFwb3M7cyBIb3NwaXRhbCwgWmhlamlhbmcgVW5pdmVy
c2l0eSBTY2hvb2wgb2YgTWVkaWNpbmU7IE5hdGlvbmFsIENsaW5pY2FsIFJlc2VhcmNoIENlbnRl
ciBmb3IgQ2hpbGQgSGVhbHRoLCBIYW5nemhvdSwgMzEwMDAzLCBQUiBDaGluYS4mI3hEO0RhdGEg
aW5mb3JtYXRpb24gY2VudGVyLCBUaGUgQ2hpbGRyZW4mYXBvcztzIEhvc3BpdGFsLCBaaGVqaWFu
ZyBVbml2ZXJzaXR5IFNjaG9vbCBvZiBNZWRpY2luZTsgTmF0aW9uYWwgQ2xpbmljYWwgUmVzZWFy
Y2ggQ2VudGVyIGZvciBDaGlsZCBIZWFsdGgsIEhhbmd6aG91LCAzMTAwMDMsIFBSIENoaW5hLiYj
eEQ7U3RhdGlzdGljcyBVbml0LCBUaGUgQ2hpbGRyZW4mYXBvcztzIEhvc3BpdGFsLCBaaGVqaWFu
ZyBVbml2ZXJzaXR5IFNjaG9vbCBvZiBNZWRpY2luZTsgTmF0aW9uYWwgQ2xpbmljYWwgUmVzZWFy
Y2ggQ2VudGVyIGZvciBDaGlsZCBIZWFsdGgsIEhhbmd6aG91LCAzMTAwMDMsIFBSIENoaW5hLiYj
eEQ7RGVwYXJ0bWVudCBvZiBtZWRpY2FsIGFkbWluaXN0cmF0aW9uLCBUaGUgQ2hpbGRyZW4mYXBv
cztzIEhvc3BpdGFsLCBaaGVqaWFuZyBVbml2ZXJzaXR5IFNjaG9vbCBvZiBNZWRpY2luZTsgTmF0
aW9uYWwgQ2xpbmljYWwgUmVzZWFyY2ggQ2VudGVyIGZvciBDaGlsZCBIZWFsdGgsIEhhbmd6aG91
LCAzMTAwMDMsIFBSIENoaW5hLiYjeEQ7RGVwYXJ0bWVudCBvZiByZXNwaXJhdG9yeSwgVGhlIENo
aWxkcmVuJmFwb3M7cyBIb3NwaXRhbCwgWmhlamlhbmcgVW5pdmVyc2l0eSBTY2hvb2wgb2YgTWVk
aWNpbmU7IE5hdGlvbmFsIENsaW5pY2FsIFJlc2VhcmNoIENlbnRlciBmb3IgQ2hpbGQgSGVhbHRo
LCBIYW5nemhvdSwgMzEwMDAzLCBQUiBDaGluYS4mI3hEO0RlcGFydG1lbnQgb2YgbGFib3JhdG9y
eSBjZW50ZXIsIFRoZSBDaGlsZHJlbiZhcG9zO3MgSG9zcGl0YWwsIFpoZWppYW5nIFVuaXZlcnNp
dHkgU2Nob29sIG9mIE1lZGljaW5lOyBOYXRpb25hbCBDbGluaWNhbCBSZXNlYXJjaCBDZW50ZXIg
Zm9yIENoaWxkIEhlYWx0aCwgSGFuZ3pob3UsIDMxMDAwMywgUFIgQ2hpbmEuPC9hdXRoLWFkZHJl
c3M+PHRpdGxlcz48dGl0bGU+RXBpZGVtaW9sb2dpY2FsIGZlYXR1cmVzIGFuZCB2aXJhbCBzaGVk
ZGluZyBpbiBjaGlsZHJlbiB3aXRoIFNBUlMtQ29WLTIgaW5mZWN0aW9uPC90aXRsZT48c2Vjb25k
YXJ5LXRpdGxlPkogTWVkIFZpcm9sPC9zZWNvbmRhcnktdGl0bGU+PGFsdC10aXRsZT5Kb3VybmFs
IG9mIE1lZGljYWwgVmlyb2xvZ3k8L2FsdC10aXRsZT48L3RpdGxlcz48cGVyaW9kaWNhbD48ZnVs
bC10aXRsZT5KIE1lZCBWaXJvbDwvZnVsbC10aXRsZT48YWJici0xPkpvdXJuYWwgb2YgTWVkaWNh
bCBWaXJvbG9neTwvYWJici0xPjwvcGVyaW9kaWNhbD48YWx0LXBlcmlvZGljYWw+PGZ1bGwtdGl0
bGU+SiBNZWQgVmlyb2w8L2Z1bGwtdGl0bGU+PGFiYnItMT5Kb3VybmFsIG9mIE1lZGljYWwgVmly
b2xvZ3k8L2FiYnItMT48L2FsdC1wZXJpb2RpY2FsPjxlZGl0aW9uPjIwMjAvMDYvMTc8L2VkaXRp
b24+PGtleXdvcmRzPjxrZXl3b3JkPkFudGl2aXJhbCB0aGVyYXB5PC9rZXl3b3JkPjxrZXl3b3Jk
PkNvdmlkLTE5PC9rZXl3b3JkPjxrZXl3b3JkPkNoaWxkcmVuPC9rZXl3b3JkPjxrZXl3b3JkPkVw
aWRlbWlvbG9naWNhbCBjaGFyYWN0ZXJpc3RpY3M8L2tleXdvcmQ+PGtleXdvcmQ+U0FSUy1Db1Yt
Mjwva2V5d29yZD48a2V5d29yZD5WaXJhbCBjbGVhcmFuY2U8L2tleXdvcmQ+PGtleXdvcmQ+Vmly
YWwgZXhjcmV0aW9uPC9rZXl3b3JkPjwva2V5d29yZHM+PGRhdGVzPjx5ZWFyPjIwMjA8L3llYXI+
PHB1Yi1kYXRlcz48ZGF0ZT5KdW4gMTU8L2RhdGU+PC9wdWItZGF0ZXM+PC9kYXRlcz48aXNibj4w
MTQ2LTY2MTU8L2lzYm4+PGFjY2Vzc2lvbi1udW0+MzI1NDI3NTA8L2FjY2Vzc2lvbi1udW0+PHVy
bHM+PC91cmxzPjxlbGVjdHJvbmljLXJlc291cmNlLW51bT4xMC4xMDAyL2ptdi4yNjE4MDwvZWxl
Y3Ryb25pYy1yZXNvdXJjZS1udW0+PHJlbW90ZS1kYXRhYmFzZS1wcm92aWRlcj5OTE08L3JlbW90
ZS1kYXRhYmFzZS1wcm92aWRlcj48bGFuZ3VhZ2U+ZW5nPC9sYW5ndWFnZT48L3JlY29yZD48L0Np
dGU+PENpdGU+PEF1dGhvcj5KYWdkYWxlPC9BdXRob3I+PFllYXI+MjAyMTwvWWVhcj48UmVjTnVt
PjMzPC9SZWNOdW0+PHJlY29yZD48cmVjLW51bWJlcj4zMzwvcmVjLW51bWJlcj48Zm9yZWlnbi1r
ZXlzPjxrZXkgYXBwPSJFTiIgZGItaWQ9ImRzZnBwZDlwaDBzcGRkZTVmc3ZwNTVlNnhmd3hlZHZz
cHQ1OSIgdGltZXN0YW1wPSIxNjM4NjI3OTkxIj4zMzwva2V5PjwvZm9yZWlnbi1rZXlzPjxyZWYt
dHlwZSBuYW1lPSJKb3VybmFsIEFydGljbGUiPjE3PC9yZWYtdHlwZT48Y29udHJpYnV0b3JzPjxh
dXRob3JzPjxhdXRob3I+SmFnZGFsZSwgR2FuZXNoIFI8L2F1dGhvcj48YXV0aG9yPlBhcmFuZGUs
IE1hbGFuZ29yaSBBPC9hdXRob3I+PGF1dGhvcj5Cb3JsZSwgUFM8L2F1dGhvcj48YXV0aG9yPlRh
cGFyZSwgVmluYXkgU2hyaWRoYXI8L2F1dGhvcj48YXV0aG9yPlRhbWJlLCBNdXJhbGlkaGFyIFA8
L2F1dGhvcj48YXV0aG9yPldhdmFyZSwgU2FuamVldjwvYXV0aG9yPjxhdXRob3I+SGF0bmFwdXJl
LCBNaW5hbDwvYXV0aG9yPjxhdXRob3I+U2FsdW5rZSwgUHJpeWFua2E8L2F1dGhvcj48YXV0aG9y
PlNoaW5kZSwgUHJhZG55YTwvYXV0aG9yPjxhdXRob3I+UGF1bmlrYXIsIEFwZWtzaGE8L2F1dGhv
cj48L2F1dGhvcnM+PC9jb250cmlidXRvcnM+PHRpdGxlcz48dGl0bGU+U2Vjb25kYXJ5IEF0dGFj
ayBSYXRlIGFtb25nIHRoZSBDb250YWN0cyBvZiBDT1ZJRC0xOSBQYXRpZW50cyBhdCB0aGUgQmVn
aW5uaW5nIG9mIHRoZSBQYW5kZW1pYyBpbiBQdW5lIENpdHkgb2YgV2VzdGVybiBNYWhhcmFzaHRy
YSwgSW5kaWE8L3RpdGxlPjxzZWNvbmRhcnktdGl0bGU+Sm91cm5hbCBvZiBDb21tdW5pY2FibGUg
RGlzZWFzZXMgKEUtSVNTTjogMjU4MS0zNTFYICZhbXA7IFAtSVNTTjogMDAxOS01MTM4KTwvc2Vj
b25kYXJ5LXRpdGxlPjwvdGl0bGVzPjxwZXJpb2RpY2FsPjxmdWxsLXRpdGxlPkpvdXJuYWwgb2Yg
Q29tbXVuaWNhYmxlIERpc2Vhc2VzIChFLUlTU046IDI1ODEtMzUxWCAmYW1wOyBQLUlTU046IDAw
MTktNTEzOCk8L2Z1bGwtdGl0bGU+PC9wZXJpb2RpY2FsPjxwYWdlcz41MS01OTwvcGFnZXM+PHZv
bHVtZT41Mzwvdm9sdW1lPjxudW1iZXI+MzwvbnVtYmVyPjxkYXRlcz48eWVhcj4yMDIxPC95ZWFy
PjwvZGF0ZXM+PGlzYm4+MjU4MS0zNTFYPC9pc2JuPjx1cmxzPjwvdXJscz48L3JlY29yZD48L0Np
dGU+PENpdGU+PEF1dGhvcj5KaW5nPC9BdXRob3I+PFllYXI+MjAyMDwvWWVhcj48UmVjTnVtPjEy
MzwvUmVjTnVtPjxyZWNvcmQ+PHJlYy1udW1iZXI+MTIzPC9yZWMtbnVtYmVyPjxmb3JlaWduLWtl
eXM+PGtleSBhcHA9IkVOIiBkYi1pZD0iZHNmcHBkOXBoMHNwZGRlNWZzdnA1NWU2eGZ3eGVkdnNw
dDU5IiB0aW1lc3RhbXA9IjE2Mzk0OTc5MTEiPjEyMzwva2V5PjwvZm9yZWlnbi1rZXlzPjxyZWYt
dHlwZSBuYW1lPSJKb3VybmFsIEFydGljbGUiPjE3PC9yZWYtdHlwZT48Y29udHJpYnV0b3JzPjxh
dXRob3JzPjxhdXRob3I+SmluZywgUWluLUxvbmc8L2F1dGhvcj48YXV0aG9yPkxpdSwgTWluZy1K
aW48L2F1dGhvcj48YXV0aG9yPll1YW4sIEp1bjwvYXV0aG9yPjxhdXRob3I+WmhhbmcsIFpob3Ut
QmluPC9hdXRob3I+PGF1dGhvcj5aaGFuZywgQW4tUmFuPC9hdXRob3I+PGF1dGhvcj5EZWFuLCBO
YXRhbGllIEU8L2F1dGhvcj48YXV0aG9yPkx1bywgTGVpPC9hdXRob3I+PGF1dGhvcj5NYSwgTWVu
Zy1NZW5nPC9hdXRob3I+PGF1dGhvcj5Mb25naW5pLCBJcmE8L2F1dGhvcj48YXV0aG9yPktlbmFo
LCBFYmVuPC9hdXRob3I+PC9hdXRob3JzPjwvY29udHJpYnV0b3JzPjx0aXRsZXM+PHRpdGxlPkhv
dXNlaG9sZCBzZWNvbmRhcnkgYXR0YWNrIHJhdGUgb2YgQ09WSUQtMTkgYW5kIGFzc29jaWF0ZWQg
ZGV0ZXJtaW5hbnRzIGluIEd1YW5nemhvdSwgQ2hpbmE6IGEgcmV0cm9zcGVjdGl2ZSBjb2hvcnQg
c3R1ZHk8L3RpdGxlPjxzZWNvbmRhcnktdGl0bGU+VGhlIExhbmNldCBJbmZlY3Rpb3VzIERpc2Vh
c2VzPC9zZWNvbmRhcnktdGl0bGU+PC90aXRsZXM+PHBlcmlvZGljYWw+PGZ1bGwtdGl0bGU+VGhl
IExhbmNldCBJbmZlY3Rpb3VzIERpc2Vhc2VzPC9mdWxsLXRpdGxlPjwvcGVyaW9kaWNhbD48ZGF0
ZXM+PHllYXI+MjAyMDwveWVhcj48L2RhdGVzPjx1cmxzPjwvdXJscz48L3JlY29yZD48L0NpdGU+
PENpdGU+PEF1dGhvcj5LYXJ1bWFuYWdvdW5kYXI8L0F1dGhvcj48WWVhcj4yMDIxPC9ZZWFyPjxS
ZWNOdW0+Mjc8L1JlY051bT48cmVjb3JkPjxyZWMtbnVtYmVyPjI3PC9yZWMtbnVtYmVyPjxmb3Jl
aWduLWtleXM+PGtleSBhcHA9IkVOIiBkYi1pZD0iZHNmcHBkOXBoMHNwZGRlNWZzdnA1NWU2eGZ3
eGVkdnNwdDU5IiB0aW1lc3RhbXA9IjE2Mzg1NzAwMjgiPjI3PC9rZXk+PC9mb3JlaWduLWtleXM+
PHJlZi10eXBlIG5hbWU9IkpvdXJuYWwgQXJ0aWNsZSI+MTc8L3JlZi10eXBlPjxjb250cmlidXRv
cnM+PGF1dGhvcnM+PGF1dGhvcj5LYXJ1bWFuYWdvdW5kYXIsIEtvbGFuZGFzd2FteTwvYXV0aG9y
PjxhdXRob3I+UmFqdSwgTW9oYW5rdW1hcjwvYXV0aG9yPjxhdXRob3I+UG9ubmFpYWgsIE1hbmlj
a2FtPC9hdXRob3I+PGF1dGhvcj5LYXVyLCBQcmFiaGRlZXA8L2F1dGhvcj48YXV0aG9yPlJ1YmVz
aGt1bWFyLCBQb2xhbmk8L2F1dGhvcj48YXV0aG9yPlNha3RoaXZlbCwgTWFuaWthbmRhbmVzYW48
L2F1dGhvcj48YXV0aG9yPlNoYW5tdWdpYWgsIFBvcmNoZWx2YW48L2F1dGhvcj48YXV0aG9yPkdh
bmVzaGt1bWFyLCBQYXJhc3VyYW1hbjwvYXV0aG9yPjxhdXRob3I+TXV0aHVzYW15LCBTYW50aG9z
aCBLdW1hcjwvYXV0aG9yPjxhdXRob3I+U2VuZGhpbGt1bWFyLCBNdXRoYXBwYW48L2F1dGhvcj48
L2F1dGhvcnM+PC9jb250cmlidXRvcnM+PHRpdGxlcz48dGl0bGU+U2Vjb25kYXJ5IGF0dGFjayBy
YXRlIG9mIENPVklELTE5IGFtb25nIGNvbnRhY3RzIGFuZCByaXNrIGZhY3RvcnMsIFRhbWlsIE5h
ZHUsIE1hcmNo4oCTTWF5IDIwMjA6IGEgcmV0cm9zcGVjdGl2ZSBjb2hvcnQgc3R1ZHk8L3RpdGxl
PjxzZWNvbmRhcnktdGl0bGU+Qk1KIG9wZW48L3NlY29uZGFyeS10aXRsZT48L3RpdGxlcz48cGVy
aW9kaWNhbD48ZnVsbC10aXRsZT5CTUogb3BlbjwvZnVsbC10aXRsZT48L3BlcmlvZGljYWw+PHBh
Z2VzPmUwNTE0OTE8L3BhZ2VzPjx2b2x1bWU+MTE8L3ZvbHVtZT48bnVtYmVyPjExPC9udW1iZXI+
PGRhdGVzPjx5ZWFyPjIwMjE8L3llYXI+PC9kYXRlcz48aXNibj4yMDQ0LTYwNTU8L2lzYm4+PHVy
bHM+PC91cmxzPjwvcmVjb3JkPjwvQ2l0ZT48Q2l0ZT48QXV0aG9yPktpbTwvQXV0aG9yPjxZZWFy
PjIwMjA8L1llYXI+PFJlY051bT4xMjQ8L1JlY051bT48cmVjb3JkPjxyZWMtbnVtYmVyPjEyNDwv
cmVjLW51bWJlcj48Zm9yZWlnbi1rZXlzPjxrZXkgYXBwPSJFTiIgZGItaWQ9ImRzZnBwZDlwaDBz
cGRkZTVmc3ZwNTVlNnhmd3hlZHZzcHQ1OSIgdGltZXN0YW1wPSIxNjM5NDk3OTM3Ij4xMjQ8L2tl
eT48L2ZvcmVpZ24ta2V5cz48cmVmLXR5cGUgbmFtZT0iSm91cm5hbCBBcnRpY2xlIj4xNzwvcmVm
LXR5cGU+PGNvbnRyaWJ1dG9ycz48YXV0aG9ycz48YXV0aG9yPktpbSwgSmlldW48L2F1dGhvcj48
YXV0aG9yPkNob2UsIFlvdW5nIEp1bmU8L2F1dGhvcj48YXV0aG9yPkxlZSwgSmluPC9hdXRob3I+
PGF1dGhvcj5QYXJrLCBZb3VuZyBKb29uPC9hdXRob3I+PGF1dGhvcj5QYXJrLCBPazwvYXV0aG9y
PjxhdXRob3I+SGFuLCBNaSBTZW9uPC9hdXRob3I+PGF1dGhvcj5LaW0sIEpvbmctSHl1bjwvYXV0
aG9yPjxhdXRob3I+Q2hvaSwgRXVuIEh3YTwvYXV0aG9yPjwvYXV0aG9ycz48L2NvbnRyaWJ1dG9y
cz48dGl0bGVzPjx0aXRsZT5Sb2xlIG9mIGNoaWxkcmVuIGluIGhvdXNlaG9sZCB0cmFuc21pc3Np
b24gb2YgQ09WSUQtMTk8L3RpdGxlPjxzZWNvbmRhcnktdGl0bGU+QXJjaGl2ZXMgb2YgRGlzZWFz
ZSBpbiBDaGlsZGhvb2Q8L3NlY29uZGFyeS10aXRsZT48L3RpdGxlcz48cGVyaW9kaWNhbD48ZnVs
bC10aXRsZT5BcmNoaXZlcyBvZiBEaXNlYXNlIGluIENoaWxkaG9vZDwvZnVsbC10aXRsZT48L3Bl
cmlvZGljYWw+PHBhZ2VzPmFyY2hkaXNjaGlsZC0yMDIwLTMxOTkxMDwvcGFnZXM+PGRhdGVzPjx5
ZWFyPjIwMjA8L3llYXI+PC9kYXRlcz48dXJscz48cmVsYXRlZC11cmxzPjx1cmw+aHR0cHM6Ly9h
ZGMuYm1qLmNvbS9jb250ZW50L2FyY2hkaXNjaGlsZC9lYXJseS8yMDIwLzA4LzA2L2FyY2hkaXNj
aGlsZC0yMDIwLTMxOTkxMC5mdWxsLnBkZjwvdXJsPjwvcmVsYXRlZC11cmxzPjwvdXJscz48ZWxl
Y3Ryb25pYy1yZXNvdXJjZS1udW0+MTAuMTEzNi9hcmNoZGlzY2hpbGQtMjAyMC0zMTk5MTA8L2Vs
ZWN0cm9uaWMtcmVzb3VyY2UtbnVtPjwvcmVjb3JkPjwvQ2l0ZT48Q2l0ZT48QXV0aG9yPkt1YmE8
L0F1dGhvcj48WWVhcj4yMDIxPC9ZZWFyPjxSZWNOdW0+MTI3PC9SZWNOdW0+PHJlY29yZD48cmVj
LW51bWJlcj4xMjc8L3JlYy1udW1iZXI+PGZvcmVpZ24ta2V5cz48a2V5IGFwcD0iRU4iIGRiLWlk
PSJkc2ZwcGQ5cGgwc3BkZGU1ZnN2cDU1ZTZ4Znd4ZWR2c3B0NTkiIHRpbWVzdGFtcD0iMTYzOTQ5
ODAwNiI+MTI3PC9rZXk+PC9mb3JlaWduLWtleXM+PHJlZi10eXBlIG5hbWU9IkpvdXJuYWwgQXJ0
aWNsZSI+MTc8L3JlZi10eXBlPjxjb250cmlidXRvcnM+PGF1dGhvcnM+PGF1dGhvcj5LdWJhLCBZ
dW1hbmk8L2F1dGhvcj48YXV0aG9yPlNoaW5nYWtpLCBBeWFrbzwvYXV0aG9yPjxhdXRob3I+Tmlk
YWlyYSwgTWlub3J1PC9hdXRob3I+PGF1dGhvcj5LYWtpdGEsIFRldHN1eWE8L2F1dGhvcj48YXV0
aG9yPk1hZXNoaXJvLCBOb3JpeXVraTwvYXV0aG9yPjxhdXRob3I+T3lhbWEsIE1pbm9yaTwvYXV0
aG9yPjxhdXRob3I+S3VkZWtlbiwgVHN1eW9zaGk8L2F1dGhvcj48YXV0aG9yPk1peWFnaSwgQXlh
bm88L2F1dGhvcj48YXV0aG9yPllhbWF1Y2hpLCBNaXl1a2k8L2F1dGhvcj48YXV0aG9yPkt5YW4s
IEhpc2FrbzwvYXV0aG9yPjwvYXV0aG9ycz48L2NvbnRyaWJ1dG9ycz48dGl0bGVzPjx0aXRsZT5U
aGUgY2hhcmFjdGVyaXN0aWNzIG9mIGhvdXNlaG9sZCB0cmFuc21pc3Npb24gZHVyaW5nIENPVklE
LTE5IG91dGJyZWFrIGluIE9raW5hd2EsIEphcGFuIGZyb20gRmVicnVhcnkgdG8gTWF5IDIwMjA8
L3RpdGxlPjxzZWNvbmRhcnktdGl0bGU+SmFwYW5lc2UgSm91cm5hbCBvZiBJbmZlY3Rpb3VzIERp
c2Vhc2VzPC9zZWNvbmRhcnktdGl0bGU+PC90aXRsZXM+PHBlcmlvZGljYWw+PGZ1bGwtdGl0bGU+
SmFwYW5lc2UgSm91cm5hbCBvZiBJbmZlY3Rpb3VzIERpc2Vhc2VzPC9mdWxsLXRpdGxlPjwvcGVy
aW9kaWNhbD48cGFnZXM+SkpJRC4gMjAyMC45NDM8L3BhZ2VzPjxkYXRlcz48eWVhcj4yMDIxPC95
ZWFyPjwvZGF0ZXM+PGlzYm4+MTM0NC02MzA0PC9pc2JuPjx1cmxzPjwvdXJscz48L3JlY29yZD48
L0NpdGU+PENpdGU+PEF1dGhvcj5MYXhtaW5hcmF5YW48L0F1dGhvcj48WWVhcj4yMDIwPC9ZZWFy
PjxSZWNOdW0+MTI4PC9SZWNOdW0+PHJlY29yZD48cmVjLW51bWJlcj4xMjg8L3JlYy1udW1iZXI+
PGZvcmVpZ24ta2V5cz48a2V5IGFwcD0iRU4iIGRiLWlkPSJkc2ZwcGQ5cGgwc3BkZGU1ZnN2cDU1
ZTZ4Znd4ZWR2c3B0NTkiIHRpbWVzdGFtcD0iMTYzOTQ5ODAxNiI+MTI4PC9rZXk+PC9mb3JlaWdu
LWtleXM+PHJlZi10eXBlIG5hbWU9IkpvdXJuYWwgQXJ0aWNsZSI+MTc8L3JlZi10eXBlPjxjb250
cmlidXRvcnM+PGF1dGhvcnM+PGF1dGhvcj5MYXhtaW5hcmF5YW4sIFJhbWFuYW48L2F1dGhvcj48
YXV0aG9yPldhaGwsIEJyaWFuPC9hdXRob3I+PGF1dGhvcj5EdWRhbGEsIFNoYW5rYXIgUmVkZHk8
L2F1dGhvcj48YXV0aG9yPkdvcGFsLCBLPC9hdXRob3I+PGF1dGhvcj5Nb2hhbiwgQ2hhbmRyYTwv
YXV0aG9yPjxhdXRob3I+TmVlbGltYSwgUzwvYXV0aG9yPjxhdXRob3I+UmVkZHksIEtTIEphd2Fo
YXI8L2F1dGhvcj48YXV0aG9yPlJhZGhha3Jpc2huYW4sIEo8L2F1dGhvcj48YXV0aG9yPkxld25h
cmQsIEpvc2VwaDwvYXV0aG9yPjwvYXV0aG9ycz48L2NvbnRyaWJ1dG9ycz48dGl0bGVzPjx0aXRs
ZT5FcGlkZW1pb2xvZ3kgYW5kIHRyYW5zbWlzc2lvbiBkeW5hbWljcyBvZiBDT1ZJRC0xOSBpbiB0
d28gSW5kaWFuIHN0YXRlczwvdGl0bGU+PHNlY29uZGFyeS10aXRsZT5TY2llbmNlPC9zZWNvbmRh
cnktdGl0bGU+PC90aXRsZXM+PHBlcmlvZGljYWw+PGZ1bGwtdGl0bGU+U2NpZW5jZTwvZnVsbC10
aXRsZT48L3BlcmlvZGljYWw+PGRhdGVzPjx5ZWFyPjIwMjA8L3llYXI+PHB1Yi1kYXRlcz48ZGF0
ZT5TZXAgMzA8L2RhdGU+PC9wdWItZGF0ZXM+PC9kYXRlcz48dXJscz48L3VybHM+PC9yZWNvcmQ+
PC9DaXRlPjxDaXRlPjxBdXRob3I+TGV3aXM8L0F1dGhvcj48WWVhcj4yMDIwPC9ZZWFyPjxSZWNO
dW0+MTI5PC9SZWNOdW0+PHJlY29yZD48cmVjLW51bWJlcj4xMjk8L3JlYy1udW1iZXI+PGZvcmVp
Z24ta2V5cz48a2V5IGFwcD0iRU4iIGRiLWlkPSJkc2ZwcGQ5cGgwc3BkZGU1ZnN2cDU1ZTZ4Znd4
ZWR2c3B0NTkiIHRpbWVzdGFtcD0iMTYzOTQ5ODE2NyI+MTI5PC9rZXk+PC9mb3JlaWduLWtleXM+
PHJlZi10eXBlIG5hbWU9IkpvdXJuYWwgQXJ0aWNsZSI+MTc8L3JlZi10eXBlPjxjb250cmlidXRv
cnM+PGF1dGhvcnM+PGF1dGhvcj5MZXdpcywgTmF0aGFuaWVsIE08L2F1dGhvcj48YXV0aG9yPkNo
dSwgVmljdG9yaWEgVDwvYXV0aG9yPjxhdXRob3I+WWUsIERvbmduaTwvYXV0aG9yPjxhdXRob3I+
Q29ubmVycywgRXJpbiBFPC9hdXRob3I+PGF1dGhvcj5HaGFycHVyZSwgUmFkaGlrYTwvYXV0aG9y
PjxhdXRob3I+TGF3cywgUmViZWNjYSBMPC9hdXRob3I+PGF1dGhvcj5SZXNlcywgSGFubmFoIEU8
L2F1dGhvcj48YXV0aG9yPkZyZWVtYW4sIEJyYW5kaSBEPC9hdXRob3I+PGF1dGhvcj5GYWphbnMs
IE1hcms8L2F1dGhvcj48YXV0aG9yPlJhYm9sZCwgRWxpemFiZXRoIE08L2F1dGhvcj48L2F1dGhv
cnM+PC9jb250cmlidXRvcnM+PHRpdGxlcz48dGl0bGU+SG91c2Vob2xkIHRyYW5zbWlzc2lvbiBv
ZiBTQVJTLUNvVi0yIGluIHRoZSBVbml0ZWQgU3RhdGVzPC90aXRsZT48c2Vjb25kYXJ5LXRpdGxl
PkNsaW5pY2FsIEluZmVjdGlvdXMgRGlzZWFzZXM8L3NlY29uZGFyeS10aXRsZT48L3RpdGxlcz48
cGVyaW9kaWNhbD48ZnVsbC10aXRsZT5DbGluaWNhbCBJbmZlY3Rpb3VzIERpc2Vhc2VzPC9mdWxs
LXRpdGxlPjwvcGVyaW9kaWNhbD48ZGF0ZXM+PHllYXI+MjAyMDwveWVhcj48L2RhdGVzPjx1cmxz
PjwvdXJscz48L3JlY29yZD48L0NpdGU+PENpdGU+PEF1dGhvcj5MaTwvQXV0aG9yPjxZZWFyPjIw
MjE8L1llYXI+PFJlY051bT4xMzA8L1JlY051bT48cmVjb3JkPjxyZWMtbnVtYmVyPjEzMDwvcmVj
LW51bWJlcj48Zm9yZWlnbi1rZXlzPjxrZXkgYXBwPSJFTiIgZGItaWQ9ImRzZnBwZDlwaDBzcGRk
ZTVmc3ZwNTVlNnhmd3hlZHZzcHQ1OSIgdGltZXN0YW1wPSIxNjM5NDk4MjE0Ij4xMzA8L2tleT48
L2ZvcmVpZ24ta2V5cz48cmVmLXR5cGUgbmFtZT0iSm91cm5hbCBBcnRpY2xlIj4xNzwvcmVmLXR5
cGU+PGNvbnRyaWJ1dG9ycz48YXV0aG9ycz48YXV0aG9yPkxpLCBGYW5nPC9hdXRob3I+PGF1dGhv
cj5MaSwgWXVhbi1ZdWFuPC9hdXRob3I+PGF1dGhvcj5MaXUsIE1pbmctSmluPC9hdXRob3I+PGF1
dGhvcj5GYW5nLCBMaS1RdW48L2F1dGhvcj48YXV0aG9yPkRlYW4sIE5hdGFsaWUgRTwvYXV0aG9y
PjxhdXRob3I+V29uZywgR2FyeSBXSzwvYXV0aG9yPjxhdXRob3I+WWFuZywgWGlhby1CaW5nPC9h
dXRob3I+PGF1dGhvcj5Mb25naW5pLCBJcmE8L2F1dGhvcj48YXV0aG9yPkhhbGxvcmFuLCBNIEVs
aXphYmV0aDwvYXV0aG9yPjxhdXRob3I+V2FuZywgSHVhaS1KaTwvYXV0aG9yPjwvYXV0aG9ycz48
L2NvbnRyaWJ1dG9ycz48dGl0bGVzPjx0aXRsZT5Ib3VzZWhvbGQgdHJhbnNtaXNzaW9uIG9mIFNB
UlMtQ29WLTIgYW5kIHJpc2sgZmFjdG9ycyBmb3Igc3VzY2VwdGliaWxpdHkgYW5kIGluZmVjdGl2
aXR5IGluIFd1aGFuOiBhIHJldHJvc3BlY3RpdmUgb2JzZXJ2YXRpb25hbCBzdHVkeTwvdGl0bGU+
PHNlY29uZGFyeS10aXRsZT5UaGUgTGFuY2V0IEluZmVjdGlvdXMgRGlzZWFzZXM8L3NlY29uZGFy
eS10aXRsZT48L3RpdGxlcz48cGVyaW9kaWNhbD48ZnVsbC10aXRsZT5UaGUgTGFuY2V0IEluZmVj
dGlvdXMgRGlzZWFzZXM8L2Z1bGwtdGl0bGU+PC9wZXJpb2RpY2FsPjxkYXRlcz48eWVhcj4yMDIx
PC95ZWFyPjwvZGF0ZXM+PGlzYm4+MTQ3My0zMDk5PC9pc2JuPjx1cmxzPjwvdXJscz48L3JlY29y
ZD48L0NpdGU+PENpdGU+PEF1dGhvcj5MaTwvQXV0aG9yPjxZZWFyPjIwMjE8L1llYXI+PFJlY051
bT4yNDwvUmVjTnVtPjxyZWNvcmQ+PHJlYy1udW1iZXI+MjQ8L3JlYy1udW1iZXI+PGZvcmVpZ24t
a2V5cz48a2V5IGFwcD0iRU4iIGRiLWlkPSJkc2ZwcGQ5cGgwc3BkZGU1ZnN2cDU1ZTZ4Znd4ZWR2
c3B0NTkiIHRpbWVzdGFtcD0iMTYzODU2NzgyMiI+MjQ8L2tleT48L2ZvcmVpZ24ta2V5cz48cmVm
LXR5cGUgbmFtZT0iSm91cm5hbCBBcnRpY2xlIj4xNzwvcmVmLXR5cGU+PGNvbnRyaWJ1dG9ycz48
YXV0aG9ycz48YXV0aG9yPkxpLCBZdTwvYXV0aG9yPjxhdXRob3I+TGl1LCBKaWFuaHVhPC9hdXRo
b3I+PGF1dGhvcj5ZYW5nLCBaaG9uZ2NoZW5nPC9hdXRob3I+PGF1dGhvcj5ZdSwgSmlhbnhpbmc8
L2F1dGhvcj48YXV0aG9yPlh1LCBDaGVuZ3pob25nPC9hdXRob3I+PGF1dGhvcj5aaHUsIEFpcWlu
PC9hdXRob3I+PGF1dGhvcj5aaGFuZywgSGFvPC9hdXRob3I+PGF1dGhvcj5ZYW5nLCBYaWFva3Vu
PC9hdXRob3I+PGF1dGhvcj5aaGFvLCBYaW48L2F1dGhvcj48YXV0aG9yPlJlbiwgTWlucnVpPC9h
dXRob3I+PC9hdXRob3JzPjwvY29udHJpYnV0b3JzPjx0aXRsZXM+PHRpdGxlPlRyYW5zbWlzc2lv
biBvZiBTZXZlcmUgQWN1dGUgUmVzcGlyYXRvcnkgU3luZHJvbWUgQ29yb25hdmlydXMgMiB0byBD
bG9zZSBDb250YWN0cywgQ2hpbmEsIEphbnVhcnnigJNGZWJydWFyeSAyMDIwPC90aXRsZT48c2Vj
b25kYXJ5LXRpdGxlPkVtZXJnaW5nIEluZmVjdGlvdXMgRGlzZWFzZXM8L3NlY29uZGFyeS10aXRs
ZT48L3RpdGxlcz48cGVyaW9kaWNhbD48ZnVsbC10aXRsZT5FbWVyZ2luZyBJbmZlY3Rpb3VzIERp
c2Vhc2VzPC9mdWxsLXRpdGxlPjwvcGVyaW9kaWNhbD48cGFnZXM+MjI4ODwvcGFnZXM+PHZvbHVt
ZT4yNzwvdm9sdW1lPjxudW1iZXI+OTwvbnVtYmVyPjxkYXRlcz48eWVhcj4yMDIxPC95ZWFyPjwv
ZGF0ZXM+PHVybHM+PC91cmxzPjwvcmVjb3JkPjwvQ2l0ZT48Q2l0ZT48QXV0aG9yPkxpdTwvQXV0
aG9yPjxZZWFyPjIwMjA8L1llYXI+PFJlY051bT4xMzE8L1JlY051bT48cmVjb3JkPjxyZWMtbnVt
YmVyPjEzMTwvcmVjLW51bWJlcj48Zm9yZWlnbi1rZXlzPjxrZXkgYXBwPSJFTiIgZGItaWQ9ImRz
ZnBwZDlwaDBzcGRkZTVmc3ZwNTVlNnhmd3hlZHZzcHQ1OSIgdGltZXN0YW1wPSIxNjM5NDk4MjUz
Ij4xMzE8L2tleT48L2ZvcmVpZ24ta2V5cz48cmVmLXR5cGUgbmFtZT0iSm91cm5hbCBBcnRpY2xl
Ij4xNzwvcmVmLXR5cGU+PGNvbnRyaWJ1dG9ycz48YXV0aG9ycz48YXV0aG9yPkxpdSwgVC48L2F1
dGhvcj48YXV0aG9yPkxpYW5nLCBXLjwvYXV0aG9yPjxhdXRob3I+WmhvbmcsIEguPC9hdXRob3I+
PGF1dGhvcj5IZSwgSi48L2F1dGhvcj48YXV0aG9yPkNoZW4sIFouPC9hdXRob3I+PGF1dGhvcj5I
ZSwgRy48L2F1dGhvcj48YXV0aG9yPlNvbmcsIFQuPC9hdXRob3I+PGF1dGhvcj5DaGVuLCBTLjwv
YXV0aG9yPjxhdXRob3I+V2FuZywgUC48L2F1dGhvcj48YXV0aG9yPkxpLCBKLjwvYXV0aG9yPjxh
dXRob3I+TGFuLCBZLjwvYXV0aG9yPjxhdXRob3I+Q2hlbmcsIE0uPC9hdXRob3I+PGF1dGhvcj5I
dWFuZywgSi48L2F1dGhvcj48YXV0aG9yPk5pdSwgSi48L2F1dGhvcj48YXV0aG9yPlhpYSwgTC48
L2F1dGhvcj48YXV0aG9yPlhpYW8sIEouPC9hdXRob3I+PGF1dGhvcj5IdSwgSi48L2F1dGhvcj48
YXV0aG9yPkxpbiwgTC48L2F1dGhvcj48YXV0aG9yPkh1YW5nLCBRLjwvYXV0aG9yPjxhdXRob3I+
Um9uZywgWi48L2F1dGhvcj48YXV0aG9yPkRlbmcsIEEuPC9hdXRob3I+PGF1dGhvcj5aZW5nLCBX
LjwvYXV0aG9yPjxhdXRob3I+TGksIEouPC9hdXRob3I+PGF1dGhvcj5MaSwgWC48L2F1dGhvcj48
YXV0aG9yPlRhbiwgWC48L2F1dGhvcj48YXV0aG9yPkthbmcsIE0uPC9hdXRob3I+PGF1dGhvcj5H
dW8sIEwuPC9hdXRob3I+PGF1dGhvcj5aaHUsIFouPC9hdXRob3I+PGF1dGhvcj5Hb25nLCBELjwv
YXV0aG9yPjxhdXRob3I+Q2hlbiwgRy48L2F1dGhvcj48YXV0aG9yPkRvbmcsIE0uPC9hdXRob3I+
PGF1dGhvcj5NYSwgVy48L2F1dGhvcj48L2F1dGhvcnM+PC9jb250cmlidXRvcnM+PGF1dGgtYWRk
cmVzcz5HdWFuZ2RvbmcgUHJvdmluY2lhbCBJbnN0aXR1dGUgb2YgUHVibGljIEhlYWx0aCwgR3Vh
bmdkb25nIFByb3ZpbmNpYWwgQ2VudGVyIGZvciBEaXNlYXNlIENvbnRyb2wgYW5kIFByZXZlbnRp
b24sIEd1YW5nemhvdSwgQ2hpbmEuJiN4RDtHdWFuZ2RvbmcgUHJvdmluY2lhbCBDZW50ZXIgZm9y
IERpc2Vhc2UgQ29udHJvbCBhbmQgUHJldmVudGlvbiwgR3Vhbmd6aG91LCBDaGluYS48L2F1dGgt
YWRkcmVzcz48dGl0bGVzPjx0aXRsZT5SaXNrIGZhY3RvcnMgYXNzb2NpYXRlZCB3aXRoIENPVklE
LTE5IGluZmVjdGlvbjogYSByZXRyb3NwZWN0aXZlIGNvaG9ydCBzdHVkeSBiYXNlZCBvbiBjb250
YWN0cyB0cmFjaW5nPC90aXRsZT48c2Vjb25kYXJ5LXRpdGxlPkVtZXJnIE1pY3JvYmVzIEluZmVj
dDwvc2Vjb25kYXJ5LXRpdGxlPjxhbHQtdGl0bGU+RW1lcmdpbmcgTWljcm9iZXMgJmFtcDsgSW5m
ZWN0aW9uczwvYWx0LXRpdGxlPjwvdGl0bGVzPjxwZXJpb2RpY2FsPjxmdWxsLXRpdGxlPkVtZXJn
IE1pY3JvYmVzIEluZmVjdDwvZnVsbC10aXRsZT48YWJici0xPkVtZXJnaW5nIE1pY3JvYmVzICZh
bXA7IEluZmVjdGlvbnM8L2FiYnItMT48L3BlcmlvZGljYWw+PGFsdC1wZXJpb2RpY2FsPjxmdWxs
LXRpdGxlPkVtZXJnIE1pY3JvYmVzIEluZmVjdDwvZnVsbC10aXRsZT48YWJici0xPkVtZXJnaW5n
IE1pY3JvYmVzICZhbXA7IEluZmVjdGlvbnM8L2FiYnItMT48L2FsdC1wZXJpb2RpY2FsPjxwYWdl
cz4xLTMxPC9wYWdlcz48ZWRpdGlvbj4yMDIwLzA3LzAyPC9lZGl0aW9uPjxrZXl3b3Jkcz48a2V5
d29yZD5Db3ZpZC0xOTwva2V5d29yZD48a2V5d29yZD5DaGluYTwva2V5d29yZD48a2V5d29yZD5h
dHRhY2sgcmF0ZTwva2V5d29yZD48a2V5d29yZD5jbG9zZSBjb250YWN0PC9rZXl3b3JkPjxrZXl3
b3JkPnJpc2sgZmFjdG9yczwva2V5d29yZD48L2tleXdvcmRzPjxkYXRlcz48eWVhcj4yMDIwPC95
ZWFyPjxwdWItZGF0ZXM+PGRhdGU+SnVsIDE8L2RhdGU+PC9wdWItZGF0ZXM+PC9kYXRlcz48aXNi
bj4yMjIyLTE3NTE8L2lzYm4+PGFjY2Vzc2lvbi1udW0+MzI2MDgzMjU8L2FjY2Vzc2lvbi1udW0+
PHVybHM+PC91cmxzPjxlbGVjdHJvbmljLXJlc291cmNlLW51bT4xMC4xMDgwLzIyMjIxNzUxLjIw
MjAuMTc4Nzc5OTwvZWxlY3Ryb25pYy1yZXNvdXJjZS1udW0+PHJlbW90ZS1kYXRhYmFzZS1wcm92
aWRlcj5OTE08L3JlbW90ZS1kYXRhYmFzZS1wcm92aWRlcj48bGFuZ3VhZ2U+ZW5nPC9sYW5ndWFn
ZT48L3JlY29yZD48L0NpdGU+PENpdGU+PEF1dGhvcj5Mb3BleiBCZXJuYWw8L0F1dGhvcj48WWVh
cj4yMDIwPC9ZZWFyPjxSZWNOdW0+MTMyPC9SZWNOdW0+PHJlY29yZD48cmVjLW51bWJlcj4xMzI8
L3JlYy1udW1iZXI+PGZvcmVpZ24ta2V5cz48a2V5IGFwcD0iRU4iIGRiLWlkPSJkc2ZwcGQ5cGgw
c3BkZGU1ZnN2cDU1ZTZ4Znd4ZWR2c3B0NTkiIHRpbWVzdGFtcD0iMTYzOTQ5ODI2NiI+MTMyPC9r
ZXk+PC9mb3JlaWduLWtleXM+PHJlZi10eXBlIG5hbWU9IkpvdXJuYWwgQXJ0aWNsZSI+MTc8L3Jl
Zi10eXBlPjxjb250cmlidXRvcnM+PGF1dGhvcnM+PGF1dGhvcj5Mb3BleiBCZXJuYWwsIEphbWll
PC9hdXRob3I+PGF1dGhvcj5QYW5hZ2lvdG9wb3Vsb3MsIE5pa29sYW9zPC9hdXRob3I+PGF1dGhv
cj5CeWVycywgQ2hsb2U8L2F1dGhvcj48YXV0aG9yPkdhcmNpYSBWaWxhcGxhbmEsIFRhdGlhbmE8
L2F1dGhvcj48YXV0aG9yPkJvZGRpbmd0b24sIE5pY29sYSBMPC9hdXRob3I+PGF1dGhvcj5aaGFu
ZywgWHVTaGVuZzwvYXV0aG9yPjxhdXRob3I+Q2hhcmxldHQsIEFuZHJlPC9hdXRob3I+PGF1dGhv
cj5FbGdvaGFyaSwgU3V6YW5uZTwvYXV0aG9yPjxhdXRob3I+Q291Z2hsYW4sIExhdXJhPC9hdXRo
b3I+PGF1dGhvcj5XaGlsbG9jaywgUm9zaWU8L2F1dGhvcj48YXV0aG9yPkxvZ2FuLCBTb3BoaWU8
L2F1dGhvcj48YXV0aG9yPkJvbHQsIEhpa2FydTwvYXV0aG9yPjxhdXRob3I+U2lubmF0aGFtYnks
IE1hcnk8L2F1dGhvcj48YXV0aG9yPkxldGxleSwgTG91aXNlPC9hdXRob3I+PGF1dGhvcj5NYWNE
b25hbGQsIFBhdWxpbmU8L2F1dGhvcj48YXV0aG9yPlZpdmFuY29zLCBSb2JlcnRvPC9hdXRob3I+
PGF1dGhvcj5FZGVnaGVyZSwgT2JhZ2hlPC9hdXRob3I+PGF1dGhvcj5BbmRlcnNvbiwgQ2hhcmxv
dHRlPC9hdXRob3I+PGF1dGhvcj5QYXJhbnRoYW1hbiwgS2FydGhpazwvYXV0aG9yPjxhdXRob3I+
Q290dHJlbGwsIFNpbW9uPC9hdXRob3I+PGF1dGhvcj5NY01lbmFtaW4sIEppbTwvYXV0aG9yPjxh
dXRob3I+WmFtYm9uLCBNYXJpYTwvYXV0aG9yPjxhdXRob3I+RGFicmVyYSwgR2F2aW48L2F1dGhv
cj48YXV0aG9yPlJhbXNheSwgTWFyeTwvYXV0aG9yPjxhdXRob3I+U2FsaWJhLCBWYW5lc3NhPC9h
dXRob3I+PC9hdXRob3JzPjwvY29udHJpYnV0b3JzPjx0aXRsZXM+PHRpdGxlPlRyYW5zbWlzc2lv
biBkeW5hbWljcyBvZiBDT1ZJRC0xOSBpbiBob3VzZWhvbGQgYW5kIGNvbW11bml0eSBzZXR0aW5n
cyBpbiB0aGUgVW5pdGVkIEtpbmdkb208L3RpdGxlPjxzZWNvbmRhcnktdGl0bGU+bWVkUnhpdjwv
c2Vjb25kYXJ5LXRpdGxlPjwvdGl0bGVzPjxwZXJpb2RpY2FsPjxmdWxsLXRpdGxlPk1lZHJ4aXY8
L2Z1bGwtdGl0bGU+PC9wZXJpb2RpY2FsPjxwYWdlcz4yMDIwLjA4LjE5LjIwMTc3MTg4PC9wYWdl
cz48ZGF0ZXM+PHllYXI+MjAyMDwveWVhcj48L2RhdGVzPjx1cmxzPjxyZWxhdGVkLXVybHM+PHVy
bD5odHRwczovL3d3dy5tZWRyeGl2Lm9yZy9jb250ZW50L21lZHJ4aXYvZWFybHkvMjAyMC8wOC8y
Mi8yMDIwLjA4LjE5LjIwMTc3MTg4LmZ1bGwucGRmPC91cmw+PC9yZWxhdGVkLXVybHM+PC91cmxz
PjxlbGVjdHJvbmljLXJlc291cmNlLW51bT4xMC4xMTAxLzIwMjAuMDguMTkuMjAxNzcxODg8L2Vs
ZWN0cm9uaWMtcmVzb3VyY2UtbnVtPjwvcmVjb3JkPjwvQ2l0ZT48Q2l0ZT48QXV0aG9yPkx1bzwv
QXV0aG9yPjxZZWFyPjIwMjA8L1llYXI+PFJlY051bT4xMzM8L1JlY051bT48cmVjb3JkPjxyZWMt
bnVtYmVyPjEzMzwvcmVjLW51bWJlcj48Zm9yZWlnbi1rZXlzPjxrZXkgYXBwPSJFTiIgZGItaWQ9
ImRzZnBwZDlwaDBzcGRkZTVmc3ZwNTVlNnhmd3hlZHZzcHQ1OSIgdGltZXN0YW1wPSIxNjM5NDk4
MjgyIj4xMzM8L2tleT48L2ZvcmVpZ24ta2V5cz48cmVmLXR5cGUgbmFtZT0iSm91cm5hbCBBcnRp
Y2xlIj4xNzwvcmVmLXR5cGU+PGNvbnRyaWJ1dG9ycz48YXV0aG9ycz48YXV0aG9yPkx1bywgTC48
L2F1dGhvcj48YXV0aG9yPkxpdSwgRC48L2F1dGhvcj48YXV0aG9yPkxpYW8sIFguPC9hdXRob3I+
PGF1dGhvcj5XdSwgWC48L2F1dGhvcj48YXV0aG9yPkppbmcsIFEuPC9hdXRob3I+PGF1dGhvcj5a
aGVuZywgSi48L2F1dGhvcj48YXV0aG9yPkxpdSwgRi48L2F1dGhvcj48YXV0aG9yPllhbmcsIFMu
PC9hdXRob3I+PGF1dGhvcj5CaSwgSC48L2F1dGhvcj48YXV0aG9yPkxpLCBaLjwvYXV0aG9yPjxh
dXRob3I+TGl1LCBKLjwvYXV0aG9yPjxhdXRob3I+U29uZywgVy48L2F1dGhvcj48YXV0aG9yPlpo
dSwgVy48L2F1dGhvcj48YXV0aG9yPldhbmcsIFouPC9hdXRob3I+PGF1dGhvcj5aaGFuZywgWC48
L2F1dGhvcj48YXV0aG9yPkh1YW5nLCBRLjwvYXV0aG9yPjxhdXRob3I+Q2hlbiwgUC48L2F1dGhv
cj48YXV0aG9yPkxpdSwgSC48L2F1dGhvcj48YXV0aG9yPkNoZW5nLCBYLjwvYXV0aG9yPjxhdXRo
b3I+Q2FpLCBNLjwvYXV0aG9yPjxhdXRob3I+WWFuZywgUC48L2F1dGhvcj48YXV0aG9yPllhbmcs
IFguPC9hdXRob3I+PGF1dGhvcj5IYW4sIFouPC9hdXRob3I+PGF1dGhvcj5UYW5nLCBKLjwvYXV0
aG9yPjxhdXRob3I+TWEsIFkuPC9hdXRob3I+PGF1dGhvcj5NYW8sIEMuPC9hdXRob3I+PC9hdXRo
b3JzPjwvY29udHJpYnV0b3JzPjxhdXRoLWFkZHJlc3M+R3Vhbmd6aG91IENlbnRlciBmb3IgRGlz
ZWFzZSBDb250cm9sIGFuZCBQcmV2ZW50aW9uLCBHdWFuZ3pob3UsIENoaW5hIChMLkwuLCBYLkwu
LCBRLkouLCBGLkwuLCBILkIuLCBKLkwuLCBXLlouLCBaLkguLCBZLk0uKS4mI3hEO1NjaG9vbCBv
ZiBQdWJsaWMgSGVhbHRoLCBTb3V0aGVybiBNZWRpY2FsIFVuaXZlcnNpdHksIEd1YW5nemhvdSwg
Q2hpbmEgKEQuTC4sIFguVy4sIEouWi4sIFouTC4sIFcuUy4sIFouVy4sIFguWi4sIFEuSC4sIFAu
Qy4sIEguTC4sIFguQy4sIE0uQy4sIFAuWS4sIFguWS4sIEMuTS4pLiYjeEQ7U3RhdGUgS2V5IExh
Ym9yYXRvcnkgZm9yIERpYWdub3NpcyBhbmQgVHJlYXRtZW50IG9mIEluZmVjdGlvdXMgRGlzZWFz
ZXMsIENvbGxhYm9yYXRpdmUgSW5ub3ZhdGlvbiBDZW50ZXIgZm9yIERpYWdub3NpcyBhbmQgVHJl
YXRtZW50IG9mIEluZmVjdGlvdXMgRGlzZWFzZXMsIFRoZSBGaXJzdCBBZmZpbGlhdGVkIEhvc3Bp
dGFsIENvbGxlZ2Ugb2YgTWVkaWNpbmUsIFpoZWppYW5nIFVuaXZlcnNpdHksIEhhbmd6aG91LCBD
aGluYSAoUy5ZLikuJiN4RDtDbGluaWNhbCBEYXRhIENlbnRlciBhbmQgR3Vhbmdkb25nIFByb3Zp
bmNpYWwgQ2hpbGRyZW4mYXBvcztzIE1lZGljYWwgUmVzZWFyY2ggQ2VudGVyLCBHdWFuZ3pob3Ug
V29tZW4gYW5kIENoaWxkcmVuJmFwb3M7cyBNZWRpY2FsIENlbnRlciwgR3Vhbmd6aG91IE1lZGlj
YWwgVW5pdmVyc2l0eSwgR3Vhbmd6aG91LCBDaGluYSAoSi5ULikuPC9hdXRoLWFkZHJlc3M+PHRp
dGxlcz48dGl0bGU+Q29udGFjdCBTZXR0aW5ncyBhbmQgUmlzayBmb3IgVHJhbnNtaXNzaW9uIGlu
IDM0MTAgQ2xvc2UgQ29udGFjdHMgb2YgUGF0aWVudHMgV2l0aCBDT1ZJRC0xOSBpbiBHdWFuZ3po
b3UsIENoaW5hOiBBIFByb3NwZWN0aXZlIENvaG9ydCBTdHVkeTwvdGl0bGU+PHNlY29uZGFyeS10
aXRsZT5Bbm4gSW50ZXJuIE1lZDwvc2Vjb25kYXJ5LXRpdGxlPjxhbHQtdGl0bGU+QW5uYWxzIG9m
IGludGVybmFsIG1lZGljaW5lPC9hbHQtdGl0bGU+PC90aXRsZXM+PHBlcmlvZGljYWw+PGZ1bGwt
dGl0bGU+QW5uIEludGVybiBNZWQ8L2Z1bGwtdGl0bGU+PGFiYnItMT5Bbm5hbHMgb2YgaW50ZXJu
YWwgbWVkaWNpbmU8L2FiYnItMT48L3BlcmlvZGljYWw+PGFsdC1wZXJpb2RpY2FsPjxmdWxsLXRp
dGxlPkFubiBJbnRlcm4gTWVkPC9mdWxsLXRpdGxlPjxhYmJyLTE+QW5uYWxzIG9mIGludGVybmFs
IG1lZGljaW5lPC9hYmJyLTE+PC9hbHQtcGVyaW9kaWNhbD48ZWRpdGlvbj4yMDIwLzA4LzE0PC9l
ZGl0aW9uPjxkYXRlcz48eWVhcj4yMDIwPC95ZWFyPjxwdWItZGF0ZXM+PGRhdGU+QXVnIDEzPC9k
YXRlPjwvcHViLWRhdGVzPjwvZGF0ZXM+PGlzYm4+MDAwMy00ODE5PC9pc2JuPjxhY2Nlc3Npb24t
bnVtPjMyNzkwNTEwPC9hY2Nlc3Npb24tbnVtPjx1cmxzPjwvdXJscz48ZWxlY3Ryb25pYy1yZXNv
dXJjZS1udW0+MTAuNzMyNi9tMjAtMjY3MTwvZWxlY3Ryb25pYy1yZXNvdXJjZS1udW0+PHJlbW90
ZS1kYXRhYmFzZS1wcm92aWRlcj5OTE08L3JlbW90ZS1kYXRhYmFzZS1wcm92aWRlcj48bGFuZ3Vh
Z2U+ZW5nPC9sYW5ndWFnZT48L3JlY29yZD48L0NpdGU+PENpdGU+PEF1dGhvcj5NYWxoZWlybzwv
QXV0aG9yPjxZZWFyPjIwMjA8L1llYXI+PFJlY051bT4xMzU8L1JlY051bT48cmVjb3JkPjxyZWMt
bnVtYmVyPjEzNTwvcmVjLW51bWJlcj48Zm9yZWlnbi1rZXlzPjxrZXkgYXBwPSJFTiIgZGItaWQ9
ImRzZnBwZDlwaDBzcGRkZTVmc3ZwNTVlNnhmd3hlZHZzcHQ1OSIgdGltZXN0YW1wPSIxNjM5NDk4
NDY2Ij4xMzU8L2tleT48L2ZvcmVpZ24ta2V5cz48cmVmLXR5cGUgbmFtZT0iSm91cm5hbCBBcnRp
Y2xlIj4xNzwvcmVmLXR5cGU+PGNvbnRyaWJ1dG9ycz48YXV0aG9ycz48YXV0aG9yPk1hbGhlaXJv
LCBSdWk8L2F1dGhvcj48YXV0aG9yPkZpZ3VlaXJlZG8sIEFuYSBMw7pjaWE8L2F1dGhvcj48YXV0
aG9yPk1hZ2FsaMOjZXMsIEpvw6NvIFBhdWxvPC9hdXRob3I+PGF1dGhvcj5UZWl4ZWlyYSwgUGF1
bGE8L2F1dGhvcj48YXV0aG9yPk1vaXRhLCBJc2FiZWw8L2F1dGhvcj48YXV0aG9yPk1vdXRpbmhv
LCBNYXJpYSBDbG90aWxkZTwvYXV0aG9yPjxhdXRob3I+TWFuc2lsaGEsIFJvc2EgQnJhbmNhPC9h
dXRob3I+PGF1dGhvcj5Hb27Dp2FsdmVzLCBMdXJkZXMgTWFpbzwvYXV0aG9yPjxhdXRob3I+RmVy
cmVpcmEsIEVkdWFyZGE8L2F1dGhvcj48L2F1dGhvcnM+PC9jb250cmlidXRvcnM+PHRpdGxlcz48
dGl0bGU+RWZmZWN0aXZlbmVzcyBvZiBjb250YWN0IHRyYWNpbmcgYW5kIHF1YXJhbnRpbmUgb24g
cmVkdWNpbmcgQ09WSUQtMTkgdHJhbnNtaXNzaW9uOiBhIHJldHJvc3BlY3RpdmUgY29ob3J0IHN0
dWR5PC90aXRsZT48c2Vjb25kYXJ5LXRpdGxlPlB1YmxpYyBIZWFsdGg8L3NlY29uZGFyeS10aXRs
ZT48L3RpdGxlcz48cGVyaW9kaWNhbD48ZnVsbC10aXRsZT5QdWJsaWMgSGVhbHRoPC9mdWxsLXRp
dGxlPjwvcGVyaW9kaWNhbD48ZGF0ZXM+PHllYXI+MjAyMDwveWVhcj48L2RhdGVzPjxpc2JuPjAw
MzMtMzUwNjwvaXNibj48dXJscz48L3VybHM+PC9yZWNvcmQ+PC9DaXRlPjxDaXRlPjxBdXRob3I+
TWV0bGF5PC9BdXRob3I+PFllYXI+MjAyMTwvWWVhcj48UmVjTnVtPjEzNjwvUmVjTnVtPjxyZWNv
cmQ+PHJlYy1udW1iZXI+MTM2PC9yZWMtbnVtYmVyPjxmb3JlaWduLWtleXM+PGtleSBhcHA9IkVO
IiBkYi1pZD0iZHNmcHBkOXBoMHNwZGRlNWZzdnA1NWU2eGZ3eGVkdnNwdDU5IiB0aW1lc3RhbXA9
IjE2Mzk0OTg0ODgiPjEzNjwva2V5PjwvZm9yZWlnbi1rZXlzPjxyZWYtdHlwZSBuYW1lPSJKb3Vy
bmFsIEFydGljbGUiPjE3PC9yZWYtdHlwZT48Y29udHJpYnV0b3JzPjxhdXRob3JzPjxhdXRob3I+
TWV0bGF5LCBKb3NodWEgUDwvYXV0aG9yPjxhdXRob3I+SGFhcywgSmVubmlmZXIgUzwvYXV0aG9y
PjxhdXRob3I+U29sdG9mZiwgQWxleGFuZGVyIEU8L2F1dGhvcj48YXV0aG9yPkFybXN0cm9uZywg
S2F0cmluYSBBPC9hdXRob3I+PC9hdXRob3JzPjwvY29udHJpYnV0b3JzPjx0aXRsZXM+PHRpdGxl
PkhvdXNlaG9sZCBUcmFuc21pc3Npb24gb2YgU0FSUy1Db1YtMjwvdGl0bGU+PHNlY29uZGFyeS10
aXRsZT5KQU1BIE5ldHdvcmsgT3Blbjwvc2Vjb25kYXJ5LXRpdGxlPjwvdGl0bGVzPjxwZXJpb2Rp
Y2FsPjxmdWxsLXRpdGxlPkpBTUEgTmV0d29yayBPcGVuPC9mdWxsLXRpdGxlPjwvcGVyaW9kaWNh
bD48cGFnZXM+ZTIxMDMwNC1lMjEwMzA0PC9wYWdlcz48dm9sdW1lPjQ8L3ZvbHVtZT48bnVtYmVy
PjI8L251bWJlcj48ZGF0ZXM+PHllYXI+MjAyMTwveWVhcj48L2RhdGVzPjx1cmxzPjwvdXJscz48
L3JlY29yZD48L0NpdGU+PENpdGU+PEF1dGhvcj5NaXlhaGFyYTwvQXV0aG9yPjxZZWFyPjIwMjE8
L1llYXI+PFJlY051bT4xMzc8L1JlY051bT48cmVjb3JkPjxyZWMtbnVtYmVyPjEzNzwvcmVjLW51
bWJlcj48Zm9yZWlnbi1rZXlzPjxrZXkgYXBwPSJFTiIgZGItaWQ9ImRzZnBwZDlwaDBzcGRkZTVm
c3ZwNTVlNnhmd3hlZHZzcHQ1OSIgdGltZXN0YW1wPSIxNjM5NDk4NTE1Ij4xMzc8L2tleT48L2Zv
cmVpZ24ta2V5cz48cmVmLXR5cGUgbmFtZT0iSm91cm5hbCBBcnRpY2xlIj4xNzwvcmVmLXR5cGU+
PGNvbnRyaWJ1dG9ycz48YXV0aG9ycz48YXV0aG9yPk1peWFoYXJhLCBSZWlrbzwvYXV0aG9yPjxh
dXRob3I+VHN1Y2hpeWEsIE5haG88L2F1dGhvcj48YXV0aG9yPllhc3VkYSwgSWtrb2g8L2F1dGhv
cj48YXV0aG9yPktvLCBZdXJhIEs8L2F1dGhvcj48YXV0aG9yPkZ1cnVzZSwgWXVraTwvYXV0aG9y
PjxhdXRob3I+U2FuZG8sIEVpaWNoaXJvPC9hdXRob3I+PGF1dGhvcj5OYWdhdGEsIFNob2hlaTwv
YXV0aG9yPjxhdXRob3I+SW1hbXVyYSwgVGFkYXRzdWd1PC9hdXRob3I+PGF1dGhvcj5TYWl0bywg
TWF5dWtvPC9hdXRob3I+PGF1dGhvcj5Nb3JpbW90bywgS29ub3N1a2U8L2F1dGhvcj48L2F1dGhv
cnM+PC9jb250cmlidXRvcnM+PHRpdGxlcz48dGl0bGU+RmFtaWxpYWwgQ2x1c3RlcnMgb2YgQ29y
b25hdmlydXMgRGlzZWFzZSBpbiAxMCBQcmVmZWN0dXJlcywgSmFwYW4sIEZlYnJ1YXJ54oiSIE1h
eSAyMDIwPC90aXRsZT48c2Vjb25kYXJ5LXRpdGxlPkVtZXJnaW5nIGluZmVjdGlvdXMgZGlzZWFz
ZXM8L3NlY29uZGFyeS10aXRsZT48L3RpdGxlcz48cGVyaW9kaWNhbD48ZnVsbC10aXRsZT5FbWVy
Z2luZyBJbmZlY3Rpb3VzIERpc2Vhc2VzPC9mdWxsLXRpdGxlPjwvcGVyaW9kaWNhbD48cGFnZXM+
OTE1PC9wYWdlcz48dm9sdW1lPjI3PC92b2x1bWU+PG51bWJlcj4zPC9udW1iZXI+PGRhdGVzPjx5
ZWFyPjIwMjE8L3llYXI+PC9kYXRlcz48dXJscz48L3VybHM+PC9yZWNvcmQ+PC9DaXRlPjxDaXRl
PjxBdXRob3I+Tmc8L0F1dGhvcj48WWVhcj4yMDIxPC9ZZWFyPjxSZWNOdW0+MTM4PC9SZWNOdW0+
PHJlY29yZD48cmVjLW51bWJlcj4xMzg8L3JlYy1udW1iZXI+PGZvcmVpZ24ta2V5cz48a2V5IGFw
cD0iRU4iIGRiLWlkPSJkc2ZwcGQ5cGgwc3BkZGU1ZnN2cDU1ZTZ4Znd4ZWR2c3B0NTkiIHRpbWVz
dGFtcD0iMTYzOTQ5ODU3MiI+MTM4PC9rZXk+PC9mb3JlaWduLWtleXM+PHJlZi10eXBlIG5hbWU9
IkpvdXJuYWwgQXJ0aWNsZSI+MTc8L3JlZi10eXBlPjxjb250cmlidXRvcnM+PGF1dGhvcnM+PGF1
dGhvcj5OZywgT29uIFRlazwvYXV0aG9yPjxhdXRob3I+TWFyaW11dGh1LCBLYWxpc3ZhcjwvYXV0
aG9yPjxhdXRob3I+S29oLCBWYW5lc3NhPC9hdXRob3I+PGF1dGhvcj5QYW5nLCBKdW54aW9uZzwv
YXV0aG9yPjxhdXRob3I+TGlubiwgS3lhdyBaYXc8L2F1dGhvcj48YXV0aG9yPlN1biwgSmllPC9h
dXRob3I+PGF1dGhvcj5EZSBXYW5nLCBMaWFuZzwvYXV0aG9yPjxhdXRob3I+Q2hpYSwgV2FuIE5p
PC9hdXRob3I+PGF1dGhvcj5UaXUsIENoYXJsZXM8L2F1dGhvcj48YXV0aG9yPkNoYW4sIE1vbmlj
YTwvYXV0aG9yPjwvYXV0aG9ycz48L2NvbnRyaWJ1dG9ycz48dGl0bGVzPjx0aXRsZT5TQVJTLUNv
Vi0yIHNlcm9wcmV2YWxlbmNlIGFuZCB0cmFuc21pc3Npb24gcmlzayBmYWN0b3JzIGFtb25nIGhp
Z2gtcmlzayBjbG9zZSBjb250YWN0czogYSByZXRyb3NwZWN0aXZlIGNvaG9ydCBzdHVkeTwvdGl0
bGU+PHNlY29uZGFyeS10aXRsZT5UaGUgTGFuY2V0IEluZmVjdGlvdXMgRGlzZWFzZXM8L3NlY29u
ZGFyeS10aXRsZT48L3RpdGxlcz48cGVyaW9kaWNhbD48ZnVsbC10aXRsZT5UaGUgTGFuY2V0IElu
ZmVjdGlvdXMgRGlzZWFzZXM8L2Z1bGwtdGl0bGU+PC9wZXJpb2RpY2FsPjxwYWdlcz4zMzMtMzQz
PC9wYWdlcz48dm9sdW1lPjIxPC92b2x1bWU+PG51bWJlcj4zPC9udW1iZXI+PGRhdGVzPjx5ZWFy
PjIwMjE8L3llYXI+PC9kYXRlcz48aXNibj4xNDczLTMwOTk8L2lzYm4+PHVybHM+PC91cmxzPjwv
cmVjb3JkPjwvQ2l0ZT48Q2l0ZT48QXV0aG9yPlBhcms8L0F1dGhvcj48WWVhcj4yMDIwPC9ZZWFy
PjxSZWNOdW0+MTM5PC9SZWNOdW0+PHJlY29yZD48cmVjLW51bWJlcj4xMzk8L3JlYy1udW1iZXI+
PGZvcmVpZ24ta2V5cz48a2V5IGFwcD0iRU4iIGRiLWlkPSJkc2ZwcGQ5cGgwc3BkZGU1ZnN2cDU1
ZTZ4Znd4ZWR2c3B0NTkiIHRpbWVzdGFtcD0iMTYzOTQ5ODU5MyI+MTM5PC9rZXk+PC9mb3JlaWdu
LWtleXM+PHJlZi10eXBlIG5hbWU9IkpvdXJuYWwgQXJ0aWNsZSI+MTc8L3JlZi10eXBlPjxjb250
cmlidXRvcnM+PGF1dGhvcnM+PGF1dGhvcj5QYXJrLCBTaGluIFlvdW5nPC9hdXRob3I+PGF1dGhv
cj5LaW0sIFlvdW5nLU1hbjwvYXV0aG9yPjxhdXRob3I+WWksIFNlb25qdTwvYXV0aG9yPjxhdXRo
b3I+TGVlLCBTYW5nZXVuPC9hdXRob3I+PGF1dGhvcj5OYSwgQmFlZy1KdTwvYXV0aG9yPjxhdXRo
b3I+S2ltLCBDaGFuZyBCbzwvYXV0aG9yPjxhdXRob3I+S2ltLCBKdW5nLUlsPC9hdXRob3I+PGF1
dGhvcj5LaW0sIEhlYSBTb29rPC9hdXRob3I+PGF1dGhvcj5LaW0sIFlvdW5nIEJvazwvYXV0aG9y
PjxhdXRob3I+UGFyaywgWW9vamluPC9hdXRob3I+PC9hdXRob3JzPjwvY29udHJpYnV0b3JzPjx0
aXRsZXM+PHRpdGxlPkNvcm9uYXZpcnVzIERpc2Vhc2UgT3V0YnJlYWsgaW4gQ2FsbCBDZW50ZXIs
IFNvdXRoIEtvcmVhPC90aXRsZT48c2Vjb25kYXJ5LXRpdGxlPkVtZXJnaW5nIEluZmVjdGlvdXMg
RGlzZWFzZXM8L3NlY29uZGFyeS10aXRsZT48L3RpdGxlcz48cGVyaW9kaWNhbD48ZnVsbC10aXRs
ZT5FbWVyZ2luZyBJbmZlY3Rpb3VzIERpc2Vhc2VzPC9mdWxsLXRpdGxlPjwvcGVyaW9kaWNhbD48
dm9sdW1lPjI2PC92b2x1bWU+PG51bWJlcj44PC9udW1iZXI+PGRhdGVzPjx5ZWFyPjIwMjA8L3ll
YXI+PC9kYXRlcz48aXNibj4xMDgwLTYwNTk8L2lzYm4+PHVybHM+PC91cmxzPjwvcmVjb3JkPjwv
Q2l0ZT48Q2l0ZT48QXV0aG9yPlBhcms8L0F1dGhvcj48WWVhcj4yMDIwPC9ZZWFyPjxSZWNOdW0+
MTQwPC9SZWNOdW0+PHJlY29yZD48cmVjLW51bWJlcj4xNDA8L3JlYy1udW1iZXI+PGZvcmVpZ24t
a2V5cz48a2V5IGFwcD0iRU4iIGRiLWlkPSJkc2ZwcGQ5cGgwc3BkZGU1ZnN2cDU1ZTZ4Znd4ZWR2
c3B0NTkiIHRpbWVzdGFtcD0iMTYzOTQ5ODU5MyI+MTQwPC9rZXk+PC9mb3JlaWduLWtleXM+PHJl
Zi10eXBlIG5hbWU9IkpvdXJuYWwgQXJ0aWNsZSI+MTc8L3JlZi10eXBlPjxjb250cmlidXRvcnM+
PGF1dGhvcnM+PGF1dGhvcj5QYXJrLCBZb3VuZyBKb29uPC9hdXRob3I+PGF1dGhvcj5DaG9lLCBZ
b3VuZyBKdW5lPC9hdXRob3I+PGF1dGhvcj5QYXJrLCBPazwvYXV0aG9yPjxhdXRob3I+UGFyaywg
U2hpbiBZb3VuZzwvYXV0aG9yPjxhdXRob3I+S2ltLCBZb3VuZy1NYW48L2F1dGhvcj48YXV0aG9y
PktpbSwgSmlldW48L2F1dGhvcj48YXV0aG9yPkt3ZW9uLCBTYW5naHVpPC9hdXRob3I+PGF1dGhv
cj5Xb28sIFllb25oZWU8L2F1dGhvcj48YXV0aG9yPkd3YWNrLCBKaW48L2F1dGhvcj48YXV0aG9y
PktpbSwgU2VvbmcgU3VuPC9hdXRob3I+PC9hdXRob3JzPjwvY29udHJpYnV0b3JzPjx0aXRsZXM+
PHRpdGxlPkNvbnRhY3QgVHJhY2luZyBkdXJpbmcgQ29yb25hdmlydXMgRGlzZWFzZSBPdXRicmVh
aywgU291dGggS29yZWEsIDIwMjA8L3RpdGxlPjxzZWNvbmRhcnktdGl0bGU+RW1lcmdpbmcgSW5m
ZWN0aW91cyBEaXNlYXNlczwvc2Vjb25kYXJ5LXRpdGxlPjwvdGl0bGVzPjxwZXJpb2RpY2FsPjxm
dWxsLXRpdGxlPkVtZXJnaW5nIEluZmVjdGlvdXMgRGlzZWFzZXM8L2Z1bGwtdGl0bGU+PC9wZXJp
b2RpY2FsPjx2b2x1bWU+MjY8L3ZvbHVtZT48bnVtYmVyPjEwPC9udW1iZXI+PGRhdGVzPjx5ZWFy
PjIwMjA8L3llYXI+PHB1Yi1kYXRlcz48ZGF0ZT5PY3RvYmVyPC9kYXRlPjwvcHViLWRhdGVzPjwv
ZGF0ZXM+PHVybHM+PC91cmxzPjwvcmVjb3JkPjwvQ2l0ZT48Q2l0ZT48QXV0aG9yPlBldHQ8L0F1
dGhvcj48WWVhcj4yMDIxPC9ZZWFyPjxSZWNOdW0+MTQzPC9SZWNOdW0+PHJlY29yZD48cmVjLW51
bWJlcj4xNDM8L3JlYy1udW1iZXI+PGZvcmVpZ24ta2V5cz48a2V5IGFwcD0iRU4iIGRiLWlkPSJk
c2ZwcGQ5cGgwc3BkZGU1ZnN2cDU1ZTZ4Znd4ZWR2c3B0NTkiIHRpbWVzdGFtcD0iMTYzOTQ5ODYx
NiI+MTQzPC9rZXk+PC9mb3JlaWduLWtleXM+PHJlZi10eXBlIG5hbWU9IkpvdXJuYWwgQXJ0aWNs
ZSI+MTc8L3JlZi10eXBlPjxjb250cmlidXRvcnM+PGF1dGhvcnM+PGF1dGhvcj5QZXR0LCBKPC9h
dXRob3I+PGF1dGhvcj5NY0FsZWF2ZXksIFA8L2F1dGhvcj48YXV0aG9yPk1jR3VybmFnaGFuLCBQ
PC9hdXRob3I+PGF1dGhvcj5TcGllcnMsIFI8L2F1dGhvcj48YXV0aG9yPk8mYXBvcztEb2hlcnR5
LCBNPC9hdXRob3I+PGF1dGhvcj5QYXR0ZXJzb24sIEw8L2F1dGhvcj48YXV0aG9yPkpvaG5zdG9u
LCBKPC9hdXRob3I+PC9hdXRob3JzPjwvY29udHJpYnV0b3JzPjx0aXRsZXM+PHRpdGxlPkVwaWRl
bWlvbG9neSBvZiBDT1ZJRC0xOSBpbiBOb3J0aGVybiBJcmVsYW5kLCAyNiBGZWJydWFyeSAyMDIw
4oCTMjYgQXByaWwgMjAyMDwvdGl0bGU+PHNlY29uZGFyeS10aXRsZT5FcGlkZW1pb2xvZ3kgJmFt
cDsgSW5mZWN0aW9uPC9zZWNvbmRhcnktdGl0bGU+PC90aXRsZXM+PHBlcmlvZGljYWw+PGZ1bGwt
dGl0bGU+RXBpZGVtaW9sb2d5ICZhbXA7IEluZmVjdGlvbjwvZnVsbC10aXRsZT48L3BlcmlvZGlj
YWw+PHZvbHVtZT4xNDk8L3ZvbHVtZT48ZGF0ZXM+PHllYXI+MjAyMTwveWVhcj48L2RhdGVzPjxp
c2JuPjA5NTAtMjY4ODwvaXNibj48dXJscz48L3VybHM+PC9yZWNvcmQ+PC9DaXRlPjxDaXRlPjxB
dXRob3I+UGhpcml5YXNhcnQ8L0F1dGhvcj48WWVhcj4yMDIwPC9ZZWFyPjxSZWNOdW0+MTQ0PC9S
ZWNOdW0+PHJlY29yZD48cmVjLW51bWJlcj4xNDQ8L3JlYy1udW1iZXI+PGZvcmVpZ24ta2V5cz48
a2V5IGFwcD0iRU4iIGRiLWlkPSJkc2ZwcGQ5cGgwc3BkZGU1ZnN2cDU1ZTZ4Znd4ZWR2c3B0NTki
IHRpbWVzdGFtcD0iMTYzOTQ5ODYyOCI+MTQ0PC9rZXk+PC9mb3JlaWduLWtleXM+PHJlZi10eXBl
IG5hbWU9IkpvdXJuYWwgQXJ0aWNsZSI+MTc8L3JlZi10eXBlPjxjb250cmlidXRvcnM+PGF1dGhv
cnM+PGF1dGhvcj5QaGlyaXlhc2FydCwgRmFyb29xPC9hdXRob3I+PGF1dGhvcj5DaGFudHV0YW5v
biwgU2F3YW55YTwvYXV0aG9yPjxhdXRob3I+U2FsYWVoLCBGaXRyZWV5YWg8L2F1dGhvcj48YXV0
aG9yPlJva2EsIEFyYW48L2F1dGhvcj48YXV0aG9yPlRoZXBwYXJhdCwgVGlkYXBvcm48L2F1dGhv
cj48YXV0aG9yPkthZXNhbWFuLCBTdW5pc2E8L2F1dGhvcj48YXV0aG9yPlVzZW5nLCBBc2lwPC9h
dXRob3I+PGF1dGhvcj5BYnUsIElkcmVzPC9hdXRob3I+PGF1dGhvcj5XZXJ1bWEsIFJ1c25hPC9h
dXRob3I+PGF1dGhvcj5BcnJvbmcsIFN1cmF0YW48L2F1dGhvcj48L2F1dGhvcnM+PC9jb250cmli
dXRvcnM+PHRpdGxlcz48dGl0bGU+T3V0YnJlYWsgSW52ZXN0aWdhdGlvbiBvZiBDb3JvbmF2aXJ1
cyBEaXNlYXNlIChDT1ZJRC0xOSkgYW1vbmcgSXNsYW1pYyBNaXNzaW9uYXJpZXMgaW4gU291dGhl
cm4gVGhhaWxhbmQsIEFwcmlsIDIwMjA8L3RpdGxlPjxzZWNvbmRhcnktdGl0bGU+T1NJUiBKb3Vy
bmFsPC9zZWNvbmRhcnktdGl0bGU+PC90aXRsZXM+PHBlcmlvZGljYWw+PGZ1bGwtdGl0bGU+T1NJ
UiBKb3VybmFsPC9mdWxsLXRpdGxlPjwvcGVyaW9kaWNhbD48dm9sdW1lPjEzPC92b2x1bWU+PG51
bWJlcj4yPC9udW1iZXI+PGRhdGVzPjx5ZWFyPjIwMjA8L3llYXI+PC9kYXRlcz48aXNibj4yNjUx
LTEwNjE8L2lzYm4+PHVybHM+PC91cmxzPjwvcmVjb3JkPjwvQ2l0ZT48Q2l0ZT48QXV0aG9yPnVy
IFJlaG1hbjwvQXV0aG9yPjxZZWFyPjIwMjE8L1llYXI+PFJlY051bT4xNjwvUmVjTnVtPjxyZWNv
cmQ+PHJlYy1udW1iZXI+MTY8L3JlYy1udW1iZXI+PGZvcmVpZ24ta2V5cz48a2V5IGFwcD0iRU4i
IGRiLWlkPSJkc2ZwcGQ5cGgwc3BkZGU1ZnN2cDU1ZTZ4Znd4ZWR2c3B0NTkiIHRpbWVzdGFtcD0i
MTYzODU1ODcxMSI+MTY8L2tleT48L2ZvcmVpZ24ta2V5cz48cmVmLXR5cGUgbmFtZT0iSm91cm5h
bCBBcnRpY2xlIj4xNzwvcmVmLXR5cGU+PGNvbnRyaWJ1dG9ycz48YXV0aG9ycz48YXV0aG9yPnVy
IFJlaG1hbiwgU2hhZmlxPC9hdXRob3I+PGF1dGhvcj5RYWlzcmFuaSwgTW9pbjwvYXV0aG9yPjxh
dXRob3I+QWJiYXNpLCBTYW5hPC9hdXRob3I+PGF1dGhvcj5KYWJlZW4sIEFsaXlhPC9hdXRob3I+
PGF1dGhvcj5LaGFuLCBNdW10YXo8L2F1dGhvcj48YXV0aG9yPkFuc2FyaSwgSmFtaWw8L2F1dGhv
cj48YXV0aG9yPklrcmFtLCBBYW1lcjwvYXV0aG9yPjwvYXV0aG9ycz48L2NvbnRyaWJ1dG9ycz48
dGl0bGVzPjx0aXRsZT5DT1ZJRC0xOSBvdXRicmVhayBpbiBJc2xhbWFiYWQgcmVzdWx0aW5nIGZy
b20gYSB0cmF2ZWwtYXNzb2NpYXRlZCBwcmltYXJ5IGNhc2U6IEEgY2FzZSBzZXJpZXM8L3RpdGxl
PjxzZWNvbmRhcnktdGl0bGU+R2xvYmFsIEJpb3NlY3VyaXR5PC9zZWNvbmRhcnktdGl0bGU+PC90
aXRsZXM+PHBlcmlvZGljYWw+PGZ1bGwtdGl0bGU+R2xvYmFsIEJpb3NlY3VyaXR5PC9mdWxsLXRp
dGxlPjwvcGVyaW9kaWNhbD48dm9sdW1lPjM8L3ZvbHVtZT48bnVtYmVyPjE8L251bWJlcj48ZGF0
ZXM+PHllYXI+MjAyMTwveWVhcj48L2RhdGVzPjxpc2JuPjI2NTItMDAzNjwvaXNibj48dXJscz48
L3VybHM+PC9yZWNvcmQ+PC9DaXRlPjxDaXRlPjxBdXRob3I+Um9zZW5iZXJnPC9BdXRob3I+PFll
YXI+MjAyMDwvWWVhcj48UmVjTnVtPjE0NzwvUmVjTnVtPjxyZWNvcmQ+PHJlYy1udW1iZXI+MTQ3
PC9yZWMtbnVtYmVyPjxmb3JlaWduLWtleXM+PGtleSBhcHA9IkVOIiBkYi1pZD0iZHNmcHBkOXBo
MHNwZGRlNWZzdnA1NWU2eGZ3eGVkdnNwdDU5IiB0aW1lc3RhbXA9IjE2Mzk0OTg2NjgiPjE0Nzwv
a2V5PjwvZm9yZWlnbi1rZXlzPjxyZWYtdHlwZSBuYW1lPSJKb3VybmFsIEFydGljbGUiPjE3PC9y
ZWYtdHlwZT48Y29udHJpYnV0b3JzPjxhdXRob3JzPjxhdXRob3I+Um9zZW5iZXJnLCBFLiBTLjwv
YXV0aG9yPjxhdXRob3I+RHVmb3J0LCBFLiBNLjwvYXV0aG9yPjxhdXRob3I+QmxvZywgRC4gUy48
L2F1dGhvcj48YXV0aG9yPkhhbGwsIEUuIFcuPC9hdXRob3I+PGF1dGhvcj5Ib2VmZXIsIEQuPC9h
dXRob3I+PGF1dGhvcj5CYWNrZW5zb24sIEIuIFAuPC9hdXRob3I+PGF1dGhvcj5NdXNlLCBBLiBU
LjwvYXV0aG9yPjxhdXRob3I+S2lya3dvb2QsIEouIE4uPC9hdXRob3I+PGF1dGhvcj5HZW9yZ2Us
IEsuIFMuPC9hdXRob3I+PGF1dGhvcj5Ib2x0Z3JhdmUsIEQuIFIuPC9hdXRob3I+PGF1dGhvcj5I
dXR0b24sIEIuIEouPC9hdXRob3I+PGF1dGhvcj5adWNrZXIsIEguIEEuPC9hdXRob3I+PC9hdXRo
b3JzPjwvY29udHJpYnV0b3JzPjxhdXRoLWFkZHJlc3M+VW5pdmVyc2l0eSBhdCBBbGJhbnkgU2No
b29sIG9mIFB1YmxpYyBIZWFsdGgsIFN0YXRlIFVuaXZlcnNpdHkgb2YgTmV3IFlvcmssIFJlbnNz
ZWxhZXIgTlkuJiN4RDtOZXcgWW9yayBTdGF0ZSBEZXBhcnRtZW50IG9mIEhlYWx0aCwgQWxiYW55
IE5ZLiYjeEQ7Um9sbGlucyBTY2hvb2wgb2YgUHVibGljIEhlYWx0aCwgRW1vcnkgVW5pdmVyc2l0
eSwgQXRsYW50YSBHQS4mI3hEO1dhZHN3b3J0aCBDZW50ZXIsIE5ldyBZb3JrIFN0YXRlIERlcGFy
dG1lbnQgb2YgSGVhbHRoLCBBbGJhbnkgTlkuPC9hdXRoLWFkZHJlc3M+PHRpdGxlcz48dGl0bGU+
Q09WSUQtMTkgVGVzdGluZywgRXBpZGVtaWMgRmVhdHVyZXMsIEhvc3BpdGFsIE91dGNvbWVzLCBh
bmQgSG91c2Vob2xkIFByZXZhbGVuY2UsIE5ldyBZb3JrIFN0YXRlLU1hcmNoIDIwMjA8L3RpdGxl
PjxzZWNvbmRhcnktdGl0bGU+Q2xpbiBJbmZlY3QgRGlzPC9zZWNvbmRhcnktdGl0bGU+PGFsdC10
aXRsZT5DbGluaWNhbCBJbmZlY3Rpb3VzIERpc2Vhc2VzIDwvYWx0LXRpdGxlPjwvdGl0bGVzPjxw
ZXJpb2RpY2FsPjxmdWxsLXRpdGxlPkNsaW4gSW5mZWN0IERpczwvZnVsbC10aXRsZT48L3Blcmlv
ZGljYWw+PGVkaXRpb24+MjAyMC8wNS8xMDwvZWRpdGlvbj48a2V5d29yZHM+PGtleXdvcmQ+Q292
aWQtMTk8L2tleXdvcmQ+PGtleXdvcmQ+cHJldmFsZW5jZTwva2V5d29yZD48a2V5d29yZD5zdXJ2
ZWlsbGFuY2U8L2tleXdvcmQ+PGtleXdvcmQ+dGVzdGluZzwva2V5d29yZD48L2tleXdvcmRzPjxk
YXRlcz48eWVhcj4yMDIwPC95ZWFyPjxwdWItZGF0ZXM+PGRhdGU+TWF5IDg8L2RhdGU+PC9wdWIt
ZGF0ZXM+PC9kYXRlcz48aXNibj4xMDU4LTQ4MzggKFByaW50KSYjeEQ7MTA1OC00ODM4PC9pc2Ju
PjxhY2Nlc3Npb24tbnVtPjMyMzgyNzQzPC9hY2Nlc3Npb24tbnVtPjx1cmxzPjwvdXJscz48Y3Vz
dG9tMj5QTUM3MjM5MjY0PC9jdXN0b20yPjxlbGVjdHJvbmljLXJlc291cmNlLW51bT4xMC4xMDkz
L2NpZC9jaWFhNTQ5PC9lbGVjdHJvbmljLXJlc291cmNlLW51bT48cmVtb3RlLWRhdGFiYXNlLXBy
b3ZpZGVyPk5MTTwvcmVtb3RlLWRhdGFiYXNlLXByb3ZpZGVyPjxsYW5ndWFnZT5lbmc8L2xhbmd1
YWdlPjwvcmVjb3JkPjwvQ2l0ZT48Q2l0ZT48QXV0aG9yPlNldG88L0F1dGhvcj48WWVhcj4yMDIx
PC9ZZWFyPjxSZWNOdW0+MTQ4PC9SZWNOdW0+PHJlY29yZD48cmVjLW51bWJlcj4xNDg8L3JlYy1u
dW1iZXI+PGZvcmVpZ24ta2V5cz48a2V5IGFwcD0iRU4iIGRiLWlkPSJkc2ZwcGQ5cGgwc3BkZGU1
ZnN2cDU1ZTZ4Znd4ZWR2c3B0NTkiIHRpbWVzdGFtcD0iMTYzOTQ5ODY4NSI+MTQ4PC9rZXk+PC9m
b3JlaWduLWtleXM+PHJlZi10eXBlIG5hbWU9IkpvdXJuYWwgQXJ0aWNsZSI+MTc8L3JlZi10eXBl
Pjxjb250cmlidXRvcnM+PGF1dGhvcnM+PGF1dGhvcj5TZXRvLCBKLjwvYXV0aG9yPjxhdXRob3I+
QW9raSwgWS48L2F1dGhvcj48YXV0aG9yPktvbWFiYXlhc2hpLCBLLjwvYXV0aG9yPjxhdXRob3I+
SWtlZGEsIFkuPC9hdXRob3I+PGF1dGhvcj5TYW1wZWksIE0uPC9hdXRob3I+PGF1dGhvcj5PZ2F3
YSwgTi48L2F1dGhvcj48YXV0aG9yPlVjaGl1bWksIFkuPC9hdXRob3I+PGF1dGhvcj5GdWppaSwg
Uy48L2F1dGhvcj48YXV0aG9yPkNoaWJhLCBNLjwvYXV0aG9yPjxhdXRob3I+U3V6dWtpLCBFLjwv
YXV0aG9yPjxhdXRob3I+VGFrYWhhc2hpLCBULjwvYXV0aG9yPjxhdXRob3I+WWFtYWRhLCBLLjwv
YXV0aG9yPjxhdXRob3I+T3RhbmksIFkuPC9hdXRob3I+PGF1dGhvcj5Bc2hpbm8sIFkuPC9hdXRo
b3I+PGF1dGhvcj5BcmFraSwgSy48L2F1dGhvcj48YXV0aG9yPkthdG8sIFQuPC9hdXRob3I+PGF1
dGhvcj5Jc2hpa2F3YSwgSC48L2F1dGhvcj48YXV0aG9yPklrZWRhLCBULjwvYXV0aG9yPjxhdXRo
b3I+QWJlLCBILjwvYXV0aG9yPjxhdXRob3I+QWhpa28sIFQuPC9hdXRob3I+PGF1dGhvcj5NaXp1
dGEsIEsuPC9hdXRob3I+PC9hdXRob3JzPjwvY29udHJpYnV0b3JzPjxhdXRoLWFkZHJlc3M+WWFt
YWdhdGEgUHJlZmVjdHVyYWwgSW5zdGl0dXRlIG9mIFB1YmxpYyBIZWFsdGgsIEphcGFuLiYjeEQ7
TXVyYXlhbWEgUHVibGljIEhlYWx0aCBDZW50ZXIsIEphcGFuLiYjeEQ7TW9nYW1pIFB1YmxpYyBI
ZWFsdGggQ2VudGVyLCBKYXBhbi4mI3hEO09raXRhbWEgUHVibGljIEhlYWx0aCBDZW50ZXIsIEph
cGFuLiYjeEQ7U2hvbmFpIFB1YmxpYyBIZWFsdGggQ2VudGVyLCBKYXBhbi4mI3hEO1lhbWFnYXRh
IENpdHkgSW5zdGl0dXRlIG9mIFB1YmxpYyBIZWFsdGgsIEphcGFuLiYjeEQ7RGVwYXJ0bWVudCBv
ZiBQaHlzaWNhbCBUaGVyYXB5LCBZYW1hZ2F0YSBQcmVmZWN0dXJhbCBVbml2ZXJzaXR5IG9mIEhl
YWx0aCBTY2llbmNlcywgSmFwYW4uJiN4RDtZYW1hZ2F0YSBQcmVmZWN0dXJlIERpdmlzaW9uIG9m
IEhlYWx0aCBhbmQgV2VsZmFyZSBQbGFubmluZywgSmFwYW4uPC9hdXRoLWFkZHJlc3M+PHRpdGxl
cz48dGl0bGU+RXBpZGVtaW9sb2d5IG9mIGNvcm9uYXZpcnVzIGRpc2Vhc2UgMjAxOSBpbiBZYW1h
Z2F0YSBQcmVmZWN0dXJlLCBKYXBhbiwgSmFudWFyeS1NYXkgMjAyMDogVGhlIGltcG9ydGFuY2Ug
b2YgcmV0cm9zcGVjdGl2ZSBjb250YWN0IHRyYWNpbmc8L3RpdGxlPjxzZWNvbmRhcnktdGl0bGU+
SnBuIEogSW5mZWN0IERpczwvc2Vjb25kYXJ5LXRpdGxlPjxhbHQtdGl0bGU+SmFwYW5lc2Ugam91
cm5hbCBvZiBpbmZlY3Rpb3VzIGRpc2Vhc2VzPC9hbHQtdGl0bGU+PC90aXRsZXM+PGFsdC1wZXJp
b2RpY2FsPjxmdWxsLXRpdGxlPkphcGFuZXNlIEpvdXJuYWwgb2YgSW5mZWN0aW91cyBEaXNlYXNl
czwvZnVsbC10aXRsZT48L2FsdC1wZXJpb2RpY2FsPjxlZGl0aW9uPjIwMjEvMDQvMDI8L2VkaXRp
b24+PGtleXdvcmRzPjxrZXl3b3JkPlNBUlMtQ29WLTI8L2tleXdvcmQ+PGtleXdvcmQ+Y2xvc2Ug
Y29udGFjdDwva2V5d29yZD48a2V5d29yZD5jbHVzdGVyLWJhc2VkIGFwcHJvYWNoPC9rZXl3b3Jk
PjxrZXl3b3JkPmluZmVjdGlvbiBzb3VyY2U8L2tleXdvcmQ+PGtleXdvcmQ+dGVzdGluZzwva2V5
d29yZD48L2tleXdvcmRzPjxkYXRlcz48eWVhcj4yMDIxPC95ZWFyPjxwdWItZGF0ZXM+PGRhdGU+
TWFyIDMxPC9kYXRlPjwvcHViLWRhdGVzPjwvZGF0ZXM+PGlzYm4+MTM0NC02MzA0PC9pc2JuPjxh
Y2Nlc3Npb24tbnVtPjMzNzkwMDY1PC9hY2Nlc3Npb24tbnVtPjx1cmxzPjwvdXJscz48ZWxlY3Ry
b25pYy1yZXNvdXJjZS1udW0+MTAuNzg4My95b2tlbi5KSklELjIwMjAuMTA3MzwvZWxlY3Ryb25p
Yy1yZXNvdXJjZS1udW0+PHJlbW90ZS1kYXRhYmFzZS1wcm92aWRlcj5OTE08L3JlbW90ZS1kYXRh
YmFzZS1wcm92aWRlcj48bGFuZ3VhZ2U+ZW5nPC9sYW5ndWFnZT48L3JlY29yZD48L0NpdGU+PENp
dGU+PEF1dGhvcj5Tb248L0F1dGhvcj48WWVhcj4yMDIwPC9ZZWFyPjxSZWNOdW0+MTQ5PC9SZWNO
dW0+PHJlY29yZD48cmVjLW51bWJlcj4xNDk8L3JlYy1udW1iZXI+PGZvcmVpZ24ta2V5c2==
</w:fldData>
              </w:fldChar>
            </w:r>
            <w:r w:rsidR="000B48E0" w:rsidRPr="00CF5B33">
              <w:rPr>
                <w:rFonts w:ascii="Calibri" w:hAnsi="Calibri" w:cs="Calibri"/>
                <w:b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bCs/>
              </w:rPr>
            </w:r>
            <w:r w:rsidR="000B48E0" w:rsidRPr="00CF5B33">
              <w:rPr>
                <w:rFonts w:ascii="Calibri" w:hAnsi="Calibri" w:cs="Calibri"/>
                <w:bCs/>
              </w:rPr>
              <w:fldChar w:fldCharType="end"/>
            </w:r>
            <w:r w:rsidR="000B48E0" w:rsidRPr="00CF5B33">
              <w:rPr>
                <w:rFonts w:ascii="Calibri" w:hAnsi="Calibri" w:cs="Calibri"/>
                <w:bCs/>
              </w:rPr>
              <w:fldChar w:fldCharType="begin">
                <w:fldData xml:space="preserve">PjxrZXkgYXBwPSJFTiIgZGItaWQ9ImRzZnBwZDlwaDBzcGRkZTVmc3ZwNTVlNnhmd3hlZHZzcHQ1
OSIgdGltZXN0YW1wPSIxNjM5NDk4NzEyIj4xNDk8L2tleT48L2ZvcmVpZ24ta2V5cz48cmVmLXR5
cGUgbmFtZT0iSm91cm5hbCBBcnRpY2xlIj4xNzwvcmVmLXR5cGU+PGNvbnRyaWJ1dG9ycz48YXV0
aG9ycz48YXV0aG9yPlNvbiwgSC48L2F1dGhvcj48YXV0aG9yPkxlZSwgSC48L2F1dGhvcj48YXV0
aG9yPkxlZSwgTS48L2F1dGhvcj48YXV0aG9yPkV1biwgWS48L2F1dGhvcj48YXV0aG9yPlBhcmss
IEsuPC9hdXRob3I+PGF1dGhvcj5LaW0sIFMuPC9hdXRob3I+PGF1dGhvcj5QYXJrLCBXLjwvYXV0
aG9yPjxhdXRob3I+S3dvbiwgUy48L2F1dGhvcj48YXV0aG9yPkFobiwgQi48L2F1dGhvcj48YXV0
aG9yPktpbSwgRC48L2F1dGhvcj48YXV0aG9yPktpbSwgQy48L2F1dGhvcj48L2F1dGhvcnM+PC9j
b250cmlidXRvcnM+PGF1dGgtYWRkcmVzcz5CdXNhbiBDZW50ZXIgZm9yIEluZmVjdGlvdXMgRGlz
ZWFzZSBDb250cm9sIGFuZCBQcmV2ZW50aW9uLCBQdXNhbiBOYXRpb25hbCBVbml2ZXJzaXR5IEhv
c3BpdGFsLCBCdXNhbiwgS29yZWEuJiN4RDtFcGlkZW1pYyBJbnRlbGxpZ2VuY2UgT2ZmaWNlciBv
ZiBCdXNhbiBNZXRyb3BvbGl0YW4gQ2l0eSwgQnVzYW4sIEtvcmVhLiYjeEQ7TmF0aW9uYWwgSW5z
dGl0dXRlIGZvciBNYXRoZW1hdGljYWwgU2NpZW5jZXMsIERhZWplb24sIEtvcmVhLiYjeEQ7RGl2
aXNpb24gb2YgSGVhbHRoIFBvbGljeSwgQnVzYW4gTWV0cm9wb2xpdGFuIENpdHksIEJ1c2FuLCBL
b3JlYS4mI3hEO0RlcGFydG1lbnQgb2YgUHJldmVudGl2ZSBNZWRpY2luZSwgQ29sbGVnZSBvZiBN
ZWRpY2luZSwgUHVzYW4gTmF0aW9uYWwgVW5pdmVyc2l0eSwgQnVzYW4sIEtvcmVhLjwvYXV0aC1h
ZGRyZXNzPjx0aXRsZXM+PHRpdGxlPkVwaWRlbWlvbG9naWNhbCBjaGFyYWN0ZXJpc3RpY3Mgb2Yg
YW5kIGNvbnRhaW5tZW50IG1lYXN1cmVzIGZvciBjb3JvbmF2aXJ1cyBkaXNlYXNlIDIwMTkgaW4g
QnVzYW4gTWV0cm9wb2xpdGFuIENpdHksIFNvdXRoIEtvcmVhPC90aXRsZT48c2Vjb25kYXJ5LXRp
dGxlPkVwaWRlbWlvbCBIZWFsdGg8L3NlY29uZGFyeS10aXRsZT48YWx0LXRpdGxlPkVwaWRlbWlv
bG9neSBhbmQgSGVhbHRoPC9hbHQtdGl0bGU+PC90aXRsZXM+PHBlcmlvZGljYWw+PGZ1bGwtdGl0
bGU+RXBpZGVtaW9sIEhlYWx0aDwvZnVsbC10aXRsZT48L3BlcmlvZGljYWw+PGFsdC1wZXJpb2Rp
Y2FsPjxmdWxsLXRpdGxlPkVwaWRlbWlvbG9neSBhbmQgaGVhbHRoPC9mdWxsLXRpdGxlPjwvYWx0
LXBlcmlvZGljYWw+PHBhZ2VzPmUyMDIwMDM1PC9wYWdlcz48ZWRpdGlvbj4yMDIwLzA2LzEwPC9l
ZGl0aW9uPjxrZXl3b3Jkcz48a2V5d29yZD5Db3ZpZC0xOTwva2V5d29yZD48a2V5d29yZD5Db250
YWlubWVudCBtZWFzdXJlPC9rZXl3b3JkPjxrZXl3b3JkPkVmZmVjdGl2ZSByZXByb2R1Y3Rpb24g
bnVtYmVyPC9rZXl3b3JkPjwva2V5d29yZHM+PGRhdGVzPjx5ZWFyPjIwMjA8L3llYXI+PHB1Yi1k
YXRlcz48ZGF0ZT5KdW4gMTwvZGF0ZT48L3B1Yi1kYXRlcz48L2RhdGVzPjxpc2JuPjIwOTItNzE5
MzwvaXNibj48YWNjZXNzaW9uLW51bT4zMjUxMjY2NDwvYWNjZXNzaW9uLW51bT48dXJscz48L3Vy
bHM+PGVsZWN0cm9uaWMtcmVzb3VyY2UtbnVtPjEwLjQxNzgvZXBpaC5lMjAyMDAzNTwvZWxlY3Ry
b25pYy1yZXNvdXJjZS1udW0+PHJlbW90ZS1kYXRhYmFzZS1wcm92aWRlcj5OTE08L3JlbW90ZS1k
YXRhYmFzZS1wcm92aWRlcj48bGFuZ3VhZ2U+ZW5nPC9sYW5ndWFnZT48L3JlY29yZD48L0NpdGU+
PENpdGU+PEF1dGhvcj5TdW48L0F1dGhvcj48WWVhcj4yMDIwPC9ZZWFyPjxSZWNOdW0+MTUwPC9S
ZWNOdW0+PHJlY29yZD48cmVjLW51bWJlcj4xNTA8L3JlYy1udW1iZXI+PGZvcmVpZ24ta2V5cz48
a2V5IGFwcD0iRU4iIGRiLWlkPSJkc2ZwcGQ5cGgwc3BkZGU1ZnN2cDU1ZTZ4Znd4ZWR2c3B0NTki
IHRpbWVzdGFtcD0iMTYzOTQ5ODcyMyI+MTUwPC9rZXk+PC9mb3JlaWduLWtleXM+PHJlZi10eXBl
IG5hbWU9IkpvdXJuYWwgQXJ0aWNsZSI+MTc8L3JlZi10eXBlPjxjb250cmlidXRvcnM+PGF1dGhv
cnM+PGF1dGhvcj5TdW4sIFcuIFcuPC9hdXRob3I+PGF1dGhvcj5MaW5nLCBGLjwvYXV0aG9yPjxh
dXRob3I+UGFuLCBKLiBSLjwvYXV0aG9yPjxhdXRob3I+Q2FpLCBKLjwvYXV0aG9yPjxhdXRob3I+
TWlhbywgWi4gUC48L2F1dGhvcj48YXV0aG9yPkxpdSwgUy4gTC48L2F1dGhvcj48YXV0aG9yPkNo
ZW5nLCBXLjwvYXV0aG9yPjxhdXRob3I+Q2hlbiwgRS4gRi48L2F1dGhvcj48L2F1dGhvcnM+PC9j
b250cmlidXRvcnM+PGF1dGgtYWRkcmVzcz5JbnN0aXR1dGUgb2YgaW5mZWN0aW91cyBkaXNlYXNl
IGNvbnRyb2wgYW5kIHByZXZlbnRpb24sIENlbnRlciBmb3IgRGlzZWFzZSBDb250cm9sIGFuZCBw
cmV2ZW50aW9uLCBaaGVqaWFuZyBQcm92aW5jZSwgSGFuZ3pob3UgMzEwMDUxIENoaW5hLjwvYXV0
aC1hZGRyZXNzPjx0aXRsZXM+PHRpdGxlPltFcGlkZW1pb2xvZ2ljYWwgY2hhcmFjdGVyaXN0aWNz
IG9mIDIwMTkgbm92ZWwgY29yb25hdmlydXMgZmFtaWx5IGNsdXN0ZXJpbmcgaW4gWmhlamlhbmcg
UHJvdmluY2VdPC90aXRsZT48c2Vjb25kYXJ5LXRpdGxlPlpob25naHVhIFl1IEZhbmcgWWkgWHVl
IFphIFpoaTwvc2Vjb25kYXJ5LXRpdGxlPjxhbHQtdGl0bGU+WmhvbmdodWEgWXUgRmFuZyBZaSBY
dWUgWmEgWmhpPC9hbHQtdGl0bGU+PC90aXRsZXM+PHBlcmlvZGljYWw+PGZ1bGwtdGl0bGU+Wmhv
bmdodWEgWXUgRmFuZyBZaSBYdWUgWmEgWmhpPC9mdWxsLXRpdGxlPjxhYmJyLTE+WmhvbmdodWEg
WXUgRmFuZyBZaSBYdWUgWmEgWmhpPC9hYmJyLTE+PC9wZXJpb2RpY2FsPjxhbHQtcGVyaW9kaWNh
bD48ZnVsbC10aXRsZT5aaG9uZ2h1YSBZdSBGYW5nIFlpIFh1ZSBaYSBaaGk8L2Z1bGwtdGl0bGU+
PGFiYnItMT5aaG9uZ2h1YSBZdSBGYW5nIFlpIFh1ZSBaYSBaaGk8L2FiYnItMT48L2FsdC1wZXJp
b2RpY2FsPjxwYWdlcz5FMDI3PC9wYWdlcz48dm9sdW1lPjU0PC92b2x1bWU+PG51bWJlcj4wPC9u
dW1iZXI+PGVkaXRpb24+MjAyMC8wMy8xNzwvZWRpdGlvbj48a2V5d29yZHM+PGtleXdvcmQ+RmFt
aWx5IGFnZ3JlZ2F0aW9uPC9rZXl3b3JkPjxrZXl3b3JkPk5vdmVsIGNvcm9uYXZpcnVzIHBuZXVt
b25pYTwva2V5d29yZD48a2V5d29yZD5TZWNvbmRhcnkgYXR0YWNrIHJhdGU8L2tleXdvcmQ+PGtl
eXdvcmQ+U2VyaWFsIGludGVydmFsPC9rZXl3b3JkPjwva2V5d29yZHM+PGRhdGVzPjx5ZWFyPjIw
MjA8L3llYXI+PHB1Yi1kYXRlcz48ZGF0ZT5NYXIgMTU8L2RhdGU+PC9wdWItZGF0ZXM+PC9kYXRl
cz48aXNibj4wMjUzLTk2MjQgKFByaW50KSYjeEQ7MDI1My05NjI0PC9pc2JuPjxhY2Nlc3Npb24t
bnVtPjMyMTcxMTkyPC9hY2Nlc3Npb24tbnVtPjx1cmxzPjwvdXJscz48ZWxlY3Ryb25pYy1yZXNv
dXJjZS1udW0+MTAuMzc2MC9jbWEuai5jbjExMjE1MC0yMDIwMDIyNy0wMDE5OTwvZWxlY3Ryb25p
Yy1yZXNvdXJjZS1udW0+PHJlbW90ZS1kYXRhYmFzZS1wcm92aWRlcj5OTE08L3JlbW90ZS1kYXRh
YmFzZS1wcm92aWRlcj48bGFuZ3VhZ2U+Y2hpPC9sYW5ndWFnZT48L3JlY29yZD48L0NpdGU+PENp
dGU+PEF1dGhvcj5UYWs8L0F1dGhvcj48WWVhcj4yMDIxPC9ZZWFyPjxSZWNOdW0+MTUyPC9SZWNO
dW0+PHJlY29yZD48cmVjLW51bWJlcj4xNTI8L3JlYy1udW1iZXI+PGZvcmVpZ24ta2V5cz48a2V5
IGFwcD0iRU4iIGRiLWlkPSJkc2ZwcGQ5cGgwc3BkZGU1ZnN2cDU1ZTZ4Znd4ZWR2c3B0NTkiIHRp
bWVzdGFtcD0iMTYzOTQ5ODczOSI+MTUyPC9rZXk+PC9mb3JlaWduLWtleXM+PHJlZi10eXBlIG5h
bWU9IkpvdXJuYWwgQXJ0aWNsZSI+MTc8L3JlZi10eXBlPjxjb250cmlidXRvcnM+PGF1dGhvcnM+
PGF1dGhvcj5UYWssIFAuPC9hdXRob3I+PGF1dGhvcj5Sb2hpbGxhLCBKLjwvYXV0aG9yPjwvYXV0
aG9ycz48L2NvbnRyaWJ1dG9ycz48YXV0aC1hZGRyZXNzPkdlbmVyYWwgTWVkaWNpbmUsIEphd2Fo
YXJsYWwgTmVocnUgTWVkaWNhbCBDb2xsZWdlLCBBam1lciwgUmFqYXN0aGFuLCAzMDUwMDEsIElu
ZGlhLiYjeEQ7UHN5Y2hpYXRyeSwgQUlJIEluZGlhIEluc3RpdHV0ZSBvZiBNZWRpY2FsIFNjaWVu
Y2VzLCBSaXNoaWtlc2gsIFV0dGFyYWtoYW5kLCAyNDkgMjAzLCBJbmRpYS48L2F1dGgtYWRkcmVz
cz48dGl0bGVzPjx0aXRsZT5DT1ZJRC0xOSBjb250YWN0IHRyYWNpbmcgaW4gYSB0ZXJ0aWFyeSBj
YXJlIGhvc3BpdGFsOiBBIHJldHJvc3BlY3RpdmUgY2hhcnQgcmV2aWV3PC90aXRsZT48c2Vjb25k
YXJ5LXRpdGxlPkluZmVjdCBEaXMgTW9kZWw8L3NlY29uZGFyeS10aXRsZT48YWx0LXRpdGxlPklu
ZmVjdGlvdXMgRGlzZWFzZSBNb2RlbGxpbmc8L2FsdC10aXRsZT48L3RpdGxlcz48cGVyaW9kaWNh
bD48ZnVsbC10aXRsZT5JbmZlY3QgRGlzIE1vZGVsPC9mdWxsLXRpdGxlPjxhYmJyLTE+SW5mZWN0
aW91cyBEaXNlYXNlIE1vZGVsbGluZzwvYWJici0xPjwvcGVyaW9kaWNhbD48YWx0LXBlcmlvZGlj
YWw+PGZ1bGwtdGl0bGU+SW5mZWN0IERpcyBNb2RlbDwvZnVsbC10aXRsZT48YWJici0xPkluZmVj
dGlvdXMgRGlzZWFzZSBNb2RlbGxpbmc8L2FiYnItMT48L2FsdC1wZXJpb2RpY2FsPjxwYWdlcz4x
LTQ8L3BhZ2VzPjx2b2x1bWU+Njwvdm9sdW1lPjxlZGl0aW9uPjIwMjAvMTEvMTc8L2VkaXRpb24+
PGtleXdvcmRzPjxrZXl3b3JkPkNvbnRhY3QgdHJhY2luZzwva2V5d29yZD48a2V5d29yZD5Db3Zp
ZC0xOTwva2V5d29yZD48a2V5d29yZD5JbmZlY3Rpb24gc3ByZWFkPC9rZXl3b3JkPjxrZXl3b3Jk
PlJhcGlkIHJlc3BvbnNlIHRlYW08L2tleXdvcmQ+PC9rZXl3b3Jkcz48ZGF0ZXM+PHllYXI+MjAy
MTwveWVhcj48L2RhdGVzPjxpc2JuPjI0NjgtMjE1MiAoUHJpbnQpJiN4RDsyNDY4LTA0Mjc8L2lz
Ym4+PGFjY2Vzc2lvbi1udW0+MzMxOTU4ODM8L2FjY2Vzc2lvbi1udW0+PHVybHM+PC91cmxzPjxj
dXN0b20yPlBNQzc2NDc0MDg8L2N1c3RvbTI+PGVsZWN0cm9uaWMtcmVzb3VyY2UtbnVtPjEwLjEw
MTYvai5pZG0uMjAyMC4xMC4wMTQ8L2VsZWN0cm9uaWMtcmVzb3VyY2UtbnVtPjxyZW1vdGUtZGF0
YWJhc2UtcHJvdmlkZXI+TkxNPC9yZW1vdGUtZGF0YWJhc2UtcHJvdmlkZXI+PGxhbmd1YWdlPmVu
ZzwvbGFuZ3VhZ2U+PC9yZWNvcmQ+PC9DaXRlPjxDaXRlPjxBdXRob3I+VHJ1bmZpbzwvQXV0aG9y
PjxZZWFyPjIwMjE8L1llYXI+PFJlY051bT4xNTc8L1JlY051bT48cmVjb3JkPjxyZWMtbnVtYmVy
PjE1NzwvcmVjLW51bWJlcj48Zm9yZWlnbi1rZXlzPjxrZXkgYXBwPSJFTiIgZGItaWQ9ImRzZnBw
ZDlwaDBzcGRkZTVmc3ZwNTVlNnhmd3hlZHZzcHQ1OSIgdGltZXN0YW1wPSIxNjM5NDk4ODI1Ij4x
NTc8L2tleT48L2ZvcmVpZ24ta2V5cz48cmVmLXR5cGUgbmFtZT0iSm91cm5hbCBBcnRpY2xlIj4x
NzwvcmVmLXR5cGU+PGNvbnRyaWJ1dG9ycz48YXV0aG9ycz48YXV0aG9yPlRydW5maW8sTWF0dGlh
PC9hdXRob3I+PGF1dGhvcj5Mb25nbyxCaWFuY2EgTWFyaWE8L2F1dGhvcj48YXV0aG9yPkFsbGFk
aW8sRnJhbmNlc2NhPC9hdXRob3I+PGF1dGhvcj5WZW51dGksRnJhbmNlc2NvPC9hdXRob3I+PGF1
dGhvcj5DZXJ1dHRpLEZyYW5jZXNjbzwvYXV0aG9yPjxhdXRob3I+R2hpc2V0dGksVmFsZXJpYTwv
YXV0aG9yPjxhdXRob3I+Qm9ub3JhLFN0ZWZhbm88L2F1dGhvcj48YXV0aG9yPkRpIFBlcnJpLEdp
b3Zhbm5pPC9hdXRob3I+PGF1dGhvcj5DYWxjYWdubyxBbmRyZWE8L2F1dGhvcj48L2F1dGhvcnM+
PC9jb250cmlidXRvcnM+PHRpdGxlcz48dGl0bGU+T24gdGhlIFNBUlMtQ29WLTIg4oCcVmFyaW9s
YXRpb24gSHlwb3RoZXNpc+KAnTogTm8gQXNzb2NpYXRpb24gQmV0d2VlbiBWaXJhbCBMb2FkIG9m
IEluZGV4IENhc2VzIGFuZCBDT1ZJRC0xOSBTZXZlcml0eSBvZiBTZWNvbmRhcnkgQ2FzZXM8L3Rp
dGxlPjxzZWNvbmRhcnktdGl0bGU+RnJvbnRpZXJzIGluIE1pY3JvYmlvbG9neTwvc2Vjb25kYXJ5
LXRpdGxlPjxzaG9ydC10aXRsZT5DT1ZJRC0xOSBvdXRjb21lcyBieSBzb3VyY2UgaW5vY3VsdW08
L3Nob3J0LXRpdGxlPjwvdGl0bGVzPjxwZXJpb2RpY2FsPjxmdWxsLXRpdGxlPkZyb250aWVycyBp
biBNaWNyb2Jpb2xvZ3k8L2Z1bGwtdGl0bGU+PC9wZXJpb2RpY2FsPjx2b2x1bWU+MTI8L3ZvbHVt
ZT48bnVtYmVyPjQ3MzwvbnVtYmVyPjxrZXl3b3Jkcz48a2V5d29yZD5TQVJTLUNvVi0yLENPVklE
LTE5LHZpcmFsIGlub2N1bHVtLHZpcmFsIGFtb3VudCxDeWNsZSB0aHJlc2hvbGQsRGlzZWFzZSBT
ZXZlcml0eSxTZWNvbmRhcnkgaW5mZWN0aW9ucyxvdXRjb21lczwva2V5d29yZD48L2tleXdvcmRz
PjxkYXRlcz48eWVhcj4yMDIxPC95ZWFyPjxwdWItZGF0ZXM+PGRhdGU+MjAyMS1NYXJjaC0xNjwv
ZGF0ZT48L3B1Yi1kYXRlcz48L2RhdGVzPjxpc2JuPjE2NjQtMzAyWDwvaXNibj48d29yay10eXBl
Pkh5cG90aGVzaXMgYW5kIFRoZW9yeTwvd29yay10eXBlPjx1cmxzPjxyZWxhdGVkLXVybHM+PHVy
bD5odHRwczovL3d3dy5mcm9udGllcnNpbi5vcmcvYXJ0aWNsZS8xMC4zMzg5L2ZtaWNiLjIwMjEu
NjQ2Njc5PC91cmw+PC9yZWxhdGVkLXVybHM+PC91cmxzPjxlbGVjdHJvbmljLXJlc291cmNlLW51
bT4xMC4zMzg5L2ZtaWNiLjIwMjEuNjQ2Njc5PC9lbGVjdHJvbmljLXJlc291cmNlLW51bT48bGFu
Z3VhZ2U+RW5nbGlzaDwvbGFuZ3VhZ2U+PC9yZWNvcmQ+PC9DaXRlPjxDaXRlPjxBdXRob3I+dmFu
IGRlciBIb2VrPC9BdXRob3I+PFllYXI+MjAyMDwvWWVhcj48UmVjTnVtPjE1OTwvUmVjTnVtPjxy
ZWNvcmQ+PHJlYy1udW1iZXI+MTU5PC9yZWMtbnVtYmVyPjxmb3JlaWduLWtleXM+PGtleSBhcHA9
IkVOIiBkYi1pZD0iZHNmcHBkOXBoMHNwZGRlNWZzdnA1NWU2eGZ3eGVkdnNwdDU5IiB0aW1lc3Rh
bXA9IjE2Mzk0OTg4MzkiPjE1OTwva2V5PjwvZm9yZWlnbi1rZXlzPjxyZWYtdHlwZSBuYW1lPSJK
b3VybmFsIEFydGljbGUiPjE3PC9yZWYtdHlwZT48Y29udHJpYnV0b3JzPjxhdXRob3JzPjxhdXRo
b3I+dmFuIGRlciBIb2VrLCBXLjwvYXV0aG9yPjxhdXRob3I+QmFja2VyLCBKLiBBLjwvYXV0aG9y
PjxhdXRob3I+Qm9kZXdlcywgUi48L2F1dGhvcj48YXV0aG9yPkZyaWVzZW1hLCBJLjwvYXV0aG9y
PjxhdXRob3I+TWVpamVyLCBBLjwvYXV0aG9yPjxhdXRob3I+UGlqbmFja2VyLCBSLjwvYXV0aG9y
PjxhdXRob3I+UmV1a2VycywgRC4gRi4gTS48L2F1dGhvcj48YXV0aG9yPlJldXNrZW4sIEMuPC9h
dXRob3I+PGF1dGhvcj5Sb29mLCBJLjwvYXV0aG9yPjxhdXRob3I+Um90cywgTi48L2F1dGhvcj48
YXV0aG9yPlRlIFdpZXJpaywgTS4gSi4gTS48L2F1dGhvcj48YXV0aG9yPnZhbiBHYWdlbGRvbmst
TGFmZWJlciwgQS4gQi48L2F1dGhvcj48YXV0aG9yPldhZWdlbWFla2VycywgQ2hmbTwvYXV0aG9y
PjxhdXRob3I+dmFuIGRlbiBIb2YsIFMuPC9hdXRob3I+PC9hdXRob3JzPjwvY29udHJpYnV0b3Jz
PjxhdXRoLWFkZHJlc3M+Umlqa3NpbnN0aXR1dXQgdm9vciBWb2xrc2dlem9uZGhlaWQgZW4gTWls
aWV1IChSSVZNKSwgYWZkLiBFcGlkZW1pb2xvZ2llIGVuIFN1cnZlaWxsYW5jZSB2YW4gSW5mZWN0
aWV6aWVrdGVuIChFUEkpLCBCaWx0aG92ZW4uJiN4RDtDb250YWN0OiBXaW0gdmFuIGRlciBIb2Vr
ICh3aW0udmFuLmRlci5ob2VrQHJpdm0ubmwpLiYjeEQ7Umlqa3NpbnN0aXR1dXQgdm9vciBWb2xr
c2dlem9uZGhlaWQgZW4gTWlsaWV1IChSSVZNKSwgYWZkLiBJbmZlY3RpZXppZWt0ZW9uZGVyem9l
aywgRGlhZ25vc3RpZWsgZW4gbGFib3JhdG9yaXVtIFN1cnZlaWxsYW5jZSAoSURTKSwgQmlsdGhv
dmVuLiYjeEQ7Umlqa3NpbnN0aXR1dXQgdm9vciBWb2xrc2dlem9uZGhlaWQgZW4gTWlsaWV1IChS
SVZNKSwgYWZkLiBJbW11bm9sb2dpZSB2YW4gSW5mZWN0aWV6aWVrdGVuIGVuIFZhY2NpbnMgKElJ
ViksIEJpbHRob3Zlbi4mI3hEO1JpamtzaW5zdGl0dXV0IHZvb3IgVm9sa3NnZXpvbmRoZWlkIGVu
IE1pbGlldSAoUklWTSksIExhbmRlbGlqa2UgQ2/DtnJkaW5hdGllIEluZmVjdGllemlla3RlYmVz
dHJpamRpbmcgKExDSSksIEJpbHRob3Zlbi48L2F1dGgtYWRkcmVzcz48dGl0bGVzPjx0aXRsZT5b
VGhlIHJvbGUgb2YgY2hpbGRyZW4gaW4gdGhlIHRyYW5zbWlzc2lvbiBvZiBTQVJTLUNvVi0yXTwv
dGl0bGU+PHNlY29uZGFyeS10aXRsZT5OZWQgVGlqZHNjaHIgR2VuZWVza2Q8L3NlY29uZGFyeS10
aXRsZT48YWx0LXRpdGxlPk5lZGVybGFuZHMgdGlqZHNjaHJpZnQgdm9vciBnZW5lZXNrdW5kZTwv
YWx0LXRpdGxlPjwvdGl0bGVzPjxwZXJpb2RpY2FsPjxmdWxsLXRpdGxlPk5lZCBUaWpkc2NociBH
ZW5lZXNrZDwvZnVsbC10aXRsZT48YWJici0xPk5lZGVybGFuZHMgdGlqZHNjaHJpZnQgdm9vciBn
ZW5lZXNrdW5kZTwvYWJici0xPjwvcGVyaW9kaWNhbD48YWx0LXBlcmlvZGljYWw+PGZ1bGwtdGl0
bGU+TmVkIFRpamRzY2hyIEdlbmVlc2tkPC9mdWxsLXRpdGxlPjxhYmJyLTE+TmVkZXJsYW5kcyB0
aWpkc2NocmlmdCB2b29yIGdlbmVlc2t1bmRlPC9hYmJyLTE+PC9hbHQtcGVyaW9kaWNhbD48dm9s
dW1lPjE2NDwvdm9sdW1lPjxlZGl0aW9uPjIwMjAvMDgvMDU8L2VkaXRpb24+PGRhdGVzPjx5ZWFy
PjIwMjA8L3llYXI+PHB1Yi1kYXRlcz48ZGF0ZT5KdW4gMzwvZGF0ZT48L3B1Yi1kYXRlcz48L2Rh
dGVzPjxvcmlnLXB1Yj5EZSByb2wgdmFuIGtpbmRlcmVuIGluIGRlIHRyYW5zbWlzc2llIHZhbiBT
QVJTLUNvVi0yLjwvb3JpZy1wdWI+PGlzYm4+MDAyOC0yMTYyPC9pc2JuPjxhY2Nlc3Npb24tbnVt
PjMyNzQ5ODA3PC9hY2Nlc3Npb24tbnVtPjx1cmxzPjwvdXJscz48cmVtb3RlLWRhdGFiYXNlLXBy
b3ZpZGVyPk5MTTwvcmVtb3RlLWRhdGFiYXNlLXByb3ZpZGVyPjxsYW5ndWFnZT5kdXQ8L2xhbmd1
YWdlPjwvcmVjb3JkPjwvQ2l0ZT48Q2l0ZT48QXV0aG9yPldhbmc8L0F1dGhvcj48WWVhcj4yMDIw
PC9ZZWFyPjxSZWNOdW0+MTYxPC9SZWNOdW0+PHJlY29yZD48cmVjLW51bWJlcj4xNjE8L3JlYy1u
dW1iZXI+PGZvcmVpZ24ta2V5cz48a2V5IGFwcD0iRU4iIGRiLWlkPSJkc2ZwcGQ5cGgwc3BkZGU1
ZnN2cDU1ZTZ4Znd4ZWR2c3B0NTkiIHRpbWVzdGFtcD0iMTYzOTQ5ODkwNCI+MTYxPC9rZXk+PC9m
b3JlaWduLWtleXM+PHJlZi10eXBlIG5hbWU9IkpvdXJuYWwgQXJ0aWNsZSI+MTc8L3JlZi10eXBl
Pjxjb250cmlidXRvcnM+PGF1dGhvcnM+PGF1dGhvcj5XYW5nLCBYaWFvbGk8L2F1dGhvcj48YXV0
aG9yPlBhbiwgWWFuZzwvYXV0aG9yPjxhdXRob3I+WmhhbmcsIERhaXRhbzwvYXV0aG9yPjxhdXRo
b3I+Q2hlbiwgTGlqdWFuPC9hdXRob3I+PGF1dGhvcj5KaWEsIExlaTwvYXV0aG9yPjxhdXRob3I+
TGksIFhpbnl1PC9hdXRob3I+PGF1dGhvcj5ZYW5nLCBQZW5nPC9hdXRob3I+PGF1dGhvcj5XYW5n
LCBRdWFueWk8L2F1dGhvcj48YXV0aG9yPk1hY2ludHlyZSwgQy4gUmFpbmE8L2F1dGhvcj48L2F1
dGhvcnM+PC9jb250cmlidXRvcnM+PHRpdGxlcz48dGl0bGU+QmFzaWMgZXBpZGVtaW9sb2dpY2Fs
IHBhcmFtZXRlciB2YWx1ZXMgZnJvbSBkYXRhIG9mIHJlYWwtd29ybGQgaW4gbWVnYS1jaXRpZXM6
IHRoZSBjaGFyYWN0ZXJpc3RpY3Mgb2YgQ09WSUQtMTkgaW4gQmVpamluZywgQ2hpbmE8L3RpdGxl
PjxzZWNvbmRhcnktdGl0bGU+Qk1DIEluZmVjdGlvdXMgRGlzZWFzZXM8L3NlY29uZGFyeS10aXRs
ZT48L3RpdGxlcz48cGVyaW9kaWNhbD48ZnVsbC10aXRsZT5CTUMgSW5mZWN0aW91cyBEaXNlYXNl
czwvZnVsbC10aXRsZT48L3BlcmlvZGljYWw+PHBhZ2VzPjUyNjwvcGFnZXM+PHZvbHVtZT4yMDwv
dm9sdW1lPjxudW1iZXI+MTwvbnVtYmVyPjxkYXRlcz48eWVhcj4yMDIwPC95ZWFyPjxwdWItZGF0
ZXM+PGRhdGU+MjAyMC8wNy8yMDwvZGF0ZT48L3B1Yi1kYXRlcz48L2RhdGVzPjxpc2JuPjE0NzEt
MjMzNDwvaXNibj48dXJscz48cmVsYXRlZC11cmxzPjx1cmw+aHR0cHM6Ly9kb2kub3JnLzEwLjEx
ODYvczEyODc5LTAyMC0wNTI1MS05PC91cmw+PC9yZWxhdGVkLXVybHM+PC91cmxzPjxlbGVjdHJv
bmljLXJlc291cmNlLW51bT4xMC4xMTg2L3MxMjg3OS0wMjAtMDUyNTEtOTwvZWxlY3Ryb25pYy1y
ZXNvdXJjZS1udW0+PC9yZWNvcmQ+PC9DaXRlPjxDaXRlPjxBdXRob3I+V2FuZzwvQXV0aG9yPjxZ
ZWFyPjIwMjA8L1llYXI+PFJlY051bT4xNjI8L1JlY051bT48cmVjb3JkPjxyZWMtbnVtYmVyPjE2
MjwvcmVjLW51bWJlcj48Zm9yZWlnbi1rZXlzPjxrZXkgYXBwPSJFTiIgZGItaWQ9ImRzZnBwZDlw
aDBzcGRkZTVmc3ZwNTVlNnhmd3hlZHZzcHQ1OSIgdGltZXN0YW1wPSIxNjM5NDk4OTE3Ij4xNjI8
L2tleT48L2ZvcmVpZ24ta2V5cz48cmVmLXR5cGUgbmFtZT0iSm91cm5hbCBBcnRpY2xlIj4xNzwv
cmVmLXR5cGU+PGNvbnRyaWJ1dG9ycz48YXV0aG9ycz48YXV0aG9yPldhbmcsIFl1PC9hdXRob3I+
PGF1dGhvcj5UaWFuLCBIdWFpeXU8L2F1dGhvcj48YXV0aG9yPlpoYW5nLCBMaTwvYXV0aG9yPjxh
dXRob3I+WmhhbmcsIE1hbjwvYXV0aG9yPjxhdXRob3I+R3VvLCBEYW5kYW48L2F1dGhvcj48YXV0
aG9yPld1LCBXZW50aW5nPC9hdXRob3I+PGF1dGhvcj5aaGFuZywgWGluZ3hpbmc8L2F1dGhvcj48
YXV0aG9yPkthbiwgR2UgTGluPC9hdXRob3I+PGF1dGhvcj5KaWEsIExlaTwvYXV0aG9yPjxhdXRo
b3I+SHVvLCBEYTwvYXV0aG9yPjwvYXV0aG9ycz48L2NvbnRyaWJ1dG9ycz48dGl0bGVzPjx0aXRs
ZT5SZWR1Y3Rpb24gb2Ygc2Vjb25kYXJ5IHRyYW5zbWlzc2lvbiBvZiBTQVJTLUNvVi0yIGluIGhv
dXNlaG9sZHMgYnkgZmFjZSBtYXNrIHVzZSwgZGlzaW5mZWN0aW9uIGFuZCBzb2NpYWwgZGlzdGFu
Y2luZzogYSBjb2hvcnQgc3R1ZHkgaW4gQmVpamluZywgQ2hpbmE8L3RpdGxlPjxzZWNvbmRhcnkt
dGl0bGU+Qk1KIEdsb2JhbCBIZWFsdGg8L3NlY29uZGFyeS10aXRsZT48L3RpdGxlcz48cGVyaW9k
aWNhbD48ZnVsbC10aXRsZT5CTUogR2xvYmFsIEhlYWx0aDwvZnVsbC10aXRsZT48L3BlcmlvZGlj
YWw+PHBhZ2VzPmUwMDI3OTQ8L3BhZ2VzPjx2b2x1bWU+NTwvdm9sdW1lPjxudW1iZXI+NTwvbnVt
YmVyPjxkYXRlcz48eWVhcj4yMDIwPC95ZWFyPjwvZGF0ZXM+PGlzYm4+MjA1OS03OTA4PC9pc2Ju
Pjx1cmxzPjwvdXJscz48L3JlY29yZD48L0NpdGU+PENpdGU+PEF1dGhvcj5XaWxraW5zb248L0F1
dGhvcj48WWVhcj4yMDIxPC9ZZWFyPjxSZWNOdW0+MTYzPC9SZWNOdW0+PHJlY29yZD48cmVjLW51
bWJlcj4xNjM8L3JlYy1udW1iZXI+PGZvcmVpZ24ta2V5cz48a2V5IGFwcD0iRU4iIGRiLWlkPSJk
c2ZwcGQ5cGgwc3BkZGU1ZnN2cDU1ZTZ4Znd4ZWR2c3B0NTkiIHRpbWVzdGFtcD0iMTYzOTQ5ODkz
MiI+MTYzPC9rZXk+PC9mb3JlaWduLWtleXM+PHJlZi10eXBlIG5hbWU9IkpvdXJuYWwgQXJ0aWNs
ZSI+MTc8L3JlZi10eXBlPjxjb250cmlidXRvcnM+PGF1dGhvcnM+PGF1dGhvcj5XaWxraW5zb24s
IEtyaXN0YTwvYXV0aG9yPjxhdXRob3I+Q2hlbiwgWHVhbjwvYXV0aG9yPjxhdXRob3I+U2hhdywg
U291cmFkZXQ8L2F1dGhvcj48L2F1dGhvcnM+PC9jb250cmlidXRvcnM+PHRpdGxlcz48dGl0bGU+
U2Vjb25kYXJ5IGF0dGFjayByYXRlIG9mIENPVklELTE5IGluIGhvdXNlaG9sZCBjb250YWN0cyBp
biB0aGUgV2lubmlwZWcgSGVhbHRoIFJlZ2lvbiwgQ2FuYWRhPC90aXRsZT48c2Vjb25kYXJ5LXRp
dGxlPkNhbmFkaWFuIEpvdXJuYWwgb2YgUHVibGljIEhlYWx0aDwvc2Vjb25kYXJ5LXRpdGxlPjwv
dGl0bGVzPjxwZXJpb2RpY2FsPjxmdWxsLXRpdGxlPkNhbmFkaWFuIEpvdXJuYWwgb2YgUHVibGlj
IEhlYWx0aDwvZnVsbC10aXRsZT48L3BlcmlvZGljYWw+PHBhZ2VzPjEyLTE2PC9wYWdlcz48dm9s
dW1lPjExMjwvdm9sdW1lPjxudW1iZXI+MTwvbnVtYmVyPjxkYXRlcz48eWVhcj4yMDIxPC95ZWFy
PjxwdWItZGF0ZXM+PGRhdGU+MjAyMS8wMi8wMTwvZGF0ZT48L3B1Yi1kYXRlcz48L2RhdGVzPjxp
c2JuPjE5MjAtNzQ3NjwvaXNibj48dXJscz48cmVsYXRlZC11cmxzPjx1cmw+aHR0cHM6Ly9kb2ku
b3JnLzEwLjE3MjY5L3M0MTk5Ny0wMjAtMDA0NTEteDwvdXJsPjwvcmVsYXRlZC11cmxzPjwvdXJs
cz48ZWxlY3Ryb25pYy1yZXNvdXJjZS1udW0+MTAuMTcyNjkvczQxOTk3LTAyMC0wMDQ1MS14PC9l
bGVjdHJvbmljLXJlc291cmNlLW51bT48L3JlY29yZD48L0NpdGU+PENpdGU+PEF1dGhvcj5XdTwv
QXV0aG9yPjxZZWFyPjIwMjA8L1llYXI+PFJlY051bT4xNjY8L1JlY051bT48cmVjb3JkPjxyZWMt
bnVtYmVyPjE2NjwvcmVjLW51bWJlcj48Zm9yZWlnbi1rZXlzPjxrZXkgYXBwPSJFTiIgZGItaWQ9
ImRzZnBwZDlwaDBzcGRkZTVmc3ZwNTVlNnhmd3hlZHZzcHQ1OSIgdGltZXN0YW1wPSIxNjM5NDk4
OTgxIj4xNjY8L2tleT48L2ZvcmVpZ24ta2V5cz48cmVmLXR5cGUgbmFtZT0iSm91cm5hbCBBcnRp
Y2xlIj4xNzwvcmVmLXR5cGU+PGNvbnRyaWJ1dG9ycz48YXV0aG9ycz48YXV0aG9yPld1LCBKLjwv
YXV0aG9yPjxhdXRob3I+SHVhbmcsIFkuPC9hdXRob3I+PGF1dGhvcj5UdSwgQy48L2F1dGhvcj48
YXV0aG9yPkJpLCBDLjwvYXV0aG9yPjxhdXRob3I+Q2hlbiwgWi48L2F1dGhvcj48YXV0aG9yPkx1
bywgTC48L2F1dGhvcj48YXV0aG9yPkh1YW5nLCBNLjwvYXV0aG9yPjxhdXRob3I+Q2hlbiwgTS48
L2F1dGhvcj48YXV0aG9yPlRhbiwgQy48L2F1dGhvcj48YXV0aG9yPldhbmcsIFouPC9hdXRob3I+
PGF1dGhvcj5XYW5nLCBLLjwvYXV0aG9yPjxhdXRob3I+TGlhbmcsIFkuPC9hdXRob3I+PGF1dGhv
cj5IdWFuZywgSi48L2F1dGhvcj48YXV0aG9yPlpoZW5nLCBYLjwvYXV0aG9yPjxhdXRob3I+TGl1
LCBKLjwvYXV0aG9yPjwvYXV0aG9ycz48L2NvbnRyaWJ1dG9ycz48YXV0aC1hZGRyZXNzPkRlcGFy
dG1lbnQgb2YgUHVsbW9uYXJ5IGFuZCBDcml0aWNhbCBDYXJlIE1lZGljaW5lLCBUaGUgRmlmdGgg
QWZmaWxpYXRlZCBIb3NwaXRhbCBvZiBTdW4gWWF0LXNlbiBVbml2ZXJzaXR5LCBaaHVoYWksIENo
aW5hLiYjeEQ7R3Vhbmdkb25nIFByb3ZpbmNpYWwgS2V5IExhYm9yYXRvcnkgb2YgQmlvbWVkaWNh
bCBJbWFnaW5nLCBUaGUgRmlmdGggQWZmaWxpYXRlZCBIb3NwaXRhbCBvZiBTdW4gWWF0LXNlbiBV
bml2ZXJzaXR5LCBaaHVoYWksIENoaW5hLiYjeEQ7RGVwYXJ0bWVudCBvZiBOZXVyb2xvZ3ksIFRo
ZSBGaWZ0aCBBZmZpbGlhdGVkIEhvc3BpdGFsIG9mIFN1biBZYXQtc2VuIFVuaXZlcnNpdHksIFpo
dWhhaSwgQ2hpbmEuJiN4RDtEZXBhcnRtZW50IG9mIENhcmRpb3Zhc2N1bGFyIE1lZGljaW5lLCBU
aGUgRmlmdGggQWZmaWxpYXRlZCBIb3NwaXRhbCBvZiBTdW4gWWF0LXNlbiBVbml2ZXJzaXR5LCBa
aHVoYWksIENoaW5hLiYjeEQ7RGVwYXJ0bWVudCBvZiBJbmZlY3Rpb3VzIERpc2Vhc2VzLCBUaGUg
RmlmdGggQWZmaWxpYXRlZCBIb3NwaXRhbCBvZiBTdW4gWWF0LXNlbiBVbml2ZXJzaXR5LCBaaHVo
YWksIENoaW5hLjwvYXV0aC1hZGRyZXNzPjx0aXRsZXM+PHRpdGxlPkhvdXNlaG9sZCBUcmFuc21p
c3Npb24gb2YgU0FSUy1Db1YtMiwgWmh1aGFpLCBDaGluYSwgMjAyMDwvdGl0bGU+PHNlY29uZGFy
eS10aXRsZT5DbGluIEluZmVjdCBEaXM8L3NlY29uZGFyeS10aXRsZT48YWx0LXRpdGxlPkNsaW5p
Y2FsIEluZmVjdGlvdXMgRGlzZWFzZXM8L2FsdC10aXRsZT48L3RpdGxlcz48cGVyaW9kaWNhbD48
ZnVsbC10aXRsZT5DbGluIEluZmVjdCBEaXM8L2Z1bGwtdGl0bGU+PC9wZXJpb2RpY2FsPjxhbHQt
cGVyaW9kaWNhbD48ZnVsbC10aXRsZT5DbGluaWNhbCBJbmZlY3Rpb3VzIERpc2Vhc2VzPC9mdWxs
LXRpdGxlPjwvYWx0LXBlcmlvZGljYWw+PGVkaXRpb24+MjAyMC8wNS8xMjwvZWRpdGlvbj48a2V5
d29yZHM+PGtleXdvcmQ+SG91c2Vob2xkIHRyYW5zbWlzc2lvbjwva2V5d29yZD48a2V5d29yZD5J
bmN1YmF0aW9uIHBlcmlvZDwva2V5d29yZD48a2V5d29yZD5TQVJTLUNvVi0yPC9rZXl3b3JkPjxr
ZXl3b3JkPlNlY29uZCBpbmZlY3Rpb24gcmF0ZSAoU0lSKTwva2V5d29yZD48a2V5d29yZD5TZXJp
YWwgaW50ZXJ2YWw8L2tleXdvcmQ+PC9rZXl3b3Jkcz48ZGF0ZXM+PHllYXI+MjAyMDwveWVhcj48
cHViLWRhdGVzPjxkYXRlPk1heSAxMTwvZGF0ZT48L3B1Yi1kYXRlcz48L2RhdGVzPjxpc2JuPjEw
NTgtNDgzOCAoUHJpbnQpJiN4RDsxMDU4LTQ4Mzg8L2lzYm4+PGFjY2Vzc2lvbi1udW0+MzIzOTIz
MzE8L2FjY2Vzc2lvbi1udW0+PHVybHM+PC91cmxzPjxjdXN0b20yPlBNQzcyMzkyNDM8L2N1c3Rv
bTI+PGVsZWN0cm9uaWMtcmVzb3VyY2UtbnVtPjEwLjEwOTMvY2lkL2NpYWE1NTc8L2VsZWN0cm9u
aWMtcmVzb3VyY2UtbnVtPjxyZW1vdGUtZGF0YWJhc2UtcHJvdmlkZXI+TkxNPC9yZW1vdGUtZGF0
YWJhc2UtcHJvdmlkZXI+PGxhbmd1YWdlPmVuZzwvbGFuZ3VhZ2U+PC9yZWNvcmQ+PC9DaXRlPjxD
aXRlPjxBdXRob3I+V3U8L0F1dGhvcj48WWVhcj4yMDIxPC9ZZWFyPjxSZWNOdW0+MTY0PC9SZWNO
dW0+PHJlY29yZD48cmVjLW51bWJlcj4xNjQ8L3JlYy1udW1iZXI+PGZvcmVpZ24ta2V5cz48a2V5
IGFwcD0iRU4iIGRiLWlkPSJkc2ZwcGQ5cGgwc3BkZGU1ZnN2cDU1ZTZ4Znd4ZWR2c3B0NTkiIHRp
bWVzdGFtcD0iMTYzOTQ5ODk2NCI+MTY0PC9rZXk+PC9mb3JlaWduLWtleXM+PHJlZi10eXBlIG5h
bWU9IkpvdXJuYWwgQXJ0aWNsZSI+MTc8L3JlZi10eXBlPjxjb250cmlidXRvcnM+PGF1dGhvcnM+
PGF1dGhvcj5XdSwgUGVuZzwvYXV0aG9yPjxhdXRob3I+TGl1LCBGZW5nZmVuZzwvYXV0aG9yPjxh
dXRob3I+Q2hhbmcsIFpoYW9ydWk8L2F1dGhvcj48YXV0aG9yPkxpbiwgWXVuPC9hdXRob3I+PGF1
dGhvcj5SZW4sIE1pbnJ1aTwvYXV0aG9yPjxhdXRob3I+WmhlbmcsIENhbmp1bjwvYXV0aG9yPjxh
dXRob3I+TGksIFl1PC9hdXRob3I+PGF1dGhvcj5QZW5nLCBaaGliaW48L2F1dGhvcj48YXV0aG9y
PlFpbiwgWWluPC9hdXRob3I+PGF1dGhvcj5ZdSwgSmlhbnhpbmc8L2F1dGhvcj48YXV0aG9yPkdl
bmcsIE1lbmdqaWU8L2F1dGhvcj48YXV0aG9yPllhbmcsIFhpYW9rdW48L2F1dGhvcj48YXV0aG9y
PlpoYW8sIEhvbmd0aW5nPC9hdXRob3I+PGF1dGhvcj5MaSwgWmhpbGk8L2F1dGhvcj48YXV0aG9y
Plpob3UsIFNoZW5nPC9hdXRob3I+PGF1dGhvcj5SYW4sIEx1PC9hdXRob3I+PGF1dGhvcj5Db3ds
aW5nLCBCZW5qYW1pbiBKPC9hdXRob3I+PGF1dGhvcj5MYWksIFNoZW5namllPC9hdXRob3I+PGF1
dGhvcj5DaGVuLCBRaXVsYW48L2F1dGhvcj48YXV0aG9yPldhbmcsIExpcGluZzwvYXV0aG9yPjxh
dXRob3I+VHNhbmcsIFRpbSBLPC9hdXRob3I+PGF1dGhvcj5MaSwgWmhvbmdqaWU8L2F1dGhvcj48
L2F1dGhvcnM+PC9jb250cmlidXRvcnM+PHRpdGxlcz48dGl0bGU+QXNzZXNzaW5nIGFzeW1wdG9t
YXRpYywgcHJlLXN5bXB0b21hdGljIGFuZCBzeW1wdG9tYXRpYyB0cmFuc21pc3Npb24gcmlzayBv
ZiBTQVJTLUNvVi0yPC90aXRsZT48c2Vjb25kYXJ5LXRpdGxlPkNsaW5pY2FsIEluZmVjdGlvdXMg
RGlzZWFzZXM8L3NlY29uZGFyeS10aXRsZT48L3RpdGxlcz48cGVyaW9kaWNhbD48ZnVsbC10aXRs
ZT5DbGluaWNhbCBJbmZlY3Rpb3VzIERpc2Vhc2VzPC9mdWxsLXRpdGxlPjwvcGVyaW9kaWNhbD48
ZGF0ZXM+PHllYXI+MjAyMTwveWVhcj48L2RhdGVzPjxpc2JuPjEwNTgtNDgzODwvaXNibj48dXJs
cz48cmVsYXRlZC11cmxzPjx1cmw+aHR0cHM6Ly9kb2kub3JnLzEwLjEwOTMvY2lkL2NpYWIyNzE8
L3VybD48L3JlbGF0ZWQtdXJscz48L3VybHM+PGN1c3RvbTE+Y2lhYjI3MTwvY3VzdG9tMT48ZWxl
Y3Ryb25pYy1yZXNvdXJjZS1udW0+MTAuMTA5My9jaWQvY2lhYjI3MTwvZWxlY3Ryb25pYy1yZXNv
dXJjZS1udW0+PGFjY2Vzcy1kYXRlPjMvMjgvMjAyMTwvYWNjZXNzLWRhdGU+PC9yZWNvcmQ+PC9D
aXRlPjxDaXRlPjxBdXRob3I+V3U8L0F1dGhvcj48WWVhcj4yMDIwPC9ZZWFyPjxSZWNOdW0+MTY1
PC9SZWNOdW0+PHJlY29yZD48cmVjLW51bWJlcj4xNjU8L3JlYy1udW1iZXI+PGZvcmVpZ24ta2V5
cz48a2V5IGFwcD0iRU4iIGRiLWlkPSJkc2ZwcGQ5cGgwc3BkZGU1ZnN2cDU1ZTZ4Znd4ZWR2c3B0
NTkiIHRpbWVzdGFtcD0iMTYzOTQ5ODk3NSI+MTY1PC9rZXk+PC9mb3JlaWduLWtleXM+PHJlZi10
eXBlIG5hbWU9IkpvdXJuYWwgQXJ0aWNsZSI+MTc8L3JlZi10eXBlPjxjb250cmlidXRvcnM+PGF1
dGhvcnM+PGF1dGhvcj5XdSwgWS48L2F1dGhvcj48YXV0aG9yPlNvbmcsIFMuPC9hdXRob3I+PGF1
dGhvcj5LYW8sIFEuPC9hdXRob3I+PGF1dGhvcj5Lb25nLCBRLjwvYXV0aG9yPjxhdXRob3I+U3Vu
LCBaLjwvYXV0aG9yPjxhdXRob3I+V2FuZywgQi48L2F1dGhvcj48L2F1dGhvcnM+PC9jb250cmli
dXRvcnM+PHRpdGxlcz48dGl0bGU+UmlzayBvZiBTQVJTLUNvVi0yIGluZmVjdGlvbiBhbW9uZyBj
b250YWN0cyBvZiBpbmRpdmlkdWFscyB3aXRoIENPVklELTE5IGluIEhhbmd6aG91LCBDaGluYTwv
dGl0bGU+PHNlY29uZGFyeS10aXRsZT5QdWJsaWMgSGVhbHRoPC9zZWNvbmRhcnktdGl0bGU+PC90
aXRsZXM+PHBlcmlvZGljYWw+PGZ1bGwtdGl0bGU+UHVibGljIEhlYWx0aDwvZnVsbC10aXRsZT48
L3BlcmlvZGljYWw+PHBhZ2VzPjU3LTU5PC9wYWdlcz48dm9sdW1lPjE4NTwvdm9sdW1lPjxrZXl3
b3Jkcz48a2V5d29yZD5DT1ZJRC0xOTwva2V5d29yZD48a2V5d29yZD5TQVJTLUNvVi0yPC9rZXl3
b3JkPjxrZXl3b3JkPkNvcm9uYXZpcnVzPC9rZXl3b3JkPjxrZXl3b3JkPkNvbnRhY3QgdHJhY2lu
Zzwva2V5d29yZD48a2V5d29yZD5JbmZlY3Rpb24gY29udHJvbDwva2V5d29yZD48a2V5d29yZD5R
dWFyYW50aW5lPC9rZXl3b3JkPjwva2V5d29yZHM+PGRhdGVzPjx5ZWFyPjIwMjA8L3llYXI+PHB1
Yi1kYXRlcz48ZGF0ZT4yMDIwLzA4LzAxLzwvZGF0ZT48L3B1Yi1kYXRlcz48L2RhdGVzPjxpc2Ju
PjAwMzMtMzUwNjwvaXNibj48dXJscz48cmVsYXRlZC11cmxzPjx1cmw+aHR0cDovL3d3dy5zY2ll
bmNlZGlyZWN0LmNvbS9zY2llbmNlL2FydGljbGUvcGlpL1MwMDMzMzUwNjIwMzAxNzg1PC91cmw+
PC9yZWxhdGVkLXVybHM+PC91cmxzPjxlbGVjdHJvbmljLXJlc291cmNlLW51bT5odHRwczovL2Rv
aS5vcmcvMTAuMTAxNi9qLnB1aGUuMjAyMC4wNS4wMTY8L2VsZWN0cm9uaWMtcmVzb3VyY2UtbnVt
PjwvcmVjb3JkPjwvQ2l0ZT48Q2l0ZT48QXV0aG9yPlhpbjwvQXV0aG9yPjxZZWFyPjIwMjA8L1ll
YXI+PFJlY051bT4xNjc8L1JlY051bT48cmVjb3JkPjxyZWMtbnVtYmVyPjE2NzwvcmVjLW51bWJl
cj48Zm9yZWlnbi1rZXlzPjxrZXkgYXBwPSJFTiIgZGItaWQ9ImRzZnBwZDlwaDBzcGRkZTVmc3Zw
NTVlNnhmd3hlZHZzcHQ1OSIgdGltZXN0YW1wPSIxNjM5NDk4OTg3Ij4xNjc8L2tleT48L2ZvcmVp
Z24ta2V5cz48cmVmLXR5cGUgbmFtZT0iSm91cm5hbCBBcnRpY2xlIj4xNzwvcmVmLXR5cGU+PGNv
bnRyaWJ1dG9ycz48YXV0aG9ycz48YXV0aG9yPlhpbiwgSC48L2F1dGhvcj48YXV0aG9yPkppYW5n
LCBGLjwvYXV0aG9yPjxhdXRob3I+WHVlLCBBLjwvYXV0aG9yPjxhdXRob3I+TGlhbmcsIEouPC9h
dXRob3I+PGF1dGhvcj5aaGFuZywgSi48L2F1dGhvcj48YXV0aG9yPllhbmcsIEYuPC9hdXRob3I+
PGF1dGhvcj5IYW4sIFkuPC9hdXRob3I+PC9hdXRob3JzPjwvY29udHJpYnV0b3JzPjxhdXRoLWFk
ZHJlc3M+UWluZ2RhbyBNdW5pY2lwYWwgQ2VudHJlIGZvciBEaXNlYXNlIENvbnRyb2wgYW5kIFBy
ZXZlbnRpb24sIFFpbmdkYW8gQ2l0eSwgU2hhbmRvbmcgUHJvdmluY2UsIENoaW5hLiYjeEQ7UWlu
Z2RhbyBJbnN0aXR1dGUgb2YgUHJldmVudGlvbiBNZWRpY2luZSwgUWluZ2RhbyBDaXR5LCBTaGFu
ZG9uZyBQcm92aW5jZSwgQ2hpbmEuJiN4RDtRaW5nZGFvIFdvbWVuIGFuZCBDaGlsZHJlbiZhcG9z
O3MgSG9zcGl0YWwsIFFpbmdkYW8gQ2l0eSwgU2hhbmRvbmcgUHJvdmluY2UsIENoaW5hLjwvYXV0
aC1hZGRyZXNzPjx0aXRsZXM+PHRpdGxlPlJpc2sgZmFjdG9ycyBhc3NvY2lhdGVkIHdpdGggb2Nj
dXJyZW5jZSBvZiBDT1ZJRC0xOSBhbW9uZyBob3VzZWhvbGQgcGVyc29ucyBleHBvc2VkIHRvIHBh
dGllbnRzIHdpdGggY29uZmlybWVkIENPVklELTE5IGluIFFpbmdkYW8gTXVuaWNpcGFsLCBDaGlu
YTwvdGl0bGU+PHNlY29uZGFyeS10aXRsZT5UcmFuc2JvdW5kIEVtZXJnIERpczwvc2Vjb25kYXJ5
LXRpdGxlPjxhbHQtdGl0bGU+VHJhbnNib3VuZGFyeSBhbmQgZW1lcmdpbmcgZGlzZWFzZXM8L2Fs
dC10aXRsZT48L3RpdGxlcz48cGVyaW9kaWNhbD48ZnVsbC10aXRsZT5UcmFuc2JvdW5kIEVtZXJn
IERpczwvZnVsbC10aXRsZT48YWJici0xPlRyYW5zYm91bmRhcnkgYW5kIGVtZXJnaW5nIGRpc2Vh
c2VzPC9hYmJyLTE+PC9wZXJpb2RpY2FsPjxhbHQtcGVyaW9kaWNhbD48ZnVsbC10aXRsZT5UcmFu
c2JvdW5kIEVtZXJnIERpczwvZnVsbC10aXRsZT48YWJici0xPlRyYW5zYm91bmRhcnkgYW5kIGVt
ZXJnaW5nIGRpc2Vhc2VzPC9hYmJyLTE+PC9hbHQtcGVyaW9kaWNhbD48ZWRpdGlvbj4yMDIwLzA3
LzIxPC9lZGl0aW9uPjxrZXl3b3Jkcz48a2V5d29yZD5Db3ZpZC0xOTwva2V5d29yZD48a2V5d29y
ZD5TQVJTLUNvVi0yPC9rZXl3b3JkPjxrZXl3b3JkPmNsb3NlIGNvbnRhY3RzPC9rZXl3b3JkPjxr
ZXl3b3JkPmhvdXNlaG9sZCBjb250YWN0czwva2V5d29yZD48a2V5d29yZD5yaXNrIGZhY3Rvcjwv
a2V5d29yZD48L2tleXdvcmRzPjxkYXRlcz48eWVhcj4yMDIwPC95ZWFyPjxwdWItZGF0ZXM+PGRh
dGU+SnVsIDIwPC9kYXRlPjwvcHViLWRhdGVzPjwvZGF0ZXM+PGlzYm4+MTg2NS0xNjc0PC9pc2Ju
PjxhY2Nlc3Npb24tbnVtPjMyNjg4NDQ3PC9hY2Nlc3Npb24tbnVtPjx1cmxzPjwvdXJscz48ZWxl
Y3Ryb25pYy1yZXNvdXJjZS1udW0+MTAuMTExMS90YmVkLjEzNzQzPC9lbGVjdHJvbmljLXJlc291
cmNlLW51bT48cmVtb3RlLWRhdGFiYXNlLXByb3ZpZGVyPk5MTTwvcmVtb3RlLWRhdGFiYXNlLXBy
b3ZpZGVyPjxsYW5ndWFnZT5lbmc8L2xhbmd1YWdlPjwvcmVjb3JkPjwvQ2l0ZT48Q2l0ZT48QXV0
aG9yPll1bmc8L0F1dGhvcj48WWVhcj4yMDIwPC9ZZWFyPjxSZWNOdW0+MTY4PC9SZWNOdW0+PHJl
Y29yZD48cmVjLW51bWJlcj4xNjg8L3JlYy1udW1iZXI+PGZvcmVpZ24ta2V5cz48a2V5IGFwcD0i
RU4iIGRiLWlkPSJkc2ZwcGQ5cGgwc3BkZGU1ZnN2cDU1ZTZ4Znd4ZWR2c3B0NTkiIHRpbWVzdGFt
cD0iMTYzOTQ5ODk5NSI+MTY4PC9rZXk+PC9mb3JlaWduLWtleXM+PHJlZi10eXBlIG5hbWU9Ikpv
dXJuYWwgQXJ0aWNsZSI+MTc8L3JlZi10eXBlPjxjb250cmlidXRvcnM+PGF1dGhvcnM+PGF1dGhv
cj5ZdW5nLCBDLiBGLjwvYXV0aG9yPjxhdXRob3I+S2FtLCBLLiBRLjwvYXV0aG9yPjxhdXRob3I+
Q2hvbmcsIEMuIFkuPC9hdXRob3I+PGF1dGhvcj5OYWR1YSwgSy4gRC48L2F1dGhvcj48YXV0aG9y
PkxpLCBKLjwvYXV0aG9yPjxhdXRob3I+SHVpIFRhbiwgTi4gVy48L2F1dGhvcj48YXV0aG9yPkdh
bmFwYXRoeSwgUy48L2F1dGhvcj48YXV0aG9yPkxlZSwgSy4gUC48L2F1dGhvcj48YXV0aG9yPk5n
LCBLLiBDLjwvYXV0aG9yPjxhdXRob3I+Q2hhbiwgWS4gSC48L2F1dGhvcj48YXV0aG9yPlRob29u
LCBLLiBDLjwvYXV0aG9yPjwvYXV0aG9ycz48L2NvbnRyaWJ1dG9ycz48YXV0aC1hZGRyZXNzPklu
ZmVjdGlvdXMgRGlzZWFzZSBTZXJ2aWNlLCBEZXB0LiBvZiBQZWRpYXRyaWNzLCBLSyBXb21lbiZh
cG9zO3MgYW5kIENoaWxkcmVuJmFwb3M7cyBIb3NwaXRhbCwgU2luZ2Fwb3JlOyBEdWtlLU5VUyBN
ZWRpY2FsIFNjaG9vbCwgU2luZ2Fwb3JlOyBMZWUgS29uZyBDaGlhbiBTY2hvb2wgb2YgTWVkaWNp
bmUsIEltcGVyaWFsIENvbGxlZ2UgTG9uZG9uLCBOYW55YW5nIFRlY2hub2xvZ2ljYWwgVW5pdmVy
c2l0eSBTaW5nYXBvcmUuIEVsZWN0cm9uaWMgYWRkcmVzczogWXVuZy5DaGVlLkZ1QHNpbmdoZWFs
dGguY29tLnNnLiYjeEQ7SW5mZWN0aW91cyBEaXNlYXNlIFNlcnZpY2UsIERlcHQuIG9mIFBlZGlh
dHJpY3MsIEtLIFdvbWVuJmFwb3M7cyBhbmQgQ2hpbGRyZW4mYXBvcztzIEhvc3BpdGFsLCBTaW5n
YXBvcmU7IER1a2UtTlVTIE1lZGljYWwgU2Nob29sLCBTaW5nYXBvcmU7IFlvbmcgTG9vIExpbiBT
Y2hvb2wgb2YgTWVkaWNpbmUsIE5hdGlvbmFsIFVuaXZlcnNpdHkgb2YgU2luZ2Fwb3JlLCBTaW5n
YXBvcmUuJiN4RDtJbmZlY3Rpb3VzIERpc2Vhc2UgU2VydmljZSwgRGVwdC4gb2YgUGVkaWF0cmlj
cywgS0sgV29tZW4mYXBvcztzIGFuZCBDaGlsZHJlbiZhcG9zO3MgSG9zcGl0YWwsIFNpbmdhcG9y
ZTsgRHVrZS1OVVMgTWVkaWNhbCBTY2hvb2wsIFNpbmdhcG9yZTsgTGVlIEtvbmcgQ2hpYW4gU2No
b29sIG9mIE1lZGljaW5lLCBJbXBlcmlhbCBDb2xsZWdlIExvbmRvbiwgTmFueWFuZyBUZWNobm9s
b2dpY2FsIFVuaXZlcnNpdHkgU2luZ2Fwb3JlOyBZb25nIExvbyBMaW4gU2Nob29sIG9mIE1lZGlj
aW5lLCBOYXRpb25hbCBVbml2ZXJzaXR5IG9mIFNpbmdhcG9yZSwgU2luZ2Fwb3JlLiYjeEQ7RHVr
ZS1OVVMgTWVkaWNhbCBTY2hvb2wsIFNpbmdhcG9yZTsgTGVlIEtvbmcgQ2hpYW4gU2Nob29sIG9m
IE1lZGljaW5lLCBJbXBlcmlhbCBDb2xsZWdlIExvbmRvbiwgTmFueWFuZyBUZWNobm9sb2dpY2Fs
IFVuaXZlcnNpdHkgU2luZ2Fwb3JlOyBZb25nIExvbyBMaW4gU2Nob29sIG9mIE1lZGljaW5lLCBO
YXRpb25hbCBVbml2ZXJzaXR5IG9mIFNpbmdhcG9yZSwgU2luZ2Fwb3JlOyBDaGlsZHJlbiZhcG9z
O3MgRW1lcmdlbmN5LCBEZXB0LiBvZiBQZWRpYXRyaWNzLCBLSyBXb21lbiZhcG9zO3MgYW5kIENo
aWxkcmVuJmFwb3M7cyBIb3NwaXRhbCwgU2luZ2Fwb3JlLiYjeEQ7RGl2aXNpb24gb2YgTWVkaWNp
bmUsIEtLIFdvbWVuJmFwb3M7cyBhbmQgQ2hpbGRyZW4mYXBvcztzIEhvc3BpdGFsLCBTaW5nYXBv
cmUuPC9hdXRoLWFkZHJlc3M+PHRpdGxlcz48dGl0bGU+SG91c2Vob2xkIFRyYW5zbWlzc2lvbiBv
ZiBTQVJTLUNvVi0yIGZyb20gQWR1bHRzIHRvIENoaWxkcmVuPC90aXRsZT48c2Vjb25kYXJ5LXRp
dGxlPkogUGVkaWF0cjwvc2Vjb25kYXJ5LXRpdGxlPjxhbHQtdGl0bGU+VGhlIEpvdXJuYWwgb2Yg
UGVkaWF0cmljczwvYWx0LXRpdGxlPjwvdGl0bGVzPjxwZXJpb2RpY2FsPjxmdWxsLXRpdGxlPkog
UGVkaWF0cjwvZnVsbC10aXRsZT48YWJici0xPlRoZSBKb3VybmFsIG9mIFBlZGlhdHJpY3M8L2Fi
YnItMT48L3BlcmlvZGljYWw+PGFsdC1wZXJpb2RpY2FsPjxmdWxsLXRpdGxlPkogUGVkaWF0cjwv
ZnVsbC10aXRsZT48YWJici0xPlRoZSBKb3VybmFsIG9mIFBlZGlhdHJpY3M8L2FiYnItMT48L2Fs
dC1wZXJpb2RpY2FsPjxlZGl0aW9uPjIwMjAvMDcvMDg8L2VkaXRpb24+PGtleXdvcmRzPjxrZXl3
b3JkPkNvdmlkLTE5PC9rZXl3b3JkPjxrZXl3b3JkPlNBUlMtQ29WLTI8L2tleXdvcmQ+PGtleXdv
cmQ+Y2hpbGRyZW48L2tleXdvcmQ+PGtleXdvcmQ+aG91c2Vob2xkPC9rZXl3b3JkPjxrZXl3b3Jk
PnRyYW5zbWlzc2lvbjwva2V5d29yZD48L2tleXdvcmRzPjxkYXRlcz48eWVhcj4yMDIwPC95ZWFy
PjxwdWItZGF0ZXM+PGRhdGU+SnVsIDQ8L2RhdGU+PC9wdWItZGF0ZXM+PC9kYXRlcz48aXNibj4w
MDIyLTM0NzY8L2lzYm4+PGFjY2Vzc2lvbi1udW0+MzI2MzQ0MDU8L2FjY2Vzc2lvbi1udW0+PHVy
bHM+PC91cmxzPjxlbGVjdHJvbmljLXJlc291cmNlLW51bT4xMC4xMDE2L2ouanBlZHMuMjAyMC4w
Ny4wMDk8L2VsZWN0cm9uaWMtcmVzb3VyY2UtbnVtPjxyZW1vdGUtZGF0YWJhc2UtcHJvdmlkZXI+
TkxNPC9yZW1vdGUtZGF0YWJhc2UtcHJvdmlkZXI+PGxhbmd1YWdlPmVuZzwvbGFuZ3VhZ2U+PC9y
ZWNvcmQ+PC9DaXRlPjxDaXRlPjxBdXRob3I+Wmhhbmc8L0F1dGhvcj48WWVhcj4yMDIwPC9ZZWFy
PjxSZWNOdW0+MTcwPC9SZWNOdW0+PHJlY29yZD48cmVjLW51bWJlcj4xNzA8L3JlYy1udW1iZXI+
PGZvcmVpZ24ta2V5cz48a2V5IGFwcD0iRU4iIGRiLWlkPSJkc2ZwcGQ5cGgwc3BkZGU1ZnN2cDU1
ZTZ4Znd4ZWR2c3B0NTkiIHRpbWVzdGFtcD0iMTYzOTQ5OTAzNCI+MTcwPC9rZXk+PC9mb3JlaWdu
LWtleXM+PHJlZi10eXBlIG5hbWU9IkpvdXJuYWwgQXJ0aWNsZSI+MTc8L3JlZi10eXBlPjxjb250
cmlidXRvcnM+PGF1dGhvcnM+PGF1dGhvcj5aaGFuZywgSi4gWi48L2F1dGhvcj48YXV0aG9yPlpo
b3UsIFAuPC9hdXRob3I+PGF1dGhvcj5IYW4sIEQuIEIuPC9hdXRob3I+PGF1dGhvcj5XYW5nLCBX
LiBDLjwvYXV0aG9yPjxhdXRob3I+Q3VpLCBDLjwvYXV0aG9yPjxhdXRob3I+WmhvdSwgUi48L2F1
dGhvcj48YXV0aG9yPlh1LCBLLiBYLjwvYXV0aG9yPjxhdXRob3I+TGl1LCBMLjwvYXV0aG9yPjxh
dXRob3I+V2FuZywgWC4gSC48L2F1dGhvcj48YXV0aG9yPkJhaSwgWC4gSC48L2F1dGhvcj48YXV0
aG9yPkppYW5nLCBYLiBLLjwvYXV0aG9yPjwvYXV0aG9ycz48L2NvbnRyaWJ1dG9ycz48YXV0aC1h
ZGRyZXNzPkxpYW9jaGVuZyBQcmVmZWN0dXJhbCBDZW50ZXIgZm9yIERpc2Vhc2UgQ29udHJvbCBh
bmQgUHJldmVudGlvbiwgTGlhb2NoZW5nIDI1MjAwMCwgQ2hpbmEuJiN4RDtMaWFvY2hlbmcgRG9u
Z2NoYW5nZnUgRGlzdHJpY3QgQ2VudGVyIGZvciBEaXNlYXNlIENvbnRyb2wgYW5kIFByZXZlbnRp
b24sIExpYW9jaGVuZyAyNTIwMDAsIENoaW5hLjwvYXV0aC1hZGRyZXNzPjx0aXRsZXM+PHRpdGxl
PltJbnZlc3RpZ2F0aW9uIG9uIGEgY2x1c3RlciBlcGlkZW1pYyBvZiBDT1ZJRC0xOSBpbiBhIHN1
cGVybWFya2V0IGluIExpYW9jaGVuZywgU2hhbmRvbmcgcHJvdmluY2VdPC90aXRsZT48c2Vjb25k
YXJ5LXRpdGxlPlpob25naHVhIExpdSBYaW5nIEJpbmcgWHVlIFphIFpoaTwvc2Vjb25kYXJ5LXRp
dGxlPjxhbHQtdGl0bGU+WmhvbmdodWEgTGl1IFhpbmcgQmluZyBYdWUgWmEgWmhpPC9hbHQtdGl0
bGU+PC90aXRsZXM+PHBlcmlvZGljYWw+PGZ1bGwtdGl0bGU+WmhvbmdodWEgTGl1IFhpbmcgQmlu
ZyBYdWUgWmEgWmhpPC9mdWxsLXRpdGxlPjxhYmJyLTE+WmhvbmdodWEgTGl1IFhpbmcgQmluZyBY
dWUgWmEgWmhpPC9hYmJyLTE+PC9wZXJpb2RpY2FsPjxhbHQtcGVyaW9kaWNhbD48ZnVsbC10aXRs
ZT5aaG9uZ2h1YSBMaXUgWGluZyBCaW5nIFh1ZSBaYSBaaGk8L2Z1bGwtdGl0bGU+PGFiYnItMT5a
aG9uZ2h1YSBMaXUgWGluZyBCaW5nIFh1ZSBaYSBaaGk8L2FiYnItMT48L2FsdC1wZXJpb2RpY2Fs
PjxwYWdlcz5FMDU1PC9wYWdlcz48dm9sdW1lPjQxPC92b2x1bWU+PG51bWJlcj4wPC9udW1iZXI+
PGVkaXRpb24+MjAyMC8wNC8yOTwvZWRpdGlvbj48a2V5d29yZHM+PGtleXdvcmQ+QXN5bXB0b21h
dGljIHBhdGllbnQ8L2tleXdvcmQ+PGtleXdvcmQ+Q292aWQtMTk8L2tleXdvcmQ+PGtleXdvcmQ+
Q2x1c3RlciBlcGlkZW1pYzwva2V5d29yZD48a2V5d29yZD5Db21tdW5pdHkgdHJhbnNtaXNzaW9u
PC9rZXl3b3JkPjxrZXl3b3JkPkltcG9ydGVkIGNhc2U8L2tleXdvcmQ+PC9rZXl3b3Jkcz48ZGF0
ZXM+PHllYXI+MjAyMDwveWVhcj48cHViLWRhdGVzPjxkYXRlPkFwciAyNzwvZGF0ZT48L3B1Yi1k
YXRlcz48L2RhdGVzPjxpc2JuPjAyNTQtNjQ1MCAoUHJpbnQpJiN4RDswMjU0LTY0NTA8L2lzYm4+
PGFjY2Vzc2lvbi1udW0+MzIzNDAwOTM8L2FjY2Vzc2lvbi1udW0+PHVybHM+PC91cmxzPjxlbGVj
dHJvbmljLXJlc291cmNlLW51bT4xMC4zNzYwL2NtYS5qLmNuMTEyMzM4LTIwMjAwMjI4LTAwMjA2
PC9lbGVjdHJvbmljLXJlc291cmNlLW51bT48cmVtb3RlLWRhdGFiYXNlLXByb3ZpZGVyPk5MTTwv
cmVtb3RlLWRhdGFiYXNlLXByb3ZpZGVyPjxsYW5ndWFnZT5jaGk8L2xhbmd1YWdlPjwvcmVjb3Jk
PjwvQ2l0ZT48Q2l0ZT48QXV0aG9yPlpoYW5nPC9BdXRob3I+PFllYXI+MjAyMDwvWWVhcj48UmVj
TnVtPjE2OTwvUmVjTnVtPjxyZWNvcmQ+PHJlYy1udW1iZXI+MTY5PC9yZWMtbnVtYmVyPjxmb3Jl
aWduLWtleXM+PGtleSBhcHA9IkVOIiBkYi1pZD0iZHNmcHBkOXBoMHNwZGRlNWZzdnA1NWU2eGZ3
eGVkdnNwdDU5IiB0aW1lc3RhbXA9IjE2Mzk0OTkwMjIiPjE2OTwva2V5PjwvZm9yZWlnbi1rZXlz
PjxyZWYtdHlwZSBuYW1lPSJKb3VybmFsIEFydGljbGUiPjE3PC9yZWYtdHlwZT48Y29udHJpYnV0
b3JzPjxhdXRob3JzPjxhdXRob3I+WmhhbmcsIFdlaXdlaTwvYXV0aG9yPjxhdXRob3I+Q2hlbmcs
IFdlaWJpbjwvYXV0aG9yPjxhdXRob3I+THVvLCBMZWk8L2F1dGhvcj48YXV0aG9yPk1hLCBZdTwv
YXV0aG9yPjxhdXRob3I+WHUsIENvbmdodWk8L2F1dGhvcj48YXV0aG9yPlFpbiwgUGVuZ3poZTwv
YXV0aG9yPjxhdXRob3I+WmhhbmcsIFpob3ViaW48L2F1dGhvcj48L2F1dGhvcnM+PC9jb250cmli
dXRvcnM+PHRpdGxlcz48dGl0bGU+U2Vjb25kYXJ5IFRyYW5zbWlzc2lvbiBvZiBDb3JvbmF2aXJ1
cyBEaXNlYXNlIGZyb20gUHJlc3ltcHRvbWF0aWMgUGVyc29ucywgQ2hpbmE8L3RpdGxlPjxzZWNv
bmRhcnktdGl0bGU+RW1lcmdpbmcgSW5mZWN0aW91cyBEaXNlYXNlczwvc2Vjb25kYXJ5LXRpdGxl
PjwvdGl0bGVzPjxwZXJpb2RpY2FsPjxmdWxsLXRpdGxlPkVtZXJnaW5nIEluZmVjdGlvdXMgRGlz
ZWFzZXM8L2Z1bGwtdGl0bGU+PC9wZXJpb2RpY2FsPjx2b2x1bWU+MjY8L3ZvbHVtZT48bnVtYmVy
Pjg8L251bWJlcj48ZGF0ZXM+PHllYXI+MjAyMDwveWVhcj48L2RhdGVzPjxpc2JuPjEwODAtNjA0
MDwvaXNibj48dXJscz48L3VybHM+PC9yZWNvcmQ+PC9DaXRlPjxDaXRlPjxBdXRob3I+Wmh1YW5n
PC9BdXRob3I+PFllYXI+MjAyMDwvWWVhcj48UmVjTnVtPjE3MTwvUmVjTnVtPjxyZWNvcmQ+PHJl
Yy1udW1iZXI+MTcxPC9yZWMtbnVtYmVyPjxmb3JlaWduLWtleXM+PGtleSBhcHA9IkVOIiBkYi1p
ZD0iZHNmcHBkOXBoMHNwZGRlNWZzdnA1NWU2eGZ3eGVkdnNwdDU5IiB0aW1lc3RhbXA9IjE2Mzk0
OTkwNDciPjE3MTwva2V5PjwvZm9yZWlnbi1rZXlzPjxyZWYtdHlwZSBuYW1lPSJKb3VybmFsIEFy
dGljbGUiPjE3PC9yZWYtdHlwZT48Y29udHJpYnV0b3JzPjxhdXRob3JzPjxhdXRob3I+Wmh1YW5n
LCBZLiBMLjwvYXV0aG9yPjxhdXRob3I+WmhhbmcsIFkuIFQuPC9hdXRob3I+PGF1dGhvcj5MaSwg
TS48L2F1dGhvcj48YXV0aG9yPkx1bywgTS48L2F1dGhvcj48YXV0aG9yPlpodSwgWi4gSC48L2F1
dGhvcj48YXV0aG9yPlRhbiwgWC4gSC48L2F1dGhvcj48YXV0aG9yPllpLCBZLjwvYXV0aG9yPjxh
dXRob3I+Q2hlbiwgWC4gRy48L2F1dGhvcj48YXV0aG9yPkRlbmcsIEEuIFAuPC9hdXRob3I+PGF1
dGhvcj5aaGVuZywgSC4gWi48L2F1dGhvcj48YXV0aG9yPkthbmcsIE0uPC9hdXRob3I+PGF1dGhv
cj5Tb25nLCBULjwvYXV0aG9yPjxhdXRob3I+U3VuLCBMLiBNLjwvYXV0aG9yPjwvYXV0aG9ycz48
L2NvbnRyaWJ1dG9ycz48YXV0aC1hZGRyZXNzPkluc3RpdHV0ZSBvZiBJbmZlY3Rpb3VzIERpc2Vh
c2UgQ29udHJvbCBhbmQgUHJldmVudGlvbiwgR3Vhbmdkb25nIFByb3ZpbmNpYWwgQ2VudGVyIGZv
ciBEaXNlYXNlIENvbnRyb2wgYW5kIFByZXZlbnRpb24sIEd1YW5nemhvdSA1MTE0MzAsIENoaW5h
LiYjeEQ7SW5zdGl0dXRlIG9mIEVudmlyb25tZW50IGFuZCBTY2hvb2wgSGVhbHRoLCBHdWFuZ2Rv
bmcgUHJvdmluY2lhbCBDZW50ZXIgZm9yIERpc2Vhc2UgQ29udHJvbCBhbmQgUHJldmVudGlvbiwg
R3Vhbmd6aG91IDUxMTQzMCwgQ2hpbmEuJiN4RDtFbnZpcm9ubWVudCBhbmQgSGVhbHRoIFJlc2Vh
cmNoIE9mZmljZSwgR3Vhbmdkb25nIFByb3ZpbmNpYWwgSW5zdGl0dXRlIG9mIFB1YmxpYyBIZWFs
dGgsIEd1YW5nemhvdSA1MTE0MzAsIENoaW5hLiYjeEQ7R3Vhbmdkb25nIFByb3ZpbmNpYWwgQ2Vu
dGVyIGZvciBEaXNlYXNlIENvbnRyb2wgYW5kIFByZXZlbnRpb24sIEd1YW5nemhvdSA1MTE0MzAs
IENoaW5hLiYjeEQ7SW5zdGl0dXRlIG9mIEltbXVuaXphdGlvbiBQcm9ncmFtbWUsIEd1YW5nZG9u
ZyBQcm92aW5jaWFsIENlbnRlciBmb3IgRGlzZWFzZSBDb250cm9sIGFuZCBQcmV2ZW50aW9uLCBH
dWFuZ3pob3UgNTExNDMwLCBDaGluYS48L2F1dGgtYWRkcmVzcz48dGl0bGVzPjx0aXRsZT5bQW5h
bHlzaXMgb24gdGhlIGNsdXN0ZXIgZXBpZGVtaWMgb2YgY29yb25hdmlydXMgZGlzZWFzZSAyMDE5
IGluIEd1YW5nZG9uZyBQcm92aW5jZV08L3RpdGxlPjxzZWNvbmRhcnktdGl0bGU+WmhvbmdodWEg
WXUgRmFuZyBZaSBYdWUgWmEgWmhpPC9zZWNvbmRhcnktdGl0bGU+PGFsdC10aXRsZT5aaG9uZ2h1
YSB5dSBmYW5nIHlpIHh1ZSB6YSB6aGkgW0NoaW5lc2Ugam91cm5hbCBvZiBwcmV2ZW50aXZlIG1l
ZGljaW5lXTwvYWx0LXRpdGxlPjwvdGl0bGVzPjxwZXJpb2RpY2FsPjxmdWxsLXRpdGxlPlpob25n
aHVhIFl1IEZhbmcgWWkgWHVlIFphIFpoaTwvZnVsbC10aXRsZT48YWJici0xPlpob25naHVhIFl1
IEZhbmcgWWkgWHVlIFphIFpoaTwvYWJici0xPjwvcGVyaW9kaWNhbD48cGFnZXM+NzIwLTcyNTwv
cGFnZXM+PHZvbHVtZT41NDwvdm9sdW1lPjxudW1iZXI+NzwvbnVtYmVyPjxlZGl0aW9uPjIwMjAv
MDgvMjY8L2VkaXRpb24+PGtleXdvcmRzPjxrZXl3b3JkPkNvdmlkLTE5PC9rZXl3b3JkPjxrZXl3
b3JkPkNsdXN0ZXIgb3V0YnJlYWs8L2tleXdvcmQ+PGtleXdvcmQ+RXBpZGVtaW9sb2d5PC9rZXl3
b3JkPjxrZXl3b3JkPlNlY29uZGFyeSBhdHRhY2sgcmF0ZTwva2V5d29yZD48a2V5d29yZD5TZXJp
YWwgaW50ZXJ2YWw8L2tleXdvcmQ+PC9rZXl3b3Jkcz48ZGF0ZXM+PHllYXI+MjAyMDwveWVhcj48
cHViLWRhdGVzPjxkYXRlPkp1bCA2PC9kYXRlPjwvcHViLWRhdGVzPjwvZGF0ZXM+PGlzYm4+MDI1
My05NjI0IChQcmludCkmI3hEOzAyNTMtOTYyNDwvaXNibj48YWNjZXNzaW9uLW51bT4zMjg0MjI5
MjwvYWNjZXNzaW9uLW51bT48dXJscz48L3VybHM+PGVsZWN0cm9uaWMtcmVzb3VyY2UtbnVtPjEw
LjM3NjAvY21hLmouY24xMTIxNTAtMjAyMDAzMjYtMDA0NDY8L2VsZWN0cm9uaWMtcmVzb3VyY2Ut
bnVtPjxyZW1vdGUtZGF0YWJhc2UtcHJvdmlkZXI+TkxNPC9yZW1vdGUtZGF0YWJhc2UtcHJvdmlk
ZXI+PGxhbmd1YWdlPmNoaTwvbGFuZ3VhZ2U+PC9yZWNvcmQ+PC9DaXRlPjxDaXRlPjxBdXRob3I+
TGVlPC9BdXRob3I+PFllYXI+MjAyMDwvWWVhcj48UmVjTnVtPjE3MzwvUmVjTnVtPjxyZWNvcmQ+
PHJlYy1udW1iZXI+MTczPC9yZWMtbnVtYmVyPjxmb3JlaWduLWtleXM+PGtleSBhcHA9IkVOIiBk
Yi1pZD0iZHNmcHBkOXBoMHNwZGRlNWZzdnA1NWU2eGZ3eGVkdnNwdDU5IiB0aW1lc3RhbXA9IjE2
Mzk1MDQ4MzgiPjE3Mzwva2V5PjwvZm9yZWlnbi1rZXlzPjxyZWYtdHlwZSBuYW1lPSJKb3VybmFs
IEFydGljbGUiPjE3PC9yZWYtdHlwZT48Y29udHJpYnV0b3JzPjxhdXRob3JzPjxhdXRob3I+TGVl
LCBNaXlvdW5nPC9hdXRob3I+PGF1dGhvcj5FdW4sIFlvdW5nZHVjazwvYXV0aG9yPjxhdXRob3I+
UGFyaywgS3lvdW5naGVlPC9hdXRob3I+PGF1dGhvcj5IZW8sIEplb25naHVuPC9hdXRob3I+PGF1
dGhvcj5Tb24sIEh5dW5qaW48L2F1dGhvcj48L2F1dGhvcnM+PC9jb250cmlidXRvcnM+PHRpdGxl
cz48dGl0bGU+Rm9sbG93LXVwIGludmVzdGlnYXRpb24gb2YgYXN5bXB0b21hdGljIENPVklELTE5
IGNhc2VzIGF0IGRpYWdub3NpcyBpbiBCdXNhbiwgS29yZWE8L3RpdGxlPjxzZWNvbmRhcnktdGl0
bGU+RXBpZGVtaW9sb2d5IGFuZCBoZWFsdGg8L3NlY29uZGFyeS10aXRsZT48L3RpdGxlcz48cGVy
aW9kaWNhbD48ZnVsbC10aXRsZT5FcGlkZW1pb2xvZ3kgYW5kIGhlYWx0aDwvZnVsbC10aXRsZT48
L3BlcmlvZGljYWw+PHZvbHVtZT40Mjwvdm9sdW1lPjxkYXRlcz48eWVhcj4yMDIwPC95ZWFyPjwv
ZGF0ZXM+PHVybHM+PC91cmxzPjwvcmVjb3JkPjwvQ2l0ZT48L0VuZE5vdGU+
</w:fldData>
              </w:fldChar>
            </w:r>
            <w:r w:rsidR="000B48E0" w:rsidRPr="00CF5B33">
              <w:rPr>
                <w:rFonts w:ascii="Calibri" w:hAnsi="Calibri" w:cs="Calibri"/>
                <w:bCs/>
              </w:rPr>
              <w:instrText xml:space="preserve"> ADDIN EN.CITE.DATA </w:instrText>
            </w:r>
            <w:r w:rsidR="000B48E0" w:rsidRPr="00CF5B33">
              <w:rPr>
                <w:rFonts w:ascii="Calibri" w:hAnsi="Calibri" w:cs="Calibri"/>
                <w:bCs/>
              </w:rPr>
            </w:r>
            <w:r w:rsidR="000B48E0" w:rsidRPr="00CF5B33">
              <w:rPr>
                <w:rFonts w:ascii="Calibri" w:hAnsi="Calibri" w:cs="Calibri"/>
                <w:bCs/>
              </w:rPr>
              <w:fldChar w:fldCharType="end"/>
            </w:r>
            <w:r w:rsidRPr="00CF5B33">
              <w:rPr>
                <w:rFonts w:ascii="Calibri" w:hAnsi="Calibri" w:cs="Calibri"/>
                <w:bCs/>
              </w:rPr>
            </w:r>
            <w:r w:rsidRPr="00CF5B33">
              <w:rPr>
                <w:rFonts w:ascii="Calibri" w:hAnsi="Calibri" w:cs="Calibri"/>
                <w:bCs/>
              </w:rPr>
              <w:fldChar w:fldCharType="separate"/>
            </w:r>
            <w:r w:rsidR="000B48E0" w:rsidRPr="00CF5B33">
              <w:rPr>
                <w:rFonts w:ascii="Calibri" w:hAnsi="Calibri" w:cs="Calibri"/>
                <w:bCs/>
                <w:noProof/>
                <w:vertAlign w:val="superscript"/>
              </w:rPr>
              <w:t>3,14,17,20,22,43,53-58,60-62,64,66-69,72-76,79-81,83-87,89,90,92-97,99,100,102,104,105,107,109,111,113,115-125,127</w:t>
            </w:r>
            <w:r w:rsidRPr="00CF5B33">
              <w:rPr>
                <w:rFonts w:ascii="Calibri" w:hAnsi="Calibri" w:cs="Calibri"/>
                <w:bCs/>
              </w:rPr>
              <w:fldChar w:fldCharType="end"/>
            </w:r>
          </w:p>
        </w:tc>
      </w:tr>
      <w:tr w:rsidR="000310D8" w:rsidRPr="00CF5B33" w14:paraId="677E6D83" w14:textId="77777777" w:rsidTr="00EF2AEE">
        <w:tc>
          <w:tcPr>
            <w:tcW w:w="8095" w:type="dxa"/>
            <w:gridSpan w:val="2"/>
          </w:tcPr>
          <w:p w14:paraId="253E70E9" w14:textId="5E5F0499" w:rsidR="000310D8" w:rsidRPr="00323400" w:rsidRDefault="00524B77">
            <w:pPr>
              <w:rPr>
                <w:rFonts w:ascii="Calibri" w:hAnsi="Calibri" w:cs="Calibri"/>
                <w:sz w:val="16"/>
                <w:szCs w:val="16"/>
              </w:rPr>
            </w:pPr>
            <w:r w:rsidRPr="00323400">
              <w:rPr>
                <w:rFonts w:ascii="Calibri" w:hAnsi="Calibri" w:cs="Calibri"/>
                <w:sz w:val="16"/>
                <w:szCs w:val="16"/>
                <w:vertAlign w:val="superscript"/>
              </w:rPr>
              <w:t>a</w:t>
            </w:r>
            <w:r w:rsidR="000310D8" w:rsidRPr="00323400">
              <w:rPr>
                <w:rFonts w:ascii="Calibri" w:hAnsi="Calibri" w:cs="Calibri"/>
                <w:sz w:val="16"/>
                <w:szCs w:val="16"/>
              </w:rPr>
              <w:t>5 studies were excluded that did not include laboratory-confirmed infections</w:t>
            </w:r>
            <w:r w:rsidR="000310D8" w:rsidRPr="00323400">
              <w:rPr>
                <w:rFonts w:ascii="Calibri" w:hAnsi="Calibri" w:cs="Calibri"/>
                <w:sz w:val="16"/>
                <w:szCs w:val="16"/>
              </w:rPr>
              <w:fldChar w:fldCharType="begin">
                <w:fldData xml:space="preserve">PEVuZE5vdGU+PENpdGU+PEF1dGhvcj5Bcm5lZG8tUGVuYTwvQXV0aG9yPjxZZWFyPjIwMjA8L1ll
YXI+PFJlY051bT45ODwvUmVjTnVtPjxEaXNwbGF5VGV4dD48c3R5bGUgZmFjZT0ic3VwZXJzY3Jp
cHQiPjEyOC0xMzI8L3N0eWxlPjwvRGlzcGxheVRleHQ+PHJlY29yZD48cmVjLW51bWJlcj45ODwv
cmVjLW51bWJlcj48Zm9yZWlnbi1rZXlzPjxrZXkgYXBwPSJFTiIgZGItaWQ9ImRzZnBwZDlwaDBz
cGRkZTVmc3ZwNTVlNnhmd3hlZHZzcHQ1OSIgdGltZXN0YW1wPSIxNjM5NDk0OTU4Ij45ODwva2V5
PjwvZm9yZWlnbi1rZXlzPjxyZWYtdHlwZSBuYW1lPSJKb3VybmFsIEFydGljbGUiPjE3PC9yZWYt
dHlwZT48Y29udHJpYnV0b3JzPjxhdXRob3JzPjxhdXRob3I+QWxiZXJ0byBBcm5lZG8tUGVuYTwv
YXV0aG9yPjxhdXRob3I+U3VzYW5hIFNhYmF0ZXItVmlkYWw8L2F1dGhvcj48YXV0aG9yPk5vZW3D
rSBNZXNlZ3Vlci1GZXJyZXI8L2F1dGhvcj48YXV0aG9yPk0gUm9zYXJpbyBQYWMtU2E8L2F1dGhv
cj48YXV0aG9yPlBpbGFyIE1hw7Flcy1GbG9yPC9hdXRob3I+PGF1dGhvcj5KdWFuIENhcmxvcyBH
YXNjw7MtTGFib3JkYTwvYXV0aG9yPjxhdXRob3I+Um9zYSBNIExhcnJlYTwvYXV0aG9yPjxhdXRo
b3I+TSBEb2xvcmVzIFRpcmFkby1CYWxhZ3VlcjwvYXV0aG9yPjxhdXRob3I+TSDDgW5nZWxlcyBS
b21ldS1HYXJjw61hPC9hdXRob3I+PGF1dGhvcj5NYXLDrWEgR2lsLUZvcnR1w7FvPC9hdXRob3I+
PGF1dGhvcj5Mb3VyZGVzIFNhZm9udC1BZHN1YXJhPC9hdXRob3I+PGF1dGhvcj5BdXJvcmEgQmxh
c2NvPC9hdXRob3I+PGF1dGhvcj5Cw6FyYmFyYSBHb21pbGEtU2FyPC9hdXRob3I+PGF1dGhvcj5N
IFJvc2FyaW8gTW9yZW5vLU11w7FvejwvYXV0aG9yPjxhdXRob3I+SnVhbiBCIEJlbGxpZG8tQmxh
c2NvPC9hdXRob3I+PC9hdXRob3JzPjwvY29udHJpYnV0b3JzPjx0aXRsZXM+PHRpdGxlPkNPVklE
LTE5IHNlY29uZGFyeSBhdHRhY2sgcmF0ZSBhbmQgcmlzayBmYWN0b3JzIGluIGhvdXNlaG9sZCBj
b250YWN0cyBpbiBDYXN0ZWxsb24gKFNwYWluKTogUHJlbGltaW5hcnkgcmVwb3J0PC90aXRsZT48
c2Vjb25kYXJ5LXRpdGxlPkVuZmVybWVkYWRlcyBFbWVyZ2VudGVzPC9zZWNvbmRhcnktdGl0bGU+
PC90aXRsZXM+PHBlcmlvZGljYWw+PGZ1bGwtdGl0bGU+RW5mZXJtZWRhZGVzIEVtZXJnZW50ZXM8
L2Z1bGwtdGl0bGU+PC9wZXJpb2RpY2FsPjxwYWdlcz42NC03MDwvcGFnZXM+PHZvbHVtZT4xOTwv
dm9sdW1lPjxudW1iZXI+MjwvbnVtYmVyPjxkYXRlcz48eWVhcj4yMDIwPC95ZWFyPjwvZGF0ZXM+
PHVybHM+PC91cmxzPjwvcmVjb3JkPjwvQ2l0ZT48Q2l0ZT48QXV0aG9yPkNhcmF6bzwvQXV0aG9y
PjxZZWFyPjIwMjE8L1llYXI+PFJlY051bT4xMDI8L1JlY051bT48cmVjb3JkPjxyZWMtbnVtYmVy
PjEwMjwvcmVjLW51bWJlcj48Zm9yZWlnbi1rZXlzPjxrZXkgYXBwPSJFTiIgZGItaWQ9ImRzZnBw
ZDlwaDBzcGRkZTVmc3ZwNTVlNnhmd3hlZHZzcHQ1OSIgdGltZXN0YW1wPSIxNjM5NDk1MDM2Ij4x
MDI8L2tleT48L2ZvcmVpZ24ta2V5cz48cmVmLXR5cGUgbmFtZT0iSm91cm5hbCBBcnRpY2xlIj4x
NzwvcmVmLXR5cGU+PGNvbnRyaWJ1dG9ycz48YXV0aG9ycz48YXV0aG9yPkNhcmF6bywgU2FyYTwv
YXV0aG9yPjxhdXRob3I+TGFsaWJlcnTDqSwgRGVuaXM8L2F1dGhvcj48YXV0aG9yPlZpbGxlbmV1
dmUsIEphc21pbjwvYXV0aG9yPjxhdXRob3I+TWFydGluLCBSaWNoYXJkPC9hdXRob3I+PGF1dGhv
cj5EZXNoYWllcywgUGllcnJlPC9hdXRob3I+PGF1dGhvcj5EZW5pcywgR2VvZmZyb3k8L2F1dGhv
cj48YXV0aG9yPkFkaWIsIEdlb3JnZXM8L2F1dGhvcj48YXV0aG9yPlRpc3NvdCwgRnJhbmNlPC9h
dXRob3I+PGF1dGhvcj5EaW9ubmUsIE1hcmM8L2F1dGhvcj48YXV0aG9yPkRlIFNlcnJlcywgR2Fz
dG9uPC9hdXRob3I+PC9hdXRob3JzPjwvY29udHJpYnV0b3JzPjx0aXRsZXM+PHRpdGxlPkNoYXJh
Y3Rlcml6YXRpb24gYW5kIGV2b2x1dGlvbiBvZiBpbmZlY3Rpb24gY29udHJvbCBwcmFjdGljZXMg
YW1vbmcgU0FSUy1Db1YtMiBpbmZlY3RlZCBoZWFsdGhjYXJlIHdvcmtlcnMgb2YgYWN1dGUgY2Fy
ZSBob3NwaXRhbHMgYW5kIGxvbmctdGVybSBjYXJlIGZhY2lsaXRpZXMgaW4gUXVlYmVjLCBDYW5h
ZGEsIFNwcmluZyAyMDIwPC90aXRsZT48c2Vjb25kYXJ5LXRpdGxlPkluZmVjdGlvbiBDb250cm9s
ICZhbXA7IEhvc3BpdGFsIEVwaWRlbWlvbG9neTwvc2Vjb25kYXJ5LXRpdGxlPjwvdGl0bGVzPjxw
ZXJpb2RpY2FsPjxmdWxsLXRpdGxlPkluZmVjdGlvbiBDb250cm9sICZhbXA7IEhvc3BpdGFsIEVw
aWRlbWlvbG9neTwvZnVsbC10aXRsZT48L3BlcmlvZGljYWw+PHBhZ2VzPjEtMzc8L3BhZ2VzPjxl
ZGl0aW9uPjIwMjEvMDQvMTU8L2VkaXRpb24+PGRhdGVzPjx5ZWFyPjIwMjE8L3llYXI+PC9kYXRl
cz48cHVibGlzaGVyPkNhbWJyaWRnZSBVbml2ZXJzaXR5IFByZXNzPC9wdWJsaXNoZXI+PGlzYm4+
MDg5OS04MjNYPC9pc2JuPjx1cmxzPjxyZWxhdGVkLXVybHM+PHVybD5odHRwczovL3d3dy5jYW1i
cmlkZ2Uub3JnL2NvcmUvYXJ0aWNsZS9jaGFyYWN0ZXJpemF0aW9uLWFuZC1ldm9sdXRpb24tb2Yt
aW5mZWN0aW9uLWNvbnRyb2wtcHJhY3RpY2VzLWFtb25nLXNhcnNjb3YyLWluZmVjdGVkLWhlYWx0
aGNhcmUtd29ya2Vycy1vZi1hY3V0ZS1jYXJlLWhvc3BpdGFscy1hbmQtbG9uZ3Rlcm0tY2FyZS1m
YWNpbGl0aWVzLWluLXF1ZWJlYy1jYW5hZGEtc3ByaW5nLTIwMjAvODk1NjY0QjlERkNFMTI0NTBC
RUJCNTY5NTgzMzYzOTM8L3VybD48L3JlbGF0ZWQtdXJscz48L3VybHM+PGVsZWN0cm9uaWMtcmVz
b3VyY2UtbnVtPjEwLjEwMTcvaWNlLjIwMjEuMTYwPC9lbGVjdHJvbmljLXJlc291cmNlLW51bT48
cmVtb3RlLWRhdGFiYXNlLW5hbWU+Q2FtYnJpZGdlIENvcmU8L3JlbW90ZS1kYXRhYmFzZS1uYW1l
PjxyZW1vdGUtZGF0YWJhc2UtcHJvdmlkZXI+Q2FtYnJpZGdlIFVuaXZlcnNpdHkgUHJlc3M8L3Jl
bW90ZS1kYXRhYmFzZS1wcm92aWRlcj48L3JlY29yZD48L0NpdGU+PENpdGU+PEF1dGhvcj5QYXRl
bDwvQXV0aG9yPjxZZWFyPjIwMjA8L1llYXI+PFJlY051bT4xNDE8L1JlY051bT48cmVjb3JkPjxy
ZWMtbnVtYmVyPjE0MTwvcmVjLW51bWJlcj48Zm9yZWlnbi1rZXlzPjxrZXkgYXBwPSJFTiIgZGIt
aWQ9ImRzZnBwZDlwaDBzcGRkZTVmc3ZwNTVlNnhmd3hlZHZzcHQ1OSIgdGltZXN0YW1wPSIxNjM5
NDk4NjA0Ij4xNDE8L2tleT48L2ZvcmVpZ24ta2V5cz48cmVmLXR5cGUgbmFtZT0iSm91cm5hbCBB
cnRpY2xlIj4xNzwvcmVmLXR5cGU+PGNvbnRyaWJ1dG9ycz48YXV0aG9ycz48YXV0aG9yPlBhdGVs
LCBBLjwvYXV0aG9yPjxhdXRob3I+Q2hhcmFuaSwgRS48L2F1dGhvcj48YXV0aG9yPkFyaXlhbmF5
YWdhbSwgRC48L2F1dGhvcj48YXV0aG9yPkFiZHVsYWFsLCBBLjwvYXV0aG9yPjxhdXRob3I+RGVu
bnksIFMuIEouPC9hdXRob3I+PGF1dGhvcj5NdWdoYWwsIE4uPC9hdXRob3I+PGF1dGhvcj5Nb29y
ZSwgTC4gUy4gUC48L2F1dGhvcj48L2F1dGhvcnM+PC9jb250cmlidXRvcnM+PGF1dGgtYWRkcmVz
cz5DaGVsc2VhIGFuZCBXZXN0bWluc3RlciBOSFMgRm91bmRhdGlvbiBUcnVzdCwgMzY5IEZ1bGhh
bSBSb2FkLCBMb25kb24sIFNXMTAgOU5ILCBVSy4mI3hEO0ltcGVyaWFsIENvbGxlZ2UgTG9uZG9u
LCBOSUhSIEhlYWx0aCBQcm90ZWN0aW9uIFJlc2VhcmNoIFVuaXQgaW4gSGVhbHRoY2FyZSBBc3Nv
Y2lhdGVkIEluZmVjdGlvbnMgYW5kIEFudGltaWNyb2JpYWwgUmVzaXN0YW5jZSwgSGFtbWVyc21p
dGggQ2FtcHVzLCBEdSBDYW5lIFJvYWQsIExvbmRvbiwgVzEyIDBOTiwgVUsuIEVsZWN0cm9uaWMg
YWRkcmVzczogZS5jaGFyYW5pQGltcGVyaWFsLmFjLnVrLiYjeEQ7SW1wZXJpYWwgQ29sbGVnZSBM
b25kb24gU2Nob29sIG9mIE1lZGljaW5lLCBLZW5zaW5ndG9uLCBMb25kb24sIFNXNyAyREQsIFVL
LiYjeEQ7Q2hlbHNlYSBhbmQgV2VzdG1pbnN0ZXIgTkhTIEZvdW5kYXRpb24gVHJ1c3QsIDM2OSBG
dWxoYW0gUm9hZCwgTG9uZG9uLCBTVzEwIDlOSCwgVUs7IE5vcnRoIFdlc3QgTG9uZG9uIFBhdGhv
bG9neSwgRnVsaGFtIFBhbGFjZSBSb2FkLCBMb25kb24sIFc2IDhSRiwgVUsuJiN4RDtDaGVsc2Vh
IGFuZCBXZXN0bWluc3RlciBOSFMgRm91bmRhdGlvbiBUcnVzdCwgMzY5IEZ1bGhhbSBSb2FkLCBM
b25kb24sIFNXMTAgOU5ILCBVSzsgSW1wZXJpYWwgQ29sbGVnZSBMb25kb24sIE5JSFIgSGVhbHRo
IFByb3RlY3Rpb24gUmVzZWFyY2ggVW5pdCBpbiBIZWFsdGhjYXJlIEFzc29jaWF0ZWQgSW5mZWN0
aW9ucyBhbmQgQW50aW1pY3JvYmlhbCBSZXNpc3RhbmNlLCBIYW1tZXJzbWl0aCBDYW1wdXMsIER1
IENhbmUgUm9hZCwgTG9uZG9uLCBXMTIgME5OLCBVSzsgTm9ydGggV2VzdCBMb25kb24gUGF0aG9s
b2d5LCBGdWxoYW0gUGFsYWNlIFJvYWQsIExvbmRvbiwgVzYgOFJGLCBVSy48L2F1dGgtYWRkcmVz
cz48dGl0bGVzPjx0aXRsZT5OZXctb25zZXQgYW5vc21pYSBhbmQgYWdldXNpYSBpbiBhZHVsdCBw
YXRpZW50cyBkaWFnbm9zZWQgd2l0aCBTQVJTLUNvVi0yIGluZmVjdGlvbjwvdGl0bGU+PHNlY29u
ZGFyeS10aXRsZT5DbGluIE1pY3JvYmlvbCBJbmZlY3Q8L3NlY29uZGFyeS10aXRsZT48YWx0LXRp
dGxlPkNsaW5pY2FsIE1pY3JvYmlvbG9neSBhbmQgSW5mZWN0aW9uIDwvYWx0LXRpdGxlPjwvdGl0
bGVzPjxlZGl0aW9uPjIwMjAvMDYvMDY8L2VkaXRpb24+PGtleXdvcmRzPjxrZXl3b3JkPkFnZXVz
aWE8L2tleXdvcmQ+PGtleXdvcmQ+QW5vc21pYTwva2V5d29yZD48a2V5d29yZD5Db3ZpZC0xOTwv
a2V5d29yZD48a2V5d29yZD5Db3JvbmF2aXJ1czwva2V5d29yZD48a2V5d29yZD5FYXIgbm9zZSBh
bmQgdGhyb2F0IFtNZVNIXTwva2V5d29yZD48a2V5d29yZD5TQVJTLUNvVi0yPC9rZXl3b3JkPjwv
a2V5d29yZHM+PGRhdGVzPjx5ZWFyPjIwMjA8L3llYXI+PHB1Yi1kYXRlcz48ZGF0ZT5KdW4gMjwv
ZGF0ZT48L3B1Yi1kYXRlcz48L2RhdGVzPjxpc2JuPjExOTgtNzQzWCAoUHJpbnQpJiN4RDsxMTk4
LTc0M3g8L2lzYm4+PGFjY2Vzc2lvbi1udW0+MzI1MDI2NDU8L2FjY2Vzc2lvbi1udW0+PHVybHM+
PC91cmxzPjxjdXN0b20yPlBNQzcyNjU4MjY8L2N1c3RvbTI+PGVsZWN0cm9uaWMtcmVzb3VyY2Ut
bnVtPjEwLjEwMTYvai5jbWkuMjAyMC4wNS4wMjY8L2VsZWN0cm9uaWMtcmVzb3VyY2UtbnVtPjxy
ZW1vdGUtZGF0YWJhc2UtcHJvdmlkZXI+TkxNPC9yZW1vdGUtZGF0YWJhc2UtcHJvdmlkZXI+PGxh
bmd1YWdlPmVuZzwvbGFuZ3VhZ2U+PC9yZWNvcmQ+PC9DaXRlPjxDaXRlPjxBdXRob3I+VGVoZXJh
bmk8L0F1dGhvcj48WWVhcj4yMDIwPC9ZZWFyPjxSZWNOdW0+MTU0PC9SZWNOdW0+PHJlY29yZD48
cmVjLW51bWJlcj4xNTQ8L3JlYy1udW1iZXI+PGZvcmVpZ24ta2V5cz48a2V5IGFwcD0iRU4iIGRi
LWlkPSJkc2ZwcGQ5cGgwc3BkZGU1ZnN2cDU1ZTZ4Znd4ZWR2c3B0NTkiIHRpbWVzdGFtcD0iMTYz
OTQ5ODgwNCI+MTU0PC9rZXk+PC9mb3JlaWduLWtleXM+PHJlZi10eXBlIG5hbWU9IkpvdXJuYWwg
QXJ0aWNsZSI+MTc8L3JlZi10eXBlPjxjb250cmlidXRvcnM+PGF1dGhvcnM+PGF1dGhvcj5UZWhl
cmFuaSwgTS4gRi48L2F1dGhvcj48YXV0aG9yPkthbywgQy4gTS48L2F1dGhvcj48YXV0aG9yPkNh
bWFjaG8tR29uemFsZXosIEEuPC9hdXRob3I+PGF1dGhvcj5CYW5za290YSwgUy48L2F1dGhvcj48
YXV0aG9yPlNoYW5lLCBBLiBMLjwvYXV0aG9yPjxhdXRob3I+TGluYW0sIFcuIE0uPC9hdXRob3I+
PGF1dGhvcj5KYWdnaSwgUC48L2F1dGhvcj48L2F1dGhvcnM+PC9jb250cmlidXRvcnM+PGF1dGgt
YWRkcmVzcz5EZXBhcnRtZW50IG9mIFBlZGlhdHJpY3MsIEVtb3J5IFVuaXZlcnNpdHkgU2Nob29s
IG9mIE1lZGljaW5lLCBDaGlsZHJlbiZhcG9zO3MgaGVhbHRoY2FyZSBvZiBBdGxhbnRhLCBBdGxh
bnRhLCBHQSwgVVNBLiYjeEQ7RGVwYXJ0bWVudCBvZiBQZWRpYXRyaWNzLCBXYXNoaW5ndG9uIFVu
aXZlcnNpdHkgU2Nob29sIG9mIE1lZGljaW5lIGluIFN0LiBMb3VpcywgU3QuIExvdWlzLCBNTywg
VVNBLiYjeEQ7RW1vcnkgVW5pdmVyc2l0eSBTY2hvb2wgb2YgTWVkaWNpbmUsIEF0bGFudGEsIEdB
LCBVU0EuPC9hdXRoLWFkZHJlc3M+PHRpdGxlcz48dGl0bGU+QnVyZGVuIG9mIGlsbG5lc3MgaW4g
aG91c2Vob2xkcyB3aXRoIFNBUlMtQ29WLTIgaW5mZWN0ZWQgY2hpbGRyZW48L3RpdGxlPjxzZWNv
bmRhcnktdGl0bGU+SiBQZWRpYXRyaWMgSW5mZWN0IERpcyBTb2M8L3NlY29uZGFyeS10aXRsZT48
YWx0LXRpdGxlPkpvdXJuYWwgb2YgdGhlIFBlZGlhdHJpYyBJbmZlY3Rpb3VzIERpc2Vhc2VzIFNv
Y2lldHk8L2FsdC10aXRsZT48L3RpdGxlcz48cGVyaW9kaWNhbD48ZnVsbC10aXRsZT5KIFBlZGlh
dHJpYyBJbmZlY3QgRGlzIFNvYzwvZnVsbC10aXRsZT48YWJici0xPkpvdXJuYWwgb2YgdGhlIFBl
ZGlhdHJpYyBJbmZlY3Rpb3VzIERpc2Vhc2VzIFNvY2lldHk8L2FiYnItMT48L3BlcmlvZGljYWw+
PGFsdC1wZXJpb2RpY2FsPjxmdWxsLXRpdGxlPkogUGVkaWF0cmljIEluZmVjdCBEaXMgU29jPC9m
dWxsLXRpdGxlPjxhYmJyLTE+Sm91cm5hbCBvZiB0aGUgUGVkaWF0cmljIEluZmVjdGlvdXMgRGlz
ZWFzZXMgU29jaWV0eTwvYWJici0xPjwvYWx0LXBlcmlvZGljYWw+PGVkaXRpb24+MjAyMC8wOC8x
MjwvZWRpdGlvbj48a2V5d29yZHM+PGtleXdvcmQ+Q292aWQtMTk8L2tleXdvcmQ+PGtleXdvcmQ+
U0FSUy1Db1YtMjwva2V5d29yZD48a2V5d29yZD5ob3VzZWhvbGQgdHJhbnNtaXNzaW9uPC9rZXl3
b3JkPjxrZXl3b3JkPnBlZGlhdHJpY3M8L2tleXdvcmQ+PC9rZXl3b3Jkcz48ZGF0ZXM+PHllYXI+
MjAyMDwveWVhcj48cHViLWRhdGVzPjxkYXRlPkF1ZyAxMTwvZGF0ZT48L3B1Yi1kYXRlcz48L2Rh
dGVzPjxpc2JuPjIwNDgtNzE5MzwvaXNibj48YWNjZXNzaW9uLW51bT4zMjc4MDgwOTwvYWNjZXNz
aW9uLW51bT48dXJscz48L3VybHM+PGVsZWN0cm9uaWMtcmVzb3VyY2UtbnVtPjEwLjEwOTMvanBp
ZHMvcGlhYTA5NzwvZWxlY3Ryb25pYy1yZXNvdXJjZS1udW0+PHJlbW90ZS1kYXRhYmFzZS1wcm92
aWRlcj5OTE08L3JlbW90ZS1kYXRhYmFzZS1wcm92aWRlcj48bGFuZ3VhZ2U+ZW5nPC9sYW5ndWFn
ZT48L3JlY29yZD48L0NpdGU+PENpdGU+PEF1dGhvcj5UaWJlYnU8L0F1dGhvcj48WWVhcj4yMDIx
PC9ZZWFyPjxSZWNOdW0+MTU2PC9SZWNOdW0+PHJlY29yZD48cmVjLW51bWJlcj4xNTY8L3JlYy1u
dW1iZXI+PGZvcmVpZ24ta2V5cz48a2V5IGFwcD0iRU4iIGRiLWlkPSJkc2ZwcGQ5cGgwc3BkZGU1
ZnN2cDU1ZTZ4Znd4ZWR2c3B0NTkiIHRpbWVzdGFtcD0iMTYzOTQ5ODgxNyI+MTU2PC9rZXk+PC9m
b3JlaWduLWtleXM+PHJlZi10eXBlIG5hbWU9IkpvdXJuYWwgQXJ0aWNsZSI+MTc8L3JlZi10eXBl
Pjxjb250cmlidXRvcnM+PGF1dGhvcnM+PGF1dGhvcj5UaWJlYnUsIFNlbXJhPC9hdXRob3I+PGF1
dGhvcj5BLiBCcm93biwgS2V2aW48L2F1dGhvcj48YXV0aG9yPkRhbmVtYW4sIE5pY2s8L2F1dGhv
cj48YXV0aG9yPlBhdWwsIExhdXJlbiBBLjwvYXV0aG9yPjxhdXRob3I+QnVjaGFuLCBTYXJhaCBB
LjwvYXV0aG9yPjwvYXV0aG9ycz48L2NvbnRyaWJ1dG9ycz48dGl0bGVzPjx0aXRsZT5Ib3VzZWhv
bGQgc2Vjb25kYXJ5IGF0dGFjayByYXRlIG9mIENPVklELTE5IGJ5IGhvdXNlaG9sZCBzaXplIGFu
ZCBpbmRleCBjYXNlIGNoYXJhY3RlcmlzdGljczwvdGl0bGU+PHNlY29uZGFyeS10aXRsZT5tZWRS
eGl2PC9zZWNvbmRhcnktdGl0bGU+PC90aXRsZXM+PHBlcmlvZGljYWw+PGZ1bGwtdGl0bGU+TWVk
cnhpdjwvZnVsbC10aXRsZT48L3BlcmlvZGljYWw+PHBhZ2VzPjIwMjEuMDIuMjMuMjEyNTIyODc8
L3BhZ2VzPjxkYXRlcz48eWVhcj4yMDIxPC95ZWFyPjwvZGF0ZXM+PHVybHM+PHJlbGF0ZWQtdXJs
cz48dXJsPmh0dHBzOi8vd3d3Lm1lZHJ4aXYub3JnL2NvbnRlbnQvbWVkcnhpdi9lYXJseS8yMDIx
LzAyLzI1LzIwMjEuMDIuMjMuMjEyNTIyODcuZnVsbC5wZGY8L3VybD48L3JlbGF0ZWQtdXJscz48
L3VybHM+PGVsZWN0cm9uaWMtcmVzb3VyY2UtbnVtPjEwLjExMDEvMjAyMS4wMi4yMy4yMTI1MjI4
NzwvZWxlY3Ryb25pYy1yZXNvdXJjZS1udW0+PC9yZWNvcmQ+PC9DaXRlPjwvRW5kTm90ZT5=
</w:fldData>
              </w:fldChar>
            </w:r>
            <w:r w:rsidR="000B48E0" w:rsidRPr="00323400">
              <w:rPr>
                <w:rFonts w:ascii="Calibri" w:hAnsi="Calibri" w:cs="Calibri"/>
                <w:sz w:val="16"/>
                <w:szCs w:val="16"/>
              </w:rPr>
              <w:instrText xml:space="preserve"> ADDIN EN.CITE </w:instrText>
            </w:r>
            <w:r w:rsidR="000B48E0" w:rsidRPr="00323400">
              <w:rPr>
                <w:rFonts w:ascii="Calibri" w:hAnsi="Calibri" w:cs="Calibri"/>
                <w:sz w:val="16"/>
                <w:szCs w:val="16"/>
              </w:rPr>
              <w:fldChar w:fldCharType="begin">
                <w:fldData xml:space="preserve">PEVuZE5vdGU+PENpdGU+PEF1dGhvcj5Bcm5lZG8tUGVuYTwvQXV0aG9yPjxZZWFyPjIwMjA8L1ll
YXI+PFJlY051bT45ODwvUmVjTnVtPjxEaXNwbGF5VGV4dD48c3R5bGUgZmFjZT0ic3VwZXJzY3Jp
cHQiPjEyOC0xMzI8L3N0eWxlPjwvRGlzcGxheVRleHQ+PHJlY29yZD48cmVjLW51bWJlcj45ODwv
cmVjLW51bWJlcj48Zm9yZWlnbi1rZXlzPjxrZXkgYXBwPSJFTiIgZGItaWQ9ImRzZnBwZDlwaDBz
cGRkZTVmc3ZwNTVlNnhmd3hlZHZzcHQ1OSIgdGltZXN0YW1wPSIxNjM5NDk0OTU4Ij45ODwva2V5
PjwvZm9yZWlnbi1rZXlzPjxyZWYtdHlwZSBuYW1lPSJKb3VybmFsIEFydGljbGUiPjE3PC9yZWYt
dHlwZT48Y29udHJpYnV0b3JzPjxhdXRob3JzPjxhdXRob3I+QWxiZXJ0byBBcm5lZG8tUGVuYTwv
YXV0aG9yPjxhdXRob3I+U3VzYW5hIFNhYmF0ZXItVmlkYWw8L2F1dGhvcj48YXV0aG9yPk5vZW3D
rSBNZXNlZ3Vlci1GZXJyZXI8L2F1dGhvcj48YXV0aG9yPk0gUm9zYXJpbyBQYWMtU2E8L2F1dGhv
cj48YXV0aG9yPlBpbGFyIE1hw7Flcy1GbG9yPC9hdXRob3I+PGF1dGhvcj5KdWFuIENhcmxvcyBH
YXNjw7MtTGFib3JkYTwvYXV0aG9yPjxhdXRob3I+Um9zYSBNIExhcnJlYTwvYXV0aG9yPjxhdXRo
b3I+TSBEb2xvcmVzIFRpcmFkby1CYWxhZ3VlcjwvYXV0aG9yPjxhdXRob3I+TSDDgW5nZWxlcyBS
b21ldS1HYXJjw61hPC9hdXRob3I+PGF1dGhvcj5NYXLDrWEgR2lsLUZvcnR1w7FvPC9hdXRob3I+
PGF1dGhvcj5Mb3VyZGVzIFNhZm9udC1BZHN1YXJhPC9hdXRob3I+PGF1dGhvcj5BdXJvcmEgQmxh
c2NvPC9hdXRob3I+PGF1dGhvcj5Cw6FyYmFyYSBHb21pbGEtU2FyPC9hdXRob3I+PGF1dGhvcj5N
IFJvc2FyaW8gTW9yZW5vLU11w7FvejwvYXV0aG9yPjxhdXRob3I+SnVhbiBCIEJlbGxpZG8tQmxh
c2NvPC9hdXRob3I+PC9hdXRob3JzPjwvY29udHJpYnV0b3JzPjx0aXRsZXM+PHRpdGxlPkNPVklE
LTE5IHNlY29uZGFyeSBhdHRhY2sgcmF0ZSBhbmQgcmlzayBmYWN0b3JzIGluIGhvdXNlaG9sZCBj
b250YWN0cyBpbiBDYXN0ZWxsb24gKFNwYWluKTogUHJlbGltaW5hcnkgcmVwb3J0PC90aXRsZT48
c2Vjb25kYXJ5LXRpdGxlPkVuZmVybWVkYWRlcyBFbWVyZ2VudGVzPC9zZWNvbmRhcnktdGl0bGU+
PC90aXRsZXM+PHBlcmlvZGljYWw+PGZ1bGwtdGl0bGU+RW5mZXJtZWRhZGVzIEVtZXJnZW50ZXM8
L2Z1bGwtdGl0bGU+PC9wZXJpb2RpY2FsPjxwYWdlcz42NC03MDwvcGFnZXM+PHZvbHVtZT4xOTwv
dm9sdW1lPjxudW1iZXI+MjwvbnVtYmVyPjxkYXRlcz48eWVhcj4yMDIwPC95ZWFyPjwvZGF0ZXM+
PHVybHM+PC91cmxzPjwvcmVjb3JkPjwvQ2l0ZT48Q2l0ZT48QXV0aG9yPkNhcmF6bzwvQXV0aG9y
PjxZZWFyPjIwMjE8L1llYXI+PFJlY051bT4xMDI8L1JlY051bT48cmVjb3JkPjxyZWMtbnVtYmVy
PjEwMjwvcmVjLW51bWJlcj48Zm9yZWlnbi1rZXlzPjxrZXkgYXBwPSJFTiIgZGItaWQ9ImRzZnBw
ZDlwaDBzcGRkZTVmc3ZwNTVlNnhmd3hlZHZzcHQ1OSIgdGltZXN0YW1wPSIxNjM5NDk1MDM2Ij4x
MDI8L2tleT48L2ZvcmVpZ24ta2V5cz48cmVmLXR5cGUgbmFtZT0iSm91cm5hbCBBcnRpY2xlIj4x
NzwvcmVmLXR5cGU+PGNvbnRyaWJ1dG9ycz48YXV0aG9ycz48YXV0aG9yPkNhcmF6bywgU2FyYTwv
YXV0aG9yPjxhdXRob3I+TGFsaWJlcnTDqSwgRGVuaXM8L2F1dGhvcj48YXV0aG9yPlZpbGxlbmV1
dmUsIEphc21pbjwvYXV0aG9yPjxhdXRob3I+TWFydGluLCBSaWNoYXJkPC9hdXRob3I+PGF1dGhv
cj5EZXNoYWllcywgUGllcnJlPC9hdXRob3I+PGF1dGhvcj5EZW5pcywgR2VvZmZyb3k8L2F1dGhv
cj48YXV0aG9yPkFkaWIsIEdlb3JnZXM8L2F1dGhvcj48YXV0aG9yPlRpc3NvdCwgRnJhbmNlPC9h
dXRob3I+PGF1dGhvcj5EaW9ubmUsIE1hcmM8L2F1dGhvcj48YXV0aG9yPkRlIFNlcnJlcywgR2Fz
dG9uPC9hdXRob3I+PC9hdXRob3JzPjwvY29udHJpYnV0b3JzPjx0aXRsZXM+PHRpdGxlPkNoYXJh
Y3Rlcml6YXRpb24gYW5kIGV2b2x1dGlvbiBvZiBpbmZlY3Rpb24gY29udHJvbCBwcmFjdGljZXMg
YW1vbmcgU0FSUy1Db1YtMiBpbmZlY3RlZCBoZWFsdGhjYXJlIHdvcmtlcnMgb2YgYWN1dGUgY2Fy
ZSBob3NwaXRhbHMgYW5kIGxvbmctdGVybSBjYXJlIGZhY2lsaXRpZXMgaW4gUXVlYmVjLCBDYW5h
ZGEsIFNwcmluZyAyMDIwPC90aXRsZT48c2Vjb25kYXJ5LXRpdGxlPkluZmVjdGlvbiBDb250cm9s
ICZhbXA7IEhvc3BpdGFsIEVwaWRlbWlvbG9neTwvc2Vjb25kYXJ5LXRpdGxlPjwvdGl0bGVzPjxw
ZXJpb2RpY2FsPjxmdWxsLXRpdGxlPkluZmVjdGlvbiBDb250cm9sICZhbXA7IEhvc3BpdGFsIEVw
aWRlbWlvbG9neTwvZnVsbC10aXRsZT48L3BlcmlvZGljYWw+PHBhZ2VzPjEtMzc8L3BhZ2VzPjxl
ZGl0aW9uPjIwMjEvMDQvMTU8L2VkaXRpb24+PGRhdGVzPjx5ZWFyPjIwMjE8L3llYXI+PC9kYXRl
cz48cHVibGlzaGVyPkNhbWJyaWRnZSBVbml2ZXJzaXR5IFByZXNzPC9wdWJsaXNoZXI+PGlzYm4+
MDg5OS04MjNYPC9pc2JuPjx1cmxzPjxyZWxhdGVkLXVybHM+PHVybD5odHRwczovL3d3dy5jYW1i
cmlkZ2Uub3JnL2NvcmUvYXJ0aWNsZS9jaGFyYWN0ZXJpemF0aW9uLWFuZC1ldm9sdXRpb24tb2Yt
aW5mZWN0aW9uLWNvbnRyb2wtcHJhY3RpY2VzLWFtb25nLXNhcnNjb3YyLWluZmVjdGVkLWhlYWx0
aGNhcmUtd29ya2Vycy1vZi1hY3V0ZS1jYXJlLWhvc3BpdGFscy1hbmQtbG9uZ3Rlcm0tY2FyZS1m
YWNpbGl0aWVzLWluLXF1ZWJlYy1jYW5hZGEtc3ByaW5nLTIwMjAvODk1NjY0QjlERkNFMTI0NTBC
RUJCNTY5NTgzMzYzOTM8L3VybD48L3JlbGF0ZWQtdXJscz48L3VybHM+PGVsZWN0cm9uaWMtcmVz
b3VyY2UtbnVtPjEwLjEwMTcvaWNlLjIwMjEuMTYwPC9lbGVjdHJvbmljLXJlc291cmNlLW51bT48
cmVtb3RlLWRhdGFiYXNlLW5hbWU+Q2FtYnJpZGdlIENvcmU8L3JlbW90ZS1kYXRhYmFzZS1uYW1l
PjxyZW1vdGUtZGF0YWJhc2UtcHJvdmlkZXI+Q2FtYnJpZGdlIFVuaXZlcnNpdHkgUHJlc3M8L3Jl
bW90ZS1kYXRhYmFzZS1wcm92aWRlcj48L3JlY29yZD48L0NpdGU+PENpdGU+PEF1dGhvcj5QYXRl
bDwvQXV0aG9yPjxZZWFyPjIwMjA8L1llYXI+PFJlY051bT4xNDE8L1JlY051bT48cmVjb3JkPjxy
ZWMtbnVtYmVyPjE0MTwvcmVjLW51bWJlcj48Zm9yZWlnbi1rZXlzPjxrZXkgYXBwPSJFTiIgZGIt
aWQ9ImRzZnBwZDlwaDBzcGRkZTVmc3ZwNTVlNnhmd3hlZHZzcHQ1OSIgdGltZXN0YW1wPSIxNjM5
NDk4NjA0Ij4xNDE8L2tleT48L2ZvcmVpZ24ta2V5cz48cmVmLXR5cGUgbmFtZT0iSm91cm5hbCBB
cnRpY2xlIj4xNzwvcmVmLXR5cGU+PGNvbnRyaWJ1dG9ycz48YXV0aG9ycz48YXV0aG9yPlBhdGVs
LCBBLjwvYXV0aG9yPjxhdXRob3I+Q2hhcmFuaSwgRS48L2F1dGhvcj48YXV0aG9yPkFyaXlhbmF5
YWdhbSwgRC48L2F1dGhvcj48YXV0aG9yPkFiZHVsYWFsLCBBLjwvYXV0aG9yPjxhdXRob3I+RGVu
bnksIFMuIEouPC9hdXRob3I+PGF1dGhvcj5NdWdoYWwsIE4uPC9hdXRob3I+PGF1dGhvcj5Nb29y
ZSwgTC4gUy4gUC48L2F1dGhvcj48L2F1dGhvcnM+PC9jb250cmlidXRvcnM+PGF1dGgtYWRkcmVz
cz5DaGVsc2VhIGFuZCBXZXN0bWluc3RlciBOSFMgRm91bmRhdGlvbiBUcnVzdCwgMzY5IEZ1bGhh
bSBSb2FkLCBMb25kb24sIFNXMTAgOU5ILCBVSy4mI3hEO0ltcGVyaWFsIENvbGxlZ2UgTG9uZG9u
LCBOSUhSIEhlYWx0aCBQcm90ZWN0aW9uIFJlc2VhcmNoIFVuaXQgaW4gSGVhbHRoY2FyZSBBc3Nv
Y2lhdGVkIEluZmVjdGlvbnMgYW5kIEFudGltaWNyb2JpYWwgUmVzaXN0YW5jZSwgSGFtbWVyc21p
dGggQ2FtcHVzLCBEdSBDYW5lIFJvYWQsIExvbmRvbiwgVzEyIDBOTiwgVUsuIEVsZWN0cm9uaWMg
YWRkcmVzczogZS5jaGFyYW5pQGltcGVyaWFsLmFjLnVrLiYjeEQ7SW1wZXJpYWwgQ29sbGVnZSBM
b25kb24gU2Nob29sIG9mIE1lZGljaW5lLCBLZW5zaW5ndG9uLCBMb25kb24sIFNXNyAyREQsIFVL
LiYjeEQ7Q2hlbHNlYSBhbmQgV2VzdG1pbnN0ZXIgTkhTIEZvdW5kYXRpb24gVHJ1c3QsIDM2OSBG
dWxoYW0gUm9hZCwgTG9uZG9uLCBTVzEwIDlOSCwgVUs7IE5vcnRoIFdlc3QgTG9uZG9uIFBhdGhv
bG9neSwgRnVsaGFtIFBhbGFjZSBSb2FkLCBMb25kb24sIFc2IDhSRiwgVUsuJiN4RDtDaGVsc2Vh
IGFuZCBXZXN0bWluc3RlciBOSFMgRm91bmRhdGlvbiBUcnVzdCwgMzY5IEZ1bGhhbSBSb2FkLCBM
b25kb24sIFNXMTAgOU5ILCBVSzsgSW1wZXJpYWwgQ29sbGVnZSBMb25kb24sIE5JSFIgSGVhbHRo
IFByb3RlY3Rpb24gUmVzZWFyY2ggVW5pdCBpbiBIZWFsdGhjYXJlIEFzc29jaWF0ZWQgSW5mZWN0
aW9ucyBhbmQgQW50aW1pY3JvYmlhbCBSZXNpc3RhbmNlLCBIYW1tZXJzbWl0aCBDYW1wdXMsIER1
IENhbmUgUm9hZCwgTG9uZG9uLCBXMTIgME5OLCBVSzsgTm9ydGggV2VzdCBMb25kb24gUGF0aG9s
b2d5LCBGdWxoYW0gUGFsYWNlIFJvYWQsIExvbmRvbiwgVzYgOFJGLCBVSy48L2F1dGgtYWRkcmVz
cz48dGl0bGVzPjx0aXRsZT5OZXctb25zZXQgYW5vc21pYSBhbmQgYWdldXNpYSBpbiBhZHVsdCBw
YXRpZW50cyBkaWFnbm9zZWQgd2l0aCBTQVJTLUNvVi0yIGluZmVjdGlvbjwvdGl0bGU+PHNlY29u
ZGFyeS10aXRsZT5DbGluIE1pY3JvYmlvbCBJbmZlY3Q8L3NlY29uZGFyeS10aXRsZT48YWx0LXRp
dGxlPkNsaW5pY2FsIE1pY3JvYmlvbG9neSBhbmQgSW5mZWN0aW9uIDwvYWx0LXRpdGxlPjwvdGl0
bGVzPjxlZGl0aW9uPjIwMjAvMDYvMDY8L2VkaXRpb24+PGtleXdvcmRzPjxrZXl3b3JkPkFnZXVz
aWE8L2tleXdvcmQ+PGtleXdvcmQ+QW5vc21pYTwva2V5d29yZD48a2V5d29yZD5Db3ZpZC0xOTwv
a2V5d29yZD48a2V5d29yZD5Db3JvbmF2aXJ1czwva2V5d29yZD48a2V5d29yZD5FYXIgbm9zZSBh
bmQgdGhyb2F0IFtNZVNIXTwva2V5d29yZD48a2V5d29yZD5TQVJTLUNvVi0yPC9rZXl3b3JkPjwv
a2V5d29yZHM+PGRhdGVzPjx5ZWFyPjIwMjA8L3llYXI+PHB1Yi1kYXRlcz48ZGF0ZT5KdW4gMjwv
ZGF0ZT48L3B1Yi1kYXRlcz48L2RhdGVzPjxpc2JuPjExOTgtNzQzWCAoUHJpbnQpJiN4RDsxMTk4
LTc0M3g8L2lzYm4+PGFjY2Vzc2lvbi1udW0+MzI1MDI2NDU8L2FjY2Vzc2lvbi1udW0+PHVybHM+
PC91cmxzPjxjdXN0b20yPlBNQzcyNjU4MjY8L2N1c3RvbTI+PGVsZWN0cm9uaWMtcmVzb3VyY2Ut
bnVtPjEwLjEwMTYvai5jbWkuMjAyMC4wNS4wMjY8L2VsZWN0cm9uaWMtcmVzb3VyY2UtbnVtPjxy
ZW1vdGUtZGF0YWJhc2UtcHJvdmlkZXI+TkxNPC9yZW1vdGUtZGF0YWJhc2UtcHJvdmlkZXI+PGxh
bmd1YWdlPmVuZzwvbGFuZ3VhZ2U+PC9yZWNvcmQ+PC9DaXRlPjxDaXRlPjxBdXRob3I+VGVoZXJh
bmk8L0F1dGhvcj48WWVhcj4yMDIwPC9ZZWFyPjxSZWNOdW0+MTU0PC9SZWNOdW0+PHJlY29yZD48
cmVjLW51bWJlcj4xNTQ8L3JlYy1udW1iZXI+PGZvcmVpZ24ta2V5cz48a2V5IGFwcD0iRU4iIGRi
LWlkPSJkc2ZwcGQ5cGgwc3BkZGU1ZnN2cDU1ZTZ4Znd4ZWR2c3B0NTkiIHRpbWVzdGFtcD0iMTYz
OTQ5ODgwNCI+MTU0PC9rZXk+PC9mb3JlaWduLWtleXM+PHJlZi10eXBlIG5hbWU9IkpvdXJuYWwg
QXJ0aWNsZSI+MTc8L3JlZi10eXBlPjxjb250cmlidXRvcnM+PGF1dGhvcnM+PGF1dGhvcj5UZWhl
cmFuaSwgTS4gRi48L2F1dGhvcj48YXV0aG9yPkthbywgQy4gTS48L2F1dGhvcj48YXV0aG9yPkNh
bWFjaG8tR29uemFsZXosIEEuPC9hdXRob3I+PGF1dGhvcj5CYW5za290YSwgUy48L2F1dGhvcj48
YXV0aG9yPlNoYW5lLCBBLiBMLjwvYXV0aG9yPjxhdXRob3I+TGluYW0sIFcuIE0uPC9hdXRob3I+
PGF1dGhvcj5KYWdnaSwgUC48L2F1dGhvcj48L2F1dGhvcnM+PC9jb250cmlidXRvcnM+PGF1dGgt
YWRkcmVzcz5EZXBhcnRtZW50IG9mIFBlZGlhdHJpY3MsIEVtb3J5IFVuaXZlcnNpdHkgU2Nob29s
IG9mIE1lZGljaW5lLCBDaGlsZHJlbiZhcG9zO3MgaGVhbHRoY2FyZSBvZiBBdGxhbnRhLCBBdGxh
bnRhLCBHQSwgVVNBLiYjeEQ7RGVwYXJ0bWVudCBvZiBQZWRpYXRyaWNzLCBXYXNoaW5ndG9uIFVu
aXZlcnNpdHkgU2Nob29sIG9mIE1lZGljaW5lIGluIFN0LiBMb3VpcywgU3QuIExvdWlzLCBNTywg
VVNBLiYjeEQ7RW1vcnkgVW5pdmVyc2l0eSBTY2hvb2wgb2YgTWVkaWNpbmUsIEF0bGFudGEsIEdB
LCBVU0EuPC9hdXRoLWFkZHJlc3M+PHRpdGxlcz48dGl0bGU+QnVyZGVuIG9mIGlsbG5lc3MgaW4g
aG91c2Vob2xkcyB3aXRoIFNBUlMtQ29WLTIgaW5mZWN0ZWQgY2hpbGRyZW48L3RpdGxlPjxzZWNv
bmRhcnktdGl0bGU+SiBQZWRpYXRyaWMgSW5mZWN0IERpcyBTb2M8L3NlY29uZGFyeS10aXRsZT48
YWx0LXRpdGxlPkpvdXJuYWwgb2YgdGhlIFBlZGlhdHJpYyBJbmZlY3Rpb3VzIERpc2Vhc2VzIFNv
Y2lldHk8L2FsdC10aXRsZT48L3RpdGxlcz48cGVyaW9kaWNhbD48ZnVsbC10aXRsZT5KIFBlZGlh
dHJpYyBJbmZlY3QgRGlzIFNvYzwvZnVsbC10aXRsZT48YWJici0xPkpvdXJuYWwgb2YgdGhlIFBl
ZGlhdHJpYyBJbmZlY3Rpb3VzIERpc2Vhc2VzIFNvY2lldHk8L2FiYnItMT48L3BlcmlvZGljYWw+
PGFsdC1wZXJpb2RpY2FsPjxmdWxsLXRpdGxlPkogUGVkaWF0cmljIEluZmVjdCBEaXMgU29jPC9m
dWxsLXRpdGxlPjxhYmJyLTE+Sm91cm5hbCBvZiB0aGUgUGVkaWF0cmljIEluZmVjdGlvdXMgRGlz
ZWFzZXMgU29jaWV0eTwvYWJici0xPjwvYWx0LXBlcmlvZGljYWw+PGVkaXRpb24+MjAyMC8wOC8x
MjwvZWRpdGlvbj48a2V5d29yZHM+PGtleXdvcmQ+Q292aWQtMTk8L2tleXdvcmQ+PGtleXdvcmQ+
U0FSUy1Db1YtMjwva2V5d29yZD48a2V5d29yZD5ob3VzZWhvbGQgdHJhbnNtaXNzaW9uPC9rZXl3
b3JkPjxrZXl3b3JkPnBlZGlhdHJpY3M8L2tleXdvcmQ+PC9rZXl3b3Jkcz48ZGF0ZXM+PHllYXI+
MjAyMDwveWVhcj48cHViLWRhdGVzPjxkYXRlPkF1ZyAxMTwvZGF0ZT48L3B1Yi1kYXRlcz48L2Rh
dGVzPjxpc2JuPjIwNDgtNzE5MzwvaXNibj48YWNjZXNzaW9uLW51bT4zMjc4MDgwOTwvYWNjZXNz
aW9uLW51bT48dXJscz48L3VybHM+PGVsZWN0cm9uaWMtcmVzb3VyY2UtbnVtPjEwLjEwOTMvanBp
ZHMvcGlhYTA5NzwvZWxlY3Ryb25pYy1yZXNvdXJjZS1udW0+PHJlbW90ZS1kYXRhYmFzZS1wcm92
aWRlcj5OTE08L3JlbW90ZS1kYXRhYmFzZS1wcm92aWRlcj48bGFuZ3VhZ2U+ZW5nPC9sYW5ndWFn
ZT48L3JlY29yZD48L0NpdGU+PENpdGU+PEF1dGhvcj5UaWJlYnU8L0F1dGhvcj48WWVhcj4yMDIx
PC9ZZWFyPjxSZWNOdW0+MTU2PC9SZWNOdW0+PHJlY29yZD48cmVjLW51bWJlcj4xNTY8L3JlYy1u
dW1iZXI+PGZvcmVpZ24ta2V5cz48a2V5IGFwcD0iRU4iIGRiLWlkPSJkc2ZwcGQ5cGgwc3BkZGU1
ZnN2cDU1ZTZ4Znd4ZWR2c3B0NTkiIHRpbWVzdGFtcD0iMTYzOTQ5ODgxNyI+MTU2PC9rZXk+PC9m
b3JlaWduLWtleXM+PHJlZi10eXBlIG5hbWU9IkpvdXJuYWwgQXJ0aWNsZSI+MTc8L3JlZi10eXBl
Pjxjb250cmlidXRvcnM+PGF1dGhvcnM+PGF1dGhvcj5UaWJlYnUsIFNlbXJhPC9hdXRob3I+PGF1
dGhvcj5BLiBCcm93biwgS2V2aW48L2F1dGhvcj48YXV0aG9yPkRhbmVtYW4sIE5pY2s8L2F1dGhv
cj48YXV0aG9yPlBhdWwsIExhdXJlbiBBLjwvYXV0aG9yPjxhdXRob3I+QnVjaGFuLCBTYXJhaCBB
LjwvYXV0aG9yPjwvYXV0aG9ycz48L2NvbnRyaWJ1dG9ycz48dGl0bGVzPjx0aXRsZT5Ib3VzZWhv
bGQgc2Vjb25kYXJ5IGF0dGFjayByYXRlIG9mIENPVklELTE5IGJ5IGhvdXNlaG9sZCBzaXplIGFu
ZCBpbmRleCBjYXNlIGNoYXJhY3RlcmlzdGljczwvdGl0bGU+PHNlY29uZGFyeS10aXRsZT5tZWRS
eGl2PC9zZWNvbmRhcnktdGl0bGU+PC90aXRsZXM+PHBlcmlvZGljYWw+PGZ1bGwtdGl0bGU+TWVk
cnhpdjwvZnVsbC10aXRsZT48L3BlcmlvZGljYWw+PHBhZ2VzPjIwMjEuMDIuMjMuMjEyNTIyODc8
L3BhZ2VzPjxkYXRlcz48eWVhcj4yMDIxPC95ZWFyPjwvZGF0ZXM+PHVybHM+PHJlbGF0ZWQtdXJs
cz48dXJsPmh0dHBzOi8vd3d3Lm1lZHJ4aXYub3JnL2NvbnRlbnQvbWVkcnhpdi9lYXJseS8yMDIx
LzAyLzI1LzIwMjEuMDIuMjMuMjEyNTIyODcuZnVsbC5wZGY8L3VybD48L3JlbGF0ZWQtdXJscz48
L3VybHM+PGVsZWN0cm9uaWMtcmVzb3VyY2UtbnVtPjEwLjExMDEvMjAyMS4wMi4yMy4yMTI1MjI4
NzwvZWxlY3Ryb25pYy1yZXNvdXJjZS1udW0+PC9yZWNvcmQ+PC9DaXRlPjwvRW5kTm90ZT5=
</w:fldData>
              </w:fldChar>
            </w:r>
            <w:r w:rsidR="000B48E0" w:rsidRPr="00323400">
              <w:rPr>
                <w:rFonts w:ascii="Calibri" w:hAnsi="Calibri" w:cs="Calibri"/>
                <w:sz w:val="16"/>
                <w:szCs w:val="16"/>
              </w:rPr>
              <w:instrText xml:space="preserve"> ADDIN EN.CITE.DATA </w:instrText>
            </w:r>
            <w:r w:rsidR="000B48E0" w:rsidRPr="00323400">
              <w:rPr>
                <w:rFonts w:ascii="Calibri" w:hAnsi="Calibri" w:cs="Calibri"/>
                <w:sz w:val="16"/>
                <w:szCs w:val="16"/>
              </w:rPr>
            </w:r>
            <w:r w:rsidR="000B48E0" w:rsidRPr="00323400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="000310D8" w:rsidRPr="00323400">
              <w:rPr>
                <w:rFonts w:ascii="Calibri" w:hAnsi="Calibri" w:cs="Calibri"/>
                <w:sz w:val="16"/>
                <w:szCs w:val="16"/>
              </w:rPr>
            </w:r>
            <w:r w:rsidR="000310D8" w:rsidRPr="00323400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0B48E0" w:rsidRPr="00323400">
              <w:rPr>
                <w:rFonts w:ascii="Calibri" w:hAnsi="Calibri" w:cs="Calibri"/>
                <w:noProof/>
                <w:sz w:val="16"/>
                <w:szCs w:val="16"/>
                <w:vertAlign w:val="superscript"/>
              </w:rPr>
              <w:t>128-132</w:t>
            </w:r>
            <w:r w:rsidR="000310D8" w:rsidRPr="00323400">
              <w:rPr>
                <w:rFonts w:ascii="Calibri" w:hAnsi="Calibri" w:cs="Calibri"/>
                <w:sz w:val="16"/>
                <w:szCs w:val="16"/>
              </w:rPr>
              <w:fldChar w:fldCharType="end"/>
            </w:r>
            <w:r w:rsidR="00242EB6" w:rsidRPr="00323400">
              <w:rPr>
                <w:rFonts w:ascii="Calibri" w:hAnsi="Calibri" w:cs="Calibri"/>
                <w:sz w:val="16"/>
                <w:szCs w:val="16"/>
              </w:rPr>
              <w:t xml:space="preserve"> and 1 that included only asymptomatic index cases</w:t>
            </w:r>
            <w:r w:rsidR="00242EB6" w:rsidRPr="00323400">
              <w:rPr>
                <w:rFonts w:ascii="Calibri" w:hAnsi="Calibri" w:cs="Calibri"/>
                <w:sz w:val="16"/>
                <w:szCs w:val="16"/>
              </w:rPr>
              <w:fldChar w:fldCharType="begin"/>
            </w:r>
            <w:r w:rsidR="00242EB6" w:rsidRPr="00323400">
              <w:rPr>
                <w:rFonts w:ascii="Calibri" w:hAnsi="Calibri" w:cs="Calibri"/>
                <w:sz w:val="16"/>
                <w:szCs w:val="16"/>
              </w:rPr>
              <w:instrText xml:space="preserve"> ADDIN EN.CITE &lt;EndNote&gt;&lt;Cite&gt;&lt;Author&gt;Lee&lt;/Author&gt;&lt;Year&gt;2020&lt;/Year&gt;&lt;RecNum&gt;173&lt;/RecNum&gt;&lt;DisplayText&gt;&lt;style face="superscript"&gt;127&lt;/style&gt;&lt;/DisplayText&gt;&lt;record&gt;&lt;rec-number&gt;173&lt;/rec-number&gt;&lt;foreign-keys&gt;&lt;key app="EN" db-id="dsfppd9ph0spdde5fsvp55e6xfwxedvspt59" timestamp="1639504838"&gt;173&lt;/key&gt;&lt;/foreign-keys&gt;&lt;ref-type name="Journal Article"&gt;17&lt;/ref-type&gt;&lt;contributors&gt;&lt;authors&gt;&lt;author&gt;Lee, Miyoung&lt;/author&gt;&lt;author&gt;Eun, Youngduck&lt;/author&gt;&lt;author&gt;Park, Kyounghee&lt;/author&gt;&lt;author&gt;Heo, Jeonghun&lt;/author&gt;&lt;author&gt;Son, Hyunjin&lt;/author&gt;&lt;/authors&gt;&lt;/contributors&gt;&lt;titles&gt;&lt;title&gt;Follow-up investigation of asymptomatic COVID-19 cases at diagnosis in Busan, Korea&lt;/title&gt;&lt;secondary-title&gt;Epidemiology and health&lt;/secondary-title&gt;&lt;/titles&gt;&lt;periodical&gt;&lt;full-title&gt;Epidemiology and health&lt;/full-title&gt;&lt;/periodical&gt;&lt;volume&gt;42&lt;/volume&gt;&lt;dates&gt;&lt;year&gt;2020&lt;/year&gt;&lt;/dates&gt;&lt;urls&gt;&lt;/urls&gt;&lt;/record&gt;&lt;/Cite&gt;&lt;/EndNote&gt;</w:instrText>
            </w:r>
            <w:r w:rsidR="00242EB6" w:rsidRPr="00323400">
              <w:rPr>
                <w:rFonts w:ascii="Calibri" w:hAnsi="Calibri" w:cs="Calibri"/>
                <w:sz w:val="16"/>
                <w:szCs w:val="16"/>
              </w:rPr>
              <w:fldChar w:fldCharType="separate"/>
            </w:r>
            <w:r w:rsidR="00242EB6" w:rsidRPr="00323400">
              <w:rPr>
                <w:rFonts w:ascii="Calibri" w:hAnsi="Calibri" w:cs="Calibri"/>
                <w:noProof/>
                <w:sz w:val="16"/>
                <w:szCs w:val="16"/>
                <w:vertAlign w:val="superscript"/>
              </w:rPr>
              <w:t>127</w:t>
            </w:r>
            <w:r w:rsidR="00242EB6" w:rsidRPr="00323400">
              <w:rPr>
                <w:rFonts w:ascii="Calibri" w:hAnsi="Calibri" w:cs="Calibri"/>
                <w:sz w:val="16"/>
                <w:szCs w:val="16"/>
              </w:rPr>
              <w:fldChar w:fldCharType="end"/>
            </w:r>
          </w:p>
        </w:tc>
      </w:tr>
    </w:tbl>
    <w:p w14:paraId="2845218C" w14:textId="421BC6F0" w:rsidR="00582B96" w:rsidRPr="00CF5B33" w:rsidRDefault="00582B96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7F24CF26" w14:textId="3C50517E" w:rsidR="00582B96" w:rsidRPr="00CF5B33" w:rsidRDefault="00291608" w:rsidP="006E2DE7">
      <w:pPr>
        <w:rPr>
          <w:rFonts w:ascii="Calibri" w:hAnsi="Calibri" w:cs="Calibri"/>
          <w:b/>
          <w:sz w:val="24"/>
          <w:szCs w:val="24"/>
        </w:rPr>
      </w:pPr>
      <w:r w:rsidRPr="00CF5B33">
        <w:rPr>
          <w:rFonts w:ascii="Calibri" w:hAnsi="Calibri" w:cs="Calibri"/>
          <w:b/>
          <w:sz w:val="24"/>
          <w:szCs w:val="24"/>
        </w:rPr>
        <w:lastRenderedPageBreak/>
        <w:t xml:space="preserve">S4 </w:t>
      </w:r>
      <w:r w:rsidR="00582B96" w:rsidRPr="00CF5B33">
        <w:rPr>
          <w:rFonts w:ascii="Calibri" w:hAnsi="Calibri" w:cs="Calibri"/>
          <w:b/>
          <w:sz w:val="24"/>
          <w:szCs w:val="24"/>
        </w:rPr>
        <w:t xml:space="preserve">Table. Risk of bias assessment for studies included in review of household transmissibility of SARS-CoV-2 using the same modified version of the Newcastle–Ottawa quality assessment scale for observational studies used by </w:t>
      </w:r>
      <w:r w:rsidR="00582B96" w:rsidRPr="00CF5B33">
        <w:rPr>
          <w:rFonts w:ascii="Calibri" w:hAnsi="Calibri" w:cs="Calibri"/>
          <w:b/>
          <w:i/>
          <w:sz w:val="24"/>
          <w:szCs w:val="24"/>
        </w:rPr>
        <w:t>Fung et al.</w:t>
      </w:r>
      <w:r w:rsidR="00582B96" w:rsidRPr="00CF5B33">
        <w:rPr>
          <w:rFonts w:ascii="Calibri" w:hAnsi="Calibri" w:cs="Calibri"/>
          <w:b/>
          <w:i/>
          <w:sz w:val="24"/>
          <w:szCs w:val="24"/>
        </w:rPr>
        <w:fldChar w:fldCharType="begin"/>
      </w:r>
      <w:r w:rsidR="000B48E0" w:rsidRPr="00CF5B33">
        <w:rPr>
          <w:rFonts w:ascii="Calibri" w:hAnsi="Calibri" w:cs="Calibri"/>
          <w:b/>
          <w:i/>
          <w:sz w:val="24"/>
          <w:szCs w:val="24"/>
        </w:rPr>
        <w:instrText xml:space="preserve"> ADDIN EN.CITE &lt;EndNote&gt;&lt;Cite&gt;&lt;Author&gt;Fung&lt;/Author&gt;&lt;Year&gt;2021&lt;/Year&gt;&lt;RecNum&gt;174&lt;/RecNum&gt;&lt;DisplayText&gt;&lt;style face="superscript"&gt;133&lt;/style&gt;&lt;/DisplayText&gt;&lt;record&gt;&lt;rec-number&gt;174&lt;/rec-number&gt;&lt;foreign-keys&gt;&lt;key app="EN" db-id="dsfppd9ph0spdde5fsvp55e6xfwxedvspt59" timestamp="1639704946"&gt;174&lt;/key&gt;&lt;/foreign-keys&gt;&lt;ref-type name="Journal Article"&gt;17&lt;/ref-type&gt;&lt;contributors&gt;&lt;authors&gt;&lt;author&gt;Fung, Hannah F&lt;/author&gt;&lt;author&gt;Martinez, Leonardo&lt;/author&gt;&lt;author&gt;Alarid-Escudero, Fernando&lt;/author&gt;&lt;author&gt;Salomon, Joshua A&lt;/author&gt;&lt;author&gt;Studdert, David M&lt;/author&gt;&lt;author&gt;Andrews, Jason R&lt;/author&gt;&lt;author&gt;Goldhaber-Fiebert, Jeremy D&lt;/author&gt;&lt;author&gt;Stanford-CIDE Coronavirus Simulation Model Modeling Group Chin Elizabeth T Claypool Anneke L Fernandez Mariana Gracia Valeria Luviano Andrea Rosales Regina Isabel Medina Reitsma Marissa Ryckman Theresa&lt;/author&gt;&lt;/authors&gt;&lt;/contributors&gt;&lt;titles&gt;&lt;title&gt;The household secondary attack rate of severe acute respiratory syndrome coronavirus 2 (SARS-CoV-2): a rapid review&lt;/title&gt;&lt;secondary-title&gt;Clinical Infectious Diseases&lt;/secondary-title&gt;&lt;/titles&gt;&lt;periodical&gt;&lt;full-title&gt;Clinical Infectious Diseases&lt;/full-title&gt;&lt;/periodical&gt;&lt;pages&gt;S138-S145&lt;/pages&gt;&lt;volume&gt;73&lt;/volume&gt;&lt;number&gt;Supplement_2&lt;/number&gt;&lt;dates&gt;&lt;year&gt;2021&lt;/year&gt;&lt;/dates&gt;&lt;isbn&gt;1058-4838&lt;/isbn&gt;&lt;urls&gt;&lt;/urls&gt;&lt;/record&gt;&lt;/Cite&gt;&lt;/EndNote&gt;</w:instrText>
      </w:r>
      <w:r w:rsidR="00582B96" w:rsidRPr="00CF5B33">
        <w:rPr>
          <w:rFonts w:ascii="Calibri" w:hAnsi="Calibri" w:cs="Calibri"/>
          <w:b/>
          <w:i/>
          <w:sz w:val="24"/>
          <w:szCs w:val="24"/>
        </w:rPr>
        <w:fldChar w:fldCharType="separate"/>
      </w:r>
      <w:r w:rsidR="000B48E0" w:rsidRPr="00CF5B33">
        <w:rPr>
          <w:rFonts w:ascii="Calibri" w:hAnsi="Calibri" w:cs="Calibri"/>
          <w:b/>
          <w:i/>
          <w:noProof/>
          <w:sz w:val="24"/>
          <w:szCs w:val="24"/>
          <w:vertAlign w:val="superscript"/>
        </w:rPr>
        <w:t>133</w:t>
      </w:r>
      <w:r w:rsidR="00582B96" w:rsidRPr="00CF5B33">
        <w:rPr>
          <w:rFonts w:ascii="Calibri" w:hAnsi="Calibri" w:cs="Calibri"/>
          <w:b/>
          <w:i/>
          <w:sz w:val="24"/>
          <w:szCs w:val="24"/>
        </w:rPr>
        <w:fldChar w:fldCharType="end"/>
      </w:r>
      <w:r w:rsidR="00582B96" w:rsidRPr="00CF5B33">
        <w:rPr>
          <w:rFonts w:ascii="Calibri" w:hAnsi="Calibri" w:cs="Calibri"/>
          <w:b/>
          <w:sz w:val="24"/>
          <w:szCs w:val="24"/>
        </w:rPr>
        <w:t xml:space="preserve"> </w:t>
      </w:r>
    </w:p>
    <w:tbl>
      <w:tblPr>
        <w:tblStyle w:val="TableGrid"/>
        <w:tblW w:w="135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3"/>
        <w:gridCol w:w="1709"/>
        <w:gridCol w:w="1265"/>
        <w:gridCol w:w="989"/>
        <w:gridCol w:w="1784"/>
        <w:gridCol w:w="1265"/>
        <w:gridCol w:w="1157"/>
        <w:gridCol w:w="1269"/>
        <w:gridCol w:w="843"/>
        <w:gridCol w:w="1062"/>
      </w:tblGrid>
      <w:tr w:rsidR="00582B96" w:rsidRPr="00CF5B33" w14:paraId="3E0A6D7A" w14:textId="77777777" w:rsidTr="006D63D8">
        <w:trPr>
          <w:trHeight w:val="212"/>
        </w:trPr>
        <w:tc>
          <w:tcPr>
            <w:tcW w:w="2243" w:type="dxa"/>
            <w:tcBorders>
              <w:bottom w:val="single" w:sz="4" w:space="0" w:color="auto"/>
            </w:tcBorders>
            <w:vAlign w:val="bottom"/>
            <w:hideMark/>
          </w:tcPr>
          <w:p w14:paraId="422BD619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</w:p>
        </w:tc>
        <w:tc>
          <w:tcPr>
            <w:tcW w:w="3963" w:type="dxa"/>
            <w:gridSpan w:val="3"/>
            <w:tcBorders>
              <w:bottom w:val="single" w:sz="4" w:space="0" w:color="auto"/>
            </w:tcBorders>
            <w:vAlign w:val="bottom"/>
            <w:hideMark/>
          </w:tcPr>
          <w:p w14:paraId="26C14923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Selection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bottom"/>
            <w:hideMark/>
          </w:tcPr>
          <w:p w14:paraId="601F8533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Comparability</w:t>
            </w:r>
          </w:p>
        </w:tc>
        <w:tc>
          <w:tcPr>
            <w:tcW w:w="3691" w:type="dxa"/>
            <w:gridSpan w:val="3"/>
            <w:tcBorders>
              <w:bottom w:val="single" w:sz="4" w:space="0" w:color="auto"/>
            </w:tcBorders>
            <w:vAlign w:val="bottom"/>
            <w:hideMark/>
          </w:tcPr>
          <w:p w14:paraId="3445EC4A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Outcome</w:t>
            </w:r>
          </w:p>
        </w:tc>
        <w:tc>
          <w:tcPr>
            <w:tcW w:w="1905" w:type="dxa"/>
            <w:gridSpan w:val="2"/>
            <w:tcBorders>
              <w:bottom w:val="single" w:sz="4" w:space="0" w:color="auto"/>
            </w:tcBorders>
            <w:vAlign w:val="bottom"/>
          </w:tcPr>
          <w:p w14:paraId="7986A8E6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</w:p>
        </w:tc>
      </w:tr>
      <w:tr w:rsidR="00582B96" w:rsidRPr="00CF5B33" w14:paraId="290CF4FB" w14:textId="77777777" w:rsidTr="006D63D8">
        <w:trPr>
          <w:trHeight w:val="212"/>
        </w:trPr>
        <w:tc>
          <w:tcPr>
            <w:tcW w:w="2243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3116A6C8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Author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4D0908BE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Representativeness of the index cases in region (2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points)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a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6EA142CD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Index case definition (1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b</w:t>
            </w:r>
            <w:proofErr w:type="gramEnd"/>
          </w:p>
        </w:tc>
        <w:tc>
          <w:tcPr>
            <w:tcW w:w="988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3B8CB440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Sample size (1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c</w:t>
            </w:r>
            <w:proofErr w:type="gramEnd"/>
          </w:p>
        </w:tc>
        <w:tc>
          <w:tcPr>
            <w:tcW w:w="1784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1FEBC5CE" w14:textId="2460C742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Household </w:t>
            </w:r>
            <w:r w:rsidR="00C5317A"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SAR 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disaggregated by index or contact covariates (1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d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33103F69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Universal or symptom-based testing (1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e</w:t>
            </w:r>
            <w:proofErr w:type="gramEnd"/>
          </w:p>
        </w:tc>
        <w:tc>
          <w:tcPr>
            <w:tcW w:w="1157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115D753E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Follow-up duration</w:t>
            </w:r>
          </w:p>
          <w:p w14:paraId="496773AF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(2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points)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f</w:t>
            </w:r>
            <w:proofErr w:type="gramEnd"/>
          </w:p>
        </w:tc>
        <w:tc>
          <w:tcPr>
            <w:tcW w:w="1268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20CDE834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Number of tests per contact (1 </w:t>
            </w:r>
            <w:proofErr w:type="gram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point)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g</w:t>
            </w:r>
            <w:proofErr w:type="gramEnd"/>
          </w:p>
        </w:tc>
        <w:tc>
          <w:tcPr>
            <w:tcW w:w="843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1651CE63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Total points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8" w:space="0" w:color="auto"/>
            </w:tcBorders>
            <w:vAlign w:val="bottom"/>
            <w:hideMark/>
          </w:tcPr>
          <w:p w14:paraId="5B6767FB" w14:textId="77777777" w:rsidR="00582B96" w:rsidRPr="00CF5B33" w:rsidRDefault="00582B96" w:rsidP="004E3A5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 xml:space="preserve">Risk of </w:t>
            </w:r>
            <w:proofErr w:type="spellStart"/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CA"/>
              </w:rPr>
              <w:t>bias</w:t>
            </w:r>
            <w:r w:rsidRPr="00CF5B33">
              <w:rPr>
                <w:rFonts w:ascii="Calibri" w:eastAsia="Times New Roman" w:hAnsi="Calibri" w:cs="Calibri"/>
                <w:b/>
                <w:bCs/>
                <w:sz w:val="20"/>
                <w:szCs w:val="20"/>
                <w:vertAlign w:val="superscript"/>
                <w:lang w:eastAsia="en-CA"/>
              </w:rPr>
              <w:t>h</w:t>
            </w:r>
            <w:proofErr w:type="spellEnd"/>
          </w:p>
        </w:tc>
      </w:tr>
      <w:tr w:rsidR="0032271B" w:rsidRPr="00CF5B33" w14:paraId="2D98967B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1E8CF302" w14:textId="5B319C48" w:rsidR="0032271B" w:rsidRPr="00CF5B33" w:rsidRDefault="0032271B" w:rsidP="004E3A55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Cheng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="004A7F4C"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&lt;EndNote&gt;&lt;Cite&gt;&lt;Author&gt;Cheng&lt;/Author&gt;&lt;Year&gt;2021&lt;/Year&gt;&lt;RecNum&gt;81&lt;/RecNum&gt;&lt;DisplayText&gt;&lt;style face="superscript"&gt;5&lt;/style&gt;&lt;/DisplayText&gt;&lt;record&gt;&lt;rec-number&gt;81&lt;/rec-number&gt;&lt;foreign-keys&gt;&lt;key app="EN" db-id="dsfppd9ph0spdde5fsvp55e6xfwxedvspt59" timestamp="1639090795"&gt;81&lt;/key&gt;&lt;/foreign-keys&gt;&lt;ref-type name="Journal Article"&gt;17&lt;/ref-type&gt;&lt;contributors&gt;&lt;authors&gt;&lt;author&gt;Cheng, Vincent Chi-Chung&lt;/author&gt;&lt;author&gt;Siu, Gilman Kit-Hang&lt;/author&gt;&lt;author&gt;Wong, Shuk-Ching&lt;/author&gt;&lt;author&gt;Au, Albert Ka-Wing&lt;/author&gt;&lt;author&gt;Ng, Cecilia Suk-Fun&lt;/author&gt;&lt;author&gt;Chen, Hong&lt;/author&gt;&lt;author&gt;Li, Xin&lt;/author&gt;&lt;author&gt;Lee, Lam-Kwong&lt;/author&gt;&lt;author&gt;Leung, Jake Siu-Lun&lt;/author&gt;&lt;author&gt;Lu, Kelvin Keru&lt;/author&gt;&lt;/authors&gt;&lt;/contributors&gt;&lt;titles&gt;&lt;title&gt;Complementation of contact tracing by mass testing for successful containment of beta COVID-19 variant (SARS-CoV-2 VOC B. 1.351) epidemic in Hong Kong&lt;/title&gt;&lt;secondary-title&gt;The Lancet Regional Health-Western Pacific&lt;/secondary-title&gt;&lt;/titles&gt;&lt;periodical&gt;&lt;full-title&gt;The Lancet Regional Health-Western Pacific&lt;/full-title&gt;&lt;/periodical&gt;&lt;pages&gt;100281&lt;/pages&gt;&lt;volume&gt;17&lt;/volume&gt;&lt;dates&gt;&lt;year&gt;2021&lt;/year&gt;&lt;/dates&gt;&lt;isbn&gt;2666-6065&lt;/isbn&gt;&lt;urls&gt;&lt;/urls&gt;&lt;/record&gt;&lt;/Cite&gt;&lt;/EndNote&gt;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="004A7F4C"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5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20534721" w14:textId="3872853F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5DC9332" w14:textId="04B1D05E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6A07AAF5" w14:textId="34935282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43366D98" w14:textId="12D10D16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1A172BF9" w14:textId="526D26CC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05FEBB70" w14:textId="4ACF317F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18697236" w14:textId="272817AC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204F2FC6" w14:textId="78EFBFE2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18E89493" w14:textId="2618B980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 xml:space="preserve">Low </w:t>
            </w:r>
          </w:p>
        </w:tc>
      </w:tr>
      <w:tr w:rsidR="0032271B" w:rsidRPr="00CF5B33" w14:paraId="3C6BB2A0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51D1C6AC" w14:textId="3D1AD175" w:rsidR="0032271B" w:rsidRPr="00CF5B33" w:rsidRDefault="0032271B" w:rsidP="004E3A55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Cohen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="004A7F4C"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&lt;EndNote&gt;&lt;Cite&gt;&lt;Author&gt;Cohen&lt;/Author&gt;&lt;Year&gt;2021&lt;/Year&gt;&lt;RecNum&gt;11&lt;/RecNum&gt;&lt;DisplayText&gt;&lt;style face="superscript"&gt;8&lt;/style&gt;&lt;/DisplayText&gt;&lt;record&gt;&lt;rec-number&gt;11&lt;/rec-number&gt;&lt;foreign-keys&gt;&lt;key app="EN" db-id="dsfppd9ph0spdde5fsvp55e6xfwxedvspt59" timestamp="1638556860"&gt;11&lt;/key&gt;&lt;/foreign-keys&gt;&lt;ref-type name="Journal Article"&gt;17&lt;/ref-type&gt;&lt;contributors&gt;&lt;authors&gt;&lt;author&gt;Cohen, Cheryl&lt;/author&gt;&lt;author&gt;Kleynhans, Jackie&lt;/author&gt;&lt;author&gt;von Gottberg, Anne&lt;/author&gt;&lt;author&gt;McMorrow, Meredith L&lt;/author&gt;&lt;author&gt;Wolter, Nicole&lt;/author&gt;&lt;author&gt;Bhiman, Jinal N.&lt;/author&gt;&lt;author&gt;Moyes, Jocelyn&lt;/author&gt;&lt;author&gt;du Plessis, Mignon&lt;/author&gt;&lt;author&gt;Carrim, Maimuna&lt;/author&gt;&lt;author&gt;Buys, Amelia&lt;/author&gt;&lt;author&gt;Martinson, Neil A&lt;/author&gt;&lt;author&gt;Kahn, Kathleen&lt;/author&gt;&lt;author&gt;Tollman, Stephen&lt;/author&gt;&lt;author&gt;Lebina, Limakatso&lt;/author&gt;&lt;author&gt;Wafawanaka, Floidy&lt;/author&gt;&lt;author&gt;du Toit, Jacques&lt;/author&gt;&lt;author&gt;Gómez-Olivé, Francesc Xavier&lt;/author&gt;&lt;author&gt;Dawood, Fatimah S.&lt;/author&gt;&lt;author&gt;Mkhencele, Thulisa&lt;/author&gt;&lt;author&gt;Sun, Kaiyun&lt;/author&gt;&lt;author&gt;Viboud, Cecile&lt;/author&gt;&lt;author&gt;for the PHIRST group&lt;/author&gt;&lt;author&gt;Tempia, Stefano&lt;/author&gt;&lt;/authors&gt;&lt;/contributors&gt;&lt;titles&gt;&lt;title&gt;SARS-CoV-2 incidence, transmission and reinfection in a rural and an urban setting: results of the PHIRST-C cohort study, South Africa, 2020-2021&lt;/title&gt;&lt;secondary-title&gt;medRxiv&lt;/secondary-title&gt;&lt;/titles&gt;&lt;periodical&gt;&lt;full-title&gt;Medrxiv&lt;/full-title&gt;&lt;/periodical&gt;&lt;pages&gt;2021.07.20.21260855&lt;/pages&gt;&lt;dates&gt;&lt;year&gt;2021&lt;/year&gt;&lt;/dates&gt;&lt;urls&gt;&lt;related-urls&gt;&lt;url&gt;https://www.medrxiv.org/content/medrxiv/early/2021/07/22/2021.07.20.21260855.full.pdf&lt;/url&gt;&lt;/related-urls&gt;&lt;/urls&gt;&lt;electronic-resource-num&gt;10.1101/2021.07.20.21260855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="004A7F4C"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8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77BF9417" w14:textId="58BBE416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0BA12DDF" w14:textId="3B2A0C1D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1696CB3" w14:textId="571F927F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047BDAB5" w14:textId="7143E36E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1E8216C4" w14:textId="469025B6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7FB01BD7" w14:textId="7C2FE994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2229019E" w14:textId="4820DF13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1A2FBD47" w14:textId="5478F63C" w:rsidR="0032271B" w:rsidRPr="00CF5B33" w:rsidRDefault="00A243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1061" w:type="dxa"/>
            <w:vAlign w:val="bottom"/>
          </w:tcPr>
          <w:p w14:paraId="347D0D15" w14:textId="6FEB5FCF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46239DF3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0AB06F5B" w14:textId="5C20FDD9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4A7F4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&lt;EndNote&gt;&lt;Cite&gt;&lt;Author&gt;de Gier&lt;/Author&gt;&lt;Year&gt;2021&lt;/Year&gt;&lt;RecNum&gt;31&lt;/RecNum&gt;&lt;DisplayText&gt;&lt;style face="superscript"&gt;9&lt;/style&gt;&lt;/DisplayText&gt;&lt;record&gt;&lt;rec-number&gt;31&lt;/rec-number&gt;&lt;foreign-keys&gt;&lt;key app="EN" db-id="dsfppd9ph0spdde5fsvp55e6xfwxedvspt59" timestamp="1638571934"&gt;31&lt;/key&gt;&lt;/foreign-keys&gt;&lt;ref-type name="Journal Article"&gt;17&lt;/ref-type&gt;&lt;contributors&gt;&lt;authors&gt;&lt;author&gt;de Gier, Brechje&lt;/author&gt;&lt;author&gt;Andeweg, Stijn&lt;/author&gt;&lt;author&gt;Joosten, Rosa&lt;/author&gt;&lt;author&gt;Ter Schegget, Ronald&lt;/author&gt;&lt;author&gt;Smorenburg, Naomi&lt;/author&gt;&lt;author&gt;van de Kassteele, Jan&lt;/author&gt;&lt;author&gt;Hahné, Susan JM&lt;/author&gt;&lt;author&gt;van den Hof, Susan&lt;/author&gt;&lt;author&gt;de Melker, Hester E&lt;/author&gt;&lt;author&gt;Knol, Mirjam J&lt;/author&gt;&lt;/authors&gt;&lt;/contributors&gt;&lt;titles&gt;&lt;title&gt;Vaccine effectiveness against SARS-CoV-2 transmission and infections among household and other close contacts of confirmed cases, the Netherlands, February to May 2021&lt;/title&gt;&lt;secondary-title&gt;Eurosurveillance&lt;/secondary-title&gt;&lt;/titles&gt;&lt;periodical&gt;&lt;full-title&gt;Eurosurveillance&lt;/full-title&gt;&lt;/periodical&gt;&lt;pages&gt;2100640&lt;/pages&gt;&lt;volume&gt;26&lt;/volume&gt;&lt;number&gt;31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4A7F4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9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2DACB79F" w14:textId="27017D64" w:rsidR="00E017B9" w:rsidRPr="00CF5B33" w:rsidRDefault="00C67A5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560D2621" w14:textId="0D378BF9" w:rsidR="00E017B9" w:rsidRPr="00CF5B33" w:rsidRDefault="00C67A5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517C91E2" w14:textId="7F342610" w:rsidR="00E017B9" w:rsidRPr="00CF5B33" w:rsidRDefault="00C67A5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32F57966" w14:textId="0EA5319F" w:rsidR="00E017B9" w:rsidRPr="00CF5B33" w:rsidRDefault="00C67A5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</w:tcPr>
          <w:p w14:paraId="0E3EFFEC" w14:textId="6B3631E2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21ECA740" w14:textId="1ED8861A" w:rsidR="00E017B9" w:rsidRPr="00CF5B33" w:rsidRDefault="00C67A5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ED903AA" w14:textId="71695DFB" w:rsidR="00E017B9" w:rsidRPr="00CF5B33" w:rsidRDefault="001C3D6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366E5A30" w14:textId="1E9DAC0D" w:rsidR="00E017B9" w:rsidRPr="00CF5B33" w:rsidRDefault="001C3D6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1061" w:type="dxa"/>
            <w:vAlign w:val="bottom"/>
          </w:tcPr>
          <w:p w14:paraId="4286BD94" w14:textId="33C77260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4D3F15" w:rsidRPr="00CF5B33" w14:paraId="00A6A1F1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366C3EFD" w14:textId="3080016E" w:rsidR="004D3F15" w:rsidRPr="00CF5B33" w:rsidRDefault="004D3F15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&lt;EndNote&gt;&lt;Cite&gt;&lt;Author&gt;de Gier&lt;/Author&gt;&lt;Year&gt;2021&lt;/Year&gt;&lt;RecNum&gt;182&lt;/RecNum&gt;&lt;DisplayText&gt;&lt;style face="superscript"&gt;10&lt;/style&gt;&lt;/DisplayText&gt;&lt;record&gt;&lt;rec-number&gt;182&lt;/rec-number&gt;&lt;foreign-keys&gt;&lt;key app="EN" db-id="dsfppd9ph0spdde5fsvp55e6xfwxedvspt59" timestamp="1641406030"&gt;182&lt;/key&gt;&lt;/foreign-keys&gt;&lt;ref-type name="Journal Article"&gt;17&lt;/ref-type&gt;&lt;contributors&gt;&lt;authors&gt;&lt;author&gt;de Gier, Brechje&lt;/author&gt;&lt;author&gt;Andeweg, Stijn&lt;/author&gt;&lt;author&gt;Backer, Jantien A.&lt;/author&gt;&lt;author&gt;RIVM COVID-19 surveillance&lt;/author&gt;&lt;author&gt;epidemiology team&lt;/author&gt;&lt;author&gt;Hahné, Susan J.M.&lt;/author&gt;&lt;author&gt;van den Hof, Susan&lt;/author&gt;&lt;author&gt;de Melker, Hester E.&lt;/author&gt;&lt;author&gt;Knol, Mirjam J.&lt;/author&gt;&lt;/authors&gt;&lt;/contributors&gt;&lt;titles&gt;&lt;title&gt;Vaccine effectiveness against SARS-CoV-2 transmission to household contacts during dominance of Delta variant (B.1.617.2), August-September 2021, the Netherlands&lt;/title&gt;&lt;secondary-title&gt;medRxiv&lt;/secondary-title&gt;&lt;/titles&gt;&lt;periodical&gt;&lt;full-title&gt;Medrxiv&lt;/full-title&gt;&lt;/periodical&gt;&lt;pages&gt;2021.10.14.21264959&lt;/pages&gt;&lt;dates&gt;&lt;year&gt;2021&lt;/year&gt;&lt;/dates&gt;&lt;urls&gt;&lt;related-urls&gt;&lt;url&gt;https://www.medrxiv.org/content/medrxiv/early/2021/10/14/2021.10.14.21264959.full.pdf&lt;/url&gt;&lt;/related-urls&gt;&lt;/urls&gt;&lt;electronic-resource-num&gt;10.1101/2021.10.14.21264959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10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71B935AA" w14:textId="35195DE9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694CBF14" w14:textId="293480BF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04B5A14" w14:textId="5E3BF5B4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25CB75C1" w14:textId="3D4DDDD2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</w:tcPr>
          <w:p w14:paraId="09712158" w14:textId="6F439C8D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5418D13C" w14:textId="2D4992C8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571FC157" w14:textId="3589543C" w:rsidR="004D3F15" w:rsidRPr="00CF5B33" w:rsidRDefault="001C3D6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7848F893" w14:textId="4517ED71" w:rsidR="004D3F15" w:rsidRPr="00CF5B33" w:rsidRDefault="001C3D6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1061" w:type="dxa"/>
            <w:vAlign w:val="bottom"/>
          </w:tcPr>
          <w:p w14:paraId="227514AB" w14:textId="79B19872" w:rsidR="004D3F15" w:rsidRPr="00CF5B33" w:rsidRDefault="0028361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47F8D2C1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5F6F3C2E" w14:textId="557BE258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Dougherty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4A7F4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&lt;EndNote&gt;&lt;Cite&gt;&lt;Author&gt;Dougherty&lt;/Author&gt;&lt;Year&gt;2021&lt;/Year&gt;&lt;RecNum&gt;2&lt;/RecNum&gt;&lt;DisplayText&gt;&lt;style face="superscript"&gt;11&lt;/style&gt;&lt;/DisplayText&gt;&lt;record&gt;&lt;rec-number&gt;2&lt;/rec-number&gt;&lt;foreign-keys&gt;&lt;key app="EN" db-id="dsfppd9ph0spdde5fsvp55e6xfwxedvspt59" timestamp="1638552498"&gt;2&lt;/key&gt;&lt;/foreign-keys&gt;&lt;ref-type name="Journal Article"&gt;17&lt;/ref-type&gt;&lt;contributors&gt;&lt;authors&gt;&lt;author&gt;Dougherty, Kendra&lt;/author&gt;&lt;author&gt;Mannell, Mike&lt;/author&gt;&lt;author&gt;Naqvi, Ozair&lt;/author&gt;&lt;author&gt;Matson, Dakota&lt;/author&gt;&lt;author&gt;Stone, Jolianne&lt;/author&gt;&lt;/authors&gt;&lt;/contributors&gt;&lt;titles&gt;&lt;title&gt;SARS-CoV-2 B. 1.617. 2 (Delta) variant COVID-19 outbreak associated with a gymnastics facility—Oklahoma, April–May 2021&lt;/title&gt;&lt;secondary-title&gt;Morbidity and Mortality Weekly Report&lt;/secondary-title&gt;&lt;/titles&gt;&lt;periodical&gt;&lt;full-title&gt;Morbidity and Mortality Weekly Report&lt;/full-title&gt;&lt;/periodical&gt;&lt;pages&gt;1004&lt;/pages&gt;&lt;volume&gt;70&lt;/volume&gt;&lt;number&gt;28&lt;/number&gt;&lt;dates&gt;&lt;year&gt;2021&lt;/year&gt;&lt;/dates&gt;&lt;urls&gt;&lt;/urls&gt;&lt;/record&gt;&lt;/Cite&gt;&lt;/EndNote&gt;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4A7F4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11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4964A6CC" w14:textId="2DB01E60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55FC424" w14:textId="588A1D51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35F45F5D" w14:textId="4593A177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7AFB34CB" w14:textId="4BA6216E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</w:tcPr>
          <w:p w14:paraId="122550ED" w14:textId="1924948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3C9E4D45" w14:textId="2CB9D67A" w:rsidR="00E017B9" w:rsidRPr="00CF5B33" w:rsidRDefault="00906FD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20071A3F" w14:textId="2472F369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4B86B5FB" w14:textId="68F0C5E7" w:rsidR="00E017B9" w:rsidRPr="00CF5B33" w:rsidRDefault="000A2476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1061" w:type="dxa"/>
            <w:vAlign w:val="bottom"/>
          </w:tcPr>
          <w:p w14:paraId="0A0048E3" w14:textId="50225E5E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  <w:tr w:rsidR="00E017B9" w:rsidRPr="00CF5B33" w14:paraId="3456DC16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2FBA08FC" w14:textId="5C52A727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Gazit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&lt;EndNote&gt;&lt;Cite&gt;&lt;Author&gt;Gazit&lt;/Author&gt;&lt;Year&gt;2021&lt;/Year&gt;&lt;RecNum&gt;37&lt;/RecNum&gt;&lt;DisplayText&gt;&lt;style face="superscript"&gt;13&lt;/style&gt;&lt;/DisplayText&gt;&lt;record&gt;&lt;rec-number&gt;37&lt;/rec-number&gt;&lt;foreign-keys&gt;&lt;key app="EN" db-id="dsfppd9ph0spdde5fsvp55e6xfwxedvspt59" timestamp="1638651174"&gt;37&lt;/key&gt;&lt;/foreign-keys&gt;&lt;ref-type name="Journal Article"&gt;17&lt;/ref-type&gt;&lt;contributors&gt;&lt;authors&gt;&lt;author&gt;Gazit, Sivan&lt;/author&gt;&lt;author&gt;Mizrahi, Barak&lt;/author&gt;&lt;author&gt;Kalkstein, Nir&lt;/author&gt;&lt;author&gt;Neuberger, Ami&lt;/author&gt;&lt;author&gt;Peretz, Asaf&lt;/author&gt;&lt;author&gt;Mizrahi-Reuveni, Miri&lt;/author&gt;&lt;author&gt;Ben-Tov, Amir&lt;/author&gt;&lt;author&gt;Patalon, Tal&lt;/author&gt;&lt;/authors&gt;&lt;/contributors&gt;&lt;titles&gt;&lt;title&gt;BNT162b2 mRNA Vaccine Effectiveness Given Confirmed Exposure: Analysis of Household Members of COVID-19 Patients&lt;/title&gt;&lt;secondary-title&gt;Clinical Infectious Diseases&lt;/secondary-title&gt;&lt;/titles&gt;&lt;periodical&gt;&lt;full-title&gt;Clinical Infectious Diseases&lt;/full-title&gt;&lt;/periodical&gt;&lt;dates&gt;&lt;year&gt;2021&lt;/year&gt;&lt;/dates&gt;&lt;isbn&gt;1058-4838&lt;/isbn&gt;&lt;urls&gt;&lt;related-urls&gt;&lt;url&gt;https://doi.org/10.1093/cid/ciab973&lt;/url&gt;&lt;/related-urls&gt;&lt;/urls&gt;&lt;custom1&gt;ciab973&lt;/custom1&gt;&lt;electronic-resource-num&gt;10.1093/cid/ciab973&lt;/electronic-resource-num&gt;&lt;access-date&gt;12/4/2021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13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0EF78158" w14:textId="379EA8C2" w:rsidR="00E017B9" w:rsidRPr="00CF5B33" w:rsidRDefault="00AF0A1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4829BF9F" w14:textId="5CBCE601" w:rsidR="00E017B9" w:rsidRPr="00CF5B33" w:rsidRDefault="00AF0A1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04A90883" w14:textId="646118EA" w:rsidR="00E017B9" w:rsidRPr="00CF5B33" w:rsidRDefault="00AF0A1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63B84395" w14:textId="7C05B041" w:rsidR="00E017B9" w:rsidRPr="00CF5B33" w:rsidRDefault="00AF0A1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</w:tcPr>
          <w:p w14:paraId="2F059B99" w14:textId="2B62C866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052F08B7" w14:textId="08855664" w:rsidR="00E017B9" w:rsidRPr="00CF5B33" w:rsidRDefault="00841BD2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8" w:type="dxa"/>
            <w:vAlign w:val="bottom"/>
          </w:tcPr>
          <w:p w14:paraId="786DF692" w14:textId="7E3592CB" w:rsidR="00E017B9" w:rsidRPr="00CF5B33" w:rsidRDefault="00841BD2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2D9931AE" w14:textId="684D7858" w:rsidR="00E017B9" w:rsidRPr="00CF5B33" w:rsidRDefault="00841BD2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6913B6C0" w14:textId="664F94E0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77BA6320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034606E5" w14:textId="0D009B6C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Gorgels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&lt;EndNote&gt;&lt;Cite&gt;&lt;Author&gt;Gorgels&lt;/Author&gt;&lt;Year&gt;2021&lt;/Year&gt;&lt;RecNum&gt;84&lt;/RecNum&gt;&lt;DisplayText&gt;&lt;style face="superscript"&gt;15&lt;/style&gt;&lt;/DisplayText&gt;&lt;record&gt;&lt;rec-number&gt;84&lt;/rec-number&gt;&lt;foreign-keys&gt;&lt;key app="EN" db-id="dsfppd9ph0spdde5fsvp55e6xfwxedvspt59" timestamp="1639166452"&gt;84&lt;/key&gt;&lt;/foreign-keys&gt;&lt;ref-type name="Journal Article"&gt;17&lt;/ref-type&gt;&lt;contributors&gt;&lt;authors&gt;&lt;author&gt;Koen Gorgels &lt;/author&gt;&lt;author&gt;Lieke Alphen&lt;/author&gt;&lt;author&gt;Brian van der Veer Volker Hackert&lt;/author&gt;&lt;author&gt;Audrey Hensels&lt;/author&gt;&lt;author&gt;Casper Heijer&lt;/author&gt;&lt;author&gt;Jozef Dingemans&lt;/author&gt;&lt;author&gt;Paul Savelkoul&lt;/author&gt;&lt;author&gt;Christian Hoebe&lt;/author&gt;&lt;/authors&gt;&lt;/contributors&gt;&lt;titles&gt;&lt;title&gt;Increased Transmissibility of SARS-CoV-2 Alpha Variant (B.1.1.7) in Children: Three Large Primary School Outbreaks Revealed by Whole Genome Sequencing in the Netherlands&lt;/title&gt;&lt;secondary-title&gt;Research Square&lt;/secondary-title&gt;&lt;/titles&gt;&lt;periodical&gt;&lt;full-title&gt;Research Square&lt;/full-title&gt;&lt;/periodical&gt;&lt;dates&gt;&lt;year&gt;2021&lt;/year&gt;&lt;pub-dates&gt;&lt;date&gt;2021/12/10&lt;/date&gt;&lt;/pub-dates&gt;&lt;/dates&gt;&lt;isbn&gt;2693-5015&lt;/isbn&gt;&lt;urls&gt;&lt;related-urls&gt;&lt;url&gt;https://doi.org/10.21203/rs.3.rs-1107495/v1&lt;/url&gt;&lt;/related-urls&gt;&lt;/urls&gt;&lt;electronic-resource-num&gt;10.21203/rs.3.rs-1107495/v1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15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30833CEF" w14:textId="6A0F26F4" w:rsidR="00E017B9" w:rsidRPr="00CF5B33" w:rsidRDefault="00437AA7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5C56A14" w14:textId="23756778" w:rsidR="00E017B9" w:rsidRPr="00CF5B33" w:rsidRDefault="00437AA7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71835628" w14:textId="288EB4A3" w:rsidR="00E017B9" w:rsidRPr="00CF5B33" w:rsidRDefault="00F4282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568D3504" w14:textId="26AC7434" w:rsidR="00E017B9" w:rsidRPr="00CF5B33" w:rsidRDefault="00437AA7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</w:tcPr>
          <w:p w14:paraId="0237B74B" w14:textId="07AEC43B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2E7F6DBF" w14:textId="7065C9E7" w:rsidR="00E017B9" w:rsidRPr="00CF5B33" w:rsidRDefault="00906FD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69A20663" w14:textId="40F0847B" w:rsidR="00E017B9" w:rsidRPr="00CF5B33" w:rsidRDefault="000A51F3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07DBF82F" w14:textId="40F2B0D4" w:rsidR="00E017B9" w:rsidRPr="00CF5B33" w:rsidRDefault="00437AA7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1CCCCBFD" w14:textId="160F47DE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5B2794C9" w14:textId="77777777" w:rsidTr="006D63D8">
        <w:trPr>
          <w:trHeight w:val="128"/>
        </w:trPr>
        <w:tc>
          <w:tcPr>
            <w:tcW w:w="2243" w:type="dxa"/>
            <w:tcBorders>
              <w:bottom w:val="single" w:sz="4" w:space="0" w:color="auto"/>
            </w:tcBorders>
            <w:vAlign w:val="bottom"/>
          </w:tcPr>
          <w:p w14:paraId="4479C7FF" w14:textId="52B65B20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Harris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&lt;EndNote&gt;&lt;Cite&gt;&lt;Author&gt;Harris&lt;/Author&gt;&lt;Year&gt;2021&lt;/Year&gt;&lt;RecNum&gt;36&lt;/RecNum&gt;&lt;DisplayText&gt;&lt;style face="superscript"&gt;47&lt;/style&gt;&lt;/DisplayText&gt;&lt;record&gt;&lt;rec-number&gt;36&lt;/rec-number&gt;&lt;foreign-keys&gt;&lt;key app="EN" db-id="dsfppd9ph0spdde5fsvp55e6xfwxedvspt59" timestamp="1638641510"&gt;36&lt;/key&gt;&lt;/foreign-keys&gt;&lt;ref-type name="Journal Article"&gt;17&lt;/ref-type&gt;&lt;contributors&gt;&lt;authors&gt;&lt;author&gt;Harris, Ross J&lt;/author&gt;&lt;author&gt;Hall, Jennifer A&lt;/author&gt;&lt;author&gt;Zaidi, Asad&lt;/author&gt;&lt;author&gt;Andrews, Nick J&lt;/author&gt;&lt;author&gt;Dunbar, J Kevin&lt;/author&gt;&lt;author&gt;Dabrera, Gavin&lt;/author&gt;&lt;/authors&gt;&lt;/contributors&gt;&lt;titles&gt;&lt;title&gt;Effect of Vaccination on Household Transmission of SARS-CoV-2 in England&lt;/title&gt;&lt;secondary-title&gt;New England Journal of Medicine&lt;/secondary-title&gt;&lt;/titles&gt;&lt;periodical&gt;&lt;full-title&gt;New England Journal of Medicine&lt;/full-title&gt;&lt;/periodical&gt;&lt;dates&gt;&lt;year&gt;2021&lt;/year&gt;&lt;/dates&gt;&lt;isbn&gt;0028-4793&lt;/isbn&gt;&lt;urls&gt;&lt;/urls&gt;&lt;/record&gt;&lt;/Cite&gt;&lt;/EndNote&gt;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091A17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47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tcBorders>
              <w:bottom w:val="single" w:sz="4" w:space="0" w:color="auto"/>
            </w:tcBorders>
            <w:vAlign w:val="bottom"/>
          </w:tcPr>
          <w:p w14:paraId="0EFA67C4" w14:textId="1A54FD45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vAlign w:val="bottom"/>
          </w:tcPr>
          <w:p w14:paraId="376B93C9" w14:textId="4984FCE8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bottom"/>
          </w:tcPr>
          <w:p w14:paraId="351147BC" w14:textId="0DE73D01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tcBorders>
              <w:bottom w:val="single" w:sz="4" w:space="0" w:color="auto"/>
            </w:tcBorders>
            <w:vAlign w:val="bottom"/>
          </w:tcPr>
          <w:p w14:paraId="72F9B63C" w14:textId="7B1C1857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0D10BD0" w14:textId="56AAB05F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vAlign w:val="bottom"/>
          </w:tcPr>
          <w:p w14:paraId="1EBF19AF" w14:textId="1F453961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vAlign w:val="bottom"/>
          </w:tcPr>
          <w:p w14:paraId="24491070" w14:textId="3DB70BF0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vAlign w:val="bottom"/>
          </w:tcPr>
          <w:p w14:paraId="22086591" w14:textId="3251DDE4" w:rsidR="00E017B9" w:rsidRPr="00CF5B33" w:rsidRDefault="00D54B85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vAlign w:val="bottom"/>
          </w:tcPr>
          <w:p w14:paraId="372D2D17" w14:textId="6344D81A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7A5DF918" w14:textId="77777777" w:rsidTr="006D63D8">
        <w:trPr>
          <w:trHeight w:val="128"/>
        </w:trPr>
        <w:tc>
          <w:tcPr>
            <w:tcW w:w="2243" w:type="dxa"/>
            <w:tcBorders>
              <w:top w:val="single" w:sz="4" w:space="0" w:color="auto"/>
            </w:tcBorders>
            <w:vAlign w:val="bottom"/>
          </w:tcPr>
          <w:p w14:paraId="1883BD29" w14:textId="1027549A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Hwang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&lt;EndNote&gt;&lt;Cite&gt;&lt;Author&gt;Hwang&lt;/Author&gt;&lt;Year&gt;2021&lt;/Year&gt;&lt;RecNum&gt;1&lt;/RecNum&gt;&lt;DisplayText&gt;&lt;style face="superscript"&gt;16&lt;/style&gt;&lt;/DisplayText&gt;&lt;record&gt;&lt;rec-number&gt;1&lt;/rec-number&gt;&lt;foreign-keys&gt;&lt;key app="EN" db-id="dsfppd9ph0spdde5fsvp55e6xfwxedvspt59" timestamp="1638551806"&gt;1&lt;/key&gt;&lt;/foreign-keys&gt;&lt;ref-type name="Journal Article"&gt;17&lt;/ref-type&gt;&lt;contributors&gt;&lt;authors&gt;&lt;author&gt;Hwang, Hari&lt;/author&gt;&lt;author&gt;Lim, Jun-Sik&lt;/author&gt;&lt;author&gt;Song, Sun-Ah&lt;/author&gt;&lt;author&gt;Achangwa, Chiara&lt;/author&gt;&lt;author&gt;Sim, Woobeom&lt;/author&gt;&lt;author&gt;Kim, Giho&lt;/author&gt;&lt;author&gt;Ryu, Sukhyun&lt;/author&gt;&lt;/authors&gt;&lt;/contributors&gt;&lt;titles&gt;&lt;title&gt;Transmission dynamics of the Delta variant of SARS-CoV-2 infections in South Korea&lt;/title&gt;&lt;secondary-title&gt;The Journal of Infectious Diseases&lt;/secondary-title&gt;&lt;/titles&gt;&lt;periodical&gt;&lt;full-title&gt;The Journal of Infectious Diseases&lt;/full-title&gt;&lt;/periodical&gt;&lt;dates&gt;&lt;year&gt;2021&lt;/year&gt;&lt;/dates&gt;&lt;isbn&gt;0022-1899&lt;/isbn&gt;&lt;urls&gt;&lt;related-urls&gt;&lt;url&gt;https://doi.org/10.1093/infdis/jiab586&lt;/url&gt;&lt;/related-urls&gt;&lt;/urls&gt;&lt;custom1&gt;jiab586&lt;/custom1&gt;&lt;electronic-resource-num&gt;10.1093/infdis/jiab586&lt;/electronic-resource-num&gt;&lt;access-date&gt;12/3/2021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16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tcBorders>
              <w:top w:val="single" w:sz="4" w:space="0" w:color="auto"/>
            </w:tcBorders>
            <w:vAlign w:val="bottom"/>
          </w:tcPr>
          <w:p w14:paraId="10FC9514" w14:textId="7777777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vAlign w:val="bottom"/>
          </w:tcPr>
          <w:p w14:paraId="44EFE92C" w14:textId="7777777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bottom"/>
          </w:tcPr>
          <w:p w14:paraId="42D10CB5" w14:textId="7777777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tcBorders>
              <w:top w:val="single" w:sz="4" w:space="0" w:color="auto"/>
            </w:tcBorders>
            <w:vAlign w:val="bottom"/>
          </w:tcPr>
          <w:p w14:paraId="68E15FC8" w14:textId="7777777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2924684E" w14:textId="6D3D1B67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vAlign w:val="bottom"/>
          </w:tcPr>
          <w:p w14:paraId="74C23A58" w14:textId="0BFF9CFB" w:rsidR="00E017B9" w:rsidRPr="00CF5B33" w:rsidRDefault="00906FD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vAlign w:val="bottom"/>
          </w:tcPr>
          <w:p w14:paraId="5A454325" w14:textId="23470D1E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tcBorders>
              <w:top w:val="single" w:sz="4" w:space="0" w:color="auto"/>
            </w:tcBorders>
            <w:vAlign w:val="bottom"/>
          </w:tcPr>
          <w:p w14:paraId="2E2DC1FA" w14:textId="51000DAD" w:rsidR="00E017B9" w:rsidRPr="00CF5B33" w:rsidRDefault="00C7550B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vAlign w:val="bottom"/>
          </w:tcPr>
          <w:p w14:paraId="2C775E00" w14:textId="63235015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E017B9" w:rsidRPr="00CF5B33" w14:paraId="34759B44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0229F86C" w14:textId="78BFEE64" w:rsidR="00E017B9" w:rsidRPr="00CF5B33" w:rsidRDefault="00E017B9" w:rsidP="00E017B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Julin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&lt;EndNote&gt;&lt;Cite&gt;&lt;Author&gt;Julin&lt;/Author&gt;&lt;Year&gt;2021&lt;/Year&gt;&lt;RecNum&gt;9&lt;/RecNum&gt;&lt;DisplayText&gt;&lt;style face="superscript"&gt;18&lt;/style&gt;&lt;/DisplayText&gt;&lt;record&gt;&lt;rec-number&gt;9&lt;/rec-number&gt;&lt;foreign-keys&gt;&lt;key app="EN" db-id="dsfppd9ph0spdde5fsvp55e6xfwxedvspt59" timestamp="1638556092"&gt;9&lt;/key&gt;&lt;/foreign-keys&gt;&lt;ref-type name="Journal Article"&gt;17&lt;/ref-type&gt;&lt;contributors&gt;&lt;authors&gt;&lt;author&gt;Julin, Cathinka Halle&lt;/author&gt;&lt;author&gt;Robertson, Anna Hayman&lt;/author&gt;&lt;author&gt;Hungnes, Olav&lt;/author&gt;&lt;author&gt;Tunheim, Gro&lt;/author&gt;&lt;author&gt;Bekkevold, Terese&lt;/author&gt;&lt;author&gt;Laake, Ida&lt;/author&gt;&lt;author&gt;Aune, Idunn Forland&lt;/author&gt;&lt;author&gt;Killengreen, Marit Fodnes&lt;/author&gt;&lt;author&gt;Strand, Torunn Ramsem&lt;/author&gt;&lt;author&gt;Rykkvin, Rikard&lt;/author&gt;&lt;/authors&gt;&lt;/contributors&gt;&lt;titles&gt;&lt;title&gt;Household Transmission of SARS-CoV-2: A Prospective Longitudinal Study Showing Higher Viral Load and Increased Transmissibility of the Alpha Variant Compared to Previous Strains&lt;/title&gt;&lt;secondary-title&gt;Microorganisms&lt;/secondary-title&gt;&lt;/titles&gt;&lt;periodical&gt;&lt;full-title&gt;Microorganisms&lt;/full-title&gt;&lt;/periodical&gt;&lt;pages&gt;2371&lt;/pages&gt;&lt;volume&gt;9&lt;/volume&gt;&lt;number&gt;11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18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1F2BED86" w14:textId="5EAEE90C" w:rsidR="00E017B9" w:rsidRPr="00CF5B33" w:rsidRDefault="00F24B6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7344008D" w14:textId="0BA1F133" w:rsidR="00E017B9" w:rsidRPr="00CF5B33" w:rsidRDefault="00F24B6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12D60E06" w14:textId="5F885140" w:rsidR="00E017B9" w:rsidRPr="00CF5B33" w:rsidRDefault="00F24B6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38E4A5C4" w14:textId="772F620C" w:rsidR="00E017B9" w:rsidRPr="00CF5B33" w:rsidRDefault="00F24B6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</w:tcPr>
          <w:p w14:paraId="36B822C6" w14:textId="5C513806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511AE636" w14:textId="6835F89C" w:rsidR="00E017B9" w:rsidRPr="00CF5B33" w:rsidRDefault="00906FD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FFE8F1F" w14:textId="77CF091E" w:rsidR="00E017B9" w:rsidRPr="00CF5B33" w:rsidRDefault="00E017B9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33C54226" w14:textId="6FD16DC1" w:rsidR="00E017B9" w:rsidRPr="00CF5B33" w:rsidRDefault="00F24B6E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318773E3" w14:textId="5CC43262" w:rsidR="00E017B9" w:rsidRPr="00CF5B33" w:rsidRDefault="00986E1F" w:rsidP="00E017B9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2128942C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1ED24457" w14:textId="5727C397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Kang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&lt;EndNote&gt;&lt;Cite&gt;&lt;Author&gt;Kang&lt;/Author&gt;&lt;Year&gt;2021&lt;/Year&gt;&lt;RecNum&gt;7&lt;/RecNum&gt;&lt;DisplayText&gt;&lt;style face="superscript"&gt;19&lt;/style&gt;&lt;/DisplayText&gt;&lt;record&gt;&lt;rec-number&gt;7&lt;/rec-number&gt;&lt;foreign-keys&gt;&lt;key app="EN" db-id="dsfppd9ph0spdde5fsvp55e6xfwxedvspt59" timestamp="1638555197"&gt;7&lt;/key&gt;&lt;/foreign-keys&gt;&lt;ref-type name="Journal Article"&gt;17&lt;/ref-type&gt;&lt;contributors&gt;&lt;authors&gt;&lt;author&gt;Kang, Min&lt;/author&gt;&lt;author&gt;Xin, Hualei&lt;/author&gt;&lt;author&gt;Yuan, Jun&lt;/author&gt;&lt;author&gt;Ali, Sheikh Taslim&lt;/author&gt;&lt;author&gt;Liang, Zimian&lt;/author&gt;&lt;author&gt;Zhang, Jiayi&lt;/author&gt;&lt;author&gt;Hu, Ting&lt;/author&gt;&lt;author&gt;Lau, Eric&lt;/author&gt;&lt;author&gt;Zhang, Yingtao&lt;/author&gt;&lt;author&gt;Zhang, Meng&lt;/author&gt;&lt;/authors&gt;&lt;/contributors&gt;&lt;titles&gt;&lt;title&gt;Transmission dynamics and epidemiological characteristics of Delta variant infections in China&lt;/title&gt;&lt;secondary-title&gt;Medrxiv&lt;/secondary-title&gt;&lt;/titles&gt;&lt;periodical&gt;&lt;full-title&gt;Medrxiv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19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03947FC5" w14:textId="05C74DE7" w:rsidR="0032271B" w:rsidRPr="00CF5B33" w:rsidRDefault="00B2535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72F66AF3" w14:textId="75DA10C1" w:rsidR="0032271B" w:rsidRPr="00CF5B33" w:rsidRDefault="00EA1C6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7271E9EE" w14:textId="49C1AA1C" w:rsidR="0032271B" w:rsidRPr="00CF5B33" w:rsidRDefault="00EA1C6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172840D5" w14:textId="25A7C087" w:rsidR="0032271B" w:rsidRPr="00CF5B33" w:rsidRDefault="00EA1C6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vAlign w:val="bottom"/>
          </w:tcPr>
          <w:p w14:paraId="7E4BD81C" w14:textId="32DF36E4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3EAE94DF" w14:textId="798F780C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4A91FBAA" w14:textId="5C9DC034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5D707BA1" w14:textId="193628FA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3F43A548" w14:textId="6DCDC3FF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79E01AB7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2CC92DBC" w14:textId="41C7120C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Layan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&lt;EndNote&gt;&lt;Cite&gt;&lt;Author&gt;Layan&lt;/Author&gt;&lt;Year&gt;2021&lt;/Year&gt;&lt;RecNum&gt;32&lt;/RecNum&gt;&lt;DisplayText&gt;&lt;style face="superscript"&gt;21&lt;/style&gt;&lt;/DisplayText&gt;&lt;record&gt;&lt;rec-number&gt;32&lt;/rec-number&gt;&lt;foreign-keys&gt;&lt;key app="EN" db-id="dsfppd9ph0spdde5fsvp55e6xfwxedvspt59" timestamp="1638572041"&gt;32&lt;/key&gt;&lt;/foreign-keys&gt;&lt;ref-type name="Journal Article"&gt;17&lt;/ref-type&gt;&lt;contributors&gt;&lt;authors&gt;&lt;author&gt;Layan, Maylis&lt;/author&gt;&lt;author&gt;Gilboa, Mayan&lt;/author&gt;&lt;author&gt;Gonen, Tal&lt;/author&gt;&lt;author&gt;Goldenfeld, Miki&lt;/author&gt;&lt;author&gt;Meltzer, Lilac&lt;/author&gt;&lt;author&gt;Andronico, Alessio&lt;/author&gt;&lt;author&gt;Hoze, Nathanael&lt;/author&gt;&lt;author&gt;Cauchemez, Simon&lt;/author&gt;&lt;author&gt;Regev-Yochay, Gili&lt;/author&gt;&lt;/authors&gt;&lt;/contributors&gt;&lt;titles&gt;&lt;title&gt;Impact of BNT162b2 vaccination and isolation on SARS-CoV-2 transmission in Israeli households: an observational study&lt;/title&gt;&lt;secondary-title&gt;MedRxiv&lt;/secondary-title&gt;&lt;/titles&gt;&lt;periodical&gt;&lt;full-title&gt;Medrxiv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21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3CEC3F4B" w14:textId="560F38CA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4E44EA5A" w14:textId="351086C6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4DF4AD3" w14:textId="39B37807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4546491C" w14:textId="1F69D23F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46F8373" w14:textId="38499435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3512A92C" w14:textId="29432409" w:rsidR="0032271B" w:rsidRPr="00CF5B33" w:rsidRDefault="00BD523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8" w:type="dxa"/>
            <w:vAlign w:val="bottom"/>
          </w:tcPr>
          <w:p w14:paraId="27F0C105" w14:textId="2AE371EB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5A29B3F5" w14:textId="19D4932A" w:rsidR="0032271B" w:rsidRPr="00CF5B33" w:rsidRDefault="00373B5A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0CE9A15D" w14:textId="09E50B25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1BE99E7B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256DC595" w14:textId="060B9892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Loenenbach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&lt;EndNote&gt;&lt;Cite&gt;&lt;Author&gt;Loenenbach&lt;/Author&gt;&lt;Year&gt;2021&lt;/Year&gt;&lt;RecNum&gt;44&lt;/RecNum&gt;&lt;DisplayText&gt;&lt;style face="superscript"&gt;88&lt;/style&gt;&lt;/DisplayText&gt;&lt;record&gt;&lt;rec-number&gt;44&lt;/rec-number&gt;&lt;foreign-keys&gt;&lt;key app="EN" db-id="dsfppd9ph0spdde5fsvp55e6xfwxedvspt59" timestamp="1638793488"&gt;44&lt;/key&gt;&lt;/foreign-keys&gt;&lt;ref-type name="Journal Article"&gt;17&lt;/ref-type&gt;&lt;contributors&gt;&lt;authors&gt;&lt;author&gt;Loenenbach, Anna&lt;/author&gt;&lt;author&gt;Markus, Inessa&lt;/author&gt;&lt;author&gt;Lehfeld, Ann-Sophie&lt;/author&gt;&lt;author&gt;an der Heiden, Matthias&lt;/author&gt;&lt;author&gt;Haas, Walter&lt;/author&gt;&lt;author&gt;Kiegele, Maya&lt;/author&gt;&lt;author&gt;Ponzi, André&lt;/author&gt;&lt;author&gt;Unger-Goldinger, Barbara&lt;/author&gt;&lt;author&gt;Weidenauer, Cornelius&lt;/author&gt;&lt;author&gt;Schlosser, Helen&lt;/author&gt;&lt;/authors&gt;&lt;/contributors&gt;&lt;titles&gt;&lt;title&gt;SARS-CoV-2 variant B. 1.1. 7 susceptibility and infectiousness of children and adults deduced from investigations of childcare centre outbreaks, Germany, 2021&lt;/title&gt;&lt;secondary-title&gt;Eurosurveillance&lt;/secondary-title&gt;&lt;/titles&gt;&lt;periodical&gt;&lt;full-title&gt;Eurosurveillance&lt;/full-title&gt;&lt;/periodical&gt;&lt;pages&gt;2100433&lt;/pages&gt;&lt;volume&gt;26&lt;/volume&gt;&lt;number&gt;21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091A17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88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7F41BC91" w14:textId="154DD0AD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17EC05E8" w14:textId="654B441A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54AB593E" w14:textId="6CA62174" w:rsidR="0032271B" w:rsidRPr="00CF5B33" w:rsidRDefault="00A457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4C8B6FB2" w14:textId="13808FAF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1C48E724" w14:textId="517182E6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157" w:type="dxa"/>
            <w:vAlign w:val="bottom"/>
          </w:tcPr>
          <w:p w14:paraId="33D82400" w14:textId="3D885D95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5E9D843" w14:textId="337AE2D0" w:rsidR="0032271B" w:rsidRPr="00CF5B33" w:rsidRDefault="0079519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771A4805" w14:textId="26B71130" w:rsidR="0032271B" w:rsidRPr="00CF5B33" w:rsidRDefault="00713DFC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1061" w:type="dxa"/>
            <w:vAlign w:val="bottom"/>
          </w:tcPr>
          <w:p w14:paraId="4649E52C" w14:textId="66FB4210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  <w:tr w:rsidR="0032271B" w:rsidRPr="00CF5B33" w14:paraId="52B75AFC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6C7191D3" w14:textId="58420D60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Lyngse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>
                <w:fldData xml:space="preserve">PEVuZE5vdGU+PENpdGU+PEF1dGhvcj5MeW5nc2U8L0F1dGhvcj48WWVhcj4yMDIxPC9ZZWFyPjxS
ZWNOdW0+ODY8L1JlY051bT48RGlzcGxheVRleHQ+PHN0eWxlIGZhY2U9InN1cGVyc2NyaXB0Ij40
ODwvc3R5bGU+PC9EaXNwbGF5VGV4dD48cmVjb3JkPjxyZWMtbnVtYmVyPjg2PC9yZWMtbnVtYmVy
Pjxmb3JlaWduLWtleXM+PGtleSBhcHA9IkVOIiBkYi1pZD0iZHNmcHBkOXBoMHNwZGRlNWZzdnA1
NWU2eGZ3eGVkdnNwdDU5IiB0aW1lc3RhbXA9IjE2Mzk0MDQxMTQiPjg2PC9rZXk+PC9mb3JlaWdu
LWtleXM+PHJlZi10eXBlIG5hbWU9IkpvdXJuYWwgQXJ0aWNsZSI+MTc8L3JlZi10eXBlPjxjb250
cmlidXRvcnM+PGF1dGhvcnM+PGF1dGhvcj5MeW5nc2UsIEZyZWRlcmlrIFBsZXNuZXI8L2F1dGhv
cj48YXV0aG9yPk3DuGxiYWssIEvDpXJlPC9hdXRob3I+PGF1dGhvcj5Ta292LCBSb2JlcnQgTGVv
PC9hdXRob3I+PGF1dGhvcj5DaHJpc3RpYW5zZW4sIExhc3NlIEVuZ2JvPC9hdXRob3I+PGF1dGhv
cj5Nb3J0ZW5zZW4sIExhdXN0IEh2YXM8L2F1dGhvcj48YXV0aG9yPkFsYmVydHNlbiwgTWFkczwv
YXV0aG9yPjxhdXRob3I+TcO4bGxlciwgQ2FtaWxsYSBIb2x0ZW48L2F1dGhvcj48YXV0aG9yPkty
YXVzZSwgVHlyYSBHcm92ZTwvYXV0aG9yPjxhdXRob3I+UmFzbXVzc2VuLCBNb3J0ZW48L2F1dGhv
cj48YXV0aG9yPk1pY2hhZWxzZW4sIFRob21hcyBZc3Npbmc8L2F1dGhvcj48YXV0aG9yPlZvbGRz
dGVkbHVuZCwgTWFyaWFubmU8L2F1dGhvcj48YXV0aG9yPkZvbmFnZXIsIEphbm5pazwvYXV0aG9y
PjxhdXRob3I+U3RlZW5oYXJkLCBOaW5hPC9hdXRob3I+PGF1dGhvcj5CcmFuZHQsIEpha29iPC9h
dXRob3I+PGF1dGhvcj5LbnV0dHNvbiwgU2ltb248L2F1dGhvcj48YXV0aG9yPlPDuHJlbnNlbiwg
RW1pbCBBLjwvYXV0aG9yPjxhdXRob3I+SmVuc2VuLCBUaG9tYXMgQi4gTi48L2F1dGhvcj48YXV0
aG9yPlPDuHJlbnNlbiwgVHJpbmU8L2F1dGhvcj48YXV0aG9yPlBldGVyc2VuLCBDZWxpbmU8L2F1
dGhvcj48YXV0aG9yPkNoaWNoZS1MYXBpZXJyZSwgQ2xhcmlzc2U8L2F1dGhvcj48YXV0aG9yPkhh
bnNlbiwgRnJlZGVyaWsgVC48L2F1dGhvcj48YXV0aG9yPkNvbGxhZG9zLCBFbWlsaW8gRi48L2F1
dGhvcj48YXV0aG9yPkJlcmcsIEFtYWxpZTwvYXV0aG9yPjxhdXRob3I+QmllbGlkdCwgU3VzYW5u
ZSBSLjwvYXV0aG9yPjxhdXRob3I+RGFsbCwgU2ViYXN0aWFuIE0uPC9hdXRob3I+PGF1dGhvcj5E
dmFyaW9uYWl0ZSwgRXJpa2E8L2F1dGhvcj48YXV0aG9yPkhhbnNlbiwgU3VzYW4gSC48L2F1dGhv
cj48YXV0aG9yPkrDuHJnZW5zZW4sIFZpYmVrZSBSLjwvYXV0aG9yPjxhdXRob3I+Tmljb2xhanNl
biwgVHJpbmUgQi48L2F1dGhvcj48YXV0aG9yPlNhZWksIFdhZ21hPC9hdXRob3I+PGF1dGhvcj7D
mHN0ZXJnYWFyZCwgU3RpbmUgSy48L2F1dGhvcj48YXV0aG9yPk1pY2hhZWxzZW4sIFRob21hcyBZ
LjwvYXV0aG9yPjxhdXRob3I+TGUtUXV5LCBWYW5nPC9hdXRob3I+PGF1dGhvcj5TZXJlaWthLCBN
YW50YXM8L2F1dGhvcj48YXV0aG9yPktpcmtlZ2FhcmQsIFJhc211cyBILjwvYXV0aG9yPjxhdXRo
b3I+QW5kZXJzZW4sIEthc3BlciBTLjwvYXV0aG9yPjxhdXRob3I+QW5kZXJzZW4sIE1hcnRpbiBI
LjwvYXV0aG9yPjxhdXRob3I+SGFuc2VuLCBLYXJzdGVuIEsuPC9hdXRob3I+PGF1dGhvcj5Cb3ll
LCBNYWRzPC9hdXRob3I+PGF1dGhvcj5CYWNoLCBNYWRzIFAuPC9hdXRob3I+PGF1dGhvcj5EaXNz
aW5nLCBQZXRlcjwvYXV0aG9yPjxhdXRob3I+RHJhc3RydXAtRmpvcmRiYWssIEFudG9uPC9hdXRo
b3I+PGF1dGhvcj5Db2xsaW4sIE1pY2hhZWw8L2F1dGhvcj48YXV0aG9yPkLDvHR0bmVyLCBGaW5u
PC9hdXRob3I+PGF1dGhvcj5BbmRlcnNlbiwgU3VzYW5uZTwvYXV0aG9yPjxhdXRob3I+T3R0ZSwg
TGVhIFNhc3M8L2F1dGhvcj48YXV0aG9yPkLDuGdzdGVkLCBNYXJ0aW48L2F1dGhvcj48YXV0aG9y
PkJyw7huZHVtLCBSYXNtdXM8L2F1dGhvcj48YXV0aG9yPkhvc2UsIEthdGphPC9hdXRob3I+PGF1
dGhvcj5TYWdpLCBUb21lcjwvYXV0aG9yPjxhdXRob3I+UGFrYW5lYywgTWlyb3NsYXY8L2F1dGhv
cj48YXV0aG9yPkZvbXNnYWFyZCwgQW5kZXJzPC9hdXRob3I+PGF1dGhvcj5LYXJzdCwgU8O4cmVu
IE0uPC9hdXRob3I+PGF1dGhvcj5HdW5sYW4sIFZpdGhpYWdhcmFuPC9hdXRob3I+PGF1dGhvcj5C
ZW5uZWRiw6ZrLCBNYXJjPC9hdXRob3I+PGF1dGhvcj5TaWViZXIsIFJhcGhhZWw8L2F1dGhvcj48
YXV0aG9yPkVsbGVnYWFyZCwgS2lyc3RlbjwvYXV0aG9yPjxhdXRob3I+SW5naGFtLCBBbm5hIEMu
PC9hdXRob3I+PGF1dGhvcj5Kb2hhbm5lc2VuLCBUaG9yIEIuPC9hdXRob3I+PGF1dGhvcj5CYXN0
ZXJyZWNoZWEsIE1hcnRpbjwvYXV0aG9yPjxhdXRob3I+TGlsamUsIEJlcml0PC9hdXRob3I+PGF1
dGhvcj5OZywgS2ltIEwuPC9hdXRob3I+PGF1dGhvcj5FZHNsZXYsIFNvZmllIE0uPC9hdXRob3I+
PGF1dGhvcj5CYWlnLCBTaGFybWluPC9hdXRob3I+PGF1dGhvcj5TdGVnZ2VyLCBNYXJjPC9hdXRo
b3I+PGF1dGhvcj5NYXR1c2V2aWNpdXMsIFBvdmlsYXM8L2F1dGhvcj48YXV0aG9yPkNocmlzdG9m
ZmVyc2VuLCBMYXJzIEJ1c3RhbWFudGU8L2F1dGhvcj48YXV0aG9yPlRhbmcsIE1hbi1IdW5nIEVy
aWM8L2F1dGhvcj48YXV0aG9yPlN2YXJyZXIsIENocmlzdGluYSBXaWlkPC9hdXRob3I+PGF1dGhv
cj5BbC1UYW1pbWksIE5vdXIgU2FhZDwvYXV0aG9yPjxhdXRob3I+QsOma3ZhZC1IYW5zZW4sIE1h
cmllPC9hdXRob3I+PGF1dGhvcj5CeWJlcmctR3JhdWhvbG0sIEpvbmFzPC9hdXRob3I+PGF1dGhv
cj5DaHJpc3RpYW5zZW4sIE1ldHRlIFRoZWlsZ2FhcmQ8L2F1dGhvcj48YXV0aG9yPkrDuHJnZW5z
ZW4sIEthcmVuIE1hcmU8L2F1dGhvcj48YXV0aG9yPkxhcnNlbiwgTmljb2xhaSBCYWxsZTwvYXV0
aG9yPjxhdXRob3I+Q29oZW4sIEFyaWVoPC9hdXRob3I+PGF1dGhvcj5LcmFydXAsIEhlbnJpazwv
YXV0aG9yPjxhdXRob3I+RnVnbHNhbmctRGFtZ2FhcmQsIERhdmlkPC9hdXRob3I+PGF1dGhvcj5N
w7hsdmFkZ2FhcmQsIE1ldHRlPC9hdXRob3I+PGF1dGhvcj5OaWVsc2VuLCBNYXJjIFQuIEsuPC9h
dXRob3I+PGF1dGhvcj5TY2jDuG5uaW5nLCBLcmlzdGlhbjwvYXV0aG9yPjxhdXRob3I+UGVkZXJz
ZW4sIE1hcnRpbiBTLjwvYXV0aG9yPjxhdXRob3I+TWFydmlnLCBSYXNtdXMgTC48L2F1dGhvcj48
YXV0aG9yPktpcmtieSwgTmlrb2xhaTwvYXV0aG9yPjxhdXRob3I+U2NobmVpZGVyLCBVZmZlIFYu
PC9hdXRob3I+PGF1dGhvcj5DYXN0cnVpdGEsIEpvc2UgQS4gUy48L2F1dGhvcj48YXV0aG9yPkph
Y29ic2VuLCBOYW5hIEcuPC9hdXRob3I+PGF1dGhvcj5BbmRlcnNlbiwgQ2hyaXN0aWFuIMOYPC9h
dXRob3I+PGF1dGhvcj5DaHJpc3RpYW5zZW4sIE1ldHRlPC9hdXRob3I+PGF1dGhvcj5MYXJzZW4s
IE9sZSBILjwvYXV0aG9yPjxhdXRob3I+U2tpcHBlciwgS3Jpc3RpYW4gQS48L2F1dGhvcj48YXV0
aG9yPlZhbmcsIFPDuHJlbjwvYXV0aG9yPjxhdXRob3I+SGFuZGJlcmcsIEt1cnQgSi48L2F1dGhv
cj48YXV0aG9yPktvYmVsLCBDYXJsIE0uPC9hdXRob3I+PGF1dGhvcj5BbmRlcnNlbiwgQ2FtaWxs
YTwvYXV0aG9yPjxhdXRob3I+VGFycGdhYXJkLCBJcmVuZSBILjwvYXV0aG9yPjxhdXRob3I+RWxs
ZXJtYW5uLUVyaWtzZW4sIFN2ZW5kPC9hdXRob3I+PGF1dGhvcj5Ta292LCBNYXJpYW5uZTwvYXV0
aG9yPjxhdXRob3I+U3lkZW5oYW0sIFRob21hcyBWLjwvYXV0aG9yPjxhdXRob3I+TmllbHNlbiwg
TGVuZTwvYXV0aG9yPjxhdXRob3I+Tmlsc3NvbiwgTGluZSBMLjwvYXV0aG9yPjxhdXRob3I+RnJp
aXMsIE1hcnRpbiBCLjwvYXV0aG9yPjxhdXRob3I+U3VuZGVsaW4sIFRob21hczwvYXV0aG9yPjxh
dXRob3I+SGFuc2VuLCBUaG9tYXMgQS48L2F1dGhvcj48YXV0aG9yPkplbnNlbiwgQW5kZXJzPC9h
dXRob3I+PGF1dGhvcj5NYXJtb2xpbiwgRWEgUy48L2F1dGhvcj48YXV0aG9yPk5pZWxzZW4sIFhp
YW9odWkgQy48L2F1dGhvcj48YXV0aG9yPlNjaG91dywgQ2hyaXN0aWFuIEguPC9hdXRob3I+PGF1
dGhvcj5Db2lhLCBKb2huIEUuPC9hdXRob3I+PGF1dGhvcj5BbmRlcnNlbiwgRG9ydGUgVC48L2F1
dGhvcj48YXV0aG9yPktpcmtlYnksIENhcnN0ZW4gVGh1cmU8L2F1dGhvcj48YXV0aG9yPlRoZSBE
YW5pc2ggQ292aWQtMTkgR2Vub21lLCBDb25zb3J0aXVtPC9hdXRob3I+PGF1dGhvcj5BLiBBLiBV
LiBDb29yZGluYXRpb248L2F1dGhvcj48YXV0aG9yPkEuIEEuIFUuIExhYm9yYXRvcnk8L2F1dGhv
cj48YXV0aG9yPkEuIEEuIFUuIEJpb2luZm9ybWF0aWNzPC9hdXRob3I+PGF1dGhvcj5BYXUsIENs
YXVkaWEgSXQ8L2F1dGhvcj48YXV0aG9yPkEuIEEuIFUuIExlZ2FsPC9hdXRob3I+PGF1dGhvcj5B
ZG1pbiw8L2F1dGhvcj48YXV0aG9yPkFhdSwgU3VuZDwvYXV0aG9yPjxhdXRob3I+QS4gQS4gVS4g
Q29tcHV0ZXIgU2NpZW5jZTwvYXV0aG9yPjxhdXRob3I+U3RhdGVucyBTZXJ1bSwgSW5zdGl0dXQ8
L2F1dGhvcj48YXV0aG9yPkFhbGJvcmcgVW5pdmVyc2l0eSwgSG9zcGl0YWw8L2F1dGhvcj48YXV0
aG9yPlJpZ3Nob3NwaXRhbGV0LDwvYXV0aG9yPjxhdXRob3I+SHZpZG92cmUsIEhvc3BpdGFsPC9h
dXRob3I+PGF1dGhvcj5BYXJodXMgVW5pdmVyc2l0eSwgSG9zcGl0YWw8L2F1dGhvcj48YXV0aG9y
Pk9kZW5zZSBVbml2ZXJzaXR5LCBIb3NwaXRhbDwvYXV0aG9yPjxhdXRob3I+SGVybGV2LCBIb3Nw
aXRhbDwvYXV0aG9yPjxhdXRob3I+U3lnZWh1cywgTGlsbGViw6ZsdDwvYXV0aG9yPjxhdXRob3I+
WmVhbGFuZCBVbml2ZXJzaXR5LCBIb3NwaXRhbDwvYXV0aG9yPjxhdXRob3I+U3lkdmVzdGp5c2ss
IFN5Z2VodXM8L2F1dGhvcj48L2F1dGhvcnM+PC9jb250cmlidXRvcnM+PHRpdGxlcz48dGl0bGU+
SW5jcmVhc2VkIHRyYW5zbWlzc2liaWxpdHkgb2YgU0FSUy1Db1YtMiBsaW5lYWdlIEIuMS4xLjcg
YnkgYWdlIGFuZCB2aXJhbCBsb2FkPC90aXRsZT48c2Vjb25kYXJ5LXRpdGxlPk5hdHVyZSBDb21t
dW5pY2F0aW9uczwvc2Vjb25kYXJ5LXRpdGxlPjwvdGl0bGVzPjxwZXJpb2RpY2FsPjxmdWxsLXRp
dGxlPk5hdHVyZSBDb21tdW5pY2F0aW9uczwvZnVsbC10aXRsZT48L3BlcmlvZGljYWw+PHBhZ2Vz
PjcyNTE8L3BhZ2VzPjx2b2x1bWU+MTI8L3ZvbHVtZT48bnVtYmVyPjE8L251bWJlcj48ZGF0ZXM+
PHllYXI+MjAyMTwveWVhcj48cHViLWRhdGVzPjxkYXRlPjIwMjEvMTIvMTM8L2RhdGU+PC9wdWIt
ZGF0ZXM+PC9kYXRlcz48aXNibj4yMDQxLTE3MjM8L2lzYm4+PHVybHM+PHJlbGF0ZWQtdXJscz48
dXJsPmh0dHBzOi8vZG9pLm9yZy8xMC4xMDM4L3M0MTQ2Ny0wMjEtMjcyMDIteDwvdXJsPjwvcmVs
YXRlZC11cmxzPjwvdXJscz48ZWxlY3Ryb25pYy1yZXNvdXJjZS1udW0+MTAuMTAzOC9zNDE0Njct
MDIxLTI3MjAyLXg8L2VsZWN0cm9uaWMtcmVzb3VyY2UtbnVtPjwvcmVjb3JkPjwvQ2l0ZT48L0Vu
ZE5vdGU+AG==
</w:fldData>
              </w:fldChar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</w:instrText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>
                <w:fldData xml:space="preserve">PEVuZE5vdGU+PENpdGU+PEF1dGhvcj5MeW5nc2U8L0F1dGhvcj48WWVhcj4yMDIxPC9ZZWFyPjxS
ZWNOdW0+ODY8L1JlY051bT48RGlzcGxheVRleHQ+PHN0eWxlIGZhY2U9InN1cGVyc2NyaXB0Ij40
ODwvc3R5bGU+PC9EaXNwbGF5VGV4dD48cmVjb3JkPjxyZWMtbnVtYmVyPjg2PC9yZWMtbnVtYmVy
Pjxmb3JlaWduLWtleXM+PGtleSBhcHA9IkVOIiBkYi1pZD0iZHNmcHBkOXBoMHNwZGRlNWZzdnA1
NWU2eGZ3eGVkdnNwdDU5IiB0aW1lc3RhbXA9IjE2Mzk0MDQxMTQiPjg2PC9rZXk+PC9mb3JlaWdu
LWtleXM+PHJlZi10eXBlIG5hbWU9IkpvdXJuYWwgQXJ0aWNsZSI+MTc8L3JlZi10eXBlPjxjb250
cmlidXRvcnM+PGF1dGhvcnM+PGF1dGhvcj5MeW5nc2UsIEZyZWRlcmlrIFBsZXNuZXI8L2F1dGhv
cj48YXV0aG9yPk3DuGxiYWssIEvDpXJlPC9hdXRob3I+PGF1dGhvcj5Ta292LCBSb2JlcnQgTGVv
PC9hdXRob3I+PGF1dGhvcj5DaHJpc3RpYW5zZW4sIExhc3NlIEVuZ2JvPC9hdXRob3I+PGF1dGhv
cj5Nb3J0ZW5zZW4sIExhdXN0IEh2YXM8L2F1dGhvcj48YXV0aG9yPkFsYmVydHNlbiwgTWFkczwv
YXV0aG9yPjxhdXRob3I+TcO4bGxlciwgQ2FtaWxsYSBIb2x0ZW48L2F1dGhvcj48YXV0aG9yPkty
YXVzZSwgVHlyYSBHcm92ZTwvYXV0aG9yPjxhdXRob3I+UmFzbXVzc2VuLCBNb3J0ZW48L2F1dGhv
cj48YXV0aG9yPk1pY2hhZWxzZW4sIFRob21hcyBZc3Npbmc8L2F1dGhvcj48YXV0aG9yPlZvbGRz
dGVkbHVuZCwgTWFyaWFubmU8L2F1dGhvcj48YXV0aG9yPkZvbmFnZXIsIEphbm5pazwvYXV0aG9y
PjxhdXRob3I+U3RlZW5oYXJkLCBOaW5hPC9hdXRob3I+PGF1dGhvcj5CcmFuZHQsIEpha29iPC9h
dXRob3I+PGF1dGhvcj5LbnV0dHNvbiwgU2ltb248L2F1dGhvcj48YXV0aG9yPlPDuHJlbnNlbiwg
RW1pbCBBLjwvYXV0aG9yPjxhdXRob3I+SmVuc2VuLCBUaG9tYXMgQi4gTi48L2F1dGhvcj48YXV0
aG9yPlPDuHJlbnNlbiwgVHJpbmU8L2F1dGhvcj48YXV0aG9yPlBldGVyc2VuLCBDZWxpbmU8L2F1
dGhvcj48YXV0aG9yPkNoaWNoZS1MYXBpZXJyZSwgQ2xhcmlzc2U8L2F1dGhvcj48YXV0aG9yPkhh
bnNlbiwgRnJlZGVyaWsgVC48L2F1dGhvcj48YXV0aG9yPkNvbGxhZG9zLCBFbWlsaW8gRi48L2F1
dGhvcj48YXV0aG9yPkJlcmcsIEFtYWxpZTwvYXV0aG9yPjxhdXRob3I+QmllbGlkdCwgU3VzYW5u
ZSBSLjwvYXV0aG9yPjxhdXRob3I+RGFsbCwgU2ViYXN0aWFuIE0uPC9hdXRob3I+PGF1dGhvcj5E
dmFyaW9uYWl0ZSwgRXJpa2E8L2F1dGhvcj48YXV0aG9yPkhhbnNlbiwgU3VzYW4gSC48L2F1dGhv
cj48YXV0aG9yPkrDuHJnZW5zZW4sIFZpYmVrZSBSLjwvYXV0aG9yPjxhdXRob3I+Tmljb2xhanNl
biwgVHJpbmUgQi48L2F1dGhvcj48YXV0aG9yPlNhZWksIFdhZ21hPC9hdXRob3I+PGF1dGhvcj7D
mHN0ZXJnYWFyZCwgU3RpbmUgSy48L2F1dGhvcj48YXV0aG9yPk1pY2hhZWxzZW4sIFRob21hcyBZ
LjwvYXV0aG9yPjxhdXRob3I+TGUtUXV5LCBWYW5nPC9hdXRob3I+PGF1dGhvcj5TZXJlaWthLCBN
YW50YXM8L2F1dGhvcj48YXV0aG9yPktpcmtlZ2FhcmQsIFJhc211cyBILjwvYXV0aG9yPjxhdXRo
b3I+QW5kZXJzZW4sIEthc3BlciBTLjwvYXV0aG9yPjxhdXRob3I+QW5kZXJzZW4sIE1hcnRpbiBI
LjwvYXV0aG9yPjxhdXRob3I+SGFuc2VuLCBLYXJzdGVuIEsuPC9hdXRob3I+PGF1dGhvcj5Cb3ll
LCBNYWRzPC9hdXRob3I+PGF1dGhvcj5CYWNoLCBNYWRzIFAuPC9hdXRob3I+PGF1dGhvcj5EaXNz
aW5nLCBQZXRlcjwvYXV0aG9yPjxhdXRob3I+RHJhc3RydXAtRmpvcmRiYWssIEFudG9uPC9hdXRo
b3I+PGF1dGhvcj5Db2xsaW4sIE1pY2hhZWw8L2F1dGhvcj48YXV0aG9yPkLDvHR0bmVyLCBGaW5u
PC9hdXRob3I+PGF1dGhvcj5BbmRlcnNlbiwgU3VzYW5uZTwvYXV0aG9yPjxhdXRob3I+T3R0ZSwg
TGVhIFNhc3M8L2F1dGhvcj48YXV0aG9yPkLDuGdzdGVkLCBNYXJ0aW48L2F1dGhvcj48YXV0aG9y
PkJyw7huZHVtLCBSYXNtdXM8L2F1dGhvcj48YXV0aG9yPkhvc2UsIEthdGphPC9hdXRob3I+PGF1
dGhvcj5TYWdpLCBUb21lcjwvYXV0aG9yPjxhdXRob3I+UGFrYW5lYywgTWlyb3NsYXY8L2F1dGhv
cj48YXV0aG9yPkZvbXNnYWFyZCwgQW5kZXJzPC9hdXRob3I+PGF1dGhvcj5LYXJzdCwgU8O4cmVu
IE0uPC9hdXRob3I+PGF1dGhvcj5HdW5sYW4sIFZpdGhpYWdhcmFuPC9hdXRob3I+PGF1dGhvcj5C
ZW5uZWRiw6ZrLCBNYXJjPC9hdXRob3I+PGF1dGhvcj5TaWViZXIsIFJhcGhhZWw8L2F1dGhvcj48
YXV0aG9yPkVsbGVnYWFyZCwgS2lyc3RlbjwvYXV0aG9yPjxhdXRob3I+SW5naGFtLCBBbm5hIEMu
PC9hdXRob3I+PGF1dGhvcj5Kb2hhbm5lc2VuLCBUaG9yIEIuPC9hdXRob3I+PGF1dGhvcj5CYXN0
ZXJyZWNoZWEsIE1hcnRpbjwvYXV0aG9yPjxhdXRob3I+TGlsamUsIEJlcml0PC9hdXRob3I+PGF1
dGhvcj5OZywgS2ltIEwuPC9hdXRob3I+PGF1dGhvcj5FZHNsZXYsIFNvZmllIE0uPC9hdXRob3I+
PGF1dGhvcj5CYWlnLCBTaGFybWluPC9hdXRob3I+PGF1dGhvcj5TdGVnZ2VyLCBNYXJjPC9hdXRo
b3I+PGF1dGhvcj5NYXR1c2V2aWNpdXMsIFBvdmlsYXM8L2F1dGhvcj48YXV0aG9yPkNocmlzdG9m
ZmVyc2VuLCBMYXJzIEJ1c3RhbWFudGU8L2F1dGhvcj48YXV0aG9yPlRhbmcsIE1hbi1IdW5nIEVy
aWM8L2F1dGhvcj48YXV0aG9yPlN2YXJyZXIsIENocmlzdGluYSBXaWlkPC9hdXRob3I+PGF1dGhv
cj5BbC1UYW1pbWksIE5vdXIgU2FhZDwvYXV0aG9yPjxhdXRob3I+QsOma3ZhZC1IYW5zZW4sIE1h
cmllPC9hdXRob3I+PGF1dGhvcj5CeWJlcmctR3JhdWhvbG0sIEpvbmFzPC9hdXRob3I+PGF1dGhv
cj5DaHJpc3RpYW5zZW4sIE1ldHRlIFRoZWlsZ2FhcmQ8L2F1dGhvcj48YXV0aG9yPkrDuHJnZW5z
ZW4sIEthcmVuIE1hcmU8L2F1dGhvcj48YXV0aG9yPkxhcnNlbiwgTmljb2xhaSBCYWxsZTwvYXV0
aG9yPjxhdXRob3I+Q29oZW4sIEFyaWVoPC9hdXRob3I+PGF1dGhvcj5LcmFydXAsIEhlbnJpazwv
YXV0aG9yPjxhdXRob3I+RnVnbHNhbmctRGFtZ2FhcmQsIERhdmlkPC9hdXRob3I+PGF1dGhvcj5N
w7hsdmFkZ2FhcmQsIE1ldHRlPC9hdXRob3I+PGF1dGhvcj5OaWVsc2VuLCBNYXJjIFQuIEsuPC9h
dXRob3I+PGF1dGhvcj5TY2jDuG5uaW5nLCBLcmlzdGlhbjwvYXV0aG9yPjxhdXRob3I+UGVkZXJz
ZW4sIE1hcnRpbiBTLjwvYXV0aG9yPjxhdXRob3I+TWFydmlnLCBSYXNtdXMgTC48L2F1dGhvcj48
YXV0aG9yPktpcmtieSwgTmlrb2xhaTwvYXV0aG9yPjxhdXRob3I+U2NobmVpZGVyLCBVZmZlIFYu
PC9hdXRob3I+PGF1dGhvcj5DYXN0cnVpdGEsIEpvc2UgQS4gUy48L2F1dGhvcj48YXV0aG9yPkph
Y29ic2VuLCBOYW5hIEcuPC9hdXRob3I+PGF1dGhvcj5BbmRlcnNlbiwgQ2hyaXN0aWFuIMOYPC9h
dXRob3I+PGF1dGhvcj5DaHJpc3RpYW5zZW4sIE1ldHRlPC9hdXRob3I+PGF1dGhvcj5MYXJzZW4s
IE9sZSBILjwvYXV0aG9yPjxhdXRob3I+U2tpcHBlciwgS3Jpc3RpYW4gQS48L2F1dGhvcj48YXV0
aG9yPlZhbmcsIFPDuHJlbjwvYXV0aG9yPjxhdXRob3I+SGFuZGJlcmcsIEt1cnQgSi48L2F1dGhv
cj48YXV0aG9yPktvYmVsLCBDYXJsIE0uPC9hdXRob3I+PGF1dGhvcj5BbmRlcnNlbiwgQ2FtaWxs
YTwvYXV0aG9yPjxhdXRob3I+VGFycGdhYXJkLCBJcmVuZSBILjwvYXV0aG9yPjxhdXRob3I+RWxs
ZXJtYW5uLUVyaWtzZW4sIFN2ZW5kPC9hdXRob3I+PGF1dGhvcj5Ta292LCBNYXJpYW5uZTwvYXV0
aG9yPjxhdXRob3I+U3lkZW5oYW0sIFRob21hcyBWLjwvYXV0aG9yPjxhdXRob3I+TmllbHNlbiwg
TGVuZTwvYXV0aG9yPjxhdXRob3I+Tmlsc3NvbiwgTGluZSBMLjwvYXV0aG9yPjxhdXRob3I+RnJp
aXMsIE1hcnRpbiBCLjwvYXV0aG9yPjxhdXRob3I+U3VuZGVsaW4sIFRob21hczwvYXV0aG9yPjxh
dXRob3I+SGFuc2VuLCBUaG9tYXMgQS48L2F1dGhvcj48YXV0aG9yPkplbnNlbiwgQW5kZXJzPC9h
dXRob3I+PGF1dGhvcj5NYXJtb2xpbiwgRWEgUy48L2F1dGhvcj48YXV0aG9yPk5pZWxzZW4sIFhp
YW9odWkgQy48L2F1dGhvcj48YXV0aG9yPlNjaG91dywgQ2hyaXN0aWFuIEguPC9hdXRob3I+PGF1
dGhvcj5Db2lhLCBKb2huIEUuPC9hdXRob3I+PGF1dGhvcj5BbmRlcnNlbiwgRG9ydGUgVC48L2F1
dGhvcj48YXV0aG9yPktpcmtlYnksIENhcnN0ZW4gVGh1cmU8L2F1dGhvcj48YXV0aG9yPlRoZSBE
YW5pc2ggQ292aWQtMTkgR2Vub21lLCBDb25zb3J0aXVtPC9hdXRob3I+PGF1dGhvcj5BLiBBLiBV
LiBDb29yZGluYXRpb248L2F1dGhvcj48YXV0aG9yPkEuIEEuIFUuIExhYm9yYXRvcnk8L2F1dGhv
cj48YXV0aG9yPkEuIEEuIFUuIEJpb2luZm9ybWF0aWNzPC9hdXRob3I+PGF1dGhvcj5BYXUsIENs
YXVkaWEgSXQ8L2F1dGhvcj48YXV0aG9yPkEuIEEuIFUuIExlZ2FsPC9hdXRob3I+PGF1dGhvcj5B
ZG1pbiw8L2F1dGhvcj48YXV0aG9yPkFhdSwgU3VuZDwvYXV0aG9yPjxhdXRob3I+QS4gQS4gVS4g
Q29tcHV0ZXIgU2NpZW5jZTwvYXV0aG9yPjxhdXRob3I+U3RhdGVucyBTZXJ1bSwgSW5zdGl0dXQ8
L2F1dGhvcj48YXV0aG9yPkFhbGJvcmcgVW5pdmVyc2l0eSwgSG9zcGl0YWw8L2F1dGhvcj48YXV0
aG9yPlJpZ3Nob3NwaXRhbGV0LDwvYXV0aG9yPjxhdXRob3I+SHZpZG92cmUsIEhvc3BpdGFsPC9h
dXRob3I+PGF1dGhvcj5BYXJodXMgVW5pdmVyc2l0eSwgSG9zcGl0YWw8L2F1dGhvcj48YXV0aG9y
Pk9kZW5zZSBVbml2ZXJzaXR5LCBIb3NwaXRhbDwvYXV0aG9yPjxhdXRob3I+SGVybGV2LCBIb3Nw
aXRhbDwvYXV0aG9yPjxhdXRob3I+U3lnZWh1cywgTGlsbGViw6ZsdDwvYXV0aG9yPjxhdXRob3I+
WmVhbGFuZCBVbml2ZXJzaXR5LCBIb3NwaXRhbDwvYXV0aG9yPjxhdXRob3I+U3lkdmVzdGp5c2ss
IFN5Z2VodXM8L2F1dGhvcj48L2F1dGhvcnM+PC9jb250cmlidXRvcnM+PHRpdGxlcz48dGl0bGU+
SW5jcmVhc2VkIHRyYW5zbWlzc2liaWxpdHkgb2YgU0FSUy1Db1YtMiBsaW5lYWdlIEIuMS4xLjcg
YnkgYWdlIGFuZCB2aXJhbCBsb2FkPC90aXRsZT48c2Vjb25kYXJ5LXRpdGxlPk5hdHVyZSBDb21t
dW5pY2F0aW9uczwvc2Vjb25kYXJ5LXRpdGxlPjwvdGl0bGVzPjxwZXJpb2RpY2FsPjxmdWxsLXRp
dGxlPk5hdHVyZSBDb21tdW5pY2F0aW9uczwvZnVsbC10aXRsZT48L3BlcmlvZGljYWw+PHBhZ2Vz
PjcyNTE8L3BhZ2VzPjx2b2x1bWU+MTI8L3ZvbHVtZT48bnVtYmVyPjE8L251bWJlcj48ZGF0ZXM+
PHllYXI+MjAyMTwveWVhcj48cHViLWRhdGVzPjxkYXRlPjIwMjEvMTIvMTM8L2RhdGU+PC9wdWIt
ZGF0ZXM+PC9kYXRlcz48aXNibj4yMDQxLTE3MjM8L2lzYm4+PHVybHM+PHJlbGF0ZWQtdXJscz48
dXJsPmh0dHBzOi8vZG9pLm9yZy8xMC4xMDM4L3M0MTQ2Ny0wMjEtMjcyMDIteDwvdXJsPjwvcmVs
YXRlZC11cmxzPjwvdXJscz48ZWxlY3Ryb25pYy1yZXNvdXJjZS1udW0+MTAuMTAzOC9zNDE0Njct
MDIxLTI3MjAyLXg8L2VsZWN0cm9uaWMtcmVzb3VyY2UtbnVtPjwvcmVjb3JkPjwvQ2l0ZT48L0Vu
ZE5vdGU+AG==
</w:fldData>
              </w:fldChar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EN.CITE.DATA </w:instrText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091A17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48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5BF42DE2" w14:textId="419330B4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41911609" w14:textId="1B007469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7607366D" w14:textId="39E596BE" w:rsidR="0032271B" w:rsidRPr="00CF5B33" w:rsidRDefault="006B3F9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0DBFE7AA" w14:textId="46C03166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1627262C" w14:textId="2D14992A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76F02F69" w14:textId="21AFB50C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7757CFA5" w14:textId="013D8D0C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7EC5DA8F" w14:textId="50983F7C" w:rsidR="0032271B" w:rsidRPr="00CF5B33" w:rsidRDefault="00730D7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1061" w:type="dxa"/>
            <w:vAlign w:val="bottom"/>
          </w:tcPr>
          <w:p w14:paraId="075E9644" w14:textId="32E94782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4D3F15" w:rsidRPr="00CF5B33" w14:paraId="5EA19EA2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725F69B8" w14:textId="349911CB" w:rsidR="004D3F15" w:rsidRPr="00CF5B33" w:rsidRDefault="004D3F15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Lyngse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&lt;EndNote&gt;&lt;Cite&gt;&lt;Author&gt;Lyngse&lt;/Author&gt;&lt;Year&gt;2021&lt;/Year&gt;&lt;RecNum&gt;180&lt;/RecNum&gt;&lt;DisplayText&gt;&lt;style face="superscript"&gt;25&lt;/style&gt;&lt;/DisplayText&gt;&lt;record&gt;&lt;rec-number&gt;180&lt;/rec-number&gt;&lt;foreign-keys&gt;&lt;key app="EN" db-id="dsfppd9ph0spdde5fsvp55e6xfwxedvspt59" timestamp="1640792153"&gt;180&lt;/key&gt;&lt;/foreign-keys&gt;&lt;ref-type name="Journal Article"&gt;17&lt;/ref-type&gt;&lt;contributors&gt;&lt;authors&gt;&lt;author&gt;Lyngse, Frederik Plesner&lt;/author&gt;&lt;author&gt;Mortensen, Laust Hvas&lt;/author&gt;&lt;author&gt;Denwood, Matthew J.&lt;/author&gt;&lt;author&gt;Christiansen, Lasse Engbo&lt;/author&gt;&lt;author&gt;Møller, Camilla Holten&lt;/author&gt;&lt;author&gt;Skov, Robert Leo&lt;/author&gt;&lt;author&gt;Spiess, Katja&lt;/author&gt;&lt;author&gt;Fomsgaard, Anders&lt;/author&gt;&lt;author&gt;Lassauniere, Ria&lt;/author&gt;&lt;author&gt;Rasmussen, Morten&lt;/author&gt;&lt;author&gt;Stegger, Marc&lt;/author&gt;&lt;author&gt;Nielsen, Claus&lt;/author&gt;&lt;author&gt;Sieber, Raphael Niklaus&lt;/author&gt;&lt;author&gt;Cohen, Arieh Sierra&lt;/author&gt;&lt;author&gt;Møller, Frederik Trier&lt;/author&gt;&lt;author&gt;Overvad, Maria&lt;/author&gt;&lt;author&gt;Mølbak, Kåre&lt;/author&gt;&lt;author&gt;Krause, Tyra Grove&lt;/author&gt;&lt;author&gt;Kirkeby, Carsten Thure&lt;/author&gt;&lt;/authors&gt;&lt;/contributors&gt;&lt;titles&gt;&lt;title&gt;SARS-CoV-2 Omicron VOC Transmission in Danish Households&lt;/title&gt;&lt;secondary-title&gt;medRxiv&lt;/secondary-title&gt;&lt;/titles&gt;&lt;periodical&gt;&lt;full-title&gt;Medrxiv&lt;/full-title&gt;&lt;/periodical&gt;&lt;pages&gt;2021.12.27.21268278&lt;/pages&gt;&lt;dates&gt;&lt;year&gt;2021&lt;/year&gt;&lt;/dates&gt;&lt;urls&gt;&lt;related-urls&gt;&lt;url&gt;https://www.medrxiv.org/content/medrxiv/early/2021/12/27/2021.12.27.21268278.full.pdf&lt;/url&gt;&lt;/related-urls&gt;&lt;/urls&gt;&lt;electronic-resource-num&gt;10.1101/2021.12.27.21268278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25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5167AB3C" w14:textId="543A4557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1120EC26" w14:textId="5A82F4D1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37102EFE" w14:textId="6CF6EA70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02E7A12A" w14:textId="578CB5D5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0B1E8866" w14:textId="4C28A2FD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2D63771E" w14:textId="2E73E88F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8" w:type="dxa"/>
            <w:vAlign w:val="bottom"/>
          </w:tcPr>
          <w:p w14:paraId="5BDD7DFF" w14:textId="3B481687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5B3794DC" w14:textId="579506F8" w:rsidR="004D3F15" w:rsidRPr="00CF5B33" w:rsidRDefault="0006542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7E56AFC2" w14:textId="3784791C" w:rsidR="004D3F15" w:rsidRPr="00CF5B33" w:rsidRDefault="002A5BA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5F080F8A" w14:textId="77777777" w:rsidTr="006D63D8">
        <w:trPr>
          <w:trHeight w:val="128"/>
        </w:trPr>
        <w:tc>
          <w:tcPr>
            <w:tcW w:w="2243" w:type="dxa"/>
          </w:tcPr>
          <w:p w14:paraId="5F2A5CCC" w14:textId="19BF1A9B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Martínez-Baz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&lt;EndNote&gt;&lt;Cite&gt;&lt;Author&gt;Martínez-Baz&lt;/Author&gt;&lt;Year&gt;2021&lt;/Year&gt;&lt;RecNum&gt;30&lt;/RecNum&gt;&lt;DisplayText&gt;&lt;style face="superscript"&gt;27&lt;/style&gt;&lt;/DisplayText&gt;&lt;record&gt;&lt;rec-number&gt;30&lt;/rec-number&gt;&lt;foreign-keys&gt;&lt;key app="EN" db-id="dsfppd9ph0spdde5fsvp55e6xfwxedvspt59" timestamp="1638571854"&gt;30&lt;/key&gt;&lt;/foreign-keys&gt;&lt;ref-type name="Journal Article"&gt;17&lt;/ref-type&gt;&lt;contributors&gt;&lt;authors&gt;&lt;author&gt;Martínez-Baz, Iván&lt;/author&gt;&lt;author&gt;Trobajo-Sanmartín, Camino&lt;/author&gt;&lt;author&gt;Miqueleiz, Ana&lt;/author&gt;&lt;author&gt;Guevara, Marcela&lt;/author&gt;&lt;author&gt;Fernández-Huerta, Miguel&lt;/author&gt;&lt;author&gt;Burgui, Cristina&lt;/author&gt;&lt;author&gt;Casado, Itziar&lt;/author&gt;&lt;author&gt;Portillo, María Eugenia&lt;/author&gt;&lt;author&gt;Navascués, Ana&lt;/author&gt;&lt;author&gt;Ezpeleta, Carmen&lt;/author&gt;&lt;/authors&gt;&lt;/contributors&gt;&lt;titles&gt;&lt;title&gt;Product-specific COVID-19 vaccine effectiveness against secondary infection in close contacts, Navarre, Spain, April to August 2021&lt;/title&gt;&lt;secondary-title&gt;Eurosurveillance&lt;/secondary-title&gt;&lt;/titles&gt;&lt;periodical&gt;&lt;full-title&gt;Eurosurveillance&lt;/full-title&gt;&lt;/periodical&gt;&lt;pages&gt;2100894&lt;/pages&gt;&lt;volume&gt;26&lt;/volume&gt;&lt;number&gt;39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27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7736E37C" w14:textId="3F9EE3DB" w:rsidR="0032271B" w:rsidRPr="00CF5B33" w:rsidRDefault="004037F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0FC20309" w14:textId="5DDE56AD" w:rsidR="0032271B" w:rsidRPr="00CF5B33" w:rsidRDefault="004037F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20FB34D5" w14:textId="0002F804" w:rsidR="0032271B" w:rsidRPr="00CF5B33" w:rsidRDefault="00D97B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60268A92" w14:textId="1C6F2F74" w:rsidR="0032271B" w:rsidRPr="00CF5B33" w:rsidRDefault="00622EA1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419EEFE9" w14:textId="79C784C0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09669491" w14:textId="18B0195D" w:rsidR="0032271B" w:rsidRPr="00CF5B33" w:rsidRDefault="00967D24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8" w:type="dxa"/>
            <w:vAlign w:val="bottom"/>
          </w:tcPr>
          <w:p w14:paraId="3F5E26C3" w14:textId="729614D7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1A01E780" w14:textId="4D982086" w:rsidR="0032271B" w:rsidRPr="00CF5B33" w:rsidRDefault="004037F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1061" w:type="dxa"/>
            <w:vAlign w:val="bottom"/>
          </w:tcPr>
          <w:p w14:paraId="561AD91D" w14:textId="3A69217D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4C12928C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53491173" w14:textId="6508628C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Meyer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&lt;EndNote&gt;&lt;Cite&gt;&lt;Author&gt;Meyer&lt;/Author&gt;&lt;Year&gt;2021&lt;/Year&gt;&lt;RecNum&gt;35&lt;/RecNum&gt;&lt;DisplayText&gt;&lt;style face="superscript"&gt;28&lt;/style&gt;&lt;/DisplayText&gt;&lt;record&gt;&lt;rec-number&gt;35&lt;/rec-number&gt;&lt;foreign-keys&gt;&lt;key app="EN" db-id="dsfppd9ph0spdde5fsvp55e6xfwxedvspt59" timestamp="1638629477"&gt;35&lt;/key&gt;&lt;/foreign-keys&gt;&lt;ref-type name="Journal Article"&gt;17&lt;/ref-type&gt;&lt;contributors&gt;&lt;authors&gt;&lt;author&gt;Meyer, Emily Dorothee&lt;/author&gt;&lt;author&gt;Sandfort, Mirco&lt;/author&gt;&lt;author&gt;Bender, Jennifer&lt;/author&gt;&lt;author&gt;Matysiak-Klose, Dorothea&lt;/author&gt;&lt;author&gt;Dörre, Achim&lt;/author&gt;&lt;author&gt;Bojara, Gerhard&lt;/author&gt;&lt;author&gt;Beyrer, Konrad&lt;/author&gt;&lt;author&gt;Hellenbrand, Wiebke&lt;/author&gt;&lt;/authors&gt;&lt;/contributors&gt;&lt;titles&gt;&lt;title&gt;Two doses of the mRNA BNT162b2 vaccine reduce severe outcomes, viral load and secondary attack rate: evidence from a SARS-CoV-2 Alpha outbreak in a nursing home in Germany, January-March 2021&lt;/title&gt;&lt;secondary-title&gt;medRxiv&lt;/secondary-title&gt;&lt;/titles&gt;&lt;periodical&gt;&lt;full-title&gt;Medrxiv&lt;/full-title&gt;&lt;/periodical&gt;&lt;pages&gt;2021.09.13.21262519&lt;/pages&gt;&lt;dates&gt;&lt;year&gt;2021&lt;/year&gt;&lt;/dates&gt;&lt;urls&gt;&lt;related-urls&gt;&lt;url&gt;https://www.medrxiv.org/content/medrxiv/early/2021/09/23/2021.09.13.21262519.full.pdf&lt;/url&gt;&lt;/related-urls&gt;&lt;/urls&gt;&lt;electronic-resource-num&gt;10.1101/2021.09.13.21262519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28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352F4D55" w14:textId="4DC0D49C" w:rsidR="0032271B" w:rsidRPr="00CF5B33" w:rsidRDefault="00D968D5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vAlign w:val="bottom"/>
          </w:tcPr>
          <w:p w14:paraId="72B68693" w14:textId="71FDD8A6" w:rsidR="0032271B" w:rsidRPr="00CF5B33" w:rsidRDefault="00327E4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5F55A74B" w14:textId="326D3E22" w:rsidR="0032271B" w:rsidRPr="00CF5B33" w:rsidRDefault="00327E4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73FFC5AE" w14:textId="23F57280" w:rsidR="0032271B" w:rsidRPr="00CF5B33" w:rsidRDefault="00327E4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64F9175" w14:textId="763CAF3C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258C090D" w14:textId="0FFD5C79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843FF82" w14:textId="02AA7F75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33ADD227" w14:textId="1CCC24E8" w:rsidR="0032271B" w:rsidRPr="00CF5B33" w:rsidRDefault="008B79D4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1061" w:type="dxa"/>
            <w:vAlign w:val="bottom"/>
          </w:tcPr>
          <w:p w14:paraId="2E63F74A" w14:textId="575EB2B9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  <w:tr w:rsidR="0032271B" w:rsidRPr="00CF5B33" w14:paraId="0863DB29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7F8CD554" w14:textId="6D2B9EA1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Ministry of Health NZ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&lt;EndNote&gt;&lt;Cite&gt;&lt;Author&gt;Ministry of Health NZ&lt;/Author&gt;&lt;Year&gt;2021&lt;/Year&gt;&lt;RecNum&gt;3&lt;/RecNum&gt;&lt;DisplayText&gt;&lt;style face="superscript"&gt;30&lt;/style&gt;&lt;/DisplayText&gt;&lt;record&gt;&lt;rec-number&gt;3&lt;/rec-number&gt;&lt;foreign-keys&gt;&lt;key app="EN" db-id="dsfppd9ph0spdde5fsvp55e6xfwxedvspt59" timestamp="1638552720"&gt;3&lt;/key&gt;&lt;/foreign-keys&gt;&lt;ref-type name="Web Page"&gt;12&lt;/ref-type&gt;&lt;contributors&gt;&lt;authors&gt;&lt;author&gt;Ministry of Health NZ,&lt;/author&gt;&lt;/authors&gt;&lt;/contributors&gt;&lt;titles&gt;&lt;title&gt;COVID-19 Variants Update&lt;/title&gt;&lt;/titles&gt;&lt;dates&gt;&lt;year&gt;2021&lt;/year&gt;&lt;/dates&gt;&lt;urls&gt;&lt;related-urls&gt;&lt;url&gt;https://www.health.govt.nz/system/files/documents/pages/22-november-2021-variants-update-summary.pdf&lt;/url&gt;&lt;/related-urls&gt;&lt;/urls&gt;&lt;custom1&gt;2021&lt;/custom1&gt;&lt;custom2&gt;December 3&lt;/custom2&gt;&lt;/record&gt;&lt;/Cite&gt;&lt;/EndNote&gt;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30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58E0FADD" w14:textId="2962035E" w:rsidR="0032271B" w:rsidRPr="00CF5B33" w:rsidRDefault="001B6EC1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4A04DA29" w14:textId="5873221F" w:rsidR="0032271B" w:rsidRPr="00CF5B33" w:rsidRDefault="00E01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988" w:type="dxa"/>
            <w:vAlign w:val="bottom"/>
          </w:tcPr>
          <w:p w14:paraId="3732239F" w14:textId="0614BD86" w:rsidR="0032271B" w:rsidRPr="00CF5B33" w:rsidRDefault="00E01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198D649A" w14:textId="60FE902F" w:rsidR="0032271B" w:rsidRPr="00CF5B33" w:rsidRDefault="00DE27E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vAlign w:val="bottom"/>
          </w:tcPr>
          <w:p w14:paraId="6059399E" w14:textId="20EE4387" w:rsidR="0032271B" w:rsidRPr="00CF5B33" w:rsidRDefault="00DE27E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157" w:type="dxa"/>
            <w:vAlign w:val="bottom"/>
          </w:tcPr>
          <w:p w14:paraId="5A043BC9" w14:textId="6FA14D75" w:rsidR="0032271B" w:rsidRPr="00CF5B33" w:rsidRDefault="00DE27E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8" w:type="dxa"/>
            <w:vAlign w:val="bottom"/>
          </w:tcPr>
          <w:p w14:paraId="6F76829B" w14:textId="1A258348" w:rsidR="0032271B" w:rsidRPr="00CF5B33" w:rsidRDefault="00DE27E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307D666D" w14:textId="2C2A2BB6" w:rsidR="0032271B" w:rsidRPr="00CF5B33" w:rsidRDefault="00DE27E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1061" w:type="dxa"/>
            <w:vAlign w:val="bottom"/>
          </w:tcPr>
          <w:p w14:paraId="55CF2FA6" w14:textId="31B3CBD9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High</w:t>
            </w:r>
          </w:p>
        </w:tc>
      </w:tr>
      <w:tr w:rsidR="0032271B" w:rsidRPr="00CF5B33" w14:paraId="63F1BC06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79DB5DED" w14:textId="2ADD6A75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Ng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&lt;EndNote&gt;&lt;Cite&gt;&lt;Author&gt;Ng&lt;/Author&gt;&lt;Year&gt;2021&lt;/Year&gt;&lt;RecNum&gt;6&lt;/RecNum&gt;&lt;DisplayText&gt;&lt;style face="superscript"&gt;33&lt;/style&gt;&lt;/DisplayText&gt;&lt;record&gt;&lt;rec-number&gt;6&lt;/rec-number&gt;&lt;foreign-keys&gt;&lt;key app="EN" db-id="dsfppd9ph0spdde5fsvp55e6xfwxedvspt59" timestamp="1638554305"&gt;6&lt;/key&gt;&lt;/foreign-keys&gt;&lt;ref-type name="Journal Article"&gt;17&lt;/ref-type&gt;&lt;contributors&gt;&lt;authors&gt;&lt;author&gt;Ng, Oon Tek&lt;/author&gt;&lt;author&gt;Koh, Vanessa&lt;/author&gt;&lt;author&gt;Chiew, Calvin J&lt;/author&gt;&lt;author&gt;Marimuthu, Kalisvar&lt;/author&gt;&lt;author&gt;Thevasagayam, Natascha May&lt;/author&gt;&lt;author&gt;Mak, Tze Minn&lt;/author&gt;&lt;author&gt;Chua, Joon Kiat&lt;/author&gt;&lt;author&gt;Ong, Shannen Si Hui&lt;/author&gt;&lt;author&gt;Lim, Yong Kai&lt;/author&gt;&lt;author&gt;Ferdous, Zannatul&lt;/author&gt;&lt;/authors&gt;&lt;/contributors&gt;&lt;titles&gt;&lt;title&gt;Impact of Delta Variant and Vaccination on SARS-CoV-2 Secondary Attack Rate Among Household Close Contacts&lt;/title&gt;&lt;secondary-title&gt;The Lancet Regional Health-Western Pacific&lt;/secondary-title&gt;&lt;/titles&gt;&lt;periodical&gt;&lt;full-title&gt;The Lancet Regional Health-Western Pacific&lt;/full-title&gt;&lt;/periodical&gt;&lt;pages&gt;100299&lt;/pages&gt;&lt;volume&gt;17&lt;/volume&gt;&lt;dates&gt;&lt;year&gt;2021&lt;/year&gt;&lt;/dates&gt;&lt;isbn&gt;2666-6065&lt;/isbn&gt;&lt;urls&gt;&lt;/urls&gt;&lt;/record&gt;&lt;/Cite&gt;&lt;/EndNote&gt;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33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6FAF497A" w14:textId="0E7F1DCA" w:rsidR="0032271B" w:rsidRPr="00CF5B33" w:rsidRDefault="00E170E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32A2BB3E" w14:textId="01B48660" w:rsidR="0032271B" w:rsidRPr="00CF5B33" w:rsidRDefault="00E170E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27F5FEFC" w14:textId="6E93BF4C" w:rsidR="0032271B" w:rsidRPr="00CF5B33" w:rsidRDefault="00C905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784" w:type="dxa"/>
            <w:vAlign w:val="bottom"/>
          </w:tcPr>
          <w:p w14:paraId="2343CBA3" w14:textId="291479ED" w:rsidR="0032271B" w:rsidRPr="00CF5B33" w:rsidRDefault="00574181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7AE7E7A1" w14:textId="69A76706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2DAE0D44" w14:textId="05D14808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93FB443" w14:textId="05522D56" w:rsidR="0032271B" w:rsidRPr="00CF5B33" w:rsidRDefault="00923E0C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6BF3178C" w14:textId="3DA68FB6" w:rsidR="0032271B" w:rsidRPr="00CF5B33" w:rsidRDefault="00E170E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1061" w:type="dxa"/>
            <w:vAlign w:val="bottom"/>
          </w:tcPr>
          <w:p w14:paraId="67DB5250" w14:textId="6E369B63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8A2B5F" w:rsidRPr="00CF5B33" w14:paraId="1C075316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4AA0A0D3" w14:textId="3B5516E8" w:rsidR="008A2B5F" w:rsidRPr="00CF5B33" w:rsidRDefault="008A2B5F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sz w:val="20"/>
                <w:szCs w:val="20"/>
              </w:rPr>
              <w:t>Sachdev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&lt;EndNote&gt;&lt;Cite&gt;&lt;Author&gt;Sachdev&lt;/Author&gt;&lt;Year&gt;2021&lt;/Year&gt;&lt;RecNum&gt;176&lt;/RecNum&gt;&lt;DisplayText&gt;&lt;style face="superscript"&gt;39&lt;/style&gt;&lt;/DisplayText&gt;&lt;record&gt;&lt;rec-number&gt;176&lt;/rec-number&gt;&lt;foreign-keys&gt;&lt;key app="EN" db-id="dsfppd9ph0spdde5fsvp55e6xfwxedvspt59" timestamp="1640210007"&gt;176&lt;/key&gt;&lt;/foreign-keys&gt;&lt;ref-type name="Journal Article"&gt;17&lt;/ref-type&gt;&lt;contributors&gt;&lt;authors&gt;&lt;author&gt;Sachdev, D. D.&lt;/author&gt;&lt;author&gt;Chew Ng, R.&lt;/author&gt;&lt;author&gt;Sankaran, M.&lt;/author&gt;&lt;author&gt;Ernst, A.&lt;/author&gt;&lt;author&gt;Hernandez, K. T.&lt;/author&gt;&lt;author&gt;Servellita, V.&lt;/author&gt;&lt;author&gt;Sotomayor-Gonzalez, A.&lt;/author&gt;&lt;author&gt;Stoltey, J.&lt;/author&gt;&lt;author&gt;Cohen, S. E.&lt;/author&gt;&lt;author&gt;Nguyen, T. Q.&lt;/author&gt;&lt;author&gt;Chiu, C.&lt;/author&gt;&lt;author&gt;Philip, S.&lt;/author&gt;&lt;/authors&gt;&lt;/contributors&gt;&lt;auth-address&gt;San Francisco Department of Public Health, San Francisco, CA, USA.&amp;#xD;United States Centers for Disease Control and Prevention, Atlanta, GA, USA.&amp;#xD;Department of Laboratory Medicine, University of California, San Francisco, USA.&lt;/auth-address&gt;&lt;titles&gt;&lt;title&gt;Contact tracing outcomes among household contacts of fully vaccinated COVID-19 patients - San Francisco, California, January 29-July 2, 2021&lt;/title&gt;&lt;secondary-title&gt;Clin Infect Dis&lt;/secondary-title&gt;&lt;/titles&gt;&lt;periodical&gt;&lt;full-title&gt;Clin Infect Dis&lt;/full-title&gt;&lt;/periodical&gt;&lt;edition&gt;2021/12/21&lt;/edition&gt;&lt;keywords&gt;&lt;keyword&gt;Covid-19&lt;/keyword&gt;&lt;keyword&gt;breakthrough&lt;/keyword&gt;&lt;keyword&gt;contact tracing&lt;/keyword&gt;&lt;keyword&gt;household transmission&lt;/keyword&gt;&lt;keyword&gt;vaccination&lt;/keyword&gt;&lt;/keywords&gt;&lt;dates&gt;&lt;year&gt;2021&lt;/year&gt;&lt;pub-dates&gt;&lt;date&gt;Dec 20&lt;/date&gt;&lt;/pub-dates&gt;&lt;/dates&gt;&lt;isbn&gt;1058-4838&lt;/isbn&gt;&lt;accession-num&gt;34928340&lt;/accession-num&gt;&lt;urls&gt;&lt;/urls&gt;&lt;electronic-resource-num&gt;10.1093/cid/ciab1042&lt;/electronic-resource-num&gt;&lt;remote-database-provider&gt;NLM&lt;/remote-database-provider&gt;&lt;language&gt;eng&lt;/language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39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0F468A55" w14:textId="50FC9E09" w:rsidR="008A2B5F" w:rsidRPr="00CF5B33" w:rsidRDefault="008A2B5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2035A3E4" w14:textId="0647A181" w:rsidR="008A2B5F" w:rsidRPr="00CF5B33" w:rsidRDefault="008A2B5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4DD2078" w14:textId="7DAB1314" w:rsidR="008A2B5F" w:rsidRPr="00CF5B33" w:rsidRDefault="000D6C17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72336FBC" w14:textId="03D2716C" w:rsidR="008A2B5F" w:rsidRPr="00CF5B33" w:rsidRDefault="00BF665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A527ED3" w14:textId="3B55FE19" w:rsidR="008A2B5F" w:rsidRPr="00CF5B33" w:rsidRDefault="00BF6658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09D8447D" w14:textId="7B857604" w:rsidR="008A2B5F" w:rsidRPr="00CF5B33" w:rsidRDefault="00FB40B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48C82F19" w14:textId="4A0D73D5" w:rsidR="008A2B5F" w:rsidRPr="00CF5B33" w:rsidRDefault="00FB40B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42C3BB0F" w14:textId="38EF6FAD" w:rsidR="008A2B5F" w:rsidRPr="00CF5B33" w:rsidRDefault="00FF4B44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1061" w:type="dxa"/>
            <w:vAlign w:val="bottom"/>
          </w:tcPr>
          <w:p w14:paraId="69EBF448" w14:textId="187AC603" w:rsidR="008A2B5F" w:rsidRPr="00CF5B33" w:rsidRDefault="00FF4B44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  <w:tr w:rsidR="0032271B" w:rsidRPr="00CF5B33" w14:paraId="08CFE6FF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4BC720C6" w14:textId="7124B661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Singanayagam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&lt;EndNote&gt;&lt;Cite&gt;&lt;Author&gt;Singanayagam&lt;/Author&gt;&lt;Year&gt;2021&lt;/Year&gt;&lt;RecNum&gt;4&lt;/RecNum&gt;&lt;DisplayText&gt;&lt;style face="superscript"&gt;40&lt;/style&gt;&lt;/DisplayText&gt;&lt;record&gt;&lt;rec-number&gt;4&lt;/rec-number&gt;&lt;foreign-keys&gt;&lt;key app="EN" db-id="dsfppd9ph0spdde5fsvp55e6xfwxedvspt59" timestamp="1638553060"&gt;4&lt;/key&gt;&lt;/foreign-keys&gt;&lt;ref-type name="Journal Article"&gt;17&lt;/ref-type&gt;&lt;contributors&gt;&lt;authors&gt;&lt;author&gt;Singanayagam, Anika&lt;/author&gt;&lt;author&gt;Hakki, Seran&lt;/author&gt;&lt;author&gt;Dunning, Jake&lt;/author&gt;&lt;author&gt;Madon, Kieran J&lt;/author&gt;&lt;author&gt;Crone, Michael A&lt;/author&gt;&lt;author&gt;Koycheva, Aleksandra&lt;/author&gt;&lt;author&gt;Derqui-Fernandez, Nieves&lt;/author&gt;&lt;author&gt;Barnett, Jack L&lt;/author&gt;&lt;author&gt;Whitfield, Michael G&lt;/author&gt;&lt;author&gt;Varro, Robert&lt;/author&gt;&lt;/authors&gt;&lt;/contributors&gt;&lt;titles&gt;&lt;title&gt;Community transmission and viral load kinetics of the SARS-CoV-2 delta (B. 1.617. 2) variant in vaccinated and unvaccinated individuals in the UK: a prospective, longitudinal, cohort study&lt;/title&gt;&lt;secondary-title&gt;The Lancet Infectious Diseases&lt;/secondary-title&gt;&lt;/titles&gt;&lt;periodical&gt;&lt;full-title&gt;The Lancet Infectious Diseases&lt;/full-title&gt;&lt;/periodical&gt;&lt;dates&gt;&lt;year&gt;2021&lt;/year&gt;&lt;/dates&gt;&lt;isbn&gt;1473-3099&lt;/isbn&gt;&lt;urls&gt;&lt;/urls&gt;&lt;/record&gt;&lt;/Cite&gt;&lt;/EndNote&gt;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40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314129AB" w14:textId="05DDE7FB" w:rsidR="0032271B" w:rsidRPr="00CF5B33" w:rsidRDefault="007865C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2BE84184" w14:textId="2CD516F1" w:rsidR="0032271B" w:rsidRPr="00CF5B33" w:rsidRDefault="007865C3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082627DE" w14:textId="1DF658D1" w:rsidR="0032271B" w:rsidRPr="00CF5B33" w:rsidRDefault="001710E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3AD42AFE" w14:textId="0EBA0559" w:rsidR="0032271B" w:rsidRPr="00CF5B33" w:rsidRDefault="001710E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788226B7" w14:textId="56283C8D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34142F85" w14:textId="48C5059D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56FD0AB" w14:textId="2CF7B92F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2DA4F14F" w14:textId="1D34FA4F" w:rsidR="0032271B" w:rsidRPr="00CF5B33" w:rsidRDefault="00833CDD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1061" w:type="dxa"/>
            <w:vAlign w:val="bottom"/>
          </w:tcPr>
          <w:p w14:paraId="2BCA3E97" w14:textId="3FF42325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09B662E8" w14:textId="77777777" w:rsidTr="006D63D8">
        <w:trPr>
          <w:trHeight w:val="128"/>
        </w:trPr>
        <w:tc>
          <w:tcPr>
            <w:tcW w:w="2243" w:type="dxa"/>
            <w:vAlign w:val="bottom"/>
          </w:tcPr>
          <w:p w14:paraId="2ADD8AB2" w14:textId="6369505B" w:rsidR="0032271B" w:rsidRPr="00CF5B33" w:rsidRDefault="0032271B" w:rsidP="004E3A55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Tanaka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&lt;EndNote&gt;&lt;Cite&gt;&lt;Author&gt;Tanaka&lt;/Author&gt;&lt;Year&gt;2021&lt;/Year&gt;&lt;RecNum&gt;10&lt;/RecNum&gt;&lt;DisplayText&gt;&lt;style face="superscript"&gt;42&lt;/style&gt;&lt;/DisplayText&gt;&lt;record&gt;&lt;rec-number&gt;10&lt;/rec-number&gt;&lt;foreign-keys&gt;&lt;key app="EN" db-id="dsfppd9ph0spdde5fsvp55e6xfwxedvspt59" timestamp="1638556643"&gt;10&lt;/key&gt;&lt;/foreign-keys&gt;&lt;ref-type name="Journal Article"&gt;17&lt;/ref-type&gt;&lt;contributors&gt;&lt;authors&gt;&lt;author&gt;Tanaka, Hideo&lt;/author&gt;&lt;author&gt;Hirayama, Atsushi&lt;/author&gt;&lt;author&gt;Nagai, Hitomi&lt;/author&gt;&lt;author&gt;Shirai, Chika&lt;/author&gt;&lt;author&gt;Takahashi, Yuki&lt;/author&gt;&lt;author&gt;Shinomiya, Hiroto&lt;/author&gt;&lt;author&gt;Taniguchi, Chie&lt;/author&gt;&lt;author&gt;Ogata, Tsuyoshi&lt;/author&gt;&lt;/authors&gt;&lt;/contributors&gt;&lt;titles&gt;&lt;title&gt;Increased transmissibility of the SARS-CoV-2 alpha variant in a japanese population&lt;/title&gt;&lt;secondary-title&gt;International Journal of Environmental Research and Public Health&lt;/secondary-title&gt;&lt;/titles&gt;&lt;periodical&gt;&lt;full-title&gt;International Journal of Environmental Research and Public Health&lt;/full-title&gt;&lt;/periodical&gt;&lt;pages&gt;7752&lt;/pages&gt;&lt;volume&gt;18&lt;/volume&gt;&lt;number&gt;15&lt;/number&gt;&lt;dates&gt;&lt;year&gt;2021&lt;/year&gt;&lt;/dates&gt;&lt;urls&gt;&lt;/urls&gt;&lt;/record&gt;&lt;/Cite&gt;&lt;/EndNote&gt;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42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101EA223" w14:textId="3C304AFA" w:rsidR="0032271B" w:rsidRPr="00CF5B33" w:rsidRDefault="00CE601E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5" w:type="dxa"/>
            <w:vAlign w:val="bottom"/>
          </w:tcPr>
          <w:p w14:paraId="023ED988" w14:textId="37793C30" w:rsidR="0032271B" w:rsidRPr="00CF5B33" w:rsidRDefault="00CE601E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02BEE74" w14:textId="2F3C7859" w:rsidR="0032271B" w:rsidRPr="00CF5B33" w:rsidRDefault="002613C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7067ACE2" w14:textId="3DE1ABEC" w:rsidR="0032271B" w:rsidRPr="00CF5B33" w:rsidRDefault="002613C2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54605BA7" w14:textId="60A7D239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0FA8F1C2" w14:textId="49754667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5F4F5C04" w14:textId="55AF309C" w:rsidR="0032271B" w:rsidRPr="00CF5B33" w:rsidRDefault="001562DC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843" w:type="dxa"/>
            <w:vAlign w:val="bottom"/>
          </w:tcPr>
          <w:p w14:paraId="0289FCAB" w14:textId="4E034D06" w:rsidR="0032271B" w:rsidRPr="00CF5B33" w:rsidRDefault="00093BA1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1061" w:type="dxa"/>
            <w:vAlign w:val="bottom"/>
          </w:tcPr>
          <w:p w14:paraId="02AEDF3A" w14:textId="13F517CA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Low</w:t>
            </w:r>
          </w:p>
        </w:tc>
      </w:tr>
      <w:tr w:rsidR="0032271B" w:rsidRPr="00CF5B33" w14:paraId="7C6A0B4D" w14:textId="77777777" w:rsidTr="006D63D8">
        <w:trPr>
          <w:trHeight w:val="17"/>
        </w:trPr>
        <w:tc>
          <w:tcPr>
            <w:tcW w:w="2243" w:type="dxa"/>
            <w:vAlign w:val="bottom"/>
          </w:tcPr>
          <w:p w14:paraId="34FD168C" w14:textId="1043B34C" w:rsidR="0032271B" w:rsidRPr="00CF5B33" w:rsidRDefault="0032271B" w:rsidP="004E3A55">
            <w:pPr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>Watanapokasin</w:t>
            </w:r>
            <w:proofErr w:type="spellEnd"/>
            <w:r w:rsidRPr="00CF5B33">
              <w:rPr>
                <w:rFonts w:ascii="Calibri" w:hAnsi="Calibri" w:cs="Calibri"/>
                <w:i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sz w:val="20"/>
                <w:szCs w:val="20"/>
              </w:rPr>
              <w:instrText xml:space="preserve"> ADDIN EN.CITE &lt;EndNote&gt;&lt;Cite&gt;&lt;Author&gt;Watanapokasin&lt;/Author&gt;&lt;Year&gt;2021&lt;/Year&gt;&lt;RecNum&gt;5&lt;/RecNum&gt;&lt;DisplayText&gt;&lt;style face="superscript"&gt;44&lt;/style&gt;&lt;/DisplayText&gt;&lt;record&gt;&lt;rec-number&gt;5&lt;/rec-number&gt;&lt;foreign-keys&gt;&lt;key app="EN" db-id="dsfppd9ph0spdde5fsvp55e6xfwxedvspt59" timestamp="1638553763"&gt;5&lt;/key&gt;&lt;/foreign-keys&gt;&lt;ref-type name="Journal Article"&gt;17&lt;/ref-type&gt;&lt;contributors&gt;&lt;authors&gt;&lt;author&gt;Watanapokasin, Natcha&lt;/author&gt;&lt;author&gt;Siripongboonsitti, Taweegrit&lt;/author&gt;&lt;author&gt;Ungtrakul, Teerapat&lt;/author&gt;&lt;author&gt;Muadchimkaew, Marisa&lt;/author&gt;&lt;author&gt;Wongpatcharawarakul, Saowanee&lt;/author&gt;&lt;author&gt;Auewarakul, Chirayu&lt;/author&gt;&lt;author&gt;Mahanonda, Nithi&lt;/author&gt;&lt;/authors&gt;&lt;/contributors&gt;&lt;titles&gt;&lt;title&gt;Transmissibility of SARS-CoV-2 variants as a secondary attack in Thai households: a retrospective study&lt;/title&gt;&lt;secondary-title&gt;IJID Regions&lt;/secondary-title&gt;&lt;/titles&gt;&lt;periodical&gt;&lt;full-title&gt;IJID Regions&lt;/full-title&gt;&lt;/periodical&gt;&lt;pages&gt;1-2&lt;/pages&gt;&lt;volume&gt;1&lt;/volume&gt;&lt;dates&gt;&lt;year&gt;2021&lt;/year&gt;&lt;/dates&gt;&lt;isbn&gt;2772-7076&lt;/isbn&gt;&lt;urls&gt;&lt;/urls&gt;&lt;/record&gt;&lt;/Cite&gt;&lt;/EndNote&gt;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sz w:val="20"/>
                <w:szCs w:val="20"/>
                <w:vertAlign w:val="superscript"/>
              </w:rPr>
              <w:t>44</w:t>
            </w:r>
            <w:r w:rsidRPr="00CF5B33">
              <w:rPr>
                <w:rFonts w:ascii="Calibri" w:hAnsi="Calibri" w:cs="Calibri"/>
                <w:i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  <w:vAlign w:val="bottom"/>
          </w:tcPr>
          <w:p w14:paraId="6C56DAE2" w14:textId="0AE1BC69" w:rsidR="0032271B" w:rsidRPr="00CF5B33" w:rsidRDefault="00C73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vAlign w:val="bottom"/>
          </w:tcPr>
          <w:p w14:paraId="5B17F88D" w14:textId="1105B900" w:rsidR="0032271B" w:rsidRPr="00CF5B33" w:rsidRDefault="00C73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41A71B27" w14:textId="34971873" w:rsidR="0032271B" w:rsidRPr="00CF5B33" w:rsidRDefault="008C19FA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42C99084" w14:textId="7C7BD93F" w:rsidR="0032271B" w:rsidRPr="00CF5B33" w:rsidRDefault="00CD3E97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49BA00A1" w14:textId="2138CF38" w:rsidR="0032271B" w:rsidRPr="00CF5B33" w:rsidRDefault="00E017B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7FB6F0CF" w14:textId="331ACC9D" w:rsidR="0032271B" w:rsidRPr="00CF5B33" w:rsidRDefault="00906FD9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28412A9D" w14:textId="1CE4A6DA" w:rsidR="0032271B" w:rsidRPr="00CF5B33" w:rsidRDefault="00C73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670C94C9" w14:textId="2396F8F6" w:rsidR="0032271B" w:rsidRPr="00CF5B33" w:rsidRDefault="00C73586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1061" w:type="dxa"/>
            <w:vAlign w:val="bottom"/>
          </w:tcPr>
          <w:p w14:paraId="68B4D55C" w14:textId="225071D7" w:rsidR="0032271B" w:rsidRPr="00CF5B33" w:rsidRDefault="00986E1F" w:rsidP="004E3A55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  <w:tr w:rsidR="00363A78" w:rsidRPr="00CF5B33" w14:paraId="7CAACFFF" w14:textId="77777777" w:rsidTr="006D63D8">
        <w:trPr>
          <w:trHeight w:val="17"/>
        </w:trPr>
        <w:tc>
          <w:tcPr>
            <w:tcW w:w="2243" w:type="dxa"/>
          </w:tcPr>
          <w:p w14:paraId="1B7FB199" w14:textId="36267892" w:rsidR="00363A78" w:rsidRPr="00CF5B33" w:rsidRDefault="00363A78" w:rsidP="00363A78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Yi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&lt;EndNote&gt;&lt;Cite&gt;&lt;Author&gt;Yi&lt;/Author&gt;&lt;Year&gt;2022&lt;/Year&gt;&lt;RecNum&gt;181&lt;/RecNum&gt;&lt;DisplayText&gt;&lt;style face="superscript"&gt;45&lt;/style&gt;&lt;/DisplayText&gt;&lt;record&gt;&lt;rec-number&gt;181&lt;/rec-number&gt;&lt;foreign-keys&gt;&lt;key app="EN" db-id="dsfppd9ph0spdde5fsvp55e6xfwxedvspt59" timestamp="1641087148"&gt;181&lt;/key&gt;&lt;/foreign-keys&gt;&lt;ref-type name="Journal Article"&gt;17&lt;/ref-type&gt;&lt;contributors&gt;&lt;authors&gt;&lt;author&gt;Yi, Seonju&lt;/author&gt;&lt;author&gt;Kim, Jong Mu&lt;/author&gt;&lt;author&gt;Choe, Young June&lt;/author&gt;&lt;author&gt;Hong, Sujin&lt;/author&gt;&lt;author&gt;Choi, Siwon&lt;/author&gt;&lt;author&gt;Ahn, Seong Bae&lt;/author&gt;&lt;author&gt;Kim, Miya&lt;/author&gt;&lt;author&gt;Park, Young-Joon&lt;/author&gt;&lt;/authors&gt;&lt;/contributors&gt;&lt;titles&gt;&lt;title&gt;SARS-CoV-2 Delta Variant Breakthrough Infection and Onward Secondary Transmission in Household&lt;/title&gt;&lt;secondary-title&gt;J Korean Med Sci&lt;/secondary-title&gt;&lt;/titles&gt;&lt;periodical&gt;&lt;full-title&gt;J Korean Med Sci&lt;/full-title&gt;&lt;/periodical&gt;&lt;pages&gt;0&lt;/pages&gt;&lt;volume&gt;37&lt;/volume&gt;&lt;number&gt;1&lt;/number&gt;&lt;keywords&gt;&lt;keyword&gt;Coronavirus&lt;/keyword&gt;&lt;keyword&gt;COVID-19&lt;/keyword&gt;&lt;keyword&gt;SARS-CoV-2&lt;/keyword&gt;&lt;keyword&gt;vaccine&lt;/keyword&gt;&lt;keyword&gt;Effectiveness&lt;/keyword&gt;&lt;/keywords&gt;&lt;dates&gt;&lt;year&gt;2022&lt;/year&gt;&lt;pub-dates&gt;&lt;date&gt;1/&lt;/date&gt;&lt;/pub-dates&gt;&lt;/dates&gt;&lt;publisher&gt;The Korean Academy of Medical Sciences&lt;/publisher&gt;&lt;isbn&gt;1011-8934&lt;/isbn&gt;&lt;urls&gt;&lt;related-urls&gt;&lt;url&gt;https://doi.org/10.3346/jkms.2022.37.e12&lt;/url&gt;&lt;/related-urls&gt;&lt;/urls&gt;&lt;/record&gt;&lt;/Cite&gt;&lt;/EndNote&gt;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45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709" w:type="dxa"/>
          </w:tcPr>
          <w:p w14:paraId="0CCD097C" w14:textId="1860E70E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265" w:type="dxa"/>
            <w:vAlign w:val="bottom"/>
          </w:tcPr>
          <w:p w14:paraId="30F197CA" w14:textId="17AE92BD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988" w:type="dxa"/>
            <w:vAlign w:val="bottom"/>
          </w:tcPr>
          <w:p w14:paraId="3F58EDA2" w14:textId="05ED41B5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784" w:type="dxa"/>
            <w:vAlign w:val="bottom"/>
          </w:tcPr>
          <w:p w14:paraId="51A1441B" w14:textId="79FE776B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265" w:type="dxa"/>
            <w:vAlign w:val="bottom"/>
          </w:tcPr>
          <w:p w14:paraId="32BE9AFF" w14:textId="32384CB1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</w:t>
            </w:r>
          </w:p>
        </w:tc>
        <w:tc>
          <w:tcPr>
            <w:tcW w:w="1157" w:type="dxa"/>
            <w:vAlign w:val="bottom"/>
          </w:tcPr>
          <w:p w14:paraId="554D04A6" w14:textId="011857F7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++</w:t>
            </w:r>
          </w:p>
        </w:tc>
        <w:tc>
          <w:tcPr>
            <w:tcW w:w="1268" w:type="dxa"/>
            <w:vAlign w:val="bottom"/>
          </w:tcPr>
          <w:p w14:paraId="06B8303F" w14:textId="1DF34313" w:rsidR="00363A78" w:rsidRPr="00CF5B33" w:rsidRDefault="00363A78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843" w:type="dxa"/>
            <w:vAlign w:val="bottom"/>
          </w:tcPr>
          <w:p w14:paraId="631F8F7E" w14:textId="011C9495" w:rsidR="00363A78" w:rsidRPr="00CF5B33" w:rsidRDefault="007B3AD0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1061" w:type="dxa"/>
            <w:vAlign w:val="bottom"/>
          </w:tcPr>
          <w:p w14:paraId="4CD0ADDD" w14:textId="6F4FB0C8" w:rsidR="00363A78" w:rsidRPr="00CF5B33" w:rsidRDefault="007B3AD0" w:rsidP="00363A78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</w:pPr>
            <w:r w:rsidRPr="00CF5B33">
              <w:rPr>
                <w:rFonts w:ascii="Calibri" w:eastAsia="Times New Roman" w:hAnsi="Calibri" w:cs="Calibri"/>
                <w:sz w:val="20"/>
                <w:szCs w:val="20"/>
                <w:lang w:eastAsia="en-CA"/>
              </w:rPr>
              <w:t>Moderate</w:t>
            </w:r>
          </w:p>
        </w:tc>
      </w:tr>
    </w:tbl>
    <w:p w14:paraId="407538C2" w14:textId="77777777" w:rsidR="00582B96" w:rsidRPr="00CF5B33" w:rsidRDefault="00582B96" w:rsidP="008E610C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CF5B33">
        <w:rPr>
          <w:rFonts w:ascii="Calibri" w:hAnsi="Calibri" w:cs="Calibri"/>
          <w:sz w:val="16"/>
          <w:szCs w:val="16"/>
          <w:vertAlign w:val="superscript"/>
        </w:rPr>
        <w:t xml:space="preserve">a </w:t>
      </w:r>
      <w:r w:rsidRPr="00CF5B33">
        <w:rPr>
          <w:rFonts w:ascii="Calibri" w:hAnsi="Calibri" w:cs="Calibri"/>
          <w:sz w:val="16"/>
          <w:szCs w:val="16"/>
        </w:rPr>
        <w:t>++: Representative of COVID-19 cases in region; +: Somewhat representative; 0: Poorly described or not representative of cases in region</w:t>
      </w:r>
    </w:p>
    <w:p w14:paraId="6C0F322E" w14:textId="77777777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color w:val="000000"/>
          <w:sz w:val="16"/>
          <w:szCs w:val="16"/>
          <w:vertAlign w:val="superscript"/>
          <w:lang w:eastAsia="en-CA"/>
        </w:rPr>
        <w:t>b</w:t>
      </w:r>
      <w:r w:rsidRPr="00CF5B33">
        <w:rPr>
          <w:rFonts w:ascii="Calibri" w:eastAsia="Times New Roman" w:hAnsi="Calibri" w:cs="Calibri"/>
          <w:color w:val="000000"/>
          <w:sz w:val="16"/>
          <w:szCs w:val="16"/>
          <w:lang w:eastAsia="en-CA"/>
        </w:rPr>
        <w:t xml:space="preserve"> +: Index case identified by date of onset of symptoms and/or test dates; 0: First case not clearly defined </w:t>
      </w:r>
    </w:p>
    <w:p w14:paraId="1E050866" w14:textId="77777777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t>c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+: ≥300 contacts; 0: &lt;300 contacts</w:t>
      </w:r>
    </w:p>
    <w:p w14:paraId="421FE3EE" w14:textId="77777777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t>d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+: Secondary attack rate disaggregated by ≥1 covariate; 0: Secondary attack rate not disaggregated by any covariates</w:t>
      </w:r>
    </w:p>
    <w:p w14:paraId="5C78081C" w14:textId="77777777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lastRenderedPageBreak/>
        <w:t>e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+: Tested all contacts (both symptomatic and asymptomatic); 0: Only tested symptomatic contacts</w:t>
      </w:r>
    </w:p>
    <w:p w14:paraId="03DC1489" w14:textId="2DA8681B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t xml:space="preserve">f 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++: </w:t>
      </w:r>
      <w:r w:rsidR="00EC4A7B" w:rsidRPr="00CF5B33">
        <w:rPr>
          <w:rFonts w:ascii="Calibri" w:eastAsia="Times New Roman" w:hAnsi="Calibri" w:cs="Calibri"/>
          <w:sz w:val="16"/>
          <w:szCs w:val="16"/>
          <w:lang w:eastAsia="en-CA"/>
        </w:rPr>
        <w:t>≥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14 days; +: </w:t>
      </w:r>
      <w:r w:rsidR="00EC4A7B" w:rsidRPr="00CF5B33">
        <w:rPr>
          <w:rFonts w:ascii="Calibri" w:eastAsia="Times New Roman" w:hAnsi="Calibri" w:cs="Calibri"/>
          <w:sz w:val="16"/>
          <w:szCs w:val="16"/>
          <w:lang w:eastAsia="en-CA"/>
        </w:rPr>
        <w:t>7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days; 0: &lt;</w:t>
      </w:r>
      <w:r w:rsidR="00EC4A7B" w:rsidRPr="00CF5B33">
        <w:rPr>
          <w:rFonts w:ascii="Calibri" w:eastAsia="Times New Roman" w:hAnsi="Calibri" w:cs="Calibri"/>
          <w:sz w:val="16"/>
          <w:szCs w:val="16"/>
          <w:lang w:eastAsia="en-CA"/>
        </w:rPr>
        <w:t>7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days or not specified</w:t>
      </w:r>
    </w:p>
    <w:p w14:paraId="2D0C70A3" w14:textId="77777777" w:rsidR="00582B96" w:rsidRPr="00CF5B33" w:rsidRDefault="00582B96" w:rsidP="008E610C">
      <w:pPr>
        <w:spacing w:after="0" w:line="240" w:lineRule="auto"/>
        <w:rPr>
          <w:rFonts w:ascii="Calibri" w:eastAsia="Times New Roman" w:hAnsi="Calibri" w:cs="Calibri"/>
          <w:sz w:val="16"/>
          <w:szCs w:val="16"/>
          <w:lang w:eastAsia="en-CA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t>g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+: ≥2 tests; 0: 1 test or not described</w:t>
      </w:r>
    </w:p>
    <w:p w14:paraId="5149DEC7" w14:textId="77777777" w:rsidR="00582B96" w:rsidRPr="00CF5B33" w:rsidRDefault="00582B96" w:rsidP="008E610C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CF5B33">
        <w:rPr>
          <w:rFonts w:ascii="Calibri" w:eastAsia="Times New Roman" w:hAnsi="Calibri" w:cs="Calibri"/>
          <w:sz w:val="16"/>
          <w:szCs w:val="16"/>
          <w:vertAlign w:val="superscript"/>
          <w:lang w:eastAsia="en-CA"/>
        </w:rPr>
        <w:t>h</w:t>
      </w:r>
      <w:r w:rsidRPr="00CF5B33">
        <w:rPr>
          <w:rFonts w:ascii="Calibri" w:eastAsia="Times New Roman" w:hAnsi="Calibri" w:cs="Calibri"/>
          <w:sz w:val="16"/>
          <w:szCs w:val="16"/>
          <w:lang w:eastAsia="en-CA"/>
        </w:rPr>
        <w:t xml:space="preserve"> </w:t>
      </w:r>
      <w:r w:rsidRPr="00CF5B33">
        <w:rPr>
          <w:rFonts w:ascii="Calibri" w:hAnsi="Calibri" w:cs="Calibri"/>
          <w:sz w:val="16"/>
          <w:szCs w:val="16"/>
        </w:rPr>
        <w:t xml:space="preserve">High: ≤3 points; moderate: 4–6 points; low: ≥7 points </w:t>
      </w:r>
    </w:p>
    <w:p w14:paraId="3FD18C87" w14:textId="39992484" w:rsidR="004521FE" w:rsidRPr="00CF5B33" w:rsidRDefault="00582B96" w:rsidP="004521FE">
      <w:pPr>
        <w:rPr>
          <w:rFonts w:ascii="Calibri" w:hAnsi="Calibri" w:cs="Calibri"/>
        </w:rPr>
      </w:pPr>
      <w:r w:rsidRPr="00CF5B33">
        <w:rPr>
          <w:rFonts w:ascii="Calibri" w:hAnsi="Calibri" w:cs="Calibri"/>
        </w:rPr>
        <w:br w:type="page"/>
      </w:r>
    </w:p>
    <w:p w14:paraId="1F3665DC" w14:textId="7A8B1DFB" w:rsidR="005006EE" w:rsidRPr="00CF5B33" w:rsidRDefault="00291608" w:rsidP="004521FE">
      <w:pPr>
        <w:rPr>
          <w:rFonts w:ascii="Calibri" w:hAnsi="Calibri" w:cs="Calibri"/>
          <w:b/>
          <w:bCs/>
          <w:sz w:val="24"/>
          <w:szCs w:val="24"/>
        </w:rPr>
      </w:pPr>
      <w:r w:rsidRPr="00CF5B33">
        <w:rPr>
          <w:rFonts w:ascii="Calibri" w:hAnsi="Calibri" w:cs="Calibri"/>
          <w:b/>
          <w:bCs/>
          <w:sz w:val="24"/>
          <w:szCs w:val="24"/>
        </w:rPr>
        <w:lastRenderedPageBreak/>
        <w:t xml:space="preserve">S5 </w:t>
      </w:r>
      <w:r w:rsidR="005006EE" w:rsidRPr="00CF5B33">
        <w:rPr>
          <w:rFonts w:ascii="Calibri" w:hAnsi="Calibri" w:cs="Calibri"/>
          <w:b/>
          <w:bCs/>
          <w:sz w:val="24"/>
          <w:szCs w:val="24"/>
        </w:rPr>
        <w:t>Table. Vaccination status definitions for studies that reported household secondary attack rates by vaccination status of index cases or contacts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8"/>
        <w:gridCol w:w="8731"/>
      </w:tblGrid>
      <w:tr w:rsidR="004521FE" w:rsidRPr="00CF5B33" w14:paraId="39812D42" w14:textId="77777777" w:rsidTr="00AE777A">
        <w:trPr>
          <w:trHeight w:val="142"/>
        </w:trPr>
        <w:tc>
          <w:tcPr>
            <w:tcW w:w="2328" w:type="dxa"/>
          </w:tcPr>
          <w:p w14:paraId="379120D3" w14:textId="77777777" w:rsidR="004521FE" w:rsidRPr="00CF5B33" w:rsidRDefault="004521FE" w:rsidP="00BE527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8731" w:type="dxa"/>
          </w:tcPr>
          <w:p w14:paraId="55A51771" w14:textId="77777777" w:rsidR="004521FE" w:rsidRPr="00CF5B33" w:rsidRDefault="004521FE" w:rsidP="00BE527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b/>
                <w:bCs/>
                <w:sz w:val="20"/>
                <w:szCs w:val="20"/>
              </w:rPr>
              <w:t>Vaccination definitions</w:t>
            </w:r>
          </w:p>
        </w:tc>
      </w:tr>
      <w:tr w:rsidR="004521FE" w:rsidRPr="00CF5B33" w14:paraId="3AEC3866" w14:textId="77777777" w:rsidTr="00AE777A">
        <w:trPr>
          <w:trHeight w:val="711"/>
        </w:trPr>
        <w:tc>
          <w:tcPr>
            <w:tcW w:w="2328" w:type="dxa"/>
            <w:vAlign w:val="bottom"/>
          </w:tcPr>
          <w:p w14:paraId="2BB20356" w14:textId="1690F1D0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4A7F4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&lt;EndNote&gt;&lt;Cite&gt;&lt;Author&gt;de Gier&lt;/Author&gt;&lt;Year&gt;2021&lt;/Year&gt;&lt;RecNum&gt;31&lt;/RecNum&gt;&lt;DisplayText&gt;&lt;style face="superscript"&gt;9&lt;/style&gt;&lt;/DisplayText&gt;&lt;record&gt;&lt;rec-number&gt;31&lt;/rec-number&gt;&lt;foreign-keys&gt;&lt;key app="EN" db-id="dsfppd9ph0spdde5fsvp55e6xfwxedvspt59" timestamp="1638571934"&gt;31&lt;/key&gt;&lt;/foreign-keys&gt;&lt;ref-type name="Journal Article"&gt;17&lt;/ref-type&gt;&lt;contributors&gt;&lt;authors&gt;&lt;author&gt;de Gier, Brechje&lt;/author&gt;&lt;author&gt;Andeweg, Stijn&lt;/author&gt;&lt;author&gt;Joosten, Rosa&lt;/author&gt;&lt;author&gt;Ter Schegget, Ronald&lt;/author&gt;&lt;author&gt;Smorenburg, Naomi&lt;/author&gt;&lt;author&gt;van de Kassteele, Jan&lt;/author&gt;&lt;author&gt;Hahné, Susan JM&lt;/author&gt;&lt;author&gt;van den Hof, Susan&lt;/author&gt;&lt;author&gt;de Melker, Hester E&lt;/author&gt;&lt;author&gt;Knol, Mirjam J&lt;/author&gt;&lt;/authors&gt;&lt;/contributors&gt;&lt;titles&gt;&lt;title&gt;Vaccine effectiveness against SARS-CoV-2 transmission and infections among household and other close contacts of confirmed cases, the Netherlands, February to May 2021&lt;/title&gt;&lt;secondary-title&gt;Eurosurveillance&lt;/secondary-title&gt;&lt;/titles&gt;&lt;periodical&gt;&lt;full-title&gt;Eurosurveillance&lt;/full-title&gt;&lt;/periodical&gt;&lt;pages&gt;2100640&lt;/pages&gt;&lt;volume&gt;26&lt;/volume&gt;&lt;number&gt;31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4A7F4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9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6736C338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Partly vaccinated was defined as having received the first dose of a two-dose schedule at least 14 days before onset of symptoms. Fully vaccinated was defined as having completed a two-dose schedule at least 7 days or the one-dose Janssen schedule at least 14 days before symptom onset.</w:t>
            </w:r>
          </w:p>
        </w:tc>
      </w:tr>
      <w:tr w:rsidR="00024D35" w:rsidRPr="00CF5B33" w14:paraId="32184DE0" w14:textId="77777777" w:rsidTr="00AE777A">
        <w:trPr>
          <w:trHeight w:val="711"/>
        </w:trPr>
        <w:tc>
          <w:tcPr>
            <w:tcW w:w="2328" w:type="dxa"/>
            <w:vAlign w:val="bottom"/>
          </w:tcPr>
          <w:p w14:paraId="3C484962" w14:textId="18FF9641" w:rsidR="00024D35" w:rsidRPr="00CF5B33" w:rsidRDefault="00024D35" w:rsidP="00F42AF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De </w:t>
            </w: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Gier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&lt;EndNote&gt;&lt;Cite&gt;&lt;Author&gt;de Gier&lt;/Author&gt;&lt;Year&gt;2021&lt;/Year&gt;&lt;RecNum&gt;182&lt;/RecNum&gt;&lt;DisplayText&gt;&lt;style face="superscript"&gt;10&lt;/style&gt;&lt;/DisplayText&gt;&lt;record&gt;&lt;rec-number&gt;182&lt;/rec-number&gt;&lt;foreign-keys&gt;&lt;key app="EN" db-id="dsfppd9ph0spdde5fsvp55e6xfwxedvspt59" timestamp="1641406030"&gt;182&lt;/key&gt;&lt;/foreign-keys&gt;&lt;ref-type name="Journal Article"&gt;17&lt;/ref-type&gt;&lt;contributors&gt;&lt;authors&gt;&lt;author&gt;de Gier, Brechje&lt;/author&gt;&lt;author&gt;Andeweg, Stijn&lt;/author&gt;&lt;author&gt;Backer, Jantien A.&lt;/author&gt;&lt;author&gt;RIVM COVID-19 surveillance&lt;/author&gt;&lt;author&gt;epidemiology team&lt;/author&gt;&lt;author&gt;Hahné, Susan J.M.&lt;/author&gt;&lt;author&gt;van den Hof, Susan&lt;/author&gt;&lt;author&gt;de Melker, Hester E.&lt;/author&gt;&lt;author&gt;Knol, Mirjam J.&lt;/author&gt;&lt;/authors&gt;&lt;/contributors&gt;&lt;titles&gt;&lt;title&gt;Vaccine effectiveness against SARS-CoV-2 transmission to household contacts during dominance of Delta variant (B.1.617.2), August-September 2021, the Netherlands&lt;/title&gt;&lt;secondary-title&gt;medRxiv&lt;/secondary-title&gt;&lt;/titles&gt;&lt;periodical&gt;&lt;full-title&gt;Medrxiv&lt;/full-title&gt;&lt;/periodical&gt;&lt;pages&gt;2021.10.14.21264959&lt;/pages&gt;&lt;dates&gt;&lt;year&gt;2021&lt;/year&gt;&lt;/dates&gt;&lt;urls&gt;&lt;related-urls&gt;&lt;url&gt;https://www.medrxiv.org/content/medrxiv/early/2021/10/14/2021.10.14.21264959.full.pdf&lt;/url&gt;&lt;/related-urls&gt;&lt;/urls&gt;&lt;electronic-resource-num&gt;10.1101/2021.10.14.21264959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10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3C340107" w14:textId="40D097C3" w:rsidR="00024D35" w:rsidRPr="00CF5B33" w:rsidRDefault="00024D35" w:rsidP="00024D35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Partly vaccinated was defined as having received the first dose of a 2‐dose schedule with a time since vaccination of at least 14 days. Fully vaccinated was defined as having completed a 2‐dose schedule with a time since vaccination of at least 14 days, or the 1‐dose Janssen schedule with a time since vaccination of at least 28 days</w:t>
            </w:r>
            <w:r w:rsidR="00D3313D" w:rsidRPr="00CF5B3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4521FE" w:rsidRPr="00CF5B33" w14:paraId="0842EA80" w14:textId="77777777" w:rsidTr="00AE777A">
        <w:trPr>
          <w:trHeight w:val="1281"/>
        </w:trPr>
        <w:tc>
          <w:tcPr>
            <w:tcW w:w="2328" w:type="dxa"/>
            <w:vAlign w:val="bottom"/>
          </w:tcPr>
          <w:p w14:paraId="133C80F7" w14:textId="4CA4F405" w:rsidR="004521FE" w:rsidRPr="00CF5B33" w:rsidRDefault="004521FE" w:rsidP="00F42AF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Harris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091A17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&lt;EndNote&gt;&lt;Cite&gt;&lt;Author&gt;Harris&lt;/Author&gt;&lt;Year&gt;2021&lt;/Year&gt;&lt;RecNum&gt;36&lt;/RecNum&gt;&lt;DisplayText&gt;&lt;style face="superscript"&gt;47&lt;/style&gt;&lt;/DisplayText&gt;&lt;record&gt;&lt;rec-number&gt;36&lt;/rec-number&gt;&lt;foreign-keys&gt;&lt;key app="EN" db-id="dsfppd9ph0spdde5fsvp55e6xfwxedvspt59" timestamp="1638641510"&gt;36&lt;/key&gt;&lt;/foreign-keys&gt;&lt;ref-type name="Journal Article"&gt;17&lt;/ref-type&gt;&lt;contributors&gt;&lt;authors&gt;&lt;author&gt;Harris, Ross J&lt;/author&gt;&lt;author&gt;Hall, Jennifer A&lt;/author&gt;&lt;author&gt;Zaidi, Asad&lt;/author&gt;&lt;author&gt;Andrews, Nick J&lt;/author&gt;&lt;author&gt;Dunbar, J Kevin&lt;/author&gt;&lt;author&gt;Dabrera, Gavin&lt;/author&gt;&lt;/authors&gt;&lt;/contributors&gt;&lt;titles&gt;&lt;title&gt;Effect of Vaccination on Household Transmission of SARS-CoV-2 in England&lt;/title&gt;&lt;secondary-title&gt;New England Journal of Medicine&lt;/secondary-title&gt;&lt;/titles&gt;&lt;periodical&gt;&lt;full-title&gt;New England Journal of Medicine&lt;/full-title&gt;&lt;/periodical&gt;&lt;dates&gt;&lt;year&gt;2021&lt;/year&gt;&lt;/dates&gt;&lt;isbn&gt;0028-4793&lt;/isbn&gt;&lt;urls&gt;&lt;/urls&gt;&lt;/record&gt;&lt;/Cite&gt;&lt;/EndNote&gt;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091A17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47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132C4A64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Vaccinated index cases defined as having been vaccinated 21 days or more prior to testing positive for COVID-19 based on evidence of the time needed for the vaccine to provide a sufficient level of immunity. Non-vaccinated index cases were defined as not having received a vaccine prior to testing positive. Households where the index case received the vaccine less than 21 days before testing positive were excluded from this analysis.</w:t>
            </w:r>
          </w:p>
          <w:p w14:paraId="252E9CD2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Most of the vaccinated index patients (93%) had received only the first dose of vaccine. SAR not disaggregated by dose.</w:t>
            </w:r>
          </w:p>
        </w:tc>
      </w:tr>
      <w:tr w:rsidR="004521FE" w:rsidRPr="00CF5B33" w14:paraId="771EE51E" w14:textId="77777777" w:rsidTr="00AE777A">
        <w:trPr>
          <w:trHeight w:val="854"/>
        </w:trPr>
        <w:tc>
          <w:tcPr>
            <w:tcW w:w="2328" w:type="dxa"/>
            <w:vAlign w:val="bottom"/>
          </w:tcPr>
          <w:p w14:paraId="0A2AEB8C" w14:textId="664EB792" w:rsidR="004521FE" w:rsidRPr="00CF5B33" w:rsidRDefault="004521FE" w:rsidP="00F42AF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proofErr w:type="spellStart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>Gazit</w:t>
            </w:r>
            <w:proofErr w:type="spellEnd"/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et al.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instrText xml:space="preserve"> ADDIN EN.CITE &lt;EndNote&gt;&lt;Cite&gt;&lt;Author&gt;Gazit&lt;/Author&gt;&lt;Year&gt;2021&lt;/Year&gt;&lt;RecNum&gt;37&lt;/RecNum&gt;&lt;DisplayText&gt;&lt;style face="superscript"&gt;13&lt;/style&gt;&lt;/DisplayText&gt;&lt;record&gt;&lt;rec-number&gt;37&lt;/rec-number&gt;&lt;foreign-keys&gt;&lt;key app="EN" db-id="dsfppd9ph0spdde5fsvp55e6xfwxedvspt59" timestamp="1638651174"&gt;37&lt;/key&gt;&lt;/foreign-keys&gt;&lt;ref-type name="Journal Article"&gt;17&lt;/ref-type&gt;&lt;contributors&gt;&lt;authors&gt;&lt;author&gt;Gazit, Sivan&lt;/author&gt;&lt;author&gt;Mizrahi, Barak&lt;/author&gt;&lt;author&gt;Kalkstein, Nir&lt;/author&gt;&lt;author&gt;Neuberger, Ami&lt;/author&gt;&lt;author&gt;Peretz, Asaf&lt;/author&gt;&lt;author&gt;Mizrahi-Reuveni, Miri&lt;/author&gt;&lt;author&gt;Ben-Tov, Amir&lt;/author&gt;&lt;author&gt;Patalon, Tal&lt;/author&gt;&lt;/authors&gt;&lt;/contributors&gt;&lt;titles&gt;&lt;title&gt;BNT162b2 mRNA Vaccine Effectiveness Given Confirmed Exposure: Analysis of Household Members of COVID-19 Patients&lt;/title&gt;&lt;secondary-title&gt;Clinical Infectious Diseases&lt;/secondary-title&gt;&lt;/titles&gt;&lt;periodical&gt;&lt;full-title&gt;Clinical Infectious Diseases&lt;/full-title&gt;&lt;/periodical&gt;&lt;dates&gt;&lt;year&gt;2021&lt;/year&gt;&lt;/dates&gt;&lt;isbn&gt;1058-4838&lt;/isbn&gt;&lt;urls&gt;&lt;related-urls&gt;&lt;url&gt;https://doi.org/10.1093/cid/ciab973&lt;/url&gt;&lt;/related-urls&gt;&lt;/urls&gt;&lt;custom1&gt;ciab973&lt;/custom1&gt;&lt;electronic-resource-num&gt;10.1093/cid/ciab973&lt;/electronic-resource-num&gt;&lt;access-date&gt;12/4/2021&lt;/access-date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13</w:t>
            </w:r>
            <w:r w:rsidRPr="00CF5B33">
              <w:rPr>
                <w:rFonts w:ascii="Calibri" w:hAnsi="Calibri" w:cs="Calibri"/>
                <w:i/>
                <w:iCs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2B9B126F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Participants were classified into one of three vaccination-status groups at the time of the index case (the confirmed exposure): Unvaccinated; Recently Vaccinated Once, </w:t>
            </w:r>
            <w:proofErr w:type="gramStart"/>
            <w:r w:rsidRPr="00CF5B33">
              <w:rPr>
                <w:rFonts w:ascii="Calibri" w:hAnsi="Calibri" w:cs="Calibri"/>
                <w:sz w:val="20"/>
                <w:szCs w:val="20"/>
              </w:rPr>
              <w:t>i.e.</w:t>
            </w:r>
            <w:proofErr w:type="gramEnd"/>
            <w:r w:rsidRPr="00CF5B33">
              <w:rPr>
                <w:rFonts w:ascii="Calibri" w:hAnsi="Calibri" w:cs="Calibri"/>
                <w:sz w:val="20"/>
                <w:szCs w:val="20"/>
              </w:rPr>
              <w:t xml:space="preserve"> those vaccinated with the first vaccine dose within 0-7 days before the index infection, and Fully Vaccinated, i.e. those who were 7 or more days post the second dose by the time of the confirmed exposure. </w:t>
            </w:r>
          </w:p>
        </w:tc>
      </w:tr>
      <w:tr w:rsidR="004521FE" w:rsidRPr="00CF5B33" w14:paraId="44C3E0F2" w14:textId="77777777" w:rsidTr="00AE777A">
        <w:trPr>
          <w:trHeight w:val="569"/>
        </w:trPr>
        <w:tc>
          <w:tcPr>
            <w:tcW w:w="2328" w:type="dxa"/>
            <w:vAlign w:val="bottom"/>
          </w:tcPr>
          <w:p w14:paraId="7748A3F6" w14:textId="14654B26" w:rsidR="004521FE" w:rsidRPr="00CF5B33" w:rsidRDefault="004521FE" w:rsidP="00F42AF9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Layan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&lt;EndNote&gt;&lt;Cite&gt;&lt;Author&gt;Layan&lt;/Author&gt;&lt;Year&gt;2021&lt;/Year&gt;&lt;RecNum&gt;32&lt;/RecNum&gt;&lt;DisplayText&gt;&lt;style face="superscript"&gt;21&lt;/style&gt;&lt;/DisplayText&gt;&lt;record&gt;&lt;rec-number&gt;32&lt;/rec-number&gt;&lt;foreign-keys&gt;&lt;key app="EN" db-id="dsfppd9ph0spdde5fsvp55e6xfwxedvspt59" timestamp="1638572041"&gt;32&lt;/key&gt;&lt;/foreign-keys&gt;&lt;ref-type name="Journal Article"&gt;17&lt;/ref-type&gt;&lt;contributors&gt;&lt;authors&gt;&lt;author&gt;Layan, Maylis&lt;/author&gt;&lt;author&gt;Gilboa, Mayan&lt;/author&gt;&lt;author&gt;Gonen, Tal&lt;/author&gt;&lt;author&gt;Goldenfeld, Miki&lt;/author&gt;&lt;author&gt;Meltzer, Lilac&lt;/author&gt;&lt;author&gt;Andronico, Alessio&lt;/author&gt;&lt;author&gt;Hoze, Nathanael&lt;/author&gt;&lt;author&gt;Cauchemez, Simon&lt;/author&gt;&lt;author&gt;Regev-Yochay, Gili&lt;/author&gt;&lt;/authors&gt;&lt;/contributors&gt;&lt;titles&gt;&lt;title&gt;Impact of BNT162b2 vaccination and isolation on SARS-CoV-2 transmission in Israeli households: an observational study&lt;/title&gt;&lt;secondary-title&gt;MedRxiv&lt;/secondary-title&gt;&lt;/titles&gt;&lt;periodical&gt;&lt;full-title&gt;Medrxiv&lt;/full-title&gt;&lt;/periodical&gt;&lt;dates&gt;&lt;year&gt;2021&lt;/year&gt;&lt;/dates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21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38C6FC25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Cases were considered vaccinated if their infection occurred &gt;7 days after the 2nd dose. Similarly, household contacts were considered vaccinated if their exposure to the index case occurred &gt;7 days after the 2nd dose</w:t>
            </w:r>
          </w:p>
        </w:tc>
      </w:tr>
      <w:tr w:rsidR="004521FE" w:rsidRPr="00CF5B33" w14:paraId="31DCE5CE" w14:textId="77777777" w:rsidTr="00AE777A">
        <w:trPr>
          <w:trHeight w:val="569"/>
        </w:trPr>
        <w:tc>
          <w:tcPr>
            <w:tcW w:w="2328" w:type="dxa"/>
            <w:vAlign w:val="bottom"/>
          </w:tcPr>
          <w:p w14:paraId="29998506" w14:textId="315AB839" w:rsidR="004521FE" w:rsidRPr="00CF5B33" w:rsidRDefault="004521FE" w:rsidP="00F42AF9">
            <w:pPr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Martínez-Baz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&lt;EndNote&gt;&lt;Cite&gt;&lt;Author&gt;Martínez-Baz&lt;/Author&gt;&lt;Year&gt;2021&lt;/Year&gt;&lt;RecNum&gt;30&lt;/RecNum&gt;&lt;DisplayText&gt;&lt;style face="superscript"&gt;27&lt;/style&gt;&lt;/DisplayText&gt;&lt;record&gt;&lt;rec-number&gt;30&lt;/rec-number&gt;&lt;foreign-keys&gt;&lt;key app="EN" db-id="dsfppd9ph0spdde5fsvp55e6xfwxedvspt59" timestamp="1638571854"&gt;30&lt;/key&gt;&lt;/foreign-keys&gt;&lt;ref-type name="Journal Article"&gt;17&lt;/ref-type&gt;&lt;contributors&gt;&lt;authors&gt;&lt;author&gt;Martínez-Baz, Iván&lt;/author&gt;&lt;author&gt;Trobajo-Sanmartín, Camino&lt;/author&gt;&lt;author&gt;Miqueleiz, Ana&lt;/author&gt;&lt;author&gt;Guevara, Marcela&lt;/author&gt;&lt;author&gt;Fernández-Huerta, Miguel&lt;/author&gt;&lt;author&gt;Burgui, Cristina&lt;/author&gt;&lt;author&gt;Casado, Itziar&lt;/author&gt;&lt;author&gt;Portillo, María Eugenia&lt;/author&gt;&lt;author&gt;Navascués, Ana&lt;/author&gt;&lt;author&gt;Ezpeleta, Carmen&lt;/author&gt;&lt;/authors&gt;&lt;/contributors&gt;&lt;titles&gt;&lt;title&gt;Product-specific COVID-19 vaccine effectiveness against secondary infection in close contacts, Navarre, Spain, April to August 2021&lt;/title&gt;&lt;secondary-title&gt;Eurosurveillance&lt;/secondary-title&gt;&lt;/titles&gt;&lt;periodical&gt;&lt;full-title&gt;Eurosurveillance&lt;/full-title&gt;&lt;/periodical&gt;&lt;pages&gt;2100894&lt;/pages&gt;&lt;volume&gt;26&lt;/volume&gt;&lt;number&gt;39&lt;/number&gt;&lt;dates&gt;&lt;year&gt;2021&lt;/year&gt;&lt;/dates&gt;&lt;isbn&gt;1560-7917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27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0190FA3F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A person was considered fully vaccinated ≥ 14 days after receiving one dose of Janssen or the second dose of other vaccines, and partially vaccinated ≥ 14 days after receiving only the first dose of </w:t>
            </w: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Spikevax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Comirnaty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 xml:space="preserve"> or </w:t>
            </w:r>
            <w:proofErr w:type="spellStart"/>
            <w:r w:rsidRPr="00CF5B33">
              <w:rPr>
                <w:rFonts w:ascii="Calibri" w:hAnsi="Calibri" w:cs="Calibri"/>
                <w:sz w:val="20"/>
                <w:szCs w:val="20"/>
              </w:rPr>
              <w:t>Vaxzevria</w:t>
            </w:r>
            <w:proofErr w:type="spellEnd"/>
            <w:r w:rsidRPr="00CF5B3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4521FE" w:rsidRPr="00CF5B33" w14:paraId="0375B2C3" w14:textId="77777777" w:rsidTr="00AE777A">
        <w:trPr>
          <w:trHeight w:val="427"/>
        </w:trPr>
        <w:tc>
          <w:tcPr>
            <w:tcW w:w="2328" w:type="dxa"/>
            <w:vAlign w:val="bottom"/>
          </w:tcPr>
          <w:p w14:paraId="0268DC0B" w14:textId="0BA26CFB" w:rsidR="004521FE" w:rsidRPr="00CF5B33" w:rsidRDefault="004521FE" w:rsidP="00F42AF9">
            <w:pP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Meyer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&lt;EndNote&gt;&lt;Cite&gt;&lt;Author&gt;Meyer&lt;/Author&gt;&lt;Year&gt;2021&lt;/Year&gt;&lt;RecNum&gt;35&lt;/RecNum&gt;&lt;DisplayText&gt;&lt;style face="superscript"&gt;28&lt;/style&gt;&lt;/DisplayText&gt;&lt;record&gt;&lt;rec-number&gt;35&lt;/rec-number&gt;&lt;foreign-keys&gt;&lt;key app="EN" db-id="dsfppd9ph0spdde5fsvp55e6xfwxedvspt59" timestamp="1638629477"&gt;35&lt;/key&gt;&lt;/foreign-keys&gt;&lt;ref-type name="Journal Article"&gt;17&lt;/ref-type&gt;&lt;contributors&gt;&lt;authors&gt;&lt;author&gt;Meyer, Emily Dorothee&lt;/author&gt;&lt;author&gt;Sandfort, Mirco&lt;/author&gt;&lt;author&gt;Bender, Jennifer&lt;/author&gt;&lt;author&gt;Matysiak-Klose, Dorothea&lt;/author&gt;&lt;author&gt;Dörre, Achim&lt;/author&gt;&lt;author&gt;Bojara, Gerhard&lt;/author&gt;&lt;author&gt;Beyrer, Konrad&lt;/author&gt;&lt;author&gt;Hellenbrand, Wiebke&lt;/author&gt;&lt;/authors&gt;&lt;/contributors&gt;&lt;titles&gt;&lt;title&gt;Two doses of the mRNA BNT162b2 vaccine reduce severe outcomes, viral load and secondary attack rate: evidence from a SARS-CoV-2 Alpha outbreak in a nursing home in Germany, January-March 2021&lt;/title&gt;&lt;secondary-title&gt;medRxiv&lt;/secondary-title&gt;&lt;/titles&gt;&lt;periodical&gt;&lt;full-title&gt;Medrxiv&lt;/full-title&gt;&lt;/periodical&gt;&lt;pages&gt;2021.09.13.21262519&lt;/pages&gt;&lt;dates&gt;&lt;year&gt;2021&lt;/year&gt;&lt;/dates&gt;&lt;urls&gt;&lt;related-urls&gt;&lt;url&gt;https://www.medrxiv.org/content/medrxiv/early/2021/09/23/2021.09.13.21262519.full.pdf&lt;/url&gt;&lt;/related-urls&gt;&lt;/urls&gt;&lt;electronic-resource-num&gt;10.1101/2021.09.13.21262519&lt;/electronic-resource-num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28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0BCE4690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Not defined, but the two secondary cases found among household contacts of vaccinated index cases were diagnosed 25 days after the second vaccination.</w:t>
            </w:r>
          </w:p>
        </w:tc>
      </w:tr>
      <w:tr w:rsidR="004521FE" w:rsidRPr="00CF5B33" w14:paraId="75797C70" w14:textId="77777777" w:rsidTr="00AE777A">
        <w:trPr>
          <w:trHeight w:val="569"/>
        </w:trPr>
        <w:tc>
          <w:tcPr>
            <w:tcW w:w="2328" w:type="dxa"/>
            <w:vAlign w:val="bottom"/>
          </w:tcPr>
          <w:p w14:paraId="55578449" w14:textId="78791A22" w:rsidR="004521FE" w:rsidRPr="00CF5B33" w:rsidRDefault="004521FE" w:rsidP="00F42AF9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Ng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&lt;EndNote&gt;&lt;Cite&gt;&lt;Author&gt;Ng&lt;/Author&gt;&lt;Year&gt;2021&lt;/Year&gt;&lt;RecNum&gt;6&lt;/RecNum&gt;&lt;DisplayText&gt;&lt;style face="superscript"&gt;33&lt;/style&gt;&lt;/DisplayText&gt;&lt;record&gt;&lt;rec-number&gt;6&lt;/rec-number&gt;&lt;foreign-keys&gt;&lt;key app="EN" db-id="dsfppd9ph0spdde5fsvp55e6xfwxedvspt59" timestamp="1638554305"&gt;6&lt;/key&gt;&lt;/foreign-keys&gt;&lt;ref-type name="Journal Article"&gt;17&lt;/ref-type&gt;&lt;contributors&gt;&lt;authors&gt;&lt;author&gt;Ng, Oon Tek&lt;/author&gt;&lt;author&gt;Koh, Vanessa&lt;/author&gt;&lt;author&gt;Chiew, Calvin J&lt;/author&gt;&lt;author&gt;Marimuthu, Kalisvar&lt;/author&gt;&lt;author&gt;Thevasagayam, Natascha May&lt;/author&gt;&lt;author&gt;Mak, Tze Minn&lt;/author&gt;&lt;author&gt;Chua, Joon Kiat&lt;/author&gt;&lt;author&gt;Ong, Shannen Si Hui&lt;/author&gt;&lt;author&gt;Lim, Yong Kai&lt;/author&gt;&lt;author&gt;Ferdous, Zannatul&lt;/author&gt;&lt;/authors&gt;&lt;/contributors&gt;&lt;titles&gt;&lt;title&gt;Impact of Delta Variant and Vaccination on SARS-CoV-2 Secondary Attack Rate Among Household Close Contacts&lt;/title&gt;&lt;secondary-title&gt;The Lancet Regional Health-Western Pacific&lt;/secondary-title&gt;&lt;/titles&gt;&lt;periodical&gt;&lt;full-title&gt;The Lancet Regional Health-Western Pacific&lt;/full-title&gt;&lt;/periodical&gt;&lt;pages&gt;100299&lt;/pages&gt;&lt;volume&gt;17&lt;/volume&gt;&lt;dates&gt;&lt;year&gt;2021&lt;/year&gt;&lt;/dates&gt;&lt;isbn&gt;2666-6065&lt;/isbn&gt;&lt;urls&gt;&lt;/urls&gt;&lt;/record&gt;&lt;/Cite&gt;&lt;/EndNote&gt;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33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197AC638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Both index cases and close contacts were considered partially vaccinated if they had received one vaccine dose before the day the quarantine order was </w:t>
            </w:r>
            <w:proofErr w:type="gramStart"/>
            <w:r w:rsidRPr="00CF5B33">
              <w:rPr>
                <w:rFonts w:ascii="Calibri" w:hAnsi="Calibri" w:cs="Calibri"/>
                <w:sz w:val="20"/>
                <w:szCs w:val="20"/>
              </w:rPr>
              <w:t>issued, or</w:t>
            </w:r>
            <w:proofErr w:type="gramEnd"/>
            <w:r w:rsidRPr="00CF5B33">
              <w:rPr>
                <w:rFonts w:ascii="Calibri" w:hAnsi="Calibri" w:cs="Calibri"/>
                <w:sz w:val="20"/>
                <w:szCs w:val="20"/>
              </w:rPr>
              <w:t xml:space="preserve"> were within 14 days of the second dose on the day the quarantine order was issued. If more</w:t>
            </w:r>
          </w:p>
          <w:p w14:paraId="16131781" w14:textId="77777777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than 14 days had elapsed after their second dose, they were taken to be fully vaccinated.</w:t>
            </w:r>
          </w:p>
        </w:tc>
      </w:tr>
      <w:tr w:rsidR="00DD5745" w:rsidRPr="00CF5B33" w14:paraId="341D5506" w14:textId="77777777" w:rsidTr="00AE777A">
        <w:trPr>
          <w:trHeight w:val="569"/>
        </w:trPr>
        <w:tc>
          <w:tcPr>
            <w:tcW w:w="2328" w:type="dxa"/>
            <w:vAlign w:val="bottom"/>
          </w:tcPr>
          <w:p w14:paraId="3861C261" w14:textId="04EAB7BE" w:rsidR="00DD5745" w:rsidRPr="00CF5B33" w:rsidRDefault="00DD5745" w:rsidP="00F42AF9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t>Sachdev et al.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instrText xml:space="preserve"> ADDIN EN.CITE &lt;EndNote&gt;&lt;Cite&gt;&lt;Author&gt;Sachdev&lt;/Author&gt;&lt;Year&gt;2021&lt;/Year&gt;&lt;RecNum&gt;176&lt;/RecNum&gt;&lt;DisplayText&gt;&lt;style face="superscript"&gt;39&lt;/style&gt;&lt;/DisplayText&gt;&lt;record&gt;&lt;rec-number&gt;176&lt;/rec-number&gt;&lt;foreign-keys&gt;&lt;key app="EN" db-id="dsfppd9ph0spdde5fsvp55e6xfwxedvspt59" timestamp="1640210007"&gt;176&lt;/key&gt;&lt;/foreign-keys&gt;&lt;ref-type name="Journal Article"&gt;17&lt;/ref-type&gt;&lt;contributors&gt;&lt;authors&gt;&lt;author&gt;Sachdev, D. D.&lt;/author&gt;&lt;author&gt;Chew Ng, R.&lt;/author&gt;&lt;author&gt;Sankaran, M.&lt;/author&gt;&lt;author&gt;Ernst, A.&lt;/author&gt;&lt;author&gt;Hernandez, K. T.&lt;/author&gt;&lt;author&gt;Servellita, V.&lt;/author&gt;&lt;author&gt;Sotomayor-Gonzalez, A.&lt;/author&gt;&lt;author&gt;Stoltey, J.&lt;/author&gt;&lt;author&gt;Cohen, S. E.&lt;/author&gt;&lt;author&gt;Nguyen, T. Q.&lt;/author&gt;&lt;author&gt;Chiu, C.&lt;/author&gt;&lt;author&gt;Philip, S.&lt;/author&gt;&lt;/authors&gt;&lt;/contributors&gt;&lt;auth-address&gt;San Francisco Department of Public Health, San Francisco, CA, USA.&amp;#xD;United States Centers for Disease Control and Prevention, Atlanta, GA, USA.&amp;#xD;Department of Laboratory Medicine, University of California, San Francisco, USA.&lt;/auth-address&gt;&lt;titles&gt;&lt;title&gt;Contact tracing outcomes among household contacts of fully vaccinated COVID-19 patients - San Francisco, California, January 29-July 2, 2021&lt;/title&gt;&lt;secondary-title&gt;Clin Infect Dis&lt;/secondary-title&gt;&lt;/titles&gt;&lt;periodical&gt;&lt;full-title&gt;Clin Infect Dis&lt;/full-title&gt;&lt;/periodical&gt;&lt;edition&gt;2021/12/21&lt;/edition&gt;&lt;keywords&gt;&lt;keyword&gt;Covid-19&lt;/keyword&gt;&lt;keyword&gt;breakthrough&lt;/keyword&gt;&lt;keyword&gt;contact tracing&lt;/keyword&gt;&lt;keyword&gt;household transmission&lt;/keyword&gt;&lt;keyword&gt;vaccination&lt;/keyword&gt;&lt;/keywords&gt;&lt;dates&gt;&lt;year&gt;2021&lt;/year&gt;&lt;pub-dates&gt;&lt;date&gt;Dec 20&lt;/date&gt;&lt;/pub-dates&gt;&lt;/dates&gt;&lt;isbn&gt;1058-4838&lt;/isbn&gt;&lt;accession-num&gt;34928340&lt;/accession-num&gt;&lt;urls&gt;&lt;/urls&gt;&lt;electronic-resource-num&gt;10.1093/cid/ciab1042&lt;/electronic-resource-num&gt;&lt;remote-database-provider&gt;NLM&lt;/remote-database-provider&gt;&lt;language&gt;eng&lt;/language&gt;&lt;/record&gt;&lt;/Cite&gt;&lt;/EndNote&gt;</w:instrTex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noProof/>
                <w:color w:val="000000"/>
                <w:sz w:val="20"/>
                <w:szCs w:val="20"/>
                <w:vertAlign w:val="superscript"/>
              </w:rPr>
              <w:t>39</w:t>
            </w:r>
            <w:r w:rsidRPr="00CF5B33">
              <w:rPr>
                <w:rFonts w:ascii="Calibri" w:hAnsi="Calibri" w:cs="Calibri"/>
                <w:i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196ADFED" w14:textId="2ADBEEF1" w:rsidR="00AD1675" w:rsidRPr="00CF5B33" w:rsidRDefault="00AD1675" w:rsidP="00AD1675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 xml:space="preserve">Partially vaccinated patients were defined as patients who received at least 1 dose of vaccine but were not fully vaccinated. Fully vaccinated patients were defined as patients who had received a second </w:t>
            </w:r>
            <w:r w:rsidRPr="00CF5B33">
              <w:rPr>
                <w:rFonts w:ascii="Calibri" w:hAnsi="Calibri" w:cs="Calibri"/>
                <w:sz w:val="20"/>
                <w:szCs w:val="20"/>
              </w:rPr>
              <w:lastRenderedPageBreak/>
              <w:t>mRNA vaccine dose or a single-dose viral vector vaccine ≥14 days from symptom onset or collection of a positive specimen</w:t>
            </w:r>
          </w:p>
        </w:tc>
      </w:tr>
      <w:tr w:rsidR="004521FE" w:rsidRPr="00CF5B33" w14:paraId="3886A83B" w14:textId="77777777" w:rsidTr="00AE777A">
        <w:trPr>
          <w:trHeight w:val="854"/>
        </w:trPr>
        <w:tc>
          <w:tcPr>
            <w:tcW w:w="2328" w:type="dxa"/>
            <w:vAlign w:val="bottom"/>
          </w:tcPr>
          <w:p w14:paraId="50A7C6F4" w14:textId="7F165070" w:rsidR="004521FE" w:rsidRPr="00CF5B33" w:rsidRDefault="004521FE" w:rsidP="00F42AF9">
            <w:pPr>
              <w:rPr>
                <w:rFonts w:ascii="Calibri" w:hAnsi="Calibri" w:cs="Calibri"/>
                <w:i/>
                <w:color w:val="000000"/>
                <w:sz w:val="20"/>
                <w:szCs w:val="20"/>
              </w:rPr>
            </w:pP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lastRenderedPageBreak/>
              <w:t>Singanayagam et al.</w:t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fldChar w:fldCharType="begin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instrText xml:space="preserve"> ADDIN EN.CITE &lt;EndNote&gt;&lt;Cite&gt;&lt;Author&gt;Singanayagam&lt;/Author&gt;&lt;Year&gt;2021&lt;/Year&gt;&lt;RecNum&gt;4&lt;/RecNum&gt;&lt;DisplayText&gt;&lt;style face="superscript"&gt;40&lt;/style&gt;&lt;/DisplayText&gt;&lt;record&gt;&lt;rec-number&gt;4&lt;/rec-number&gt;&lt;foreign-keys&gt;&lt;key app="EN" db-id="dsfppd9ph0spdde5fsvp55e6xfwxedvspt59" timestamp="1638553060"&gt;4&lt;/key&gt;&lt;/foreign-keys&gt;&lt;ref-type name="Journal Article"&gt;17&lt;/ref-type&gt;&lt;contributors&gt;&lt;authors&gt;&lt;author&gt;Singanayagam, Anika&lt;/author&gt;&lt;author&gt;Hakki, Seran&lt;/author&gt;&lt;author&gt;Dunning, Jake&lt;/author&gt;&lt;author&gt;Madon, Kieran J&lt;/author&gt;&lt;author&gt;Crone, Michael A&lt;/author&gt;&lt;author&gt;Koycheva, Aleksandra&lt;/author&gt;&lt;author&gt;Derqui-Fernandez, Nieves&lt;/author&gt;&lt;author&gt;Barnett, Jack L&lt;/author&gt;&lt;author&gt;Whitfield, Michael G&lt;/author&gt;&lt;author&gt;Varro, Robert&lt;/author&gt;&lt;/authors&gt;&lt;/contributors&gt;&lt;titles&gt;&lt;title&gt;Community transmission and viral load kinetics of the SARS-CoV-2 delta (B. 1.617. 2) variant in vaccinated and unvaccinated individuals in the UK: a prospective, longitudinal, cohort study&lt;/title&gt;&lt;secondary-title&gt;The Lancet Infectious Diseases&lt;/secondary-title&gt;&lt;/titles&gt;&lt;periodical&gt;&lt;full-title&gt;The Lancet Infectious Diseases&lt;/full-title&gt;&lt;/periodical&gt;&lt;dates&gt;&lt;year&gt;2021&lt;/year&gt;&lt;/dates&gt;&lt;isbn&gt;1473-3099&lt;/isbn&gt;&lt;urls&gt;&lt;/urls&gt;&lt;/record&gt;&lt;/Cite&gt;&lt;/EndNote&gt;</w:instrText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fldChar w:fldCharType="separate"/>
            </w:r>
            <w:r w:rsidR="001C452C"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  <w:vertAlign w:val="superscript"/>
              </w:rPr>
              <w:t>40</w:t>
            </w:r>
            <w:r w:rsidRPr="00CF5B33">
              <w:rPr>
                <w:rFonts w:ascii="Calibri" w:hAnsi="Calibri" w:cs="Calibri"/>
                <w:i/>
                <w:iCs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8731" w:type="dxa"/>
            <w:vAlign w:val="bottom"/>
          </w:tcPr>
          <w:p w14:paraId="3CBCF819" w14:textId="06BDDAE5" w:rsidR="004521FE" w:rsidRPr="00CF5B33" w:rsidRDefault="004521FE" w:rsidP="00F42AF9">
            <w:pPr>
              <w:rPr>
                <w:rFonts w:ascii="Calibri" w:hAnsi="Calibri" w:cs="Calibri"/>
                <w:sz w:val="20"/>
                <w:szCs w:val="20"/>
              </w:rPr>
            </w:pPr>
            <w:r w:rsidRPr="00CF5B33">
              <w:rPr>
                <w:rFonts w:ascii="Calibri" w:hAnsi="Calibri" w:cs="Calibri"/>
                <w:sz w:val="20"/>
                <w:szCs w:val="20"/>
              </w:rPr>
              <w:t>Participant defined as unvaccinated if they had not received a single dose of a COVID-19 vaccine at least 7 days before enrolment, partially vaccinated if they</w:t>
            </w:r>
            <w:r w:rsidR="00281643" w:rsidRPr="00CF5B3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CF5B33">
              <w:rPr>
                <w:rFonts w:ascii="Calibri" w:hAnsi="Calibri" w:cs="Calibri"/>
                <w:sz w:val="20"/>
                <w:szCs w:val="20"/>
              </w:rPr>
              <w:t xml:space="preserve">had received one vaccine dose at least 7 days before study enrolment, and fully vaccinated if they had received two doses of a COVID-19 vaccine at least 7 days before study enrolment. </w:t>
            </w:r>
          </w:p>
        </w:tc>
      </w:tr>
    </w:tbl>
    <w:p w14:paraId="4C48BA90" w14:textId="77777777" w:rsidR="00BE527A" w:rsidRPr="00CF5B33" w:rsidRDefault="00BE527A">
      <w:pPr>
        <w:rPr>
          <w:rFonts w:ascii="Calibri" w:hAnsi="Calibri" w:cs="Calibri"/>
          <w:noProof/>
        </w:rPr>
      </w:pPr>
      <w:r w:rsidRPr="00CF5B33">
        <w:rPr>
          <w:rFonts w:ascii="Calibri" w:hAnsi="Calibri" w:cs="Calibri"/>
        </w:rPr>
        <w:br w:type="page"/>
      </w:r>
    </w:p>
    <w:p w14:paraId="6D12E3D5" w14:textId="63AF3F0B" w:rsidR="00BE527A" w:rsidRPr="00CF5B33" w:rsidRDefault="00BE527A" w:rsidP="004C7BD8">
      <w:pPr>
        <w:pStyle w:val="EndNoteBibliography"/>
        <w:spacing w:after="0"/>
        <w:ind w:left="720" w:hanging="720"/>
        <w:rPr>
          <w:b/>
          <w:bCs/>
          <w:sz w:val="20"/>
          <w:szCs w:val="20"/>
        </w:rPr>
      </w:pPr>
      <w:r w:rsidRPr="00CF5B33">
        <w:rPr>
          <w:b/>
          <w:bCs/>
          <w:sz w:val="20"/>
          <w:szCs w:val="20"/>
        </w:rPr>
        <w:lastRenderedPageBreak/>
        <w:t>References</w:t>
      </w:r>
    </w:p>
    <w:p w14:paraId="6CADBFB6" w14:textId="77777777" w:rsidR="00242EB6" w:rsidRPr="00CF5B33" w:rsidRDefault="00BE527A" w:rsidP="006D63D8">
      <w:pPr>
        <w:pStyle w:val="EndNoteBibliography"/>
        <w:spacing w:after="0"/>
        <w:ind w:left="720" w:hanging="720"/>
      </w:pPr>
      <w:r w:rsidRPr="00CF5B33">
        <w:rPr>
          <w:sz w:val="20"/>
          <w:szCs w:val="20"/>
        </w:rPr>
        <w:fldChar w:fldCharType="begin"/>
      </w:r>
      <w:r w:rsidRPr="00CF5B33">
        <w:rPr>
          <w:sz w:val="20"/>
          <w:szCs w:val="20"/>
        </w:rPr>
        <w:instrText xml:space="preserve"> ADDIN EN.REFLIST </w:instrText>
      </w:r>
      <w:r w:rsidRPr="00CF5B33">
        <w:rPr>
          <w:sz w:val="20"/>
          <w:szCs w:val="20"/>
        </w:rPr>
        <w:fldChar w:fldCharType="separate"/>
      </w:r>
      <w:r w:rsidR="00242EB6" w:rsidRPr="00CF5B33">
        <w:t>1.</w:t>
      </w:r>
      <w:r w:rsidR="00242EB6" w:rsidRPr="00CF5B33">
        <w:tab/>
        <w:t xml:space="preserve">Afonso ET, Marques SM, Costa LD, et al. Secondary household transmission of SARS‐CoV‐2 among children and adolescents: Clinical and epidemiological aspects. </w:t>
      </w:r>
      <w:r w:rsidR="00242EB6" w:rsidRPr="00CF5B33">
        <w:rPr>
          <w:i/>
        </w:rPr>
        <w:t>Pediatric Pulmonology</w:t>
      </w:r>
      <w:r w:rsidR="00242EB6" w:rsidRPr="00CF5B33">
        <w:t>. 2021;</w:t>
      </w:r>
    </w:p>
    <w:p w14:paraId="50E85E1B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2.</w:t>
      </w:r>
      <w:r w:rsidRPr="00CF5B33">
        <w:tab/>
        <w:t xml:space="preserve">Bistaraki A, Roussos S, Tsiodras S, Sypsa V. Age-dependent effects on infectivity and susceptibility to SARS-CoV-2 infection: results from nationwide contact tracing data in Greece. </w:t>
      </w:r>
      <w:r w:rsidRPr="00CF5B33">
        <w:rPr>
          <w:i/>
        </w:rPr>
        <w:t>Infectious Diseases</w:t>
      </w:r>
      <w:r w:rsidRPr="00CF5B33">
        <w:t xml:space="preserve">. 2021:1-10. </w:t>
      </w:r>
    </w:p>
    <w:p w14:paraId="7B0859B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3.</w:t>
      </w:r>
      <w:r w:rsidRPr="00CF5B33">
        <w:tab/>
        <w:t xml:space="preserve">Burke RM, Calderwood L, Killerby ME, et al. Patterns of Virus Exposure and Presumed Household Transmission among Persons with Coronavirus Disease, United States, January–April 2020. </w:t>
      </w:r>
      <w:r w:rsidRPr="00CF5B33">
        <w:rPr>
          <w:i/>
        </w:rPr>
        <w:t>Emerging Infectious Diseases</w:t>
      </w:r>
      <w:r w:rsidRPr="00CF5B33">
        <w:t xml:space="preserve">. 2021;27(9):2323. </w:t>
      </w:r>
    </w:p>
    <w:p w14:paraId="0B3CA4C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4.</w:t>
      </w:r>
      <w:r w:rsidRPr="00CF5B33">
        <w:tab/>
        <w:t xml:space="preserve">Calvani M, Cantiello G, Cavani M, et al. Reasons for SARS-CoV-2 infection in children and their role in the transmission of infection according to age: a case-control study. </w:t>
      </w:r>
      <w:r w:rsidRPr="00CF5B33">
        <w:rPr>
          <w:i/>
        </w:rPr>
        <w:t>Ital J Pediatr</w:t>
      </w:r>
      <w:r w:rsidRPr="00CF5B33">
        <w:t>. Sep 27 2021;47(1):193. doi:10.1186/s13052-021-01141-1</w:t>
      </w:r>
    </w:p>
    <w:p w14:paraId="3E7E11A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5.</w:t>
      </w:r>
      <w:r w:rsidRPr="00CF5B33">
        <w:tab/>
        <w:t xml:space="preserve">Cheng VC-C, Siu GK-H, Wong S-C, et al. Complementation of contact tracing by mass testing for successful containment of beta COVID-19 variant (SARS-CoV-2 VOC B. 1.351) epidemic in Hong Kong. </w:t>
      </w:r>
      <w:r w:rsidRPr="00CF5B33">
        <w:rPr>
          <w:i/>
        </w:rPr>
        <w:t>The Lancet Regional Health-Western Pacific</w:t>
      </w:r>
      <w:r w:rsidRPr="00CF5B33">
        <w:t xml:space="preserve">. 2021;17:100281. </w:t>
      </w:r>
    </w:p>
    <w:p w14:paraId="0AA92CF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6.</w:t>
      </w:r>
      <w:r w:rsidRPr="00CF5B33">
        <w:tab/>
        <w:t xml:space="preserve">Chu VT, Yousaf AR, Chang K, et al. Household transmission of SARS-CoV-2 from children and adolescents. </w:t>
      </w:r>
      <w:r w:rsidRPr="00CF5B33">
        <w:rPr>
          <w:i/>
        </w:rPr>
        <w:t>New England Journal of Medicine</w:t>
      </w:r>
      <w:r w:rsidRPr="00CF5B33">
        <w:t xml:space="preserve">. 2021;385(10):954-956. </w:t>
      </w:r>
    </w:p>
    <w:p w14:paraId="00983D0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7.</w:t>
      </w:r>
      <w:r w:rsidRPr="00CF5B33">
        <w:tab/>
        <w:t xml:space="preserve">Clifford S, Waight P, Hackman J, et al. Effectiveness of BNT162b2 and ChAdOx1 against SARS-CoV-2 household transmission: a prospective cohort study in England. </w:t>
      </w:r>
      <w:r w:rsidRPr="00CF5B33">
        <w:rPr>
          <w:i/>
        </w:rPr>
        <w:t>medRxiv</w:t>
      </w:r>
      <w:r w:rsidRPr="00CF5B33">
        <w:t>. 2021:2021.11.24.21266401. doi:10.1101/2021.11.24.21266401</w:t>
      </w:r>
    </w:p>
    <w:p w14:paraId="56F72CF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8.</w:t>
      </w:r>
      <w:r w:rsidRPr="00CF5B33">
        <w:tab/>
        <w:t xml:space="preserve">Cohen C, Kleynhans J, von Gottberg A, et al. SARS-CoV-2 incidence, transmission and reinfection in a rural and an urban setting: results of the PHIRST-C cohort study, South Africa, 2020-2021. </w:t>
      </w:r>
      <w:r w:rsidRPr="00CF5B33">
        <w:rPr>
          <w:i/>
        </w:rPr>
        <w:t>medRxiv</w:t>
      </w:r>
      <w:r w:rsidRPr="00CF5B33">
        <w:t>. 2021:2021.07.20.21260855. doi:10.1101/2021.07.20.21260855</w:t>
      </w:r>
    </w:p>
    <w:p w14:paraId="4F52A4A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9.</w:t>
      </w:r>
      <w:r w:rsidRPr="00CF5B33">
        <w:tab/>
        <w:t xml:space="preserve">de Gier B, Andeweg S, Joosten R, et al. Vaccine effectiveness against SARS-CoV-2 transmission and infections among household and other close contacts of confirmed cases, the Netherlands, February to May 2021. </w:t>
      </w:r>
      <w:r w:rsidRPr="00CF5B33">
        <w:rPr>
          <w:i/>
        </w:rPr>
        <w:t>Eurosurveillance</w:t>
      </w:r>
      <w:r w:rsidRPr="00CF5B33">
        <w:t xml:space="preserve">. 2021;26(31):2100640. </w:t>
      </w:r>
    </w:p>
    <w:p w14:paraId="6857BEE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10.</w:t>
      </w:r>
      <w:r w:rsidRPr="00CF5B33">
        <w:tab/>
        <w:t xml:space="preserve">de Gier B, Andeweg S, Backer JA, et al. Vaccine effectiveness against SARS-CoV-2 transmission to household contacts during dominance of Delta variant (B.1.617.2), August-September 2021, the Netherlands. </w:t>
      </w:r>
      <w:r w:rsidRPr="00CF5B33">
        <w:rPr>
          <w:i/>
        </w:rPr>
        <w:t>medRxiv</w:t>
      </w:r>
      <w:r w:rsidRPr="00CF5B33">
        <w:t>. 2021:2021.10.14.21264959. doi:10.1101/2021.10.14.21264959</w:t>
      </w:r>
    </w:p>
    <w:p w14:paraId="42A0342B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11.</w:t>
      </w:r>
      <w:r w:rsidRPr="00CF5B33">
        <w:tab/>
        <w:t xml:space="preserve">Dougherty K, Mannell M, Naqvi O, Matson D, Stone J. SARS-CoV-2 B. 1.617. 2 (Delta) variant COVID-19 outbreak associated with a gymnastics facility—Oklahoma, April–May 2021. </w:t>
      </w:r>
      <w:r w:rsidRPr="00CF5B33">
        <w:rPr>
          <w:i/>
        </w:rPr>
        <w:t>Morbidity and Mortality Weekly Report</w:t>
      </w:r>
      <w:r w:rsidRPr="00CF5B33">
        <w:t xml:space="preserve">. 2021;70(28):1004. </w:t>
      </w:r>
    </w:p>
    <w:p w14:paraId="316108AD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12.</w:t>
      </w:r>
      <w:r w:rsidRPr="00CF5B33">
        <w:tab/>
        <w:t>Dub T, Nohynek H, Hagberg L, et al. High secondary attack rate and persistence of SARS-CoV-2 antibodies in household transmission study participants, Finland 2020. 2021;</w:t>
      </w:r>
    </w:p>
    <w:p w14:paraId="1178330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13.</w:t>
      </w:r>
      <w:r w:rsidRPr="00CF5B33">
        <w:tab/>
        <w:t xml:space="preserve">Gazit S, Mizrahi B, Kalkstein N, et al. BNT162b2 mRNA Vaccine Effectiveness Given Confirmed Exposure: Analysis of Household Members of COVID-19 Patients. </w:t>
      </w:r>
      <w:r w:rsidRPr="00CF5B33">
        <w:rPr>
          <w:i/>
        </w:rPr>
        <w:t>Clinical Infectious Diseases</w:t>
      </w:r>
      <w:r w:rsidRPr="00CF5B33">
        <w:t>. 2021;doi:10.1093/cid/ciab973</w:t>
      </w:r>
    </w:p>
    <w:p w14:paraId="6F9439A0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14.</w:t>
      </w:r>
      <w:r w:rsidRPr="00CF5B33">
        <w:tab/>
        <w:t xml:space="preserve">Ge Y, Martinez L, Sun S, et al. COVID-19 transmission dynamics among close contacts of index patients with COVID-19: a population-based cohort study in Zhejiang province, China. </w:t>
      </w:r>
      <w:r w:rsidRPr="00CF5B33">
        <w:rPr>
          <w:i/>
        </w:rPr>
        <w:t>JAMA Internal Medicine</w:t>
      </w:r>
      <w:r w:rsidRPr="00CF5B33">
        <w:t xml:space="preserve">. 2021;181(10):1343-1350. </w:t>
      </w:r>
    </w:p>
    <w:p w14:paraId="76DDD89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15.</w:t>
      </w:r>
      <w:r w:rsidRPr="00CF5B33">
        <w:tab/>
        <w:t xml:space="preserve">Gorgels K, Alphen L, Hackert BvdVV, et al. Increased Transmissibility of SARS-CoV-2 Alpha Variant (B.1.1.7) in Children: Three Large Primary School Outbreaks Revealed by Whole Genome Sequencing in the Netherlands. </w:t>
      </w:r>
      <w:r w:rsidRPr="00CF5B33">
        <w:rPr>
          <w:i/>
        </w:rPr>
        <w:t>Research Square</w:t>
      </w:r>
      <w:r w:rsidRPr="00CF5B33">
        <w:t>. 2021/12/10 2021;doi:10.21203/rs.3.rs-1107495/v1</w:t>
      </w:r>
    </w:p>
    <w:p w14:paraId="6A784E66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16.</w:t>
      </w:r>
      <w:r w:rsidRPr="00CF5B33">
        <w:tab/>
        <w:t xml:space="preserve">Hwang H, Lim J-S, Song S-A, et al. Transmission dynamics of the Delta variant of SARS-CoV-2 infections in South Korea. </w:t>
      </w:r>
      <w:r w:rsidRPr="00CF5B33">
        <w:rPr>
          <w:i/>
        </w:rPr>
        <w:t>The Journal of Infectious Diseases</w:t>
      </w:r>
      <w:r w:rsidRPr="00CF5B33">
        <w:t>. 2021;doi:10.1093/infdis/jiab586</w:t>
      </w:r>
    </w:p>
    <w:p w14:paraId="04316B5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17.</w:t>
      </w:r>
      <w:r w:rsidRPr="00CF5B33">
        <w:tab/>
        <w:t xml:space="preserve">Jagdale GR, Parande MA, Borle P, et al. Secondary Attack Rate among the Contacts of COVID-19 Patients at the Beginning of the Pandemic in Pune City of Western Maharashtra, India. </w:t>
      </w:r>
      <w:r w:rsidRPr="00CF5B33">
        <w:rPr>
          <w:i/>
        </w:rPr>
        <w:t>Journal of Communicable Diseases (E-ISSN: 2581-351X &amp; P-ISSN: 0019-5138)</w:t>
      </w:r>
      <w:r w:rsidRPr="00CF5B33">
        <w:t xml:space="preserve">. 2021;53(3):51-59. </w:t>
      </w:r>
    </w:p>
    <w:p w14:paraId="753C1DB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18.</w:t>
      </w:r>
      <w:r w:rsidRPr="00CF5B33">
        <w:tab/>
        <w:t xml:space="preserve">Julin CH, Robertson AH, Hungnes O, et al. Household Transmission of SARS-CoV-2: A Prospective Longitudinal Study Showing Higher Viral Load and Increased Transmissibility of the Alpha Variant Compared to Previous Strains. </w:t>
      </w:r>
      <w:r w:rsidRPr="00CF5B33">
        <w:rPr>
          <w:i/>
        </w:rPr>
        <w:t>Microorganisms</w:t>
      </w:r>
      <w:r w:rsidRPr="00CF5B33">
        <w:t xml:space="preserve">. 2021;9(11):2371. </w:t>
      </w:r>
    </w:p>
    <w:p w14:paraId="768026E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19.</w:t>
      </w:r>
      <w:r w:rsidRPr="00CF5B33">
        <w:tab/>
        <w:t xml:space="preserve">Kang M, Xin H, Yuan J, et al. Transmission dynamics and epidemiological characteristics of Delta variant infections in China. </w:t>
      </w:r>
      <w:r w:rsidRPr="00CF5B33">
        <w:rPr>
          <w:i/>
        </w:rPr>
        <w:t>Medrxiv</w:t>
      </w:r>
      <w:r w:rsidRPr="00CF5B33">
        <w:t>. 2021;</w:t>
      </w:r>
    </w:p>
    <w:p w14:paraId="0AE0D62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20.</w:t>
      </w:r>
      <w:r w:rsidRPr="00CF5B33">
        <w:tab/>
        <w:t xml:space="preserve">Karumanagoundar K, Raju M, Ponnaiah M, et al. Secondary attack rate of COVID-19 among contacts and risk factors, Tamil Nadu, March–May 2020: a retrospective cohort study. </w:t>
      </w:r>
      <w:r w:rsidRPr="00CF5B33">
        <w:rPr>
          <w:i/>
        </w:rPr>
        <w:t>BMJ open</w:t>
      </w:r>
      <w:r w:rsidRPr="00CF5B33">
        <w:t xml:space="preserve">. 2021;11(11):e051491. </w:t>
      </w:r>
    </w:p>
    <w:p w14:paraId="6A2A85D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21.</w:t>
      </w:r>
      <w:r w:rsidRPr="00CF5B33">
        <w:tab/>
        <w:t xml:space="preserve">Layan M, Gilboa M, Gonen T, et al. Impact of BNT162b2 vaccination and isolation on SARS-CoV-2 transmission in Israeli households: an observational study. </w:t>
      </w:r>
      <w:r w:rsidRPr="00CF5B33">
        <w:rPr>
          <w:i/>
        </w:rPr>
        <w:t>MedRxiv</w:t>
      </w:r>
      <w:r w:rsidRPr="00CF5B33">
        <w:t>. 2021;</w:t>
      </w:r>
    </w:p>
    <w:p w14:paraId="2EA5DD0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22.</w:t>
      </w:r>
      <w:r w:rsidRPr="00CF5B33">
        <w:tab/>
        <w:t xml:space="preserve">Li Y, Liu J, Yang Z, et al. Transmission of Severe Acute Respiratory Syndrome Coronavirus 2 to Close Contacts, China, January–February 2020. </w:t>
      </w:r>
      <w:r w:rsidRPr="00CF5B33">
        <w:rPr>
          <w:i/>
        </w:rPr>
        <w:t>Emerging Infectious Diseases</w:t>
      </w:r>
      <w:r w:rsidRPr="00CF5B33">
        <w:t xml:space="preserve">. 2021;27(9):2288. </w:t>
      </w:r>
    </w:p>
    <w:p w14:paraId="7739D6D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23.</w:t>
      </w:r>
      <w:r w:rsidRPr="00CF5B33">
        <w:tab/>
        <w:t xml:space="preserve">Liu PY, Gragnani CM, Timmerman J, et al. Pediatric Household Transmission of Severe Acute Respiratory Coronavirus-2 Infection—Los Angeles County, December 2020 to February 2021. </w:t>
      </w:r>
      <w:r w:rsidRPr="00CF5B33">
        <w:rPr>
          <w:i/>
        </w:rPr>
        <w:t>The Pediatric Infectious Disease Journal</w:t>
      </w:r>
      <w:r w:rsidRPr="00CF5B33">
        <w:t xml:space="preserve">. 2021;40(10):e379. </w:t>
      </w:r>
    </w:p>
    <w:p w14:paraId="3FA6E32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24.</w:t>
      </w:r>
      <w:r w:rsidRPr="00CF5B33">
        <w:tab/>
        <w:t xml:space="preserve">Loss J, Wurm J, Varnaccia G, et al. Transmission of SARS-CoV-2 among children and staff in German daycare centers: results from the COALA study. </w:t>
      </w:r>
      <w:r w:rsidRPr="00CF5B33">
        <w:rPr>
          <w:i/>
        </w:rPr>
        <w:t>medRxiv</w:t>
      </w:r>
      <w:r w:rsidRPr="00CF5B33">
        <w:t>. 2021:2021.12.21.21268157. doi:10.1101/2021.12.21.21268157</w:t>
      </w:r>
    </w:p>
    <w:p w14:paraId="72527C9B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25.</w:t>
      </w:r>
      <w:r w:rsidRPr="00CF5B33">
        <w:tab/>
        <w:t xml:space="preserve">Lyngse FP, Mortensen LH, Denwood MJ, et al. SARS-CoV-2 Omicron VOC Transmission in Danish Households. </w:t>
      </w:r>
      <w:r w:rsidRPr="00CF5B33">
        <w:rPr>
          <w:i/>
        </w:rPr>
        <w:t>medRxiv</w:t>
      </w:r>
      <w:r w:rsidRPr="00CF5B33">
        <w:t>. 2021:2021.12.27.21268278. doi:10.1101/2021.12.27.21268278</w:t>
      </w:r>
    </w:p>
    <w:p w14:paraId="4EC2A8F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26.</w:t>
      </w:r>
      <w:r w:rsidRPr="00CF5B33">
        <w:tab/>
        <w:t xml:space="preserve">Martinez DA, Klein EY, Parent C, et al. Latino Household Transmission of Severe Acute Respiratory Syndrome Coronavirus 2. </w:t>
      </w:r>
      <w:r w:rsidRPr="00CF5B33">
        <w:rPr>
          <w:i/>
        </w:rPr>
        <w:t>Clinical Infectious Diseases</w:t>
      </w:r>
      <w:r w:rsidRPr="00CF5B33">
        <w:t>. 2021;</w:t>
      </w:r>
    </w:p>
    <w:p w14:paraId="7CDD52A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27.</w:t>
      </w:r>
      <w:r w:rsidRPr="00CF5B33">
        <w:tab/>
        <w:t xml:space="preserve">Martínez-Baz I, Trobajo-Sanmartín C, Miqueleiz A, et al. Product-specific COVID-19 vaccine effectiveness against secondary infection in close contacts, Navarre, Spain, April to August 2021. </w:t>
      </w:r>
      <w:r w:rsidRPr="00CF5B33">
        <w:rPr>
          <w:i/>
        </w:rPr>
        <w:t>Eurosurveillance</w:t>
      </w:r>
      <w:r w:rsidRPr="00CF5B33">
        <w:t xml:space="preserve">. 2021;26(39):2100894. </w:t>
      </w:r>
    </w:p>
    <w:p w14:paraId="70DEC21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28.</w:t>
      </w:r>
      <w:r w:rsidRPr="00CF5B33">
        <w:tab/>
        <w:t xml:space="preserve">Meyer ED, Sandfort M, Bender J, et al. Two doses of the mRNA BNT162b2 vaccine reduce severe outcomes, viral load and secondary attack rate: evidence from a SARS-CoV-2 Alpha outbreak in a nursing home in Germany, January-March 2021. </w:t>
      </w:r>
      <w:r w:rsidRPr="00CF5B33">
        <w:rPr>
          <w:i/>
        </w:rPr>
        <w:t>medRxiv</w:t>
      </w:r>
      <w:r w:rsidRPr="00CF5B33">
        <w:t>. 2021:2021.09.13.21262519. doi:10.1101/2021.09.13.21262519</w:t>
      </w:r>
    </w:p>
    <w:p w14:paraId="79D00F7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29.</w:t>
      </w:r>
      <w:r w:rsidRPr="00CF5B33">
        <w:tab/>
        <w:t xml:space="preserve">Miller E, Waight PA, Andrews NJ, et al. Transmission of SARS-CoV-2 in the household setting: A prospective cohort study in children and adults in England. </w:t>
      </w:r>
      <w:r w:rsidRPr="00CF5B33">
        <w:rPr>
          <w:i/>
        </w:rPr>
        <w:t>Journal of Infection</w:t>
      </w:r>
      <w:r w:rsidRPr="00CF5B33">
        <w:t xml:space="preserve">. 2021;83(4):483-489. </w:t>
      </w:r>
    </w:p>
    <w:p w14:paraId="5FEC011F" w14:textId="4357C8F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30.</w:t>
      </w:r>
      <w:r w:rsidRPr="00CF5B33">
        <w:tab/>
        <w:t xml:space="preserve">Ministry of Health NZ. COVID-19 Variants Update. December 3, 2021. </w:t>
      </w:r>
      <w:hyperlink r:id="rId20" w:history="1">
        <w:r w:rsidRPr="00CF5B33">
          <w:rPr>
            <w:rStyle w:val="Hyperlink"/>
          </w:rPr>
          <w:t>https://www.health.govt.nz/system/files/documents/pages/22-november-2021-variants-update-summary.pdf</w:t>
        </w:r>
      </w:hyperlink>
    </w:p>
    <w:p w14:paraId="4810050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31.</w:t>
      </w:r>
      <w:r w:rsidRPr="00CF5B33">
        <w:tab/>
        <w:t xml:space="preserve">Montecucco A, Dini G, Rahmani A, et al. Investigating SARS-CoV-2 transmission among co-workers in a University of Northern Italy during COVID-19 pandemic: an observational study. </w:t>
      </w:r>
      <w:r w:rsidRPr="00CF5B33">
        <w:rPr>
          <w:i/>
        </w:rPr>
        <w:t>La Medicina del Lavoro | Work, Environment and Health</w:t>
      </w:r>
      <w:r w:rsidRPr="00CF5B33">
        <w:t>. 12/23 2021;112(6):429-435. doi:10.23749/mdl.v112i6.12527</w:t>
      </w:r>
    </w:p>
    <w:p w14:paraId="0AF6CC1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32.</w:t>
      </w:r>
      <w:r w:rsidRPr="00CF5B33">
        <w:tab/>
        <w:t xml:space="preserve">Musa S, Kissling E, Valenciano M, et al. Household transmission of SARS-CoV-2: a prospective observational study in Bosnia and Herzegovina, August–December 2020. </w:t>
      </w:r>
      <w:r w:rsidRPr="00CF5B33">
        <w:rPr>
          <w:i/>
        </w:rPr>
        <w:t>International Journal of Infectious Diseases</w:t>
      </w:r>
      <w:r w:rsidRPr="00CF5B33">
        <w:t xml:space="preserve">. 2021;112:352-361. </w:t>
      </w:r>
    </w:p>
    <w:p w14:paraId="6F77121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33.</w:t>
      </w:r>
      <w:r w:rsidRPr="00CF5B33">
        <w:tab/>
        <w:t xml:space="preserve">Ng OT, Koh V, Chiew CJ, et al. Impact of Delta Variant and Vaccination on SARS-CoV-2 Secondary Attack Rate Among Household Close Contacts. </w:t>
      </w:r>
      <w:r w:rsidRPr="00CF5B33">
        <w:rPr>
          <w:i/>
        </w:rPr>
        <w:t>The Lancet Regional Health-Western Pacific</w:t>
      </w:r>
      <w:r w:rsidRPr="00CF5B33">
        <w:t xml:space="preserve">. 2021;17:100299. </w:t>
      </w:r>
    </w:p>
    <w:p w14:paraId="7FC19A1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34.</w:t>
      </w:r>
      <w:r w:rsidRPr="00CF5B33">
        <w:tab/>
        <w:t xml:space="preserve">Ng DCE, Tan KK, Chin L, et al. Risk factors associated with household transmission of SARS‐CoV‐2 in Negeri Sembilan, Malaysia. </w:t>
      </w:r>
      <w:r w:rsidRPr="00CF5B33">
        <w:rPr>
          <w:i/>
        </w:rPr>
        <w:t>Journal of paediatrics and child health</w:t>
      </w:r>
      <w:r w:rsidRPr="00CF5B33">
        <w:t>. 2021;</w:t>
      </w:r>
    </w:p>
    <w:p w14:paraId="33FB94F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35.</w:t>
      </w:r>
      <w:r w:rsidRPr="00CF5B33">
        <w:tab/>
        <w:t xml:space="preserve">Ogata T, Irie F, Ogawa E, et al. Secondary Attack Rate among Non-Spousal Household Contacts of Coronavirus Disease 2019 in Tsuchiura, Japan, August 2020–February 2021. </w:t>
      </w:r>
      <w:r w:rsidRPr="00CF5B33">
        <w:rPr>
          <w:i/>
        </w:rPr>
        <w:t>International Journal of Environmental Research and Public Health</w:t>
      </w:r>
      <w:r w:rsidRPr="00CF5B33">
        <w:t xml:space="preserve">. 2021;18(17):8921. </w:t>
      </w:r>
    </w:p>
    <w:p w14:paraId="13A072C6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36.</w:t>
      </w:r>
      <w:r w:rsidRPr="00CF5B33">
        <w:tab/>
        <w:t xml:space="preserve">Rajmohan P, Jose P, Thodi JBA, et al. Dynamics of transmission of COVID-19 cases and household contacts: A prospective cohort study. </w:t>
      </w:r>
      <w:r w:rsidRPr="00CF5B33">
        <w:rPr>
          <w:i/>
        </w:rPr>
        <w:t>Journal of Acute Disease</w:t>
      </w:r>
      <w:r w:rsidRPr="00CF5B33">
        <w:t xml:space="preserve">. 2021;10(4):162. </w:t>
      </w:r>
    </w:p>
    <w:p w14:paraId="28B6431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37.</w:t>
      </w:r>
      <w:r w:rsidRPr="00CF5B33">
        <w:tab/>
        <w:t xml:space="preserve">Ratovoson R, Razafimahatratra R, Randriamanantsoa L, et al. Household transmission of COVID-19 among the earliest cases in Antananarivo, Madagascar. </w:t>
      </w:r>
      <w:r w:rsidRPr="00CF5B33">
        <w:rPr>
          <w:i/>
        </w:rPr>
        <w:t>Influenza Other Respir Viruses</w:t>
      </w:r>
      <w:r w:rsidRPr="00CF5B33">
        <w:t>. Aug 10 2021;doi:10.1111/irv.12896</w:t>
      </w:r>
    </w:p>
    <w:p w14:paraId="055D0B4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38.</w:t>
      </w:r>
      <w:r w:rsidRPr="00CF5B33">
        <w:tab/>
        <w:t xml:space="preserve">Remón-Berrade M, Guillen-Aguinaga S, Sarrate-Adot I, et al. Risk of Secondary Household Transmission of COVID-19 from Health Care Workers in a Hospital in Spain. </w:t>
      </w:r>
      <w:r w:rsidRPr="00CF5B33">
        <w:rPr>
          <w:i/>
        </w:rPr>
        <w:t>Epidemiologia</w:t>
      </w:r>
      <w:r w:rsidRPr="00CF5B33">
        <w:t xml:space="preserve">. 2022;3(1):1-10. </w:t>
      </w:r>
    </w:p>
    <w:p w14:paraId="7980442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39.</w:t>
      </w:r>
      <w:r w:rsidRPr="00CF5B33">
        <w:tab/>
        <w:t xml:space="preserve">Sachdev DD, Chew Ng R, Sankaran M, et al. Contact tracing outcomes among household contacts of fully vaccinated COVID-19 patients - San Francisco, California, January 29-July 2, 2021. </w:t>
      </w:r>
      <w:r w:rsidRPr="00CF5B33">
        <w:rPr>
          <w:i/>
        </w:rPr>
        <w:t>Clin Infect Dis</w:t>
      </w:r>
      <w:r w:rsidRPr="00CF5B33">
        <w:t>. Dec 20 2021;doi:10.1093/cid/ciab1042</w:t>
      </w:r>
    </w:p>
    <w:p w14:paraId="16F8E4C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40.</w:t>
      </w:r>
      <w:r w:rsidRPr="00CF5B33">
        <w:tab/>
        <w:t xml:space="preserve">Singanayagam A, Hakki S, Dunning J, et al. Community transmission and viral load kinetics of the SARS-CoV-2 delta (B. 1.617. 2) variant in vaccinated and unvaccinated individuals in the UK: a prospective, longitudinal, cohort study. </w:t>
      </w:r>
      <w:r w:rsidRPr="00CF5B33">
        <w:rPr>
          <w:i/>
        </w:rPr>
        <w:t>The Lancet Infectious Diseases</w:t>
      </w:r>
      <w:r w:rsidRPr="00CF5B33">
        <w:t>. 2021;</w:t>
      </w:r>
    </w:p>
    <w:p w14:paraId="3F713B6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41.</w:t>
      </w:r>
      <w:r w:rsidRPr="00CF5B33">
        <w:tab/>
        <w:t xml:space="preserve">Soriano-Arandes A, Gatell A, Serrano P, et al. Household Severe Acute Respiratory Syndrome Coronavirus 2 Transmission and Children: A Network Prospective Study. </w:t>
      </w:r>
      <w:r w:rsidRPr="00CF5B33">
        <w:rPr>
          <w:i/>
        </w:rPr>
        <w:t>Clin Infect Dis</w:t>
      </w:r>
      <w:r w:rsidRPr="00CF5B33">
        <w:t>. Sep 15 2021;73(6):e1261-e1269. doi:10.1093/cid/ciab228</w:t>
      </w:r>
    </w:p>
    <w:p w14:paraId="1E5A0F9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42.</w:t>
      </w:r>
      <w:r w:rsidRPr="00CF5B33">
        <w:tab/>
        <w:t xml:space="preserve">Tanaka H, Hirayama A, Nagai H, et al. Increased transmissibility of the SARS-CoV-2 alpha variant in a japanese population. </w:t>
      </w:r>
      <w:r w:rsidRPr="00CF5B33">
        <w:rPr>
          <w:i/>
        </w:rPr>
        <w:t>International Journal of Environmental Research and Public Health</w:t>
      </w:r>
      <w:r w:rsidRPr="00CF5B33">
        <w:t xml:space="preserve">. 2021;18(15):7752. </w:t>
      </w:r>
    </w:p>
    <w:p w14:paraId="5AEFD27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43.</w:t>
      </w:r>
      <w:r w:rsidRPr="00CF5B33">
        <w:tab/>
        <w:t xml:space="preserve">ur Rehman S, Qaisrani M, Abbasi S, et al. COVID-19 outbreak in Islamabad resulting from a travel-associated primary case: A case series. </w:t>
      </w:r>
      <w:r w:rsidRPr="00CF5B33">
        <w:rPr>
          <w:i/>
        </w:rPr>
        <w:t>Global Biosecurity</w:t>
      </w:r>
      <w:r w:rsidRPr="00CF5B33">
        <w:t>. 2021;3(1)</w:t>
      </w:r>
    </w:p>
    <w:p w14:paraId="2DA16EF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44.</w:t>
      </w:r>
      <w:r w:rsidRPr="00CF5B33">
        <w:tab/>
        <w:t xml:space="preserve">Watanapokasin N, Siripongboonsitti T, Ungtrakul T, et al. Transmissibility of SARS-CoV-2 variants as a secondary attack in Thai households: a retrospective study. </w:t>
      </w:r>
      <w:r w:rsidRPr="00CF5B33">
        <w:rPr>
          <w:i/>
        </w:rPr>
        <w:t>IJID Regions</w:t>
      </w:r>
      <w:r w:rsidRPr="00CF5B33">
        <w:t xml:space="preserve">. 2021;1:1-2. </w:t>
      </w:r>
    </w:p>
    <w:p w14:paraId="5254603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45.</w:t>
      </w:r>
      <w:r w:rsidRPr="00CF5B33">
        <w:tab/>
        <w:t xml:space="preserve">Yi S, Kim JM, Choe YJ, et al. SARS-CoV-2 Delta Variant Breakthrough Infection and Onward Secondary Transmission in Household. </w:t>
      </w:r>
      <w:r w:rsidRPr="00CF5B33">
        <w:rPr>
          <w:i/>
        </w:rPr>
        <w:t>J Korean Med Sci</w:t>
      </w:r>
      <w:r w:rsidRPr="00CF5B33">
        <w:t xml:space="preserve">. 1/ 2022;37(1):0. </w:t>
      </w:r>
    </w:p>
    <w:p w14:paraId="080E4C6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46.</w:t>
      </w:r>
      <w:r w:rsidRPr="00CF5B33">
        <w:tab/>
        <w:t xml:space="preserve">Cerami C, Popkin-Hall ZR, Rapp T, et al. Household transmission of SARS-CoV-2 in the United States: living density, viral load, and disproportionate impact on communities of color. </w:t>
      </w:r>
      <w:r w:rsidRPr="00CF5B33">
        <w:rPr>
          <w:i/>
        </w:rPr>
        <w:t>Clin Infect Dis</w:t>
      </w:r>
      <w:r w:rsidRPr="00CF5B33">
        <w:t>. Aug 12 2021;doi:10.1093/cid/ciab701</w:t>
      </w:r>
    </w:p>
    <w:p w14:paraId="5FB1CA9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47.</w:t>
      </w:r>
      <w:r w:rsidRPr="00CF5B33">
        <w:tab/>
        <w:t xml:space="preserve">Harris RJ, Hall JA, Zaidi A, Andrews NJ, Dunbar JK, Dabrera G. Effect of Vaccination on Household Transmission of SARS-CoV-2 in England. </w:t>
      </w:r>
      <w:r w:rsidRPr="00CF5B33">
        <w:rPr>
          <w:i/>
        </w:rPr>
        <w:t>New England Journal of Medicine</w:t>
      </w:r>
      <w:r w:rsidRPr="00CF5B33">
        <w:t>. 2021;</w:t>
      </w:r>
    </w:p>
    <w:p w14:paraId="7A6EC8A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48.</w:t>
      </w:r>
      <w:r w:rsidRPr="00CF5B33">
        <w:tab/>
        <w:t xml:space="preserve">Lyngse FP, Mølbak K, Skov RL, et al. Increased transmissibility of SARS-CoV-2 lineage B.1.1.7 by age and viral load. </w:t>
      </w:r>
      <w:r w:rsidRPr="00CF5B33">
        <w:rPr>
          <w:i/>
        </w:rPr>
        <w:t>Nature Communications</w:t>
      </w:r>
      <w:r w:rsidRPr="00CF5B33">
        <w:t>. 2021/12/13 2021;12(1):7251. doi:10.1038/s41467-021-27202-x</w:t>
      </w:r>
    </w:p>
    <w:p w14:paraId="3CFBCFFD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49.</w:t>
      </w:r>
      <w:r w:rsidRPr="00CF5B33">
        <w:tab/>
        <w:t>Adamik B, Bawiec M, Bezborodov V, et al. Bounds on the total number of SARS-CoV-2 infections: The link between severeness rate, household attack rate and the number of undetected cases. 2020;</w:t>
      </w:r>
    </w:p>
    <w:p w14:paraId="1740FA9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50.</w:t>
      </w:r>
      <w:r w:rsidRPr="00CF5B33">
        <w:tab/>
        <w:t xml:space="preserve">Akaishi T, Kushimoto S, Katori Y, et al. COVID-19 transmission in group living environments and households. </w:t>
      </w:r>
      <w:r w:rsidRPr="00CF5B33">
        <w:rPr>
          <w:i/>
        </w:rPr>
        <w:t>Scientific Reports</w:t>
      </w:r>
      <w:r w:rsidRPr="00CF5B33">
        <w:t>. 2021/06/02 2021;11(1):11616. doi:10.1038/s41598-021-91220-4</w:t>
      </w:r>
    </w:p>
    <w:p w14:paraId="2E576E3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51.</w:t>
      </w:r>
      <w:r w:rsidRPr="00CF5B33">
        <w:tab/>
        <w:t xml:space="preserve">Areekal B, Vijayan S, Suseela MS, et al. Risk Factors, Epidemiological and Clinical Outcome of Close Contacts of COVID-19 Cases in a Tertiary Hospital in Southern India. </w:t>
      </w:r>
      <w:r w:rsidRPr="00CF5B33">
        <w:rPr>
          <w:i/>
        </w:rPr>
        <w:t>Journal of Clinical &amp; Diagnostic Research</w:t>
      </w:r>
      <w:r w:rsidRPr="00CF5B33">
        <w:t>. 2021;15(3)</w:t>
      </w:r>
    </w:p>
    <w:p w14:paraId="2C0BEA7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52.</w:t>
      </w:r>
      <w:r w:rsidRPr="00CF5B33">
        <w:tab/>
        <w:t xml:space="preserve">Awang H, Yaacob EL, Syed Aluawi SN, et al. A case–control study of determinants for COVID-19 infection based on contact tracing in Dungun district, Terengganu state of Malaysia. </w:t>
      </w:r>
      <w:r w:rsidRPr="00CF5B33">
        <w:rPr>
          <w:i/>
        </w:rPr>
        <w:t>Infectious Diseases</w:t>
      </w:r>
      <w:r w:rsidRPr="00CF5B33">
        <w:t xml:space="preserve">. 2021;53(3):222-225. </w:t>
      </w:r>
    </w:p>
    <w:p w14:paraId="3E1D688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53.</w:t>
      </w:r>
      <w:r w:rsidRPr="00CF5B33">
        <w:tab/>
        <w:t xml:space="preserve">Bae S, Kim H, Jung T-Y, et al. Epidemiological Characteristics of COVID-19 Outbreak at Fitness Centers in Cheonan, Korea. </w:t>
      </w:r>
      <w:r w:rsidRPr="00CF5B33">
        <w:rPr>
          <w:i/>
        </w:rPr>
        <w:t>J Korean Med Sci</w:t>
      </w:r>
      <w:r w:rsidRPr="00CF5B33">
        <w:t>. 8/ 2020;35(31)</w:t>
      </w:r>
    </w:p>
    <w:p w14:paraId="6217D36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54.</w:t>
      </w:r>
      <w:r w:rsidRPr="00CF5B33">
        <w:tab/>
        <w:t xml:space="preserve">Bender JK, Brandl M, Höhle M, Buchholz U, Zeitlmann N. Analysis of asymptomatic and presymptomatic transmission in SARS-CoV-2 outbreak, Germany, 2020. </w:t>
      </w:r>
      <w:r w:rsidRPr="00CF5B33">
        <w:rPr>
          <w:i/>
        </w:rPr>
        <w:t>Emerging infectious diseases</w:t>
      </w:r>
      <w:r w:rsidRPr="00CF5B33">
        <w:t xml:space="preserve">. 2021;27(4):1159. </w:t>
      </w:r>
    </w:p>
    <w:p w14:paraId="586BF13B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55.</w:t>
      </w:r>
      <w:r w:rsidRPr="00CF5B33">
        <w:tab/>
        <w:t xml:space="preserve">Bi Q, Wu Y, Mei S, et al. Epidemiology and transmission of COVID-19 in 391 cases and 1286 of their close contacts in Shenzhen, China: a retrospective cohort study. </w:t>
      </w:r>
      <w:r w:rsidRPr="00CF5B33">
        <w:rPr>
          <w:i/>
        </w:rPr>
        <w:t>The Lancet Infectious Diseases</w:t>
      </w:r>
      <w:r w:rsidRPr="00CF5B33">
        <w:t>. 2020;</w:t>
      </w:r>
    </w:p>
    <w:p w14:paraId="1963DB2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56.</w:t>
      </w:r>
      <w:r w:rsidRPr="00CF5B33">
        <w:tab/>
        <w:t xml:space="preserve">Böhmer MM, Buchholz U, Corman VM, et al. Investigation of a COVID-19 outbreak in Germany resulting from a single travel-associated primary case: a case series. </w:t>
      </w:r>
      <w:r w:rsidRPr="00CF5B33">
        <w:rPr>
          <w:i/>
        </w:rPr>
        <w:t>The Lancet Infectious Diseases</w:t>
      </w:r>
      <w:r w:rsidRPr="00CF5B33">
        <w:t>. 2020;</w:t>
      </w:r>
    </w:p>
    <w:p w14:paraId="09DDB4D0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57.</w:t>
      </w:r>
      <w:r w:rsidRPr="00CF5B33">
        <w:tab/>
        <w:t xml:space="preserve">Boscolo-Rizzo P, Borsetto D, Spinato G, et al. New onset of loss of smell or taste in household contacts of home-isolated SARS-CoV-2-positive subjects. </w:t>
      </w:r>
      <w:r w:rsidRPr="00CF5B33">
        <w:rPr>
          <w:i/>
        </w:rPr>
        <w:t>European Archives of Oto-rhino-laryngology</w:t>
      </w:r>
      <w:r w:rsidRPr="00CF5B33">
        <w:t>. May 24 2020:1-4. doi:10.1007/s00405-020-06066-9</w:t>
      </w:r>
    </w:p>
    <w:p w14:paraId="04727DE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58.</w:t>
      </w:r>
      <w:r w:rsidRPr="00CF5B33">
        <w:tab/>
        <w:t xml:space="preserve">Burke RM. Active monitoring of persons exposed to patients with confirmed COVID-19—United States, January–February 2020. </w:t>
      </w:r>
      <w:r w:rsidRPr="00CF5B33">
        <w:rPr>
          <w:i/>
        </w:rPr>
        <w:t>MMWR Morbidity and mortality weekly report</w:t>
      </w:r>
      <w:r w:rsidRPr="00CF5B33">
        <w:t>. 2020;69</w:t>
      </w:r>
    </w:p>
    <w:p w14:paraId="3184B6B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59.</w:t>
      </w:r>
      <w:r w:rsidRPr="00CF5B33">
        <w:tab/>
        <w:t xml:space="preserve">Charbonnier L, Rouprêt-Serzec J, Caseris M, et al. Contribution of Serological Rapid Diagnostic Tests to the Strategy of Contact Tracing in Households Following SARS-CoV-2 Infection Diagnosis in Children. Brief Research Report. </w:t>
      </w:r>
      <w:r w:rsidRPr="00CF5B33">
        <w:rPr>
          <w:i/>
        </w:rPr>
        <w:t>Frontiers in Pediatrics</w:t>
      </w:r>
      <w:r w:rsidRPr="00CF5B33">
        <w:t>. 2021-May-10 2021;9(217)doi:10.3389/fped.2021.638502</w:t>
      </w:r>
    </w:p>
    <w:p w14:paraId="747E6C8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60.</w:t>
      </w:r>
      <w:r w:rsidRPr="00CF5B33">
        <w:tab/>
        <w:t xml:space="preserve">Chaw L, Koh WC, Jamaludin SA, Naing L, Alikhan MF, Wong J. Analysis of SARS-CoV-2 transmission in different settings, Brunei. </w:t>
      </w:r>
      <w:r w:rsidRPr="00CF5B33">
        <w:rPr>
          <w:i/>
        </w:rPr>
        <w:t>Emerging infectious diseases</w:t>
      </w:r>
      <w:r w:rsidRPr="00CF5B33">
        <w:t xml:space="preserve">. 2020;26(11):2598. </w:t>
      </w:r>
    </w:p>
    <w:p w14:paraId="363132B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61.</w:t>
      </w:r>
      <w:r w:rsidRPr="00CF5B33">
        <w:tab/>
        <w:t xml:space="preserve">Chen Y, Wang AH, Yi B, et al. [Epidemiological characteristics of infection in COVID-19 close contacts in Ningbo city]. </w:t>
      </w:r>
      <w:r w:rsidRPr="00CF5B33">
        <w:rPr>
          <w:i/>
        </w:rPr>
        <w:t>Zhonghua Liu Xing Bing Xue Za Zhi</w:t>
      </w:r>
      <w:r w:rsidRPr="00CF5B33">
        <w:t>. May 10 2020;41(5):667-671. doi:10.3760/cma.j.cn112338-20200304-00251</w:t>
      </w:r>
    </w:p>
    <w:p w14:paraId="70B885BD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62.</w:t>
      </w:r>
      <w:r w:rsidRPr="00CF5B33">
        <w:tab/>
        <w:t xml:space="preserve">Cheng HY, Jian SW, Liu DP, Ng TC, Huang WT, Lin HH. Contact Tracing Assessment of COVID-19 Transmission Dynamics in Taiwan and Risk at Different Exposure Periods Before and After Symptom Onset. </w:t>
      </w:r>
      <w:r w:rsidRPr="00CF5B33">
        <w:rPr>
          <w:i/>
        </w:rPr>
        <w:t>JAMA Intern Med</w:t>
      </w:r>
      <w:r w:rsidRPr="00CF5B33">
        <w:t>. May 1 2020;doi:10.1001/jamainternmed.2020.2020</w:t>
      </w:r>
    </w:p>
    <w:p w14:paraId="03725A5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63.</w:t>
      </w:r>
      <w:r w:rsidRPr="00CF5B33">
        <w:tab/>
        <w:t xml:space="preserve">Dattner I, Goldberg Y, Katriel G, et al. The role of children in the spread of COVID-19: Using household data from Bnei Brak, Israel, to estimate the relative susceptibility and infectivity of children. </w:t>
      </w:r>
      <w:r w:rsidRPr="00CF5B33">
        <w:rPr>
          <w:i/>
        </w:rPr>
        <w:t>PLoS computational biology</w:t>
      </w:r>
      <w:r w:rsidRPr="00CF5B33">
        <w:t xml:space="preserve">. 2021;17(2):e1008559. </w:t>
      </w:r>
    </w:p>
    <w:p w14:paraId="756D341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64.</w:t>
      </w:r>
      <w:r w:rsidRPr="00CF5B33">
        <w:tab/>
        <w:t xml:space="preserve">Dawson P, Rabold EM, Laws RL, et al. Loss of Taste and Smell as Distinguishing Symptoms of COVID-19. </w:t>
      </w:r>
      <w:r w:rsidRPr="00CF5B33">
        <w:rPr>
          <w:i/>
        </w:rPr>
        <w:t>Clin Infect Dis</w:t>
      </w:r>
      <w:r w:rsidRPr="00CF5B33">
        <w:t>. Jun 21 2020;doi:10.1093/cid/ciaa799</w:t>
      </w:r>
    </w:p>
    <w:p w14:paraId="6F89639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65.</w:t>
      </w:r>
      <w:r w:rsidRPr="00CF5B33">
        <w:tab/>
        <w:t xml:space="preserve">Demko ZO, Antar AAR, Blair PW, et al. Clustering of SARS-CoV-2 infections in households of patients diagnosed in the outpatient setting in Baltimore, MD. </w:t>
      </w:r>
      <w:r w:rsidRPr="00CF5B33">
        <w:rPr>
          <w:i/>
        </w:rPr>
        <w:t>Open Forum Infectious Diseases</w:t>
      </w:r>
      <w:r w:rsidRPr="00CF5B33">
        <w:t>. 2021;doi:10.1093/ofid/ofab121</w:t>
      </w:r>
    </w:p>
    <w:p w14:paraId="275F840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66.</w:t>
      </w:r>
      <w:r w:rsidRPr="00CF5B33">
        <w:tab/>
        <w:t xml:space="preserve">Dong XC, Li JM, Bai JY, et al. [Epidemiological characteristics of confirmed COVID-19 cases in Tianjin]. </w:t>
      </w:r>
      <w:r w:rsidRPr="00CF5B33">
        <w:rPr>
          <w:i/>
        </w:rPr>
        <w:t>Zhonghua Liu Xing Bing Xue Za Zhi</w:t>
      </w:r>
      <w:r w:rsidRPr="00CF5B33">
        <w:t>. May 10 2020;41(5):638-641. doi:10.3760/cma.j.cn112338-20200221-00146</w:t>
      </w:r>
    </w:p>
    <w:p w14:paraId="595BE226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67.</w:t>
      </w:r>
      <w:r w:rsidRPr="00CF5B33">
        <w:tab/>
        <w:t xml:space="preserve">Doung-ngern P, Suphanchaimat R, Panjagampatthana A, et al. Case-Control Study of Use of Personal Protective Measures and Risk for Severe Acute Respiratory Syndrome Coronavirus 2 Infection, Thailand. </w:t>
      </w:r>
      <w:r w:rsidRPr="00CF5B33">
        <w:rPr>
          <w:i/>
        </w:rPr>
        <w:t>Emerging Infectious Diseases</w:t>
      </w:r>
      <w:r w:rsidRPr="00CF5B33">
        <w:t>. 2020;26(11)</w:t>
      </w:r>
    </w:p>
    <w:p w14:paraId="29C3EEB0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68.</w:t>
      </w:r>
      <w:r w:rsidRPr="00CF5B33">
        <w:tab/>
        <w:t xml:space="preserve">Draper AD, Dempsey KE, Boyd RH, et al. The first 2 months of COVID-19 contact tracing in the Northern Territory of Australia, March-April 2020. </w:t>
      </w:r>
      <w:r w:rsidRPr="00CF5B33">
        <w:rPr>
          <w:i/>
        </w:rPr>
        <w:t>Communicable Diseases Intelligence</w:t>
      </w:r>
      <w:r w:rsidRPr="00CF5B33">
        <w:t>. Jul 2 2020;44doi:10.33321/cdi.2020.44.53</w:t>
      </w:r>
    </w:p>
    <w:p w14:paraId="4AB4C1C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69.</w:t>
      </w:r>
      <w:r w:rsidRPr="00CF5B33">
        <w:tab/>
        <w:t xml:space="preserve">Fateh-Moghadam P, Battisti L, Molinaro S, et al. Contact tracing during Phase I of the COVID-19 pandemic in the Province of Trento, Italy: key findings and recommendations. </w:t>
      </w:r>
      <w:r w:rsidRPr="00CF5B33">
        <w:rPr>
          <w:i/>
        </w:rPr>
        <w:t>medRxiv</w:t>
      </w:r>
      <w:r w:rsidRPr="00CF5B33">
        <w:t>. 2020;</w:t>
      </w:r>
    </w:p>
    <w:p w14:paraId="172E6A0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70.</w:t>
      </w:r>
      <w:r w:rsidRPr="00CF5B33">
        <w:tab/>
        <w:t xml:space="preserve">Gomaa MR, El Rifay AS, Shehata M, et al. Incidence, household transmission, and neutralizing antibody seroprevalence of Coronavirus Disease 2019 in Egypt: Results of a community-based cohort. </w:t>
      </w:r>
      <w:r w:rsidRPr="00CF5B33">
        <w:rPr>
          <w:i/>
        </w:rPr>
        <w:t>PLOS Pathogens</w:t>
      </w:r>
      <w:r w:rsidRPr="00CF5B33">
        <w:t>. 2021;17(3):e1009413. doi:10.1371/journal.ppat.1009413</w:t>
      </w:r>
    </w:p>
    <w:p w14:paraId="37406C2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71.</w:t>
      </w:r>
      <w:r w:rsidRPr="00CF5B33">
        <w:tab/>
        <w:t xml:space="preserve">Grijalva CG, Rolfes MA, Zhu Y, et al. Transmission of SARS-COV-2 infections in households—Tennessee and Wisconsin, April–September 2020. </w:t>
      </w:r>
      <w:r w:rsidRPr="00CF5B33">
        <w:rPr>
          <w:i/>
        </w:rPr>
        <w:t>Morbidity and Mortality Weekly Report</w:t>
      </w:r>
      <w:r w:rsidRPr="00CF5B33">
        <w:t xml:space="preserve">. 2020;69(44):1631. </w:t>
      </w:r>
    </w:p>
    <w:p w14:paraId="6C71336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72.</w:t>
      </w:r>
      <w:r w:rsidRPr="00CF5B33">
        <w:tab/>
        <w:t xml:space="preserve">Han T. Outbreak investigation: transmission of COVID-19 starting from a spa facility in a local community in Korea. </w:t>
      </w:r>
      <w:r w:rsidRPr="00CF5B33">
        <w:rPr>
          <w:i/>
        </w:rPr>
        <w:t>Epidemiol Health</w:t>
      </w:r>
      <w:r w:rsidRPr="00CF5B33">
        <w:t>. 2020;0(0):e2020056-0. doi:10.4178/epih.e2020056</w:t>
      </w:r>
    </w:p>
    <w:p w14:paraId="657045C5" w14:textId="015AED09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73.</w:t>
      </w:r>
      <w:r w:rsidRPr="00CF5B33">
        <w:tab/>
        <w:t xml:space="preserve">Hsu C-Y, Wang J-T, Huang K-C, Chiao-Hsin Fan A, Yeh Y-P, Li-Sheng Chen S. Household Transmission but without the Community-acquired Outbreak of COVID-19 in Taiwan. </w:t>
      </w:r>
      <w:r w:rsidRPr="00CF5B33">
        <w:rPr>
          <w:i/>
        </w:rPr>
        <w:t>Journal of the Formosan Medical Association</w:t>
      </w:r>
      <w:r w:rsidRPr="00CF5B33">
        <w:t>. 2021/05/03/ 2021;doi:</w:t>
      </w:r>
      <w:hyperlink r:id="rId21" w:history="1">
        <w:r w:rsidRPr="00CF5B33">
          <w:rPr>
            <w:rStyle w:val="Hyperlink"/>
          </w:rPr>
          <w:t>https://doi.org/10.1016/j.jfma.2021.04.021</w:t>
        </w:r>
      </w:hyperlink>
    </w:p>
    <w:p w14:paraId="2355E0F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74.</w:t>
      </w:r>
      <w:r w:rsidRPr="00CF5B33">
        <w:tab/>
        <w:t xml:space="preserve">Hu P, Ma M, Jing Q, et al. Retrospective study identifies infection related risk factors in close contacts during COVID-19 epidemic. </w:t>
      </w:r>
      <w:r w:rsidRPr="00CF5B33">
        <w:rPr>
          <w:i/>
        </w:rPr>
        <w:t>International Journal of Infectious Diseases</w:t>
      </w:r>
      <w:r w:rsidRPr="00CF5B33">
        <w:t xml:space="preserve">. 2021;103:395-401. </w:t>
      </w:r>
    </w:p>
    <w:p w14:paraId="6CE5CDA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75.</w:t>
      </w:r>
      <w:r w:rsidRPr="00CF5B33">
        <w:tab/>
        <w:t xml:space="preserve">Hu S, Wang W, Wang Y, et al. Infectivity, susceptibility, and risk factors associated with SARS-CoV-2 transmission under intensive contact tracing in Hunan, China. </w:t>
      </w:r>
      <w:r w:rsidRPr="00CF5B33">
        <w:rPr>
          <w:i/>
        </w:rPr>
        <w:t>Nature Communications</w:t>
      </w:r>
      <w:r w:rsidRPr="00CF5B33">
        <w:t>. 2021/03/09 2021;12(1):1533. doi:10.1038/s41467-021-21710-6</w:t>
      </w:r>
    </w:p>
    <w:p w14:paraId="3C2464A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76.</w:t>
      </w:r>
      <w:r w:rsidRPr="00CF5B33">
        <w:tab/>
        <w:t xml:space="preserve">Hua CZ, Miao ZP, Zheng JS, et al. Epidemiological features and viral shedding in children with SARS-CoV-2 infection. </w:t>
      </w:r>
      <w:r w:rsidRPr="00CF5B33">
        <w:rPr>
          <w:i/>
        </w:rPr>
        <w:t>Journal of Medical Virology</w:t>
      </w:r>
      <w:r w:rsidRPr="00CF5B33">
        <w:t>. Jun 15 2020;doi:10.1002/jmv.26180</w:t>
      </w:r>
    </w:p>
    <w:p w14:paraId="3034851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77.</w:t>
      </w:r>
      <w:r w:rsidRPr="00CF5B33">
        <w:tab/>
        <w:t xml:space="preserve">Islam SS, Noman ASM. Transmission Dynamics and Contact Tracing Assessment of COVID-19 in Chattogram, Bangladesh and Potential Risk of Close Contacts at Different Exposure Settings. </w:t>
      </w:r>
      <w:r w:rsidRPr="00CF5B33">
        <w:rPr>
          <w:i/>
        </w:rPr>
        <w:t>Bangladesh and Potential Risk of Close Contacts at Different Exposure Settings</w:t>
      </w:r>
      <w:r w:rsidRPr="00CF5B33">
        <w:t xml:space="preserve">. </w:t>
      </w:r>
    </w:p>
    <w:p w14:paraId="392D90E0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78.</w:t>
      </w:r>
      <w:r w:rsidRPr="00CF5B33">
        <w:tab/>
        <w:t xml:space="preserve">Jashaninejad R, Doosti-Irani A, Karami M, Keramat F, Mirzaei M. Transmission of COVID-19 and its Determinants among Close Contacts of COVID-19 Patients Running title. </w:t>
      </w:r>
      <w:r w:rsidRPr="00CF5B33">
        <w:rPr>
          <w:i/>
        </w:rPr>
        <w:t>Journal of Research in Health Sciences</w:t>
      </w:r>
      <w:r w:rsidRPr="00CF5B33">
        <w:t>. 2021;</w:t>
      </w:r>
    </w:p>
    <w:p w14:paraId="2EF9B78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79.</w:t>
      </w:r>
      <w:r w:rsidRPr="00CF5B33">
        <w:tab/>
        <w:t xml:space="preserve">Jing Q-L, Liu M-J, Yuan J, et al. Household secondary attack rate of COVID-19 and associated determinants in Guangzhou, China: a retrospective cohort study. </w:t>
      </w:r>
      <w:r w:rsidRPr="00CF5B33">
        <w:rPr>
          <w:i/>
        </w:rPr>
        <w:t>The Lancet Infectious Diseases</w:t>
      </w:r>
      <w:r w:rsidRPr="00CF5B33">
        <w:t>. 2020;</w:t>
      </w:r>
    </w:p>
    <w:p w14:paraId="2CF539B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80.</w:t>
      </w:r>
      <w:r w:rsidRPr="00CF5B33">
        <w:tab/>
        <w:t xml:space="preserve">Kim J, Choe YJ, Lee J, et al. Role of children in household transmission of COVID-19. </w:t>
      </w:r>
      <w:r w:rsidRPr="00CF5B33">
        <w:rPr>
          <w:i/>
        </w:rPr>
        <w:t>Archives of Disease in Childhood</w:t>
      </w:r>
      <w:r w:rsidRPr="00CF5B33">
        <w:t>. 2020:archdischild-2020-319910. doi:10.1136/archdischild-2020-319910</w:t>
      </w:r>
    </w:p>
    <w:p w14:paraId="4A76A93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81.</w:t>
      </w:r>
      <w:r w:rsidRPr="00CF5B33">
        <w:tab/>
        <w:t xml:space="preserve">Covid-19 National Emergency Response Center Epidemiology Case Management Team Korea Centers for Disease Control Prevention. Coronavirus Disease-19: Summary of 2,370 Contact Investigations of the First 30 Cases in the Republic of Korea. </w:t>
      </w:r>
      <w:r w:rsidRPr="00CF5B33">
        <w:rPr>
          <w:i/>
        </w:rPr>
        <w:t>Osong Public Health Res Perspect</w:t>
      </w:r>
      <w:r w:rsidRPr="00CF5B33">
        <w:t>. 2020;11(2):81-84. doi:10.24171/j.phrp.2020.11.2.04</w:t>
      </w:r>
    </w:p>
    <w:p w14:paraId="0C17157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82.</w:t>
      </w:r>
      <w:r w:rsidRPr="00CF5B33">
        <w:tab/>
        <w:t xml:space="preserve">Koureas M, Speletas M, Bogogiannidou Z, et al. Transmission Dynamics of SARS-CoV-2 during an Outbreak in a Roma Community in Thessaly, Greece—Control Measures and Lessons Learned. </w:t>
      </w:r>
      <w:r w:rsidRPr="00CF5B33">
        <w:rPr>
          <w:i/>
        </w:rPr>
        <w:t>International Journal of Environmental Research and Public Health</w:t>
      </w:r>
      <w:r w:rsidRPr="00CF5B33">
        <w:t xml:space="preserve">. 2021;18(6):2878. </w:t>
      </w:r>
    </w:p>
    <w:p w14:paraId="6606EC4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83.</w:t>
      </w:r>
      <w:r w:rsidRPr="00CF5B33">
        <w:tab/>
        <w:t xml:space="preserve">Kuba Y, Shingaki A, Nidaira M, et al. The characteristics of household transmission during COVID-19 outbreak in Okinawa, Japan from February to May 2020. </w:t>
      </w:r>
      <w:r w:rsidRPr="00CF5B33">
        <w:rPr>
          <w:i/>
        </w:rPr>
        <w:t>Japanese Journal of Infectious Diseases</w:t>
      </w:r>
      <w:r w:rsidRPr="00CF5B33">
        <w:t xml:space="preserve">. 2021:JJID. 2020.943. </w:t>
      </w:r>
    </w:p>
    <w:p w14:paraId="4D13E62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84.</w:t>
      </w:r>
      <w:r w:rsidRPr="00CF5B33">
        <w:tab/>
        <w:t xml:space="preserve">Laxminarayan R, Wahl B, Dudala SR, et al. Epidemiology and transmission dynamics of COVID-19 in two Indian states. </w:t>
      </w:r>
      <w:r w:rsidRPr="00CF5B33">
        <w:rPr>
          <w:i/>
        </w:rPr>
        <w:t>Science</w:t>
      </w:r>
      <w:r w:rsidRPr="00CF5B33">
        <w:t>. Sep 30 2020;</w:t>
      </w:r>
    </w:p>
    <w:p w14:paraId="773E105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85.</w:t>
      </w:r>
      <w:r w:rsidRPr="00CF5B33">
        <w:tab/>
        <w:t xml:space="preserve">Lewis NM, Chu VT, Ye D, et al. Household transmission of SARS-CoV-2 in the United States. </w:t>
      </w:r>
      <w:r w:rsidRPr="00CF5B33">
        <w:rPr>
          <w:i/>
        </w:rPr>
        <w:t>Clinical Infectious Diseases</w:t>
      </w:r>
      <w:r w:rsidRPr="00CF5B33">
        <w:t>. 2020;</w:t>
      </w:r>
    </w:p>
    <w:p w14:paraId="5D47A276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86.</w:t>
      </w:r>
      <w:r w:rsidRPr="00CF5B33">
        <w:tab/>
        <w:t xml:space="preserve">Li F, Li Y-Y, Liu M-J, et al. Household transmission of SARS-CoV-2 and risk factors for susceptibility and infectivity in Wuhan: a retrospective observational study. </w:t>
      </w:r>
      <w:r w:rsidRPr="00CF5B33">
        <w:rPr>
          <w:i/>
        </w:rPr>
        <w:t>The Lancet Infectious Diseases</w:t>
      </w:r>
      <w:r w:rsidRPr="00CF5B33">
        <w:t>. 2021;</w:t>
      </w:r>
    </w:p>
    <w:p w14:paraId="765A6CBF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87.</w:t>
      </w:r>
      <w:r w:rsidRPr="00CF5B33">
        <w:tab/>
        <w:t xml:space="preserve">Liu T, Liang W, Zhong H, et al. Risk factors associated with COVID-19 infection: a retrospective cohort study based on contacts tracing. </w:t>
      </w:r>
      <w:r w:rsidRPr="00CF5B33">
        <w:rPr>
          <w:i/>
        </w:rPr>
        <w:t>Emerging Microbes &amp; Infections</w:t>
      </w:r>
      <w:r w:rsidRPr="00CF5B33">
        <w:t>. Jul 1 2020:1-31. doi:10.1080/22221751.2020.1787799</w:t>
      </w:r>
    </w:p>
    <w:p w14:paraId="2662FFE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88.</w:t>
      </w:r>
      <w:r w:rsidRPr="00CF5B33">
        <w:tab/>
        <w:t xml:space="preserve">Loenenbach A, Markus I, Lehfeld A-S, et al. SARS-CoV-2 variant B. 1.1. 7 susceptibility and infectiousness of children and adults deduced from investigations of childcare centre outbreaks, Germany, 2021. </w:t>
      </w:r>
      <w:r w:rsidRPr="00CF5B33">
        <w:rPr>
          <w:i/>
        </w:rPr>
        <w:t>Eurosurveillance</w:t>
      </w:r>
      <w:r w:rsidRPr="00CF5B33">
        <w:t xml:space="preserve">. 2021;26(21):2100433. </w:t>
      </w:r>
    </w:p>
    <w:p w14:paraId="79068D1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89.</w:t>
      </w:r>
      <w:r w:rsidRPr="00CF5B33">
        <w:tab/>
        <w:t xml:space="preserve">Lopez Bernal J, Panagiotopoulos N, Byers C, et al. Transmission dynamics of COVID-19 in household and community settings in the United Kingdom. </w:t>
      </w:r>
      <w:r w:rsidRPr="00CF5B33">
        <w:rPr>
          <w:i/>
        </w:rPr>
        <w:t>medRxiv</w:t>
      </w:r>
      <w:r w:rsidRPr="00CF5B33">
        <w:t>. 2020:2020.08.19.20177188. doi:10.1101/2020.08.19.20177188</w:t>
      </w:r>
    </w:p>
    <w:p w14:paraId="104DA37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90.</w:t>
      </w:r>
      <w:r w:rsidRPr="00CF5B33">
        <w:tab/>
        <w:t xml:space="preserve">Luo L, Liu D, Liao X, et al. Contact Settings and Risk for Transmission in 3410 Close Contacts of Patients With COVID-19 in Guangzhou, China: A Prospective Cohort Study. </w:t>
      </w:r>
      <w:r w:rsidRPr="00CF5B33">
        <w:rPr>
          <w:i/>
        </w:rPr>
        <w:t>Annals of internal medicine</w:t>
      </w:r>
      <w:r w:rsidRPr="00CF5B33">
        <w:t>. Aug 13 2020;doi:10.7326/m20-2671</w:t>
      </w:r>
    </w:p>
    <w:p w14:paraId="1DDF89C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91.</w:t>
      </w:r>
      <w:r w:rsidRPr="00CF5B33">
        <w:tab/>
        <w:t xml:space="preserve">Lyngse FP, Kirkeby CT, Halasa T, et al. COVID-19 Transmission Within Danish Households: A Nationwide Study from Lockdown to Reopening. </w:t>
      </w:r>
      <w:r w:rsidRPr="00CF5B33">
        <w:rPr>
          <w:i/>
        </w:rPr>
        <w:t>medRxiv</w:t>
      </w:r>
      <w:r w:rsidRPr="00CF5B33">
        <w:t>. 2020;</w:t>
      </w:r>
    </w:p>
    <w:p w14:paraId="6D1A49D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92.</w:t>
      </w:r>
      <w:r w:rsidRPr="00CF5B33">
        <w:tab/>
        <w:t xml:space="preserve">Malheiro R, Figueiredo AL, Magalhães JP, et al. Effectiveness of contact tracing and quarantine on reducing COVID-19 transmission: a retrospective cohort study. </w:t>
      </w:r>
      <w:r w:rsidRPr="00CF5B33">
        <w:rPr>
          <w:i/>
        </w:rPr>
        <w:t>Public Health</w:t>
      </w:r>
      <w:r w:rsidRPr="00CF5B33">
        <w:t>. 2020;</w:t>
      </w:r>
    </w:p>
    <w:p w14:paraId="584E4BF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93.</w:t>
      </w:r>
      <w:r w:rsidRPr="00CF5B33">
        <w:tab/>
        <w:t xml:space="preserve">Metlay JP, Haas JS, Soltoff AE, Armstrong KA. Household Transmission of SARS-CoV-2. </w:t>
      </w:r>
      <w:r w:rsidRPr="00CF5B33">
        <w:rPr>
          <w:i/>
        </w:rPr>
        <w:t>JAMA Network Open</w:t>
      </w:r>
      <w:r w:rsidRPr="00CF5B33">
        <w:t xml:space="preserve">. 2021;4(2):e210304-e210304. </w:t>
      </w:r>
    </w:p>
    <w:p w14:paraId="6778FE7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94.</w:t>
      </w:r>
      <w:r w:rsidRPr="00CF5B33">
        <w:tab/>
        <w:t xml:space="preserve">Miyahara R, Tsuchiya N, Yasuda I, et al. Familial Clusters of Coronavirus Disease in 10 Prefectures, Japan, February− May 2020. </w:t>
      </w:r>
      <w:r w:rsidRPr="00CF5B33">
        <w:rPr>
          <w:i/>
        </w:rPr>
        <w:t>Emerging infectious diseases</w:t>
      </w:r>
      <w:r w:rsidRPr="00CF5B33">
        <w:t xml:space="preserve">. 2021;27(3):915. </w:t>
      </w:r>
    </w:p>
    <w:p w14:paraId="7E0FF38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95.</w:t>
      </w:r>
      <w:r w:rsidRPr="00CF5B33">
        <w:tab/>
        <w:t xml:space="preserve">Ng OT, Marimuthu K, Koh V, et al. SARS-CoV-2 seroprevalence and transmission risk factors among high-risk close contacts: a retrospective cohort study. </w:t>
      </w:r>
      <w:r w:rsidRPr="00CF5B33">
        <w:rPr>
          <w:i/>
        </w:rPr>
        <w:t>The Lancet Infectious Diseases</w:t>
      </w:r>
      <w:r w:rsidRPr="00CF5B33">
        <w:t xml:space="preserve">. 2021;21(3):333-343. </w:t>
      </w:r>
    </w:p>
    <w:p w14:paraId="7D47482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96.</w:t>
      </w:r>
      <w:r w:rsidRPr="00CF5B33">
        <w:tab/>
        <w:t xml:space="preserve">Park SY, Kim Y-M, Yi S, et al. Coronavirus Disease Outbreak in Call Center, South Korea. </w:t>
      </w:r>
      <w:r w:rsidRPr="00CF5B33">
        <w:rPr>
          <w:i/>
        </w:rPr>
        <w:t>Emerging Infectious Diseases</w:t>
      </w:r>
      <w:r w:rsidRPr="00CF5B33">
        <w:t>. 2020;26(8)</w:t>
      </w:r>
    </w:p>
    <w:p w14:paraId="0DAB512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97.</w:t>
      </w:r>
      <w:r w:rsidRPr="00CF5B33">
        <w:tab/>
        <w:t xml:space="preserve">Park YJ, Choe YJ, Park O, et al. Contact Tracing during Coronavirus Disease Outbreak, South Korea, 2020. </w:t>
      </w:r>
      <w:r w:rsidRPr="00CF5B33">
        <w:rPr>
          <w:i/>
        </w:rPr>
        <w:t>Emerging Infectious Diseases</w:t>
      </w:r>
      <w:r w:rsidRPr="00CF5B33">
        <w:t>. October 2020;26(10)</w:t>
      </w:r>
    </w:p>
    <w:p w14:paraId="36DDFA3D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98.</w:t>
      </w:r>
      <w:r w:rsidRPr="00CF5B33">
        <w:tab/>
        <w:t xml:space="preserve">Peng J, Liu J, Mann SA, et al. Estimation of secondary household attack rates for emergent spike L452R SARS-CoV-2 variants detected by genomic surveillance at a community-based testing site in San Francisco. </w:t>
      </w:r>
      <w:r w:rsidRPr="00CF5B33">
        <w:rPr>
          <w:i/>
        </w:rPr>
        <w:t>Clinical Infectious Diseases</w:t>
      </w:r>
      <w:r w:rsidRPr="00CF5B33">
        <w:t>. 2021;doi:10.1093/cid/ciab283</w:t>
      </w:r>
    </w:p>
    <w:p w14:paraId="625DF8F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99.</w:t>
      </w:r>
      <w:r w:rsidRPr="00CF5B33">
        <w:tab/>
        <w:t xml:space="preserve">Pett J, McAleavey P, McGurnaghan P, et al. Epidemiology of COVID-19 in Northern Ireland, 26 February 2020–26 April 2020. </w:t>
      </w:r>
      <w:r w:rsidRPr="00CF5B33">
        <w:rPr>
          <w:i/>
        </w:rPr>
        <w:t>Epidemiology &amp; Infection</w:t>
      </w:r>
      <w:r w:rsidRPr="00CF5B33">
        <w:t>. 2021;149</w:t>
      </w:r>
    </w:p>
    <w:p w14:paraId="2C44BCC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100.</w:t>
      </w:r>
      <w:r w:rsidRPr="00CF5B33">
        <w:tab/>
        <w:t xml:space="preserve">Phiriyasart F, Chantutanon S, Salaeh F, et al. Outbreak Investigation of Coronavirus Disease (COVID-19) among Islamic Missionaries in Southern Thailand, April 2020. </w:t>
      </w:r>
      <w:r w:rsidRPr="00CF5B33">
        <w:rPr>
          <w:i/>
        </w:rPr>
        <w:t>OSIR Journal</w:t>
      </w:r>
      <w:r w:rsidRPr="00CF5B33">
        <w:t>. 2020;13(2)</w:t>
      </w:r>
    </w:p>
    <w:p w14:paraId="311BC40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101.</w:t>
      </w:r>
      <w:r w:rsidRPr="00CF5B33">
        <w:tab/>
        <w:t xml:space="preserve">Reid MJA, Prado P, Brosnan H, et al. Assessing testing strategies and duration of quarantine in contact tracing for SARS-CoV-2: a retrospective study of San Francisco’s COVID-19 contact tracing program, June- August, 2020. </w:t>
      </w:r>
      <w:r w:rsidRPr="00CF5B33">
        <w:rPr>
          <w:i/>
        </w:rPr>
        <w:t>Open Forum Infectious Diseases</w:t>
      </w:r>
      <w:r w:rsidRPr="00CF5B33">
        <w:t>. 2021;doi:10.1093/ofid/ofab171</w:t>
      </w:r>
    </w:p>
    <w:p w14:paraId="64610CE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102.</w:t>
      </w:r>
      <w:r w:rsidRPr="00CF5B33">
        <w:tab/>
        <w:t xml:space="preserve">Rosenberg ES, Dufort EM, Blog DS, et al. COVID-19 Testing, Epidemic Features, Hospital Outcomes, and Household Prevalence, New York State-March 2020. </w:t>
      </w:r>
      <w:r w:rsidRPr="00CF5B33">
        <w:rPr>
          <w:i/>
        </w:rPr>
        <w:t>Clin Infect Dis</w:t>
      </w:r>
      <w:r w:rsidRPr="00CF5B33">
        <w:t>. May 8 2020;doi:10.1093/cid/ciaa549</w:t>
      </w:r>
    </w:p>
    <w:p w14:paraId="5000C8A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103.</w:t>
      </w:r>
      <w:r w:rsidRPr="00CF5B33">
        <w:tab/>
        <w:t xml:space="preserve">Semakula M, Niragire F, Umutoni A, et al. The secondary transmission pattern of COVID-19 based on contact tracing in Rwanda. </w:t>
      </w:r>
      <w:r w:rsidRPr="00CF5B33">
        <w:rPr>
          <w:i/>
        </w:rPr>
        <w:t>BMJ Global Health</w:t>
      </w:r>
      <w:r w:rsidRPr="00CF5B33">
        <w:t>. 2021;6(6):e004885. doi:10.1136/bmjgh-2020-004885</w:t>
      </w:r>
    </w:p>
    <w:p w14:paraId="6DBA738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104.</w:t>
      </w:r>
      <w:r w:rsidRPr="00CF5B33">
        <w:tab/>
        <w:t xml:space="preserve">Seto J, Aoki Y, Komabayashi K, et al. Epidemiology of coronavirus disease 2019 in Yamagata Prefecture, Japan, January-May 2020: The importance of retrospective contact tracing. </w:t>
      </w:r>
      <w:r w:rsidRPr="00CF5B33">
        <w:rPr>
          <w:i/>
        </w:rPr>
        <w:t>Jpn J Infect Dis</w:t>
      </w:r>
      <w:r w:rsidRPr="00CF5B33">
        <w:t>. Mar 31 2021;doi:10.7883/yoken.JJID.2020.1073</w:t>
      </w:r>
    </w:p>
    <w:p w14:paraId="664FBF2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105.</w:t>
      </w:r>
      <w:r w:rsidRPr="00CF5B33">
        <w:tab/>
        <w:t xml:space="preserve">Son H, Lee H, Lee M, et al. Epidemiological characteristics of and containment measures for coronavirus disease 2019 in Busan Metropolitan City, South Korea. </w:t>
      </w:r>
      <w:r w:rsidRPr="00CF5B33">
        <w:rPr>
          <w:i/>
        </w:rPr>
        <w:t>Epidemiol Health</w:t>
      </w:r>
      <w:r w:rsidRPr="00CF5B33">
        <w:t>. Jun 1 2020:e2020035. doi:10.4178/epih.e2020035</w:t>
      </w:r>
    </w:p>
    <w:p w14:paraId="1E6FA34B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106.</w:t>
      </w:r>
      <w:r w:rsidRPr="00CF5B33">
        <w:tab/>
        <w:t xml:space="preserve">Shah K, Desai N, Saxena D, Mavalankar D, Mishra U, Patel GC. Household Secondary Attack Rate in Gandhinagar district of Gujarat state from Western India. </w:t>
      </w:r>
      <w:r w:rsidRPr="00CF5B33">
        <w:rPr>
          <w:i/>
        </w:rPr>
        <w:t>medRxiv</w:t>
      </w:r>
      <w:r w:rsidRPr="00CF5B33">
        <w:t>. 2020:2020.09.03.20187336. doi:10.1101/2020.09.03.20187336</w:t>
      </w:r>
    </w:p>
    <w:p w14:paraId="437FB3E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107.</w:t>
      </w:r>
      <w:r w:rsidRPr="00CF5B33">
        <w:tab/>
        <w:t xml:space="preserve">Sun WW, Ling F, Pan JR, et al. [Epidemiological characteristics of 2019 novel coronavirus family clustering in Zhejiang Province]. </w:t>
      </w:r>
      <w:r w:rsidRPr="00CF5B33">
        <w:rPr>
          <w:i/>
        </w:rPr>
        <w:t>Zhonghua Yu Fang Yi Xue Za Zhi</w:t>
      </w:r>
      <w:r w:rsidRPr="00CF5B33">
        <w:t>. Mar 15 2020;54(0):E027. doi:10.3760/cma.j.cn112150-20200227-00199</w:t>
      </w:r>
    </w:p>
    <w:p w14:paraId="6244D2A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108.</w:t>
      </w:r>
      <w:r w:rsidRPr="00CF5B33">
        <w:tab/>
        <w:t xml:space="preserve">Sunday V, Bhaskar E. Low secondary transmission rates of SARS-CoV-2 infection among contacts of construction laborers at open air environment. </w:t>
      </w:r>
      <w:r w:rsidRPr="00CF5B33">
        <w:rPr>
          <w:i/>
        </w:rPr>
        <w:t>Germs</w:t>
      </w:r>
      <w:r w:rsidRPr="00CF5B33">
        <w:t xml:space="preserve">. 2021;11(1):128-131. </w:t>
      </w:r>
    </w:p>
    <w:p w14:paraId="4A138F2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109.</w:t>
      </w:r>
      <w:r w:rsidRPr="00CF5B33">
        <w:tab/>
        <w:t xml:space="preserve">Tak P, Rohilla J. COVID-19 contact tracing in a tertiary care hospital: A retrospective chart review. </w:t>
      </w:r>
      <w:r w:rsidRPr="00CF5B33">
        <w:rPr>
          <w:i/>
        </w:rPr>
        <w:t>Infectious Disease Modelling</w:t>
      </w:r>
      <w:r w:rsidRPr="00CF5B33">
        <w:t>. 2021;6:1-4. doi:10.1016/j.idm.2020.10.014</w:t>
      </w:r>
    </w:p>
    <w:p w14:paraId="42B24D9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110.</w:t>
      </w:r>
      <w:r w:rsidRPr="00CF5B33">
        <w:tab/>
        <w:t xml:space="preserve">Telle K, Jorgensen SB, Hart RK, Greve-Isdahl M, Kacelnik O. Secondary attack rates of COVID-19 in Norwegian families: a nation-wide register-based study. </w:t>
      </w:r>
      <w:r w:rsidRPr="00CF5B33">
        <w:rPr>
          <w:i/>
        </w:rPr>
        <w:t>European Journal of Epidemiology</w:t>
      </w:r>
      <w:r w:rsidRPr="00CF5B33">
        <w:t>. 05/25 2021;doi:10.1007/s10654-021-00760-6</w:t>
      </w:r>
    </w:p>
    <w:p w14:paraId="57B7504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111.</w:t>
      </w:r>
      <w:r w:rsidRPr="00CF5B33">
        <w:tab/>
        <w:t xml:space="preserve">Trunfio M, Longo BM, Alladio F, et al. On the SARS-CoV-2 “Variolation Hypothesis”: No Association Between Viral Load of Index Cases and COVID-19 Severity of Secondary Cases. Hypothesis and Theory. </w:t>
      </w:r>
      <w:r w:rsidRPr="00CF5B33">
        <w:rPr>
          <w:i/>
        </w:rPr>
        <w:t>Frontiers in Microbiology</w:t>
      </w:r>
      <w:r w:rsidRPr="00CF5B33">
        <w:t>. 2021-March-16 2021;12(473)doi:10.3389/fmicb.2021.646679</w:t>
      </w:r>
    </w:p>
    <w:p w14:paraId="4CAB42E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112.</w:t>
      </w:r>
      <w:r w:rsidRPr="00CF5B33">
        <w:tab/>
        <w:t xml:space="preserve">Vallès X, Roure S, Valerio L, et al. SARS-CoV-2 contact tracing among disadvantaged populations during epidemic intervals should be a priority strategy: results from a pilot experiment in Barcelona. </w:t>
      </w:r>
      <w:r w:rsidRPr="00CF5B33">
        <w:rPr>
          <w:i/>
        </w:rPr>
        <w:t>Public Health</w:t>
      </w:r>
      <w:r w:rsidRPr="00CF5B33">
        <w:t>. 2021;</w:t>
      </w:r>
    </w:p>
    <w:p w14:paraId="4EAC037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113.</w:t>
      </w:r>
      <w:r w:rsidRPr="00CF5B33">
        <w:tab/>
        <w:t xml:space="preserve">van der Hoek W, Backer JA, Bodewes R, et al. [The role of children in the transmission of SARS-CoV-2]. </w:t>
      </w:r>
      <w:r w:rsidRPr="00CF5B33">
        <w:rPr>
          <w:i/>
        </w:rPr>
        <w:t>Nederlands tijdschrift voor geneeskunde</w:t>
      </w:r>
      <w:r w:rsidRPr="00CF5B33">
        <w:t xml:space="preserve">. Jun 3 2020;164De rol van kinderen in de transmissie van SARS-CoV-2. </w:t>
      </w:r>
    </w:p>
    <w:p w14:paraId="49B12E4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114.</w:t>
      </w:r>
      <w:r w:rsidRPr="00CF5B33">
        <w:tab/>
        <w:t xml:space="preserve">Verberk J, de Hoog M, Westerhof I, et al. Transmission of SARS-CoV-2 within households: a prospective cohort study in the Netherlands and Belgium – Interim results. </w:t>
      </w:r>
      <w:r w:rsidRPr="00CF5B33">
        <w:rPr>
          <w:i/>
        </w:rPr>
        <w:t>medRxiv</w:t>
      </w:r>
      <w:r w:rsidRPr="00CF5B33">
        <w:t>. 2021:2021.04.23.21255846. doi:10.1101/2021.04.23.21255846</w:t>
      </w:r>
    </w:p>
    <w:p w14:paraId="379DACC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115.</w:t>
      </w:r>
      <w:r w:rsidRPr="00CF5B33">
        <w:tab/>
        <w:t xml:space="preserve">Wang X, Pan Y, Zhang D, et al. Basic epidemiological parameter values from data of real-world in mega-cities: the characteristics of COVID-19 in Beijing, China. </w:t>
      </w:r>
      <w:r w:rsidRPr="00CF5B33">
        <w:rPr>
          <w:i/>
        </w:rPr>
        <w:t>BMC Infectious Diseases</w:t>
      </w:r>
      <w:r w:rsidRPr="00CF5B33">
        <w:t>. 2020/07/20 2020;20(1):526. doi:10.1186/s12879-020-05251-9</w:t>
      </w:r>
    </w:p>
    <w:p w14:paraId="0D538F37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116.</w:t>
      </w:r>
      <w:r w:rsidRPr="00CF5B33">
        <w:tab/>
        <w:t xml:space="preserve">Wang Y, Tian H, Zhang L, et al. Reduction of secondary transmission of SARS-CoV-2 in households by face mask use, disinfection and social distancing: a cohort study in Beijing, China. </w:t>
      </w:r>
      <w:r w:rsidRPr="00CF5B33">
        <w:rPr>
          <w:i/>
        </w:rPr>
        <w:t>BMJ Global Health</w:t>
      </w:r>
      <w:r w:rsidRPr="00CF5B33">
        <w:t xml:space="preserve">. 2020;5(5):e002794. </w:t>
      </w:r>
    </w:p>
    <w:p w14:paraId="3938AD3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117.</w:t>
      </w:r>
      <w:r w:rsidRPr="00CF5B33">
        <w:tab/>
        <w:t xml:space="preserve">Wilkinson K, Chen X, Shaw S. Secondary attack rate of COVID-19 in household contacts in the Winnipeg Health Region, Canada. </w:t>
      </w:r>
      <w:r w:rsidRPr="00CF5B33">
        <w:rPr>
          <w:i/>
        </w:rPr>
        <w:t>Canadian Journal of Public Health</w:t>
      </w:r>
      <w:r w:rsidRPr="00CF5B33">
        <w:t>. 2021/02/01 2021;112(1):12-16. doi:10.17269/s41997-020-00451-x</w:t>
      </w:r>
    </w:p>
    <w:p w14:paraId="543D2589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118.</w:t>
      </w:r>
      <w:r w:rsidRPr="00CF5B33">
        <w:tab/>
        <w:t xml:space="preserve">Wu J, Huang Y, Tu C, et al. Household Transmission of SARS-CoV-2, Zhuhai, China, 2020. </w:t>
      </w:r>
      <w:r w:rsidRPr="00CF5B33">
        <w:rPr>
          <w:i/>
        </w:rPr>
        <w:t>Clin Infect Dis</w:t>
      </w:r>
      <w:r w:rsidRPr="00CF5B33">
        <w:t>. May 11 2020;doi:10.1093/cid/ciaa557</w:t>
      </w:r>
    </w:p>
    <w:p w14:paraId="68F9C9B0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119.</w:t>
      </w:r>
      <w:r w:rsidRPr="00CF5B33">
        <w:tab/>
        <w:t xml:space="preserve">Wu P, Liu F, Chang Z, et al. Assessing asymptomatic, pre-symptomatic and symptomatic transmission risk of SARS-CoV-2. </w:t>
      </w:r>
      <w:r w:rsidRPr="00CF5B33">
        <w:rPr>
          <w:i/>
        </w:rPr>
        <w:t>Clinical Infectious Diseases</w:t>
      </w:r>
      <w:r w:rsidRPr="00CF5B33">
        <w:t>. 2021;doi:10.1093/cid/ciab271</w:t>
      </w:r>
    </w:p>
    <w:p w14:paraId="6DF12ABB" w14:textId="6B25737F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120.</w:t>
      </w:r>
      <w:r w:rsidRPr="00CF5B33">
        <w:tab/>
        <w:t xml:space="preserve">Wu Y, Song S, Kao Q, Kong Q, Sun Z, Wang B. Risk of SARS-CoV-2 infection among contacts of individuals with COVID-19 in Hangzhou, China. </w:t>
      </w:r>
      <w:r w:rsidRPr="00CF5B33">
        <w:rPr>
          <w:i/>
        </w:rPr>
        <w:t>Public Health</w:t>
      </w:r>
      <w:r w:rsidRPr="00CF5B33">
        <w:t>. 2020/08/01/ 2020;185:57-59. doi:</w:t>
      </w:r>
      <w:hyperlink r:id="rId22" w:history="1">
        <w:r w:rsidRPr="00CF5B33">
          <w:rPr>
            <w:rStyle w:val="Hyperlink"/>
          </w:rPr>
          <w:t>https://doi.org/10.1016/j.puhe.2020.05.016</w:t>
        </w:r>
      </w:hyperlink>
    </w:p>
    <w:p w14:paraId="27D5CD01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121.</w:t>
      </w:r>
      <w:r w:rsidRPr="00CF5B33">
        <w:tab/>
        <w:t xml:space="preserve">Xin H, Jiang F, Xue A, et al. Risk factors associated with occurrence of COVID-19 among household persons exposed to patients with confirmed COVID-19 in Qingdao Municipal, China. </w:t>
      </w:r>
      <w:r w:rsidRPr="00CF5B33">
        <w:rPr>
          <w:i/>
        </w:rPr>
        <w:t>Transboundary and emerging diseases</w:t>
      </w:r>
      <w:r w:rsidRPr="00CF5B33">
        <w:t>. Jul 20 2020;doi:10.1111/tbed.13743</w:t>
      </w:r>
    </w:p>
    <w:p w14:paraId="05C3BB4C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122.</w:t>
      </w:r>
      <w:r w:rsidRPr="00CF5B33">
        <w:tab/>
        <w:t xml:space="preserve">Yung CF, Kam KQ, Chong CY, et al. Household Transmission of SARS-CoV-2 from Adults to Children. </w:t>
      </w:r>
      <w:r w:rsidRPr="00CF5B33">
        <w:rPr>
          <w:i/>
        </w:rPr>
        <w:t>The Journal of Pediatrics</w:t>
      </w:r>
      <w:r w:rsidRPr="00CF5B33">
        <w:t>. Jul 4 2020;doi:10.1016/j.jpeds.2020.07.009</w:t>
      </w:r>
    </w:p>
    <w:p w14:paraId="74D3C9F6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123.</w:t>
      </w:r>
      <w:r w:rsidRPr="00CF5B33">
        <w:tab/>
        <w:t xml:space="preserve">Zhang JZ, Zhou P, Han DB, et al. [Investigation on a cluster epidemic of COVID-19 in a supermarket in Liaocheng, Shandong province]. </w:t>
      </w:r>
      <w:r w:rsidRPr="00CF5B33">
        <w:rPr>
          <w:i/>
        </w:rPr>
        <w:t>Zhonghua Liu Xing Bing Xue Za Zhi</w:t>
      </w:r>
      <w:r w:rsidRPr="00CF5B33">
        <w:t>. Apr 27 2020;41(0):E055. doi:10.3760/cma.j.cn112338-20200228-00206</w:t>
      </w:r>
    </w:p>
    <w:p w14:paraId="708DA344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124.</w:t>
      </w:r>
      <w:r w:rsidRPr="00CF5B33">
        <w:tab/>
        <w:t xml:space="preserve">Zhang W, Cheng W, Luo L, et al. Secondary Transmission of Coronavirus Disease from Presymptomatic Persons, China. </w:t>
      </w:r>
      <w:r w:rsidRPr="00CF5B33">
        <w:rPr>
          <w:i/>
        </w:rPr>
        <w:t>Emerging Infectious Diseases</w:t>
      </w:r>
      <w:r w:rsidRPr="00CF5B33">
        <w:t>. 2020;26(8)</w:t>
      </w:r>
    </w:p>
    <w:p w14:paraId="2F43B998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125.</w:t>
      </w:r>
      <w:r w:rsidRPr="00CF5B33">
        <w:tab/>
        <w:t xml:space="preserve">Zhuang YL, Zhang YT, Li M, et al. [Analysis on the cluster epidemic of coronavirus disease 2019 in Guangdong Province]. </w:t>
      </w:r>
      <w:r w:rsidRPr="00CF5B33">
        <w:rPr>
          <w:i/>
        </w:rPr>
        <w:t>Zhonghua Yu Fang Yi Xue Za Zhi</w:t>
      </w:r>
      <w:r w:rsidRPr="00CF5B33">
        <w:t>. Jul 6 2020;54(7):720-725. doi:10.3760/cma.j.cn112150-20200326-00446</w:t>
      </w:r>
    </w:p>
    <w:p w14:paraId="423D0ED3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126.</w:t>
      </w:r>
      <w:r w:rsidRPr="00CF5B33">
        <w:tab/>
        <w:t xml:space="preserve">Tanaka ML, Marentes Ruiz CJ, Malhotra S, et al. SARS-CoV-2 Transmission Dynamics in Households With Children, Los Angeles, California. Original Research. </w:t>
      </w:r>
      <w:r w:rsidRPr="00CF5B33">
        <w:rPr>
          <w:i/>
        </w:rPr>
        <w:t>Frontiers in Pediatrics</w:t>
      </w:r>
      <w:r w:rsidRPr="00CF5B33">
        <w:t>. 2022-January-05 2022;9(1520)doi:10.3389/fped.2021.752993</w:t>
      </w:r>
    </w:p>
    <w:p w14:paraId="07ED48B5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127.</w:t>
      </w:r>
      <w:r w:rsidRPr="00CF5B33">
        <w:tab/>
        <w:t xml:space="preserve">Lee M, Eun Y, Park K, Heo J, Son H. Follow-up investigation of asymptomatic COVID-19 cases at diagnosis in Busan, Korea. </w:t>
      </w:r>
      <w:r w:rsidRPr="00CF5B33">
        <w:rPr>
          <w:i/>
        </w:rPr>
        <w:t>Epidemiology and health</w:t>
      </w:r>
      <w:r w:rsidRPr="00CF5B33">
        <w:t>. 2020;42</w:t>
      </w:r>
    </w:p>
    <w:p w14:paraId="0016D89A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128.</w:t>
      </w:r>
      <w:r w:rsidRPr="00CF5B33">
        <w:tab/>
        <w:t xml:space="preserve">Arnedo-Pena A, Sabater-Vidal S, Meseguer-Ferrer N, et al. COVID-19 secondary attack rate and risk factors in household contacts in Castellon (Spain): Preliminary report. </w:t>
      </w:r>
      <w:r w:rsidRPr="00CF5B33">
        <w:rPr>
          <w:i/>
        </w:rPr>
        <w:t>Enfermedades Emergentes</w:t>
      </w:r>
      <w:r w:rsidRPr="00CF5B33">
        <w:t xml:space="preserve">. 2020;19(2):64-70. </w:t>
      </w:r>
    </w:p>
    <w:p w14:paraId="2EEA683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129.</w:t>
      </w:r>
      <w:r w:rsidRPr="00CF5B33">
        <w:tab/>
        <w:t xml:space="preserve">Carazo S, Laliberté D, Villeneuve J, et al. Characterization and evolution of infection control practices among SARS-CoV-2 infected healthcare workers of acute care hospitals and long-term care facilities in Quebec, Canada, Spring 2020. </w:t>
      </w:r>
      <w:r w:rsidRPr="00CF5B33">
        <w:rPr>
          <w:i/>
        </w:rPr>
        <w:t>Infection Control &amp; Hospital Epidemiology</w:t>
      </w:r>
      <w:r w:rsidRPr="00CF5B33">
        <w:t>. 2021:1-37. doi:10.1017/ice.2021.160</w:t>
      </w:r>
    </w:p>
    <w:p w14:paraId="52B0352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130.</w:t>
      </w:r>
      <w:r w:rsidRPr="00CF5B33">
        <w:tab/>
        <w:t xml:space="preserve">Patel A, Charani E, Ariyanayagam D, et al. New-onset anosmia and ageusia in adult patients diagnosed with SARS-CoV-2 infection. </w:t>
      </w:r>
      <w:r w:rsidRPr="00CF5B33">
        <w:rPr>
          <w:i/>
        </w:rPr>
        <w:t>Clin Microbiol Infect</w:t>
      </w:r>
      <w:r w:rsidRPr="00CF5B33">
        <w:t>. Jun 2 2020;doi:10.1016/j.cmi.2020.05.026</w:t>
      </w:r>
    </w:p>
    <w:p w14:paraId="71F0685E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t>131.</w:t>
      </w:r>
      <w:r w:rsidRPr="00CF5B33">
        <w:tab/>
        <w:t xml:space="preserve">Teherani MF, Kao CM, Camacho-Gonzalez A, et al. Burden of illness in households with SARS-CoV-2 infected children. </w:t>
      </w:r>
      <w:r w:rsidRPr="00CF5B33">
        <w:rPr>
          <w:i/>
        </w:rPr>
        <w:t>Journal of the Pediatric Infectious Diseases Society</w:t>
      </w:r>
      <w:r w:rsidRPr="00CF5B33">
        <w:t>. Aug 11 2020;doi:10.1093/jpids/piaa097</w:t>
      </w:r>
    </w:p>
    <w:p w14:paraId="1475AD92" w14:textId="77777777" w:rsidR="00242EB6" w:rsidRPr="00CF5B33" w:rsidRDefault="00242EB6" w:rsidP="006D63D8">
      <w:pPr>
        <w:pStyle w:val="EndNoteBibliography"/>
        <w:spacing w:after="0"/>
        <w:ind w:left="720" w:hanging="720"/>
      </w:pPr>
      <w:r w:rsidRPr="00CF5B33">
        <w:lastRenderedPageBreak/>
        <w:t>132.</w:t>
      </w:r>
      <w:r w:rsidRPr="00CF5B33">
        <w:tab/>
        <w:t xml:space="preserve">Tibebu S, A. Brown K, Daneman N, Paul LA, Buchan SA. Household secondary attack rate of COVID-19 by household size and index case characteristics. </w:t>
      </w:r>
      <w:r w:rsidRPr="00CF5B33">
        <w:rPr>
          <w:i/>
        </w:rPr>
        <w:t>medRxiv</w:t>
      </w:r>
      <w:r w:rsidRPr="00CF5B33">
        <w:t>. 2021:2021.02.23.21252287. doi:10.1101/2021.02.23.21252287</w:t>
      </w:r>
    </w:p>
    <w:p w14:paraId="5C944346" w14:textId="77777777" w:rsidR="00242EB6" w:rsidRPr="00CF5B33" w:rsidRDefault="00242EB6" w:rsidP="006D63D8">
      <w:pPr>
        <w:pStyle w:val="EndNoteBibliography"/>
        <w:ind w:left="720" w:hanging="720"/>
      </w:pPr>
      <w:r w:rsidRPr="00CF5B33">
        <w:t>133.</w:t>
      </w:r>
      <w:r w:rsidRPr="00CF5B33">
        <w:tab/>
        <w:t xml:space="preserve">Fung HF, Martinez L, Alarid-Escudero F, et al. The household secondary attack rate of severe acute respiratory syndrome coronavirus 2 (SARS-CoV-2): a rapid review. </w:t>
      </w:r>
      <w:r w:rsidRPr="00CF5B33">
        <w:rPr>
          <w:i/>
        </w:rPr>
        <w:t>Clinical Infectious Diseases</w:t>
      </w:r>
      <w:r w:rsidRPr="00CF5B33">
        <w:t xml:space="preserve">. 2021;73(Supplement_2):S138-S145. </w:t>
      </w:r>
    </w:p>
    <w:p w14:paraId="2A181C91" w14:textId="1F781397" w:rsidR="00BE527A" w:rsidRPr="00CF5B33" w:rsidRDefault="00BE527A" w:rsidP="006D63D8">
      <w:pPr>
        <w:pStyle w:val="EndNoteBibliography"/>
        <w:ind w:left="720" w:hanging="720"/>
        <w:rPr>
          <w:sz w:val="20"/>
          <w:szCs w:val="20"/>
        </w:rPr>
      </w:pPr>
      <w:r w:rsidRPr="00CF5B33">
        <w:rPr>
          <w:sz w:val="20"/>
          <w:szCs w:val="20"/>
        </w:rPr>
        <w:fldChar w:fldCharType="end"/>
      </w:r>
    </w:p>
    <w:sectPr w:rsidR="00BE527A" w:rsidRPr="00CF5B33" w:rsidSect="007A6466">
      <w:pgSz w:w="15840" w:h="12240" w:orient="landscape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149CAE" w14:textId="77777777" w:rsidR="00DF6E59" w:rsidRDefault="00DF6E59" w:rsidP="004521FE">
      <w:pPr>
        <w:spacing w:after="0" w:line="240" w:lineRule="auto"/>
      </w:pPr>
      <w:r>
        <w:separator/>
      </w:r>
    </w:p>
  </w:endnote>
  <w:endnote w:type="continuationSeparator" w:id="0">
    <w:p w14:paraId="3B4D7045" w14:textId="77777777" w:rsidR="00DF6E59" w:rsidRDefault="00DF6E59" w:rsidP="00452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B1A4F" w14:textId="77777777" w:rsidR="00DF6E59" w:rsidRDefault="00DF6E59" w:rsidP="004521FE">
      <w:pPr>
        <w:spacing w:after="0" w:line="240" w:lineRule="auto"/>
      </w:pPr>
      <w:r>
        <w:separator/>
      </w:r>
    </w:p>
  </w:footnote>
  <w:footnote w:type="continuationSeparator" w:id="0">
    <w:p w14:paraId="10B5BFD4" w14:textId="77777777" w:rsidR="00DF6E59" w:rsidRDefault="00DF6E59" w:rsidP="00452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3D00AF"/>
    <w:multiLevelType w:val="hybridMultilevel"/>
    <w:tmpl w:val="21F88AFE"/>
    <w:lvl w:ilvl="0" w:tplc="62FEFE8E">
      <w:start w:val="7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sfppd9ph0spdde5fsvp55e6xfwxedvspt59&quot;&gt;SAR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44&lt;/item&gt;&lt;item&gt;81&lt;/item&gt;&lt;item&gt;82&lt;/item&gt;&lt;item&gt;84&lt;/item&gt;&lt;item&gt;86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2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4&lt;/item&gt;&lt;item&gt;155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6&lt;/item&gt;&lt;item&gt;177&lt;/item&gt;&lt;item&gt;178&lt;/item&gt;&lt;item&gt;179&lt;/item&gt;&lt;item&gt;180&lt;/item&gt;&lt;item&gt;181&lt;/item&gt;&lt;item&gt;182&lt;/item&gt;&lt;item&gt;183&lt;/item&gt;&lt;item&gt;184&lt;/item&gt;&lt;/record-ids&gt;&lt;/item&gt;&lt;/Libraries&gt;"/>
  </w:docVars>
  <w:rsids>
    <w:rsidRoot w:val="004521FE"/>
    <w:rsid w:val="000052B0"/>
    <w:rsid w:val="00024D35"/>
    <w:rsid w:val="000310D8"/>
    <w:rsid w:val="00035A34"/>
    <w:rsid w:val="000547FF"/>
    <w:rsid w:val="00054B28"/>
    <w:rsid w:val="00065423"/>
    <w:rsid w:val="00072645"/>
    <w:rsid w:val="000828AC"/>
    <w:rsid w:val="00082EC1"/>
    <w:rsid w:val="00091A17"/>
    <w:rsid w:val="00093BA1"/>
    <w:rsid w:val="000A2476"/>
    <w:rsid w:val="000A51F3"/>
    <w:rsid w:val="000B48E0"/>
    <w:rsid w:val="000D0405"/>
    <w:rsid w:val="000D6C17"/>
    <w:rsid w:val="000D7E41"/>
    <w:rsid w:val="000E092C"/>
    <w:rsid w:val="00104A95"/>
    <w:rsid w:val="00106470"/>
    <w:rsid w:val="00106EF3"/>
    <w:rsid w:val="001119AF"/>
    <w:rsid w:val="00117980"/>
    <w:rsid w:val="00121EE6"/>
    <w:rsid w:val="00130294"/>
    <w:rsid w:val="001320C8"/>
    <w:rsid w:val="0015163D"/>
    <w:rsid w:val="00152CF7"/>
    <w:rsid w:val="001562DC"/>
    <w:rsid w:val="00164188"/>
    <w:rsid w:val="001710E2"/>
    <w:rsid w:val="0017719F"/>
    <w:rsid w:val="001875B0"/>
    <w:rsid w:val="00191599"/>
    <w:rsid w:val="0019387F"/>
    <w:rsid w:val="001A45A2"/>
    <w:rsid w:val="001B5B27"/>
    <w:rsid w:val="001B6EC1"/>
    <w:rsid w:val="001C34C1"/>
    <w:rsid w:val="001C3D65"/>
    <w:rsid w:val="001C452C"/>
    <w:rsid w:val="001C7AD8"/>
    <w:rsid w:val="0020254E"/>
    <w:rsid w:val="0020373C"/>
    <w:rsid w:val="00213B91"/>
    <w:rsid w:val="00223274"/>
    <w:rsid w:val="00223673"/>
    <w:rsid w:val="00224276"/>
    <w:rsid w:val="00227213"/>
    <w:rsid w:val="00230FAA"/>
    <w:rsid w:val="00235987"/>
    <w:rsid w:val="00242EB6"/>
    <w:rsid w:val="002613C2"/>
    <w:rsid w:val="00275AEC"/>
    <w:rsid w:val="00281643"/>
    <w:rsid w:val="002819C0"/>
    <w:rsid w:val="0028361E"/>
    <w:rsid w:val="002848DE"/>
    <w:rsid w:val="00286351"/>
    <w:rsid w:val="00291608"/>
    <w:rsid w:val="0029292E"/>
    <w:rsid w:val="002A5BA8"/>
    <w:rsid w:val="002B5E06"/>
    <w:rsid w:val="002B6417"/>
    <w:rsid w:val="002C0536"/>
    <w:rsid w:val="002C2C94"/>
    <w:rsid w:val="002D7077"/>
    <w:rsid w:val="002D72AB"/>
    <w:rsid w:val="002F594B"/>
    <w:rsid w:val="002F75FA"/>
    <w:rsid w:val="00303F3E"/>
    <w:rsid w:val="0030710A"/>
    <w:rsid w:val="00314574"/>
    <w:rsid w:val="0032271B"/>
    <w:rsid w:val="00323400"/>
    <w:rsid w:val="00327E48"/>
    <w:rsid w:val="003303A8"/>
    <w:rsid w:val="003505AF"/>
    <w:rsid w:val="003545FB"/>
    <w:rsid w:val="00363879"/>
    <w:rsid w:val="00363A78"/>
    <w:rsid w:val="00372B19"/>
    <w:rsid w:val="00373B20"/>
    <w:rsid w:val="00373B5A"/>
    <w:rsid w:val="00390ADD"/>
    <w:rsid w:val="00396C38"/>
    <w:rsid w:val="003A21CB"/>
    <w:rsid w:val="003A230A"/>
    <w:rsid w:val="003A72ED"/>
    <w:rsid w:val="003B1EF7"/>
    <w:rsid w:val="003B6A08"/>
    <w:rsid w:val="003D44D9"/>
    <w:rsid w:val="003E019B"/>
    <w:rsid w:val="003E1267"/>
    <w:rsid w:val="003E1365"/>
    <w:rsid w:val="003E19B9"/>
    <w:rsid w:val="004037F5"/>
    <w:rsid w:val="00403E03"/>
    <w:rsid w:val="00405216"/>
    <w:rsid w:val="0040533E"/>
    <w:rsid w:val="004070D6"/>
    <w:rsid w:val="00413DE0"/>
    <w:rsid w:val="004221AF"/>
    <w:rsid w:val="004335CB"/>
    <w:rsid w:val="00437AA7"/>
    <w:rsid w:val="004521FE"/>
    <w:rsid w:val="00456B14"/>
    <w:rsid w:val="00460E10"/>
    <w:rsid w:val="004704BE"/>
    <w:rsid w:val="0048237C"/>
    <w:rsid w:val="00482E09"/>
    <w:rsid w:val="0049232F"/>
    <w:rsid w:val="004A14A1"/>
    <w:rsid w:val="004A7F4C"/>
    <w:rsid w:val="004B68E9"/>
    <w:rsid w:val="004C7BD8"/>
    <w:rsid w:val="004D3F15"/>
    <w:rsid w:val="004D76B0"/>
    <w:rsid w:val="004E3A55"/>
    <w:rsid w:val="005006EE"/>
    <w:rsid w:val="00516E7F"/>
    <w:rsid w:val="00524B77"/>
    <w:rsid w:val="00526E6D"/>
    <w:rsid w:val="00535322"/>
    <w:rsid w:val="00544023"/>
    <w:rsid w:val="00555D40"/>
    <w:rsid w:val="00556070"/>
    <w:rsid w:val="005639CB"/>
    <w:rsid w:val="005653BB"/>
    <w:rsid w:val="0057344C"/>
    <w:rsid w:val="00574181"/>
    <w:rsid w:val="00576A7D"/>
    <w:rsid w:val="00582B96"/>
    <w:rsid w:val="00597990"/>
    <w:rsid w:val="00597EBE"/>
    <w:rsid w:val="005C4FB8"/>
    <w:rsid w:val="005C5F88"/>
    <w:rsid w:val="005C7CC1"/>
    <w:rsid w:val="005D33FD"/>
    <w:rsid w:val="005D4777"/>
    <w:rsid w:val="005E7549"/>
    <w:rsid w:val="005F502F"/>
    <w:rsid w:val="00606187"/>
    <w:rsid w:val="00606FFF"/>
    <w:rsid w:val="006102FF"/>
    <w:rsid w:val="00622EA1"/>
    <w:rsid w:val="0062423D"/>
    <w:rsid w:val="006504B6"/>
    <w:rsid w:val="006650D5"/>
    <w:rsid w:val="006706B1"/>
    <w:rsid w:val="00674A59"/>
    <w:rsid w:val="006924D5"/>
    <w:rsid w:val="00694E6F"/>
    <w:rsid w:val="00697005"/>
    <w:rsid w:val="006A6E5B"/>
    <w:rsid w:val="006B23D7"/>
    <w:rsid w:val="006B24DE"/>
    <w:rsid w:val="006B3F93"/>
    <w:rsid w:val="006D63D8"/>
    <w:rsid w:val="006E2DE7"/>
    <w:rsid w:val="006E5406"/>
    <w:rsid w:val="006E77B2"/>
    <w:rsid w:val="006F036F"/>
    <w:rsid w:val="00713DFC"/>
    <w:rsid w:val="007151A2"/>
    <w:rsid w:val="00721ED7"/>
    <w:rsid w:val="00722B93"/>
    <w:rsid w:val="00730D76"/>
    <w:rsid w:val="00740F82"/>
    <w:rsid w:val="007550AF"/>
    <w:rsid w:val="00760824"/>
    <w:rsid w:val="00764753"/>
    <w:rsid w:val="00776EF8"/>
    <w:rsid w:val="00780672"/>
    <w:rsid w:val="007865C3"/>
    <w:rsid w:val="00795192"/>
    <w:rsid w:val="007A256B"/>
    <w:rsid w:val="007A6466"/>
    <w:rsid w:val="007A7DBD"/>
    <w:rsid w:val="007B0060"/>
    <w:rsid w:val="007B2019"/>
    <w:rsid w:val="007B3AD0"/>
    <w:rsid w:val="007C6ED3"/>
    <w:rsid w:val="007D0D43"/>
    <w:rsid w:val="007D42CA"/>
    <w:rsid w:val="007D7FFC"/>
    <w:rsid w:val="007E5CAD"/>
    <w:rsid w:val="007F166B"/>
    <w:rsid w:val="007F56F3"/>
    <w:rsid w:val="008015A3"/>
    <w:rsid w:val="00802AF7"/>
    <w:rsid w:val="0080308F"/>
    <w:rsid w:val="008047F2"/>
    <w:rsid w:val="00820EBB"/>
    <w:rsid w:val="00821F25"/>
    <w:rsid w:val="00822676"/>
    <w:rsid w:val="00822FCE"/>
    <w:rsid w:val="00825E8F"/>
    <w:rsid w:val="00833CDD"/>
    <w:rsid w:val="0084089C"/>
    <w:rsid w:val="00841BD2"/>
    <w:rsid w:val="008434B2"/>
    <w:rsid w:val="008602A6"/>
    <w:rsid w:val="00864107"/>
    <w:rsid w:val="00875623"/>
    <w:rsid w:val="008756EC"/>
    <w:rsid w:val="00884F32"/>
    <w:rsid w:val="008A2B5F"/>
    <w:rsid w:val="008B71CB"/>
    <w:rsid w:val="008B79D4"/>
    <w:rsid w:val="008C19FA"/>
    <w:rsid w:val="008C445A"/>
    <w:rsid w:val="008C6FA0"/>
    <w:rsid w:val="008D53EE"/>
    <w:rsid w:val="008E01F6"/>
    <w:rsid w:val="008E0E26"/>
    <w:rsid w:val="008E1D93"/>
    <w:rsid w:val="008E610C"/>
    <w:rsid w:val="00902720"/>
    <w:rsid w:val="00906CAB"/>
    <w:rsid w:val="00906FD9"/>
    <w:rsid w:val="00910AC2"/>
    <w:rsid w:val="009152D9"/>
    <w:rsid w:val="00923C0E"/>
    <w:rsid w:val="00923E0C"/>
    <w:rsid w:val="00924C47"/>
    <w:rsid w:val="00925540"/>
    <w:rsid w:val="00926DE6"/>
    <w:rsid w:val="00936B5D"/>
    <w:rsid w:val="00951290"/>
    <w:rsid w:val="00962E59"/>
    <w:rsid w:val="00967470"/>
    <w:rsid w:val="00967D24"/>
    <w:rsid w:val="00973743"/>
    <w:rsid w:val="00975577"/>
    <w:rsid w:val="00986E1F"/>
    <w:rsid w:val="00997642"/>
    <w:rsid w:val="009A0262"/>
    <w:rsid w:val="009D37A4"/>
    <w:rsid w:val="00A104C4"/>
    <w:rsid w:val="00A243DD"/>
    <w:rsid w:val="00A457D9"/>
    <w:rsid w:val="00A825B7"/>
    <w:rsid w:val="00A8554A"/>
    <w:rsid w:val="00A92778"/>
    <w:rsid w:val="00A9437D"/>
    <w:rsid w:val="00A95B06"/>
    <w:rsid w:val="00AA100C"/>
    <w:rsid w:val="00AC55DA"/>
    <w:rsid w:val="00AC652A"/>
    <w:rsid w:val="00AD1675"/>
    <w:rsid w:val="00AD44A9"/>
    <w:rsid w:val="00AE777A"/>
    <w:rsid w:val="00AF0A19"/>
    <w:rsid w:val="00B247EB"/>
    <w:rsid w:val="00B25353"/>
    <w:rsid w:val="00B25B41"/>
    <w:rsid w:val="00B26B81"/>
    <w:rsid w:val="00B27181"/>
    <w:rsid w:val="00B33FFA"/>
    <w:rsid w:val="00B53B61"/>
    <w:rsid w:val="00B63D06"/>
    <w:rsid w:val="00B660ED"/>
    <w:rsid w:val="00B77050"/>
    <w:rsid w:val="00B946A6"/>
    <w:rsid w:val="00BA27C5"/>
    <w:rsid w:val="00BB2CE7"/>
    <w:rsid w:val="00BC7300"/>
    <w:rsid w:val="00BC74F9"/>
    <w:rsid w:val="00BD5239"/>
    <w:rsid w:val="00BE527A"/>
    <w:rsid w:val="00BF6658"/>
    <w:rsid w:val="00C0119D"/>
    <w:rsid w:val="00C24240"/>
    <w:rsid w:val="00C2768D"/>
    <w:rsid w:val="00C35489"/>
    <w:rsid w:val="00C470EF"/>
    <w:rsid w:val="00C53167"/>
    <w:rsid w:val="00C5317A"/>
    <w:rsid w:val="00C56081"/>
    <w:rsid w:val="00C620E3"/>
    <w:rsid w:val="00C665F1"/>
    <w:rsid w:val="00C67A56"/>
    <w:rsid w:val="00C70385"/>
    <w:rsid w:val="00C71C57"/>
    <w:rsid w:val="00C73586"/>
    <w:rsid w:val="00C7550B"/>
    <w:rsid w:val="00C8132D"/>
    <w:rsid w:val="00C824FF"/>
    <w:rsid w:val="00C9051F"/>
    <w:rsid w:val="00C97845"/>
    <w:rsid w:val="00CD3E97"/>
    <w:rsid w:val="00CE601E"/>
    <w:rsid w:val="00CF276A"/>
    <w:rsid w:val="00CF5B33"/>
    <w:rsid w:val="00CF61DC"/>
    <w:rsid w:val="00D147F1"/>
    <w:rsid w:val="00D1686C"/>
    <w:rsid w:val="00D23864"/>
    <w:rsid w:val="00D319EE"/>
    <w:rsid w:val="00D3313D"/>
    <w:rsid w:val="00D466B8"/>
    <w:rsid w:val="00D47F37"/>
    <w:rsid w:val="00D54B85"/>
    <w:rsid w:val="00D657CD"/>
    <w:rsid w:val="00D76FE4"/>
    <w:rsid w:val="00D81639"/>
    <w:rsid w:val="00D871CF"/>
    <w:rsid w:val="00D927F0"/>
    <w:rsid w:val="00D968D5"/>
    <w:rsid w:val="00D974B7"/>
    <w:rsid w:val="00D97B1F"/>
    <w:rsid w:val="00DB4C07"/>
    <w:rsid w:val="00DC54C6"/>
    <w:rsid w:val="00DD00F1"/>
    <w:rsid w:val="00DD3222"/>
    <w:rsid w:val="00DD5745"/>
    <w:rsid w:val="00DE27E3"/>
    <w:rsid w:val="00DF5560"/>
    <w:rsid w:val="00DF6E59"/>
    <w:rsid w:val="00E01586"/>
    <w:rsid w:val="00E017B9"/>
    <w:rsid w:val="00E05A2D"/>
    <w:rsid w:val="00E106E3"/>
    <w:rsid w:val="00E170E6"/>
    <w:rsid w:val="00E30C03"/>
    <w:rsid w:val="00E30E97"/>
    <w:rsid w:val="00E33BD6"/>
    <w:rsid w:val="00E35D08"/>
    <w:rsid w:val="00E446F7"/>
    <w:rsid w:val="00E503F1"/>
    <w:rsid w:val="00E5736A"/>
    <w:rsid w:val="00E60CD8"/>
    <w:rsid w:val="00E667E4"/>
    <w:rsid w:val="00E66FA2"/>
    <w:rsid w:val="00E75C48"/>
    <w:rsid w:val="00E85C80"/>
    <w:rsid w:val="00E8719F"/>
    <w:rsid w:val="00E95B6A"/>
    <w:rsid w:val="00EA1C65"/>
    <w:rsid w:val="00EB136D"/>
    <w:rsid w:val="00EB4ACA"/>
    <w:rsid w:val="00EB7EF5"/>
    <w:rsid w:val="00EC4A7B"/>
    <w:rsid w:val="00EE08FE"/>
    <w:rsid w:val="00EF2AEE"/>
    <w:rsid w:val="00EF436E"/>
    <w:rsid w:val="00F2173C"/>
    <w:rsid w:val="00F23F78"/>
    <w:rsid w:val="00F24B6E"/>
    <w:rsid w:val="00F302D3"/>
    <w:rsid w:val="00F40932"/>
    <w:rsid w:val="00F41E13"/>
    <w:rsid w:val="00F4282F"/>
    <w:rsid w:val="00F42AF9"/>
    <w:rsid w:val="00F5520A"/>
    <w:rsid w:val="00F62FAB"/>
    <w:rsid w:val="00F71864"/>
    <w:rsid w:val="00F745CA"/>
    <w:rsid w:val="00F802AC"/>
    <w:rsid w:val="00F82435"/>
    <w:rsid w:val="00F824CA"/>
    <w:rsid w:val="00F84F51"/>
    <w:rsid w:val="00F86F3B"/>
    <w:rsid w:val="00FA0FB5"/>
    <w:rsid w:val="00FB40BF"/>
    <w:rsid w:val="00FB6E4F"/>
    <w:rsid w:val="00FC3282"/>
    <w:rsid w:val="00FC6CF0"/>
    <w:rsid w:val="00FD67EB"/>
    <w:rsid w:val="00FE02C7"/>
    <w:rsid w:val="00FF167E"/>
    <w:rsid w:val="00FF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362018"/>
  <w14:defaultImageDpi w14:val="32767"/>
  <w15:chartTrackingRefBased/>
  <w15:docId w15:val="{5ABEF158-468E-49C7-82FC-32CD2DB4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2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BE527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E527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E527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E527A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BE52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52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556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C3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016/j.jfma.2021.04.02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health.govt.nz/system/files/documents/pages/22-november-2021-variants-update-summary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doi.org/10.1016/j.puhe.2020.05.0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0046154C51548934DBA772BDB4096" ma:contentTypeVersion="4" ma:contentTypeDescription="Create a new document." ma:contentTypeScope="" ma:versionID="5c952090639f97e9b456228b2636e84c">
  <xsd:schema xmlns:xsd="http://www.w3.org/2001/XMLSchema" xmlns:xs="http://www.w3.org/2001/XMLSchema" xmlns:p="http://schemas.microsoft.com/office/2006/metadata/properties" xmlns:ns3="60d9a227-c36d-4a36-96ff-72ee28843c52" targetNamespace="http://schemas.microsoft.com/office/2006/metadata/properties" ma:root="true" ma:fieldsID="d0a1621dd7f43b6a743eaea203b7a1fa" ns3:_="">
    <xsd:import namespace="60d9a227-c36d-4a36-96ff-72ee28843c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9a227-c36d-4a36-96ff-72ee28843c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1407-9AE3-4C0A-A95B-8DFD4BB79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9a227-c36d-4a36-96ff-72ee28843c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54F038-EE0B-43BC-BEF3-3CE97DFD4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3F46BD-6ACA-4531-B42D-85E7E65E58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A25C1E6-5D97-4688-A918-EEA0EA004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31</Pages>
  <Words>21425</Words>
  <Characters>122124</Characters>
  <Application>Microsoft Office Word</Application>
  <DocSecurity>0</DocSecurity>
  <Lines>1017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Madewell, Zachary</dc:creator>
  <cp:keywords/>
  <dc:description/>
  <cp:lastModifiedBy>Madewell, Zachary</cp:lastModifiedBy>
  <cp:revision>243</cp:revision>
  <dcterms:created xsi:type="dcterms:W3CDTF">2021-12-16T23:00:00Z</dcterms:created>
  <dcterms:modified xsi:type="dcterms:W3CDTF">2022-01-09T23:57:00Z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2021-12-09T18:37:06Z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0b9d36c3-786a-4415-9d05-c39657459e06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0x0101009730046154C51548934DBA772BDB4096</vt:lpwstr>
  </property>
</Properties>
</file>