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90F8" w14:textId="77777777" w:rsidR="00282DDD" w:rsidRPr="0088710B" w:rsidRDefault="00282DDD" w:rsidP="00282DDD">
      <w:pPr>
        <w:spacing w:line="480" w:lineRule="auto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e</w:t>
      </w:r>
      <w:r w:rsidRPr="0088710B">
        <w:rPr>
          <w:rFonts w:ascii="Times New Roman" w:hAnsi="Times New Roman" w:cs="Times New Roman"/>
          <w:b/>
          <w:i/>
          <w:lang w:val="en-US"/>
        </w:rPr>
        <w:t>Figure</w:t>
      </w:r>
      <w:proofErr w:type="spellEnd"/>
      <w:r w:rsidRPr="0088710B">
        <w:rPr>
          <w:rFonts w:ascii="Times New Roman" w:hAnsi="Times New Roman" w:cs="Times New Roman"/>
          <w:b/>
          <w:i/>
          <w:lang w:val="en-US"/>
        </w:rPr>
        <w:t xml:space="preserve"> 1.</w:t>
      </w:r>
      <w:r w:rsidRPr="0088710B">
        <w:rPr>
          <w:rFonts w:ascii="Times New Roman" w:hAnsi="Times New Roman" w:cs="Times New Roman"/>
          <w:i/>
          <w:lang w:val="en-US"/>
        </w:rPr>
        <w:t xml:space="preserve"> Flow chart of parti</w:t>
      </w:r>
      <w:bookmarkStart w:id="0" w:name="_GoBack"/>
      <w:bookmarkEnd w:id="0"/>
      <w:r w:rsidRPr="0088710B">
        <w:rPr>
          <w:rFonts w:ascii="Times New Roman" w:hAnsi="Times New Roman" w:cs="Times New Roman"/>
          <w:i/>
          <w:lang w:val="en-US"/>
        </w:rPr>
        <w:t>cipant numbers for</w:t>
      </w:r>
      <w:r>
        <w:rPr>
          <w:rFonts w:ascii="Times New Roman" w:hAnsi="Times New Roman" w:cs="Times New Roman"/>
          <w:i/>
          <w:lang w:val="en-US"/>
        </w:rPr>
        <w:t xml:space="preserve"> UK Biobank</w:t>
      </w:r>
      <w:r w:rsidRPr="0088710B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objectively-measured physical activity</w:t>
      </w:r>
      <w:r w:rsidRPr="0088710B">
        <w:rPr>
          <w:rFonts w:ascii="Times New Roman" w:hAnsi="Times New Roman" w:cs="Times New Roman"/>
          <w:i/>
          <w:lang w:val="en-US"/>
        </w:rPr>
        <w:t xml:space="preserve"> and volumetric </w:t>
      </w:r>
      <w:r>
        <w:rPr>
          <w:rFonts w:ascii="Times New Roman" w:hAnsi="Times New Roman" w:cs="Times New Roman"/>
          <w:i/>
          <w:lang w:val="en-US"/>
        </w:rPr>
        <w:t>magnetic resonance imaging</w:t>
      </w:r>
      <w:r w:rsidRPr="0088710B">
        <w:rPr>
          <w:rFonts w:ascii="Times New Roman" w:hAnsi="Times New Roman" w:cs="Times New Roman"/>
          <w:i/>
          <w:lang w:val="en-US"/>
        </w:rPr>
        <w:t xml:space="preserve"> analysis</w:t>
      </w:r>
    </w:p>
    <w:p w14:paraId="5AA547CB" w14:textId="77777777" w:rsidR="00282DDD" w:rsidRPr="00B72F57" w:rsidRDefault="00282DDD" w:rsidP="00282DDD">
      <w:pPr>
        <w:spacing w:line="480" w:lineRule="auto"/>
        <w:rPr>
          <w:rFonts w:ascii="Times New Roman" w:hAnsi="Times New Roman" w:cs="Times New Roman"/>
          <w:lang w:val="en-US"/>
        </w:rPr>
        <w:sectPr w:rsidR="00282DDD" w:rsidRPr="00B72F57" w:rsidSect="00B6309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1BD35C" wp14:editId="598841DE">
            <wp:extent cx="5727700" cy="733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1 at 12.39.1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1E73" w14:textId="77777777" w:rsidR="00685EB9" w:rsidRDefault="00282DDD"/>
    <w:sectPr w:rsidR="00685EB9" w:rsidSect="006532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DD"/>
    <w:rsid w:val="00282DDD"/>
    <w:rsid w:val="002C77F7"/>
    <w:rsid w:val="00373327"/>
    <w:rsid w:val="0037698D"/>
    <w:rsid w:val="003878C0"/>
    <w:rsid w:val="003C5CB5"/>
    <w:rsid w:val="00453FEB"/>
    <w:rsid w:val="006313E4"/>
    <w:rsid w:val="006532EA"/>
    <w:rsid w:val="00684307"/>
    <w:rsid w:val="007E15AF"/>
    <w:rsid w:val="008217EF"/>
    <w:rsid w:val="008847CB"/>
    <w:rsid w:val="00896886"/>
    <w:rsid w:val="00AF06C5"/>
    <w:rsid w:val="00B25D44"/>
    <w:rsid w:val="00B27AD4"/>
    <w:rsid w:val="00B72710"/>
    <w:rsid w:val="00D518E3"/>
    <w:rsid w:val="00E346AC"/>
    <w:rsid w:val="00E645D6"/>
    <w:rsid w:val="00E8701A"/>
    <w:rsid w:val="00EC0949"/>
    <w:rsid w:val="00F06FF1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BAB11"/>
  <w15:chartTrackingRefBased/>
  <w15:docId w15:val="{489CD6BC-F2BB-0A4D-8CE2-3BF1147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Brown</dc:creator>
  <cp:keywords/>
  <dc:description/>
  <cp:lastModifiedBy>Belinda Brown</cp:lastModifiedBy>
  <cp:revision>1</cp:revision>
  <dcterms:created xsi:type="dcterms:W3CDTF">2021-10-05T06:35:00Z</dcterms:created>
  <dcterms:modified xsi:type="dcterms:W3CDTF">2021-10-05T06:35:00Z</dcterms:modified>
</cp:coreProperties>
</file>