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A81B" w14:textId="26925F4E" w:rsidR="009F57C5" w:rsidRPr="00C1555F" w:rsidRDefault="001C3EEA">
      <w:pPr>
        <w:pStyle w:val="TableofFigures"/>
        <w:tabs>
          <w:tab w:val="right" w:leader="dot" w:pos="901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Appendix</w:t>
      </w:r>
      <w:r w:rsidR="00CA2FB9">
        <w:rPr>
          <w:b/>
          <w:bCs/>
          <w:sz w:val="24"/>
          <w:szCs w:val="24"/>
        </w:rPr>
        <w:t>: additional tables</w:t>
      </w:r>
    </w:p>
    <w:p w14:paraId="037D35C5" w14:textId="77777777" w:rsidR="009F57C5" w:rsidRPr="009F57C5" w:rsidRDefault="009F57C5" w:rsidP="009F57C5"/>
    <w:p w14:paraId="3559AE5D" w14:textId="056FF7EE" w:rsidR="009E2B3F" w:rsidRDefault="00C66C7E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TOC \h \z \c "Table" </w:instrText>
      </w:r>
      <w:r>
        <w:rPr>
          <w:b/>
          <w:bCs/>
          <w:sz w:val="24"/>
          <w:szCs w:val="24"/>
        </w:rPr>
        <w:fldChar w:fldCharType="separate"/>
      </w:r>
      <w:hyperlink w:anchor="_Toc89784150" w:history="1">
        <w:r w:rsidR="009E2B3F" w:rsidRPr="00AA1886">
          <w:rPr>
            <w:rStyle w:val="Hyperlink"/>
            <w:b/>
            <w:bCs/>
            <w:noProof/>
          </w:rPr>
          <w:t>Table 1 SM Rate testing by age group (age 0-4 years as in Main Table 2 ) per 1,000 CYP-years</w:t>
        </w:r>
        <w:r w:rsidR="009E2B3F">
          <w:rPr>
            <w:noProof/>
            <w:webHidden/>
          </w:rPr>
          <w:tab/>
        </w:r>
        <w:r w:rsidR="009E2B3F">
          <w:rPr>
            <w:noProof/>
            <w:webHidden/>
          </w:rPr>
          <w:fldChar w:fldCharType="begin"/>
        </w:r>
        <w:r w:rsidR="009E2B3F">
          <w:rPr>
            <w:noProof/>
            <w:webHidden/>
          </w:rPr>
          <w:instrText xml:space="preserve"> PAGEREF _Toc89784150 \h </w:instrText>
        </w:r>
        <w:r w:rsidR="009E2B3F">
          <w:rPr>
            <w:noProof/>
            <w:webHidden/>
          </w:rPr>
        </w:r>
        <w:r w:rsidR="009E2B3F">
          <w:rPr>
            <w:noProof/>
            <w:webHidden/>
          </w:rPr>
          <w:fldChar w:fldCharType="separate"/>
        </w:r>
        <w:r w:rsidR="009E2B3F">
          <w:rPr>
            <w:noProof/>
            <w:webHidden/>
          </w:rPr>
          <w:t>2</w:t>
        </w:r>
        <w:r w:rsidR="009E2B3F">
          <w:rPr>
            <w:noProof/>
            <w:webHidden/>
          </w:rPr>
          <w:fldChar w:fldCharType="end"/>
        </w:r>
      </w:hyperlink>
    </w:p>
    <w:p w14:paraId="4C82E45A" w14:textId="3B686A81" w:rsidR="009E2B3F" w:rsidRDefault="00DB290A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hyperlink w:anchor="_Toc89784151" w:history="1">
        <w:r w:rsidR="009E2B3F" w:rsidRPr="00AA1886">
          <w:rPr>
            <w:rStyle w:val="Hyperlink"/>
            <w:b/>
            <w:bCs/>
            <w:noProof/>
          </w:rPr>
          <w:t>Table 2 SM Rate of testing by age group (age 5-22 years) per 1,000 CYP-years</w:t>
        </w:r>
        <w:r w:rsidR="009E2B3F">
          <w:rPr>
            <w:noProof/>
            <w:webHidden/>
          </w:rPr>
          <w:tab/>
        </w:r>
        <w:r w:rsidR="009E2B3F">
          <w:rPr>
            <w:noProof/>
            <w:webHidden/>
          </w:rPr>
          <w:fldChar w:fldCharType="begin"/>
        </w:r>
        <w:r w:rsidR="009E2B3F">
          <w:rPr>
            <w:noProof/>
            <w:webHidden/>
          </w:rPr>
          <w:instrText xml:space="preserve"> PAGEREF _Toc89784151 \h </w:instrText>
        </w:r>
        <w:r w:rsidR="009E2B3F">
          <w:rPr>
            <w:noProof/>
            <w:webHidden/>
          </w:rPr>
        </w:r>
        <w:r w:rsidR="009E2B3F">
          <w:rPr>
            <w:noProof/>
            <w:webHidden/>
          </w:rPr>
          <w:fldChar w:fldCharType="separate"/>
        </w:r>
        <w:r w:rsidR="009E2B3F">
          <w:rPr>
            <w:noProof/>
            <w:webHidden/>
          </w:rPr>
          <w:t>3</w:t>
        </w:r>
        <w:r w:rsidR="009E2B3F">
          <w:rPr>
            <w:noProof/>
            <w:webHidden/>
          </w:rPr>
          <w:fldChar w:fldCharType="end"/>
        </w:r>
      </w:hyperlink>
    </w:p>
    <w:p w14:paraId="547F1DDF" w14:textId="5471E578" w:rsidR="009E2B3F" w:rsidRDefault="00DB290A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hyperlink w:anchor="_Toc89784152" w:history="1">
        <w:r w:rsidR="009E2B3F" w:rsidRPr="00AA1886">
          <w:rPr>
            <w:rStyle w:val="Hyperlink"/>
            <w:b/>
            <w:bCs/>
            <w:noProof/>
          </w:rPr>
          <w:t>Table 3 SM Incidence Risk Ratio of being tested by age group mutually adjusted for sex, socio-economic status, history of chronic conditions and parity and pre-term (age&lt;5 years) and BMI (aged 5-17 years) =</w:t>
        </w:r>
        <w:r w:rsidR="009E2B3F">
          <w:rPr>
            <w:noProof/>
            <w:webHidden/>
          </w:rPr>
          <w:tab/>
        </w:r>
        <w:r w:rsidR="009E2B3F">
          <w:rPr>
            <w:noProof/>
            <w:webHidden/>
          </w:rPr>
          <w:fldChar w:fldCharType="begin"/>
        </w:r>
        <w:r w:rsidR="009E2B3F">
          <w:rPr>
            <w:noProof/>
            <w:webHidden/>
          </w:rPr>
          <w:instrText xml:space="preserve"> PAGEREF _Toc89784152 \h </w:instrText>
        </w:r>
        <w:r w:rsidR="009E2B3F">
          <w:rPr>
            <w:noProof/>
            <w:webHidden/>
          </w:rPr>
        </w:r>
        <w:r w:rsidR="009E2B3F">
          <w:rPr>
            <w:noProof/>
            <w:webHidden/>
          </w:rPr>
          <w:fldChar w:fldCharType="separate"/>
        </w:r>
        <w:r w:rsidR="009E2B3F">
          <w:rPr>
            <w:noProof/>
            <w:webHidden/>
          </w:rPr>
          <w:t>4</w:t>
        </w:r>
        <w:r w:rsidR="009E2B3F">
          <w:rPr>
            <w:noProof/>
            <w:webHidden/>
          </w:rPr>
          <w:fldChar w:fldCharType="end"/>
        </w:r>
      </w:hyperlink>
    </w:p>
    <w:p w14:paraId="2BA9D14D" w14:textId="348738F7" w:rsidR="009E2B3F" w:rsidRDefault="00DB290A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hyperlink w:anchor="_Toc89784153" w:history="1">
        <w:r w:rsidR="009E2B3F" w:rsidRPr="00AA1886">
          <w:rPr>
            <w:rStyle w:val="Hyperlink"/>
            <w:b/>
            <w:bCs/>
            <w:noProof/>
          </w:rPr>
          <w:t>Table 4 SM Rate of infections by age group (age 0-4 years) per 1,000 CYP-years</w:t>
        </w:r>
        <w:r w:rsidR="009E2B3F">
          <w:rPr>
            <w:noProof/>
            <w:webHidden/>
          </w:rPr>
          <w:tab/>
        </w:r>
        <w:r w:rsidR="009E2B3F">
          <w:rPr>
            <w:noProof/>
            <w:webHidden/>
          </w:rPr>
          <w:fldChar w:fldCharType="begin"/>
        </w:r>
        <w:r w:rsidR="009E2B3F">
          <w:rPr>
            <w:noProof/>
            <w:webHidden/>
          </w:rPr>
          <w:instrText xml:space="preserve"> PAGEREF _Toc89784153 \h </w:instrText>
        </w:r>
        <w:r w:rsidR="009E2B3F">
          <w:rPr>
            <w:noProof/>
            <w:webHidden/>
          </w:rPr>
        </w:r>
        <w:r w:rsidR="009E2B3F">
          <w:rPr>
            <w:noProof/>
            <w:webHidden/>
          </w:rPr>
          <w:fldChar w:fldCharType="separate"/>
        </w:r>
        <w:r w:rsidR="009E2B3F">
          <w:rPr>
            <w:noProof/>
            <w:webHidden/>
          </w:rPr>
          <w:t>5</w:t>
        </w:r>
        <w:r w:rsidR="009E2B3F">
          <w:rPr>
            <w:noProof/>
            <w:webHidden/>
          </w:rPr>
          <w:fldChar w:fldCharType="end"/>
        </w:r>
      </w:hyperlink>
    </w:p>
    <w:p w14:paraId="2CCF2FEB" w14:textId="1EFC8A98" w:rsidR="009E2B3F" w:rsidRDefault="00DB290A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hyperlink w:anchor="_Toc89784154" w:history="1">
        <w:r w:rsidR="009E2B3F" w:rsidRPr="00AA1886">
          <w:rPr>
            <w:rStyle w:val="Hyperlink"/>
            <w:b/>
            <w:bCs/>
            <w:noProof/>
          </w:rPr>
          <w:t>Table 5 SM Rate of infections (age 5-22 years) per 1,000 CYP-years</w:t>
        </w:r>
        <w:r w:rsidR="009E2B3F">
          <w:rPr>
            <w:noProof/>
            <w:webHidden/>
          </w:rPr>
          <w:tab/>
        </w:r>
        <w:r w:rsidR="009E2B3F">
          <w:rPr>
            <w:noProof/>
            <w:webHidden/>
          </w:rPr>
          <w:fldChar w:fldCharType="begin"/>
        </w:r>
        <w:r w:rsidR="009E2B3F">
          <w:rPr>
            <w:noProof/>
            <w:webHidden/>
          </w:rPr>
          <w:instrText xml:space="preserve"> PAGEREF _Toc89784154 \h </w:instrText>
        </w:r>
        <w:r w:rsidR="009E2B3F">
          <w:rPr>
            <w:noProof/>
            <w:webHidden/>
          </w:rPr>
        </w:r>
        <w:r w:rsidR="009E2B3F">
          <w:rPr>
            <w:noProof/>
            <w:webHidden/>
          </w:rPr>
          <w:fldChar w:fldCharType="separate"/>
        </w:r>
        <w:r w:rsidR="009E2B3F">
          <w:rPr>
            <w:noProof/>
            <w:webHidden/>
          </w:rPr>
          <w:t>6</w:t>
        </w:r>
        <w:r w:rsidR="009E2B3F">
          <w:rPr>
            <w:noProof/>
            <w:webHidden/>
          </w:rPr>
          <w:fldChar w:fldCharType="end"/>
        </w:r>
      </w:hyperlink>
    </w:p>
    <w:p w14:paraId="236E2603" w14:textId="18367CD2" w:rsidR="009E2B3F" w:rsidRDefault="00DB290A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hyperlink w:anchor="_Toc89784155" w:history="1">
        <w:r w:rsidR="009E2B3F" w:rsidRPr="00AA1886">
          <w:rPr>
            <w:rStyle w:val="Hyperlink"/>
            <w:b/>
            <w:bCs/>
            <w:noProof/>
          </w:rPr>
          <w:t>Table 6  SM Time-to- PCR confirmed infection: hazard ratios (HR) by age group mutually adjusted for sex, socio-economic status, history of chronic conditions and parity and pre-term (age&lt;5 years) and BMI (age 5-17 years)</w:t>
        </w:r>
        <w:r w:rsidR="009E2B3F">
          <w:rPr>
            <w:noProof/>
            <w:webHidden/>
          </w:rPr>
          <w:tab/>
        </w:r>
        <w:r w:rsidR="009E2B3F">
          <w:rPr>
            <w:noProof/>
            <w:webHidden/>
          </w:rPr>
          <w:fldChar w:fldCharType="begin"/>
        </w:r>
        <w:r w:rsidR="009E2B3F">
          <w:rPr>
            <w:noProof/>
            <w:webHidden/>
          </w:rPr>
          <w:instrText xml:space="preserve"> PAGEREF _Toc89784155 \h </w:instrText>
        </w:r>
        <w:r w:rsidR="009E2B3F">
          <w:rPr>
            <w:noProof/>
            <w:webHidden/>
          </w:rPr>
        </w:r>
        <w:r w:rsidR="009E2B3F">
          <w:rPr>
            <w:noProof/>
            <w:webHidden/>
          </w:rPr>
          <w:fldChar w:fldCharType="separate"/>
        </w:r>
        <w:r w:rsidR="009E2B3F">
          <w:rPr>
            <w:noProof/>
            <w:webHidden/>
          </w:rPr>
          <w:t>7</w:t>
        </w:r>
        <w:r w:rsidR="009E2B3F">
          <w:rPr>
            <w:noProof/>
            <w:webHidden/>
          </w:rPr>
          <w:fldChar w:fldCharType="end"/>
        </w:r>
      </w:hyperlink>
    </w:p>
    <w:p w14:paraId="53B4FA2F" w14:textId="1056517C" w:rsidR="009E2B3F" w:rsidRDefault="00DB290A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hyperlink w:anchor="_Toc89784156" w:history="1">
        <w:r w:rsidR="009E2B3F" w:rsidRPr="00AA1886">
          <w:rPr>
            <w:rStyle w:val="Hyperlink"/>
            <w:b/>
            <w:bCs/>
            <w:noProof/>
          </w:rPr>
          <w:t>Table 7 SM TABLE Rate of admissions (age 0-4 years) per 100,000 CYP-years</w:t>
        </w:r>
        <w:r w:rsidR="009E2B3F">
          <w:rPr>
            <w:noProof/>
            <w:webHidden/>
          </w:rPr>
          <w:tab/>
        </w:r>
        <w:r w:rsidR="009E2B3F">
          <w:rPr>
            <w:noProof/>
            <w:webHidden/>
          </w:rPr>
          <w:fldChar w:fldCharType="begin"/>
        </w:r>
        <w:r w:rsidR="009E2B3F">
          <w:rPr>
            <w:noProof/>
            <w:webHidden/>
          </w:rPr>
          <w:instrText xml:space="preserve"> PAGEREF _Toc89784156 \h </w:instrText>
        </w:r>
        <w:r w:rsidR="009E2B3F">
          <w:rPr>
            <w:noProof/>
            <w:webHidden/>
          </w:rPr>
        </w:r>
        <w:r w:rsidR="009E2B3F">
          <w:rPr>
            <w:noProof/>
            <w:webHidden/>
          </w:rPr>
          <w:fldChar w:fldCharType="separate"/>
        </w:r>
        <w:r w:rsidR="009E2B3F">
          <w:rPr>
            <w:noProof/>
            <w:webHidden/>
          </w:rPr>
          <w:t>8</w:t>
        </w:r>
        <w:r w:rsidR="009E2B3F">
          <w:rPr>
            <w:noProof/>
            <w:webHidden/>
          </w:rPr>
          <w:fldChar w:fldCharType="end"/>
        </w:r>
      </w:hyperlink>
    </w:p>
    <w:p w14:paraId="60EEC6A6" w14:textId="047A8445" w:rsidR="009E2B3F" w:rsidRDefault="00DB290A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hyperlink w:anchor="_Toc89784157" w:history="1">
        <w:r w:rsidR="009E2B3F" w:rsidRPr="00AA1886">
          <w:rPr>
            <w:rStyle w:val="Hyperlink"/>
            <w:b/>
            <w:bCs/>
            <w:noProof/>
          </w:rPr>
          <w:t>Table 8 SM TABLE Rate of admissions (age 5-22 years) per 100,000 CYP-years</w:t>
        </w:r>
        <w:r w:rsidR="009E2B3F">
          <w:rPr>
            <w:noProof/>
            <w:webHidden/>
          </w:rPr>
          <w:tab/>
        </w:r>
        <w:r w:rsidR="009E2B3F">
          <w:rPr>
            <w:noProof/>
            <w:webHidden/>
          </w:rPr>
          <w:fldChar w:fldCharType="begin"/>
        </w:r>
        <w:r w:rsidR="009E2B3F">
          <w:rPr>
            <w:noProof/>
            <w:webHidden/>
          </w:rPr>
          <w:instrText xml:space="preserve"> PAGEREF _Toc89784157 \h </w:instrText>
        </w:r>
        <w:r w:rsidR="009E2B3F">
          <w:rPr>
            <w:noProof/>
            <w:webHidden/>
          </w:rPr>
        </w:r>
        <w:r w:rsidR="009E2B3F">
          <w:rPr>
            <w:noProof/>
            <w:webHidden/>
          </w:rPr>
          <w:fldChar w:fldCharType="separate"/>
        </w:r>
        <w:r w:rsidR="009E2B3F">
          <w:rPr>
            <w:noProof/>
            <w:webHidden/>
          </w:rPr>
          <w:t>9</w:t>
        </w:r>
        <w:r w:rsidR="009E2B3F">
          <w:rPr>
            <w:noProof/>
            <w:webHidden/>
          </w:rPr>
          <w:fldChar w:fldCharType="end"/>
        </w:r>
      </w:hyperlink>
    </w:p>
    <w:p w14:paraId="4347A585" w14:textId="1620E672" w:rsidR="009E2B3F" w:rsidRDefault="00DB290A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hyperlink w:anchor="_Toc89784158" w:history="1">
        <w:r w:rsidR="009E2B3F" w:rsidRPr="00AA1886">
          <w:rPr>
            <w:rStyle w:val="Hyperlink"/>
            <w:b/>
            <w:bCs/>
            <w:noProof/>
          </w:rPr>
          <w:t>Table 9 SM Time-to-COVID related admission: hazard ratios (HR) by age group mutually adjusted for sex, socio-economic status, history of chronic conditions and parity and pre-term (age&lt;5 years) and BMI (aged 5-17 years)</w:t>
        </w:r>
        <w:r w:rsidR="009E2B3F">
          <w:rPr>
            <w:noProof/>
            <w:webHidden/>
          </w:rPr>
          <w:tab/>
        </w:r>
        <w:r w:rsidR="009E2B3F">
          <w:rPr>
            <w:noProof/>
            <w:webHidden/>
          </w:rPr>
          <w:fldChar w:fldCharType="begin"/>
        </w:r>
        <w:r w:rsidR="009E2B3F">
          <w:rPr>
            <w:noProof/>
            <w:webHidden/>
          </w:rPr>
          <w:instrText xml:space="preserve"> PAGEREF _Toc89784158 \h </w:instrText>
        </w:r>
        <w:r w:rsidR="009E2B3F">
          <w:rPr>
            <w:noProof/>
            <w:webHidden/>
          </w:rPr>
        </w:r>
        <w:r w:rsidR="009E2B3F">
          <w:rPr>
            <w:noProof/>
            <w:webHidden/>
          </w:rPr>
          <w:fldChar w:fldCharType="separate"/>
        </w:r>
        <w:r w:rsidR="009E2B3F">
          <w:rPr>
            <w:noProof/>
            <w:webHidden/>
          </w:rPr>
          <w:t>10</w:t>
        </w:r>
        <w:r w:rsidR="009E2B3F">
          <w:rPr>
            <w:noProof/>
            <w:webHidden/>
          </w:rPr>
          <w:fldChar w:fldCharType="end"/>
        </w:r>
      </w:hyperlink>
    </w:p>
    <w:p w14:paraId="2EA5C9A4" w14:textId="42BDAD8E" w:rsidR="009E2B3F" w:rsidRDefault="00DB290A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hyperlink w:anchor="_Toc89784159" w:history="1">
        <w:r w:rsidR="009E2B3F" w:rsidRPr="00AA1886">
          <w:rPr>
            <w:rStyle w:val="Hyperlink"/>
            <w:b/>
            <w:bCs/>
            <w:noProof/>
          </w:rPr>
          <w:t xml:space="preserve">Table </w:t>
        </w:r>
        <w:r w:rsidR="003F13C7">
          <w:rPr>
            <w:rStyle w:val="Hyperlink"/>
            <w:b/>
            <w:bCs/>
            <w:noProof/>
          </w:rPr>
          <w:t>10</w:t>
        </w:r>
        <w:r w:rsidR="009E2B3F" w:rsidRPr="00AA1886">
          <w:rPr>
            <w:rStyle w:val="Hyperlink"/>
            <w:b/>
            <w:bCs/>
            <w:noProof/>
          </w:rPr>
          <w:t xml:space="preserve"> SM TABLE Rate of ‘specific’ admissions (age 0-4 years) per 100,000 CYP-years</w:t>
        </w:r>
        <w:r w:rsidR="009E2B3F">
          <w:rPr>
            <w:noProof/>
            <w:webHidden/>
          </w:rPr>
          <w:tab/>
        </w:r>
        <w:r w:rsidR="009E2B3F">
          <w:rPr>
            <w:noProof/>
            <w:webHidden/>
          </w:rPr>
          <w:fldChar w:fldCharType="begin"/>
        </w:r>
        <w:r w:rsidR="009E2B3F">
          <w:rPr>
            <w:noProof/>
            <w:webHidden/>
          </w:rPr>
          <w:instrText xml:space="preserve"> PAGEREF _Toc89784159 \h </w:instrText>
        </w:r>
        <w:r w:rsidR="009E2B3F">
          <w:rPr>
            <w:noProof/>
            <w:webHidden/>
          </w:rPr>
        </w:r>
        <w:r w:rsidR="009E2B3F">
          <w:rPr>
            <w:noProof/>
            <w:webHidden/>
          </w:rPr>
          <w:fldChar w:fldCharType="separate"/>
        </w:r>
        <w:r w:rsidR="009E2B3F">
          <w:rPr>
            <w:noProof/>
            <w:webHidden/>
          </w:rPr>
          <w:t>11</w:t>
        </w:r>
        <w:r w:rsidR="009E2B3F">
          <w:rPr>
            <w:noProof/>
            <w:webHidden/>
          </w:rPr>
          <w:fldChar w:fldCharType="end"/>
        </w:r>
      </w:hyperlink>
    </w:p>
    <w:p w14:paraId="293568C1" w14:textId="5886EDAA" w:rsidR="009E2B3F" w:rsidRDefault="00DB290A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hyperlink w:anchor="_Toc89784160" w:history="1">
        <w:r w:rsidR="009E2B3F" w:rsidRPr="00AA1886">
          <w:rPr>
            <w:rStyle w:val="Hyperlink"/>
            <w:b/>
            <w:bCs/>
            <w:noProof/>
          </w:rPr>
          <w:t xml:space="preserve">Table </w:t>
        </w:r>
        <w:r w:rsidR="003F13C7">
          <w:rPr>
            <w:rStyle w:val="Hyperlink"/>
            <w:b/>
            <w:bCs/>
            <w:noProof/>
          </w:rPr>
          <w:t>11</w:t>
        </w:r>
        <w:r w:rsidR="009E2B3F" w:rsidRPr="00AA1886">
          <w:rPr>
            <w:rStyle w:val="Hyperlink"/>
            <w:b/>
            <w:bCs/>
            <w:noProof/>
          </w:rPr>
          <w:t xml:space="preserve"> SM TABLE Rate of ‘specific’ admissions (age 5-22 years) per 100,000 CYP-years</w:t>
        </w:r>
        <w:r w:rsidR="009E2B3F">
          <w:rPr>
            <w:noProof/>
            <w:webHidden/>
          </w:rPr>
          <w:tab/>
        </w:r>
        <w:r w:rsidR="009E2B3F">
          <w:rPr>
            <w:noProof/>
            <w:webHidden/>
          </w:rPr>
          <w:fldChar w:fldCharType="begin"/>
        </w:r>
        <w:r w:rsidR="009E2B3F">
          <w:rPr>
            <w:noProof/>
            <w:webHidden/>
          </w:rPr>
          <w:instrText xml:space="preserve"> PAGEREF _Toc89784160 \h </w:instrText>
        </w:r>
        <w:r w:rsidR="009E2B3F">
          <w:rPr>
            <w:noProof/>
            <w:webHidden/>
          </w:rPr>
        </w:r>
        <w:r w:rsidR="009E2B3F">
          <w:rPr>
            <w:noProof/>
            <w:webHidden/>
          </w:rPr>
          <w:fldChar w:fldCharType="separate"/>
        </w:r>
        <w:r w:rsidR="009E2B3F">
          <w:rPr>
            <w:noProof/>
            <w:webHidden/>
          </w:rPr>
          <w:t>12</w:t>
        </w:r>
        <w:r w:rsidR="009E2B3F">
          <w:rPr>
            <w:noProof/>
            <w:webHidden/>
          </w:rPr>
          <w:fldChar w:fldCharType="end"/>
        </w:r>
      </w:hyperlink>
    </w:p>
    <w:p w14:paraId="0100753B" w14:textId="2D44854D" w:rsidR="009E2B3F" w:rsidRDefault="00DB290A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hyperlink w:anchor="_Toc89784161" w:history="1">
        <w:r w:rsidR="009E2B3F" w:rsidRPr="00AA1886">
          <w:rPr>
            <w:rStyle w:val="Hyperlink"/>
            <w:b/>
            <w:bCs/>
            <w:noProof/>
          </w:rPr>
          <w:t xml:space="preserve">Table </w:t>
        </w:r>
        <w:r w:rsidR="003F13C7">
          <w:rPr>
            <w:rStyle w:val="Hyperlink"/>
            <w:b/>
            <w:bCs/>
            <w:noProof/>
          </w:rPr>
          <w:t>12</w:t>
        </w:r>
        <w:r w:rsidR="009E2B3F" w:rsidRPr="00AA1886">
          <w:rPr>
            <w:rStyle w:val="Hyperlink"/>
            <w:b/>
            <w:bCs/>
            <w:noProof/>
          </w:rPr>
          <w:t xml:space="preserve"> SM Time-to-COVID related ‘specific’ admission: hazard ratios (HR) by age group mutually adjusted for sex, socio-economic status and history of chronic conditions  (age 0-4)</w:t>
        </w:r>
        <w:r w:rsidR="009E2B3F">
          <w:rPr>
            <w:noProof/>
            <w:webHidden/>
          </w:rPr>
          <w:tab/>
        </w:r>
        <w:r w:rsidR="009E2B3F">
          <w:rPr>
            <w:noProof/>
            <w:webHidden/>
          </w:rPr>
          <w:fldChar w:fldCharType="begin"/>
        </w:r>
        <w:r w:rsidR="009E2B3F">
          <w:rPr>
            <w:noProof/>
            <w:webHidden/>
          </w:rPr>
          <w:instrText xml:space="preserve"> PAGEREF _Toc89784161 \h </w:instrText>
        </w:r>
        <w:r w:rsidR="009E2B3F">
          <w:rPr>
            <w:noProof/>
            <w:webHidden/>
          </w:rPr>
        </w:r>
        <w:r w:rsidR="009E2B3F">
          <w:rPr>
            <w:noProof/>
            <w:webHidden/>
          </w:rPr>
          <w:fldChar w:fldCharType="separate"/>
        </w:r>
        <w:r w:rsidR="009E2B3F">
          <w:rPr>
            <w:noProof/>
            <w:webHidden/>
          </w:rPr>
          <w:t>13</w:t>
        </w:r>
        <w:r w:rsidR="009E2B3F">
          <w:rPr>
            <w:noProof/>
            <w:webHidden/>
          </w:rPr>
          <w:fldChar w:fldCharType="end"/>
        </w:r>
      </w:hyperlink>
    </w:p>
    <w:p w14:paraId="099E05FE" w14:textId="6AD4A278" w:rsidR="009E2B3F" w:rsidRDefault="00DB290A">
      <w:pPr>
        <w:pStyle w:val="TableofFigures"/>
        <w:tabs>
          <w:tab w:val="right" w:leader="dot" w:pos="9016"/>
        </w:tabs>
        <w:rPr>
          <w:rFonts w:eastAsiaTheme="minorEastAsia"/>
          <w:noProof/>
          <w:lang w:eastAsia="en-GB"/>
        </w:rPr>
      </w:pPr>
      <w:hyperlink w:anchor="_Toc89784162" w:history="1">
        <w:r w:rsidR="009E2B3F" w:rsidRPr="00AA1886">
          <w:rPr>
            <w:rStyle w:val="Hyperlink"/>
            <w:b/>
            <w:bCs/>
            <w:noProof/>
          </w:rPr>
          <w:t xml:space="preserve">Table </w:t>
        </w:r>
        <w:r w:rsidR="009640D9">
          <w:rPr>
            <w:rStyle w:val="Hyperlink"/>
            <w:b/>
            <w:bCs/>
            <w:noProof/>
          </w:rPr>
          <w:t>1</w:t>
        </w:r>
        <w:r w:rsidR="003F13C7">
          <w:rPr>
            <w:rStyle w:val="Hyperlink"/>
            <w:b/>
            <w:bCs/>
            <w:noProof/>
          </w:rPr>
          <w:t>3</w:t>
        </w:r>
        <w:r w:rsidR="009E2B3F" w:rsidRPr="00AA1886">
          <w:rPr>
            <w:rStyle w:val="Hyperlink"/>
            <w:b/>
            <w:bCs/>
            <w:noProof/>
          </w:rPr>
          <w:t xml:space="preserve"> SM Time-to-COVID related ‘specific’ admission: hazard ratios (HR) by age group mutually adjusted for sex, socio-economic status and history of chronic conditions  (age 5-22)</w:t>
        </w:r>
        <w:r w:rsidR="009E2B3F">
          <w:rPr>
            <w:noProof/>
            <w:webHidden/>
          </w:rPr>
          <w:tab/>
        </w:r>
        <w:r w:rsidR="009E2B3F">
          <w:rPr>
            <w:noProof/>
            <w:webHidden/>
          </w:rPr>
          <w:fldChar w:fldCharType="begin"/>
        </w:r>
        <w:r w:rsidR="009E2B3F">
          <w:rPr>
            <w:noProof/>
            <w:webHidden/>
          </w:rPr>
          <w:instrText xml:space="preserve"> PAGEREF _Toc89784162 \h </w:instrText>
        </w:r>
        <w:r w:rsidR="009E2B3F">
          <w:rPr>
            <w:noProof/>
            <w:webHidden/>
          </w:rPr>
        </w:r>
        <w:r w:rsidR="009E2B3F">
          <w:rPr>
            <w:noProof/>
            <w:webHidden/>
          </w:rPr>
          <w:fldChar w:fldCharType="separate"/>
        </w:r>
        <w:r w:rsidR="009E2B3F">
          <w:rPr>
            <w:noProof/>
            <w:webHidden/>
          </w:rPr>
          <w:t>14</w:t>
        </w:r>
        <w:r w:rsidR="009E2B3F">
          <w:rPr>
            <w:noProof/>
            <w:webHidden/>
          </w:rPr>
          <w:fldChar w:fldCharType="end"/>
        </w:r>
      </w:hyperlink>
    </w:p>
    <w:p w14:paraId="63D6F90C" w14:textId="0E58A58A" w:rsidR="00C66C7E" w:rsidRDefault="00C66C7E" w:rsidP="00DA22BB">
      <w:pPr>
        <w:pStyle w:val="Caption"/>
        <w:keepNext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end"/>
      </w:r>
    </w:p>
    <w:p w14:paraId="02397169" w14:textId="05813BBD" w:rsidR="009A7523" w:rsidRPr="00314435" w:rsidRDefault="00C66C7E" w:rsidP="00314435">
      <w:pPr>
        <w:pStyle w:val="Caption"/>
        <w:keepNext/>
        <w:rPr>
          <w:b/>
          <w:bCs/>
          <w:sz w:val="24"/>
          <w:szCs w:val="24"/>
        </w:rPr>
        <w:sectPr w:rsidR="009A7523" w:rsidRPr="00314435" w:rsidSect="009A7523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bCs/>
          <w:sz w:val="24"/>
          <w:szCs w:val="24"/>
        </w:rPr>
        <w:br w:type="page"/>
      </w:r>
    </w:p>
    <w:p w14:paraId="6D76D625" w14:textId="77777777" w:rsidR="0071143C" w:rsidRPr="00FA0265" w:rsidRDefault="0071143C" w:rsidP="0071143C">
      <w:pPr>
        <w:rPr>
          <w:color w:val="000000" w:themeColor="text1"/>
        </w:rPr>
      </w:pPr>
      <w:bookmarkStart w:id="0" w:name="_Hlk85638171"/>
    </w:p>
    <w:p w14:paraId="33F6B875" w14:textId="71744101" w:rsidR="0071143C" w:rsidRPr="00FA0265" w:rsidRDefault="003F13C7" w:rsidP="0071143C">
      <w:pPr>
        <w:pStyle w:val="Caption"/>
        <w:rPr>
          <w:b/>
          <w:bCs/>
          <w:color w:val="000000" w:themeColor="text1"/>
          <w:sz w:val="24"/>
          <w:szCs w:val="24"/>
        </w:rPr>
      </w:pPr>
      <w:bookmarkStart w:id="1" w:name="_Toc89784150"/>
      <w:bookmarkEnd w:id="0"/>
      <w:r>
        <w:rPr>
          <w:b/>
          <w:bCs/>
          <w:color w:val="000000" w:themeColor="text1"/>
          <w:sz w:val="24"/>
          <w:szCs w:val="24"/>
        </w:rPr>
        <w:t xml:space="preserve">Appendix </w:t>
      </w:r>
      <w:r w:rsidR="0071143C" w:rsidRPr="00FA0265">
        <w:rPr>
          <w:b/>
          <w:bCs/>
          <w:color w:val="000000" w:themeColor="text1"/>
          <w:sz w:val="24"/>
          <w:szCs w:val="24"/>
        </w:rPr>
        <w:t xml:space="preserve">Table </w:t>
      </w:r>
      <w:r w:rsidR="0071143C" w:rsidRPr="00FA0265">
        <w:rPr>
          <w:b/>
          <w:bCs/>
          <w:color w:val="000000" w:themeColor="text1"/>
          <w:sz w:val="24"/>
          <w:szCs w:val="24"/>
        </w:rPr>
        <w:fldChar w:fldCharType="begin"/>
      </w:r>
      <w:r w:rsidR="0071143C" w:rsidRPr="00FA0265">
        <w:rPr>
          <w:b/>
          <w:bCs/>
          <w:color w:val="000000" w:themeColor="text1"/>
          <w:sz w:val="24"/>
          <w:szCs w:val="24"/>
        </w:rPr>
        <w:instrText xml:space="preserve"> SEQ Table \* ARABIC </w:instrText>
      </w:r>
      <w:r w:rsidR="0071143C" w:rsidRPr="00FA0265">
        <w:rPr>
          <w:b/>
          <w:bCs/>
          <w:color w:val="000000" w:themeColor="text1"/>
          <w:sz w:val="24"/>
          <w:szCs w:val="24"/>
        </w:rPr>
        <w:fldChar w:fldCharType="separate"/>
      </w:r>
      <w:r w:rsidR="00314435" w:rsidRPr="00FA0265">
        <w:rPr>
          <w:b/>
          <w:bCs/>
          <w:noProof/>
          <w:color w:val="000000" w:themeColor="text1"/>
          <w:sz w:val="24"/>
          <w:szCs w:val="24"/>
        </w:rPr>
        <w:t>1</w:t>
      </w:r>
      <w:r w:rsidR="0071143C" w:rsidRPr="00FA0265">
        <w:rPr>
          <w:b/>
          <w:bCs/>
          <w:color w:val="000000" w:themeColor="text1"/>
          <w:sz w:val="24"/>
          <w:szCs w:val="24"/>
        </w:rPr>
        <w:fldChar w:fldCharType="end"/>
      </w:r>
      <w:r w:rsidR="0071143C" w:rsidRPr="00FA0265">
        <w:rPr>
          <w:b/>
          <w:bCs/>
          <w:color w:val="000000" w:themeColor="text1"/>
          <w:sz w:val="24"/>
          <w:szCs w:val="24"/>
        </w:rPr>
        <w:t xml:space="preserve"> Rate testing by age group (age 0-4</w:t>
      </w:r>
      <w:r w:rsidR="00181184" w:rsidRPr="00FA0265">
        <w:rPr>
          <w:b/>
          <w:bCs/>
          <w:color w:val="000000" w:themeColor="text1"/>
          <w:sz w:val="24"/>
          <w:szCs w:val="24"/>
        </w:rPr>
        <w:t xml:space="preserve"> years</w:t>
      </w:r>
      <w:r w:rsidR="00B5026E">
        <w:rPr>
          <w:b/>
          <w:bCs/>
          <w:color w:val="000000" w:themeColor="text1"/>
          <w:sz w:val="24"/>
          <w:szCs w:val="24"/>
        </w:rPr>
        <w:t xml:space="preserve"> as in Main Table 2 </w:t>
      </w:r>
      <w:r w:rsidR="0071143C" w:rsidRPr="00FA0265">
        <w:rPr>
          <w:b/>
          <w:bCs/>
          <w:color w:val="000000" w:themeColor="text1"/>
          <w:sz w:val="24"/>
          <w:szCs w:val="24"/>
        </w:rPr>
        <w:t>) per 1,</w:t>
      </w:r>
      <w:r w:rsidR="00181184" w:rsidRPr="00FA0265">
        <w:rPr>
          <w:b/>
          <w:bCs/>
          <w:color w:val="000000" w:themeColor="text1"/>
          <w:sz w:val="24"/>
          <w:szCs w:val="24"/>
        </w:rPr>
        <w:t>000 CYP</w:t>
      </w:r>
      <w:r w:rsidR="00CF1463" w:rsidRPr="00FA0265">
        <w:rPr>
          <w:b/>
          <w:bCs/>
          <w:color w:val="000000" w:themeColor="text1"/>
          <w:sz w:val="24"/>
          <w:szCs w:val="24"/>
        </w:rPr>
        <w:t>-</w:t>
      </w:r>
      <w:r w:rsidR="0071143C" w:rsidRPr="00FA0265">
        <w:rPr>
          <w:b/>
          <w:bCs/>
          <w:color w:val="000000" w:themeColor="text1"/>
          <w:sz w:val="24"/>
          <w:szCs w:val="24"/>
        </w:rPr>
        <w:t>year</w:t>
      </w:r>
      <w:r w:rsidR="00181184" w:rsidRPr="00FA0265">
        <w:rPr>
          <w:b/>
          <w:bCs/>
          <w:color w:val="000000" w:themeColor="text1"/>
          <w:sz w:val="24"/>
          <w:szCs w:val="24"/>
        </w:rPr>
        <w:t>s</w:t>
      </w:r>
      <w:bookmarkEnd w:id="1"/>
    </w:p>
    <w:tbl>
      <w:tblPr>
        <w:tblW w:w="4484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08"/>
        <w:gridCol w:w="1138"/>
        <w:gridCol w:w="1093"/>
        <w:gridCol w:w="1266"/>
        <w:gridCol w:w="1278"/>
        <w:gridCol w:w="1301"/>
        <w:gridCol w:w="1096"/>
        <w:gridCol w:w="1271"/>
        <w:gridCol w:w="1258"/>
      </w:tblGrid>
      <w:tr w:rsidR="00992081" w:rsidRPr="00314435" w14:paraId="39DDF402" w14:textId="77777777" w:rsidTr="004B4BE5">
        <w:trPr>
          <w:trHeight w:val="250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14:paraId="1B0F1F99" w14:textId="77777777" w:rsidR="00992081" w:rsidRPr="00BD4337" w:rsidRDefault="00992081" w:rsidP="00C2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09" w:type="pct"/>
            <w:gridSpan w:val="4"/>
            <w:shd w:val="clear" w:color="auto" w:fill="auto"/>
            <w:noWrap/>
            <w:vAlign w:val="bottom"/>
            <w:hideMark/>
          </w:tcPr>
          <w:p w14:paraId="22824AE0" w14:textId="1923F760" w:rsidR="00992081" w:rsidRPr="00614DAE" w:rsidRDefault="00181184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="00992081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ge</w:t>
            </w: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992081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&lt;1</w:t>
            </w: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year</w:t>
            </w:r>
          </w:p>
        </w:tc>
        <w:tc>
          <w:tcPr>
            <w:tcW w:w="1970" w:type="pct"/>
            <w:gridSpan w:val="4"/>
            <w:shd w:val="clear" w:color="auto" w:fill="auto"/>
            <w:noWrap/>
            <w:vAlign w:val="bottom"/>
            <w:hideMark/>
          </w:tcPr>
          <w:p w14:paraId="3A2F0BA1" w14:textId="37B0CA6C" w:rsidR="00992081" w:rsidRPr="00614DAE" w:rsidRDefault="00181184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="00992081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ge 1-4</w:t>
            </w: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years</w:t>
            </w:r>
          </w:p>
        </w:tc>
      </w:tr>
      <w:tr w:rsidR="00992081" w:rsidRPr="00314435" w14:paraId="321431CB" w14:textId="77777777" w:rsidTr="004B4BE5">
        <w:trPr>
          <w:trHeight w:val="250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14:paraId="12E6C65F" w14:textId="77777777" w:rsidR="00992081" w:rsidRPr="00BD4337" w:rsidRDefault="00992081" w:rsidP="00992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A54F597" w14:textId="3523D8C4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BC1ED15" w14:textId="4C9C4576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29B0E96A" w14:textId="3CFDE1B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14:paraId="02F7567C" w14:textId="4386BA73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65BD97C1" w14:textId="3C0B5F3B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333153F1" w14:textId="1543B39F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066E1328" w14:textId="201AB029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47E18766" w14:textId="75E7B62E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</w:tr>
      <w:tr w:rsidR="001A72A1" w:rsidRPr="00314435" w14:paraId="68A02F57" w14:textId="77777777" w:rsidTr="004B4BE5">
        <w:trPr>
          <w:trHeight w:val="250"/>
        </w:trPr>
        <w:tc>
          <w:tcPr>
            <w:tcW w:w="1122" w:type="pct"/>
            <w:shd w:val="clear" w:color="auto" w:fill="auto"/>
            <w:noWrap/>
            <w:vAlign w:val="bottom"/>
          </w:tcPr>
          <w:p w14:paraId="4BC6F523" w14:textId="77777777" w:rsidR="001A72A1" w:rsidRPr="00BD4337" w:rsidRDefault="001A72A1" w:rsidP="001A7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Overall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14:paraId="2AB728FE" w14:textId="016C73FC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9509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14:paraId="2110A8D8" w14:textId="782B260E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172A3525" w14:textId="39789364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14:paraId="49459BA4" w14:textId="6540A226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520" w:type="pct"/>
            <w:shd w:val="clear" w:color="auto" w:fill="auto"/>
            <w:noWrap/>
            <w:vAlign w:val="bottom"/>
          </w:tcPr>
          <w:p w14:paraId="0E70BC32" w14:textId="47AF132C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59176</w:t>
            </w:r>
          </w:p>
        </w:tc>
        <w:tc>
          <w:tcPr>
            <w:tcW w:w="438" w:type="pct"/>
            <w:shd w:val="clear" w:color="auto" w:fill="auto"/>
            <w:noWrap/>
            <w:vAlign w:val="bottom"/>
          </w:tcPr>
          <w:p w14:paraId="47753E37" w14:textId="0B59DE80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14:paraId="77E09114" w14:textId="149F9F22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696</w:t>
            </w:r>
          </w:p>
        </w:tc>
        <w:tc>
          <w:tcPr>
            <w:tcW w:w="505" w:type="pct"/>
            <w:shd w:val="clear" w:color="auto" w:fill="auto"/>
            <w:noWrap/>
            <w:vAlign w:val="bottom"/>
          </w:tcPr>
          <w:p w14:paraId="7D2AA8F1" w14:textId="4342013C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708</w:t>
            </w:r>
          </w:p>
        </w:tc>
      </w:tr>
      <w:tr w:rsidR="004B4BE5" w:rsidRPr="00314435" w14:paraId="262AC31C" w14:textId="77777777" w:rsidTr="004B4BE5">
        <w:trPr>
          <w:trHeight w:val="250"/>
        </w:trPr>
        <w:tc>
          <w:tcPr>
            <w:tcW w:w="1122" w:type="pct"/>
            <w:shd w:val="clear" w:color="auto" w:fill="F2F2F2" w:themeFill="background1" w:themeFillShade="F2"/>
            <w:noWrap/>
            <w:vAlign w:val="bottom"/>
          </w:tcPr>
          <w:p w14:paraId="3C7FF3B8" w14:textId="49D8FA72" w:rsidR="00992081" w:rsidRPr="00BD4337" w:rsidRDefault="00992081" w:rsidP="00BD4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SEX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  <w:vAlign w:val="bottom"/>
          </w:tcPr>
          <w:p w14:paraId="13B59EDB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vAlign w:val="bottom"/>
          </w:tcPr>
          <w:p w14:paraId="2F40D6AC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F2F2F2" w:themeFill="background1" w:themeFillShade="F2"/>
            <w:noWrap/>
            <w:vAlign w:val="bottom"/>
          </w:tcPr>
          <w:p w14:paraId="65785DA6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noWrap/>
            <w:vAlign w:val="bottom"/>
          </w:tcPr>
          <w:p w14:paraId="55AD88FD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  <w:noWrap/>
            <w:vAlign w:val="bottom"/>
          </w:tcPr>
          <w:p w14:paraId="7D6D2A06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2F2F2" w:themeFill="background1" w:themeFillShade="F2"/>
            <w:noWrap/>
            <w:vAlign w:val="bottom"/>
          </w:tcPr>
          <w:p w14:paraId="65C52336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noWrap/>
            <w:vAlign w:val="bottom"/>
          </w:tcPr>
          <w:p w14:paraId="56E4C18E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F2F2F2" w:themeFill="background1" w:themeFillShade="F2"/>
            <w:noWrap/>
            <w:vAlign w:val="bottom"/>
          </w:tcPr>
          <w:p w14:paraId="20E256DB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2A1" w:rsidRPr="00314435" w14:paraId="0B2084EC" w14:textId="77777777" w:rsidTr="004B4BE5">
        <w:trPr>
          <w:trHeight w:val="250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14:paraId="64451E4E" w14:textId="1AD9EFB5" w:rsidR="001A72A1" w:rsidRPr="00BD4337" w:rsidRDefault="001A72A1" w:rsidP="001A7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AA88049" w14:textId="0D26C7D0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5256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E9BC7B2" w14:textId="68FA2460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3948F013" w14:textId="74E6830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14:paraId="3E2EDED8" w14:textId="384FB8B0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2727EB6C" w14:textId="23D9F645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32284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4D55CEC4" w14:textId="7AFE342C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6FEA1EA0" w14:textId="6047B704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735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03A5CFC6" w14:textId="02EF13FB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752</w:t>
            </w:r>
          </w:p>
        </w:tc>
      </w:tr>
      <w:tr w:rsidR="001A72A1" w:rsidRPr="00314435" w14:paraId="2E9E7049" w14:textId="77777777" w:rsidTr="004B4BE5">
        <w:trPr>
          <w:trHeight w:val="250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14:paraId="799808BB" w14:textId="2EDC06AF" w:rsidR="001A72A1" w:rsidRPr="00BD4337" w:rsidRDefault="001A72A1" w:rsidP="001A7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893D436" w14:textId="6F8E85A1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4253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8BF1F0E" w14:textId="7FEC598D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07173E05" w14:textId="5B70F3A0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14:paraId="21B308CE" w14:textId="6A78ED38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6C658925" w14:textId="50A4A14D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26892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78F48C09" w14:textId="0B7D8CE3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58AD274F" w14:textId="142E3722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05C9ED3A" w14:textId="132B35E4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666</w:t>
            </w:r>
          </w:p>
        </w:tc>
      </w:tr>
      <w:tr w:rsidR="004B4BE5" w:rsidRPr="00314435" w14:paraId="127C3AD1" w14:textId="77777777" w:rsidTr="004B4BE5">
        <w:trPr>
          <w:trHeight w:val="250"/>
        </w:trPr>
        <w:tc>
          <w:tcPr>
            <w:tcW w:w="1122" w:type="pct"/>
            <w:shd w:val="clear" w:color="auto" w:fill="F2F2F2" w:themeFill="background1" w:themeFillShade="F2"/>
            <w:noWrap/>
            <w:vAlign w:val="bottom"/>
          </w:tcPr>
          <w:p w14:paraId="4441CCC9" w14:textId="5EE77B3E" w:rsidR="001A72A1" w:rsidRPr="00BD4337" w:rsidRDefault="001A72A1" w:rsidP="001A7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Socio-economic </w:t>
            </w:r>
            <w:r w:rsidR="00DF4E4C">
              <w:rPr>
                <w:rFonts w:ascii="Arial" w:eastAsia="Times New Roman" w:hAnsi="Arial" w:cs="Arial"/>
                <w:sz w:val="20"/>
                <w:szCs w:val="20"/>
              </w:rPr>
              <w:t>position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  <w:vAlign w:val="bottom"/>
          </w:tcPr>
          <w:p w14:paraId="2B5A049A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vAlign w:val="bottom"/>
          </w:tcPr>
          <w:p w14:paraId="43699756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shd w:val="clear" w:color="auto" w:fill="F2F2F2" w:themeFill="background1" w:themeFillShade="F2"/>
            <w:noWrap/>
            <w:vAlign w:val="bottom"/>
          </w:tcPr>
          <w:p w14:paraId="44DF87E6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noWrap/>
            <w:vAlign w:val="bottom"/>
          </w:tcPr>
          <w:p w14:paraId="4E6D4B3C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  <w:noWrap/>
            <w:vAlign w:val="bottom"/>
          </w:tcPr>
          <w:p w14:paraId="51EC1DFA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8" w:type="pct"/>
            <w:shd w:val="clear" w:color="auto" w:fill="F2F2F2" w:themeFill="background1" w:themeFillShade="F2"/>
            <w:noWrap/>
            <w:vAlign w:val="bottom"/>
          </w:tcPr>
          <w:p w14:paraId="3E7A3324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noWrap/>
            <w:vAlign w:val="bottom"/>
          </w:tcPr>
          <w:p w14:paraId="7108B8A7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5" w:type="pct"/>
            <w:shd w:val="clear" w:color="auto" w:fill="F2F2F2" w:themeFill="background1" w:themeFillShade="F2"/>
            <w:noWrap/>
            <w:vAlign w:val="bottom"/>
          </w:tcPr>
          <w:p w14:paraId="76A0D0EE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A72A1" w:rsidRPr="00314435" w14:paraId="462DA1BC" w14:textId="77777777" w:rsidTr="004B4BE5">
        <w:trPr>
          <w:trHeight w:val="250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14:paraId="0F466C6D" w14:textId="01C599BB" w:rsidR="001A72A1" w:rsidRPr="00BD4337" w:rsidRDefault="001A72A1" w:rsidP="001A7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High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BBA4527" w14:textId="6FB612C5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1368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68739AE" w14:textId="57B2D4A8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3CBCBD2D" w14:textId="2F32CC1E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14:paraId="2FB22FA8" w14:textId="46F0403D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61DAFE5F" w14:textId="0A85F64F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9417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7E64B216" w14:textId="4CD845EA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937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7810FA8A" w14:textId="13C5C8DF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918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3E686669" w14:textId="15048992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956</w:t>
            </w:r>
          </w:p>
        </w:tc>
      </w:tr>
      <w:tr w:rsidR="001A72A1" w:rsidRPr="00314435" w14:paraId="175BDCD1" w14:textId="77777777" w:rsidTr="004B4BE5">
        <w:trPr>
          <w:trHeight w:val="250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14:paraId="5FA29019" w14:textId="73F0475D" w:rsidR="001A72A1" w:rsidRPr="00BD4337" w:rsidRDefault="001A72A1" w:rsidP="001A7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Middle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A7EF103" w14:textId="2979AD55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4417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F385684" w14:textId="377B3D35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4F5BBDED" w14:textId="14E86146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14:paraId="0D91FAE0" w14:textId="40AA02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34522BAF" w14:textId="4A5866E2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29119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14446DA5" w14:textId="2759FC9A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202F163B" w14:textId="24FC26FD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49748D41" w14:textId="0C308280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737</w:t>
            </w:r>
          </w:p>
        </w:tc>
      </w:tr>
      <w:tr w:rsidR="001A72A1" w:rsidRPr="00314435" w14:paraId="251A2B57" w14:textId="77777777" w:rsidTr="004B4BE5">
        <w:trPr>
          <w:trHeight w:val="250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14:paraId="3A330E79" w14:textId="5846308E" w:rsidR="001A72A1" w:rsidRPr="00BD4337" w:rsidRDefault="001A72A1" w:rsidP="001A7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3BF1BE9" w14:textId="146D72C4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3724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152F94A" w14:textId="1FF71112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37323FF5" w14:textId="6B8EACE0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14:paraId="1DCC7D10" w14:textId="00DF752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48E6873C" w14:textId="2782AEA8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20637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565EC7C2" w14:textId="6C65161A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0D22446E" w14:textId="1878CDEA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76A7F976" w14:textId="6DA679FD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 w:rsidR="004B4BE5" w:rsidRPr="00314435" w14:paraId="3B028279" w14:textId="77777777" w:rsidTr="004B4BE5">
        <w:trPr>
          <w:trHeight w:val="250"/>
        </w:trPr>
        <w:tc>
          <w:tcPr>
            <w:tcW w:w="1122" w:type="pct"/>
            <w:shd w:val="clear" w:color="auto" w:fill="F2F2F2" w:themeFill="background1" w:themeFillShade="F2"/>
            <w:noWrap/>
            <w:vAlign w:val="bottom"/>
          </w:tcPr>
          <w:p w14:paraId="0191B0FD" w14:textId="17C1A309" w:rsidR="001A72A1" w:rsidRPr="00BD4337" w:rsidRDefault="001A72A1" w:rsidP="001A7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CHRONIC CONDITIONS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  <w:vAlign w:val="bottom"/>
          </w:tcPr>
          <w:p w14:paraId="4D3F8CF0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vAlign w:val="bottom"/>
          </w:tcPr>
          <w:p w14:paraId="3E5336BA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shd w:val="clear" w:color="auto" w:fill="F2F2F2" w:themeFill="background1" w:themeFillShade="F2"/>
            <w:noWrap/>
            <w:vAlign w:val="bottom"/>
          </w:tcPr>
          <w:p w14:paraId="19674188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noWrap/>
            <w:vAlign w:val="bottom"/>
          </w:tcPr>
          <w:p w14:paraId="2949CE95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  <w:noWrap/>
            <w:vAlign w:val="bottom"/>
          </w:tcPr>
          <w:p w14:paraId="0F86EB3F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8" w:type="pct"/>
            <w:shd w:val="clear" w:color="auto" w:fill="F2F2F2" w:themeFill="background1" w:themeFillShade="F2"/>
            <w:noWrap/>
            <w:vAlign w:val="bottom"/>
          </w:tcPr>
          <w:p w14:paraId="5C0842AC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noWrap/>
            <w:vAlign w:val="bottom"/>
          </w:tcPr>
          <w:p w14:paraId="43F2AC88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5" w:type="pct"/>
            <w:shd w:val="clear" w:color="auto" w:fill="F2F2F2" w:themeFill="background1" w:themeFillShade="F2"/>
            <w:noWrap/>
            <w:vAlign w:val="bottom"/>
          </w:tcPr>
          <w:p w14:paraId="4FD1B466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A72A1" w:rsidRPr="00314435" w14:paraId="6F850C53" w14:textId="77777777" w:rsidTr="004B4BE5">
        <w:trPr>
          <w:trHeight w:val="250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14:paraId="77FD6BAA" w14:textId="412368C3" w:rsidR="001A72A1" w:rsidRPr="00BD4337" w:rsidRDefault="001A72A1" w:rsidP="001A7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0184866" w14:textId="5105B0E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8657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2D6659EE" w14:textId="287EE362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4A94BF60" w14:textId="5C2554D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439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14:paraId="477E9D64" w14:textId="41044418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5F68E529" w14:textId="4D700652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54124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7A049BE3" w14:textId="2CC3DDAB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682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1DDD3FAA" w14:textId="4C47C043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677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4BE01B53" w14:textId="748353B1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688</w:t>
            </w:r>
          </w:p>
        </w:tc>
      </w:tr>
      <w:tr w:rsidR="001A72A1" w:rsidRPr="00314435" w14:paraId="7561334E" w14:textId="77777777" w:rsidTr="004B4BE5">
        <w:trPr>
          <w:trHeight w:val="250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14:paraId="5E36CFCD" w14:textId="18A49767" w:rsidR="001A72A1" w:rsidRPr="00BD4337" w:rsidRDefault="001A72A1" w:rsidP="001A7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One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7CECADA" w14:textId="313091B8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5E42499" w14:textId="1D83D47F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1450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0C5CC52C" w14:textId="59ABE219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1327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14:paraId="5E04D651" w14:textId="56B7A9D0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1584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7A9EB724" w14:textId="4A7164D4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4049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2752095B" w14:textId="5ED8170F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922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113DA8A6" w14:textId="57D50235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894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057BB1D0" w14:textId="40BD6144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 w:rsidR="001A72A1" w:rsidRPr="00314435" w14:paraId="68564100" w14:textId="77777777" w:rsidTr="004B4BE5">
        <w:trPr>
          <w:trHeight w:val="250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14:paraId="2CFA20C3" w14:textId="29903030" w:rsidR="001A72A1" w:rsidRPr="00BD4337" w:rsidRDefault="001A72A1" w:rsidP="001A7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More than one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2C7A233" w14:textId="63F3DE0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4D94D8B" w14:textId="272F9754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5157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4F80BC64" w14:textId="4455F2D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4652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14:paraId="18C81B94" w14:textId="5696E96D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5715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4FD6A8AC" w14:textId="09AC01E9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37FCEC99" w14:textId="62AC8E23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1682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7D0D7854" w14:textId="71DE0083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1581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08CE2B0D" w14:textId="19BE4B91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1790</w:t>
            </w:r>
          </w:p>
        </w:tc>
      </w:tr>
      <w:tr w:rsidR="004B4BE5" w:rsidRPr="00314435" w14:paraId="33FAB332" w14:textId="77777777" w:rsidTr="004B4BE5">
        <w:trPr>
          <w:trHeight w:val="250"/>
        </w:trPr>
        <w:tc>
          <w:tcPr>
            <w:tcW w:w="1122" w:type="pct"/>
            <w:shd w:val="clear" w:color="auto" w:fill="F2F2F2" w:themeFill="background1" w:themeFillShade="F2"/>
            <w:noWrap/>
            <w:vAlign w:val="bottom"/>
          </w:tcPr>
          <w:p w14:paraId="2A14F312" w14:textId="64C25FC1" w:rsidR="001A72A1" w:rsidRPr="00BD4337" w:rsidRDefault="001A72A1" w:rsidP="001A7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GESTATIONAL AGE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  <w:vAlign w:val="bottom"/>
          </w:tcPr>
          <w:p w14:paraId="00BDCC57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vAlign w:val="bottom"/>
          </w:tcPr>
          <w:p w14:paraId="2C723F50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shd w:val="clear" w:color="auto" w:fill="F2F2F2" w:themeFill="background1" w:themeFillShade="F2"/>
            <w:noWrap/>
            <w:vAlign w:val="bottom"/>
          </w:tcPr>
          <w:p w14:paraId="35F3BCF0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noWrap/>
            <w:vAlign w:val="bottom"/>
          </w:tcPr>
          <w:p w14:paraId="62A40F5A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  <w:noWrap/>
            <w:vAlign w:val="bottom"/>
          </w:tcPr>
          <w:p w14:paraId="4AEDCEDB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8" w:type="pct"/>
            <w:shd w:val="clear" w:color="auto" w:fill="F2F2F2" w:themeFill="background1" w:themeFillShade="F2"/>
            <w:noWrap/>
            <w:vAlign w:val="bottom"/>
          </w:tcPr>
          <w:p w14:paraId="58104CAD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noWrap/>
            <w:vAlign w:val="bottom"/>
          </w:tcPr>
          <w:p w14:paraId="045A71AD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5" w:type="pct"/>
            <w:shd w:val="clear" w:color="auto" w:fill="F2F2F2" w:themeFill="background1" w:themeFillShade="F2"/>
            <w:noWrap/>
            <w:vAlign w:val="bottom"/>
          </w:tcPr>
          <w:p w14:paraId="1CC7B1BF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A72A1" w:rsidRPr="00314435" w14:paraId="1614871A" w14:textId="77777777" w:rsidTr="004B4BE5">
        <w:trPr>
          <w:trHeight w:val="250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14:paraId="50088E71" w14:textId="77777777" w:rsidR="001A72A1" w:rsidRPr="00BD4337" w:rsidRDefault="001A72A1" w:rsidP="001A7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pre-term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734D5F09" w14:textId="3DB5EB90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8099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194B35AC" w14:textId="283D79DD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7556D688" w14:textId="0A0EF146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14:paraId="1F711173" w14:textId="203C00C4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4FB72DEF" w14:textId="560BCE4B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52447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1EDE571C" w14:textId="7E1C7C18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693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52C080B9" w14:textId="73D0E496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3E1711D9" w14:textId="7C980A5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699</w:t>
            </w:r>
          </w:p>
        </w:tc>
      </w:tr>
      <w:tr w:rsidR="001A72A1" w:rsidRPr="00314435" w14:paraId="792965CA" w14:textId="77777777" w:rsidTr="004B4BE5">
        <w:trPr>
          <w:trHeight w:val="250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14:paraId="2C8FBF0C" w14:textId="72D528A9" w:rsidR="001A72A1" w:rsidRPr="00BD4337" w:rsidRDefault="00CB6893" w:rsidP="001A7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</w:t>
            </w:r>
            <w:r w:rsidR="001A72A1"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erm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/post-term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1A0F798" w14:textId="56E1B6BD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1207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4279389C" w14:textId="3D40BEFF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797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3F7DA1F2" w14:textId="35D3E741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753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14:paraId="51BAA29F" w14:textId="58BA040E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843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7FFD8234" w14:textId="253784FE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5566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2B18EED0" w14:textId="3903F67D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818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768E62BF" w14:textId="5F2B7E25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796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4F6F3AA3" w14:textId="0790858D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839</w:t>
            </w:r>
          </w:p>
        </w:tc>
      </w:tr>
      <w:tr w:rsidR="004B4BE5" w:rsidRPr="00314435" w14:paraId="1435F74D" w14:textId="77777777" w:rsidTr="004B4BE5">
        <w:trPr>
          <w:trHeight w:val="250"/>
        </w:trPr>
        <w:tc>
          <w:tcPr>
            <w:tcW w:w="1122" w:type="pct"/>
            <w:shd w:val="clear" w:color="auto" w:fill="F2F2F2" w:themeFill="background1" w:themeFillShade="F2"/>
            <w:noWrap/>
            <w:vAlign w:val="bottom"/>
          </w:tcPr>
          <w:p w14:paraId="1CBD8FBF" w14:textId="3A9B7D89" w:rsidR="001A72A1" w:rsidRPr="00BD4337" w:rsidRDefault="00576636" w:rsidP="001A7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NUMBER OLDER SIBLINGS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  <w:vAlign w:val="bottom"/>
          </w:tcPr>
          <w:p w14:paraId="2F404FD4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vAlign w:val="bottom"/>
          </w:tcPr>
          <w:p w14:paraId="1E5793DB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shd w:val="clear" w:color="auto" w:fill="F2F2F2" w:themeFill="background1" w:themeFillShade="F2"/>
            <w:noWrap/>
            <w:vAlign w:val="bottom"/>
          </w:tcPr>
          <w:p w14:paraId="20CFEBE3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noWrap/>
            <w:vAlign w:val="bottom"/>
          </w:tcPr>
          <w:p w14:paraId="63992733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  <w:noWrap/>
            <w:vAlign w:val="bottom"/>
          </w:tcPr>
          <w:p w14:paraId="0581B12A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8" w:type="pct"/>
            <w:shd w:val="clear" w:color="auto" w:fill="F2F2F2" w:themeFill="background1" w:themeFillShade="F2"/>
            <w:noWrap/>
            <w:vAlign w:val="bottom"/>
          </w:tcPr>
          <w:p w14:paraId="6269F24E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noWrap/>
            <w:vAlign w:val="bottom"/>
          </w:tcPr>
          <w:p w14:paraId="15818F87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5" w:type="pct"/>
            <w:shd w:val="clear" w:color="auto" w:fill="F2F2F2" w:themeFill="background1" w:themeFillShade="F2"/>
            <w:noWrap/>
            <w:vAlign w:val="bottom"/>
          </w:tcPr>
          <w:p w14:paraId="266BE4D1" w14:textId="77777777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A72A1" w:rsidRPr="00314435" w14:paraId="25CFCC1C" w14:textId="77777777" w:rsidTr="004B4BE5">
        <w:trPr>
          <w:trHeight w:val="250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14:paraId="315BAD8B" w14:textId="00838370" w:rsidR="001A72A1" w:rsidRPr="00BD4337" w:rsidRDefault="00576636" w:rsidP="001A7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51D82FE" w14:textId="5806678C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4030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72244FBC" w14:textId="2AE7941E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7613E497" w14:textId="13983EA2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14:paraId="74357A73" w14:textId="01824AB5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42A788E2" w14:textId="74E7CB78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26920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69C91540" w14:textId="6E91B598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6241359A" w14:textId="346F2BD4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761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7AB250B9" w14:textId="6A2FCB23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779</w:t>
            </w:r>
          </w:p>
        </w:tc>
      </w:tr>
      <w:tr w:rsidR="001A72A1" w:rsidRPr="00314435" w14:paraId="1487C98A" w14:textId="77777777" w:rsidTr="004B4BE5">
        <w:trPr>
          <w:trHeight w:val="250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14:paraId="2FD60E3D" w14:textId="7E88705E" w:rsidR="001A72A1" w:rsidRPr="00BD4337" w:rsidRDefault="00576636" w:rsidP="001A7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One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1ECF940" w14:textId="4178A86B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3182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448B95E8" w14:textId="0F80961D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3A02C737" w14:textId="7FAE64BF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14:paraId="17A14BF8" w14:textId="4118AAFD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21EC2B68" w14:textId="2A7DAA2D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20177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3EB2ABDC" w14:textId="5314136D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692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6777E2AC" w14:textId="06E2912D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682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7D3FD2D2" w14:textId="327A193A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701</w:t>
            </w:r>
          </w:p>
        </w:tc>
      </w:tr>
      <w:tr w:rsidR="001A72A1" w:rsidRPr="00314435" w14:paraId="222E8BE7" w14:textId="77777777" w:rsidTr="004B4BE5">
        <w:trPr>
          <w:trHeight w:val="250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14:paraId="384B615D" w14:textId="35137D76" w:rsidR="001A72A1" w:rsidRPr="00BD4337" w:rsidRDefault="00576636" w:rsidP="001A7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More than one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3EE30966" w14:textId="10C62B59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53862E74" w14:textId="5F2E404B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5DB0F43A" w14:textId="27C4CD6A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14:paraId="689637F9" w14:textId="2E4260AC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65EE42AA" w14:textId="24D6793C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10371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5ADF16AF" w14:textId="3773E085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589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3B762592" w14:textId="0B7367C8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3E8C29DB" w14:textId="5AC0EE01" w:rsidR="001A72A1" w:rsidRPr="00314435" w:rsidRDefault="001A72A1" w:rsidP="001A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4B4BE5" w:rsidRPr="00314435" w14:paraId="45446394" w14:textId="77777777" w:rsidTr="004B4BE5">
        <w:trPr>
          <w:trHeight w:val="250"/>
        </w:trPr>
        <w:tc>
          <w:tcPr>
            <w:tcW w:w="1122" w:type="pct"/>
            <w:shd w:val="clear" w:color="auto" w:fill="F2F2F2" w:themeFill="background1" w:themeFillShade="F2"/>
            <w:noWrap/>
            <w:vAlign w:val="bottom"/>
          </w:tcPr>
          <w:p w14:paraId="7F54D9D5" w14:textId="580E0751" w:rsidR="00992081" w:rsidRPr="00BD4337" w:rsidRDefault="00992081" w:rsidP="00C2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BMI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  <w:vAlign w:val="bottom"/>
          </w:tcPr>
          <w:p w14:paraId="7535BD5B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noWrap/>
            <w:vAlign w:val="bottom"/>
          </w:tcPr>
          <w:p w14:paraId="1E8DF9A4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6" w:type="pct"/>
            <w:shd w:val="clear" w:color="auto" w:fill="F2F2F2" w:themeFill="background1" w:themeFillShade="F2"/>
            <w:noWrap/>
            <w:vAlign w:val="bottom"/>
          </w:tcPr>
          <w:p w14:paraId="47AECDA9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noWrap/>
            <w:vAlign w:val="bottom"/>
          </w:tcPr>
          <w:p w14:paraId="1814B85E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0" w:type="pct"/>
            <w:shd w:val="clear" w:color="auto" w:fill="F2F2F2" w:themeFill="background1" w:themeFillShade="F2"/>
            <w:noWrap/>
            <w:vAlign w:val="bottom"/>
          </w:tcPr>
          <w:p w14:paraId="6DF1BE2B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8" w:type="pct"/>
            <w:shd w:val="clear" w:color="auto" w:fill="F2F2F2" w:themeFill="background1" w:themeFillShade="F2"/>
            <w:noWrap/>
            <w:vAlign w:val="bottom"/>
          </w:tcPr>
          <w:p w14:paraId="620B2BEA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noWrap/>
            <w:vAlign w:val="bottom"/>
          </w:tcPr>
          <w:p w14:paraId="61A0A0EC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5" w:type="pct"/>
            <w:shd w:val="clear" w:color="auto" w:fill="F2F2F2" w:themeFill="background1" w:themeFillShade="F2"/>
            <w:noWrap/>
            <w:vAlign w:val="bottom"/>
          </w:tcPr>
          <w:p w14:paraId="6A4A73AB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92081" w:rsidRPr="00314435" w14:paraId="041C63DB" w14:textId="77777777" w:rsidTr="004B4BE5">
        <w:trPr>
          <w:trHeight w:val="250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14:paraId="6EB9F27C" w14:textId="77777777" w:rsidR="00992081" w:rsidRPr="00BD4337" w:rsidRDefault="00992081" w:rsidP="00C2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underweight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E986984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0681A1C8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362826CF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14:paraId="3D65B308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01921FF6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17707D05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5178F2D8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280933FE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992081" w:rsidRPr="00314435" w14:paraId="1CD557BA" w14:textId="77777777" w:rsidTr="004B4BE5">
        <w:trPr>
          <w:trHeight w:val="250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14:paraId="502F6E19" w14:textId="77777777" w:rsidR="00992081" w:rsidRPr="00BD4337" w:rsidRDefault="00992081" w:rsidP="00C2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469F8EFF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41FA6A10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3EC3B690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14:paraId="753F887A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2163AC2E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7C75F64B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54769C59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6558DAF8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992081" w:rsidRPr="00314435" w14:paraId="1D1175C9" w14:textId="77777777" w:rsidTr="004B4BE5">
        <w:trPr>
          <w:trHeight w:val="250"/>
        </w:trPr>
        <w:tc>
          <w:tcPr>
            <w:tcW w:w="1122" w:type="pct"/>
            <w:shd w:val="clear" w:color="auto" w:fill="auto"/>
            <w:noWrap/>
            <w:vAlign w:val="bottom"/>
            <w:hideMark/>
          </w:tcPr>
          <w:p w14:paraId="3F93492C" w14:textId="77777777" w:rsidR="00992081" w:rsidRPr="00BD4337" w:rsidRDefault="00992081" w:rsidP="00C24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overweight/obese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06AE538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3DD3EB3D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14:paraId="05F4463A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14:paraId="0736C1FE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5ABCD31C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0F3F7B87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508" w:type="pct"/>
            <w:shd w:val="clear" w:color="auto" w:fill="auto"/>
            <w:noWrap/>
            <w:vAlign w:val="bottom"/>
            <w:hideMark/>
          </w:tcPr>
          <w:p w14:paraId="11729A73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749BEE4A" w14:textId="77777777" w:rsidR="00992081" w:rsidRPr="00314435" w:rsidRDefault="00992081" w:rsidP="0099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</w:tbl>
    <w:p w14:paraId="179F6DF6" w14:textId="77777777" w:rsidR="0071143C" w:rsidRDefault="0071143C" w:rsidP="0071143C"/>
    <w:p w14:paraId="5A4A47D0" w14:textId="77777777" w:rsidR="0071143C" w:rsidRDefault="0071143C" w:rsidP="0071143C">
      <w:r>
        <w:br w:type="page"/>
      </w:r>
    </w:p>
    <w:p w14:paraId="6EB1E168" w14:textId="2AD40A77" w:rsidR="0071143C" w:rsidRPr="00FA0265" w:rsidRDefault="00CA2FB9" w:rsidP="0071143C">
      <w:pPr>
        <w:pStyle w:val="Caption"/>
        <w:keepNext/>
        <w:rPr>
          <w:b/>
          <w:bCs/>
          <w:color w:val="000000" w:themeColor="text1"/>
          <w:sz w:val="24"/>
          <w:szCs w:val="24"/>
        </w:rPr>
      </w:pPr>
      <w:bookmarkStart w:id="2" w:name="_Toc89784151"/>
      <w:r>
        <w:rPr>
          <w:b/>
          <w:bCs/>
          <w:color w:val="000000" w:themeColor="text1"/>
          <w:sz w:val="24"/>
          <w:szCs w:val="24"/>
        </w:rPr>
        <w:lastRenderedPageBreak/>
        <w:t xml:space="preserve">Appendix </w:t>
      </w:r>
      <w:r w:rsidR="0071143C" w:rsidRPr="00FA0265">
        <w:rPr>
          <w:b/>
          <w:bCs/>
          <w:color w:val="000000" w:themeColor="text1"/>
          <w:sz w:val="24"/>
          <w:szCs w:val="24"/>
        </w:rPr>
        <w:t xml:space="preserve">Table </w:t>
      </w:r>
      <w:r w:rsidR="0071143C" w:rsidRPr="00FA0265">
        <w:rPr>
          <w:b/>
          <w:bCs/>
          <w:color w:val="000000" w:themeColor="text1"/>
          <w:sz w:val="24"/>
          <w:szCs w:val="24"/>
        </w:rPr>
        <w:fldChar w:fldCharType="begin"/>
      </w:r>
      <w:r w:rsidR="0071143C" w:rsidRPr="00FA0265">
        <w:rPr>
          <w:b/>
          <w:bCs/>
          <w:color w:val="000000" w:themeColor="text1"/>
          <w:sz w:val="24"/>
          <w:szCs w:val="24"/>
        </w:rPr>
        <w:instrText xml:space="preserve"> SEQ Table \* ARABIC </w:instrText>
      </w:r>
      <w:r w:rsidR="0071143C" w:rsidRPr="00FA0265">
        <w:rPr>
          <w:b/>
          <w:bCs/>
          <w:color w:val="000000" w:themeColor="text1"/>
          <w:sz w:val="24"/>
          <w:szCs w:val="24"/>
        </w:rPr>
        <w:fldChar w:fldCharType="separate"/>
      </w:r>
      <w:r w:rsidR="00314435" w:rsidRPr="00FA0265">
        <w:rPr>
          <w:b/>
          <w:bCs/>
          <w:noProof/>
          <w:color w:val="000000" w:themeColor="text1"/>
          <w:sz w:val="24"/>
          <w:szCs w:val="24"/>
        </w:rPr>
        <w:t>2</w:t>
      </w:r>
      <w:r w:rsidR="0071143C" w:rsidRPr="00FA0265">
        <w:rPr>
          <w:b/>
          <w:bCs/>
          <w:color w:val="000000" w:themeColor="text1"/>
          <w:sz w:val="24"/>
          <w:szCs w:val="24"/>
        </w:rPr>
        <w:fldChar w:fldCharType="end"/>
      </w:r>
      <w:r w:rsidR="0071143C" w:rsidRPr="00FA0265">
        <w:rPr>
          <w:b/>
          <w:bCs/>
          <w:color w:val="000000" w:themeColor="text1"/>
          <w:sz w:val="24"/>
          <w:szCs w:val="24"/>
        </w:rPr>
        <w:t xml:space="preserve"> Rate of testing by age group (age 5-2</w:t>
      </w:r>
      <w:r w:rsidR="00CF1463" w:rsidRPr="00FA0265">
        <w:rPr>
          <w:b/>
          <w:bCs/>
          <w:color w:val="000000" w:themeColor="text1"/>
          <w:sz w:val="24"/>
          <w:szCs w:val="24"/>
        </w:rPr>
        <w:t>2</w:t>
      </w:r>
      <w:r w:rsidR="008B5E94" w:rsidRPr="00FA0265">
        <w:rPr>
          <w:b/>
          <w:bCs/>
          <w:color w:val="000000" w:themeColor="text1"/>
          <w:sz w:val="24"/>
          <w:szCs w:val="24"/>
        </w:rPr>
        <w:t xml:space="preserve"> years</w:t>
      </w:r>
      <w:r w:rsidR="0071143C" w:rsidRPr="00FA0265">
        <w:rPr>
          <w:b/>
          <w:bCs/>
          <w:color w:val="000000" w:themeColor="text1"/>
          <w:sz w:val="24"/>
          <w:szCs w:val="24"/>
        </w:rPr>
        <w:t>) per 1,000</w:t>
      </w:r>
      <w:r w:rsidR="008B5E94" w:rsidRPr="00FA0265">
        <w:rPr>
          <w:b/>
          <w:bCs/>
          <w:color w:val="000000" w:themeColor="text1"/>
          <w:sz w:val="24"/>
          <w:szCs w:val="24"/>
        </w:rPr>
        <w:t xml:space="preserve"> CYP</w:t>
      </w:r>
      <w:r w:rsidR="00CF1463" w:rsidRPr="00FA0265">
        <w:rPr>
          <w:b/>
          <w:bCs/>
          <w:color w:val="000000" w:themeColor="text1"/>
          <w:sz w:val="24"/>
          <w:szCs w:val="24"/>
        </w:rPr>
        <w:t>-</w:t>
      </w:r>
      <w:r w:rsidR="0071143C" w:rsidRPr="00FA0265">
        <w:rPr>
          <w:b/>
          <w:bCs/>
          <w:color w:val="000000" w:themeColor="text1"/>
          <w:sz w:val="24"/>
          <w:szCs w:val="24"/>
        </w:rPr>
        <w:t>year</w:t>
      </w:r>
      <w:r w:rsidR="008B5E94" w:rsidRPr="00FA0265">
        <w:rPr>
          <w:b/>
          <w:bCs/>
          <w:color w:val="000000" w:themeColor="text1"/>
          <w:sz w:val="24"/>
          <w:szCs w:val="24"/>
        </w:rPr>
        <w:t>s</w:t>
      </w:r>
      <w:bookmarkEnd w:id="2"/>
    </w:p>
    <w:tbl>
      <w:tblPr>
        <w:tblW w:w="471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06"/>
        <w:gridCol w:w="838"/>
        <w:gridCol w:w="661"/>
        <w:gridCol w:w="928"/>
        <w:gridCol w:w="961"/>
        <w:gridCol w:w="877"/>
        <w:gridCol w:w="701"/>
        <w:gridCol w:w="928"/>
        <w:gridCol w:w="961"/>
        <w:gridCol w:w="936"/>
        <w:gridCol w:w="661"/>
        <w:gridCol w:w="928"/>
        <w:gridCol w:w="961"/>
      </w:tblGrid>
      <w:tr w:rsidR="00CF73C7" w:rsidRPr="00314435" w14:paraId="586999A1" w14:textId="77777777" w:rsidTr="00614DAE">
        <w:trPr>
          <w:trHeight w:val="250"/>
        </w:trPr>
        <w:tc>
          <w:tcPr>
            <w:tcW w:w="1067" w:type="pct"/>
            <w:shd w:val="clear" w:color="auto" w:fill="auto"/>
            <w:noWrap/>
            <w:vAlign w:val="bottom"/>
            <w:hideMark/>
          </w:tcPr>
          <w:p w14:paraId="392153BC" w14:textId="77777777" w:rsidR="00CF73C7" w:rsidRPr="00314435" w:rsidRDefault="00CF73C7" w:rsidP="0019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89" w:type="pct"/>
            <w:gridSpan w:val="4"/>
            <w:shd w:val="clear" w:color="auto" w:fill="auto"/>
            <w:noWrap/>
            <w:vAlign w:val="bottom"/>
            <w:hideMark/>
          </w:tcPr>
          <w:p w14:paraId="78112C9A" w14:textId="73F5D77A" w:rsidR="00CF73C7" w:rsidRPr="00614DAE" w:rsidRDefault="00614DAE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="00CF73C7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ge 5-1</w:t>
            </w:r>
            <w:r w:rsidR="008E6869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  <w:r w:rsidR="008B5E94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years</w:t>
            </w:r>
          </w:p>
        </w:tc>
        <w:tc>
          <w:tcPr>
            <w:tcW w:w="1319" w:type="pct"/>
            <w:gridSpan w:val="4"/>
            <w:shd w:val="clear" w:color="auto" w:fill="auto"/>
            <w:noWrap/>
            <w:vAlign w:val="bottom"/>
            <w:hideMark/>
          </w:tcPr>
          <w:p w14:paraId="02B5A97B" w14:textId="0AC18D8A" w:rsidR="00CF73C7" w:rsidRPr="00614DAE" w:rsidRDefault="00614DAE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="00CF73C7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ge 1</w:t>
            </w:r>
            <w:r w:rsidR="008E6869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  <w:r w:rsidR="00CF73C7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-17</w:t>
            </w:r>
            <w:r w:rsidR="004E60B3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years</w:t>
            </w:r>
          </w:p>
        </w:tc>
        <w:tc>
          <w:tcPr>
            <w:tcW w:w="1326" w:type="pct"/>
            <w:gridSpan w:val="4"/>
            <w:shd w:val="clear" w:color="auto" w:fill="auto"/>
            <w:noWrap/>
            <w:vAlign w:val="bottom"/>
            <w:hideMark/>
          </w:tcPr>
          <w:p w14:paraId="5DD89218" w14:textId="757BBBAD" w:rsidR="00CF73C7" w:rsidRPr="00614DAE" w:rsidRDefault="00614DAE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="00CF73C7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ge 18-22</w:t>
            </w:r>
            <w:r w:rsidR="004E60B3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years</w:t>
            </w:r>
          </w:p>
        </w:tc>
      </w:tr>
      <w:tr w:rsidR="00CF73C7" w:rsidRPr="00314435" w14:paraId="53EEC4AC" w14:textId="77777777" w:rsidTr="00614DAE">
        <w:trPr>
          <w:trHeight w:val="250"/>
        </w:trPr>
        <w:tc>
          <w:tcPr>
            <w:tcW w:w="1067" w:type="pct"/>
            <w:shd w:val="clear" w:color="auto" w:fill="auto"/>
            <w:noWrap/>
            <w:vAlign w:val="bottom"/>
            <w:hideMark/>
          </w:tcPr>
          <w:p w14:paraId="66379971" w14:textId="77777777" w:rsidR="00CF73C7" w:rsidRPr="00314435" w:rsidRDefault="00CF73C7" w:rsidP="00CF73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7E0669BA" w14:textId="75A91D4F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0CB6F39E" w14:textId="73D655EF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61ACB117" w14:textId="58286B0C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39129E24" w14:textId="59FBDBAE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A499C4E" w14:textId="51F6824B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711BF6F5" w14:textId="60837F5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58DE04DF" w14:textId="683ED4D3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586DC031" w14:textId="00620C3D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5730832" w14:textId="50AB2A5B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1FA0DBBB" w14:textId="706223C5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791A60D5" w14:textId="16A3EA4D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0401CBA9" w14:textId="6C43E036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</w:tr>
      <w:tr w:rsidR="00932E7A" w:rsidRPr="00314435" w14:paraId="6B71EBF5" w14:textId="77777777" w:rsidTr="00614DAE">
        <w:trPr>
          <w:trHeight w:val="250"/>
        </w:trPr>
        <w:tc>
          <w:tcPr>
            <w:tcW w:w="1067" w:type="pct"/>
            <w:shd w:val="clear" w:color="auto" w:fill="auto"/>
            <w:noWrap/>
            <w:vAlign w:val="bottom"/>
          </w:tcPr>
          <w:p w14:paraId="09FBCFC2" w14:textId="576FF0C5" w:rsidR="00932E7A" w:rsidRPr="00314435" w:rsidRDefault="00932E7A" w:rsidP="00932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Overall</w:t>
            </w:r>
          </w:p>
        </w:tc>
        <w:tc>
          <w:tcPr>
            <w:tcW w:w="319" w:type="pct"/>
            <w:shd w:val="clear" w:color="auto" w:fill="auto"/>
            <w:noWrap/>
            <w:vAlign w:val="bottom"/>
          </w:tcPr>
          <w:p w14:paraId="1C5DEDB7" w14:textId="65234339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92007</w:t>
            </w:r>
          </w:p>
        </w:tc>
        <w:tc>
          <w:tcPr>
            <w:tcW w:w="251" w:type="pct"/>
            <w:shd w:val="clear" w:color="auto" w:fill="auto"/>
            <w:noWrap/>
            <w:vAlign w:val="bottom"/>
          </w:tcPr>
          <w:p w14:paraId="61331CDA" w14:textId="10E7ED5D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583</w:t>
            </w:r>
          </w:p>
        </w:tc>
        <w:tc>
          <w:tcPr>
            <w:tcW w:w="353" w:type="pct"/>
            <w:shd w:val="clear" w:color="auto" w:fill="auto"/>
            <w:noWrap/>
            <w:vAlign w:val="bottom"/>
          </w:tcPr>
          <w:p w14:paraId="00E6B9F4" w14:textId="3EB41DB9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365" w:type="pct"/>
            <w:shd w:val="clear" w:color="auto" w:fill="auto"/>
            <w:noWrap/>
            <w:vAlign w:val="bottom"/>
          </w:tcPr>
          <w:p w14:paraId="2E78888E" w14:textId="55A5B336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611B6AEE" w14:textId="3249E970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79771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14:paraId="4202CF24" w14:textId="3FDB2DC2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353" w:type="pct"/>
            <w:shd w:val="clear" w:color="auto" w:fill="auto"/>
            <w:noWrap/>
            <w:vAlign w:val="bottom"/>
          </w:tcPr>
          <w:p w14:paraId="00D17E82" w14:textId="370A38DA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365" w:type="pct"/>
            <w:shd w:val="clear" w:color="auto" w:fill="auto"/>
            <w:noWrap/>
            <w:vAlign w:val="bottom"/>
          </w:tcPr>
          <w:p w14:paraId="7FEF0050" w14:textId="443270C8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627</w:t>
            </w:r>
          </w:p>
        </w:tc>
        <w:tc>
          <w:tcPr>
            <w:tcW w:w="356" w:type="pct"/>
            <w:shd w:val="clear" w:color="auto" w:fill="auto"/>
            <w:noWrap/>
            <w:vAlign w:val="bottom"/>
          </w:tcPr>
          <w:p w14:paraId="0EEBFB05" w14:textId="2CD0B78F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137939</w:t>
            </w:r>
          </w:p>
        </w:tc>
        <w:tc>
          <w:tcPr>
            <w:tcW w:w="251" w:type="pct"/>
            <w:shd w:val="clear" w:color="auto" w:fill="auto"/>
            <w:noWrap/>
            <w:vAlign w:val="bottom"/>
          </w:tcPr>
          <w:p w14:paraId="2652BE80" w14:textId="5DBBEA33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1364</w:t>
            </w:r>
          </w:p>
        </w:tc>
        <w:tc>
          <w:tcPr>
            <w:tcW w:w="353" w:type="pct"/>
            <w:shd w:val="clear" w:color="auto" w:fill="auto"/>
            <w:noWrap/>
            <w:vAlign w:val="bottom"/>
          </w:tcPr>
          <w:p w14:paraId="4F6304E6" w14:textId="683F744A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1357</w:t>
            </w:r>
          </w:p>
        </w:tc>
        <w:tc>
          <w:tcPr>
            <w:tcW w:w="365" w:type="pct"/>
            <w:shd w:val="clear" w:color="auto" w:fill="auto"/>
            <w:noWrap/>
            <w:vAlign w:val="bottom"/>
          </w:tcPr>
          <w:p w14:paraId="24BFC193" w14:textId="435A7C0E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1371</w:t>
            </w:r>
          </w:p>
        </w:tc>
      </w:tr>
      <w:tr w:rsidR="00CF73C7" w:rsidRPr="00314435" w14:paraId="7752E89E" w14:textId="77777777" w:rsidTr="00614DAE">
        <w:trPr>
          <w:trHeight w:val="250"/>
        </w:trPr>
        <w:tc>
          <w:tcPr>
            <w:tcW w:w="1067" w:type="pct"/>
            <w:shd w:val="clear" w:color="auto" w:fill="F2F2F2" w:themeFill="background1" w:themeFillShade="F2"/>
            <w:noWrap/>
            <w:vAlign w:val="bottom"/>
          </w:tcPr>
          <w:p w14:paraId="30B2B5B0" w14:textId="7C74A31C" w:rsidR="00CF73C7" w:rsidRPr="00314435" w:rsidRDefault="00CF73C7" w:rsidP="0019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SEX</w:t>
            </w:r>
          </w:p>
        </w:tc>
        <w:tc>
          <w:tcPr>
            <w:tcW w:w="319" w:type="pct"/>
            <w:shd w:val="clear" w:color="auto" w:fill="F2F2F2" w:themeFill="background1" w:themeFillShade="F2"/>
            <w:noWrap/>
            <w:vAlign w:val="bottom"/>
          </w:tcPr>
          <w:p w14:paraId="52F0FDFF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2F2F2" w:themeFill="background1" w:themeFillShade="F2"/>
            <w:noWrap/>
            <w:vAlign w:val="bottom"/>
          </w:tcPr>
          <w:p w14:paraId="617B276B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4CA41235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F2F2F2" w:themeFill="background1" w:themeFillShade="F2"/>
            <w:noWrap/>
            <w:vAlign w:val="bottom"/>
          </w:tcPr>
          <w:p w14:paraId="4D5B6008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F2F2F2" w:themeFill="background1" w:themeFillShade="F2"/>
            <w:noWrap/>
            <w:vAlign w:val="bottom"/>
          </w:tcPr>
          <w:p w14:paraId="457FF882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2F2F2" w:themeFill="background1" w:themeFillShade="F2"/>
            <w:noWrap/>
            <w:vAlign w:val="bottom"/>
          </w:tcPr>
          <w:p w14:paraId="57BE62AC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3DDC432A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F2F2F2" w:themeFill="background1" w:themeFillShade="F2"/>
            <w:noWrap/>
            <w:vAlign w:val="bottom"/>
          </w:tcPr>
          <w:p w14:paraId="46098490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F2F2F2" w:themeFill="background1" w:themeFillShade="F2"/>
            <w:noWrap/>
            <w:vAlign w:val="bottom"/>
          </w:tcPr>
          <w:p w14:paraId="762F6E23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2F2F2" w:themeFill="background1" w:themeFillShade="F2"/>
            <w:noWrap/>
            <w:vAlign w:val="bottom"/>
          </w:tcPr>
          <w:p w14:paraId="069A9728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73A57E8B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F2F2F2" w:themeFill="background1" w:themeFillShade="F2"/>
            <w:noWrap/>
            <w:vAlign w:val="bottom"/>
          </w:tcPr>
          <w:p w14:paraId="2EF4905C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E7A" w:rsidRPr="00314435" w14:paraId="3AA6C314" w14:textId="77777777" w:rsidTr="00614DAE">
        <w:trPr>
          <w:trHeight w:val="250"/>
        </w:trPr>
        <w:tc>
          <w:tcPr>
            <w:tcW w:w="1067" w:type="pct"/>
            <w:shd w:val="clear" w:color="auto" w:fill="auto"/>
            <w:noWrap/>
            <w:vAlign w:val="bottom"/>
            <w:hideMark/>
          </w:tcPr>
          <w:p w14:paraId="0C7601C1" w14:textId="6C27B6D9" w:rsidR="00932E7A" w:rsidRPr="00314435" w:rsidRDefault="00932E7A" w:rsidP="00932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62E0462" w14:textId="5231C438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49757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77AF5F0F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1DDEB7A4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616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0437C55B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A9ADF11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45322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2586BECC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586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3D52625D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581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1C9463DA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3C7626A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46290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79AD1E55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895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01718A6F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887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7BD878FF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903</w:t>
            </w:r>
          </w:p>
        </w:tc>
      </w:tr>
      <w:tr w:rsidR="00932E7A" w:rsidRPr="00314435" w14:paraId="4FF3B416" w14:textId="77777777" w:rsidTr="00614DAE">
        <w:trPr>
          <w:trHeight w:val="250"/>
        </w:trPr>
        <w:tc>
          <w:tcPr>
            <w:tcW w:w="1067" w:type="pct"/>
            <w:shd w:val="clear" w:color="auto" w:fill="auto"/>
            <w:noWrap/>
            <w:vAlign w:val="bottom"/>
            <w:hideMark/>
          </w:tcPr>
          <w:p w14:paraId="2A969F9F" w14:textId="3FB3E68A" w:rsidR="00932E7A" w:rsidRPr="00314435" w:rsidRDefault="00932E7A" w:rsidP="00932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F7669EE" w14:textId="1EC2E459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42250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795FD797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558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6CDEBC6E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553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37EFBC7A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31E592F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46831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20A07EAF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635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4828C8A1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630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5FA5A626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70E3DB97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91649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7EAB0194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1854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0168892C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1842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226320F2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1866</w:t>
            </w:r>
          </w:p>
        </w:tc>
      </w:tr>
      <w:tr w:rsidR="00CF73C7" w:rsidRPr="00314435" w14:paraId="7279A1A2" w14:textId="77777777" w:rsidTr="00614DAE">
        <w:trPr>
          <w:trHeight w:val="250"/>
        </w:trPr>
        <w:tc>
          <w:tcPr>
            <w:tcW w:w="1067" w:type="pct"/>
            <w:shd w:val="clear" w:color="auto" w:fill="F2F2F2" w:themeFill="background1" w:themeFillShade="F2"/>
            <w:noWrap/>
            <w:vAlign w:val="bottom"/>
          </w:tcPr>
          <w:p w14:paraId="7898B863" w14:textId="716FCF77" w:rsidR="00CF73C7" w:rsidRPr="00314435" w:rsidRDefault="008B5E94" w:rsidP="0019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Socio-economic </w:t>
            </w:r>
            <w:r w:rsidR="00DF4E4C">
              <w:rPr>
                <w:rFonts w:ascii="Arial" w:eastAsia="Times New Roman" w:hAnsi="Arial" w:cs="Arial"/>
                <w:sz w:val="20"/>
                <w:szCs w:val="20"/>
              </w:rPr>
              <w:t>position</w:t>
            </w:r>
          </w:p>
        </w:tc>
        <w:tc>
          <w:tcPr>
            <w:tcW w:w="319" w:type="pct"/>
            <w:shd w:val="clear" w:color="auto" w:fill="F2F2F2" w:themeFill="background1" w:themeFillShade="F2"/>
            <w:noWrap/>
            <w:vAlign w:val="bottom"/>
          </w:tcPr>
          <w:p w14:paraId="15E6B178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1" w:type="pct"/>
            <w:shd w:val="clear" w:color="auto" w:fill="F2F2F2" w:themeFill="background1" w:themeFillShade="F2"/>
            <w:noWrap/>
            <w:vAlign w:val="bottom"/>
          </w:tcPr>
          <w:p w14:paraId="13BB1EB3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0C956D41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5" w:type="pct"/>
            <w:shd w:val="clear" w:color="auto" w:fill="F2F2F2" w:themeFill="background1" w:themeFillShade="F2"/>
            <w:noWrap/>
            <w:vAlign w:val="bottom"/>
          </w:tcPr>
          <w:p w14:paraId="5B8D213E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4" w:type="pct"/>
            <w:shd w:val="clear" w:color="auto" w:fill="F2F2F2" w:themeFill="background1" w:themeFillShade="F2"/>
            <w:noWrap/>
            <w:vAlign w:val="bottom"/>
          </w:tcPr>
          <w:p w14:paraId="50411E11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pct"/>
            <w:shd w:val="clear" w:color="auto" w:fill="F2F2F2" w:themeFill="background1" w:themeFillShade="F2"/>
            <w:noWrap/>
            <w:vAlign w:val="bottom"/>
          </w:tcPr>
          <w:p w14:paraId="2FE234B5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140CC193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5" w:type="pct"/>
            <w:shd w:val="clear" w:color="auto" w:fill="F2F2F2" w:themeFill="background1" w:themeFillShade="F2"/>
            <w:noWrap/>
            <w:vAlign w:val="bottom"/>
          </w:tcPr>
          <w:p w14:paraId="486AD242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6" w:type="pct"/>
            <w:shd w:val="clear" w:color="auto" w:fill="F2F2F2" w:themeFill="background1" w:themeFillShade="F2"/>
            <w:noWrap/>
            <w:vAlign w:val="bottom"/>
          </w:tcPr>
          <w:p w14:paraId="45110E1C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1" w:type="pct"/>
            <w:shd w:val="clear" w:color="auto" w:fill="F2F2F2" w:themeFill="background1" w:themeFillShade="F2"/>
            <w:noWrap/>
            <w:vAlign w:val="bottom"/>
          </w:tcPr>
          <w:p w14:paraId="3C02BBCA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4FEAFBB7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5" w:type="pct"/>
            <w:shd w:val="clear" w:color="auto" w:fill="F2F2F2" w:themeFill="background1" w:themeFillShade="F2"/>
            <w:noWrap/>
            <w:vAlign w:val="bottom"/>
          </w:tcPr>
          <w:p w14:paraId="04C77254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32E7A" w:rsidRPr="00314435" w14:paraId="74876503" w14:textId="77777777" w:rsidTr="00614DAE">
        <w:trPr>
          <w:trHeight w:val="250"/>
        </w:trPr>
        <w:tc>
          <w:tcPr>
            <w:tcW w:w="1067" w:type="pct"/>
            <w:shd w:val="clear" w:color="auto" w:fill="auto"/>
            <w:noWrap/>
            <w:vAlign w:val="bottom"/>
            <w:hideMark/>
          </w:tcPr>
          <w:p w14:paraId="5350A2F8" w14:textId="4941F2B2" w:rsidR="00932E7A" w:rsidRPr="00314435" w:rsidRDefault="00932E7A" w:rsidP="00932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High 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5788E6B3" w14:textId="0E504D03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10528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42A3A5BC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591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1B19F0FF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579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4D3F15FE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83B8353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10059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51512B03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31EC0628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46B4EDDE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616467A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9961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22832127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1198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1B9BA199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1175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3C93288C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1222</w:t>
            </w:r>
          </w:p>
        </w:tc>
      </w:tr>
      <w:tr w:rsidR="00932E7A" w:rsidRPr="00314435" w14:paraId="4FDF31F4" w14:textId="77777777" w:rsidTr="00614DAE">
        <w:trPr>
          <w:trHeight w:val="250"/>
        </w:trPr>
        <w:tc>
          <w:tcPr>
            <w:tcW w:w="1067" w:type="pct"/>
            <w:shd w:val="clear" w:color="auto" w:fill="auto"/>
            <w:noWrap/>
            <w:vAlign w:val="bottom"/>
            <w:hideMark/>
          </w:tcPr>
          <w:p w14:paraId="093B2259" w14:textId="17CB424E" w:rsidR="00932E7A" w:rsidRPr="00314435" w:rsidRDefault="00932E7A" w:rsidP="00932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Middle 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CA1665B" w14:textId="5EE547A5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41274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3F06CDAF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593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030D8D8B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587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39FBAE3E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7584277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39678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2B01AE12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612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7A7FB32A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606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10094F2B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502ED04E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78068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4B32A8E0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1390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718566FF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1380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25CD4BBC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1399</w:t>
            </w:r>
          </w:p>
        </w:tc>
      </w:tr>
      <w:tr w:rsidR="00932E7A" w:rsidRPr="00314435" w14:paraId="0D867B14" w14:textId="77777777" w:rsidTr="00614DAE">
        <w:trPr>
          <w:trHeight w:val="250"/>
        </w:trPr>
        <w:tc>
          <w:tcPr>
            <w:tcW w:w="1067" w:type="pct"/>
            <w:shd w:val="clear" w:color="auto" w:fill="auto"/>
            <w:noWrap/>
            <w:vAlign w:val="bottom"/>
            <w:hideMark/>
          </w:tcPr>
          <w:p w14:paraId="408C427F" w14:textId="126ECAAD" w:rsidR="00932E7A" w:rsidRPr="00314435" w:rsidRDefault="00932E7A" w:rsidP="00932E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5FDFC858" w14:textId="4C214FAE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40203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077576D0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588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405BC25C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582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1B3C1120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A69B9F6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42416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01246511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631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6C45DDC4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625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4F59A8EE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3DB29A16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49909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09A8AA37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1362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2696C66A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1350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0146A076" w14:textId="77777777" w:rsidR="00932E7A" w:rsidRPr="00314435" w:rsidRDefault="00932E7A" w:rsidP="00932E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1374</w:t>
            </w:r>
          </w:p>
        </w:tc>
      </w:tr>
      <w:tr w:rsidR="00CF73C7" w:rsidRPr="00314435" w14:paraId="3C62E8DA" w14:textId="77777777" w:rsidTr="00614DAE">
        <w:trPr>
          <w:trHeight w:val="250"/>
        </w:trPr>
        <w:tc>
          <w:tcPr>
            <w:tcW w:w="1067" w:type="pct"/>
            <w:shd w:val="clear" w:color="auto" w:fill="F2F2F2" w:themeFill="background1" w:themeFillShade="F2"/>
            <w:noWrap/>
            <w:vAlign w:val="bottom"/>
          </w:tcPr>
          <w:p w14:paraId="68D8817E" w14:textId="3F61F8BC" w:rsidR="00CF73C7" w:rsidRPr="00314435" w:rsidRDefault="00CF73C7" w:rsidP="0019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CHRONIC CONDITIONS</w:t>
            </w:r>
          </w:p>
        </w:tc>
        <w:tc>
          <w:tcPr>
            <w:tcW w:w="319" w:type="pct"/>
            <w:shd w:val="clear" w:color="auto" w:fill="F2F2F2" w:themeFill="background1" w:themeFillShade="F2"/>
            <w:noWrap/>
            <w:vAlign w:val="bottom"/>
          </w:tcPr>
          <w:p w14:paraId="54ECA5A6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1" w:type="pct"/>
            <w:shd w:val="clear" w:color="auto" w:fill="F2F2F2" w:themeFill="background1" w:themeFillShade="F2"/>
            <w:noWrap/>
            <w:vAlign w:val="bottom"/>
          </w:tcPr>
          <w:p w14:paraId="1243421F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394C61F3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5" w:type="pct"/>
            <w:shd w:val="clear" w:color="auto" w:fill="F2F2F2" w:themeFill="background1" w:themeFillShade="F2"/>
            <w:noWrap/>
            <w:vAlign w:val="bottom"/>
          </w:tcPr>
          <w:p w14:paraId="42567414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4" w:type="pct"/>
            <w:shd w:val="clear" w:color="auto" w:fill="F2F2F2" w:themeFill="background1" w:themeFillShade="F2"/>
            <w:noWrap/>
            <w:vAlign w:val="bottom"/>
          </w:tcPr>
          <w:p w14:paraId="09B00414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pct"/>
            <w:shd w:val="clear" w:color="auto" w:fill="F2F2F2" w:themeFill="background1" w:themeFillShade="F2"/>
            <w:noWrap/>
            <w:vAlign w:val="bottom"/>
          </w:tcPr>
          <w:p w14:paraId="4C98ADE7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185467FD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5" w:type="pct"/>
            <w:shd w:val="clear" w:color="auto" w:fill="F2F2F2" w:themeFill="background1" w:themeFillShade="F2"/>
            <w:noWrap/>
            <w:vAlign w:val="bottom"/>
          </w:tcPr>
          <w:p w14:paraId="79260C0E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6" w:type="pct"/>
            <w:shd w:val="clear" w:color="auto" w:fill="F2F2F2" w:themeFill="background1" w:themeFillShade="F2"/>
            <w:noWrap/>
            <w:vAlign w:val="bottom"/>
          </w:tcPr>
          <w:p w14:paraId="43A9694D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1" w:type="pct"/>
            <w:shd w:val="clear" w:color="auto" w:fill="F2F2F2" w:themeFill="background1" w:themeFillShade="F2"/>
            <w:noWrap/>
            <w:vAlign w:val="bottom"/>
          </w:tcPr>
          <w:p w14:paraId="19AFF758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0EB09F7F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5" w:type="pct"/>
            <w:shd w:val="clear" w:color="auto" w:fill="F2F2F2" w:themeFill="background1" w:themeFillShade="F2"/>
            <w:noWrap/>
            <w:vAlign w:val="bottom"/>
          </w:tcPr>
          <w:p w14:paraId="28E38B47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F73C7" w:rsidRPr="00314435" w14:paraId="461EBBBD" w14:textId="77777777" w:rsidTr="00614DAE">
        <w:trPr>
          <w:trHeight w:val="250"/>
        </w:trPr>
        <w:tc>
          <w:tcPr>
            <w:tcW w:w="1067" w:type="pct"/>
            <w:shd w:val="clear" w:color="auto" w:fill="auto"/>
            <w:noWrap/>
            <w:vAlign w:val="bottom"/>
            <w:hideMark/>
          </w:tcPr>
          <w:p w14:paraId="7B2C682F" w14:textId="2D37B50A" w:rsidR="00CF73C7" w:rsidRPr="00314435" w:rsidRDefault="00CF73C7" w:rsidP="0019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71A5C812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73955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1CDE73FB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577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1D141291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572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261908DD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975C500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85817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52276994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595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4D0A32D3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591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1B4C9D40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6539567F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124563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2C9AE9DE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1334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4E0AC5BC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1327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0E50A035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1342</w:t>
            </w:r>
          </w:p>
        </w:tc>
      </w:tr>
      <w:tr w:rsidR="00CF73C7" w:rsidRPr="00314435" w14:paraId="13803195" w14:textId="77777777" w:rsidTr="00614DAE">
        <w:trPr>
          <w:trHeight w:val="250"/>
        </w:trPr>
        <w:tc>
          <w:tcPr>
            <w:tcW w:w="1067" w:type="pct"/>
            <w:shd w:val="clear" w:color="auto" w:fill="auto"/>
            <w:noWrap/>
            <w:vAlign w:val="bottom"/>
            <w:hideMark/>
          </w:tcPr>
          <w:p w14:paraId="24151B20" w14:textId="39BBEA3B" w:rsidR="00CF73C7" w:rsidRPr="00314435" w:rsidRDefault="00CF73C7" w:rsidP="0019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One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58BE6FD1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4880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22153417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819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227C0D5B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797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0C191BFA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A52F6F9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5437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043492F0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884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6FF5C3CC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860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4265554E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907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4867644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11952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78C72405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1724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0ABDD991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1694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30504BFF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1755</w:t>
            </w:r>
          </w:p>
        </w:tc>
      </w:tr>
      <w:tr w:rsidR="00CF73C7" w:rsidRPr="00314435" w14:paraId="7C7A9EF4" w14:textId="77777777" w:rsidTr="00614DAE">
        <w:trPr>
          <w:trHeight w:val="250"/>
        </w:trPr>
        <w:tc>
          <w:tcPr>
            <w:tcW w:w="1067" w:type="pct"/>
            <w:shd w:val="clear" w:color="auto" w:fill="auto"/>
            <w:noWrap/>
            <w:vAlign w:val="bottom"/>
            <w:hideMark/>
          </w:tcPr>
          <w:p w14:paraId="37FAE098" w14:textId="4D079E94" w:rsidR="00CF73C7" w:rsidRPr="00314435" w:rsidRDefault="00CF73C7" w:rsidP="0019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More than one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E86FB4A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790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739F9B11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1493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4D0CD948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1392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00F86D9C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591B3F7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899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326C3D3A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1296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7D759C01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1214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23EECC93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1384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B2AE0C5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1424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5E48FA1A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1657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30AF90C3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1573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5A515018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1745</w:t>
            </w:r>
          </w:p>
        </w:tc>
      </w:tr>
      <w:tr w:rsidR="00CF73C7" w:rsidRPr="00314435" w14:paraId="0C2A502F" w14:textId="77777777" w:rsidTr="00614DAE">
        <w:trPr>
          <w:trHeight w:val="250"/>
        </w:trPr>
        <w:tc>
          <w:tcPr>
            <w:tcW w:w="1067" w:type="pct"/>
            <w:shd w:val="clear" w:color="auto" w:fill="F2F2F2" w:themeFill="background1" w:themeFillShade="F2"/>
            <w:noWrap/>
            <w:vAlign w:val="bottom"/>
          </w:tcPr>
          <w:p w14:paraId="04BEECE5" w14:textId="385B8522" w:rsidR="00CF73C7" w:rsidRPr="00314435" w:rsidRDefault="00CF73C7" w:rsidP="0019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GESTATIONAL AGE</w:t>
            </w:r>
          </w:p>
        </w:tc>
        <w:tc>
          <w:tcPr>
            <w:tcW w:w="319" w:type="pct"/>
            <w:shd w:val="clear" w:color="auto" w:fill="F2F2F2" w:themeFill="background1" w:themeFillShade="F2"/>
            <w:noWrap/>
            <w:vAlign w:val="bottom"/>
          </w:tcPr>
          <w:p w14:paraId="2B92B79A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1" w:type="pct"/>
            <w:shd w:val="clear" w:color="auto" w:fill="F2F2F2" w:themeFill="background1" w:themeFillShade="F2"/>
            <w:noWrap/>
            <w:vAlign w:val="bottom"/>
          </w:tcPr>
          <w:p w14:paraId="5B99055D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186FAE68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5" w:type="pct"/>
            <w:shd w:val="clear" w:color="auto" w:fill="F2F2F2" w:themeFill="background1" w:themeFillShade="F2"/>
            <w:noWrap/>
            <w:vAlign w:val="bottom"/>
          </w:tcPr>
          <w:p w14:paraId="0F829BA8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4" w:type="pct"/>
            <w:shd w:val="clear" w:color="auto" w:fill="F2F2F2" w:themeFill="background1" w:themeFillShade="F2"/>
            <w:noWrap/>
            <w:vAlign w:val="bottom"/>
          </w:tcPr>
          <w:p w14:paraId="209A47A3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pct"/>
            <w:shd w:val="clear" w:color="auto" w:fill="F2F2F2" w:themeFill="background1" w:themeFillShade="F2"/>
            <w:noWrap/>
            <w:vAlign w:val="bottom"/>
          </w:tcPr>
          <w:p w14:paraId="748604BC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54709A6E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5" w:type="pct"/>
            <w:shd w:val="clear" w:color="auto" w:fill="F2F2F2" w:themeFill="background1" w:themeFillShade="F2"/>
            <w:noWrap/>
            <w:vAlign w:val="bottom"/>
          </w:tcPr>
          <w:p w14:paraId="7EE14ACB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6" w:type="pct"/>
            <w:shd w:val="clear" w:color="auto" w:fill="F2F2F2" w:themeFill="background1" w:themeFillShade="F2"/>
            <w:noWrap/>
            <w:vAlign w:val="bottom"/>
          </w:tcPr>
          <w:p w14:paraId="23FF4FF9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1" w:type="pct"/>
            <w:shd w:val="clear" w:color="auto" w:fill="F2F2F2" w:themeFill="background1" w:themeFillShade="F2"/>
            <w:noWrap/>
            <w:vAlign w:val="bottom"/>
          </w:tcPr>
          <w:p w14:paraId="1E951275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57F1E29A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5" w:type="pct"/>
            <w:shd w:val="clear" w:color="auto" w:fill="F2F2F2" w:themeFill="background1" w:themeFillShade="F2"/>
            <w:noWrap/>
            <w:vAlign w:val="bottom"/>
          </w:tcPr>
          <w:p w14:paraId="758F0E73" w14:textId="77777777" w:rsidR="00CF73C7" w:rsidRPr="00314435" w:rsidRDefault="00CF73C7" w:rsidP="00CF7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14DAE" w:rsidRPr="00314435" w14:paraId="3A55E5C6" w14:textId="77777777" w:rsidTr="00614DAE">
        <w:trPr>
          <w:trHeight w:val="250"/>
        </w:trPr>
        <w:tc>
          <w:tcPr>
            <w:tcW w:w="1067" w:type="pct"/>
            <w:shd w:val="clear" w:color="auto" w:fill="auto"/>
            <w:noWrap/>
            <w:vAlign w:val="bottom"/>
            <w:hideMark/>
          </w:tcPr>
          <w:p w14:paraId="0730E89C" w14:textId="258BEC3E" w:rsidR="00614DAE" w:rsidRPr="00314435" w:rsidRDefault="00614DAE" w:rsidP="00614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pre-term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7A5866C9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4AA5B12F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518B3522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64824A1E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56248E5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735161AD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141D1F7D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3C4DB8C8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CB6973E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2830DFB1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760243F7" w14:textId="1FD507A2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4FF6638D" w14:textId="4A92834E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614DAE" w:rsidRPr="00314435" w14:paraId="3B7C5027" w14:textId="77777777" w:rsidTr="00614DAE">
        <w:trPr>
          <w:trHeight w:val="250"/>
        </w:trPr>
        <w:tc>
          <w:tcPr>
            <w:tcW w:w="1067" w:type="pct"/>
            <w:shd w:val="clear" w:color="auto" w:fill="auto"/>
            <w:noWrap/>
            <w:vAlign w:val="bottom"/>
            <w:hideMark/>
          </w:tcPr>
          <w:p w14:paraId="0C5CB6B2" w14:textId="163A511C" w:rsidR="00614DAE" w:rsidRPr="00314435" w:rsidRDefault="00614DAE" w:rsidP="00614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5BD9955E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5FD9653E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320DF129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5BE9927A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AA53155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3BB00886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6B43BE64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20EBE7A2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521FB82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32D70F77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7F791242" w14:textId="71C41CAD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62BE597F" w14:textId="0B8D14C8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614DAE" w:rsidRPr="00314435" w14:paraId="74F56EE3" w14:textId="77777777" w:rsidTr="00614DAE">
        <w:trPr>
          <w:trHeight w:val="250"/>
        </w:trPr>
        <w:tc>
          <w:tcPr>
            <w:tcW w:w="1067" w:type="pct"/>
            <w:shd w:val="clear" w:color="auto" w:fill="auto"/>
            <w:noWrap/>
            <w:vAlign w:val="bottom"/>
            <w:hideMark/>
          </w:tcPr>
          <w:p w14:paraId="2B1BBB0A" w14:textId="62C95CE1" w:rsidR="00614DAE" w:rsidRPr="00314435" w:rsidRDefault="00614DAE" w:rsidP="00614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post-term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1E3446D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2A3672C9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05DE4305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3ABDBA8F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BAACC14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4D23FC7C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7899F770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45B68517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61C9182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51BF5C30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35407DF2" w14:textId="3E6300EB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062C84F5" w14:textId="7726FD0D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614DAE" w:rsidRPr="00314435" w14:paraId="4A674536" w14:textId="77777777" w:rsidTr="00614DAE">
        <w:trPr>
          <w:trHeight w:val="250"/>
        </w:trPr>
        <w:tc>
          <w:tcPr>
            <w:tcW w:w="1067" w:type="pct"/>
            <w:shd w:val="clear" w:color="auto" w:fill="F2F2F2" w:themeFill="background1" w:themeFillShade="F2"/>
            <w:noWrap/>
            <w:vAlign w:val="bottom"/>
          </w:tcPr>
          <w:p w14:paraId="63619D32" w14:textId="75EFA347" w:rsidR="00614DAE" w:rsidRPr="00314435" w:rsidRDefault="00614DAE" w:rsidP="00614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NUMBER OLDER SIBLINGS</w:t>
            </w:r>
          </w:p>
        </w:tc>
        <w:tc>
          <w:tcPr>
            <w:tcW w:w="319" w:type="pct"/>
            <w:shd w:val="clear" w:color="auto" w:fill="F2F2F2" w:themeFill="background1" w:themeFillShade="F2"/>
            <w:noWrap/>
            <w:vAlign w:val="bottom"/>
          </w:tcPr>
          <w:p w14:paraId="32D87084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1" w:type="pct"/>
            <w:shd w:val="clear" w:color="auto" w:fill="F2F2F2" w:themeFill="background1" w:themeFillShade="F2"/>
            <w:noWrap/>
            <w:vAlign w:val="bottom"/>
          </w:tcPr>
          <w:p w14:paraId="12BCDF3E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72CD0BDC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5" w:type="pct"/>
            <w:shd w:val="clear" w:color="auto" w:fill="F2F2F2" w:themeFill="background1" w:themeFillShade="F2"/>
            <w:noWrap/>
            <w:vAlign w:val="bottom"/>
          </w:tcPr>
          <w:p w14:paraId="3F4CFBEC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4" w:type="pct"/>
            <w:shd w:val="clear" w:color="auto" w:fill="F2F2F2" w:themeFill="background1" w:themeFillShade="F2"/>
            <w:noWrap/>
            <w:vAlign w:val="bottom"/>
          </w:tcPr>
          <w:p w14:paraId="07695019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pct"/>
            <w:shd w:val="clear" w:color="auto" w:fill="F2F2F2" w:themeFill="background1" w:themeFillShade="F2"/>
            <w:noWrap/>
            <w:vAlign w:val="bottom"/>
          </w:tcPr>
          <w:p w14:paraId="24798618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651A17B7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5" w:type="pct"/>
            <w:shd w:val="clear" w:color="auto" w:fill="F2F2F2" w:themeFill="background1" w:themeFillShade="F2"/>
            <w:noWrap/>
            <w:vAlign w:val="bottom"/>
          </w:tcPr>
          <w:p w14:paraId="350CAEE2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6" w:type="pct"/>
            <w:shd w:val="clear" w:color="auto" w:fill="F2F2F2" w:themeFill="background1" w:themeFillShade="F2"/>
            <w:noWrap/>
            <w:vAlign w:val="bottom"/>
          </w:tcPr>
          <w:p w14:paraId="429DE10E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1" w:type="pct"/>
            <w:shd w:val="clear" w:color="auto" w:fill="F2F2F2" w:themeFill="background1" w:themeFillShade="F2"/>
            <w:noWrap/>
            <w:vAlign w:val="bottom"/>
          </w:tcPr>
          <w:p w14:paraId="60FF26E7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3784466F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5" w:type="pct"/>
            <w:shd w:val="clear" w:color="auto" w:fill="F2F2F2" w:themeFill="background1" w:themeFillShade="F2"/>
            <w:noWrap/>
            <w:vAlign w:val="bottom"/>
          </w:tcPr>
          <w:p w14:paraId="688ED3FB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14DAE" w:rsidRPr="00314435" w14:paraId="503F312D" w14:textId="77777777" w:rsidTr="00614DAE">
        <w:trPr>
          <w:trHeight w:val="250"/>
        </w:trPr>
        <w:tc>
          <w:tcPr>
            <w:tcW w:w="1067" w:type="pct"/>
            <w:shd w:val="clear" w:color="auto" w:fill="auto"/>
            <w:noWrap/>
            <w:vAlign w:val="bottom"/>
            <w:hideMark/>
          </w:tcPr>
          <w:p w14:paraId="06ABEA09" w14:textId="17CC6B20" w:rsidR="00614DAE" w:rsidRPr="00314435" w:rsidRDefault="00614DAE" w:rsidP="00614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C3E2095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046895D2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3B484D97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5FD56B73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9881390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40A717C6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6547D66D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0FFA0917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063B63A4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1BDDF99C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2DBDA64C" w14:textId="35B68E71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5FA1762B" w14:textId="37836436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614DAE" w:rsidRPr="00314435" w14:paraId="70DF877E" w14:textId="77777777" w:rsidTr="00614DAE">
        <w:trPr>
          <w:trHeight w:val="250"/>
        </w:trPr>
        <w:tc>
          <w:tcPr>
            <w:tcW w:w="1067" w:type="pct"/>
            <w:shd w:val="clear" w:color="auto" w:fill="auto"/>
            <w:noWrap/>
            <w:vAlign w:val="bottom"/>
            <w:hideMark/>
          </w:tcPr>
          <w:p w14:paraId="234E7838" w14:textId="7B9C1C65" w:rsidR="00614DAE" w:rsidRPr="00314435" w:rsidRDefault="00614DAE" w:rsidP="00614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One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1466D343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320A490B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4FA0EA9C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6B5544AD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138912A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7197C821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66E587C2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0E95FB5D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AD8E91E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1E2E4322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6FD23CC0" w14:textId="46A83951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6F7183F0" w14:textId="3EABC020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614DAE" w:rsidRPr="00314435" w14:paraId="022C166B" w14:textId="77777777" w:rsidTr="00614DAE">
        <w:trPr>
          <w:trHeight w:val="250"/>
        </w:trPr>
        <w:tc>
          <w:tcPr>
            <w:tcW w:w="1067" w:type="pct"/>
            <w:shd w:val="clear" w:color="auto" w:fill="auto"/>
            <w:noWrap/>
            <w:vAlign w:val="bottom"/>
            <w:hideMark/>
          </w:tcPr>
          <w:p w14:paraId="4A5DEFF9" w14:textId="529AA58F" w:rsidR="00614DAE" w:rsidRPr="00314435" w:rsidRDefault="00614DAE" w:rsidP="00614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More than one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10CBFF66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27671E7C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3A0953D6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12E21BF3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756FFA4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3C2E29DB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52089677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2E814041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2F8ABC1B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740F60DB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0D03B6DC" w14:textId="5DF67473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628ACECA" w14:textId="52DE3E09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614DAE" w:rsidRPr="00314435" w14:paraId="33B0F864" w14:textId="77777777" w:rsidTr="00614DAE">
        <w:trPr>
          <w:trHeight w:val="250"/>
        </w:trPr>
        <w:tc>
          <w:tcPr>
            <w:tcW w:w="1067" w:type="pct"/>
            <w:shd w:val="clear" w:color="auto" w:fill="F2F2F2" w:themeFill="background1" w:themeFillShade="F2"/>
            <w:noWrap/>
            <w:vAlign w:val="bottom"/>
          </w:tcPr>
          <w:p w14:paraId="68A5E638" w14:textId="1426A868" w:rsidR="00614DAE" w:rsidRPr="00314435" w:rsidRDefault="00614DAE" w:rsidP="00614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BMI</w:t>
            </w:r>
          </w:p>
        </w:tc>
        <w:tc>
          <w:tcPr>
            <w:tcW w:w="319" w:type="pct"/>
            <w:shd w:val="clear" w:color="auto" w:fill="F2F2F2" w:themeFill="background1" w:themeFillShade="F2"/>
            <w:noWrap/>
            <w:vAlign w:val="bottom"/>
          </w:tcPr>
          <w:p w14:paraId="3F7DEE80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1" w:type="pct"/>
            <w:shd w:val="clear" w:color="auto" w:fill="F2F2F2" w:themeFill="background1" w:themeFillShade="F2"/>
            <w:noWrap/>
            <w:vAlign w:val="bottom"/>
          </w:tcPr>
          <w:p w14:paraId="1B6302B4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406B6D63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5" w:type="pct"/>
            <w:shd w:val="clear" w:color="auto" w:fill="F2F2F2" w:themeFill="background1" w:themeFillShade="F2"/>
            <w:noWrap/>
            <w:vAlign w:val="bottom"/>
          </w:tcPr>
          <w:p w14:paraId="74503911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4" w:type="pct"/>
            <w:shd w:val="clear" w:color="auto" w:fill="F2F2F2" w:themeFill="background1" w:themeFillShade="F2"/>
            <w:noWrap/>
            <w:vAlign w:val="bottom"/>
          </w:tcPr>
          <w:p w14:paraId="44AA33AB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pct"/>
            <w:shd w:val="clear" w:color="auto" w:fill="F2F2F2" w:themeFill="background1" w:themeFillShade="F2"/>
            <w:noWrap/>
            <w:vAlign w:val="bottom"/>
          </w:tcPr>
          <w:p w14:paraId="49CFCD0B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43F9F563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5" w:type="pct"/>
            <w:shd w:val="clear" w:color="auto" w:fill="F2F2F2" w:themeFill="background1" w:themeFillShade="F2"/>
            <w:noWrap/>
            <w:vAlign w:val="bottom"/>
          </w:tcPr>
          <w:p w14:paraId="6747C15C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6" w:type="pct"/>
            <w:shd w:val="clear" w:color="auto" w:fill="F2F2F2" w:themeFill="background1" w:themeFillShade="F2"/>
            <w:noWrap/>
            <w:vAlign w:val="bottom"/>
          </w:tcPr>
          <w:p w14:paraId="46D1E3ED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1" w:type="pct"/>
            <w:shd w:val="clear" w:color="auto" w:fill="F2F2F2" w:themeFill="background1" w:themeFillShade="F2"/>
            <w:noWrap/>
            <w:vAlign w:val="bottom"/>
          </w:tcPr>
          <w:p w14:paraId="175FDC70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53987580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5" w:type="pct"/>
            <w:shd w:val="clear" w:color="auto" w:fill="F2F2F2" w:themeFill="background1" w:themeFillShade="F2"/>
            <w:noWrap/>
            <w:vAlign w:val="bottom"/>
          </w:tcPr>
          <w:p w14:paraId="1AE08DEA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14DAE" w:rsidRPr="00314435" w14:paraId="64462B2D" w14:textId="77777777" w:rsidTr="00614DAE">
        <w:trPr>
          <w:trHeight w:val="250"/>
        </w:trPr>
        <w:tc>
          <w:tcPr>
            <w:tcW w:w="1067" w:type="pct"/>
            <w:shd w:val="clear" w:color="auto" w:fill="auto"/>
            <w:noWrap/>
            <w:vAlign w:val="bottom"/>
            <w:hideMark/>
          </w:tcPr>
          <w:p w14:paraId="7064C416" w14:textId="5BF9BE1F" w:rsidR="00614DAE" w:rsidRPr="00314435" w:rsidRDefault="00614DAE" w:rsidP="00614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underweight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4C36931" w14:textId="13B12FCE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2D4B79DE" w14:textId="4B27202E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438F04A7" w14:textId="229267A4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589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60B24DB0" w14:textId="157A853E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35B3CAB" w14:textId="42B13E35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1EB3EFB1" w14:textId="7F7C70BC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77FF0C40" w14:textId="1D40296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0E85E0E0" w14:textId="12BBD874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41109AF6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19F25479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009F6919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7E8F8DF7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614DAE" w:rsidRPr="00314435" w14:paraId="5E63528B" w14:textId="77777777" w:rsidTr="00614DAE">
        <w:trPr>
          <w:trHeight w:val="250"/>
        </w:trPr>
        <w:tc>
          <w:tcPr>
            <w:tcW w:w="1067" w:type="pct"/>
            <w:shd w:val="clear" w:color="auto" w:fill="auto"/>
            <w:noWrap/>
            <w:vAlign w:val="bottom"/>
            <w:hideMark/>
          </w:tcPr>
          <w:p w14:paraId="72F338AF" w14:textId="64F258FC" w:rsidR="00614DAE" w:rsidRPr="00314435" w:rsidRDefault="00614DAE" w:rsidP="00614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77D27B85" w14:textId="7BB9AED0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49281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1696D369" w14:textId="133C605F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333933EB" w14:textId="42BF776F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348990DE" w14:textId="5FFF07D6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C876DF7" w14:textId="06E6167C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46792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1512B0C9" w14:textId="4CA33965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0914DAA0" w14:textId="50F6144F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589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0013EA2B" w14:textId="486C75B5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70B3663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323723DB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086750DE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7E9612FC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614DAE" w:rsidRPr="00314435" w14:paraId="0D87648A" w14:textId="77777777" w:rsidTr="00614DAE">
        <w:trPr>
          <w:trHeight w:val="250"/>
        </w:trPr>
        <w:tc>
          <w:tcPr>
            <w:tcW w:w="1067" w:type="pct"/>
            <w:shd w:val="clear" w:color="auto" w:fill="auto"/>
            <w:noWrap/>
            <w:vAlign w:val="bottom"/>
            <w:hideMark/>
          </w:tcPr>
          <w:p w14:paraId="23628839" w14:textId="5775CCD5" w:rsidR="00614DAE" w:rsidRPr="00314435" w:rsidRDefault="00614DAE" w:rsidP="00614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overweight/obese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1610B180" w14:textId="23C2F866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15287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67313044" w14:textId="2C7B2D91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65158122" w14:textId="05C07359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0507ECCB" w14:textId="37ECBBE1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598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C13C964" w14:textId="17AFA8E2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14415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14:paraId="31554FA7" w14:textId="038C7FB1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639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30DD7B75" w14:textId="10DE99DA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3BD5FD6A" w14:textId="76E01628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649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14:paraId="1B67910B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3D24FC62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4EF3178A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5EDADE1A" w14:textId="77777777" w:rsidR="00614DAE" w:rsidRPr="00314435" w:rsidRDefault="00614DAE" w:rsidP="00614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</w:tbl>
    <w:p w14:paraId="01E77362" w14:textId="77777777" w:rsidR="0071143C" w:rsidRDefault="0071143C" w:rsidP="0071143C"/>
    <w:p w14:paraId="27421D7E" w14:textId="2D026011" w:rsidR="0071143C" w:rsidRDefault="0071143C" w:rsidP="0071143C">
      <w:r>
        <w:br w:type="page"/>
      </w:r>
    </w:p>
    <w:p w14:paraId="10C44DDB" w14:textId="23A2539E" w:rsidR="00343A8B" w:rsidRPr="00FA0265" w:rsidRDefault="00CA2FB9" w:rsidP="00DA22BB">
      <w:pPr>
        <w:pStyle w:val="Caption"/>
        <w:rPr>
          <w:b/>
          <w:bCs/>
          <w:color w:val="000000" w:themeColor="text1"/>
          <w:sz w:val="24"/>
          <w:szCs w:val="24"/>
        </w:rPr>
      </w:pPr>
      <w:bookmarkStart w:id="3" w:name="_Toc89784152"/>
      <w:r>
        <w:rPr>
          <w:b/>
          <w:bCs/>
          <w:color w:val="000000" w:themeColor="text1"/>
          <w:sz w:val="24"/>
          <w:szCs w:val="24"/>
        </w:rPr>
        <w:lastRenderedPageBreak/>
        <w:t xml:space="preserve">Appendix </w:t>
      </w:r>
      <w:r w:rsidR="00DA22BB" w:rsidRPr="00FA0265">
        <w:rPr>
          <w:b/>
          <w:bCs/>
          <w:color w:val="000000" w:themeColor="text1"/>
          <w:sz w:val="24"/>
          <w:szCs w:val="24"/>
        </w:rPr>
        <w:t xml:space="preserve">Table </w:t>
      </w:r>
      <w:r w:rsidR="00DA22BB" w:rsidRPr="00FA0265">
        <w:rPr>
          <w:b/>
          <w:bCs/>
          <w:color w:val="000000" w:themeColor="text1"/>
          <w:sz w:val="24"/>
          <w:szCs w:val="24"/>
        </w:rPr>
        <w:fldChar w:fldCharType="begin"/>
      </w:r>
      <w:r w:rsidR="00DA22BB" w:rsidRPr="00FA0265">
        <w:rPr>
          <w:b/>
          <w:bCs/>
          <w:color w:val="000000" w:themeColor="text1"/>
          <w:sz w:val="24"/>
          <w:szCs w:val="24"/>
        </w:rPr>
        <w:instrText xml:space="preserve"> SEQ Table \* ARABIC </w:instrText>
      </w:r>
      <w:r w:rsidR="00DA22BB" w:rsidRPr="00FA0265">
        <w:rPr>
          <w:b/>
          <w:bCs/>
          <w:color w:val="000000" w:themeColor="text1"/>
          <w:sz w:val="24"/>
          <w:szCs w:val="24"/>
        </w:rPr>
        <w:fldChar w:fldCharType="separate"/>
      </w:r>
      <w:r w:rsidR="00314435" w:rsidRPr="00FA0265">
        <w:rPr>
          <w:b/>
          <w:bCs/>
          <w:noProof/>
          <w:color w:val="000000" w:themeColor="text1"/>
          <w:sz w:val="24"/>
          <w:szCs w:val="24"/>
        </w:rPr>
        <w:t>3</w:t>
      </w:r>
      <w:r w:rsidR="00DA22BB" w:rsidRPr="00FA0265">
        <w:rPr>
          <w:b/>
          <w:bCs/>
          <w:color w:val="000000" w:themeColor="text1"/>
          <w:sz w:val="24"/>
          <w:szCs w:val="24"/>
        </w:rPr>
        <w:fldChar w:fldCharType="end"/>
      </w:r>
      <w:r w:rsidR="00343A8B" w:rsidRPr="00FA0265">
        <w:rPr>
          <w:b/>
          <w:bCs/>
          <w:color w:val="000000" w:themeColor="text1"/>
          <w:sz w:val="24"/>
          <w:szCs w:val="24"/>
        </w:rPr>
        <w:t xml:space="preserve"> Incidence Risk Ratio of being </w:t>
      </w:r>
      <w:r w:rsidR="00343A8B" w:rsidRPr="00FA0265">
        <w:rPr>
          <w:b/>
          <w:bCs/>
          <w:color w:val="000000" w:themeColor="text1"/>
          <w:sz w:val="24"/>
          <w:szCs w:val="24"/>
          <w:u w:val="single"/>
        </w:rPr>
        <w:t>tested</w:t>
      </w:r>
      <w:r w:rsidR="00343A8B" w:rsidRPr="00FA0265">
        <w:rPr>
          <w:b/>
          <w:bCs/>
          <w:color w:val="000000" w:themeColor="text1"/>
          <w:sz w:val="24"/>
          <w:szCs w:val="24"/>
        </w:rPr>
        <w:t xml:space="preserve"> by age group mutually adjusted for sex, </w:t>
      </w:r>
      <w:r w:rsidR="00CA689A" w:rsidRPr="00FA0265">
        <w:rPr>
          <w:b/>
          <w:bCs/>
          <w:color w:val="000000" w:themeColor="text1"/>
          <w:sz w:val="24"/>
          <w:szCs w:val="24"/>
        </w:rPr>
        <w:t>socio-economic status</w:t>
      </w:r>
      <w:r w:rsidR="00343A8B" w:rsidRPr="00FA0265">
        <w:rPr>
          <w:b/>
          <w:bCs/>
          <w:color w:val="000000" w:themeColor="text1"/>
          <w:sz w:val="24"/>
          <w:szCs w:val="24"/>
        </w:rPr>
        <w:t>, history of chronic conditions and parity and pre-term (age&lt;5</w:t>
      </w:r>
      <w:r w:rsidR="00AC41B0" w:rsidRPr="00FA0265">
        <w:rPr>
          <w:b/>
          <w:bCs/>
          <w:color w:val="000000" w:themeColor="text1"/>
          <w:sz w:val="24"/>
          <w:szCs w:val="24"/>
        </w:rPr>
        <w:t xml:space="preserve"> years</w:t>
      </w:r>
      <w:r w:rsidR="00343A8B" w:rsidRPr="00FA0265">
        <w:rPr>
          <w:b/>
          <w:bCs/>
          <w:color w:val="000000" w:themeColor="text1"/>
          <w:sz w:val="24"/>
          <w:szCs w:val="24"/>
        </w:rPr>
        <w:t>) and BMI (aged 5-17</w:t>
      </w:r>
      <w:r w:rsidR="00AC41B0" w:rsidRPr="00FA0265">
        <w:rPr>
          <w:b/>
          <w:bCs/>
          <w:color w:val="000000" w:themeColor="text1"/>
          <w:sz w:val="24"/>
          <w:szCs w:val="24"/>
        </w:rPr>
        <w:t xml:space="preserve"> years</w:t>
      </w:r>
      <w:r w:rsidR="00343A8B" w:rsidRPr="00FA0265">
        <w:rPr>
          <w:b/>
          <w:bCs/>
          <w:color w:val="000000" w:themeColor="text1"/>
          <w:sz w:val="24"/>
          <w:szCs w:val="24"/>
        </w:rPr>
        <w:t>)</w:t>
      </w:r>
      <w:r w:rsidR="00414181" w:rsidRPr="00FA0265">
        <w:rPr>
          <w:b/>
          <w:bCs/>
          <w:color w:val="000000" w:themeColor="text1"/>
          <w:sz w:val="24"/>
          <w:szCs w:val="24"/>
        </w:rPr>
        <w:t xml:space="preserve"> </w:t>
      </w:r>
      <w:bookmarkEnd w:id="3"/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36"/>
        <w:gridCol w:w="1038"/>
        <w:gridCol w:w="1032"/>
        <w:gridCol w:w="1038"/>
        <w:gridCol w:w="990"/>
        <w:gridCol w:w="976"/>
        <w:gridCol w:w="976"/>
        <w:gridCol w:w="990"/>
        <w:gridCol w:w="976"/>
        <w:gridCol w:w="976"/>
        <w:gridCol w:w="1130"/>
        <w:gridCol w:w="929"/>
        <w:gridCol w:w="961"/>
      </w:tblGrid>
      <w:tr w:rsidR="00AA0E9E" w:rsidRPr="00314435" w14:paraId="6E2473CC" w14:textId="77777777" w:rsidTr="00C72604">
        <w:trPr>
          <w:trHeight w:val="250"/>
        </w:trPr>
        <w:tc>
          <w:tcPr>
            <w:tcW w:w="694" w:type="pct"/>
          </w:tcPr>
          <w:p w14:paraId="55EB8454" w14:textId="77777777" w:rsidR="00AA0E9E" w:rsidRPr="00314435" w:rsidRDefault="00AA0E9E" w:rsidP="00C2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4" w:type="pct"/>
            <w:gridSpan w:val="3"/>
            <w:shd w:val="clear" w:color="auto" w:fill="auto"/>
            <w:noWrap/>
            <w:vAlign w:val="bottom"/>
            <w:hideMark/>
          </w:tcPr>
          <w:p w14:paraId="60B30ACE" w14:textId="74153650" w:rsidR="00AA0E9E" w:rsidRPr="00614DAE" w:rsidRDefault="00614DAE" w:rsidP="006D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="00AA0E9E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ge &lt;1</w:t>
            </w:r>
            <w:r w:rsidR="00AC41B0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year</w:t>
            </w:r>
          </w:p>
        </w:tc>
        <w:tc>
          <w:tcPr>
            <w:tcW w:w="1055" w:type="pct"/>
            <w:gridSpan w:val="3"/>
            <w:shd w:val="clear" w:color="auto" w:fill="auto"/>
            <w:noWrap/>
            <w:vAlign w:val="bottom"/>
            <w:hideMark/>
          </w:tcPr>
          <w:p w14:paraId="6FB5B419" w14:textId="76342A28" w:rsidR="00AA0E9E" w:rsidRPr="00614DAE" w:rsidRDefault="00614DAE" w:rsidP="006D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="00AA0E9E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ge 1-4</w:t>
            </w:r>
            <w:r w:rsidR="00AC41B0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years </w:t>
            </w:r>
          </w:p>
        </w:tc>
        <w:tc>
          <w:tcPr>
            <w:tcW w:w="1055" w:type="pct"/>
            <w:gridSpan w:val="3"/>
            <w:shd w:val="clear" w:color="auto" w:fill="auto"/>
            <w:noWrap/>
            <w:vAlign w:val="bottom"/>
            <w:hideMark/>
          </w:tcPr>
          <w:p w14:paraId="2B324F02" w14:textId="67984D96" w:rsidR="00AA0E9E" w:rsidRPr="00614DAE" w:rsidRDefault="00614DAE" w:rsidP="006D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="00AA0E9E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ge 5-1</w:t>
            </w:r>
            <w:r w:rsidR="008E6869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  <w:r w:rsidR="00AC41B0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years</w:t>
            </w:r>
          </w:p>
        </w:tc>
        <w:tc>
          <w:tcPr>
            <w:tcW w:w="1083" w:type="pct"/>
            <w:gridSpan w:val="3"/>
            <w:shd w:val="clear" w:color="auto" w:fill="auto"/>
            <w:noWrap/>
            <w:vAlign w:val="bottom"/>
            <w:hideMark/>
          </w:tcPr>
          <w:p w14:paraId="5DF3D44D" w14:textId="752FA9DC" w:rsidR="00AA0E9E" w:rsidRPr="00614DAE" w:rsidRDefault="00614DAE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="00AA0E9E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ge 1</w:t>
            </w:r>
            <w:r w:rsidR="008E6869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  <w:r w:rsidR="00AA0E9E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-17</w:t>
            </w:r>
            <w:r w:rsidR="00AC41B0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years</w:t>
            </w:r>
          </w:p>
        </w:tc>
      </w:tr>
      <w:tr w:rsidR="00F2063F" w:rsidRPr="00314435" w14:paraId="7BE4D288" w14:textId="77777777" w:rsidTr="00C72604">
        <w:trPr>
          <w:trHeight w:val="250"/>
        </w:trPr>
        <w:tc>
          <w:tcPr>
            <w:tcW w:w="694" w:type="pct"/>
            <w:vAlign w:val="bottom"/>
          </w:tcPr>
          <w:p w14:paraId="077B538C" w14:textId="5456B8B2" w:rsidR="00F2063F" w:rsidRPr="008D112F" w:rsidRDefault="008D112F" w:rsidP="0019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726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N</w:t>
            </w:r>
            <w:r w:rsidRPr="008D11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CYP in model</w:t>
            </w:r>
          </w:p>
        </w:tc>
        <w:tc>
          <w:tcPr>
            <w:tcW w:w="1114" w:type="pct"/>
            <w:gridSpan w:val="3"/>
            <w:shd w:val="clear" w:color="auto" w:fill="auto"/>
            <w:noWrap/>
            <w:vAlign w:val="bottom"/>
            <w:hideMark/>
          </w:tcPr>
          <w:p w14:paraId="14E52E55" w14:textId="2F0A1EBA" w:rsidR="00F2063F" w:rsidRPr="00ED1F82" w:rsidRDefault="00ED1F82" w:rsidP="006D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D1F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89202</w:t>
            </w:r>
          </w:p>
        </w:tc>
        <w:tc>
          <w:tcPr>
            <w:tcW w:w="1055" w:type="pct"/>
            <w:gridSpan w:val="3"/>
            <w:shd w:val="clear" w:color="auto" w:fill="auto"/>
            <w:noWrap/>
            <w:vAlign w:val="bottom"/>
            <w:hideMark/>
          </w:tcPr>
          <w:p w14:paraId="518E7AFA" w14:textId="6E89E48B" w:rsidR="00F2063F" w:rsidRPr="00314435" w:rsidRDefault="00ED1F82" w:rsidP="006D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D1F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200590</w:t>
            </w:r>
          </w:p>
        </w:tc>
        <w:tc>
          <w:tcPr>
            <w:tcW w:w="1055" w:type="pct"/>
            <w:gridSpan w:val="3"/>
            <w:shd w:val="clear" w:color="auto" w:fill="auto"/>
            <w:noWrap/>
            <w:vAlign w:val="bottom"/>
            <w:hideMark/>
          </w:tcPr>
          <w:p w14:paraId="1C6DBBBB" w14:textId="2A7494D8" w:rsidR="00F2063F" w:rsidRPr="00314435" w:rsidRDefault="00ED1F82" w:rsidP="006D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310670</w:t>
            </w:r>
          </w:p>
        </w:tc>
        <w:tc>
          <w:tcPr>
            <w:tcW w:w="1083" w:type="pct"/>
            <w:gridSpan w:val="3"/>
            <w:shd w:val="clear" w:color="auto" w:fill="auto"/>
            <w:noWrap/>
            <w:vAlign w:val="bottom"/>
            <w:hideMark/>
          </w:tcPr>
          <w:p w14:paraId="6398E70D" w14:textId="106E63DB" w:rsidR="00F2063F" w:rsidRPr="00314435" w:rsidRDefault="00ED1F82" w:rsidP="006D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D1F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231202</w:t>
            </w:r>
          </w:p>
        </w:tc>
      </w:tr>
      <w:tr w:rsidR="00EB32F3" w:rsidRPr="00314435" w14:paraId="09A31F06" w14:textId="77777777" w:rsidTr="00C72604">
        <w:trPr>
          <w:trHeight w:val="250"/>
        </w:trPr>
        <w:tc>
          <w:tcPr>
            <w:tcW w:w="694" w:type="pct"/>
            <w:vAlign w:val="bottom"/>
          </w:tcPr>
          <w:p w14:paraId="23E7CAF7" w14:textId="53328663" w:rsidR="00EB32F3" w:rsidRPr="008D112F" w:rsidRDefault="00EB32F3" w:rsidP="0019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726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C726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tests in model</w:t>
            </w:r>
          </w:p>
        </w:tc>
        <w:tc>
          <w:tcPr>
            <w:tcW w:w="1114" w:type="pct"/>
            <w:gridSpan w:val="3"/>
            <w:shd w:val="clear" w:color="auto" w:fill="auto"/>
            <w:noWrap/>
            <w:vAlign w:val="bottom"/>
          </w:tcPr>
          <w:p w14:paraId="0E6234A2" w14:textId="5A2E472E" w:rsidR="00EB32F3" w:rsidRPr="00314435" w:rsidRDefault="00EB32F3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94799</w:t>
            </w:r>
          </w:p>
        </w:tc>
        <w:tc>
          <w:tcPr>
            <w:tcW w:w="1055" w:type="pct"/>
            <w:gridSpan w:val="3"/>
            <w:shd w:val="clear" w:color="auto" w:fill="auto"/>
            <w:noWrap/>
            <w:vAlign w:val="bottom"/>
          </w:tcPr>
          <w:p w14:paraId="6889E897" w14:textId="2D105103" w:rsidR="00EB32F3" w:rsidRPr="00314435" w:rsidRDefault="00414181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418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213258</w:t>
            </w:r>
          </w:p>
        </w:tc>
        <w:tc>
          <w:tcPr>
            <w:tcW w:w="1055" w:type="pct"/>
            <w:gridSpan w:val="3"/>
            <w:shd w:val="clear" w:color="auto" w:fill="auto"/>
            <w:noWrap/>
            <w:vAlign w:val="bottom"/>
          </w:tcPr>
          <w:p w14:paraId="0DACDC79" w14:textId="0883BD2E" w:rsidR="00EB32F3" w:rsidRPr="00314435" w:rsidRDefault="00414181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418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323020</w:t>
            </w:r>
          </w:p>
        </w:tc>
        <w:tc>
          <w:tcPr>
            <w:tcW w:w="1083" w:type="pct"/>
            <w:gridSpan w:val="3"/>
            <w:shd w:val="clear" w:color="auto" w:fill="auto"/>
            <w:noWrap/>
            <w:vAlign w:val="bottom"/>
          </w:tcPr>
          <w:p w14:paraId="3B92CBD9" w14:textId="4E7E97F4" w:rsidR="00EB32F3" w:rsidRPr="00314435" w:rsidRDefault="00414181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418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247143</w:t>
            </w:r>
          </w:p>
        </w:tc>
      </w:tr>
      <w:tr w:rsidR="00191220" w:rsidRPr="00314435" w14:paraId="794FA18C" w14:textId="77777777" w:rsidTr="00C72604">
        <w:trPr>
          <w:trHeight w:val="250"/>
        </w:trPr>
        <w:tc>
          <w:tcPr>
            <w:tcW w:w="694" w:type="pct"/>
            <w:vAlign w:val="bottom"/>
          </w:tcPr>
          <w:p w14:paraId="146DB26E" w14:textId="39C6DC2D" w:rsidR="00191220" w:rsidRPr="00314435" w:rsidRDefault="00191220" w:rsidP="0019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4F62E5B9" w14:textId="794FC250" w:rsidR="00191220" w:rsidRPr="00314435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IRR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2013DA27" w14:textId="4E90FFFC" w:rsidR="00191220" w:rsidRPr="00314435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34A4CBE2" w14:textId="5D52E2FB" w:rsidR="00191220" w:rsidRPr="00314435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312E5C0B" w14:textId="7D345AE5" w:rsidR="00191220" w:rsidRPr="00314435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IRR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5A8DDBA6" w14:textId="1AD0D799" w:rsidR="00191220" w:rsidRPr="00314435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0F305E5A" w14:textId="68242B67" w:rsidR="00191220" w:rsidRPr="00314435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4DA05D83" w14:textId="35E78BAC" w:rsidR="00191220" w:rsidRPr="00314435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IRR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1C305AFC" w14:textId="2D9FE113" w:rsidR="00191220" w:rsidRPr="00314435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061F3AB6" w14:textId="7E32C619" w:rsidR="00191220" w:rsidRPr="00314435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771BFE54" w14:textId="38677D22" w:rsidR="00191220" w:rsidRPr="00314435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IRR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07F8CEC9" w14:textId="0BC4D2DC" w:rsidR="00191220" w:rsidRPr="00314435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F21A8A4" w14:textId="7C1E21EE" w:rsidR="00191220" w:rsidRPr="00314435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</w:tr>
      <w:tr w:rsidR="00191220" w:rsidRPr="00314435" w14:paraId="4ADC6826" w14:textId="77777777" w:rsidTr="00C72604">
        <w:trPr>
          <w:trHeight w:val="250"/>
        </w:trPr>
        <w:tc>
          <w:tcPr>
            <w:tcW w:w="694" w:type="pct"/>
            <w:shd w:val="clear" w:color="auto" w:fill="F2F2F2" w:themeFill="background1" w:themeFillShade="F2"/>
            <w:vAlign w:val="bottom"/>
          </w:tcPr>
          <w:p w14:paraId="7C32BE24" w14:textId="14546EEB" w:rsidR="00191220" w:rsidRPr="00314435" w:rsidRDefault="00191220" w:rsidP="00191220">
            <w:pPr>
              <w:spacing w:after="0" w:line="240" w:lineRule="auto"/>
              <w:rPr>
                <w:sz w:val="20"/>
                <w:szCs w:val="20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SEX</w:t>
            </w:r>
          </w:p>
        </w:tc>
        <w:tc>
          <w:tcPr>
            <w:tcW w:w="372" w:type="pct"/>
            <w:shd w:val="clear" w:color="auto" w:fill="F2F2F2" w:themeFill="background1" w:themeFillShade="F2"/>
            <w:noWrap/>
            <w:vAlign w:val="bottom"/>
          </w:tcPr>
          <w:p w14:paraId="41B55F84" w14:textId="77777777" w:rsidR="00191220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0" w:type="pct"/>
            <w:shd w:val="clear" w:color="auto" w:fill="F2F2F2" w:themeFill="background1" w:themeFillShade="F2"/>
            <w:noWrap/>
            <w:vAlign w:val="bottom"/>
          </w:tcPr>
          <w:p w14:paraId="661E2F48" w14:textId="77777777" w:rsidR="00191220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  <w:noWrap/>
            <w:vAlign w:val="bottom"/>
          </w:tcPr>
          <w:p w14:paraId="2F08BF50" w14:textId="77777777" w:rsidR="00191220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5" w:type="pct"/>
            <w:shd w:val="clear" w:color="auto" w:fill="F2F2F2" w:themeFill="background1" w:themeFillShade="F2"/>
            <w:noWrap/>
            <w:vAlign w:val="bottom"/>
          </w:tcPr>
          <w:p w14:paraId="7DA037F3" w14:textId="77777777" w:rsidR="00191220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068F67F5" w14:textId="77777777" w:rsidR="00191220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4693CD16" w14:textId="77777777" w:rsidR="00191220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5" w:type="pct"/>
            <w:shd w:val="clear" w:color="auto" w:fill="F2F2F2" w:themeFill="background1" w:themeFillShade="F2"/>
            <w:noWrap/>
            <w:vAlign w:val="bottom"/>
          </w:tcPr>
          <w:p w14:paraId="2F2FAFD7" w14:textId="77777777" w:rsidR="00191220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5379A5B1" w14:textId="77777777" w:rsidR="00191220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7CD6684A" w14:textId="77777777" w:rsidR="00191220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5" w:type="pct"/>
            <w:shd w:val="clear" w:color="auto" w:fill="F2F2F2" w:themeFill="background1" w:themeFillShade="F2"/>
            <w:noWrap/>
            <w:vAlign w:val="bottom"/>
          </w:tcPr>
          <w:p w14:paraId="486BDBCA" w14:textId="77777777" w:rsidR="00191220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  <w:noWrap/>
            <w:vAlign w:val="bottom"/>
          </w:tcPr>
          <w:p w14:paraId="6CDBA66D" w14:textId="77777777" w:rsidR="00191220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shd w:val="clear" w:color="auto" w:fill="F2F2F2" w:themeFill="background1" w:themeFillShade="F2"/>
            <w:noWrap/>
            <w:vAlign w:val="bottom"/>
          </w:tcPr>
          <w:p w14:paraId="418C9FD4" w14:textId="77777777" w:rsidR="00191220" w:rsidRDefault="00191220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A3B94" w:rsidRPr="00314435" w14:paraId="30A9FA58" w14:textId="77777777" w:rsidTr="00C72604">
        <w:trPr>
          <w:trHeight w:val="250"/>
        </w:trPr>
        <w:tc>
          <w:tcPr>
            <w:tcW w:w="694" w:type="pct"/>
            <w:vAlign w:val="bottom"/>
          </w:tcPr>
          <w:p w14:paraId="7EF56F5E" w14:textId="062FF77B" w:rsidR="007A3B94" w:rsidRPr="00314435" w:rsidRDefault="007A3B94" w:rsidP="007A3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28BE5E90" w14:textId="33D042DD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2A3E8611" w14:textId="7876E274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3BAA0627" w14:textId="6D462BB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04BAE70E" w14:textId="19020548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113EB23F" w14:textId="120E4D42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2D48CA2B" w14:textId="7F8AD8DF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5C809EB3" w14:textId="6D9B3A4B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4D551304" w14:textId="7B96379E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53C76010" w14:textId="5DF698A0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22BD16F6" w14:textId="76C5B145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4B26AA57" w14:textId="16261CBB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561B6AE" w14:textId="6DCACC44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14181" w:rsidRPr="00314435" w14:paraId="624E4385" w14:textId="77777777" w:rsidTr="00C72604">
        <w:trPr>
          <w:trHeight w:val="250"/>
        </w:trPr>
        <w:tc>
          <w:tcPr>
            <w:tcW w:w="694" w:type="pct"/>
            <w:vAlign w:val="bottom"/>
          </w:tcPr>
          <w:p w14:paraId="03F5C03D" w14:textId="7935DDD0" w:rsidR="00414181" w:rsidRPr="00314435" w:rsidRDefault="00414181" w:rsidP="0041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05DC9578" w14:textId="283C2452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7A5EBDA2" w14:textId="0442BB55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1F9DF407" w14:textId="5D5D415B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09A773E8" w14:textId="12BE1BEB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78164A11" w14:textId="5282DD77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0A2476A0" w14:textId="4AA1ED06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33E782C3" w14:textId="4198E61B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539033E0" w14:textId="6D165083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5E230BB0" w14:textId="1ADA2904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01844DB0" w14:textId="2E6709A8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4BA4F7E2" w14:textId="512BE130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2C6739F" w14:textId="6B611427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</w:tr>
      <w:tr w:rsidR="00C72604" w:rsidRPr="00314435" w14:paraId="11953AA5" w14:textId="77777777" w:rsidTr="00C72604">
        <w:trPr>
          <w:trHeight w:val="250"/>
        </w:trPr>
        <w:tc>
          <w:tcPr>
            <w:tcW w:w="1066" w:type="pct"/>
            <w:gridSpan w:val="2"/>
            <w:shd w:val="clear" w:color="auto" w:fill="F2F2F2" w:themeFill="background1" w:themeFillShade="F2"/>
            <w:vAlign w:val="bottom"/>
          </w:tcPr>
          <w:p w14:paraId="617E460B" w14:textId="019626E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</w:rPr>
              <w:t>SOCIO-ECONOMIC POSITION</w:t>
            </w:r>
          </w:p>
        </w:tc>
        <w:tc>
          <w:tcPr>
            <w:tcW w:w="370" w:type="pct"/>
            <w:shd w:val="clear" w:color="auto" w:fill="F2F2F2" w:themeFill="background1" w:themeFillShade="F2"/>
            <w:noWrap/>
            <w:vAlign w:val="bottom"/>
          </w:tcPr>
          <w:p w14:paraId="4451FADF" w14:textId="7777777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  <w:noWrap/>
            <w:vAlign w:val="bottom"/>
          </w:tcPr>
          <w:p w14:paraId="181225EA" w14:textId="7777777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5" w:type="pct"/>
            <w:shd w:val="clear" w:color="auto" w:fill="F2F2F2" w:themeFill="background1" w:themeFillShade="F2"/>
            <w:noWrap/>
            <w:vAlign w:val="bottom"/>
          </w:tcPr>
          <w:p w14:paraId="0B4540E0" w14:textId="7777777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7AD6940F" w14:textId="7777777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14FAF69E" w14:textId="7777777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5" w:type="pct"/>
            <w:shd w:val="clear" w:color="auto" w:fill="F2F2F2" w:themeFill="background1" w:themeFillShade="F2"/>
            <w:noWrap/>
            <w:vAlign w:val="bottom"/>
          </w:tcPr>
          <w:p w14:paraId="7AD3C5EA" w14:textId="7777777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295C9CE4" w14:textId="7777777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60FBAC78" w14:textId="7777777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5" w:type="pct"/>
            <w:shd w:val="clear" w:color="auto" w:fill="F2F2F2" w:themeFill="background1" w:themeFillShade="F2"/>
            <w:noWrap/>
            <w:vAlign w:val="bottom"/>
          </w:tcPr>
          <w:p w14:paraId="32146909" w14:textId="7777777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  <w:noWrap/>
            <w:vAlign w:val="bottom"/>
          </w:tcPr>
          <w:p w14:paraId="540E5842" w14:textId="7777777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shd w:val="clear" w:color="auto" w:fill="F2F2F2" w:themeFill="background1" w:themeFillShade="F2"/>
            <w:noWrap/>
            <w:vAlign w:val="bottom"/>
          </w:tcPr>
          <w:p w14:paraId="455CBB96" w14:textId="7777777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14181" w:rsidRPr="00314435" w14:paraId="4223403E" w14:textId="77777777" w:rsidTr="00C72604">
        <w:trPr>
          <w:trHeight w:val="250"/>
        </w:trPr>
        <w:tc>
          <w:tcPr>
            <w:tcW w:w="694" w:type="pct"/>
            <w:vAlign w:val="bottom"/>
          </w:tcPr>
          <w:p w14:paraId="6F813E53" w14:textId="58E595B3" w:rsidR="00414181" w:rsidRPr="00314435" w:rsidRDefault="00414181" w:rsidP="0041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High 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4C40DD67" w14:textId="0ABE6376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1.57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6F7A9DF1" w14:textId="51D54710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4E0A2B79" w14:textId="6589F091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732A3C9" w14:textId="7163750E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6CC24642" w14:textId="69102540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740E5613" w14:textId="4EF7D01E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1.34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6508F9BB" w14:textId="27DBC69B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24616B41" w14:textId="14E5CB64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485C5ACE" w14:textId="1534BE5D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1A146189" w14:textId="1FB62BAA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1AEE904D" w14:textId="1C96BDE4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D22910B" w14:textId="3309FE10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</w:tr>
      <w:tr w:rsidR="00414181" w:rsidRPr="00314435" w14:paraId="6467B278" w14:textId="77777777" w:rsidTr="00C72604">
        <w:trPr>
          <w:trHeight w:val="250"/>
        </w:trPr>
        <w:tc>
          <w:tcPr>
            <w:tcW w:w="694" w:type="pct"/>
            <w:vAlign w:val="bottom"/>
          </w:tcPr>
          <w:p w14:paraId="5D645DEB" w14:textId="7AACEB03" w:rsidR="00414181" w:rsidRPr="00314435" w:rsidRDefault="00414181" w:rsidP="0041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Middle 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6E73E094" w14:textId="39D4FA3A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6E7B704B" w14:textId="4E913098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108FE80F" w14:textId="708C072C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BC62FD5" w14:textId="27D0D609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7D25FAE8" w14:textId="2043F016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3517924A" w14:textId="60499DFE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6453EC09" w14:textId="41EA1266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0292F63B" w14:textId="1EA848D3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5AFCEA8E" w14:textId="171E6476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33BF417A" w14:textId="285F89BB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4B3FA16A" w14:textId="784E5F40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3202CE8" w14:textId="7EE46BD5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</w:tr>
      <w:tr w:rsidR="007A3B94" w:rsidRPr="00314435" w14:paraId="008E5B86" w14:textId="77777777" w:rsidTr="00C72604">
        <w:trPr>
          <w:trHeight w:val="250"/>
        </w:trPr>
        <w:tc>
          <w:tcPr>
            <w:tcW w:w="694" w:type="pct"/>
            <w:vAlign w:val="bottom"/>
          </w:tcPr>
          <w:p w14:paraId="79369EE6" w14:textId="56C0BD03" w:rsidR="007A3B94" w:rsidRPr="00314435" w:rsidRDefault="007A3B94" w:rsidP="007A3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3F7AE0AE" w14:textId="4F0A5AC6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680A4841" w14:textId="244EE255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6D82C5AB" w14:textId="1B36C364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4CE62C14" w14:textId="2400EEAE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3535D7F4" w14:textId="32ADAB0C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6DAA7990" w14:textId="33C75A23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400685EB" w14:textId="2E68113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554C64E8" w14:textId="697F0C11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6EC7FEA1" w14:textId="4DF87E8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09806B57" w14:textId="3F544060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1EA29E08" w14:textId="04D8FD64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F955FF0" w14:textId="525C3F8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72604" w:rsidRPr="00314435" w14:paraId="009BD5EA" w14:textId="77777777" w:rsidTr="00C72604">
        <w:trPr>
          <w:trHeight w:val="250"/>
        </w:trPr>
        <w:tc>
          <w:tcPr>
            <w:tcW w:w="1066" w:type="pct"/>
            <w:gridSpan w:val="2"/>
            <w:shd w:val="clear" w:color="auto" w:fill="F2F2F2" w:themeFill="background1" w:themeFillShade="F2"/>
            <w:vAlign w:val="bottom"/>
          </w:tcPr>
          <w:p w14:paraId="799F330E" w14:textId="76F016A2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CHRONIC CONDITIONS</w:t>
            </w:r>
          </w:p>
        </w:tc>
        <w:tc>
          <w:tcPr>
            <w:tcW w:w="370" w:type="pct"/>
            <w:shd w:val="clear" w:color="auto" w:fill="F2F2F2" w:themeFill="background1" w:themeFillShade="F2"/>
            <w:noWrap/>
            <w:vAlign w:val="bottom"/>
          </w:tcPr>
          <w:p w14:paraId="6B768889" w14:textId="7777777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  <w:noWrap/>
            <w:vAlign w:val="bottom"/>
          </w:tcPr>
          <w:p w14:paraId="3D60D1B4" w14:textId="7777777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5" w:type="pct"/>
            <w:shd w:val="clear" w:color="auto" w:fill="F2F2F2" w:themeFill="background1" w:themeFillShade="F2"/>
            <w:noWrap/>
            <w:vAlign w:val="bottom"/>
          </w:tcPr>
          <w:p w14:paraId="4659A974" w14:textId="7777777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78C6906B" w14:textId="7777777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749F4B6F" w14:textId="7777777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5" w:type="pct"/>
            <w:shd w:val="clear" w:color="auto" w:fill="F2F2F2" w:themeFill="background1" w:themeFillShade="F2"/>
            <w:noWrap/>
            <w:vAlign w:val="bottom"/>
          </w:tcPr>
          <w:p w14:paraId="1E1DD730" w14:textId="7777777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79D51BA2" w14:textId="7777777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7F9215D3" w14:textId="7777777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5" w:type="pct"/>
            <w:shd w:val="clear" w:color="auto" w:fill="F2F2F2" w:themeFill="background1" w:themeFillShade="F2"/>
            <w:noWrap/>
            <w:vAlign w:val="bottom"/>
          </w:tcPr>
          <w:p w14:paraId="225C4926" w14:textId="7777777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  <w:noWrap/>
            <w:vAlign w:val="bottom"/>
          </w:tcPr>
          <w:p w14:paraId="496EF645" w14:textId="7777777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shd w:val="clear" w:color="auto" w:fill="F2F2F2" w:themeFill="background1" w:themeFillShade="F2"/>
            <w:noWrap/>
            <w:vAlign w:val="bottom"/>
          </w:tcPr>
          <w:p w14:paraId="40EA8923" w14:textId="77777777" w:rsidR="00C72604" w:rsidRPr="00314435" w:rsidRDefault="00C72604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A3B94" w:rsidRPr="00314435" w14:paraId="21E603E0" w14:textId="77777777" w:rsidTr="00C72604">
        <w:trPr>
          <w:trHeight w:val="250"/>
        </w:trPr>
        <w:tc>
          <w:tcPr>
            <w:tcW w:w="694" w:type="pct"/>
            <w:vAlign w:val="bottom"/>
          </w:tcPr>
          <w:p w14:paraId="7059D548" w14:textId="55556FAF" w:rsidR="007A3B94" w:rsidRPr="00314435" w:rsidRDefault="007A3B94" w:rsidP="007A3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41580E70" w14:textId="5B217360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6A2EB7A0" w14:textId="0E681F4A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1D476645" w14:textId="4D1BB48A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572B232E" w14:textId="7ADBB29B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2CF18BCE" w14:textId="085AF881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498D2D7C" w14:textId="7A401AF1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4816CB1C" w14:textId="70B24250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2D7ABB94" w14:textId="23D7A6AF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587ADE67" w14:textId="77F77D13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7CB2F3C0" w14:textId="5063B452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783E00E3" w14:textId="05634DA4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DB4F348" w14:textId="7FEB341F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14181" w:rsidRPr="00314435" w14:paraId="05860EBE" w14:textId="77777777" w:rsidTr="00C72604">
        <w:trPr>
          <w:trHeight w:val="250"/>
        </w:trPr>
        <w:tc>
          <w:tcPr>
            <w:tcW w:w="694" w:type="pct"/>
            <w:vAlign w:val="bottom"/>
          </w:tcPr>
          <w:p w14:paraId="102F5F73" w14:textId="49AA5F5F" w:rsidR="00414181" w:rsidRPr="00314435" w:rsidRDefault="00414181" w:rsidP="0041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One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046D85AA" w14:textId="39C6CFDF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1.89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78AD77C9" w14:textId="6F58A858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31D96098" w14:textId="0FEA7B45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2.06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B5B6362" w14:textId="3C9DD340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7C00A155" w14:textId="4DA11F34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3F3A2819" w14:textId="0B9574E7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3521286A" w14:textId="5AFAB108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54184279" w14:textId="188ABAAE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41BAFF3D" w14:textId="32F2C62D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3DDE947D" w14:textId="633D45D5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1EF34446" w14:textId="465FFD71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1.32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58EE221" w14:textId="40DD6043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</w:tr>
      <w:tr w:rsidR="00414181" w:rsidRPr="00314435" w14:paraId="55BA911E" w14:textId="77777777" w:rsidTr="00C72604">
        <w:trPr>
          <w:trHeight w:val="250"/>
        </w:trPr>
        <w:tc>
          <w:tcPr>
            <w:tcW w:w="694" w:type="pct"/>
            <w:vAlign w:val="bottom"/>
          </w:tcPr>
          <w:p w14:paraId="02F04128" w14:textId="28198E57" w:rsidR="00414181" w:rsidRPr="00314435" w:rsidRDefault="00414181" w:rsidP="0041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More than one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56003C80" w14:textId="3DBDC87D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3.19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621DD158" w14:textId="74A52E6D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2.86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2CF4FB74" w14:textId="2A99E354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3.57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4D5F6CDA" w14:textId="7A040FBE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60DFCD9F" w14:textId="1DD54507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04E03238" w14:textId="56D088E4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2.01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27F33F93" w14:textId="4DFE4E98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39DAAAD7" w14:textId="71EAEC4E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14D8DC0A" w14:textId="1064D8DA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2.06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5E7E2E9E" w14:textId="5557711B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29CF4C13" w14:textId="54A8B5F4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1.30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0A6453B" w14:textId="653BC474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1.66</w:t>
            </w:r>
          </w:p>
        </w:tc>
      </w:tr>
      <w:tr w:rsidR="00414181" w:rsidRPr="00314435" w14:paraId="40E96D8E" w14:textId="77777777" w:rsidTr="00C72604">
        <w:trPr>
          <w:trHeight w:val="250"/>
        </w:trPr>
        <w:tc>
          <w:tcPr>
            <w:tcW w:w="694" w:type="pct"/>
            <w:shd w:val="clear" w:color="auto" w:fill="F2F2F2" w:themeFill="background1" w:themeFillShade="F2"/>
            <w:vAlign w:val="bottom"/>
          </w:tcPr>
          <w:p w14:paraId="25C1D18B" w14:textId="77765660" w:rsidR="00414181" w:rsidRPr="00314435" w:rsidRDefault="00414181" w:rsidP="00414181">
            <w:pPr>
              <w:spacing w:after="0" w:line="240" w:lineRule="auto"/>
              <w:rPr>
                <w:sz w:val="20"/>
                <w:szCs w:val="20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GESTATIONAL AGE</w:t>
            </w:r>
          </w:p>
        </w:tc>
        <w:tc>
          <w:tcPr>
            <w:tcW w:w="372" w:type="pct"/>
            <w:shd w:val="clear" w:color="auto" w:fill="F2F2F2" w:themeFill="background1" w:themeFillShade="F2"/>
            <w:noWrap/>
            <w:vAlign w:val="bottom"/>
          </w:tcPr>
          <w:p w14:paraId="17907FFD" w14:textId="77777777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0" w:type="pct"/>
            <w:shd w:val="clear" w:color="auto" w:fill="F2F2F2" w:themeFill="background1" w:themeFillShade="F2"/>
            <w:noWrap/>
            <w:vAlign w:val="bottom"/>
          </w:tcPr>
          <w:p w14:paraId="1D8AD31F" w14:textId="77777777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  <w:noWrap/>
            <w:vAlign w:val="bottom"/>
          </w:tcPr>
          <w:p w14:paraId="71D2074D" w14:textId="77777777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5" w:type="pct"/>
            <w:shd w:val="clear" w:color="auto" w:fill="F2F2F2" w:themeFill="background1" w:themeFillShade="F2"/>
            <w:noWrap/>
            <w:vAlign w:val="bottom"/>
          </w:tcPr>
          <w:p w14:paraId="216F1A46" w14:textId="77777777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3E4FA84D" w14:textId="77777777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10F866A5" w14:textId="77777777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5" w:type="pct"/>
            <w:shd w:val="clear" w:color="auto" w:fill="F2F2F2" w:themeFill="background1" w:themeFillShade="F2"/>
            <w:noWrap/>
            <w:vAlign w:val="bottom"/>
          </w:tcPr>
          <w:p w14:paraId="24868529" w14:textId="77777777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57AF38BB" w14:textId="77777777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782038AB" w14:textId="77777777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5" w:type="pct"/>
            <w:shd w:val="clear" w:color="auto" w:fill="F2F2F2" w:themeFill="background1" w:themeFillShade="F2"/>
            <w:noWrap/>
            <w:vAlign w:val="bottom"/>
          </w:tcPr>
          <w:p w14:paraId="072AF70E" w14:textId="77777777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  <w:noWrap/>
            <w:vAlign w:val="bottom"/>
          </w:tcPr>
          <w:p w14:paraId="16547C2D" w14:textId="77777777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shd w:val="clear" w:color="auto" w:fill="F2F2F2" w:themeFill="background1" w:themeFillShade="F2"/>
            <w:noWrap/>
            <w:vAlign w:val="bottom"/>
          </w:tcPr>
          <w:p w14:paraId="422C84A4" w14:textId="77777777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14181" w:rsidRPr="00314435" w14:paraId="48E4DFD0" w14:textId="77777777" w:rsidTr="00C72604">
        <w:trPr>
          <w:trHeight w:val="250"/>
        </w:trPr>
        <w:tc>
          <w:tcPr>
            <w:tcW w:w="694" w:type="pct"/>
            <w:vAlign w:val="bottom"/>
          </w:tcPr>
          <w:p w14:paraId="4AA2FDE8" w14:textId="4446CABF" w:rsidR="00414181" w:rsidRPr="00314435" w:rsidRDefault="00414181" w:rsidP="004141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Pre-term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69F39B46" w14:textId="20DAF3E8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4198BF25" w14:textId="4636A094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1BE9CBCE" w14:textId="7F24B464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33C5DBF" w14:textId="7829BF82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6DE56644" w14:textId="7288E40E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14911E8A" w14:textId="44FC99F1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1E4D53E6" w14:textId="77777777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17986823" w14:textId="77777777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4CDFC86D" w14:textId="77777777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4018E2E7" w14:textId="77777777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15C58193" w14:textId="77777777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508AD15" w14:textId="77777777" w:rsidR="00414181" w:rsidRPr="00314435" w:rsidRDefault="00414181" w:rsidP="004141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7A3B94" w:rsidRPr="00314435" w14:paraId="05E7B72B" w14:textId="77777777" w:rsidTr="00C72604">
        <w:trPr>
          <w:trHeight w:val="250"/>
        </w:trPr>
        <w:tc>
          <w:tcPr>
            <w:tcW w:w="694" w:type="pct"/>
            <w:vAlign w:val="bottom"/>
          </w:tcPr>
          <w:p w14:paraId="79F3FFAE" w14:textId="2507948C" w:rsidR="007A3B94" w:rsidRDefault="007A3B94" w:rsidP="007A3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Term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/post-term</w:t>
            </w:r>
          </w:p>
        </w:tc>
        <w:tc>
          <w:tcPr>
            <w:tcW w:w="372" w:type="pct"/>
            <w:shd w:val="clear" w:color="auto" w:fill="auto"/>
            <w:noWrap/>
            <w:vAlign w:val="bottom"/>
          </w:tcPr>
          <w:p w14:paraId="20A4A4F5" w14:textId="2EDA8D03" w:rsidR="007A3B94" w:rsidRDefault="007A3B94" w:rsidP="007A3B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67591076" w14:textId="116070E1" w:rsidR="007A3B94" w:rsidRDefault="007A3B94" w:rsidP="007A3B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2" w:type="pct"/>
            <w:shd w:val="clear" w:color="auto" w:fill="auto"/>
            <w:noWrap/>
            <w:vAlign w:val="bottom"/>
          </w:tcPr>
          <w:p w14:paraId="5ED96751" w14:textId="3BD71179" w:rsidR="007A3B94" w:rsidRDefault="007A3B94" w:rsidP="007A3B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555D7035" w14:textId="44C62F77" w:rsidR="007A3B94" w:rsidRDefault="007A3B94" w:rsidP="007A3B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14:paraId="7CA67CAA" w14:textId="770C1BDD" w:rsidR="007A3B94" w:rsidRDefault="007A3B94" w:rsidP="007A3B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14:paraId="1A0976AD" w14:textId="622BF5EA" w:rsidR="007A3B94" w:rsidRDefault="007A3B94" w:rsidP="007A3B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781A9A7E" w14:textId="539749A2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14:paraId="2FA5D733" w14:textId="6DF0A816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14:paraId="083D8A16" w14:textId="446D44D6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05" w:type="pct"/>
            <w:shd w:val="clear" w:color="auto" w:fill="auto"/>
            <w:noWrap/>
            <w:vAlign w:val="bottom"/>
          </w:tcPr>
          <w:p w14:paraId="3BE71734" w14:textId="2EF68E80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3" w:type="pct"/>
            <w:shd w:val="clear" w:color="auto" w:fill="auto"/>
            <w:noWrap/>
            <w:vAlign w:val="bottom"/>
          </w:tcPr>
          <w:p w14:paraId="2B71FBFC" w14:textId="43C5864A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4EDCC112" w14:textId="0BBD8ACB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C72604" w:rsidRPr="00314435" w14:paraId="6A11977A" w14:textId="77777777" w:rsidTr="00C72604">
        <w:trPr>
          <w:trHeight w:val="250"/>
        </w:trPr>
        <w:tc>
          <w:tcPr>
            <w:tcW w:w="1066" w:type="pct"/>
            <w:gridSpan w:val="2"/>
            <w:shd w:val="clear" w:color="auto" w:fill="F2F2F2" w:themeFill="background1" w:themeFillShade="F2"/>
            <w:vAlign w:val="bottom"/>
          </w:tcPr>
          <w:p w14:paraId="7C4C563D" w14:textId="7F60D77E" w:rsidR="00C72604" w:rsidRPr="00314435" w:rsidRDefault="00C72604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NUMBER OLDER SIBLINGS</w:t>
            </w:r>
          </w:p>
        </w:tc>
        <w:tc>
          <w:tcPr>
            <w:tcW w:w="370" w:type="pct"/>
            <w:shd w:val="clear" w:color="auto" w:fill="F2F2F2" w:themeFill="background1" w:themeFillShade="F2"/>
            <w:noWrap/>
            <w:vAlign w:val="bottom"/>
          </w:tcPr>
          <w:p w14:paraId="17955A6C" w14:textId="77777777" w:rsidR="00C72604" w:rsidRPr="00314435" w:rsidRDefault="00C72604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  <w:noWrap/>
            <w:vAlign w:val="bottom"/>
          </w:tcPr>
          <w:p w14:paraId="57BAA93D" w14:textId="77777777" w:rsidR="00C72604" w:rsidRPr="00314435" w:rsidRDefault="00C72604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5" w:type="pct"/>
            <w:shd w:val="clear" w:color="auto" w:fill="F2F2F2" w:themeFill="background1" w:themeFillShade="F2"/>
            <w:noWrap/>
            <w:vAlign w:val="bottom"/>
          </w:tcPr>
          <w:p w14:paraId="2EFB785B" w14:textId="77777777" w:rsidR="00C72604" w:rsidRPr="00314435" w:rsidRDefault="00C72604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004503D1" w14:textId="77777777" w:rsidR="00C72604" w:rsidRPr="00314435" w:rsidRDefault="00C72604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72B02AB6" w14:textId="77777777" w:rsidR="00C72604" w:rsidRPr="00314435" w:rsidRDefault="00C72604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5" w:type="pct"/>
            <w:shd w:val="clear" w:color="auto" w:fill="F2F2F2" w:themeFill="background1" w:themeFillShade="F2"/>
            <w:noWrap/>
            <w:vAlign w:val="bottom"/>
          </w:tcPr>
          <w:p w14:paraId="6B637463" w14:textId="77777777" w:rsidR="00C72604" w:rsidRPr="00314435" w:rsidRDefault="00C72604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6174F452" w14:textId="77777777" w:rsidR="00C72604" w:rsidRPr="00314435" w:rsidRDefault="00C72604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5ECDDF74" w14:textId="77777777" w:rsidR="00C72604" w:rsidRPr="00314435" w:rsidRDefault="00C72604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5" w:type="pct"/>
            <w:shd w:val="clear" w:color="auto" w:fill="F2F2F2" w:themeFill="background1" w:themeFillShade="F2"/>
            <w:noWrap/>
            <w:vAlign w:val="bottom"/>
          </w:tcPr>
          <w:p w14:paraId="1B025409" w14:textId="77777777" w:rsidR="00C72604" w:rsidRPr="00314435" w:rsidRDefault="00C72604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  <w:noWrap/>
            <w:vAlign w:val="bottom"/>
          </w:tcPr>
          <w:p w14:paraId="435EB084" w14:textId="77777777" w:rsidR="00C72604" w:rsidRPr="00314435" w:rsidRDefault="00C72604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shd w:val="clear" w:color="auto" w:fill="F2F2F2" w:themeFill="background1" w:themeFillShade="F2"/>
            <w:noWrap/>
            <w:vAlign w:val="bottom"/>
          </w:tcPr>
          <w:p w14:paraId="22A68A3A" w14:textId="77777777" w:rsidR="00C72604" w:rsidRPr="00314435" w:rsidRDefault="00C72604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76636" w:rsidRPr="00314435" w14:paraId="35A7D547" w14:textId="77777777" w:rsidTr="00C72604">
        <w:trPr>
          <w:trHeight w:val="250"/>
        </w:trPr>
        <w:tc>
          <w:tcPr>
            <w:tcW w:w="694" w:type="pct"/>
            <w:vAlign w:val="bottom"/>
          </w:tcPr>
          <w:p w14:paraId="39C29654" w14:textId="6783742C" w:rsidR="00576636" w:rsidRPr="00314435" w:rsidRDefault="00576636" w:rsidP="00576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790DD939" w14:textId="537D5DC2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23534F34" w14:textId="30531786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4E123C28" w14:textId="46DD9BF4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2C9AA233" w14:textId="10F231D2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434D45EF" w14:textId="6972ECC2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0680BFA3" w14:textId="6E25AB4E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14449394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25DE538F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5D3850AA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547B810B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2112636E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97D4408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576636" w:rsidRPr="00314435" w14:paraId="4D7BCD39" w14:textId="77777777" w:rsidTr="00C72604">
        <w:trPr>
          <w:trHeight w:val="250"/>
        </w:trPr>
        <w:tc>
          <w:tcPr>
            <w:tcW w:w="694" w:type="pct"/>
            <w:vAlign w:val="bottom"/>
          </w:tcPr>
          <w:p w14:paraId="02ADCDA1" w14:textId="38A7CE98" w:rsidR="00576636" w:rsidRPr="00314435" w:rsidRDefault="00576636" w:rsidP="00576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One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60B63BE1" w14:textId="34314CE5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4A240EE4" w14:textId="0CBCEE1A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645C1DBD" w14:textId="76C86EE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3CEDBE7E" w14:textId="70B3DE3A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07B1B1A8" w14:textId="129A9E8F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46F93141" w14:textId="2CB443EA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60E35F6E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0DD0F07B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23A65948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3FBBD448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23CB9FAE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5B9A1AA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576636" w:rsidRPr="00314435" w14:paraId="58792EA1" w14:textId="77777777" w:rsidTr="00C72604">
        <w:trPr>
          <w:trHeight w:val="250"/>
        </w:trPr>
        <w:tc>
          <w:tcPr>
            <w:tcW w:w="694" w:type="pct"/>
            <w:vAlign w:val="bottom"/>
          </w:tcPr>
          <w:p w14:paraId="217CF513" w14:textId="4F33A959" w:rsidR="00576636" w:rsidRPr="00314435" w:rsidRDefault="00576636" w:rsidP="00576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More than one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51D2ACEC" w14:textId="575B6991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1A40BD77" w14:textId="020A101C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40B14F01" w14:textId="66D89730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6D30ABDB" w14:textId="44AFCF3C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7F3DF03C" w14:textId="5D67638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06361B6C" w14:textId="69E6E6CF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64C6A7D1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3420F5DC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6F84D934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568D8963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0EDC9194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EC9A2D9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7A3B94" w:rsidRPr="00314435" w14:paraId="18C36964" w14:textId="77777777" w:rsidTr="00C72604">
        <w:trPr>
          <w:trHeight w:val="250"/>
        </w:trPr>
        <w:tc>
          <w:tcPr>
            <w:tcW w:w="694" w:type="pct"/>
            <w:shd w:val="clear" w:color="auto" w:fill="F2F2F2" w:themeFill="background1" w:themeFillShade="F2"/>
            <w:vAlign w:val="bottom"/>
          </w:tcPr>
          <w:p w14:paraId="6ECC4E10" w14:textId="78FCBC0B" w:rsidR="007A3B94" w:rsidRPr="00314435" w:rsidRDefault="007A3B94" w:rsidP="007A3B94">
            <w:pPr>
              <w:spacing w:after="0" w:line="240" w:lineRule="auto"/>
              <w:rPr>
                <w:sz w:val="20"/>
                <w:szCs w:val="20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BMI</w:t>
            </w:r>
          </w:p>
        </w:tc>
        <w:tc>
          <w:tcPr>
            <w:tcW w:w="372" w:type="pct"/>
            <w:shd w:val="clear" w:color="auto" w:fill="F2F2F2" w:themeFill="background1" w:themeFillShade="F2"/>
            <w:noWrap/>
            <w:vAlign w:val="bottom"/>
          </w:tcPr>
          <w:p w14:paraId="2EDBAF21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0" w:type="pct"/>
            <w:shd w:val="clear" w:color="auto" w:fill="F2F2F2" w:themeFill="background1" w:themeFillShade="F2"/>
            <w:noWrap/>
            <w:vAlign w:val="bottom"/>
          </w:tcPr>
          <w:p w14:paraId="3CDA4D72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2" w:type="pct"/>
            <w:shd w:val="clear" w:color="auto" w:fill="F2F2F2" w:themeFill="background1" w:themeFillShade="F2"/>
            <w:noWrap/>
            <w:vAlign w:val="bottom"/>
          </w:tcPr>
          <w:p w14:paraId="1DD9DAB2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5" w:type="pct"/>
            <w:shd w:val="clear" w:color="auto" w:fill="F2F2F2" w:themeFill="background1" w:themeFillShade="F2"/>
            <w:noWrap/>
            <w:vAlign w:val="bottom"/>
          </w:tcPr>
          <w:p w14:paraId="49A78EB1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3C1A06B3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4D7FD82B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5" w:type="pct"/>
            <w:shd w:val="clear" w:color="auto" w:fill="F2F2F2" w:themeFill="background1" w:themeFillShade="F2"/>
            <w:noWrap/>
            <w:vAlign w:val="bottom"/>
          </w:tcPr>
          <w:p w14:paraId="3C94CCFA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3388671E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F2F2F2" w:themeFill="background1" w:themeFillShade="F2"/>
            <w:noWrap/>
            <w:vAlign w:val="bottom"/>
          </w:tcPr>
          <w:p w14:paraId="12E8AAA4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5" w:type="pct"/>
            <w:shd w:val="clear" w:color="auto" w:fill="F2F2F2" w:themeFill="background1" w:themeFillShade="F2"/>
            <w:noWrap/>
            <w:vAlign w:val="bottom"/>
          </w:tcPr>
          <w:p w14:paraId="02E706A9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  <w:noWrap/>
            <w:vAlign w:val="bottom"/>
          </w:tcPr>
          <w:p w14:paraId="73F733E5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shd w:val="clear" w:color="auto" w:fill="F2F2F2" w:themeFill="background1" w:themeFillShade="F2"/>
            <w:noWrap/>
            <w:vAlign w:val="bottom"/>
          </w:tcPr>
          <w:p w14:paraId="6D8EC25D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A3B94" w:rsidRPr="00314435" w14:paraId="1CD76902" w14:textId="77777777" w:rsidTr="00C72604">
        <w:trPr>
          <w:trHeight w:val="250"/>
        </w:trPr>
        <w:tc>
          <w:tcPr>
            <w:tcW w:w="694" w:type="pct"/>
            <w:vAlign w:val="bottom"/>
          </w:tcPr>
          <w:p w14:paraId="3BFEC17D" w14:textId="12C6DCB2" w:rsidR="007A3B94" w:rsidRPr="00314435" w:rsidRDefault="007A3B94" w:rsidP="007A3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underweight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37519A93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50A3BBCA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34680BAD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1694B6C7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6234BC58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1C2A63D2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21443FB0" w14:textId="6A82DA7B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524C18F4" w14:textId="7D3908B3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4C66368F" w14:textId="468038E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0847F7B3" w14:textId="751486BF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4BF64925" w14:textId="329D05FC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260F658" w14:textId="65423813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</w:tr>
      <w:tr w:rsidR="007A3B94" w:rsidRPr="00314435" w14:paraId="331D629F" w14:textId="77777777" w:rsidTr="00C72604">
        <w:trPr>
          <w:trHeight w:val="250"/>
        </w:trPr>
        <w:tc>
          <w:tcPr>
            <w:tcW w:w="694" w:type="pct"/>
            <w:vAlign w:val="bottom"/>
          </w:tcPr>
          <w:p w14:paraId="0EE43FCE" w14:textId="720D6550" w:rsidR="007A3B94" w:rsidRPr="00314435" w:rsidRDefault="007A3B94" w:rsidP="007A3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65707FA6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27DDFDE4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0A61CD9A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65194224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150B5DEF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701F6127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EDF125F" w14:textId="52723E85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4ED0B46E" w14:textId="0CA1B058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37A6CBC9" w14:textId="6642A0C3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14E4A01C" w14:textId="72BE3440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21DF0D98" w14:textId="4CBE46D6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5193546" w14:textId="1C04884F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A3B94" w:rsidRPr="00314435" w14:paraId="2C5C97CD" w14:textId="77777777" w:rsidTr="00C72604">
        <w:trPr>
          <w:trHeight w:val="250"/>
        </w:trPr>
        <w:tc>
          <w:tcPr>
            <w:tcW w:w="694" w:type="pct"/>
            <w:vAlign w:val="bottom"/>
          </w:tcPr>
          <w:p w14:paraId="095D3D57" w14:textId="06F4A74D" w:rsidR="007A3B94" w:rsidRPr="00314435" w:rsidRDefault="007A3B94" w:rsidP="007A3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overweight/obese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5906E255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14:paraId="7825CBC4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5D0705D4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717777F2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0F416844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5B49BB2A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14:paraId="369E1885" w14:textId="75327592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6A1F6D1F" w14:textId="3357BF95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14:paraId="52AA310D" w14:textId="4802721A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6628A40D" w14:textId="351C0A33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14:paraId="402A68E1" w14:textId="5456B97B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60657A1" w14:textId="6138FF92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</w:tr>
      <w:tr w:rsidR="007A3B94" w:rsidRPr="00314435" w14:paraId="5547F79E" w14:textId="77777777" w:rsidTr="00C72604">
        <w:trPr>
          <w:trHeight w:val="250"/>
        </w:trPr>
        <w:tc>
          <w:tcPr>
            <w:tcW w:w="694" w:type="pct"/>
            <w:vAlign w:val="bottom"/>
          </w:tcPr>
          <w:p w14:paraId="30507FC2" w14:textId="474F2C7D" w:rsidR="007A3B94" w:rsidRPr="00BD4337" w:rsidRDefault="007A3B94" w:rsidP="007A3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2" w:type="pct"/>
            <w:shd w:val="clear" w:color="auto" w:fill="auto"/>
            <w:noWrap/>
            <w:vAlign w:val="bottom"/>
          </w:tcPr>
          <w:p w14:paraId="1B41F9D0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</w:tcPr>
          <w:p w14:paraId="4D196D37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2" w:type="pct"/>
            <w:shd w:val="clear" w:color="auto" w:fill="auto"/>
            <w:noWrap/>
            <w:vAlign w:val="bottom"/>
          </w:tcPr>
          <w:p w14:paraId="637FA9D9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33A3E5FD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auto"/>
            <w:noWrap/>
            <w:vAlign w:val="bottom"/>
          </w:tcPr>
          <w:p w14:paraId="31BAF3ED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auto"/>
            <w:noWrap/>
            <w:vAlign w:val="bottom"/>
          </w:tcPr>
          <w:p w14:paraId="6C2C9CD8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5" w:type="pct"/>
            <w:shd w:val="clear" w:color="auto" w:fill="auto"/>
            <w:noWrap/>
            <w:vAlign w:val="bottom"/>
          </w:tcPr>
          <w:p w14:paraId="0689EAD5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auto"/>
            <w:noWrap/>
            <w:vAlign w:val="bottom"/>
          </w:tcPr>
          <w:p w14:paraId="74029144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shd w:val="clear" w:color="auto" w:fill="auto"/>
            <w:noWrap/>
            <w:vAlign w:val="bottom"/>
          </w:tcPr>
          <w:p w14:paraId="218BDE22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5" w:type="pct"/>
            <w:shd w:val="clear" w:color="auto" w:fill="auto"/>
            <w:noWrap/>
            <w:vAlign w:val="bottom"/>
          </w:tcPr>
          <w:p w14:paraId="0DD57EB8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3" w:type="pct"/>
            <w:shd w:val="clear" w:color="auto" w:fill="auto"/>
            <w:noWrap/>
            <w:vAlign w:val="bottom"/>
          </w:tcPr>
          <w:p w14:paraId="526B0D71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6FEF9585" w14:textId="77777777" w:rsidR="007A3B94" w:rsidRPr="00314435" w:rsidRDefault="007A3B94" w:rsidP="007A3B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71337AAB" w14:textId="77777777" w:rsidR="00C72604" w:rsidRDefault="00C72604" w:rsidP="0071143C">
      <w:pPr>
        <w:pStyle w:val="Caption"/>
        <w:rPr>
          <w:b/>
          <w:bCs/>
          <w:color w:val="000000" w:themeColor="text1"/>
          <w:sz w:val="24"/>
          <w:szCs w:val="24"/>
        </w:rPr>
      </w:pPr>
    </w:p>
    <w:p w14:paraId="1A2AC540" w14:textId="77777777" w:rsidR="00C72604" w:rsidRDefault="00C72604">
      <w:pPr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br w:type="page"/>
      </w:r>
    </w:p>
    <w:p w14:paraId="409A6285" w14:textId="1A7F4375" w:rsidR="0071143C" w:rsidRPr="00FA0265" w:rsidRDefault="00CA2FB9" w:rsidP="0071143C">
      <w:pPr>
        <w:pStyle w:val="Caption"/>
        <w:rPr>
          <w:b/>
          <w:bCs/>
          <w:color w:val="000000" w:themeColor="text1"/>
          <w:sz w:val="24"/>
          <w:szCs w:val="24"/>
        </w:rPr>
      </w:pPr>
      <w:bookmarkStart w:id="4" w:name="_Toc89784153"/>
      <w:r>
        <w:rPr>
          <w:b/>
          <w:bCs/>
          <w:color w:val="000000" w:themeColor="text1"/>
          <w:sz w:val="24"/>
          <w:szCs w:val="24"/>
        </w:rPr>
        <w:lastRenderedPageBreak/>
        <w:t xml:space="preserve">Appendix </w:t>
      </w:r>
      <w:r w:rsidR="0071143C" w:rsidRPr="00FA0265">
        <w:rPr>
          <w:b/>
          <w:bCs/>
          <w:color w:val="000000" w:themeColor="text1"/>
          <w:sz w:val="24"/>
          <w:szCs w:val="24"/>
        </w:rPr>
        <w:t xml:space="preserve">Table </w:t>
      </w:r>
      <w:r w:rsidR="0071143C" w:rsidRPr="00FA0265">
        <w:rPr>
          <w:b/>
          <w:bCs/>
          <w:color w:val="000000" w:themeColor="text1"/>
          <w:sz w:val="24"/>
          <w:szCs w:val="24"/>
        </w:rPr>
        <w:fldChar w:fldCharType="begin"/>
      </w:r>
      <w:r w:rsidR="0071143C" w:rsidRPr="00FA0265">
        <w:rPr>
          <w:b/>
          <w:bCs/>
          <w:color w:val="000000" w:themeColor="text1"/>
          <w:sz w:val="24"/>
          <w:szCs w:val="24"/>
        </w:rPr>
        <w:instrText xml:space="preserve"> SEQ Table \* ARABIC </w:instrText>
      </w:r>
      <w:r w:rsidR="0071143C" w:rsidRPr="00FA0265">
        <w:rPr>
          <w:b/>
          <w:bCs/>
          <w:color w:val="000000" w:themeColor="text1"/>
          <w:sz w:val="24"/>
          <w:szCs w:val="24"/>
        </w:rPr>
        <w:fldChar w:fldCharType="separate"/>
      </w:r>
      <w:r w:rsidR="00314435" w:rsidRPr="00FA0265">
        <w:rPr>
          <w:b/>
          <w:bCs/>
          <w:noProof/>
          <w:color w:val="000000" w:themeColor="text1"/>
          <w:sz w:val="24"/>
          <w:szCs w:val="24"/>
        </w:rPr>
        <w:t>4</w:t>
      </w:r>
      <w:r w:rsidR="0071143C" w:rsidRPr="00FA0265">
        <w:rPr>
          <w:b/>
          <w:bCs/>
          <w:color w:val="000000" w:themeColor="text1"/>
          <w:sz w:val="24"/>
          <w:szCs w:val="24"/>
        </w:rPr>
        <w:fldChar w:fldCharType="end"/>
      </w:r>
      <w:r w:rsidR="0071143C" w:rsidRPr="00FA0265">
        <w:rPr>
          <w:b/>
          <w:bCs/>
          <w:color w:val="000000" w:themeColor="text1"/>
          <w:sz w:val="24"/>
          <w:szCs w:val="24"/>
        </w:rPr>
        <w:t xml:space="preserve"> Rate of</w:t>
      </w:r>
      <w:r w:rsidR="001A72A1" w:rsidRPr="00FA0265">
        <w:rPr>
          <w:b/>
          <w:bCs/>
          <w:color w:val="000000" w:themeColor="text1"/>
          <w:sz w:val="24"/>
          <w:szCs w:val="24"/>
        </w:rPr>
        <w:t xml:space="preserve"> </w:t>
      </w:r>
      <w:r w:rsidR="00BA5462">
        <w:rPr>
          <w:b/>
          <w:bCs/>
          <w:color w:val="000000" w:themeColor="text1"/>
          <w:sz w:val="24"/>
          <w:szCs w:val="24"/>
        </w:rPr>
        <w:t xml:space="preserve">PCR confirmed </w:t>
      </w:r>
      <w:r w:rsidR="0071143C" w:rsidRPr="00FA0265">
        <w:rPr>
          <w:b/>
          <w:bCs/>
          <w:color w:val="000000" w:themeColor="text1"/>
          <w:sz w:val="24"/>
          <w:szCs w:val="24"/>
        </w:rPr>
        <w:t>infections by age group (age 0-4</w:t>
      </w:r>
      <w:r w:rsidR="00ED21CA" w:rsidRPr="00FA0265">
        <w:rPr>
          <w:b/>
          <w:bCs/>
          <w:color w:val="000000" w:themeColor="text1"/>
          <w:sz w:val="24"/>
          <w:szCs w:val="24"/>
        </w:rPr>
        <w:t xml:space="preserve"> years</w:t>
      </w:r>
      <w:r w:rsidR="0071143C" w:rsidRPr="00FA0265">
        <w:rPr>
          <w:b/>
          <w:bCs/>
          <w:color w:val="000000" w:themeColor="text1"/>
          <w:sz w:val="24"/>
          <w:szCs w:val="24"/>
        </w:rPr>
        <w:t>) per 1,000</w:t>
      </w:r>
      <w:r w:rsidR="00CA689A" w:rsidRPr="00FA0265">
        <w:rPr>
          <w:b/>
          <w:bCs/>
          <w:color w:val="000000" w:themeColor="text1"/>
          <w:sz w:val="24"/>
          <w:szCs w:val="24"/>
        </w:rPr>
        <w:t xml:space="preserve"> CYP</w:t>
      </w:r>
      <w:r w:rsidR="00CF1463" w:rsidRPr="00FA0265">
        <w:rPr>
          <w:b/>
          <w:bCs/>
          <w:color w:val="000000" w:themeColor="text1"/>
          <w:sz w:val="24"/>
          <w:szCs w:val="24"/>
        </w:rPr>
        <w:t>-</w:t>
      </w:r>
      <w:r w:rsidR="0071143C" w:rsidRPr="00FA0265">
        <w:rPr>
          <w:b/>
          <w:bCs/>
          <w:color w:val="000000" w:themeColor="text1"/>
          <w:sz w:val="24"/>
          <w:szCs w:val="24"/>
        </w:rPr>
        <w:t>year</w:t>
      </w:r>
      <w:r w:rsidR="00CA689A" w:rsidRPr="00FA0265">
        <w:rPr>
          <w:b/>
          <w:bCs/>
          <w:color w:val="000000" w:themeColor="text1"/>
          <w:sz w:val="24"/>
          <w:szCs w:val="24"/>
        </w:rPr>
        <w:t>s</w:t>
      </w:r>
      <w:bookmarkEnd w:id="4"/>
    </w:p>
    <w:tbl>
      <w:tblPr>
        <w:tblW w:w="417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39"/>
        <w:gridCol w:w="1076"/>
        <w:gridCol w:w="1076"/>
        <w:gridCol w:w="1076"/>
        <w:gridCol w:w="1080"/>
        <w:gridCol w:w="1076"/>
        <w:gridCol w:w="1083"/>
        <w:gridCol w:w="1078"/>
        <w:gridCol w:w="1057"/>
      </w:tblGrid>
      <w:tr w:rsidR="008D112F" w:rsidRPr="00314435" w14:paraId="5F5385BC" w14:textId="77777777" w:rsidTr="003B6097">
        <w:trPr>
          <w:trHeight w:val="250"/>
        </w:trPr>
        <w:tc>
          <w:tcPr>
            <w:tcW w:w="1234" w:type="pct"/>
            <w:shd w:val="clear" w:color="auto" w:fill="auto"/>
            <w:noWrap/>
            <w:vAlign w:val="bottom"/>
            <w:hideMark/>
          </w:tcPr>
          <w:p w14:paraId="7DC25603" w14:textId="77777777" w:rsidR="008D112F" w:rsidRPr="00314435" w:rsidRDefault="008D112F" w:rsidP="0019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86" w:type="pct"/>
            <w:gridSpan w:val="4"/>
            <w:shd w:val="clear" w:color="auto" w:fill="auto"/>
            <w:noWrap/>
            <w:vAlign w:val="bottom"/>
            <w:hideMark/>
          </w:tcPr>
          <w:p w14:paraId="18DFDD32" w14:textId="15529722" w:rsidR="008D112F" w:rsidRPr="00614DAE" w:rsidRDefault="00614DAE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="008D112F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ge&lt;1</w:t>
            </w:r>
            <w:r w:rsidR="00ED21CA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year</w:t>
            </w:r>
          </w:p>
        </w:tc>
        <w:tc>
          <w:tcPr>
            <w:tcW w:w="1880" w:type="pct"/>
            <w:gridSpan w:val="4"/>
            <w:shd w:val="clear" w:color="auto" w:fill="auto"/>
            <w:noWrap/>
            <w:vAlign w:val="bottom"/>
            <w:hideMark/>
          </w:tcPr>
          <w:p w14:paraId="05CB3240" w14:textId="764C76D9" w:rsidR="008D112F" w:rsidRPr="00614DAE" w:rsidRDefault="00614DAE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="008D112F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ge 1-4</w:t>
            </w:r>
            <w:r w:rsidR="00ED21CA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years</w:t>
            </w:r>
          </w:p>
        </w:tc>
      </w:tr>
      <w:tr w:rsidR="008D112F" w:rsidRPr="00314435" w14:paraId="5839BDBB" w14:textId="77777777" w:rsidTr="003B6097">
        <w:trPr>
          <w:trHeight w:val="250"/>
        </w:trPr>
        <w:tc>
          <w:tcPr>
            <w:tcW w:w="1234" w:type="pct"/>
            <w:shd w:val="clear" w:color="auto" w:fill="auto"/>
            <w:noWrap/>
            <w:vAlign w:val="bottom"/>
            <w:hideMark/>
          </w:tcPr>
          <w:p w14:paraId="223E57E3" w14:textId="77777777" w:rsidR="008D112F" w:rsidRPr="00314435" w:rsidRDefault="008D112F" w:rsidP="008D1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4CBE6A18" w14:textId="3F2EC1CA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4C4C6950" w14:textId="7C8CAAE8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A70F0F7" w14:textId="0AA22A86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14:paraId="49D8F179" w14:textId="3D3F83D9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2B47C36" w14:textId="332A28EF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14:paraId="0C91136B" w14:textId="57A061B7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14:paraId="34A2A586" w14:textId="07C72588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5EB4C6C1" w14:textId="1D42307B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</w:tr>
      <w:tr w:rsidR="003B6097" w:rsidRPr="00314435" w14:paraId="27711362" w14:textId="77777777" w:rsidTr="003B6097">
        <w:trPr>
          <w:trHeight w:val="250"/>
        </w:trPr>
        <w:tc>
          <w:tcPr>
            <w:tcW w:w="1234" w:type="pct"/>
            <w:shd w:val="clear" w:color="auto" w:fill="auto"/>
            <w:noWrap/>
            <w:vAlign w:val="bottom"/>
          </w:tcPr>
          <w:p w14:paraId="3A308866" w14:textId="7FB1CC4D" w:rsidR="003B6097" w:rsidRPr="00314435" w:rsidRDefault="00614DAE" w:rsidP="003B6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14:paraId="72ED863F" w14:textId="0AFECEA5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14:paraId="56AF0674" w14:textId="7A4817AD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14:paraId="13976D81" w14:textId="21218D10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73" w:type="pct"/>
            <w:shd w:val="clear" w:color="auto" w:fill="auto"/>
            <w:noWrap/>
            <w:vAlign w:val="bottom"/>
          </w:tcPr>
          <w:p w14:paraId="3350ADC7" w14:textId="2A1C42A6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14:paraId="392782CF" w14:textId="3B022FFD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1136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14:paraId="06FD5BF6" w14:textId="042DA102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72" w:type="pct"/>
            <w:shd w:val="clear" w:color="auto" w:fill="auto"/>
            <w:noWrap/>
            <w:vAlign w:val="bottom"/>
          </w:tcPr>
          <w:p w14:paraId="40BDAEFB" w14:textId="7494D904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47EE9904" w14:textId="4564B16F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3B6097" w:rsidRPr="00314435" w14:paraId="08941693" w14:textId="77777777" w:rsidTr="003B6097">
        <w:trPr>
          <w:trHeight w:val="250"/>
        </w:trPr>
        <w:tc>
          <w:tcPr>
            <w:tcW w:w="1234" w:type="pct"/>
            <w:shd w:val="clear" w:color="auto" w:fill="F2F2F2" w:themeFill="background1" w:themeFillShade="F2"/>
            <w:noWrap/>
            <w:vAlign w:val="bottom"/>
          </w:tcPr>
          <w:p w14:paraId="02F87911" w14:textId="01EF6591" w:rsidR="003B6097" w:rsidRPr="00314435" w:rsidRDefault="003B6097" w:rsidP="003B6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SEX</w:t>
            </w: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11493C39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018F0CF6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67F0D7A3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F2F2F2" w:themeFill="background1" w:themeFillShade="F2"/>
            <w:noWrap/>
            <w:vAlign w:val="bottom"/>
          </w:tcPr>
          <w:p w14:paraId="1D8D70BE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562AF6DF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F2F2F2" w:themeFill="background1" w:themeFillShade="F2"/>
            <w:noWrap/>
            <w:vAlign w:val="bottom"/>
          </w:tcPr>
          <w:p w14:paraId="4697C6E3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2F2F2" w:themeFill="background1" w:themeFillShade="F2"/>
            <w:noWrap/>
            <w:vAlign w:val="bottom"/>
          </w:tcPr>
          <w:p w14:paraId="47B5D179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  <w:noWrap/>
            <w:vAlign w:val="bottom"/>
          </w:tcPr>
          <w:p w14:paraId="2531F516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097" w:rsidRPr="00314435" w14:paraId="4ABA7AB6" w14:textId="77777777" w:rsidTr="003B6097">
        <w:trPr>
          <w:trHeight w:val="250"/>
        </w:trPr>
        <w:tc>
          <w:tcPr>
            <w:tcW w:w="1234" w:type="pct"/>
            <w:shd w:val="clear" w:color="auto" w:fill="auto"/>
            <w:noWrap/>
            <w:vAlign w:val="bottom"/>
            <w:hideMark/>
          </w:tcPr>
          <w:p w14:paraId="380163C7" w14:textId="2EE8FE6F" w:rsidR="003B6097" w:rsidRPr="00314435" w:rsidRDefault="003B6097" w:rsidP="003B6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85DA695" w14:textId="37743BDA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59CEC38A" w14:textId="1ACDB2F4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C306497" w14:textId="03CE5CFF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14:paraId="178FDE6F" w14:textId="05725165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0554F942" w14:textId="2F4C53C5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14:paraId="7D0D898B" w14:textId="2DAC6B7F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14:paraId="0B62A7B7" w14:textId="2BEB3B3F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62C8C1AA" w14:textId="69FCE314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3B6097" w:rsidRPr="00314435" w14:paraId="3D44DAE4" w14:textId="77777777" w:rsidTr="003B6097">
        <w:trPr>
          <w:trHeight w:val="250"/>
        </w:trPr>
        <w:tc>
          <w:tcPr>
            <w:tcW w:w="1234" w:type="pct"/>
            <w:shd w:val="clear" w:color="auto" w:fill="auto"/>
            <w:noWrap/>
            <w:vAlign w:val="bottom"/>
            <w:hideMark/>
          </w:tcPr>
          <w:p w14:paraId="6F027DCB" w14:textId="2B092C16" w:rsidR="003B6097" w:rsidRPr="00314435" w:rsidRDefault="003B6097" w:rsidP="003B6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4DA0C13E" w14:textId="179D2EE4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5C495D6C" w14:textId="576C8644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0591D706" w14:textId="1C4A70B8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14:paraId="46F2AC0A" w14:textId="32F7C325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6BED193" w14:textId="178B701C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14:paraId="213DFB91" w14:textId="6FA89C0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14:paraId="61E8A46B" w14:textId="0CC5E9BA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34F8864C" w14:textId="7B68861F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3B6097" w:rsidRPr="00314435" w14:paraId="13F558C6" w14:textId="77777777" w:rsidTr="003B6097">
        <w:trPr>
          <w:trHeight w:val="250"/>
        </w:trPr>
        <w:tc>
          <w:tcPr>
            <w:tcW w:w="1234" w:type="pct"/>
            <w:shd w:val="clear" w:color="auto" w:fill="F2F2F2" w:themeFill="background1" w:themeFillShade="F2"/>
            <w:noWrap/>
            <w:vAlign w:val="bottom"/>
          </w:tcPr>
          <w:p w14:paraId="5E9E3A5D" w14:textId="1670DF4F" w:rsidR="003B6097" w:rsidRPr="00314435" w:rsidRDefault="003B6097" w:rsidP="003B6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SOCIO-ECONOMIC </w:t>
            </w:r>
            <w:r w:rsidR="00C72604">
              <w:rPr>
                <w:rFonts w:ascii="Arial" w:eastAsia="Times New Roman" w:hAnsi="Arial" w:cs="Arial"/>
                <w:sz w:val="20"/>
                <w:szCs w:val="20"/>
              </w:rPr>
              <w:t>POSITION</w:t>
            </w: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7731FA44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65FE4ADA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678A8886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pct"/>
            <w:shd w:val="clear" w:color="auto" w:fill="F2F2F2" w:themeFill="background1" w:themeFillShade="F2"/>
            <w:noWrap/>
            <w:vAlign w:val="bottom"/>
          </w:tcPr>
          <w:p w14:paraId="48A47C22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693AFD11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4" w:type="pct"/>
            <w:shd w:val="clear" w:color="auto" w:fill="F2F2F2" w:themeFill="background1" w:themeFillShade="F2"/>
            <w:noWrap/>
            <w:vAlign w:val="bottom"/>
          </w:tcPr>
          <w:p w14:paraId="283F19FD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" w:type="pct"/>
            <w:shd w:val="clear" w:color="auto" w:fill="F2F2F2" w:themeFill="background1" w:themeFillShade="F2"/>
            <w:noWrap/>
            <w:vAlign w:val="bottom"/>
          </w:tcPr>
          <w:p w14:paraId="17D4C785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  <w:noWrap/>
            <w:vAlign w:val="bottom"/>
          </w:tcPr>
          <w:p w14:paraId="58F6ED2A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B6097" w:rsidRPr="00314435" w14:paraId="0DF94AFC" w14:textId="77777777" w:rsidTr="003B6097">
        <w:trPr>
          <w:trHeight w:val="250"/>
        </w:trPr>
        <w:tc>
          <w:tcPr>
            <w:tcW w:w="1234" w:type="pct"/>
            <w:shd w:val="clear" w:color="auto" w:fill="auto"/>
            <w:noWrap/>
            <w:vAlign w:val="bottom"/>
            <w:hideMark/>
          </w:tcPr>
          <w:p w14:paraId="158E2908" w14:textId="329CF455" w:rsidR="003B6097" w:rsidRPr="00314435" w:rsidRDefault="003B6097" w:rsidP="003B6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High 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09C8E755" w14:textId="17BA3CC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1759E00A" w14:textId="2ED9AD7A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DF4A04B" w14:textId="2588E023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14:paraId="5CB65415" w14:textId="431A53EB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59C486C3" w14:textId="28BB9009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14:paraId="48D19148" w14:textId="6AF8CD8A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14:paraId="2ABF55DE" w14:textId="10ABDBBE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094DEFE8" w14:textId="7112DC7D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3B6097" w:rsidRPr="00314435" w14:paraId="1CF81A86" w14:textId="77777777" w:rsidTr="003B6097">
        <w:trPr>
          <w:trHeight w:val="250"/>
        </w:trPr>
        <w:tc>
          <w:tcPr>
            <w:tcW w:w="1234" w:type="pct"/>
            <w:shd w:val="clear" w:color="auto" w:fill="auto"/>
            <w:noWrap/>
            <w:vAlign w:val="bottom"/>
            <w:hideMark/>
          </w:tcPr>
          <w:p w14:paraId="2FBE65C3" w14:textId="65969EDD" w:rsidR="003B6097" w:rsidRPr="00314435" w:rsidRDefault="003B6097" w:rsidP="003B6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Middle 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3652B6DE" w14:textId="03F5A05E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5310EB30" w14:textId="434B52CB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4B1B6B53" w14:textId="0628863C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14:paraId="75F135A7" w14:textId="65B8A9B2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41A43417" w14:textId="202A2526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14:paraId="6AA74AB2" w14:textId="29036D9A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14:paraId="2EE98F51" w14:textId="563FD05A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512BEB8B" w14:textId="627F97A9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3B6097" w:rsidRPr="00314435" w14:paraId="3EF2B334" w14:textId="77777777" w:rsidTr="003B6097">
        <w:trPr>
          <w:trHeight w:val="250"/>
        </w:trPr>
        <w:tc>
          <w:tcPr>
            <w:tcW w:w="1234" w:type="pct"/>
            <w:shd w:val="clear" w:color="auto" w:fill="auto"/>
            <w:noWrap/>
            <w:vAlign w:val="bottom"/>
            <w:hideMark/>
          </w:tcPr>
          <w:p w14:paraId="751E5726" w14:textId="286261EF" w:rsidR="003B6097" w:rsidRPr="00314435" w:rsidRDefault="003B6097" w:rsidP="003B6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8025028" w14:textId="595DFD03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088BBCBA" w14:textId="3C5FE06C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73D3DF0B" w14:textId="1467C644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14:paraId="2220A109" w14:textId="365AAF92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58CE8972" w14:textId="4FF100DC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14:paraId="53180F46" w14:textId="77534B6D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14:paraId="5D0EE385" w14:textId="70846D41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1F3B3F28" w14:textId="41A784FB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3B6097" w:rsidRPr="00314435" w14:paraId="373913CA" w14:textId="77777777" w:rsidTr="003B6097">
        <w:trPr>
          <w:trHeight w:val="250"/>
        </w:trPr>
        <w:tc>
          <w:tcPr>
            <w:tcW w:w="1234" w:type="pct"/>
            <w:shd w:val="clear" w:color="auto" w:fill="F2F2F2" w:themeFill="background1" w:themeFillShade="F2"/>
            <w:noWrap/>
            <w:vAlign w:val="bottom"/>
          </w:tcPr>
          <w:p w14:paraId="351C4DFB" w14:textId="6153CBCA" w:rsidR="003B6097" w:rsidRPr="00314435" w:rsidRDefault="003B6097" w:rsidP="003B6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CHRONIC CONDITIONS</w:t>
            </w: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19E869CE" w14:textId="52A56C72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39AE9AA9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7A701AE2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pct"/>
            <w:shd w:val="clear" w:color="auto" w:fill="F2F2F2" w:themeFill="background1" w:themeFillShade="F2"/>
            <w:noWrap/>
            <w:vAlign w:val="bottom"/>
          </w:tcPr>
          <w:p w14:paraId="39C459F8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3CBC6153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4" w:type="pct"/>
            <w:shd w:val="clear" w:color="auto" w:fill="F2F2F2" w:themeFill="background1" w:themeFillShade="F2"/>
            <w:noWrap/>
            <w:vAlign w:val="bottom"/>
          </w:tcPr>
          <w:p w14:paraId="577E2748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" w:type="pct"/>
            <w:shd w:val="clear" w:color="auto" w:fill="F2F2F2" w:themeFill="background1" w:themeFillShade="F2"/>
            <w:noWrap/>
            <w:vAlign w:val="bottom"/>
          </w:tcPr>
          <w:p w14:paraId="1DB5C6FB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  <w:noWrap/>
            <w:vAlign w:val="bottom"/>
          </w:tcPr>
          <w:p w14:paraId="619F4C25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B6097" w:rsidRPr="00314435" w14:paraId="2AA079FA" w14:textId="77777777" w:rsidTr="003B6097">
        <w:trPr>
          <w:trHeight w:val="250"/>
        </w:trPr>
        <w:tc>
          <w:tcPr>
            <w:tcW w:w="1234" w:type="pct"/>
            <w:shd w:val="clear" w:color="auto" w:fill="auto"/>
            <w:noWrap/>
            <w:vAlign w:val="bottom"/>
            <w:hideMark/>
          </w:tcPr>
          <w:p w14:paraId="7FD1AB47" w14:textId="1E421407" w:rsidR="003B6097" w:rsidRPr="00314435" w:rsidRDefault="003B6097" w:rsidP="003B6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9A4B762" w14:textId="006CDE83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5EC6CD09" w14:textId="1920149C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0BB4B328" w14:textId="2B524ADA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14:paraId="2E49B3B0" w14:textId="34493053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5C7F3C94" w14:textId="198F5D6A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1065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14:paraId="00A32A3F" w14:textId="00FCA36D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14:paraId="0E986C23" w14:textId="2CEC9BD5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08792581" w14:textId="390AB72C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3B6097" w:rsidRPr="00314435" w14:paraId="3E80E3E3" w14:textId="77777777" w:rsidTr="003B6097">
        <w:trPr>
          <w:trHeight w:val="250"/>
        </w:trPr>
        <w:tc>
          <w:tcPr>
            <w:tcW w:w="1234" w:type="pct"/>
            <w:shd w:val="clear" w:color="auto" w:fill="auto"/>
            <w:noWrap/>
            <w:vAlign w:val="bottom"/>
            <w:hideMark/>
          </w:tcPr>
          <w:p w14:paraId="69743F2D" w14:textId="7090E138" w:rsidR="003B6097" w:rsidRPr="00314435" w:rsidRDefault="003B6097" w:rsidP="003B6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One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BA89141" w14:textId="0D5F4528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34DF166D" w14:textId="0B8E4C89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D6C3261" w14:textId="39FF9AB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14:paraId="6AD5AAD2" w14:textId="15588C4B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2073699" w14:textId="19E33E46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14:paraId="1767DD5D" w14:textId="3F692E62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14:paraId="06A3EF69" w14:textId="4E16772D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5A245294" w14:textId="0B85247B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3B6097" w:rsidRPr="00314435" w14:paraId="0418168E" w14:textId="77777777" w:rsidTr="003B6097">
        <w:trPr>
          <w:trHeight w:val="250"/>
        </w:trPr>
        <w:tc>
          <w:tcPr>
            <w:tcW w:w="1234" w:type="pct"/>
            <w:shd w:val="clear" w:color="auto" w:fill="auto"/>
            <w:noWrap/>
            <w:vAlign w:val="bottom"/>
            <w:hideMark/>
          </w:tcPr>
          <w:p w14:paraId="71B3596C" w14:textId="52698E8A" w:rsidR="003B6097" w:rsidRPr="00314435" w:rsidRDefault="003B6097" w:rsidP="003B6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More than one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087A7BE6" w14:textId="45FC068B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5604F125" w14:textId="7302C63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16A40491" w14:textId="28DFC0EA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14:paraId="2D4FE646" w14:textId="1DB41B8E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D41DCB9" w14:textId="719432E3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14:paraId="10F55984" w14:textId="5746A841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14:paraId="2F77E6D5" w14:textId="54F71A0B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25DF56F7" w14:textId="246023CC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3B6097" w:rsidRPr="00314435" w14:paraId="40CBCFBC" w14:textId="77777777" w:rsidTr="003B6097">
        <w:trPr>
          <w:trHeight w:val="250"/>
        </w:trPr>
        <w:tc>
          <w:tcPr>
            <w:tcW w:w="1234" w:type="pct"/>
            <w:shd w:val="clear" w:color="auto" w:fill="F2F2F2" w:themeFill="background1" w:themeFillShade="F2"/>
            <w:noWrap/>
            <w:vAlign w:val="bottom"/>
          </w:tcPr>
          <w:p w14:paraId="3A24C402" w14:textId="368E1CB3" w:rsidR="003B6097" w:rsidRPr="00314435" w:rsidRDefault="003B6097" w:rsidP="003B6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GESTATIONAL AGE</w:t>
            </w: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2F80474F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16F767D3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2C56C453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pct"/>
            <w:shd w:val="clear" w:color="auto" w:fill="F2F2F2" w:themeFill="background1" w:themeFillShade="F2"/>
            <w:noWrap/>
            <w:vAlign w:val="bottom"/>
          </w:tcPr>
          <w:p w14:paraId="17B6603F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4A971E4A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4" w:type="pct"/>
            <w:shd w:val="clear" w:color="auto" w:fill="F2F2F2" w:themeFill="background1" w:themeFillShade="F2"/>
            <w:noWrap/>
            <w:vAlign w:val="bottom"/>
          </w:tcPr>
          <w:p w14:paraId="022DC111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" w:type="pct"/>
            <w:shd w:val="clear" w:color="auto" w:fill="F2F2F2" w:themeFill="background1" w:themeFillShade="F2"/>
            <w:noWrap/>
            <w:vAlign w:val="bottom"/>
          </w:tcPr>
          <w:p w14:paraId="30545F93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  <w:noWrap/>
            <w:vAlign w:val="bottom"/>
          </w:tcPr>
          <w:p w14:paraId="2FE35F4D" w14:textId="7777777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B6097" w:rsidRPr="00314435" w14:paraId="21658039" w14:textId="77777777" w:rsidTr="003B6097">
        <w:trPr>
          <w:trHeight w:val="250"/>
        </w:trPr>
        <w:tc>
          <w:tcPr>
            <w:tcW w:w="1234" w:type="pct"/>
            <w:shd w:val="clear" w:color="auto" w:fill="auto"/>
            <w:noWrap/>
            <w:vAlign w:val="bottom"/>
            <w:hideMark/>
          </w:tcPr>
          <w:p w14:paraId="2B25EA61" w14:textId="005CAE74" w:rsidR="003B6097" w:rsidRPr="00314435" w:rsidRDefault="003B6097" w:rsidP="003B6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pre-term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89D45D4" w14:textId="11C13ABD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5A42312B" w14:textId="6E2F2AD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38653070" w14:textId="5C0B1894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14:paraId="1D000F28" w14:textId="0B96DDF8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6523C89" w14:textId="423FCE7A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14:paraId="7A81F71C" w14:textId="64B4390A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14:paraId="66F1E44E" w14:textId="3B17BBFA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68D07D58" w14:textId="64658369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3B6097" w:rsidRPr="00314435" w14:paraId="03908799" w14:textId="77777777" w:rsidTr="003B6097">
        <w:trPr>
          <w:trHeight w:val="250"/>
        </w:trPr>
        <w:tc>
          <w:tcPr>
            <w:tcW w:w="1234" w:type="pct"/>
            <w:shd w:val="clear" w:color="auto" w:fill="auto"/>
            <w:noWrap/>
            <w:vAlign w:val="bottom"/>
            <w:hideMark/>
          </w:tcPr>
          <w:p w14:paraId="4DF4C9B9" w14:textId="43581C78" w:rsidR="003B6097" w:rsidRPr="00314435" w:rsidRDefault="003B6097" w:rsidP="003B60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</w:t>
            </w: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erm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/post-term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42EB8ED4" w14:textId="35CFC934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012EE9C0" w14:textId="1CAD6919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7FCA0AE4" w14:textId="42639E3E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14:paraId="0510CA1D" w14:textId="495523B7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70266E28" w14:textId="7FF90E03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14:paraId="4302F803" w14:textId="3784CFB9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14:paraId="63F15A10" w14:textId="14332679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3D1902E3" w14:textId="0447D26E" w:rsidR="003B6097" w:rsidRPr="00314435" w:rsidRDefault="003B6097" w:rsidP="003B60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576636" w:rsidRPr="00314435" w14:paraId="366C834D" w14:textId="77777777" w:rsidTr="003B6097">
        <w:trPr>
          <w:trHeight w:val="250"/>
        </w:trPr>
        <w:tc>
          <w:tcPr>
            <w:tcW w:w="1234" w:type="pct"/>
            <w:shd w:val="clear" w:color="auto" w:fill="F2F2F2" w:themeFill="background1" w:themeFillShade="F2"/>
            <w:noWrap/>
            <w:vAlign w:val="bottom"/>
          </w:tcPr>
          <w:p w14:paraId="17BA30A3" w14:textId="1291EA05" w:rsidR="00576636" w:rsidRPr="00314435" w:rsidRDefault="00576636" w:rsidP="00576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NUMBER OLDER SIBLINGS</w:t>
            </w: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5CE898C8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6A048109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49D72CF5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pct"/>
            <w:shd w:val="clear" w:color="auto" w:fill="F2F2F2" w:themeFill="background1" w:themeFillShade="F2"/>
            <w:noWrap/>
            <w:vAlign w:val="bottom"/>
          </w:tcPr>
          <w:p w14:paraId="5EE4820D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7F5E1EC3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4" w:type="pct"/>
            <w:shd w:val="clear" w:color="auto" w:fill="F2F2F2" w:themeFill="background1" w:themeFillShade="F2"/>
            <w:noWrap/>
            <w:vAlign w:val="bottom"/>
          </w:tcPr>
          <w:p w14:paraId="19C79EB3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" w:type="pct"/>
            <w:shd w:val="clear" w:color="auto" w:fill="F2F2F2" w:themeFill="background1" w:themeFillShade="F2"/>
            <w:noWrap/>
            <w:vAlign w:val="bottom"/>
          </w:tcPr>
          <w:p w14:paraId="1A1FEDC8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  <w:noWrap/>
            <w:vAlign w:val="bottom"/>
          </w:tcPr>
          <w:p w14:paraId="55F1C056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76636" w:rsidRPr="00314435" w14:paraId="46A6607B" w14:textId="77777777" w:rsidTr="003B6097">
        <w:trPr>
          <w:trHeight w:val="250"/>
        </w:trPr>
        <w:tc>
          <w:tcPr>
            <w:tcW w:w="1234" w:type="pct"/>
            <w:shd w:val="clear" w:color="auto" w:fill="auto"/>
            <w:noWrap/>
            <w:vAlign w:val="bottom"/>
            <w:hideMark/>
          </w:tcPr>
          <w:p w14:paraId="4622014E" w14:textId="515CDB8E" w:rsidR="00576636" w:rsidRPr="00314435" w:rsidRDefault="00576636" w:rsidP="00576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198EEBF" w14:textId="57B2AB4B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76E90F29" w14:textId="5FDB6EFD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5F78BF5" w14:textId="5DB22DE6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14:paraId="64C134B5" w14:textId="3419DA9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30FE383" w14:textId="5E7F04AE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14:paraId="28056E95" w14:textId="36679ADB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14:paraId="73700F96" w14:textId="5BFCA54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2D12D5F2" w14:textId="4B023C29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  <w:tr w:rsidR="00576636" w:rsidRPr="00314435" w14:paraId="0D3A8DDF" w14:textId="77777777" w:rsidTr="003B6097">
        <w:trPr>
          <w:trHeight w:val="250"/>
        </w:trPr>
        <w:tc>
          <w:tcPr>
            <w:tcW w:w="1234" w:type="pct"/>
            <w:shd w:val="clear" w:color="auto" w:fill="auto"/>
            <w:noWrap/>
            <w:vAlign w:val="bottom"/>
            <w:hideMark/>
          </w:tcPr>
          <w:p w14:paraId="77D03808" w14:textId="5FC602D1" w:rsidR="00576636" w:rsidRPr="00314435" w:rsidRDefault="00576636" w:rsidP="00576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One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0A027396" w14:textId="1049718F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6107010" w14:textId="5BEF75B2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5FA7DD5E" w14:textId="1A7029C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14:paraId="45E44AE5" w14:textId="73CEF548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21A14AC" w14:textId="7ED251E3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14:paraId="68EDE100" w14:textId="3F738B6A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14:paraId="08DDB171" w14:textId="0D8A2E58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3BECF9DE" w14:textId="4177E9ED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576636" w:rsidRPr="00314435" w14:paraId="0A455E3A" w14:textId="77777777" w:rsidTr="003B6097">
        <w:trPr>
          <w:trHeight w:val="250"/>
        </w:trPr>
        <w:tc>
          <w:tcPr>
            <w:tcW w:w="1234" w:type="pct"/>
            <w:shd w:val="clear" w:color="auto" w:fill="auto"/>
            <w:noWrap/>
            <w:vAlign w:val="bottom"/>
            <w:hideMark/>
          </w:tcPr>
          <w:p w14:paraId="1A615DC9" w14:textId="6C54F629" w:rsidR="00576636" w:rsidRPr="00314435" w:rsidRDefault="00576636" w:rsidP="00576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More than one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24579D38" w14:textId="6BC1C521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737EEA12" w14:textId="3BF7C48E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66E6B1BE" w14:textId="4469AAFC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14:paraId="3B3DB3F2" w14:textId="10AC7A79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14:paraId="492D104C" w14:textId="7FA599E0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14:paraId="3650F942" w14:textId="0776A2F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14:paraId="5B773403" w14:textId="2EB3FCEB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07134B88" w14:textId="29D36750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8D112F" w:rsidRPr="00314435" w14:paraId="03DBE821" w14:textId="77777777" w:rsidTr="003B6097">
        <w:trPr>
          <w:trHeight w:val="250"/>
        </w:trPr>
        <w:tc>
          <w:tcPr>
            <w:tcW w:w="1234" w:type="pct"/>
            <w:shd w:val="clear" w:color="auto" w:fill="F2F2F2" w:themeFill="background1" w:themeFillShade="F2"/>
            <w:noWrap/>
            <w:vAlign w:val="bottom"/>
          </w:tcPr>
          <w:p w14:paraId="0B90C40D" w14:textId="2664F81B" w:rsidR="008D112F" w:rsidRPr="00BD4337" w:rsidRDefault="008D112F" w:rsidP="0019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BMI</w:t>
            </w: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4BBDEC7B" w14:textId="77777777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5E26733D" w14:textId="77777777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041FC813" w14:textId="77777777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3" w:type="pct"/>
            <w:shd w:val="clear" w:color="auto" w:fill="F2F2F2" w:themeFill="background1" w:themeFillShade="F2"/>
            <w:noWrap/>
            <w:vAlign w:val="bottom"/>
          </w:tcPr>
          <w:p w14:paraId="524B3D5E" w14:textId="77777777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  <w:noWrap/>
            <w:vAlign w:val="bottom"/>
          </w:tcPr>
          <w:p w14:paraId="2B7E2F65" w14:textId="77777777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4" w:type="pct"/>
            <w:shd w:val="clear" w:color="auto" w:fill="F2F2F2" w:themeFill="background1" w:themeFillShade="F2"/>
            <w:noWrap/>
            <w:vAlign w:val="bottom"/>
          </w:tcPr>
          <w:p w14:paraId="7649A1D3" w14:textId="77777777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2" w:type="pct"/>
            <w:shd w:val="clear" w:color="auto" w:fill="F2F2F2" w:themeFill="background1" w:themeFillShade="F2"/>
            <w:noWrap/>
            <w:vAlign w:val="bottom"/>
          </w:tcPr>
          <w:p w14:paraId="01D20D2C" w14:textId="77777777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  <w:noWrap/>
            <w:vAlign w:val="bottom"/>
          </w:tcPr>
          <w:p w14:paraId="72500BA7" w14:textId="77777777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D112F" w:rsidRPr="00314435" w14:paraId="4682CDE1" w14:textId="77777777" w:rsidTr="003B6097">
        <w:trPr>
          <w:trHeight w:val="250"/>
        </w:trPr>
        <w:tc>
          <w:tcPr>
            <w:tcW w:w="1234" w:type="pct"/>
            <w:shd w:val="clear" w:color="auto" w:fill="auto"/>
            <w:noWrap/>
            <w:vAlign w:val="bottom"/>
          </w:tcPr>
          <w:p w14:paraId="36756322" w14:textId="2321014A" w:rsidR="008D112F" w:rsidRPr="00BD4337" w:rsidRDefault="008D112F" w:rsidP="00825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underweight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14:paraId="5068CF31" w14:textId="3F83B461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14:paraId="637A4949" w14:textId="6CA1E92F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14:paraId="655A5B32" w14:textId="1A7B99BA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73" w:type="pct"/>
            <w:shd w:val="clear" w:color="auto" w:fill="auto"/>
            <w:noWrap/>
            <w:vAlign w:val="bottom"/>
          </w:tcPr>
          <w:p w14:paraId="566979A9" w14:textId="12C52C8B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14:paraId="276D22D6" w14:textId="314A9E46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14:paraId="05C2091D" w14:textId="13173001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bottom"/>
          </w:tcPr>
          <w:p w14:paraId="7FE44864" w14:textId="7B994EA2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73BA20A2" w14:textId="436A8680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8D112F" w:rsidRPr="00314435" w14:paraId="2EB61ADC" w14:textId="77777777" w:rsidTr="003B6097">
        <w:trPr>
          <w:trHeight w:val="250"/>
        </w:trPr>
        <w:tc>
          <w:tcPr>
            <w:tcW w:w="1234" w:type="pct"/>
            <w:shd w:val="clear" w:color="auto" w:fill="auto"/>
            <w:noWrap/>
            <w:vAlign w:val="bottom"/>
          </w:tcPr>
          <w:p w14:paraId="0C50195A" w14:textId="1B3146B0" w:rsidR="008D112F" w:rsidRPr="00BD4337" w:rsidRDefault="008D112F" w:rsidP="00825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14:paraId="77E956DA" w14:textId="68B6BAD5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14:paraId="54CAF6C4" w14:textId="0851C3A0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14:paraId="0969A50F" w14:textId="43CA8F77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73" w:type="pct"/>
            <w:shd w:val="clear" w:color="auto" w:fill="auto"/>
            <w:noWrap/>
            <w:vAlign w:val="bottom"/>
          </w:tcPr>
          <w:p w14:paraId="34EDDA7C" w14:textId="4CEEA6DD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14:paraId="23E39D11" w14:textId="7A8455EE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14:paraId="11AB5DAF" w14:textId="055E8302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bottom"/>
          </w:tcPr>
          <w:p w14:paraId="7635BDD7" w14:textId="15D494E2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6C0D4F3" w14:textId="17605B93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8D112F" w:rsidRPr="00314435" w14:paraId="6709158F" w14:textId="77777777" w:rsidTr="003B6097">
        <w:trPr>
          <w:trHeight w:val="250"/>
        </w:trPr>
        <w:tc>
          <w:tcPr>
            <w:tcW w:w="1234" w:type="pct"/>
            <w:shd w:val="clear" w:color="auto" w:fill="auto"/>
            <w:noWrap/>
            <w:vAlign w:val="bottom"/>
          </w:tcPr>
          <w:p w14:paraId="1541B8A0" w14:textId="628CEE08" w:rsidR="008D112F" w:rsidRPr="00BD4337" w:rsidRDefault="008D112F" w:rsidP="00825F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overweight/obese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14:paraId="15548DFF" w14:textId="66A5D617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14:paraId="6A88788A" w14:textId="0EBF97B7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14:paraId="10853E52" w14:textId="672C060C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73" w:type="pct"/>
            <w:shd w:val="clear" w:color="auto" w:fill="auto"/>
            <w:noWrap/>
            <w:vAlign w:val="bottom"/>
          </w:tcPr>
          <w:p w14:paraId="62B490C0" w14:textId="1EF0DE8A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14:paraId="44220219" w14:textId="1996285B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14:paraId="7CF5506C" w14:textId="27D57494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bottom"/>
          </w:tcPr>
          <w:p w14:paraId="6A1B43A1" w14:textId="42E62A42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32FE7631" w14:textId="12EFED50" w:rsidR="008D112F" w:rsidRPr="00314435" w:rsidRDefault="008D112F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</w:tbl>
    <w:p w14:paraId="223C84EE" w14:textId="77777777" w:rsidR="0071143C" w:rsidRDefault="0071143C" w:rsidP="0071143C"/>
    <w:p w14:paraId="06C4583C" w14:textId="77777777" w:rsidR="0071143C" w:rsidRDefault="0071143C" w:rsidP="0071143C">
      <w:r>
        <w:br w:type="page"/>
      </w:r>
    </w:p>
    <w:p w14:paraId="3579AAFF" w14:textId="1A2AD4A7" w:rsidR="0071143C" w:rsidRPr="00FA0265" w:rsidRDefault="00CA2FB9" w:rsidP="0071143C">
      <w:pPr>
        <w:pStyle w:val="Caption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Appendix</w:t>
      </w:r>
      <w:r w:rsidR="0071143C" w:rsidRPr="00FA0265">
        <w:rPr>
          <w:b/>
          <w:bCs/>
          <w:color w:val="000000" w:themeColor="text1"/>
          <w:sz w:val="24"/>
          <w:szCs w:val="24"/>
        </w:rPr>
        <w:t xml:space="preserve"> </w:t>
      </w:r>
      <w:bookmarkStart w:id="5" w:name="_Toc89784154"/>
      <w:r w:rsidR="0071143C" w:rsidRPr="00FA0265">
        <w:rPr>
          <w:b/>
          <w:bCs/>
          <w:color w:val="000000" w:themeColor="text1"/>
          <w:sz w:val="24"/>
          <w:szCs w:val="24"/>
        </w:rPr>
        <w:t xml:space="preserve">Table </w:t>
      </w:r>
      <w:r w:rsidR="0071143C" w:rsidRPr="00FA0265">
        <w:rPr>
          <w:b/>
          <w:bCs/>
          <w:color w:val="000000" w:themeColor="text1"/>
          <w:sz w:val="24"/>
          <w:szCs w:val="24"/>
        </w:rPr>
        <w:fldChar w:fldCharType="begin"/>
      </w:r>
      <w:r w:rsidR="0071143C" w:rsidRPr="00FA0265">
        <w:rPr>
          <w:b/>
          <w:bCs/>
          <w:color w:val="000000" w:themeColor="text1"/>
          <w:sz w:val="24"/>
          <w:szCs w:val="24"/>
        </w:rPr>
        <w:instrText xml:space="preserve"> SEQ Table \* ARABIC </w:instrText>
      </w:r>
      <w:r w:rsidR="0071143C" w:rsidRPr="00FA0265">
        <w:rPr>
          <w:b/>
          <w:bCs/>
          <w:color w:val="000000" w:themeColor="text1"/>
          <w:sz w:val="24"/>
          <w:szCs w:val="24"/>
        </w:rPr>
        <w:fldChar w:fldCharType="separate"/>
      </w:r>
      <w:r w:rsidR="00314435" w:rsidRPr="00FA0265">
        <w:rPr>
          <w:b/>
          <w:bCs/>
          <w:noProof/>
          <w:color w:val="000000" w:themeColor="text1"/>
          <w:sz w:val="24"/>
          <w:szCs w:val="24"/>
        </w:rPr>
        <w:t>5</w:t>
      </w:r>
      <w:r w:rsidR="0071143C" w:rsidRPr="00FA0265">
        <w:rPr>
          <w:b/>
          <w:bCs/>
          <w:color w:val="000000" w:themeColor="text1"/>
          <w:sz w:val="24"/>
          <w:szCs w:val="24"/>
        </w:rPr>
        <w:fldChar w:fldCharType="end"/>
      </w:r>
      <w:r w:rsidR="0071143C" w:rsidRPr="00FA0265">
        <w:rPr>
          <w:b/>
          <w:bCs/>
          <w:color w:val="000000" w:themeColor="text1"/>
          <w:sz w:val="24"/>
          <w:szCs w:val="24"/>
        </w:rPr>
        <w:t xml:space="preserve"> Rate of </w:t>
      </w:r>
      <w:r w:rsidR="00BA5462">
        <w:rPr>
          <w:b/>
          <w:bCs/>
          <w:color w:val="000000" w:themeColor="text1"/>
          <w:sz w:val="24"/>
          <w:szCs w:val="24"/>
        </w:rPr>
        <w:t xml:space="preserve">PCR confirmed </w:t>
      </w:r>
      <w:r w:rsidR="0071143C" w:rsidRPr="00FA0265">
        <w:rPr>
          <w:b/>
          <w:bCs/>
          <w:color w:val="000000" w:themeColor="text1"/>
          <w:sz w:val="24"/>
          <w:szCs w:val="24"/>
        </w:rPr>
        <w:t>infections (age 5-2</w:t>
      </w:r>
      <w:r w:rsidR="000D5947" w:rsidRPr="00FA0265">
        <w:rPr>
          <w:b/>
          <w:bCs/>
          <w:color w:val="000000" w:themeColor="text1"/>
          <w:sz w:val="24"/>
          <w:szCs w:val="24"/>
        </w:rPr>
        <w:t>2</w:t>
      </w:r>
      <w:r w:rsidR="00ED21CA" w:rsidRPr="00FA0265">
        <w:rPr>
          <w:b/>
          <w:bCs/>
          <w:color w:val="000000" w:themeColor="text1"/>
          <w:sz w:val="24"/>
          <w:szCs w:val="24"/>
        </w:rPr>
        <w:t xml:space="preserve"> years</w:t>
      </w:r>
      <w:r w:rsidR="0071143C" w:rsidRPr="00FA0265">
        <w:rPr>
          <w:b/>
          <w:bCs/>
          <w:color w:val="000000" w:themeColor="text1"/>
          <w:sz w:val="24"/>
          <w:szCs w:val="24"/>
        </w:rPr>
        <w:t>) per 1,000</w:t>
      </w:r>
      <w:r w:rsidR="00ED21CA" w:rsidRPr="00FA0265">
        <w:rPr>
          <w:b/>
          <w:bCs/>
          <w:color w:val="000000" w:themeColor="text1"/>
          <w:sz w:val="24"/>
          <w:szCs w:val="24"/>
        </w:rPr>
        <w:t xml:space="preserve"> CYP</w:t>
      </w:r>
      <w:r w:rsidR="00CF1463" w:rsidRPr="00FA0265">
        <w:rPr>
          <w:b/>
          <w:bCs/>
          <w:color w:val="000000" w:themeColor="text1"/>
          <w:sz w:val="24"/>
          <w:szCs w:val="24"/>
        </w:rPr>
        <w:t>-</w:t>
      </w:r>
      <w:r w:rsidR="0071143C" w:rsidRPr="00FA0265">
        <w:rPr>
          <w:b/>
          <w:bCs/>
          <w:color w:val="000000" w:themeColor="text1"/>
          <w:sz w:val="24"/>
          <w:szCs w:val="24"/>
        </w:rPr>
        <w:t>year</w:t>
      </w:r>
      <w:r w:rsidR="00ED21CA" w:rsidRPr="00FA0265">
        <w:rPr>
          <w:b/>
          <w:bCs/>
          <w:color w:val="000000" w:themeColor="text1"/>
          <w:sz w:val="24"/>
          <w:szCs w:val="24"/>
        </w:rPr>
        <w:t>s</w:t>
      </w:r>
      <w:bookmarkEnd w:id="5"/>
    </w:p>
    <w:tbl>
      <w:tblPr>
        <w:tblW w:w="466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39"/>
        <w:gridCol w:w="828"/>
        <w:gridCol w:w="639"/>
        <w:gridCol w:w="928"/>
        <w:gridCol w:w="961"/>
        <w:gridCol w:w="828"/>
        <w:gridCol w:w="639"/>
        <w:gridCol w:w="928"/>
        <w:gridCol w:w="961"/>
        <w:gridCol w:w="828"/>
        <w:gridCol w:w="639"/>
        <w:gridCol w:w="928"/>
        <w:gridCol w:w="961"/>
      </w:tblGrid>
      <w:tr w:rsidR="006D5E1C" w:rsidRPr="00314435" w14:paraId="3D561B34" w14:textId="77777777" w:rsidTr="005602BF">
        <w:trPr>
          <w:trHeight w:val="250"/>
        </w:trPr>
        <w:tc>
          <w:tcPr>
            <w:tcW w:w="1104" w:type="pct"/>
            <w:shd w:val="clear" w:color="auto" w:fill="auto"/>
            <w:noWrap/>
            <w:vAlign w:val="bottom"/>
            <w:hideMark/>
          </w:tcPr>
          <w:p w14:paraId="17A1D121" w14:textId="77777777" w:rsidR="006D5E1C" w:rsidRPr="00314435" w:rsidRDefault="006D5E1C" w:rsidP="0019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89" w:type="pct"/>
            <w:gridSpan w:val="4"/>
            <w:shd w:val="clear" w:color="auto" w:fill="auto"/>
            <w:noWrap/>
            <w:vAlign w:val="bottom"/>
            <w:hideMark/>
          </w:tcPr>
          <w:p w14:paraId="0678B3A3" w14:textId="1893A371" w:rsidR="006D5E1C" w:rsidRPr="00614DAE" w:rsidRDefault="00614DAE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="006D5E1C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ge 5-1</w:t>
            </w:r>
            <w:r w:rsidR="008E6869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  <w:r w:rsidR="009B6FC3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years</w:t>
            </w:r>
          </w:p>
        </w:tc>
        <w:tc>
          <w:tcPr>
            <w:tcW w:w="1317" w:type="pct"/>
            <w:gridSpan w:val="4"/>
            <w:shd w:val="clear" w:color="auto" w:fill="auto"/>
            <w:noWrap/>
            <w:vAlign w:val="bottom"/>
            <w:hideMark/>
          </w:tcPr>
          <w:p w14:paraId="586429B0" w14:textId="421EEE21" w:rsidR="006D5E1C" w:rsidRPr="00614DAE" w:rsidRDefault="00614DAE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="006D5E1C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ge 1</w:t>
            </w:r>
            <w:r w:rsidR="008E6869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  <w:r w:rsidR="006D5E1C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-17</w:t>
            </w:r>
            <w:r w:rsidR="009B6FC3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years</w:t>
            </w:r>
          </w:p>
        </w:tc>
        <w:tc>
          <w:tcPr>
            <w:tcW w:w="1290" w:type="pct"/>
            <w:gridSpan w:val="4"/>
            <w:shd w:val="clear" w:color="auto" w:fill="auto"/>
            <w:noWrap/>
            <w:vAlign w:val="bottom"/>
            <w:hideMark/>
          </w:tcPr>
          <w:p w14:paraId="1C106DEF" w14:textId="68849F83" w:rsidR="006D5E1C" w:rsidRPr="00614DAE" w:rsidRDefault="00614DAE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="006D5E1C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ge 18-22</w:t>
            </w:r>
            <w:r w:rsidR="009B6FC3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years</w:t>
            </w:r>
          </w:p>
        </w:tc>
      </w:tr>
      <w:tr w:rsidR="006D5E1C" w:rsidRPr="00314435" w14:paraId="2E82F8E0" w14:textId="77777777" w:rsidTr="005602BF">
        <w:trPr>
          <w:trHeight w:val="250"/>
        </w:trPr>
        <w:tc>
          <w:tcPr>
            <w:tcW w:w="1104" w:type="pct"/>
            <w:shd w:val="clear" w:color="auto" w:fill="auto"/>
            <w:noWrap/>
            <w:vAlign w:val="bottom"/>
            <w:hideMark/>
          </w:tcPr>
          <w:p w14:paraId="2B5E6844" w14:textId="77777777" w:rsidR="006D5E1C" w:rsidRPr="00314435" w:rsidRDefault="006D5E1C" w:rsidP="006D5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5FD2D264" w14:textId="701E360C" w:rsidR="006D5E1C" w:rsidRPr="00314435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27F4A73B" w14:textId="41106BAE" w:rsidR="006D5E1C" w:rsidRPr="00314435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FC04FE8" w14:textId="4A4974A0" w:rsidR="006D5E1C" w:rsidRPr="00314435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FC67071" w14:textId="0A6DE24F" w:rsidR="006D5E1C" w:rsidRPr="00314435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3AD46DF3" w14:textId="4003A131" w:rsidR="006D5E1C" w:rsidRPr="00314435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25DB67DB" w14:textId="01B3CD07" w:rsidR="006D5E1C" w:rsidRPr="00314435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D2BFA73" w14:textId="020E3B1D" w:rsidR="006D5E1C" w:rsidRPr="00314435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B33FFF8" w14:textId="1C884AD8" w:rsidR="006D5E1C" w:rsidRPr="00314435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24EFA00B" w14:textId="2F2209A0" w:rsidR="006D5E1C" w:rsidRPr="00314435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5A400395" w14:textId="45D5A956" w:rsidR="006D5E1C" w:rsidRPr="00314435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4D6639D" w14:textId="701804A0" w:rsidR="006D5E1C" w:rsidRPr="00314435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FB85AE0" w14:textId="2B5A01F5" w:rsidR="006D5E1C" w:rsidRPr="00314435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</w:tr>
      <w:tr w:rsidR="005602BF" w:rsidRPr="00314435" w14:paraId="3C7D906F" w14:textId="77777777" w:rsidTr="005602BF">
        <w:trPr>
          <w:trHeight w:val="250"/>
        </w:trPr>
        <w:tc>
          <w:tcPr>
            <w:tcW w:w="1104" w:type="pct"/>
            <w:shd w:val="clear" w:color="auto" w:fill="auto"/>
            <w:noWrap/>
            <w:vAlign w:val="bottom"/>
          </w:tcPr>
          <w:p w14:paraId="7192775F" w14:textId="154668F0" w:rsidR="005602BF" w:rsidRPr="00314435" w:rsidRDefault="00614DAE" w:rsidP="00560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18" w:type="pct"/>
            <w:shd w:val="clear" w:color="auto" w:fill="auto"/>
            <w:noWrap/>
            <w:vAlign w:val="bottom"/>
          </w:tcPr>
          <w:p w14:paraId="1AFA7B17" w14:textId="41E5D428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3039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14:paraId="35C843A3" w14:textId="54991312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14:paraId="5ED7A34C" w14:textId="5B35FC9B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69" w:type="pct"/>
            <w:shd w:val="clear" w:color="auto" w:fill="auto"/>
            <w:noWrap/>
            <w:vAlign w:val="bottom"/>
          </w:tcPr>
          <w:p w14:paraId="11A087B5" w14:textId="51F01CCF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5682F036" w14:textId="7A89B8F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4929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14:paraId="37AEDDF5" w14:textId="14D8455D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14:paraId="4A85DB7E" w14:textId="6C8CD64F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369" w:type="pct"/>
            <w:shd w:val="clear" w:color="auto" w:fill="auto"/>
            <w:noWrap/>
            <w:vAlign w:val="bottom"/>
          </w:tcPr>
          <w:p w14:paraId="0C42424D" w14:textId="0126981F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318" w:type="pct"/>
            <w:shd w:val="clear" w:color="auto" w:fill="auto"/>
            <w:noWrap/>
            <w:vAlign w:val="bottom"/>
          </w:tcPr>
          <w:p w14:paraId="64F6290F" w14:textId="4F9B84E3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9687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14:paraId="4B139229" w14:textId="3DD8698D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14:paraId="48DB01EA" w14:textId="2CCB3AFA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369" w:type="pct"/>
            <w:shd w:val="clear" w:color="auto" w:fill="auto"/>
            <w:noWrap/>
            <w:vAlign w:val="bottom"/>
          </w:tcPr>
          <w:p w14:paraId="14E551BE" w14:textId="6F0BE66F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</w:tr>
      <w:tr w:rsidR="005602BF" w:rsidRPr="00314435" w14:paraId="15386A6A" w14:textId="77777777" w:rsidTr="005602BF">
        <w:trPr>
          <w:trHeight w:val="250"/>
        </w:trPr>
        <w:tc>
          <w:tcPr>
            <w:tcW w:w="1104" w:type="pct"/>
            <w:shd w:val="clear" w:color="auto" w:fill="F2F2F2" w:themeFill="background1" w:themeFillShade="F2"/>
            <w:noWrap/>
            <w:vAlign w:val="bottom"/>
          </w:tcPr>
          <w:p w14:paraId="52A67CB5" w14:textId="309EE498" w:rsidR="005602BF" w:rsidRPr="00314435" w:rsidRDefault="005602BF" w:rsidP="00560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SEX</w:t>
            </w:r>
          </w:p>
        </w:tc>
        <w:tc>
          <w:tcPr>
            <w:tcW w:w="318" w:type="pct"/>
            <w:shd w:val="clear" w:color="auto" w:fill="F2F2F2" w:themeFill="background1" w:themeFillShade="F2"/>
            <w:noWrap/>
            <w:vAlign w:val="bottom"/>
          </w:tcPr>
          <w:p w14:paraId="580B0EA8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noWrap/>
            <w:vAlign w:val="bottom"/>
          </w:tcPr>
          <w:p w14:paraId="5D4D35FD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F2F2F2" w:themeFill="background1" w:themeFillShade="F2"/>
            <w:noWrap/>
            <w:vAlign w:val="bottom"/>
          </w:tcPr>
          <w:p w14:paraId="761D001A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noWrap/>
            <w:vAlign w:val="bottom"/>
          </w:tcPr>
          <w:p w14:paraId="5199D370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noWrap/>
            <w:vAlign w:val="bottom"/>
          </w:tcPr>
          <w:p w14:paraId="15516268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noWrap/>
            <w:vAlign w:val="bottom"/>
          </w:tcPr>
          <w:p w14:paraId="17FA4693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F2F2F2" w:themeFill="background1" w:themeFillShade="F2"/>
            <w:noWrap/>
            <w:vAlign w:val="bottom"/>
          </w:tcPr>
          <w:p w14:paraId="777226A1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noWrap/>
            <w:vAlign w:val="bottom"/>
          </w:tcPr>
          <w:p w14:paraId="7140D54A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2F2F2" w:themeFill="background1" w:themeFillShade="F2"/>
            <w:noWrap/>
            <w:vAlign w:val="bottom"/>
          </w:tcPr>
          <w:p w14:paraId="5F4359D0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noWrap/>
            <w:vAlign w:val="bottom"/>
          </w:tcPr>
          <w:p w14:paraId="70C3D830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F2F2F2" w:themeFill="background1" w:themeFillShade="F2"/>
            <w:noWrap/>
            <w:vAlign w:val="bottom"/>
          </w:tcPr>
          <w:p w14:paraId="24499C01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noWrap/>
            <w:vAlign w:val="bottom"/>
          </w:tcPr>
          <w:p w14:paraId="36F2A1DD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2BF" w:rsidRPr="00314435" w14:paraId="7312E847" w14:textId="77777777" w:rsidTr="005602BF">
        <w:trPr>
          <w:trHeight w:val="250"/>
        </w:trPr>
        <w:tc>
          <w:tcPr>
            <w:tcW w:w="1104" w:type="pct"/>
            <w:shd w:val="clear" w:color="auto" w:fill="auto"/>
            <w:noWrap/>
            <w:vAlign w:val="bottom"/>
            <w:hideMark/>
          </w:tcPr>
          <w:p w14:paraId="381AC4D2" w14:textId="576BD896" w:rsidR="005602BF" w:rsidRPr="00314435" w:rsidRDefault="005602BF" w:rsidP="00560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75FD859A" w14:textId="6EBA555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1545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599B549F" w14:textId="3C3E81F2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70A50B2" w14:textId="76469F4D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1C69CF3" w14:textId="389D511D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5B7FD969" w14:textId="041DE2CD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2313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5898E58E" w14:textId="571516D5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CAB6EBF" w14:textId="7DF24404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7C48062" w14:textId="6ED91C1E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287E1821" w14:textId="3ED07D1F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4487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5BFA762A" w14:textId="0A831C25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2941A8D" w14:textId="199B48C6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6CB5F46" w14:textId="3DADEFEC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</w:tr>
      <w:tr w:rsidR="005602BF" w:rsidRPr="00314435" w14:paraId="073946B2" w14:textId="77777777" w:rsidTr="005602BF">
        <w:trPr>
          <w:trHeight w:val="250"/>
        </w:trPr>
        <w:tc>
          <w:tcPr>
            <w:tcW w:w="1104" w:type="pct"/>
            <w:shd w:val="clear" w:color="auto" w:fill="auto"/>
            <w:noWrap/>
            <w:vAlign w:val="bottom"/>
            <w:hideMark/>
          </w:tcPr>
          <w:p w14:paraId="3765E2B4" w14:textId="219C92C2" w:rsidR="005602BF" w:rsidRPr="00314435" w:rsidRDefault="005602BF" w:rsidP="00560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5AB6F76B" w14:textId="4D9AA6A4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1494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5806A054" w14:textId="7AF4C881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11419155" w14:textId="3D02FE63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B71230D" w14:textId="2F898C35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5E5A73E6" w14:textId="58B6D0F0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2616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2EFAB5CA" w14:textId="092883E2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31CD308" w14:textId="3C2D7B06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63D8D323" w14:textId="103979B3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1028E1E0" w14:textId="4C4FED72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5200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162A3B4B" w14:textId="245E8BFB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D31663D" w14:textId="052A0C6E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B2C22A1" w14:textId="58688426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</w:tr>
      <w:tr w:rsidR="005602BF" w:rsidRPr="00314435" w14:paraId="3FD38F66" w14:textId="77777777" w:rsidTr="005602BF">
        <w:trPr>
          <w:trHeight w:val="250"/>
        </w:trPr>
        <w:tc>
          <w:tcPr>
            <w:tcW w:w="1104" w:type="pct"/>
            <w:shd w:val="clear" w:color="auto" w:fill="F2F2F2" w:themeFill="background1" w:themeFillShade="F2"/>
            <w:noWrap/>
            <w:vAlign w:val="bottom"/>
          </w:tcPr>
          <w:p w14:paraId="1892E087" w14:textId="11EF37CC" w:rsidR="005602BF" w:rsidRPr="00314435" w:rsidRDefault="005602BF" w:rsidP="00560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SOCIO-ECONOMIC </w:t>
            </w:r>
            <w:r w:rsidR="00C72604">
              <w:rPr>
                <w:rFonts w:ascii="Arial" w:eastAsia="Times New Roman" w:hAnsi="Arial" w:cs="Arial"/>
                <w:sz w:val="20"/>
                <w:szCs w:val="20"/>
              </w:rPr>
              <w:t>POSITION</w:t>
            </w:r>
          </w:p>
        </w:tc>
        <w:tc>
          <w:tcPr>
            <w:tcW w:w="318" w:type="pct"/>
            <w:shd w:val="clear" w:color="auto" w:fill="F2F2F2" w:themeFill="background1" w:themeFillShade="F2"/>
            <w:noWrap/>
            <w:vAlign w:val="bottom"/>
          </w:tcPr>
          <w:p w14:paraId="55BC60E0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noWrap/>
            <w:vAlign w:val="bottom"/>
          </w:tcPr>
          <w:p w14:paraId="6444BB83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7" w:type="pct"/>
            <w:shd w:val="clear" w:color="auto" w:fill="F2F2F2" w:themeFill="background1" w:themeFillShade="F2"/>
            <w:noWrap/>
            <w:vAlign w:val="bottom"/>
          </w:tcPr>
          <w:p w14:paraId="3BDA6DE0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noWrap/>
            <w:vAlign w:val="bottom"/>
          </w:tcPr>
          <w:p w14:paraId="45B609AF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noWrap/>
            <w:vAlign w:val="bottom"/>
          </w:tcPr>
          <w:p w14:paraId="739E5A35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noWrap/>
            <w:vAlign w:val="bottom"/>
          </w:tcPr>
          <w:p w14:paraId="641E27A0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7" w:type="pct"/>
            <w:shd w:val="clear" w:color="auto" w:fill="F2F2F2" w:themeFill="background1" w:themeFillShade="F2"/>
            <w:noWrap/>
            <w:vAlign w:val="bottom"/>
          </w:tcPr>
          <w:p w14:paraId="73E30A46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noWrap/>
            <w:vAlign w:val="bottom"/>
          </w:tcPr>
          <w:p w14:paraId="680E27DF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8" w:type="pct"/>
            <w:shd w:val="clear" w:color="auto" w:fill="F2F2F2" w:themeFill="background1" w:themeFillShade="F2"/>
            <w:noWrap/>
            <w:vAlign w:val="bottom"/>
          </w:tcPr>
          <w:p w14:paraId="021C8D60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noWrap/>
            <w:vAlign w:val="bottom"/>
          </w:tcPr>
          <w:p w14:paraId="6AC149F6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7" w:type="pct"/>
            <w:shd w:val="clear" w:color="auto" w:fill="F2F2F2" w:themeFill="background1" w:themeFillShade="F2"/>
            <w:noWrap/>
            <w:vAlign w:val="bottom"/>
          </w:tcPr>
          <w:p w14:paraId="143F41C1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noWrap/>
            <w:vAlign w:val="bottom"/>
          </w:tcPr>
          <w:p w14:paraId="59CA455B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602BF" w:rsidRPr="00314435" w14:paraId="40ADCEBE" w14:textId="77777777" w:rsidTr="005602BF">
        <w:trPr>
          <w:trHeight w:val="250"/>
        </w:trPr>
        <w:tc>
          <w:tcPr>
            <w:tcW w:w="1104" w:type="pct"/>
            <w:shd w:val="clear" w:color="auto" w:fill="auto"/>
            <w:noWrap/>
            <w:vAlign w:val="bottom"/>
            <w:hideMark/>
          </w:tcPr>
          <w:p w14:paraId="3B59C3BA" w14:textId="614C1EFC" w:rsidR="005602BF" w:rsidRPr="00314435" w:rsidRDefault="005602BF" w:rsidP="00560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High 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7DB67EB9" w14:textId="4329D60B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7536D644" w14:textId="5CB52859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3C6E58A" w14:textId="3894F4FC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060BC46" w14:textId="6DCAE854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6A237470" w14:textId="573962A5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6AEC2962" w14:textId="03E87960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0FC8539" w14:textId="7170801E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28F8F7B" w14:textId="269956F5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08804F3C" w14:textId="041DA9E5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1181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0180AC6B" w14:textId="2E79EFF1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0632DB5" w14:textId="10B18A31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7DD525F" w14:textId="1024B493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 w:rsidR="005602BF" w:rsidRPr="00314435" w14:paraId="79E409DC" w14:textId="77777777" w:rsidTr="005602BF">
        <w:trPr>
          <w:trHeight w:val="250"/>
        </w:trPr>
        <w:tc>
          <w:tcPr>
            <w:tcW w:w="1104" w:type="pct"/>
            <w:shd w:val="clear" w:color="auto" w:fill="auto"/>
            <w:noWrap/>
            <w:vAlign w:val="bottom"/>
            <w:hideMark/>
          </w:tcPr>
          <w:p w14:paraId="66E12CC2" w14:textId="7D5F28F7" w:rsidR="005602BF" w:rsidRPr="00314435" w:rsidRDefault="005602BF" w:rsidP="00560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Middle 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677EF13B" w14:textId="31AB8D80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1446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7626FA75" w14:textId="0E7E51E3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0635550" w14:textId="7DC97226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DCCACD1" w14:textId="407E9726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000E7DBC" w14:textId="71A60DA8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2231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0A1FED1C" w14:textId="2687958C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5D7EE51" w14:textId="7BE9790A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47DE542B" w14:textId="03D67F9A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374FDF0C" w14:textId="67431DDC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5510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5FE897C7" w14:textId="0F87679F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913A314" w14:textId="650D7C5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16424CA" w14:textId="1BDB1445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</w:tr>
      <w:tr w:rsidR="005602BF" w:rsidRPr="00314435" w14:paraId="624E153A" w14:textId="77777777" w:rsidTr="005602BF">
        <w:trPr>
          <w:trHeight w:val="250"/>
        </w:trPr>
        <w:tc>
          <w:tcPr>
            <w:tcW w:w="1104" w:type="pct"/>
            <w:shd w:val="clear" w:color="auto" w:fill="auto"/>
            <w:noWrap/>
            <w:vAlign w:val="bottom"/>
            <w:hideMark/>
          </w:tcPr>
          <w:p w14:paraId="3C5B2AC5" w14:textId="6DA528AE" w:rsidR="005602BF" w:rsidRPr="00314435" w:rsidRDefault="005602BF" w:rsidP="00560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10849186" w14:textId="67A611F3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5B695EB5" w14:textId="79E21C55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46337A4" w14:textId="471C6572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D5A9261" w14:textId="0FA29463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36AE5A32" w14:textId="48134F0B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2195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43EBB921" w14:textId="62E069B8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52A09E5" w14:textId="2189E1BF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8CA6709" w14:textId="1C704F4D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07DFC41A" w14:textId="3F46D1BD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2996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047FD32B" w14:textId="79ACAA61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6D4DCBB" w14:textId="604359EB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F24D00C" w14:textId="57A8FD9C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</w:tr>
      <w:tr w:rsidR="005602BF" w:rsidRPr="00314435" w14:paraId="3150FF1F" w14:textId="77777777" w:rsidTr="005602BF">
        <w:trPr>
          <w:trHeight w:val="250"/>
        </w:trPr>
        <w:tc>
          <w:tcPr>
            <w:tcW w:w="1104" w:type="pct"/>
            <w:shd w:val="clear" w:color="auto" w:fill="F2F2F2" w:themeFill="background1" w:themeFillShade="F2"/>
            <w:noWrap/>
            <w:vAlign w:val="bottom"/>
          </w:tcPr>
          <w:p w14:paraId="0BD2ECA9" w14:textId="741689A7" w:rsidR="005602BF" w:rsidRPr="00314435" w:rsidRDefault="005602BF" w:rsidP="00560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CHRONIC CONDITIONS</w:t>
            </w:r>
          </w:p>
        </w:tc>
        <w:tc>
          <w:tcPr>
            <w:tcW w:w="318" w:type="pct"/>
            <w:shd w:val="clear" w:color="auto" w:fill="F2F2F2" w:themeFill="background1" w:themeFillShade="F2"/>
            <w:noWrap/>
            <w:vAlign w:val="bottom"/>
          </w:tcPr>
          <w:p w14:paraId="35CDD2AE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noWrap/>
            <w:vAlign w:val="bottom"/>
          </w:tcPr>
          <w:p w14:paraId="20AB77E5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7" w:type="pct"/>
            <w:shd w:val="clear" w:color="auto" w:fill="F2F2F2" w:themeFill="background1" w:themeFillShade="F2"/>
            <w:noWrap/>
            <w:vAlign w:val="bottom"/>
          </w:tcPr>
          <w:p w14:paraId="6D235CBD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noWrap/>
            <w:vAlign w:val="bottom"/>
          </w:tcPr>
          <w:p w14:paraId="00A9A29E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noWrap/>
            <w:vAlign w:val="bottom"/>
          </w:tcPr>
          <w:p w14:paraId="06D046DE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noWrap/>
            <w:vAlign w:val="bottom"/>
          </w:tcPr>
          <w:p w14:paraId="23EC60C2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7" w:type="pct"/>
            <w:shd w:val="clear" w:color="auto" w:fill="F2F2F2" w:themeFill="background1" w:themeFillShade="F2"/>
            <w:noWrap/>
            <w:vAlign w:val="bottom"/>
          </w:tcPr>
          <w:p w14:paraId="3E48BEAE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noWrap/>
            <w:vAlign w:val="bottom"/>
          </w:tcPr>
          <w:p w14:paraId="07C7E8A4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8" w:type="pct"/>
            <w:shd w:val="clear" w:color="auto" w:fill="F2F2F2" w:themeFill="background1" w:themeFillShade="F2"/>
            <w:noWrap/>
            <w:vAlign w:val="bottom"/>
          </w:tcPr>
          <w:p w14:paraId="1B347D60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noWrap/>
            <w:vAlign w:val="bottom"/>
          </w:tcPr>
          <w:p w14:paraId="583E96AB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7" w:type="pct"/>
            <w:shd w:val="clear" w:color="auto" w:fill="F2F2F2" w:themeFill="background1" w:themeFillShade="F2"/>
            <w:noWrap/>
            <w:vAlign w:val="bottom"/>
          </w:tcPr>
          <w:p w14:paraId="74270705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noWrap/>
            <w:vAlign w:val="bottom"/>
          </w:tcPr>
          <w:p w14:paraId="1845300C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602BF" w:rsidRPr="00314435" w14:paraId="5D45E243" w14:textId="77777777" w:rsidTr="005602BF">
        <w:trPr>
          <w:trHeight w:val="250"/>
        </w:trPr>
        <w:tc>
          <w:tcPr>
            <w:tcW w:w="1104" w:type="pct"/>
            <w:shd w:val="clear" w:color="auto" w:fill="auto"/>
            <w:noWrap/>
            <w:vAlign w:val="bottom"/>
            <w:hideMark/>
          </w:tcPr>
          <w:p w14:paraId="68914D1A" w14:textId="1B3D8CD5" w:rsidR="005602BF" w:rsidRPr="00314435" w:rsidRDefault="005602BF" w:rsidP="00560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2947C207" w14:textId="31D0251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2855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1D6AE8FB" w14:textId="3C3FCD45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9789763" w14:textId="3EF37D8A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2547F45" w14:textId="64AF48D1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4EA3266C" w14:textId="37D50710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4695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5226A266" w14:textId="0899B8CB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F30F40E" w14:textId="64288249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40F7E21" w14:textId="09AB87B3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61665E93" w14:textId="47C97548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9056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560FA31D" w14:textId="57A7767F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0F16A0D" w14:textId="32B7C99C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387E3862" w14:textId="4FB1609B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</w:tr>
      <w:tr w:rsidR="005602BF" w:rsidRPr="00314435" w14:paraId="14206793" w14:textId="77777777" w:rsidTr="005602BF">
        <w:trPr>
          <w:trHeight w:val="250"/>
        </w:trPr>
        <w:tc>
          <w:tcPr>
            <w:tcW w:w="1104" w:type="pct"/>
            <w:shd w:val="clear" w:color="auto" w:fill="auto"/>
            <w:noWrap/>
            <w:vAlign w:val="bottom"/>
            <w:hideMark/>
          </w:tcPr>
          <w:p w14:paraId="5D061C4C" w14:textId="63887E14" w:rsidR="005602BF" w:rsidRPr="00314435" w:rsidRDefault="005602BF" w:rsidP="00560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One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4E788865" w14:textId="7BA2C0EF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2B9F1403" w14:textId="35360CD8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10CF8698" w14:textId="50053032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046B297C" w14:textId="6D8DF0D8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1E2334FB" w14:textId="14F2315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69676134" w14:textId="135D29DC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E08FB6E" w14:textId="52FE3C0E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9A2883E" w14:textId="49A6C26C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6B51B831" w14:textId="72BE45B6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56C76501" w14:textId="7B269C8E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A7AC7E8" w14:textId="22384E7B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1353E261" w14:textId="39DA04CB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</w:tr>
      <w:tr w:rsidR="005602BF" w:rsidRPr="00314435" w14:paraId="2CBF6049" w14:textId="77777777" w:rsidTr="005602BF">
        <w:trPr>
          <w:trHeight w:val="250"/>
        </w:trPr>
        <w:tc>
          <w:tcPr>
            <w:tcW w:w="1104" w:type="pct"/>
            <w:shd w:val="clear" w:color="auto" w:fill="auto"/>
            <w:noWrap/>
            <w:vAlign w:val="bottom"/>
            <w:hideMark/>
          </w:tcPr>
          <w:p w14:paraId="3A323F0E" w14:textId="3B97CE2C" w:rsidR="005602BF" w:rsidRPr="00314435" w:rsidRDefault="005602BF" w:rsidP="00560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More than one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34A9CEF5" w14:textId="44E6CDE5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3F5C0520" w14:textId="6D0B999C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83D6E5F" w14:textId="31D52E36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77C012DE" w14:textId="6041E2EB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1EA0BF1E" w14:textId="77A4DA3F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3BB3EADF" w14:textId="10E8CBEB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046352C" w14:textId="32BE1295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20728964" w14:textId="45BDB2D4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650D81D7" w14:textId="37E99772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14:paraId="3E5738C3" w14:textId="67C0AEE6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32961EA" w14:textId="0D723871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14:paraId="559E1603" w14:textId="02FA159C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</w:tr>
      <w:tr w:rsidR="005602BF" w:rsidRPr="00314435" w14:paraId="74966010" w14:textId="77777777" w:rsidTr="005602BF">
        <w:trPr>
          <w:trHeight w:val="250"/>
        </w:trPr>
        <w:tc>
          <w:tcPr>
            <w:tcW w:w="1104" w:type="pct"/>
            <w:shd w:val="clear" w:color="auto" w:fill="F2F2F2" w:themeFill="background1" w:themeFillShade="F2"/>
            <w:noWrap/>
            <w:vAlign w:val="bottom"/>
          </w:tcPr>
          <w:p w14:paraId="11C287BF" w14:textId="49CD4F8A" w:rsidR="005602BF" w:rsidRPr="00314435" w:rsidRDefault="005602BF" w:rsidP="00560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GESTATIONAL AGE</w:t>
            </w:r>
          </w:p>
        </w:tc>
        <w:tc>
          <w:tcPr>
            <w:tcW w:w="318" w:type="pct"/>
            <w:shd w:val="clear" w:color="auto" w:fill="F2F2F2" w:themeFill="background1" w:themeFillShade="F2"/>
            <w:noWrap/>
            <w:vAlign w:val="bottom"/>
          </w:tcPr>
          <w:p w14:paraId="6EDE59D0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noWrap/>
            <w:vAlign w:val="bottom"/>
          </w:tcPr>
          <w:p w14:paraId="23C1124D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7" w:type="pct"/>
            <w:shd w:val="clear" w:color="auto" w:fill="F2F2F2" w:themeFill="background1" w:themeFillShade="F2"/>
            <w:noWrap/>
            <w:vAlign w:val="bottom"/>
          </w:tcPr>
          <w:p w14:paraId="40E7CDF8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noWrap/>
            <w:vAlign w:val="bottom"/>
          </w:tcPr>
          <w:p w14:paraId="17D56D33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noWrap/>
            <w:vAlign w:val="bottom"/>
          </w:tcPr>
          <w:p w14:paraId="71CB09A7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noWrap/>
            <w:vAlign w:val="bottom"/>
          </w:tcPr>
          <w:p w14:paraId="0F5699C4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7" w:type="pct"/>
            <w:shd w:val="clear" w:color="auto" w:fill="F2F2F2" w:themeFill="background1" w:themeFillShade="F2"/>
            <w:noWrap/>
            <w:vAlign w:val="bottom"/>
          </w:tcPr>
          <w:p w14:paraId="0855AB34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noWrap/>
            <w:vAlign w:val="bottom"/>
          </w:tcPr>
          <w:p w14:paraId="5995A9CE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8" w:type="pct"/>
            <w:shd w:val="clear" w:color="auto" w:fill="F2F2F2" w:themeFill="background1" w:themeFillShade="F2"/>
            <w:noWrap/>
            <w:vAlign w:val="bottom"/>
          </w:tcPr>
          <w:p w14:paraId="5DA01B5A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noWrap/>
            <w:vAlign w:val="bottom"/>
          </w:tcPr>
          <w:p w14:paraId="3900C019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7" w:type="pct"/>
            <w:shd w:val="clear" w:color="auto" w:fill="F2F2F2" w:themeFill="background1" w:themeFillShade="F2"/>
            <w:noWrap/>
            <w:vAlign w:val="bottom"/>
          </w:tcPr>
          <w:p w14:paraId="6CD641B1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noWrap/>
            <w:vAlign w:val="bottom"/>
          </w:tcPr>
          <w:p w14:paraId="72A30F7F" w14:textId="77777777" w:rsidR="005602BF" w:rsidRPr="00314435" w:rsidRDefault="005602BF" w:rsidP="00560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978CA" w:rsidRPr="00314435" w14:paraId="7E09A231" w14:textId="77777777" w:rsidTr="0055323A">
        <w:trPr>
          <w:trHeight w:val="250"/>
        </w:trPr>
        <w:tc>
          <w:tcPr>
            <w:tcW w:w="1104" w:type="pct"/>
            <w:shd w:val="clear" w:color="auto" w:fill="auto"/>
            <w:noWrap/>
            <w:vAlign w:val="bottom"/>
            <w:hideMark/>
          </w:tcPr>
          <w:p w14:paraId="44DD9946" w14:textId="69CA5347" w:rsidR="003978CA" w:rsidRPr="00314435" w:rsidRDefault="003978CA" w:rsidP="00397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pre-term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044DFA95" w14:textId="21316ACC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2576012B" w14:textId="7FDAD18C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14:paraId="3B1797AD" w14:textId="08A5E5F8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14:paraId="1322A583" w14:textId="5F74032E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33344804" w14:textId="00AADC5F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706FDE60" w14:textId="35D4E820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14:paraId="0EB30748" w14:textId="43D9F5A2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14:paraId="052B191F" w14:textId="1BB11D46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616F6412" w14:textId="74BCBC9A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19DDE360" w14:textId="079C464D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14:paraId="70689E22" w14:textId="1141B03F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14:paraId="78876A65" w14:textId="2013242D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</w:tr>
      <w:tr w:rsidR="003978CA" w:rsidRPr="00314435" w14:paraId="1D15E3B3" w14:textId="77777777" w:rsidTr="0055323A">
        <w:trPr>
          <w:trHeight w:val="250"/>
        </w:trPr>
        <w:tc>
          <w:tcPr>
            <w:tcW w:w="1104" w:type="pct"/>
            <w:shd w:val="clear" w:color="auto" w:fill="auto"/>
            <w:noWrap/>
            <w:vAlign w:val="bottom"/>
            <w:hideMark/>
          </w:tcPr>
          <w:p w14:paraId="52A03B98" w14:textId="4F687DF7" w:rsidR="003978CA" w:rsidRPr="00314435" w:rsidRDefault="003978CA" w:rsidP="00397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681B118E" w14:textId="195F8A2C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71A08176" w14:textId="014479D4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14:paraId="35938806" w14:textId="3B026433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14:paraId="77D62744" w14:textId="65CADC7B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6DAD5AC7" w14:textId="32794BD4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13C3C9C0" w14:textId="725EC221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14:paraId="591F73F6" w14:textId="384A5C15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14:paraId="26B07A76" w14:textId="17BB6148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5B56CF64" w14:textId="0A8FBDDC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5700707F" w14:textId="477344F6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14:paraId="46E89A84" w14:textId="2C29795F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14:paraId="647CA6BF" w14:textId="4E21E97C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</w:tr>
      <w:tr w:rsidR="003978CA" w:rsidRPr="00314435" w14:paraId="088A7C89" w14:textId="77777777" w:rsidTr="0055323A">
        <w:trPr>
          <w:trHeight w:val="250"/>
        </w:trPr>
        <w:tc>
          <w:tcPr>
            <w:tcW w:w="1104" w:type="pct"/>
            <w:shd w:val="clear" w:color="auto" w:fill="auto"/>
            <w:noWrap/>
            <w:vAlign w:val="bottom"/>
            <w:hideMark/>
          </w:tcPr>
          <w:p w14:paraId="6BCD1C99" w14:textId="2532CBC3" w:rsidR="003978CA" w:rsidRPr="00314435" w:rsidRDefault="003978CA" w:rsidP="00397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post-term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36CEF9DE" w14:textId="060707D4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6D46DB23" w14:textId="56C3F1F5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14:paraId="5251B80A" w14:textId="362628B5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14:paraId="240E27E2" w14:textId="70F48663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14:paraId="4E1CD12F" w14:textId="6FD46D9C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6DADA102" w14:textId="437DFE5F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14:paraId="3906B241" w14:textId="5394505D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14:paraId="50F12A13" w14:textId="7BDBCF0E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4EE7F929" w14:textId="3AA35308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43A0639A" w14:textId="26B538FE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14:paraId="7B19EF45" w14:textId="11582F02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14:paraId="2CFD3296" w14:textId="7F10252E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</w:tr>
      <w:tr w:rsidR="00576636" w:rsidRPr="00314435" w14:paraId="7FE6A30B" w14:textId="77777777" w:rsidTr="005602BF">
        <w:trPr>
          <w:trHeight w:val="250"/>
        </w:trPr>
        <w:tc>
          <w:tcPr>
            <w:tcW w:w="1104" w:type="pct"/>
            <w:shd w:val="clear" w:color="auto" w:fill="F2F2F2" w:themeFill="background1" w:themeFillShade="F2"/>
            <w:noWrap/>
            <w:vAlign w:val="bottom"/>
          </w:tcPr>
          <w:p w14:paraId="13962576" w14:textId="1C9E89BC" w:rsidR="00576636" w:rsidRPr="00314435" w:rsidRDefault="00576636" w:rsidP="00576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NUMBER OLDER SIBLINGS</w:t>
            </w:r>
          </w:p>
        </w:tc>
        <w:tc>
          <w:tcPr>
            <w:tcW w:w="318" w:type="pct"/>
            <w:shd w:val="clear" w:color="auto" w:fill="F2F2F2" w:themeFill="background1" w:themeFillShade="F2"/>
            <w:noWrap/>
            <w:vAlign w:val="bottom"/>
          </w:tcPr>
          <w:p w14:paraId="0227E0D6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noWrap/>
            <w:vAlign w:val="bottom"/>
          </w:tcPr>
          <w:p w14:paraId="5E4BE94A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7" w:type="pct"/>
            <w:shd w:val="clear" w:color="auto" w:fill="F2F2F2" w:themeFill="background1" w:themeFillShade="F2"/>
            <w:noWrap/>
            <w:vAlign w:val="bottom"/>
          </w:tcPr>
          <w:p w14:paraId="214197D2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noWrap/>
            <w:vAlign w:val="bottom"/>
          </w:tcPr>
          <w:p w14:paraId="6C6A2841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noWrap/>
            <w:vAlign w:val="bottom"/>
          </w:tcPr>
          <w:p w14:paraId="3F974511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noWrap/>
            <w:vAlign w:val="bottom"/>
          </w:tcPr>
          <w:p w14:paraId="4F5767EF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7" w:type="pct"/>
            <w:shd w:val="clear" w:color="auto" w:fill="F2F2F2" w:themeFill="background1" w:themeFillShade="F2"/>
            <w:noWrap/>
            <w:vAlign w:val="bottom"/>
          </w:tcPr>
          <w:p w14:paraId="673B288B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noWrap/>
            <w:vAlign w:val="bottom"/>
          </w:tcPr>
          <w:p w14:paraId="638F4BD6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8" w:type="pct"/>
            <w:shd w:val="clear" w:color="auto" w:fill="F2F2F2" w:themeFill="background1" w:themeFillShade="F2"/>
            <w:noWrap/>
            <w:vAlign w:val="bottom"/>
          </w:tcPr>
          <w:p w14:paraId="0B5D4DCD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noWrap/>
            <w:vAlign w:val="bottom"/>
          </w:tcPr>
          <w:p w14:paraId="2DDC657A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7" w:type="pct"/>
            <w:shd w:val="clear" w:color="auto" w:fill="F2F2F2" w:themeFill="background1" w:themeFillShade="F2"/>
            <w:noWrap/>
            <w:vAlign w:val="bottom"/>
          </w:tcPr>
          <w:p w14:paraId="7B2DB7CF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noWrap/>
            <w:vAlign w:val="bottom"/>
          </w:tcPr>
          <w:p w14:paraId="23F16CC6" w14:textId="7777777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76636" w:rsidRPr="00314435" w14:paraId="71E31BCF" w14:textId="77777777" w:rsidTr="000F5065">
        <w:trPr>
          <w:trHeight w:val="250"/>
        </w:trPr>
        <w:tc>
          <w:tcPr>
            <w:tcW w:w="1104" w:type="pct"/>
            <w:shd w:val="clear" w:color="auto" w:fill="auto"/>
            <w:noWrap/>
            <w:vAlign w:val="bottom"/>
            <w:hideMark/>
          </w:tcPr>
          <w:p w14:paraId="43D857A8" w14:textId="47C9EE6D" w:rsidR="00576636" w:rsidRPr="00314435" w:rsidRDefault="00576636" w:rsidP="00576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5DA7913C" w14:textId="6A26E59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2045743D" w14:textId="7142BD13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14:paraId="23890FF2" w14:textId="285C7F56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14:paraId="5C357657" w14:textId="7F8DBC69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45" w:type="pct"/>
            <w:shd w:val="clear" w:color="auto" w:fill="auto"/>
            <w:noWrap/>
          </w:tcPr>
          <w:p w14:paraId="0A09CB60" w14:textId="0AC92AF2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246" w:type="pct"/>
            <w:shd w:val="clear" w:color="auto" w:fill="auto"/>
            <w:noWrap/>
          </w:tcPr>
          <w:p w14:paraId="0CCCF7F6" w14:textId="587DA96E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57" w:type="pct"/>
            <w:shd w:val="clear" w:color="auto" w:fill="auto"/>
            <w:noWrap/>
          </w:tcPr>
          <w:p w14:paraId="2E5160C0" w14:textId="4AC32108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69" w:type="pct"/>
            <w:shd w:val="clear" w:color="auto" w:fill="auto"/>
            <w:noWrap/>
          </w:tcPr>
          <w:p w14:paraId="02F96B10" w14:textId="5CD992BC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18" w:type="pct"/>
            <w:shd w:val="clear" w:color="auto" w:fill="auto"/>
            <w:noWrap/>
          </w:tcPr>
          <w:p w14:paraId="358CF8F7" w14:textId="5BF1F5C2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246" w:type="pct"/>
            <w:shd w:val="clear" w:color="auto" w:fill="auto"/>
            <w:noWrap/>
          </w:tcPr>
          <w:p w14:paraId="0681F100" w14:textId="2AB7D98B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57" w:type="pct"/>
            <w:shd w:val="clear" w:color="auto" w:fill="auto"/>
            <w:noWrap/>
          </w:tcPr>
          <w:p w14:paraId="42072F3E" w14:textId="356D0316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69" w:type="pct"/>
            <w:shd w:val="clear" w:color="auto" w:fill="auto"/>
            <w:noWrap/>
          </w:tcPr>
          <w:p w14:paraId="28AC37BD" w14:textId="2C48D496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</w:tr>
      <w:tr w:rsidR="00576636" w:rsidRPr="00314435" w14:paraId="41EDEBF0" w14:textId="77777777" w:rsidTr="000F5065">
        <w:trPr>
          <w:trHeight w:val="250"/>
        </w:trPr>
        <w:tc>
          <w:tcPr>
            <w:tcW w:w="1104" w:type="pct"/>
            <w:shd w:val="clear" w:color="auto" w:fill="auto"/>
            <w:noWrap/>
            <w:vAlign w:val="bottom"/>
            <w:hideMark/>
          </w:tcPr>
          <w:p w14:paraId="30AEBF59" w14:textId="4CA05A9F" w:rsidR="00576636" w:rsidRPr="00314435" w:rsidRDefault="00576636" w:rsidP="00576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3AEF8995" w14:textId="7B8214DB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0235A46B" w14:textId="48671A8E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14:paraId="5EF16181" w14:textId="3672A350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14:paraId="6D367A63" w14:textId="66EFF2DA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45" w:type="pct"/>
            <w:shd w:val="clear" w:color="auto" w:fill="auto"/>
            <w:noWrap/>
          </w:tcPr>
          <w:p w14:paraId="5E0227B7" w14:textId="628131D2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246" w:type="pct"/>
            <w:shd w:val="clear" w:color="auto" w:fill="auto"/>
            <w:noWrap/>
          </w:tcPr>
          <w:p w14:paraId="769F3A29" w14:textId="67D9D612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57" w:type="pct"/>
            <w:shd w:val="clear" w:color="auto" w:fill="auto"/>
            <w:noWrap/>
          </w:tcPr>
          <w:p w14:paraId="5587251D" w14:textId="3AD71369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69" w:type="pct"/>
            <w:shd w:val="clear" w:color="auto" w:fill="auto"/>
            <w:noWrap/>
          </w:tcPr>
          <w:p w14:paraId="3CA7AADE" w14:textId="21DF0E7D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18" w:type="pct"/>
            <w:shd w:val="clear" w:color="auto" w:fill="auto"/>
            <w:noWrap/>
          </w:tcPr>
          <w:p w14:paraId="0752DE9E" w14:textId="6C6DFFD2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246" w:type="pct"/>
            <w:shd w:val="clear" w:color="auto" w:fill="auto"/>
            <w:noWrap/>
          </w:tcPr>
          <w:p w14:paraId="6F05C0C0" w14:textId="6A216822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57" w:type="pct"/>
            <w:shd w:val="clear" w:color="auto" w:fill="auto"/>
            <w:noWrap/>
          </w:tcPr>
          <w:p w14:paraId="4AC070F9" w14:textId="321C42AD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69" w:type="pct"/>
            <w:shd w:val="clear" w:color="auto" w:fill="auto"/>
            <w:noWrap/>
          </w:tcPr>
          <w:p w14:paraId="53BAD799" w14:textId="01104395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</w:tr>
      <w:tr w:rsidR="00576636" w:rsidRPr="00314435" w14:paraId="34890E69" w14:textId="77777777" w:rsidTr="000F5065">
        <w:trPr>
          <w:trHeight w:val="250"/>
        </w:trPr>
        <w:tc>
          <w:tcPr>
            <w:tcW w:w="1104" w:type="pct"/>
            <w:shd w:val="clear" w:color="auto" w:fill="auto"/>
            <w:noWrap/>
            <w:vAlign w:val="bottom"/>
            <w:hideMark/>
          </w:tcPr>
          <w:p w14:paraId="5F812A7B" w14:textId="198EFEDD" w:rsidR="00576636" w:rsidRPr="00314435" w:rsidRDefault="00576636" w:rsidP="00576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More than one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794797C8" w14:textId="1E44774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46" w:type="pct"/>
            <w:shd w:val="clear" w:color="auto" w:fill="auto"/>
            <w:noWrap/>
            <w:hideMark/>
          </w:tcPr>
          <w:p w14:paraId="16EE74CF" w14:textId="43A0AFB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57" w:type="pct"/>
            <w:shd w:val="clear" w:color="auto" w:fill="auto"/>
            <w:noWrap/>
            <w:hideMark/>
          </w:tcPr>
          <w:p w14:paraId="5503F3FA" w14:textId="0681DFEB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14:paraId="13B3A24D" w14:textId="3F77E515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45" w:type="pct"/>
            <w:shd w:val="clear" w:color="auto" w:fill="auto"/>
            <w:noWrap/>
          </w:tcPr>
          <w:p w14:paraId="6D662DB3" w14:textId="11613011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246" w:type="pct"/>
            <w:shd w:val="clear" w:color="auto" w:fill="auto"/>
            <w:noWrap/>
          </w:tcPr>
          <w:p w14:paraId="47CAB6C5" w14:textId="2AF66D12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57" w:type="pct"/>
            <w:shd w:val="clear" w:color="auto" w:fill="auto"/>
            <w:noWrap/>
          </w:tcPr>
          <w:p w14:paraId="46D274F0" w14:textId="68108560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69" w:type="pct"/>
            <w:shd w:val="clear" w:color="auto" w:fill="auto"/>
            <w:noWrap/>
          </w:tcPr>
          <w:p w14:paraId="12DCFF12" w14:textId="053BA33C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18" w:type="pct"/>
            <w:shd w:val="clear" w:color="auto" w:fill="auto"/>
            <w:noWrap/>
          </w:tcPr>
          <w:p w14:paraId="43320DE3" w14:textId="52FC0E27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246" w:type="pct"/>
            <w:shd w:val="clear" w:color="auto" w:fill="auto"/>
            <w:noWrap/>
          </w:tcPr>
          <w:p w14:paraId="56A277E8" w14:textId="1EA4DADD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57" w:type="pct"/>
            <w:shd w:val="clear" w:color="auto" w:fill="auto"/>
            <w:noWrap/>
          </w:tcPr>
          <w:p w14:paraId="31DEE602" w14:textId="0136BEF8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69" w:type="pct"/>
            <w:shd w:val="clear" w:color="auto" w:fill="auto"/>
            <w:noWrap/>
          </w:tcPr>
          <w:p w14:paraId="4F2AB5B0" w14:textId="67FD55E0" w:rsidR="00576636" w:rsidRPr="00314435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</w:tr>
      <w:tr w:rsidR="003978CA" w:rsidRPr="00314435" w14:paraId="71570B5B" w14:textId="77777777" w:rsidTr="005602BF">
        <w:trPr>
          <w:trHeight w:val="250"/>
        </w:trPr>
        <w:tc>
          <w:tcPr>
            <w:tcW w:w="1104" w:type="pct"/>
            <w:shd w:val="clear" w:color="auto" w:fill="F2F2F2" w:themeFill="background1" w:themeFillShade="F2"/>
            <w:noWrap/>
            <w:vAlign w:val="bottom"/>
            <w:hideMark/>
          </w:tcPr>
          <w:p w14:paraId="08FA9416" w14:textId="6F6B9EB8" w:rsidR="003978CA" w:rsidRPr="00314435" w:rsidRDefault="003978CA" w:rsidP="00397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BMI</w:t>
            </w:r>
          </w:p>
        </w:tc>
        <w:tc>
          <w:tcPr>
            <w:tcW w:w="318" w:type="pct"/>
            <w:shd w:val="clear" w:color="auto" w:fill="F2F2F2" w:themeFill="background1" w:themeFillShade="F2"/>
            <w:noWrap/>
            <w:vAlign w:val="bottom"/>
            <w:hideMark/>
          </w:tcPr>
          <w:p w14:paraId="100FBD7A" w14:textId="77777777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noWrap/>
            <w:vAlign w:val="bottom"/>
            <w:hideMark/>
          </w:tcPr>
          <w:p w14:paraId="4E0B86D7" w14:textId="77777777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7" w:type="pct"/>
            <w:shd w:val="clear" w:color="auto" w:fill="F2F2F2" w:themeFill="background1" w:themeFillShade="F2"/>
            <w:noWrap/>
            <w:vAlign w:val="bottom"/>
            <w:hideMark/>
          </w:tcPr>
          <w:p w14:paraId="2B40BCB9" w14:textId="77777777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noWrap/>
            <w:vAlign w:val="bottom"/>
            <w:hideMark/>
          </w:tcPr>
          <w:p w14:paraId="6D94DE25" w14:textId="77777777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noWrap/>
            <w:vAlign w:val="bottom"/>
            <w:hideMark/>
          </w:tcPr>
          <w:p w14:paraId="031B2296" w14:textId="77777777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noWrap/>
            <w:vAlign w:val="bottom"/>
            <w:hideMark/>
          </w:tcPr>
          <w:p w14:paraId="07ACF426" w14:textId="77777777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7" w:type="pct"/>
            <w:shd w:val="clear" w:color="auto" w:fill="F2F2F2" w:themeFill="background1" w:themeFillShade="F2"/>
            <w:noWrap/>
            <w:vAlign w:val="bottom"/>
            <w:hideMark/>
          </w:tcPr>
          <w:p w14:paraId="111F0DDB" w14:textId="77777777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noWrap/>
            <w:vAlign w:val="bottom"/>
            <w:hideMark/>
          </w:tcPr>
          <w:p w14:paraId="6F6338F0" w14:textId="77777777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8" w:type="pct"/>
            <w:shd w:val="clear" w:color="auto" w:fill="F2F2F2" w:themeFill="background1" w:themeFillShade="F2"/>
            <w:noWrap/>
            <w:vAlign w:val="bottom"/>
            <w:hideMark/>
          </w:tcPr>
          <w:p w14:paraId="4C8C39BC" w14:textId="77777777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noWrap/>
            <w:vAlign w:val="bottom"/>
            <w:hideMark/>
          </w:tcPr>
          <w:p w14:paraId="38BFEBBB" w14:textId="77777777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7" w:type="pct"/>
            <w:shd w:val="clear" w:color="auto" w:fill="F2F2F2" w:themeFill="background1" w:themeFillShade="F2"/>
            <w:noWrap/>
            <w:vAlign w:val="bottom"/>
            <w:hideMark/>
          </w:tcPr>
          <w:p w14:paraId="35C331BC" w14:textId="77777777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noWrap/>
            <w:vAlign w:val="bottom"/>
            <w:hideMark/>
          </w:tcPr>
          <w:p w14:paraId="1C57DA1B" w14:textId="77777777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978CA" w:rsidRPr="00314435" w14:paraId="11FC94ED" w14:textId="77777777" w:rsidTr="005602BF">
        <w:trPr>
          <w:trHeight w:val="250"/>
        </w:trPr>
        <w:tc>
          <w:tcPr>
            <w:tcW w:w="1104" w:type="pct"/>
            <w:shd w:val="clear" w:color="auto" w:fill="auto"/>
            <w:noWrap/>
            <w:vAlign w:val="bottom"/>
          </w:tcPr>
          <w:p w14:paraId="348A28F1" w14:textId="21E9F954" w:rsidR="003978CA" w:rsidRPr="00BD4337" w:rsidRDefault="003978CA" w:rsidP="00397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underweight</w:t>
            </w:r>
          </w:p>
        </w:tc>
        <w:tc>
          <w:tcPr>
            <w:tcW w:w="318" w:type="pct"/>
            <w:shd w:val="clear" w:color="auto" w:fill="auto"/>
            <w:noWrap/>
            <w:vAlign w:val="bottom"/>
          </w:tcPr>
          <w:p w14:paraId="335168C3" w14:textId="2393CD80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14:paraId="34697B69" w14:textId="369F804C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14:paraId="4DB03B51" w14:textId="2EB04DBB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69" w:type="pct"/>
            <w:shd w:val="clear" w:color="auto" w:fill="auto"/>
            <w:noWrap/>
            <w:vAlign w:val="bottom"/>
          </w:tcPr>
          <w:p w14:paraId="7CE079E6" w14:textId="4A806259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4AB166D6" w14:textId="3CC3C150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14:paraId="5F717DD5" w14:textId="59AD9EAE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14:paraId="1FF52B5F" w14:textId="3A015841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369" w:type="pct"/>
            <w:shd w:val="clear" w:color="auto" w:fill="auto"/>
            <w:noWrap/>
            <w:vAlign w:val="bottom"/>
          </w:tcPr>
          <w:p w14:paraId="1B8DB0EF" w14:textId="7E4D209A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318" w:type="pct"/>
            <w:shd w:val="clear" w:color="auto" w:fill="auto"/>
            <w:noWrap/>
            <w:vAlign w:val="bottom"/>
          </w:tcPr>
          <w:p w14:paraId="25C97700" w14:textId="6C62AF44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46" w:type="pct"/>
            <w:shd w:val="clear" w:color="auto" w:fill="auto"/>
            <w:noWrap/>
          </w:tcPr>
          <w:p w14:paraId="04379A66" w14:textId="4A071041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57" w:type="pct"/>
            <w:shd w:val="clear" w:color="auto" w:fill="auto"/>
            <w:noWrap/>
          </w:tcPr>
          <w:p w14:paraId="642AF067" w14:textId="76F54DCA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69" w:type="pct"/>
            <w:shd w:val="clear" w:color="auto" w:fill="auto"/>
            <w:noWrap/>
          </w:tcPr>
          <w:p w14:paraId="5E5585D8" w14:textId="4EE3479A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</w:tr>
      <w:tr w:rsidR="003978CA" w:rsidRPr="00314435" w14:paraId="65A3453D" w14:textId="77777777" w:rsidTr="005602BF">
        <w:trPr>
          <w:trHeight w:val="250"/>
        </w:trPr>
        <w:tc>
          <w:tcPr>
            <w:tcW w:w="1104" w:type="pct"/>
            <w:shd w:val="clear" w:color="auto" w:fill="auto"/>
            <w:noWrap/>
            <w:vAlign w:val="bottom"/>
          </w:tcPr>
          <w:p w14:paraId="5FB00FA4" w14:textId="43A41C90" w:rsidR="003978CA" w:rsidRPr="00BD4337" w:rsidRDefault="003978CA" w:rsidP="00397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318" w:type="pct"/>
            <w:shd w:val="clear" w:color="auto" w:fill="auto"/>
            <w:noWrap/>
            <w:vAlign w:val="bottom"/>
          </w:tcPr>
          <w:p w14:paraId="0054F434" w14:textId="4C5CB2AC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1723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14:paraId="0199F307" w14:textId="686EC8AA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14:paraId="0A0CF99C" w14:textId="2B7D51CE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69" w:type="pct"/>
            <w:shd w:val="clear" w:color="auto" w:fill="auto"/>
            <w:noWrap/>
            <w:vAlign w:val="bottom"/>
          </w:tcPr>
          <w:p w14:paraId="2ED093A4" w14:textId="0CDB59F1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12BCC1E0" w14:textId="2C057478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2791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14:paraId="6AABF3F2" w14:textId="26B9441A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14:paraId="61BA6F8B" w14:textId="51E7A61A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69" w:type="pct"/>
            <w:shd w:val="clear" w:color="auto" w:fill="auto"/>
            <w:noWrap/>
            <w:vAlign w:val="bottom"/>
          </w:tcPr>
          <w:p w14:paraId="4855FF29" w14:textId="1E51F486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318" w:type="pct"/>
            <w:shd w:val="clear" w:color="auto" w:fill="auto"/>
            <w:noWrap/>
            <w:vAlign w:val="bottom"/>
          </w:tcPr>
          <w:p w14:paraId="262AB5AB" w14:textId="20EAA2F0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46" w:type="pct"/>
            <w:shd w:val="clear" w:color="auto" w:fill="auto"/>
            <w:noWrap/>
          </w:tcPr>
          <w:p w14:paraId="33235C67" w14:textId="0C077CCF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57" w:type="pct"/>
            <w:shd w:val="clear" w:color="auto" w:fill="auto"/>
            <w:noWrap/>
          </w:tcPr>
          <w:p w14:paraId="6E9C9A35" w14:textId="3BB62AA8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69" w:type="pct"/>
            <w:shd w:val="clear" w:color="auto" w:fill="auto"/>
            <w:noWrap/>
          </w:tcPr>
          <w:p w14:paraId="08D4C557" w14:textId="003EB87D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</w:tr>
      <w:tr w:rsidR="003978CA" w:rsidRPr="00314435" w14:paraId="50861DA6" w14:textId="77777777" w:rsidTr="005602BF">
        <w:trPr>
          <w:trHeight w:val="250"/>
        </w:trPr>
        <w:tc>
          <w:tcPr>
            <w:tcW w:w="1104" w:type="pct"/>
            <w:shd w:val="clear" w:color="auto" w:fill="auto"/>
            <w:noWrap/>
            <w:vAlign w:val="bottom"/>
          </w:tcPr>
          <w:p w14:paraId="631E463B" w14:textId="442C3AC0" w:rsidR="003978CA" w:rsidRPr="00BD4337" w:rsidRDefault="003978CA" w:rsidP="00397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overweight/obese</w:t>
            </w:r>
          </w:p>
        </w:tc>
        <w:tc>
          <w:tcPr>
            <w:tcW w:w="318" w:type="pct"/>
            <w:shd w:val="clear" w:color="auto" w:fill="auto"/>
            <w:noWrap/>
            <w:vAlign w:val="bottom"/>
          </w:tcPr>
          <w:p w14:paraId="1B792F62" w14:textId="342732A7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14:paraId="2461B754" w14:textId="48E4029D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14:paraId="53C2E390" w14:textId="6AE5C366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69" w:type="pct"/>
            <w:shd w:val="clear" w:color="auto" w:fill="auto"/>
            <w:noWrap/>
            <w:vAlign w:val="bottom"/>
          </w:tcPr>
          <w:p w14:paraId="76A0E12D" w14:textId="3311DB6A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14EB81B2" w14:textId="648E0DDB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918</w:t>
            </w:r>
          </w:p>
        </w:tc>
        <w:tc>
          <w:tcPr>
            <w:tcW w:w="246" w:type="pct"/>
            <w:shd w:val="clear" w:color="auto" w:fill="auto"/>
            <w:noWrap/>
            <w:vAlign w:val="bottom"/>
          </w:tcPr>
          <w:p w14:paraId="5EB3727C" w14:textId="4C21A197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14:paraId="253BE7E0" w14:textId="7748385B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369" w:type="pct"/>
            <w:shd w:val="clear" w:color="auto" w:fill="auto"/>
            <w:noWrap/>
            <w:vAlign w:val="bottom"/>
          </w:tcPr>
          <w:p w14:paraId="063B3446" w14:textId="26AF05C9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318" w:type="pct"/>
            <w:shd w:val="clear" w:color="auto" w:fill="auto"/>
            <w:noWrap/>
            <w:vAlign w:val="bottom"/>
          </w:tcPr>
          <w:p w14:paraId="2851283D" w14:textId="6479A5EE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46" w:type="pct"/>
            <w:shd w:val="clear" w:color="auto" w:fill="auto"/>
            <w:noWrap/>
          </w:tcPr>
          <w:p w14:paraId="1DFBF6D3" w14:textId="164BD9F5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57" w:type="pct"/>
            <w:shd w:val="clear" w:color="auto" w:fill="auto"/>
            <w:noWrap/>
          </w:tcPr>
          <w:p w14:paraId="6638B871" w14:textId="568F34A3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  <w:tc>
          <w:tcPr>
            <w:tcW w:w="369" w:type="pct"/>
            <w:shd w:val="clear" w:color="auto" w:fill="auto"/>
            <w:noWrap/>
          </w:tcPr>
          <w:p w14:paraId="2908C54F" w14:textId="01384936" w:rsidR="003978CA" w:rsidRPr="00314435" w:rsidRDefault="003978CA" w:rsidP="0039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C3B08">
              <w:t>-</w:t>
            </w:r>
          </w:p>
        </w:tc>
      </w:tr>
    </w:tbl>
    <w:p w14:paraId="335BA230" w14:textId="77777777" w:rsidR="0071143C" w:rsidRPr="00C04014" w:rsidRDefault="0071143C" w:rsidP="0071143C">
      <w:pPr>
        <w:rPr>
          <w:b/>
          <w:bCs/>
        </w:rPr>
      </w:pPr>
    </w:p>
    <w:p w14:paraId="5D69D64A" w14:textId="77777777" w:rsidR="0071143C" w:rsidRDefault="0071143C" w:rsidP="0071143C">
      <w:r>
        <w:br w:type="page"/>
      </w:r>
    </w:p>
    <w:p w14:paraId="206B703D" w14:textId="686BC612" w:rsidR="0071143C" w:rsidRPr="00FA0265" w:rsidRDefault="00CA2FB9" w:rsidP="0071143C">
      <w:pPr>
        <w:pStyle w:val="Caption"/>
        <w:rPr>
          <w:b/>
          <w:bCs/>
          <w:color w:val="000000" w:themeColor="text1"/>
          <w:sz w:val="24"/>
          <w:szCs w:val="24"/>
        </w:rPr>
      </w:pPr>
      <w:bookmarkStart w:id="6" w:name="_Toc89784155"/>
      <w:r>
        <w:rPr>
          <w:b/>
          <w:bCs/>
          <w:color w:val="000000" w:themeColor="text1"/>
          <w:sz w:val="24"/>
          <w:szCs w:val="24"/>
        </w:rPr>
        <w:lastRenderedPageBreak/>
        <w:t xml:space="preserve">Appendix </w:t>
      </w:r>
      <w:r w:rsidR="0071143C" w:rsidRPr="00FA0265">
        <w:rPr>
          <w:b/>
          <w:bCs/>
          <w:color w:val="000000" w:themeColor="text1"/>
          <w:sz w:val="24"/>
          <w:szCs w:val="24"/>
        </w:rPr>
        <w:t xml:space="preserve">Table </w:t>
      </w:r>
      <w:r w:rsidR="0071143C" w:rsidRPr="00FA0265">
        <w:rPr>
          <w:b/>
          <w:bCs/>
          <w:color w:val="000000" w:themeColor="text1"/>
          <w:sz w:val="24"/>
          <w:szCs w:val="24"/>
        </w:rPr>
        <w:fldChar w:fldCharType="begin"/>
      </w:r>
      <w:r w:rsidR="0071143C" w:rsidRPr="00FA0265">
        <w:rPr>
          <w:b/>
          <w:bCs/>
          <w:color w:val="000000" w:themeColor="text1"/>
          <w:sz w:val="24"/>
          <w:szCs w:val="24"/>
        </w:rPr>
        <w:instrText xml:space="preserve"> SEQ Table \* ARABIC </w:instrText>
      </w:r>
      <w:r w:rsidR="0071143C" w:rsidRPr="00FA0265">
        <w:rPr>
          <w:b/>
          <w:bCs/>
          <w:color w:val="000000" w:themeColor="text1"/>
          <w:sz w:val="24"/>
          <w:szCs w:val="24"/>
        </w:rPr>
        <w:fldChar w:fldCharType="separate"/>
      </w:r>
      <w:r w:rsidR="00314435" w:rsidRPr="00FA0265">
        <w:rPr>
          <w:b/>
          <w:bCs/>
          <w:noProof/>
          <w:color w:val="000000" w:themeColor="text1"/>
          <w:sz w:val="24"/>
          <w:szCs w:val="24"/>
        </w:rPr>
        <w:t>6</w:t>
      </w:r>
      <w:r w:rsidR="0071143C" w:rsidRPr="00FA0265">
        <w:rPr>
          <w:b/>
          <w:bCs/>
          <w:color w:val="000000" w:themeColor="text1"/>
          <w:sz w:val="24"/>
          <w:szCs w:val="24"/>
        </w:rPr>
        <w:fldChar w:fldCharType="end"/>
      </w:r>
      <w:r w:rsidR="0071143C" w:rsidRPr="00FA0265">
        <w:rPr>
          <w:b/>
          <w:bCs/>
          <w:color w:val="000000" w:themeColor="text1"/>
          <w:sz w:val="24"/>
          <w:szCs w:val="24"/>
        </w:rPr>
        <w:t xml:space="preserve"> Time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="0071143C" w:rsidRPr="00FA0265">
        <w:rPr>
          <w:b/>
          <w:bCs/>
          <w:color w:val="000000" w:themeColor="text1"/>
          <w:sz w:val="24"/>
          <w:szCs w:val="24"/>
        </w:rPr>
        <w:t>to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="00DF4E4C">
        <w:rPr>
          <w:b/>
          <w:bCs/>
          <w:color w:val="000000" w:themeColor="text1"/>
          <w:sz w:val="24"/>
          <w:szCs w:val="24"/>
        </w:rPr>
        <w:t xml:space="preserve">PCR confirmed </w:t>
      </w:r>
      <w:r w:rsidR="003978CA" w:rsidRPr="00FA0265">
        <w:rPr>
          <w:b/>
          <w:bCs/>
          <w:color w:val="000000" w:themeColor="text1"/>
          <w:sz w:val="24"/>
          <w:szCs w:val="24"/>
          <w:u w:val="single"/>
        </w:rPr>
        <w:t>infection</w:t>
      </w:r>
      <w:r w:rsidR="0071143C" w:rsidRPr="00FA0265">
        <w:rPr>
          <w:b/>
          <w:bCs/>
          <w:color w:val="000000" w:themeColor="text1"/>
          <w:sz w:val="24"/>
          <w:szCs w:val="24"/>
        </w:rPr>
        <w:t xml:space="preserve">: hazard ratios (HR) by age group mutually adjusted for sex, </w:t>
      </w:r>
      <w:r w:rsidR="007F2FC4" w:rsidRPr="00FA0265">
        <w:rPr>
          <w:b/>
          <w:bCs/>
          <w:color w:val="000000" w:themeColor="text1"/>
          <w:sz w:val="24"/>
          <w:szCs w:val="24"/>
        </w:rPr>
        <w:t>socio-economic status</w:t>
      </w:r>
      <w:r w:rsidR="0071143C" w:rsidRPr="00FA0265">
        <w:rPr>
          <w:b/>
          <w:bCs/>
          <w:color w:val="000000" w:themeColor="text1"/>
          <w:sz w:val="24"/>
          <w:szCs w:val="24"/>
        </w:rPr>
        <w:t>, history of chronic conditions and parity and pre-term (age&lt;5</w:t>
      </w:r>
      <w:r w:rsidR="009B6FC3" w:rsidRPr="00FA0265">
        <w:rPr>
          <w:b/>
          <w:bCs/>
          <w:color w:val="000000" w:themeColor="text1"/>
          <w:sz w:val="24"/>
          <w:szCs w:val="24"/>
        </w:rPr>
        <w:t xml:space="preserve"> years</w:t>
      </w:r>
      <w:r w:rsidR="0071143C" w:rsidRPr="00FA0265">
        <w:rPr>
          <w:b/>
          <w:bCs/>
          <w:color w:val="000000" w:themeColor="text1"/>
          <w:sz w:val="24"/>
          <w:szCs w:val="24"/>
        </w:rPr>
        <w:t>) and BMI (age 5-17</w:t>
      </w:r>
      <w:r w:rsidR="009B6FC3" w:rsidRPr="00FA0265">
        <w:rPr>
          <w:b/>
          <w:bCs/>
          <w:color w:val="000000" w:themeColor="text1"/>
          <w:sz w:val="24"/>
          <w:szCs w:val="24"/>
        </w:rPr>
        <w:t xml:space="preserve"> years</w:t>
      </w:r>
      <w:r w:rsidR="0071143C" w:rsidRPr="00FA0265">
        <w:rPr>
          <w:b/>
          <w:bCs/>
          <w:color w:val="000000" w:themeColor="text1"/>
          <w:sz w:val="24"/>
          <w:szCs w:val="24"/>
        </w:rPr>
        <w:t>)</w:t>
      </w:r>
      <w:bookmarkEnd w:id="6"/>
      <w:r w:rsidR="00505DCF" w:rsidRPr="00FA0265">
        <w:rPr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00"/>
        <w:gridCol w:w="1020"/>
        <w:gridCol w:w="1020"/>
        <w:gridCol w:w="1020"/>
        <w:gridCol w:w="1020"/>
        <w:gridCol w:w="1020"/>
        <w:gridCol w:w="1020"/>
        <w:gridCol w:w="960"/>
        <w:gridCol w:w="960"/>
        <w:gridCol w:w="961"/>
        <w:gridCol w:w="1008"/>
        <w:gridCol w:w="928"/>
        <w:gridCol w:w="961"/>
      </w:tblGrid>
      <w:tr w:rsidR="00AA0E9E" w:rsidRPr="000D5947" w14:paraId="6A6E2139" w14:textId="77777777" w:rsidTr="00505DCF">
        <w:trPr>
          <w:trHeight w:val="250"/>
        </w:trPr>
        <w:tc>
          <w:tcPr>
            <w:tcW w:w="1900" w:type="dxa"/>
            <w:noWrap/>
            <w:hideMark/>
          </w:tcPr>
          <w:p w14:paraId="54BD9AD1" w14:textId="77777777" w:rsidR="00AA0E9E" w:rsidRPr="000D5947" w:rsidRDefault="00AA0E9E" w:rsidP="00C245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noWrap/>
            <w:hideMark/>
          </w:tcPr>
          <w:p w14:paraId="4B816DB1" w14:textId="6403045F" w:rsidR="00AA0E9E" w:rsidRPr="00614DAE" w:rsidRDefault="00614DAE" w:rsidP="00F206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A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AA0E9E" w:rsidRPr="00614DAE">
              <w:rPr>
                <w:rFonts w:ascii="Arial" w:hAnsi="Arial" w:cs="Arial"/>
                <w:b/>
                <w:bCs/>
                <w:sz w:val="20"/>
                <w:szCs w:val="20"/>
              </w:rPr>
              <w:t>ge &lt;1</w:t>
            </w:r>
            <w:r w:rsidR="007F2FC4" w:rsidRPr="00614D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years</w:t>
            </w:r>
          </w:p>
        </w:tc>
        <w:tc>
          <w:tcPr>
            <w:tcW w:w="3060" w:type="dxa"/>
            <w:gridSpan w:val="3"/>
            <w:noWrap/>
            <w:hideMark/>
          </w:tcPr>
          <w:p w14:paraId="60F8DEB4" w14:textId="37535BAD" w:rsidR="00AA0E9E" w:rsidRPr="00614DAE" w:rsidRDefault="00614DAE" w:rsidP="00F206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A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AA0E9E" w:rsidRPr="00614DAE">
              <w:rPr>
                <w:rFonts w:ascii="Arial" w:hAnsi="Arial" w:cs="Arial"/>
                <w:b/>
                <w:bCs/>
                <w:sz w:val="20"/>
                <w:szCs w:val="20"/>
              </w:rPr>
              <w:t>ge 1-4</w:t>
            </w:r>
            <w:r w:rsidR="007F2FC4" w:rsidRPr="00614D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years</w:t>
            </w:r>
          </w:p>
        </w:tc>
        <w:tc>
          <w:tcPr>
            <w:tcW w:w="2881" w:type="dxa"/>
            <w:gridSpan w:val="3"/>
            <w:noWrap/>
            <w:hideMark/>
          </w:tcPr>
          <w:p w14:paraId="3A863ADD" w14:textId="181D5FCE" w:rsidR="00AA0E9E" w:rsidRPr="00614DAE" w:rsidRDefault="00614DAE" w:rsidP="00F206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A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AA0E9E" w:rsidRPr="00614DAE">
              <w:rPr>
                <w:rFonts w:ascii="Arial" w:hAnsi="Arial" w:cs="Arial"/>
                <w:b/>
                <w:bCs/>
                <w:sz w:val="20"/>
                <w:szCs w:val="20"/>
              </w:rPr>
              <w:t>ge 5-1</w:t>
            </w:r>
            <w:r w:rsidR="008E6869" w:rsidRPr="00614DA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F2FC4" w:rsidRPr="00614D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years</w:t>
            </w:r>
          </w:p>
        </w:tc>
        <w:tc>
          <w:tcPr>
            <w:tcW w:w="2897" w:type="dxa"/>
            <w:gridSpan w:val="3"/>
            <w:noWrap/>
            <w:hideMark/>
          </w:tcPr>
          <w:p w14:paraId="1CFE7F80" w14:textId="707AF35A" w:rsidR="00AA0E9E" w:rsidRPr="00614DAE" w:rsidRDefault="00614DAE" w:rsidP="00F206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A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AA0E9E" w:rsidRPr="00614DAE">
              <w:rPr>
                <w:rFonts w:ascii="Arial" w:hAnsi="Arial" w:cs="Arial"/>
                <w:b/>
                <w:bCs/>
                <w:sz w:val="20"/>
                <w:szCs w:val="20"/>
              </w:rPr>
              <w:t>ge 1</w:t>
            </w:r>
            <w:r w:rsidR="008E6869" w:rsidRPr="00614DA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A0E9E" w:rsidRPr="00614DAE">
              <w:rPr>
                <w:rFonts w:ascii="Arial" w:hAnsi="Arial" w:cs="Arial"/>
                <w:b/>
                <w:bCs/>
                <w:sz w:val="20"/>
                <w:szCs w:val="20"/>
              </w:rPr>
              <w:t>-17</w:t>
            </w:r>
            <w:r w:rsidR="007F2FC4" w:rsidRPr="00614D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years</w:t>
            </w:r>
          </w:p>
        </w:tc>
      </w:tr>
      <w:tr w:rsidR="00F2063F" w:rsidRPr="000D5947" w14:paraId="6419E75A" w14:textId="77777777" w:rsidTr="00505DCF">
        <w:trPr>
          <w:trHeight w:val="250"/>
        </w:trPr>
        <w:tc>
          <w:tcPr>
            <w:tcW w:w="1900" w:type="dxa"/>
            <w:noWrap/>
            <w:vAlign w:val="bottom"/>
            <w:hideMark/>
          </w:tcPr>
          <w:p w14:paraId="1DFD6BBD" w14:textId="0625368E" w:rsidR="00F2063F" w:rsidRPr="000D5947" w:rsidRDefault="006D5E1C" w:rsidP="00191220">
            <w:pPr>
              <w:rPr>
                <w:rFonts w:ascii="Arial" w:hAnsi="Arial" w:cs="Arial"/>
                <w:sz w:val="20"/>
                <w:szCs w:val="20"/>
              </w:rPr>
            </w:pPr>
            <w:r w:rsidRPr="00DF4E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N</w:t>
            </w:r>
            <w:r w:rsidRPr="000D59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CYP in model</w:t>
            </w:r>
          </w:p>
        </w:tc>
        <w:tc>
          <w:tcPr>
            <w:tcW w:w="3060" w:type="dxa"/>
            <w:gridSpan w:val="3"/>
            <w:noWrap/>
            <w:hideMark/>
          </w:tcPr>
          <w:p w14:paraId="17441EEA" w14:textId="66E38E97" w:rsidR="00F2063F" w:rsidRPr="000D5947" w:rsidRDefault="00505DCF" w:rsidP="00F20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DCF">
              <w:rPr>
                <w:rFonts w:ascii="Arial" w:hAnsi="Arial" w:cs="Arial"/>
                <w:sz w:val="20"/>
                <w:szCs w:val="20"/>
              </w:rPr>
              <w:t>9396</w:t>
            </w:r>
          </w:p>
        </w:tc>
        <w:tc>
          <w:tcPr>
            <w:tcW w:w="3060" w:type="dxa"/>
            <w:gridSpan w:val="3"/>
            <w:noWrap/>
            <w:hideMark/>
          </w:tcPr>
          <w:p w14:paraId="199563ED" w14:textId="00734A17" w:rsidR="00F2063F" w:rsidRPr="000D5947" w:rsidRDefault="00505DCF" w:rsidP="00F20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DCF">
              <w:rPr>
                <w:rFonts w:ascii="Arial" w:hAnsi="Arial" w:cs="Arial"/>
                <w:sz w:val="20"/>
                <w:szCs w:val="20"/>
              </w:rPr>
              <w:t>47930</w:t>
            </w:r>
          </w:p>
        </w:tc>
        <w:tc>
          <w:tcPr>
            <w:tcW w:w="2881" w:type="dxa"/>
            <w:gridSpan w:val="3"/>
            <w:noWrap/>
            <w:hideMark/>
          </w:tcPr>
          <w:p w14:paraId="578AB6B1" w14:textId="541C0E9A" w:rsidR="00F2063F" w:rsidRPr="000D5947" w:rsidRDefault="00F2063F" w:rsidP="00F20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46753</w:t>
            </w:r>
          </w:p>
        </w:tc>
        <w:tc>
          <w:tcPr>
            <w:tcW w:w="2897" w:type="dxa"/>
            <w:gridSpan w:val="3"/>
            <w:noWrap/>
            <w:hideMark/>
          </w:tcPr>
          <w:p w14:paraId="7BA0D50A" w14:textId="24EFF939" w:rsidR="00F2063F" w:rsidRPr="000D5947" w:rsidRDefault="008706DD" w:rsidP="00F20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6DD">
              <w:rPr>
                <w:rFonts w:ascii="Arial" w:hAnsi="Arial" w:cs="Arial"/>
                <w:sz w:val="20"/>
                <w:szCs w:val="20"/>
              </w:rPr>
              <w:t>61991</w:t>
            </w:r>
          </w:p>
        </w:tc>
      </w:tr>
      <w:tr w:rsidR="00C72604" w:rsidRPr="000D5947" w14:paraId="59F7332D" w14:textId="77777777" w:rsidTr="00505DCF">
        <w:trPr>
          <w:trHeight w:val="250"/>
        </w:trPr>
        <w:tc>
          <w:tcPr>
            <w:tcW w:w="1900" w:type="dxa"/>
            <w:noWrap/>
            <w:vAlign w:val="bottom"/>
          </w:tcPr>
          <w:p w14:paraId="508FDD95" w14:textId="2E2A1C68" w:rsidR="00C72604" w:rsidRPr="00DF4E4C" w:rsidRDefault="00C72604" w:rsidP="00191220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N </w:t>
            </w:r>
            <w:r w:rsidRPr="00C726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 model</w:t>
            </w:r>
          </w:p>
        </w:tc>
        <w:tc>
          <w:tcPr>
            <w:tcW w:w="3060" w:type="dxa"/>
            <w:gridSpan w:val="3"/>
            <w:noWrap/>
          </w:tcPr>
          <w:p w14:paraId="3A347864" w14:textId="77777777" w:rsidR="00C72604" w:rsidRPr="00505DCF" w:rsidRDefault="00C72604" w:rsidP="00F20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noWrap/>
          </w:tcPr>
          <w:p w14:paraId="09FB7750" w14:textId="77777777" w:rsidR="00C72604" w:rsidRPr="00505DCF" w:rsidRDefault="00C72604" w:rsidP="00F20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3"/>
            <w:noWrap/>
          </w:tcPr>
          <w:p w14:paraId="0F1CE985" w14:textId="77777777" w:rsidR="00C72604" w:rsidRPr="000D5947" w:rsidRDefault="00C72604" w:rsidP="00F20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noWrap/>
          </w:tcPr>
          <w:p w14:paraId="6337424B" w14:textId="77777777" w:rsidR="00C72604" w:rsidRPr="008706DD" w:rsidRDefault="00C72604" w:rsidP="00F20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63F" w:rsidRPr="000D5947" w14:paraId="4F965A7E" w14:textId="77777777" w:rsidTr="00505DCF">
        <w:trPr>
          <w:trHeight w:val="250"/>
        </w:trPr>
        <w:tc>
          <w:tcPr>
            <w:tcW w:w="1900" w:type="dxa"/>
            <w:noWrap/>
            <w:vAlign w:val="bottom"/>
            <w:hideMark/>
          </w:tcPr>
          <w:p w14:paraId="50CD5850" w14:textId="79824F22" w:rsidR="00F2063F" w:rsidRPr="000D5947" w:rsidRDefault="00505DCF" w:rsidP="00F20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20" w:type="dxa"/>
            <w:noWrap/>
            <w:hideMark/>
          </w:tcPr>
          <w:p w14:paraId="70C1CF20" w14:textId="4D9C2F21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1020" w:type="dxa"/>
            <w:noWrap/>
            <w:hideMark/>
          </w:tcPr>
          <w:p w14:paraId="5633E533" w14:textId="25DAD26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95%LCI</w:t>
            </w:r>
          </w:p>
        </w:tc>
        <w:tc>
          <w:tcPr>
            <w:tcW w:w="1020" w:type="dxa"/>
            <w:noWrap/>
            <w:hideMark/>
          </w:tcPr>
          <w:p w14:paraId="1FECC8FE" w14:textId="7C291654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95%UCI</w:t>
            </w:r>
          </w:p>
        </w:tc>
        <w:tc>
          <w:tcPr>
            <w:tcW w:w="1020" w:type="dxa"/>
            <w:noWrap/>
            <w:hideMark/>
          </w:tcPr>
          <w:p w14:paraId="59E78E97" w14:textId="0FF48889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1020" w:type="dxa"/>
            <w:noWrap/>
            <w:hideMark/>
          </w:tcPr>
          <w:p w14:paraId="23561A4A" w14:textId="6B2C46BF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95%LCI</w:t>
            </w:r>
          </w:p>
        </w:tc>
        <w:tc>
          <w:tcPr>
            <w:tcW w:w="1020" w:type="dxa"/>
            <w:noWrap/>
            <w:hideMark/>
          </w:tcPr>
          <w:p w14:paraId="393B3DC8" w14:textId="35FCAF39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95%UCI</w:t>
            </w:r>
          </w:p>
        </w:tc>
        <w:tc>
          <w:tcPr>
            <w:tcW w:w="960" w:type="dxa"/>
            <w:noWrap/>
            <w:hideMark/>
          </w:tcPr>
          <w:p w14:paraId="30BE04A3" w14:textId="39DAFE5D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960" w:type="dxa"/>
            <w:noWrap/>
            <w:hideMark/>
          </w:tcPr>
          <w:p w14:paraId="04C4B909" w14:textId="215D1BC4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95%LCI</w:t>
            </w:r>
          </w:p>
        </w:tc>
        <w:tc>
          <w:tcPr>
            <w:tcW w:w="961" w:type="dxa"/>
            <w:noWrap/>
            <w:hideMark/>
          </w:tcPr>
          <w:p w14:paraId="09FB3D41" w14:textId="0BFEE9D9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95%UCI</w:t>
            </w:r>
          </w:p>
        </w:tc>
        <w:tc>
          <w:tcPr>
            <w:tcW w:w="1008" w:type="dxa"/>
            <w:noWrap/>
            <w:hideMark/>
          </w:tcPr>
          <w:p w14:paraId="066995D2" w14:textId="4D5DF3C9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928" w:type="dxa"/>
            <w:noWrap/>
            <w:hideMark/>
          </w:tcPr>
          <w:p w14:paraId="1BA55D67" w14:textId="285E4A93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95%LCI</w:t>
            </w:r>
          </w:p>
        </w:tc>
        <w:tc>
          <w:tcPr>
            <w:tcW w:w="961" w:type="dxa"/>
            <w:noWrap/>
            <w:hideMark/>
          </w:tcPr>
          <w:p w14:paraId="31FCF02A" w14:textId="445FBA1A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95%UCI</w:t>
            </w:r>
          </w:p>
        </w:tc>
      </w:tr>
      <w:tr w:rsidR="00F2063F" w:rsidRPr="000D5947" w14:paraId="10CBB7A2" w14:textId="77777777" w:rsidTr="00505DCF">
        <w:trPr>
          <w:trHeight w:val="250"/>
        </w:trPr>
        <w:tc>
          <w:tcPr>
            <w:tcW w:w="1900" w:type="dxa"/>
            <w:shd w:val="clear" w:color="auto" w:fill="F2F2F2" w:themeFill="background1" w:themeFillShade="F2"/>
            <w:noWrap/>
            <w:vAlign w:val="bottom"/>
          </w:tcPr>
          <w:p w14:paraId="17A1379C" w14:textId="2F8D545D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SEX</w:t>
            </w:r>
          </w:p>
        </w:tc>
        <w:tc>
          <w:tcPr>
            <w:tcW w:w="1020" w:type="dxa"/>
            <w:shd w:val="clear" w:color="auto" w:fill="F2F2F2" w:themeFill="background1" w:themeFillShade="F2"/>
            <w:noWrap/>
          </w:tcPr>
          <w:p w14:paraId="1EDF08EE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</w:tcPr>
          <w:p w14:paraId="6D666135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</w:tcPr>
          <w:p w14:paraId="0BAC2ACA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</w:tcPr>
          <w:p w14:paraId="66F236A9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</w:tcPr>
          <w:p w14:paraId="7527E2D5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</w:tcPr>
          <w:p w14:paraId="163605BC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</w:tcPr>
          <w:p w14:paraId="3186B69E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</w:tcPr>
          <w:p w14:paraId="1818A384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</w:tcPr>
          <w:p w14:paraId="0445C9CF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noWrap/>
          </w:tcPr>
          <w:p w14:paraId="045BCF49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  <w:noWrap/>
          </w:tcPr>
          <w:p w14:paraId="512BE921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</w:tcPr>
          <w:p w14:paraId="1C9B6704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BE5" w:rsidRPr="000D5947" w14:paraId="093A53DE" w14:textId="77777777" w:rsidTr="000A46A3">
        <w:trPr>
          <w:trHeight w:val="250"/>
        </w:trPr>
        <w:tc>
          <w:tcPr>
            <w:tcW w:w="1900" w:type="dxa"/>
            <w:noWrap/>
            <w:vAlign w:val="bottom"/>
            <w:hideMark/>
          </w:tcPr>
          <w:p w14:paraId="561A6871" w14:textId="46F2E1D2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020" w:type="dxa"/>
            <w:noWrap/>
            <w:vAlign w:val="bottom"/>
            <w:hideMark/>
          </w:tcPr>
          <w:p w14:paraId="4E259AA1" w14:textId="6C1E2E6B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20" w:type="dxa"/>
            <w:noWrap/>
            <w:hideMark/>
          </w:tcPr>
          <w:p w14:paraId="13A9FBB1" w14:textId="542082AE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7B2969AC" w14:textId="4DFA4BB3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vAlign w:val="bottom"/>
            <w:hideMark/>
          </w:tcPr>
          <w:p w14:paraId="7EC7EA69" w14:textId="1C9F9068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20" w:type="dxa"/>
            <w:noWrap/>
            <w:hideMark/>
          </w:tcPr>
          <w:p w14:paraId="5678B2F5" w14:textId="389D5910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6F7641BC" w14:textId="3701EB15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vAlign w:val="bottom"/>
            <w:hideMark/>
          </w:tcPr>
          <w:p w14:paraId="26C4B63F" w14:textId="00BFD05C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60" w:type="dxa"/>
            <w:noWrap/>
            <w:hideMark/>
          </w:tcPr>
          <w:p w14:paraId="6390468E" w14:textId="3B66E6DF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1" w:type="dxa"/>
            <w:noWrap/>
            <w:hideMark/>
          </w:tcPr>
          <w:p w14:paraId="30EFB437" w14:textId="0EEC0406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8" w:type="dxa"/>
            <w:noWrap/>
            <w:vAlign w:val="bottom"/>
            <w:hideMark/>
          </w:tcPr>
          <w:p w14:paraId="76E17AC4" w14:textId="6E44540E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28" w:type="dxa"/>
            <w:noWrap/>
            <w:hideMark/>
          </w:tcPr>
          <w:p w14:paraId="432FBAC6" w14:textId="4A1A9B99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1" w:type="dxa"/>
            <w:noWrap/>
            <w:hideMark/>
          </w:tcPr>
          <w:p w14:paraId="191D044A" w14:textId="3DDF4B95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06DD" w:rsidRPr="000D5947" w14:paraId="2ABAF730" w14:textId="77777777" w:rsidTr="00C10E56">
        <w:trPr>
          <w:trHeight w:val="250"/>
        </w:trPr>
        <w:tc>
          <w:tcPr>
            <w:tcW w:w="1900" w:type="dxa"/>
            <w:noWrap/>
            <w:vAlign w:val="bottom"/>
            <w:hideMark/>
          </w:tcPr>
          <w:p w14:paraId="1DB01BFB" w14:textId="7520F463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020" w:type="dxa"/>
            <w:noWrap/>
            <w:vAlign w:val="bottom"/>
            <w:hideMark/>
          </w:tcPr>
          <w:p w14:paraId="082E25BB" w14:textId="668FBAC4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1020" w:type="dxa"/>
            <w:noWrap/>
            <w:vAlign w:val="bottom"/>
            <w:hideMark/>
          </w:tcPr>
          <w:p w14:paraId="6D6A3D97" w14:textId="2A283296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1020" w:type="dxa"/>
            <w:noWrap/>
            <w:vAlign w:val="bottom"/>
            <w:hideMark/>
          </w:tcPr>
          <w:p w14:paraId="1FC9AEB6" w14:textId="49FA3363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1.42</w:t>
            </w:r>
          </w:p>
        </w:tc>
        <w:tc>
          <w:tcPr>
            <w:tcW w:w="1020" w:type="dxa"/>
            <w:noWrap/>
            <w:vAlign w:val="bottom"/>
            <w:hideMark/>
          </w:tcPr>
          <w:p w14:paraId="1740427A" w14:textId="0FB95D80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1020" w:type="dxa"/>
            <w:noWrap/>
            <w:vAlign w:val="bottom"/>
            <w:hideMark/>
          </w:tcPr>
          <w:p w14:paraId="17430B4E" w14:textId="474E9FC2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1020" w:type="dxa"/>
            <w:noWrap/>
            <w:vAlign w:val="bottom"/>
            <w:hideMark/>
          </w:tcPr>
          <w:p w14:paraId="02155FAB" w14:textId="5BE3E350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960" w:type="dxa"/>
            <w:noWrap/>
            <w:vAlign w:val="bottom"/>
            <w:hideMark/>
          </w:tcPr>
          <w:p w14:paraId="0903DCAB" w14:textId="2559D78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960" w:type="dxa"/>
            <w:noWrap/>
            <w:vAlign w:val="bottom"/>
            <w:hideMark/>
          </w:tcPr>
          <w:p w14:paraId="743552C7" w14:textId="6A06411B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61" w:type="dxa"/>
            <w:noWrap/>
            <w:vAlign w:val="bottom"/>
            <w:hideMark/>
          </w:tcPr>
          <w:p w14:paraId="3CB59824" w14:textId="5293D048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1008" w:type="dxa"/>
            <w:noWrap/>
            <w:vAlign w:val="bottom"/>
            <w:hideMark/>
          </w:tcPr>
          <w:p w14:paraId="1D9A7160" w14:textId="336084D9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928" w:type="dxa"/>
            <w:noWrap/>
            <w:vAlign w:val="bottom"/>
            <w:hideMark/>
          </w:tcPr>
          <w:p w14:paraId="48FC309D" w14:textId="49E88CA2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961" w:type="dxa"/>
            <w:noWrap/>
            <w:vAlign w:val="bottom"/>
            <w:hideMark/>
          </w:tcPr>
          <w:p w14:paraId="0DE1CE7B" w14:textId="238CD88A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</w:tr>
      <w:tr w:rsidR="008706DD" w:rsidRPr="000D5947" w14:paraId="2120E055" w14:textId="77777777" w:rsidTr="00C10E56">
        <w:trPr>
          <w:trHeight w:val="250"/>
        </w:trPr>
        <w:tc>
          <w:tcPr>
            <w:tcW w:w="1900" w:type="dxa"/>
            <w:shd w:val="clear" w:color="auto" w:fill="F2F2F2" w:themeFill="background1" w:themeFillShade="F2"/>
            <w:noWrap/>
            <w:vAlign w:val="bottom"/>
          </w:tcPr>
          <w:p w14:paraId="46693A31" w14:textId="10AB5D38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SOCIO-ECONOMIC </w:t>
            </w:r>
            <w:r w:rsidR="00DF4E4C">
              <w:rPr>
                <w:rFonts w:ascii="Arial" w:eastAsia="Times New Roman" w:hAnsi="Arial" w:cs="Arial"/>
                <w:sz w:val="20"/>
                <w:szCs w:val="20"/>
              </w:rPr>
              <w:t>Position</w:t>
            </w: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</w:tcPr>
          <w:p w14:paraId="4DEA571F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</w:tcPr>
          <w:p w14:paraId="321D1AA0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</w:tcPr>
          <w:p w14:paraId="21934837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</w:tcPr>
          <w:p w14:paraId="2A462286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</w:tcPr>
          <w:p w14:paraId="5FA73F87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</w:tcPr>
          <w:p w14:paraId="2E3CF782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73F00B6B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5AF2F5DD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bottom"/>
          </w:tcPr>
          <w:p w14:paraId="35CF1200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noWrap/>
            <w:vAlign w:val="bottom"/>
          </w:tcPr>
          <w:p w14:paraId="63F2675C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  <w:noWrap/>
            <w:vAlign w:val="bottom"/>
          </w:tcPr>
          <w:p w14:paraId="65741AB2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bottom"/>
          </w:tcPr>
          <w:p w14:paraId="32311C8B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6DD" w:rsidRPr="000D5947" w14:paraId="0DDF7CCE" w14:textId="77777777" w:rsidTr="00C10E56">
        <w:trPr>
          <w:trHeight w:val="250"/>
        </w:trPr>
        <w:tc>
          <w:tcPr>
            <w:tcW w:w="1900" w:type="dxa"/>
            <w:noWrap/>
            <w:vAlign w:val="bottom"/>
            <w:hideMark/>
          </w:tcPr>
          <w:p w14:paraId="61A9B03F" w14:textId="52182EDB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 xml:space="preserve">High </w:t>
            </w:r>
          </w:p>
        </w:tc>
        <w:tc>
          <w:tcPr>
            <w:tcW w:w="1020" w:type="dxa"/>
            <w:noWrap/>
            <w:vAlign w:val="bottom"/>
            <w:hideMark/>
          </w:tcPr>
          <w:p w14:paraId="45DB497D" w14:textId="6A6CED15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1020" w:type="dxa"/>
            <w:noWrap/>
            <w:vAlign w:val="bottom"/>
            <w:hideMark/>
          </w:tcPr>
          <w:p w14:paraId="089F09C5" w14:textId="21EAAFDB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1020" w:type="dxa"/>
            <w:noWrap/>
            <w:vAlign w:val="bottom"/>
            <w:hideMark/>
          </w:tcPr>
          <w:p w14:paraId="5846775F" w14:textId="3563B98F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20" w:type="dxa"/>
            <w:noWrap/>
            <w:vAlign w:val="bottom"/>
            <w:hideMark/>
          </w:tcPr>
          <w:p w14:paraId="225E692E" w14:textId="649187AF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1020" w:type="dxa"/>
            <w:noWrap/>
            <w:vAlign w:val="bottom"/>
            <w:hideMark/>
          </w:tcPr>
          <w:p w14:paraId="1AF5D23E" w14:textId="666A6A8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1020" w:type="dxa"/>
            <w:noWrap/>
            <w:vAlign w:val="bottom"/>
            <w:hideMark/>
          </w:tcPr>
          <w:p w14:paraId="638F67C4" w14:textId="74AB8C34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960" w:type="dxa"/>
            <w:noWrap/>
            <w:vAlign w:val="bottom"/>
            <w:hideMark/>
          </w:tcPr>
          <w:p w14:paraId="0F8CC2D7" w14:textId="1F4B44C3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960" w:type="dxa"/>
            <w:noWrap/>
            <w:vAlign w:val="bottom"/>
            <w:hideMark/>
          </w:tcPr>
          <w:p w14:paraId="261B7684" w14:textId="155F8A4B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961" w:type="dxa"/>
            <w:noWrap/>
            <w:vAlign w:val="bottom"/>
            <w:hideMark/>
          </w:tcPr>
          <w:p w14:paraId="069E7994" w14:textId="49DB584C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1008" w:type="dxa"/>
            <w:noWrap/>
            <w:vAlign w:val="bottom"/>
            <w:hideMark/>
          </w:tcPr>
          <w:p w14:paraId="08AACB28" w14:textId="781F82AF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  <w:tc>
          <w:tcPr>
            <w:tcW w:w="928" w:type="dxa"/>
            <w:noWrap/>
            <w:vAlign w:val="bottom"/>
            <w:hideMark/>
          </w:tcPr>
          <w:p w14:paraId="1B406D57" w14:textId="5D4F62C3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  <w:tc>
          <w:tcPr>
            <w:tcW w:w="961" w:type="dxa"/>
            <w:noWrap/>
            <w:vAlign w:val="bottom"/>
            <w:hideMark/>
          </w:tcPr>
          <w:p w14:paraId="11AF51BD" w14:textId="367E4D3A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</w:tr>
      <w:tr w:rsidR="008706DD" w:rsidRPr="000D5947" w14:paraId="5FC4D24D" w14:textId="77777777" w:rsidTr="00C10E56">
        <w:trPr>
          <w:trHeight w:val="250"/>
        </w:trPr>
        <w:tc>
          <w:tcPr>
            <w:tcW w:w="1900" w:type="dxa"/>
            <w:noWrap/>
            <w:vAlign w:val="bottom"/>
            <w:hideMark/>
          </w:tcPr>
          <w:p w14:paraId="51C3A6B4" w14:textId="6343B502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 xml:space="preserve">Middle </w:t>
            </w:r>
          </w:p>
        </w:tc>
        <w:tc>
          <w:tcPr>
            <w:tcW w:w="1020" w:type="dxa"/>
            <w:noWrap/>
            <w:vAlign w:val="bottom"/>
            <w:hideMark/>
          </w:tcPr>
          <w:p w14:paraId="59DF2640" w14:textId="1CD0FCAA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1020" w:type="dxa"/>
            <w:noWrap/>
            <w:vAlign w:val="bottom"/>
            <w:hideMark/>
          </w:tcPr>
          <w:p w14:paraId="60CB3D70" w14:textId="123F736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1020" w:type="dxa"/>
            <w:noWrap/>
            <w:vAlign w:val="bottom"/>
            <w:hideMark/>
          </w:tcPr>
          <w:p w14:paraId="7000E9DF" w14:textId="1912148A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1020" w:type="dxa"/>
            <w:noWrap/>
            <w:vAlign w:val="bottom"/>
            <w:hideMark/>
          </w:tcPr>
          <w:p w14:paraId="6E18F756" w14:textId="3A1294D1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1020" w:type="dxa"/>
            <w:noWrap/>
            <w:vAlign w:val="bottom"/>
            <w:hideMark/>
          </w:tcPr>
          <w:p w14:paraId="4ED58AAA" w14:textId="44FBFDAB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020" w:type="dxa"/>
            <w:noWrap/>
            <w:vAlign w:val="bottom"/>
            <w:hideMark/>
          </w:tcPr>
          <w:p w14:paraId="71356F4D" w14:textId="23D2D3E8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960" w:type="dxa"/>
            <w:noWrap/>
            <w:vAlign w:val="bottom"/>
            <w:hideMark/>
          </w:tcPr>
          <w:p w14:paraId="29FBCB1E" w14:textId="22975E0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960" w:type="dxa"/>
            <w:noWrap/>
            <w:vAlign w:val="bottom"/>
            <w:hideMark/>
          </w:tcPr>
          <w:p w14:paraId="3BAC1856" w14:textId="06CAC879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961" w:type="dxa"/>
            <w:noWrap/>
            <w:vAlign w:val="bottom"/>
            <w:hideMark/>
          </w:tcPr>
          <w:p w14:paraId="542E7E4C" w14:textId="4B0A65CA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1008" w:type="dxa"/>
            <w:noWrap/>
            <w:vAlign w:val="bottom"/>
            <w:hideMark/>
          </w:tcPr>
          <w:p w14:paraId="16B00866" w14:textId="1D8E29D2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928" w:type="dxa"/>
            <w:noWrap/>
            <w:vAlign w:val="bottom"/>
            <w:hideMark/>
          </w:tcPr>
          <w:p w14:paraId="7A3EDBE9" w14:textId="4C6353DF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  <w:tc>
          <w:tcPr>
            <w:tcW w:w="961" w:type="dxa"/>
            <w:noWrap/>
            <w:vAlign w:val="bottom"/>
            <w:hideMark/>
          </w:tcPr>
          <w:p w14:paraId="588775F3" w14:textId="121875BC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</w:tr>
      <w:tr w:rsidR="004B4BE5" w:rsidRPr="000D5947" w14:paraId="3A129F40" w14:textId="77777777" w:rsidTr="005A5D38">
        <w:trPr>
          <w:trHeight w:val="250"/>
        </w:trPr>
        <w:tc>
          <w:tcPr>
            <w:tcW w:w="1900" w:type="dxa"/>
            <w:noWrap/>
            <w:vAlign w:val="bottom"/>
            <w:hideMark/>
          </w:tcPr>
          <w:p w14:paraId="1CC4CAD0" w14:textId="5E8D66D9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1020" w:type="dxa"/>
            <w:noWrap/>
            <w:vAlign w:val="bottom"/>
            <w:hideMark/>
          </w:tcPr>
          <w:p w14:paraId="44A5442F" w14:textId="61970133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20" w:type="dxa"/>
            <w:noWrap/>
            <w:hideMark/>
          </w:tcPr>
          <w:p w14:paraId="1335A8E0" w14:textId="54ED25CD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0C9C5F23" w14:textId="4F8920D2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vAlign w:val="bottom"/>
            <w:hideMark/>
          </w:tcPr>
          <w:p w14:paraId="65FA794F" w14:textId="3A720960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20" w:type="dxa"/>
            <w:noWrap/>
            <w:hideMark/>
          </w:tcPr>
          <w:p w14:paraId="550CC35C" w14:textId="0059CE0D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65AF7D55" w14:textId="60B7CCCE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vAlign w:val="bottom"/>
            <w:hideMark/>
          </w:tcPr>
          <w:p w14:paraId="186808B6" w14:textId="54C318FB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60" w:type="dxa"/>
            <w:noWrap/>
            <w:hideMark/>
          </w:tcPr>
          <w:p w14:paraId="6A22F7FF" w14:textId="29738A0D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1" w:type="dxa"/>
            <w:noWrap/>
            <w:hideMark/>
          </w:tcPr>
          <w:p w14:paraId="5A90CF39" w14:textId="6B1FB8A3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8" w:type="dxa"/>
            <w:noWrap/>
            <w:vAlign w:val="bottom"/>
            <w:hideMark/>
          </w:tcPr>
          <w:p w14:paraId="006A9288" w14:textId="1B69FE4F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28" w:type="dxa"/>
            <w:noWrap/>
            <w:hideMark/>
          </w:tcPr>
          <w:p w14:paraId="13841033" w14:textId="7FA96248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1" w:type="dxa"/>
            <w:noWrap/>
            <w:hideMark/>
          </w:tcPr>
          <w:p w14:paraId="4C6E2F1F" w14:textId="5EB495F7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06DD" w:rsidRPr="000D5947" w14:paraId="3F7AE5CB" w14:textId="77777777" w:rsidTr="00C10E56">
        <w:trPr>
          <w:trHeight w:val="250"/>
        </w:trPr>
        <w:tc>
          <w:tcPr>
            <w:tcW w:w="2920" w:type="dxa"/>
            <w:gridSpan w:val="2"/>
            <w:shd w:val="clear" w:color="auto" w:fill="F2F2F2" w:themeFill="background1" w:themeFillShade="F2"/>
            <w:noWrap/>
            <w:vAlign w:val="bottom"/>
          </w:tcPr>
          <w:p w14:paraId="3763F7E8" w14:textId="5D524A9F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CHRONIC CONDITIONS</w:t>
            </w: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</w:tcPr>
          <w:p w14:paraId="112A5A3F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</w:tcPr>
          <w:p w14:paraId="20D4E9FF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</w:tcPr>
          <w:p w14:paraId="23219D93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</w:tcPr>
          <w:p w14:paraId="5BA6E43F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</w:tcPr>
          <w:p w14:paraId="2C8F288B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0B13264E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78B12E96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bottom"/>
          </w:tcPr>
          <w:p w14:paraId="40552FCC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noWrap/>
            <w:vAlign w:val="bottom"/>
          </w:tcPr>
          <w:p w14:paraId="1F176FF7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  <w:noWrap/>
            <w:vAlign w:val="bottom"/>
          </w:tcPr>
          <w:p w14:paraId="612F1BD0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bottom"/>
          </w:tcPr>
          <w:p w14:paraId="674AE688" w14:textId="7777777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BE5" w:rsidRPr="000D5947" w14:paraId="077DAFED" w14:textId="77777777" w:rsidTr="00FB219C">
        <w:trPr>
          <w:trHeight w:val="250"/>
        </w:trPr>
        <w:tc>
          <w:tcPr>
            <w:tcW w:w="1900" w:type="dxa"/>
            <w:noWrap/>
            <w:vAlign w:val="bottom"/>
            <w:hideMark/>
          </w:tcPr>
          <w:p w14:paraId="77743A74" w14:textId="63E4B41A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20" w:type="dxa"/>
            <w:noWrap/>
            <w:vAlign w:val="bottom"/>
            <w:hideMark/>
          </w:tcPr>
          <w:p w14:paraId="40F37D09" w14:textId="0C353AE8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20" w:type="dxa"/>
            <w:noWrap/>
            <w:hideMark/>
          </w:tcPr>
          <w:p w14:paraId="581096B6" w14:textId="3C739C64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0F72B929" w14:textId="486D19BF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vAlign w:val="bottom"/>
            <w:hideMark/>
          </w:tcPr>
          <w:p w14:paraId="3F3602BB" w14:textId="34C69EDC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20" w:type="dxa"/>
            <w:noWrap/>
            <w:hideMark/>
          </w:tcPr>
          <w:p w14:paraId="1613998D" w14:textId="33FA1C14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08F672FE" w14:textId="23AD3323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vAlign w:val="bottom"/>
            <w:hideMark/>
          </w:tcPr>
          <w:p w14:paraId="71A639A9" w14:textId="1DD39571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60" w:type="dxa"/>
            <w:noWrap/>
            <w:hideMark/>
          </w:tcPr>
          <w:p w14:paraId="10FEFBDD" w14:textId="65B4D3CF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1" w:type="dxa"/>
            <w:noWrap/>
            <w:hideMark/>
          </w:tcPr>
          <w:p w14:paraId="2110FD51" w14:textId="4734A425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8" w:type="dxa"/>
            <w:noWrap/>
            <w:vAlign w:val="bottom"/>
            <w:hideMark/>
          </w:tcPr>
          <w:p w14:paraId="23D2D076" w14:textId="7043AF09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28" w:type="dxa"/>
            <w:noWrap/>
            <w:hideMark/>
          </w:tcPr>
          <w:p w14:paraId="69941602" w14:textId="1F42E82E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1" w:type="dxa"/>
            <w:noWrap/>
            <w:hideMark/>
          </w:tcPr>
          <w:p w14:paraId="711D2E14" w14:textId="64D708FC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06DD" w:rsidRPr="000D5947" w14:paraId="3D0646D8" w14:textId="77777777" w:rsidTr="00C10E56">
        <w:trPr>
          <w:trHeight w:val="250"/>
        </w:trPr>
        <w:tc>
          <w:tcPr>
            <w:tcW w:w="1900" w:type="dxa"/>
            <w:noWrap/>
            <w:vAlign w:val="bottom"/>
            <w:hideMark/>
          </w:tcPr>
          <w:p w14:paraId="7BD2D7E8" w14:textId="0340F390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One</w:t>
            </w:r>
          </w:p>
        </w:tc>
        <w:tc>
          <w:tcPr>
            <w:tcW w:w="1020" w:type="dxa"/>
            <w:noWrap/>
            <w:vAlign w:val="bottom"/>
            <w:hideMark/>
          </w:tcPr>
          <w:p w14:paraId="62B1E40D" w14:textId="11DB0A81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  <w:tc>
          <w:tcPr>
            <w:tcW w:w="1020" w:type="dxa"/>
            <w:noWrap/>
            <w:vAlign w:val="bottom"/>
            <w:hideMark/>
          </w:tcPr>
          <w:p w14:paraId="5D86C1D4" w14:textId="6C0F71D2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1020" w:type="dxa"/>
            <w:noWrap/>
            <w:vAlign w:val="bottom"/>
            <w:hideMark/>
          </w:tcPr>
          <w:p w14:paraId="15C6CC91" w14:textId="2108CB82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1.91</w:t>
            </w:r>
          </w:p>
        </w:tc>
        <w:tc>
          <w:tcPr>
            <w:tcW w:w="1020" w:type="dxa"/>
            <w:noWrap/>
            <w:vAlign w:val="bottom"/>
            <w:hideMark/>
          </w:tcPr>
          <w:p w14:paraId="06A29565" w14:textId="2297FD46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1020" w:type="dxa"/>
            <w:noWrap/>
            <w:vAlign w:val="bottom"/>
            <w:hideMark/>
          </w:tcPr>
          <w:p w14:paraId="2649F871" w14:textId="0A725610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1020" w:type="dxa"/>
            <w:noWrap/>
            <w:vAlign w:val="bottom"/>
            <w:hideMark/>
          </w:tcPr>
          <w:p w14:paraId="7ECCDC17" w14:textId="74DB200F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960" w:type="dxa"/>
            <w:noWrap/>
            <w:vAlign w:val="bottom"/>
            <w:hideMark/>
          </w:tcPr>
          <w:p w14:paraId="142464C8" w14:textId="6403859D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  <w:tc>
          <w:tcPr>
            <w:tcW w:w="960" w:type="dxa"/>
            <w:noWrap/>
            <w:vAlign w:val="bottom"/>
            <w:hideMark/>
          </w:tcPr>
          <w:p w14:paraId="533AFB09" w14:textId="3E0331B6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961" w:type="dxa"/>
            <w:noWrap/>
            <w:vAlign w:val="bottom"/>
            <w:hideMark/>
          </w:tcPr>
          <w:p w14:paraId="18BD72D2" w14:textId="0943B6B6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1008" w:type="dxa"/>
            <w:noWrap/>
            <w:vAlign w:val="bottom"/>
            <w:hideMark/>
          </w:tcPr>
          <w:p w14:paraId="36EAA101" w14:textId="44B7D8F8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928" w:type="dxa"/>
            <w:noWrap/>
            <w:vAlign w:val="bottom"/>
            <w:hideMark/>
          </w:tcPr>
          <w:p w14:paraId="622F7E79" w14:textId="41AF39B3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961" w:type="dxa"/>
            <w:noWrap/>
            <w:vAlign w:val="bottom"/>
            <w:hideMark/>
          </w:tcPr>
          <w:p w14:paraId="5313E35D" w14:textId="54100494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</w:tr>
      <w:tr w:rsidR="008706DD" w:rsidRPr="000D5947" w14:paraId="01A60D6B" w14:textId="77777777" w:rsidTr="00C10E56">
        <w:trPr>
          <w:trHeight w:val="250"/>
        </w:trPr>
        <w:tc>
          <w:tcPr>
            <w:tcW w:w="1900" w:type="dxa"/>
            <w:noWrap/>
            <w:vAlign w:val="bottom"/>
            <w:hideMark/>
          </w:tcPr>
          <w:p w14:paraId="34D8A110" w14:textId="59FF1F08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More than one</w:t>
            </w:r>
          </w:p>
        </w:tc>
        <w:tc>
          <w:tcPr>
            <w:tcW w:w="1020" w:type="dxa"/>
            <w:noWrap/>
            <w:vAlign w:val="bottom"/>
            <w:hideMark/>
          </w:tcPr>
          <w:p w14:paraId="75A7BF6C" w14:textId="1F47C601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2.38</w:t>
            </w:r>
          </w:p>
        </w:tc>
        <w:tc>
          <w:tcPr>
            <w:tcW w:w="1020" w:type="dxa"/>
            <w:noWrap/>
            <w:vAlign w:val="bottom"/>
            <w:hideMark/>
          </w:tcPr>
          <w:p w14:paraId="3F677F8E" w14:textId="2108CD14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1020" w:type="dxa"/>
            <w:noWrap/>
            <w:vAlign w:val="bottom"/>
            <w:hideMark/>
          </w:tcPr>
          <w:p w14:paraId="00954507" w14:textId="2699490D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4.57</w:t>
            </w:r>
          </w:p>
        </w:tc>
        <w:tc>
          <w:tcPr>
            <w:tcW w:w="1020" w:type="dxa"/>
            <w:noWrap/>
            <w:vAlign w:val="bottom"/>
            <w:hideMark/>
          </w:tcPr>
          <w:p w14:paraId="7985DA3B" w14:textId="1A373586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1020" w:type="dxa"/>
            <w:noWrap/>
            <w:vAlign w:val="bottom"/>
            <w:hideMark/>
          </w:tcPr>
          <w:p w14:paraId="1F120E96" w14:textId="37082AFD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1020" w:type="dxa"/>
            <w:noWrap/>
            <w:vAlign w:val="bottom"/>
            <w:hideMark/>
          </w:tcPr>
          <w:p w14:paraId="12C646F8" w14:textId="151A6967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</w:t>
            </w:r>
          </w:p>
        </w:tc>
        <w:tc>
          <w:tcPr>
            <w:tcW w:w="960" w:type="dxa"/>
            <w:noWrap/>
            <w:vAlign w:val="bottom"/>
            <w:hideMark/>
          </w:tcPr>
          <w:p w14:paraId="5B9D4D97" w14:textId="77601A48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960" w:type="dxa"/>
            <w:noWrap/>
            <w:vAlign w:val="bottom"/>
            <w:hideMark/>
          </w:tcPr>
          <w:p w14:paraId="3CB68E38" w14:textId="0CC379CC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961" w:type="dxa"/>
            <w:noWrap/>
            <w:vAlign w:val="bottom"/>
            <w:hideMark/>
          </w:tcPr>
          <w:p w14:paraId="427AD78E" w14:textId="00D49618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2.26</w:t>
            </w:r>
          </w:p>
        </w:tc>
        <w:tc>
          <w:tcPr>
            <w:tcW w:w="1008" w:type="dxa"/>
            <w:noWrap/>
            <w:vAlign w:val="bottom"/>
            <w:hideMark/>
          </w:tcPr>
          <w:p w14:paraId="7DAC3AEC" w14:textId="77F34C0C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928" w:type="dxa"/>
            <w:noWrap/>
            <w:vAlign w:val="bottom"/>
            <w:hideMark/>
          </w:tcPr>
          <w:p w14:paraId="535D75DB" w14:textId="23E462F0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961" w:type="dxa"/>
            <w:noWrap/>
            <w:vAlign w:val="bottom"/>
            <w:hideMark/>
          </w:tcPr>
          <w:p w14:paraId="437F31CB" w14:textId="231621BE" w:rsidR="008706DD" w:rsidRPr="000D5947" w:rsidRDefault="008706DD" w:rsidP="008706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</w:tr>
      <w:tr w:rsidR="00505DCF" w:rsidRPr="000D5947" w14:paraId="7AD4F967" w14:textId="77777777" w:rsidTr="00FD7FBF">
        <w:trPr>
          <w:trHeight w:val="250"/>
        </w:trPr>
        <w:tc>
          <w:tcPr>
            <w:tcW w:w="2920" w:type="dxa"/>
            <w:gridSpan w:val="2"/>
            <w:shd w:val="clear" w:color="auto" w:fill="F2F2F2" w:themeFill="background1" w:themeFillShade="F2"/>
            <w:noWrap/>
            <w:vAlign w:val="bottom"/>
          </w:tcPr>
          <w:p w14:paraId="56A3C29D" w14:textId="6EB396D9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GESTATIONAL AGE</w:t>
            </w: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</w:tcPr>
          <w:p w14:paraId="636DE0A4" w14:textId="77777777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</w:tcPr>
          <w:p w14:paraId="094FEB18" w14:textId="77777777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</w:tcPr>
          <w:p w14:paraId="59FAA054" w14:textId="77777777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</w:tcPr>
          <w:p w14:paraId="7EE5A196" w14:textId="77777777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</w:tcPr>
          <w:p w14:paraId="4A74E6FC" w14:textId="77777777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01CE362E" w14:textId="77777777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</w:tcPr>
          <w:p w14:paraId="5F013403" w14:textId="77777777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</w:tcPr>
          <w:p w14:paraId="4C3544DD" w14:textId="77777777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noWrap/>
          </w:tcPr>
          <w:p w14:paraId="329FA0BC" w14:textId="77777777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  <w:noWrap/>
          </w:tcPr>
          <w:p w14:paraId="30E62CF5" w14:textId="77777777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</w:tcPr>
          <w:p w14:paraId="0957729F" w14:textId="77777777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DCF" w:rsidRPr="000D5947" w14:paraId="3AACD192" w14:textId="77777777" w:rsidTr="00FD7FBF">
        <w:trPr>
          <w:trHeight w:val="250"/>
        </w:trPr>
        <w:tc>
          <w:tcPr>
            <w:tcW w:w="1900" w:type="dxa"/>
            <w:noWrap/>
            <w:vAlign w:val="bottom"/>
            <w:hideMark/>
          </w:tcPr>
          <w:p w14:paraId="5A5D7F16" w14:textId="38E25844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pre-term</w:t>
            </w:r>
          </w:p>
        </w:tc>
        <w:tc>
          <w:tcPr>
            <w:tcW w:w="1020" w:type="dxa"/>
            <w:noWrap/>
            <w:vAlign w:val="bottom"/>
            <w:hideMark/>
          </w:tcPr>
          <w:p w14:paraId="4FE15831" w14:textId="0EE21754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1020" w:type="dxa"/>
            <w:noWrap/>
            <w:vAlign w:val="bottom"/>
            <w:hideMark/>
          </w:tcPr>
          <w:p w14:paraId="13013602" w14:textId="78B74A6F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1020" w:type="dxa"/>
            <w:noWrap/>
            <w:vAlign w:val="bottom"/>
            <w:hideMark/>
          </w:tcPr>
          <w:p w14:paraId="308194EA" w14:textId="2731C6C2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1020" w:type="dxa"/>
            <w:noWrap/>
            <w:vAlign w:val="bottom"/>
            <w:hideMark/>
          </w:tcPr>
          <w:p w14:paraId="763A9299" w14:textId="0BE574A6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1020" w:type="dxa"/>
            <w:noWrap/>
            <w:vAlign w:val="bottom"/>
            <w:hideMark/>
          </w:tcPr>
          <w:p w14:paraId="4016DD43" w14:textId="55ABA29C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1020" w:type="dxa"/>
            <w:noWrap/>
            <w:vAlign w:val="bottom"/>
            <w:hideMark/>
          </w:tcPr>
          <w:p w14:paraId="4833198C" w14:textId="347A86A3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960" w:type="dxa"/>
            <w:noWrap/>
            <w:hideMark/>
          </w:tcPr>
          <w:p w14:paraId="6B67F144" w14:textId="77777777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hideMark/>
          </w:tcPr>
          <w:p w14:paraId="0D9F9CA4" w14:textId="77777777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1" w:type="dxa"/>
            <w:noWrap/>
            <w:hideMark/>
          </w:tcPr>
          <w:p w14:paraId="3F48F873" w14:textId="77777777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8" w:type="dxa"/>
            <w:noWrap/>
            <w:hideMark/>
          </w:tcPr>
          <w:p w14:paraId="6D702872" w14:textId="77777777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8" w:type="dxa"/>
            <w:noWrap/>
            <w:hideMark/>
          </w:tcPr>
          <w:p w14:paraId="02CC80FF" w14:textId="77777777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1" w:type="dxa"/>
            <w:noWrap/>
            <w:hideMark/>
          </w:tcPr>
          <w:p w14:paraId="7A7D798B" w14:textId="77777777" w:rsidR="00505DCF" w:rsidRPr="000D5947" w:rsidRDefault="00505DCF" w:rsidP="00505DCF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4BE5" w:rsidRPr="000D5947" w14:paraId="5637B954" w14:textId="77777777" w:rsidTr="009A49EB">
        <w:trPr>
          <w:trHeight w:val="250"/>
        </w:trPr>
        <w:tc>
          <w:tcPr>
            <w:tcW w:w="1900" w:type="dxa"/>
            <w:noWrap/>
            <w:vAlign w:val="bottom"/>
            <w:hideMark/>
          </w:tcPr>
          <w:p w14:paraId="12F09333" w14:textId="4EF44AF1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Term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/post-erm</w:t>
            </w:r>
          </w:p>
        </w:tc>
        <w:tc>
          <w:tcPr>
            <w:tcW w:w="1020" w:type="dxa"/>
            <w:noWrap/>
            <w:vAlign w:val="bottom"/>
            <w:hideMark/>
          </w:tcPr>
          <w:p w14:paraId="324BD81B" w14:textId="709E529B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20" w:type="dxa"/>
            <w:noWrap/>
            <w:hideMark/>
          </w:tcPr>
          <w:p w14:paraId="22AE4FB7" w14:textId="6DAC84D9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1434D309" w14:textId="3093B328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vAlign w:val="bottom"/>
            <w:hideMark/>
          </w:tcPr>
          <w:p w14:paraId="4990B28C" w14:textId="20F4C667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20" w:type="dxa"/>
            <w:noWrap/>
            <w:hideMark/>
          </w:tcPr>
          <w:p w14:paraId="4F1E7A21" w14:textId="191DA9AF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5F401296" w14:textId="73D45560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hideMark/>
          </w:tcPr>
          <w:p w14:paraId="3815F316" w14:textId="77777777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hideMark/>
          </w:tcPr>
          <w:p w14:paraId="3D1B70BA" w14:textId="77777777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1" w:type="dxa"/>
            <w:noWrap/>
            <w:hideMark/>
          </w:tcPr>
          <w:p w14:paraId="60C07253" w14:textId="77777777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8" w:type="dxa"/>
            <w:noWrap/>
            <w:hideMark/>
          </w:tcPr>
          <w:p w14:paraId="51EEC36D" w14:textId="77777777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8" w:type="dxa"/>
            <w:noWrap/>
            <w:hideMark/>
          </w:tcPr>
          <w:p w14:paraId="4FCC0E4E" w14:textId="77777777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1" w:type="dxa"/>
            <w:noWrap/>
            <w:hideMark/>
          </w:tcPr>
          <w:p w14:paraId="624D9AC7" w14:textId="77777777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6636" w:rsidRPr="000D5947" w14:paraId="4415AC9A" w14:textId="77777777" w:rsidTr="00FD7FBF">
        <w:trPr>
          <w:trHeight w:val="250"/>
        </w:trPr>
        <w:tc>
          <w:tcPr>
            <w:tcW w:w="1900" w:type="dxa"/>
            <w:shd w:val="clear" w:color="auto" w:fill="F2F2F2" w:themeFill="background1" w:themeFillShade="F2"/>
            <w:noWrap/>
            <w:vAlign w:val="bottom"/>
          </w:tcPr>
          <w:p w14:paraId="7B57487C" w14:textId="230BC628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NUMBER OLDER SIBLINGS</w:t>
            </w: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</w:tcPr>
          <w:p w14:paraId="5E84C830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</w:tcPr>
          <w:p w14:paraId="2700CAA8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</w:tcPr>
          <w:p w14:paraId="646B541D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</w:tcPr>
          <w:p w14:paraId="0486C883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</w:tcPr>
          <w:p w14:paraId="41C6F340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  <w:vAlign w:val="bottom"/>
          </w:tcPr>
          <w:p w14:paraId="086EB7CB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</w:tcPr>
          <w:p w14:paraId="1A8D9C8C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</w:tcPr>
          <w:p w14:paraId="45BB6A5F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</w:tcPr>
          <w:p w14:paraId="41EC8B3D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noWrap/>
          </w:tcPr>
          <w:p w14:paraId="2AA67D00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  <w:noWrap/>
          </w:tcPr>
          <w:p w14:paraId="50163AAC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</w:tcPr>
          <w:p w14:paraId="7FD5B1DF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BE5" w:rsidRPr="000D5947" w14:paraId="2EDACB87" w14:textId="77777777" w:rsidTr="00916B77">
        <w:trPr>
          <w:trHeight w:val="250"/>
        </w:trPr>
        <w:tc>
          <w:tcPr>
            <w:tcW w:w="1900" w:type="dxa"/>
            <w:noWrap/>
            <w:vAlign w:val="bottom"/>
            <w:hideMark/>
          </w:tcPr>
          <w:p w14:paraId="285B5EDD" w14:textId="2B5EE879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020" w:type="dxa"/>
            <w:noWrap/>
            <w:vAlign w:val="bottom"/>
            <w:hideMark/>
          </w:tcPr>
          <w:p w14:paraId="545318F4" w14:textId="08B7F6E6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20" w:type="dxa"/>
            <w:noWrap/>
            <w:hideMark/>
          </w:tcPr>
          <w:p w14:paraId="12F12C39" w14:textId="0D22E8AE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493A498B" w14:textId="68037F97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vAlign w:val="bottom"/>
            <w:hideMark/>
          </w:tcPr>
          <w:p w14:paraId="5C24343C" w14:textId="59B3DD49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20" w:type="dxa"/>
            <w:noWrap/>
            <w:hideMark/>
          </w:tcPr>
          <w:p w14:paraId="73F4BA5C" w14:textId="1FEE9327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0E9E5017" w14:textId="16A3CFDA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hideMark/>
          </w:tcPr>
          <w:p w14:paraId="6A732EC9" w14:textId="77777777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hideMark/>
          </w:tcPr>
          <w:p w14:paraId="5FD6CA35" w14:textId="77777777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1" w:type="dxa"/>
            <w:noWrap/>
            <w:hideMark/>
          </w:tcPr>
          <w:p w14:paraId="4E183064" w14:textId="77777777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8" w:type="dxa"/>
            <w:noWrap/>
            <w:hideMark/>
          </w:tcPr>
          <w:p w14:paraId="11053DB4" w14:textId="77777777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8" w:type="dxa"/>
            <w:noWrap/>
            <w:hideMark/>
          </w:tcPr>
          <w:p w14:paraId="111CDFE9" w14:textId="77777777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1" w:type="dxa"/>
            <w:noWrap/>
            <w:hideMark/>
          </w:tcPr>
          <w:p w14:paraId="1BC6A5FE" w14:textId="77777777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6636" w:rsidRPr="000D5947" w14:paraId="6CFA3DFC" w14:textId="77777777" w:rsidTr="00FD7FBF">
        <w:trPr>
          <w:trHeight w:val="250"/>
        </w:trPr>
        <w:tc>
          <w:tcPr>
            <w:tcW w:w="1900" w:type="dxa"/>
            <w:noWrap/>
            <w:vAlign w:val="bottom"/>
            <w:hideMark/>
          </w:tcPr>
          <w:p w14:paraId="1ABED41C" w14:textId="40D79031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One</w:t>
            </w:r>
          </w:p>
        </w:tc>
        <w:tc>
          <w:tcPr>
            <w:tcW w:w="1020" w:type="dxa"/>
            <w:noWrap/>
            <w:vAlign w:val="bottom"/>
            <w:hideMark/>
          </w:tcPr>
          <w:p w14:paraId="25DBF663" w14:textId="7FBB25E6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1020" w:type="dxa"/>
            <w:noWrap/>
            <w:vAlign w:val="bottom"/>
            <w:hideMark/>
          </w:tcPr>
          <w:p w14:paraId="028800FF" w14:textId="156776D5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1020" w:type="dxa"/>
            <w:noWrap/>
            <w:vAlign w:val="bottom"/>
            <w:hideMark/>
          </w:tcPr>
          <w:p w14:paraId="369ADFA0" w14:textId="541110A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1020" w:type="dxa"/>
            <w:noWrap/>
            <w:vAlign w:val="bottom"/>
            <w:hideMark/>
          </w:tcPr>
          <w:p w14:paraId="6E81BE50" w14:textId="59D0FF49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020" w:type="dxa"/>
            <w:noWrap/>
            <w:vAlign w:val="bottom"/>
            <w:hideMark/>
          </w:tcPr>
          <w:p w14:paraId="026EF4F5" w14:textId="0D38B28C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1020" w:type="dxa"/>
            <w:noWrap/>
            <w:vAlign w:val="bottom"/>
            <w:hideMark/>
          </w:tcPr>
          <w:p w14:paraId="75B81213" w14:textId="7F5D00D4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960" w:type="dxa"/>
            <w:noWrap/>
            <w:hideMark/>
          </w:tcPr>
          <w:p w14:paraId="319A5027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hideMark/>
          </w:tcPr>
          <w:p w14:paraId="0801AC48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1" w:type="dxa"/>
            <w:noWrap/>
            <w:hideMark/>
          </w:tcPr>
          <w:p w14:paraId="433AFDE7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8" w:type="dxa"/>
            <w:noWrap/>
            <w:hideMark/>
          </w:tcPr>
          <w:p w14:paraId="492B6627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8" w:type="dxa"/>
            <w:noWrap/>
            <w:hideMark/>
          </w:tcPr>
          <w:p w14:paraId="20FABAD7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1" w:type="dxa"/>
            <w:noWrap/>
            <w:hideMark/>
          </w:tcPr>
          <w:p w14:paraId="4DDE8752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6636" w:rsidRPr="000D5947" w14:paraId="74F946CC" w14:textId="77777777" w:rsidTr="00FD7FBF">
        <w:trPr>
          <w:trHeight w:val="250"/>
        </w:trPr>
        <w:tc>
          <w:tcPr>
            <w:tcW w:w="1900" w:type="dxa"/>
            <w:noWrap/>
            <w:vAlign w:val="bottom"/>
            <w:hideMark/>
          </w:tcPr>
          <w:p w14:paraId="5728EDA6" w14:textId="715C6AB6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More than one</w:t>
            </w:r>
          </w:p>
        </w:tc>
        <w:tc>
          <w:tcPr>
            <w:tcW w:w="1020" w:type="dxa"/>
            <w:noWrap/>
            <w:vAlign w:val="bottom"/>
            <w:hideMark/>
          </w:tcPr>
          <w:p w14:paraId="5831D1F2" w14:textId="225251A6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1020" w:type="dxa"/>
            <w:noWrap/>
            <w:vAlign w:val="bottom"/>
            <w:hideMark/>
          </w:tcPr>
          <w:p w14:paraId="0A500630" w14:textId="36C37FC8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1020" w:type="dxa"/>
            <w:noWrap/>
            <w:vAlign w:val="bottom"/>
            <w:hideMark/>
          </w:tcPr>
          <w:p w14:paraId="3B0A07AD" w14:textId="6813923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1020" w:type="dxa"/>
            <w:noWrap/>
            <w:vAlign w:val="bottom"/>
            <w:hideMark/>
          </w:tcPr>
          <w:p w14:paraId="0AD54015" w14:textId="45E9E621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1020" w:type="dxa"/>
            <w:noWrap/>
            <w:vAlign w:val="bottom"/>
            <w:hideMark/>
          </w:tcPr>
          <w:p w14:paraId="32081D01" w14:textId="41F10EEC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1020" w:type="dxa"/>
            <w:noWrap/>
            <w:vAlign w:val="bottom"/>
            <w:hideMark/>
          </w:tcPr>
          <w:p w14:paraId="7C4D6BC1" w14:textId="518AC7AC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  <w:tc>
          <w:tcPr>
            <w:tcW w:w="960" w:type="dxa"/>
            <w:noWrap/>
            <w:hideMark/>
          </w:tcPr>
          <w:p w14:paraId="412BB463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hideMark/>
          </w:tcPr>
          <w:p w14:paraId="44B41BBF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1" w:type="dxa"/>
            <w:noWrap/>
            <w:hideMark/>
          </w:tcPr>
          <w:p w14:paraId="4C9949CC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8" w:type="dxa"/>
            <w:noWrap/>
            <w:hideMark/>
          </w:tcPr>
          <w:p w14:paraId="2FB10807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8" w:type="dxa"/>
            <w:noWrap/>
            <w:hideMark/>
          </w:tcPr>
          <w:p w14:paraId="358DC41E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1" w:type="dxa"/>
            <w:noWrap/>
            <w:hideMark/>
          </w:tcPr>
          <w:p w14:paraId="1AA988FE" w14:textId="77777777" w:rsidR="00576636" w:rsidRPr="000D5947" w:rsidRDefault="00576636" w:rsidP="00576636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063F" w:rsidRPr="000D5947" w14:paraId="47EFDA91" w14:textId="77777777" w:rsidTr="00505DCF">
        <w:trPr>
          <w:trHeight w:val="250"/>
        </w:trPr>
        <w:tc>
          <w:tcPr>
            <w:tcW w:w="1900" w:type="dxa"/>
            <w:shd w:val="clear" w:color="auto" w:fill="F2F2F2" w:themeFill="background1" w:themeFillShade="F2"/>
            <w:noWrap/>
            <w:vAlign w:val="bottom"/>
          </w:tcPr>
          <w:p w14:paraId="42E2B10C" w14:textId="2D7C9B86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BMI</w:t>
            </w:r>
          </w:p>
        </w:tc>
        <w:tc>
          <w:tcPr>
            <w:tcW w:w="1020" w:type="dxa"/>
            <w:shd w:val="clear" w:color="auto" w:fill="F2F2F2" w:themeFill="background1" w:themeFillShade="F2"/>
            <w:noWrap/>
          </w:tcPr>
          <w:p w14:paraId="0DAEF201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</w:tcPr>
          <w:p w14:paraId="0B86BF46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</w:tcPr>
          <w:p w14:paraId="4B6488AA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</w:tcPr>
          <w:p w14:paraId="6ADBD05A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</w:tcPr>
          <w:p w14:paraId="0DD4EA6F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noWrap/>
          </w:tcPr>
          <w:p w14:paraId="3C3260CB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</w:tcPr>
          <w:p w14:paraId="73B8159F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</w:tcPr>
          <w:p w14:paraId="782278B5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</w:tcPr>
          <w:p w14:paraId="5D7DB302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noWrap/>
          </w:tcPr>
          <w:p w14:paraId="3A494C49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  <w:noWrap/>
          </w:tcPr>
          <w:p w14:paraId="29007053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</w:tcPr>
          <w:p w14:paraId="10E1F7E6" w14:textId="77777777" w:rsidR="00F2063F" w:rsidRPr="000D5947" w:rsidRDefault="00F2063F" w:rsidP="00F20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C1E" w:rsidRPr="000D5947" w14:paraId="4FBC6CB6" w14:textId="77777777" w:rsidTr="000A049E">
        <w:trPr>
          <w:trHeight w:val="250"/>
        </w:trPr>
        <w:tc>
          <w:tcPr>
            <w:tcW w:w="1900" w:type="dxa"/>
            <w:noWrap/>
            <w:vAlign w:val="bottom"/>
            <w:hideMark/>
          </w:tcPr>
          <w:p w14:paraId="1A1DE7BD" w14:textId="3076EE1B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underweight</w:t>
            </w:r>
          </w:p>
        </w:tc>
        <w:tc>
          <w:tcPr>
            <w:tcW w:w="1020" w:type="dxa"/>
            <w:noWrap/>
            <w:hideMark/>
          </w:tcPr>
          <w:p w14:paraId="084FF93B" w14:textId="77777777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7F190F6A" w14:textId="77777777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7F71648B" w14:textId="77777777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3C2B1F42" w14:textId="77777777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5D5AFD11" w14:textId="77777777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06AB6A11" w14:textId="77777777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vAlign w:val="bottom"/>
            <w:hideMark/>
          </w:tcPr>
          <w:p w14:paraId="7910CF6F" w14:textId="288236D9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960" w:type="dxa"/>
            <w:noWrap/>
            <w:vAlign w:val="bottom"/>
            <w:hideMark/>
          </w:tcPr>
          <w:p w14:paraId="14F2DD8C" w14:textId="6B43C29E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961" w:type="dxa"/>
            <w:noWrap/>
            <w:vAlign w:val="bottom"/>
            <w:hideMark/>
          </w:tcPr>
          <w:p w14:paraId="442A0007" w14:textId="64D7392C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1008" w:type="dxa"/>
            <w:noWrap/>
            <w:vAlign w:val="bottom"/>
            <w:hideMark/>
          </w:tcPr>
          <w:p w14:paraId="1A4FE0EA" w14:textId="545721B4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928" w:type="dxa"/>
            <w:noWrap/>
            <w:vAlign w:val="bottom"/>
            <w:hideMark/>
          </w:tcPr>
          <w:p w14:paraId="057438B8" w14:textId="0B8B85C8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961" w:type="dxa"/>
            <w:noWrap/>
            <w:vAlign w:val="bottom"/>
            <w:hideMark/>
          </w:tcPr>
          <w:p w14:paraId="56B097CD" w14:textId="1ECDB0E2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</w:tr>
      <w:tr w:rsidR="004B4BE5" w:rsidRPr="000D5947" w14:paraId="1F50C2DC" w14:textId="77777777" w:rsidTr="007F24DF">
        <w:trPr>
          <w:trHeight w:val="250"/>
        </w:trPr>
        <w:tc>
          <w:tcPr>
            <w:tcW w:w="1900" w:type="dxa"/>
            <w:noWrap/>
            <w:vAlign w:val="bottom"/>
            <w:hideMark/>
          </w:tcPr>
          <w:p w14:paraId="0AA368C6" w14:textId="5E526D01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1020" w:type="dxa"/>
            <w:noWrap/>
            <w:hideMark/>
          </w:tcPr>
          <w:p w14:paraId="39F72190" w14:textId="77777777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58CF5C8A" w14:textId="77777777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261E020F" w14:textId="77777777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6841D0D0" w14:textId="77777777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3FF4B3D3" w14:textId="77777777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29A36D96" w14:textId="77777777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vAlign w:val="bottom"/>
            <w:hideMark/>
          </w:tcPr>
          <w:p w14:paraId="7DAFD55A" w14:textId="6EFEC835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60" w:type="dxa"/>
            <w:noWrap/>
            <w:hideMark/>
          </w:tcPr>
          <w:p w14:paraId="5D98D0EF" w14:textId="25013D7D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1" w:type="dxa"/>
            <w:noWrap/>
            <w:hideMark/>
          </w:tcPr>
          <w:p w14:paraId="4A9448C0" w14:textId="1F060210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8" w:type="dxa"/>
            <w:noWrap/>
            <w:vAlign w:val="bottom"/>
            <w:hideMark/>
          </w:tcPr>
          <w:p w14:paraId="35B7C51E" w14:textId="42A089CC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28" w:type="dxa"/>
            <w:noWrap/>
            <w:hideMark/>
          </w:tcPr>
          <w:p w14:paraId="6611E1CB" w14:textId="136DCFCD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1" w:type="dxa"/>
            <w:noWrap/>
            <w:hideMark/>
          </w:tcPr>
          <w:p w14:paraId="5710170A" w14:textId="33A0D6E2" w:rsidR="004B4BE5" w:rsidRPr="000D5947" w:rsidRDefault="004B4BE5" w:rsidP="004B4BE5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35C1E" w:rsidRPr="000D5947" w14:paraId="18EDAE76" w14:textId="77777777" w:rsidTr="000A049E">
        <w:trPr>
          <w:trHeight w:val="250"/>
        </w:trPr>
        <w:tc>
          <w:tcPr>
            <w:tcW w:w="1900" w:type="dxa"/>
            <w:noWrap/>
            <w:vAlign w:val="bottom"/>
            <w:hideMark/>
          </w:tcPr>
          <w:p w14:paraId="78503ECC" w14:textId="18DE92FD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overweight/obese</w:t>
            </w:r>
          </w:p>
        </w:tc>
        <w:tc>
          <w:tcPr>
            <w:tcW w:w="1020" w:type="dxa"/>
            <w:noWrap/>
            <w:hideMark/>
          </w:tcPr>
          <w:p w14:paraId="3985FFE3" w14:textId="77777777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64B670F8" w14:textId="77777777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4618BB33" w14:textId="77777777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3DD27CF4" w14:textId="77777777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4F1065EB" w14:textId="77777777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noWrap/>
            <w:hideMark/>
          </w:tcPr>
          <w:p w14:paraId="4322DAF0" w14:textId="77777777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vAlign w:val="bottom"/>
            <w:hideMark/>
          </w:tcPr>
          <w:p w14:paraId="2B35F89D" w14:textId="428673DD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960" w:type="dxa"/>
            <w:noWrap/>
            <w:vAlign w:val="bottom"/>
            <w:hideMark/>
          </w:tcPr>
          <w:p w14:paraId="508F6731" w14:textId="173A5540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961" w:type="dxa"/>
            <w:noWrap/>
            <w:vAlign w:val="bottom"/>
            <w:hideMark/>
          </w:tcPr>
          <w:p w14:paraId="28769992" w14:textId="7C0A3660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1008" w:type="dxa"/>
            <w:noWrap/>
            <w:vAlign w:val="bottom"/>
            <w:hideMark/>
          </w:tcPr>
          <w:p w14:paraId="68EE368D" w14:textId="11246B35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928" w:type="dxa"/>
            <w:noWrap/>
            <w:vAlign w:val="bottom"/>
            <w:hideMark/>
          </w:tcPr>
          <w:p w14:paraId="15AFA820" w14:textId="30F33EF5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61" w:type="dxa"/>
            <w:noWrap/>
            <w:vAlign w:val="bottom"/>
            <w:hideMark/>
          </w:tcPr>
          <w:p w14:paraId="0ED1927E" w14:textId="1D41CECA" w:rsidR="00335C1E" w:rsidRPr="000D5947" w:rsidRDefault="00335C1E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</w:tr>
    </w:tbl>
    <w:p w14:paraId="4A85FF7A" w14:textId="77777777" w:rsidR="000D5947" w:rsidRDefault="000D5947" w:rsidP="004C617D">
      <w:pPr>
        <w:pStyle w:val="Caption"/>
        <w:rPr>
          <w:b/>
          <w:bCs/>
          <w:sz w:val="24"/>
          <w:szCs w:val="24"/>
        </w:rPr>
      </w:pPr>
    </w:p>
    <w:p w14:paraId="63F6F799" w14:textId="099A9A00" w:rsidR="008A3195" w:rsidRPr="00FA0265" w:rsidRDefault="00CA2FB9" w:rsidP="008A3195">
      <w:pPr>
        <w:pStyle w:val="Caption"/>
        <w:rPr>
          <w:b/>
          <w:bCs/>
          <w:color w:val="000000" w:themeColor="text1"/>
          <w:sz w:val="24"/>
          <w:szCs w:val="24"/>
        </w:rPr>
      </w:pPr>
      <w:bookmarkStart w:id="7" w:name="_Toc89784156"/>
      <w:r>
        <w:rPr>
          <w:b/>
          <w:bCs/>
          <w:color w:val="000000" w:themeColor="text1"/>
          <w:sz w:val="24"/>
          <w:szCs w:val="24"/>
        </w:rPr>
        <w:lastRenderedPageBreak/>
        <w:t xml:space="preserve">Appendix </w:t>
      </w:r>
      <w:r w:rsidR="00C72604">
        <w:rPr>
          <w:b/>
          <w:bCs/>
          <w:color w:val="000000" w:themeColor="text1"/>
          <w:sz w:val="24"/>
          <w:szCs w:val="24"/>
        </w:rPr>
        <w:t>T</w:t>
      </w:r>
      <w:r w:rsidR="008A3195" w:rsidRPr="00FA0265">
        <w:rPr>
          <w:b/>
          <w:bCs/>
          <w:color w:val="000000" w:themeColor="text1"/>
          <w:sz w:val="24"/>
          <w:szCs w:val="24"/>
        </w:rPr>
        <w:t xml:space="preserve">able </w:t>
      </w:r>
      <w:r w:rsidR="008A3195" w:rsidRPr="00FA0265">
        <w:rPr>
          <w:b/>
          <w:bCs/>
          <w:color w:val="000000" w:themeColor="text1"/>
          <w:sz w:val="24"/>
          <w:szCs w:val="24"/>
        </w:rPr>
        <w:fldChar w:fldCharType="begin"/>
      </w:r>
      <w:r w:rsidR="008A3195" w:rsidRPr="00FA0265">
        <w:rPr>
          <w:b/>
          <w:bCs/>
          <w:color w:val="000000" w:themeColor="text1"/>
          <w:sz w:val="24"/>
          <w:szCs w:val="24"/>
        </w:rPr>
        <w:instrText xml:space="preserve"> SEQ Table \* ARABIC </w:instrText>
      </w:r>
      <w:r w:rsidR="008A3195" w:rsidRPr="00FA0265">
        <w:rPr>
          <w:b/>
          <w:bCs/>
          <w:color w:val="000000" w:themeColor="text1"/>
          <w:sz w:val="24"/>
          <w:szCs w:val="24"/>
        </w:rPr>
        <w:fldChar w:fldCharType="separate"/>
      </w:r>
      <w:r w:rsidR="008A3195" w:rsidRPr="00FA0265">
        <w:rPr>
          <w:b/>
          <w:bCs/>
          <w:noProof/>
          <w:color w:val="000000" w:themeColor="text1"/>
          <w:sz w:val="24"/>
          <w:szCs w:val="24"/>
        </w:rPr>
        <w:t>7</w:t>
      </w:r>
      <w:r w:rsidR="008A3195" w:rsidRPr="00FA0265">
        <w:rPr>
          <w:b/>
          <w:bCs/>
          <w:color w:val="000000" w:themeColor="text1"/>
          <w:sz w:val="24"/>
          <w:szCs w:val="24"/>
        </w:rPr>
        <w:fldChar w:fldCharType="end"/>
      </w:r>
      <w:r w:rsidR="008A3195" w:rsidRPr="00FA0265">
        <w:rPr>
          <w:b/>
          <w:bCs/>
          <w:color w:val="000000" w:themeColor="text1"/>
          <w:sz w:val="24"/>
          <w:szCs w:val="24"/>
        </w:rPr>
        <w:t xml:space="preserve"> TABLE Rate of admissions (age 0-4 years) per 100,000 CYP-years</w:t>
      </w:r>
      <w:bookmarkEnd w:id="7"/>
    </w:p>
    <w:tbl>
      <w:tblPr>
        <w:tblW w:w="100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60"/>
        <w:gridCol w:w="960"/>
        <w:gridCol w:w="960"/>
        <w:gridCol w:w="960"/>
        <w:gridCol w:w="961"/>
        <w:gridCol w:w="960"/>
        <w:gridCol w:w="960"/>
        <w:gridCol w:w="960"/>
        <w:gridCol w:w="961"/>
      </w:tblGrid>
      <w:tr w:rsidR="008A3195" w:rsidRPr="006527E1" w14:paraId="174ED600" w14:textId="77777777" w:rsidTr="00337C1D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485A544" w14:textId="77777777" w:rsidR="008A3195" w:rsidRPr="006527E1" w:rsidRDefault="008A3195" w:rsidP="00337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41" w:type="dxa"/>
            <w:gridSpan w:val="4"/>
            <w:shd w:val="clear" w:color="auto" w:fill="auto"/>
            <w:noWrap/>
            <w:vAlign w:val="bottom"/>
            <w:hideMark/>
          </w:tcPr>
          <w:p w14:paraId="6621DEC5" w14:textId="77777777" w:rsidR="008A3195" w:rsidRPr="00614DAE" w:rsidRDefault="008A3195" w:rsidP="0033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Age&lt;1 years</w:t>
            </w:r>
          </w:p>
        </w:tc>
        <w:tc>
          <w:tcPr>
            <w:tcW w:w="3841" w:type="dxa"/>
            <w:gridSpan w:val="4"/>
            <w:shd w:val="clear" w:color="auto" w:fill="auto"/>
            <w:noWrap/>
            <w:vAlign w:val="bottom"/>
            <w:hideMark/>
          </w:tcPr>
          <w:p w14:paraId="3C6C06D4" w14:textId="77777777" w:rsidR="008A3195" w:rsidRPr="00614DAE" w:rsidRDefault="008A3195" w:rsidP="0033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Age 1-4 years</w:t>
            </w:r>
          </w:p>
        </w:tc>
      </w:tr>
      <w:tr w:rsidR="008A3195" w:rsidRPr="006527E1" w14:paraId="0C131CDF" w14:textId="77777777" w:rsidTr="00337C1D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6746F74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E48A7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A18C9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9C4DA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285C121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2E604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2F996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1C943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56F5B6C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</w:tr>
      <w:tr w:rsidR="008A3195" w:rsidRPr="006527E1" w14:paraId="1D707406" w14:textId="77777777" w:rsidTr="00337C1D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</w:tcPr>
          <w:p w14:paraId="54475A4C" w14:textId="77777777" w:rsidR="008A3195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5FF3CB" w14:textId="77777777" w:rsidR="008A3195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1898F4" w14:textId="77777777" w:rsidR="008A3195" w:rsidRPr="00314435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B072D4" w14:textId="77777777" w:rsidR="008A3195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14:paraId="5A31EC9B" w14:textId="77777777" w:rsidR="008A3195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4EDBFC" w14:textId="77777777" w:rsidR="008A3195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5A3F0C" w14:textId="77777777" w:rsidR="008A3195" w:rsidRPr="00314435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531636F" w14:textId="77777777" w:rsidR="008A3195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14:paraId="32C07C61" w14:textId="77777777" w:rsidR="008A3195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</w:tr>
      <w:tr w:rsidR="008A3195" w:rsidRPr="006527E1" w14:paraId="4F5D755E" w14:textId="77777777" w:rsidTr="00337C1D">
        <w:trPr>
          <w:trHeight w:val="250"/>
        </w:trPr>
        <w:tc>
          <w:tcPr>
            <w:tcW w:w="2360" w:type="dxa"/>
            <w:shd w:val="clear" w:color="auto" w:fill="F2F2F2" w:themeFill="background1" w:themeFillShade="F2"/>
            <w:noWrap/>
            <w:vAlign w:val="bottom"/>
          </w:tcPr>
          <w:p w14:paraId="7E1FDB66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SEX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2730D45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174FB47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67CA704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bottom"/>
          </w:tcPr>
          <w:p w14:paraId="5C41243C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4A17FB9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151BE25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69C7019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bottom"/>
          </w:tcPr>
          <w:p w14:paraId="1293E8F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A3195" w:rsidRPr="006527E1" w14:paraId="1787CD69" w14:textId="77777777" w:rsidTr="00337C1D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F6C79FA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905C1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28AF6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DDB0E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0AD74C8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9FB80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62B37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8C93F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7140EC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</w:tr>
      <w:tr w:rsidR="008A3195" w:rsidRPr="006527E1" w14:paraId="69CF6B2B" w14:textId="77777777" w:rsidTr="00337C1D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FE00086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80E42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BE87D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6DEF6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7A85904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FD533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6ECB1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71DDF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755C1CF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</w:tr>
      <w:tr w:rsidR="008A3195" w:rsidRPr="006527E1" w14:paraId="36939B36" w14:textId="77777777" w:rsidTr="00337C1D">
        <w:trPr>
          <w:trHeight w:val="250"/>
        </w:trPr>
        <w:tc>
          <w:tcPr>
            <w:tcW w:w="2360" w:type="dxa"/>
            <w:shd w:val="clear" w:color="auto" w:fill="F2F2F2" w:themeFill="background1" w:themeFillShade="F2"/>
            <w:noWrap/>
            <w:vAlign w:val="bottom"/>
          </w:tcPr>
          <w:p w14:paraId="554F492E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Socio-economic position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5DB74D8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5C2598B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295FB30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bottom"/>
          </w:tcPr>
          <w:p w14:paraId="5764605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40D013E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0997CD1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1FA4058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bottom"/>
          </w:tcPr>
          <w:p w14:paraId="727611B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A3195" w:rsidRPr="006527E1" w14:paraId="12880B22" w14:textId="77777777" w:rsidTr="00337C1D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7B643C0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High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52147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E8BCE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A4AEC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74D3057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E850D3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586A9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FF0A5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7E3D58E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</w:tr>
      <w:tr w:rsidR="008A3195" w:rsidRPr="006527E1" w14:paraId="5B7E5828" w14:textId="77777777" w:rsidTr="00337C1D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81FC4D6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Middle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CF030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B43A1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24C18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1F20E44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E182C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620A9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3D32F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FD863EC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</w:tr>
      <w:tr w:rsidR="008A3195" w:rsidRPr="006527E1" w14:paraId="29EB7D7E" w14:textId="77777777" w:rsidTr="00337C1D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908E773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5A3F65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2EB0C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4103E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93FC2E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E25202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4EC11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52A28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E3171E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</w:tr>
      <w:tr w:rsidR="008A3195" w:rsidRPr="006527E1" w14:paraId="54C8B0B3" w14:textId="77777777" w:rsidTr="00337C1D">
        <w:trPr>
          <w:trHeight w:val="250"/>
        </w:trPr>
        <w:tc>
          <w:tcPr>
            <w:tcW w:w="2360" w:type="dxa"/>
            <w:shd w:val="clear" w:color="auto" w:fill="F2F2F2" w:themeFill="background1" w:themeFillShade="F2"/>
            <w:noWrap/>
            <w:vAlign w:val="bottom"/>
          </w:tcPr>
          <w:p w14:paraId="4A3A04B1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CHRONIC CONDITIONS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2ED2E3C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6B79FFB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4254244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bottom"/>
          </w:tcPr>
          <w:p w14:paraId="3100FAD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0DA38FF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56D63D8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7404807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bottom"/>
          </w:tcPr>
          <w:p w14:paraId="6BC08C0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A3195" w:rsidRPr="006527E1" w14:paraId="1A7D13E6" w14:textId="77777777" w:rsidTr="00337C1D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22F99DF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72EC77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A8118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B633D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12EF0B2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8CC24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05B3B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CD88C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4704B41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</w:tr>
      <w:tr w:rsidR="008A3195" w:rsidRPr="006527E1" w14:paraId="77B8C288" w14:textId="77777777" w:rsidTr="00337C1D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B710D9C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One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23F63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A9359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7A59CC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3D39C7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261AE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E401E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2A459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6BCE56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94</w:t>
            </w:r>
          </w:p>
        </w:tc>
      </w:tr>
      <w:tr w:rsidR="008A3195" w:rsidRPr="006527E1" w14:paraId="04DC5E72" w14:textId="77777777" w:rsidTr="00337C1D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60BC4C2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More than one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8808F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CBBD7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2FAB9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7D665E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5892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10CCB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89D12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2ACFF7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0979130C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920</w:t>
            </w:r>
          </w:p>
        </w:tc>
      </w:tr>
      <w:tr w:rsidR="008A3195" w:rsidRPr="006527E1" w14:paraId="3BA5ECE7" w14:textId="77777777" w:rsidTr="00337C1D">
        <w:trPr>
          <w:trHeight w:val="250"/>
        </w:trPr>
        <w:tc>
          <w:tcPr>
            <w:tcW w:w="2360" w:type="dxa"/>
            <w:shd w:val="clear" w:color="auto" w:fill="F2F2F2" w:themeFill="background1" w:themeFillShade="F2"/>
            <w:noWrap/>
            <w:vAlign w:val="bottom"/>
          </w:tcPr>
          <w:p w14:paraId="151FFFE7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GESTATIONAL AGE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07A8F52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77D1571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3506241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bottom"/>
          </w:tcPr>
          <w:p w14:paraId="47A30BA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5503C1B7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0C2B697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7879C7D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bottom"/>
          </w:tcPr>
          <w:p w14:paraId="72F4FD4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A3195" w:rsidRPr="006527E1" w14:paraId="60DC03D3" w14:textId="77777777" w:rsidTr="00337C1D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77E3ED8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pre-term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3DD80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94A20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182C7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436F00A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784F8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8F872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406A8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142F5C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8A3195" w:rsidRPr="006527E1" w14:paraId="7E160919" w14:textId="77777777" w:rsidTr="00337C1D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38B8D64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</w:t>
            </w: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erm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/post-term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BC2A1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A6A80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88731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DB56C0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FDA3C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7FF5D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06DA9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4DFD00D7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</w:tr>
      <w:tr w:rsidR="008A3195" w:rsidRPr="006527E1" w14:paraId="1ABE565F" w14:textId="77777777" w:rsidTr="00337C1D">
        <w:trPr>
          <w:trHeight w:val="250"/>
        </w:trPr>
        <w:tc>
          <w:tcPr>
            <w:tcW w:w="2360" w:type="dxa"/>
            <w:shd w:val="clear" w:color="auto" w:fill="F2F2F2" w:themeFill="background1" w:themeFillShade="F2"/>
            <w:noWrap/>
            <w:vAlign w:val="bottom"/>
          </w:tcPr>
          <w:p w14:paraId="2E6811D9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NUMBER OLDER SIBLINGS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69817EC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27E9AD67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4AAE0DB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bottom"/>
          </w:tcPr>
          <w:p w14:paraId="1251731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59B8D6A7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230F9F5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2960517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bottom"/>
          </w:tcPr>
          <w:p w14:paraId="6F2287B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A3195" w:rsidRPr="006527E1" w14:paraId="11D59958" w14:textId="77777777" w:rsidTr="00337C1D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30445F8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FCEB3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D7CE87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1B0A6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146BDB5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8C9F64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FA476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912D8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7E8D67D7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</w:tr>
      <w:tr w:rsidR="008A3195" w:rsidRPr="006527E1" w14:paraId="51399E5F" w14:textId="77777777" w:rsidTr="00337C1D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A6890B9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84D53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F34CF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DC278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42E5155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6FDC3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609D6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8417D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2938A9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</w:tr>
      <w:tr w:rsidR="008A3195" w:rsidRPr="006527E1" w14:paraId="5CDDB7C7" w14:textId="77777777" w:rsidTr="00337C1D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A7D8D96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More than one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AD7CA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92C46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8507F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A90893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EC088C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10C45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49238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19E40D4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</w:t>
            </w:r>
          </w:p>
        </w:tc>
      </w:tr>
      <w:tr w:rsidR="008A3195" w:rsidRPr="006527E1" w14:paraId="5FA0EA3D" w14:textId="77777777" w:rsidTr="00337C1D">
        <w:trPr>
          <w:trHeight w:val="250"/>
        </w:trPr>
        <w:tc>
          <w:tcPr>
            <w:tcW w:w="2360" w:type="dxa"/>
            <w:shd w:val="clear" w:color="auto" w:fill="F2F2F2" w:themeFill="background1" w:themeFillShade="F2"/>
            <w:noWrap/>
            <w:vAlign w:val="bottom"/>
          </w:tcPr>
          <w:p w14:paraId="40E03179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BMI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73D6C32C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110A757C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5949CB5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bottom"/>
          </w:tcPr>
          <w:p w14:paraId="7F09E83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3A1FA27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6AA8602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587DCFD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bottom"/>
          </w:tcPr>
          <w:p w14:paraId="6D9A9DB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A3195" w:rsidRPr="006527E1" w14:paraId="278C1482" w14:textId="77777777" w:rsidTr="00337C1D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B471D12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underweight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331F7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4C0A7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39CA4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2211B9D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145CC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38240C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CBAD7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0DCA5E3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8A3195" w:rsidRPr="006527E1" w14:paraId="5E0C6399" w14:textId="77777777" w:rsidTr="00337C1D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3FB7420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A2D29C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765C2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B90CF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A335BA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504CD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A1BEC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1FF7B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36ED5C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8A3195" w:rsidRPr="006527E1" w14:paraId="2FB32CDF" w14:textId="77777777" w:rsidTr="00337C1D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C55CDC9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overweight/obese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C44C6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B3974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BE8D4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43EAF8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E022C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A4407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49998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292AAE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</w:tbl>
    <w:p w14:paraId="07CD2F65" w14:textId="77777777" w:rsidR="008A3195" w:rsidRPr="006527E1" w:rsidRDefault="008A3195" w:rsidP="008A3195">
      <w:r>
        <w:t>*redacted due to small numbers in some groups</w:t>
      </w:r>
    </w:p>
    <w:p w14:paraId="659FFB00" w14:textId="77777777" w:rsidR="008A3195" w:rsidRDefault="008A3195" w:rsidP="008A3195">
      <w:pPr>
        <w:rPr>
          <w:b/>
          <w:bCs/>
        </w:rPr>
      </w:pPr>
    </w:p>
    <w:p w14:paraId="456D0983" w14:textId="77777777" w:rsidR="008A3195" w:rsidRPr="00FA0265" w:rsidRDefault="008A3195" w:rsidP="008A3195">
      <w:pPr>
        <w:pStyle w:val="Caption"/>
        <w:rPr>
          <w:color w:val="000000" w:themeColor="text1"/>
          <w:sz w:val="24"/>
          <w:szCs w:val="24"/>
        </w:rPr>
      </w:pPr>
    </w:p>
    <w:p w14:paraId="0312D09E" w14:textId="0B12B657" w:rsidR="008A3195" w:rsidRPr="00FA0265" w:rsidRDefault="00CA2FB9" w:rsidP="008A3195">
      <w:pPr>
        <w:pStyle w:val="Caption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Appendix</w:t>
      </w:r>
      <w:r w:rsidR="008A3195" w:rsidRPr="00FA0265">
        <w:rPr>
          <w:color w:val="000000" w:themeColor="text1"/>
          <w:sz w:val="24"/>
          <w:szCs w:val="24"/>
        </w:rPr>
        <w:t xml:space="preserve"> </w:t>
      </w:r>
      <w:bookmarkStart w:id="8" w:name="_Toc89784157"/>
      <w:r w:rsidR="008A3195" w:rsidRPr="00FA0265">
        <w:rPr>
          <w:b/>
          <w:bCs/>
          <w:color w:val="000000" w:themeColor="text1"/>
          <w:sz w:val="24"/>
          <w:szCs w:val="24"/>
        </w:rPr>
        <w:t xml:space="preserve">Table </w:t>
      </w:r>
      <w:r w:rsidR="008A3195" w:rsidRPr="00FA0265">
        <w:rPr>
          <w:b/>
          <w:bCs/>
          <w:color w:val="000000" w:themeColor="text1"/>
          <w:sz w:val="24"/>
          <w:szCs w:val="24"/>
        </w:rPr>
        <w:fldChar w:fldCharType="begin"/>
      </w:r>
      <w:r w:rsidR="008A3195" w:rsidRPr="00FA0265">
        <w:rPr>
          <w:b/>
          <w:bCs/>
          <w:color w:val="000000" w:themeColor="text1"/>
          <w:sz w:val="24"/>
          <w:szCs w:val="24"/>
        </w:rPr>
        <w:instrText xml:space="preserve"> SEQ Table \* ARABIC </w:instrText>
      </w:r>
      <w:r w:rsidR="008A3195" w:rsidRPr="00FA0265">
        <w:rPr>
          <w:b/>
          <w:bCs/>
          <w:color w:val="000000" w:themeColor="text1"/>
          <w:sz w:val="24"/>
          <w:szCs w:val="24"/>
        </w:rPr>
        <w:fldChar w:fldCharType="separate"/>
      </w:r>
      <w:r w:rsidR="008A3195" w:rsidRPr="00FA0265">
        <w:rPr>
          <w:b/>
          <w:bCs/>
          <w:noProof/>
          <w:color w:val="000000" w:themeColor="text1"/>
          <w:sz w:val="24"/>
          <w:szCs w:val="24"/>
        </w:rPr>
        <w:t>8</w:t>
      </w:r>
      <w:r w:rsidR="008A3195" w:rsidRPr="00FA0265">
        <w:rPr>
          <w:b/>
          <w:bCs/>
          <w:color w:val="000000" w:themeColor="text1"/>
          <w:sz w:val="24"/>
          <w:szCs w:val="24"/>
        </w:rPr>
        <w:fldChar w:fldCharType="end"/>
      </w:r>
      <w:r w:rsidR="008A3195" w:rsidRPr="00FA0265">
        <w:rPr>
          <w:b/>
          <w:bCs/>
          <w:color w:val="000000" w:themeColor="text1"/>
          <w:sz w:val="24"/>
          <w:szCs w:val="24"/>
        </w:rPr>
        <w:t xml:space="preserve"> TABLE Rate of admissions (age 5-22 years) per 100,000 CYP-years</w:t>
      </w:r>
      <w:bookmarkEnd w:id="8"/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06"/>
        <w:gridCol w:w="969"/>
        <w:gridCol w:w="790"/>
        <w:gridCol w:w="928"/>
        <w:gridCol w:w="961"/>
        <w:gridCol w:w="1185"/>
        <w:gridCol w:w="797"/>
        <w:gridCol w:w="932"/>
        <w:gridCol w:w="961"/>
        <w:gridCol w:w="934"/>
        <w:gridCol w:w="795"/>
        <w:gridCol w:w="929"/>
        <w:gridCol w:w="961"/>
      </w:tblGrid>
      <w:tr w:rsidR="008A3195" w:rsidRPr="006527E1" w14:paraId="7ABC71E0" w14:textId="77777777" w:rsidTr="00337C1D">
        <w:trPr>
          <w:trHeight w:val="250"/>
        </w:trPr>
        <w:tc>
          <w:tcPr>
            <w:tcW w:w="954" w:type="pct"/>
            <w:shd w:val="clear" w:color="auto" w:fill="auto"/>
            <w:noWrap/>
            <w:vAlign w:val="bottom"/>
            <w:hideMark/>
          </w:tcPr>
          <w:p w14:paraId="03D9F1B4" w14:textId="77777777" w:rsidR="008A3195" w:rsidRPr="006527E1" w:rsidRDefault="008A3195" w:rsidP="00337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23" w:type="pct"/>
            <w:gridSpan w:val="4"/>
            <w:shd w:val="clear" w:color="auto" w:fill="auto"/>
            <w:noWrap/>
            <w:vAlign w:val="bottom"/>
            <w:hideMark/>
          </w:tcPr>
          <w:p w14:paraId="5B1A31A0" w14:textId="77777777" w:rsidR="008A3195" w:rsidRPr="00614DAE" w:rsidRDefault="008A3195" w:rsidP="0033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Age 5-11 years</w:t>
            </w:r>
          </w:p>
        </w:tc>
        <w:tc>
          <w:tcPr>
            <w:tcW w:w="1406" w:type="pct"/>
            <w:gridSpan w:val="4"/>
            <w:shd w:val="clear" w:color="auto" w:fill="auto"/>
            <w:noWrap/>
            <w:vAlign w:val="bottom"/>
            <w:hideMark/>
          </w:tcPr>
          <w:p w14:paraId="16EEB08B" w14:textId="77777777" w:rsidR="008A3195" w:rsidRPr="00614DAE" w:rsidRDefault="008A3195" w:rsidP="0033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Age 12-17 years</w:t>
            </w:r>
          </w:p>
        </w:tc>
        <w:tc>
          <w:tcPr>
            <w:tcW w:w="1317" w:type="pct"/>
            <w:gridSpan w:val="4"/>
            <w:shd w:val="clear" w:color="auto" w:fill="auto"/>
            <w:noWrap/>
            <w:vAlign w:val="bottom"/>
            <w:hideMark/>
          </w:tcPr>
          <w:p w14:paraId="5DF77E7D" w14:textId="77777777" w:rsidR="008A3195" w:rsidRPr="00614DAE" w:rsidRDefault="008A3195" w:rsidP="0033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Age 18-22 years</w:t>
            </w:r>
          </w:p>
        </w:tc>
      </w:tr>
      <w:tr w:rsidR="008A3195" w:rsidRPr="006527E1" w14:paraId="30EA0E01" w14:textId="77777777" w:rsidTr="00337C1D">
        <w:trPr>
          <w:trHeight w:val="250"/>
        </w:trPr>
        <w:tc>
          <w:tcPr>
            <w:tcW w:w="954" w:type="pct"/>
            <w:shd w:val="clear" w:color="auto" w:fill="auto"/>
            <w:noWrap/>
            <w:vAlign w:val="bottom"/>
            <w:hideMark/>
          </w:tcPr>
          <w:p w14:paraId="2A6990DE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2EE75D1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CEBA11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68F9F6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EE25D1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4D19801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6653B24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33EAD89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5383ABF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D68E26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14:paraId="3BC30BD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4AA49B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53DBC38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</w:tr>
      <w:tr w:rsidR="008A3195" w:rsidRPr="006527E1" w14:paraId="550D5AFD" w14:textId="77777777" w:rsidTr="00337C1D">
        <w:trPr>
          <w:trHeight w:val="250"/>
        </w:trPr>
        <w:tc>
          <w:tcPr>
            <w:tcW w:w="954" w:type="pct"/>
            <w:shd w:val="clear" w:color="auto" w:fill="auto"/>
            <w:noWrap/>
            <w:vAlign w:val="bottom"/>
          </w:tcPr>
          <w:p w14:paraId="1E281A07" w14:textId="77777777" w:rsidR="008A3195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53" w:type="pct"/>
            <w:shd w:val="clear" w:color="auto" w:fill="auto"/>
            <w:noWrap/>
            <w:vAlign w:val="bottom"/>
          </w:tcPr>
          <w:p w14:paraId="037B33F9" w14:textId="77777777" w:rsidR="008A3195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89" w:type="pct"/>
            <w:shd w:val="clear" w:color="auto" w:fill="auto"/>
            <w:noWrap/>
            <w:vAlign w:val="bottom"/>
          </w:tcPr>
          <w:p w14:paraId="28857821" w14:textId="77777777" w:rsidR="008A3195" w:rsidRPr="00314435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235E44F5" w14:textId="77777777" w:rsidR="008A3195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728842F8" w14:textId="77777777" w:rsidR="008A3195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31" w:type="pct"/>
            <w:shd w:val="clear" w:color="auto" w:fill="auto"/>
            <w:noWrap/>
            <w:vAlign w:val="bottom"/>
          </w:tcPr>
          <w:p w14:paraId="707E075F" w14:textId="77777777" w:rsidR="008A3195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91" w:type="pct"/>
            <w:shd w:val="clear" w:color="auto" w:fill="auto"/>
            <w:noWrap/>
            <w:vAlign w:val="bottom"/>
          </w:tcPr>
          <w:p w14:paraId="2DEDBB47" w14:textId="77777777" w:rsidR="008A3195" w:rsidRPr="00314435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14:paraId="14365EB3" w14:textId="77777777" w:rsidR="008A3195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04DBAC95" w14:textId="77777777" w:rsidR="008A3195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44" w:type="pct"/>
            <w:shd w:val="clear" w:color="auto" w:fill="auto"/>
            <w:noWrap/>
            <w:vAlign w:val="bottom"/>
          </w:tcPr>
          <w:p w14:paraId="7A788267" w14:textId="77777777" w:rsidR="008A3195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14:paraId="7C2FA50C" w14:textId="77777777" w:rsidR="008A3195" w:rsidRPr="00314435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14:paraId="4ADBB279" w14:textId="77777777" w:rsidR="008A3195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695AA233" w14:textId="77777777" w:rsidR="008A3195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</w:t>
            </w:r>
          </w:p>
        </w:tc>
      </w:tr>
      <w:tr w:rsidR="008A3195" w:rsidRPr="006527E1" w14:paraId="4CCF7422" w14:textId="77777777" w:rsidTr="00337C1D">
        <w:trPr>
          <w:trHeight w:val="250"/>
        </w:trPr>
        <w:tc>
          <w:tcPr>
            <w:tcW w:w="954" w:type="pct"/>
            <w:shd w:val="clear" w:color="auto" w:fill="F2F2F2" w:themeFill="background1" w:themeFillShade="F2"/>
            <w:noWrap/>
            <w:vAlign w:val="bottom"/>
          </w:tcPr>
          <w:p w14:paraId="7C687B4A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SEX</w:t>
            </w: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4F4ECED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9" w:type="pct"/>
            <w:shd w:val="clear" w:color="auto" w:fill="F2F2F2" w:themeFill="background1" w:themeFillShade="F2"/>
            <w:noWrap/>
            <w:vAlign w:val="bottom"/>
          </w:tcPr>
          <w:p w14:paraId="1D625C8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7" w:type="pct"/>
            <w:shd w:val="clear" w:color="auto" w:fill="F2F2F2" w:themeFill="background1" w:themeFillShade="F2"/>
            <w:noWrap/>
            <w:vAlign w:val="bottom"/>
          </w:tcPr>
          <w:p w14:paraId="6184B75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shd w:val="clear" w:color="auto" w:fill="F2F2F2" w:themeFill="background1" w:themeFillShade="F2"/>
            <w:noWrap/>
            <w:vAlign w:val="bottom"/>
          </w:tcPr>
          <w:p w14:paraId="3B7AF1C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1" w:type="pct"/>
            <w:shd w:val="clear" w:color="auto" w:fill="F2F2F2" w:themeFill="background1" w:themeFillShade="F2"/>
            <w:noWrap/>
            <w:vAlign w:val="bottom"/>
          </w:tcPr>
          <w:p w14:paraId="76994ED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1" w:type="pct"/>
            <w:shd w:val="clear" w:color="auto" w:fill="F2F2F2" w:themeFill="background1" w:themeFillShade="F2"/>
            <w:noWrap/>
            <w:vAlign w:val="bottom"/>
          </w:tcPr>
          <w:p w14:paraId="7272136C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pct"/>
            <w:shd w:val="clear" w:color="auto" w:fill="F2F2F2" w:themeFill="background1" w:themeFillShade="F2"/>
            <w:noWrap/>
            <w:vAlign w:val="bottom"/>
          </w:tcPr>
          <w:p w14:paraId="1D60128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noWrap/>
            <w:vAlign w:val="bottom"/>
          </w:tcPr>
          <w:p w14:paraId="09B41F2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shd w:val="clear" w:color="auto" w:fill="F2F2F2" w:themeFill="background1" w:themeFillShade="F2"/>
            <w:noWrap/>
            <w:vAlign w:val="bottom"/>
          </w:tcPr>
          <w:p w14:paraId="5E1C385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0" w:type="pct"/>
            <w:shd w:val="clear" w:color="auto" w:fill="F2F2F2" w:themeFill="background1" w:themeFillShade="F2"/>
            <w:noWrap/>
            <w:vAlign w:val="bottom"/>
          </w:tcPr>
          <w:p w14:paraId="7BAB4B2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8" w:type="pct"/>
            <w:shd w:val="clear" w:color="auto" w:fill="F2F2F2" w:themeFill="background1" w:themeFillShade="F2"/>
            <w:noWrap/>
            <w:vAlign w:val="bottom"/>
          </w:tcPr>
          <w:p w14:paraId="756E412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noWrap/>
            <w:vAlign w:val="bottom"/>
          </w:tcPr>
          <w:p w14:paraId="21C63AE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A3195" w:rsidRPr="006527E1" w14:paraId="3F91AB2E" w14:textId="77777777" w:rsidTr="00337C1D">
        <w:trPr>
          <w:trHeight w:val="250"/>
        </w:trPr>
        <w:tc>
          <w:tcPr>
            <w:tcW w:w="954" w:type="pct"/>
            <w:shd w:val="clear" w:color="auto" w:fill="auto"/>
            <w:noWrap/>
            <w:vAlign w:val="bottom"/>
            <w:hideMark/>
          </w:tcPr>
          <w:p w14:paraId="4DA7149E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1DCECA3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12F76A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4E75E4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B1978F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0B41FF5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7DED3FC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11B4EF0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6543378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EB75C7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14:paraId="3B6404B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714FFF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4BACCF1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</w:p>
        </w:tc>
      </w:tr>
      <w:tr w:rsidR="008A3195" w:rsidRPr="006527E1" w14:paraId="7A51481A" w14:textId="77777777" w:rsidTr="00337C1D">
        <w:trPr>
          <w:trHeight w:val="250"/>
        </w:trPr>
        <w:tc>
          <w:tcPr>
            <w:tcW w:w="954" w:type="pct"/>
            <w:shd w:val="clear" w:color="auto" w:fill="auto"/>
            <w:noWrap/>
            <w:vAlign w:val="bottom"/>
            <w:hideMark/>
          </w:tcPr>
          <w:p w14:paraId="5260C6EC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65BC22F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D95AE9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2581A1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8EED88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3DF56E9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0BA1400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4421E87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63E0FA1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8E7602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14:paraId="6F5FC407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7F02BE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63D1951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91</w:t>
            </w:r>
          </w:p>
        </w:tc>
      </w:tr>
      <w:tr w:rsidR="008A3195" w:rsidRPr="006527E1" w14:paraId="32F44301" w14:textId="77777777" w:rsidTr="00337C1D">
        <w:trPr>
          <w:trHeight w:val="250"/>
        </w:trPr>
        <w:tc>
          <w:tcPr>
            <w:tcW w:w="954" w:type="pct"/>
            <w:shd w:val="clear" w:color="auto" w:fill="F2F2F2" w:themeFill="background1" w:themeFillShade="F2"/>
            <w:noWrap/>
            <w:vAlign w:val="bottom"/>
          </w:tcPr>
          <w:p w14:paraId="1B4808DB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Socio-economic position</w:t>
            </w: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3588735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9" w:type="pct"/>
            <w:shd w:val="clear" w:color="auto" w:fill="F2F2F2" w:themeFill="background1" w:themeFillShade="F2"/>
            <w:noWrap/>
            <w:vAlign w:val="bottom"/>
          </w:tcPr>
          <w:p w14:paraId="4EBD391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7" w:type="pct"/>
            <w:shd w:val="clear" w:color="auto" w:fill="F2F2F2" w:themeFill="background1" w:themeFillShade="F2"/>
            <w:noWrap/>
            <w:vAlign w:val="bottom"/>
          </w:tcPr>
          <w:p w14:paraId="4C438CC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shd w:val="clear" w:color="auto" w:fill="F2F2F2" w:themeFill="background1" w:themeFillShade="F2"/>
            <w:noWrap/>
            <w:vAlign w:val="bottom"/>
          </w:tcPr>
          <w:p w14:paraId="567BB5C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1" w:type="pct"/>
            <w:shd w:val="clear" w:color="auto" w:fill="F2F2F2" w:themeFill="background1" w:themeFillShade="F2"/>
            <w:noWrap/>
            <w:vAlign w:val="bottom"/>
          </w:tcPr>
          <w:p w14:paraId="62FA9D0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1" w:type="pct"/>
            <w:shd w:val="clear" w:color="auto" w:fill="F2F2F2" w:themeFill="background1" w:themeFillShade="F2"/>
            <w:noWrap/>
            <w:vAlign w:val="bottom"/>
          </w:tcPr>
          <w:p w14:paraId="4367767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pct"/>
            <w:shd w:val="clear" w:color="auto" w:fill="F2F2F2" w:themeFill="background1" w:themeFillShade="F2"/>
            <w:noWrap/>
            <w:vAlign w:val="bottom"/>
          </w:tcPr>
          <w:p w14:paraId="73390B1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noWrap/>
            <w:vAlign w:val="bottom"/>
          </w:tcPr>
          <w:p w14:paraId="6E6BA3A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shd w:val="clear" w:color="auto" w:fill="F2F2F2" w:themeFill="background1" w:themeFillShade="F2"/>
            <w:noWrap/>
            <w:vAlign w:val="bottom"/>
          </w:tcPr>
          <w:p w14:paraId="3273561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0" w:type="pct"/>
            <w:shd w:val="clear" w:color="auto" w:fill="F2F2F2" w:themeFill="background1" w:themeFillShade="F2"/>
            <w:noWrap/>
            <w:vAlign w:val="bottom"/>
          </w:tcPr>
          <w:p w14:paraId="0DBB021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8" w:type="pct"/>
            <w:shd w:val="clear" w:color="auto" w:fill="F2F2F2" w:themeFill="background1" w:themeFillShade="F2"/>
            <w:noWrap/>
            <w:vAlign w:val="bottom"/>
          </w:tcPr>
          <w:p w14:paraId="5A4BA2E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noWrap/>
            <w:vAlign w:val="bottom"/>
          </w:tcPr>
          <w:p w14:paraId="22B5C93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A3195" w:rsidRPr="006527E1" w14:paraId="75E6E4F8" w14:textId="77777777" w:rsidTr="00337C1D">
        <w:trPr>
          <w:trHeight w:val="250"/>
        </w:trPr>
        <w:tc>
          <w:tcPr>
            <w:tcW w:w="954" w:type="pct"/>
            <w:shd w:val="clear" w:color="auto" w:fill="auto"/>
            <w:noWrap/>
            <w:vAlign w:val="bottom"/>
            <w:hideMark/>
          </w:tcPr>
          <w:p w14:paraId="5FBB4DE9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High 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2FA8C79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8FE1E4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7DBB67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2F41A6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79A577B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5BEFB92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169F9E4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04880D1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26A280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14:paraId="6D8D9E9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D0A7E0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46924ED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</w:p>
        </w:tc>
      </w:tr>
      <w:tr w:rsidR="008A3195" w:rsidRPr="006527E1" w14:paraId="48352487" w14:textId="77777777" w:rsidTr="00337C1D">
        <w:trPr>
          <w:trHeight w:val="250"/>
        </w:trPr>
        <w:tc>
          <w:tcPr>
            <w:tcW w:w="954" w:type="pct"/>
            <w:shd w:val="clear" w:color="auto" w:fill="auto"/>
            <w:noWrap/>
            <w:vAlign w:val="bottom"/>
            <w:hideMark/>
          </w:tcPr>
          <w:p w14:paraId="35EAE2A6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Middle 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0F05CB2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C4F70A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EA0CC0C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9C0B01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302F4F7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2209946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648E0D8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38A9C80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46BF2DC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14:paraId="1C50C9D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625C613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0D09B36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</w:t>
            </w:r>
          </w:p>
        </w:tc>
      </w:tr>
      <w:tr w:rsidR="008A3195" w:rsidRPr="006527E1" w14:paraId="7B426B2E" w14:textId="77777777" w:rsidTr="00337C1D">
        <w:trPr>
          <w:trHeight w:val="250"/>
        </w:trPr>
        <w:tc>
          <w:tcPr>
            <w:tcW w:w="954" w:type="pct"/>
            <w:shd w:val="clear" w:color="auto" w:fill="auto"/>
            <w:noWrap/>
            <w:vAlign w:val="bottom"/>
            <w:hideMark/>
          </w:tcPr>
          <w:p w14:paraId="39C73745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2AA01EF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BCFEB5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283BEF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341240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1510F44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4677C3F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7BA5F72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290883B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6B2D66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14:paraId="55D7369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C55C8D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4206003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</w:t>
            </w:r>
          </w:p>
        </w:tc>
      </w:tr>
      <w:tr w:rsidR="008A3195" w:rsidRPr="006527E1" w14:paraId="42B2E694" w14:textId="77777777" w:rsidTr="00337C1D">
        <w:trPr>
          <w:trHeight w:val="250"/>
        </w:trPr>
        <w:tc>
          <w:tcPr>
            <w:tcW w:w="954" w:type="pct"/>
            <w:shd w:val="clear" w:color="auto" w:fill="F2F2F2" w:themeFill="background1" w:themeFillShade="F2"/>
            <w:noWrap/>
            <w:vAlign w:val="bottom"/>
          </w:tcPr>
          <w:p w14:paraId="3E16CEEE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CHRONIC CONDITIONS</w:t>
            </w: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0C0D46D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9" w:type="pct"/>
            <w:shd w:val="clear" w:color="auto" w:fill="F2F2F2" w:themeFill="background1" w:themeFillShade="F2"/>
            <w:noWrap/>
            <w:vAlign w:val="bottom"/>
          </w:tcPr>
          <w:p w14:paraId="7462AF4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7" w:type="pct"/>
            <w:shd w:val="clear" w:color="auto" w:fill="F2F2F2" w:themeFill="background1" w:themeFillShade="F2"/>
            <w:noWrap/>
            <w:vAlign w:val="bottom"/>
          </w:tcPr>
          <w:p w14:paraId="08EAC0C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shd w:val="clear" w:color="auto" w:fill="F2F2F2" w:themeFill="background1" w:themeFillShade="F2"/>
            <w:noWrap/>
            <w:vAlign w:val="bottom"/>
          </w:tcPr>
          <w:p w14:paraId="30F1B27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1" w:type="pct"/>
            <w:shd w:val="clear" w:color="auto" w:fill="F2F2F2" w:themeFill="background1" w:themeFillShade="F2"/>
            <w:noWrap/>
            <w:vAlign w:val="bottom"/>
          </w:tcPr>
          <w:p w14:paraId="4358267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1" w:type="pct"/>
            <w:shd w:val="clear" w:color="auto" w:fill="F2F2F2" w:themeFill="background1" w:themeFillShade="F2"/>
            <w:noWrap/>
            <w:vAlign w:val="bottom"/>
          </w:tcPr>
          <w:p w14:paraId="27C9908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pct"/>
            <w:shd w:val="clear" w:color="auto" w:fill="F2F2F2" w:themeFill="background1" w:themeFillShade="F2"/>
            <w:noWrap/>
            <w:vAlign w:val="bottom"/>
          </w:tcPr>
          <w:p w14:paraId="7AB991C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noWrap/>
            <w:vAlign w:val="bottom"/>
          </w:tcPr>
          <w:p w14:paraId="3C1B901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shd w:val="clear" w:color="auto" w:fill="F2F2F2" w:themeFill="background1" w:themeFillShade="F2"/>
            <w:noWrap/>
            <w:vAlign w:val="bottom"/>
          </w:tcPr>
          <w:p w14:paraId="0873666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0" w:type="pct"/>
            <w:shd w:val="clear" w:color="auto" w:fill="F2F2F2" w:themeFill="background1" w:themeFillShade="F2"/>
            <w:noWrap/>
            <w:vAlign w:val="bottom"/>
          </w:tcPr>
          <w:p w14:paraId="4E2C18B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8" w:type="pct"/>
            <w:shd w:val="clear" w:color="auto" w:fill="F2F2F2" w:themeFill="background1" w:themeFillShade="F2"/>
            <w:noWrap/>
            <w:vAlign w:val="bottom"/>
          </w:tcPr>
          <w:p w14:paraId="0CBC1CA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noWrap/>
            <w:vAlign w:val="bottom"/>
          </w:tcPr>
          <w:p w14:paraId="27A366F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A3195" w:rsidRPr="006527E1" w14:paraId="2FD9D1EA" w14:textId="77777777" w:rsidTr="00337C1D">
        <w:trPr>
          <w:trHeight w:val="250"/>
        </w:trPr>
        <w:tc>
          <w:tcPr>
            <w:tcW w:w="954" w:type="pct"/>
            <w:shd w:val="clear" w:color="auto" w:fill="auto"/>
            <w:noWrap/>
            <w:vAlign w:val="bottom"/>
            <w:hideMark/>
          </w:tcPr>
          <w:p w14:paraId="6444A078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37CCFA3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DA86CB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15FAD07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E7DCBB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1AFE2EF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245B6AC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621C39F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6FE8CB9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0D73A4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14:paraId="6BE4326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C6D72A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7DD357BC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</w:t>
            </w:r>
          </w:p>
        </w:tc>
      </w:tr>
      <w:tr w:rsidR="008A3195" w:rsidRPr="006527E1" w14:paraId="74F64B81" w14:textId="77777777" w:rsidTr="00337C1D">
        <w:trPr>
          <w:trHeight w:val="250"/>
        </w:trPr>
        <w:tc>
          <w:tcPr>
            <w:tcW w:w="954" w:type="pct"/>
            <w:shd w:val="clear" w:color="auto" w:fill="auto"/>
            <w:noWrap/>
            <w:vAlign w:val="bottom"/>
            <w:hideMark/>
          </w:tcPr>
          <w:p w14:paraId="5256D958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One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68DCEEE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7EC6811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0523EE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E43A93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54C05F07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730A6F8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72655BA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357A8FD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39ED8B37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14:paraId="6902A1D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250754F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2552CFB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237</w:t>
            </w:r>
          </w:p>
        </w:tc>
      </w:tr>
      <w:tr w:rsidR="008A3195" w:rsidRPr="006527E1" w14:paraId="7ACC811F" w14:textId="77777777" w:rsidTr="00337C1D">
        <w:trPr>
          <w:trHeight w:val="250"/>
        </w:trPr>
        <w:tc>
          <w:tcPr>
            <w:tcW w:w="954" w:type="pct"/>
            <w:shd w:val="clear" w:color="auto" w:fill="auto"/>
            <w:noWrap/>
            <w:vAlign w:val="bottom"/>
            <w:hideMark/>
          </w:tcPr>
          <w:p w14:paraId="27BB9963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More than one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62F838D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67A8793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53E7A1C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8DF632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782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7CECC1D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21D51EB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080707C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10C3105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6570E1C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14:paraId="74C5119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7411B1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27B8E24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682</w:t>
            </w:r>
          </w:p>
        </w:tc>
      </w:tr>
      <w:tr w:rsidR="008A3195" w:rsidRPr="006527E1" w14:paraId="3CE4EA73" w14:textId="77777777" w:rsidTr="00337C1D">
        <w:trPr>
          <w:trHeight w:val="250"/>
        </w:trPr>
        <w:tc>
          <w:tcPr>
            <w:tcW w:w="954" w:type="pct"/>
            <w:shd w:val="clear" w:color="auto" w:fill="F2F2F2" w:themeFill="background1" w:themeFillShade="F2"/>
            <w:noWrap/>
            <w:vAlign w:val="bottom"/>
          </w:tcPr>
          <w:p w14:paraId="1282743B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GESTATIONAL AGE</w:t>
            </w: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31B1B98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9" w:type="pct"/>
            <w:shd w:val="clear" w:color="auto" w:fill="F2F2F2" w:themeFill="background1" w:themeFillShade="F2"/>
            <w:noWrap/>
            <w:vAlign w:val="bottom"/>
          </w:tcPr>
          <w:p w14:paraId="0A281FF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7" w:type="pct"/>
            <w:shd w:val="clear" w:color="auto" w:fill="F2F2F2" w:themeFill="background1" w:themeFillShade="F2"/>
            <w:noWrap/>
            <w:vAlign w:val="bottom"/>
          </w:tcPr>
          <w:p w14:paraId="405EA34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shd w:val="clear" w:color="auto" w:fill="F2F2F2" w:themeFill="background1" w:themeFillShade="F2"/>
            <w:noWrap/>
            <w:vAlign w:val="bottom"/>
          </w:tcPr>
          <w:p w14:paraId="09AB2AF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1" w:type="pct"/>
            <w:shd w:val="clear" w:color="auto" w:fill="F2F2F2" w:themeFill="background1" w:themeFillShade="F2"/>
            <w:noWrap/>
            <w:vAlign w:val="bottom"/>
          </w:tcPr>
          <w:p w14:paraId="069B505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1" w:type="pct"/>
            <w:shd w:val="clear" w:color="auto" w:fill="F2F2F2" w:themeFill="background1" w:themeFillShade="F2"/>
            <w:noWrap/>
            <w:vAlign w:val="bottom"/>
          </w:tcPr>
          <w:p w14:paraId="0F651B6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pct"/>
            <w:shd w:val="clear" w:color="auto" w:fill="F2F2F2" w:themeFill="background1" w:themeFillShade="F2"/>
            <w:noWrap/>
            <w:vAlign w:val="bottom"/>
          </w:tcPr>
          <w:p w14:paraId="34DA02E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noWrap/>
            <w:vAlign w:val="bottom"/>
          </w:tcPr>
          <w:p w14:paraId="2AAF589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shd w:val="clear" w:color="auto" w:fill="F2F2F2" w:themeFill="background1" w:themeFillShade="F2"/>
            <w:noWrap/>
            <w:vAlign w:val="bottom"/>
          </w:tcPr>
          <w:p w14:paraId="23E6D44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0" w:type="pct"/>
            <w:shd w:val="clear" w:color="auto" w:fill="F2F2F2" w:themeFill="background1" w:themeFillShade="F2"/>
            <w:noWrap/>
            <w:vAlign w:val="bottom"/>
          </w:tcPr>
          <w:p w14:paraId="69697FF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8" w:type="pct"/>
            <w:shd w:val="clear" w:color="auto" w:fill="F2F2F2" w:themeFill="background1" w:themeFillShade="F2"/>
            <w:noWrap/>
            <w:vAlign w:val="bottom"/>
          </w:tcPr>
          <w:p w14:paraId="0F5E9247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noWrap/>
            <w:vAlign w:val="bottom"/>
          </w:tcPr>
          <w:p w14:paraId="3A1E711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A3195" w:rsidRPr="006527E1" w14:paraId="53BC199D" w14:textId="77777777" w:rsidTr="00337C1D">
        <w:trPr>
          <w:trHeight w:val="250"/>
        </w:trPr>
        <w:tc>
          <w:tcPr>
            <w:tcW w:w="954" w:type="pct"/>
            <w:shd w:val="clear" w:color="auto" w:fill="auto"/>
            <w:noWrap/>
            <w:vAlign w:val="bottom"/>
            <w:hideMark/>
          </w:tcPr>
          <w:p w14:paraId="350323FB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pre-term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548824B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5F5FDE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919D32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EC5F89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0BDDF9D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5DC6903C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2598338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5AFE755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6EE7C77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14:paraId="4CDC2A0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545038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33A4C8E7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8A3195" w:rsidRPr="006527E1" w14:paraId="1CB6EF1A" w14:textId="77777777" w:rsidTr="00337C1D">
        <w:trPr>
          <w:trHeight w:val="250"/>
        </w:trPr>
        <w:tc>
          <w:tcPr>
            <w:tcW w:w="954" w:type="pct"/>
            <w:shd w:val="clear" w:color="auto" w:fill="auto"/>
            <w:noWrap/>
            <w:vAlign w:val="bottom"/>
            <w:hideMark/>
          </w:tcPr>
          <w:p w14:paraId="722F71C0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212BCB2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81DB9D7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76F2DB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F38CF2C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617085B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34C719F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553D14E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2358479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CBEA1D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14:paraId="08530A2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74BA10C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21217CA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8A3195" w:rsidRPr="006527E1" w14:paraId="404B16DC" w14:textId="77777777" w:rsidTr="00337C1D">
        <w:trPr>
          <w:trHeight w:val="250"/>
        </w:trPr>
        <w:tc>
          <w:tcPr>
            <w:tcW w:w="954" w:type="pct"/>
            <w:shd w:val="clear" w:color="auto" w:fill="auto"/>
            <w:noWrap/>
            <w:vAlign w:val="bottom"/>
            <w:hideMark/>
          </w:tcPr>
          <w:p w14:paraId="30FF7E48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post-term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549C4EB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0B84DC6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30778E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0B57BC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5D5A369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68EC4F2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4CA4D23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6A21ACB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8ED05A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14:paraId="27FE076C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576F7F7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6B79F22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8A3195" w:rsidRPr="006527E1" w14:paraId="69728B0F" w14:textId="77777777" w:rsidTr="00337C1D">
        <w:trPr>
          <w:trHeight w:val="250"/>
        </w:trPr>
        <w:tc>
          <w:tcPr>
            <w:tcW w:w="954" w:type="pct"/>
            <w:shd w:val="clear" w:color="auto" w:fill="F2F2F2" w:themeFill="background1" w:themeFillShade="F2"/>
            <w:noWrap/>
            <w:vAlign w:val="bottom"/>
          </w:tcPr>
          <w:p w14:paraId="1BB8D05D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NUMBER OLDER SIBLINGS</w:t>
            </w: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1C1E3C7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9" w:type="pct"/>
            <w:shd w:val="clear" w:color="auto" w:fill="F2F2F2" w:themeFill="background1" w:themeFillShade="F2"/>
            <w:noWrap/>
            <w:vAlign w:val="bottom"/>
          </w:tcPr>
          <w:p w14:paraId="4F02F31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7" w:type="pct"/>
            <w:shd w:val="clear" w:color="auto" w:fill="F2F2F2" w:themeFill="background1" w:themeFillShade="F2"/>
            <w:noWrap/>
            <w:vAlign w:val="bottom"/>
          </w:tcPr>
          <w:p w14:paraId="3F35240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shd w:val="clear" w:color="auto" w:fill="F2F2F2" w:themeFill="background1" w:themeFillShade="F2"/>
            <w:noWrap/>
            <w:vAlign w:val="bottom"/>
          </w:tcPr>
          <w:p w14:paraId="74B41CD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1" w:type="pct"/>
            <w:shd w:val="clear" w:color="auto" w:fill="F2F2F2" w:themeFill="background1" w:themeFillShade="F2"/>
            <w:noWrap/>
            <w:vAlign w:val="bottom"/>
          </w:tcPr>
          <w:p w14:paraId="3CC397C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1" w:type="pct"/>
            <w:shd w:val="clear" w:color="auto" w:fill="F2F2F2" w:themeFill="background1" w:themeFillShade="F2"/>
            <w:noWrap/>
            <w:vAlign w:val="bottom"/>
          </w:tcPr>
          <w:p w14:paraId="36A2C3A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pct"/>
            <w:shd w:val="clear" w:color="auto" w:fill="F2F2F2" w:themeFill="background1" w:themeFillShade="F2"/>
            <w:noWrap/>
            <w:vAlign w:val="bottom"/>
          </w:tcPr>
          <w:p w14:paraId="1D398C8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noWrap/>
            <w:vAlign w:val="bottom"/>
          </w:tcPr>
          <w:p w14:paraId="43D0F83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shd w:val="clear" w:color="auto" w:fill="F2F2F2" w:themeFill="background1" w:themeFillShade="F2"/>
            <w:noWrap/>
            <w:vAlign w:val="bottom"/>
          </w:tcPr>
          <w:p w14:paraId="42CF931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0" w:type="pct"/>
            <w:shd w:val="clear" w:color="auto" w:fill="F2F2F2" w:themeFill="background1" w:themeFillShade="F2"/>
            <w:noWrap/>
            <w:vAlign w:val="bottom"/>
          </w:tcPr>
          <w:p w14:paraId="304B119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8" w:type="pct"/>
            <w:shd w:val="clear" w:color="auto" w:fill="F2F2F2" w:themeFill="background1" w:themeFillShade="F2"/>
            <w:noWrap/>
            <w:vAlign w:val="bottom"/>
          </w:tcPr>
          <w:p w14:paraId="4AEF33E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noWrap/>
            <w:vAlign w:val="bottom"/>
          </w:tcPr>
          <w:p w14:paraId="55A6575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A3195" w:rsidRPr="006527E1" w14:paraId="0FE0068E" w14:textId="77777777" w:rsidTr="00337C1D">
        <w:trPr>
          <w:trHeight w:val="250"/>
        </w:trPr>
        <w:tc>
          <w:tcPr>
            <w:tcW w:w="954" w:type="pct"/>
            <w:shd w:val="clear" w:color="auto" w:fill="auto"/>
            <w:noWrap/>
            <w:vAlign w:val="bottom"/>
            <w:hideMark/>
          </w:tcPr>
          <w:p w14:paraId="6A4DBD73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4369E06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FD2EAB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984699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7D4B02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5575EB1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27C9541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71AB8B5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5D0D36A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EF7CCB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14:paraId="6374521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07EAB4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167E8C7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8A3195" w:rsidRPr="006527E1" w14:paraId="2BDDA6D8" w14:textId="77777777" w:rsidTr="00337C1D">
        <w:trPr>
          <w:trHeight w:val="250"/>
        </w:trPr>
        <w:tc>
          <w:tcPr>
            <w:tcW w:w="954" w:type="pct"/>
            <w:shd w:val="clear" w:color="auto" w:fill="auto"/>
            <w:noWrap/>
            <w:vAlign w:val="bottom"/>
            <w:hideMark/>
          </w:tcPr>
          <w:p w14:paraId="20683996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One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5975EFF7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1C83CF5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7B59D97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5D6B55B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79C324B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4E6564C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22D781A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4095C45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C998A2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14:paraId="3954F5F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B6E019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163FE26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8A3195" w:rsidRPr="006527E1" w14:paraId="294D130B" w14:textId="77777777" w:rsidTr="00337C1D">
        <w:trPr>
          <w:trHeight w:val="250"/>
        </w:trPr>
        <w:tc>
          <w:tcPr>
            <w:tcW w:w="954" w:type="pct"/>
            <w:shd w:val="clear" w:color="auto" w:fill="auto"/>
            <w:noWrap/>
            <w:vAlign w:val="bottom"/>
            <w:hideMark/>
          </w:tcPr>
          <w:p w14:paraId="715677FE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More than one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1D464F1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2D5452DC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6FB9C4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4DA7789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2CCAB537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7796CFD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6FAFD17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47043107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6D9AF3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14:paraId="68228F8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10E894F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45A6C12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8A3195" w:rsidRPr="006527E1" w14:paraId="6E1E8D0C" w14:textId="77777777" w:rsidTr="00337C1D">
        <w:trPr>
          <w:trHeight w:val="250"/>
        </w:trPr>
        <w:tc>
          <w:tcPr>
            <w:tcW w:w="954" w:type="pct"/>
            <w:shd w:val="clear" w:color="auto" w:fill="F2F2F2" w:themeFill="background1" w:themeFillShade="F2"/>
            <w:noWrap/>
            <w:vAlign w:val="bottom"/>
          </w:tcPr>
          <w:p w14:paraId="0CE05BF9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BMI</w:t>
            </w:r>
          </w:p>
        </w:tc>
        <w:tc>
          <w:tcPr>
            <w:tcW w:w="353" w:type="pct"/>
            <w:shd w:val="clear" w:color="auto" w:fill="F2F2F2" w:themeFill="background1" w:themeFillShade="F2"/>
            <w:noWrap/>
            <w:vAlign w:val="bottom"/>
          </w:tcPr>
          <w:p w14:paraId="1635242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9" w:type="pct"/>
            <w:shd w:val="clear" w:color="auto" w:fill="F2F2F2" w:themeFill="background1" w:themeFillShade="F2"/>
            <w:noWrap/>
            <w:vAlign w:val="bottom"/>
          </w:tcPr>
          <w:p w14:paraId="0FB94EC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7" w:type="pct"/>
            <w:shd w:val="clear" w:color="auto" w:fill="F2F2F2" w:themeFill="background1" w:themeFillShade="F2"/>
            <w:noWrap/>
            <w:vAlign w:val="bottom"/>
          </w:tcPr>
          <w:p w14:paraId="530F006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shd w:val="clear" w:color="auto" w:fill="F2F2F2" w:themeFill="background1" w:themeFillShade="F2"/>
            <w:noWrap/>
            <w:vAlign w:val="bottom"/>
          </w:tcPr>
          <w:p w14:paraId="018E60E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1" w:type="pct"/>
            <w:shd w:val="clear" w:color="auto" w:fill="F2F2F2" w:themeFill="background1" w:themeFillShade="F2"/>
            <w:noWrap/>
            <w:vAlign w:val="bottom"/>
          </w:tcPr>
          <w:p w14:paraId="4E286BB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1" w:type="pct"/>
            <w:shd w:val="clear" w:color="auto" w:fill="F2F2F2" w:themeFill="background1" w:themeFillShade="F2"/>
            <w:noWrap/>
            <w:vAlign w:val="bottom"/>
          </w:tcPr>
          <w:p w14:paraId="7FB81CB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pct"/>
            <w:shd w:val="clear" w:color="auto" w:fill="F2F2F2" w:themeFill="background1" w:themeFillShade="F2"/>
            <w:noWrap/>
            <w:vAlign w:val="bottom"/>
          </w:tcPr>
          <w:p w14:paraId="5533C093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noWrap/>
            <w:vAlign w:val="bottom"/>
          </w:tcPr>
          <w:p w14:paraId="3D6FA48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4" w:type="pct"/>
            <w:shd w:val="clear" w:color="auto" w:fill="F2F2F2" w:themeFill="background1" w:themeFillShade="F2"/>
            <w:noWrap/>
            <w:vAlign w:val="bottom"/>
          </w:tcPr>
          <w:p w14:paraId="7F08138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0" w:type="pct"/>
            <w:shd w:val="clear" w:color="auto" w:fill="F2F2F2" w:themeFill="background1" w:themeFillShade="F2"/>
            <w:noWrap/>
            <w:vAlign w:val="bottom"/>
          </w:tcPr>
          <w:p w14:paraId="73E11FB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8" w:type="pct"/>
            <w:shd w:val="clear" w:color="auto" w:fill="F2F2F2" w:themeFill="background1" w:themeFillShade="F2"/>
            <w:noWrap/>
            <w:vAlign w:val="bottom"/>
          </w:tcPr>
          <w:p w14:paraId="1E8B9AC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noWrap/>
            <w:vAlign w:val="bottom"/>
          </w:tcPr>
          <w:p w14:paraId="6CBEC87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A3195" w:rsidRPr="006527E1" w14:paraId="354BD0FD" w14:textId="77777777" w:rsidTr="00337C1D">
        <w:trPr>
          <w:trHeight w:val="250"/>
        </w:trPr>
        <w:tc>
          <w:tcPr>
            <w:tcW w:w="954" w:type="pct"/>
            <w:shd w:val="clear" w:color="auto" w:fill="auto"/>
            <w:noWrap/>
            <w:vAlign w:val="bottom"/>
            <w:hideMark/>
          </w:tcPr>
          <w:p w14:paraId="2515E831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underweight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547969C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50DAF5A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B0F71D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A8E50D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60BF3F5C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23EE99A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138A088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3175902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0628576E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14:paraId="54AEC4F7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4FC725C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2601FCC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8A3195" w:rsidRPr="006527E1" w14:paraId="452F3074" w14:textId="77777777" w:rsidTr="00337C1D">
        <w:trPr>
          <w:trHeight w:val="250"/>
        </w:trPr>
        <w:tc>
          <w:tcPr>
            <w:tcW w:w="954" w:type="pct"/>
            <w:shd w:val="clear" w:color="auto" w:fill="auto"/>
            <w:noWrap/>
            <w:vAlign w:val="bottom"/>
            <w:hideMark/>
          </w:tcPr>
          <w:p w14:paraId="389D3A33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02CE8A87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8A501E8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7D47093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293924A0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103ED70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55CC1DA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12998D85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27D6ED9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B65EEF4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14:paraId="108D07D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0D71BC76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5F57C50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8A3195" w:rsidRPr="006527E1" w14:paraId="73247DA6" w14:textId="77777777" w:rsidTr="00337C1D">
        <w:trPr>
          <w:trHeight w:val="250"/>
        </w:trPr>
        <w:tc>
          <w:tcPr>
            <w:tcW w:w="954" w:type="pct"/>
            <w:shd w:val="clear" w:color="auto" w:fill="auto"/>
            <w:noWrap/>
            <w:vAlign w:val="bottom"/>
            <w:hideMark/>
          </w:tcPr>
          <w:p w14:paraId="3E62BCD7" w14:textId="77777777" w:rsidR="008A3195" w:rsidRPr="006527E1" w:rsidRDefault="008A3195" w:rsidP="00337C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overweight/obese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14:paraId="6CF350C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14:paraId="4D6DF559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0E6A2D47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1A57BD6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3309221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91" w:type="pct"/>
            <w:shd w:val="clear" w:color="auto" w:fill="auto"/>
            <w:noWrap/>
            <w:vAlign w:val="bottom"/>
            <w:hideMark/>
          </w:tcPr>
          <w:p w14:paraId="006E46EB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21A3686F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14EA339C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14:paraId="77CA9902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14:paraId="325CE62A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14:paraId="30F6A1DD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45" w:type="pct"/>
            <w:shd w:val="clear" w:color="auto" w:fill="auto"/>
            <w:noWrap/>
            <w:vAlign w:val="bottom"/>
            <w:hideMark/>
          </w:tcPr>
          <w:p w14:paraId="00AC7581" w14:textId="77777777" w:rsidR="008A3195" w:rsidRPr="006527E1" w:rsidRDefault="008A3195" w:rsidP="00337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</w:tbl>
    <w:p w14:paraId="59F53474" w14:textId="77777777" w:rsidR="008A3195" w:rsidRPr="00003570" w:rsidRDefault="008A3195" w:rsidP="008A3195">
      <w:r>
        <w:t>*redacted due to small numbers in some groups</w:t>
      </w:r>
    </w:p>
    <w:p w14:paraId="2EEA21C7" w14:textId="77777777" w:rsidR="008A3195" w:rsidRDefault="008A3195" w:rsidP="008A3195">
      <w:pPr>
        <w:rPr>
          <w:b/>
          <w:bCs/>
          <w:i/>
          <w:iCs/>
          <w:color w:val="44546A" w:themeColor="text2"/>
          <w:sz w:val="18"/>
          <w:szCs w:val="18"/>
        </w:rPr>
      </w:pPr>
      <w:r>
        <w:rPr>
          <w:b/>
          <w:bCs/>
        </w:rPr>
        <w:br w:type="page"/>
      </w:r>
    </w:p>
    <w:p w14:paraId="7D924FA4" w14:textId="5ABEC752" w:rsidR="00DB607A" w:rsidRPr="00FA0265" w:rsidRDefault="00CA2FB9" w:rsidP="00DB607A">
      <w:pPr>
        <w:pStyle w:val="Caption"/>
        <w:rPr>
          <w:b/>
          <w:bCs/>
          <w:color w:val="000000" w:themeColor="text1"/>
          <w:sz w:val="24"/>
          <w:szCs w:val="24"/>
        </w:rPr>
      </w:pPr>
      <w:bookmarkStart w:id="9" w:name="_Toc89784158"/>
      <w:r>
        <w:rPr>
          <w:b/>
          <w:bCs/>
          <w:color w:val="000000" w:themeColor="text1"/>
          <w:sz w:val="24"/>
          <w:szCs w:val="24"/>
        </w:rPr>
        <w:lastRenderedPageBreak/>
        <w:t xml:space="preserve">Appendix </w:t>
      </w:r>
      <w:r w:rsidR="00C72604">
        <w:rPr>
          <w:b/>
          <w:bCs/>
          <w:color w:val="000000" w:themeColor="text1"/>
          <w:sz w:val="24"/>
          <w:szCs w:val="24"/>
        </w:rPr>
        <w:t>T</w:t>
      </w:r>
      <w:r w:rsidR="00DB607A" w:rsidRPr="00FA0265">
        <w:rPr>
          <w:b/>
          <w:bCs/>
          <w:color w:val="000000" w:themeColor="text1"/>
          <w:sz w:val="24"/>
          <w:szCs w:val="24"/>
        </w:rPr>
        <w:t xml:space="preserve">able </w:t>
      </w:r>
      <w:r w:rsidR="00DB607A" w:rsidRPr="00FA0265">
        <w:rPr>
          <w:b/>
          <w:bCs/>
          <w:color w:val="000000" w:themeColor="text1"/>
          <w:sz w:val="24"/>
          <w:szCs w:val="24"/>
        </w:rPr>
        <w:fldChar w:fldCharType="begin"/>
      </w:r>
      <w:r w:rsidR="00DB607A" w:rsidRPr="00FA0265">
        <w:rPr>
          <w:b/>
          <w:bCs/>
          <w:color w:val="000000" w:themeColor="text1"/>
          <w:sz w:val="24"/>
          <w:szCs w:val="24"/>
        </w:rPr>
        <w:instrText xml:space="preserve"> SEQ Table \* ARABIC </w:instrText>
      </w:r>
      <w:r w:rsidR="00DB607A" w:rsidRPr="00FA0265">
        <w:rPr>
          <w:b/>
          <w:bCs/>
          <w:color w:val="000000" w:themeColor="text1"/>
          <w:sz w:val="24"/>
          <w:szCs w:val="24"/>
        </w:rPr>
        <w:fldChar w:fldCharType="separate"/>
      </w:r>
      <w:r w:rsidR="00DB607A" w:rsidRPr="00FA0265">
        <w:rPr>
          <w:b/>
          <w:bCs/>
          <w:noProof/>
          <w:color w:val="000000" w:themeColor="text1"/>
          <w:sz w:val="24"/>
          <w:szCs w:val="24"/>
        </w:rPr>
        <w:t>9</w:t>
      </w:r>
      <w:r w:rsidR="00DB607A" w:rsidRPr="00FA0265">
        <w:rPr>
          <w:b/>
          <w:bCs/>
          <w:color w:val="000000" w:themeColor="text1"/>
          <w:sz w:val="24"/>
          <w:szCs w:val="24"/>
        </w:rPr>
        <w:fldChar w:fldCharType="end"/>
      </w:r>
      <w:r w:rsidR="00DB607A" w:rsidRPr="00FA0265">
        <w:rPr>
          <w:b/>
          <w:bCs/>
          <w:color w:val="000000" w:themeColor="text1"/>
          <w:sz w:val="24"/>
          <w:szCs w:val="24"/>
        </w:rPr>
        <w:t xml:space="preserve"> Time-to-COVID related </w:t>
      </w:r>
      <w:r w:rsidR="00DB607A" w:rsidRPr="00C72604">
        <w:rPr>
          <w:b/>
          <w:bCs/>
          <w:color w:val="000000" w:themeColor="text1"/>
          <w:sz w:val="24"/>
          <w:szCs w:val="24"/>
        </w:rPr>
        <w:t>admission</w:t>
      </w:r>
      <w:r w:rsidR="00DB607A" w:rsidRPr="00FA0265">
        <w:rPr>
          <w:b/>
          <w:bCs/>
          <w:color w:val="000000" w:themeColor="text1"/>
          <w:sz w:val="24"/>
          <w:szCs w:val="24"/>
        </w:rPr>
        <w:t>: hazard ratios (HR) by age group mutually adjusted for sex, socio-economic status, history of chronic conditions and parity and pre-term (age&lt;5 years) and BMI (aged 5-17 years)</w:t>
      </w:r>
      <w:bookmarkEnd w:id="9"/>
      <w:r w:rsidR="00DB607A" w:rsidRPr="00FA0265">
        <w:rPr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417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50"/>
        <w:gridCol w:w="977"/>
        <w:gridCol w:w="1157"/>
        <w:gridCol w:w="961"/>
        <w:gridCol w:w="1130"/>
        <w:gridCol w:w="950"/>
        <w:gridCol w:w="961"/>
        <w:gridCol w:w="704"/>
        <w:gridCol w:w="1077"/>
        <w:gridCol w:w="1115"/>
        <w:gridCol w:w="796"/>
        <w:gridCol w:w="1031"/>
        <w:gridCol w:w="1067"/>
      </w:tblGrid>
      <w:tr w:rsidR="00DB607A" w:rsidRPr="000D5947" w14:paraId="7C52E633" w14:textId="77777777" w:rsidTr="00337C1D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71065337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gridSpan w:val="3"/>
            <w:noWrap/>
            <w:hideMark/>
          </w:tcPr>
          <w:p w14:paraId="1AB362F0" w14:textId="77777777" w:rsidR="00DB607A" w:rsidRPr="00003570" w:rsidRDefault="00DB607A" w:rsidP="00337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570">
              <w:rPr>
                <w:rFonts w:ascii="Arial" w:hAnsi="Arial" w:cs="Arial"/>
                <w:b/>
                <w:bCs/>
                <w:sz w:val="20"/>
                <w:szCs w:val="20"/>
              </w:rPr>
              <w:t>Age &lt;1 year</w:t>
            </w:r>
          </w:p>
        </w:tc>
        <w:tc>
          <w:tcPr>
            <w:tcW w:w="3041" w:type="dxa"/>
            <w:gridSpan w:val="3"/>
            <w:noWrap/>
            <w:hideMark/>
          </w:tcPr>
          <w:p w14:paraId="6EE751B3" w14:textId="77777777" w:rsidR="00DB607A" w:rsidRPr="00003570" w:rsidRDefault="00DB607A" w:rsidP="00337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570">
              <w:rPr>
                <w:rFonts w:ascii="Arial" w:hAnsi="Arial" w:cs="Arial"/>
                <w:b/>
                <w:bCs/>
                <w:sz w:val="20"/>
                <w:szCs w:val="20"/>
              </w:rPr>
              <w:t>Age 1-4 years</w:t>
            </w:r>
          </w:p>
        </w:tc>
        <w:tc>
          <w:tcPr>
            <w:tcW w:w="2896" w:type="dxa"/>
            <w:gridSpan w:val="3"/>
            <w:noWrap/>
            <w:hideMark/>
          </w:tcPr>
          <w:p w14:paraId="3B3628ED" w14:textId="77777777" w:rsidR="00DB607A" w:rsidRPr="00003570" w:rsidRDefault="00DB607A" w:rsidP="00337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570">
              <w:rPr>
                <w:rFonts w:ascii="Arial" w:hAnsi="Arial" w:cs="Arial"/>
                <w:b/>
                <w:bCs/>
                <w:sz w:val="20"/>
                <w:szCs w:val="20"/>
              </w:rPr>
              <w:t>Age 5-11 years</w:t>
            </w:r>
          </w:p>
        </w:tc>
        <w:tc>
          <w:tcPr>
            <w:tcW w:w="2894" w:type="dxa"/>
            <w:gridSpan w:val="3"/>
            <w:noWrap/>
            <w:hideMark/>
          </w:tcPr>
          <w:p w14:paraId="27CCF154" w14:textId="77777777" w:rsidR="00DB607A" w:rsidRPr="00003570" w:rsidRDefault="00DB607A" w:rsidP="00337C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570">
              <w:rPr>
                <w:rFonts w:ascii="Arial" w:hAnsi="Arial" w:cs="Arial"/>
                <w:b/>
                <w:bCs/>
                <w:sz w:val="20"/>
                <w:szCs w:val="20"/>
              </w:rPr>
              <w:t>Age 12-17 years</w:t>
            </w:r>
          </w:p>
        </w:tc>
      </w:tr>
      <w:tr w:rsidR="00DB607A" w:rsidRPr="000D5947" w14:paraId="58A39DC6" w14:textId="77777777" w:rsidTr="00337C1D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135625B2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337C1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N</w:t>
            </w:r>
            <w:r w:rsidRPr="000D59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CYP in model</w:t>
            </w:r>
          </w:p>
        </w:tc>
        <w:tc>
          <w:tcPr>
            <w:tcW w:w="3095" w:type="dxa"/>
            <w:gridSpan w:val="3"/>
            <w:noWrap/>
            <w:hideMark/>
          </w:tcPr>
          <w:p w14:paraId="6AF0D82E" w14:textId="77777777" w:rsidR="00DB607A" w:rsidRPr="000D5947" w:rsidRDefault="00DB607A" w:rsidP="00337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89197</w:t>
            </w:r>
          </w:p>
        </w:tc>
        <w:tc>
          <w:tcPr>
            <w:tcW w:w="3041" w:type="dxa"/>
            <w:gridSpan w:val="3"/>
            <w:noWrap/>
            <w:hideMark/>
          </w:tcPr>
          <w:p w14:paraId="34A25798" w14:textId="77777777" w:rsidR="00DB607A" w:rsidRPr="000D5947" w:rsidRDefault="00DB607A" w:rsidP="00337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244438</w:t>
            </w:r>
          </w:p>
        </w:tc>
        <w:tc>
          <w:tcPr>
            <w:tcW w:w="0" w:type="auto"/>
            <w:gridSpan w:val="3"/>
            <w:noWrap/>
            <w:hideMark/>
          </w:tcPr>
          <w:p w14:paraId="530737DC" w14:textId="77777777" w:rsidR="00DB607A" w:rsidRPr="000D5947" w:rsidRDefault="00DB607A" w:rsidP="00337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235396</w:t>
            </w:r>
          </w:p>
        </w:tc>
        <w:tc>
          <w:tcPr>
            <w:tcW w:w="0" w:type="auto"/>
            <w:gridSpan w:val="3"/>
            <w:noWrap/>
            <w:hideMark/>
          </w:tcPr>
          <w:p w14:paraId="56F6E45D" w14:textId="77777777" w:rsidR="00DB607A" w:rsidRPr="000D5947" w:rsidRDefault="00DB607A" w:rsidP="00337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316309</w:t>
            </w:r>
          </w:p>
        </w:tc>
      </w:tr>
      <w:tr w:rsidR="00C72604" w:rsidRPr="000D5947" w14:paraId="4D74FC8B" w14:textId="77777777" w:rsidTr="00337C1D">
        <w:trPr>
          <w:trHeight w:val="250"/>
        </w:trPr>
        <w:tc>
          <w:tcPr>
            <w:tcW w:w="2250" w:type="dxa"/>
            <w:noWrap/>
            <w:vAlign w:val="bottom"/>
          </w:tcPr>
          <w:p w14:paraId="52E9C34A" w14:textId="3C6B77A2" w:rsidR="00C72604" w:rsidRPr="00337C1D" w:rsidRDefault="00C72604" w:rsidP="00337C1D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N </w:t>
            </w:r>
            <w:r w:rsidRPr="00C726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 model</w:t>
            </w:r>
          </w:p>
        </w:tc>
        <w:tc>
          <w:tcPr>
            <w:tcW w:w="3095" w:type="dxa"/>
            <w:gridSpan w:val="3"/>
            <w:noWrap/>
          </w:tcPr>
          <w:p w14:paraId="6CF5C40C" w14:textId="77777777" w:rsidR="00C72604" w:rsidRPr="000D5947" w:rsidRDefault="00C72604" w:rsidP="00337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noWrap/>
          </w:tcPr>
          <w:p w14:paraId="2B6EFC38" w14:textId="77777777" w:rsidR="00C72604" w:rsidRPr="000D5947" w:rsidRDefault="00C72604" w:rsidP="00337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</w:tcPr>
          <w:p w14:paraId="5BCEAD8F" w14:textId="77777777" w:rsidR="00C72604" w:rsidRPr="000D5947" w:rsidRDefault="00C72604" w:rsidP="00337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</w:tcPr>
          <w:p w14:paraId="22E53027" w14:textId="77777777" w:rsidR="00C72604" w:rsidRPr="000D5947" w:rsidRDefault="00C72604" w:rsidP="00337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07A" w:rsidRPr="000D5947" w14:paraId="51E01179" w14:textId="77777777" w:rsidTr="00337C1D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17E8948A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noWrap/>
            <w:hideMark/>
          </w:tcPr>
          <w:p w14:paraId="50974348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1157" w:type="dxa"/>
            <w:noWrap/>
            <w:hideMark/>
          </w:tcPr>
          <w:p w14:paraId="55FCF021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95%LCI</w:t>
            </w:r>
          </w:p>
        </w:tc>
        <w:tc>
          <w:tcPr>
            <w:tcW w:w="0" w:type="auto"/>
            <w:noWrap/>
            <w:hideMark/>
          </w:tcPr>
          <w:p w14:paraId="63950D0F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95%UCI</w:t>
            </w:r>
          </w:p>
        </w:tc>
        <w:tc>
          <w:tcPr>
            <w:tcW w:w="1130" w:type="dxa"/>
            <w:noWrap/>
            <w:hideMark/>
          </w:tcPr>
          <w:p w14:paraId="6822E7F1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950" w:type="dxa"/>
            <w:noWrap/>
            <w:hideMark/>
          </w:tcPr>
          <w:p w14:paraId="1E28ED2F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95%LCI</w:t>
            </w:r>
          </w:p>
        </w:tc>
        <w:tc>
          <w:tcPr>
            <w:tcW w:w="0" w:type="auto"/>
            <w:noWrap/>
            <w:hideMark/>
          </w:tcPr>
          <w:p w14:paraId="231FD561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95%UCI</w:t>
            </w:r>
          </w:p>
        </w:tc>
        <w:tc>
          <w:tcPr>
            <w:tcW w:w="0" w:type="auto"/>
            <w:noWrap/>
            <w:hideMark/>
          </w:tcPr>
          <w:p w14:paraId="1749B1A6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0" w:type="auto"/>
            <w:noWrap/>
            <w:hideMark/>
          </w:tcPr>
          <w:p w14:paraId="0130E4C1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95%LCI</w:t>
            </w:r>
          </w:p>
        </w:tc>
        <w:tc>
          <w:tcPr>
            <w:tcW w:w="0" w:type="auto"/>
            <w:noWrap/>
            <w:hideMark/>
          </w:tcPr>
          <w:p w14:paraId="4BC48379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95%UCI</w:t>
            </w:r>
          </w:p>
        </w:tc>
        <w:tc>
          <w:tcPr>
            <w:tcW w:w="0" w:type="auto"/>
            <w:noWrap/>
            <w:hideMark/>
          </w:tcPr>
          <w:p w14:paraId="4CF49E1C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0" w:type="auto"/>
            <w:noWrap/>
            <w:hideMark/>
          </w:tcPr>
          <w:p w14:paraId="5F6285B7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95%LCI</w:t>
            </w:r>
          </w:p>
        </w:tc>
        <w:tc>
          <w:tcPr>
            <w:tcW w:w="0" w:type="auto"/>
            <w:noWrap/>
            <w:hideMark/>
          </w:tcPr>
          <w:p w14:paraId="61B0ACBF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95%UCI</w:t>
            </w:r>
          </w:p>
        </w:tc>
      </w:tr>
      <w:tr w:rsidR="00DB607A" w:rsidRPr="000D5947" w14:paraId="3CDB1EEB" w14:textId="77777777" w:rsidTr="00337C1D">
        <w:trPr>
          <w:trHeight w:val="250"/>
        </w:trPr>
        <w:tc>
          <w:tcPr>
            <w:tcW w:w="2250" w:type="dxa"/>
            <w:shd w:val="clear" w:color="auto" w:fill="F2F2F2" w:themeFill="background1" w:themeFillShade="F2"/>
            <w:noWrap/>
            <w:vAlign w:val="bottom"/>
          </w:tcPr>
          <w:p w14:paraId="1C0B32F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SEX</w:t>
            </w:r>
          </w:p>
        </w:tc>
        <w:tc>
          <w:tcPr>
            <w:tcW w:w="977" w:type="dxa"/>
            <w:shd w:val="clear" w:color="auto" w:fill="F2F2F2" w:themeFill="background1" w:themeFillShade="F2"/>
            <w:noWrap/>
          </w:tcPr>
          <w:p w14:paraId="74AFDA31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  <w:noWrap/>
          </w:tcPr>
          <w:p w14:paraId="1952722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0AF3033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noWrap/>
          </w:tcPr>
          <w:p w14:paraId="27CFFB4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  <w:noWrap/>
          </w:tcPr>
          <w:p w14:paraId="70E87F07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225E2961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11662F34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182DA3E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29F494E1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270040A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4FBDE485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42F49A95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07A" w:rsidRPr="000D5947" w14:paraId="785CB22B" w14:textId="77777777" w:rsidTr="00337C1D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3D3E0094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77" w:type="dxa"/>
            <w:noWrap/>
            <w:vAlign w:val="bottom"/>
            <w:hideMark/>
          </w:tcPr>
          <w:p w14:paraId="0EA8F42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57" w:type="dxa"/>
            <w:noWrap/>
            <w:hideMark/>
          </w:tcPr>
          <w:p w14:paraId="02AA389C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74A690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noWrap/>
            <w:vAlign w:val="bottom"/>
            <w:hideMark/>
          </w:tcPr>
          <w:p w14:paraId="5CAB04E9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50" w:type="dxa"/>
            <w:noWrap/>
            <w:hideMark/>
          </w:tcPr>
          <w:p w14:paraId="27E83C4F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135E582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vAlign w:val="bottom"/>
            <w:hideMark/>
          </w:tcPr>
          <w:p w14:paraId="25678AA9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103F305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632F37C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vAlign w:val="bottom"/>
            <w:hideMark/>
          </w:tcPr>
          <w:p w14:paraId="257AA408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6CF3943B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78A86A8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B607A" w:rsidRPr="000D5947" w14:paraId="28C6A1CC" w14:textId="77777777" w:rsidTr="00337C1D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172C2558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977" w:type="dxa"/>
            <w:noWrap/>
            <w:vAlign w:val="bottom"/>
            <w:hideMark/>
          </w:tcPr>
          <w:p w14:paraId="13A14F0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1157" w:type="dxa"/>
            <w:noWrap/>
            <w:vAlign w:val="bottom"/>
            <w:hideMark/>
          </w:tcPr>
          <w:p w14:paraId="2E627466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0" w:type="auto"/>
            <w:noWrap/>
            <w:vAlign w:val="bottom"/>
            <w:hideMark/>
          </w:tcPr>
          <w:p w14:paraId="12183C42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1130" w:type="dxa"/>
            <w:noWrap/>
            <w:vAlign w:val="bottom"/>
            <w:hideMark/>
          </w:tcPr>
          <w:p w14:paraId="46CC633A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950" w:type="dxa"/>
            <w:noWrap/>
            <w:vAlign w:val="bottom"/>
            <w:hideMark/>
          </w:tcPr>
          <w:p w14:paraId="2A078B34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0" w:type="auto"/>
            <w:noWrap/>
            <w:vAlign w:val="bottom"/>
            <w:hideMark/>
          </w:tcPr>
          <w:p w14:paraId="7E740947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</w:t>
            </w:r>
          </w:p>
        </w:tc>
        <w:tc>
          <w:tcPr>
            <w:tcW w:w="0" w:type="auto"/>
            <w:noWrap/>
            <w:vAlign w:val="bottom"/>
            <w:hideMark/>
          </w:tcPr>
          <w:p w14:paraId="4494DC42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0" w:type="auto"/>
            <w:noWrap/>
            <w:vAlign w:val="bottom"/>
            <w:hideMark/>
          </w:tcPr>
          <w:p w14:paraId="1DD2A65F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0" w:type="auto"/>
            <w:noWrap/>
            <w:vAlign w:val="bottom"/>
            <w:hideMark/>
          </w:tcPr>
          <w:p w14:paraId="35454E8C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0" w:type="auto"/>
            <w:noWrap/>
            <w:vAlign w:val="bottom"/>
            <w:hideMark/>
          </w:tcPr>
          <w:p w14:paraId="3EE3280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0" w:type="auto"/>
            <w:noWrap/>
            <w:vAlign w:val="bottom"/>
            <w:hideMark/>
          </w:tcPr>
          <w:p w14:paraId="2B826B5B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0" w:type="auto"/>
            <w:noWrap/>
            <w:vAlign w:val="bottom"/>
            <w:hideMark/>
          </w:tcPr>
          <w:p w14:paraId="455D565A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1.57</w:t>
            </w:r>
          </w:p>
        </w:tc>
      </w:tr>
      <w:tr w:rsidR="00DB607A" w:rsidRPr="000D5947" w14:paraId="3CD85175" w14:textId="77777777" w:rsidTr="00337C1D">
        <w:trPr>
          <w:trHeight w:val="250"/>
        </w:trPr>
        <w:tc>
          <w:tcPr>
            <w:tcW w:w="2250" w:type="dxa"/>
            <w:shd w:val="clear" w:color="auto" w:fill="F2F2F2" w:themeFill="background1" w:themeFillShade="F2"/>
            <w:noWrap/>
            <w:vAlign w:val="bottom"/>
          </w:tcPr>
          <w:p w14:paraId="6739E68C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SOCIO-ECONOMIC Position</w:t>
            </w:r>
          </w:p>
        </w:tc>
        <w:tc>
          <w:tcPr>
            <w:tcW w:w="977" w:type="dxa"/>
            <w:shd w:val="clear" w:color="auto" w:fill="F2F2F2" w:themeFill="background1" w:themeFillShade="F2"/>
            <w:noWrap/>
            <w:vAlign w:val="bottom"/>
          </w:tcPr>
          <w:p w14:paraId="334E8817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  <w:noWrap/>
            <w:vAlign w:val="bottom"/>
          </w:tcPr>
          <w:p w14:paraId="66C79E2A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130B99DC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noWrap/>
            <w:vAlign w:val="bottom"/>
          </w:tcPr>
          <w:p w14:paraId="3F1A5647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  <w:noWrap/>
            <w:vAlign w:val="bottom"/>
          </w:tcPr>
          <w:p w14:paraId="706CB4F6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15673309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331DA8E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13E47397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3E333602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4DABAF83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4E7904B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13B5B473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07A" w:rsidRPr="000D5947" w14:paraId="2CCF52EE" w14:textId="77777777" w:rsidTr="00337C1D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51B9B963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 xml:space="preserve">High </w:t>
            </w:r>
          </w:p>
        </w:tc>
        <w:tc>
          <w:tcPr>
            <w:tcW w:w="977" w:type="dxa"/>
            <w:noWrap/>
            <w:vAlign w:val="bottom"/>
            <w:hideMark/>
          </w:tcPr>
          <w:p w14:paraId="5D09FA88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1157" w:type="dxa"/>
            <w:noWrap/>
            <w:vAlign w:val="bottom"/>
            <w:hideMark/>
          </w:tcPr>
          <w:p w14:paraId="62DD1F0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0" w:type="auto"/>
            <w:noWrap/>
            <w:vAlign w:val="bottom"/>
            <w:hideMark/>
          </w:tcPr>
          <w:p w14:paraId="57FB3CE8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1130" w:type="dxa"/>
            <w:noWrap/>
            <w:vAlign w:val="bottom"/>
            <w:hideMark/>
          </w:tcPr>
          <w:p w14:paraId="5C5C7E6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950" w:type="dxa"/>
            <w:noWrap/>
            <w:vAlign w:val="bottom"/>
            <w:hideMark/>
          </w:tcPr>
          <w:p w14:paraId="636AF5E2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0" w:type="auto"/>
            <w:noWrap/>
            <w:vAlign w:val="bottom"/>
            <w:hideMark/>
          </w:tcPr>
          <w:p w14:paraId="1967DA96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0" w:type="auto"/>
            <w:noWrap/>
            <w:vAlign w:val="bottom"/>
            <w:hideMark/>
          </w:tcPr>
          <w:p w14:paraId="40396D28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1.60</w:t>
            </w:r>
          </w:p>
        </w:tc>
        <w:tc>
          <w:tcPr>
            <w:tcW w:w="0" w:type="auto"/>
            <w:noWrap/>
            <w:vAlign w:val="bottom"/>
            <w:hideMark/>
          </w:tcPr>
          <w:p w14:paraId="761D680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0" w:type="auto"/>
            <w:noWrap/>
            <w:vAlign w:val="bottom"/>
            <w:hideMark/>
          </w:tcPr>
          <w:p w14:paraId="612BCB59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</w:t>
            </w:r>
          </w:p>
        </w:tc>
        <w:tc>
          <w:tcPr>
            <w:tcW w:w="0" w:type="auto"/>
            <w:noWrap/>
            <w:vAlign w:val="bottom"/>
            <w:hideMark/>
          </w:tcPr>
          <w:p w14:paraId="6824FF34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0" w:type="auto"/>
            <w:noWrap/>
            <w:vAlign w:val="bottom"/>
            <w:hideMark/>
          </w:tcPr>
          <w:p w14:paraId="6E5F60FA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0" w:type="auto"/>
            <w:noWrap/>
            <w:vAlign w:val="bottom"/>
            <w:hideMark/>
          </w:tcPr>
          <w:p w14:paraId="5C185705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1.51</w:t>
            </w:r>
          </w:p>
        </w:tc>
      </w:tr>
      <w:tr w:rsidR="00DB607A" w:rsidRPr="000D5947" w14:paraId="3B4983B0" w14:textId="77777777" w:rsidTr="00337C1D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28AD2E75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 xml:space="preserve">Middle </w:t>
            </w:r>
          </w:p>
        </w:tc>
        <w:tc>
          <w:tcPr>
            <w:tcW w:w="977" w:type="dxa"/>
            <w:noWrap/>
            <w:vAlign w:val="bottom"/>
            <w:hideMark/>
          </w:tcPr>
          <w:p w14:paraId="16DC089C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1157" w:type="dxa"/>
            <w:noWrap/>
            <w:vAlign w:val="bottom"/>
            <w:hideMark/>
          </w:tcPr>
          <w:p w14:paraId="124314C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0" w:type="auto"/>
            <w:noWrap/>
            <w:vAlign w:val="bottom"/>
            <w:hideMark/>
          </w:tcPr>
          <w:p w14:paraId="3281C4E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1130" w:type="dxa"/>
            <w:noWrap/>
            <w:vAlign w:val="bottom"/>
            <w:hideMark/>
          </w:tcPr>
          <w:p w14:paraId="376CAAB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950" w:type="dxa"/>
            <w:noWrap/>
            <w:vAlign w:val="bottom"/>
            <w:hideMark/>
          </w:tcPr>
          <w:p w14:paraId="5EDEEB0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0" w:type="auto"/>
            <w:noWrap/>
            <w:vAlign w:val="bottom"/>
            <w:hideMark/>
          </w:tcPr>
          <w:p w14:paraId="28EC3C1F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0" w:type="auto"/>
            <w:noWrap/>
            <w:vAlign w:val="bottom"/>
            <w:hideMark/>
          </w:tcPr>
          <w:p w14:paraId="09CB4868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</w:t>
            </w:r>
          </w:p>
        </w:tc>
        <w:tc>
          <w:tcPr>
            <w:tcW w:w="0" w:type="auto"/>
            <w:noWrap/>
            <w:vAlign w:val="bottom"/>
            <w:hideMark/>
          </w:tcPr>
          <w:p w14:paraId="56A57AC6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0" w:type="auto"/>
            <w:noWrap/>
            <w:vAlign w:val="bottom"/>
            <w:hideMark/>
          </w:tcPr>
          <w:p w14:paraId="2563D23A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3.45</w:t>
            </w:r>
          </w:p>
        </w:tc>
        <w:tc>
          <w:tcPr>
            <w:tcW w:w="0" w:type="auto"/>
            <w:noWrap/>
            <w:vAlign w:val="bottom"/>
            <w:hideMark/>
          </w:tcPr>
          <w:p w14:paraId="0184BBD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0" w:type="auto"/>
            <w:noWrap/>
            <w:vAlign w:val="bottom"/>
            <w:hideMark/>
          </w:tcPr>
          <w:p w14:paraId="5C25CBA4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0" w:type="auto"/>
            <w:noWrap/>
            <w:vAlign w:val="bottom"/>
            <w:hideMark/>
          </w:tcPr>
          <w:p w14:paraId="31022B72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</w:tr>
      <w:tr w:rsidR="00DB607A" w:rsidRPr="000D5947" w14:paraId="65462AA3" w14:textId="77777777" w:rsidTr="00337C1D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0E4DD786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977" w:type="dxa"/>
            <w:noWrap/>
            <w:vAlign w:val="bottom"/>
            <w:hideMark/>
          </w:tcPr>
          <w:p w14:paraId="5B51E853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57" w:type="dxa"/>
            <w:noWrap/>
            <w:hideMark/>
          </w:tcPr>
          <w:p w14:paraId="704A9E47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79A6F9BC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noWrap/>
            <w:vAlign w:val="bottom"/>
            <w:hideMark/>
          </w:tcPr>
          <w:p w14:paraId="15C78986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50" w:type="dxa"/>
            <w:noWrap/>
            <w:hideMark/>
          </w:tcPr>
          <w:p w14:paraId="22F3A6A2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784C5D3B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vAlign w:val="bottom"/>
            <w:hideMark/>
          </w:tcPr>
          <w:p w14:paraId="24A18C1C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6488C265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6D968DA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vAlign w:val="bottom"/>
            <w:hideMark/>
          </w:tcPr>
          <w:p w14:paraId="43C6491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28EFD5F2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13EF7AC9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B607A" w:rsidRPr="000D5947" w14:paraId="641AB6CE" w14:textId="77777777" w:rsidTr="00337C1D">
        <w:trPr>
          <w:trHeight w:val="250"/>
        </w:trPr>
        <w:tc>
          <w:tcPr>
            <w:tcW w:w="3227" w:type="dxa"/>
            <w:gridSpan w:val="2"/>
            <w:shd w:val="clear" w:color="auto" w:fill="F2F2F2" w:themeFill="background1" w:themeFillShade="F2"/>
            <w:noWrap/>
            <w:vAlign w:val="bottom"/>
          </w:tcPr>
          <w:p w14:paraId="4FDEA334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CHRONIC CONDITIONS</w:t>
            </w:r>
          </w:p>
        </w:tc>
        <w:tc>
          <w:tcPr>
            <w:tcW w:w="1157" w:type="dxa"/>
            <w:shd w:val="clear" w:color="auto" w:fill="F2F2F2" w:themeFill="background1" w:themeFillShade="F2"/>
            <w:noWrap/>
            <w:vAlign w:val="bottom"/>
          </w:tcPr>
          <w:p w14:paraId="2B27E2A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342DDAB5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noWrap/>
            <w:vAlign w:val="bottom"/>
          </w:tcPr>
          <w:p w14:paraId="5E2C2FA3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  <w:noWrap/>
            <w:vAlign w:val="bottom"/>
          </w:tcPr>
          <w:p w14:paraId="602C70E8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23F45551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6F79C084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2CDB7BB8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7B260DB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7DEA324C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1C988C9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23573861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07A" w:rsidRPr="000D5947" w14:paraId="0DD50150" w14:textId="77777777" w:rsidTr="00337C1D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6FE3E74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977" w:type="dxa"/>
            <w:noWrap/>
            <w:vAlign w:val="bottom"/>
            <w:hideMark/>
          </w:tcPr>
          <w:p w14:paraId="152D9FD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57" w:type="dxa"/>
            <w:noWrap/>
            <w:hideMark/>
          </w:tcPr>
          <w:p w14:paraId="1258A77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6E1C21F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noWrap/>
            <w:hideMark/>
          </w:tcPr>
          <w:p w14:paraId="4850F0DA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0" w:type="dxa"/>
            <w:noWrap/>
            <w:hideMark/>
          </w:tcPr>
          <w:p w14:paraId="6434C478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762114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vAlign w:val="bottom"/>
            <w:hideMark/>
          </w:tcPr>
          <w:p w14:paraId="683E8B6A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4277568C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7740080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vAlign w:val="bottom"/>
            <w:hideMark/>
          </w:tcPr>
          <w:p w14:paraId="6E82011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0C6FA5F2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323DF461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B607A" w:rsidRPr="000D5947" w14:paraId="0F157E08" w14:textId="77777777" w:rsidTr="00337C1D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3FA005E5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One</w:t>
            </w:r>
          </w:p>
        </w:tc>
        <w:tc>
          <w:tcPr>
            <w:tcW w:w="977" w:type="dxa"/>
            <w:noWrap/>
            <w:vAlign w:val="bottom"/>
            <w:hideMark/>
          </w:tcPr>
          <w:p w14:paraId="790F05F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1157" w:type="dxa"/>
            <w:noWrap/>
            <w:vAlign w:val="bottom"/>
            <w:hideMark/>
          </w:tcPr>
          <w:p w14:paraId="5065DF61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0" w:type="auto"/>
            <w:noWrap/>
            <w:vAlign w:val="bottom"/>
            <w:hideMark/>
          </w:tcPr>
          <w:p w14:paraId="6F375AB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5.20</w:t>
            </w:r>
          </w:p>
        </w:tc>
        <w:tc>
          <w:tcPr>
            <w:tcW w:w="1130" w:type="dxa"/>
            <w:noWrap/>
            <w:vAlign w:val="bottom"/>
            <w:hideMark/>
          </w:tcPr>
          <w:p w14:paraId="399EF299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950" w:type="dxa"/>
            <w:noWrap/>
            <w:vAlign w:val="bottom"/>
            <w:hideMark/>
          </w:tcPr>
          <w:p w14:paraId="21CD9759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0" w:type="auto"/>
            <w:noWrap/>
            <w:vAlign w:val="bottom"/>
            <w:hideMark/>
          </w:tcPr>
          <w:p w14:paraId="6733FAE9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0" w:type="auto"/>
            <w:noWrap/>
            <w:vAlign w:val="bottom"/>
            <w:hideMark/>
          </w:tcPr>
          <w:p w14:paraId="502DA4B8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2.41</w:t>
            </w:r>
          </w:p>
        </w:tc>
        <w:tc>
          <w:tcPr>
            <w:tcW w:w="0" w:type="auto"/>
            <w:noWrap/>
            <w:vAlign w:val="bottom"/>
            <w:hideMark/>
          </w:tcPr>
          <w:p w14:paraId="02150C27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0" w:type="auto"/>
            <w:noWrap/>
            <w:vAlign w:val="bottom"/>
            <w:hideMark/>
          </w:tcPr>
          <w:p w14:paraId="7C7FD775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7.96</w:t>
            </w:r>
          </w:p>
        </w:tc>
        <w:tc>
          <w:tcPr>
            <w:tcW w:w="0" w:type="auto"/>
            <w:noWrap/>
            <w:vAlign w:val="bottom"/>
            <w:hideMark/>
          </w:tcPr>
          <w:p w14:paraId="4F79928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2.77</w:t>
            </w:r>
          </w:p>
        </w:tc>
        <w:tc>
          <w:tcPr>
            <w:tcW w:w="0" w:type="auto"/>
            <w:noWrap/>
            <w:vAlign w:val="bottom"/>
            <w:hideMark/>
          </w:tcPr>
          <w:p w14:paraId="05F7FD2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0" w:type="auto"/>
            <w:noWrap/>
            <w:vAlign w:val="bottom"/>
            <w:hideMark/>
          </w:tcPr>
          <w:p w14:paraId="15B65632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</w:tr>
      <w:tr w:rsidR="00DB607A" w:rsidRPr="000D5947" w14:paraId="5D628AF4" w14:textId="77777777" w:rsidTr="00337C1D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46909F6B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More than one</w:t>
            </w:r>
          </w:p>
        </w:tc>
        <w:tc>
          <w:tcPr>
            <w:tcW w:w="977" w:type="dxa"/>
            <w:noWrap/>
            <w:vAlign w:val="bottom"/>
            <w:hideMark/>
          </w:tcPr>
          <w:p w14:paraId="3540B3A6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14.38</w:t>
            </w:r>
          </w:p>
        </w:tc>
        <w:tc>
          <w:tcPr>
            <w:tcW w:w="1157" w:type="dxa"/>
            <w:noWrap/>
            <w:vAlign w:val="bottom"/>
            <w:hideMark/>
          </w:tcPr>
          <w:p w14:paraId="0E38B0B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5.33</w:t>
            </w:r>
          </w:p>
        </w:tc>
        <w:tc>
          <w:tcPr>
            <w:tcW w:w="0" w:type="auto"/>
            <w:noWrap/>
            <w:vAlign w:val="bottom"/>
            <w:hideMark/>
          </w:tcPr>
          <w:p w14:paraId="2FE0F67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38.84</w:t>
            </w:r>
          </w:p>
        </w:tc>
        <w:tc>
          <w:tcPr>
            <w:tcW w:w="1130" w:type="dxa"/>
            <w:noWrap/>
            <w:vAlign w:val="bottom"/>
            <w:hideMark/>
          </w:tcPr>
          <w:p w14:paraId="645AEDD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</w:p>
        </w:tc>
        <w:tc>
          <w:tcPr>
            <w:tcW w:w="950" w:type="dxa"/>
            <w:noWrap/>
            <w:vAlign w:val="bottom"/>
            <w:hideMark/>
          </w:tcPr>
          <w:p w14:paraId="0F644CEC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4.42</w:t>
            </w:r>
          </w:p>
        </w:tc>
        <w:tc>
          <w:tcPr>
            <w:tcW w:w="0" w:type="auto"/>
            <w:noWrap/>
            <w:vAlign w:val="bottom"/>
            <w:hideMark/>
          </w:tcPr>
          <w:p w14:paraId="15E7A319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33.15</w:t>
            </w:r>
          </w:p>
        </w:tc>
        <w:tc>
          <w:tcPr>
            <w:tcW w:w="0" w:type="auto"/>
            <w:noWrap/>
            <w:hideMark/>
          </w:tcPr>
          <w:p w14:paraId="7268B3BF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35C49309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149826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vAlign w:val="bottom"/>
            <w:hideMark/>
          </w:tcPr>
          <w:p w14:paraId="0C1D9EB7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11.88</w:t>
            </w:r>
          </w:p>
        </w:tc>
        <w:tc>
          <w:tcPr>
            <w:tcW w:w="0" w:type="auto"/>
            <w:noWrap/>
            <w:vAlign w:val="bottom"/>
            <w:hideMark/>
          </w:tcPr>
          <w:p w14:paraId="675E8368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2.87</w:t>
            </w:r>
          </w:p>
        </w:tc>
        <w:tc>
          <w:tcPr>
            <w:tcW w:w="0" w:type="auto"/>
            <w:noWrap/>
            <w:vAlign w:val="bottom"/>
            <w:hideMark/>
          </w:tcPr>
          <w:p w14:paraId="2FE41E13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49.14</w:t>
            </w:r>
          </w:p>
        </w:tc>
      </w:tr>
      <w:tr w:rsidR="00DB607A" w:rsidRPr="000D5947" w14:paraId="18782F9C" w14:textId="77777777" w:rsidTr="00337C1D">
        <w:trPr>
          <w:trHeight w:val="250"/>
        </w:trPr>
        <w:tc>
          <w:tcPr>
            <w:tcW w:w="2250" w:type="dxa"/>
            <w:shd w:val="clear" w:color="auto" w:fill="F2F2F2" w:themeFill="background1" w:themeFillShade="F2"/>
            <w:noWrap/>
            <w:vAlign w:val="bottom"/>
          </w:tcPr>
          <w:p w14:paraId="28799A7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GESTATIONAL AGE</w:t>
            </w:r>
          </w:p>
        </w:tc>
        <w:tc>
          <w:tcPr>
            <w:tcW w:w="977" w:type="dxa"/>
            <w:shd w:val="clear" w:color="auto" w:fill="F2F2F2" w:themeFill="background1" w:themeFillShade="F2"/>
            <w:noWrap/>
            <w:vAlign w:val="bottom"/>
          </w:tcPr>
          <w:p w14:paraId="5C28A42C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  <w:noWrap/>
            <w:vAlign w:val="bottom"/>
          </w:tcPr>
          <w:p w14:paraId="1E2F0201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0C6CA7EC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noWrap/>
            <w:vAlign w:val="bottom"/>
          </w:tcPr>
          <w:p w14:paraId="3F72CE1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  <w:noWrap/>
            <w:vAlign w:val="bottom"/>
          </w:tcPr>
          <w:p w14:paraId="325A3662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49E50D24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7335F91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78A2C1F8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16F851CA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4F666E4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27A06C1C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5060465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07A" w:rsidRPr="000D5947" w14:paraId="4C48E02F" w14:textId="77777777" w:rsidTr="00337C1D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55C734A2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pre-term</w:t>
            </w:r>
          </w:p>
        </w:tc>
        <w:tc>
          <w:tcPr>
            <w:tcW w:w="977" w:type="dxa"/>
            <w:noWrap/>
            <w:vAlign w:val="bottom"/>
            <w:hideMark/>
          </w:tcPr>
          <w:p w14:paraId="563B1732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1.74</w:t>
            </w:r>
          </w:p>
        </w:tc>
        <w:tc>
          <w:tcPr>
            <w:tcW w:w="1157" w:type="dxa"/>
            <w:noWrap/>
            <w:vAlign w:val="bottom"/>
            <w:hideMark/>
          </w:tcPr>
          <w:p w14:paraId="33F5CC08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0" w:type="auto"/>
            <w:noWrap/>
            <w:vAlign w:val="bottom"/>
            <w:hideMark/>
          </w:tcPr>
          <w:p w14:paraId="77A113D6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3.44</w:t>
            </w:r>
          </w:p>
        </w:tc>
        <w:tc>
          <w:tcPr>
            <w:tcW w:w="1130" w:type="dxa"/>
            <w:noWrap/>
            <w:vAlign w:val="bottom"/>
            <w:hideMark/>
          </w:tcPr>
          <w:p w14:paraId="7982FD23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950" w:type="dxa"/>
            <w:noWrap/>
            <w:vAlign w:val="bottom"/>
            <w:hideMark/>
          </w:tcPr>
          <w:p w14:paraId="3136266B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0" w:type="auto"/>
            <w:noWrap/>
            <w:vAlign w:val="bottom"/>
            <w:hideMark/>
          </w:tcPr>
          <w:p w14:paraId="056CB6B5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2.91</w:t>
            </w:r>
          </w:p>
        </w:tc>
        <w:tc>
          <w:tcPr>
            <w:tcW w:w="0" w:type="auto"/>
            <w:noWrap/>
            <w:hideMark/>
          </w:tcPr>
          <w:p w14:paraId="36A9FD72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326CC107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1135EF61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D2D1AC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266A1E04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00E366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B607A" w:rsidRPr="000D5947" w14:paraId="0FE818BD" w14:textId="77777777" w:rsidTr="00337C1D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22CD46B7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977" w:type="dxa"/>
            <w:noWrap/>
            <w:vAlign w:val="bottom"/>
            <w:hideMark/>
          </w:tcPr>
          <w:p w14:paraId="381E9394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57" w:type="dxa"/>
            <w:noWrap/>
            <w:hideMark/>
          </w:tcPr>
          <w:p w14:paraId="081057FB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760BE909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noWrap/>
            <w:vAlign w:val="bottom"/>
            <w:hideMark/>
          </w:tcPr>
          <w:p w14:paraId="41F7E898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50" w:type="dxa"/>
            <w:noWrap/>
            <w:hideMark/>
          </w:tcPr>
          <w:p w14:paraId="5EA2DF77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2963C6A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73C9AAA5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1AA466F1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300DEDB7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216547D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4582E6F1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49E2767B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B607A" w:rsidRPr="000D5947" w14:paraId="49A62CCE" w14:textId="77777777" w:rsidTr="00337C1D">
        <w:trPr>
          <w:trHeight w:val="250"/>
        </w:trPr>
        <w:tc>
          <w:tcPr>
            <w:tcW w:w="2250" w:type="dxa"/>
            <w:shd w:val="clear" w:color="auto" w:fill="F2F2F2" w:themeFill="background1" w:themeFillShade="F2"/>
            <w:noWrap/>
            <w:vAlign w:val="bottom"/>
          </w:tcPr>
          <w:p w14:paraId="5609CC25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NUMBER OLDER SIBLINGS</w:t>
            </w:r>
          </w:p>
        </w:tc>
        <w:tc>
          <w:tcPr>
            <w:tcW w:w="977" w:type="dxa"/>
            <w:shd w:val="clear" w:color="auto" w:fill="F2F2F2" w:themeFill="background1" w:themeFillShade="F2"/>
            <w:noWrap/>
            <w:vAlign w:val="bottom"/>
          </w:tcPr>
          <w:p w14:paraId="50E99E34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  <w:noWrap/>
            <w:vAlign w:val="bottom"/>
          </w:tcPr>
          <w:p w14:paraId="2D6706E9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6480E033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noWrap/>
            <w:vAlign w:val="bottom"/>
          </w:tcPr>
          <w:p w14:paraId="3F25F046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  <w:noWrap/>
            <w:vAlign w:val="bottom"/>
          </w:tcPr>
          <w:p w14:paraId="2D7F8EEA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119A668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6B5CE3E5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659FBCA1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3C1450D1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726D4414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64D9B185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0E7C17B5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07A" w:rsidRPr="000D5947" w14:paraId="2D1664DB" w14:textId="77777777" w:rsidTr="00337C1D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0711C191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977" w:type="dxa"/>
            <w:noWrap/>
            <w:vAlign w:val="bottom"/>
            <w:hideMark/>
          </w:tcPr>
          <w:p w14:paraId="4F3B8C46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57" w:type="dxa"/>
            <w:noWrap/>
            <w:hideMark/>
          </w:tcPr>
          <w:p w14:paraId="3A8146E7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0C89CDDC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noWrap/>
            <w:vAlign w:val="bottom"/>
            <w:hideMark/>
          </w:tcPr>
          <w:p w14:paraId="1DAB1E68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50" w:type="dxa"/>
            <w:noWrap/>
            <w:hideMark/>
          </w:tcPr>
          <w:p w14:paraId="48BA3913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2B2C57B5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F2D915F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722EC273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06E6A6EC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99E6A0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2D5559AB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3E5DBC87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B607A" w:rsidRPr="000D5947" w14:paraId="77DA7078" w14:textId="77777777" w:rsidTr="00337C1D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4F27E8EB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One</w:t>
            </w:r>
          </w:p>
        </w:tc>
        <w:tc>
          <w:tcPr>
            <w:tcW w:w="977" w:type="dxa"/>
            <w:noWrap/>
            <w:vAlign w:val="bottom"/>
            <w:hideMark/>
          </w:tcPr>
          <w:p w14:paraId="491F6486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1157" w:type="dxa"/>
            <w:noWrap/>
            <w:vAlign w:val="bottom"/>
            <w:hideMark/>
          </w:tcPr>
          <w:p w14:paraId="54604AC3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0" w:type="auto"/>
            <w:noWrap/>
            <w:vAlign w:val="bottom"/>
            <w:hideMark/>
          </w:tcPr>
          <w:p w14:paraId="0D20EBC4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  <w:tc>
          <w:tcPr>
            <w:tcW w:w="1130" w:type="dxa"/>
            <w:noWrap/>
            <w:vAlign w:val="bottom"/>
            <w:hideMark/>
          </w:tcPr>
          <w:p w14:paraId="43017846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950" w:type="dxa"/>
            <w:noWrap/>
            <w:vAlign w:val="bottom"/>
            <w:hideMark/>
          </w:tcPr>
          <w:p w14:paraId="2A6FE681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0" w:type="auto"/>
            <w:noWrap/>
            <w:vAlign w:val="bottom"/>
            <w:hideMark/>
          </w:tcPr>
          <w:p w14:paraId="21EAAADF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0" w:type="auto"/>
            <w:noWrap/>
            <w:hideMark/>
          </w:tcPr>
          <w:p w14:paraId="42A9F5D8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0D49283A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4A98FADB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69DC8FD4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4D86A3E9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414B111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B607A" w:rsidRPr="000D5947" w14:paraId="48AED403" w14:textId="77777777" w:rsidTr="00337C1D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1219ADBF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More than one</w:t>
            </w:r>
          </w:p>
        </w:tc>
        <w:tc>
          <w:tcPr>
            <w:tcW w:w="977" w:type="dxa"/>
            <w:noWrap/>
            <w:vAlign w:val="bottom"/>
            <w:hideMark/>
          </w:tcPr>
          <w:p w14:paraId="7E2B3F7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  <w:tc>
          <w:tcPr>
            <w:tcW w:w="1157" w:type="dxa"/>
            <w:noWrap/>
            <w:vAlign w:val="bottom"/>
            <w:hideMark/>
          </w:tcPr>
          <w:p w14:paraId="5C2FAD12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0" w:type="auto"/>
            <w:noWrap/>
            <w:vAlign w:val="bottom"/>
            <w:hideMark/>
          </w:tcPr>
          <w:p w14:paraId="2C0F85C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1130" w:type="dxa"/>
            <w:noWrap/>
            <w:vAlign w:val="bottom"/>
            <w:hideMark/>
          </w:tcPr>
          <w:p w14:paraId="6A8AD40A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950" w:type="dxa"/>
            <w:noWrap/>
            <w:vAlign w:val="bottom"/>
            <w:hideMark/>
          </w:tcPr>
          <w:p w14:paraId="6AF573CC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0" w:type="auto"/>
            <w:noWrap/>
            <w:vAlign w:val="bottom"/>
            <w:hideMark/>
          </w:tcPr>
          <w:p w14:paraId="65685616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0" w:type="auto"/>
            <w:noWrap/>
            <w:hideMark/>
          </w:tcPr>
          <w:p w14:paraId="6EBB894B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2B8EF364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261C0198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1B75FBE3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184CFAE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C411AD2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B607A" w:rsidRPr="000D5947" w14:paraId="4B2C8168" w14:textId="77777777" w:rsidTr="00337C1D">
        <w:trPr>
          <w:trHeight w:val="250"/>
        </w:trPr>
        <w:tc>
          <w:tcPr>
            <w:tcW w:w="2250" w:type="dxa"/>
            <w:shd w:val="clear" w:color="auto" w:fill="F2F2F2" w:themeFill="background1" w:themeFillShade="F2"/>
            <w:noWrap/>
            <w:vAlign w:val="bottom"/>
          </w:tcPr>
          <w:p w14:paraId="76085C3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BMI</w:t>
            </w:r>
          </w:p>
        </w:tc>
        <w:tc>
          <w:tcPr>
            <w:tcW w:w="977" w:type="dxa"/>
            <w:shd w:val="clear" w:color="auto" w:fill="F2F2F2" w:themeFill="background1" w:themeFillShade="F2"/>
            <w:noWrap/>
          </w:tcPr>
          <w:p w14:paraId="39C7989B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  <w:noWrap/>
          </w:tcPr>
          <w:p w14:paraId="3936434F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71C0EEBC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noWrap/>
          </w:tcPr>
          <w:p w14:paraId="1193959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F2F2F2" w:themeFill="background1" w:themeFillShade="F2"/>
            <w:noWrap/>
          </w:tcPr>
          <w:p w14:paraId="65DF707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47EB5E0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2B83EF1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7F7915E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634B48F7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5A3B0F29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26C17329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666BA882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07A" w:rsidRPr="000D5947" w14:paraId="512C1361" w14:textId="77777777" w:rsidTr="00337C1D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056D4821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underweight</w:t>
            </w:r>
          </w:p>
        </w:tc>
        <w:tc>
          <w:tcPr>
            <w:tcW w:w="977" w:type="dxa"/>
            <w:noWrap/>
            <w:hideMark/>
          </w:tcPr>
          <w:p w14:paraId="4C74C931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7" w:type="dxa"/>
            <w:noWrap/>
            <w:hideMark/>
          </w:tcPr>
          <w:p w14:paraId="37574746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2A56268B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noWrap/>
            <w:hideMark/>
          </w:tcPr>
          <w:p w14:paraId="46115B5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0" w:type="dxa"/>
            <w:noWrap/>
            <w:hideMark/>
          </w:tcPr>
          <w:p w14:paraId="22EAF9D2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2B7EAA82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3560001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0" w:type="auto"/>
            <w:noWrap/>
            <w:hideMark/>
          </w:tcPr>
          <w:p w14:paraId="3EEF408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0" w:type="auto"/>
            <w:noWrap/>
            <w:hideMark/>
          </w:tcPr>
          <w:p w14:paraId="7B8C39C9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16.85</w:t>
            </w:r>
          </w:p>
        </w:tc>
        <w:tc>
          <w:tcPr>
            <w:tcW w:w="0" w:type="auto"/>
            <w:noWrap/>
            <w:vAlign w:val="bottom"/>
            <w:hideMark/>
          </w:tcPr>
          <w:p w14:paraId="4D91C8AF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2.39</w:t>
            </w:r>
          </w:p>
        </w:tc>
        <w:tc>
          <w:tcPr>
            <w:tcW w:w="0" w:type="auto"/>
            <w:noWrap/>
            <w:vAlign w:val="bottom"/>
            <w:hideMark/>
          </w:tcPr>
          <w:p w14:paraId="6CCCB45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0" w:type="auto"/>
            <w:noWrap/>
            <w:vAlign w:val="bottom"/>
            <w:hideMark/>
          </w:tcPr>
          <w:p w14:paraId="04306F57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9.99</w:t>
            </w:r>
          </w:p>
        </w:tc>
      </w:tr>
      <w:tr w:rsidR="00DB607A" w:rsidRPr="000D5947" w14:paraId="343F3206" w14:textId="77777777" w:rsidTr="00337C1D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22F0419D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977" w:type="dxa"/>
            <w:noWrap/>
            <w:hideMark/>
          </w:tcPr>
          <w:p w14:paraId="7611E18C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7" w:type="dxa"/>
            <w:noWrap/>
            <w:hideMark/>
          </w:tcPr>
          <w:p w14:paraId="2706BCEF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488AE714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noWrap/>
            <w:hideMark/>
          </w:tcPr>
          <w:p w14:paraId="13CFC455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0" w:type="dxa"/>
            <w:noWrap/>
            <w:hideMark/>
          </w:tcPr>
          <w:p w14:paraId="24ABB118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69B5B2B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7A9718BC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119CCBDA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47451EDF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vAlign w:val="bottom"/>
            <w:hideMark/>
          </w:tcPr>
          <w:p w14:paraId="41BE1F16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35BB732C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733E3333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B607A" w:rsidRPr="000D5947" w14:paraId="4220B107" w14:textId="77777777" w:rsidTr="00337C1D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776EEBD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overweight/obese</w:t>
            </w:r>
          </w:p>
        </w:tc>
        <w:tc>
          <w:tcPr>
            <w:tcW w:w="977" w:type="dxa"/>
            <w:noWrap/>
            <w:hideMark/>
          </w:tcPr>
          <w:p w14:paraId="75599062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7" w:type="dxa"/>
            <w:noWrap/>
            <w:hideMark/>
          </w:tcPr>
          <w:p w14:paraId="0804E954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3F77FA61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noWrap/>
            <w:hideMark/>
          </w:tcPr>
          <w:p w14:paraId="78CD4449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0" w:type="dxa"/>
            <w:noWrap/>
            <w:hideMark/>
          </w:tcPr>
          <w:p w14:paraId="75C197A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1EE4F575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0A95E19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0" w:type="auto"/>
            <w:noWrap/>
            <w:hideMark/>
          </w:tcPr>
          <w:p w14:paraId="0C8BC1B2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0" w:type="auto"/>
            <w:noWrap/>
            <w:hideMark/>
          </w:tcPr>
          <w:p w14:paraId="6892909E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2.53</w:t>
            </w:r>
          </w:p>
        </w:tc>
        <w:tc>
          <w:tcPr>
            <w:tcW w:w="0" w:type="auto"/>
            <w:noWrap/>
            <w:vAlign w:val="bottom"/>
            <w:hideMark/>
          </w:tcPr>
          <w:p w14:paraId="59C2FE20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1.51</w:t>
            </w:r>
          </w:p>
        </w:tc>
        <w:tc>
          <w:tcPr>
            <w:tcW w:w="0" w:type="auto"/>
            <w:noWrap/>
            <w:vAlign w:val="bottom"/>
            <w:hideMark/>
          </w:tcPr>
          <w:p w14:paraId="289BEDB7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0.82</w:t>
            </w:r>
          </w:p>
        </w:tc>
        <w:tc>
          <w:tcPr>
            <w:tcW w:w="0" w:type="auto"/>
            <w:noWrap/>
            <w:vAlign w:val="bottom"/>
            <w:hideMark/>
          </w:tcPr>
          <w:p w14:paraId="00FB4207" w14:textId="77777777" w:rsidR="00DB607A" w:rsidRPr="000D5947" w:rsidRDefault="00DB607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2.78</w:t>
            </w:r>
          </w:p>
        </w:tc>
      </w:tr>
    </w:tbl>
    <w:p w14:paraId="1C95B463" w14:textId="77777777" w:rsidR="00DB607A" w:rsidRDefault="00335C1E" w:rsidP="004C617D">
      <w:pPr>
        <w:pStyle w:val="Caption"/>
        <w:rPr>
          <w:b/>
          <w:bCs/>
          <w:color w:val="000000" w:themeColor="text1"/>
          <w:sz w:val="24"/>
          <w:szCs w:val="24"/>
        </w:rPr>
      </w:pPr>
      <w:r w:rsidRPr="00FA0265">
        <w:rPr>
          <w:b/>
          <w:bCs/>
          <w:color w:val="000000" w:themeColor="text1"/>
          <w:sz w:val="24"/>
          <w:szCs w:val="24"/>
        </w:rPr>
        <w:br/>
      </w:r>
    </w:p>
    <w:p w14:paraId="58C42D43" w14:textId="63F18CE6" w:rsidR="002F4C43" w:rsidRPr="00FA0265" w:rsidRDefault="00CA2FB9" w:rsidP="004C617D">
      <w:pPr>
        <w:pStyle w:val="Caption"/>
        <w:rPr>
          <w:b/>
          <w:bCs/>
          <w:color w:val="000000" w:themeColor="text1"/>
          <w:sz w:val="24"/>
          <w:szCs w:val="24"/>
        </w:rPr>
      </w:pPr>
      <w:bookmarkStart w:id="10" w:name="_Toc89784159"/>
      <w:r>
        <w:rPr>
          <w:b/>
          <w:bCs/>
          <w:color w:val="000000" w:themeColor="text1"/>
          <w:sz w:val="24"/>
          <w:szCs w:val="24"/>
        </w:rPr>
        <w:lastRenderedPageBreak/>
        <w:t xml:space="preserve">Appendix </w:t>
      </w:r>
      <w:r w:rsidR="004C617D" w:rsidRPr="00FA0265">
        <w:rPr>
          <w:b/>
          <w:bCs/>
          <w:color w:val="000000" w:themeColor="text1"/>
          <w:sz w:val="24"/>
          <w:szCs w:val="24"/>
        </w:rPr>
        <w:t xml:space="preserve">Table </w:t>
      </w:r>
      <w:r w:rsidR="003F13C7">
        <w:rPr>
          <w:b/>
          <w:bCs/>
          <w:color w:val="000000" w:themeColor="text1"/>
          <w:sz w:val="24"/>
          <w:szCs w:val="24"/>
        </w:rPr>
        <w:t>10</w:t>
      </w:r>
      <w:r w:rsidR="009F57C5" w:rsidRPr="00FA0265">
        <w:rPr>
          <w:b/>
          <w:bCs/>
          <w:color w:val="000000" w:themeColor="text1"/>
          <w:sz w:val="24"/>
          <w:szCs w:val="24"/>
        </w:rPr>
        <w:t xml:space="preserve"> </w:t>
      </w:r>
      <w:r w:rsidR="002F4C43" w:rsidRPr="00FA0265">
        <w:rPr>
          <w:b/>
          <w:bCs/>
          <w:color w:val="000000" w:themeColor="text1"/>
          <w:sz w:val="24"/>
          <w:szCs w:val="24"/>
        </w:rPr>
        <w:t xml:space="preserve">TABLE Rate of </w:t>
      </w:r>
      <w:r w:rsidR="00DB607A">
        <w:rPr>
          <w:b/>
          <w:bCs/>
          <w:color w:val="000000" w:themeColor="text1"/>
          <w:sz w:val="24"/>
          <w:szCs w:val="24"/>
        </w:rPr>
        <w:t xml:space="preserve">‘specific’ </w:t>
      </w:r>
      <w:r w:rsidR="002F4C43" w:rsidRPr="00FA0265">
        <w:rPr>
          <w:b/>
          <w:bCs/>
          <w:color w:val="000000" w:themeColor="text1"/>
          <w:sz w:val="24"/>
          <w:szCs w:val="24"/>
        </w:rPr>
        <w:t>admissions (age 0-4</w:t>
      </w:r>
      <w:r w:rsidR="00B94BFE" w:rsidRPr="00FA0265">
        <w:rPr>
          <w:b/>
          <w:bCs/>
          <w:color w:val="000000" w:themeColor="text1"/>
          <w:sz w:val="24"/>
          <w:szCs w:val="24"/>
        </w:rPr>
        <w:t xml:space="preserve"> years</w:t>
      </w:r>
      <w:r w:rsidR="002F4C43" w:rsidRPr="00FA0265">
        <w:rPr>
          <w:b/>
          <w:bCs/>
          <w:color w:val="000000" w:themeColor="text1"/>
          <w:sz w:val="24"/>
          <w:szCs w:val="24"/>
        </w:rPr>
        <w:t>)</w:t>
      </w:r>
      <w:r w:rsidR="00191220" w:rsidRPr="00FA0265">
        <w:rPr>
          <w:b/>
          <w:bCs/>
          <w:color w:val="000000" w:themeColor="text1"/>
          <w:sz w:val="24"/>
          <w:szCs w:val="24"/>
        </w:rPr>
        <w:t xml:space="preserve"> per 100,000</w:t>
      </w:r>
      <w:r w:rsidR="00B94BFE" w:rsidRPr="00FA0265">
        <w:rPr>
          <w:b/>
          <w:bCs/>
          <w:color w:val="000000" w:themeColor="text1"/>
          <w:sz w:val="24"/>
          <w:szCs w:val="24"/>
        </w:rPr>
        <w:t xml:space="preserve"> CYP</w:t>
      </w:r>
      <w:r w:rsidR="00CF1463" w:rsidRPr="00FA0265">
        <w:rPr>
          <w:b/>
          <w:bCs/>
          <w:color w:val="000000" w:themeColor="text1"/>
          <w:sz w:val="24"/>
          <w:szCs w:val="24"/>
        </w:rPr>
        <w:t>-</w:t>
      </w:r>
      <w:r w:rsidR="00191220" w:rsidRPr="00FA0265">
        <w:rPr>
          <w:b/>
          <w:bCs/>
          <w:color w:val="000000" w:themeColor="text1"/>
          <w:sz w:val="24"/>
          <w:szCs w:val="24"/>
        </w:rPr>
        <w:t>years</w:t>
      </w:r>
      <w:bookmarkEnd w:id="10"/>
    </w:p>
    <w:tbl>
      <w:tblPr>
        <w:tblW w:w="100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60"/>
        <w:gridCol w:w="960"/>
        <w:gridCol w:w="960"/>
        <w:gridCol w:w="960"/>
        <w:gridCol w:w="961"/>
        <w:gridCol w:w="960"/>
        <w:gridCol w:w="960"/>
        <w:gridCol w:w="960"/>
        <w:gridCol w:w="961"/>
      </w:tblGrid>
      <w:tr w:rsidR="00614DAE" w:rsidRPr="006527E1" w14:paraId="217CB4B5" w14:textId="77777777" w:rsidTr="00AE2128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CD8546C" w14:textId="77777777" w:rsidR="00614DAE" w:rsidRPr="006527E1" w:rsidRDefault="00614DAE" w:rsidP="0019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41" w:type="dxa"/>
            <w:gridSpan w:val="4"/>
            <w:shd w:val="clear" w:color="auto" w:fill="auto"/>
            <w:noWrap/>
            <w:vAlign w:val="bottom"/>
            <w:hideMark/>
          </w:tcPr>
          <w:p w14:paraId="0FE17AEF" w14:textId="6027AF85" w:rsidR="00614DAE" w:rsidRPr="00614DAE" w:rsidRDefault="00614DAE" w:rsidP="0019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Age&lt;1 years</w:t>
            </w:r>
          </w:p>
        </w:tc>
        <w:tc>
          <w:tcPr>
            <w:tcW w:w="3841" w:type="dxa"/>
            <w:gridSpan w:val="4"/>
            <w:shd w:val="clear" w:color="auto" w:fill="auto"/>
            <w:noWrap/>
            <w:vAlign w:val="bottom"/>
            <w:hideMark/>
          </w:tcPr>
          <w:p w14:paraId="3A6A77A4" w14:textId="39183F67" w:rsidR="00614DAE" w:rsidRPr="00614DAE" w:rsidRDefault="00614DAE" w:rsidP="0019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Age 1-4 years</w:t>
            </w:r>
          </w:p>
        </w:tc>
      </w:tr>
      <w:tr w:rsidR="006D5E1C" w:rsidRPr="006527E1" w14:paraId="2A683761" w14:textId="77777777" w:rsidTr="00D46D1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82D4D55" w14:textId="481E96BE" w:rsidR="006D5E1C" w:rsidRPr="006527E1" w:rsidRDefault="006D5E1C" w:rsidP="006D5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FC9DF5" w14:textId="600F32A8" w:rsidR="006D5E1C" w:rsidRPr="006527E1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C6D392" w14:textId="0F2DA784" w:rsidR="006D5E1C" w:rsidRPr="006527E1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AF50B8" w14:textId="7E88F010" w:rsidR="006D5E1C" w:rsidRPr="006527E1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6B88406" w14:textId="3B446BC9" w:rsidR="006D5E1C" w:rsidRPr="006527E1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ADCAA5" w14:textId="3D256F84" w:rsidR="006D5E1C" w:rsidRPr="006527E1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EA80C7" w14:textId="414363F3" w:rsidR="006D5E1C" w:rsidRPr="006527E1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5B44F0" w14:textId="2528F56E" w:rsidR="006D5E1C" w:rsidRPr="006527E1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0D705B38" w14:textId="7F8CE0EA" w:rsidR="006D5E1C" w:rsidRPr="006527E1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</w:tr>
      <w:tr w:rsidR="00DB607A" w:rsidRPr="006527E1" w14:paraId="5096C933" w14:textId="77777777" w:rsidTr="00D46D1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</w:tcPr>
          <w:p w14:paraId="0717C148" w14:textId="7AA0A04D" w:rsidR="00DB607A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5E892D" w14:textId="2CFB783A" w:rsidR="00DB607A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C15429" w14:textId="4640144C" w:rsidR="00DB607A" w:rsidRPr="00314435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1C66BB1" w14:textId="23578F89" w:rsidR="00DB607A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80.4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14:paraId="741E4FBC" w14:textId="712A5222" w:rsidR="00DB607A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142.4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9E5CD24" w14:textId="7F9DDA9C" w:rsidR="00DB607A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FBC303" w14:textId="65D8810A" w:rsidR="00DB607A" w:rsidRPr="00314435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13.4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74F0E7" w14:textId="3DDB4BE7" w:rsidR="00DB607A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14:paraId="494AAB34" w14:textId="20FBACA5" w:rsidR="00DB607A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19.8</w:t>
            </w:r>
          </w:p>
        </w:tc>
      </w:tr>
      <w:tr w:rsidR="00DB607A" w:rsidRPr="006527E1" w14:paraId="5437776B" w14:textId="77777777" w:rsidTr="00C72604">
        <w:trPr>
          <w:trHeight w:val="250"/>
        </w:trPr>
        <w:tc>
          <w:tcPr>
            <w:tcW w:w="2360" w:type="dxa"/>
            <w:shd w:val="clear" w:color="auto" w:fill="F2F2F2" w:themeFill="background1" w:themeFillShade="F2"/>
            <w:noWrap/>
            <w:vAlign w:val="bottom"/>
          </w:tcPr>
          <w:p w14:paraId="448C15CE" w14:textId="3B249DB8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SEX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4D2D4704" w14:textId="2970D27F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703AAFEE" w14:textId="68480B01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167C217E" w14:textId="2EDB2066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center"/>
          </w:tcPr>
          <w:p w14:paraId="331DA522" w14:textId="2776A646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1354D256" w14:textId="0DD58E45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39E209F3" w14:textId="54BFA171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2FA475F0" w14:textId="56A1449D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center"/>
          </w:tcPr>
          <w:p w14:paraId="534D36AD" w14:textId="03D22FB4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607A" w:rsidRPr="006527E1" w14:paraId="4C06B8F1" w14:textId="77777777" w:rsidTr="00D46D1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B215B60" w14:textId="1563B6C8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BB7B98" w14:textId="721AF39B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1A2A6F" w14:textId="0F006DF5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115.4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DAB386" w14:textId="1E87122B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78.6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A25F54B" w14:textId="3ED0BE02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169.5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402160" w14:textId="69162A04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74FE97" w14:textId="1256CCBF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57BD2D" w14:textId="26F98771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F0132CD" w14:textId="4DCDBB8A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19.3</w:t>
            </w:r>
          </w:p>
        </w:tc>
      </w:tr>
      <w:tr w:rsidR="00DB607A" w:rsidRPr="006527E1" w14:paraId="5939ADFC" w14:textId="77777777" w:rsidTr="00D46D1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8F1C08E" w14:textId="02A841AE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74DA9C" w14:textId="68A06D8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526067" w14:textId="6D96D06C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98.1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49486D" w14:textId="4DC6AD2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046C64ED" w14:textId="59ED9CFD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150.5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689E15" w14:textId="0BAC7E5D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92D549" w14:textId="73787133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16.6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0D2F8E" w14:textId="6E9BB34D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4BE632DA" w14:textId="663A81E3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</w:tr>
      <w:tr w:rsidR="00DB607A" w:rsidRPr="006527E1" w14:paraId="74D1F677" w14:textId="77777777" w:rsidTr="00C72604">
        <w:trPr>
          <w:trHeight w:val="250"/>
        </w:trPr>
        <w:tc>
          <w:tcPr>
            <w:tcW w:w="2360" w:type="dxa"/>
            <w:shd w:val="clear" w:color="auto" w:fill="F2F2F2" w:themeFill="background1" w:themeFillShade="F2"/>
            <w:noWrap/>
            <w:vAlign w:val="bottom"/>
          </w:tcPr>
          <w:p w14:paraId="42EB622D" w14:textId="6D95D779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Socio-economic position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5B222958" w14:textId="65F13E40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30169577" w14:textId="72EE156F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6D70BE9C" w14:textId="32B92AA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center"/>
          </w:tcPr>
          <w:p w14:paraId="194D5259" w14:textId="04A60EBB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465CD48F" w14:textId="718FC90A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7E47D04E" w14:textId="34206BCF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240F38BF" w14:textId="5AD4C2AF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center"/>
          </w:tcPr>
          <w:p w14:paraId="7700CD54" w14:textId="2F3D8F4A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607A" w:rsidRPr="006527E1" w14:paraId="1A990D78" w14:textId="77777777" w:rsidTr="00D46D1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4D47FC1" w14:textId="0BE766F9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High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735D579" w14:textId="28784062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AD0CE2" w14:textId="284ABA28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72.8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D3F3A6" w14:textId="55D4601B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27.3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2136EDF7" w14:textId="4F77C1E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193.9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353DB38" w14:textId="40568971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53F56A" w14:textId="52E39BAD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FAC271" w14:textId="00D81DB5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48024836" w14:textId="7DF864C5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DB607A" w:rsidRPr="006527E1" w14:paraId="38397923" w14:textId="77777777" w:rsidTr="00D46D1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CA683DD" w14:textId="31FFA11F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Middle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B1DBC3C" w14:textId="3D3EC65D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2C6F0D" w14:textId="2C4CB946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AD0B2F" w14:textId="166C83F4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68.5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592CC29" w14:textId="5C0EF318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157.9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BAF22AD" w14:textId="4490B630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792EE4" w14:textId="7EAA1A70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08D6C4" w14:textId="5EC53412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0223F34D" w14:textId="4E6B7A45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22.5</w:t>
            </w:r>
          </w:p>
        </w:tc>
      </w:tr>
      <w:tr w:rsidR="00DB607A" w:rsidRPr="006527E1" w14:paraId="59CFAC9E" w14:textId="77777777" w:rsidTr="00D46D1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FE8F4FC" w14:textId="21C47B0B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0B13AD" w14:textId="0C3E79D8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05A94E" w14:textId="53D4FF9A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121.5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3CBEEC" w14:textId="2D5E9043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79.2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275364E" w14:textId="1FD12199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186.3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B12E9E" w14:textId="3502BA75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D0E3CD" w14:textId="44B7E61B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C01DEB" w14:textId="5E037E36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B48902B" w14:textId="470DC6BE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27.7</w:t>
            </w:r>
          </w:p>
        </w:tc>
      </w:tr>
      <w:tr w:rsidR="00DB607A" w:rsidRPr="006527E1" w14:paraId="3DFAD238" w14:textId="77777777" w:rsidTr="00C72604">
        <w:trPr>
          <w:trHeight w:val="250"/>
        </w:trPr>
        <w:tc>
          <w:tcPr>
            <w:tcW w:w="2360" w:type="dxa"/>
            <w:shd w:val="clear" w:color="auto" w:fill="F2F2F2" w:themeFill="background1" w:themeFillShade="F2"/>
            <w:noWrap/>
            <w:vAlign w:val="bottom"/>
          </w:tcPr>
          <w:p w14:paraId="179E8EC7" w14:textId="09B12985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CHRONIC CONDITIONS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38D8377E" w14:textId="7D396D84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76C2D718" w14:textId="1F2B528C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2BC29979" w14:textId="5C0A866C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center"/>
          </w:tcPr>
          <w:p w14:paraId="63868435" w14:textId="1AD3B49A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3A8AC982" w14:textId="46C449D8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26FCCD86" w14:textId="7351AB66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4B654341" w14:textId="1F295048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center"/>
          </w:tcPr>
          <w:p w14:paraId="06D1E996" w14:textId="0EF9A71C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607A" w:rsidRPr="006527E1" w14:paraId="30EE042B" w14:textId="77777777" w:rsidTr="00D46D1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F1E11ED" w14:textId="4BA8F2A9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A2737D" w14:textId="768E3ACA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FF5B89" w14:textId="49725A6F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105.2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6762D2" w14:textId="43042253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78.6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0546FA25" w14:textId="10A5A75E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140.9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EF7077B" w14:textId="3E127320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FB3629" w14:textId="64D77262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59AEA3" w14:textId="384BF8B0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178DAB36" w14:textId="55903EAB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19.7</w:t>
            </w:r>
          </w:p>
        </w:tc>
      </w:tr>
      <w:tr w:rsidR="00C72604" w:rsidRPr="006527E1" w14:paraId="780E078B" w14:textId="77777777" w:rsidTr="00D46D1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622BF63" w14:textId="52FDA9F3" w:rsidR="00C72604" w:rsidRPr="006527E1" w:rsidRDefault="00C72604" w:rsidP="00C72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One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1503AA" w14:textId="19C111F2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64D8B3" w14:textId="1EDA3301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DA40AB" w14:textId="3576B69A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4FEF9A57" w14:textId="2647F502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00DA9E" w14:textId="0E6B2919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D1A40E" w14:textId="40144D4B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20.2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8F5E17" w14:textId="65E60C56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6196A40" w14:textId="45743421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80.7</w:t>
            </w:r>
          </w:p>
        </w:tc>
      </w:tr>
      <w:tr w:rsidR="00C72604" w:rsidRPr="006527E1" w14:paraId="66325492" w14:textId="77777777" w:rsidTr="00D46D1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D4447B9" w14:textId="5533D095" w:rsidR="00C72604" w:rsidRPr="006527E1" w:rsidRDefault="00C72604" w:rsidP="00C72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More than one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805128" w14:textId="1600BD9E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B21B1A" w14:textId="357711E4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1105.8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C68EF6" w14:textId="33F63A36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276.6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21673708" w14:textId="0823F00E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4421.4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B6E236" w14:textId="65BCF2AB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F5699D" w14:textId="1CB6830F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E1A4C0" w14:textId="48E5068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F79FED7" w14:textId="15384FEC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C72604" w:rsidRPr="006527E1" w14:paraId="1DDBF83A" w14:textId="77777777" w:rsidTr="00C72604">
        <w:trPr>
          <w:trHeight w:val="250"/>
        </w:trPr>
        <w:tc>
          <w:tcPr>
            <w:tcW w:w="2360" w:type="dxa"/>
            <w:shd w:val="clear" w:color="auto" w:fill="F2F2F2" w:themeFill="background1" w:themeFillShade="F2"/>
            <w:noWrap/>
            <w:vAlign w:val="bottom"/>
          </w:tcPr>
          <w:p w14:paraId="53287971" w14:textId="3FD5C829" w:rsidR="00C72604" w:rsidRPr="006527E1" w:rsidRDefault="00C72604" w:rsidP="00C72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GESTATIONAL AGE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52C7BDAA" w14:textId="1C08975E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2222BB38" w14:textId="10A3AA8C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29752072" w14:textId="71D27594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center"/>
          </w:tcPr>
          <w:p w14:paraId="0D6A8BBC" w14:textId="31F59BDD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4B7F685D" w14:textId="366932BF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5CBD1657" w14:textId="7CCC8B78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5D0EDF7F" w14:textId="4E0F82BD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center"/>
          </w:tcPr>
          <w:p w14:paraId="1EA0E773" w14:textId="44176826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2604" w:rsidRPr="006527E1" w14:paraId="75E6A1DC" w14:textId="77777777" w:rsidTr="00D46D1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3E35668" w14:textId="6B570DB8" w:rsidR="00C72604" w:rsidRPr="006527E1" w:rsidRDefault="00C72604" w:rsidP="00C72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pre-term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76A6CE" w14:textId="284D638E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CA9DAA" w14:textId="3BF106AB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96.2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0F5540" w14:textId="28999DEC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744677ED" w14:textId="284C2B5F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132.2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73ACB8" w14:textId="0D289DAD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30E451" w14:textId="6A35B83B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B3D7B5" w14:textId="29E9AD1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1E672441" w14:textId="04A2164A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19.9</w:t>
            </w:r>
          </w:p>
        </w:tc>
      </w:tr>
      <w:tr w:rsidR="00C72604" w:rsidRPr="006527E1" w14:paraId="42E69820" w14:textId="77777777" w:rsidTr="00D46D1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BDC635E" w14:textId="508E4D8A" w:rsidR="00C72604" w:rsidRPr="006527E1" w:rsidRDefault="00C72604" w:rsidP="00C72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</w:t>
            </w: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erm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/post-term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DCDD19" w14:textId="593DBA92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4318F3" w14:textId="302B5AE4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231.7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210BDA" w14:textId="0A4AAD3B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115.9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20D0816A" w14:textId="6DE46016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463.3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018377" w14:textId="6D4719E9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62E0D5" w14:textId="5BB9EB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5806DF" w14:textId="068B1CC2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D0C7B64" w14:textId="21DB00DD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61.9</w:t>
            </w:r>
          </w:p>
        </w:tc>
      </w:tr>
      <w:tr w:rsidR="00C72604" w:rsidRPr="006527E1" w14:paraId="01FE1233" w14:textId="77777777" w:rsidTr="00C72604">
        <w:trPr>
          <w:trHeight w:val="250"/>
        </w:trPr>
        <w:tc>
          <w:tcPr>
            <w:tcW w:w="2360" w:type="dxa"/>
            <w:shd w:val="clear" w:color="auto" w:fill="F2F2F2" w:themeFill="background1" w:themeFillShade="F2"/>
            <w:noWrap/>
            <w:vAlign w:val="bottom"/>
          </w:tcPr>
          <w:p w14:paraId="60099B8B" w14:textId="68D67C81" w:rsidR="00C72604" w:rsidRPr="006527E1" w:rsidRDefault="00C72604" w:rsidP="00C72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NUMBER OLDER SIBLINGS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6BA100DB" w14:textId="45D19F39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225B6456" w14:textId="15D62500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2724F7AF" w14:textId="53563BED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center"/>
          </w:tcPr>
          <w:p w14:paraId="503EB024" w14:textId="2E45E584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0FF83E6E" w14:textId="4A82BA71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5D9981C0" w14:textId="14375174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65139829" w14:textId="293C7ECC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center"/>
          </w:tcPr>
          <w:p w14:paraId="3BC14EF0" w14:textId="10D91FAB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2604" w:rsidRPr="006527E1" w14:paraId="68B78C37" w14:textId="77777777" w:rsidTr="00D46D1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D3A2E8A" w14:textId="6B12D7E3" w:rsidR="00C72604" w:rsidRPr="006527E1" w:rsidRDefault="00C72604" w:rsidP="00C72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18259F" w14:textId="69BCF593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009BE9" w14:textId="1125F9B2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112.6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6A2791" w14:textId="78E8EDB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73.4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0A7CAB23" w14:textId="1AF46D55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172.6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BE1FCD" w14:textId="2E13266E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F2E21B" w14:textId="2FB6078E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D8D10A" w14:textId="754C91E6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0D8656A" w14:textId="1586110E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25.7</w:t>
            </w:r>
          </w:p>
        </w:tc>
      </w:tr>
      <w:tr w:rsidR="00C72604" w:rsidRPr="006527E1" w14:paraId="5CEDDDD1" w14:textId="77777777" w:rsidTr="00D46D1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48B0BB8" w14:textId="5792894D" w:rsidR="00C72604" w:rsidRPr="006527E1" w:rsidRDefault="00C72604" w:rsidP="00C72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4D87B5" w14:textId="5348FA29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8DFF62" w14:textId="31B1D9F3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102.2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8B39DA" w14:textId="0F031E11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61.6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F374593" w14:textId="05A51D0A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169.5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674E91A" w14:textId="2A57B83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320EE4" w14:textId="0242D693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13.9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722E14" w14:textId="592E688B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415E624C" w14:textId="646D7D9B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26.7</w:t>
            </w:r>
          </w:p>
        </w:tc>
      </w:tr>
      <w:tr w:rsidR="00C72604" w:rsidRPr="006527E1" w14:paraId="7AD6785F" w14:textId="77777777" w:rsidTr="00D46D1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C637D75" w14:textId="3ABE5BCB" w:rsidR="00C72604" w:rsidRPr="006527E1" w:rsidRDefault="00C72604" w:rsidP="00C72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More than one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D0C5DF" w14:textId="57787D5F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77FB06" w14:textId="446E8C1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98.4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E5F563" w14:textId="60011B61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51.2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D03B97E" w14:textId="25844DF4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189.1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F01181" w14:textId="5FAF4AD4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BEF738" w14:textId="62D681E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1EFFA0" w14:textId="5A42616B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641869F" w14:textId="3FA0324B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30.7</w:t>
            </w:r>
          </w:p>
        </w:tc>
      </w:tr>
      <w:tr w:rsidR="00C72604" w:rsidRPr="006527E1" w14:paraId="310AFBCB" w14:textId="77777777" w:rsidTr="00D46D12">
        <w:trPr>
          <w:trHeight w:val="250"/>
        </w:trPr>
        <w:tc>
          <w:tcPr>
            <w:tcW w:w="2360" w:type="dxa"/>
            <w:shd w:val="clear" w:color="auto" w:fill="F2F2F2" w:themeFill="background1" w:themeFillShade="F2"/>
            <w:noWrap/>
            <w:vAlign w:val="bottom"/>
          </w:tcPr>
          <w:p w14:paraId="5C21C6C6" w14:textId="2703BA60" w:rsidR="00C72604" w:rsidRPr="006527E1" w:rsidRDefault="00C72604" w:rsidP="00C72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BMI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16D384C8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5FBDC8BB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0ECA847B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bottom"/>
          </w:tcPr>
          <w:p w14:paraId="0A490E4C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2FB62226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7868CD1B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bottom"/>
          </w:tcPr>
          <w:p w14:paraId="67918F80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noWrap/>
            <w:vAlign w:val="bottom"/>
          </w:tcPr>
          <w:p w14:paraId="563B03BB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72604" w:rsidRPr="006527E1" w14:paraId="5BA72386" w14:textId="77777777" w:rsidTr="00D46D1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0D4C2F6" w14:textId="234041AD" w:rsidR="00C72604" w:rsidRPr="006527E1" w:rsidRDefault="00C72604" w:rsidP="00C72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underweight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4800F4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3FEEE7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BCD70D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0930455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1A1F66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62F92B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FDA929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B4F48C2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C72604" w:rsidRPr="006527E1" w14:paraId="59B44E71" w14:textId="77777777" w:rsidTr="00D46D1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60ABEFF" w14:textId="54EBF5CD" w:rsidR="00C72604" w:rsidRPr="006527E1" w:rsidRDefault="00C72604" w:rsidP="00C72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4E0504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ABE424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5BFCBD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23FBB953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0176C1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034854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FAB041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0C48A37B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C72604" w:rsidRPr="006527E1" w14:paraId="76A81D20" w14:textId="77777777" w:rsidTr="00D46D12">
        <w:trPr>
          <w:trHeight w:val="25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5323E0F" w14:textId="1D6CB95C" w:rsidR="00C72604" w:rsidRPr="006527E1" w:rsidRDefault="00C72604" w:rsidP="00C726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overweight/obese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83ACB4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3E0A25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18101F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B2F5791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3F3B81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037E05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0669B2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911B060" w14:textId="77777777" w:rsidR="00C72604" w:rsidRPr="006527E1" w:rsidRDefault="00C72604" w:rsidP="00C72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</w:tbl>
    <w:p w14:paraId="2D08C2E4" w14:textId="7D56DC7F" w:rsidR="006527E1" w:rsidRPr="006527E1" w:rsidRDefault="008D1DF1" w:rsidP="006527E1">
      <w:r>
        <w:t>*redacted due to small numbers in some groups</w:t>
      </w:r>
    </w:p>
    <w:p w14:paraId="394AF1DD" w14:textId="77777777" w:rsidR="00724A16" w:rsidRDefault="00724A16" w:rsidP="002F4C43">
      <w:pPr>
        <w:rPr>
          <w:b/>
          <w:bCs/>
        </w:rPr>
      </w:pPr>
    </w:p>
    <w:p w14:paraId="2399AAFE" w14:textId="77777777" w:rsidR="00686F82" w:rsidRPr="00FA0265" w:rsidRDefault="00686F82" w:rsidP="004C617D">
      <w:pPr>
        <w:pStyle w:val="Caption"/>
        <w:rPr>
          <w:color w:val="000000" w:themeColor="text1"/>
          <w:sz w:val="24"/>
          <w:szCs w:val="24"/>
        </w:rPr>
      </w:pPr>
    </w:p>
    <w:p w14:paraId="3EA4BA4D" w14:textId="5C15D552" w:rsidR="002F4C43" w:rsidRPr="00FA0265" w:rsidRDefault="00CA2FB9" w:rsidP="004C617D">
      <w:pPr>
        <w:pStyle w:val="Caption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Appendix</w:t>
      </w:r>
      <w:r w:rsidR="004C617D" w:rsidRPr="00FA0265">
        <w:rPr>
          <w:color w:val="000000" w:themeColor="text1"/>
          <w:sz w:val="24"/>
          <w:szCs w:val="24"/>
        </w:rPr>
        <w:t xml:space="preserve"> </w:t>
      </w:r>
      <w:bookmarkStart w:id="11" w:name="_Toc89784160"/>
      <w:r w:rsidR="004C617D" w:rsidRPr="00FA0265">
        <w:rPr>
          <w:b/>
          <w:bCs/>
          <w:color w:val="000000" w:themeColor="text1"/>
          <w:sz w:val="24"/>
          <w:szCs w:val="24"/>
        </w:rPr>
        <w:t xml:space="preserve">Table </w:t>
      </w:r>
      <w:r w:rsidR="003F13C7">
        <w:rPr>
          <w:b/>
          <w:bCs/>
          <w:color w:val="000000" w:themeColor="text1"/>
          <w:sz w:val="24"/>
          <w:szCs w:val="24"/>
        </w:rPr>
        <w:t>11</w:t>
      </w:r>
      <w:r w:rsidR="002F4C43" w:rsidRPr="00FA0265">
        <w:rPr>
          <w:b/>
          <w:bCs/>
          <w:color w:val="000000" w:themeColor="text1"/>
          <w:sz w:val="24"/>
          <w:szCs w:val="24"/>
        </w:rPr>
        <w:t xml:space="preserve"> Rate of </w:t>
      </w:r>
      <w:r w:rsidR="00DB607A">
        <w:rPr>
          <w:b/>
          <w:bCs/>
          <w:color w:val="000000" w:themeColor="text1"/>
          <w:sz w:val="24"/>
          <w:szCs w:val="24"/>
        </w:rPr>
        <w:t xml:space="preserve">‘specific’ </w:t>
      </w:r>
      <w:r w:rsidR="002F4C43" w:rsidRPr="00FA0265">
        <w:rPr>
          <w:b/>
          <w:bCs/>
          <w:color w:val="000000" w:themeColor="text1"/>
          <w:sz w:val="24"/>
          <w:szCs w:val="24"/>
        </w:rPr>
        <w:t>admissions (age 5-2</w:t>
      </w:r>
      <w:r w:rsidR="00AA0E9E" w:rsidRPr="00FA0265">
        <w:rPr>
          <w:b/>
          <w:bCs/>
          <w:color w:val="000000" w:themeColor="text1"/>
          <w:sz w:val="24"/>
          <w:szCs w:val="24"/>
        </w:rPr>
        <w:t>2</w:t>
      </w:r>
      <w:r w:rsidR="00686F82" w:rsidRPr="00FA0265">
        <w:rPr>
          <w:b/>
          <w:bCs/>
          <w:color w:val="000000" w:themeColor="text1"/>
          <w:sz w:val="24"/>
          <w:szCs w:val="24"/>
        </w:rPr>
        <w:t xml:space="preserve"> years</w:t>
      </w:r>
      <w:r w:rsidR="002F4C43" w:rsidRPr="00FA0265">
        <w:rPr>
          <w:b/>
          <w:bCs/>
          <w:color w:val="000000" w:themeColor="text1"/>
          <w:sz w:val="24"/>
          <w:szCs w:val="24"/>
        </w:rPr>
        <w:t>)</w:t>
      </w:r>
      <w:r w:rsidR="00CF1463" w:rsidRPr="00FA0265">
        <w:rPr>
          <w:b/>
          <w:bCs/>
          <w:color w:val="000000" w:themeColor="text1"/>
          <w:sz w:val="24"/>
          <w:szCs w:val="24"/>
        </w:rPr>
        <w:t xml:space="preserve"> per 100,000</w:t>
      </w:r>
      <w:r w:rsidR="00686F82" w:rsidRPr="00FA0265">
        <w:rPr>
          <w:b/>
          <w:bCs/>
          <w:color w:val="000000" w:themeColor="text1"/>
          <w:sz w:val="24"/>
          <w:szCs w:val="24"/>
        </w:rPr>
        <w:t xml:space="preserve"> CYP</w:t>
      </w:r>
      <w:r w:rsidR="00CF1463" w:rsidRPr="00FA0265">
        <w:rPr>
          <w:b/>
          <w:bCs/>
          <w:color w:val="000000" w:themeColor="text1"/>
          <w:sz w:val="24"/>
          <w:szCs w:val="24"/>
        </w:rPr>
        <w:t>-years</w:t>
      </w:r>
      <w:bookmarkEnd w:id="11"/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06"/>
        <w:gridCol w:w="1094"/>
        <w:gridCol w:w="925"/>
        <w:gridCol w:w="928"/>
        <w:gridCol w:w="961"/>
        <w:gridCol w:w="828"/>
        <w:gridCol w:w="900"/>
        <w:gridCol w:w="928"/>
        <w:gridCol w:w="961"/>
        <w:gridCol w:w="828"/>
        <w:gridCol w:w="900"/>
        <w:gridCol w:w="928"/>
        <w:gridCol w:w="961"/>
      </w:tblGrid>
      <w:tr w:rsidR="006D5E1C" w:rsidRPr="006527E1" w14:paraId="36B13B21" w14:textId="77777777" w:rsidTr="00C72604">
        <w:trPr>
          <w:trHeight w:val="250"/>
        </w:trPr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6199E568" w14:textId="77777777" w:rsidR="006D5E1C" w:rsidRPr="006527E1" w:rsidRDefault="006D5E1C" w:rsidP="0019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72" w:type="pct"/>
            <w:gridSpan w:val="4"/>
            <w:shd w:val="clear" w:color="auto" w:fill="auto"/>
            <w:noWrap/>
            <w:vAlign w:val="bottom"/>
            <w:hideMark/>
          </w:tcPr>
          <w:p w14:paraId="2F118A22" w14:textId="34A729EC" w:rsidR="006D5E1C" w:rsidRPr="00614DAE" w:rsidRDefault="00614DAE" w:rsidP="0019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="006D5E1C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ge 5-1</w:t>
            </w:r>
            <w:r w:rsidR="0023285D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  <w:r w:rsidR="00465869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years</w:t>
            </w:r>
          </w:p>
        </w:tc>
        <w:tc>
          <w:tcPr>
            <w:tcW w:w="1331" w:type="pct"/>
            <w:gridSpan w:val="4"/>
            <w:shd w:val="clear" w:color="auto" w:fill="auto"/>
            <w:noWrap/>
            <w:vAlign w:val="bottom"/>
            <w:hideMark/>
          </w:tcPr>
          <w:p w14:paraId="34D8EC31" w14:textId="79CE16A9" w:rsidR="006D5E1C" w:rsidRPr="00614DAE" w:rsidRDefault="00614DAE" w:rsidP="0019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="006D5E1C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ge 1</w:t>
            </w:r>
            <w:r w:rsidR="0023285D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  <w:r w:rsidR="006D5E1C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-17</w:t>
            </w:r>
            <w:r w:rsidR="00465869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years</w:t>
            </w:r>
          </w:p>
        </w:tc>
        <w:tc>
          <w:tcPr>
            <w:tcW w:w="1335" w:type="pct"/>
            <w:gridSpan w:val="4"/>
            <w:shd w:val="clear" w:color="auto" w:fill="auto"/>
            <w:noWrap/>
            <w:vAlign w:val="bottom"/>
            <w:hideMark/>
          </w:tcPr>
          <w:p w14:paraId="50A3CB0B" w14:textId="591F06F8" w:rsidR="006D5E1C" w:rsidRPr="00614DAE" w:rsidRDefault="00614DAE" w:rsidP="0019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</w:t>
            </w:r>
            <w:r w:rsidR="006D5E1C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ge 18-22</w:t>
            </w:r>
            <w:r w:rsidR="00465869" w:rsidRPr="00614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years</w:t>
            </w:r>
          </w:p>
        </w:tc>
      </w:tr>
      <w:tr w:rsidR="00C72604" w:rsidRPr="006527E1" w14:paraId="0F6E4257" w14:textId="77777777" w:rsidTr="00C72604">
        <w:trPr>
          <w:trHeight w:val="250"/>
        </w:trPr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48361FC7" w14:textId="3B691116" w:rsidR="006D5E1C" w:rsidRPr="006527E1" w:rsidRDefault="006D5E1C" w:rsidP="006D5E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7CF7E474" w14:textId="080AA41B" w:rsidR="006D5E1C" w:rsidRPr="006527E1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6383932" w14:textId="7385E53A" w:rsidR="006D5E1C" w:rsidRPr="006527E1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5F70822" w14:textId="10D13757" w:rsidR="006D5E1C" w:rsidRPr="006527E1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0FFD972" w14:textId="7948446F" w:rsidR="006D5E1C" w:rsidRPr="006527E1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42459CC4" w14:textId="4CA7570A" w:rsidR="006D5E1C" w:rsidRPr="006527E1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F0AA488" w14:textId="32D38705" w:rsidR="006D5E1C" w:rsidRPr="006527E1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2656BE03" w14:textId="3E3C41D6" w:rsidR="006D5E1C" w:rsidRPr="006527E1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8C4534D" w14:textId="7B18EB06" w:rsidR="006D5E1C" w:rsidRPr="006527E1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4EBCA57C" w14:textId="61E280C2" w:rsidR="006D5E1C" w:rsidRPr="006527E1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5745B43" w14:textId="48EB2BFB" w:rsidR="006D5E1C" w:rsidRPr="006527E1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144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BDDF9D8" w14:textId="6F598B60" w:rsidR="006D5E1C" w:rsidRPr="006527E1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95%LCI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DC6D1E0" w14:textId="3E88C5AE" w:rsidR="006D5E1C" w:rsidRPr="006527E1" w:rsidRDefault="006D5E1C" w:rsidP="006D5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95%UCI</w:t>
            </w:r>
          </w:p>
        </w:tc>
      </w:tr>
      <w:tr w:rsidR="00C72604" w:rsidRPr="006527E1" w14:paraId="534D0732" w14:textId="77777777" w:rsidTr="00C72604">
        <w:trPr>
          <w:trHeight w:val="250"/>
        </w:trPr>
        <w:tc>
          <w:tcPr>
            <w:tcW w:w="862" w:type="pct"/>
            <w:shd w:val="clear" w:color="auto" w:fill="auto"/>
            <w:noWrap/>
            <w:vAlign w:val="bottom"/>
          </w:tcPr>
          <w:p w14:paraId="5A4AD653" w14:textId="20D166A4" w:rsidR="00DB607A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040D030D" w14:textId="2C5ED346" w:rsidR="00DB607A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14:paraId="023AB57C" w14:textId="4CDBE34B" w:rsidR="00DB607A" w:rsidRPr="00314435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324" w:type="pct"/>
            <w:shd w:val="clear" w:color="auto" w:fill="auto"/>
            <w:noWrap/>
            <w:vAlign w:val="bottom"/>
          </w:tcPr>
          <w:p w14:paraId="21510C86" w14:textId="2AAB9D4C" w:rsidR="00DB607A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14:paraId="3D5A262E" w14:textId="14BE396A" w:rsidR="00DB607A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14:paraId="467797B7" w14:textId="60AD51F3" w:rsidR="00DB607A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14:paraId="75041B9F" w14:textId="742DCB30" w:rsidR="00DB607A" w:rsidRPr="00314435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39A4A24A" w14:textId="1BD8F091" w:rsidR="00DB607A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14:paraId="7BF2D0B6" w14:textId="6C91B587" w:rsidR="00DB607A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13.6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14:paraId="2D3DE289" w14:textId="2CEDE77E" w:rsidR="00DB607A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14:paraId="3A286488" w14:textId="3DD69288" w:rsidR="00DB607A" w:rsidRPr="00314435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27.7</w:t>
            </w:r>
          </w:p>
        </w:tc>
        <w:tc>
          <w:tcPr>
            <w:tcW w:w="324" w:type="pct"/>
            <w:shd w:val="clear" w:color="auto" w:fill="auto"/>
            <w:noWrap/>
            <w:vAlign w:val="bottom"/>
          </w:tcPr>
          <w:p w14:paraId="3AA5892D" w14:textId="6BC0495D" w:rsidR="00DB607A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21.6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14:paraId="7B8C6008" w14:textId="4ACB6C72" w:rsidR="00DB607A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35.5</w:t>
            </w:r>
          </w:p>
        </w:tc>
      </w:tr>
      <w:tr w:rsidR="00DB607A" w:rsidRPr="006527E1" w14:paraId="243BBC79" w14:textId="77777777" w:rsidTr="00C72604">
        <w:trPr>
          <w:trHeight w:val="250"/>
        </w:trPr>
        <w:tc>
          <w:tcPr>
            <w:tcW w:w="862" w:type="pct"/>
            <w:shd w:val="clear" w:color="auto" w:fill="F2F2F2" w:themeFill="background1" w:themeFillShade="F2"/>
            <w:noWrap/>
            <w:vAlign w:val="bottom"/>
          </w:tcPr>
          <w:p w14:paraId="65117432" w14:textId="45E15A57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SEX</w:t>
            </w:r>
          </w:p>
        </w:tc>
        <w:tc>
          <w:tcPr>
            <w:tcW w:w="423" w:type="pct"/>
            <w:shd w:val="clear" w:color="auto" w:fill="F2F2F2" w:themeFill="background1" w:themeFillShade="F2"/>
            <w:noWrap/>
            <w:vAlign w:val="bottom"/>
          </w:tcPr>
          <w:p w14:paraId="69A383CB" w14:textId="373A1B66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5017AB4A" w14:textId="4B39EA7A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F2F2F2" w:themeFill="background1" w:themeFillShade="F2"/>
            <w:noWrap/>
            <w:vAlign w:val="bottom"/>
          </w:tcPr>
          <w:p w14:paraId="371304B5" w14:textId="07E51CAC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6FA870E3" w14:textId="7B89977F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" w:type="pct"/>
            <w:shd w:val="clear" w:color="auto" w:fill="F2F2F2" w:themeFill="background1" w:themeFillShade="F2"/>
            <w:noWrap/>
            <w:vAlign w:val="bottom"/>
          </w:tcPr>
          <w:p w14:paraId="2BFFAC34" w14:textId="6885D8FF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1F81A83C" w14:textId="71E2A432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auto" w:fill="F2F2F2" w:themeFill="background1" w:themeFillShade="F2"/>
            <w:noWrap/>
            <w:vAlign w:val="bottom"/>
          </w:tcPr>
          <w:p w14:paraId="4C1FC7CF" w14:textId="1EC21225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7A412B02" w14:textId="163ED236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" w:type="pct"/>
            <w:shd w:val="clear" w:color="auto" w:fill="F2F2F2" w:themeFill="background1" w:themeFillShade="F2"/>
            <w:noWrap/>
            <w:vAlign w:val="bottom"/>
          </w:tcPr>
          <w:p w14:paraId="311BF1A0" w14:textId="03132103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6B6BD04D" w14:textId="0FE616D5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F2F2F2" w:themeFill="background1" w:themeFillShade="F2"/>
            <w:noWrap/>
            <w:vAlign w:val="bottom"/>
          </w:tcPr>
          <w:p w14:paraId="2223008D" w14:textId="0906995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33D8EE53" w14:textId="5D354C4F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2604" w:rsidRPr="006527E1" w14:paraId="1D24A6EC" w14:textId="77777777" w:rsidTr="00C72604">
        <w:trPr>
          <w:trHeight w:val="250"/>
        </w:trPr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13F3AD6B" w14:textId="2E9EC7D4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1F199EAA" w14:textId="790C2E66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A9BA880" w14:textId="635CE8DA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09C1F2D" w14:textId="7E5DDF50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064D1AC" w14:textId="724D0462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56CC8288" w14:textId="0FAE1B6A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91739CA" w14:textId="255E7612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5B10B919" w14:textId="33E44BBC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B99CF32" w14:textId="583A31CE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46AE8635" w14:textId="4B9582C1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AA3F4A8" w14:textId="41C5F490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23.6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EEDADA4" w14:textId="624418F8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F2B59E6" w14:textId="697EC812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34.4</w:t>
            </w:r>
          </w:p>
        </w:tc>
      </w:tr>
      <w:tr w:rsidR="00C72604" w:rsidRPr="006527E1" w14:paraId="21D3A20B" w14:textId="77777777" w:rsidTr="00C72604">
        <w:trPr>
          <w:trHeight w:val="250"/>
        </w:trPr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22246176" w14:textId="651ED73B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5E445225" w14:textId="3FCE3C8C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EBBE5C6" w14:textId="65F590D0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7.7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96AC8C1" w14:textId="18C1601E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0A45634" w14:textId="4D912F99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2B8BC44F" w14:textId="55DBCC1C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9E6B117" w14:textId="6C322B9B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62248EED" w14:textId="5BBFC68D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F8C168E" w14:textId="67310921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15.5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2C4A141D" w14:textId="5F382522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D053CF7" w14:textId="07F563A5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31.9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D00B21D" w14:textId="6BFC5FB2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22.9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EBDC8F9" w14:textId="4BF016B1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44.4</w:t>
            </w:r>
          </w:p>
        </w:tc>
      </w:tr>
      <w:tr w:rsidR="00DB607A" w:rsidRPr="006527E1" w14:paraId="18909D0B" w14:textId="77777777" w:rsidTr="00C72604">
        <w:trPr>
          <w:trHeight w:val="250"/>
        </w:trPr>
        <w:tc>
          <w:tcPr>
            <w:tcW w:w="862" w:type="pct"/>
            <w:shd w:val="clear" w:color="auto" w:fill="F2F2F2" w:themeFill="background1" w:themeFillShade="F2"/>
            <w:noWrap/>
            <w:vAlign w:val="bottom"/>
          </w:tcPr>
          <w:p w14:paraId="381D7598" w14:textId="54A354D9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Socio-economic position</w:t>
            </w:r>
          </w:p>
        </w:tc>
        <w:tc>
          <w:tcPr>
            <w:tcW w:w="423" w:type="pct"/>
            <w:shd w:val="clear" w:color="auto" w:fill="F2F2F2" w:themeFill="background1" w:themeFillShade="F2"/>
            <w:noWrap/>
            <w:vAlign w:val="bottom"/>
          </w:tcPr>
          <w:p w14:paraId="5D3508A8" w14:textId="65069DFF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6BA424B7" w14:textId="49E830DA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F2F2F2" w:themeFill="background1" w:themeFillShade="F2"/>
            <w:noWrap/>
            <w:vAlign w:val="bottom"/>
          </w:tcPr>
          <w:p w14:paraId="13216929" w14:textId="6BA706A4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03CBF3EF" w14:textId="01B6AD8E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" w:type="pct"/>
            <w:shd w:val="clear" w:color="auto" w:fill="F2F2F2" w:themeFill="background1" w:themeFillShade="F2"/>
            <w:noWrap/>
            <w:vAlign w:val="bottom"/>
          </w:tcPr>
          <w:p w14:paraId="4259C77B" w14:textId="582CCA52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70D8ECE8" w14:textId="495A8C4C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auto" w:fill="F2F2F2" w:themeFill="background1" w:themeFillShade="F2"/>
            <w:noWrap/>
            <w:vAlign w:val="bottom"/>
          </w:tcPr>
          <w:p w14:paraId="4D0561C3" w14:textId="31C52EA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62845BD1" w14:textId="749B9DD9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" w:type="pct"/>
            <w:shd w:val="clear" w:color="auto" w:fill="F2F2F2" w:themeFill="background1" w:themeFillShade="F2"/>
            <w:noWrap/>
            <w:vAlign w:val="bottom"/>
          </w:tcPr>
          <w:p w14:paraId="0AC342F0" w14:textId="11037E3A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0BB77ADA" w14:textId="4E0E3C3B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F2F2F2" w:themeFill="background1" w:themeFillShade="F2"/>
            <w:noWrap/>
            <w:vAlign w:val="bottom"/>
          </w:tcPr>
          <w:p w14:paraId="18F0A7AF" w14:textId="13297003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635D97AC" w14:textId="37BAEEFE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2604" w:rsidRPr="006527E1" w14:paraId="40E392C7" w14:textId="77777777" w:rsidTr="00C72604">
        <w:trPr>
          <w:trHeight w:val="250"/>
        </w:trPr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4EFC5291" w14:textId="18CCC0B1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High 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5B6EDB78" w14:textId="18FAECCA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0AA7C5C" w14:textId="6D5AC0B2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771952F" w14:textId="4D9F5929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B751C04" w14:textId="752C5454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19.6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36C0ADAE" w14:textId="40AC23EF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D7068C5" w14:textId="26EB66C3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2C7016FF" w14:textId="2FD1FFA3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32F0EC6" w14:textId="2648DDEB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20.3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1F56AF7A" w14:textId="547641B5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D2714CB" w14:textId="57C3A594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16.9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F5593C7" w14:textId="07B3FD0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112FF94" w14:textId="1EFEBC5A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52.3</w:t>
            </w:r>
          </w:p>
        </w:tc>
      </w:tr>
      <w:tr w:rsidR="00C72604" w:rsidRPr="006527E1" w14:paraId="57B14B37" w14:textId="77777777" w:rsidTr="00C72604">
        <w:trPr>
          <w:trHeight w:val="250"/>
        </w:trPr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7582B71A" w14:textId="2D0FBCB7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Middle 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7C8823C0" w14:textId="2D8C9520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46476CC" w14:textId="0541AA98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D2E3E2F" w14:textId="433A4503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2147541" w14:textId="2D765BFB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05E312E9" w14:textId="30B3887F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061C80B" w14:textId="72884195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024426F1" w14:textId="7048DBF9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B968FF8" w14:textId="362BE08F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17.6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2A1DDB37" w14:textId="4C52A69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FA7F24E" w14:textId="19CDC420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9076677" w14:textId="05E9CE3B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15.2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BF2ABAF" w14:textId="75994F4C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C72604" w:rsidRPr="006527E1" w14:paraId="547B4C11" w14:textId="77777777" w:rsidTr="00C72604">
        <w:trPr>
          <w:trHeight w:val="250"/>
        </w:trPr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479F5386" w14:textId="36DD959C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4B75DBBE" w14:textId="15841AB6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2F0A8D2" w14:textId="0801749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58948E6" w14:textId="3AE2685F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EBE5368" w14:textId="1ACAE21A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14.7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06928AEF" w14:textId="7450ADE6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0D8ABC6" w14:textId="562C4212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13428514" w14:textId="7AEF8D91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9F801F1" w14:textId="5316FC7E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17.9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3A6F704D" w14:textId="33E161B0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89E2799" w14:textId="686D76B3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661EA07" w14:textId="4A6FA218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27.4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55BF965" w14:textId="37AA503B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55.5</w:t>
            </w:r>
          </w:p>
        </w:tc>
      </w:tr>
      <w:tr w:rsidR="00DB607A" w:rsidRPr="006527E1" w14:paraId="732A4D23" w14:textId="77777777" w:rsidTr="00C72604">
        <w:trPr>
          <w:trHeight w:val="250"/>
        </w:trPr>
        <w:tc>
          <w:tcPr>
            <w:tcW w:w="862" w:type="pct"/>
            <w:shd w:val="clear" w:color="auto" w:fill="F2F2F2" w:themeFill="background1" w:themeFillShade="F2"/>
            <w:noWrap/>
            <w:vAlign w:val="bottom"/>
          </w:tcPr>
          <w:p w14:paraId="673AAA1A" w14:textId="6DC15DC2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CHRONIC CONDITIONS</w:t>
            </w:r>
          </w:p>
        </w:tc>
        <w:tc>
          <w:tcPr>
            <w:tcW w:w="423" w:type="pct"/>
            <w:shd w:val="clear" w:color="auto" w:fill="F2F2F2" w:themeFill="background1" w:themeFillShade="F2"/>
            <w:noWrap/>
            <w:vAlign w:val="bottom"/>
          </w:tcPr>
          <w:p w14:paraId="509C9238" w14:textId="7777777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68C96F7A" w14:textId="53ECA174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F2F2F2" w:themeFill="background1" w:themeFillShade="F2"/>
            <w:noWrap/>
            <w:vAlign w:val="bottom"/>
          </w:tcPr>
          <w:p w14:paraId="12C697DB" w14:textId="37FAB1CA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67BC5BB0" w14:textId="27835346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" w:type="pct"/>
            <w:shd w:val="clear" w:color="auto" w:fill="F2F2F2" w:themeFill="background1" w:themeFillShade="F2"/>
            <w:noWrap/>
            <w:vAlign w:val="bottom"/>
          </w:tcPr>
          <w:p w14:paraId="40165271" w14:textId="741E6371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5C02F804" w14:textId="4CD9DD09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" w:type="pct"/>
            <w:shd w:val="clear" w:color="auto" w:fill="F2F2F2" w:themeFill="background1" w:themeFillShade="F2"/>
            <w:noWrap/>
            <w:vAlign w:val="bottom"/>
          </w:tcPr>
          <w:p w14:paraId="78F189A4" w14:textId="5D018D31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653A50C3" w14:textId="1F92725C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" w:type="pct"/>
            <w:shd w:val="clear" w:color="auto" w:fill="F2F2F2" w:themeFill="background1" w:themeFillShade="F2"/>
            <w:noWrap/>
            <w:vAlign w:val="bottom"/>
          </w:tcPr>
          <w:p w14:paraId="0939302B" w14:textId="5039F9EE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119FB1D0" w14:textId="5B35F660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" w:type="pct"/>
            <w:shd w:val="clear" w:color="auto" w:fill="F2F2F2" w:themeFill="background1" w:themeFillShade="F2"/>
            <w:noWrap/>
            <w:vAlign w:val="bottom"/>
          </w:tcPr>
          <w:p w14:paraId="36753D93" w14:textId="4039B5B0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4AC7EF0B" w14:textId="00FC0199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2604" w:rsidRPr="006527E1" w14:paraId="495E53B0" w14:textId="77777777" w:rsidTr="00C72604">
        <w:trPr>
          <w:trHeight w:val="250"/>
        </w:trPr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192200BE" w14:textId="05328674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268C3076" w14:textId="1BD4B549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D1FB566" w14:textId="4A3B80CB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47ED151" w14:textId="67C8CC54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030B9EF" w14:textId="1D53918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4859F7CA" w14:textId="2A02A7CF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4ECDC24" w14:textId="42EC79C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6DC64B35" w14:textId="0508AF5F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B40334D" w14:textId="393C8E74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18FD0557" w14:textId="6331C1CB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C55C759" w14:textId="06E477CB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21.3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1CDA355" w14:textId="05D46192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15.8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8FFD36A" w14:textId="3FAFC1B5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28.6</w:t>
            </w:r>
          </w:p>
        </w:tc>
      </w:tr>
      <w:tr w:rsidR="00C72604" w:rsidRPr="006527E1" w14:paraId="3109BEB6" w14:textId="77777777" w:rsidTr="00C72604">
        <w:trPr>
          <w:trHeight w:val="250"/>
        </w:trPr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42BD5A08" w14:textId="47BAF6B7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One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5856229B" w14:textId="54A701E9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2BDFB08" w14:textId="26013A96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D54202B" w14:textId="18315866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F630FA6" w14:textId="3818F49B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47.5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265C413A" w14:textId="306CB6F3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ADA2A9F" w14:textId="55B35D8B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25.6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7EA1FBA9" w14:textId="5D189275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74083CC" w14:textId="12B7811A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79.2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710CF742" w14:textId="24E079D2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39DBDDF" w14:textId="52AE29AE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89.7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58A0276" w14:textId="7E81E17B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53.1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A8D1274" w14:textId="57B433C1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151.4</w:t>
            </w:r>
          </w:p>
        </w:tc>
      </w:tr>
      <w:tr w:rsidR="00C72604" w:rsidRPr="006527E1" w14:paraId="6EDAB990" w14:textId="77777777" w:rsidTr="00C72604">
        <w:trPr>
          <w:trHeight w:val="250"/>
        </w:trPr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5DE62C66" w14:textId="598FCC8B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</w:rPr>
              <w:t>More than one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7C6B7857" w14:textId="3732478F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FA5C2BE" w14:textId="1EF007A0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220.1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52CD9F9" w14:textId="79615452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4B31553" w14:textId="25ECCDC5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682.4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7545F255" w14:textId="089EBB56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8AE1D98" w14:textId="4C8591A2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147.7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1AB1F66F" w14:textId="3B30C0F4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36.9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847CC3A" w14:textId="586726F5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590.4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3572A6FC" w14:textId="084E6870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53108B4" w14:textId="43094596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204.4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527D65A" w14:textId="55BF6E79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76.7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457295E" w14:textId="2BFDEFC6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544.6</w:t>
            </w:r>
          </w:p>
        </w:tc>
      </w:tr>
      <w:tr w:rsidR="00DB607A" w:rsidRPr="006527E1" w14:paraId="142E8CD0" w14:textId="77777777" w:rsidTr="00C72604">
        <w:trPr>
          <w:trHeight w:val="250"/>
        </w:trPr>
        <w:tc>
          <w:tcPr>
            <w:tcW w:w="862" w:type="pct"/>
            <w:shd w:val="clear" w:color="auto" w:fill="F2F2F2" w:themeFill="background1" w:themeFillShade="F2"/>
            <w:noWrap/>
            <w:vAlign w:val="bottom"/>
          </w:tcPr>
          <w:p w14:paraId="46098E18" w14:textId="7CA6C9BB" w:rsidR="006D5E1C" w:rsidRPr="006527E1" w:rsidRDefault="006D5E1C" w:rsidP="0019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GESTATIONAL AGE</w:t>
            </w:r>
          </w:p>
        </w:tc>
        <w:tc>
          <w:tcPr>
            <w:tcW w:w="423" w:type="pct"/>
            <w:shd w:val="clear" w:color="auto" w:fill="F2F2F2" w:themeFill="background1" w:themeFillShade="F2"/>
            <w:noWrap/>
            <w:vAlign w:val="bottom"/>
          </w:tcPr>
          <w:p w14:paraId="779D0303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7CC83C3D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" w:type="pct"/>
            <w:shd w:val="clear" w:color="auto" w:fill="F2F2F2" w:themeFill="background1" w:themeFillShade="F2"/>
            <w:noWrap/>
            <w:vAlign w:val="bottom"/>
          </w:tcPr>
          <w:p w14:paraId="28BBEF64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4CDB934A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noWrap/>
            <w:vAlign w:val="bottom"/>
          </w:tcPr>
          <w:p w14:paraId="1EAE4E0F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2206A63C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0" w:type="pct"/>
            <w:shd w:val="clear" w:color="auto" w:fill="F2F2F2" w:themeFill="background1" w:themeFillShade="F2"/>
            <w:noWrap/>
            <w:vAlign w:val="bottom"/>
          </w:tcPr>
          <w:p w14:paraId="7424100E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2688D522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noWrap/>
            <w:vAlign w:val="bottom"/>
          </w:tcPr>
          <w:p w14:paraId="6A65507E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32762749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" w:type="pct"/>
            <w:shd w:val="clear" w:color="auto" w:fill="F2F2F2" w:themeFill="background1" w:themeFillShade="F2"/>
            <w:noWrap/>
            <w:vAlign w:val="bottom"/>
          </w:tcPr>
          <w:p w14:paraId="79CDDC41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6987A76A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72604" w:rsidRPr="006527E1" w14:paraId="749ABBDF" w14:textId="77777777" w:rsidTr="00C72604">
        <w:trPr>
          <w:trHeight w:val="250"/>
        </w:trPr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580DAEEA" w14:textId="0A21996D" w:rsidR="006D5E1C" w:rsidRPr="006527E1" w:rsidRDefault="006D5E1C" w:rsidP="0019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pre-term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515CFBCC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A98F1E3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18845F05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93DF638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491B8D0C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D5252DE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2A41B790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62BC988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48DF456A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2880BCB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83952D2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A2B2798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C72604" w:rsidRPr="006527E1" w14:paraId="5E06422B" w14:textId="77777777" w:rsidTr="00C72604">
        <w:trPr>
          <w:trHeight w:val="250"/>
        </w:trPr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6F26490E" w14:textId="2D2E31BD" w:rsidR="006D5E1C" w:rsidRPr="006527E1" w:rsidRDefault="006D5E1C" w:rsidP="0019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07620323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029290C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61850C1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DDEDA14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5960EA96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4FEAF87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39A09334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03BFE77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789E0D7E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7E11A5D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1BD370E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2F5E2AF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C72604" w:rsidRPr="006527E1" w14:paraId="6EBA0988" w14:textId="77777777" w:rsidTr="00C72604">
        <w:trPr>
          <w:trHeight w:val="250"/>
        </w:trPr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3125495C" w14:textId="37CC5826" w:rsidR="006D5E1C" w:rsidRPr="006527E1" w:rsidRDefault="006D5E1C" w:rsidP="0019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post-term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1A2856A0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8F44F13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F8A7985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E64D98D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7DFAE856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86E9DF6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16AE9760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2F1E969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55942913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10A0CDD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99C6210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F6AC951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DB607A" w:rsidRPr="006527E1" w14:paraId="1FF12785" w14:textId="77777777" w:rsidTr="00C72604">
        <w:trPr>
          <w:trHeight w:val="250"/>
        </w:trPr>
        <w:tc>
          <w:tcPr>
            <w:tcW w:w="862" w:type="pct"/>
            <w:shd w:val="clear" w:color="auto" w:fill="F2F2F2" w:themeFill="background1" w:themeFillShade="F2"/>
            <w:noWrap/>
            <w:vAlign w:val="bottom"/>
          </w:tcPr>
          <w:p w14:paraId="311A4454" w14:textId="10F60602" w:rsidR="00576636" w:rsidRPr="006527E1" w:rsidRDefault="00576636" w:rsidP="00576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NUMBER OLDER SIBLINGS</w:t>
            </w:r>
          </w:p>
        </w:tc>
        <w:tc>
          <w:tcPr>
            <w:tcW w:w="423" w:type="pct"/>
            <w:shd w:val="clear" w:color="auto" w:fill="F2F2F2" w:themeFill="background1" w:themeFillShade="F2"/>
            <w:noWrap/>
            <w:vAlign w:val="bottom"/>
          </w:tcPr>
          <w:p w14:paraId="57BC10DF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06C5BBC1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" w:type="pct"/>
            <w:shd w:val="clear" w:color="auto" w:fill="F2F2F2" w:themeFill="background1" w:themeFillShade="F2"/>
            <w:noWrap/>
            <w:vAlign w:val="bottom"/>
          </w:tcPr>
          <w:p w14:paraId="6AC094A8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7913DE0C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noWrap/>
            <w:vAlign w:val="bottom"/>
          </w:tcPr>
          <w:p w14:paraId="0A3A7D94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20315D9C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0" w:type="pct"/>
            <w:shd w:val="clear" w:color="auto" w:fill="F2F2F2" w:themeFill="background1" w:themeFillShade="F2"/>
            <w:noWrap/>
            <w:vAlign w:val="bottom"/>
          </w:tcPr>
          <w:p w14:paraId="20E0DA01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6D181D68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noWrap/>
            <w:vAlign w:val="bottom"/>
          </w:tcPr>
          <w:p w14:paraId="512D1A73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5C863627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" w:type="pct"/>
            <w:shd w:val="clear" w:color="auto" w:fill="F2F2F2" w:themeFill="background1" w:themeFillShade="F2"/>
            <w:noWrap/>
            <w:vAlign w:val="bottom"/>
          </w:tcPr>
          <w:p w14:paraId="23D86118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3F1190EA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72604" w:rsidRPr="006527E1" w14:paraId="1CE4D538" w14:textId="77777777" w:rsidTr="00C72604">
        <w:trPr>
          <w:trHeight w:val="250"/>
        </w:trPr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720C8FD4" w14:textId="4B99E4B9" w:rsidR="00576636" w:rsidRPr="006527E1" w:rsidRDefault="00576636" w:rsidP="00576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25AD50EE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834E27D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FE1BCBC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21264A5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36ABDA72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62E905E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53653E7D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E1B212B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21D44DB5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44E63BE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6E552DFD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4D22511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C72604" w:rsidRPr="006527E1" w14:paraId="58BC36ED" w14:textId="77777777" w:rsidTr="00C72604">
        <w:trPr>
          <w:trHeight w:val="250"/>
        </w:trPr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11D4893B" w14:textId="169D4851" w:rsidR="00576636" w:rsidRPr="006527E1" w:rsidRDefault="00576636" w:rsidP="00576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One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17E64A97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4774570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5EAFB6AC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5FFCE49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11998C48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1C4866A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3B65470E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763C6EB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09D2EF41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99DB191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01B1AC78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8323231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C72604" w:rsidRPr="006527E1" w14:paraId="589E59FC" w14:textId="77777777" w:rsidTr="00C72604">
        <w:trPr>
          <w:trHeight w:val="250"/>
        </w:trPr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47940A9F" w14:textId="3987E223" w:rsidR="00576636" w:rsidRPr="006527E1" w:rsidRDefault="00576636" w:rsidP="005766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More than one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7A554F38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83B258A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301BE3EB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9037E78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5617A21A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56A5A4B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6C16DED0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46EBD29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675BA170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9CA4CAB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0EC113D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B5E3830" w14:textId="77777777" w:rsidR="00576636" w:rsidRPr="006527E1" w:rsidRDefault="00576636" w:rsidP="005766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DB607A" w:rsidRPr="006527E1" w14:paraId="073F9267" w14:textId="77777777" w:rsidTr="00C72604">
        <w:trPr>
          <w:trHeight w:val="250"/>
        </w:trPr>
        <w:tc>
          <w:tcPr>
            <w:tcW w:w="862" w:type="pct"/>
            <w:shd w:val="clear" w:color="auto" w:fill="F2F2F2" w:themeFill="background1" w:themeFillShade="F2"/>
            <w:noWrap/>
            <w:vAlign w:val="bottom"/>
          </w:tcPr>
          <w:p w14:paraId="0858ADD5" w14:textId="615EF77D" w:rsidR="006D5E1C" w:rsidRPr="006527E1" w:rsidRDefault="006D5E1C" w:rsidP="00191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BMI</w:t>
            </w:r>
          </w:p>
        </w:tc>
        <w:tc>
          <w:tcPr>
            <w:tcW w:w="423" w:type="pct"/>
            <w:shd w:val="clear" w:color="auto" w:fill="F2F2F2" w:themeFill="background1" w:themeFillShade="F2"/>
            <w:noWrap/>
            <w:vAlign w:val="bottom"/>
          </w:tcPr>
          <w:p w14:paraId="4D118677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710FFF80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" w:type="pct"/>
            <w:shd w:val="clear" w:color="auto" w:fill="F2F2F2" w:themeFill="background1" w:themeFillShade="F2"/>
            <w:noWrap/>
            <w:vAlign w:val="bottom"/>
          </w:tcPr>
          <w:p w14:paraId="0DC9C26C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10345286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noWrap/>
            <w:vAlign w:val="bottom"/>
          </w:tcPr>
          <w:p w14:paraId="424E9561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41189F94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0" w:type="pct"/>
            <w:shd w:val="clear" w:color="auto" w:fill="F2F2F2" w:themeFill="background1" w:themeFillShade="F2"/>
            <w:noWrap/>
            <w:vAlign w:val="bottom"/>
          </w:tcPr>
          <w:p w14:paraId="68AECF19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154BE639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noWrap/>
            <w:vAlign w:val="bottom"/>
          </w:tcPr>
          <w:p w14:paraId="1BCBE104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211E8E62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4" w:type="pct"/>
            <w:shd w:val="clear" w:color="auto" w:fill="F2F2F2" w:themeFill="background1" w:themeFillShade="F2"/>
            <w:noWrap/>
            <w:vAlign w:val="bottom"/>
          </w:tcPr>
          <w:p w14:paraId="2C4908F7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2" w:type="pct"/>
            <w:shd w:val="clear" w:color="auto" w:fill="F2F2F2" w:themeFill="background1" w:themeFillShade="F2"/>
            <w:noWrap/>
            <w:vAlign w:val="bottom"/>
          </w:tcPr>
          <w:p w14:paraId="08E9AA86" w14:textId="77777777" w:rsidR="006D5E1C" w:rsidRPr="006527E1" w:rsidRDefault="006D5E1C" w:rsidP="00191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72604" w:rsidRPr="006527E1" w14:paraId="1C005F88" w14:textId="77777777" w:rsidTr="00C72604">
        <w:trPr>
          <w:trHeight w:val="250"/>
        </w:trPr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4DEEFC80" w14:textId="021390D6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underweight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0388A67F" w14:textId="65CD1670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BCD3A29" w14:textId="47E45446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53.9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B3D0232" w14:textId="1D81D700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E8A270E" w14:textId="1921DF1D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215.4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45093DB2" w14:textId="43791348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E8A4677" w14:textId="16E59065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79BE3917" w14:textId="7FE120FE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1A11CD9" w14:textId="7ABBBA3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6CDC5D1D" w14:textId="7777777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C76EC8D" w14:textId="7777777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95D956B" w14:textId="7777777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63A0C8E" w14:textId="7777777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C72604" w:rsidRPr="006527E1" w14:paraId="108A9DA6" w14:textId="77777777" w:rsidTr="00C72604">
        <w:trPr>
          <w:trHeight w:val="250"/>
        </w:trPr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555DA3DF" w14:textId="2076EBB6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2C10BEB1" w14:textId="1CB69DE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04C10AA5" w14:textId="0EE3B942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CC2212C" w14:textId="5146D465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E7F8EE5" w14:textId="254F021B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3E99AF0C" w14:textId="6310905C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B04BE65" w14:textId="0D7F0F5D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10091018" w14:textId="5E7D1283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6BB35AC" w14:textId="7F3C2079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1706CFDE" w14:textId="7777777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5C6C5D84" w14:textId="7777777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444C7AFA" w14:textId="7777777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516A37C" w14:textId="7777777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C72604" w:rsidRPr="006527E1" w14:paraId="1158C472" w14:textId="77777777" w:rsidTr="00C72604">
        <w:trPr>
          <w:trHeight w:val="250"/>
        </w:trPr>
        <w:tc>
          <w:tcPr>
            <w:tcW w:w="862" w:type="pct"/>
            <w:shd w:val="clear" w:color="auto" w:fill="auto"/>
            <w:noWrap/>
            <w:vAlign w:val="bottom"/>
            <w:hideMark/>
          </w:tcPr>
          <w:p w14:paraId="30CE955D" w14:textId="09F1BD8D" w:rsidR="00DB607A" w:rsidRPr="006527E1" w:rsidRDefault="00DB607A" w:rsidP="00DB6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43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overweight/obese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47A669E6" w14:textId="0123EBCD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3550B52" w14:textId="40B6CFF2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20A03E47" w14:textId="405458D8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3E81FC70" w14:textId="7EE13FD0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22.3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1BBE3BF1" w14:textId="225A1D9A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B75CA4C" w14:textId="762E6D5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12.4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70DEB088" w14:textId="6E259EFC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A27330A" w14:textId="34511778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27.7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14:paraId="3CDDD42F" w14:textId="7777777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20EE4AD0" w14:textId="7777777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0B8C4B5" w14:textId="7777777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7B5F47F7" w14:textId="77777777" w:rsidR="00DB607A" w:rsidRPr="006527E1" w:rsidRDefault="00DB607A" w:rsidP="00DB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527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</w:tbl>
    <w:p w14:paraId="3C41AD5E" w14:textId="1DCE0AD1" w:rsidR="002F4C43" w:rsidRPr="00003570" w:rsidRDefault="008D1DF1" w:rsidP="002F4C43">
      <w:r>
        <w:t>*redacted due to small numbers in some groups</w:t>
      </w:r>
    </w:p>
    <w:p w14:paraId="7CEC40E5" w14:textId="64B9FBDF" w:rsidR="0071143C" w:rsidRDefault="0071143C">
      <w:pPr>
        <w:rPr>
          <w:b/>
          <w:bCs/>
          <w:i/>
          <w:iCs/>
          <w:color w:val="44546A" w:themeColor="text2"/>
          <w:sz w:val="18"/>
          <w:szCs w:val="18"/>
        </w:rPr>
      </w:pPr>
      <w:r>
        <w:rPr>
          <w:b/>
          <w:bCs/>
        </w:rPr>
        <w:br w:type="page"/>
      </w:r>
    </w:p>
    <w:p w14:paraId="0E829F2F" w14:textId="434F621D" w:rsidR="0071143C" w:rsidRPr="00FA0265" w:rsidRDefault="00CA2FB9" w:rsidP="0071143C">
      <w:pPr>
        <w:pStyle w:val="Caption"/>
        <w:rPr>
          <w:b/>
          <w:bCs/>
          <w:color w:val="000000" w:themeColor="text1"/>
          <w:sz w:val="24"/>
          <w:szCs w:val="24"/>
        </w:rPr>
      </w:pPr>
      <w:bookmarkStart w:id="12" w:name="_Toc89784161"/>
      <w:r>
        <w:rPr>
          <w:b/>
          <w:bCs/>
          <w:color w:val="000000" w:themeColor="text1"/>
          <w:sz w:val="24"/>
          <w:szCs w:val="24"/>
        </w:rPr>
        <w:lastRenderedPageBreak/>
        <w:t xml:space="preserve">Appendix </w:t>
      </w:r>
      <w:r w:rsidR="0071143C" w:rsidRPr="00FA0265">
        <w:rPr>
          <w:b/>
          <w:bCs/>
          <w:color w:val="000000" w:themeColor="text1"/>
          <w:sz w:val="24"/>
          <w:szCs w:val="24"/>
        </w:rPr>
        <w:t xml:space="preserve">Table </w:t>
      </w:r>
      <w:r w:rsidR="003F13C7">
        <w:rPr>
          <w:b/>
          <w:bCs/>
          <w:color w:val="000000" w:themeColor="text1"/>
          <w:sz w:val="24"/>
          <w:szCs w:val="24"/>
        </w:rPr>
        <w:t>12</w:t>
      </w:r>
      <w:r w:rsidR="0071143C" w:rsidRPr="00FA0265">
        <w:rPr>
          <w:b/>
          <w:bCs/>
          <w:color w:val="000000" w:themeColor="text1"/>
          <w:sz w:val="24"/>
          <w:szCs w:val="24"/>
        </w:rPr>
        <w:t xml:space="preserve"> Time-to-COVID related </w:t>
      </w:r>
      <w:r w:rsidR="0071143C" w:rsidRPr="00FA0265">
        <w:rPr>
          <w:b/>
          <w:bCs/>
          <w:color w:val="000000" w:themeColor="text1"/>
          <w:sz w:val="24"/>
          <w:szCs w:val="24"/>
          <w:u w:val="single"/>
        </w:rPr>
        <w:t>admission</w:t>
      </w:r>
      <w:r w:rsidR="0058320E">
        <w:rPr>
          <w:b/>
          <w:bCs/>
          <w:color w:val="000000" w:themeColor="text1"/>
          <w:sz w:val="24"/>
          <w:szCs w:val="24"/>
          <w:u w:val="single"/>
        </w:rPr>
        <w:t xml:space="preserve"> (specific definition)</w:t>
      </w:r>
      <w:r w:rsidR="0071143C" w:rsidRPr="00FA0265">
        <w:rPr>
          <w:b/>
          <w:bCs/>
          <w:color w:val="000000" w:themeColor="text1"/>
          <w:sz w:val="24"/>
          <w:szCs w:val="24"/>
        </w:rPr>
        <w:t xml:space="preserve">: hazard ratios (HR) by age group mutually adjusted for sex, </w:t>
      </w:r>
      <w:r w:rsidR="0023285D" w:rsidRPr="00FA0265">
        <w:rPr>
          <w:b/>
          <w:bCs/>
          <w:color w:val="000000" w:themeColor="text1"/>
          <w:sz w:val="24"/>
          <w:szCs w:val="24"/>
        </w:rPr>
        <w:t>socio-economic status</w:t>
      </w:r>
      <w:r w:rsidR="00DB607A">
        <w:rPr>
          <w:b/>
          <w:bCs/>
          <w:color w:val="000000" w:themeColor="text1"/>
          <w:sz w:val="24"/>
          <w:szCs w:val="24"/>
        </w:rPr>
        <w:t xml:space="preserve"> and</w:t>
      </w:r>
      <w:r w:rsidR="0071143C" w:rsidRPr="00FA0265">
        <w:rPr>
          <w:b/>
          <w:bCs/>
          <w:color w:val="000000" w:themeColor="text1"/>
          <w:sz w:val="24"/>
          <w:szCs w:val="24"/>
        </w:rPr>
        <w:t xml:space="preserve"> history of chronic conditions </w:t>
      </w:r>
      <w:r w:rsidR="00DB607A">
        <w:rPr>
          <w:b/>
          <w:bCs/>
          <w:color w:val="000000" w:themeColor="text1"/>
          <w:sz w:val="24"/>
          <w:szCs w:val="24"/>
        </w:rPr>
        <w:t xml:space="preserve"> </w:t>
      </w:r>
      <w:r w:rsidR="001E3F98">
        <w:rPr>
          <w:b/>
          <w:bCs/>
          <w:color w:val="000000" w:themeColor="text1"/>
          <w:sz w:val="24"/>
          <w:szCs w:val="24"/>
        </w:rPr>
        <w:t>(age 0-4)</w:t>
      </w:r>
      <w:bookmarkEnd w:id="12"/>
    </w:p>
    <w:tbl>
      <w:tblPr>
        <w:tblStyle w:val="TableGrid"/>
        <w:tblW w:w="88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50"/>
        <w:gridCol w:w="1106"/>
        <w:gridCol w:w="1157"/>
        <w:gridCol w:w="1106"/>
        <w:gridCol w:w="1130"/>
        <w:gridCol w:w="995"/>
        <w:gridCol w:w="1106"/>
      </w:tblGrid>
      <w:tr w:rsidR="00A939BA" w:rsidRPr="000D5947" w14:paraId="5DE68B49" w14:textId="77777777" w:rsidTr="00C72604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442189A4" w14:textId="77777777" w:rsidR="00A939BA" w:rsidRPr="000D5947" w:rsidRDefault="00A939BA" w:rsidP="00191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noWrap/>
            <w:hideMark/>
          </w:tcPr>
          <w:p w14:paraId="1F73C141" w14:textId="405AAD93" w:rsidR="00A939BA" w:rsidRPr="00003570" w:rsidRDefault="00A939BA" w:rsidP="00F206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570">
              <w:rPr>
                <w:rFonts w:ascii="Arial" w:hAnsi="Arial" w:cs="Arial"/>
                <w:b/>
                <w:bCs/>
                <w:sz w:val="20"/>
                <w:szCs w:val="20"/>
              </w:rPr>
              <w:t>Age &lt;1 year</w:t>
            </w:r>
          </w:p>
        </w:tc>
        <w:tc>
          <w:tcPr>
            <w:tcW w:w="3231" w:type="dxa"/>
            <w:gridSpan w:val="3"/>
            <w:noWrap/>
            <w:hideMark/>
          </w:tcPr>
          <w:p w14:paraId="235D4FB3" w14:textId="30D62567" w:rsidR="00A939BA" w:rsidRPr="00003570" w:rsidRDefault="00A939BA" w:rsidP="00F206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570">
              <w:rPr>
                <w:rFonts w:ascii="Arial" w:hAnsi="Arial" w:cs="Arial"/>
                <w:b/>
                <w:bCs/>
                <w:sz w:val="20"/>
                <w:szCs w:val="20"/>
              </w:rPr>
              <w:t>Age 1-4 years</w:t>
            </w:r>
          </w:p>
        </w:tc>
      </w:tr>
      <w:tr w:rsidR="001D6788" w:rsidRPr="000D5947" w14:paraId="6F05834D" w14:textId="77777777" w:rsidTr="00C72604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707A5D36" w14:textId="1E69BFFB" w:rsidR="001D6788" w:rsidRPr="000D5947" w:rsidRDefault="001D6788" w:rsidP="001D6788">
            <w:pPr>
              <w:rPr>
                <w:rFonts w:ascii="Arial" w:hAnsi="Arial" w:cs="Arial"/>
                <w:sz w:val="20"/>
                <w:szCs w:val="20"/>
              </w:rPr>
            </w:pPr>
            <w:r w:rsidRPr="00C726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N</w:t>
            </w:r>
            <w:r w:rsidRPr="000D59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CYP in model</w:t>
            </w:r>
          </w:p>
        </w:tc>
        <w:tc>
          <w:tcPr>
            <w:tcW w:w="3369" w:type="dxa"/>
            <w:gridSpan w:val="3"/>
            <w:noWrap/>
            <w:hideMark/>
          </w:tcPr>
          <w:p w14:paraId="42B67000" w14:textId="2E37F3B2" w:rsidR="001D6788" w:rsidRPr="00C72604" w:rsidRDefault="001D6788" w:rsidP="001D67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604">
              <w:rPr>
                <w:rFonts w:ascii="Arial" w:hAnsi="Arial" w:cs="Arial"/>
                <w:color w:val="000000" w:themeColor="text1"/>
                <w:sz w:val="20"/>
                <w:szCs w:val="20"/>
              </w:rPr>
              <w:t>92530</w:t>
            </w:r>
          </w:p>
        </w:tc>
        <w:tc>
          <w:tcPr>
            <w:tcW w:w="3231" w:type="dxa"/>
            <w:gridSpan w:val="3"/>
            <w:noWrap/>
            <w:hideMark/>
          </w:tcPr>
          <w:p w14:paraId="5F46B287" w14:textId="338CBA19" w:rsidR="001D6788" w:rsidRPr="00C72604" w:rsidRDefault="001D6788" w:rsidP="001D678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604">
              <w:rPr>
                <w:rFonts w:ascii="Arial" w:hAnsi="Arial" w:cs="Arial"/>
                <w:color w:val="000000" w:themeColor="text1"/>
                <w:sz w:val="20"/>
                <w:szCs w:val="20"/>
              </w:rPr>
              <w:t>251884</w:t>
            </w:r>
          </w:p>
        </w:tc>
      </w:tr>
      <w:tr w:rsidR="00752A5F" w:rsidRPr="000D5947" w14:paraId="32F0F6D7" w14:textId="77777777" w:rsidTr="001D6788">
        <w:trPr>
          <w:trHeight w:val="250"/>
        </w:trPr>
        <w:tc>
          <w:tcPr>
            <w:tcW w:w="2250" w:type="dxa"/>
            <w:noWrap/>
            <w:vAlign w:val="bottom"/>
          </w:tcPr>
          <w:p w14:paraId="2A278144" w14:textId="0C9B0586" w:rsidR="00752A5F" w:rsidRPr="00C72604" w:rsidRDefault="00752A5F" w:rsidP="00191220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N </w:t>
            </w:r>
            <w:r w:rsidR="009E2B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 in model</w:t>
            </w:r>
          </w:p>
        </w:tc>
        <w:tc>
          <w:tcPr>
            <w:tcW w:w="3369" w:type="dxa"/>
            <w:gridSpan w:val="3"/>
            <w:noWrap/>
          </w:tcPr>
          <w:p w14:paraId="4896E9B7" w14:textId="0F1E1D0D" w:rsidR="00752A5F" w:rsidRPr="00C72604" w:rsidRDefault="00752A5F" w:rsidP="00F206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604">
              <w:rPr>
                <w:rFonts w:ascii="Arial" w:hAnsi="Arial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3231" w:type="dxa"/>
            <w:gridSpan w:val="3"/>
            <w:noWrap/>
          </w:tcPr>
          <w:p w14:paraId="6090ED6A" w14:textId="5B43503D" w:rsidR="00752A5F" w:rsidRPr="00C72604" w:rsidRDefault="00752A5F" w:rsidP="00F206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604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</w:tr>
      <w:tr w:rsidR="00A939BA" w:rsidRPr="000D5947" w14:paraId="1D56F529" w14:textId="77777777" w:rsidTr="00C72604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418B0C92" w14:textId="46E1592C" w:rsidR="00A939BA" w:rsidRPr="000D5947" w:rsidRDefault="00A939BA" w:rsidP="00191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noWrap/>
            <w:hideMark/>
          </w:tcPr>
          <w:p w14:paraId="0E6E1096" w14:textId="5721E675" w:rsidR="00A939BA" w:rsidRPr="000D5947" w:rsidRDefault="00A939BA" w:rsidP="0019122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1157" w:type="dxa"/>
            <w:noWrap/>
            <w:hideMark/>
          </w:tcPr>
          <w:p w14:paraId="2F7F1246" w14:textId="014C3AF5" w:rsidR="00A939BA" w:rsidRPr="000D5947" w:rsidRDefault="00A939BA" w:rsidP="0019122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95%LCI</w:t>
            </w:r>
          </w:p>
        </w:tc>
        <w:tc>
          <w:tcPr>
            <w:tcW w:w="0" w:type="auto"/>
            <w:noWrap/>
            <w:hideMark/>
          </w:tcPr>
          <w:p w14:paraId="38ECE1B8" w14:textId="61E21EB8" w:rsidR="00A939BA" w:rsidRPr="000D5947" w:rsidRDefault="00A939BA" w:rsidP="0019122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95%UCI</w:t>
            </w:r>
          </w:p>
        </w:tc>
        <w:tc>
          <w:tcPr>
            <w:tcW w:w="1130" w:type="dxa"/>
            <w:noWrap/>
            <w:hideMark/>
          </w:tcPr>
          <w:p w14:paraId="729C24F6" w14:textId="28AA116D" w:rsidR="00A939BA" w:rsidRPr="000D5947" w:rsidRDefault="00A939BA" w:rsidP="0019122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995" w:type="dxa"/>
            <w:noWrap/>
            <w:hideMark/>
          </w:tcPr>
          <w:p w14:paraId="6B42D864" w14:textId="705C592F" w:rsidR="00A939BA" w:rsidRPr="000D5947" w:rsidRDefault="00A939BA" w:rsidP="0019122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95%LCI</w:t>
            </w:r>
          </w:p>
        </w:tc>
        <w:tc>
          <w:tcPr>
            <w:tcW w:w="0" w:type="auto"/>
            <w:noWrap/>
            <w:hideMark/>
          </w:tcPr>
          <w:p w14:paraId="7E746B3C" w14:textId="33A66A1A" w:rsidR="00A939BA" w:rsidRPr="000D5947" w:rsidRDefault="00A939BA" w:rsidP="0019122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95%UCI</w:t>
            </w:r>
          </w:p>
        </w:tc>
      </w:tr>
      <w:tr w:rsidR="00A939BA" w:rsidRPr="000D5947" w14:paraId="76571E60" w14:textId="77777777" w:rsidTr="00C72604">
        <w:trPr>
          <w:trHeight w:val="250"/>
        </w:trPr>
        <w:tc>
          <w:tcPr>
            <w:tcW w:w="2250" w:type="dxa"/>
            <w:shd w:val="clear" w:color="auto" w:fill="F2F2F2" w:themeFill="background1" w:themeFillShade="F2"/>
            <w:noWrap/>
            <w:vAlign w:val="bottom"/>
          </w:tcPr>
          <w:p w14:paraId="230CD6FF" w14:textId="4610EFA2" w:rsidR="00A939BA" w:rsidRPr="000D5947" w:rsidRDefault="00A939BA" w:rsidP="0019122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SEX</w:t>
            </w:r>
          </w:p>
        </w:tc>
        <w:tc>
          <w:tcPr>
            <w:tcW w:w="1106" w:type="dxa"/>
            <w:shd w:val="clear" w:color="auto" w:fill="F2F2F2" w:themeFill="background1" w:themeFillShade="F2"/>
            <w:noWrap/>
          </w:tcPr>
          <w:p w14:paraId="3EA0CC9A" w14:textId="77777777" w:rsidR="00A939BA" w:rsidRPr="000D5947" w:rsidRDefault="00A939BA" w:rsidP="00191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  <w:noWrap/>
          </w:tcPr>
          <w:p w14:paraId="39D6133A" w14:textId="77777777" w:rsidR="00A939BA" w:rsidRPr="000D5947" w:rsidRDefault="00A939BA" w:rsidP="00191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64AC6565" w14:textId="77777777" w:rsidR="00A939BA" w:rsidRPr="000D5947" w:rsidRDefault="00A939BA" w:rsidP="00191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noWrap/>
          </w:tcPr>
          <w:p w14:paraId="44BABEEA" w14:textId="77777777" w:rsidR="00A939BA" w:rsidRPr="000D5947" w:rsidRDefault="00A939BA" w:rsidP="00191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2F2F2" w:themeFill="background1" w:themeFillShade="F2"/>
            <w:noWrap/>
          </w:tcPr>
          <w:p w14:paraId="4B3AEE13" w14:textId="77777777" w:rsidR="00A939BA" w:rsidRPr="000D5947" w:rsidRDefault="00A939BA" w:rsidP="00191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2ECC2B4A" w14:textId="77777777" w:rsidR="00A939BA" w:rsidRPr="000D5947" w:rsidRDefault="00A939BA" w:rsidP="001912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9BA" w:rsidRPr="000D5947" w14:paraId="0C0CD72E" w14:textId="77777777" w:rsidTr="00C72604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2C07EC1B" w14:textId="4EACCFBD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1106" w:type="dxa"/>
            <w:noWrap/>
            <w:vAlign w:val="bottom"/>
            <w:hideMark/>
          </w:tcPr>
          <w:p w14:paraId="46F982DA" w14:textId="1B74ACDA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57" w:type="dxa"/>
            <w:noWrap/>
            <w:hideMark/>
          </w:tcPr>
          <w:p w14:paraId="6D1DC421" w14:textId="1FF2AAE1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29FA0526" w14:textId="752A82A1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noWrap/>
            <w:vAlign w:val="bottom"/>
            <w:hideMark/>
          </w:tcPr>
          <w:p w14:paraId="77A450A7" w14:textId="7FE1BA26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95" w:type="dxa"/>
            <w:noWrap/>
            <w:hideMark/>
          </w:tcPr>
          <w:p w14:paraId="75B70C4D" w14:textId="014F9AE3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0A5FED12" w14:textId="1ADBE75E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939BA" w:rsidRPr="000D5947" w14:paraId="3C4A19CC" w14:textId="77777777" w:rsidTr="00C72604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63A7C10C" w14:textId="622CB703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106" w:type="dxa"/>
            <w:noWrap/>
            <w:vAlign w:val="bottom"/>
            <w:hideMark/>
          </w:tcPr>
          <w:p w14:paraId="35A5D22F" w14:textId="38CC2108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1157" w:type="dxa"/>
            <w:noWrap/>
            <w:vAlign w:val="bottom"/>
            <w:hideMark/>
          </w:tcPr>
          <w:p w14:paraId="357D3356" w14:textId="0A1C027B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0" w:type="auto"/>
            <w:noWrap/>
            <w:vAlign w:val="bottom"/>
            <w:hideMark/>
          </w:tcPr>
          <w:p w14:paraId="1F27310D" w14:textId="6F97E29A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</w:t>
            </w:r>
          </w:p>
        </w:tc>
        <w:tc>
          <w:tcPr>
            <w:tcW w:w="1130" w:type="dxa"/>
            <w:noWrap/>
            <w:vAlign w:val="bottom"/>
            <w:hideMark/>
          </w:tcPr>
          <w:p w14:paraId="3D918C26" w14:textId="30DD1772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  <w:tc>
          <w:tcPr>
            <w:tcW w:w="995" w:type="dxa"/>
            <w:noWrap/>
            <w:vAlign w:val="bottom"/>
            <w:hideMark/>
          </w:tcPr>
          <w:p w14:paraId="13BA7223" w14:textId="2CD940AA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0" w:type="auto"/>
            <w:noWrap/>
            <w:vAlign w:val="bottom"/>
            <w:hideMark/>
          </w:tcPr>
          <w:p w14:paraId="72B96481" w14:textId="259281D7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3.98</w:t>
            </w:r>
          </w:p>
        </w:tc>
      </w:tr>
      <w:tr w:rsidR="00A939BA" w:rsidRPr="000D5947" w14:paraId="40F34F0B" w14:textId="77777777" w:rsidTr="00C72604">
        <w:trPr>
          <w:trHeight w:val="250"/>
        </w:trPr>
        <w:tc>
          <w:tcPr>
            <w:tcW w:w="2250" w:type="dxa"/>
            <w:shd w:val="clear" w:color="auto" w:fill="F2F2F2" w:themeFill="background1" w:themeFillShade="F2"/>
            <w:noWrap/>
            <w:vAlign w:val="bottom"/>
          </w:tcPr>
          <w:p w14:paraId="1DE29965" w14:textId="008BE4E9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SOCIO-ECONOMIC Position</w:t>
            </w:r>
          </w:p>
        </w:tc>
        <w:tc>
          <w:tcPr>
            <w:tcW w:w="1106" w:type="dxa"/>
            <w:shd w:val="clear" w:color="auto" w:fill="F2F2F2" w:themeFill="background1" w:themeFillShade="F2"/>
            <w:noWrap/>
            <w:vAlign w:val="bottom"/>
          </w:tcPr>
          <w:p w14:paraId="19236CD1" w14:textId="77777777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  <w:noWrap/>
            <w:vAlign w:val="bottom"/>
          </w:tcPr>
          <w:p w14:paraId="7F125F72" w14:textId="77777777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7EE48A3A" w14:textId="77777777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noWrap/>
            <w:vAlign w:val="bottom"/>
          </w:tcPr>
          <w:p w14:paraId="2097CFFA" w14:textId="77777777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2F2F2" w:themeFill="background1" w:themeFillShade="F2"/>
            <w:noWrap/>
            <w:vAlign w:val="bottom"/>
          </w:tcPr>
          <w:p w14:paraId="7B127BDD" w14:textId="77777777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0F26C985" w14:textId="77777777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9BA" w:rsidRPr="000D5947" w14:paraId="5EB065B3" w14:textId="77777777" w:rsidTr="00C72604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01CC7AF5" w14:textId="0CE7DAE3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 xml:space="preserve">High </w:t>
            </w:r>
          </w:p>
        </w:tc>
        <w:tc>
          <w:tcPr>
            <w:tcW w:w="1106" w:type="dxa"/>
            <w:noWrap/>
            <w:vAlign w:val="bottom"/>
            <w:hideMark/>
          </w:tcPr>
          <w:p w14:paraId="1C95C64C" w14:textId="11D95CEB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1157" w:type="dxa"/>
            <w:noWrap/>
            <w:vAlign w:val="bottom"/>
            <w:hideMark/>
          </w:tcPr>
          <w:p w14:paraId="38E51B6B" w14:textId="5ACE6588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0" w:type="auto"/>
            <w:noWrap/>
            <w:vAlign w:val="bottom"/>
            <w:hideMark/>
          </w:tcPr>
          <w:p w14:paraId="48599F21" w14:textId="3B1A06A8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1130" w:type="dxa"/>
            <w:noWrap/>
            <w:vAlign w:val="bottom"/>
            <w:hideMark/>
          </w:tcPr>
          <w:p w14:paraId="313A84DD" w14:textId="707E40EE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995" w:type="dxa"/>
            <w:noWrap/>
            <w:vAlign w:val="bottom"/>
            <w:hideMark/>
          </w:tcPr>
          <w:p w14:paraId="2D07DDE4" w14:textId="368DEBDD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0" w:type="auto"/>
            <w:noWrap/>
            <w:vAlign w:val="bottom"/>
            <w:hideMark/>
          </w:tcPr>
          <w:p w14:paraId="21D831DF" w14:textId="7D9E4B6F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2.55</w:t>
            </w:r>
          </w:p>
        </w:tc>
      </w:tr>
      <w:tr w:rsidR="00A939BA" w:rsidRPr="000D5947" w14:paraId="06F77C51" w14:textId="77777777" w:rsidTr="00C72604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303A63DD" w14:textId="5F2CEA43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 xml:space="preserve">Middle </w:t>
            </w:r>
          </w:p>
        </w:tc>
        <w:tc>
          <w:tcPr>
            <w:tcW w:w="1106" w:type="dxa"/>
            <w:noWrap/>
            <w:vAlign w:val="bottom"/>
            <w:hideMark/>
          </w:tcPr>
          <w:p w14:paraId="4B15D4F9" w14:textId="3CC0CC79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1157" w:type="dxa"/>
            <w:noWrap/>
            <w:vAlign w:val="bottom"/>
            <w:hideMark/>
          </w:tcPr>
          <w:p w14:paraId="1F983D6F" w14:textId="4B710E34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0" w:type="auto"/>
            <w:noWrap/>
            <w:vAlign w:val="bottom"/>
            <w:hideMark/>
          </w:tcPr>
          <w:p w14:paraId="2E799129" w14:textId="4B3ACF56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</w:t>
            </w:r>
          </w:p>
        </w:tc>
        <w:tc>
          <w:tcPr>
            <w:tcW w:w="1130" w:type="dxa"/>
            <w:noWrap/>
            <w:vAlign w:val="bottom"/>
            <w:hideMark/>
          </w:tcPr>
          <w:p w14:paraId="08C29077" w14:textId="2A30E60B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995" w:type="dxa"/>
            <w:noWrap/>
            <w:vAlign w:val="bottom"/>
            <w:hideMark/>
          </w:tcPr>
          <w:p w14:paraId="2B2CCC0C" w14:textId="30F5F8A2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0" w:type="auto"/>
            <w:noWrap/>
            <w:vAlign w:val="bottom"/>
            <w:hideMark/>
          </w:tcPr>
          <w:p w14:paraId="709C9F47" w14:textId="67502103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2.05</w:t>
            </w:r>
          </w:p>
        </w:tc>
      </w:tr>
      <w:tr w:rsidR="00A939BA" w:rsidRPr="000D5947" w14:paraId="11986027" w14:textId="77777777" w:rsidTr="00C72604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5F68F0E9" w14:textId="556134EB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1106" w:type="dxa"/>
            <w:noWrap/>
            <w:vAlign w:val="bottom"/>
            <w:hideMark/>
          </w:tcPr>
          <w:p w14:paraId="57EF1168" w14:textId="67CB7A9F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57" w:type="dxa"/>
            <w:noWrap/>
            <w:hideMark/>
          </w:tcPr>
          <w:p w14:paraId="097B98CD" w14:textId="42138CF0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65A1B807" w14:textId="7F6AACDD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noWrap/>
            <w:vAlign w:val="bottom"/>
            <w:hideMark/>
          </w:tcPr>
          <w:p w14:paraId="081DD04B" w14:textId="3FD66EF8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95" w:type="dxa"/>
            <w:noWrap/>
            <w:hideMark/>
          </w:tcPr>
          <w:p w14:paraId="7ACC885C" w14:textId="44B2ABE4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13983DB1" w14:textId="6459FD48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939BA" w:rsidRPr="000D5947" w14:paraId="1172DD94" w14:textId="77777777" w:rsidTr="00C72604">
        <w:trPr>
          <w:trHeight w:val="250"/>
        </w:trPr>
        <w:tc>
          <w:tcPr>
            <w:tcW w:w="3356" w:type="dxa"/>
            <w:gridSpan w:val="2"/>
            <w:shd w:val="clear" w:color="auto" w:fill="F2F2F2" w:themeFill="background1" w:themeFillShade="F2"/>
            <w:noWrap/>
            <w:vAlign w:val="bottom"/>
          </w:tcPr>
          <w:p w14:paraId="59F26669" w14:textId="66E1790D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CHRONIC CONDITIONS</w:t>
            </w:r>
          </w:p>
        </w:tc>
        <w:tc>
          <w:tcPr>
            <w:tcW w:w="1157" w:type="dxa"/>
            <w:shd w:val="clear" w:color="auto" w:fill="F2F2F2" w:themeFill="background1" w:themeFillShade="F2"/>
            <w:noWrap/>
            <w:vAlign w:val="bottom"/>
          </w:tcPr>
          <w:p w14:paraId="434FB2E5" w14:textId="77777777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638ED27B" w14:textId="77777777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noWrap/>
            <w:vAlign w:val="bottom"/>
          </w:tcPr>
          <w:p w14:paraId="792DA9F9" w14:textId="77777777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2F2F2" w:themeFill="background1" w:themeFillShade="F2"/>
            <w:noWrap/>
            <w:vAlign w:val="bottom"/>
          </w:tcPr>
          <w:p w14:paraId="67DEA7DF" w14:textId="77777777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63DAFDEF" w14:textId="77777777" w:rsidR="00A939BA" w:rsidRPr="000D5947" w:rsidRDefault="00A939BA" w:rsidP="00335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9BA" w:rsidRPr="000D5947" w14:paraId="0F18B7D4" w14:textId="77777777" w:rsidTr="00C72604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1DAD7F94" w14:textId="05947CAE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106" w:type="dxa"/>
            <w:noWrap/>
            <w:vAlign w:val="bottom"/>
            <w:hideMark/>
          </w:tcPr>
          <w:p w14:paraId="24040837" w14:textId="3A533F51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57" w:type="dxa"/>
            <w:noWrap/>
            <w:hideMark/>
          </w:tcPr>
          <w:p w14:paraId="49BBE957" w14:textId="37797BA1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48F393C2" w14:textId="76312011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0" w:type="dxa"/>
            <w:noWrap/>
            <w:hideMark/>
          </w:tcPr>
          <w:p w14:paraId="43785B8F" w14:textId="080F58D8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95" w:type="dxa"/>
            <w:noWrap/>
            <w:hideMark/>
          </w:tcPr>
          <w:p w14:paraId="7B5D4DDE" w14:textId="3D4D3D11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45814472" w14:textId="61A892F2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939BA" w:rsidRPr="000D5947" w14:paraId="0B4FF1FB" w14:textId="77777777" w:rsidTr="00C72604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42510566" w14:textId="3BFF5B6D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One</w:t>
            </w:r>
          </w:p>
        </w:tc>
        <w:tc>
          <w:tcPr>
            <w:tcW w:w="1106" w:type="dxa"/>
            <w:noWrap/>
            <w:vAlign w:val="bottom"/>
            <w:hideMark/>
          </w:tcPr>
          <w:p w14:paraId="3948FB8A" w14:textId="4FD00765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1157" w:type="dxa"/>
            <w:noWrap/>
            <w:vAlign w:val="bottom"/>
            <w:hideMark/>
          </w:tcPr>
          <w:p w14:paraId="3FE69CAC" w14:textId="7AB89EFB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0" w:type="auto"/>
            <w:noWrap/>
            <w:vAlign w:val="bottom"/>
            <w:hideMark/>
          </w:tcPr>
          <w:p w14:paraId="0D154D87" w14:textId="17B7F59A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5.97</w:t>
            </w:r>
          </w:p>
        </w:tc>
        <w:tc>
          <w:tcPr>
            <w:tcW w:w="1130" w:type="dxa"/>
            <w:noWrap/>
            <w:vAlign w:val="bottom"/>
            <w:hideMark/>
          </w:tcPr>
          <w:p w14:paraId="054BDBC2" w14:textId="0755D683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995" w:type="dxa"/>
            <w:noWrap/>
            <w:vAlign w:val="bottom"/>
            <w:hideMark/>
          </w:tcPr>
          <w:p w14:paraId="4A3A5F4B" w14:textId="03131099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0" w:type="auto"/>
            <w:noWrap/>
            <w:vAlign w:val="bottom"/>
            <w:hideMark/>
          </w:tcPr>
          <w:p w14:paraId="3C669477" w14:textId="0D70691E" w:rsidR="00A939BA" w:rsidRPr="000D5947" w:rsidRDefault="00A939BA" w:rsidP="00003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5.90</w:t>
            </w:r>
          </w:p>
        </w:tc>
      </w:tr>
      <w:tr w:rsidR="00A939BA" w:rsidRPr="000D5947" w14:paraId="0FD2B379" w14:textId="77777777" w:rsidTr="00C72604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1502E980" w14:textId="4D00C728" w:rsidR="00A939BA" w:rsidRPr="000D5947" w:rsidRDefault="00A939BA" w:rsidP="00A939BA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More than one</w:t>
            </w:r>
          </w:p>
        </w:tc>
        <w:tc>
          <w:tcPr>
            <w:tcW w:w="1106" w:type="dxa"/>
            <w:noWrap/>
            <w:vAlign w:val="bottom"/>
            <w:hideMark/>
          </w:tcPr>
          <w:p w14:paraId="2BC499A2" w14:textId="2C7D6BD5" w:rsidR="00A939BA" w:rsidRPr="000D5947" w:rsidRDefault="00A939BA" w:rsidP="00A93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8.67</w:t>
            </w:r>
          </w:p>
        </w:tc>
        <w:tc>
          <w:tcPr>
            <w:tcW w:w="1157" w:type="dxa"/>
            <w:noWrap/>
            <w:vAlign w:val="bottom"/>
            <w:hideMark/>
          </w:tcPr>
          <w:p w14:paraId="3046B64B" w14:textId="629EA33E" w:rsidR="00A939BA" w:rsidRPr="000D5947" w:rsidRDefault="00A939BA" w:rsidP="00A93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0" w:type="auto"/>
            <w:noWrap/>
            <w:vAlign w:val="bottom"/>
            <w:hideMark/>
          </w:tcPr>
          <w:p w14:paraId="23CC17F1" w14:textId="7AE96BB2" w:rsidR="00A939BA" w:rsidRPr="000D5947" w:rsidRDefault="00A939BA" w:rsidP="00A93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35.60</w:t>
            </w:r>
          </w:p>
        </w:tc>
        <w:tc>
          <w:tcPr>
            <w:tcW w:w="1130" w:type="dxa"/>
            <w:noWrap/>
            <w:vAlign w:val="bottom"/>
            <w:hideMark/>
          </w:tcPr>
          <w:p w14:paraId="67BF30F8" w14:textId="27AF05E2" w:rsidR="00A939BA" w:rsidRPr="000D5947" w:rsidRDefault="00DB290A" w:rsidP="00A93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-*</w:t>
            </w:r>
          </w:p>
        </w:tc>
        <w:tc>
          <w:tcPr>
            <w:tcW w:w="995" w:type="dxa"/>
            <w:noWrap/>
            <w:hideMark/>
          </w:tcPr>
          <w:p w14:paraId="2CC691AE" w14:textId="4E715F1F" w:rsidR="00A939BA" w:rsidRPr="000D5947" w:rsidRDefault="00DB290A" w:rsidP="00A93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8CF9627" w14:textId="33F3B68D" w:rsidR="00A939BA" w:rsidRPr="000D5947" w:rsidRDefault="00DB290A" w:rsidP="00A93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0EA8ECCC" w14:textId="3C12DF39" w:rsidR="00DB607A" w:rsidRDefault="00DB290A" w:rsidP="00F2063F">
      <w:r>
        <w:t>*There were no children in this category for this age group</w:t>
      </w:r>
    </w:p>
    <w:p w14:paraId="444C9DE5" w14:textId="77777777" w:rsidR="00DB607A" w:rsidRDefault="00DB607A">
      <w:r>
        <w:br w:type="page"/>
      </w:r>
    </w:p>
    <w:p w14:paraId="7E53987A" w14:textId="5773BEA9" w:rsidR="00DB607A" w:rsidRPr="00FA0265" w:rsidRDefault="00CA2FB9" w:rsidP="00DB607A">
      <w:pPr>
        <w:pStyle w:val="Caption"/>
        <w:rPr>
          <w:b/>
          <w:bCs/>
          <w:color w:val="000000" w:themeColor="text1"/>
          <w:sz w:val="24"/>
          <w:szCs w:val="24"/>
        </w:rPr>
      </w:pPr>
      <w:bookmarkStart w:id="13" w:name="_Toc89784162"/>
      <w:r>
        <w:rPr>
          <w:b/>
          <w:bCs/>
          <w:color w:val="000000" w:themeColor="text1"/>
          <w:sz w:val="24"/>
          <w:szCs w:val="24"/>
        </w:rPr>
        <w:lastRenderedPageBreak/>
        <w:t xml:space="preserve">Appendix </w:t>
      </w:r>
      <w:r w:rsidR="00DB607A" w:rsidRPr="00FA0265">
        <w:rPr>
          <w:b/>
          <w:bCs/>
          <w:color w:val="000000" w:themeColor="text1"/>
          <w:sz w:val="24"/>
          <w:szCs w:val="24"/>
        </w:rPr>
        <w:t xml:space="preserve">Table </w:t>
      </w:r>
      <w:r w:rsidR="003F13C7">
        <w:rPr>
          <w:b/>
          <w:bCs/>
          <w:color w:val="000000" w:themeColor="text1"/>
          <w:sz w:val="24"/>
          <w:szCs w:val="24"/>
        </w:rPr>
        <w:t>13</w:t>
      </w:r>
      <w:r w:rsidR="00DB607A" w:rsidRPr="00FA0265">
        <w:rPr>
          <w:b/>
          <w:bCs/>
          <w:color w:val="000000" w:themeColor="text1"/>
          <w:sz w:val="24"/>
          <w:szCs w:val="24"/>
        </w:rPr>
        <w:t xml:space="preserve"> Time-to-COVID related </w:t>
      </w:r>
      <w:r w:rsidR="0058320E" w:rsidRPr="00FA0265">
        <w:rPr>
          <w:b/>
          <w:bCs/>
          <w:color w:val="000000" w:themeColor="text1"/>
          <w:sz w:val="24"/>
          <w:szCs w:val="24"/>
          <w:u w:val="single"/>
        </w:rPr>
        <w:t>admission</w:t>
      </w:r>
      <w:r w:rsidR="0058320E">
        <w:rPr>
          <w:b/>
          <w:bCs/>
          <w:color w:val="000000" w:themeColor="text1"/>
          <w:sz w:val="24"/>
          <w:szCs w:val="24"/>
          <w:u w:val="single"/>
        </w:rPr>
        <w:t xml:space="preserve"> (specific definition)</w:t>
      </w:r>
      <w:r w:rsidR="00DB607A" w:rsidRPr="00FA0265">
        <w:rPr>
          <w:b/>
          <w:bCs/>
          <w:color w:val="000000" w:themeColor="text1"/>
          <w:sz w:val="24"/>
          <w:szCs w:val="24"/>
        </w:rPr>
        <w:t>: hazard ratios (HR) by age group mutually adjusted for sex, socio-economic status</w:t>
      </w:r>
      <w:r w:rsidR="00DB607A">
        <w:rPr>
          <w:b/>
          <w:bCs/>
          <w:color w:val="000000" w:themeColor="text1"/>
          <w:sz w:val="24"/>
          <w:szCs w:val="24"/>
        </w:rPr>
        <w:t xml:space="preserve"> and</w:t>
      </w:r>
      <w:r w:rsidR="00DB607A" w:rsidRPr="00FA0265">
        <w:rPr>
          <w:b/>
          <w:bCs/>
          <w:color w:val="000000" w:themeColor="text1"/>
          <w:sz w:val="24"/>
          <w:szCs w:val="24"/>
        </w:rPr>
        <w:t xml:space="preserve"> history of chronic conditions </w:t>
      </w:r>
      <w:r w:rsidR="00DB607A">
        <w:rPr>
          <w:b/>
          <w:bCs/>
          <w:color w:val="000000" w:themeColor="text1"/>
          <w:sz w:val="24"/>
          <w:szCs w:val="24"/>
        </w:rPr>
        <w:t xml:space="preserve"> </w:t>
      </w:r>
      <w:r w:rsidR="001E3F98">
        <w:rPr>
          <w:b/>
          <w:bCs/>
          <w:color w:val="000000" w:themeColor="text1"/>
          <w:sz w:val="24"/>
          <w:szCs w:val="24"/>
        </w:rPr>
        <w:t>(age 5-22)</w:t>
      </w:r>
      <w:bookmarkEnd w:id="13"/>
    </w:p>
    <w:tbl>
      <w:tblPr>
        <w:tblStyle w:val="TableGrid"/>
        <w:tblW w:w="1113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50"/>
        <w:gridCol w:w="977"/>
        <w:gridCol w:w="1157"/>
        <w:gridCol w:w="961"/>
        <w:gridCol w:w="797"/>
        <w:gridCol w:w="1031"/>
        <w:gridCol w:w="1068"/>
        <w:gridCol w:w="703"/>
        <w:gridCol w:w="1076"/>
        <w:gridCol w:w="1115"/>
      </w:tblGrid>
      <w:tr w:rsidR="00A939BA" w:rsidRPr="000D5947" w14:paraId="3CBFD03E" w14:textId="77777777" w:rsidTr="00C72604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680D822B" w14:textId="77777777" w:rsidR="00A939BA" w:rsidRPr="000D5947" w:rsidRDefault="00A939BA" w:rsidP="00A939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gridSpan w:val="3"/>
            <w:noWrap/>
            <w:hideMark/>
          </w:tcPr>
          <w:p w14:paraId="6947A394" w14:textId="7001013F" w:rsidR="00A939BA" w:rsidRPr="00003570" w:rsidRDefault="00A939BA" w:rsidP="00A939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570">
              <w:rPr>
                <w:rFonts w:ascii="Arial" w:hAnsi="Arial" w:cs="Arial"/>
                <w:b/>
                <w:bCs/>
                <w:sz w:val="20"/>
                <w:szCs w:val="20"/>
              </w:rPr>
              <w:t>Age 5-11 years</w:t>
            </w:r>
          </w:p>
        </w:tc>
        <w:tc>
          <w:tcPr>
            <w:tcW w:w="2896" w:type="dxa"/>
            <w:gridSpan w:val="3"/>
            <w:noWrap/>
            <w:hideMark/>
          </w:tcPr>
          <w:p w14:paraId="5820BC91" w14:textId="18DD176C" w:rsidR="00A939BA" w:rsidRPr="00003570" w:rsidRDefault="00A939BA" w:rsidP="00A939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570">
              <w:rPr>
                <w:rFonts w:ascii="Arial" w:hAnsi="Arial" w:cs="Arial"/>
                <w:b/>
                <w:bCs/>
                <w:sz w:val="20"/>
                <w:szCs w:val="20"/>
              </w:rPr>
              <w:t>Age 12-17 years</w:t>
            </w:r>
          </w:p>
        </w:tc>
        <w:tc>
          <w:tcPr>
            <w:tcW w:w="2894" w:type="dxa"/>
            <w:gridSpan w:val="3"/>
            <w:noWrap/>
            <w:hideMark/>
          </w:tcPr>
          <w:p w14:paraId="7AEEF87D" w14:textId="616B2E11" w:rsidR="00A939BA" w:rsidRPr="00003570" w:rsidRDefault="00A939BA" w:rsidP="00A939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5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18-22</w:t>
            </w:r>
            <w:r w:rsidRPr="000035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years</w:t>
            </w:r>
          </w:p>
        </w:tc>
      </w:tr>
      <w:tr w:rsidR="00A939BA" w:rsidRPr="000D5947" w14:paraId="71360170" w14:textId="77777777" w:rsidTr="00C72604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25A4A5AE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337C1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N</w:t>
            </w:r>
            <w:r w:rsidRPr="000D594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CYP in model</w:t>
            </w:r>
          </w:p>
        </w:tc>
        <w:tc>
          <w:tcPr>
            <w:tcW w:w="3095" w:type="dxa"/>
            <w:gridSpan w:val="3"/>
            <w:noWrap/>
          </w:tcPr>
          <w:p w14:paraId="3874BECE" w14:textId="1AF38A17" w:rsidR="00A939BA" w:rsidRPr="00C72604" w:rsidRDefault="001D6788" w:rsidP="00337C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604">
              <w:rPr>
                <w:rFonts w:ascii="Arial" w:hAnsi="Arial" w:cs="Arial"/>
                <w:color w:val="000000" w:themeColor="text1"/>
                <w:sz w:val="20"/>
                <w:szCs w:val="20"/>
              </w:rPr>
              <w:t>347542</w:t>
            </w:r>
          </w:p>
        </w:tc>
        <w:tc>
          <w:tcPr>
            <w:tcW w:w="0" w:type="auto"/>
            <w:gridSpan w:val="3"/>
            <w:noWrap/>
          </w:tcPr>
          <w:p w14:paraId="3D8701AD" w14:textId="15C496EE" w:rsidR="00A939BA" w:rsidRPr="00C72604" w:rsidRDefault="001D6788" w:rsidP="00337C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604">
              <w:rPr>
                <w:rFonts w:ascii="Arial" w:hAnsi="Arial" w:cs="Arial"/>
                <w:color w:val="000000" w:themeColor="text1"/>
                <w:sz w:val="20"/>
                <w:szCs w:val="20"/>
              </w:rPr>
              <w:t>385664</w:t>
            </w:r>
          </w:p>
        </w:tc>
        <w:tc>
          <w:tcPr>
            <w:tcW w:w="0" w:type="auto"/>
            <w:gridSpan w:val="3"/>
            <w:noWrap/>
            <w:hideMark/>
          </w:tcPr>
          <w:p w14:paraId="7F58154C" w14:textId="2612952D" w:rsidR="00A939BA" w:rsidRPr="00C72604" w:rsidRDefault="001D6788" w:rsidP="00337C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6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268467 </w:t>
            </w:r>
          </w:p>
        </w:tc>
      </w:tr>
      <w:tr w:rsidR="00752A5F" w:rsidRPr="000D5947" w14:paraId="0BE216D6" w14:textId="77777777" w:rsidTr="00A939BA">
        <w:trPr>
          <w:trHeight w:val="250"/>
        </w:trPr>
        <w:tc>
          <w:tcPr>
            <w:tcW w:w="2250" w:type="dxa"/>
            <w:noWrap/>
            <w:vAlign w:val="bottom"/>
          </w:tcPr>
          <w:p w14:paraId="352C611C" w14:textId="205B608B" w:rsidR="00752A5F" w:rsidRPr="00337C1D" w:rsidRDefault="00752A5F" w:rsidP="00337C1D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N </w:t>
            </w:r>
            <w:r w:rsidR="009E2B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events in model</w:t>
            </w:r>
          </w:p>
        </w:tc>
        <w:tc>
          <w:tcPr>
            <w:tcW w:w="3095" w:type="dxa"/>
            <w:gridSpan w:val="3"/>
            <w:noWrap/>
          </w:tcPr>
          <w:p w14:paraId="029642CC" w14:textId="412076BB" w:rsidR="00752A5F" w:rsidRPr="00C72604" w:rsidRDefault="00752A5F" w:rsidP="00337C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604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3"/>
            <w:noWrap/>
          </w:tcPr>
          <w:p w14:paraId="598D347F" w14:textId="2D3C8C2A" w:rsidR="00752A5F" w:rsidRPr="00C72604" w:rsidRDefault="00752A5F" w:rsidP="00337C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604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3"/>
            <w:noWrap/>
          </w:tcPr>
          <w:p w14:paraId="1923C24F" w14:textId="722727BF" w:rsidR="00752A5F" w:rsidRPr="00C72604" w:rsidRDefault="00752A5F" w:rsidP="00337C1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604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</w:tr>
      <w:tr w:rsidR="00A939BA" w:rsidRPr="000D5947" w14:paraId="53B78215" w14:textId="77777777" w:rsidTr="00C72604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3FE21734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noWrap/>
            <w:hideMark/>
          </w:tcPr>
          <w:p w14:paraId="5FA106EC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1157" w:type="dxa"/>
            <w:noWrap/>
            <w:hideMark/>
          </w:tcPr>
          <w:p w14:paraId="3F936E31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95%LCI</w:t>
            </w:r>
          </w:p>
        </w:tc>
        <w:tc>
          <w:tcPr>
            <w:tcW w:w="0" w:type="auto"/>
            <w:noWrap/>
            <w:hideMark/>
          </w:tcPr>
          <w:p w14:paraId="15F71B34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95%UCI</w:t>
            </w:r>
          </w:p>
        </w:tc>
        <w:tc>
          <w:tcPr>
            <w:tcW w:w="0" w:type="auto"/>
            <w:noWrap/>
            <w:hideMark/>
          </w:tcPr>
          <w:p w14:paraId="5A430055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0" w:type="auto"/>
            <w:noWrap/>
            <w:hideMark/>
          </w:tcPr>
          <w:p w14:paraId="5770B55D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95%LCI</w:t>
            </w:r>
          </w:p>
        </w:tc>
        <w:tc>
          <w:tcPr>
            <w:tcW w:w="0" w:type="auto"/>
            <w:noWrap/>
            <w:hideMark/>
          </w:tcPr>
          <w:p w14:paraId="19EA8DA0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95%UCI</w:t>
            </w:r>
          </w:p>
        </w:tc>
        <w:tc>
          <w:tcPr>
            <w:tcW w:w="0" w:type="auto"/>
            <w:noWrap/>
            <w:hideMark/>
          </w:tcPr>
          <w:p w14:paraId="5647E89F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0" w:type="auto"/>
            <w:noWrap/>
            <w:hideMark/>
          </w:tcPr>
          <w:p w14:paraId="1FB41021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95%LCI</w:t>
            </w:r>
          </w:p>
        </w:tc>
        <w:tc>
          <w:tcPr>
            <w:tcW w:w="0" w:type="auto"/>
            <w:noWrap/>
            <w:hideMark/>
          </w:tcPr>
          <w:p w14:paraId="59DB78D6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95%UCI</w:t>
            </w:r>
          </w:p>
        </w:tc>
      </w:tr>
      <w:tr w:rsidR="00A939BA" w:rsidRPr="000D5947" w14:paraId="31E39809" w14:textId="77777777" w:rsidTr="00C72604">
        <w:trPr>
          <w:trHeight w:val="250"/>
        </w:trPr>
        <w:tc>
          <w:tcPr>
            <w:tcW w:w="2250" w:type="dxa"/>
            <w:shd w:val="clear" w:color="auto" w:fill="F2F2F2" w:themeFill="background1" w:themeFillShade="F2"/>
            <w:noWrap/>
            <w:vAlign w:val="bottom"/>
          </w:tcPr>
          <w:p w14:paraId="42063F63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SEX</w:t>
            </w:r>
          </w:p>
        </w:tc>
        <w:tc>
          <w:tcPr>
            <w:tcW w:w="977" w:type="dxa"/>
            <w:shd w:val="clear" w:color="auto" w:fill="F2F2F2" w:themeFill="background1" w:themeFillShade="F2"/>
            <w:noWrap/>
          </w:tcPr>
          <w:p w14:paraId="04BA980E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  <w:noWrap/>
          </w:tcPr>
          <w:p w14:paraId="0567F175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7FA6DAF5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2A921D1C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42737312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62124058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713B62C2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0E4890CF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</w:tcPr>
          <w:p w14:paraId="10E81112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9BA" w:rsidRPr="000D5947" w14:paraId="6CE80452" w14:textId="77777777" w:rsidTr="00C72604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034C6977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77" w:type="dxa"/>
            <w:noWrap/>
            <w:vAlign w:val="bottom"/>
            <w:hideMark/>
          </w:tcPr>
          <w:p w14:paraId="2576A5B1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57" w:type="dxa"/>
            <w:noWrap/>
            <w:hideMark/>
          </w:tcPr>
          <w:p w14:paraId="53BF3844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69DE65B0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vAlign w:val="bottom"/>
            <w:hideMark/>
          </w:tcPr>
          <w:p w14:paraId="3DCC04D4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56E1FD93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36C9D1F6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vAlign w:val="bottom"/>
            <w:hideMark/>
          </w:tcPr>
          <w:p w14:paraId="778890DF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4D2AB84B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7AECE3B1" w14:textId="77777777" w:rsidR="00A939BA" w:rsidRPr="000D5947" w:rsidRDefault="00A939BA" w:rsidP="00337C1D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34978" w:rsidRPr="000D5947" w14:paraId="3B2DAE8F" w14:textId="77777777" w:rsidTr="00C72604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1BFAA3EB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977" w:type="dxa"/>
            <w:noWrap/>
            <w:vAlign w:val="bottom"/>
            <w:hideMark/>
          </w:tcPr>
          <w:p w14:paraId="796F3806" w14:textId="19D4A62F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1157" w:type="dxa"/>
            <w:noWrap/>
            <w:vAlign w:val="bottom"/>
            <w:hideMark/>
          </w:tcPr>
          <w:p w14:paraId="3AC52D39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0" w:type="auto"/>
            <w:noWrap/>
            <w:vAlign w:val="bottom"/>
            <w:hideMark/>
          </w:tcPr>
          <w:p w14:paraId="3964C50A" w14:textId="5A7F16A3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2.41</w:t>
            </w:r>
          </w:p>
        </w:tc>
        <w:tc>
          <w:tcPr>
            <w:tcW w:w="0" w:type="auto"/>
            <w:noWrap/>
            <w:vAlign w:val="bottom"/>
            <w:hideMark/>
          </w:tcPr>
          <w:p w14:paraId="322A82E6" w14:textId="6D0E63A4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  <w:tc>
          <w:tcPr>
            <w:tcW w:w="0" w:type="auto"/>
            <w:noWrap/>
            <w:vAlign w:val="bottom"/>
            <w:hideMark/>
          </w:tcPr>
          <w:p w14:paraId="23EC6DB9" w14:textId="5A26255A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0" w:type="auto"/>
            <w:noWrap/>
            <w:vAlign w:val="bottom"/>
            <w:hideMark/>
          </w:tcPr>
          <w:p w14:paraId="403A2694" w14:textId="761CEBFF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1.92</w:t>
            </w:r>
          </w:p>
        </w:tc>
        <w:tc>
          <w:tcPr>
            <w:tcW w:w="0" w:type="auto"/>
            <w:noWrap/>
            <w:vAlign w:val="bottom"/>
            <w:hideMark/>
          </w:tcPr>
          <w:p w14:paraId="11E6C37A" w14:textId="12B0BC6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0" w:type="auto"/>
            <w:noWrap/>
            <w:vAlign w:val="bottom"/>
            <w:hideMark/>
          </w:tcPr>
          <w:p w14:paraId="5CE5CC47" w14:textId="2F19CFE9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0" w:type="auto"/>
            <w:noWrap/>
            <w:vAlign w:val="bottom"/>
          </w:tcPr>
          <w:p w14:paraId="76DA9908" w14:textId="7CEDE449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</w:tr>
      <w:tr w:rsidR="00D34978" w:rsidRPr="000D5947" w14:paraId="310BDA30" w14:textId="77777777" w:rsidTr="00C72604">
        <w:trPr>
          <w:trHeight w:val="250"/>
        </w:trPr>
        <w:tc>
          <w:tcPr>
            <w:tcW w:w="2250" w:type="dxa"/>
            <w:shd w:val="clear" w:color="auto" w:fill="F2F2F2" w:themeFill="background1" w:themeFillShade="F2"/>
            <w:noWrap/>
            <w:vAlign w:val="bottom"/>
          </w:tcPr>
          <w:p w14:paraId="628E7818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SOCIO-ECONOMIC Position</w:t>
            </w:r>
          </w:p>
        </w:tc>
        <w:tc>
          <w:tcPr>
            <w:tcW w:w="977" w:type="dxa"/>
            <w:shd w:val="clear" w:color="auto" w:fill="F2F2F2" w:themeFill="background1" w:themeFillShade="F2"/>
            <w:noWrap/>
            <w:vAlign w:val="bottom"/>
          </w:tcPr>
          <w:p w14:paraId="0EA209E3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  <w:noWrap/>
            <w:vAlign w:val="bottom"/>
          </w:tcPr>
          <w:p w14:paraId="796202C8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4011B123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5ECA95D0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1CE2341E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2CF6176D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77ED70BC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6B0AC8B7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17C30E64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978" w:rsidRPr="000D5947" w14:paraId="5CCD133D" w14:textId="77777777" w:rsidTr="00C72604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2EBE1E55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 xml:space="preserve">High </w:t>
            </w:r>
          </w:p>
        </w:tc>
        <w:tc>
          <w:tcPr>
            <w:tcW w:w="977" w:type="dxa"/>
            <w:noWrap/>
            <w:vAlign w:val="bottom"/>
            <w:hideMark/>
          </w:tcPr>
          <w:p w14:paraId="4E9E73E0" w14:textId="1CA11E52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1157" w:type="dxa"/>
            <w:noWrap/>
            <w:vAlign w:val="bottom"/>
            <w:hideMark/>
          </w:tcPr>
          <w:p w14:paraId="2FD03FC7" w14:textId="15AD66A2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0" w:type="auto"/>
            <w:noWrap/>
            <w:vAlign w:val="bottom"/>
            <w:hideMark/>
          </w:tcPr>
          <w:p w14:paraId="632B823E" w14:textId="6FE019A3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3.62</w:t>
            </w:r>
          </w:p>
        </w:tc>
        <w:tc>
          <w:tcPr>
            <w:tcW w:w="0" w:type="auto"/>
            <w:noWrap/>
            <w:vAlign w:val="bottom"/>
            <w:hideMark/>
          </w:tcPr>
          <w:p w14:paraId="4EAA23FD" w14:textId="3B64F615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0" w:type="auto"/>
            <w:noWrap/>
            <w:vAlign w:val="bottom"/>
            <w:hideMark/>
          </w:tcPr>
          <w:p w14:paraId="70337B92" w14:textId="480B591C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0" w:type="auto"/>
            <w:noWrap/>
            <w:vAlign w:val="bottom"/>
            <w:hideMark/>
          </w:tcPr>
          <w:p w14:paraId="02188801" w14:textId="30BB388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0" w:type="auto"/>
            <w:noWrap/>
            <w:vAlign w:val="bottom"/>
            <w:hideMark/>
          </w:tcPr>
          <w:p w14:paraId="02263A80" w14:textId="30511D7C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0" w:type="auto"/>
            <w:noWrap/>
            <w:vAlign w:val="bottom"/>
            <w:hideMark/>
          </w:tcPr>
          <w:p w14:paraId="0F9EF375" w14:textId="42197366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0" w:type="auto"/>
            <w:noWrap/>
            <w:vAlign w:val="bottom"/>
          </w:tcPr>
          <w:p w14:paraId="5FEE8765" w14:textId="6BA12C3A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</w:tr>
      <w:tr w:rsidR="00D34978" w:rsidRPr="000D5947" w14:paraId="2114EE04" w14:textId="77777777" w:rsidTr="00C72604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4267E1DA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 xml:space="preserve">Middle </w:t>
            </w:r>
          </w:p>
        </w:tc>
        <w:tc>
          <w:tcPr>
            <w:tcW w:w="977" w:type="dxa"/>
            <w:noWrap/>
            <w:vAlign w:val="bottom"/>
            <w:hideMark/>
          </w:tcPr>
          <w:p w14:paraId="2650481B" w14:textId="34B352E6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1157" w:type="dxa"/>
            <w:noWrap/>
            <w:vAlign w:val="bottom"/>
            <w:hideMark/>
          </w:tcPr>
          <w:p w14:paraId="70EAFA77" w14:textId="60AAAE9F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0" w:type="auto"/>
            <w:noWrap/>
            <w:vAlign w:val="bottom"/>
            <w:hideMark/>
          </w:tcPr>
          <w:p w14:paraId="01978C17" w14:textId="3622C9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</w:t>
            </w:r>
          </w:p>
        </w:tc>
        <w:tc>
          <w:tcPr>
            <w:tcW w:w="0" w:type="auto"/>
            <w:noWrap/>
            <w:vAlign w:val="bottom"/>
            <w:hideMark/>
          </w:tcPr>
          <w:p w14:paraId="13E0743B" w14:textId="2A2483F5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0" w:type="auto"/>
            <w:noWrap/>
            <w:vAlign w:val="bottom"/>
            <w:hideMark/>
          </w:tcPr>
          <w:p w14:paraId="24D7B2CF" w14:textId="336C2FC6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0" w:type="auto"/>
            <w:noWrap/>
            <w:vAlign w:val="bottom"/>
            <w:hideMark/>
          </w:tcPr>
          <w:p w14:paraId="01F36B98" w14:textId="4074DE9A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1.87</w:t>
            </w:r>
          </w:p>
        </w:tc>
        <w:tc>
          <w:tcPr>
            <w:tcW w:w="0" w:type="auto"/>
            <w:noWrap/>
            <w:vAlign w:val="bottom"/>
            <w:hideMark/>
          </w:tcPr>
          <w:p w14:paraId="72736921" w14:textId="65F14758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0" w:type="auto"/>
            <w:noWrap/>
            <w:vAlign w:val="bottom"/>
            <w:hideMark/>
          </w:tcPr>
          <w:p w14:paraId="5094F8B2" w14:textId="5099C2E1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0" w:type="auto"/>
            <w:noWrap/>
            <w:vAlign w:val="bottom"/>
          </w:tcPr>
          <w:p w14:paraId="7E15B02F" w14:textId="30460D51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</w:tr>
      <w:tr w:rsidR="00D34978" w:rsidRPr="000D5947" w14:paraId="5E65C17C" w14:textId="77777777" w:rsidTr="00C72604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3AFBDB82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977" w:type="dxa"/>
            <w:noWrap/>
            <w:vAlign w:val="bottom"/>
            <w:hideMark/>
          </w:tcPr>
          <w:p w14:paraId="6B20CBB6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57" w:type="dxa"/>
            <w:noWrap/>
            <w:hideMark/>
          </w:tcPr>
          <w:p w14:paraId="6433FBE0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3952BCD5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vAlign w:val="bottom"/>
            <w:hideMark/>
          </w:tcPr>
          <w:p w14:paraId="2975033A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09099C71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50C362C2" w14:textId="1E3F3D4F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vAlign w:val="bottom"/>
            <w:hideMark/>
          </w:tcPr>
          <w:p w14:paraId="72B07FCB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78238E59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</w:tcPr>
          <w:p w14:paraId="0718D310" w14:textId="75A89DDF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978" w:rsidRPr="000D5947" w14:paraId="0CBD2432" w14:textId="77777777" w:rsidTr="00C72604">
        <w:trPr>
          <w:trHeight w:val="250"/>
        </w:trPr>
        <w:tc>
          <w:tcPr>
            <w:tcW w:w="3227" w:type="dxa"/>
            <w:gridSpan w:val="2"/>
            <w:shd w:val="clear" w:color="auto" w:fill="F2F2F2" w:themeFill="background1" w:themeFillShade="F2"/>
            <w:noWrap/>
            <w:vAlign w:val="bottom"/>
          </w:tcPr>
          <w:p w14:paraId="00BCA67D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CHRONIC CONDITIONS</w:t>
            </w:r>
          </w:p>
        </w:tc>
        <w:tc>
          <w:tcPr>
            <w:tcW w:w="1157" w:type="dxa"/>
            <w:shd w:val="clear" w:color="auto" w:fill="F2F2F2" w:themeFill="background1" w:themeFillShade="F2"/>
            <w:noWrap/>
            <w:vAlign w:val="bottom"/>
          </w:tcPr>
          <w:p w14:paraId="604BC739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5626D04A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2736876C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71F5F6EC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040EC0E3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450A6F66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3C6078F7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bottom"/>
          </w:tcPr>
          <w:p w14:paraId="5C0D7E8F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978" w:rsidRPr="000D5947" w14:paraId="45D80172" w14:textId="77777777" w:rsidTr="00C72604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4F224963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977" w:type="dxa"/>
            <w:noWrap/>
            <w:vAlign w:val="bottom"/>
            <w:hideMark/>
          </w:tcPr>
          <w:p w14:paraId="71662FC8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157" w:type="dxa"/>
            <w:noWrap/>
            <w:hideMark/>
          </w:tcPr>
          <w:p w14:paraId="7843FD2B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63546204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vAlign w:val="bottom"/>
            <w:hideMark/>
          </w:tcPr>
          <w:p w14:paraId="343A6D96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408AECBB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2CA8A896" w14:textId="0E4B676E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  <w:vAlign w:val="bottom"/>
            <w:hideMark/>
          </w:tcPr>
          <w:p w14:paraId="5D58567C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noWrap/>
            <w:hideMark/>
          </w:tcPr>
          <w:p w14:paraId="20FAC4A4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</w:tcPr>
          <w:p w14:paraId="4F568924" w14:textId="60BD7B8E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978" w:rsidRPr="000D5947" w14:paraId="35094E77" w14:textId="77777777" w:rsidTr="00C72604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0ABC4450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One</w:t>
            </w:r>
          </w:p>
        </w:tc>
        <w:tc>
          <w:tcPr>
            <w:tcW w:w="977" w:type="dxa"/>
            <w:noWrap/>
            <w:vAlign w:val="bottom"/>
            <w:hideMark/>
          </w:tcPr>
          <w:p w14:paraId="739578FE" w14:textId="7A5BB4A1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1157" w:type="dxa"/>
            <w:noWrap/>
            <w:vAlign w:val="bottom"/>
            <w:hideMark/>
          </w:tcPr>
          <w:p w14:paraId="484F9080" w14:textId="3EBC7C0F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0" w:type="auto"/>
            <w:noWrap/>
            <w:vAlign w:val="bottom"/>
            <w:hideMark/>
          </w:tcPr>
          <w:p w14:paraId="2F674B74" w14:textId="306A91CC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7.67</w:t>
            </w:r>
          </w:p>
        </w:tc>
        <w:tc>
          <w:tcPr>
            <w:tcW w:w="0" w:type="auto"/>
            <w:noWrap/>
            <w:vAlign w:val="bottom"/>
            <w:hideMark/>
          </w:tcPr>
          <w:p w14:paraId="528DBB42" w14:textId="3979E18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0" w:type="auto"/>
            <w:noWrap/>
            <w:vAlign w:val="bottom"/>
            <w:hideMark/>
          </w:tcPr>
          <w:p w14:paraId="2255ADA4" w14:textId="19FB83DC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0" w:type="auto"/>
            <w:noWrap/>
            <w:vAlign w:val="bottom"/>
            <w:hideMark/>
          </w:tcPr>
          <w:p w14:paraId="4BF33E2D" w14:textId="4BB3FC1C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7.61</w:t>
            </w:r>
          </w:p>
        </w:tc>
        <w:tc>
          <w:tcPr>
            <w:tcW w:w="0" w:type="auto"/>
            <w:noWrap/>
            <w:vAlign w:val="bottom"/>
            <w:hideMark/>
          </w:tcPr>
          <w:p w14:paraId="4DA516C5" w14:textId="1669C581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</w:t>
            </w:r>
          </w:p>
        </w:tc>
        <w:tc>
          <w:tcPr>
            <w:tcW w:w="0" w:type="auto"/>
            <w:noWrap/>
            <w:vAlign w:val="bottom"/>
            <w:hideMark/>
          </w:tcPr>
          <w:p w14:paraId="516755E9" w14:textId="2323FE46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0" w:type="auto"/>
            <w:noWrap/>
            <w:vAlign w:val="bottom"/>
          </w:tcPr>
          <w:p w14:paraId="0457BD64" w14:textId="7694D1CD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7.48</w:t>
            </w:r>
          </w:p>
        </w:tc>
      </w:tr>
      <w:tr w:rsidR="00D34978" w:rsidRPr="000D5947" w14:paraId="14BDAB98" w14:textId="77777777" w:rsidTr="00C72604">
        <w:trPr>
          <w:trHeight w:val="250"/>
        </w:trPr>
        <w:tc>
          <w:tcPr>
            <w:tcW w:w="2250" w:type="dxa"/>
            <w:noWrap/>
            <w:vAlign w:val="bottom"/>
            <w:hideMark/>
          </w:tcPr>
          <w:p w14:paraId="4113FA5B" w14:textId="7777777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 w:rsidRPr="000D5947">
              <w:rPr>
                <w:rFonts w:ascii="Arial" w:eastAsia="Times New Roman" w:hAnsi="Arial" w:cs="Arial"/>
                <w:sz w:val="20"/>
                <w:szCs w:val="20"/>
              </w:rPr>
              <w:t>More than one</w:t>
            </w:r>
          </w:p>
        </w:tc>
        <w:tc>
          <w:tcPr>
            <w:tcW w:w="977" w:type="dxa"/>
            <w:noWrap/>
            <w:vAlign w:val="bottom"/>
            <w:hideMark/>
          </w:tcPr>
          <w:p w14:paraId="367847B5" w14:textId="752AE084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23.49</w:t>
            </w:r>
          </w:p>
        </w:tc>
        <w:tc>
          <w:tcPr>
            <w:tcW w:w="1157" w:type="dxa"/>
            <w:noWrap/>
            <w:vAlign w:val="bottom"/>
            <w:hideMark/>
          </w:tcPr>
          <w:p w14:paraId="3F63ABA4" w14:textId="30723034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5.49</w:t>
            </w:r>
          </w:p>
        </w:tc>
        <w:tc>
          <w:tcPr>
            <w:tcW w:w="0" w:type="auto"/>
            <w:noWrap/>
            <w:vAlign w:val="bottom"/>
            <w:hideMark/>
          </w:tcPr>
          <w:p w14:paraId="6DBC97F4" w14:textId="0419C565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100.57</w:t>
            </w:r>
          </w:p>
        </w:tc>
        <w:tc>
          <w:tcPr>
            <w:tcW w:w="0" w:type="auto"/>
            <w:noWrap/>
            <w:hideMark/>
          </w:tcPr>
          <w:p w14:paraId="5B666DBF" w14:textId="140727C4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27.15</w:t>
            </w:r>
          </w:p>
        </w:tc>
        <w:tc>
          <w:tcPr>
            <w:tcW w:w="0" w:type="auto"/>
            <w:noWrap/>
            <w:hideMark/>
          </w:tcPr>
          <w:p w14:paraId="038D318D" w14:textId="44861113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9.55</w:t>
            </w:r>
          </w:p>
        </w:tc>
        <w:tc>
          <w:tcPr>
            <w:tcW w:w="0" w:type="auto"/>
            <w:noWrap/>
            <w:vAlign w:val="bottom"/>
            <w:hideMark/>
          </w:tcPr>
          <w:p w14:paraId="5AB296AF" w14:textId="3B35DA47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77.21</w:t>
            </w:r>
          </w:p>
        </w:tc>
        <w:tc>
          <w:tcPr>
            <w:tcW w:w="0" w:type="auto"/>
            <w:noWrap/>
            <w:vAlign w:val="bottom"/>
            <w:hideMark/>
          </w:tcPr>
          <w:p w14:paraId="104B94B7" w14:textId="473FAB8C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9.64</w:t>
            </w:r>
          </w:p>
        </w:tc>
        <w:tc>
          <w:tcPr>
            <w:tcW w:w="0" w:type="auto"/>
            <w:noWrap/>
            <w:vAlign w:val="bottom"/>
            <w:hideMark/>
          </w:tcPr>
          <w:p w14:paraId="3E94DB7D" w14:textId="30DFA408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3.46</w:t>
            </w:r>
          </w:p>
        </w:tc>
        <w:tc>
          <w:tcPr>
            <w:tcW w:w="0" w:type="auto"/>
            <w:noWrap/>
            <w:vAlign w:val="bottom"/>
          </w:tcPr>
          <w:p w14:paraId="6FB52E49" w14:textId="0E4800B2" w:rsidR="00D34978" w:rsidRPr="000D5947" w:rsidRDefault="00D34978" w:rsidP="00D34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26.88</w:t>
            </w:r>
          </w:p>
        </w:tc>
      </w:tr>
    </w:tbl>
    <w:p w14:paraId="32928713" w14:textId="77777777" w:rsidR="00DB607A" w:rsidRDefault="00DB607A" w:rsidP="00DB607A"/>
    <w:p w14:paraId="662B4801" w14:textId="77777777" w:rsidR="00050E71" w:rsidRDefault="00050E71" w:rsidP="00F2063F"/>
    <w:sectPr w:rsidR="00050E71" w:rsidSect="00BB52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1321" w14:textId="77777777" w:rsidR="00E12464" w:rsidRDefault="00E12464" w:rsidP="008A6F86">
      <w:pPr>
        <w:spacing w:after="0" w:line="240" w:lineRule="auto"/>
      </w:pPr>
      <w:r>
        <w:separator/>
      </w:r>
    </w:p>
  </w:endnote>
  <w:endnote w:type="continuationSeparator" w:id="0">
    <w:p w14:paraId="609B333C" w14:textId="77777777" w:rsidR="00E12464" w:rsidRDefault="00E12464" w:rsidP="008A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940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9CA76A" w14:textId="1E29F99A" w:rsidR="00DF4E4C" w:rsidRDefault="00DF4E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7A852C" w14:textId="77777777" w:rsidR="00DF4E4C" w:rsidRDefault="00DF4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A824" w14:textId="77777777" w:rsidR="00E12464" w:rsidRDefault="00E12464" w:rsidP="008A6F86">
      <w:pPr>
        <w:spacing w:after="0" w:line="240" w:lineRule="auto"/>
      </w:pPr>
      <w:r>
        <w:separator/>
      </w:r>
    </w:p>
  </w:footnote>
  <w:footnote w:type="continuationSeparator" w:id="0">
    <w:p w14:paraId="5466646B" w14:textId="77777777" w:rsidR="00E12464" w:rsidRDefault="00E12464" w:rsidP="008A6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E7"/>
    <w:rsid w:val="000011BA"/>
    <w:rsid w:val="00003570"/>
    <w:rsid w:val="00012D30"/>
    <w:rsid w:val="00040494"/>
    <w:rsid w:val="00050E71"/>
    <w:rsid w:val="00066109"/>
    <w:rsid w:val="00091F72"/>
    <w:rsid w:val="00092B82"/>
    <w:rsid w:val="000D5947"/>
    <w:rsid w:val="000E3B31"/>
    <w:rsid w:val="00117259"/>
    <w:rsid w:val="001658BA"/>
    <w:rsid w:val="00181184"/>
    <w:rsid w:val="00191220"/>
    <w:rsid w:val="001A72A1"/>
    <w:rsid w:val="001C3EEA"/>
    <w:rsid w:val="001D6788"/>
    <w:rsid w:val="001E3F98"/>
    <w:rsid w:val="00203AB7"/>
    <w:rsid w:val="0023285D"/>
    <w:rsid w:val="00251D8A"/>
    <w:rsid w:val="002810D6"/>
    <w:rsid w:val="002F4C43"/>
    <w:rsid w:val="00314435"/>
    <w:rsid w:val="0032532C"/>
    <w:rsid w:val="00335C1E"/>
    <w:rsid w:val="00343A8B"/>
    <w:rsid w:val="00392A18"/>
    <w:rsid w:val="00395B48"/>
    <w:rsid w:val="003978CA"/>
    <w:rsid w:val="003B6097"/>
    <w:rsid w:val="003F13C7"/>
    <w:rsid w:val="00405339"/>
    <w:rsid w:val="004068CD"/>
    <w:rsid w:val="00414181"/>
    <w:rsid w:val="004319A5"/>
    <w:rsid w:val="00465869"/>
    <w:rsid w:val="004731CE"/>
    <w:rsid w:val="004B4BE5"/>
    <w:rsid w:val="004C617D"/>
    <w:rsid w:val="004D275B"/>
    <w:rsid w:val="004E60B3"/>
    <w:rsid w:val="00505DCF"/>
    <w:rsid w:val="005216D3"/>
    <w:rsid w:val="0053265A"/>
    <w:rsid w:val="00541332"/>
    <w:rsid w:val="005602BF"/>
    <w:rsid w:val="00576636"/>
    <w:rsid w:val="0058320E"/>
    <w:rsid w:val="00590391"/>
    <w:rsid w:val="00614DAE"/>
    <w:rsid w:val="00641223"/>
    <w:rsid w:val="006527E1"/>
    <w:rsid w:val="00685116"/>
    <w:rsid w:val="00686F82"/>
    <w:rsid w:val="00695A76"/>
    <w:rsid w:val="006D5E1C"/>
    <w:rsid w:val="00710CD3"/>
    <w:rsid w:val="0071143C"/>
    <w:rsid w:val="00724A16"/>
    <w:rsid w:val="00752A5F"/>
    <w:rsid w:val="007626CD"/>
    <w:rsid w:val="00762BB4"/>
    <w:rsid w:val="007A3B94"/>
    <w:rsid w:val="007C7E87"/>
    <w:rsid w:val="007E5BE2"/>
    <w:rsid w:val="007E65AF"/>
    <w:rsid w:val="007F2FC4"/>
    <w:rsid w:val="007F7562"/>
    <w:rsid w:val="008152E9"/>
    <w:rsid w:val="00825FC5"/>
    <w:rsid w:val="008706DD"/>
    <w:rsid w:val="0087472B"/>
    <w:rsid w:val="008A3195"/>
    <w:rsid w:val="008A6F86"/>
    <w:rsid w:val="008B5E94"/>
    <w:rsid w:val="008D112F"/>
    <w:rsid w:val="008D1357"/>
    <w:rsid w:val="008D1DF1"/>
    <w:rsid w:val="008E6869"/>
    <w:rsid w:val="00932E7A"/>
    <w:rsid w:val="009640D9"/>
    <w:rsid w:val="00977534"/>
    <w:rsid w:val="00992081"/>
    <w:rsid w:val="00994CB3"/>
    <w:rsid w:val="009A7523"/>
    <w:rsid w:val="009B6FC3"/>
    <w:rsid w:val="009B7F01"/>
    <w:rsid w:val="009D726A"/>
    <w:rsid w:val="009E2B3F"/>
    <w:rsid w:val="009F57C5"/>
    <w:rsid w:val="00A24E14"/>
    <w:rsid w:val="00A27CF2"/>
    <w:rsid w:val="00A36367"/>
    <w:rsid w:val="00A75E92"/>
    <w:rsid w:val="00A939BA"/>
    <w:rsid w:val="00AA0E9E"/>
    <w:rsid w:val="00AA651E"/>
    <w:rsid w:val="00AC41B0"/>
    <w:rsid w:val="00AD1C1E"/>
    <w:rsid w:val="00AF7184"/>
    <w:rsid w:val="00B01C95"/>
    <w:rsid w:val="00B02331"/>
    <w:rsid w:val="00B32E5B"/>
    <w:rsid w:val="00B447BF"/>
    <w:rsid w:val="00B46BE0"/>
    <w:rsid w:val="00B5026E"/>
    <w:rsid w:val="00B56C28"/>
    <w:rsid w:val="00B75629"/>
    <w:rsid w:val="00B81B49"/>
    <w:rsid w:val="00B93735"/>
    <w:rsid w:val="00B94BFE"/>
    <w:rsid w:val="00BA00DC"/>
    <w:rsid w:val="00BA5462"/>
    <w:rsid w:val="00BB52E7"/>
    <w:rsid w:val="00BC0C6B"/>
    <w:rsid w:val="00BD4337"/>
    <w:rsid w:val="00BD5D7B"/>
    <w:rsid w:val="00BE410E"/>
    <w:rsid w:val="00C04014"/>
    <w:rsid w:val="00C1555F"/>
    <w:rsid w:val="00C223EE"/>
    <w:rsid w:val="00C24507"/>
    <w:rsid w:val="00C33B51"/>
    <w:rsid w:val="00C66C7E"/>
    <w:rsid w:val="00C72604"/>
    <w:rsid w:val="00C87A23"/>
    <w:rsid w:val="00CA2FB9"/>
    <w:rsid w:val="00CA430C"/>
    <w:rsid w:val="00CA689A"/>
    <w:rsid w:val="00CB6893"/>
    <w:rsid w:val="00CE0CFC"/>
    <w:rsid w:val="00CE5BCC"/>
    <w:rsid w:val="00CF1463"/>
    <w:rsid w:val="00CF73C7"/>
    <w:rsid w:val="00D34978"/>
    <w:rsid w:val="00D412BF"/>
    <w:rsid w:val="00D46D12"/>
    <w:rsid w:val="00DA22BB"/>
    <w:rsid w:val="00DB24D1"/>
    <w:rsid w:val="00DB290A"/>
    <w:rsid w:val="00DB607A"/>
    <w:rsid w:val="00DF4E4C"/>
    <w:rsid w:val="00E054ED"/>
    <w:rsid w:val="00E12464"/>
    <w:rsid w:val="00E1717E"/>
    <w:rsid w:val="00E80CA3"/>
    <w:rsid w:val="00EB32F3"/>
    <w:rsid w:val="00EC4927"/>
    <w:rsid w:val="00ED13BA"/>
    <w:rsid w:val="00ED1F82"/>
    <w:rsid w:val="00ED21CA"/>
    <w:rsid w:val="00ED4695"/>
    <w:rsid w:val="00F2063F"/>
    <w:rsid w:val="00F24A80"/>
    <w:rsid w:val="00F93B68"/>
    <w:rsid w:val="00FA0265"/>
    <w:rsid w:val="00FB7E1C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ABDB"/>
  <w15:docId w15:val="{FF748EEF-3195-408D-A351-17BC8DED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F86"/>
  </w:style>
  <w:style w:type="paragraph" w:styleId="Footer">
    <w:name w:val="footer"/>
    <w:basedOn w:val="Normal"/>
    <w:link w:val="FooterChar"/>
    <w:uiPriority w:val="99"/>
    <w:unhideWhenUsed/>
    <w:rsid w:val="008A6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F86"/>
  </w:style>
  <w:style w:type="paragraph" w:styleId="Caption">
    <w:name w:val="caption"/>
    <w:basedOn w:val="Normal"/>
    <w:next w:val="Normal"/>
    <w:uiPriority w:val="35"/>
    <w:unhideWhenUsed/>
    <w:qFormat/>
    <w:rsid w:val="00DA22B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66C7E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C66C7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2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2B82"/>
    <w:pPr>
      <w:spacing w:after="0" w:line="240" w:lineRule="auto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2B82"/>
    <w:rPr>
      <w:rFonts w:ascii="Arial" w:eastAsia="Arial" w:hAnsi="Arial" w:cs="Arial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9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BF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BFE"/>
    <w:rPr>
      <w:rFonts w:ascii="Arial" w:eastAsia="Arial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68C24E267947877852B2D2B76A27" ma:contentTypeVersion="4" ma:contentTypeDescription="Create a new document." ma:contentTypeScope="" ma:versionID="7846e6762c884497403610eaa3612172">
  <xsd:schema xmlns:xsd="http://www.w3.org/2001/XMLSchema" xmlns:xs="http://www.w3.org/2001/XMLSchema" xmlns:p="http://schemas.microsoft.com/office/2006/metadata/properties" xmlns:ns3="97d177fc-f69a-4a76-8a05-c457926880b0" targetNamespace="http://schemas.microsoft.com/office/2006/metadata/properties" ma:root="true" ma:fieldsID="a30159bd3fbfd54281a0488635b1bb20" ns3:_="">
    <xsd:import namespace="97d177fc-f69a-4a76-8a05-c457926880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177fc-f69a-4a76-8a05-c45792688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D3300-B361-4A8E-BE1F-FACAA14D5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744B57-60C4-4089-A078-5E38BE325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177fc-f69a-4a76-8a05-c45792688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40D61-62B0-466D-B28C-4613488A1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94BCBB-D79D-4375-A9D1-C53BB09BFC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Favarato, Graziella</dc:creator>
  <cp:keywords/>
  <dc:description/>
  <cp:lastModifiedBy>Pia Hardelid</cp:lastModifiedBy>
  <cp:revision>8</cp:revision>
  <dcterms:created xsi:type="dcterms:W3CDTF">2021-12-08T14:46:00Z</dcterms:created>
  <dcterms:modified xsi:type="dcterms:W3CDTF">2021-12-09T14:12:00Z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0x010100329768C24E267947877852B2D2B76A27</vt:lpwstr>
  </property>
</Properties>
</file>