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26C7431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Date:_</w:t>
      </w:r>
      <w:proofErr w:type="gramEnd"/>
      <w:r w:rsidR="006872E5">
        <w:rPr>
          <w:rFonts w:asciiTheme="majorHAnsi" w:hAnsiTheme="majorHAnsi" w:cstheme="majorHAnsi"/>
          <w:b/>
          <w:sz w:val="22"/>
          <w:szCs w:val="22"/>
        </w:rPr>
        <w:t>11/1</w:t>
      </w:r>
      <w:r w:rsidR="00B96C2F">
        <w:rPr>
          <w:rFonts w:asciiTheme="majorHAnsi" w:hAnsiTheme="majorHAnsi" w:cstheme="majorHAnsi"/>
          <w:b/>
          <w:sz w:val="22"/>
          <w:szCs w:val="22"/>
        </w:rPr>
        <w:t>6</w:t>
      </w:r>
      <w:r w:rsidR="0007137D">
        <w:rPr>
          <w:rFonts w:asciiTheme="majorHAnsi" w:hAnsiTheme="majorHAnsi" w:cstheme="majorHAnsi"/>
          <w:b/>
          <w:sz w:val="22"/>
          <w:szCs w:val="22"/>
        </w:rPr>
        <w:t>/2021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___________________________________________________________________________________</w:t>
      </w:r>
    </w:p>
    <w:p w14:paraId="420DB650" w14:textId="402F3E2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Your </w:t>
      </w: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Name:_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</w:t>
      </w:r>
      <w:proofErr w:type="spellStart"/>
      <w:r w:rsidR="009330FC">
        <w:rPr>
          <w:rFonts w:asciiTheme="majorHAnsi" w:hAnsiTheme="majorHAnsi" w:cstheme="majorHAnsi"/>
          <w:b/>
          <w:sz w:val="22"/>
          <w:szCs w:val="22"/>
        </w:rPr>
        <w:t>Eibhlin</w:t>
      </w:r>
      <w:proofErr w:type="spellEnd"/>
      <w:r w:rsidR="009330FC">
        <w:rPr>
          <w:rFonts w:asciiTheme="majorHAnsi" w:hAnsiTheme="majorHAnsi" w:cstheme="majorHAnsi"/>
          <w:b/>
          <w:sz w:val="22"/>
          <w:szCs w:val="22"/>
        </w:rPr>
        <w:t xml:space="preserve"> Goggins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</w:t>
      </w:r>
    </w:p>
    <w:p w14:paraId="458FEF35" w14:textId="3DD8AA9B" w:rsidR="00B96C2F" w:rsidRDefault="00A0085E" w:rsidP="00B96C2F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Title:_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</w:t>
      </w:r>
      <w:r w:rsidR="00B96C2F" w:rsidRPr="00B96C2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96C2F">
        <w:rPr>
          <w:rFonts w:asciiTheme="majorHAnsi" w:hAnsiTheme="majorHAnsi" w:cstheme="majorHAnsi"/>
          <w:b/>
          <w:sz w:val="22"/>
          <w:szCs w:val="22"/>
        </w:rPr>
        <w:t>Long Term Humoral Immunity Decline in Hemodialysis Patients Following SARS-CoV-2 Vaccination</w:t>
      </w:r>
    </w:p>
    <w:p w14:paraId="6A6B6475" w14:textId="2239E516" w:rsidR="00A0085E" w:rsidRDefault="00A0085E" w:rsidP="006872E5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</w:t>
      </w: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):_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ED240C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CF7E28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CF7E28" w:rsidRPr="003D6857" w:rsidRDefault="00CF7E28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CF7E28" w:rsidRDefault="00CF7E28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2FF5E8FD" w:rsidR="00CF7E28" w:rsidRPr="003D6857" w:rsidRDefault="00CF7E28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0BC5F465" w:rsidR="00CF7E28" w:rsidRPr="003D6857" w:rsidRDefault="00CF7E28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CF7E28" w:rsidRPr="003D6857" w:rsidRDefault="00CF7E28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CF7E28" w:rsidRPr="003D6857" w:rsidRDefault="00CF7E28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CF7E28" w:rsidRPr="003D6857" w:rsidRDefault="00CF7E28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CF7E28" w:rsidRPr="003D6857" w:rsidRDefault="00CF7E28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CF7E28" w:rsidRPr="00C100C4" w:rsidRDefault="00CF7E28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CF7E28" w:rsidRPr="00C100C4" w:rsidRDefault="00CF7E28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CF7E28" w:rsidRPr="00C100C4" w:rsidRDefault="00CF7E28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1977BA9" w:rsidR="00CF7E28" w:rsidRPr="00C100C4" w:rsidRDefault="00CF7E28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CF7E28" w:rsidRPr="00C100C4" w:rsidRDefault="00CF7E28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CF7E28" w:rsidRPr="003D6857" w:rsidRDefault="00CF7E28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CF7E28" w:rsidRPr="003D6857" w:rsidRDefault="00CF7E28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CF7E28" w:rsidRPr="003D6857" w:rsidRDefault="00CF7E28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CF7E28" w:rsidRPr="003D6857" w:rsidRDefault="00CF7E28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CF7E28" w:rsidRPr="003D6857" w:rsidRDefault="00CF7E28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CF7E28" w:rsidRPr="003D6857" w:rsidRDefault="00CF7E28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CF7E28" w:rsidRPr="003D6857" w:rsidRDefault="00CF7E28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CF7E28" w:rsidRPr="003D6857" w:rsidRDefault="00CF7E28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CF7E28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CF7E28" w:rsidRPr="00C100C4" w:rsidRDefault="00CF7E28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32B5E654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329105F0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51C5F9CE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56E65894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314FBAC8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CF7E28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E2D7322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691511F7" w:rsidR="001D5D7D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1D5D7D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CF7E28" w:rsidRPr="00C100C4" w:rsidRDefault="00CF7E28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7632A366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CF7E28" w:rsidRPr="00C100C4" w:rsidRDefault="00CF7E28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CF7E28" w:rsidRPr="00C100C4" w:rsidRDefault="00CF7E28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1705E11F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2282A31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CF7E28" w:rsidRPr="00C100C4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CF7E28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CF7E28" w:rsidRPr="003D6857" w:rsidRDefault="00CF7E2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6841C516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r w:rsidR="0007137D">
        <w:rPr>
          <w:rFonts w:asciiTheme="majorHAnsi" w:hAnsiTheme="majorHAnsi" w:cstheme="majorHAnsi"/>
          <w:b/>
          <w:sz w:val="22"/>
          <w:szCs w:val="22"/>
        </w:rPr>
        <w:t>X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CB"/>
    <w:rsid w:val="000401F2"/>
    <w:rsid w:val="00042020"/>
    <w:rsid w:val="00057048"/>
    <w:rsid w:val="0007137D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1D5D7D"/>
    <w:rsid w:val="00201057"/>
    <w:rsid w:val="00205A26"/>
    <w:rsid w:val="00207B5F"/>
    <w:rsid w:val="0021427E"/>
    <w:rsid w:val="0022576E"/>
    <w:rsid w:val="00246C31"/>
    <w:rsid w:val="002A5AC7"/>
    <w:rsid w:val="002D663F"/>
    <w:rsid w:val="002D6D99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6C43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872E5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330FC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0442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96C2F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CF7E28"/>
    <w:rsid w:val="00D04D93"/>
    <w:rsid w:val="00D11743"/>
    <w:rsid w:val="00D34B0F"/>
    <w:rsid w:val="00D547CC"/>
    <w:rsid w:val="00D951B0"/>
    <w:rsid w:val="00DB2EF1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D02DB-DBAB-4073-B373-0BAE83F1FE4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732763e-9c11-4a14-9a54-358c2df9103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Ebby Goggins</cp:lastModifiedBy>
  <cp:revision>2</cp:revision>
  <cp:lastPrinted>2019-11-15T18:47:00Z</cp:lastPrinted>
  <dcterms:created xsi:type="dcterms:W3CDTF">2021-11-18T05:51:00Z</dcterms:created>
  <dcterms:modified xsi:type="dcterms:W3CDTF">2021-11-18T05:51:00Z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