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E4D0" w14:textId="37DAC1CA" w:rsidR="009C067C" w:rsidRPr="00134C46" w:rsidRDefault="009C067C" w:rsidP="00DE241C">
      <w:pPr>
        <w:rPr>
          <w:b/>
          <w:color w:val="FF0000"/>
          <w:sz w:val="20"/>
          <w:szCs w:val="20"/>
          <w:lang w:val="es-PE"/>
        </w:rPr>
        <w:sectPr w:rsidR="009C067C" w:rsidRPr="00134C46" w:rsidSect="00DE241C">
          <w:pgSz w:w="16834" w:h="11909" w:orient="landscape"/>
          <w:pgMar w:top="1440" w:right="1440" w:bottom="1440" w:left="1440" w:header="720" w:footer="720" w:gutter="0"/>
          <w:pgNumType w:start="1"/>
          <w:cols w:space="720"/>
          <w:docGrid w:linePitch="299"/>
        </w:sectPr>
      </w:pPr>
      <w:bookmarkStart w:id="0" w:name="_GoBack"/>
      <w:bookmarkEnd w:id="0"/>
    </w:p>
    <w:p w14:paraId="7C7708E8" w14:textId="77777777" w:rsidR="00A04C27" w:rsidRPr="00A04C27" w:rsidRDefault="00A04C2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es-PE"/>
        </w:rPr>
      </w:pPr>
    </w:p>
    <w:tbl>
      <w:tblPr>
        <w:tblW w:w="10915" w:type="dxa"/>
        <w:jc w:val="center"/>
        <w:tblLayout w:type="fixed"/>
        <w:tblLook w:val="0400" w:firstRow="0" w:lastRow="0" w:firstColumn="0" w:lastColumn="0" w:noHBand="0" w:noVBand="1"/>
      </w:tblPr>
      <w:tblGrid>
        <w:gridCol w:w="241"/>
        <w:gridCol w:w="4000"/>
        <w:gridCol w:w="855"/>
        <w:gridCol w:w="7"/>
        <w:gridCol w:w="701"/>
        <w:gridCol w:w="250"/>
        <w:gridCol w:w="749"/>
        <w:gridCol w:w="851"/>
        <w:gridCol w:w="283"/>
        <w:gridCol w:w="851"/>
        <w:gridCol w:w="851"/>
        <w:gridCol w:w="284"/>
        <w:gridCol w:w="992"/>
      </w:tblGrid>
      <w:tr w:rsidR="009C067C" w14:paraId="0D004BCC" w14:textId="77777777" w:rsidTr="007F753A">
        <w:trPr>
          <w:trHeight w:val="825"/>
          <w:jc w:val="center"/>
        </w:trPr>
        <w:tc>
          <w:tcPr>
            <w:tcW w:w="10915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D35A7C" w14:textId="77777777" w:rsidR="009C067C" w:rsidRPr="00134C46" w:rsidRDefault="009C067C" w:rsidP="003A42BA">
            <w:pPr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6B433976" w14:textId="6A29D946" w:rsidR="009C067C" w:rsidRDefault="00BA2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 1. Characteristics</w:t>
            </w:r>
            <w:r w:rsidR="00724FDC">
              <w:rPr>
                <w:b/>
                <w:sz w:val="20"/>
                <w:szCs w:val="20"/>
              </w:rPr>
              <w:t xml:space="preserve"> of children under five years-old</w:t>
            </w:r>
            <w:r>
              <w:rPr>
                <w:b/>
                <w:sz w:val="20"/>
                <w:szCs w:val="20"/>
              </w:rPr>
              <w:t xml:space="preserve"> according to depressive symptoms in their mother</w:t>
            </w:r>
            <w:r w:rsidR="003A42BA">
              <w:rPr>
                <w:b/>
                <w:sz w:val="20"/>
                <w:szCs w:val="20"/>
              </w:rPr>
              <w:t>s (D</w:t>
            </w:r>
            <w:r w:rsidR="0029075E">
              <w:rPr>
                <w:b/>
                <w:sz w:val="20"/>
                <w:szCs w:val="20"/>
              </w:rPr>
              <w:t xml:space="preserve">emographic </w:t>
            </w:r>
            <w:r w:rsidR="00ED29AA">
              <w:rPr>
                <w:b/>
                <w:sz w:val="20"/>
                <w:szCs w:val="20"/>
              </w:rPr>
              <w:t xml:space="preserve">and </w:t>
            </w:r>
            <w:r w:rsidR="003A42BA">
              <w:rPr>
                <w:b/>
                <w:sz w:val="20"/>
                <w:szCs w:val="20"/>
              </w:rPr>
              <w:t>H</w:t>
            </w:r>
            <w:r w:rsidR="0029075E">
              <w:rPr>
                <w:b/>
                <w:sz w:val="20"/>
                <w:szCs w:val="20"/>
              </w:rPr>
              <w:t xml:space="preserve">ealth </w:t>
            </w:r>
            <w:r w:rsidR="003A42BA">
              <w:rPr>
                <w:b/>
                <w:sz w:val="20"/>
                <w:szCs w:val="20"/>
              </w:rPr>
              <w:t>S</w:t>
            </w:r>
            <w:r w:rsidR="0029075E">
              <w:rPr>
                <w:b/>
                <w:sz w:val="20"/>
                <w:szCs w:val="20"/>
              </w:rPr>
              <w:t>urvey</w:t>
            </w:r>
            <w:r>
              <w:rPr>
                <w:b/>
                <w:sz w:val="20"/>
                <w:szCs w:val="20"/>
              </w:rPr>
              <w:t xml:space="preserve"> 2014-2017)</w:t>
            </w:r>
          </w:p>
        </w:tc>
      </w:tr>
      <w:tr w:rsidR="009C067C" w14:paraId="19A87EDE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88230" w14:textId="77777777" w:rsidR="009C067C" w:rsidRDefault="009C067C">
            <w:pPr>
              <w:rPr>
                <w:b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444D" w14:textId="77777777" w:rsidR="009C067C" w:rsidRDefault="009C06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42825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FC0B" w14:textId="77777777" w:rsidR="009C067C" w:rsidRDefault="009C0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A5FB5A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Mother's status</w:t>
            </w:r>
          </w:p>
        </w:tc>
      </w:tr>
      <w:tr w:rsidR="009C067C" w14:paraId="7101297B" w14:textId="77777777" w:rsidTr="003D1912">
        <w:trPr>
          <w:trHeight w:val="6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7D5F3" w14:textId="77777777" w:rsidR="009C067C" w:rsidRDefault="009C067C">
            <w:pPr>
              <w:rPr>
                <w:b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BA2B" w14:textId="77777777" w:rsidR="009C067C" w:rsidRDefault="009C067C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FD3B" w14:textId="77777777" w:rsidR="009C067C" w:rsidRDefault="009C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92B4" w14:textId="77777777" w:rsidR="009C067C" w:rsidRDefault="009C0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00EE2A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depressive symptoms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D94E0" w14:textId="77777777" w:rsidR="009C067C" w:rsidRDefault="009C067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054A7E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 depressive symptoms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77394" w14:textId="77777777" w:rsidR="009C067C" w:rsidRDefault="009C06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9CA43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</w:tr>
      <w:tr w:rsidR="009C067C" w14:paraId="59F09D0D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A135EA" w14:textId="77777777" w:rsidR="009C067C" w:rsidRDefault="00BA2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9E30F1" w14:textId="77777777" w:rsidR="009C067C" w:rsidRDefault="00BA2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C86CB6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FF4FD2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5EC9F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739EF3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5AE9C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288AD0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21605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F38A17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5911D" w14:textId="77777777" w:rsidR="009C067C" w:rsidRDefault="00BA2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9CC9A5" w14:textId="77777777" w:rsidR="009C067C" w:rsidRDefault="009C0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9C067C" w14:paraId="67BBD8F5" w14:textId="77777777" w:rsidTr="003D1912">
        <w:trPr>
          <w:trHeight w:val="345"/>
          <w:jc w:val="center"/>
        </w:trPr>
        <w:tc>
          <w:tcPr>
            <w:tcW w:w="4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DAF4" w14:textId="77777777" w:rsidR="009C067C" w:rsidRPr="00724FDC" w:rsidRDefault="00BA22B2">
            <w:pPr>
              <w:rPr>
                <w:b/>
                <w:i/>
                <w:sz w:val="20"/>
                <w:szCs w:val="20"/>
              </w:rPr>
            </w:pPr>
            <w:r w:rsidRPr="00724FDC">
              <w:rPr>
                <w:b/>
                <w:i/>
                <w:sz w:val="20"/>
                <w:szCs w:val="20"/>
              </w:rPr>
              <w:t>Child variables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BDAD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25337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35C2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FF9B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3DCFD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9D2B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74A7E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1B5BE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F811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66F1" w14:textId="77777777" w:rsidR="009C067C" w:rsidRPr="00724FDC" w:rsidRDefault="009C067C">
            <w:pPr>
              <w:jc w:val="center"/>
              <w:rPr>
                <w:sz w:val="12"/>
                <w:szCs w:val="12"/>
              </w:rPr>
            </w:pPr>
          </w:p>
        </w:tc>
      </w:tr>
      <w:tr w:rsidR="003D1912" w14:paraId="724A9074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F0BB1" w14:textId="43EFEA2B" w:rsidR="003D1912" w:rsidRPr="00724FDC" w:rsidRDefault="003D191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Child's age, months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F27A6" w14:textId="50561BDE" w:rsidR="003D1912" w:rsidRPr="00724FDC" w:rsidRDefault="003D1912" w:rsidP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 xml:space="preserve">32.6*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0533A" w14:textId="4A16149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15.7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AE50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D0DD" w14:textId="0405669D" w:rsidR="003D1912" w:rsidRPr="00724FDC" w:rsidRDefault="003D1912" w:rsidP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 xml:space="preserve">32.5*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D0F86" w14:textId="51AD71CD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15.7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96710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DC5AD" w14:textId="30FE48D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34.8*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B36A" w14:textId="3D03A918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15.4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6EB36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A3A47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E3B5EAD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4AA1A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Age group of the child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E79F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8EBD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6AE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B163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A80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A0EA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B98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9D43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3FD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D00FA" w14:textId="77777777" w:rsidR="009C067C" w:rsidRPr="00724FDC" w:rsidRDefault="009C067C">
            <w:pPr>
              <w:rPr>
                <w:sz w:val="16"/>
                <w:szCs w:val="16"/>
              </w:rPr>
            </w:pPr>
          </w:p>
        </w:tc>
      </w:tr>
      <w:tr w:rsidR="009C067C" w14:paraId="0B974502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BBCE3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A001E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6 a 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6CD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1262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79A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11.4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9CF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C95A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542E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F2E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A6C19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CF4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8.0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A9D1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F06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5F76CE6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0A32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05A8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12 a 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C5F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7569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22.4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D21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5CA7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633A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22.5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7FBC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231D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FFD2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19.8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04D9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C593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8CA4F9E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65D6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471A5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24 a 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BBE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892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21.3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356C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5510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9A7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21.4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F677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084A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E381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18.9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850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19A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192D4D8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2C3B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68004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36 a 47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F63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770E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22.0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138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CBF9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2405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EB5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21.9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76C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9009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9F90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25.5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E10B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3CED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B40AD46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C0190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4D9C3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48 a 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2FB29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2E5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22.9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55F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909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2482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181E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22.7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042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8734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40D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27.7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0593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560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77B15F07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448FF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Sex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12E2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C3D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E1C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6A0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676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2C4D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716D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43E0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590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1EA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0.188</w:t>
            </w:r>
          </w:p>
        </w:tc>
      </w:tr>
      <w:tr w:rsidR="009C067C" w14:paraId="1A08F5D8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8DA5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E7C1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Male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4B7C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AE68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51.7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448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FD2D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5706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7807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51.8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BF6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DE3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3554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49.7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075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39B4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3663D28A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2D64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51F0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Female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21A4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5535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741E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48.3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1D8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790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86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48.2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3DB1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9BD40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E38A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50.3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15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EA74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747A4882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D51F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Low birth weight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CC9B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9DC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05F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E3FA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EE5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33D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83D0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4C4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C50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DF8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0.170</w:t>
            </w:r>
          </w:p>
        </w:tc>
      </w:tr>
      <w:tr w:rsidR="009C067C" w14:paraId="7505BC1B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C96D8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39A6F" w14:textId="44F554DF" w:rsidR="009C067C" w:rsidRPr="00724FDC" w:rsidRDefault="0029075E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 xml:space="preserve"> ≥</w:t>
            </w:r>
            <w:r w:rsidR="00BA22B2" w:rsidRPr="00724FDC">
              <w:rPr>
                <w:sz w:val="20"/>
                <w:szCs w:val="20"/>
              </w:rPr>
              <w:t>2500g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8767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10658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6249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92.8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F7B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F8E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86F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92.9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3CC8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93B7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C275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90.7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206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C36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DB580CF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48A6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5F76C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&lt;2500g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D27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3C5B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7.2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F1C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0EE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8E0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9CA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DBBC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D13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E758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0B53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3D1912" w14:paraId="10901DA5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6016" w14:textId="784749A9" w:rsidR="003D1912" w:rsidRPr="00724FDC" w:rsidRDefault="003D191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Anemia of the child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4C082" w14:textId="1F33DC2A" w:rsidR="003D1912" w:rsidRPr="00724FDC" w:rsidRDefault="003D1912" w:rsidP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113.23*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1280" w14:textId="65DBEB16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11.8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C5833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5DAD" w14:textId="58B9719B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113.3*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049A3" w14:textId="7FC2EF22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11.8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5C167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10BFA" w14:textId="3733F3FE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112.62*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625" w14:textId="0111994A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12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073CF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781EC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0.082</w:t>
            </w:r>
          </w:p>
        </w:tc>
      </w:tr>
      <w:tr w:rsidR="009C067C" w14:paraId="05ACC4F5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ED6E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A4811" w14:textId="25FB927D" w:rsidR="009C067C" w:rsidRPr="00724FDC" w:rsidRDefault="00805EBD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</w:t>
            </w:r>
            <w:r w:rsidR="00BA22B2" w:rsidRPr="00724FDC">
              <w:rPr>
                <w:sz w:val="20"/>
                <w:szCs w:val="20"/>
              </w:rPr>
              <w:t>ild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B630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2481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0B5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21.8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94C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A4D4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F62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75A6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44DF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055D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21.6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B34F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93B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16FD319B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91D1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2DC37" w14:textId="1643047A" w:rsidR="009C067C" w:rsidRPr="00724FDC" w:rsidRDefault="003A42BA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</w:t>
            </w:r>
            <w:r w:rsidR="00BA22B2" w:rsidRPr="00724FDC">
              <w:rPr>
                <w:sz w:val="20"/>
                <w:szCs w:val="20"/>
              </w:rPr>
              <w:t>oderate/severe</w:t>
            </w:r>
          </w:p>
          <w:p w14:paraId="5906E2ED" w14:textId="77777777" w:rsidR="009C067C" w:rsidRPr="00724FDC" w:rsidRDefault="009C067C">
            <w:pPr>
              <w:rPr>
                <w:sz w:val="20"/>
                <w:szCs w:val="20"/>
              </w:rPr>
            </w:pPr>
          </w:p>
          <w:p w14:paraId="783C79BB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700C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1265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4D5D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57E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CE4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A245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14.7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1712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D00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1336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BDD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5EA1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3700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3D1912" w14:paraId="2523A71A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4CD38" w14:textId="627E7D5E" w:rsidR="003D1912" w:rsidRPr="00724FDC" w:rsidRDefault="003D191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Chronic child undernutrition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E7EFF" w14:textId="448AADBE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0.8*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A2E0" w14:textId="5D107116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</w:t>
            </w:r>
            <w:r w:rsidR="00AE114D">
              <w:rPr>
                <w:sz w:val="16"/>
                <w:szCs w:val="16"/>
              </w:rPr>
              <w:t>.0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25ACC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AFB7" w14:textId="75DF31C1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0.9 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FB68" w14:textId="5A92FEE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</w:t>
            </w:r>
            <w:r w:rsidR="00AE114D">
              <w:rPr>
                <w:sz w:val="16"/>
                <w:szCs w:val="16"/>
              </w:rPr>
              <w:t>.0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A092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70FE" w14:textId="770603A3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0.8 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AC813" w14:textId="2D465E89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</w:t>
            </w:r>
            <w:r w:rsidR="00AE114D">
              <w:rPr>
                <w:sz w:val="16"/>
                <w:szCs w:val="16"/>
              </w:rPr>
              <w:t>.0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A3BE0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7B1FB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0.061</w:t>
            </w:r>
          </w:p>
        </w:tc>
      </w:tr>
      <w:tr w:rsidR="009C067C" w14:paraId="4E42CA56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E5DC5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482C" w14:textId="1F483F95" w:rsidR="009C067C" w:rsidRPr="00724FDC" w:rsidRDefault="00805EBD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</w:t>
            </w:r>
            <w:r w:rsidR="00BA22B2" w:rsidRPr="00724FDC">
              <w:rPr>
                <w:sz w:val="20"/>
                <w:szCs w:val="20"/>
              </w:rPr>
              <w:t>ild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B89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0705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DB5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8ABD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2E0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36AA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832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089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7929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9F7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30B96A99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915DD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AA35" w14:textId="36DC99D8" w:rsidR="009C067C" w:rsidRPr="00724FDC" w:rsidRDefault="003A42BA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</w:t>
            </w:r>
            <w:r w:rsidR="00BA22B2" w:rsidRPr="00724FDC">
              <w:rPr>
                <w:sz w:val="20"/>
                <w:szCs w:val="20"/>
              </w:rPr>
              <w:t>oderate/severe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694E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A95F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115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522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9A5A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5627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5FA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2687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FB5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0F4B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77F5AF4E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400E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lastRenderedPageBreak/>
              <w:t>Child disability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5361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3A5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2E15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C986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EBB2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689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F1CC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F9C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07F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4127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0.028</w:t>
            </w:r>
          </w:p>
        </w:tc>
      </w:tr>
      <w:tr w:rsidR="009C067C" w14:paraId="705FF8F8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32D23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5D79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9C8E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B0A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6D1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8EA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39C4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0FC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703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D875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CA6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BB4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B80E1B4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424C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2F5C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966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11416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50F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52F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FCB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849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99.1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AD1C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F432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B99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97.7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6C7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1A55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FA52E2C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FB432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Child health insurance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0BB1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C59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6EFF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0ED2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1A1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9B0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2327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7CD6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137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8237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0.639</w:t>
            </w:r>
          </w:p>
        </w:tc>
      </w:tr>
      <w:tr w:rsidR="009C067C" w14:paraId="7A28E86A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32B0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A6892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92B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9818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A481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84.1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B37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ACC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9352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3323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84.1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B809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00C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DFA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534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5CD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F071707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926D1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E096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ED15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60A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15.9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5B80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3B8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EF4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15.9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273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B62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71CE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DA37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5C1C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3CD190E6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B426E" w14:textId="77777777" w:rsidR="009C067C" w:rsidRPr="00724FDC" w:rsidRDefault="00BA22B2">
            <w:pPr>
              <w:rPr>
                <w:b/>
                <w:i/>
                <w:sz w:val="20"/>
                <w:szCs w:val="20"/>
              </w:rPr>
            </w:pPr>
            <w:r w:rsidRPr="00724FDC">
              <w:rPr>
                <w:b/>
                <w:i/>
                <w:sz w:val="20"/>
                <w:szCs w:val="20"/>
              </w:rPr>
              <w:t>Mother variables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67E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D38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BEA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D3E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FD4E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689A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C150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E7D7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F73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34D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3D1912" w14:paraId="0D44BA5C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8B24" w14:textId="6E5CFAF1" w:rsidR="003D1912" w:rsidRPr="00724FDC" w:rsidRDefault="003D191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Mother's age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40F8" w14:textId="311B741F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26.1*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B7C5" w14:textId="25E3E4A6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5.6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FCA5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36CC6" w14:textId="43344C88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26.1*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D3E5A" w14:textId="4449A0E3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5.6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D8A4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28318" w14:textId="60E465F6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26.2*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CCC2B" w14:textId="6EC67DA8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5.4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5720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47BC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0.093</w:t>
            </w:r>
          </w:p>
        </w:tc>
      </w:tr>
      <w:tr w:rsidR="009C067C" w14:paraId="3F3985EF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E24B4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D998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11 a 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26BA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7092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86119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59.2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1D2E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959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6760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8338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59.4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411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419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5DC3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55.9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EA61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88D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14F3985" w14:textId="77777777" w:rsidTr="003D1912">
        <w:trPr>
          <w:trHeight w:val="315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F5E5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2464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25 a 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CDC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3851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D64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34.7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5631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6A99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3646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4EFF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34.4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454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5BF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185F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40.3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85F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CBB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EEA95D9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4C4D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0D86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35 a 45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B40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756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6.1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4591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B9AE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8C2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6.2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593F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F04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3983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D68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2E57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14DE2951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3824C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Mother's pregnancy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A56A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411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110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300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E9CF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857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5ED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9A8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2C04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1799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0.188</w:t>
            </w:r>
          </w:p>
        </w:tc>
      </w:tr>
      <w:tr w:rsidR="009C067C" w14:paraId="503694DF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CF03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5D9D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1A5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542D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12E6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D3300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793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1FBF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BF2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E9B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4A3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508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25B343B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9FC56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25A78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55E4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10956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F65F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95.1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8C00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C997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ABB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5F4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1D0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E8783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96.4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6AB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76B7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B7D2520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E0B9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Number of pregnancies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09F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57D7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ACFD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38E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FE90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803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077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2FC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57F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1F1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64BD22E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6200E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89FD0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7C99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8887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E70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77.5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48EF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A0DC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8483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D1B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77.9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24EDD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84CC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635A0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70.7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411F8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1E94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2B84F93C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B1451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2697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04D6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2478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BE3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21.2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19B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73D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2335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464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20.9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870E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00B5D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0A02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27.5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D39A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D58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C83C98B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A2E11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0FA7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3 or more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34C78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9400E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B363A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C1115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2D70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42795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F6FBF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CC8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1.8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1E3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95FFB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3D1912" w14:paraId="0BD005F3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7BD86" w14:textId="139002A7" w:rsidR="003D1912" w:rsidRPr="00724FDC" w:rsidRDefault="003D191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Mother's BMI (kg / m2)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A6" w14:textId="208C9179" w:rsidR="003D1912" w:rsidRPr="00724FDC" w:rsidRDefault="00724FDC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</w:t>
            </w:r>
            <w:r w:rsidR="00AE114D">
              <w:rPr>
                <w:sz w:val="16"/>
                <w:szCs w:val="16"/>
              </w:rPr>
              <w:t>.0</w:t>
            </w:r>
            <w:r w:rsidRPr="00724FDC">
              <w:rPr>
                <w:sz w:val="16"/>
                <w:szCs w:val="16"/>
              </w:rPr>
              <w:t>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EAA53" w14:textId="2D97E349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4.3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91A87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EF277" w14:textId="46571721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26.4*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87DB" w14:textId="1BE1C359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4.7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BC17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162B" w14:textId="1289B240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26</w:t>
            </w:r>
            <w:r w:rsidR="00AE114D">
              <w:rPr>
                <w:sz w:val="16"/>
                <w:szCs w:val="16"/>
              </w:rPr>
              <w:t>.0</w:t>
            </w:r>
            <w:r w:rsidRPr="00724FDC"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7AEE7" w14:textId="6F559F91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4.4</w:t>
            </w:r>
            <w:r w:rsidRPr="00724FDC">
              <w:rPr>
                <w:rFonts w:ascii="Helvetica" w:hAnsi="Helvetica"/>
                <w:shd w:val="clear" w:color="auto" w:fill="FFFFFF"/>
              </w:rPr>
              <w:t>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80CC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0ABF" w14:textId="77777777" w:rsidR="003D1912" w:rsidRPr="00724FDC" w:rsidRDefault="003D191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0.941</w:t>
            </w:r>
          </w:p>
        </w:tc>
      </w:tr>
      <w:tr w:rsidR="009C067C" w14:paraId="730CBDFA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0F678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C4677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&lt;25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1A26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5167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FF242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44.9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D8846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A50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5790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FE55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D38F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C5E1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44.1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3AA2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10FEC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242A0991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19BA" w14:textId="77777777" w:rsidR="009C067C" w:rsidRPr="00724FD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E2CA" w14:textId="77777777" w:rsidR="009C067C" w:rsidRPr="00724FDC" w:rsidRDefault="00BA22B2">
            <w:pPr>
              <w:rPr>
                <w:sz w:val="20"/>
                <w:szCs w:val="20"/>
              </w:rPr>
            </w:pPr>
            <w:r w:rsidRPr="00724FDC">
              <w:rPr>
                <w:sz w:val="20"/>
                <w:szCs w:val="20"/>
              </w:rPr>
              <w:t>25 a 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D40A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5A49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39.3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82CE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1E5CA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4225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93EC4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39.3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AA83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F3E1B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5577" w14:textId="77777777" w:rsidR="009C067C" w:rsidRPr="00724FDC" w:rsidRDefault="00BA22B2">
            <w:pPr>
              <w:jc w:val="center"/>
              <w:rPr>
                <w:sz w:val="16"/>
                <w:szCs w:val="16"/>
              </w:rPr>
            </w:pPr>
            <w:r w:rsidRPr="00724FDC">
              <w:rPr>
                <w:sz w:val="16"/>
                <w:szCs w:val="16"/>
              </w:rPr>
              <w:t>38.4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B741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30B9" w14:textId="77777777" w:rsidR="009C067C" w:rsidRPr="00724FD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B0594A5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DC9C7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2C9C9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EC7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3D09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53F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61D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E5B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6E76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76EE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2E4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CAB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E9AC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31568EA1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4668A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Mother's anemia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EABD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39D5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EA7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2CA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995B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F93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2AA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B8F6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4AF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A22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0.079</w:t>
            </w:r>
          </w:p>
        </w:tc>
      </w:tr>
      <w:tr w:rsidR="009C067C" w14:paraId="4C8915A2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9605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A2E5D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528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7CA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DF5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1FA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C6C3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F467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E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61D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6A5C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CFA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10AD89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FD65F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FD147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Moderate/severe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77A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C41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AB8E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CDF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3D5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F61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7EFD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337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8620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6767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7D35C82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2043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insurance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9638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DE3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563C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CE6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B702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B6CF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08B9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C2E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8F81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2A01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0.521</w:t>
            </w:r>
          </w:p>
        </w:tc>
      </w:tr>
      <w:tr w:rsidR="009C067C" w14:paraId="7CFE30DB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0B7C7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70AE2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965C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26FC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72D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C55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9FC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C805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393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A71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160E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FF45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7209E4A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52DAE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4A3F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2B2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34FF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4D4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B6E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478F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8324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EAD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098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E487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FCB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2C85F72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591F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C4B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75A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D7BB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768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3774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E0C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23B4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9E8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2B5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9BB0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9C067C" w14:paraId="4DE7321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6DD4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C60EB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D77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BA2C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83E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05BE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8ED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F042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416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435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1CC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FD26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57CD851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E463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E6980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married/cohabiting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254E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FF01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9A75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4EB4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1D6C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8A88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5BA3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5261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3525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9C0F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6E95C49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35653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6449" w14:textId="77777777" w:rsidR="009C067C" w:rsidRPr="003A42BA" w:rsidRDefault="00BA22B2">
            <w:pPr>
              <w:rPr>
                <w:sz w:val="20"/>
                <w:szCs w:val="20"/>
              </w:rPr>
            </w:pPr>
            <w:r w:rsidRPr="003A42BA">
              <w:rPr>
                <w:sz w:val="20"/>
                <w:szCs w:val="20"/>
              </w:rPr>
              <w:t>Carried/cohabiting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B0C91" w14:textId="77777777" w:rsidR="009C067C" w:rsidRPr="003A42BA" w:rsidRDefault="00BA22B2">
            <w:pPr>
              <w:jc w:val="center"/>
              <w:rPr>
                <w:sz w:val="16"/>
                <w:szCs w:val="16"/>
              </w:rPr>
            </w:pPr>
            <w:r w:rsidRPr="003A42BA">
              <w:rPr>
                <w:sz w:val="16"/>
                <w:szCs w:val="16"/>
              </w:rPr>
              <w:t>1172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CFC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8A22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1164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259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224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38F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2B8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7C50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F92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11C5E70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60D73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ethnicity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EBFB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D4EC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1CB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5C5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254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342E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A370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568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DCE1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253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0.519</w:t>
            </w:r>
          </w:p>
        </w:tc>
      </w:tr>
      <w:tr w:rsidR="009C067C" w14:paraId="1D90518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E141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14A0A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229C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012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AF5A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FFD3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0E04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9BF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552E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B2C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CF7E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30C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9F311E4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3E009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6A41D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Quechua, </w:t>
            </w:r>
            <w:proofErr w:type="spellStart"/>
            <w:r>
              <w:rPr>
                <w:sz w:val="20"/>
                <w:szCs w:val="20"/>
              </w:rPr>
              <w:t>aymara</w:t>
            </w:r>
            <w:proofErr w:type="spellEnd"/>
            <w:r>
              <w:rPr>
                <w:sz w:val="20"/>
                <w:szCs w:val="20"/>
              </w:rPr>
              <w:t xml:space="preserve"> and other native languages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ED7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9F1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F90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80F3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9E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1606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7B2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D6D4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6C63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078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C642F8D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47D8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education level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188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83AC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87F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AD8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4E09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FFA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1F6C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3DD1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4D3A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9EE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9C067C" w14:paraId="215188E2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0F9D4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D3067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education/initial/primary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B8F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6B2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6142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291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BE1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E37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7BF1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0A2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5FB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CC80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27A941E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D1AB2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5FB47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99BF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8351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A75A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F37A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76BF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E29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15D2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F1C1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4D14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87F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9A92D6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608E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FF2E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superior/university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7482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7BBB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04B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F67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E59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C877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5820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9F6F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88C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964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37D1C17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F1A7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employment status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9607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BC6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688F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6BD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A19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54A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BF1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9BE7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225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026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0.227</w:t>
            </w:r>
          </w:p>
        </w:tc>
      </w:tr>
      <w:tr w:rsidR="009C067C" w14:paraId="63FFCD33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B67F0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F23E7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Unemployed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13D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A89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6FE7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C3C9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D839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E33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EC1BF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B61E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9B0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9AB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825FE0D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12A3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7F3BF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Employed</w:t>
            </w:r>
          </w:p>
          <w:p w14:paraId="679EBBE1" w14:textId="77777777" w:rsidR="009C067C" w:rsidRDefault="009C067C">
            <w:pPr>
              <w:rPr>
                <w:sz w:val="20"/>
                <w:szCs w:val="20"/>
              </w:rPr>
            </w:pPr>
          </w:p>
          <w:p w14:paraId="4F9A8A3E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64EC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820F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C8C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519D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E38B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4B0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375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D33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6B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376E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397786E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FE2AF" w14:textId="77777777" w:rsidR="009C067C" w:rsidRDefault="00BA22B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Home related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822A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51FC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E6D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1D17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E31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E359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B815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E582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9813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6CF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D04533B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E3FD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region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E141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6C2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2FE0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B8C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64AE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4E6E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BC57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8A3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6CA7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7F2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0.224</w:t>
            </w:r>
          </w:p>
        </w:tc>
      </w:tr>
      <w:tr w:rsidR="009C067C" w14:paraId="7318572D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DF64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DAF7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Metropolitan Lima and the rest of Coast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153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5BC0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A964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18A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FDB9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7312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5791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32B9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D121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B869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BC987B0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5C40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C351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Highland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1B98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6D48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4BF4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A88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D9F8F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FA3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75A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7BDA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304B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9771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44BF400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53D6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81DF8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Jungle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9C2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043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9F5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4D6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4EB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1004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45AF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9D6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47C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11C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C7C6DED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C8A82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origin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3CE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FD3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1A69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FF5B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027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1F38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941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A578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CAC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A5A7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&lt;0.001</w:t>
            </w:r>
          </w:p>
        </w:tc>
      </w:tr>
      <w:tr w:rsidR="009C067C" w14:paraId="6C315524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204DF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CEE2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A6EE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E1DC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8AD5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F955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1DCB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25D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4F4D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18B0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C0B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30E8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1B2136C7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28D6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75CCD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0141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08F4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679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7B1F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28EC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E19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6D0E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8AAD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0F8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2F5E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88B9E4F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342D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level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91E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7A99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272D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D035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5FAE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6F85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D5B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4110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EAFF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19F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0.043</w:t>
            </w:r>
          </w:p>
        </w:tc>
      </w:tr>
      <w:tr w:rsidR="009C067C" w14:paraId="2DA40EAD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F44C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EFE6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low (quintile I)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C35A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2A9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9D40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7E835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270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9EEF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249A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B10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6557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C75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4CF97575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3D3EC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CCBE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5DD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635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3DC3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3EFE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C35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18FD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08D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02D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29B3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8AEE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31AEC1AE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D82E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2BE9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634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BE1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3F78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1C6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E4D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561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3EE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293C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440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22C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1CB73BE9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F453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CBE6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815C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8BB0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CC54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A042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E6B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61FC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BD3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1533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CD4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93A1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34716917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22E2A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D6E6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high (quintile V)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26FF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DEA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7FB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207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846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B50A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609C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627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B6D5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4A9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5377A9F0" w14:textId="77777777" w:rsidTr="003D1912">
        <w:trPr>
          <w:trHeight w:val="36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5B16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Beneficiary household of the </w:t>
            </w:r>
            <w:proofErr w:type="spellStart"/>
            <w:r>
              <w:rPr>
                <w:sz w:val="20"/>
                <w:szCs w:val="20"/>
              </w:rPr>
              <w:t>Juntos</w:t>
            </w:r>
            <w:proofErr w:type="spellEnd"/>
            <w:r>
              <w:rPr>
                <w:sz w:val="20"/>
                <w:szCs w:val="20"/>
              </w:rPr>
              <w:t xml:space="preserve"> program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62F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517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3F5A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3128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AF1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936E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5B6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8132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464E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3381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0.343</w:t>
            </w:r>
          </w:p>
        </w:tc>
      </w:tr>
      <w:tr w:rsidR="009C067C" w14:paraId="0C1A0A70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F405E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2A5E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384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6FDB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545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2E9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943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EFC7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66C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F81B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12381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B84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631909CC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2175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37D3E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8710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6B5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D938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39C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214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4153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E7FDF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C845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36C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C175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74B7F3AA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9CE2B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year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398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63406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6B78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83F0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713E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364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545EC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844A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87C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8D20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0.095</w:t>
            </w:r>
          </w:p>
        </w:tc>
      </w:tr>
      <w:tr w:rsidR="009C067C" w14:paraId="246C695E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C84D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2270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152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4E2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93E5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B4F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926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BE2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D9E02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3834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F86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AD47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161E5482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2F630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B94BC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CF8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691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E17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14E3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EFCD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9CAD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540C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31B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0DE2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95213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05422D84" w14:textId="77777777" w:rsidTr="003D1912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CBC25" w14:textId="77777777" w:rsidR="009C067C" w:rsidRDefault="009C067C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A4C5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DE6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D2A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2A024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83DC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D4F4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77E7B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224E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DA3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C1539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9BF" w14:textId="77777777" w:rsidR="009C067C" w:rsidRDefault="009C067C">
            <w:pPr>
              <w:jc w:val="center"/>
              <w:rPr>
                <w:sz w:val="16"/>
                <w:szCs w:val="16"/>
              </w:rPr>
            </w:pPr>
          </w:p>
        </w:tc>
      </w:tr>
      <w:tr w:rsidR="009C067C" w14:paraId="12A89F43" w14:textId="77777777" w:rsidTr="003D1912">
        <w:trPr>
          <w:trHeight w:val="525"/>
          <w:jc w:val="center"/>
        </w:trPr>
        <w:tc>
          <w:tcPr>
            <w:tcW w:w="2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D8CE5C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717C1B" w14:textId="77777777" w:rsidR="009C067C" w:rsidRDefault="00BA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B30C19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E3F154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ADD99D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823B6B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2E5A7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51D5A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7E77FA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CDAC07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4D6C46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3F8A48" w14:textId="77777777" w:rsidR="009C067C" w:rsidRDefault="00BA22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31F2D" w14:paraId="6158B4E6" w14:textId="77777777" w:rsidTr="003D1912">
        <w:trPr>
          <w:trHeight w:val="300"/>
          <w:jc w:val="center"/>
        </w:trPr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3952" w14:textId="6A37A17B" w:rsidR="00431F2D" w:rsidRDefault="0029075E">
            <w:pPr>
              <w:rPr>
                <w:sz w:val="20"/>
                <w:szCs w:val="20"/>
              </w:rPr>
            </w:pPr>
            <w:r w:rsidRPr="0029075E">
              <w:rPr>
                <w:b/>
                <w:sz w:val="20"/>
                <w:szCs w:val="20"/>
              </w:rPr>
              <w:t>n:</w:t>
            </w:r>
            <w:r w:rsidR="00533F36">
              <w:rPr>
                <w:sz w:val="20"/>
                <w:szCs w:val="20"/>
              </w:rPr>
              <w:t xml:space="preserve"> absolute frequency,</w:t>
            </w:r>
            <w:r>
              <w:rPr>
                <w:sz w:val="20"/>
                <w:szCs w:val="20"/>
              </w:rPr>
              <w:t xml:space="preserve"> </w:t>
            </w:r>
            <w:r w:rsidRPr="0029075E">
              <w:rPr>
                <w:b/>
                <w:sz w:val="20"/>
                <w:szCs w:val="20"/>
              </w:rPr>
              <w:t xml:space="preserve">%: </w:t>
            </w:r>
            <w:r w:rsidR="00533F36">
              <w:rPr>
                <w:sz w:val="20"/>
                <w:szCs w:val="20"/>
              </w:rPr>
              <w:t>percentage</w:t>
            </w:r>
            <w:r w:rsidR="002D3BB3">
              <w:rPr>
                <w:sz w:val="20"/>
                <w:szCs w:val="20"/>
              </w:rPr>
              <w:t xml:space="preserve">, </w:t>
            </w:r>
            <w:r w:rsidR="002D3BB3" w:rsidRPr="00604CA5">
              <w:rPr>
                <w:b/>
                <w:sz w:val="20"/>
                <w:szCs w:val="20"/>
              </w:rPr>
              <w:t>BMI:</w:t>
            </w:r>
            <w:r w:rsidR="002D3BB3">
              <w:rPr>
                <w:sz w:val="20"/>
                <w:szCs w:val="20"/>
              </w:rPr>
              <w:t xml:space="preserve"> Body mass index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BCA18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C340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3417F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769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5BB8E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0A35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96202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9688" w14:textId="77777777" w:rsidR="00431F2D" w:rsidRDefault="00431F2D">
            <w:pPr>
              <w:jc w:val="center"/>
              <w:rPr>
                <w:sz w:val="20"/>
                <w:szCs w:val="20"/>
              </w:rPr>
            </w:pPr>
          </w:p>
        </w:tc>
      </w:tr>
      <w:tr w:rsidR="009C067C" w14:paraId="53F749DD" w14:textId="77777777" w:rsidTr="003D1912">
        <w:trPr>
          <w:trHeight w:val="300"/>
          <w:jc w:val="center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F52D" w14:textId="3A205ACA" w:rsidR="009C067C" w:rsidRDefault="00AE1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</w:t>
            </w:r>
            <w:r w:rsidR="00724FDC">
              <w:rPr>
                <w:sz w:val="20"/>
                <w:szCs w:val="20"/>
              </w:rPr>
              <w:t xml:space="preserve">ean, </w:t>
            </w:r>
            <w:r w:rsidR="00724FDC" w:rsidRPr="00724FDC">
              <w:rPr>
                <w:rFonts w:ascii="Helvetica" w:hAnsi="Helvetica"/>
                <w:shd w:val="clear" w:color="auto" w:fill="FFFFFF"/>
              </w:rPr>
              <w:t>†</w:t>
            </w:r>
            <w:r>
              <w:rPr>
                <w:rFonts w:ascii="Helvetica" w:hAnsi="Helvetica"/>
                <w:shd w:val="clear" w:color="auto" w:fill="FFFFFF"/>
              </w:rPr>
              <w:t xml:space="preserve"> </w:t>
            </w:r>
            <w:r w:rsidR="00533F36" w:rsidRPr="00724FDC">
              <w:rPr>
                <w:sz w:val="20"/>
                <w:szCs w:val="20"/>
              </w:rPr>
              <w:t>s</w:t>
            </w:r>
            <w:r w:rsidR="00533F36">
              <w:rPr>
                <w:sz w:val="20"/>
                <w:szCs w:val="20"/>
              </w:rPr>
              <w:t>tandard deviation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2B2E4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58BC0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2410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3A8D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E0AAA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F49F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61F0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F66C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37CF5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D6FCF" w14:textId="77777777" w:rsidR="009C067C" w:rsidRDefault="009C06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D9922E" w14:textId="4806B8DA" w:rsidR="009C067C" w:rsidRDefault="009C067C"/>
    <w:p w14:paraId="7C13D1AC" w14:textId="77777777" w:rsidR="009C067C" w:rsidRDefault="009C067C">
      <w:pPr>
        <w:sectPr w:rsidR="009C067C"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  <w:bookmarkStart w:id="1" w:name="_30j0zll" w:colFirst="0" w:colLast="0"/>
      <w:bookmarkEnd w:id="1"/>
    </w:p>
    <w:p w14:paraId="1F5FA621" w14:textId="77777777" w:rsidR="009C067C" w:rsidRDefault="009C067C"/>
    <w:sectPr w:rsidR="009C06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C"/>
    <w:rsid w:val="00134C46"/>
    <w:rsid w:val="00150881"/>
    <w:rsid w:val="002335AE"/>
    <w:rsid w:val="0029075E"/>
    <w:rsid w:val="002D3BB3"/>
    <w:rsid w:val="00350A34"/>
    <w:rsid w:val="003A42BA"/>
    <w:rsid w:val="003D1912"/>
    <w:rsid w:val="00431F2D"/>
    <w:rsid w:val="0047594F"/>
    <w:rsid w:val="005107CB"/>
    <w:rsid w:val="00533F36"/>
    <w:rsid w:val="0055507D"/>
    <w:rsid w:val="00604CA5"/>
    <w:rsid w:val="00606004"/>
    <w:rsid w:val="00684A99"/>
    <w:rsid w:val="00697217"/>
    <w:rsid w:val="00724FDC"/>
    <w:rsid w:val="007F753A"/>
    <w:rsid w:val="00805EBD"/>
    <w:rsid w:val="008D1722"/>
    <w:rsid w:val="00904647"/>
    <w:rsid w:val="009C067C"/>
    <w:rsid w:val="00A04C27"/>
    <w:rsid w:val="00AB49EF"/>
    <w:rsid w:val="00AE114D"/>
    <w:rsid w:val="00B829D8"/>
    <w:rsid w:val="00BA22B2"/>
    <w:rsid w:val="00C15C02"/>
    <w:rsid w:val="00C674B7"/>
    <w:rsid w:val="00C77AEF"/>
    <w:rsid w:val="00DE241C"/>
    <w:rsid w:val="00EC3620"/>
    <w:rsid w:val="00EC3F67"/>
    <w:rsid w:val="00ED29AA"/>
    <w:rsid w:val="00F547D4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94F1B"/>
  <w15:docId w15:val="{588060E5-B8D4-4704-A1AA-94AA460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P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53A"/>
    <w:rPr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F753A"/>
    <w:rPr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F753A"/>
    <w:rPr>
      <w:color w:val="434343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7F753A"/>
    <w:rPr>
      <w:color w:val="666666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7F753A"/>
    <w:rPr>
      <w:color w:val="666666"/>
    </w:rPr>
  </w:style>
  <w:style w:type="character" w:customStyle="1" w:styleId="Ttulo6Car">
    <w:name w:val="Título 6 Car"/>
    <w:basedOn w:val="Fuentedeprrafopredeter"/>
    <w:link w:val="Ttulo6"/>
    <w:uiPriority w:val="9"/>
    <w:rsid w:val="007F753A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753A"/>
    <w:rPr>
      <w:sz w:val="52"/>
      <w:szCs w:val="52"/>
    </w:rPr>
  </w:style>
  <w:style w:type="paragraph" w:styleId="Subttulo">
    <w:name w:val="Subtitle"/>
    <w:basedOn w:val="Normal"/>
    <w:next w:val="Normal"/>
    <w:link w:val="SubttuloCar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7F753A"/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22B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2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2B2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7F753A"/>
    <w:rPr>
      <w:rFonts w:ascii="Calibri" w:eastAsia="Calibri" w:hAnsi="Calibri" w:cs="Calibri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F753A"/>
    <w:pPr>
      <w:tabs>
        <w:tab w:val="center" w:pos="4419"/>
        <w:tab w:val="right" w:pos="8838"/>
      </w:tabs>
    </w:pPr>
    <w:rPr>
      <w:rFonts w:ascii="Calibri" w:eastAsia="Calibri" w:hAnsi="Calibri" w:cs="Calibr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753A"/>
    <w:rPr>
      <w:rFonts w:ascii="Calibri" w:eastAsia="Calibri" w:hAnsi="Calibri" w:cs="Calibri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F753A"/>
    <w:pPr>
      <w:tabs>
        <w:tab w:val="center" w:pos="4419"/>
        <w:tab w:val="right" w:pos="8838"/>
      </w:tabs>
    </w:pPr>
    <w:rPr>
      <w:rFonts w:ascii="Calibri" w:eastAsia="Calibri" w:hAnsi="Calibri" w:cs="Calibri"/>
      <w:lang w:val="es-MX"/>
    </w:rPr>
  </w:style>
  <w:style w:type="paragraph" w:styleId="Prrafodelista">
    <w:name w:val="List Paragraph"/>
    <w:basedOn w:val="Normal"/>
    <w:uiPriority w:val="34"/>
    <w:qFormat/>
    <w:rsid w:val="00AE114D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134C46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34C46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A664-FFD0-4BBA-9FA9-3AC5FD0A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2021-10-31T18:04:00Z</dcterms:created>
  <dcterms:modified xsi:type="dcterms:W3CDTF">2021-10-31T18:06:00Z</dcterms:modified>
</cp:coreProperties>
</file>