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BA55" w14:textId="03DD1D7A" w:rsidR="00601CFB" w:rsidRDefault="00601CFB" w:rsidP="00601CFB">
      <w:pPr>
        <w:pStyle w:val="Heading1"/>
      </w:pPr>
      <w:r>
        <w:t>Appendix – Supplementary tables</w:t>
      </w:r>
    </w:p>
    <w:p w14:paraId="0E5B455D" w14:textId="5E80CA10" w:rsidR="00816197" w:rsidRDefault="00816197" w:rsidP="00816197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All N in tables below </w:t>
      </w:r>
      <w:proofErr w:type="gramStart"/>
      <w:r>
        <w:rPr>
          <w:rFonts w:asciiTheme="majorBidi" w:hAnsiTheme="majorBidi" w:cstheme="majorBidi"/>
          <w:sz w:val="20"/>
          <w:szCs w:val="20"/>
        </w:rPr>
        <w:t>are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weighted for age group and gender distribution according to 2016 Census data. Regression models use the complex samples procedure in SPSS (</w:t>
      </w:r>
      <w:proofErr w:type="gramStart"/>
      <w:r>
        <w:rPr>
          <w:rFonts w:asciiTheme="majorBidi" w:hAnsiTheme="majorBidi" w:cstheme="majorBidi"/>
          <w:sz w:val="20"/>
          <w:szCs w:val="20"/>
        </w:rPr>
        <w:t>i.e.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also weighted).</w:t>
      </w:r>
    </w:p>
    <w:p w14:paraId="0DD4BA62" w14:textId="77777777" w:rsidR="00816197" w:rsidRDefault="00816197" w:rsidP="00816197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28A327A" w14:textId="2165AD86" w:rsidR="00E54307" w:rsidRPr="00F55A42" w:rsidRDefault="00E54307" w:rsidP="00E54307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F55A42">
        <w:rPr>
          <w:rFonts w:asciiTheme="majorBidi" w:hAnsiTheme="majorBidi" w:cstheme="majorBidi"/>
          <w:b/>
          <w:bCs/>
          <w:sz w:val="18"/>
          <w:szCs w:val="18"/>
        </w:rPr>
        <w:t xml:space="preserve">Table </w:t>
      </w:r>
      <w:r w:rsidR="00F61358" w:rsidRPr="00F55A42">
        <w:rPr>
          <w:rFonts w:asciiTheme="majorBidi" w:hAnsiTheme="majorBidi" w:cstheme="majorBidi"/>
          <w:b/>
          <w:bCs/>
          <w:sz w:val="18"/>
          <w:szCs w:val="18"/>
        </w:rPr>
        <w:t>S1</w:t>
      </w:r>
      <w:r w:rsidRPr="00F55A42">
        <w:rPr>
          <w:rFonts w:asciiTheme="majorBidi" w:hAnsiTheme="majorBidi" w:cstheme="majorBidi"/>
          <w:b/>
          <w:bCs/>
          <w:sz w:val="18"/>
          <w:szCs w:val="18"/>
        </w:rPr>
        <w:t>. Intentions for behaviours relevant to COVID-19 testing*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183"/>
        <w:gridCol w:w="1184"/>
        <w:gridCol w:w="1184"/>
        <w:gridCol w:w="1184"/>
        <w:gridCol w:w="1184"/>
        <w:gridCol w:w="1184"/>
      </w:tblGrid>
      <w:tr w:rsidR="00E54307" w:rsidRPr="00816197" w14:paraId="3C38477D" w14:textId="77777777" w:rsidTr="00650B0C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ABF33E2" w14:textId="77777777" w:rsidR="00E54307" w:rsidRPr="00816197" w:rsidRDefault="00E54307" w:rsidP="00650B0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63C77" w14:textId="77777777" w:rsidR="00E54307" w:rsidRPr="00816197" w:rsidRDefault="00E54307" w:rsidP="00650B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Get tested if experiencing COVID-19 symptoms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A997D" w14:textId="77777777" w:rsidR="00E54307" w:rsidRPr="00816197" w:rsidRDefault="00E54307" w:rsidP="00650B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Stay home while waiting for COVID-19 test results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F3EC8" w14:textId="77777777" w:rsidR="00E54307" w:rsidRPr="00816197" w:rsidRDefault="00E54307" w:rsidP="00650B0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Stay home if experiencing COVID-19 symptoms</w:t>
            </w:r>
          </w:p>
        </w:tc>
      </w:tr>
      <w:tr w:rsidR="00E54307" w:rsidRPr="00816197" w14:paraId="51A2F0D4" w14:textId="77777777" w:rsidTr="00650B0C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61B4F2A" w14:textId="77777777" w:rsidR="00E54307" w:rsidRPr="00816197" w:rsidRDefault="00E54307" w:rsidP="00650B0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Variable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70B8E66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006C100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4CB0AEB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312AB2B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4E15EEF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14:paraId="3A7C67B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</w:t>
            </w:r>
          </w:p>
        </w:tc>
      </w:tr>
      <w:tr w:rsidR="00E54307" w:rsidRPr="00816197" w14:paraId="7ADE6A72" w14:textId="77777777" w:rsidTr="00650B0C">
        <w:tc>
          <w:tcPr>
            <w:tcW w:w="1828" w:type="dxa"/>
            <w:tcBorders>
              <w:top w:val="single" w:sz="4" w:space="0" w:color="auto"/>
            </w:tcBorders>
          </w:tcPr>
          <w:p w14:paraId="72FDD4B2" w14:textId="77777777" w:rsidR="00E54307" w:rsidRPr="00816197" w:rsidRDefault="00E54307" w:rsidP="00650B0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Age group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5AF2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E94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CDB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5EB4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AC7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B7A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1D006671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68842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18-29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14B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6321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C3BE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D27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753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CDCD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2B519E90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C415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30-49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D3AF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BC75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EB2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513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4BC9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DDB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</w:tr>
      <w:tr w:rsidR="00E54307" w:rsidRPr="00816197" w14:paraId="302BD60B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BA4C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50-69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FA7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364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A24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5F2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269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0522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</w:tr>
      <w:tr w:rsidR="00E54307" w:rsidRPr="00816197" w14:paraId="58310D3C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F28DC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&gt;70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F309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468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2E81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34F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2983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171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</w:tr>
      <w:tr w:rsidR="00E54307" w:rsidRPr="00816197" w14:paraId="778B78D8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5AEAE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Gender*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3B0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521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DE7F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BDA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AD9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36D7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4D084628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F805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Male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B3E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87D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7A8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F59F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B2DE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A4C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72F8D93F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845C5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Female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7D3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5A15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B51D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F404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2DEB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8E9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</w:tr>
      <w:tr w:rsidR="00E54307" w:rsidRPr="00816197" w14:paraId="4847C0A7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32E09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Language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9FBB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988C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0D4B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E5B7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6861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224B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4401E86B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A4D7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Arabic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6D7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9A81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2A05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D507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D30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3E9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</w:tr>
      <w:tr w:rsidR="00E54307" w:rsidRPr="00816197" w14:paraId="25423ACC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E2851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Assyrian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D5DE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9374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A3AA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97B7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2CA7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0F1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1C4F93EC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6775A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Chinese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DB05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717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6B73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B26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A39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9662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</w:tr>
      <w:tr w:rsidR="00E54307" w:rsidRPr="00816197" w14:paraId="38302161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A8459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Croatian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42C5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5CF8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8858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769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3DD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43E8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17D3A1EB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D59A3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Dari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47C0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82DF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8CA8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F714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291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591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</w:tr>
      <w:tr w:rsidR="00E54307" w:rsidRPr="00816197" w14:paraId="2ED20BAB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6573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Dinka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BC5A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0EC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C45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D7A0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017E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777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</w:tr>
      <w:tr w:rsidR="00E54307" w:rsidRPr="00816197" w14:paraId="73FEFC3E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6725E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Hindi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E526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BDA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368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E011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990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8A8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</w:tr>
      <w:tr w:rsidR="00E54307" w:rsidRPr="00816197" w14:paraId="00ECB03F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FB922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Khmer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025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141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BFD2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B23E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BFB0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0D4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0.04</w:t>
            </w:r>
          </w:p>
        </w:tc>
      </w:tr>
      <w:tr w:rsidR="00E54307" w:rsidRPr="00816197" w14:paraId="08D837A7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04A1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Spanish**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8609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F615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6BAF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37E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E6BE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002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</w:tr>
      <w:tr w:rsidR="00E54307" w:rsidRPr="00816197" w14:paraId="22BFE5AD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BBBC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Samoan/Tongan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E12B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7E4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73F2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1D6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6D40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0D67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0.45</w:t>
            </w:r>
          </w:p>
        </w:tc>
      </w:tr>
      <w:tr w:rsidR="00E54307" w:rsidRPr="00816197" w14:paraId="34E4E9F6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AE6E7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 xml:space="preserve">English language proficiency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099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4E8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649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3E2B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DF7F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F5B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4BC5570D" w14:textId="77777777" w:rsidTr="00650B0C">
        <w:trPr>
          <w:trHeight w:val="351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479A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Very well/ well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B27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7538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D48E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18E7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5EC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5AEF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778C74B4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5F18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Not well/not at all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FF9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6F5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3A5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4247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5D2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E0B1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</w:tr>
      <w:tr w:rsidR="00E54307" w:rsidRPr="00816197" w14:paraId="7565399A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60730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 xml:space="preserve">Literacy in a language other than English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EA88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53E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E31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D43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DA97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9E5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1999FAE9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C148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Very well/ well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6B63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DAE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C7D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61B6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52C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4428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</w:tr>
      <w:tr w:rsidR="00E54307" w:rsidRPr="00816197" w14:paraId="014DC71D" w14:textId="77777777" w:rsidTr="00650B0C">
        <w:trPr>
          <w:trHeight w:val="7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B8566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highlight w:val="yellow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Not well/not at all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9823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F12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9DC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3DC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DBF2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A572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</w:tr>
      <w:tr w:rsidR="00E54307" w:rsidRPr="00816197" w14:paraId="311E53C9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5E82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Health literacy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52D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7DC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6D71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9C3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0257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523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54307" w:rsidRPr="00816197" w14:paraId="37653BB2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12241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Adequate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087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394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8120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894E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5012A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A784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</w:tr>
      <w:tr w:rsidR="00E54307" w:rsidRPr="00816197" w14:paraId="0A88109C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FF7D3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Inadequate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3438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25EC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856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B87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D138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316A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</w:tr>
      <w:tr w:rsidR="00E54307" w:rsidRPr="00816197" w14:paraId="1DDBA7C0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D64A" w14:textId="77777777" w:rsidR="00E54307" w:rsidRPr="00816197" w:rsidRDefault="00E54307" w:rsidP="00650B0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Years living in Australia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68F6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836F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06AD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387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BA7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536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54307" w:rsidRPr="00816197" w14:paraId="0E44F2F2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3FBA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5 years or less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C8747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E9E4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B3B2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F87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015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E2A9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751785FF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8ECB5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6 to 10 years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9778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CDE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112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960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8574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A25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</w:tr>
      <w:tr w:rsidR="00E54307" w:rsidRPr="00816197" w14:paraId="4E14572F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C6FCA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More than 10 years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5E72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8E886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D1D7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1492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64D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907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E54307" w:rsidRPr="00816197" w14:paraId="6483ADC9" w14:textId="77777777" w:rsidTr="00650B0C"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8F1F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Born in Australia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8B6E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B57B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0433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6148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E96EC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0BCB1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</w:tr>
      <w:tr w:rsidR="00E54307" w:rsidRPr="00816197" w14:paraId="0A9B067E" w14:textId="77777777" w:rsidTr="00650B0C"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EEFE8" w14:textId="77777777" w:rsidR="00E54307" w:rsidRPr="00816197" w:rsidRDefault="00E54307" w:rsidP="00650B0C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1619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662BD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69CC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8D63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E8245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9B29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544BF" w14:textId="77777777" w:rsidR="00E54307" w:rsidRPr="00816197" w:rsidRDefault="00E54307" w:rsidP="00650B0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1619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</w:tr>
    </w:tbl>
    <w:p w14:paraId="7854BE9A" w14:textId="1DA41969" w:rsidR="00E54307" w:rsidRDefault="00E54307" w:rsidP="00E54307">
      <w:pPr>
        <w:rPr>
          <w:rFonts w:asciiTheme="majorBidi" w:hAnsiTheme="majorBidi" w:cstheme="majorBidi"/>
          <w:sz w:val="16"/>
          <w:szCs w:val="16"/>
        </w:rPr>
      </w:pPr>
      <w:r w:rsidRPr="00816197">
        <w:rPr>
          <w:rFonts w:asciiTheme="majorBidi" w:hAnsiTheme="majorBidi" w:cstheme="majorBidi"/>
          <w:sz w:val="16"/>
          <w:szCs w:val="16"/>
        </w:rPr>
        <w:t xml:space="preserve">*Each item rated on a 5-point </w:t>
      </w:r>
      <w:proofErr w:type="spellStart"/>
      <w:r w:rsidRPr="00816197">
        <w:rPr>
          <w:rFonts w:asciiTheme="majorBidi" w:hAnsiTheme="majorBidi" w:cstheme="majorBidi"/>
          <w:sz w:val="16"/>
          <w:szCs w:val="16"/>
        </w:rPr>
        <w:t>likert</w:t>
      </w:r>
      <w:proofErr w:type="spellEnd"/>
      <w:r w:rsidRPr="00816197">
        <w:rPr>
          <w:rFonts w:asciiTheme="majorBidi" w:hAnsiTheme="majorBidi" w:cstheme="majorBidi"/>
          <w:sz w:val="16"/>
          <w:szCs w:val="16"/>
        </w:rPr>
        <w:t xml:space="preserve"> scale, from 1 (strongly disagree) to 5 (strongly agree)</w:t>
      </w:r>
      <w:r w:rsidR="00816197" w:rsidRPr="00816197">
        <w:rPr>
          <w:rFonts w:asciiTheme="majorBidi" w:hAnsiTheme="majorBidi" w:cstheme="majorBidi"/>
          <w:sz w:val="16"/>
          <w:szCs w:val="16"/>
        </w:rPr>
        <w:t>; 1 respondent</w:t>
      </w:r>
      <w:r w:rsidR="00816197" w:rsidRPr="007C1051">
        <w:rPr>
          <w:rFonts w:asciiTheme="majorBidi" w:hAnsiTheme="majorBidi" w:cstheme="majorBidi"/>
          <w:sz w:val="16"/>
          <w:szCs w:val="16"/>
        </w:rPr>
        <w:t xml:space="preserve"> indicated ‘other/prefer not to say’ and is not included in weighted analysis; **Spanish</w:t>
      </w:r>
      <w:r w:rsidR="00816197">
        <w:rPr>
          <w:rFonts w:asciiTheme="majorBidi" w:hAnsiTheme="majorBidi" w:cstheme="majorBidi"/>
          <w:sz w:val="16"/>
          <w:szCs w:val="16"/>
        </w:rPr>
        <w:t xml:space="preserve"> language group had </w:t>
      </w:r>
      <w:r w:rsidR="00816197" w:rsidRPr="007C1051">
        <w:rPr>
          <w:rFonts w:asciiTheme="majorBidi" w:hAnsiTheme="majorBidi" w:cstheme="majorBidi"/>
          <w:sz w:val="16"/>
          <w:szCs w:val="16"/>
        </w:rPr>
        <w:t>substantial gaps in recruitment across age groups</w:t>
      </w:r>
    </w:p>
    <w:p w14:paraId="1FB75553" w14:textId="77777777" w:rsidR="00FE592B" w:rsidRPr="00F55A42" w:rsidRDefault="00FE592B" w:rsidP="00FE592B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F55A42">
        <w:rPr>
          <w:rFonts w:asciiTheme="majorBidi" w:hAnsiTheme="majorBidi" w:cstheme="majorBidi"/>
          <w:b/>
          <w:bCs/>
          <w:sz w:val="18"/>
          <w:szCs w:val="18"/>
        </w:rPr>
        <w:t>Table S2. Main COVID-19 information sources, by testing intention and vaccination willingness*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643"/>
        <w:gridCol w:w="646"/>
        <w:gridCol w:w="634"/>
        <w:gridCol w:w="646"/>
        <w:gridCol w:w="689"/>
        <w:gridCol w:w="770"/>
        <w:gridCol w:w="690"/>
        <w:gridCol w:w="770"/>
        <w:gridCol w:w="681"/>
        <w:gridCol w:w="770"/>
      </w:tblGrid>
      <w:tr w:rsidR="00FE592B" w:rsidRPr="007C1051" w14:paraId="510BB326" w14:textId="77777777" w:rsidTr="005D6B5A">
        <w:tc>
          <w:tcPr>
            <w:tcW w:w="2087" w:type="dxa"/>
            <w:vMerge w:val="restart"/>
            <w:tcBorders>
              <w:top w:val="single" w:sz="4" w:space="0" w:color="auto"/>
            </w:tcBorders>
            <w:tcMar>
              <w:bottom w:w="28" w:type="dxa"/>
            </w:tcMar>
          </w:tcPr>
          <w:p w14:paraId="5751254C" w14:textId="77777777" w:rsidR="00FE592B" w:rsidRPr="007C1051" w:rsidRDefault="00FE592B" w:rsidP="005D6B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Main COVID-19 information sources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5F10ADC6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COVID-19 testing intention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1DE7649E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COVID-19 vaccination willingness</w:t>
            </w:r>
          </w:p>
        </w:tc>
      </w:tr>
      <w:tr w:rsidR="00FE592B" w:rsidRPr="007C1051" w14:paraId="2E517A6C" w14:textId="77777777" w:rsidTr="005D6B5A">
        <w:tc>
          <w:tcPr>
            <w:tcW w:w="2087" w:type="dxa"/>
            <w:vMerge/>
            <w:tcMar>
              <w:bottom w:w="28" w:type="dxa"/>
            </w:tcMar>
          </w:tcPr>
          <w:p w14:paraId="48E4AA05" w14:textId="77777777" w:rsidR="00FE592B" w:rsidRPr="007C1051" w:rsidRDefault="00FE592B" w:rsidP="005D6B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075B6D44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 barriers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597B8F4F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≥1 barriers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7435C015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4D16E588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Not sure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02706EA6" w14:textId="77777777" w:rsidR="00FE592B" w:rsidRPr="007C1051" w:rsidRDefault="00FE592B" w:rsidP="005D6B5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</w:tr>
      <w:tr w:rsidR="00FE592B" w:rsidRPr="007C1051" w14:paraId="6EF8B436" w14:textId="77777777" w:rsidTr="005D6B5A">
        <w:tc>
          <w:tcPr>
            <w:tcW w:w="2087" w:type="dxa"/>
            <w:vMerge/>
            <w:tcBorders>
              <w:bottom w:val="single" w:sz="4" w:space="0" w:color="auto"/>
            </w:tcBorders>
            <w:tcMar>
              <w:bottom w:w="28" w:type="dxa"/>
            </w:tcMar>
          </w:tcPr>
          <w:p w14:paraId="06D249D9" w14:textId="77777777" w:rsidR="00FE592B" w:rsidRPr="007C1051" w:rsidRDefault="00FE592B" w:rsidP="005D6B5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4C67AE5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40976B3D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0BF9C8C6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14:paraId="0897FD9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49E86365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7339F5DA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1199961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4C1EFD57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5BE9D369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14:paraId="3460570F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FE592B" w:rsidRPr="007C1051" w14:paraId="0AE0DDA0" w14:textId="77777777" w:rsidTr="005D6B5A">
        <w:tc>
          <w:tcPr>
            <w:tcW w:w="2087" w:type="dxa"/>
            <w:tcBorders>
              <w:top w:val="single" w:sz="4" w:space="0" w:color="auto"/>
            </w:tcBorders>
            <w:tcMar>
              <w:bottom w:w="28" w:type="dxa"/>
            </w:tcMar>
          </w:tcPr>
          <w:p w14:paraId="56266CAF" w14:textId="77777777" w:rsidR="00FE592B" w:rsidRPr="007C1051" w:rsidRDefault="00FE592B" w:rsidP="005D6B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sz w:val="16"/>
                <w:szCs w:val="16"/>
              </w:rPr>
              <w:t>Official Australian source / public broadcaster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B24532A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B9720B6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FCED7A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4D3342CF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296DAB0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30506376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7047153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07C2D4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6E107FB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1FBFB35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56.0</w:t>
            </w:r>
          </w:p>
        </w:tc>
      </w:tr>
      <w:tr w:rsidR="00FE592B" w:rsidRPr="007C1051" w14:paraId="1D282270" w14:textId="77777777" w:rsidTr="005D6B5A"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FA2ED88" w14:textId="77777777" w:rsidR="00FE592B" w:rsidRPr="007C1051" w:rsidRDefault="00FE592B" w:rsidP="005D6B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sz w:val="16"/>
                <w:szCs w:val="16"/>
              </w:rPr>
              <w:t xml:space="preserve">Australian Commercial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87F7344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C75D11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3EE353F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321836AB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5F60A19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AEE41F7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165754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C4FEDE4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1663546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9167234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46.5</w:t>
            </w:r>
          </w:p>
        </w:tc>
      </w:tr>
      <w:tr w:rsidR="00FE592B" w:rsidRPr="007C1051" w14:paraId="7248F801" w14:textId="77777777" w:rsidTr="005D6B5A"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7BDEB98" w14:textId="77777777" w:rsidR="00FE592B" w:rsidRPr="007C1051" w:rsidRDefault="00FE592B" w:rsidP="005D6B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sz w:val="16"/>
                <w:szCs w:val="16"/>
              </w:rPr>
              <w:t>Social media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3C03F5F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EFF0294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812D46A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256BA8AC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E3290DF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4EC924D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2B58543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8C64DC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AA1CCF7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C40F02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46.5</w:t>
            </w:r>
          </w:p>
        </w:tc>
      </w:tr>
      <w:tr w:rsidR="00FE592B" w:rsidRPr="007C1051" w14:paraId="2FB6ECD8" w14:textId="77777777" w:rsidTr="005D6B5A"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45F2C48" w14:textId="77777777" w:rsidR="00FE592B" w:rsidRPr="007C1051" w:rsidRDefault="00FE592B" w:rsidP="005D6B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sz w:val="16"/>
                <w:szCs w:val="16"/>
              </w:rPr>
              <w:t>Friends or family living in Australia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0232B1FB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DE2AC5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BFA94B9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47284537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EF417CF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5424F52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BE9BEA6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143D98B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32FD916C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4C0B39A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36.3</w:t>
            </w:r>
          </w:p>
        </w:tc>
      </w:tr>
      <w:tr w:rsidR="00FE592B" w:rsidRPr="007C1051" w14:paraId="0BD664F2" w14:textId="77777777" w:rsidTr="005D6B5A"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7A8E267" w14:textId="77777777" w:rsidR="00FE592B" w:rsidRPr="007C1051" w:rsidRDefault="00FE592B" w:rsidP="005D6B5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sz w:val="16"/>
                <w:szCs w:val="16"/>
              </w:rPr>
              <w:t>Community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5024B4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040ED609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835D8AF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54C67B0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D69AF80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3A7EAF0C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90E2844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F2B886E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41DA1A0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FCE63C5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</w:tr>
      <w:tr w:rsidR="00FE592B" w:rsidRPr="007C1051" w14:paraId="70E11185" w14:textId="77777777" w:rsidTr="005D6B5A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3AEB4C5D" w14:textId="77777777" w:rsidR="00FE592B" w:rsidRPr="007C1051" w:rsidRDefault="00FE592B" w:rsidP="005D6B5A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7C105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Overseas sources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6FDD6B5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1C6AF2F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4DF7E757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14:paraId="3A72C6E1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60446A25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3BA9076D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5E8EAF59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22E9BF80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7C6466FD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bottom w:w="28" w:type="dxa"/>
            </w:tcMar>
          </w:tcPr>
          <w:p w14:paraId="32D001C8" w14:textId="77777777" w:rsidR="00FE592B" w:rsidRPr="007C1051" w:rsidRDefault="00FE592B" w:rsidP="005D6B5A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05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</w:t>
            </w:r>
          </w:p>
        </w:tc>
      </w:tr>
    </w:tbl>
    <w:p w14:paraId="056A208B" w14:textId="77777777" w:rsidR="00FE592B" w:rsidRDefault="00FE592B" w:rsidP="00FE592B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7C1051">
        <w:rPr>
          <w:rFonts w:asciiTheme="majorBidi" w:hAnsiTheme="majorBidi" w:cstheme="majorBidi"/>
          <w:sz w:val="16"/>
          <w:szCs w:val="16"/>
        </w:rPr>
        <w:t>* 1 respondent indicated ‘other/prefer not to say’ and is not included in weighted analysis</w:t>
      </w:r>
      <w:r>
        <w:rPr>
          <w:rFonts w:asciiTheme="majorBidi" w:hAnsiTheme="majorBidi" w:cstheme="majorBidi"/>
          <w:sz w:val="16"/>
          <w:szCs w:val="16"/>
        </w:rPr>
        <w:t xml:space="preserve">; </w:t>
      </w:r>
      <w:r>
        <w:rPr>
          <w:rFonts w:asciiTheme="majorBidi" w:eastAsia="Times New Roman" w:hAnsiTheme="majorBidi" w:cstheme="majorBidi"/>
          <w:color w:val="000000"/>
          <w:sz w:val="16"/>
          <w:szCs w:val="16"/>
          <w:lang w:eastAsia="en-AU"/>
        </w:rPr>
        <w:t xml:space="preserve">Participants could select more than one main information </w:t>
      </w:r>
      <w:proofErr w:type="gramStart"/>
      <w:r>
        <w:rPr>
          <w:rFonts w:asciiTheme="majorBidi" w:eastAsia="Times New Roman" w:hAnsiTheme="majorBidi" w:cstheme="majorBidi"/>
          <w:color w:val="000000"/>
          <w:sz w:val="16"/>
          <w:szCs w:val="16"/>
          <w:lang w:eastAsia="en-AU"/>
        </w:rPr>
        <w:t>source</w:t>
      </w:r>
      <w:r>
        <w:rPr>
          <w:rFonts w:asciiTheme="majorBidi" w:hAnsiTheme="majorBidi" w:cstheme="majorBidi"/>
          <w:sz w:val="16"/>
          <w:szCs w:val="16"/>
        </w:rPr>
        <w:t>;</w:t>
      </w:r>
      <w:proofErr w:type="gramEnd"/>
    </w:p>
    <w:p w14:paraId="3B6FA032" w14:textId="6826487A" w:rsidR="00FE592B" w:rsidRDefault="00FE592B" w:rsidP="00E54307"/>
    <w:p w14:paraId="7B5A5B78" w14:textId="77777777" w:rsidR="00D85AF9" w:rsidRDefault="00D85AF9">
      <w:pPr>
        <w:sectPr w:rsidR="00D85A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D0130F" w14:textId="007C146D" w:rsidR="00F43EB3" w:rsidRPr="00F55A42" w:rsidRDefault="00F43EB3" w:rsidP="00F43EB3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F55A42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Table </w:t>
      </w:r>
      <w:r w:rsidRPr="00F55A42">
        <w:rPr>
          <w:rFonts w:asciiTheme="majorBidi" w:hAnsiTheme="majorBidi" w:cstheme="majorBidi"/>
          <w:b/>
          <w:bCs/>
          <w:sz w:val="18"/>
          <w:szCs w:val="18"/>
        </w:rPr>
        <w:t>S3</w:t>
      </w:r>
      <w:r w:rsidRPr="00F55A42">
        <w:rPr>
          <w:rFonts w:asciiTheme="majorBidi" w:hAnsiTheme="majorBidi" w:cstheme="majorBidi"/>
          <w:b/>
          <w:bCs/>
          <w:sz w:val="18"/>
          <w:szCs w:val="18"/>
        </w:rPr>
        <w:t>. Barriers to COVID-19 testing*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02"/>
        <w:gridCol w:w="1328"/>
        <w:gridCol w:w="1528"/>
      </w:tblGrid>
      <w:tr w:rsidR="00F43EB3" w:rsidRPr="00570077" w14:paraId="034EAB0A" w14:textId="77777777" w:rsidTr="005D6B5A">
        <w:trPr>
          <w:trHeight w:val="69"/>
        </w:trPr>
        <w:tc>
          <w:tcPr>
            <w:tcW w:w="7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780576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Barrier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763FA1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73F36F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F43EB3" w:rsidRPr="00570077" w14:paraId="1B8B1D78" w14:textId="77777777" w:rsidTr="005D6B5A">
        <w:trPr>
          <w:trHeight w:val="69"/>
        </w:trPr>
        <w:tc>
          <w:tcPr>
            <w:tcW w:w="7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5D92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I will get infected with COVID-19 at the testing clinic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69A0F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11123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26.1</w:t>
            </w:r>
          </w:p>
        </w:tc>
      </w:tr>
      <w:tr w:rsidR="00F43EB3" w:rsidRPr="00570077" w14:paraId="14A2234B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4F72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Testing is painful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2B3DC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AEAE5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25.3</w:t>
            </w:r>
          </w:p>
        </w:tc>
      </w:tr>
      <w:tr w:rsidR="00F43EB3" w:rsidRPr="00570077" w14:paraId="402BEC43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AE64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I've already had a test and it came back negative, so I don't need or want to get another one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F0A5F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DA266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13.9</w:t>
            </w:r>
          </w:p>
        </w:tc>
      </w:tr>
      <w:tr w:rsidR="00F43EB3" w:rsidRPr="00570077" w14:paraId="7EA6049B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38B92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I'll forget to get tested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E59F3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D8722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12.8</w:t>
            </w:r>
          </w:p>
        </w:tc>
      </w:tr>
      <w:tr w:rsidR="00F43EB3" w:rsidRPr="00570077" w14:paraId="23D06E20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A5AB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don't know how, when, and where to get tested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F7899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25981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11.1</w:t>
            </w:r>
          </w:p>
        </w:tc>
      </w:tr>
      <w:tr w:rsidR="00F43EB3" w:rsidRPr="00570077" w14:paraId="7E1AF660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8750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that the results will be on my health record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B8B2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633B8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10.8</w:t>
            </w:r>
          </w:p>
        </w:tc>
      </w:tr>
      <w:tr w:rsidR="00F43EB3" w:rsidRPr="00570077" w14:paraId="6CEEA694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ACD97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about what will happen to my visa if I test positive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DF87D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2BD22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</w:t>
            </w:r>
          </w:p>
        </w:tc>
      </w:tr>
      <w:tr w:rsidR="00F43EB3" w:rsidRPr="00570077" w14:paraId="723E6C91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64D1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about what others think of me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D72E1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CEA1F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7.4</w:t>
            </w:r>
          </w:p>
        </w:tc>
      </w:tr>
      <w:tr w:rsidR="00F43EB3" w:rsidRPr="00570077" w14:paraId="1366A7F9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D7F78D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Other (</w:t>
            </w:r>
            <w:proofErr w:type="gramStart"/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E.g.</w:t>
            </w:r>
            <w:proofErr w:type="gramEnd"/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will only get tested for severe symptoms)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40C63E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02398C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5.7</w:t>
            </w:r>
          </w:p>
        </w:tc>
      </w:tr>
      <w:tr w:rsidR="00F43EB3" w:rsidRPr="00570077" w14:paraId="0971F01D" w14:textId="77777777" w:rsidTr="005D6B5A">
        <w:trPr>
          <w:trHeight w:val="79"/>
        </w:trPr>
        <w:tc>
          <w:tcPr>
            <w:tcW w:w="7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6B586" w14:textId="77777777" w:rsidR="00F43EB3" w:rsidRPr="00570077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It's too difficult or expensive to get tested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AECD1F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FFBFE7" w14:textId="77777777" w:rsidR="00F43EB3" w:rsidRPr="00570077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3.8</w:t>
            </w:r>
          </w:p>
        </w:tc>
      </w:tr>
    </w:tbl>
    <w:p w14:paraId="2A9CA0C3" w14:textId="13DC6C09" w:rsidR="00F43EB3" w:rsidRPr="00F43EB3" w:rsidRDefault="00F43EB3" w:rsidP="00F43EB3">
      <w:r>
        <w:rPr>
          <w:rFonts w:asciiTheme="majorBidi" w:hAnsiTheme="majorBidi" w:cstheme="majorBidi"/>
          <w:sz w:val="16"/>
          <w:szCs w:val="16"/>
        </w:rPr>
        <w:t>*</w:t>
      </w:r>
      <w:r w:rsidRPr="007C1051">
        <w:rPr>
          <w:rFonts w:asciiTheme="majorBidi" w:hAnsiTheme="majorBidi" w:cstheme="majorBidi"/>
          <w:sz w:val="16"/>
          <w:szCs w:val="16"/>
        </w:rPr>
        <w:t>1 respondent indicated ‘other/prefer not to say’ and is not included in weighted analysis</w:t>
      </w:r>
      <w:r>
        <w:rPr>
          <w:rFonts w:asciiTheme="majorBidi" w:hAnsiTheme="majorBidi" w:cstheme="majorBidi"/>
          <w:sz w:val="16"/>
          <w:szCs w:val="16"/>
        </w:rPr>
        <w:t>; more than one barrier could be selected.</w:t>
      </w:r>
    </w:p>
    <w:p w14:paraId="73905411" w14:textId="562E3206" w:rsidR="00737E66" w:rsidRPr="005A753A" w:rsidRDefault="00737E66" w:rsidP="00737E66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5A753A">
        <w:rPr>
          <w:rFonts w:asciiTheme="majorBidi" w:hAnsiTheme="majorBidi" w:cstheme="majorBidi"/>
          <w:b/>
          <w:bCs/>
          <w:sz w:val="18"/>
          <w:szCs w:val="18"/>
        </w:rPr>
        <w:t>Table S</w:t>
      </w:r>
      <w:r w:rsidR="00F43EB3">
        <w:rPr>
          <w:rFonts w:asciiTheme="majorBidi" w:hAnsiTheme="majorBidi" w:cstheme="majorBidi"/>
          <w:b/>
          <w:bCs/>
          <w:sz w:val="18"/>
          <w:szCs w:val="18"/>
        </w:rPr>
        <w:t>4</w:t>
      </w:r>
      <w:r w:rsidRPr="005A753A">
        <w:rPr>
          <w:rFonts w:asciiTheme="majorBidi" w:hAnsiTheme="majorBidi" w:cstheme="majorBidi"/>
          <w:b/>
          <w:bCs/>
          <w:sz w:val="18"/>
          <w:szCs w:val="18"/>
        </w:rPr>
        <w:t>. Barriers to COVID-19 testing</w:t>
      </w:r>
      <w:r w:rsidR="00816197" w:rsidRPr="005A753A">
        <w:rPr>
          <w:rFonts w:asciiTheme="majorBidi" w:hAnsiTheme="majorBidi" w:cstheme="majorBidi"/>
          <w:b/>
          <w:bCs/>
          <w:sz w:val="18"/>
          <w:szCs w:val="18"/>
        </w:rPr>
        <w:t>, by language group</w:t>
      </w:r>
      <w:r w:rsidR="008F72D3">
        <w:rPr>
          <w:rFonts w:asciiTheme="majorBidi" w:hAnsiTheme="majorBidi" w:cstheme="majorBidi"/>
          <w:b/>
          <w:bCs/>
          <w:sz w:val="18"/>
          <w:szCs w:val="18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44"/>
        <w:gridCol w:w="490"/>
        <w:gridCol w:w="580"/>
        <w:gridCol w:w="412"/>
        <w:gridCol w:w="658"/>
        <w:gridCol w:w="476"/>
        <w:gridCol w:w="593"/>
        <w:gridCol w:w="399"/>
        <w:gridCol w:w="671"/>
        <w:gridCol w:w="322"/>
        <w:gridCol w:w="748"/>
        <w:gridCol w:w="527"/>
        <w:gridCol w:w="542"/>
        <w:gridCol w:w="451"/>
        <w:gridCol w:w="619"/>
        <w:gridCol w:w="515"/>
        <w:gridCol w:w="555"/>
        <w:gridCol w:w="437"/>
        <w:gridCol w:w="633"/>
      </w:tblGrid>
      <w:tr w:rsidR="00101A66" w:rsidRPr="005A753A" w14:paraId="20402694" w14:textId="77777777" w:rsidTr="007B5E3E">
        <w:trPr>
          <w:trHeight w:val="260"/>
        </w:trPr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58258" w14:textId="77777777" w:rsidR="00101A66" w:rsidRPr="005A753A" w:rsidRDefault="00101A66" w:rsidP="00101A6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Barriers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150D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Arabic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7E93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Assyrian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81A1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Croatian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C81E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Dari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FD70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Dinka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AA06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Hindi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773A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Khmer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E1D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Chinese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C3B1" w14:textId="77777777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Samoan/ Tongan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503D" w14:textId="76AECCA8" w:rsidR="00101A66" w:rsidRPr="005A753A" w:rsidRDefault="00101A66" w:rsidP="00101A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Spanish</w:t>
            </w:r>
            <w:r w:rsidR="008F72D3" w:rsidRPr="008F72D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^</w:t>
            </w:r>
          </w:p>
        </w:tc>
      </w:tr>
      <w:tr w:rsidR="00C22AB0" w:rsidRPr="005A753A" w14:paraId="79FEC136" w14:textId="77777777" w:rsidTr="00C22AB0">
        <w:trPr>
          <w:trHeight w:val="270"/>
        </w:trPr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14BD40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EAD3703" w14:textId="7CF086D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24441C" w14:textId="3271F8D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855ADBA" w14:textId="22CFDBA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9F6A452" w14:textId="1B2B9B4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60A990E" w14:textId="5CAD28C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F9EA1EC" w14:textId="7A03565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3B6D3E5" w14:textId="4578233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7EBC718" w14:textId="2CEBFD5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B41A175" w14:textId="00E5C61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FDBF91F" w14:textId="09ED9B1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4F0D83A" w14:textId="2298C76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6A40B3A" w14:textId="5A262A1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E4F87F6" w14:textId="70C757A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1FC4AD" w14:textId="2A7B87D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9C918A8" w14:textId="5645AC5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2C3CFE1" w14:textId="49F0A10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D0AC553" w14:textId="4661D02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140F225" w14:textId="317B1BC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964BFC" w14:textId="54943E9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7EDD484" w14:textId="56314BA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C22AB0" w:rsidRPr="005A753A" w14:paraId="7DA72FA7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3F29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I will get infected with COVID-19 at the testing clinic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EDC30" w14:textId="2FDFB6E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20489" w14:textId="3477FA3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4F993" w14:textId="79C691A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75558" w14:textId="51CDA72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1DBC0" w14:textId="5993538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812DD" w14:textId="03F7FDE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89860" w14:textId="5BD4E9B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A90E3" w14:textId="121757B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53187" w14:textId="248DDF5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9D272" w14:textId="71BD620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B476B" w14:textId="0967399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F8BD7" w14:textId="5819C1A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4AB3F" w14:textId="6F27156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A5831" w14:textId="496D2CA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63482" w14:textId="7C56852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91780" w14:textId="1E3E8FB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74CCA" w14:textId="611B5C6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99935" w14:textId="71B5CDB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74618" w14:textId="66A1B29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8D744" w14:textId="644CD48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31.5</w:t>
            </w:r>
          </w:p>
        </w:tc>
      </w:tr>
      <w:tr w:rsidR="00C22AB0" w:rsidRPr="005A753A" w14:paraId="2CBD1BE0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25DD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Testing is painful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53D11" w14:textId="7281DCB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48E57" w14:textId="7AFD2F9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57F49" w14:textId="5E18CA3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11212" w14:textId="7811952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F34BA" w14:textId="559349A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68489" w14:textId="0E7DD29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741C1" w14:textId="0C05419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2559D" w14:textId="40B27AC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EB5356" w14:textId="1A1BEE5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8C1EB" w14:textId="3C94651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40645" w14:textId="23F6EE2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18439" w14:textId="531A72D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A4729" w14:textId="38B41F1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8E289" w14:textId="711A44D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77829" w14:textId="17CF095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9A74A" w14:textId="7CA68C3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3BF64" w14:textId="1C5F42D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21C65" w14:textId="0D936EE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829F6" w14:textId="6C1223A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E6FA0" w14:textId="0EEE9D0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40.8</w:t>
            </w:r>
          </w:p>
        </w:tc>
      </w:tr>
      <w:tr w:rsidR="00C22AB0" w:rsidRPr="005A753A" w14:paraId="3D0E958E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368A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I've already had a test and it came back negative, so I don't need or want to get another 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047FD" w14:textId="730BDE6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6987D" w14:textId="295FF7B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4DC9B" w14:textId="61AF5A0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02768" w14:textId="1F1DDF5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4BFC9" w14:textId="580DDEC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E575E" w14:textId="2729424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A605B" w14:textId="74E0758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F472B" w14:textId="6209D72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A1ABC" w14:textId="2E8F804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0572A" w14:textId="52391BD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CE14B" w14:textId="73ED6D6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BB777" w14:textId="768AFD0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A1311" w14:textId="4D19017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A4DEA" w14:textId="535A97B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BE293" w14:textId="557BEF2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FEFB3" w14:textId="0E92553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B9F1C" w14:textId="1EDB81E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3E364" w14:textId="66138F3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75496" w14:textId="1769834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4CFA4" w14:textId="45DDF5E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27.8</w:t>
            </w:r>
          </w:p>
        </w:tc>
      </w:tr>
      <w:tr w:rsidR="00C22AB0" w:rsidRPr="005A753A" w14:paraId="464EB12B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2D4B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I'll forget to get tested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285BD" w14:textId="6F2FD18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1884A" w14:textId="1886C2E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6568C" w14:textId="04EFBFB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326A1" w14:textId="7C9A478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DCC4C" w14:textId="45B7493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6956" w14:textId="23813D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CC709" w14:textId="300EA17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C5FFC" w14:textId="3C5511F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B3DD5" w14:textId="26A02D3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FF4D1" w14:textId="69F37F0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FA0A3" w14:textId="3D5E216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2553A" w14:textId="5F33C2F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C348A" w14:textId="5FCC063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85AE3" w14:textId="3117C04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39E9D" w14:textId="773747A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8D950" w14:textId="1EC44A1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5714F" w14:textId="6B5B941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8B3BA" w14:textId="334D55F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3B0C0" w14:textId="38E7479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088D9" w14:textId="1BB2061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4B717C90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8B46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don't know how, when, and where to get tested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ECF4D" w14:textId="17A01D2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392C4" w14:textId="748A827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24239" w14:textId="00BBABE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33017" w14:textId="3ABF92D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8C2B6" w14:textId="62702F1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2B096" w14:textId="04CBA8D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D369F" w14:textId="141973B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53A37" w14:textId="2F78CFA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7429E" w14:textId="48C31EE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3A44E" w14:textId="0085203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31663" w14:textId="0E32B75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E8379" w14:textId="4AAFCBF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67294" w14:textId="5530756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66563" w14:textId="3F15725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C8E0F" w14:textId="34CF959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2C279" w14:textId="1AA9DD7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B5A73" w14:textId="01A175B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9B3FC" w14:textId="2A2CFD3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AABF4" w14:textId="1AFBE34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38E93" w14:textId="4C4A0EA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6801E386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6E03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about what will happen to my visa if I test positive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D50CB" w14:textId="5020797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13E36" w14:textId="08E192B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C5584" w14:textId="50C65C4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6FC2" w14:textId="64D016C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15844" w14:textId="1E0655C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40D08" w14:textId="7414FDA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CE10" w14:textId="64537AA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213DB" w14:textId="71965A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07C73" w14:textId="300878D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2EA9E" w14:textId="50108FD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F9AFF" w14:textId="266C279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A07B8" w14:textId="1E37B3E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70AF1" w14:textId="59FE96C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B8502" w14:textId="16EAA6D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A862E" w14:textId="43100E9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A4E21" w14:textId="5A0D0B2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42367" w14:textId="4170BB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EF0FA" w14:textId="1CC373F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F5009" w14:textId="11450A6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E1900" w14:textId="20ACB6F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0CA14B59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734F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that the results will be on my health record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E5931" w14:textId="1CF3AEE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08F2E" w14:textId="4B8A460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1C481" w14:textId="12ACB65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C7F2D" w14:textId="06DCB60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7B3EB" w14:textId="5C3FCC6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E1EA8" w14:textId="1691B5E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AD62B" w14:textId="6EFB5B7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6FFDF" w14:textId="3BF1DA0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2D618" w14:textId="4846E02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C2685" w14:textId="6211A07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E80F4" w14:textId="5946CC5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5D2CF" w14:textId="0C19821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50239" w14:textId="49A0827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3394B" w14:textId="2DB9444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9E45C" w14:textId="377E259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A8FD7" w14:textId="7D75406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CEC98" w14:textId="1635EB1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D539D" w14:textId="2D87D80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DAA6B" w14:textId="4F781B4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F926D" w14:textId="4DBB413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470207CB" w14:textId="77777777" w:rsidTr="005A753A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5074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I'm worried about what others think of 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F31AE" w14:textId="23C2C82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1BB40" w14:textId="028672B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95453" w14:textId="7AEAABF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4D856" w14:textId="17D32CE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C0919" w14:textId="1B6D3C3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5E437" w14:textId="48AB84E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0ED8B" w14:textId="7715C4D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5C5FD" w14:textId="192C634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9423E" w14:textId="56E9CDF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F1B5D" w14:textId="628EA25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9ACA2" w14:textId="14F7C7B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0816C" w14:textId="00B6847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1B30C" w14:textId="750484C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EB0A7" w14:textId="49676F7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BA041" w14:textId="202BCFB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FB030" w14:textId="4BCC951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6DB5B" w14:textId="0281807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A1B8F" w14:textId="3D2ACDB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02447" w14:textId="2E21E56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C7DC7" w14:textId="656B8D8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22F04FDE" w14:textId="77777777" w:rsidTr="00F55A42">
        <w:trPr>
          <w:trHeight w:val="260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F1E20B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Other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799E08" w14:textId="6A21EC8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1B0712D" w14:textId="327AF6F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F27DC6" w14:textId="326237D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9CFF822" w14:textId="7D058E4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41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6F1D12" w14:textId="592FD25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BB2AE2" w14:textId="1AA6502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68F6CB" w14:textId="795E4A4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D0A9A7" w14:textId="31554D2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F0958B1" w14:textId="307DC1A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49C3CDD" w14:textId="637A565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D7DDD4" w14:textId="674F366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65C516" w14:textId="64E7BFD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46CA3C" w14:textId="29B8CAC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C959B5" w14:textId="3147AB9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833C89" w14:textId="258F0A1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B62E0E" w14:textId="7B82D15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11CA91" w14:textId="64A617A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9503B5" w14:textId="52E53C4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BBE0DE" w14:textId="3F47346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AE5B46" w14:textId="29B168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431D62D3" w14:textId="77777777" w:rsidTr="00F55A42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4BD67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It's too difficult or expensive to get tested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531CBE" w14:textId="15FCE28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2767A" w14:textId="218AC70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7C472" w14:textId="6402590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7FDA5" w14:textId="491DE9D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9A52B4" w14:textId="1BA17CF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3A0F4" w14:textId="1D447DC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2B3B0" w14:textId="679A17E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545B4D" w14:textId="1D93E63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F7630" w14:textId="4DF48C8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A5C16B" w14:textId="39BFCCC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9DF44" w14:textId="0E1F5E1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F712CA" w14:textId="646A29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98961D" w14:textId="57B47E4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C3C25C" w14:textId="425D655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40583" w14:textId="1405F55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542E03" w14:textId="43A163D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75DE25" w14:textId="2181190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7D5A3" w14:textId="70A9480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B776D" w14:textId="293C25E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9166B0" w14:textId="0386089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</w:tbl>
    <w:p w14:paraId="761F1B7B" w14:textId="08A21967" w:rsidR="00737E66" w:rsidRPr="005A753A" w:rsidRDefault="00C75556" w:rsidP="00F55A42">
      <w:pPr>
        <w:rPr>
          <w:rFonts w:asciiTheme="majorBidi" w:hAnsiTheme="majorBidi" w:cstheme="majorBidi"/>
          <w:b/>
          <w:bCs/>
          <w:sz w:val="16"/>
          <w:szCs w:val="16"/>
        </w:rPr>
      </w:pPr>
      <w:r w:rsidRPr="005A753A">
        <w:rPr>
          <w:rFonts w:asciiTheme="majorBidi" w:hAnsiTheme="majorBidi" w:cstheme="majorBidi"/>
          <w:sz w:val="16"/>
          <w:szCs w:val="16"/>
        </w:rPr>
        <w:t>*</w:t>
      </w:r>
      <w:r w:rsidR="008F72D3" w:rsidRPr="00816197">
        <w:rPr>
          <w:rFonts w:asciiTheme="majorBidi" w:hAnsiTheme="majorBidi" w:cstheme="majorBidi"/>
          <w:sz w:val="16"/>
          <w:szCs w:val="16"/>
        </w:rPr>
        <w:t>1 respondent</w:t>
      </w:r>
      <w:r w:rsidR="008F72D3" w:rsidRPr="007C1051">
        <w:rPr>
          <w:rFonts w:asciiTheme="majorBidi" w:hAnsiTheme="majorBidi" w:cstheme="majorBidi"/>
          <w:sz w:val="16"/>
          <w:szCs w:val="16"/>
        </w:rPr>
        <w:t xml:space="preserve"> indicated ‘other/prefer not to say’ and is not included in weighted analysis;</w:t>
      </w:r>
      <w:r w:rsidR="00F55A42">
        <w:rPr>
          <w:rFonts w:asciiTheme="majorBidi" w:hAnsiTheme="majorBidi" w:cstheme="majorBidi"/>
          <w:sz w:val="16"/>
          <w:szCs w:val="16"/>
        </w:rPr>
        <w:t xml:space="preserve"> more than one barrier could be selected.</w:t>
      </w:r>
      <w:r w:rsidR="008F72D3" w:rsidRPr="007C1051">
        <w:rPr>
          <w:rFonts w:asciiTheme="majorBidi" w:hAnsiTheme="majorBidi" w:cstheme="majorBidi"/>
          <w:sz w:val="16"/>
          <w:szCs w:val="16"/>
        </w:rPr>
        <w:t xml:space="preserve"> </w:t>
      </w:r>
      <w:r w:rsidR="008F72D3" w:rsidRPr="008F72D3">
        <w:rPr>
          <w:rFonts w:asciiTheme="majorBidi" w:hAnsiTheme="majorBidi" w:cstheme="majorBidi"/>
          <w:sz w:val="16"/>
          <w:szCs w:val="16"/>
          <w:vertAlign w:val="superscript"/>
        </w:rPr>
        <w:t>^</w:t>
      </w:r>
      <w:r w:rsidRPr="005A753A">
        <w:rPr>
          <w:rFonts w:asciiTheme="majorBidi" w:hAnsiTheme="majorBidi" w:cstheme="majorBidi"/>
          <w:sz w:val="16"/>
          <w:szCs w:val="16"/>
        </w:rPr>
        <w:t>Spanish language group had substantial gaps in recruitment across age groups</w:t>
      </w:r>
    </w:p>
    <w:p w14:paraId="5D111646" w14:textId="77777777" w:rsidR="00737E66" w:rsidRDefault="00737E66" w:rsidP="00D85AF9">
      <w:pPr>
        <w:spacing w:after="0"/>
        <w:rPr>
          <w:b/>
          <w:bCs/>
        </w:rPr>
      </w:pPr>
    </w:p>
    <w:p w14:paraId="1F6E11D1" w14:textId="77777777" w:rsidR="00FF315D" w:rsidRDefault="00FF315D" w:rsidP="00D85AF9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925CCE2" w14:textId="4D71F80D" w:rsidR="00816197" w:rsidRPr="00F55A42" w:rsidRDefault="00816197" w:rsidP="00816197">
      <w:pPr>
        <w:spacing w:after="0"/>
        <w:rPr>
          <w:rFonts w:asciiTheme="majorBidi" w:hAnsiTheme="majorBidi" w:cstheme="majorBidi"/>
          <w:b/>
          <w:iCs/>
          <w:color w:val="000000" w:themeColor="text1"/>
          <w:sz w:val="18"/>
          <w:szCs w:val="18"/>
          <w:lang w:val="en-US"/>
        </w:rPr>
      </w:pPr>
      <w:r w:rsidRPr="00F55A42">
        <w:rPr>
          <w:rFonts w:asciiTheme="majorBidi" w:hAnsiTheme="majorBidi" w:cstheme="majorBidi"/>
          <w:b/>
          <w:iCs/>
          <w:color w:val="000000" w:themeColor="text1"/>
          <w:sz w:val="18"/>
          <w:szCs w:val="18"/>
          <w:lang w:val="en-US"/>
        </w:rPr>
        <w:lastRenderedPageBreak/>
        <w:t xml:space="preserve">Table </w:t>
      </w:r>
      <w:r w:rsidR="00D5512E" w:rsidRPr="00F55A42">
        <w:rPr>
          <w:rFonts w:asciiTheme="majorBidi" w:hAnsiTheme="majorBidi" w:cstheme="majorBidi"/>
          <w:b/>
          <w:iCs/>
          <w:color w:val="000000" w:themeColor="text1"/>
          <w:sz w:val="18"/>
          <w:szCs w:val="18"/>
          <w:lang w:val="en-US"/>
        </w:rPr>
        <w:t>S</w:t>
      </w:r>
      <w:r w:rsidR="00F43EB3" w:rsidRPr="00F55A42">
        <w:rPr>
          <w:rFonts w:asciiTheme="majorBidi" w:hAnsiTheme="majorBidi" w:cstheme="majorBidi"/>
          <w:b/>
          <w:iCs/>
          <w:color w:val="000000" w:themeColor="text1"/>
          <w:sz w:val="18"/>
          <w:szCs w:val="18"/>
          <w:lang w:val="en-US"/>
        </w:rPr>
        <w:t>5</w:t>
      </w:r>
      <w:r w:rsidRPr="00F55A42">
        <w:rPr>
          <w:rFonts w:asciiTheme="majorBidi" w:hAnsiTheme="majorBidi" w:cstheme="majorBidi"/>
          <w:b/>
          <w:iCs/>
          <w:color w:val="000000" w:themeColor="text1"/>
          <w:sz w:val="18"/>
          <w:szCs w:val="18"/>
          <w:lang w:val="en-US"/>
        </w:rPr>
        <w:t>. Logistic regression model predicting COVID-19 vaccination willingness*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1417"/>
        <w:gridCol w:w="851"/>
        <w:gridCol w:w="1417"/>
        <w:gridCol w:w="851"/>
        <w:gridCol w:w="1559"/>
        <w:gridCol w:w="850"/>
        <w:gridCol w:w="1560"/>
        <w:gridCol w:w="850"/>
        <w:gridCol w:w="1070"/>
        <w:gridCol w:w="839"/>
      </w:tblGrid>
      <w:tr w:rsidR="00816197" w:rsidRPr="00570077" w14:paraId="56C7562B" w14:textId="77777777" w:rsidTr="00886C21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A31DF41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4EA2B3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 xml:space="preserve">Not sure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(vs yes willing)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45796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No (vs yes willing)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0F5ED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Test of model effect</w:t>
            </w:r>
          </w:p>
        </w:tc>
      </w:tr>
      <w:tr w:rsidR="00816197" w:rsidRPr="00570077" w14:paraId="16CC3CDB" w14:textId="77777777" w:rsidTr="00886C21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19DFE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Predictor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6E21B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Unadjusted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2CEE90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Adjusted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C8F276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Unadjusted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8523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Adjusted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74A27BAF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Unadjusted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6FDF0A" w14:textId="77777777" w:rsidR="00816197" w:rsidRPr="00570077" w:rsidRDefault="00816197" w:rsidP="00886C2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Adjusted</w:t>
            </w:r>
          </w:p>
        </w:tc>
      </w:tr>
      <w:tr w:rsidR="00816197" w:rsidRPr="00570077" w14:paraId="59B6CFB1" w14:textId="77777777" w:rsidTr="00886C21">
        <w:trPr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475635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C2EF0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OR (95% CI)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4585C6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DD76C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OR (95% CI)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22228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3929EE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OR 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AE60CC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8535D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OR (95% 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F6F432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6F5AD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  <w:r w:rsidRPr="00570077">
              <w:rPr>
                <w:rFonts w:asciiTheme="majorBidi" w:hAnsiTheme="majorBidi" w:cstheme="majorBidi"/>
                <w:color w:val="202124"/>
                <w:sz w:val="16"/>
                <w:szCs w:val="16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FE0FF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P value</w:t>
            </w:r>
            <w:r w:rsidRPr="00570077">
              <w:rPr>
                <w:rFonts w:asciiTheme="majorBidi" w:hAnsiTheme="majorBidi" w:cstheme="majorBidi"/>
                <w:color w:val="202124"/>
                <w:sz w:val="16"/>
                <w:szCs w:val="16"/>
                <w:shd w:val="clear" w:color="auto" w:fill="FFFFFF"/>
                <w:vertAlign w:val="superscript"/>
              </w:rPr>
              <w:t>†</w:t>
            </w:r>
          </w:p>
        </w:tc>
      </w:tr>
      <w:tr w:rsidR="00816197" w:rsidRPr="00570077" w14:paraId="7842ECCA" w14:textId="77777777" w:rsidTr="00886C21">
        <w:trPr>
          <w:trHeight w:val="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A127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15259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F01B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0D13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1673D1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7CD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03B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8BD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F426" w14:textId="77777777" w:rsidR="00816197" w:rsidRPr="00B0751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14C3A5D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  <w:r w:rsidRPr="00201F2F"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467AC1E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  <w:r w:rsidRPr="00201F2F"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  <w:t>0.07</w:t>
            </w:r>
          </w:p>
        </w:tc>
      </w:tr>
      <w:tr w:rsidR="00816197" w:rsidRPr="00570077" w14:paraId="17D0F51A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82EA48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Male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62B16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3BE5A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E6047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46506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3874CF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A09FD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2185C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15E86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7D8096D8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 w14:paraId="4927D2DB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</w:tr>
      <w:tr w:rsidR="00816197" w:rsidRPr="00570077" w14:paraId="3C6E3283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79C3E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Female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1E06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1.48 (0.99 to 2.21)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A75C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5537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1.52 (0.98 to 2.37)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C100C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48DEB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1.60 (0.94 to 2.7)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5D4E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15460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1.73 (0.99 to 3.00)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C8FE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85E98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19501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5D77DB7C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9BB0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Age group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258F7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CE07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BAC6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1418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BEA0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CFBE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8E16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CED0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E5552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C2FEF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816197" w:rsidRPr="00570077" w14:paraId="30468661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0108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18-29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79B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9DA8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0B18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83F8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9AE3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DC9E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76CC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5ABB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1468A09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E46014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</w:tr>
      <w:tr w:rsidR="00816197" w:rsidRPr="00570077" w14:paraId="5372F116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0A09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30-49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3CA1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0.99 (0.51 to 1.91)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CD7D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1BE0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0.93 (0.45 to 1.92)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3173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E4D34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 (0.2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222E6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to 0.92)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B4E3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C18A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 (0.21 to 1.19)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A43E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0AC36E8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9C34675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1A0572BD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97B91F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50-69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A5DC3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1.27 (0.66 to 2.46)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FCF61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79328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0.90 (0.39 to 2.05)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694805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84BF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0.34 (0.16 to 0.74)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A4AC3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02D73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 (0.11 to 0.76)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07DBB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2F849076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 w14:paraId="0BA6D351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5D778318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F8BDC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&gt;70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5508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1.39 (0.63 to 3.07)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F7AE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AAF4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0.65 (0.22 to 1.92)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436C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2CCB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1.06 (0.46 to 2.48)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24CF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F71AD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 (0.21 to 2.52)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CF3C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1257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DA1E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109BF550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D1386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English-language proficiency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2D36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0.70 (0.47 to 1.04)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5A49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8CE5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 (0.42 to 1.5)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1899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874D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1.16 (0.69 to 1.96)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1665A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63E1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1.38 (0.63 to 3.01)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9A9D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565A3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8FFD9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0.43</w:t>
            </w:r>
          </w:p>
        </w:tc>
      </w:tr>
      <w:tr w:rsidR="00816197" w:rsidRPr="00570077" w14:paraId="6697BE8C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EAA7F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Adequate health literacy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F98F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0.71 (0.48 to 1.05)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BF28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33103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0.83 (0.48 to 1.45)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2B1A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67188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0.72 (0.42 to 1.24)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25F03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CD4F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0.73 (0.37 to 1.43)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27B3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E05E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6BDD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</w:t>
            </w:r>
          </w:p>
        </w:tc>
      </w:tr>
      <w:tr w:rsidR="00816197" w:rsidRPr="00570077" w14:paraId="21B50863" w14:textId="77777777" w:rsidTr="00886C21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5E2B7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gramStart"/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Bachelor</w:t>
            </w:r>
            <w:proofErr w:type="gramEnd"/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 xml:space="preserve"> degree or above education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768D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 (0.56 to 1.38)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EACB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4DEC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1.24 (0.67 to 2.27)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A3E45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7AD7D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 (0.53 to 1.60)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B7E41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5558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0.82 (0.4 to 1.69)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E6DA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1DBE4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D7819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</w:t>
            </w:r>
          </w:p>
        </w:tc>
      </w:tr>
      <w:tr w:rsidR="00816197" w:rsidRPr="00570077" w14:paraId="67F4E3EC" w14:textId="77777777" w:rsidTr="00886C21">
        <w:trPr>
          <w:trHeight w:val="106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F855F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Risk perception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C6B5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0.98 (0.92 to 1.05)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E128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8910B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(0.91 to 1.09)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542B4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0C3B7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0.90 (0.84 to 0.98)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26927" w14:textId="77777777" w:rsidR="00816197" w:rsidRPr="00222E6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2E6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8A8A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 (0.9 to 1.11)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89E97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CD2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31121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0.99</w:t>
            </w:r>
          </w:p>
        </w:tc>
      </w:tr>
      <w:tr w:rsidR="00816197" w:rsidRPr="00570077" w14:paraId="1DE2772A" w14:textId="77777777" w:rsidTr="00886C21">
        <w:trPr>
          <w:trHeight w:val="109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B2C5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Years living in Australia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4F07D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EC4F2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607E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9F63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893B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8DD7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4878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01E7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D553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B9365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0.25</w:t>
            </w:r>
          </w:p>
        </w:tc>
      </w:tr>
      <w:tr w:rsidR="00816197" w:rsidRPr="00570077" w14:paraId="430E2A7C" w14:textId="77777777" w:rsidTr="00886C21">
        <w:trPr>
          <w:trHeight w:val="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4846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5 years or less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B59E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3EC4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C039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34AC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8375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D5C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6422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5C77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C41D15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079C9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</w:tr>
      <w:tr w:rsidR="00816197" w:rsidRPr="00570077" w14:paraId="72CA30DC" w14:textId="77777777" w:rsidTr="00886C21">
        <w:trPr>
          <w:trHeight w:val="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BFA6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6 to 10 years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0CA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1.59 (0.76 to 3.36)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3829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4BFF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1.58 (0.74 to 3.38)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5C8B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1E7B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0.49 (0.18 to 1.39)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39CD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4CEE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0.82 (0.24 to 2.77)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1616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A23B50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6E5390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5A693BF6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C16E44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More than 10 years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B01AC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2.08 (1.14 to 3.81)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FFB8E7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655EB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1.62 (0.81 to 3.22)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F07D5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306003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1.28 (0.65 to 2.51)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426CD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7560C1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1.93 (0.74 to 5.03)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1A604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7DEBD40F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 w14:paraId="5B334EF7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27700045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E2B3B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Born in 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D284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1.63 (0.64 to 4.16)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E642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603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1.34 (0.5 to 3.59)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930B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EDC2C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2.77 (0.97 to 7.91)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571DC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1DEC9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4.28 (1.16 to 15.75)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0AA83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3F868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90F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158EDFB5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72020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Language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822E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0938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B842B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E4217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E410B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632C4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779A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3339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00B8A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7907E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</w:tr>
      <w:tr w:rsidR="00816197" w:rsidRPr="00570077" w14:paraId="051BF40A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E37E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Information source</w:t>
            </w:r>
            <w:r w:rsidRPr="00B430BF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^^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303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86D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BF6A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1DA2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BE01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FBF5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C84A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929B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10357A1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45B41F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AU"/>
              </w:rPr>
            </w:pPr>
          </w:p>
        </w:tc>
      </w:tr>
      <w:tr w:rsidR="00816197" w:rsidRPr="00570077" w14:paraId="4AE8640C" w14:textId="77777777" w:rsidTr="00886C2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D0E4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Official Australian source/public broadcaster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899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0.79 (0.53 to 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1C8F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64E5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1.18 (0.71 to 1.97)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75CE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4F8B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0.76 (0.44 to 1.31)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57D3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245F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1.18 (0.65 to 2.14)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295B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9B60217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7B152E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</w:tr>
      <w:tr w:rsidR="00816197" w:rsidRPr="00570077" w14:paraId="4194DE91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EE22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Australian commercial source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67D0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0.55 (0.37 to 0.82)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70D84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E85F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0.63 (0.40 to 1.01)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5A50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7D62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0.42 (0.25 to 0.71)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F7841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5002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0.47 (0.26 to 0.84)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4786B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7CC71F2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3C18EB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0.02</w:t>
            </w:r>
          </w:p>
        </w:tc>
      </w:tr>
      <w:tr w:rsidR="00816197" w:rsidRPr="00570077" w14:paraId="1CDC6818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296F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Social media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1491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1.03 (0.69 to 1.53)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A37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111F3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1.29 (0.81 to 2.07)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A605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E7A8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0.61 (0.36 to 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DBE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4B3C4" w14:textId="77777777" w:rsidR="00816197" w:rsidRPr="00B706D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706D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0.48 (0.25 to 0.93)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1478A" w14:textId="77777777" w:rsidR="00816197" w:rsidRPr="00B706D1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706D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33E22ABD" w14:textId="77777777" w:rsidR="00816197" w:rsidRPr="00B706D1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06D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68E5195" w14:textId="77777777" w:rsidR="00816197" w:rsidRPr="00B706D1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06D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</w:tr>
      <w:tr w:rsidR="00816197" w:rsidRPr="00570077" w14:paraId="2B78C67D" w14:textId="77777777" w:rsidTr="00886C21">
        <w:trPr>
          <w:trHeight w:val="1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2594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Friends or family living in 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875D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1.58 (1.05 to 2.37)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48C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D5F9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1.25 (0.77 to 2.03)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A172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601A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1.23 (0.68 to 2.21)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A4D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2638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1.07 (0.57 to 1.98)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2392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2E806C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57F5AD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0.67</w:t>
            </w:r>
          </w:p>
        </w:tc>
      </w:tr>
      <w:tr w:rsidR="00816197" w:rsidRPr="00570077" w14:paraId="591AEB3F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637EAD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Community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FFA7D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1.38 (0.92 to 2.09)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D59EC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39AF7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1.09 (0.62 to 1.9)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0DE47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A0185F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0.71 (0.42 to 1.22)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7D101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DE7D5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0.75 (0.39 to 1.45)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97B8E0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4403B1ED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 w14:paraId="5CCDAAB6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0.59</w:t>
            </w:r>
          </w:p>
        </w:tc>
      </w:tr>
      <w:tr w:rsidR="00816197" w:rsidRPr="00570077" w14:paraId="3B559408" w14:textId="77777777" w:rsidTr="00886C21">
        <w:trPr>
          <w:trHeight w:val="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FB5A3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Overseas information source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821A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1.52 (1.02 to 2.26)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0E69A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3B8C6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0.64 (0.34 to 1.23)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86C2F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F2F66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0.57 (0.33 to 0.99)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43B8B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CD00B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0.39 (0.17 to 0.89)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A12F52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11129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C50D3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</w:tr>
      <w:tr w:rsidR="00816197" w:rsidRPr="00570077" w14:paraId="33D6ACD7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CC787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Comorbid health conditions</w:t>
            </w:r>
            <w:r w:rsidRPr="00B430BF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^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1F70F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D954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4FE6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0193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5545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147F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30867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6354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7BBAB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749CB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0.11</w:t>
            </w:r>
          </w:p>
        </w:tc>
      </w:tr>
      <w:tr w:rsidR="00816197" w:rsidRPr="00570077" w14:paraId="3565F2A9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18182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240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0009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40FA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9E80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6B39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EB3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45F0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E372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3A77BCEC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978214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</w:p>
        </w:tc>
      </w:tr>
      <w:tr w:rsidR="00816197" w:rsidRPr="00570077" w14:paraId="57F89F4E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1B1C7B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20616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1.62 (1.03 to 2.57)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460B55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2D7DF8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 (0.89 to 2.88)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464E8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3ED30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0.74 (0.39 to 1.4)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3197EB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9DE1F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0.80 (0.38 to 1.7)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F1D701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7ED2363F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</w:tcPr>
          <w:p w14:paraId="61781CE0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3264A62A" w14:textId="77777777" w:rsidTr="00886C21">
        <w:trPr>
          <w:trHeight w:val="7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45CAF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  2 or more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48E3F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1.93 (1.15 to 3.26)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1FDA6" w14:textId="77777777" w:rsidR="00816197" w:rsidRPr="003756C0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756C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C9F5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1.61 (0.84 to 3.06)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8FAB6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96DD94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1.64 (0.9 to 2.98)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BF38D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F4E4FA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1.88 (0.92 to 3.87)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1263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700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49659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CA46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16197" w:rsidRPr="00570077" w14:paraId="5D0FFF25" w14:textId="77777777" w:rsidTr="00886C21">
        <w:trPr>
          <w:trHeight w:val="79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475EB7" w14:textId="77777777" w:rsidR="00816197" w:rsidRPr="00570077" w:rsidRDefault="00816197" w:rsidP="00886C2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A07E4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IRSAD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3E79B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  <w:t>decile</w:t>
            </w:r>
            <w:r w:rsidRPr="003E79B2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97AED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1.06 (0.99 to 1.13)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DDE3E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03CC02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1.04 (0.94 to 1.15)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B6609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5327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0.94 (0.85 to 1.04)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8EBBE0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A71E5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1.01 (0.9 to 1.13)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018DC" w14:textId="77777777" w:rsidR="00816197" w:rsidRPr="00570077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69261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A60CB" w14:textId="77777777" w:rsidR="00816197" w:rsidRPr="00201F2F" w:rsidRDefault="00816197" w:rsidP="00886C2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1F2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</w:tr>
    </w:tbl>
    <w:p w14:paraId="49BC1F82" w14:textId="074EA466" w:rsidR="00816197" w:rsidRPr="00DD33A6" w:rsidRDefault="00816197" w:rsidP="00816197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570077">
        <w:rPr>
          <w:rFonts w:asciiTheme="majorBidi" w:hAnsiTheme="majorBidi" w:cstheme="majorBidi"/>
          <w:sz w:val="16"/>
          <w:szCs w:val="16"/>
        </w:rPr>
        <w:t>*Refence group = ‘yes’ (i.e. willing to get a vaccine); analysis controls for IRSAD and date of survey completion</w:t>
      </w:r>
      <w:r w:rsidR="008F72D3">
        <w:rPr>
          <w:rFonts w:asciiTheme="majorBidi" w:hAnsiTheme="majorBidi" w:cstheme="majorBidi"/>
          <w:sz w:val="16"/>
          <w:szCs w:val="16"/>
        </w:rPr>
        <w:t xml:space="preserve">; </w:t>
      </w:r>
      <w:r w:rsidR="008F72D3" w:rsidRPr="00816197">
        <w:rPr>
          <w:rFonts w:asciiTheme="majorBidi" w:hAnsiTheme="majorBidi" w:cstheme="majorBidi"/>
          <w:sz w:val="16"/>
          <w:szCs w:val="16"/>
        </w:rPr>
        <w:t>1 respondent</w:t>
      </w:r>
      <w:r w:rsidR="008F72D3" w:rsidRPr="007C1051">
        <w:rPr>
          <w:rFonts w:asciiTheme="majorBidi" w:hAnsiTheme="majorBidi" w:cstheme="majorBidi"/>
          <w:sz w:val="16"/>
          <w:szCs w:val="16"/>
        </w:rPr>
        <w:t xml:space="preserve"> indicated ‘other/prefer not to say’ and is not included in weighted analysis</w:t>
      </w:r>
      <w:r w:rsidRPr="00570077">
        <w:rPr>
          <w:rFonts w:asciiTheme="majorBidi" w:hAnsiTheme="majorBidi" w:cstheme="majorBidi"/>
          <w:sz w:val="16"/>
          <w:szCs w:val="16"/>
        </w:rPr>
        <w:t xml:space="preserve">; **individual comparisons for language group not presented;  </w:t>
      </w:r>
      <w:r w:rsidRPr="00B430BF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  <w:vertAlign w:val="superscript"/>
          <w:lang w:eastAsia="en-AU"/>
        </w:rPr>
        <w:t>^</w:t>
      </w:r>
      <w:r>
        <w:rPr>
          <w:rFonts w:asciiTheme="majorBidi" w:eastAsia="Times New Roman" w:hAnsiTheme="majorBidi" w:cstheme="majorBidi"/>
          <w:color w:val="000000"/>
          <w:sz w:val="16"/>
          <w:szCs w:val="16"/>
          <w:lang w:eastAsia="en-AU"/>
        </w:rPr>
        <w:t>Information sources entered as separate variables as participants could sel</w:t>
      </w:r>
      <w:r w:rsidR="008F72D3">
        <w:rPr>
          <w:rFonts w:asciiTheme="majorBidi" w:eastAsia="Times New Roman" w:hAnsiTheme="majorBidi" w:cstheme="majorBidi"/>
          <w:color w:val="000000"/>
          <w:sz w:val="16"/>
          <w:szCs w:val="16"/>
          <w:lang w:eastAsia="en-AU"/>
        </w:rPr>
        <w:t>e</w:t>
      </w:r>
      <w:r>
        <w:rPr>
          <w:rFonts w:asciiTheme="majorBidi" w:eastAsia="Times New Roman" w:hAnsiTheme="majorBidi" w:cstheme="majorBidi"/>
          <w:color w:val="000000"/>
          <w:sz w:val="16"/>
          <w:szCs w:val="16"/>
          <w:lang w:eastAsia="en-AU"/>
        </w:rPr>
        <w:t>ct more than one</w:t>
      </w:r>
      <w:r>
        <w:rPr>
          <w:rFonts w:asciiTheme="majorBidi" w:hAnsiTheme="majorBidi" w:cstheme="majorBidi"/>
          <w:sz w:val="16"/>
          <w:szCs w:val="16"/>
        </w:rPr>
        <w:t>;</w:t>
      </w:r>
      <w:r w:rsidRPr="007C1051">
        <w:rPr>
          <w:rFonts w:asciiTheme="majorBidi" w:hAnsiTheme="majorBidi" w:cstheme="majorBidi"/>
          <w:sz w:val="16"/>
          <w:szCs w:val="16"/>
        </w:rPr>
        <w:t xml:space="preserve"> </w:t>
      </w:r>
      <w:r w:rsidRPr="00B430BF">
        <w:rPr>
          <w:rFonts w:asciiTheme="majorBidi" w:hAnsiTheme="majorBidi" w:cstheme="majorBidi"/>
          <w:sz w:val="16"/>
          <w:szCs w:val="16"/>
          <w:vertAlign w:val="superscript"/>
        </w:rPr>
        <w:t>^</w:t>
      </w:r>
      <w:r w:rsidRPr="00B430BF"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  <w:vertAlign w:val="superscript"/>
          <w:lang w:eastAsia="en-AU"/>
        </w:rPr>
        <w:t>^</w:t>
      </w:r>
      <w:r w:rsidRPr="007C1051">
        <w:rPr>
          <w:rFonts w:asciiTheme="majorBidi" w:hAnsiTheme="majorBidi" w:cstheme="majorBidi"/>
          <w:sz w:val="16"/>
          <w:szCs w:val="16"/>
        </w:rPr>
        <w:t xml:space="preserve"> Comorbid health conditions included </w:t>
      </w:r>
      <w:r>
        <w:rPr>
          <w:rFonts w:asciiTheme="majorBidi" w:hAnsiTheme="majorBidi" w:cstheme="majorBidi"/>
          <w:sz w:val="16"/>
          <w:szCs w:val="16"/>
        </w:rPr>
        <w:t>r</w:t>
      </w:r>
      <w:r w:rsidRPr="007C1051">
        <w:rPr>
          <w:rFonts w:asciiTheme="majorBidi" w:hAnsiTheme="majorBidi" w:cstheme="majorBidi"/>
          <w:sz w:val="16"/>
          <w:szCs w:val="16"/>
        </w:rPr>
        <w:t>espiratory disease, asthma, chronic obstructive pulmonary disease, high blood pressure, cancer, heart disease, stroke, diabetes, depression or anxiety</w:t>
      </w:r>
      <w:r>
        <w:rPr>
          <w:rFonts w:asciiTheme="majorBidi" w:hAnsiTheme="majorBidi" w:cstheme="majorBidi"/>
          <w:sz w:val="16"/>
          <w:szCs w:val="16"/>
        </w:rPr>
        <w:t>;</w:t>
      </w:r>
      <w:r w:rsidRPr="00570077">
        <w:rPr>
          <w:rFonts w:asciiTheme="majorBidi" w:hAnsiTheme="majorBidi" w:cstheme="majorBidi"/>
          <w:sz w:val="16"/>
          <w:szCs w:val="16"/>
        </w:rPr>
        <w:t xml:space="preserve">  </w:t>
      </w:r>
      <w:r w:rsidRPr="00570077">
        <w:rPr>
          <w:rFonts w:asciiTheme="majorBidi" w:hAnsiTheme="majorBidi" w:cstheme="majorBidi"/>
          <w:sz w:val="16"/>
          <w:szCs w:val="16"/>
          <w:vertAlign w:val="superscript"/>
        </w:rPr>
        <w:t>†</w:t>
      </w:r>
      <w:r w:rsidRPr="00570077">
        <w:rPr>
          <w:rFonts w:asciiTheme="majorBidi" w:hAnsiTheme="majorBidi" w:cstheme="majorBidi"/>
          <w:sz w:val="16"/>
          <w:szCs w:val="16"/>
        </w:rPr>
        <w:t xml:space="preserve"> p value for </w:t>
      </w:r>
      <w:r>
        <w:rPr>
          <w:rFonts w:asciiTheme="majorBidi" w:hAnsiTheme="majorBidi" w:cstheme="majorBidi"/>
          <w:sz w:val="16"/>
          <w:szCs w:val="16"/>
        </w:rPr>
        <w:t>test of model</w:t>
      </w:r>
      <w:r w:rsidRPr="00570077">
        <w:rPr>
          <w:rFonts w:asciiTheme="majorBidi" w:hAnsiTheme="majorBidi" w:cstheme="majorBidi"/>
          <w:sz w:val="16"/>
          <w:szCs w:val="16"/>
        </w:rPr>
        <w:t xml:space="preserve"> effect includes multinomial regression (both ‘not sure’ and ‘no’ responses to vaccine intention)</w:t>
      </w:r>
      <w:r w:rsidRPr="00570077">
        <w:rPr>
          <w:rFonts w:asciiTheme="majorBidi" w:hAnsiTheme="majorBidi" w:cstheme="majorBidi"/>
          <w:color w:val="202124"/>
          <w:sz w:val="16"/>
          <w:szCs w:val="16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z w:val="16"/>
          <w:szCs w:val="16"/>
          <w:shd w:val="clear" w:color="auto" w:fill="FFFFFF"/>
        </w:rPr>
        <w:t xml:space="preserve">; </w:t>
      </w:r>
      <w:r w:rsidRPr="00DD33A6">
        <w:rPr>
          <w:rFonts w:asciiTheme="majorBidi" w:hAnsiTheme="majorBidi" w:cstheme="majorBidi"/>
          <w:sz w:val="16"/>
          <w:szCs w:val="16"/>
          <w:vertAlign w:val="superscript"/>
        </w:rPr>
        <w:t>†</w:t>
      </w:r>
      <w:r w:rsidRPr="00DD33A6">
        <w:rPr>
          <w:rFonts w:asciiTheme="majorBidi" w:hAnsiTheme="majorBidi" w:cstheme="majorBidi"/>
          <w:sz w:val="16"/>
          <w:szCs w:val="16"/>
        </w:rPr>
        <w:t>Index of Relative Soci</w:t>
      </w:r>
      <w:r>
        <w:rPr>
          <w:rFonts w:asciiTheme="majorBidi" w:hAnsiTheme="majorBidi" w:cstheme="majorBidi"/>
          <w:sz w:val="16"/>
          <w:szCs w:val="16"/>
        </w:rPr>
        <w:t>o-economic</w:t>
      </w:r>
      <w:r w:rsidRPr="00DD33A6">
        <w:rPr>
          <w:rFonts w:asciiTheme="majorBidi" w:hAnsiTheme="majorBidi" w:cstheme="majorBidi"/>
          <w:sz w:val="16"/>
          <w:szCs w:val="16"/>
        </w:rPr>
        <w:t xml:space="preserve"> Advantage and Disadvantage</w:t>
      </w:r>
    </w:p>
    <w:p w14:paraId="2BF4CB3E" w14:textId="77777777" w:rsidR="00816197" w:rsidRDefault="00816197" w:rsidP="00D85AF9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0DCCBD88" w14:textId="1C8F17CA" w:rsidR="00F43EB3" w:rsidRPr="00F55A42" w:rsidRDefault="00F43EB3" w:rsidP="00F43EB3">
      <w:pPr>
        <w:spacing w:after="0"/>
        <w:rPr>
          <w:rFonts w:asciiTheme="majorBidi" w:hAnsiTheme="majorBidi" w:cstheme="majorBidi"/>
          <w:sz w:val="18"/>
          <w:szCs w:val="18"/>
        </w:rPr>
      </w:pPr>
      <w:r w:rsidRPr="00F55A42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Table </w:t>
      </w:r>
      <w:r w:rsidRPr="00F55A42">
        <w:rPr>
          <w:rFonts w:asciiTheme="majorBidi" w:hAnsiTheme="majorBidi" w:cstheme="majorBidi"/>
          <w:b/>
          <w:bCs/>
          <w:sz w:val="18"/>
          <w:szCs w:val="18"/>
        </w:rPr>
        <w:t>S6</w:t>
      </w:r>
      <w:r w:rsidRPr="00F55A42">
        <w:rPr>
          <w:rFonts w:asciiTheme="majorBidi" w:hAnsiTheme="majorBidi" w:cstheme="majorBidi"/>
          <w:b/>
          <w:bCs/>
          <w:sz w:val="18"/>
          <w:szCs w:val="18"/>
        </w:rPr>
        <w:t>. Barriers to vaccine willingness*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946"/>
        <w:gridCol w:w="1276"/>
        <w:gridCol w:w="992"/>
      </w:tblGrid>
      <w:tr w:rsidR="00F43EB3" w:rsidRPr="00B46A8D" w14:paraId="53EB311B" w14:textId="77777777" w:rsidTr="005D6B5A">
        <w:trPr>
          <w:trHeight w:val="29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8FB56B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  <w:t>Barrier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2F8763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9BFAD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F43EB3" w:rsidRPr="00B46A8D" w14:paraId="5F4A7C6A" w14:textId="77777777" w:rsidTr="005D6B5A">
        <w:trPr>
          <w:trHeight w:val="69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A9CF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am worried about side effects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A2B3E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9901E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30.4</w:t>
            </w:r>
          </w:p>
        </w:tc>
      </w:tr>
      <w:tr w:rsidR="00F43EB3" w:rsidRPr="00B46A8D" w14:paraId="0ACDB230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E8D4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think the vaccine will be safe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7E7FB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B4F4B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</w:t>
            </w:r>
          </w:p>
        </w:tc>
      </w:tr>
      <w:tr w:rsidR="00F43EB3" w:rsidRPr="00B46A8D" w14:paraId="59F8C5F3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88EC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I need more information to </w:t>
            </w:r>
            <w:proofErr w:type="gramStart"/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make a decision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68308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D6D59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</w:t>
            </w:r>
          </w:p>
        </w:tc>
      </w:tr>
      <w:tr w:rsidR="00F43EB3" w:rsidRPr="00B46A8D" w14:paraId="6BDD12C0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D438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am worried about how the vaccine may affect my other illness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03320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610BE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</w:t>
            </w:r>
          </w:p>
        </w:tc>
      </w:tr>
      <w:tr w:rsidR="00F43EB3" w:rsidRPr="00B46A8D" w14:paraId="083639D5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45C4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want to wait so that i can see how other countries go first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226F9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E1632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</w:t>
            </w:r>
          </w:p>
        </w:tc>
      </w:tr>
      <w:tr w:rsidR="00F43EB3" w:rsidRPr="00B46A8D" w14:paraId="4DAE99C5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66AA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think the vaccine may not work well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049C6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AE562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4.8</w:t>
            </w:r>
          </w:p>
        </w:tc>
      </w:tr>
      <w:tr w:rsidR="00F43EB3" w:rsidRPr="00B46A8D" w14:paraId="2DAF2F12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0B1C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trust the drug companies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D0444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98F67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4.7</w:t>
            </w:r>
          </w:p>
        </w:tc>
      </w:tr>
      <w:tr w:rsidR="00F43EB3" w:rsidRPr="00B46A8D" w14:paraId="384EFDA4" w14:textId="77777777" w:rsidTr="005D6B5A">
        <w:trPr>
          <w:trHeight w:val="29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9869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Other (</w:t>
            </w:r>
            <w:proofErr w:type="gramStart"/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E.g.</w:t>
            </w:r>
            <w:proofErr w:type="gramEnd"/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concerns about breastfeeding or interaction with other medicines / other health conditions, </w:t>
            </w:r>
            <w:r w:rsidRPr="00313B3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not wanting AstraZeneca, feeling</w:t>
            </w: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 their immune system is healthy)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CC9F1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BD534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</w:t>
            </w:r>
          </w:p>
        </w:tc>
      </w:tr>
      <w:tr w:rsidR="00F43EB3" w:rsidRPr="00B46A8D" w14:paraId="29AF8BC4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4D93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trust the government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DE7CE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296CB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</w:t>
            </w:r>
          </w:p>
        </w:tc>
      </w:tr>
      <w:tr w:rsidR="00F43EB3" w:rsidRPr="00B46A8D" w14:paraId="64319441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1A383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I’ve had a bad experience with vaccines in the past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AB31A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5D679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2.4</w:t>
            </w:r>
          </w:p>
        </w:tc>
      </w:tr>
      <w:tr w:rsidR="00F43EB3" w:rsidRPr="00B46A8D" w14:paraId="35689662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117992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don’t like needles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271CED4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846FF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2.1</w:t>
            </w:r>
          </w:p>
        </w:tc>
      </w:tr>
      <w:tr w:rsidR="00F43EB3" w:rsidRPr="00B46A8D" w14:paraId="78B73341" w14:textId="77777777" w:rsidTr="005D6B5A">
        <w:trPr>
          <w:trHeight w:val="79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5DEDBE" w14:textId="77777777" w:rsidR="00F43EB3" w:rsidRPr="00B46A8D" w:rsidRDefault="00F43EB3" w:rsidP="005D6B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765816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DF119" w14:textId="77777777" w:rsidR="00F43EB3" w:rsidRPr="00B46A8D" w:rsidRDefault="00F43EB3" w:rsidP="005D6B5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46A8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100.0</w:t>
            </w:r>
          </w:p>
        </w:tc>
      </w:tr>
    </w:tbl>
    <w:p w14:paraId="27364963" w14:textId="77777777" w:rsidR="00F43EB3" w:rsidRPr="007C1051" w:rsidRDefault="00F43EB3" w:rsidP="00F43EB3">
      <w:pPr>
        <w:rPr>
          <w:rFonts w:asciiTheme="majorBidi" w:hAnsiTheme="majorBidi" w:cstheme="majorBidi"/>
        </w:rPr>
      </w:pPr>
      <w:r w:rsidRPr="00F70E99">
        <w:rPr>
          <w:rFonts w:asciiTheme="majorBidi" w:hAnsiTheme="majorBidi" w:cstheme="majorBidi"/>
          <w:sz w:val="16"/>
          <w:szCs w:val="16"/>
        </w:rPr>
        <w:t>*</w:t>
      </w:r>
      <w:r w:rsidRPr="007C1051">
        <w:rPr>
          <w:rFonts w:asciiTheme="majorBidi" w:hAnsiTheme="majorBidi" w:cstheme="majorBidi"/>
          <w:sz w:val="16"/>
          <w:szCs w:val="16"/>
        </w:rPr>
        <w:t>1 respondent indicated ‘other/prefer not to say’ and is not included in weighted analysis</w:t>
      </w:r>
      <w:r>
        <w:rPr>
          <w:rFonts w:asciiTheme="majorBidi" w:hAnsiTheme="majorBidi" w:cstheme="majorBidi"/>
          <w:sz w:val="16"/>
          <w:szCs w:val="16"/>
        </w:rPr>
        <w:t>; only one barrier could be selected.</w:t>
      </w:r>
    </w:p>
    <w:p w14:paraId="3825211D" w14:textId="77777777" w:rsidR="00F43EB3" w:rsidRDefault="00F43EB3" w:rsidP="00D85AF9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14:paraId="02E1DBEB" w14:textId="0D41B8C9" w:rsidR="00AF660D" w:rsidRPr="005A753A" w:rsidRDefault="00D85AF9" w:rsidP="00D85AF9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5A753A">
        <w:rPr>
          <w:rFonts w:asciiTheme="majorBidi" w:hAnsiTheme="majorBidi" w:cstheme="majorBidi"/>
          <w:b/>
          <w:bCs/>
          <w:sz w:val="18"/>
          <w:szCs w:val="18"/>
        </w:rPr>
        <w:t>Table S</w:t>
      </w:r>
      <w:r w:rsidR="00F43EB3">
        <w:rPr>
          <w:rFonts w:asciiTheme="majorBidi" w:hAnsiTheme="majorBidi" w:cstheme="majorBidi"/>
          <w:b/>
          <w:bCs/>
          <w:sz w:val="18"/>
          <w:szCs w:val="18"/>
        </w:rPr>
        <w:t>7</w:t>
      </w:r>
      <w:r w:rsidRPr="005A753A">
        <w:rPr>
          <w:rFonts w:asciiTheme="majorBidi" w:hAnsiTheme="majorBidi" w:cstheme="majorBidi"/>
          <w:b/>
          <w:bCs/>
          <w:sz w:val="18"/>
          <w:szCs w:val="18"/>
        </w:rPr>
        <w:t>. Barriers to COVID-19</w:t>
      </w:r>
      <w:r w:rsidR="00816197" w:rsidRPr="005A753A">
        <w:rPr>
          <w:rFonts w:asciiTheme="majorBidi" w:hAnsiTheme="majorBidi" w:cstheme="majorBidi"/>
          <w:b/>
          <w:bCs/>
          <w:sz w:val="18"/>
          <w:szCs w:val="18"/>
        </w:rPr>
        <w:t xml:space="preserve"> vaccine willingness, by language group</w:t>
      </w:r>
      <w:r w:rsidR="008F72D3">
        <w:rPr>
          <w:rFonts w:asciiTheme="majorBidi" w:hAnsiTheme="majorBidi" w:cstheme="majorBidi"/>
          <w:b/>
          <w:bCs/>
          <w:sz w:val="18"/>
          <w:szCs w:val="18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1"/>
        <w:gridCol w:w="399"/>
        <w:gridCol w:w="708"/>
        <w:gridCol w:w="400"/>
        <w:gridCol w:w="708"/>
        <w:gridCol w:w="399"/>
        <w:gridCol w:w="707"/>
        <w:gridCol w:w="399"/>
        <w:gridCol w:w="707"/>
        <w:gridCol w:w="399"/>
        <w:gridCol w:w="707"/>
        <w:gridCol w:w="399"/>
        <w:gridCol w:w="707"/>
        <w:gridCol w:w="335"/>
        <w:gridCol w:w="775"/>
        <w:gridCol w:w="399"/>
        <w:gridCol w:w="707"/>
        <w:gridCol w:w="399"/>
        <w:gridCol w:w="707"/>
        <w:gridCol w:w="399"/>
        <w:gridCol w:w="707"/>
      </w:tblGrid>
      <w:tr w:rsidR="00D85AF9" w:rsidRPr="005A753A" w14:paraId="1848128F" w14:textId="77777777" w:rsidTr="00FF315D">
        <w:trPr>
          <w:trHeight w:val="290"/>
        </w:trPr>
        <w:tc>
          <w:tcPr>
            <w:tcW w:w="28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353A" w14:textId="69EDB44A" w:rsidR="00D85AF9" w:rsidRPr="005A753A" w:rsidRDefault="00D85AF9" w:rsidP="00D85A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AU"/>
              </w:rPr>
              <w:t>Barriers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450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Arabic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1B0C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Assyrian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7C95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Croatian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A6C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Dari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8736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Dinka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04A1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Hindi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3814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Khmer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3BD3" w14:textId="77777777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Chinese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CEFE" w14:textId="26AA1AF4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Samoan/ Tongan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8BD" w14:textId="478F5C1F" w:rsidR="00D85AF9" w:rsidRPr="005A753A" w:rsidRDefault="00D85AF9" w:rsidP="00D85A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Spanish</w:t>
            </w:r>
            <w:r w:rsidR="008F72D3" w:rsidRPr="008F72D3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vertAlign w:val="superscript"/>
                <w:lang w:eastAsia="en-AU"/>
              </w:rPr>
              <w:t>^</w:t>
            </w:r>
          </w:p>
        </w:tc>
      </w:tr>
      <w:tr w:rsidR="00C22AB0" w:rsidRPr="005A753A" w14:paraId="5FF43E5D" w14:textId="77777777" w:rsidTr="00C22AB0">
        <w:trPr>
          <w:trHeight w:val="290"/>
        </w:trPr>
        <w:tc>
          <w:tcPr>
            <w:tcW w:w="28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BEC2" w14:textId="77777777" w:rsidR="00C22AB0" w:rsidRPr="005A753A" w:rsidRDefault="00C22AB0" w:rsidP="00C22A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2EE4E7" w14:textId="07840C6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05640" w14:textId="6FDC0E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C9910C" w14:textId="76570D8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E2AE2" w14:textId="04AF149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5022C7" w14:textId="63B6164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2FDBE" w14:textId="5B81980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DD2682" w14:textId="048A4F6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1B23D1" w14:textId="49149F7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9D38E" w14:textId="076427A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75C522" w14:textId="2852DF4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1854F6" w14:textId="7EFEA9F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03044" w14:textId="0ACAFC7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C884CF" w14:textId="4264051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9BC673" w14:textId="1224DAD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190E08" w14:textId="033F30A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3C243E" w14:textId="2A3A08E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47487A" w14:textId="1976490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41DCE" w14:textId="69DD378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82520" w14:textId="446986C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52CCB" w14:textId="1F6489B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A5811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C22AB0" w:rsidRPr="005A753A" w14:paraId="189E2B9F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94EBA" w14:textId="654AB738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am worried about side effects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E0059" w14:textId="4ECCDC9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03AD0" w14:textId="2436F19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D074B" w14:textId="6ADEB67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D97E6" w14:textId="7D0B158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90940" w14:textId="2D45A04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4CD04" w14:textId="6323961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9FA87" w14:textId="6741F4A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CF258" w14:textId="6854888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A09FD" w14:textId="0E05C02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DF7AB" w14:textId="0DA8E18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31CE8" w14:textId="22E181B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8DC8D" w14:textId="403B0D3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21020" w14:textId="3477FEB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15BB0" w14:textId="7A7330E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75464" w14:textId="3028153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D57EC" w14:textId="0CC3A0C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2B92C" w14:textId="47FC919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6AEEB" w14:textId="3F69514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1305C" w14:textId="465EDB7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8FBBD" w14:textId="40164E8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24.0</w:t>
            </w:r>
          </w:p>
        </w:tc>
      </w:tr>
      <w:tr w:rsidR="00C22AB0" w:rsidRPr="005A753A" w14:paraId="490A0C60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C41D1" w14:textId="643F7841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think the vaccine will be safe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5943E" w14:textId="32D06DC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4D389" w14:textId="010F92F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3ED6A" w14:textId="4D856E8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7A949" w14:textId="12EF4E9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6550D" w14:textId="01A62E8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98D32" w14:textId="5F54A63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A76DB" w14:textId="4D78B73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E722C" w14:textId="2B1A73C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EC7D1" w14:textId="30D78FB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481DB" w14:textId="58B1998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67BBC" w14:textId="305BAA6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5B894" w14:textId="47A533D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70B70" w14:textId="27C3AE8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EA354" w14:textId="190C4E7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C869D" w14:textId="0829D1C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4F83E" w14:textId="4762079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4601B" w14:textId="16C9806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7AFC4" w14:textId="4B4F956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EE8BD" w14:textId="4723942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3824A" w14:textId="3AF70F5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2.6</w:t>
            </w:r>
          </w:p>
        </w:tc>
      </w:tr>
      <w:tr w:rsidR="00C22AB0" w:rsidRPr="005A753A" w14:paraId="152A9715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9A142" w14:textId="582F1550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 xml:space="preserve">I need more information to </w:t>
            </w:r>
            <w:proofErr w:type="gramStart"/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make a decision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C2769" w14:textId="3314ED9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0B717" w14:textId="44EB003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CE64A" w14:textId="0674E3D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B852A" w14:textId="4D55E4C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085C1" w14:textId="73379F0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833BA" w14:textId="37DCDAD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52EBA" w14:textId="2EC410F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E6C57" w14:textId="32CCC48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F061D" w14:textId="749C4A3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A95CD" w14:textId="2AD8957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19856" w14:textId="51EA125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E044C" w14:textId="1BCEDBA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77E32" w14:textId="69CDE1D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132E9" w14:textId="1A5E1A8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ADA1A" w14:textId="272D491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DFFE6" w14:textId="0F5A0E9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ED620" w14:textId="0CED72E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94C9C" w14:textId="0C5E7B9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CE559" w14:textId="1FB7F7A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757A7" w14:textId="6FA439B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12.3</w:t>
            </w:r>
          </w:p>
        </w:tc>
      </w:tr>
      <w:tr w:rsidR="00C22AB0" w:rsidRPr="005A753A" w14:paraId="1831BC20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2CC62" w14:textId="5A72CABF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am worried about how the vaccine may affect my other illness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79795" w14:textId="0A4764A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EE9A7" w14:textId="6FEDD4B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659D2" w14:textId="1205DC6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0C94C" w14:textId="05E51B3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73F4D" w14:textId="4150A3A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44CE2" w14:textId="4DA325B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640C2" w14:textId="06EBCF5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F3755" w14:textId="1F7D932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A7E17" w14:textId="2F83C7A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3F366" w14:textId="6D8FA5F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D6EFD" w14:textId="3ADDD89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7BF12" w14:textId="6BCA914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9E33E" w14:textId="5534907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F82DC" w14:textId="5C96CAE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C1ABE" w14:textId="1FF3813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AEFA5" w14:textId="5BB1381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87A44" w14:textId="38C239D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736C8" w14:textId="0E31419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5359" w14:textId="12AD69C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35C1E" w14:textId="21C0258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</w:t>
            </w:r>
          </w:p>
        </w:tc>
      </w:tr>
      <w:tr w:rsidR="00C22AB0" w:rsidRPr="005A753A" w14:paraId="0F3CBDC7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AC734" w14:textId="090B7D2E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want to wait so that i can see how other countries go first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8FCD9" w14:textId="636B856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8B3F9" w14:textId="2EE99B7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3891" w14:textId="52FDA59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FD5BC" w14:textId="67C602F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77CF2" w14:textId="326BD22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0F5E8" w14:textId="6D69427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67C47" w14:textId="7A286A9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AA474" w14:textId="7B8EBB4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3EF4C" w14:textId="2DB4C16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02BCC" w14:textId="0A6C886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0E40" w14:textId="00BA88A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85842" w14:textId="0F1A2ED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EBFDC" w14:textId="7A83A7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31344" w14:textId="27B804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70853" w14:textId="598B81B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70BDA" w14:textId="57FBB92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E90C6" w14:textId="6EFAA9B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4C8F6" w14:textId="214DB33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E2E5A" w14:textId="3CE00CE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51A40" w14:textId="7A5B08C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23.5</w:t>
            </w:r>
          </w:p>
        </w:tc>
      </w:tr>
      <w:tr w:rsidR="00C22AB0" w:rsidRPr="005A753A" w14:paraId="58FFC974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93B6F" w14:textId="7B1C560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think the vaccine may not work well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9D762" w14:textId="116C897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89E13" w14:textId="0BE3807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4FFB7" w14:textId="31C418F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2EDE5" w14:textId="4AFE9D5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D1893" w14:textId="24E7C64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48397" w14:textId="6AADCB2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8F693" w14:textId="2856CC8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83128" w14:textId="24F1A74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29782" w14:textId="65AAD37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B371D" w14:textId="657E539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01C3" w14:textId="3A58C06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698D0" w14:textId="79D9603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150E1" w14:textId="234D1E6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8C88B" w14:textId="6094628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23942" w14:textId="3793F03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BA517" w14:textId="41724EE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956F9" w14:textId="594A029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A4C59" w14:textId="0751E1F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FCD86" w14:textId="6B56F11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C4355" w14:textId="016CAF5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</w:tr>
      <w:tr w:rsidR="00C22AB0" w:rsidRPr="005A753A" w14:paraId="0CA141DA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03C1B" w14:textId="4CCE503D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trust the drug companies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ED744" w14:textId="418F734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4FE0E" w14:textId="37470A8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33B53" w14:textId="3B6B627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7A9A2" w14:textId="21AC3F8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37475" w14:textId="680DD38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786B9" w14:textId="7579497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80EFF" w14:textId="49056A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4116C" w14:textId="6FCDB0A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D2C55" w14:textId="40FF963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A9962" w14:textId="2833A7C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B4302" w14:textId="60B7922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6679D" w14:textId="7D6E79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1BB3E" w14:textId="12259E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8FEC1" w14:textId="482BDA3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22C06" w14:textId="555E625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FAA0A" w14:textId="20F07E7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AFC86" w14:textId="452FD48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69809" w14:textId="56F7FA5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39F1C" w14:textId="024C565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BC92B" w14:textId="4598326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5.3</w:t>
            </w:r>
          </w:p>
        </w:tc>
      </w:tr>
      <w:tr w:rsidR="00C22AB0" w:rsidRPr="005A753A" w14:paraId="1F31B95D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809C2" w14:textId="2C41BD73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Other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B2ED8" w14:textId="7AD340A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0E65D" w14:textId="1563912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26C15" w14:textId="27C5047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9237F" w14:textId="4C4883D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365A7" w14:textId="14F6EE0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F7915" w14:textId="6016665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4E40F" w14:textId="56613C1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DED96" w14:textId="6B4A734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08109" w14:textId="2235447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32589" w14:textId="70910CD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3EEEE" w14:textId="07A7162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20B88" w14:textId="3009EC4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14FE7" w14:textId="07B9266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30F2F" w14:textId="6503C88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A55BD" w14:textId="5D311EA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8216F" w14:textId="4072330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756C6" w14:textId="781B7FA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8AD4A" w14:textId="51FC54A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CD50A" w14:textId="584751D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59C80" w14:textId="431ABB0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4.2</w:t>
            </w:r>
          </w:p>
        </w:tc>
      </w:tr>
      <w:tr w:rsidR="00C22AB0" w:rsidRPr="005A753A" w14:paraId="1BFCCFE4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0D69D" w14:textId="157B0649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 not trust the government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616DC" w14:textId="73850DC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7B6E2" w14:textId="526E3AC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E873" w14:textId="69D2843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55047" w14:textId="4C281A1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59F17" w14:textId="397D967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51363" w14:textId="2202DA6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5BB99" w14:textId="6280921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A8F29" w14:textId="7970F71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2E2AC" w14:textId="7DC4D1F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EC4F6" w14:textId="02B73CF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70176" w14:textId="4AAA493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FDB83" w14:textId="01C77E0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53404" w14:textId="5D3AA21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94801" w14:textId="2D6A2EF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C444C" w14:textId="5D99ABC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51412" w14:textId="6B60B60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F9EC6" w14:textId="7834339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B0086" w14:textId="05ABE3E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FFDE2" w14:textId="2E51CEE2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B7B7B" w14:textId="137A8B0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1.5</w:t>
            </w:r>
          </w:p>
        </w:tc>
      </w:tr>
      <w:tr w:rsidR="00C22AB0" w:rsidRPr="005A753A" w14:paraId="0CA4A3EA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01CC3" w14:textId="39A9BD8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I've had a bad experience with vaccines in the past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C4D38" w14:textId="5F340D4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B11CB" w14:textId="6AEDCA5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67848" w14:textId="3F79116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137CD" w14:textId="229D582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67E8C" w14:textId="094B07A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1C136" w14:textId="1E70D8A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E143A" w14:textId="6A34296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AC638" w14:textId="6E24363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32152" w14:textId="7E41D7B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20B80" w14:textId="3EFD769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FF6A1" w14:textId="1CBBB3C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5631E" w14:textId="67EDD91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84D91" w14:textId="2AAD95A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47B16" w14:textId="6053FDA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2B270" w14:textId="113656B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45C69" w14:textId="6CA9980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A0D4B" w14:textId="413A0D7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CFEB0" w14:textId="6B22C49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39D4D" w14:textId="2FDC266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65415" w14:textId="2BB9FF9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707CF5AE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10C45" w14:textId="62EE2596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  <w:t>I don't like needles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78C0" w14:textId="198EB98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534BE" w14:textId="136FD43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53271" w14:textId="442E3FD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CF597" w14:textId="3D5300F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661D8" w14:textId="34595EA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479F5" w14:textId="6391BCE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7615B" w14:textId="6908001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EA020" w14:textId="72F96CD1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1AAB7" w14:textId="65D079A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F0613" w14:textId="09D89D1F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8C758" w14:textId="5610556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4368A" w14:textId="4BA816AC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D0F1F" w14:textId="0A7A935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9DA92" w14:textId="1B721AD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309BA" w14:textId="037C551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8F39E" w14:textId="53DA1D6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6E671" w14:textId="71A74A3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3420F" w14:textId="39D7109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A1E75" w14:textId="0AA497B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F1C49" w14:textId="675D5B6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</w:t>
            </w:r>
          </w:p>
        </w:tc>
      </w:tr>
      <w:tr w:rsidR="00C22AB0" w:rsidRPr="005A753A" w14:paraId="36FF8B66" w14:textId="77777777" w:rsidTr="005A753A">
        <w:trPr>
          <w:trHeight w:val="290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A1A43" w14:textId="77777777" w:rsidR="00C22AB0" w:rsidRPr="005A753A" w:rsidRDefault="00C22AB0" w:rsidP="00C22AB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FE2E2B" w14:textId="0387D43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3DF971" w14:textId="0CE5D186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74B61" w14:textId="67A3BF5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338E3A" w14:textId="0FF07F9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E3ED36" w14:textId="185C926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0FF58D" w14:textId="3269A0F5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4C0043" w14:textId="1950B68A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B2BC3E" w14:textId="4877965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EC6F50" w14:textId="2ECE4E2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773345" w14:textId="3B993F3B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F6A46C" w14:textId="011B8717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0EB294" w14:textId="181A29DE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E5AE76" w14:textId="3EC4D914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29E69" w14:textId="20C8B8C9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40F2A" w14:textId="4F65B10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A6A31D" w14:textId="0B44B09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C55BE" w14:textId="65362A13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023B6E" w14:textId="69F909B8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EC9E5" w14:textId="11F6CA7D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84355A" w14:textId="43C2CD70" w:rsidR="00C22AB0" w:rsidRPr="005A753A" w:rsidRDefault="00C22AB0" w:rsidP="00C22AB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5A753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100.0</w:t>
            </w:r>
          </w:p>
        </w:tc>
      </w:tr>
    </w:tbl>
    <w:p w14:paraId="5DA3D8FB" w14:textId="5AD86773" w:rsidR="005A753A" w:rsidRPr="005A753A" w:rsidRDefault="005A753A" w:rsidP="005A753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5A753A">
        <w:rPr>
          <w:rFonts w:asciiTheme="majorBidi" w:hAnsiTheme="majorBidi" w:cstheme="majorBidi"/>
          <w:sz w:val="16"/>
          <w:szCs w:val="16"/>
        </w:rPr>
        <w:t>*</w:t>
      </w:r>
      <w:r w:rsidR="008F72D3" w:rsidRPr="00816197">
        <w:rPr>
          <w:rFonts w:asciiTheme="majorBidi" w:hAnsiTheme="majorBidi" w:cstheme="majorBidi"/>
          <w:sz w:val="16"/>
          <w:szCs w:val="16"/>
        </w:rPr>
        <w:t>1 respondent</w:t>
      </w:r>
      <w:r w:rsidR="008F72D3" w:rsidRPr="007C1051">
        <w:rPr>
          <w:rFonts w:asciiTheme="majorBidi" w:hAnsiTheme="majorBidi" w:cstheme="majorBidi"/>
          <w:sz w:val="16"/>
          <w:szCs w:val="16"/>
        </w:rPr>
        <w:t xml:space="preserve"> indicated ‘other/prefer not to say’ and is not included in weighted analysis;</w:t>
      </w:r>
      <w:r w:rsidR="00F55A42" w:rsidRPr="00F55A42">
        <w:rPr>
          <w:rFonts w:asciiTheme="majorBidi" w:hAnsiTheme="majorBidi" w:cstheme="majorBidi"/>
          <w:sz w:val="16"/>
          <w:szCs w:val="16"/>
        </w:rPr>
        <w:t xml:space="preserve"> only one barrier could be selected.</w:t>
      </w:r>
      <w:r w:rsidR="008F72D3" w:rsidRPr="007C1051">
        <w:rPr>
          <w:rFonts w:asciiTheme="majorBidi" w:hAnsiTheme="majorBidi" w:cstheme="majorBidi"/>
          <w:sz w:val="16"/>
          <w:szCs w:val="16"/>
        </w:rPr>
        <w:t xml:space="preserve"> </w:t>
      </w:r>
      <w:r w:rsidR="008F72D3" w:rsidRPr="008F72D3">
        <w:rPr>
          <w:rFonts w:asciiTheme="majorBidi" w:hAnsiTheme="majorBidi" w:cstheme="majorBidi"/>
          <w:sz w:val="16"/>
          <w:szCs w:val="16"/>
          <w:vertAlign w:val="superscript"/>
        </w:rPr>
        <w:t>^</w:t>
      </w:r>
      <w:r w:rsidRPr="005A753A">
        <w:rPr>
          <w:rFonts w:asciiTheme="majorBidi" w:hAnsiTheme="majorBidi" w:cstheme="majorBidi"/>
          <w:sz w:val="16"/>
          <w:szCs w:val="16"/>
        </w:rPr>
        <w:t>Spanish language group had substantial gaps in recruitment across age groups</w:t>
      </w:r>
    </w:p>
    <w:p w14:paraId="61951551" w14:textId="51F5F816" w:rsidR="00D85AF9" w:rsidRPr="005A753A" w:rsidRDefault="00D85AF9">
      <w:pPr>
        <w:rPr>
          <w:rFonts w:asciiTheme="majorBidi" w:hAnsiTheme="majorBidi" w:cstheme="majorBidi"/>
          <w:sz w:val="16"/>
          <w:szCs w:val="16"/>
        </w:rPr>
      </w:pPr>
    </w:p>
    <w:p w14:paraId="643B5236" w14:textId="77777777" w:rsidR="00737E66" w:rsidRDefault="00737E66"/>
    <w:sectPr w:rsidR="00737E66" w:rsidSect="00D85A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F84A" w14:textId="77777777" w:rsidR="00AE3300" w:rsidRDefault="00AE3300" w:rsidP="00F43EB3">
      <w:pPr>
        <w:spacing w:after="0" w:line="240" w:lineRule="auto"/>
      </w:pPr>
      <w:r>
        <w:separator/>
      </w:r>
    </w:p>
  </w:endnote>
  <w:endnote w:type="continuationSeparator" w:id="0">
    <w:p w14:paraId="06688DD7" w14:textId="77777777" w:rsidR="00AE3300" w:rsidRDefault="00AE3300" w:rsidP="00F4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B42B" w14:textId="77777777" w:rsidR="00F55A42" w:rsidRDefault="00F55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CAB" w14:textId="14BF6175" w:rsidR="00F43EB3" w:rsidRPr="00F43EB3" w:rsidRDefault="00F43EB3" w:rsidP="00F43EB3">
    <w:pPr>
      <w:pStyle w:val="Footer"/>
      <w:ind w:right="360"/>
      <w:rPr>
        <w:rFonts w:asciiTheme="majorBidi" w:hAnsiTheme="majorBidi" w:cstheme="majorBidi"/>
        <w:color w:val="808080" w:themeColor="background1" w:themeShade="80"/>
      </w:rPr>
    </w:pPr>
    <w:bookmarkStart w:id="0" w:name="_Hlk84350331"/>
    <w:r w:rsidRPr="009E3CFC">
      <w:rPr>
        <w:rFonts w:asciiTheme="majorBidi" w:hAnsiTheme="majorBidi" w:cstheme="majorBidi"/>
        <w:color w:val="808080" w:themeColor="background1" w:themeShade="80"/>
      </w:rPr>
      <w:t>COVID-19 testing and vaccine willingness</w:t>
    </w:r>
    <w:r>
      <w:rPr>
        <w:rFonts w:asciiTheme="majorBidi" w:hAnsiTheme="majorBidi" w:cstheme="majorBidi"/>
        <w:color w:val="808080" w:themeColor="background1" w:themeShade="80"/>
      </w:rPr>
      <w:t xml:space="preserve">. </w:t>
    </w:r>
    <w:r>
      <w:rPr>
        <w:rFonts w:asciiTheme="majorBidi" w:hAnsiTheme="majorBidi" w:cstheme="majorBidi"/>
        <w:color w:val="808080" w:themeColor="background1" w:themeShade="80"/>
      </w:rPr>
      <w:t>Appendix</w:t>
    </w:r>
    <w:r>
      <w:rPr>
        <w:rFonts w:asciiTheme="majorBidi" w:hAnsiTheme="majorBidi" w:cstheme="majorBidi"/>
        <w:color w:val="808080" w:themeColor="background1" w:themeShade="80"/>
      </w:rPr>
      <w:t xml:space="preserve"> tables</w:t>
    </w:r>
    <w:bookmarkEnd w:id="0"/>
    <w:r>
      <w:rPr>
        <w:rFonts w:asciiTheme="majorBidi" w:hAnsiTheme="majorBidi" w:cstheme="majorBidi"/>
        <w:color w:val="808080" w:themeColor="background1" w:themeShade="80"/>
      </w:rPr>
      <w:tab/>
    </w:r>
    <w:r>
      <w:rPr>
        <w:rFonts w:asciiTheme="majorBidi" w:hAnsiTheme="majorBidi" w:cstheme="majorBidi"/>
        <w:color w:val="808080" w:themeColor="background1" w:themeShade="80"/>
      </w:rPr>
      <w:fldChar w:fldCharType="begin"/>
    </w:r>
    <w:r>
      <w:rPr>
        <w:rFonts w:asciiTheme="majorBidi" w:hAnsiTheme="majorBidi" w:cstheme="majorBidi"/>
        <w:color w:val="808080" w:themeColor="background1" w:themeShade="80"/>
      </w:rPr>
      <w:instrText xml:space="preserve"> PAGE   \* MERGEFORMAT </w:instrText>
    </w:r>
    <w:r>
      <w:rPr>
        <w:rFonts w:asciiTheme="majorBidi" w:hAnsiTheme="majorBidi" w:cstheme="majorBidi"/>
        <w:color w:val="808080" w:themeColor="background1" w:themeShade="80"/>
      </w:rPr>
      <w:fldChar w:fldCharType="separate"/>
    </w:r>
    <w:r>
      <w:rPr>
        <w:rFonts w:asciiTheme="majorBidi" w:hAnsiTheme="majorBidi" w:cstheme="majorBidi"/>
        <w:noProof/>
        <w:color w:val="808080" w:themeColor="background1" w:themeShade="80"/>
      </w:rPr>
      <w:t>1</w:t>
    </w:r>
    <w:r>
      <w:rPr>
        <w:rFonts w:asciiTheme="majorBidi" w:hAnsiTheme="majorBidi" w:cstheme="majorBidi"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296C" w14:textId="77777777" w:rsidR="00F55A42" w:rsidRDefault="00F55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B06C" w14:textId="77777777" w:rsidR="00AE3300" w:rsidRDefault="00AE3300" w:rsidP="00F43EB3">
      <w:pPr>
        <w:spacing w:after="0" w:line="240" w:lineRule="auto"/>
      </w:pPr>
      <w:r>
        <w:separator/>
      </w:r>
    </w:p>
  </w:footnote>
  <w:footnote w:type="continuationSeparator" w:id="0">
    <w:p w14:paraId="136CB0B4" w14:textId="77777777" w:rsidR="00AE3300" w:rsidRDefault="00AE3300" w:rsidP="00F4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1D5" w14:textId="77777777" w:rsidR="00F55A42" w:rsidRDefault="00F55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5466" w14:textId="77777777" w:rsidR="00F55A42" w:rsidRDefault="00F55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DEB8" w14:textId="77777777" w:rsidR="00F55A42" w:rsidRDefault="00F55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4C"/>
    <w:rsid w:val="00101A66"/>
    <w:rsid w:val="005005DD"/>
    <w:rsid w:val="005A753A"/>
    <w:rsid w:val="00601CFB"/>
    <w:rsid w:val="006406AF"/>
    <w:rsid w:val="00737E66"/>
    <w:rsid w:val="007B5E3E"/>
    <w:rsid w:val="007D312C"/>
    <w:rsid w:val="00816197"/>
    <w:rsid w:val="008F72D3"/>
    <w:rsid w:val="00A60897"/>
    <w:rsid w:val="00AE3300"/>
    <w:rsid w:val="00B11561"/>
    <w:rsid w:val="00BE004C"/>
    <w:rsid w:val="00C22AB0"/>
    <w:rsid w:val="00C75556"/>
    <w:rsid w:val="00D5512E"/>
    <w:rsid w:val="00D85AF9"/>
    <w:rsid w:val="00E54307"/>
    <w:rsid w:val="00E774C9"/>
    <w:rsid w:val="00F43EB3"/>
    <w:rsid w:val="00F55A42"/>
    <w:rsid w:val="00F61358"/>
    <w:rsid w:val="00F80B1A"/>
    <w:rsid w:val="00FE592B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08A7"/>
  <w15:chartTrackingRefBased/>
  <w15:docId w15:val="{C85C3D98-D8B1-4FB4-AB10-FCFC676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07"/>
  </w:style>
  <w:style w:type="paragraph" w:styleId="Heading1">
    <w:name w:val="heading 1"/>
    <w:basedOn w:val="Normal"/>
    <w:next w:val="Normal"/>
    <w:link w:val="Heading1Char"/>
    <w:uiPriority w:val="9"/>
    <w:qFormat/>
    <w:rsid w:val="00601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E3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1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3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B3"/>
  </w:style>
  <w:style w:type="paragraph" w:styleId="Footer">
    <w:name w:val="footer"/>
    <w:basedOn w:val="Normal"/>
    <w:link w:val="FooterChar"/>
    <w:uiPriority w:val="99"/>
    <w:unhideWhenUsed/>
    <w:rsid w:val="00F43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1CAF-FA74-4999-BB1B-A8332FCD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Ayre</dc:creator>
  <cp:keywords/>
  <dc:description/>
  <cp:lastModifiedBy>Julie Ayre</cp:lastModifiedBy>
  <cp:revision>19</cp:revision>
  <dcterms:created xsi:type="dcterms:W3CDTF">2021-07-30T02:03:00Z</dcterms:created>
  <dcterms:modified xsi:type="dcterms:W3CDTF">2021-10-05T07:53:00Z</dcterms:modified>
</cp:coreProperties>
</file>